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309F0" w:rsidRPr="00D86039" w:rsidRDefault="00C309F0" w:rsidP="00C309F0">
      <w:pPr>
        <w:spacing w:before="0" w:after="0"/>
        <w:rPr>
          <w:rFonts w:asciiTheme="majorHAnsi" w:hAnsiTheme="majorHAnsi" w:cs="Open Sans Light"/>
          <w:sz w:val="144"/>
          <w:szCs w:val="144"/>
        </w:rPr>
      </w:pPr>
      <w:r w:rsidRPr="00D86039">
        <w:rPr>
          <w:rFonts w:ascii="Open Sans Light" w:hAnsi="Open Sans Light" w:cs="Open Sans Light"/>
          <w:noProof/>
          <w:sz w:val="144"/>
          <w:szCs w:val="144"/>
          <w:lang w:eastAsia="tr-TR"/>
        </w:rPr>
        <mc:AlternateContent>
          <mc:Choice Requires="wps">
            <w:drawing>
              <wp:anchor distT="0" distB="0" distL="114300" distR="114300" simplePos="0" relativeHeight="251661312" behindDoc="1" locked="0" layoutInCell="1" allowOverlap="1" wp14:anchorId="5E1AE2AF" wp14:editId="487743F7">
                <wp:simplePos x="0" y="0"/>
                <wp:positionH relativeFrom="page">
                  <wp:align>left</wp:align>
                </wp:positionH>
                <wp:positionV relativeFrom="paragraph">
                  <wp:posOffset>-292100</wp:posOffset>
                </wp:positionV>
                <wp:extent cx="3340100" cy="1143000"/>
                <wp:effectExtent l="0" t="0" r="0" b="0"/>
                <wp:wrapNone/>
                <wp:docPr id="3" name="Dikdörtgen 3"/>
                <wp:cNvGraphicFramePr/>
                <a:graphic xmlns:a="http://schemas.openxmlformats.org/drawingml/2006/main">
                  <a:graphicData uri="http://schemas.microsoft.com/office/word/2010/wordprocessingShape">
                    <wps:wsp>
                      <wps:cNvSpPr/>
                      <wps:spPr>
                        <a:xfrm>
                          <a:off x="0" y="0"/>
                          <a:ext cx="3340100" cy="11430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C3E296" id="Dikdörtgen 3" o:spid="_x0000_s1026" style="position:absolute;margin-left:0;margin-top:-23pt;width:263pt;height:90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zolgIAAIgFAAAOAAAAZHJzL2Uyb0RvYy54bWysVM1u2zAMvg/YOwi6r85f9xPUKYIWGQYU&#10;XbF26FmRpViYLGqUEid7sL3AXmyU7LhdW+wwLAdFNMmP5CeSZ+f7xrKdwmDAlXx8MuJMOQmVcZuS&#10;f71bvXnPWYjCVcKCUyU/qMDPF69fnbV+riZQg60UMgJxYd76ktcx+nlRBFmrRoQT8MqRUgM2IpKI&#10;m6JC0RJ6Y4vJaPS2aAErjyBVCPT1slPyRcbXWsn4WeugIrMlp9xiPjGf63QWizMx36DwtZF9GuIf&#10;smiEcRR0gLoUUbAtmmdQjZEIAXQ8kdAUoLWRKtdA1YxHT6q5rYVXuRYiJ/iBpvD/YOX17gaZqUo+&#10;5cyJhp7o0nyrfv3EuFGOTRNBrQ9zsrv1N9hLga6p2r3GJv1THWyfST0MpKp9ZJI+Tqczqoy4l6Qb&#10;j2fTEQmEUzy4ewzxo4KGpUvJkV4tkyl2VyF2pkeTFC2ANdXKWJsF3KwvLLKdoBde0W9A/8PMumTs&#10;ILl1iOlLkUrrism3eLAq2Vn3RWlihdKf5ExyP6ohjpBSuTjuVLWoVBf+lEo71jZ45EozYELWFH/A&#10;7gFSrz/H7rLs7ZOryu08OI/+lljnPHjkyODi4NwYB/gSgKWq+sid/ZGkjprE0hqqA/UMQjdMwcuV&#10;oXe7EiHeCKTpobemjRA/06EttCWH/sZZDfjjpe/JnpqatJy1NI0lD9+3AhVn9pOjdv8wns3S+GZh&#10;dvpuQgI+1qwfa9y2uQBqhzHtHi/zNdlHe7xqhOaeFscyRSWVcJJil1xGPAoXsdsStHqkWi6zGY2s&#10;F/HK3XqZwBOrqS/v9vcCfd+8kfr+Go6TK+ZPerizTZ4OltsI2uQGf+C155vGPTdOv5rSPnksZ6uH&#10;Bbr4DQAA//8DAFBLAwQUAAYACAAAACEAnhDYfNwAAAAIAQAADwAAAGRycy9kb3ducmV2LnhtbEyP&#10;QU+DQBCF7yb+h82YeCHtImLbUJbGmOhZqdHrFKZAys4SdtvSf+/0ZG9v8l7efC/fTLZXJxp959jA&#10;0zwGRVy5uuPGwPf2fbYC5QNyjb1jMnAhD5vi/i7HrHZn/qJTGRolJewzNNCGMGRa+6oli37uBmLx&#10;9m60GOQcG12PeJZy2+skjhfaYsfyocWB3lqqDuXRSstniYdy73+3q2XUhSSNLj8fkTGPD9PrGlSg&#10;KfyH4Yov6FAI084dufaqNyBDgoFZuhAh9ktyFTvJPacx6CLXtwOKPwAAAP//AwBQSwECLQAUAAYA&#10;CAAAACEAtoM4kv4AAADhAQAAEwAAAAAAAAAAAAAAAAAAAAAAW0NvbnRlbnRfVHlwZXNdLnhtbFBL&#10;AQItABQABgAIAAAAIQA4/SH/1gAAAJQBAAALAAAAAAAAAAAAAAAAAC8BAABfcmVscy8ucmVsc1BL&#10;AQItABQABgAIAAAAIQBxpuzolgIAAIgFAAAOAAAAAAAAAAAAAAAAAC4CAABkcnMvZTJvRG9jLnht&#10;bFBLAQItABQABgAIAAAAIQCeENh83AAAAAgBAAAPAAAAAAAAAAAAAAAAAPAEAABkcnMvZG93bnJl&#10;di54bWxQSwUGAAAAAAQABADzAAAA+QUAAAAA&#10;" fillcolor="yellow" stroked="f" strokeweight="1pt">
                <w10:wrap anchorx="page"/>
              </v:rect>
            </w:pict>
          </mc:Fallback>
        </mc:AlternateContent>
      </w:r>
      <w:r w:rsidR="00A45FA7" w:rsidRPr="00D86039">
        <w:rPr>
          <w:rFonts w:asciiTheme="majorHAnsi" w:hAnsiTheme="majorHAnsi" w:cs="Open Sans Light"/>
          <w:sz w:val="144"/>
          <w:szCs w:val="144"/>
        </w:rPr>
        <w:t>St</w:t>
      </w:r>
      <w:r w:rsidRPr="00D86039">
        <w:rPr>
          <w:rFonts w:asciiTheme="majorHAnsi" w:hAnsiTheme="majorHAnsi" w:cs="Open Sans Light"/>
          <w:sz w:val="144"/>
          <w:szCs w:val="144"/>
        </w:rPr>
        <w:t>ratejik Plan</w:t>
      </w:r>
    </w:p>
    <w:p w:rsidR="00C309F0" w:rsidRPr="00D86039" w:rsidRDefault="00C309F0" w:rsidP="00C309F0">
      <w:pPr>
        <w:spacing w:before="0" w:after="0"/>
        <w:rPr>
          <w:rFonts w:asciiTheme="majorHAnsi" w:hAnsiTheme="majorHAnsi" w:cs="Open Sans Light"/>
          <w:b/>
          <w:color w:val="8514EC"/>
          <w:sz w:val="72"/>
          <w:szCs w:val="48"/>
        </w:rPr>
      </w:pPr>
      <w:r w:rsidRPr="00D86039">
        <w:rPr>
          <w:rFonts w:ascii="Open Sans Light" w:hAnsi="Open Sans Light" w:cs="Open Sans Light"/>
          <w:b/>
          <w:sz w:val="48"/>
          <w:szCs w:val="48"/>
        </w:rPr>
        <w:t xml:space="preserve">                                       </w:t>
      </w:r>
      <w:r w:rsidRPr="00D86039">
        <w:rPr>
          <w:rFonts w:asciiTheme="majorHAnsi" w:hAnsiTheme="majorHAnsi" w:cs="Open Sans Light"/>
          <w:b/>
          <w:color w:val="3712EE"/>
          <w:sz w:val="72"/>
          <w:szCs w:val="48"/>
        </w:rPr>
        <w:t>2017-2021</w:t>
      </w:r>
    </w:p>
    <w:p w:rsidR="00C309F0" w:rsidRPr="00D86039" w:rsidRDefault="00C309F0" w:rsidP="00C309F0">
      <w:pPr>
        <w:spacing w:before="0" w:after="0"/>
        <w:rPr>
          <w:rFonts w:ascii="Univia Pro Book" w:hAnsi="Univia Pro Book" w:cs="Open Sans Light"/>
          <w:color w:val="8514EC"/>
          <w:sz w:val="72"/>
          <w:szCs w:val="48"/>
        </w:rPr>
      </w:pPr>
      <w:r w:rsidRPr="00D86039">
        <w:rPr>
          <w:rFonts w:ascii="Open Sans Light" w:hAnsi="Open Sans Light" w:cs="Open Sans Light"/>
          <w:noProof/>
          <w:sz w:val="144"/>
          <w:szCs w:val="144"/>
          <w:lang w:eastAsia="tr-TR"/>
        </w:rPr>
        <mc:AlternateContent>
          <mc:Choice Requires="wps">
            <w:drawing>
              <wp:anchor distT="0" distB="0" distL="114300" distR="114300" simplePos="0" relativeHeight="251659264" behindDoc="1" locked="0" layoutInCell="1" allowOverlap="1" wp14:anchorId="22774641" wp14:editId="54CEF830">
                <wp:simplePos x="0" y="0"/>
                <wp:positionH relativeFrom="page">
                  <wp:posOffset>-145473</wp:posOffset>
                </wp:positionH>
                <wp:positionV relativeFrom="paragraph">
                  <wp:posOffset>555394</wp:posOffset>
                </wp:positionV>
                <wp:extent cx="8274050" cy="5985164"/>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0" cy="5985164"/>
                        </a:xfrm>
                        <a:prstGeom prst="rect">
                          <a:avLst/>
                        </a:prstGeom>
                        <a:solidFill>
                          <a:srgbClr val="FFFFFF"/>
                        </a:solidFill>
                        <a:ln w="9525">
                          <a:noFill/>
                          <a:miter lim="800000"/>
                          <a:headEnd/>
                          <a:tailEnd/>
                        </a:ln>
                      </wps:spPr>
                      <wps:txbx>
                        <w:txbxContent>
                          <w:p w:rsidR="00DC4C74" w:rsidRPr="00786DEF" w:rsidRDefault="00DC4C74" w:rsidP="00C309F0">
                            <w:r>
                              <w:t xml:space="preserve"> </w:t>
                            </w:r>
                            <w:proofErr w:type="spellStart"/>
                            <w:r>
                              <w:t>Zs</w:t>
                            </w:r>
                            <w:proofErr w:type="spellEnd"/>
                            <w:r>
                              <w:rPr>
                                <w:rFonts w:ascii="Univia Pro Book" w:hAnsi="Univia Pro Book" w:cs="Open Sans Light"/>
                                <w:noProof/>
                                <w:color w:val="A748DC"/>
                                <w:sz w:val="72"/>
                                <w:szCs w:val="48"/>
                                <w:lang w:eastAsia="tr-TR"/>
                              </w:rPr>
                              <w:drawing>
                                <wp:inline distT="0" distB="0" distL="0" distR="0" wp14:anchorId="12344324" wp14:editId="7A00662F">
                                  <wp:extent cx="8762845" cy="5846618"/>
                                  <wp:effectExtent l="0" t="0" r="635" b="1905"/>
                                  <wp:docPr id="8" name="Resim 8" descr="C:\Users\merk\AppData\Local\Microsoft\Windows\INetCache\Content.Word\fakul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k\AppData\Local\Microsoft\Windows\INetCache\Content.Word\fakulte2.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765382" cy="5848311"/>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774641" id="_x0000_t202" coordsize="21600,21600" o:spt="202" path="m,l,21600r21600,l21600,xe">
                <v:stroke joinstyle="miter"/>
                <v:path gradientshapeok="t" o:connecttype="rect"/>
              </v:shapetype>
              <v:shape id="Metin Kutusu 2" o:spid="_x0000_s1026" type="#_x0000_t202" style="position:absolute;margin-left:-11.45pt;margin-top:43.75pt;width:651.5pt;height:47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AjHQIAABIEAAAOAAAAZHJzL2Uyb0RvYy54bWysU9uO0zAQfUfiHyy/06TRdi9R09XSpQix&#10;C0gLHzBxnMbC9gTbaVK+nrF72QXeEH6wxvbMmZkzx8vbyWi2k84rtBWfz3LOpBXYKLut+LevmzfX&#10;nPkAtgGNVlZ8Lz2/Xb1+tRz7UhbYoW6kYwRifTn2Fe9C6Mss86KTBvwMe2npsUVnINDRbbPGwUjo&#10;RmdFnl9mI7qmdyik93R7f3jkq4TftlKEz23rZWC64lRbSLtLex33bLWEcuug75Q4lgH/UIUBZSnp&#10;GeoeArDBqb+gjBIOPbZhJtBk2LZKyNQDdTPP/+jmqYNepl6IHN+fafL/D1Z82n1xTDUVL+ZXnFkw&#10;NKRHGZRlH4cw+IEVkaOx9yW5PvXkHKa3ONGsU7++f0Dx3TOL6w7sVt45h2MnoaEa5zEyexF6wPER&#10;pB4fsaFUMARMQFPrTCSQKGGETrPan+cjp8AEXV4XVxf5gp4EvS1urhfzy4uUA8pTeO98eC/RsGhU&#10;3JEAEjzsHnyI5UB5conZPGrVbJTW6eC29Vo7tgMSyyatI/pvbtqyseI3i2KRkC3G+KQjowKJWStD&#10;peZxxXAoIx3vbJPsAEofbKpE2yM/kZIDOWGqJ3KMpNXY7IkphwfR0icjo0P3k7ORBFtx/2MAJznT&#10;HyyxHdV9MtzJqE8GWEGhFQ+cHcx1SL8g1mfxjqbQqsTPc+ZjbSS8RNvxk0Rlvzwnr+evvPoFAAD/&#10;/wMAUEsDBBQABgAIAAAAIQBCBv/n4QAAAAwBAAAPAAAAZHJzL2Rvd25yZXYueG1sTI/BTsMwDIbv&#10;SLxDZCQuaEsWxCil6QQb3OCwMe3sNaGtaJwqSdfu7clOcLPlT7+/v1hNtmMn40PrSMFiLoAZqpxu&#10;qVaw/3qfZcBCRNLYOTIKzibAqry+KjDXbqStOe1izVIIhRwVNDH2OeehaozFMHe9oXT7dt5iTKuv&#10;ufY4pnDbcSnEkltsKX1osDfrxlQ/u8EqWG78MG5pfbfZv33gZ1/Lw+v5oNTtzfTyDCyaKf7BcNFP&#10;6lAmp6MbSAfWKZhJ+ZRQBdnjA7ALIDOxAHZMk7gXAnhZ8P8lyl8AAAD//wMAUEsBAi0AFAAGAAgA&#10;AAAhALaDOJL+AAAA4QEAABMAAAAAAAAAAAAAAAAAAAAAAFtDb250ZW50X1R5cGVzXS54bWxQSwEC&#10;LQAUAAYACAAAACEAOP0h/9YAAACUAQAACwAAAAAAAAAAAAAAAAAvAQAAX3JlbHMvLnJlbHNQSwEC&#10;LQAUAAYACAAAACEADBzAIx0CAAASBAAADgAAAAAAAAAAAAAAAAAuAgAAZHJzL2Uyb0RvYy54bWxQ&#10;SwECLQAUAAYACAAAACEAQgb/5+EAAAAMAQAADwAAAAAAAAAAAAAAAAB3BAAAZHJzL2Rvd25yZXYu&#10;eG1sUEsFBgAAAAAEAAQA8wAAAIUFAAAAAA==&#10;" stroked="f">
                <v:textbox inset="0,0,0,0">
                  <w:txbxContent>
                    <w:p w:rsidR="00DC4C74" w:rsidRPr="00786DEF" w:rsidRDefault="00DC4C74" w:rsidP="00C309F0">
                      <w:r>
                        <w:t xml:space="preserve"> Zs</w:t>
                      </w:r>
                      <w:r>
                        <w:rPr>
                          <w:rFonts w:ascii="Univia Pro Book" w:hAnsi="Univia Pro Book" w:cs="Open Sans Light"/>
                          <w:noProof/>
                          <w:color w:val="A748DC"/>
                          <w:sz w:val="72"/>
                          <w:szCs w:val="48"/>
                        </w:rPr>
                        <w:drawing>
                          <wp:inline distT="0" distB="0" distL="0" distR="0" wp14:anchorId="12344324" wp14:editId="7A00662F">
                            <wp:extent cx="8762845" cy="5846618"/>
                            <wp:effectExtent l="0" t="0" r="635" b="1905"/>
                            <wp:docPr id="8" name="Resim 8" descr="C:\Users\merk\AppData\Local\Microsoft\Windows\INetCache\Content.Word\fakul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k\AppData\Local\Microsoft\Windows\INetCache\Content.Word\fakulte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765382" cy="5848311"/>
                                    </a:xfrm>
                                    <a:prstGeom prst="rect">
                                      <a:avLst/>
                                    </a:prstGeom>
                                    <a:noFill/>
                                    <a:ln>
                                      <a:noFill/>
                                    </a:ln>
                                  </pic:spPr>
                                </pic:pic>
                              </a:graphicData>
                            </a:graphic>
                          </wp:inline>
                        </w:drawing>
                      </w:r>
                    </w:p>
                  </w:txbxContent>
                </v:textbox>
                <w10:wrap anchorx="page"/>
              </v:shape>
            </w:pict>
          </mc:Fallback>
        </mc:AlternateContent>
      </w:r>
    </w:p>
    <w:p w:rsidR="00C309F0" w:rsidRPr="00D86039" w:rsidRDefault="00C309F0" w:rsidP="00C309F0">
      <w:pPr>
        <w:spacing w:before="0" w:after="0"/>
        <w:rPr>
          <w:rFonts w:ascii="Univia Pro Book" w:hAnsi="Univia Pro Book" w:cs="Open Sans Light"/>
          <w:color w:val="8514EC"/>
          <w:sz w:val="72"/>
          <w:szCs w:val="48"/>
        </w:rPr>
      </w:pPr>
    </w:p>
    <w:p w:rsidR="00C309F0" w:rsidRPr="00D86039" w:rsidRDefault="00C309F0" w:rsidP="00C309F0">
      <w:pPr>
        <w:spacing w:before="0" w:after="0"/>
        <w:rPr>
          <w:rFonts w:ascii="Univia Pro Book" w:hAnsi="Univia Pro Book" w:cs="Open Sans Light"/>
          <w:color w:val="8514EC"/>
          <w:sz w:val="72"/>
          <w:szCs w:val="48"/>
        </w:rPr>
      </w:pPr>
    </w:p>
    <w:p w:rsidR="00C309F0" w:rsidRPr="00D86039" w:rsidRDefault="00C309F0" w:rsidP="00C309F0">
      <w:pPr>
        <w:spacing w:before="0" w:after="0"/>
        <w:rPr>
          <w:rFonts w:ascii="Univia Pro Book" w:hAnsi="Univia Pro Book" w:cs="Open Sans Light"/>
          <w:color w:val="8514EC"/>
          <w:sz w:val="72"/>
          <w:szCs w:val="48"/>
        </w:rPr>
      </w:pPr>
    </w:p>
    <w:p w:rsidR="00C309F0" w:rsidRPr="00D86039" w:rsidRDefault="00C309F0" w:rsidP="00C309F0">
      <w:pPr>
        <w:spacing w:before="0" w:after="0"/>
        <w:rPr>
          <w:rFonts w:ascii="Univia Pro Book" w:hAnsi="Univia Pro Book" w:cs="Open Sans Light"/>
          <w:color w:val="8514EC"/>
          <w:sz w:val="72"/>
          <w:szCs w:val="48"/>
        </w:rPr>
      </w:pPr>
    </w:p>
    <w:p w:rsidR="00C309F0" w:rsidRPr="00D86039" w:rsidRDefault="00C309F0" w:rsidP="00C309F0">
      <w:pPr>
        <w:spacing w:before="0" w:after="0"/>
        <w:rPr>
          <w:rFonts w:ascii="Univia Pro Book" w:hAnsi="Univia Pro Book" w:cs="Open Sans Light"/>
          <w:color w:val="8514EC"/>
          <w:sz w:val="72"/>
          <w:szCs w:val="48"/>
        </w:rPr>
      </w:pPr>
    </w:p>
    <w:p w:rsidR="00C309F0" w:rsidRPr="00D86039" w:rsidRDefault="00C309F0" w:rsidP="00C309F0">
      <w:pPr>
        <w:spacing w:before="0" w:after="0"/>
        <w:rPr>
          <w:rFonts w:ascii="Univia Pro Book" w:hAnsi="Univia Pro Book" w:cs="Open Sans Light"/>
          <w:color w:val="8514EC"/>
          <w:sz w:val="72"/>
          <w:szCs w:val="48"/>
        </w:rPr>
      </w:pPr>
    </w:p>
    <w:p w:rsidR="00C309F0" w:rsidRPr="00D86039" w:rsidRDefault="00C309F0" w:rsidP="00C309F0">
      <w:pPr>
        <w:spacing w:before="0" w:after="0"/>
        <w:rPr>
          <w:rFonts w:ascii="Univia Pro Book" w:hAnsi="Univia Pro Book" w:cs="Open Sans Light"/>
          <w:color w:val="8514EC"/>
          <w:sz w:val="72"/>
          <w:szCs w:val="48"/>
        </w:rPr>
      </w:pPr>
    </w:p>
    <w:p w:rsidR="00C309F0" w:rsidRPr="00D86039" w:rsidRDefault="00C309F0" w:rsidP="00C309F0">
      <w:pPr>
        <w:spacing w:before="0" w:after="0"/>
        <w:rPr>
          <w:rFonts w:ascii="Univia Pro Book" w:hAnsi="Univia Pro Book" w:cs="Open Sans Light"/>
          <w:color w:val="8514EC"/>
          <w:sz w:val="72"/>
          <w:szCs w:val="48"/>
        </w:rPr>
      </w:pPr>
    </w:p>
    <w:p w:rsidR="00C309F0" w:rsidRPr="00D86039" w:rsidRDefault="00C309F0" w:rsidP="00C309F0">
      <w:pPr>
        <w:spacing w:before="0" w:after="0"/>
        <w:rPr>
          <w:rFonts w:ascii="Open Sans" w:hAnsi="Open Sans" w:cs="Open Sans"/>
          <w:color w:val="8514EC"/>
          <w:sz w:val="24"/>
          <w:szCs w:val="24"/>
        </w:rPr>
      </w:pPr>
    </w:p>
    <w:p w:rsidR="00C309F0" w:rsidRPr="00D86039" w:rsidRDefault="00C309F0" w:rsidP="00C309F0">
      <w:pPr>
        <w:spacing w:before="0" w:after="0"/>
        <w:rPr>
          <w:rFonts w:ascii="Open Sans" w:hAnsi="Open Sans" w:cs="Open Sans"/>
          <w:color w:val="8514EC"/>
          <w:sz w:val="24"/>
          <w:szCs w:val="24"/>
        </w:rPr>
      </w:pPr>
      <w:r w:rsidRPr="00D86039">
        <w:rPr>
          <w:rFonts w:ascii="Open Sans Light" w:hAnsi="Open Sans Light" w:cs="Open Sans Light"/>
          <w:b/>
          <w:noProof/>
          <w:sz w:val="144"/>
          <w:szCs w:val="144"/>
          <w:lang w:eastAsia="tr-TR"/>
        </w:rPr>
        <mc:AlternateContent>
          <mc:Choice Requires="wps">
            <w:drawing>
              <wp:anchor distT="0" distB="0" distL="114300" distR="114300" simplePos="0" relativeHeight="251662336" behindDoc="0" locked="0" layoutInCell="1" allowOverlap="1" wp14:anchorId="23143BB5" wp14:editId="5A43424E">
                <wp:simplePos x="0" y="0"/>
                <wp:positionH relativeFrom="column">
                  <wp:posOffset>5426075</wp:posOffset>
                </wp:positionH>
                <wp:positionV relativeFrom="paragraph">
                  <wp:posOffset>552450</wp:posOffset>
                </wp:positionV>
                <wp:extent cx="915035" cy="867410"/>
                <wp:effectExtent l="0" t="0" r="0" b="8890"/>
                <wp:wrapNone/>
                <wp:docPr id="11" name="Metin Kutusu 11"/>
                <wp:cNvGraphicFramePr/>
                <a:graphic xmlns:a="http://schemas.openxmlformats.org/drawingml/2006/main">
                  <a:graphicData uri="http://schemas.microsoft.com/office/word/2010/wordprocessingShape">
                    <wps:wsp>
                      <wps:cNvSpPr txBox="1"/>
                      <wps:spPr>
                        <a:xfrm>
                          <a:off x="0" y="0"/>
                          <a:ext cx="915035" cy="867410"/>
                        </a:xfrm>
                        <a:prstGeom prst="rect">
                          <a:avLst/>
                        </a:prstGeom>
                        <a:noFill/>
                        <a:ln w="6350">
                          <a:noFill/>
                        </a:ln>
                      </wps:spPr>
                      <wps:txbx>
                        <w:txbxContent>
                          <w:p w:rsidR="00DC4C74" w:rsidRDefault="00DC4C74" w:rsidP="00C309F0">
                            <w:pPr>
                              <w:jc w:val="center"/>
                            </w:pPr>
                            <w:r>
                              <w:rPr>
                                <w:rFonts w:ascii="Open Sans" w:hAnsi="Open Sans" w:cs="Open Sans"/>
                                <w:noProof/>
                                <w:color w:val="FFFFFF" w:themeColor="background1"/>
                                <w:sz w:val="32"/>
                                <w:szCs w:val="48"/>
                                <w:lang w:eastAsia="tr-TR"/>
                              </w:rPr>
                              <w:drawing>
                                <wp:inline distT="0" distB="0" distL="0" distR="0" wp14:anchorId="0D200FFA" wp14:editId="2211A444">
                                  <wp:extent cx="524934" cy="756218"/>
                                  <wp:effectExtent l="0" t="0" r="8890"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2.png"/>
                                          <pic:cNvPicPr/>
                                        </pic:nvPicPr>
                                        <pic:blipFill>
                                          <a:blip r:embed="rId10" cstate="email">
                                            <a:extLst>
                                              <a:ext uri="{28A0092B-C50C-407E-A947-70E740481C1C}">
                                                <a14:useLocalDpi xmlns:a14="http://schemas.microsoft.com/office/drawing/2010/main"/>
                                              </a:ext>
                                            </a:extLst>
                                          </a:blip>
                                          <a:stretch>
                                            <a:fillRect/>
                                          </a:stretch>
                                        </pic:blipFill>
                                        <pic:spPr>
                                          <a:xfrm>
                                            <a:off x="0" y="0"/>
                                            <a:ext cx="550030" cy="79237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43BB5" id="Metin Kutusu 11" o:spid="_x0000_s1027" type="#_x0000_t202" style="position:absolute;margin-left:427.25pt;margin-top:43.5pt;width:72.05pt;height:6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8UlKwIAAE0EAAAOAAAAZHJzL2Uyb0RvYy54bWysVF1v0zAUfUfiP1h+p0k3WkbVdCqbihBl&#10;m9ShPbuO00RKfI3tNBm/nmOn6dDgCfHi3twv33vOcZfXfVOzo7KuIp3x6STlTGlJeaUPGf/+uHl3&#10;xZnzQueiJq0y/qwcv169fbPszEJdUEl1rixDE+0Wncl46b1ZJImTpWqEm5BRGsGCbCM8Pu0hya3o&#10;0L2pk4s0nScd2dxYkso5eG+HIF/F/kWhpL8vCqc8qzOO2Xw8bTz34UxWS7E4WGHKSp7GEP8wRSMq&#10;jUvPrW6FF6y11R+tmkpaclT4iaQmoaKopIo7YJtp+mqbXSmMirsAHGfOMLn/11beHR8sq3JwN+VM&#10;iwYcfVO+0uxr61vXMriBUWfcAqk7g2Tff6Ie+aPfwRlW7wvbhF8sxRAH2s9nhFXvmYTz43SWXs44&#10;kwhdzT+8n0YGkpdiY53/rKhhwci4BYERV3HcOo9BkDqmhLs0baq6jiTWmnUZn1/O0lhwjqCi1igM&#10;KwyjBsv3+35Ye1xjT/kztrM0aMQZuakww1Y4/yAsRIGFIHR/j6OoCXfRyeKsJPvzb/6QD64Q5ayD&#10;yDLufrTCKs7qLxosBkWOhh2N/Wjotrkh6BbEYJpoosD6ejQLS80T9L8OtyAktMRdGfejeeMHqeP9&#10;SLVexyTozgi/1TsjQ+uAYkD0sX8S1pxg9+Drjkb5icUr9IfcAf9166moIjUB1wHFE9zQbGTs9L7C&#10;o/j9O2a9/AusfgEAAP//AwBQSwMEFAAGAAgAAAAhAOlB2/3hAAAACgEAAA8AAABkcnMvZG93bnJl&#10;di54bWxMj8tOwzAQRfdI/IM1SOyo00DTNMSpEI8drxaQYOfEJomwx5HtpOHvGVawm9Ec3Tm33M7W&#10;sEn70DsUsFwkwDQ2TvXYCnh9uTvLgYUoUUnjUAv41gG21fFRKQvlDrjT0z62jEIwFFJAF+NQcB6a&#10;TlsZFm7QSLdP562MtPqWKy8PFG4NT5Mk41b2SB86OejrTjdf+9EKMO/B39dJ/Jhu2of4/MTHt9vl&#10;oxCnJ/PVJbCo5/gHw68+qUNFTrUbUQVmBOSrixWhNKypEwGbTZ4BqwWk6XkGvCr5/wrVDwAAAP//&#10;AwBQSwECLQAUAAYACAAAACEAtoM4kv4AAADhAQAAEwAAAAAAAAAAAAAAAAAAAAAAW0NvbnRlbnRf&#10;VHlwZXNdLnhtbFBLAQItABQABgAIAAAAIQA4/SH/1gAAAJQBAAALAAAAAAAAAAAAAAAAAC8BAABf&#10;cmVscy8ucmVsc1BLAQItABQABgAIAAAAIQD3v8UlKwIAAE0EAAAOAAAAAAAAAAAAAAAAAC4CAABk&#10;cnMvZTJvRG9jLnhtbFBLAQItABQABgAIAAAAIQDpQdv94QAAAAoBAAAPAAAAAAAAAAAAAAAAAIUE&#10;AABkcnMvZG93bnJldi54bWxQSwUGAAAAAAQABADzAAAAkwUAAAAA&#10;" filled="f" stroked="f" strokeweight=".5pt">
                <v:textbox inset="0,0,0,0">
                  <w:txbxContent>
                    <w:p w:rsidR="00DC4C74" w:rsidRDefault="00DC4C74" w:rsidP="00C309F0">
                      <w:pPr>
                        <w:jc w:val="center"/>
                      </w:pPr>
                      <w:r>
                        <w:rPr>
                          <w:rFonts w:ascii="Open Sans" w:hAnsi="Open Sans" w:cs="Open Sans"/>
                          <w:noProof/>
                          <w:color w:val="FFFFFF" w:themeColor="background1"/>
                          <w:sz w:val="32"/>
                          <w:szCs w:val="48"/>
                        </w:rPr>
                        <w:drawing>
                          <wp:inline distT="0" distB="0" distL="0" distR="0" wp14:anchorId="0D200FFA" wp14:editId="2211A444">
                            <wp:extent cx="524934" cy="756218"/>
                            <wp:effectExtent l="0" t="0" r="8890"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2.png"/>
                                    <pic:cNvPicPr/>
                                  </pic:nvPicPr>
                                  <pic:blipFill>
                                    <a:blip r:embed="rId11" cstate="email">
                                      <a:extLst>
                                        <a:ext uri="{28A0092B-C50C-407E-A947-70E740481C1C}">
                                          <a14:useLocalDpi xmlns:a14="http://schemas.microsoft.com/office/drawing/2010/main"/>
                                        </a:ext>
                                      </a:extLst>
                                    </a:blip>
                                    <a:stretch>
                                      <a:fillRect/>
                                    </a:stretch>
                                  </pic:blipFill>
                                  <pic:spPr>
                                    <a:xfrm>
                                      <a:off x="0" y="0"/>
                                      <a:ext cx="550030" cy="792372"/>
                                    </a:xfrm>
                                    <a:prstGeom prst="rect">
                                      <a:avLst/>
                                    </a:prstGeom>
                                  </pic:spPr>
                                </pic:pic>
                              </a:graphicData>
                            </a:graphic>
                          </wp:inline>
                        </w:drawing>
                      </w:r>
                    </w:p>
                  </w:txbxContent>
                </v:textbox>
              </v:shape>
            </w:pict>
          </mc:Fallback>
        </mc:AlternateContent>
      </w:r>
      <w:r w:rsidRPr="00D86039">
        <w:rPr>
          <w:rFonts w:ascii="Open Sans Light" w:hAnsi="Open Sans Light" w:cs="Open Sans Light"/>
          <w:b/>
          <w:noProof/>
          <w:sz w:val="144"/>
          <w:szCs w:val="144"/>
          <w:lang w:eastAsia="tr-TR"/>
        </w:rPr>
        <mc:AlternateContent>
          <mc:Choice Requires="wps">
            <w:drawing>
              <wp:anchor distT="0" distB="0" distL="114300" distR="114300" simplePos="0" relativeHeight="251663360" behindDoc="0" locked="0" layoutInCell="1" allowOverlap="1" wp14:anchorId="615382F9" wp14:editId="5BD48616">
                <wp:simplePos x="0" y="0"/>
                <wp:positionH relativeFrom="column">
                  <wp:posOffset>-524510</wp:posOffset>
                </wp:positionH>
                <wp:positionV relativeFrom="paragraph">
                  <wp:posOffset>564515</wp:posOffset>
                </wp:positionV>
                <wp:extent cx="915035" cy="795655"/>
                <wp:effectExtent l="0" t="0" r="0" b="4445"/>
                <wp:wrapNone/>
                <wp:docPr id="12" name="Metin Kutusu 12"/>
                <wp:cNvGraphicFramePr/>
                <a:graphic xmlns:a="http://schemas.openxmlformats.org/drawingml/2006/main">
                  <a:graphicData uri="http://schemas.microsoft.com/office/word/2010/wordprocessingShape">
                    <wps:wsp>
                      <wps:cNvSpPr txBox="1"/>
                      <wps:spPr>
                        <a:xfrm>
                          <a:off x="0" y="0"/>
                          <a:ext cx="915035" cy="795655"/>
                        </a:xfrm>
                        <a:prstGeom prst="rect">
                          <a:avLst/>
                        </a:prstGeom>
                        <a:noFill/>
                        <a:ln w="6350">
                          <a:noFill/>
                        </a:ln>
                      </wps:spPr>
                      <wps:txbx>
                        <w:txbxContent>
                          <w:p w:rsidR="00DC4C74" w:rsidRDefault="00DC4C74" w:rsidP="00C309F0">
                            <w:pPr>
                              <w:jc w:val="center"/>
                            </w:pPr>
                            <w:r>
                              <w:rPr>
                                <w:rFonts w:ascii="Open Sans" w:hAnsi="Open Sans" w:cs="Open Sans"/>
                                <w:noProof/>
                                <w:color w:val="FFFFFF" w:themeColor="background1"/>
                                <w:sz w:val="32"/>
                                <w:szCs w:val="48"/>
                                <w:lang w:eastAsia="tr-TR"/>
                              </w:rPr>
                              <w:drawing>
                                <wp:inline distT="0" distB="0" distL="0" distR="0" wp14:anchorId="2BC5D0F1" wp14:editId="5EED8B22">
                                  <wp:extent cx="631371" cy="631371"/>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ciyes_universitesi.png"/>
                                          <pic:cNvPicPr/>
                                        </pic:nvPicPr>
                                        <pic:blipFill>
                                          <a:blip r:embed="rId12" cstate="email">
                                            <a:extLst>
                                              <a:ext uri="{28A0092B-C50C-407E-A947-70E740481C1C}">
                                                <a14:useLocalDpi xmlns:a14="http://schemas.microsoft.com/office/drawing/2010/main"/>
                                              </a:ext>
                                            </a:extLst>
                                          </a:blip>
                                          <a:stretch>
                                            <a:fillRect/>
                                          </a:stretch>
                                        </pic:blipFill>
                                        <pic:spPr>
                                          <a:xfrm>
                                            <a:off x="0" y="0"/>
                                            <a:ext cx="644959" cy="64495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382F9" id="Metin Kutusu 12" o:spid="_x0000_s1028" type="#_x0000_t202" style="position:absolute;margin-left:-41.3pt;margin-top:44.45pt;width:72.05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iaKwIAAE0EAAAOAAAAZHJzL2Uyb0RvYy54bWysVMFu2zAMvQ/YPwi6L3ZSJFuNOEXWIsOw&#10;rC2QDj0rshwLkERNkmNnXz9KjtOi22nYRaFJiuR7fMrypteKHIXzEkxJp5OcEmE4VNIcSvrjafPh&#10;EyU+MFMxBUaU9CQ8vVm9f7fsbCFm0ICqhCNYxPiisyVtQrBFlnneCM38BKwwGKzBaRbw0x2yyrEO&#10;q2uVzfJ8kXXgKuuAC+/RezcE6SrVr2vBw0NdexGIKinOFtLp0rmPZ7ZasuLgmG0kP4/B/mEKzaTB&#10;ppdSdyww0jr5RyktuQMPdZhw0BnUteQiYUA00/wNml3DrEhYkBxvLzT5/1eW3x8fHZEV7m5GiWEa&#10;d/RdBGnItza0viXoRo466wtM3VlMDv1n6DF/9Ht0Ruh97XT8RVAE48j26cKw6APh6LyezvOrOSUc&#10;Qx+v54v5PFbJXi5b58MXAZpEo6QOF5h4ZcetD0PqmBJ7GdhIpdISlSFdSRdX8zxduESwuDLYI0IY&#10;Ro1W6Pd9gn2Bt4fqhOgcDBrxlm8kzrBlPjwyh6JAQCj08IBHrQB7wdmipAH362/+mI+7wiglHYqs&#10;pP5ny5ygRH01uMWoyNFwo7EfDdPqW0DdTvEJWZ5MvOCCGs3agX5G/a9jFwwxw7FXScNo3oZB6vh+&#10;uFivUxLqzrKwNTvLY+nIYmT0qX9mzp5pD7ivexjlx4o37A+5A//rNkAt02oirwOLZ7pRs2m55/cV&#10;H8Xr75T18i+w+g0AAP//AwBQSwMEFAAGAAgAAAAhAJTHqxLfAAAACQEAAA8AAABkcnMvZG93bnJl&#10;di54bWxMj01PhDAURfcm/ofmmbibKRAlDPKYGD926uiMJrortAKxfSVtYfDfW1e6fLkn955XbRej&#10;2aycHywhpOsEmKLWyoE6hNfD/aoA5oMgKbQlhfCtPGzr05NKlNIe6UXN+9CxWEK+FAh9CGPJuW97&#10;ZYRf21FRzD6tMyLE03VcOnGM5UbzLElybsRAcaEXo7rpVfu1nwyCfvfuoUnCx3zbPYbnHZ/e7tIn&#10;xPOz5foKWFBL+IPhVz+qQx2dGjuR9EwjrIosjyhCUWyARSBPL4E1CFl6kQGvK/7/g/oHAAD//wMA&#10;UEsBAi0AFAAGAAgAAAAhALaDOJL+AAAA4QEAABMAAAAAAAAAAAAAAAAAAAAAAFtDb250ZW50X1R5&#10;cGVzXS54bWxQSwECLQAUAAYACAAAACEAOP0h/9YAAACUAQAACwAAAAAAAAAAAAAAAAAvAQAAX3Jl&#10;bHMvLnJlbHNQSwECLQAUAAYACAAAACEAiK7ImisCAABNBAAADgAAAAAAAAAAAAAAAAAuAgAAZHJz&#10;L2Uyb0RvYy54bWxQSwECLQAUAAYACAAAACEAlMerEt8AAAAJAQAADwAAAAAAAAAAAAAAAACFBAAA&#10;ZHJzL2Rvd25yZXYueG1sUEsFBgAAAAAEAAQA8wAAAJEFAAAAAA==&#10;" filled="f" stroked="f" strokeweight=".5pt">
                <v:textbox inset="0,0,0,0">
                  <w:txbxContent>
                    <w:p w:rsidR="00DC4C74" w:rsidRDefault="00DC4C74" w:rsidP="00C309F0">
                      <w:pPr>
                        <w:jc w:val="center"/>
                      </w:pPr>
                      <w:r>
                        <w:rPr>
                          <w:rFonts w:ascii="Open Sans" w:hAnsi="Open Sans" w:cs="Open Sans"/>
                          <w:noProof/>
                          <w:color w:val="FFFFFF" w:themeColor="background1"/>
                          <w:sz w:val="32"/>
                          <w:szCs w:val="48"/>
                        </w:rPr>
                        <w:drawing>
                          <wp:inline distT="0" distB="0" distL="0" distR="0" wp14:anchorId="2BC5D0F1" wp14:editId="5EED8B22">
                            <wp:extent cx="631371" cy="631371"/>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ciyes_universitesi.png"/>
                                    <pic:cNvPicPr/>
                                  </pic:nvPicPr>
                                  <pic:blipFill>
                                    <a:blip r:embed="rId13" cstate="email">
                                      <a:extLst>
                                        <a:ext uri="{28A0092B-C50C-407E-A947-70E740481C1C}">
                                          <a14:useLocalDpi xmlns:a14="http://schemas.microsoft.com/office/drawing/2010/main"/>
                                        </a:ext>
                                      </a:extLst>
                                    </a:blip>
                                    <a:stretch>
                                      <a:fillRect/>
                                    </a:stretch>
                                  </pic:blipFill>
                                  <pic:spPr>
                                    <a:xfrm>
                                      <a:off x="0" y="0"/>
                                      <a:ext cx="644959" cy="644959"/>
                                    </a:xfrm>
                                    <a:prstGeom prst="rect">
                                      <a:avLst/>
                                    </a:prstGeom>
                                  </pic:spPr>
                                </pic:pic>
                              </a:graphicData>
                            </a:graphic>
                          </wp:inline>
                        </w:drawing>
                      </w:r>
                    </w:p>
                  </w:txbxContent>
                </v:textbox>
              </v:shape>
            </w:pict>
          </mc:Fallback>
        </mc:AlternateContent>
      </w:r>
      <w:r w:rsidRPr="00D86039">
        <w:rPr>
          <w:rFonts w:ascii="Open Sans Light" w:hAnsi="Open Sans Light" w:cs="Open Sans Light"/>
          <w:b/>
          <w:noProof/>
          <w:sz w:val="144"/>
          <w:szCs w:val="144"/>
          <w:lang w:eastAsia="tr-TR"/>
        </w:rPr>
        <mc:AlternateContent>
          <mc:Choice Requires="wps">
            <w:drawing>
              <wp:anchor distT="45720" distB="45720" distL="114300" distR="114300" simplePos="0" relativeHeight="251660288" behindDoc="1" locked="0" layoutInCell="1" allowOverlap="1" wp14:anchorId="0328EEF6" wp14:editId="5463F53C">
                <wp:simplePos x="0" y="0"/>
                <wp:positionH relativeFrom="page">
                  <wp:posOffset>0</wp:posOffset>
                </wp:positionH>
                <wp:positionV relativeFrom="paragraph">
                  <wp:posOffset>229235</wp:posOffset>
                </wp:positionV>
                <wp:extent cx="7598410" cy="1577340"/>
                <wp:effectExtent l="0" t="0" r="2540" b="381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8410" cy="1577340"/>
                        </a:xfrm>
                        <a:prstGeom prst="rect">
                          <a:avLst/>
                        </a:prstGeom>
                        <a:solidFill>
                          <a:srgbClr val="3712EE"/>
                        </a:solidFill>
                        <a:ln w="9525">
                          <a:noFill/>
                          <a:miter lim="800000"/>
                          <a:headEnd/>
                          <a:tailEnd/>
                        </a:ln>
                      </wps:spPr>
                      <wps:txbx>
                        <w:txbxContent>
                          <w:p w:rsidR="00DC4C74" w:rsidRPr="00786DEF" w:rsidRDefault="00DC4C74" w:rsidP="00C309F0">
                            <w:pPr>
                              <w:jc w:val="center"/>
                              <w:rPr>
                                <w:rFonts w:ascii="Open Sans" w:hAnsi="Open Sans" w:cs="Open Sans"/>
                                <w:color w:val="FFFFFF" w:themeColor="background1"/>
                                <w:sz w:val="32"/>
                                <w:szCs w:val="48"/>
                              </w:rPr>
                            </w:pPr>
                            <w:r w:rsidRPr="00786DEF">
                              <w:rPr>
                                <w:rFonts w:ascii="Open Sans" w:hAnsi="Open Sans" w:cs="Open Sans"/>
                                <w:color w:val="FFFFFF" w:themeColor="background1"/>
                                <w:sz w:val="32"/>
                                <w:szCs w:val="48"/>
                              </w:rPr>
                              <w:t xml:space="preserve">Erciyes Üniversitesi </w:t>
                            </w:r>
                            <w:r w:rsidRPr="00786DEF">
                              <w:rPr>
                                <w:rFonts w:ascii="Open Sans" w:hAnsi="Open Sans" w:cs="Open Sans"/>
                                <w:color w:val="FFFFFF" w:themeColor="background1"/>
                                <w:sz w:val="56"/>
                                <w:szCs w:val="48"/>
                                <w:vertAlign w:val="subscript"/>
                              </w:rPr>
                              <w:t>•</w:t>
                            </w:r>
                            <w:r w:rsidRPr="00786DEF">
                              <w:rPr>
                                <w:rFonts w:ascii="Open Sans" w:hAnsi="Open Sans" w:cs="Open Sans"/>
                                <w:color w:val="FFFFFF" w:themeColor="background1"/>
                                <w:sz w:val="32"/>
                                <w:szCs w:val="48"/>
                              </w:rPr>
                              <w:t xml:space="preserve"> Güzel Sanatlar Fakültesi</w:t>
                            </w:r>
                          </w:p>
                        </w:txbxContent>
                      </wps:txbx>
                      <wps:bodyPr rot="0" vert="horz" wrap="square" lIns="640080" tIns="365760" rIns="64008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28EEF6" id="_x0000_s1029" type="#_x0000_t202" style="position:absolute;margin-left:0;margin-top:18.05pt;width:598.3pt;height:124.2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u8MQIAACoEAAAOAAAAZHJzL2Uyb0RvYy54bWysU11v0zAUfUfiP1h+p/lo03ZR02l0HUJs&#10;gDT4AY7jNBaOb7CdJtuv59ppyxhviDxYvrnXx/eec7y5HltFjsJYCbqgySymRGgOldSHgn7/dvdu&#10;TYl1TFdMgRYFfRKWXm/fvtkMXS5SaEBVwhAE0TYfuoI2znV5FFneiJbZGXRCY7IG0zKHoTlElWED&#10;orcqSuN4GQ1gqs4AF9bi39spSbcBv64Fd1/q2gpHVEGxNxdWE9bSr9F2w/KDYV0j+akN9g9dtExq&#10;vPQCdcscI72Rf0G1khuwULsZhzaCupZchBlwmiR+Nc1jwzoRZkFybHehyf4/WP75+NUQWRU0pUSz&#10;FiV6EE5q8ql3ve1J6hkaOptj4WOHpW58DyMqHaa13T3wH5Zo2DVMH8SNMTA0glXYYeJPRi+OTjjW&#10;g5TDA1R4FesdBKCxNq2nDwkhiI5KPV3UEaMjHH+usqv1IsEUx1ySrVbzRdAvYvn5eGes+yCgJX5T&#10;UIPyB3h2vLfOt8Pyc4m/zYKS1Z1UKgTmUO6UIUeGVpmvknS/DxO8KlOaDAW9ytIsIGvw54OLWunQ&#10;ykq2BV3H/pvM5enY6yqUOCbVtMdOlD7x4ymZyHFjOQYx5mfaS6iekDADk3PxpeGmAfNMyYCuLaj9&#10;2TMjKFEfNZK+XMTx2vs8RPNltlpiZP7IlSFaZKsUU0xzRCuoO293LrwOz4iGG9SnloE5L+TUzKlr&#10;NGQg9PR4vONfxqHq9xPf/gIAAP//AwBQSwMEFAAGAAgAAAAhAGPTZd7gAAAACAEAAA8AAABkcnMv&#10;ZG93bnJldi54bWxMj8FOwzAQRO9I/IO1SFwQdVIgCiGbClXiABwQbWk5uvHiRMTrKHbT8Pe4JziO&#10;ZjTzplxMthMjDb51jJDOEhDEtdMtG4TN+uk6B+GDYq06x4TwQx4W1flZqQrtjvxO4yoYEUvYFwqh&#10;CaEvpPR1Q1b5meuJo/flBqtClIORelDHWG47OU+STFrVclxoVE/Lhurv1cEi7Nbpx9Vmmdsxf337&#10;bMOL2T6PBvHyYnp8ABFoCn9hOOFHdKgi094dWHvRIcQjAeEmS0Gc3PQ+y0DsEeb57R3IqpT/D1S/&#10;AAAA//8DAFBLAQItABQABgAIAAAAIQC2gziS/gAAAOEBAAATAAAAAAAAAAAAAAAAAAAAAABbQ29u&#10;dGVudF9UeXBlc10ueG1sUEsBAi0AFAAGAAgAAAAhADj9If/WAAAAlAEAAAsAAAAAAAAAAAAAAAAA&#10;LwEAAF9yZWxzLy5yZWxzUEsBAi0AFAAGAAgAAAAhAA/AO7wxAgAAKgQAAA4AAAAAAAAAAAAAAAAA&#10;LgIAAGRycy9lMm9Eb2MueG1sUEsBAi0AFAAGAAgAAAAhAGPTZd7gAAAACAEAAA8AAAAAAAAAAAAA&#10;AAAAiwQAAGRycy9kb3ducmV2LnhtbFBLBQYAAAAABAAEAPMAAACYBQAAAAA=&#10;" fillcolor="#3712ee" stroked="f">
                <v:textbox inset="50.4pt,28.8pt,50.4pt">
                  <w:txbxContent>
                    <w:p w:rsidR="00DC4C74" w:rsidRPr="00786DEF" w:rsidRDefault="00DC4C74" w:rsidP="00C309F0">
                      <w:pPr>
                        <w:jc w:val="center"/>
                        <w:rPr>
                          <w:rFonts w:ascii="Open Sans" w:hAnsi="Open Sans" w:cs="Open Sans"/>
                          <w:color w:val="FFFFFF" w:themeColor="background1"/>
                          <w:sz w:val="32"/>
                          <w:szCs w:val="48"/>
                        </w:rPr>
                      </w:pPr>
                      <w:r w:rsidRPr="00786DEF">
                        <w:rPr>
                          <w:rFonts w:ascii="Open Sans" w:hAnsi="Open Sans" w:cs="Open Sans"/>
                          <w:color w:val="FFFFFF" w:themeColor="background1"/>
                          <w:sz w:val="32"/>
                          <w:szCs w:val="48"/>
                        </w:rPr>
                        <w:t xml:space="preserve">Erciyes Üniversitesi </w:t>
                      </w:r>
                      <w:r w:rsidRPr="00786DEF">
                        <w:rPr>
                          <w:rFonts w:ascii="Open Sans" w:hAnsi="Open Sans" w:cs="Open Sans"/>
                          <w:color w:val="FFFFFF" w:themeColor="background1"/>
                          <w:sz w:val="56"/>
                          <w:szCs w:val="48"/>
                          <w:vertAlign w:val="subscript"/>
                        </w:rPr>
                        <w:t>•</w:t>
                      </w:r>
                      <w:r w:rsidRPr="00786DEF">
                        <w:rPr>
                          <w:rFonts w:ascii="Open Sans" w:hAnsi="Open Sans" w:cs="Open Sans"/>
                          <w:color w:val="FFFFFF" w:themeColor="background1"/>
                          <w:sz w:val="32"/>
                          <w:szCs w:val="48"/>
                        </w:rPr>
                        <w:t xml:space="preserve"> Güzel Sanatlar Fakültesi</w:t>
                      </w:r>
                    </w:p>
                  </w:txbxContent>
                </v:textbox>
                <w10:wrap anchorx="page"/>
              </v:shape>
            </w:pict>
          </mc:Fallback>
        </mc:AlternateContent>
      </w:r>
    </w:p>
    <w:p w:rsidR="00B50EEA" w:rsidRPr="00D86039" w:rsidRDefault="00B50EEA"/>
    <w:p w:rsidR="00C309F0" w:rsidRPr="00D86039" w:rsidRDefault="00C309F0">
      <w:pPr>
        <w:sectPr w:rsidR="00C309F0" w:rsidRPr="00D86039">
          <w:headerReference w:type="default" r:id="rId14"/>
          <w:headerReference w:type="first" r:id="rId15"/>
          <w:pgSz w:w="11906" w:h="16838"/>
          <w:pgMar w:top="1417" w:right="1417" w:bottom="1417" w:left="1417" w:header="708" w:footer="708" w:gutter="0"/>
          <w:cols w:space="708"/>
          <w:docGrid w:linePitch="360"/>
        </w:sectPr>
      </w:pPr>
    </w:p>
    <w:p w:rsidR="00C309F0" w:rsidRPr="00D86039" w:rsidRDefault="00C309F0">
      <w:pPr>
        <w:rPr>
          <w:sz w:val="22"/>
          <w:szCs w:val="22"/>
        </w:rPr>
      </w:pPr>
    </w:p>
    <w:p w:rsidR="00C309F0" w:rsidRPr="00D86039" w:rsidRDefault="00C309F0">
      <w:pPr>
        <w:rPr>
          <w:sz w:val="22"/>
          <w:szCs w:val="22"/>
        </w:rPr>
      </w:pPr>
    </w:p>
    <w:p w:rsidR="00C309F0" w:rsidRPr="00D86039" w:rsidRDefault="00C309F0">
      <w:pPr>
        <w:rPr>
          <w:sz w:val="22"/>
          <w:szCs w:val="22"/>
        </w:rPr>
      </w:pPr>
    </w:p>
    <w:p w:rsidR="00C309F0" w:rsidRPr="00D86039" w:rsidRDefault="00C309F0">
      <w:pPr>
        <w:rPr>
          <w:sz w:val="22"/>
          <w:szCs w:val="22"/>
        </w:rPr>
      </w:pPr>
    </w:p>
    <w:p w:rsidR="00C309F0" w:rsidRPr="00D86039" w:rsidRDefault="00C309F0">
      <w:pPr>
        <w:rPr>
          <w:sz w:val="22"/>
          <w:szCs w:val="22"/>
        </w:rPr>
      </w:pPr>
    </w:p>
    <w:p w:rsidR="00C309F0" w:rsidRPr="00D86039" w:rsidRDefault="00C309F0">
      <w:pPr>
        <w:rPr>
          <w:sz w:val="22"/>
          <w:szCs w:val="22"/>
        </w:rPr>
      </w:pPr>
    </w:p>
    <w:p w:rsidR="00C309F0" w:rsidRPr="00D86039" w:rsidRDefault="00C309F0">
      <w:pPr>
        <w:rPr>
          <w:sz w:val="22"/>
          <w:szCs w:val="22"/>
        </w:rPr>
      </w:pPr>
    </w:p>
    <w:p w:rsidR="00C309F0" w:rsidRPr="00D86039" w:rsidRDefault="00C309F0">
      <w:pPr>
        <w:rPr>
          <w:sz w:val="22"/>
          <w:szCs w:val="22"/>
        </w:rPr>
      </w:pPr>
    </w:p>
    <w:p w:rsidR="00C309F0" w:rsidRPr="00D86039" w:rsidRDefault="00C309F0">
      <w:pPr>
        <w:rPr>
          <w:sz w:val="22"/>
          <w:szCs w:val="22"/>
        </w:rPr>
      </w:pPr>
    </w:p>
    <w:p w:rsidR="00C309F0" w:rsidRPr="00D86039" w:rsidRDefault="00C309F0">
      <w:pPr>
        <w:rPr>
          <w:sz w:val="22"/>
          <w:szCs w:val="22"/>
        </w:rPr>
      </w:pPr>
    </w:p>
    <w:p w:rsidR="00C309F0" w:rsidRPr="00D86039" w:rsidRDefault="00C309F0" w:rsidP="00C309F0">
      <w:pPr>
        <w:spacing w:before="360"/>
        <w:rPr>
          <w:b/>
          <w:sz w:val="28"/>
          <w:szCs w:val="22"/>
        </w:rPr>
      </w:pPr>
      <w:r w:rsidRPr="00D86039">
        <w:rPr>
          <w:b/>
          <w:sz w:val="28"/>
          <w:szCs w:val="22"/>
        </w:rPr>
        <w:t>Stratejik Planlama Kurulu</w:t>
      </w:r>
    </w:p>
    <w:p w:rsidR="00DC4C74" w:rsidRPr="00D86039" w:rsidRDefault="00C8606A" w:rsidP="00C8606A">
      <w:pPr>
        <w:rPr>
          <w:sz w:val="22"/>
          <w:szCs w:val="22"/>
        </w:rPr>
      </w:pPr>
      <w:r w:rsidRPr="00D86039">
        <w:rPr>
          <w:b/>
          <w:sz w:val="22"/>
          <w:szCs w:val="22"/>
        </w:rPr>
        <w:t>Başkan:</w:t>
      </w:r>
      <w:r w:rsidRPr="00D86039">
        <w:rPr>
          <w:sz w:val="22"/>
          <w:szCs w:val="22"/>
        </w:rPr>
        <w:t xml:space="preserve"> </w:t>
      </w:r>
      <w:r w:rsidR="00DC4C74" w:rsidRPr="00D86039">
        <w:rPr>
          <w:sz w:val="22"/>
          <w:szCs w:val="22"/>
        </w:rPr>
        <w:t>Prof. Nurdan GÖKÇE (Dekan V.)</w:t>
      </w:r>
      <w:r w:rsidR="00DC4C74" w:rsidRPr="00D86039">
        <w:rPr>
          <w:sz w:val="22"/>
          <w:szCs w:val="22"/>
        </w:rPr>
        <w:br/>
      </w:r>
      <w:r w:rsidRPr="00D86039">
        <w:rPr>
          <w:b/>
          <w:sz w:val="22"/>
          <w:szCs w:val="22"/>
        </w:rPr>
        <w:t>Üye:</w:t>
      </w:r>
      <w:r w:rsidRPr="00D86039">
        <w:rPr>
          <w:sz w:val="22"/>
          <w:szCs w:val="22"/>
        </w:rPr>
        <w:t xml:space="preserve"> </w:t>
      </w:r>
      <w:r w:rsidR="00DC4C74" w:rsidRPr="00D86039">
        <w:rPr>
          <w:sz w:val="22"/>
          <w:szCs w:val="22"/>
        </w:rPr>
        <w:t xml:space="preserve">Yrd. Doç. Dr. Levent DEĞİRMENCİOĞLU (Dekan Yrd.) </w:t>
      </w:r>
      <w:r w:rsidR="00DC4C74" w:rsidRPr="00D86039">
        <w:rPr>
          <w:sz w:val="22"/>
          <w:szCs w:val="22"/>
        </w:rPr>
        <w:br/>
      </w:r>
      <w:r w:rsidRPr="00D86039">
        <w:rPr>
          <w:b/>
          <w:sz w:val="22"/>
          <w:szCs w:val="22"/>
        </w:rPr>
        <w:t>Üye:</w:t>
      </w:r>
      <w:r w:rsidRPr="00D86039">
        <w:rPr>
          <w:sz w:val="22"/>
          <w:szCs w:val="22"/>
        </w:rPr>
        <w:t xml:space="preserve"> </w:t>
      </w:r>
      <w:r w:rsidR="00DC4C74" w:rsidRPr="00D86039">
        <w:rPr>
          <w:sz w:val="22"/>
          <w:szCs w:val="22"/>
        </w:rPr>
        <w:t>Doç. Dr. Ebru ALPARSLAN (Geleneksel Türk Sanatları Bölüm Başkanı V.)</w:t>
      </w:r>
      <w:r w:rsidR="00DC4C74" w:rsidRPr="00D86039">
        <w:rPr>
          <w:sz w:val="22"/>
          <w:szCs w:val="22"/>
        </w:rPr>
        <w:br/>
      </w:r>
      <w:r w:rsidRPr="00D86039">
        <w:rPr>
          <w:b/>
          <w:sz w:val="22"/>
          <w:szCs w:val="22"/>
        </w:rPr>
        <w:t>Üye:</w:t>
      </w:r>
      <w:r w:rsidRPr="00D86039">
        <w:rPr>
          <w:sz w:val="22"/>
          <w:szCs w:val="22"/>
        </w:rPr>
        <w:t xml:space="preserve"> </w:t>
      </w:r>
      <w:r w:rsidR="00DC4C74" w:rsidRPr="00D86039">
        <w:rPr>
          <w:sz w:val="22"/>
          <w:szCs w:val="22"/>
        </w:rPr>
        <w:t xml:space="preserve">Yrd. Doç. Dr. Levent ÇORUH (Görsel İletişim Tasarımı Bölüm Başkanı V.) </w:t>
      </w:r>
      <w:r w:rsidR="00DC4C74" w:rsidRPr="00D86039">
        <w:rPr>
          <w:sz w:val="22"/>
          <w:szCs w:val="22"/>
        </w:rPr>
        <w:br/>
      </w:r>
      <w:r w:rsidRPr="00D86039">
        <w:rPr>
          <w:b/>
          <w:sz w:val="22"/>
          <w:szCs w:val="22"/>
        </w:rPr>
        <w:t>Üye:</w:t>
      </w:r>
      <w:r w:rsidRPr="00D86039">
        <w:rPr>
          <w:sz w:val="22"/>
          <w:szCs w:val="22"/>
        </w:rPr>
        <w:t xml:space="preserve"> </w:t>
      </w:r>
      <w:r w:rsidR="00DC4C74" w:rsidRPr="00D86039">
        <w:rPr>
          <w:sz w:val="22"/>
          <w:szCs w:val="22"/>
        </w:rPr>
        <w:t>Yrd. Doç. Nizam Orçun ÖNAL (Seramik ve Cam Tasarımı Bölüm Başkanı V.)</w:t>
      </w:r>
      <w:r w:rsidR="00DC4C74" w:rsidRPr="00D86039">
        <w:rPr>
          <w:sz w:val="22"/>
          <w:szCs w:val="22"/>
        </w:rPr>
        <w:br/>
      </w:r>
      <w:r w:rsidRPr="00D86039">
        <w:rPr>
          <w:b/>
          <w:sz w:val="22"/>
          <w:szCs w:val="22"/>
        </w:rPr>
        <w:t>Üye:</w:t>
      </w:r>
      <w:r w:rsidRPr="00D86039">
        <w:rPr>
          <w:sz w:val="22"/>
          <w:szCs w:val="22"/>
        </w:rPr>
        <w:t xml:space="preserve"> </w:t>
      </w:r>
      <w:r w:rsidR="00DC4C74" w:rsidRPr="00D86039">
        <w:rPr>
          <w:sz w:val="22"/>
          <w:szCs w:val="22"/>
        </w:rPr>
        <w:t>Arş. Gör. Mehmet Emin AYKURT</w:t>
      </w:r>
      <w:r w:rsidR="00DC4C74" w:rsidRPr="00D86039">
        <w:rPr>
          <w:sz w:val="22"/>
          <w:szCs w:val="22"/>
        </w:rPr>
        <w:br/>
      </w:r>
      <w:r w:rsidRPr="00D86039">
        <w:rPr>
          <w:b/>
          <w:sz w:val="22"/>
          <w:szCs w:val="22"/>
        </w:rPr>
        <w:t>Üye:</w:t>
      </w:r>
      <w:r w:rsidRPr="00D86039">
        <w:rPr>
          <w:sz w:val="22"/>
          <w:szCs w:val="22"/>
        </w:rPr>
        <w:t xml:space="preserve"> </w:t>
      </w:r>
      <w:r w:rsidR="00DC4C74" w:rsidRPr="00D86039">
        <w:rPr>
          <w:sz w:val="22"/>
          <w:szCs w:val="22"/>
        </w:rPr>
        <w:t>Arş. Gör. Mehtap MORKOÇ</w:t>
      </w:r>
      <w:r w:rsidR="00DC4C74" w:rsidRPr="00D86039">
        <w:rPr>
          <w:sz w:val="22"/>
          <w:szCs w:val="22"/>
        </w:rPr>
        <w:br/>
      </w:r>
      <w:r w:rsidRPr="00D86039">
        <w:rPr>
          <w:b/>
          <w:sz w:val="22"/>
          <w:szCs w:val="22"/>
        </w:rPr>
        <w:t>Üye:</w:t>
      </w:r>
      <w:r w:rsidRPr="00D86039">
        <w:rPr>
          <w:sz w:val="22"/>
          <w:szCs w:val="22"/>
        </w:rPr>
        <w:t xml:space="preserve"> </w:t>
      </w:r>
      <w:r w:rsidR="00DC4C74" w:rsidRPr="00D86039">
        <w:rPr>
          <w:sz w:val="22"/>
          <w:szCs w:val="22"/>
        </w:rPr>
        <w:t xml:space="preserve">Ebru ÖZKAN (Bilgisayar İşletmeni) </w:t>
      </w:r>
    </w:p>
    <w:p w:rsidR="00C309F0" w:rsidRPr="00D86039" w:rsidRDefault="00C309F0" w:rsidP="00DC4C74">
      <w:pPr>
        <w:spacing w:before="360"/>
        <w:rPr>
          <w:b/>
          <w:sz w:val="28"/>
          <w:szCs w:val="22"/>
        </w:rPr>
      </w:pPr>
      <w:r w:rsidRPr="00D86039">
        <w:rPr>
          <w:b/>
          <w:sz w:val="28"/>
          <w:szCs w:val="22"/>
        </w:rPr>
        <w:t>Grafik Tasarım</w:t>
      </w:r>
    </w:p>
    <w:p w:rsidR="00C309F0" w:rsidRPr="00D86039" w:rsidRDefault="00C309F0" w:rsidP="00C309F0">
      <w:pPr>
        <w:rPr>
          <w:sz w:val="22"/>
          <w:szCs w:val="22"/>
        </w:rPr>
      </w:pPr>
      <w:r w:rsidRPr="00D86039">
        <w:rPr>
          <w:sz w:val="22"/>
          <w:szCs w:val="22"/>
        </w:rPr>
        <w:t>Arş. Gör. Mehmet Emin AYKURT</w:t>
      </w:r>
    </w:p>
    <w:p w:rsidR="00C309F0" w:rsidRPr="00D86039" w:rsidRDefault="00C309F0" w:rsidP="00C309F0">
      <w:pPr>
        <w:spacing w:before="360"/>
        <w:rPr>
          <w:b/>
          <w:sz w:val="28"/>
          <w:szCs w:val="22"/>
        </w:rPr>
      </w:pPr>
      <w:r w:rsidRPr="00D86039">
        <w:rPr>
          <w:b/>
          <w:sz w:val="28"/>
          <w:szCs w:val="22"/>
        </w:rPr>
        <w:t>Fotoğraflar</w:t>
      </w:r>
    </w:p>
    <w:p w:rsidR="00C309F0" w:rsidRPr="00D86039" w:rsidRDefault="00C309F0" w:rsidP="00C309F0">
      <w:pPr>
        <w:rPr>
          <w:sz w:val="22"/>
          <w:szCs w:val="22"/>
        </w:rPr>
      </w:pPr>
      <w:r w:rsidRPr="00D86039">
        <w:rPr>
          <w:sz w:val="22"/>
          <w:szCs w:val="22"/>
        </w:rPr>
        <w:t>Yrd. Doç. Dr. Nizam Orçun Önal</w:t>
      </w:r>
    </w:p>
    <w:p w:rsidR="00C309F0" w:rsidRPr="00D86039" w:rsidRDefault="00C309F0" w:rsidP="00C309F0">
      <w:pPr>
        <w:spacing w:before="360"/>
        <w:rPr>
          <w:b/>
          <w:sz w:val="28"/>
          <w:szCs w:val="22"/>
        </w:rPr>
      </w:pPr>
      <w:r w:rsidRPr="00D86039">
        <w:rPr>
          <w:b/>
          <w:sz w:val="28"/>
          <w:szCs w:val="22"/>
        </w:rPr>
        <w:t>Türkçe Redaksiyon</w:t>
      </w:r>
    </w:p>
    <w:p w:rsidR="00C309F0" w:rsidRPr="00D86039" w:rsidRDefault="00C309F0" w:rsidP="00C309F0">
      <w:pPr>
        <w:rPr>
          <w:sz w:val="22"/>
          <w:szCs w:val="22"/>
        </w:rPr>
      </w:pPr>
      <w:r w:rsidRPr="00D86039">
        <w:rPr>
          <w:sz w:val="22"/>
          <w:szCs w:val="22"/>
        </w:rPr>
        <w:t>Arş. Gör. Mehmet Emin AYKURT</w:t>
      </w:r>
    </w:p>
    <w:p w:rsidR="00C309F0" w:rsidRPr="00D86039" w:rsidRDefault="00C309F0">
      <w:pPr>
        <w:spacing w:before="0" w:after="160" w:line="259" w:lineRule="auto"/>
        <w:rPr>
          <w:sz w:val="22"/>
          <w:szCs w:val="22"/>
        </w:rPr>
      </w:pPr>
      <w:r w:rsidRPr="00D86039">
        <w:rPr>
          <w:sz w:val="22"/>
          <w:szCs w:val="22"/>
        </w:rPr>
        <w:br w:type="page"/>
      </w:r>
      <w:r w:rsidRPr="00D86039">
        <w:rPr>
          <w:noProof/>
          <w:sz w:val="22"/>
          <w:szCs w:val="22"/>
          <w:lang w:eastAsia="tr-TR"/>
        </w:rPr>
        <w:lastRenderedPageBreak/>
        <mc:AlternateContent>
          <mc:Choice Requires="wps">
            <w:drawing>
              <wp:anchor distT="0" distB="0" distL="114300" distR="114300" simplePos="0" relativeHeight="251666432" behindDoc="0" locked="0" layoutInCell="1" allowOverlap="1" wp14:anchorId="7BCE50B8" wp14:editId="34FB8DFE">
                <wp:simplePos x="0" y="0"/>
                <wp:positionH relativeFrom="margin">
                  <wp:posOffset>-1270</wp:posOffset>
                </wp:positionH>
                <wp:positionV relativeFrom="paragraph">
                  <wp:posOffset>6852920</wp:posOffset>
                </wp:positionV>
                <wp:extent cx="4290060" cy="2012950"/>
                <wp:effectExtent l="0" t="0" r="0" b="6350"/>
                <wp:wrapNone/>
                <wp:docPr id="54" name="Metin Kutusu 54"/>
                <wp:cNvGraphicFramePr/>
                <a:graphic xmlns:a="http://schemas.openxmlformats.org/drawingml/2006/main">
                  <a:graphicData uri="http://schemas.microsoft.com/office/word/2010/wordprocessingShape">
                    <wps:wsp>
                      <wps:cNvSpPr txBox="1"/>
                      <wps:spPr>
                        <a:xfrm>
                          <a:off x="0" y="0"/>
                          <a:ext cx="4290060" cy="2012950"/>
                        </a:xfrm>
                        <a:prstGeom prst="rect">
                          <a:avLst/>
                        </a:prstGeom>
                        <a:noFill/>
                        <a:ln w="6350">
                          <a:noFill/>
                        </a:ln>
                      </wps:spPr>
                      <wps:txbx>
                        <w:txbxContent>
                          <w:p w:rsidR="00DC4C74" w:rsidRPr="002E56BD" w:rsidRDefault="00DC4C74" w:rsidP="00C309F0">
                            <w:pPr>
                              <w:rPr>
                                <w:rFonts w:ascii="Arima Madurai" w:hAnsi="Arima Madurai" w:cs="Arima Madurai"/>
                                <w:color w:val="FFFF00"/>
                                <w:sz w:val="24"/>
                                <w14:shadow w14:blurRad="50800" w14:dist="50800" w14:dir="5400000" w14:sx="0" w14:sy="0" w14:kx="0" w14:ky="0" w14:algn="ctr">
                                  <w14:srgbClr w14:val="FFFF00"/>
                                </w14:shadow>
                              </w:rPr>
                            </w:pPr>
                            <w:r w:rsidRPr="002E56BD">
                              <w:rPr>
                                <w:rFonts w:ascii="Arima Madurai" w:hAnsi="Arima Madurai" w:cs="Arima Madurai"/>
                                <w:color w:val="FFFF00"/>
                                <w:sz w:val="24"/>
                                <w14:shadow w14:blurRad="50800" w14:dist="50800" w14:dir="5400000" w14:sx="0" w14:sy="0" w14:kx="0" w14:ky="0" w14:algn="ctr">
                                  <w14:srgbClr w14:val="FFFF00"/>
                                </w14:shadow>
                              </w:rPr>
                              <w:t>“Bir milletin sanat yeteneği güzel sanatlara verdiği değerle ölçülür.”</w:t>
                            </w:r>
                          </w:p>
                          <w:p w:rsidR="00DC4C74" w:rsidRPr="002E56BD" w:rsidRDefault="00DC4C74" w:rsidP="00C309F0">
                            <w:pPr>
                              <w:rPr>
                                <w:rFonts w:ascii="Arima Madurai" w:hAnsi="Arima Madurai" w:cs="Arima Madurai"/>
                                <w:color w:val="FFFF00"/>
                                <w:sz w:val="24"/>
                                <w14:shadow w14:blurRad="50800" w14:dist="50800" w14:dir="5400000" w14:sx="0" w14:sy="0" w14:kx="0" w14:ky="0" w14:algn="ctr">
                                  <w14:srgbClr w14:val="FFFF00"/>
                                </w14:shadow>
                              </w:rPr>
                            </w:pPr>
                            <w:r w:rsidRPr="002E56BD">
                              <w:rPr>
                                <w:rFonts w:ascii="Arima Madurai" w:hAnsi="Arima Madurai" w:cs="Arima Madurai"/>
                                <w:color w:val="FFFF00"/>
                                <w:sz w:val="24"/>
                                <w14:shadow w14:blurRad="50800" w14:dist="50800" w14:dir="5400000" w14:sx="0" w14:sy="0" w14:kx="0" w14:ky="0" w14:algn="ctr">
                                  <w14:srgbClr w14:val="FFFF00"/>
                                </w14:shadow>
                              </w:rPr>
                              <w:t>“Milletimizin güzel sanatlar sevgisini her türlü vasıta ve tedbirlerle besleyerek inkişaf ettirmek milli ülkümüzdür.”</w:t>
                            </w:r>
                          </w:p>
                          <w:p w:rsidR="00DC4C74" w:rsidRPr="002E56BD" w:rsidRDefault="00DC4C74" w:rsidP="00C309F0">
                            <w:pPr>
                              <w:rPr>
                                <w:rFonts w:ascii="Arima Madurai" w:hAnsi="Arima Madurai" w:cs="Arima Madurai"/>
                                <w:b/>
                                <w:color w:val="FFFF00"/>
                                <w:sz w:val="24"/>
                                <w14:shadow w14:blurRad="50800" w14:dist="50800" w14:dir="5400000" w14:sx="0" w14:sy="0" w14:kx="0" w14:ky="0" w14:algn="ctr">
                                  <w14:srgbClr w14:val="FFFF00"/>
                                </w14:shadow>
                              </w:rPr>
                            </w:pPr>
                            <w:r w:rsidRPr="002E56BD">
                              <w:rPr>
                                <w:rFonts w:ascii="Arima Madurai" w:hAnsi="Arima Madurai" w:cs="Arima Madurai"/>
                                <w:b/>
                                <w:color w:val="FFFF00"/>
                                <w:sz w:val="24"/>
                                <w14:shadow w14:blurRad="50800" w14:dist="50800" w14:dir="5400000" w14:sx="0" w14:sy="0" w14:kx="0" w14:ky="0" w14:algn="ctr">
                                  <w14:srgbClr w14:val="FFFF00"/>
                                </w14:shadow>
                              </w:rPr>
                              <w:t>Mustafa Kemal Atatürk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E50B8" id="Metin Kutusu 54" o:spid="_x0000_s1030" type="#_x0000_t202" style="position:absolute;margin-left:-.1pt;margin-top:539.6pt;width:337.8pt;height:158.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YUNAIAAF8EAAAOAAAAZHJzL2Uyb0RvYy54bWysVFFv2jAQfp+0/2D5fQQYdCMiVKwV07Su&#10;rUSnPhvHgUiJz7MdEvbr99kByro9TXtxznfn833fd878uqsrtlfWlaQzPhoMOVNaUl7qbca/P63e&#10;feTMeaFzUZFWGT8ox68Xb9/MW5OqMe2oypVlKKJd2pqM77w3aZI4uVO1cAMySiNYkK2Fx9Zuk9yK&#10;FtXrKhkPh1dJSzY3lqRyDt7bPsgXsX5RKOkfisIpz6qMozcfVxvXTViTxVykWyvMrpTHNsQ/dFGL&#10;UuPSc6lb4QVrbPlHqbqUlhwVfiCpTqgoSqkiBqAZDV+hWe+EURELyHHmTJP7f2Xl/f7RsjLP+HTC&#10;mRY1NPqmfKnZ18Y3rmFwg6PWuBSpa4Nk332iDlqf/A7OAL0rbB2+AMUQB9uHM8Oq80zCORnPIBpC&#10;EjEgHs+mUYPk5bixzn9WVLNgZNxCwsis2N85j1aQekoJt2lalVUVZaw0azN+9R4lf4vgRKVxMIDo&#10;mw2W7zZdBH4GuKH8AHyW+ilxRq5K9HAnnH8UFmOBvjHq/gFLURHuoqPF2Y7sz7/5Qz7UQpSzFmOW&#10;cfejEVZxVn3R0HE2mkzCXMbNZPphjI29jGwuI7qpbwiTPMKjMjKaId9XJ7OwVD/jRSzDrQgJLXF3&#10;xv3JvPH98ONFSbVcxiRMohH+Tq+NDKUDd4Hhp+5ZWHOUwUPBezoNpEhfqdHn9qwvG09FGaUKPPes&#10;HunHFEcFjy8uPJPLfcx6+S8sfgEAAP//AwBQSwMEFAAGAAgAAAAhAOIrHVbiAAAACwEAAA8AAABk&#10;cnMvZG93bnJldi54bWxMj0FPwkAQhe8m/ofNmHiDrVUK1G4JaUJMjB5ALt623aFt7M7W7gKVX894&#10;0tvMey9vvslWo+3ECQffOlLwMI1AIFXOtFQr2H9sJgsQPmgyunOECn7Qwyq/vcl0atyZtnjahVpw&#10;CflUK2hC6FMpfdWg1X7qeiT2Dm6wOvA61NIM+szltpNxFCXS6pb4QqN7LBqsvnZHq+C12LzrbRnb&#10;xaUrXt4O6/57/zlT6v5uXD+DCDiGvzD84jM65MxUuiMZLzoFk5iDLEfzJU8cSOazJxAlS4/LJAaZ&#10;Z/L/D/kVAAD//wMAUEsBAi0AFAAGAAgAAAAhALaDOJL+AAAA4QEAABMAAAAAAAAAAAAAAAAAAAAA&#10;AFtDb250ZW50X1R5cGVzXS54bWxQSwECLQAUAAYACAAAACEAOP0h/9YAAACUAQAACwAAAAAAAAAA&#10;AAAAAAAvAQAAX3JlbHMvLnJlbHNQSwECLQAUAAYACAAAACEAaQ9mFDQCAABfBAAADgAAAAAAAAAA&#10;AAAAAAAuAgAAZHJzL2Uyb0RvYy54bWxQSwECLQAUAAYACAAAACEA4isdVuIAAAALAQAADwAAAAAA&#10;AAAAAAAAAACOBAAAZHJzL2Rvd25yZXYueG1sUEsFBgAAAAAEAAQA8wAAAJ0FAAAAAA==&#10;" filled="f" stroked="f" strokeweight=".5pt">
                <v:textbox>
                  <w:txbxContent>
                    <w:p w:rsidR="00DC4C74" w:rsidRPr="002E56BD" w:rsidRDefault="00DC4C74" w:rsidP="00C309F0">
                      <w:pPr>
                        <w:rPr>
                          <w:rFonts w:ascii="Arima Madurai" w:hAnsi="Arima Madurai" w:cs="Arima Madurai"/>
                          <w:color w:val="FFFF00"/>
                          <w:sz w:val="24"/>
                          <w14:shadow w14:blurRad="50800" w14:dist="50800" w14:dir="5400000" w14:sx="0" w14:sy="0" w14:kx="0" w14:ky="0" w14:algn="ctr">
                            <w14:srgbClr w14:val="FFFF00"/>
                          </w14:shadow>
                        </w:rPr>
                      </w:pPr>
                      <w:r w:rsidRPr="002E56BD">
                        <w:rPr>
                          <w:rFonts w:ascii="Arima Madurai" w:hAnsi="Arima Madurai" w:cs="Arima Madurai"/>
                          <w:color w:val="FFFF00"/>
                          <w:sz w:val="24"/>
                          <w14:shadow w14:blurRad="50800" w14:dist="50800" w14:dir="5400000" w14:sx="0" w14:sy="0" w14:kx="0" w14:ky="0" w14:algn="ctr">
                            <w14:srgbClr w14:val="FFFF00"/>
                          </w14:shadow>
                        </w:rPr>
                        <w:t>“Bir milletin sanat yeteneği güzel sanatlara verdiği değerle ölçülür.”</w:t>
                      </w:r>
                    </w:p>
                    <w:p w:rsidR="00DC4C74" w:rsidRPr="002E56BD" w:rsidRDefault="00DC4C74" w:rsidP="00C309F0">
                      <w:pPr>
                        <w:rPr>
                          <w:rFonts w:ascii="Arima Madurai" w:hAnsi="Arima Madurai" w:cs="Arima Madurai"/>
                          <w:color w:val="FFFF00"/>
                          <w:sz w:val="24"/>
                          <w14:shadow w14:blurRad="50800" w14:dist="50800" w14:dir="5400000" w14:sx="0" w14:sy="0" w14:kx="0" w14:ky="0" w14:algn="ctr">
                            <w14:srgbClr w14:val="FFFF00"/>
                          </w14:shadow>
                        </w:rPr>
                      </w:pPr>
                      <w:r w:rsidRPr="002E56BD">
                        <w:rPr>
                          <w:rFonts w:ascii="Arima Madurai" w:hAnsi="Arima Madurai" w:cs="Arima Madurai"/>
                          <w:color w:val="FFFF00"/>
                          <w:sz w:val="24"/>
                          <w14:shadow w14:blurRad="50800" w14:dist="50800" w14:dir="5400000" w14:sx="0" w14:sy="0" w14:kx="0" w14:ky="0" w14:algn="ctr">
                            <w14:srgbClr w14:val="FFFF00"/>
                          </w14:shadow>
                        </w:rPr>
                        <w:t>“Milletimizin güzel sanatlar sevgisini her türlü vasıta ve tedbirlerle besleyerek inkişaf ettirmek milli ülkümüzdür.”</w:t>
                      </w:r>
                    </w:p>
                    <w:p w:rsidR="00DC4C74" w:rsidRPr="002E56BD" w:rsidRDefault="00DC4C74" w:rsidP="00C309F0">
                      <w:pPr>
                        <w:rPr>
                          <w:rFonts w:ascii="Arima Madurai" w:hAnsi="Arima Madurai" w:cs="Arima Madurai"/>
                          <w:b/>
                          <w:color w:val="FFFF00"/>
                          <w:sz w:val="24"/>
                          <w14:shadow w14:blurRad="50800" w14:dist="50800" w14:dir="5400000" w14:sx="0" w14:sy="0" w14:kx="0" w14:ky="0" w14:algn="ctr">
                            <w14:srgbClr w14:val="FFFF00"/>
                          </w14:shadow>
                        </w:rPr>
                      </w:pPr>
                      <w:r w:rsidRPr="002E56BD">
                        <w:rPr>
                          <w:rFonts w:ascii="Arima Madurai" w:hAnsi="Arima Madurai" w:cs="Arima Madurai"/>
                          <w:b/>
                          <w:color w:val="FFFF00"/>
                          <w:sz w:val="24"/>
                          <w14:shadow w14:blurRad="50800" w14:dist="50800" w14:dir="5400000" w14:sx="0" w14:sy="0" w14:kx="0" w14:ky="0" w14:algn="ctr">
                            <w14:srgbClr w14:val="FFFF00"/>
                          </w14:shadow>
                        </w:rPr>
                        <w:t>Mustafa Kemal Atatürk</w:t>
                      </w:r>
                    </w:p>
                  </w:txbxContent>
                </v:textbox>
                <w10:wrap anchorx="margin"/>
              </v:shape>
            </w:pict>
          </mc:Fallback>
        </mc:AlternateContent>
      </w:r>
      <w:r w:rsidRPr="00D86039">
        <w:rPr>
          <w:noProof/>
          <w:sz w:val="22"/>
          <w:szCs w:val="22"/>
          <w:lang w:eastAsia="tr-TR"/>
        </w:rPr>
        <mc:AlternateContent>
          <mc:Choice Requires="wps">
            <w:drawing>
              <wp:anchor distT="0" distB="0" distL="114300" distR="114300" simplePos="0" relativeHeight="251665408" behindDoc="0" locked="0" layoutInCell="1" allowOverlap="1" wp14:anchorId="06BF98A8" wp14:editId="7F501B80">
                <wp:simplePos x="0" y="0"/>
                <wp:positionH relativeFrom="page">
                  <wp:posOffset>-957</wp:posOffset>
                </wp:positionH>
                <wp:positionV relativeFrom="paragraph">
                  <wp:posOffset>-905557</wp:posOffset>
                </wp:positionV>
                <wp:extent cx="7772400" cy="10689186"/>
                <wp:effectExtent l="0" t="0" r="0" b="0"/>
                <wp:wrapNone/>
                <wp:docPr id="297" name="Dikdörtgen 297"/>
                <wp:cNvGraphicFramePr/>
                <a:graphic xmlns:a="http://schemas.openxmlformats.org/drawingml/2006/main">
                  <a:graphicData uri="http://schemas.microsoft.com/office/word/2010/wordprocessingShape">
                    <wps:wsp>
                      <wps:cNvSpPr/>
                      <wps:spPr>
                        <a:xfrm>
                          <a:off x="0" y="0"/>
                          <a:ext cx="7772400" cy="10689186"/>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Pr="004E31C8" w:rsidRDefault="00DC4C74" w:rsidP="00C309F0">
                            <w:pPr>
                              <w:jc w:val="center"/>
                              <w:rPr>
                                <w14:shadow w14:blurRad="50800" w14:dist="38100" w14:dir="2700000" w14:sx="100000" w14:sy="100000" w14:kx="0" w14:ky="0" w14:algn="tl">
                                  <w14:srgbClr w14:val="000000">
                                    <w14:alpha w14:val="60000"/>
                                  </w14:srgbClr>
                                </w14:shadow>
                              </w:rP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BF98A8" id="Dikdörtgen 297" o:spid="_x0000_s1031" style="position:absolute;margin-left:-.1pt;margin-top:-71.3pt;width:612pt;height:841.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ZGz0gIAAA4GAAAOAAAAZHJzL2Uyb0RvYy54bWysVF9P2zAQf5+072D5&#10;fSSpCoWIFFVUTEiIIWDi2XXsJppje2f33z7YvsC+2M52mlaANmlaHpzz/b+f7+7yatspshbgWqMr&#10;WpzklAjNTd3qZUW/Pt98OqfEeaZrpowWFd0JR6+mHz9cbmwpRqYxqhZA0Il25cZWtPHellnmeCM6&#10;5k6MFRqF0kDHPF5hmdXANui9U9koz8+yjYHaguHCOeTOk5BOo38pBfdfpHTCE1VRzM3HE+K5CGc2&#10;vWTlEphtWt6nwf4hi461GoMOrubMM7KC9o2rruVgnJH+hJsuM1K2XMQasJoif1XNU8OsiLUgOM4O&#10;MLn/55bfrx+AtHVFRxcTSjTr8JHm7bf610/wS6FJYCNIG+tK1H2yD9DfHJKh4q2ELvyxFrKNwO4G&#10;YMXWE47MyWQyGueIP0dZkZ+dXxTnZ8FtdrC34PxnYToSiIoCPl1ElK3vnE+qe5UQbqFae9Mqtad7&#10;cPBp/95CCfa54atOaJ/6CIRiHpvYNa11lEApuoVAWOC2LlKXOA/C8yYElBj4ERNMaQ0CrOY4LaWD&#10;rjYhzaQZOFmAMoEXKb9TIugp/SgkvgTCNYqFxxkQ1wrImmH3Ms4x2SKJGlaLxD7N8euhHCwisNHh&#10;Idved+8gzNdb3ynLVJ0MpiKO0JBY/qfEkvFgESMb7QfjrtUG3nOgsKo+ctLfg5SgCSj57WIbu/Q0&#10;aAbOwtQ77FwwaaSd5TctNs4dc/6BAc4wdhvuJf8FD6nMpqKmpyhpDPx4jx/0sX9QSskGd0JF3fcV&#10;A0GJutU4dBfFeByWSLyMTycjvMCxZHEs0avu2uDDFbgBLY9k0PdqT0ow3Quur1mIiiKmOcauKPew&#10;v1z7tKtwAXIxm0U1XByW+Tv9ZHlwHnAOg/G8fWFg++nxOHn3Zr8/WPlqiJJusNRmtvJGtrGVD7j2&#10;L4BLJ7ZSvyDDVju+R63DGp/+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VHj&#10;gOAAAAAMAQAADwAAAGRycy9kb3ducmV2LnhtbEyPQU/DMAyF70j8h8hI3La0YWxTaTohJCY4cFhh&#10;d7fJ2mqNUzXZVv493omdbOs9PX8v30yuF2c7hs6ThnSegLBUe9NRo+Hn+322BhEiksHek9XwawNs&#10;ivu7HDPjL7Sz5zI2gkMoZKihjXHIpAx1ax2GuR8ssXbwo8PI59hIM+KFw10vVZIspcOO+EOLg31r&#10;bX0sT06DOVbpNKy/us9tiel2v5MfVB60fnyYXl9ARDvFfzNc8RkdCmaq/IlMEL2GmWIjj3ShliCu&#10;BqWeuEzF2/MiWYEscnlbovgDAAD//wMAUEsDBAoAAAAAAAAAIQCDFo0Y6goaAOoKGgAUAAAAZHJz&#10;L21lZGlhL2ltYWdlMS5wbmeJUE5HDQoaCgAAAA1JSERSAAADIAAABGsIAgAAAYMtZYgAAAABc1JH&#10;QgCuzhzpAAAABGdBTUEAALGPC/xhBQAAAAlwSFlzAAAOxAAADsQBlSsOGwAA/6VJREFUeF5cvQd4&#10;VFXX9423AgnpvU8mmcn03meSSe+9kITeOwgCoiCIBUQUQRBBFBBUigKKYAEFEcQCiiJdivTeQ1Of&#10;53m/9/ud2dx57uvd12Gz9tpt7f9Za+21z5yZdIiPj09MTIyOjo6JiUkIJIpJSUkij4uLi42NjYiI&#10;gIATGhoq+PSCHxkZKYokusNMSUkhp0gtVfSiSEpLS2NkwYfJdGJAcjEvbcjprrfoHNn2yppil9di&#10;d5nVOoXRpNHolXafTWfVunOcNrelW9/WqqZSb4HN6tV58p15ZTlFVfkQ9myLK9fuL/HllmZrLFk5&#10;xd6cAp/WpC6uKnL67GaH0ZXt8OQ6tHZNWWOxr9jrzHOU1BW7C22+ErfeolUbsrw+h8GoTkpClrjk&#10;5GTEk8lkQjCIDp07dw4LCwsJCenSpUtQUFB4eHjHjh0pPvroo3CCg4Mfe+wx+DSDpgp+p06d4EDA&#10;hABBCHI4FGlPdwgak9NYcJiFBuQwGQoO94BamtEXjsgf6/Rop6COaenJSSnxClW6Ui3X6bPSM1O8&#10;+Z50lcxkN6j0Sgh7tgmwHDlGQFGblUpDhs1nBi9yhV6eXeTJMmaCnb8wW2fWJMkT6ZiakSzPkpkc&#10;OrPX5ClyWrMtjlw7uc6ZZck2OvNcWruOwZkxKTk2Jjac+xgeHsq9BAeBTwexElEWoiPxv/71L0QX&#10;fDiCSQ4oVAkOBO3hkwuYaAxNggAI0YUiU5AYkDYoI4PQgLvSoUMHGsBsT1TREoIG0NEx4ahViiwu&#10;MytVlpFoMKu4/1qLJlWZZPIYM7Qys9vgyLHml/szdelWrwmY5Jo0mSoFvtNvo0GWPoNeECaX3ujU&#10;GRxam8eks6jolZaVbPUalIZ0s09X1lioc2izzEprts3gMqZlpmQo02SAm56CwIiKRKEhkR2EiKyW&#10;xQtayMpSockpCggokqMaMMWSBEYkqkgQAi+BkQACvhhEgEURgulhkmhDkV4MSBH46MhNgob56KOP&#10;MPljwY8q9UoWY842u3NdqYoUT6Eb7UCnuMAFCIBDmKHOpq5oKAU4IHPnObBKYPIWuLRWFWChgCBi&#10;8ZlRQL1dg/ZZPEZbjpXLXeAyug1Gt0lpymJwrUOVlpWYpclQqZQGgw4vgZwd+CckYyUICi3khhbr&#10;pOr/SVSRIGgpOCQas0hGa6+lKNChKHJG40a1Nxa1QkNBTSiyaEyC094yuHNQSGhntSYTI0Ip5Op0&#10;pTYTmFgqAAEWOgVAqAxAgE5hZR5YCPMExxRFosCUKo1Na/ObsbvsEp8r35mhl6utGk+hV+dUJynj&#10;syyZcl26wqrkfuRV5TkK7Vk6pUKRoTVpEtPiH4KFQIiFcO3qIIkYSKgPbdqbUSsSjUlCF1gwKIg2&#10;JGoZQSybIrkghB4xiECHXugpiAtcSNSKxlixGK1d37FmRoqICsWd4aqtLrMwPSAgR1NQHI1JqXfq&#10;sET0CB+PZoEa6gNwKhMrlmG/wIGrMrj0aquKPEmRqDRnqG1KrUPpL/cY3Grhy9BiZ4HbkW+zF1tt&#10;eUY4mWp5B0REepb6n0AgJUUSqyJRBDKxDCxILJWO5KINDQKLlVyV6EiCSWO6QNCSKjGCQIFZaEMX&#10;QTM+41ALRzSjLzRMmtFATCqw7hz0aExsBN4HgNjIWGqGOs3iMmCDAIc9omiYIXpHA4ADFDQIHEvr&#10;S0xeff9h/bIMWSgOJunOs2Ua04DJ5jd6iuxGjw57xyGyV+K8KpvLGByrVBgz0bUOyIoc3F7kQyZy&#10;OGLnElIiouCIxUALjqgSy2BVEOQshlx0pDE0bUR7Fs8sYhBpwYHpRBLd21UYmvYkmtGeIkyKdEHR&#10;YCIMdzeoS8eQsCCzy0RwYLBplDo5tgY0KBHqxkURjSOwwNzABQgAQmVVJMkSHuvYgRjCmeNw+i1o&#10;E3gZ3FqNTY1t4r+w5armSmClfU5pNmqFO4PZQfhaBEIOCLE8IS60WDCLZCWiKBy8AIgEjfRiVaIo&#10;uohBxFJFYiJyWpK3LxuCYjtGokrwxSyiKIYliWbk1EdFRbVzcChWjwWYVAGXj36J0EFjVGXpFLg5&#10;ijgsXBjBF75MbVLhm5z5tiyLHMNE9bjyK/OcBc7ccr/epUFhPfl2tV1dUJWPWuH4FSa55HFYBmsT&#10;voOJkYwcEVkPy4ZoB4icNhDkwCc6ColpRqIIkwbQNG6HT/SFoAFMEjRtGJm5YFJLUTRrH00AIdpT&#10;RS6q6CtoCNpLg3TpHBLWJTYpxuKUHDxxA2YIgdIRW2GMmCRKB0w4MjZHCUdLlrvQ4cgzgxEmhgtD&#10;dxz5Dmlb9OgwSbpYcix2P8GEnhAM+CQzFJKRoIVYIkoSCiXgoxY+wrUXqYUm0aUdMgiqoEVLqgSg&#10;5CJJ0/xbcWgA8Z/jwKSx4AMBOUzaC4yEs4dDkURHcppRFRjg4XSh4cEWu4GQHT+FirFmcsJUARk0&#10;kDlynd4iH74cLCTIcu3ghQHqnQaz14IBZupSnH6Txp6VXeohglXZlHJjqhTBizUwGacQpm/XAuZu&#10;p2lDLkChpWgmOKIvNBwI2tNREDBFzsIggF40g6YBfSEoCt8PB7q9lkFgtsvQPiCEqGVekTM4mzK1&#10;YkAmlxALD1cSUfx7HwQjjkEQoIZaeYtdYISfStcl49px4bh/nJqrwI4GqeyZGqcSpUtSx+s9apU1&#10;Q2mVFzXkS0EpScjB3IHJJCnFfaNIDoc2CA0hXFtgUf9ra9QKml4UyYWPoy8LECOIWyKYtBSTMpqY&#10;CAURVUwNTZVoA5Nc8OE88sgjjCOmE7Uw/58bBhP0hU1IeDml8yPunC0SOPBBnA3RI71L5Stz5VR4&#10;tC7s0Ybjt+aY8ipz8ipyAYtajSvLVeY0+w2eEoc1z2QvsHRA3HZBmYDElOQUqSJHGiSACODz0IsL&#10;EZGGBJMccduFFkzGIYkR4EPQAGigSTBFL3L4tGc6ihDtk8IXtIBMEO1VQubAYCE4e2imE92FbZLT&#10;TG1Q4aFlmjQUSmFWCF8OajllbnOO3pJr9JW7jR6NM99SWONXmhSYJCGr2pbpr/R6S52uYntBXa4t&#10;35xf6+/AoExAEjCRIJgDArHEMsR62uUmiS4UYUIwiFgDLYXQtIEGGvLAqA+9D8XAAA9HoMiSUATB&#10;hxaNGU1wRBfGoTF81EpIQhW9qBVDUUUz8naBxbqoZTkmuxH9YpvD3Aip8so8YFHZXIKJgYWnwp1b&#10;nY1jkoKpYpfJZ4DGf7mKbFwolLfM5Si06jxqKShFMjG0mIP5hHDk1KL5QlyxAJJgCvlIohm96Mtq&#10;BXyICJMketGGXHShVkxHSwiS0CnRhgSfXqI76NBSdBFQCmlFG4Ga6EUViSrREXkowg8065Jd4A6c&#10;ky1qe5ar0FFQ69d7NSCVbky1F9uKuhZiaGgZHK1blV3hybSke0qdeTU50BAYI3hJ536xnnbRkYmi&#10;EBGCiakSs8KhvWgsGlCLTEI4+or2JFHFUGJw0UYMAkF3Ekwa0Kv9TkCLZmIoGqA+Qh4SwJHE4IIj&#10;BqEvbeDTC44YBKZQvcDUQRHRIUSY6A6bXWv/bguXL0CJihsLcE/+Kp8pR2/LM9X1rsbcwCW73I2f&#10;AiPUCgSBz1nq8FV5JQePrCR0gaGZg9EhSFS13x9RCyEEJRd82sMPCPTwDsMhEWHTBnGpYoViCgFo&#10;O6wkMQi5AIVBINohEG0YCqbwrVTRBgIOAwpQhAAoOzO2zyL45LQJD48Miwj1FnmIoYgYiDD7Degd&#10;EhnsLLKhYsCUYZblV2WTF9bnGXxaXBhbIb7fmK2Dg7r5a3O8lR5px0UgpoFoRwRpxJQIwfRUkRCU&#10;Kvji7sFBDlJ7YziiC4RYm6DbE0WYzCXWzGgQTApBLX0FvtDhESisFJ3RDIKxqW3vgjunKMIFEr0E&#10;nwYUyaU78x9+Q8gcGh7iyLYrjEqLz2r32ILCOqkcCmuhGc0CIBBBiQzZGm+5ExCJFdwlDpx6bp0/&#10;vyHPmGvgehg6MLc0XAAO4W6YgIUxJSukNiCVJAd82kBTSy6WCp++NIMGJnIWIDpSJWgIiv+JIEUB&#10;HGOKkeEwI3TnTiHS4+b42PjYuOCgTl2CpXtGXxKDi5wkejEgCc0SAyISg4sGohdFcH+04784DOK8&#10;M43pCpOstKFA79bmVfmxNRw8BohXyqvJ1bgkrw9SqJWkeo35tiKrLltb169WCkrbR4cWd0kUoYU0&#10;7TQEAtGsnU9LVgunvZfgk2gJh45w0BeKYmHk4rZDw2coATS5hFRIWGiXkISY6EEDmme+PP6JMb3L&#10;iu3jn+hbUuS2W/QhXYJAsEtoSFRMJEIxAiiIQYRg0gE7oGUBYKUEjQy0kQoRoVgi8UFJQ0ludZ4t&#10;31pcX4j6ECKQ4+PLmsstuVYQrOhaXN5Sxj4oQMSp4eAkB88cYmFiDQIX5kAOaOmeBIIJ2iAHHHKB&#10;C21IVEGLBE1VO/oUad8ODXwEhhZDQTM4fGgxC1WhIZ2y3aYJ4/u8v2zOrFcnPjtl2A/frX9h6sgX&#10;XxjV0lzw6stPlha6gRPpIiKiGJmhBCJiFXAkOQIJDgsRa2HkuLg4jpDEBNklPuID1AcUMEAUx5pr&#10;5MK1wyREqG4tcxVYjV4jtVy4rZKmwspuZVKcxVj/ObqYEkIsT0xPkfnIRRFbExLAEZjCpChaivWL&#10;YRkNPjlMQbTnDCVo0TcsJDwlIXZAv4YvNr63/pN31q5ZOHJEy3vvzpo7+5mhg5reXjR9/75vFy54&#10;fsH8KZMmDhzQryk6SorO2p/EkbcjxWjkSCImwsfRTKnMjImN4PzsyLFihgTu9jwrZ0PUyuSVglKc&#10;enlTEaefqpZys9vAuae4IV/SuzKXwa9nQ5SelJKElooJWDkTkDMTc8CHCYdmMAUWAARHrJZER6F9&#10;VAngSLSnSnQRQosq2lDFCCTBJ9FGq1EatWnPTRn5+Wfv7d+7dcnbM8aP7TXlmYFDBtaPGNoyeFD9&#10;0iUzv9q8YsUHr3/w/twtX3/4+rzJhYU+YeBiCsZHJMaHFjreLg+c6OhIlTozOT1RpkrxFrg8xR4i&#10;L1e+E1Dyq/x5lT5PkR2wiFfdRW5/hd/pt6BumCE2mFef2ziw4aGDF/ekfZ0ojhBCFOHDEW2EHAgh&#10;5IOGyeIFh5YCerCDI5K4DfBJNKCX4EAIvATNYnTarJpq37y5U3/6ceP7y2c9NaHf8GFdx4zusfSd&#10;l995a/rTE/pt/mLFp2uWAOXefVu3f/cxgI4c3ospAJ+REYABKQqpIMiBDAzj4mJSZUlyRWp8UqTO&#10;puZMg+cimIBAiTKMGXh98FKY5NmlLpk+OdOSwVGRUyRIcR4S0alkhgzKNIFBHx5cWAzzUSSJuUGK&#10;KqE+NIAWakVLaBIjIBm17bIK7MTIoiWIUyTRniqxMKpoTG1kZHhsTMT4cf0WvPmiUZ+6cMEL+37f&#10;+tOPn8+Y9sT7i18Z0rd66cJpv+38eMv6t/Z8u+7SyV8vnTmwbdOK7V+vAV90CFtjKEYWU5OEuTAF&#10;/3MnYhKjjQ6DO8+BM3IVO3FYRTWFFp9Za1WZfCY47IDSA+USJwpFRMqRW2XJyin30ZJDNW7roWYx&#10;NLdd5GLlYmEsCQmYTzSjCBBIAGrkNKAIE1qsmWK7ApLDpFZ0pA05Q4ER/H8XCRpC46Ii2f6ioiLS&#10;09MSE8OTEuNNhrTX5kz6Ztu63/Z+8/mGdz96//XP1i4CmgN7vr5y5re2y0cun/r9xrkjl07u/Wbj&#10;8uXvvNi3Z114F9RckoqE90A2ZhECsILHHvtXcHiX+h4N46aO8xS6M+3yxUvfcRbYs8u8lhwT26Lc&#10;ILfl2rLMKo5EIIh52nNNuRXZjnwb4RgxBL5f2g0BiPWwSKEsTENRoCawEBNDwIcWukMOLXREdAFB&#10;CKoEUzSgI0VoURQd22dkvJDQzmVFnrTkOOnmx0SFh0WPGTP0leljd25dc2D/9h9/+uLsmb0Xz+0/&#10;dmDnxVN771w+cfvSH1z3rp24fu7g1TP7Lxzd/ce+b2e9NCEiVJpX3HIIcsaH4K6jswzORdSeXZaN&#10;GRJhqVSqTmEd5aZ0TAw9wnPZ/ObAg+ZMcn+5L8si17s0bg7V+WaiCvTr4UGaW8FSWQArEaCIBUOI&#10;5YmcIu3hk9pXTqKIvgg+TKpEY0SHaB9ZdCEn0RJmcEhQZHRnmyVDnhQTEhqeEBePijXWFmWlRc59&#10;+amzZ349fWbvqdP7jx7YeenUnmsnD/1149yDm2fu3fgTtbpyeh94XTr28+mD389/fdrLM8biDMV0&#10;DC5uNlrGXLgK3BaQKVTpOpchWZnizHPFpcYGRXZs6FvLfocBSs9h8kzWHAM5Bx2DW51d5HAV2cpb&#10;SohauSpaSyWfRRLSi8VTJKcYWJSUWBVF+O2qJ5q18wUuora9AYQERyAX7XEiEGJACFYSGhL8RN+a&#10;6RP6LHtz6oDm4ufGDfjgnVe+3bRiy/q3P3x7+ktTR54+vuvymb3XLhxqu3rk7vUT/7RdvHv1zJ1r&#10;Z+5e+fPBjZNtl4/evHTozMlf9vy8ZdTIlqSkKCRiWCRBMBKzcBfDw7lnHWPiotU6RbQsVmPTWnJs&#10;XCgOsbvSliHBUWxzF9sJr3BPeHT0CNTchTbieOIvjo1YoqRZYsFCaaHhkMQixXwUkUAQzAyfJBqQ&#10;4JMAC44g6AWfnDEp0pcitSSmEEU2kri4hL6thdvffPn3jasvn/5l+4Z3v9/8/qkTuy9d3H/3+rHT&#10;R3dfPPPbrYuHrp34AVD+brty48rJ+zfP379+7t61s/91++K9y8duntl35cSetvMHf/vpi81frxz7&#10;RJ/4uCjuOLMwFxMhMHeIuxMbH5WQFAtYCbJ4W74dK2M3VNuURbW55d3LiBishRbp6VW+We/VWPwG&#10;U7bO6jezM3qLHaibI8+K75eOO4zLqljAv4eWkvioGT40Zs+aadC+bAg4aKJoI0agKBJF+HQUCArI&#10;BC34sbGxGF2p1/r14udaLRkvtVTPHdx84ceNn85+et+2j48e+ObIDxvO7fvm/NGfrp/9Q8Lr3B93&#10;rpy+e+v8/Vvn/u/fN/7nzuUH18/+deXEX1eP3blwCMjwXLt/+bJHa2lOjoOJEA+8SIG7giPrggFm&#10;qTMTkmMy1XJHob2ssdCcbdY51ahSqjFF+iCajbHMBUbomtmnyzCkFlYXEKZysT9qbNIn1R2wcPBi&#10;AYzLOtmA22nWJpYHLeamKGCFhiCnLwRtRGNBk6hiHISGFsR/uP8w9vLQkMi5U/p/9Xjvn1fO/6+T&#10;v695atgnY3sdXvHK8R0bb57dc/bQD0Dw4OKR/7pxHj16cPPczUt/3rl57v4NSafuX/nz7+unb589&#10;9M+VE7fPHUC5Lv+x+/AfO58Y2lJTW8os0owh4R07P8ZBUxI1qLPJbtbbdEmyZKVe0X1oD6J2rVuF&#10;EnXtXy+hk6Nns8PcihrzCmryyruWUpSeApa63Hk26Q0Um1ptVUlmSGrXHYZmeUBAYvFUwcT0oAVk&#10;5IKgqj2nVtxPetEdGr4YQdxkwSSXWnYJCY+MGD+i+94V89r++P7PzSsPrHjj5h87D733yp0D3969&#10;eOj2mT1tF47cOH/o7+snr549dOPCMcBCs/65fQmd+ufWhb+unXpw9WTbmYNcYIqPv31u/67ta2c+&#10;PbhnzwYhUmh4CHFASGQoe1doeFiWWpmT54lPjCOC7z9mgNGnxU+BDtETOx0+3l/lwz1lGNOl7Q9P&#10;n2vUOpTZ5W5/pbemR4XRbSAokz6RZmjWz0qE1kCQM6UASKwZDokGrBmOqG2HBr6Iy8Q47TAxOBzx&#10;YLq9cXRQp45dOn0yddjlvV99P+uZ3j5X95zc95/s/dvyGZdPHmw7sfvaid3Xzx+9efH437cv/M+9&#10;K3/dOs8mCFIPbpz/6+ale9fO3zl//L+uHv8/V05f/fPX2yd/v3b6t8vHd+34dMmyV8bWVrjCQrD3&#10;zsGhHUtaq+JTEnAsFLVatdNpj42NlinSxj87LkkZa/LqleZ01AfUOC3joUrrS8xeU59hvf1lOb5i&#10;b1Ftfk23cmpBEx/nLfFKPouVCLcNahRJQgvgsH5yaBZPLhK1MAVYdKGNSKK9GAH4GBO8SLSHL3Jp&#10;irBgnyLl8yd6X9n99Y6Zz87u3XR22yc3f9t0//z+S3/uu3Xqd9xQ25UTd66eAiyu2xdPoE2SMd44&#10;/8+ti3/fPH/1xL7rf/784PwfbWf33ji868bh7//cuXH9zKd3LZ45rn9DWDCSdMorzR3w1Ah/Ya5w&#10;8FlZCovFRByn0WUtX7OsqD6vsDbfW+wCJg40Cqscl4T6cK4mIiVYLawvkGmTpJfc3CqdR+0ucBHl&#10;S6EDixTLJgcCsTBAYcEwIeCQBF7koCCS0CO604xEFUk0pi9JKFcAbq7HQqIiIqWnT2EfjOr2w6yn&#10;rx7dff/coZPff8yCb575ve3ScaInQLl/8+T1s4fvXT0NOm1XTgLWg+vnUK6/b174P7fO3z13+NS+&#10;7y8c/O6v8wew4pv7vr347SeHP1p49ov3dy95rirPjreKj4+357tmLpotk6fFxMQgFccDl8tBnpIc&#10;v3nnlpqela5id0PXClOBCc8FXux6niKno8DCgVGEFEQPHK2zSz14K5jomgQWS2I4lkQS66cIcO1F&#10;SVUCiZZwIMjpKHCkGTS56PifSfQCtfDQiJjosOSo2OTkxPfH9/3xuZGH3nvt1snf7l88cOXAtrbT&#10;hx9cOI7Dbjt3GM995+If184cunvl1LUzR+5dPoF7egDz8sl75462ndp398yBawSiuzed2LLuz89W&#10;/rHyzd/fmv7bvCl7Xn/mm+lDPer0mPBY5HFk28dOfTI5PYUbHzg2ds7ISEdGWXLK5h+2OIos6UZ5&#10;c9f67Oqcxn51hFrFjQU5lV5LLnufO7fCK8VZ+WbcFqdrtS2T04/BpX8YwZNwOswhiqxQLB4OS5VU&#10;JbCjkTM3teTCvkRj1Ee0wZvSC+WB+WjHf/3rsUeCQh6LjoyqLMp2W7Migx+RxUTsnjPlwJKZx9a+&#10;feP4ryc/fe+LYV1v7v/+3rkDt0//DhBXDu/668KR22ePoFn/g9FdPXPr7P67107evn7mzrHfrx7Y&#10;ee/Skev7d1zbv/X67i8vrFv027Qn9rz65Kahvb4Z021BnUuTwKlQcuoWp3nUxNFDx40IDupEEaca&#10;GoacoamJSZ/v2IRrJ6SCj7+XHr37tASimJs1z5JpSacKX6Z2KnFYHH3MPoNcly7FWayQBbNslIU8&#10;4A6l0FFokMBLqF57G/gCKQi6C3MjUaQZKP87xzBBP6i2PKfIr67Ot4UG/+vdUYMPvDPj8AdzLmxf&#10;eX3vNzdvn31w5fCN03uvH//l/um9d078dvf43ntnDtw/d+Tvq3+CC9g9OPDNzx+8cfKrVdvennFm&#10;+8fo47FvPn5w7IerX6/YO+eZg7MnfzW2+7PF9pl1ucPdhpjgh4+qzQ7TR1+u6zG0d2yM9GE1DjMq&#10;OjQAVsK7a99TWRXsdK5Cl9Gpya7wsBUSoFf3qCB8x3+JD8dE9CA+o9Y7dfmVeQ8f/rFUlkcSawaU&#10;LiFh0sEtPCq442NOi67A57AbVHkeW57PlSlLiY+OCAsO6vhYh8c6SR/0E0NJHytIAVngo4fO0qP0&#10;Rx/5V362s6EsO9ehqyzwPT2k643zBw7tXL9/5dy9y2ad/XYdlnhhx4Y7v31358LBBxcO3D78Q9uR&#10;XbcP775/6uB9LO7Mvn/+2H3msw9+Wvryt/NnvDuyR/8S97Ot1Yc3vn/ut292rXzj1q6v1g6r/WR0&#10;8/ji3AaXudWpb/GYwkK7xMXF4M4zdelvvvfWso/fxUtyvxEy8LZIaFJi/MTnntY5s7zFdulzHa9G&#10;Zc8kNK3tVcVx2l+bk1efW1ifRxVIwSS2cBU66nvUpetSpdCBgQBIcrz/fihKMTSos8uqL81zemyq&#10;gT1rrdrUHIc2x64zZcmsmgyzJpMr32u1m3RqlZK7J30whePq1LlLUHBsdEJ0WHBVWXaBT1dV4PRZ&#10;1L2bKkf1KpGs6eTve1a9fvqzd498ufLc5+9P715x//jP9y4dvnXsp4u7N7Ud/E6C7PivKNetcwfa&#10;zvx8Yc/mA6vmvTW8x9FvVu+bPz01Pt6vydq+eNaNXV+c+eTtbyYPXN23vsapzTUY/DqVMzOVJSgU&#10;GQkJcVqrcsCYwYPHDwjqJO1LuC0CPuQL6RJU31pnz7W4Cux1vapEeIUlkgMWSGW5lEUN+RRLuxZR&#10;C3AoHSGF0aN7qFkBq8HQpKdxnYOD4mPjUCK7XlaaYy/xObJtRllcpNOkzHMbWmqKXUYlkJlVGX6X&#10;xaZTG9QZSnmaXiUv9NrKcp0FXlNZnqO60OO36ypyfWZ1ateqwiKffuKwhiuXjt25eOzari9Ob1t5&#10;cseGM19+cH3f9qtHfgSgS3u+uv77ljt7t/51bNedQz/hwm9eOPzg9P5bR/dcufjnH5s/anJZFEmJ&#10;Gll6SkK83ayq1mgmVPr6muRNfsvHA2qadCq/OjUuOiQpKcntsev1WpzRtDkzKltrQqRIIvCovktQ&#10;eEwYS1ObVAa31pZrwUkpnQr8l8yQIj6bAC/8urfSo8vWFtTlYpWEEYQUKJc3z/nw4R9J8lOPSW7e&#10;YtSYsuTluTmVhW67Vl7oMRV4DeX59myHLtdpUqUl5rttFfnZWnmKLjNdl5WhVaUnxUXHR0bmuy0F&#10;blNjeU6xz1Jb7CvyGns2lNWVuq3qlJ6NRVMf737r2tm/2y5d2vXlH5uXnd2x8fqujff/+Pnyvh03&#10;ft92/dev/tq/HRzvH/7u74PfPzjxy+3jP9/F6x//Gas8uPrNZ1pK05Lik2Pj05IS1RkKZYosR53Z&#10;O99T77Asbsx7pT6vT7Y7MipUp89ye2zEU6FRXQaNGTp36ZsRYcQuXRJJCXHRSVGcH9JVMrU501Pi&#10;KGkpRpXwWVyoEhuiZIlVvpo+1eCFQpW3lDiLXJ5SL0GZw22SglI0C0UVux5W2bljUFRYuFaeoUlP&#10;tqhlLqMMIzKpM1QZaRpFmtukdUloyqoK/fkep0mbpVXKUhJiE6LjIXJdWosq1WXINCmTMcD6koIi&#10;l7HUZ4Ie0b2s7da5e7cvXN7/9dmt66//8PntX786sm3N1V+/adu/7fbvW279vBnNuvbzpnPb1t3a&#10;tenC9k//z4lfLv6y+erebX+sfKOXKcNt1KdERabEx5BnJibo5BnoWrZG+Upd9vBcfbY8oWtDdX51&#10;bnJSHJbYObTTtLkzZi2aExYh7eOYYUJ8bFSi9P55UmpcpiGDLQ+PTrggqVKZy13uAjhflbd1WIu9&#10;2GbMNYBgRWspILJF2nNNeSVuSbPwynhoNEvsfexgTMCWHxoerMxIzXYYzOpkXVa6Qa2UJcUU+awg&#10;6DZloX2y+BirQeO26DDD2MgoNhqFLDnXbcy2qqsK3F6zwqXPKnabqvMdfZurnhzYcPvG+Qd3Lv1z&#10;/cTRL1ae/nr1+S0fXf/m42Pr373+0+cnt6wmFLjx86Yr32+8vO2T69+sPf/1irMblxx+f/YPzz/x&#10;7eQhE3K1uYrk9KhwINMkJqqTkuQJiUqZLL5L6OiqslaX0aFInfz8M4WVfsxQJktFeKPXXFhfFBEr&#10;hTWsy2G36qzauLi4qNgwgiZnoTVJHQ9MBA1YYnn3MvExPTqFxpnyjHJTGlBy1sFtcfAurMuVHisz&#10;lkjsaOx02FdFntOgSPW7TOiwWplemm+zmzSZ6ckqRWpWRnxJjt1j1mGDJq3CQeBm1mfK0mTJSVkZ&#10;8oS4+OjwMKNKXleSU5pjs6plNUU+gMMwB7WW3bjy563rl+7fvnr6+/WnN608t/GDC1s+uPbNqvNf&#10;rLz6/YaT2z66d+C7O/t3Xt+z6cquTRjm1cPbTnz78eGlr+1+deIXIxtPfDD31+WzT363DlN9stwf&#10;FxsdGxkRFxUZHx3FTm0zZS187+24lAiDUUPoiy9PVaW9/dGSjl0eQ61QqJqaKovLhlMLjwzzlnnE&#10;QbqwqaBhQL0wOl9AvzJscm85Z2kjGJnzTXDYIuXWdGjpoRXKxVYoufnOHfFBBmWG167OtulrS3Ia&#10;q3MzkxM8drNGkW4xaNUKudWorC7y+awGdCozjSqjy25KiIkGI6U8XZOZadZqw4Ie0yuT2Rz6Nldn&#10;W3Ruo6LU7yjx6s+f3P/3/dt/3b566dBPf6xdePGTpcRKZzcsv7Jl7YXtH/999Pvrv265smfblQNb&#10;8fd3D26/s+dbHNz5z5dvn9hv4/Aet0/uv9d29t7Vk9evnN7yxvMqhSwxNiZGsoLgoC4d42Ijvti+&#10;2eEzxSdEEz2wpScrU4ZOHBYVH8nehSrYnbbiytK0tLTE5ISm/o1sdvU9a8qay6t7V2F3xc1FOTXZ&#10;Zd1KXWVOV5nDWWqHA20pMOPsmwY1UvXwLRrJ+oKDE2IizTpVljwVoyvPcxEfuQyK+lJ/cnREod+r&#10;VyuT4mKNyqyuVcXsg0mxkRa92u9xGnVZ8IHbbTaCmkGlSk+Mll4FtukNCpnPoirymotyDEVu7fbN&#10;K2/evPh/719/cPvsua/eO7Hs1YOrXr/+7Zq2H7+8+sum679svnNgx9mvP7nx67bLP31+8ecv9q9Y&#10;cOTdF7aM6zurtfLkVx/duXW67cLROxdOPLh14bOZE3CdXp2C4wFTd/hXh5jE2C+2b80v9yekJsbE&#10;xeJHEtJjez8+MDJOOpyyG6Ymp+QUe+MT4yIjwiZMewoDVNuzomIimwd2VTgyUbGKHuVdBzdV9aoE&#10;JhSqoDEfnbIWWpylDrQMTXz41g4JT++wGJ0WgyYjhUVmJccWuDiB642Z8qIcV3xUmDw1hW07Jiws&#10;IzVJr8pEs7LkaVxpydheVGRktNdsjAgJZbfCQg1Z6Q69Srq0Clx+S10enn71kpltbVce3Lly99bF&#10;A58s/n3h80B25pPFuPO237bc2rHh/Lfrbuz/9vyBb9uO/3ju61V7Zk2Y3Vza0+d8Z+Koe+cP3b9y&#10;/NalY5wW75z7beHglm5OsxOvkZKC1kTERmKNK9evLqnJjU2JjYzmxB4VFhc0YOwInVkTFhbBxhUT&#10;Hp1llEcnxBCXzl06313iqO1dSZSJSTpKJD0CGtxWbd8akEKngA9HRg5Y7JLSR2HAxGREbl1Cg10G&#10;vSYjiQjAY9awf3GCN2elWtRyhz7TZTXiIJLj47DVqLBQ0EGj9CoF2zkXDou4lAAVOTLTko0aJZ6e&#10;cfwOYhSN366tLfW6TWp9etSDB9fv3r5y/84VDsbHl718auPiy5vfv/rDxr/2bP3z/bkXt3987ejO&#10;m/t/3L9yzmBT8uNu/Ri/bXrX3DMfL3pw4c9bF47+d9ul/7pxnrP3y42FDT5HRJfOUVERodKxKigi&#10;MWbdhrXuYnuqIgXT7BzcSaHJWLd1Q4ZJHR4q7YapCSmAFRYdnqXM/OKHzRVdi+2ltoYBjTj1ut7V&#10;0pP47mWlrSUUQY0LRcNCsT5PhRsLLepa+PDrkWHBnSJjgtCjvt2rCC99TrNJl0EEb1ArWLZZlY5t&#10;AhAuHF8OalyKlMTkuGhFeiqOX6fOlBRKnRkfF0VLbLkgx2PXKayadBPOTpXqtSqLsx1sHTcuHbl9&#10;4+Kd2+fv3ru++4M5e2aOPb3qjatffXj4jcmnP36HbfH+H7su/fTJyh5Ft7avO7Lp/YMfLbx06Jtb&#10;P33yQn3h3cM/tl04dOvPvac/XjS7Z6M6Mz0qIYb7J5OnRYSH6uym52Y8V9xaHJMck5AUGxYRik4t&#10;WvOuUqfCTjHD6LCo6OSwLuFhaanJ23/fyYkHn23w63Mbcit7V2ZX+7A7IiwRfNmKrGCHuqF0gIV+&#10;QT/80gDenahNJZcbdQlYlzYrU56eFh4RRVVYSKhZr4HDHChOUkJiTFR0amJcUnwE/g0Xi58FUAij&#10;VgOUBo3aazV5TAafXV/gsxV47FaVnL2CYnxC0sZVr924cQ7Nunnl3F/Xj+1+duAfq2YdXfLqpjHd&#10;L3215tqeTZdWzG9QyVuclld61v4wa/z5nZ/fPPr9g+O73uzfu3ee4/ZPG65uWbvt6f6GtGTcLILj&#10;dP68eoa8rL6qa+9u1kJbVEpMSFhQSlqy3qh7d+2KJIVkp9HR0fjl2ITImLhoen2+Y1OqLoX4ALzA&#10;CIXiwvRKupX46/1EWyAFH+XiAiyCL+k1SQYCqc4dO8VGx6gzMtISo3HeVq0KOiw0KDkJlx3J6RSn&#10;SFDHbh0TE5MYnxAbGZaekog24doJIBSyFLZw4iw0Drw8FpNOLlPJUprrq1PjIjiEVxVmY6Th4ZGt&#10;9X5C05vXzt+7c/He7fObJvQ+8NrE7U8P+X7KkEMfzv9p7pT5DUXTKvw7X5kw/8kBr9TntP3+7bkT&#10;3178akWpUWtNTehhyhpe5HOkpiYSesZKy46Jjbh9/xYQjBg/Oqckv+fwHp0ig5JS4pWqLMBateHj&#10;5197ETNkmUlJCaERQbizuITYDz5dpfFqURY2O3GhUxhdQdcCa7G1eUhXMEKbYKJiGGZlzwqwk74j&#10;jSVyK+QpiRgUy0ZTtJmpZUW+tMQ4TstOvU6XlYlLQssCx1Hp4QxOSa3IzEhLRaF8LjteDIyIHmIi&#10;wlmERiFXpialJsR4HZYct53NISM1Ps/tiIqINGvT/jz4w927V/Bcd25dPrPnq+1P9n6/b/XuaSN2&#10;vzBu54ujcOo/zxy3f93bJzcsObN5hS0urHtZ9rIRQ/B9Xr2GTQa9jokOJyTkTEOIwF1se3DLbDVM&#10;ffnFbALCIisRQ2x8VEZGelJK4uqN60ZOHIvASE574u2ANYZ1H9xT41Ljy7G+bsNbgQbTAxEcPCqG&#10;n4KPn4KPuqFZ1kJzUdcCKYLHx3cKetSkzGQrdNtMqowUAqgCvw2r1KuJQuOUzJuciOWz9ZBLkAUH&#10;packE1jh2vEa7JKoFZChh4p0WbbLDlIcjzgM4ezZHDgJZCQlMFGO09hY4mxruwBY//13G0fF5SMa&#10;Vw5q/GXm6K0T+5/fvub8T1+d27x639wprzUWP9e16KnuzYnhCamZslxlljolBScA4o8FP8p2FMmG&#10;RyEi7PjZY33793pr+eJ49nG/zlvkiYmLBKz0DNnKT9c8++o0bjB3mvZBwSHRsRFpssScUr/BJ72f&#10;hrlhieACUoDChc+CA2rUktMATEtbcWR+6akDxtylY4eSHGdJfo7bYVZmJKuVad1baqwmLZEXlpiV&#10;np6WkIQVosx4SrqEhYWo09OSE6I5QoNOeJfg1JQkjvVsAtx8oybLZtQS9MuS4nH2xBnoLMzQ0C56&#10;tayyyN5280+OPndvX7p37eJvn72/cljLjvG9T6+cf3zTe/eO/7Rn+ctv1ThSouMi46JkcfHpKamy&#10;xORMWTpY41ixqZDILsDBaKwfm9rw5fq33n5z1puvJ8qSozPCvUXZBpM+Pj4W21y4fNFLb7wiHsMT&#10;uEdFRCenxAOxXKvUunUFjYWoTHFzYVm3ElwSoSmWiMPy1+fU9KvGTwFT48AG4EPRqJVCByyxvMBb&#10;4LF6rFqLNgMI5KlJbHOJsVG4eQwQmFB+saeQ0Cw0XJ2WarfoaYY2YZKytBRcG/9RxGzTk4khEjDt&#10;uMiwtMRYQhIiDEaw6LPK/e7xo3pcu/Lng3uX7927iuda/USv0ZW2ZT2L9y985syXH/y04Jmvnx70&#10;+7Sh+pSUjJSUtKTk6PAIIjgSI5DCYyJSZSmAFRERRpB5ve3qnyePvv3+0qT0FEueoayhAvESEuJi&#10;42Omznz+hTkvoVbcZsKL8NAI4p3Y2OiUjHSNS9trRPf6XrWVPatq+9YBDfqFk8I3lXQtKKj3E21R&#10;JIaAA41J4rP+1blzcFWh12PJ8tsspdlOXaY8gagkMSElITEuKhoT5GaKIxH6DFiAK0tNl+GcIsNU&#10;mRlcerUqOT4hJLgLJ2pZcgKbOn6KQyV7KBqQkZooTyMWSwjtEiJtBrFxA5qL79w+03bzyt2bV//+&#10;r/svTBxjkMk0maqny3PXDmj6pH/NnucGT8g2lttNRG0xEZGAxaYsflgEAULDJb8JWCw7Kib81r0b&#10;h04ceuXN15QqBZ6l+8CeGl2WPCO1c1CXwurivmMGS6YTeDOBBFjShhgdlVdXSOi0/8SB3PL8XqP7&#10;tI5oza3zdx3a1VvtBaCy5mIUimMjMLUMbS5ozCtsyifOehQhyvIc2XaNPiOhV9eCPK+RozG6EBXW&#10;Rdr98IdhYUgZMHvpFyGINogS3E6tSafFx6ckxKJIKXHSVpkUH8WpiF1CnSlTZaZzQeAKzQbCryTA&#10;cphM8qQYv1Nz5eKhv+7evovTOnlk45N9g6NSI0ODsWJU1SKTOdOScOcEvREh0pNbloo6s2ZJsQNf&#10;uICDb2A3ZGu6dP3CngN7+j0+SCZL7T6qW9c+LXkFOYlJMYQ+jlzXgpWLMUNxswHX5rajcWymxS3l&#10;HA/jU2I7hXTsOqAJ9ZE0q1+NJluDz8LNsxuyLeLL4Ff1qpB8VodHOuCnyvz2ynx3vsuY5zQQN7Ay&#10;h1WXGBduMxnZ44i1ovAOKJL0Oan0cCI5LkqdmcpZJz05QZYSn5Uhw/rwViLKhzbplagS4RjePXDe&#10;TEbL0FA2SqddnWM3zXvp6Xttl//n2rlyn3VZc055RmRkDP4I7ZU+IScsSk+TRYZLhs9SWSc5ugRf&#10;sqmQTtFR8bnlfgTDl166cv7ylfOlDRUE7oOeGtLct6tMnh6HCkZHZegzn37l2ZAw6RFNdHSkQpHh&#10;yvfEx8UQheVU52FZZd3KxbcE2A3RLNw5Th1t4uSMg8eFEeWia2BX0auiw6MdH6ssyevZUG7Xyltr&#10;ikp8Do104kvFF+HdiZ4wsXRZKkeEpEQpzuI+A5ZWKSdmp1nAxBLZFjHKkM6dQBZdoKHNrCEKk2LX&#10;2Ej8l06RhoV2fLQTW6QqMwn4yvzW21dPFHot8SGdvxhb28+S3PGxYFNGEriIzQtoQIpcgCUOw+LX&#10;gtBvrrLKPLwsx4iP16+5eeNKui4zNilm8uwXWvo0ZSoVqWkJHTs/FpMWrfGZsLuAJQaxnaJ3eGEg&#10;7jO6P2dp/DoXhlbXr5aIgciLgzQEkNX3r+NcTeRV2FxY3aOCQF867mBEnOA5D3atKnQZlbluM/sg&#10;ixcRJpsdGzbisr8EHqj+q7WuBs0iyERZXHYDnjtwFkySToiREYQUWJ9Rp6CWszZBg92iTYoOpchG&#10;nxofr0xPQRM5adeX+w/9+mVdacHsAt3bda6MxJTnRrSKQy93BMiEATI1SxUJb4ByBQV1Cg0NZzS8&#10;e5eIYIKsK1fPpynTQqLC5i5bVNOtXJ2lYtcjHtI7jU9Pn4yzZxyhmN4in0atSE5NGDh2kD3fTBgF&#10;LugRfoqNDy+GfmFxlT3LYfYb2xddAztyIrgOKYlRboumujCfQ2+2TZvvNtm0mWz8HANZOS4JvOJi&#10;YlmAMHsCHLdRj1olRIdrVemcB7E7DBA9Qr9QK2jiCS6dij0yBbwggEatkGNiZq2WvRLH5DYbtBnx&#10;bW2X7t88cWT2Ey/aY5/OVkwdUM0pj4WBFHOxPACSVDnwFoVQMZyXqKINd67/6MEE8VduXopKjMIZ&#10;7Try+8iJQ1XKLCyOeN2R57YVu+ghTnV09JflcjLB/S9a9bbBrcaLo0p4pe4juqFHQIbplbQU1fev&#10;xYtZCy0iiMdIgaxDRZHbZ9URkbqMKrdJnevSyxMiC7wudkOr0UAsmiGXcT/Rf8kAA4nTn9Wgwbhy&#10;sx3xMeHEDQCEAoJXZGgIRWIitlE8Fxcaiq7h5hO5vcGdzXodLbFxjuhui67txtk/j3//UYtjWrFz&#10;ekNuQ1ku4AQMTdpJRGKF5AIdCLSD2vT0dEYLDwuu6tUYHhly7PyJzsGdIqIif9j3U1n3Cs5CNHis&#10;E5plqOnbpDepGZbdk/BQb9NFRIagays/W2XK0ROF4puIp6r6VGFoOHVwwRhRMY7Q7Ial3UuHTR5G&#10;M3Ds4LWowciul1s0aYRaRdmmbJseZ0RAgE4RZ3E2FLdUSMyt5kRN6ORzWk16lV6jIHzHtaFfaCIQ&#10;Axw7fXx0DBjBBxqu1IRYxiF2hZaePsdGsIGoZekTnx7414Pzrw8oqTGkmROjs4066cPQwFtQgMKk&#10;3Bty1AoPIAgRPbCDE8AzZlBEUP9Rg45dOIUbCo2M2PPHnuYR3SVRIiKiY6OSFMn9xg1JSGYFHNdC&#10;2Q3Z/iKiQuVy+Ueb1uTVSI9i0KDeo3vlERw0F4IUzgsO+oX77zOmd8OgBi62RbbIDkU+a45NU+gz&#10;Vha65akxOU69w6LUqeVsW0mxUawW1UjlvBywRMmP4N2zMoWDx7Jw28AkIZvKkTkCBy9O1wJBvJiA&#10;Ly0hISUpmRvLRuGyWeFgngCn16Y9uHjk0pHt5pRYTXJSt0q/uCXCxYgZAU4omuBDYInk0ruW0qsF&#10;IX1H9l+65j22PFrNXTCnskdNZBweNj6oS+fo1JgBT42IkPy79PoBCHYODYqICk9LS9n+8w70BVy4&#10;cFvsevhyVAyMCKnyG3Lreleja3WD6yv6VuKzuDo0lPmrCz1gVJxHZEMIEOVzcuJJJSawGrQWowYt&#10;IMLBmyIf9zk6KgJnrsvKwLLysj1E+dos6XEzWwz3WSDFcVqcqLnAC+ASomKIA9geaOOwmC0GQn8C&#10;sQyNLP36zT+e7tWURJeQ4K6lXk4LAVgli2OJLA9CFIVysWbAEjEECRTqutdPeOmZR7v8K0WeOnri&#10;GM4xqRkpHIzQrLyK/LEvTcrSZAQH3oHAc8UgcYz0wv2cRa9bCqy4JM43A58cUNm7Uno+U5vDztg0&#10;qIGrrEcZHMDKbynAKgm4OtjNUlTFESwlHsPhdJWErMmJSUQMWlWGWU8EEK9IIwCUITE3NqhzR3lK&#10;Al0INQkaCEGFgyeqAEcufJP0ImRomNBK4kzJSPG9BLchoYxDe4Eju0dqTHyvugpTKmF6OKFctlHO&#10;fUqO5kRFrCC9pI36kIu4QagYYHHPIIAMayL0y68s6DmyT3hcmCvHU9610p5nxdakICM6QufSNfTr&#10;XlRZiJbFBX5rsFNI59BwyWc19e5q8Bsl3elZVzWgHjffPKzZV+XhYEgcLylaSxF4EV756/2AJX0d&#10;JbjDI1hEcHgXDj2JMRHZDgMHab1CHtr50STpFf5YKVyKT0R+pERc4MAG8e5SXKqUoid0BLCSEnFa&#10;El6QqCHt6YiDJ+cCLDQruHMQt0EgJX0wEyGZgzI1SRUv9QUspzrVbMaBalEE7guKI3SKHHRQDXL0&#10;Cw8Ek2LAr0WhKXq3noi0vrmhqK5E79amK6V32LhBnmLP4HEjuw/sAXAYJvL/q/OjBBzcfLVVk2VX&#10;9hze7fjpo7nleThycGkaUFfdtwp0hk8ZXtGnCs3qMbJ7ec/ywtbi+qFNHaqKc2LCQ2Txsc3VRcTx&#10;eS71wJ61+R6jy5ShU6TYTFlxkV2ipHd+cbT8H8WZhkBJnZGhVWZ4XVZpp1NkAgowSc+8QsMS46XX&#10;OFlVEilBUlXA4oAphebBXdJTpEdg4mEOXpgq3FxKdBjgxkZGhTzawaRON6vSiUwdVgP4cofatYml&#10;kiRXEHjsyREVyMQO8FhwRyx/3JQnOYKZsnUx8ZxsYuWZ6flV/j4jB/R9vB/Q0xIzfDToMTSLO5qq&#10;StN4tRUtJZHJ0TFhYXX9GyQNainixFPcXNhjeEt+Q0HjgObsaunT/H5PDAS1Dj6busBr0MqjCj3m&#10;xvKcAd3q1LKEsly3KUtO2IXjB7gchxXPFfCwbDhhqFVKfGR+tjMtOQ4s0Cy2OcDCIqRA8d9PclgS&#10;qwUarjh2dQ7DwV3UCiUAwUG5sEdQk3bM+MjoziHEaHSqLvK11BTTyaTLyPFIX1oVSgQ6gmBkxm/X&#10;ODgSH9nCQwCLrddd4kiSJVCVniHzFDmXrlnedUAzByOxOeDg0TLah0R3cRU71U5ladeS2NSInLqc&#10;fuP74bnYEzlXV/WuaRnSHYxahrayReLIOPGwGzqNyvRsiyHHoc73Wo3KlO615RSLvXbpwFho7N+9&#10;2mYyWnS6XJ+b02FIl05sghqNnKAdtZIezSTEs2xhg0kxcYBCEjefnNWiSWym0oK7BHEuw4txWAQs&#10;OgKhVIvb7iK9NoBbkd7DyTbGxSdb9Gq9Ss6BCU9HXxaPkyJHQbhnLFsoHRwsLqiT9N7d6EnjU9MS&#10;2bZUJgU7IzZeUpO/Ydvng8YOBR26gFeX0JCklPiExOT0zJQkVRyhFliwLXYf2bOiZ023YT2lU2GZ&#10;u+/YgV0Htdb2aWga2NI6tEdD3/qhk0ZKYPmshrIcT1NNnkHNwTMt32VAxQrcRp9FNWJAq0krPbNy&#10;mdXyhHCbVl6a5+TOV5dk2w1KfJdYNpqCNOCSEpeAQbEAsQwcc2hIsGR2AUWAIMRFswhrMUM8HeaA&#10;qkZ2CcVKpDN0eOSA+uL4uEicHg6U4zcngYx0+X+aIakdLGgmEsoFPXDU0KTk2MKmotLaIvY7mSy1&#10;prly2br3F7y/iLtCe+AOCg5RquVhBLLhnS1+A1shYEkR/MjehV1L+48dhAahVpW9asu7VQET+sVV&#10;2a2qqLmsg8OUmeM0ZyYlF+e7QcWokmclx+ZY9eW5DuKvEo8FfAnrqwrcPou6rsTrdyh6NRVWF7rq&#10;SrIr8r2lfld0RBCOLDIiFg/KvglwLIS7jfTcSLBLTZZ+7RNZhRYQ5Uuf1KalAhZHbuHLqIUPss89&#10;0TsmStK4Rx99RKuUHppxS1BhGpCIRYFG+ClxBoIpJiL1GdynwyMdSppKC2r9+ADwcuc4n5gybtIr&#10;U6GZnYSl55fkhodF4/7zawuyXEridWIrMOoxsmdJSykhAodEEMdVDXxyUGFjSXWvuupeDfX9Gzo4&#10;LGqWx1narFMRMWWmxHlMWa01xX67tjTH5jYqmir8lfmOwT3rin2mMr+VE0mB2+QyyFuq87nKc239&#10;m0uGdKvq21KCCRPHcpPREURHTTBDDBAouaUsiRUCKAYrXYHAAnDRSPBio2QDcdtMMeFBRCDSi2eR&#10;YaoMtoMEbBw1RL9oA+gkBmc0AR9FbgAE/t6T5w6JCLfl271lrsTEeMwwLTO1oXfT0KdHSV82DHz3&#10;MCYq1ugw/OvRzo8+8q/abnU5lV5CdkuBGeMFJkKE1mEtEESq5d1LAai0pQL9qu3TBJQdPG4n9zMp&#10;NtKoycqSp+W5jBp5nM+q6VFTjCXme/QcgAY2lzv1mZr0xD5NNTj+rNSEAd0ra0tcYNevtbTIre1Z&#10;m9u3MS/HnNq7Pq9PY2G/lmqDIhUswiMj4hMlJwU4yEoCNQ6aoMlWwBWwvghpTwgKBlwkkb6CGHi1&#10;NTjoMb/HmRQTgwKKbYTdMyqsi2TvgQRk9CUJ1Bhc59ATGTcMbCquL8zISFeplCp9VnF9Ka4nuEtH&#10;9seOgbeKc/P95Mwok6dZ/WbMkAtXxUEapDjo4M6J6VuGdq3GHnvUNQ5orevfXNuvvgM3mRNp4N2r&#10;+KjQoPI8X12pXytPwBLx97qsTM4xhqx0u0Hl0mtri/xVhV7xGKfIb+7dVGlVy3rU5AzrUVdTYG+u&#10;zh47qKk6z9S7oahbdW6f+qIRverK81wpKRypI1lqRppMLktnH5B2g8goKVyIlU5RJFZLjpqAAjRa&#10;Fh4WlClLIcQVH4IAPXlmWrJw1VgijUWwCl4PdS0+jF3iyRlPFdUU4rAIpmKTYgweU25tQUio9M4e&#10;GJFLnitgwl1Cg00+6YUsFApjLGkpRssgCOgJ5at6VbQO61bRvXbQk8NLWqvcFd4O7KlcFcX58sT4&#10;6LBguy6ryGc3a+RWnZIwPbDHx7NtsSEalWmcjfD6uU5DQ0UuOui3qws9hpbK3MpcGwC1VvkLvKYR&#10;vWv61nnqCr2A2FzufnJg04i6nB/Xv9e7ym+WJ7lNZqVMZjFoFbKU9OTAIYmDTlQ0e5lYNosBiHCi&#10;ubS41JR4ZEth64qVTpooF0DTAEBZMAmAiKXpyKYcRk00oHeZNm860YNcLiMmCwsNqmqu7jWidygD&#10;BUvax+BAJvJ/PfZobEpMXnW21qVElThLczxsHNxIGEE4yvnZU+VpHtKCARY1FBJ/dWALU2TKQ4M6&#10;4rDQ9lyvy27SpyTEpqUmJyclYBhohCxZ+kzfadIUZjtrivPY0TUZKW7pxStlodtammtnvy/NtRLH&#10;VhS48h2a2kJHz5r85uKcoa1l44bVnftq7Z1rZx5cu3Dv8onbx3/e9fE7i54d9dqo1hH1RZZMdlrp&#10;B2fQMlLAqqSQqsNjnXEF0ivkxLrRMTg+3JY4ioEUDYQqkYiToaWwOaxLaBT7b6cP1q8kIFCrs8Qr&#10;bcmpSRxxsF20SSRGACn6hkdEKfWK3Gr/mOefMOYbQcffmMcRB+Wq7V9bP7Ce2B0QMU9ORd5qbwdC&#10;WwJtBMUZE17jZgh5mF6YA1F1aUG2VZeJoqER7Pri0Q2l1IQYfWZKcbbDaVA49Jn5eH2jUtA+u75v&#10;c8WIHlX96vyv9Ku9dfXIf986d+fyifvXTv1149yNC8f+abvYdu2U9O3wP/ee37vNo81MTUxKSJER&#10;umIaLCMiPLYy3y1PT0MqZEMSLBXg0lIT2ShZOUwkDFiwFNcBN/rVmag3NPjDL9amaZJJbJ1oEGuh&#10;ljEBiITbYjQUGdQkP5Aa5cu3ffzp6sLKPI6EOK/AR9CuhgF16FevMb0ASzLS1mJfja8DipmJZgWe&#10;fuBxpeAwEPVhIBz38Pq6LOkTmozUJFwGRxNyo1YjT07WKNIJ5Tn62E0al1WfGBucl23JlMVRbKou&#10;JqBFuUZ1L797ft+9S9LXboCm7dKf966evn/j7N1rp29dOQ7n3o0/b57/48G1ozdP7r386/fp0aHp&#10;ifKQYMl51Zf6OC2xSPBCHrYFPB0miQZJmAZuJ6LSgGVLagmmABja5fV33nDkmAGRXqBDLpASOV1I&#10;jB9QsZDE5DilXomni4oN42zINsq2mFefX9evvsfjPar7Vtf3r5Mez/co45I+ZGU4bg6dodkj5CmJ&#10;HJVV6UnYWmZaQhZONUkKNbFHvCxqFdjOY4it1cp0ZUYqB29ZSqzDrHXbDKqMNJ/daFAk924qqy+y&#10;ffHhAuC4f/nUnYt/tJ06cOvC8dsX0a8zXKgYOdj9c+tC26WTf92++Nfdy3/fPH/4p40poZ2JG2qK&#10;fDHRkhcDBYIDtImz/LgBTVs+fTci5F/Su2qB1Dk4KCxCesLFKgimNOqsp56foLJkyWTSYxL0CNRA&#10;lsCCBhCsEbUCNXIURfritFGhs6m1TnVVr0qiLa7cOn/jwCZxTsT9Y5X5DbnVvSs7MKJwruJWAEpc&#10;VHh6SqJRq1LK0wKfJ0lBILcXteLAgpclB6m0JJxuuDw1CQenVyux5ABeJqsmw2tW5To0DeXuB1eP&#10;3bt+6v6VP++jR6cPgs6dyyfFBUzSl+Sun7175ZT4LuH9mxf/unX+7+sn/uvK0SF1ZbkW6c8jiO0S&#10;yFArsFv8yoRNH87b98tnBKf4IxZPFaIhPwmnh7I8Pm6k0+cQy5HM5d+/JAJNEj9kQEI5pK/kx0cA&#10;VqYhw1Fo7z6i28MHgYHHyhwS0TVHiZ1IoqhrQWlrcQdmAi9moj8TM5xQXTFZMq4kIYGTl/TUBX8Y&#10;Jj3VwxJxvFycWgiv1YpMvVolbVURXYpyPUCmlicTiK1cNr9t33f3r//5d9upq+f2iV+u+K/b0tdS&#10;/797V+9cOX3zgmSYFAHr71sX79469/f1k/99+SjN7pw+8eOn7xtkKaFSyClplhRtREcvfGbAB289&#10;u3nlQg7D0lsekp9Nxrujd9gscXnAbKXTAqtgLWgWSInwSpgOKiaUixwOgavNbbH7bO4SFwCxG+LU&#10;AYgwgrAe/9VzVA/pUdfARleFS/ruDnePOegMagFLllw7RSaAL3FCQtmPYiIik+MTsETwIqTAKtG1&#10;rAw5NGcXk06bGBeJg8t2WWxaJQH9321X3ps64vqZX+9d/uOfG2dunj0ICv/fvcsAhOkF1O1P1Ap1&#10;Q60kvG6eP//jluObV94/vufOhUNY7uVDP6KkRFoczlGQzJSYz96fM757+bRxw9gEkTy8S2eDVim9&#10;ARwTk5Wejp9VZSnEbQZfwOL2swTAAh2BnViUSCyNtplqudqkMnn1+bV+4gYCCNBBxdAv/Bc+i5Nj&#10;rxHdcf8d0Clp0n9/Ps40AjKhX0AGX5zImB5TYNtKjZeeHUsfZ6SmcBGFceHIiALw9yZdhs8svRZ+&#10;//qFN599vO30bzdP/HjzzL7Lf+y+e+GPa3/+fu/i8X+unQa+fy5Jr4k+uH769o2TN2+duXP99I3D&#10;Px798O17u9ZePbDjfy6D5tHb5/b7TerEmAQU+blxfZ9/ovu4YX0IGKTzY1SU9BgyhZAiinO+32F0&#10;WlUmbVZ8tPRYkQiLwwNLC1grS5HWQi6WxhrF9yRSU5MzVPK49Fhzjl7ryjLlGQkUxMdf4GXMNaBf&#10;xPS51dndRnZ7+E1WICcnoaUcoISWkqhFJjETNMhyn4FMiiTZ3iMjiCQgpMd7KezV0XpVptdpsGnl&#10;+375dveOz2mfHt1lQJlj9zszrh/aibLcOnPwzvmjt88ekX5u4OIJNkTpun4aHK8c++H8jk9OrZ0/&#10;2mQ4vuL1tt+2XD++++7Z324e+65XbVFsuOQuUCjJH0RKd65j58d8bgtHiBybqqXK3VRum/R464tP&#10;ti54dcS7b47d9sVr82cNSU6KDSKgkJ67PjxOkgcUSvoYlCJHyCx1JhuCxpVV0VoalRmJMeLgieDJ&#10;3eUu9Cu72lfVvZydUXqZDWgAG5gAG0IgJQBiUEYXM5EADhWjCquUpUpPsogVydGvhNgIgzZTnpJg&#10;N+n0mUl/3z3N/iDtU5HhhN/1Tt2Zze8TJbRdOPrX1WP3Lx2Tfozg1P7bV460nTt8fd/W9/vWTq0v&#10;Ovja1L1zpuxbNL3Vpdg6Zdz5HWsvHvv+2NYVJz5+e+H00eGcI8OD42NC1bIEgyK2pdIxf+aoN14b&#10;MX1Kt7kzBrz+Uv85M/ovX/Tkh8umrn732Q+XvrBmxYvrPnzJblEHbrR071kd62U5EOQsBDM0O4xy&#10;dbrKqlDZM9EvZ5GtpKWocWA9WoZyYYDVPSoKmwpw/xJY3DAGAyxgAh0ImAI1isLsyeHQMi5OCv8C&#10;QU8MITXeCgMBL7VCLr0JkhDDxdHy5pXD4cGdUD3gZVOLjo8b37vuyt5tp37beuPMPslVXfnzr2un&#10;/ufWqWuXT906+duJ9+esGt66qGvZj9OGnftsyaWfNpZnpRcqk7bNfX5296rXar1fje3+52eLl84d&#10;vXLRhGfGlk+bXPP+wtGvTes1fUrzO2+MXP7OU+tWTV+/6uXtXy7e9On8HVve+/ar9/bsWv/zd+t/&#10;/HZdbUNpZBwrkP7UEgCJWy6wA8QMVTpgWb0mg8egc2ZlWtLFe37i/Rn2RLwVBPolmSGgkOhJf4Ga&#10;AB7IHuvYuVPnYNxrRKT0iTTYSbYQSDiy2NhoQjBiVEBJS5KemnIaT06I7NdYcufm2ajIkOdffbF7&#10;v+4yRRrhDLr3+bxZf/7w0Z0L+6+dPX7v0inCK1BrO/HLr7MmX/3orROLXy60KJ+qqdo2uumbp/qd&#10;WDG7TJaaHJMSHh2VlZxYZ9E/WeQcU+t/aWztrBf7L13wxOI3xn6+9rUPl73447cfbN28DGh2frN6&#10;/8+bDh/89sSxH06e/vn40e8vntp75uieU4d/2P39hsb6guFDe/qyjUZjBidFcU4CNZ1FlUlkmJxo&#10;9poISj1FdtSKWAGw8FbolDhgY5XSq90AJH7CgiRQIxcbR2RUjMPp9nj9TpfPYrFJW3jc/z5ilx4d&#10;REqfD5r1OsBC0YpyXLiwW5cPHdr3o9ltGDx+yISXJ/V/augTLzw9cvLY2l51u+c9/8Ws8TfO/MLR&#10;B9d+888Dm18Y9cnA+i8f77NhZOPVr1dsnPlMgUb/cmvBs0XmdU82WVXyyAhCA+kQmJGUoE2IeXlc&#10;7z0/rP1qw5KdW9f8uuuLY4d2HPxt26H9O08e33P65N49v35z4eyBE4d3nTrx69Wzh04e+enYgR2X&#10;Tx48d+LwjYsn2q6evnbx7PnTh44d+m7M6O4BfQiKT4o0uk14FZtP+pVNtVnOWcdXJX3tAoxwXhB4&#10;fek1SXQEUNo3VxJFhkCPYOp0uszMTKfDW1JcqdeZLWYH4TT6BVgoM2cL6fOLwMf0RFs4ewL66LCo&#10;tmuH3Ha1waXPrczNr81jsl6P9x42afj0OTMmTRrzdEXO6olD7p8/ePvULxc+XvhOY3FTjqtIq5vf&#10;XL7/tXFH1i/8vwd+VEaF1Dj1LzVXEBOkJqRwRI0Okr47L4uPTYkMbWnwvzL9ie1fr9jzw0c/7vhg&#10;z08f7fll3bp1c2e+OG7M8J55OcbSIkdztZ/zfK/6wpF96/o3lzRV5frcJrtd63Rpyiuye/Sob2gs&#10;zFJlsMwURaLBrg8LCe/QqYM58Pd4bHkmZ6kDu5Pex+1W0jK8hc2x1+M9pVeOwAuMBEDip1DQNcEB&#10;QXIMFLfIwQN9QrkkmMLC0KuIcOnDHoIGtAnkCLhAjfh+5PBesbHELxlKraKmqSIhI97o05Y3F+fW&#10;5XF/Rk0c7TerqsxJLYpMeUKiSZ5e7rQaZdKnZl550gulruerc3+dMSw+LCgsKlr6LkdEGHGWOVUm&#10;Hi1Ex0ZJjwzDwhPjEzIz0vM9Lr0iIy1Rev1Em6VKiIkll3xChvTgjKA6NSXJolcnJcZwbpMOvwEt&#10;ffTRjqyI9UrWExdhtOlVxixvkSfwtz0M3hLpnWW0CQfPcdpaLH1wDXwPfxKKXOiUgAm3JZjkeEQI&#10;IBOJBrGx8ezFRPNIQzjjtJrAS5GWJvl8KV6N0mg00icCoeGdg8Qz8mCZPMVg1pgcGqffos/RljYU&#10;eL1u+ClRkTp5uj0jfcPwnm/1rouLT1QlJrI8eVwMATpxueQNgoMCjrlLaHgYMAEcBHGLSiEzqBUm&#10;rUKrhMjgVM/ZiyCGs2xaYlxdeWFGcrTXovWaNB5TVpHX3LUyn53HYtCKVZCzLnxWqizFnm2x5dqK&#10;G4vcRc7sUk95i/SOJOceX5UXz0Wo1TCgvv+4fg81i54CHWGMFIXzoha+qBUIsngcF2GWyWQpK6vA&#10;weOzOO5kpKSgKPg+pVLpcHqNJlt2Tq7Xl2M0WWLjEhiTodC60PBgtU4h/Rp0jsnq0BaX5LEPdAnt&#10;nJWSqoqXvjM1cmifkU8Na+nfNH3hzKiYaDoyKerMvCSh+NKnhaGd68rzK4uybdrMmuLsIp/VY1bp&#10;FCkWbUaO3WBWpWVbNS5DZnmuo9hnaarIK3Abi30mjve9W8uI+BlB6AQpOTUpXSuT/tSH32TK0RNw&#10;YX0AhEcnlOcSr7pJnxtKP8nwcBOVQhH8ETRisTZSO3YMCkGRNgQo2dlFhaUVefmFvXv3JYqOj47I&#10;ypCFdH6MiLGouDQvv7iqut6fW1hUXF5cUlFQWOqwespKq60WZ0xsYgSH10jpbcdojifxkUaLNqfQ&#10;4y9y642ZvQf3qOle1WdU77KWosqeVYFzi5S4nQhDDo0TiItJ9HtsToMi12kozbHpMxK8Fk7vinyX&#10;oTLfVZZrLs421Ja4cuzKfLcGjEpzLHUl3poid2OFpyLPmefU5uU4cTCsOyBGhCvfzUHaUmAmyPKU&#10;Oq2Flkx7BjbYZ0zvPqN6dh3QUNmjpq5/4EddAQJRAItcACeSAEvARBFaqFhaWvqWLTvLqmp92XnV&#10;NY1NTc319fWsxGazlZVXtrR2B53Kqjr0q7SsCuBy/AXlZTUV1Q21dU1l5dVuT47Z4tDrjSqVJiY2&#10;vmMn6c/hxcZHpSpSHPmugeOHDXlq5NAJg/o+OTAlTXouKjAK3KSHby5LPyHWJSgxJqzQ79ZkJBX4&#10;bNWFngK3CT2qL80BNXDpUV9cnmsr8Gj7dC3PtRv9NkOR11JVaK0u9Oa7dHWVjrxsj1hdRGQIcakj&#10;35ZplhE6SHgFvmfBwZCr77i+rSNaq3rXNA1ulb72CygB3ZaepZFDtydqBWrQDwUNCWvt1mvkmHFL&#10;33u/a/deReXVjc09Kmu6gkhOdkF+QUluXhEYeX25NdWN+XkltTVNXAA37qlJ1JrN1ob65tKSShoX&#10;FpSxz/q8uf6cAoUii8CN8YUAUfHRvgKv2+sCJnELSSwMYSBQf/SLuxv47lVEZkaqRaPSyNJcRqXb&#10;oDJmyhrKsmuKvFUF7voyV0t1UV2h121KwxJdRll1oatnQ1meU29RpRYX+FDe4JBOgKU0ZFS1SmdA&#10;NKusudheYGkewiGxtqBrwZBJQ4ZMHDZwwlDJwQuVwd2QI5wwzHaAEFHIR0vcIdEDK+/Tf8jTzzz3&#10;0iuvrf/sy6XvrXh51pwBQ0dUNrTWNnWvrGuubmitqm+pb2hG0Xr37llXV9O1ufW5aTNycnIbG7t2&#10;69atf//+2G9ra/f6uq7NXbuPGjW6b9/+BqPZ5fa2tHTz+XIMRisHQIRhUsRAQhJFACKJ+Btk4UiO&#10;P7QLh2fOEpxM87zGynyHy6BAg7pW5mKA/Voqcy2KmlJDVaF9UM9qn0XZUJYr/SyA1+4Goqw0rU76&#10;a1gqk8JV6HKXuMSvhBBwBYL4KunTlypP89DuVb3rpAieJNRH3DfQQTJycUuRiSTRXULTZPKKyrqG&#10;hu4FxRWFZVXNLT369B3Yr//gx0ePnzjp2aXvvv/1lu1rPt44ddrLjz/5TH55VW1L95LK+m69Bw4c&#10;OXr12nU9evYeMHDosGFDevfpXlfXAFKVFbU9e/ZubKxvbm6urqovLS2vqamrKK9h6wAG7hBTi1w8&#10;tBM0joYcsVFDOLREcghsMysjU5OZ6THrwKK+1I/nEt6qZ2MB6saGiI8rybbVlWRjkvXFjqYyb7Zb&#10;7/PjVC0ah85WZCdE4HCD/8LBY4BDnh6cV5/bMKih//iB0m6IEMxNDk1qhwxRhEzcWwiiAXa3mtrG&#10;6poGVKbdkVfX1NXU1uO/mrp2A7v+A4aMHDO6/5ABm7Zs3bz126++2T7+6WcGDR316779U6fNaGjp&#10;3tjUCr74r4GDhvXq2X/IkGGjR4/u3at//35D0K+Ghqb6+kZkYEahU4G7Kf3hAeAAJqrgIxsYiXsp&#10;ECRJfzMyWPoeJkcrlSzFazMYMtIdugynnivTps7o1VieY1Phy0CQraBnXUF1PhtFWmmxu6apTG3P&#10;0ufocFjEDeR1A+q6jewGZOBFaPrwGbyYnhzJyLmHTAwhpBFQovIOh6uwsLi2tpabjzrk5RWgF926&#10;9aiurkURmhpb8URoB3rRtalb9269e/XsBxAjR4yZ+uy0dZ9+9u0PPxw+cWLP/v2z5i8YMOLxfkMf&#10;b+0zqGtrr7r65r79BvXs1a9rQ7eKylqHy8mk0hs18YnR0bEIRgIs8UQEAphiOZQGXs8Vjy2FtOJQ&#10;AV4x4dIbdKoMmTJN+r6kWZWhy0hFrepKcvBTemVqaa61NMeuSI7Kc5mzLTq2hZbqwh7dqny5Zne5&#10;i8CKqKqsW2m34a3dR3RrGdpc3FxEEI+W/a+DZ1ZxQhS3iyTUGz4JB5zrLwQjv9/P/Qemysrqlmb8&#10;UUM5OyCOxpuLWbW29ASv4cMe79mjb1FRyfDhI5ubW4uLS4cMHT502Iipz70wecrUZ6a+8Pr8havW&#10;rl+55pPps+b3GzoGix44dERZZQMbJXMhDIFoVDRH94efysBBTpKQE8GACbDQKXLBQWBwzEiXc0Tl&#10;SK/KVJgNWUp5mk6l0CjSHUa126x0WzP8DrPXnoWd5thNRGQFHjMBR65D59Arm8oLbT49Fie9Ajio&#10;EciKuhYSu0NX960Gr4d/3xCZhDQCOOnePnyYxckxOD4umfigurq6uLgYXNjOGhta0CPW1q17b2gA&#10;6tq1BVxoRgPUrba2vnfv3l27dm1sbOzbty8uqU+fPv369aurq5vw1DMoFM7r+eemo30jho9+8smn&#10;nnp6ytBRTxArijetSKxfSIJsoAAHGg6JKmSDScLuHusk/fR3VHxqfKL0IIRzRWgXyWwBkCMRXgzf&#10;b9RqpHeFVRnGLIVNr/BYjOr0NA4PRdmWijw7wYTHIOtTX1RT4GysL+o9vCd+3Vfjy2/Kr+9f23t0&#10;n+pedS1DWyUz5M4I+ZAD+j9vFM6Ky2px9e8/kAW3trZiZT269+nbZ2BhQWl5RU33Hn0odmvtNXjw&#10;0IqKCpCCwFR79uwJTBAkUKbvjBkznn322WeeeQbQaIYO9u/HzjCuV+/+cCZPeaG2oYVJWTxJICJR&#10;/3bk+FCxTQvI4AgQOTgmpaeHB3eq6zes3+inI+MSqQUpOmKq0pksPIKwOTnwmj6nV/ZNt93CgUOv&#10;klu1MoMiVZOWQAg2pEdtiVffWOrp1VhakWOv71pS27Oytm9Nr8d7ZFfntA7tJb1Fw9Bok5AAlRZq&#10;L9QbmtinpKRk0qTJqAyud8yYMQHH1IAZFuSX1NVygiph7y8qLCstLe7Ro8f48RMw1WHDRmCeAwYM&#10;4gIptGnw4MEjRoxAs0aNGvXyyy8/OW48nKFDhz/77HPPP/9iS/cBWp2ZUFPoNQkUEAm8uIUsG0kA&#10;C0IgSJVgImp0fBLHr5A4We8xk0ZNnfni3LdTstScH8ULWdGRUdKbJeFh8dHSC8EctsWlUSa5zGqH&#10;TpPrVlvUcg4DJmUyHq1HQz4m2VpT0LOxqLmuqFvfuqqBNQ3DujUO6Tl09JAOgIJwzM3ECEFRul3S&#10;q5vRVqvd5XI1NDQMx/eMfBy8MCs8Ed4K91RWWoUXq6qsKymuqK1p7NOnFy0BlAAKHNDE0aOfADjU&#10;DVyAbPz48RMnThw5cuSLgTRt2rRevXrNnz//9dfn1dQ3c2xGBiQBLwEZ8kiw/ceGCC20iRxRSVJV&#10;BMf1sB7Dxo9+7pW+TzzTY+SEYZNfbOrdl1r8fXqaTHo4IUvjAIsZpibGpacmmKTXL2M4KuU57RmJ&#10;EdlWM+fKMr89x6apLfaV+a2VRXZCihKPZkBj0TPDeqyaP/23TatPfbtRep5F4o4xNEIgRkJissls&#10;zc8rBgiUBdNDBdjvQGLQoEEDBg7u0bNv9259ULGCgiLgyM3NB0FCpEGDhqBruLCKiiq2/5oawqUy&#10;TkIejwc+tTgvIAN68hkzpk+a9PTzz08dPnpseKT0XFvswgIylirCvYBID7dpgY4gqH0sqDO+qVNQ&#10;x7zyhl6jJw6Z+OKIKTNGTX116OQXhz8zferM52MiQiMjw2VpKWyr2XYrpih9i8ZlTI2PN+szrcbM&#10;2tJsn0XVUJpvUqbk2q3VBdkFXkNVnrVrqT/bo35uUN3auc9eO/7b3SunHtyWfjH14a9JkiNuZHSU&#10;2WLT6c0lpeWtLb3w2ZMmTSIIQk0wKxw2dsShr66+K4hIZjR0OHFDVVUNGyLROe3xZbh/AVZJSRnK&#10;yJ6AcvXrO4jYHdyJ3QcMGDB58uSxY8e+8MILox8fZ7D70Wxxw4AJSQgCAAX9QiQhG3xowaGKlhI/&#10;NKBr8SlPvfJO/wlTBzw5deKrC5+c8Ub/CVMmvfrmzPmzew/ti9VGRYanJiZJX/JLijNifrGRdpMm&#10;S56cn43xKe0GpU2TSqDfWOlWJAfXV3jLso39uxY/1aPw5pl94ged718/90/bxTtXT3VIlsvUOg62&#10;/nSVyeTyFlfX5eQVe9w5Q4eMApFnJz8/ceIzAwcOZIUtLS2ANXTISDwUiKBl3bt3BzD0Bd3BGYER&#10;7qyutiuxBX4KVcKLgxcok+PpQQ1FowtWiV2zYSgUCkIEAQpYCJckIBMACT5FCIEmYEkY4bC6BOHw&#10;X1q4dOrrbw9+6vkxz786euqsIU9NGzdt9vQFyybOmPHi/Fk9hvYJ6SzF/YQaaUnxqow0eWqSQSv9&#10;GkBWZkqh3yt9xTQlmUjCkpXet7miPN9IRNan0tq298fAez4n/6vtMpBJeN2+1EHjylM6S7oOfap1&#10;xKTBE2cMevql1pFPNg95vKn/oGemvzR2wlMjh4/Crw8bPpKjHA57yOARIIWmsMGBAlVPPPEEOiK5&#10;q6ZmzA0toxkbXGVlJeFrr159aAmyqFX37j1BEMtFy0AWxwwEQqckYwv4IxJ7GXAIJtCQIICMBF8g&#10;RcfOoRGTX57/5PT5oIMqTZgxd/ikGeAFDWfmwoXPvPLinMVvjn56HKCTCCm4khLjQ0OCcV6y5ASQ&#10;ys92m7Qqk1Zh0YBeVGWBpW9D6ZsDm+/9ffW/b164ce4oMInrwY3zHZqHPIFrnPjK/GGTpmHqIya/&#10;9NLC5WNffG3K7LeenbMI5pRXFyxdveGl2YsmTHpx3ISpPfr0B7jxY8c9PmrEM089/eqrr85+fc6U&#10;KVNQJUyMPIBaw8CBg1ErLgIL6JaWrrh5wo7ysmowxcexr4MCaxCLF+sX2wuEOP3BxJHRQEAGh5wi&#10;BMC1DBkPLr1GTZq1+EOQGvjk1GlvvstCIF5e9P7QCROfmjFlxvzXRk4cO27yRGlA6bVV6fegmSIu&#10;Li4+Nk6eLn2oTmDhsEpfeM9ITWyoyBlS539w5ehf0k85n8db3b1x5q+2C/is/7l3pQPTjHr2ZWYd&#10;OWXG+OlzJr+2kPmGTnxR0uRX5qPeTPzC6+9Mfe2taW8umTjrjbnLVjw/a96EKS+Onzj1uedeeOml&#10;l5YseZcdkN3t+eefF/67R49uBQUFgwcND0QYpeye3bq1oIaE9eybaBhCkxCalbOxkJMEHCQQBCY4&#10;AYWQaMmdB/w9RclhhUX2HT7ulbdXDZv40pPT5z33+pJBE557cf5S5Gc5z819B+LZV+fOe++tZ1+d&#10;Nnbq0y8teHXuotncCO4QwzIFs3NjEuJjU1OSiCrYIpPjogj0y33eGqde+lH125fbrp69f/Pi9cun&#10;7gZeWoHZAfVh9KdnvvHEC7OguZ56eR5TTn9j6YiJ08AOj4AcogoEx7/0+ux3PwTBZ2YteH7O2299&#10;sP7ZGbNnvbn4uekzpz77ImDV19UMHTKob+8+nBDZCrA7tsWADXZHpwhHsTLWLAwQuZFeHI/BAiCE&#10;cokGAi+qJIzAsHMQiAWFhjX1G/bs64uJErCAV95ZgYQIjClMnLng6Zff7Dp4DGJPfnXe60sWPD97&#10;xgtzXn5y2pSps2fMXbowPiUuMgrH14nNIToWQaJw/2EhoUkJiaqsDItBjyUOayp8cPcq19/3b/51&#10;79b9Ozce3L354O71v+5c74D6MA1wkIPaky+9jlpRBCwujB9cXl28EmlmLnzv9aUfourPz1s86+0V&#10;0+YtmfPOqgXvffz87IWz3/lg3vLVr769fNLLb0yc/saIsZOmvPBynz5DGht7lJRW9urdd9DgoTW1&#10;9fis+PhE4YxABAKwAAWYRN7+TI1cKJcAlFrwChCdew19fNz0ubiLx6fO5L72GTOJOw1qWMaMhR+M&#10;fWHOgPHPguDoKS/Nfmf+gvcXT501feZbcwFr+rxXn5v1gvgKsEgpCbH4LJs+a/yoQRpZqkWTtmr5&#10;XOkn5+/fFBj986DtXtt1QQNcB+BAaYWPRLmYfubbH8x46735Kz4Bjmnz3p3/wafcOtQqUFyyePVn&#10;r72z8pUF781+e+Xcd1a8vODdt1d/OvmVN15Z+O4rC5fNXfLhzAXvzlmymsUwzjMz54968rkp017p&#10;P2R41/4jXG6vQAFBQUHkACQwoigUjSJtSOJ8AyHpWuAjrJo+g+cs+wjxgOP15WvQoKdmzJ88a9GI&#10;Z15+drZ0p7mpSAtwT744C3TwWS++PnPiy8+Pe+GZ516T4Jv11uzOoZ0Uigyf11FZVij9asmdmzev&#10;32i7ffPe3bZbt6/yT8BEDkxcwPTff9/9++6tDsJJMY1QMQjUClEg0CwMjTUjHwYIfGjZrLc+eOWt&#10;9z9Yv2XGG++++e6HCz5Y9/rSVeu+3rliw1dzl656Y9mHL7+5FB/31ocbx0+by0Y+efbi1hETRzw/&#10;Ozo1LfB208PXVwQ0IkHDRHeASWiZSAJQ0YbgM6ek+vm5S9mF0CkUHFwQdc67a6e89jZgYYDcb2EE&#10;LOSZmfNAB7Va+MGSJ56bOPrZp2YtmjfllRdnLZpTUl1y8dKZG9cv3bt17UHbjf+63/bXnZu3r116&#10;0Hbt7s3L//Xg7t1bt9tu3Hxwp+2vu3coApbU7J97HcCCCXBDGNfC1RuAA4INESG4V9BgBHaINe/9&#10;dVLLdz5Yuuaz+cs/Qo+gyZ+fvWD+8g+XrP10wYqPZixYsmj1J7PfeR/I5i1bww0Y9tQLT8yYF5eY&#10;FhEmPZgGC7wSixdwkAAOpgCLRBtBUAUN/xHpyVq43pMPQD1HPYXOAs0zr74FIuAy5rnX0CwmwhLJ&#10;X3hjCfZByyVrPnv93cWLVqLvrz81DbWaNuzpJ56e8dyzs6cFRxGLcBM6NlUXvjB5zMlj+/78Y/9v&#10;P++4dO6PjZ+szPNbTbqMcSMH/vzjN99v3/TN1xvOnTl068aZlRtWdnhx7mJ2OvJXF33AnQEUdG3B&#10;qk/nv7du9uJV8HFVoAam+CnavLXi42Xrvli08hPwWv7xl6s//+aDTze/98mXn2776b31m5d9/OWi&#10;VeuxU8ZEGcF31HOz49OyWDnbGds2BGC1I0JC18BL6Bp8ARB8tAwOXTp1esxVVIFHBx1k485NeOmN&#10;qXMWo18AxFbIhghABKX4kP7jpoAg10tvLH5j+fLlH696+c3ZMxfMQcVeenP2lFnTn5s7I0Odxt1i&#10;2jHjhn/99ca7t69Jjrzt9j/3H5Bjff/zz707t67evHrqyIGfRvZtunfj3OUrZ+aveLPDqEnPDR7H&#10;fVr+2qIVsxd/+Mpbkht68fVFMxcsfu3t92bMX/La2++jPhBvr1rPNe/d1e+v37Tg/TVzFn+w+vOt&#10;ENPmLlqz6du3V33yzupPcVjoFAqI5U6YMWfUc3PkSnV0pPQRKQ4IDQIagMC+xA4oABJM2gAohNgQ&#10;WQ9toPuNmrjys61MjSTPz3lr5sJlz81eNHLSdLzVi28sm7v8YzSLe/PsrIW4DgAd9/ws7vGb7615&#10;a+XKpWs+eGf18mdefn7eu28B2ePPjF/84TJfqY95CVncBd6BIwYuXvLW33/d/ef+vf/+6979m5df&#10;eOYJdl5uGKZAaKZIjX/r3Tkvvf5ycWVph5GTxxK8DRg3bPyLk/uOGTXuxRfGPvfi87PnvzDnzTff&#10;+wi8lny0ftHKj99d+xmQzVm8Yt67q4Dp46+/A6DNP/y67qsdbyxbPX3e24s//GTVZ1unvPIGRooO&#10;smMMffrlvPKaqBjpLXZhd0J9BCFAISdRZBsHGmiAA6mwiPCIqMhOXUIaeg0Qdwhv+OEX295d98Xa&#10;r77D0j/7bveyT7/GFEAH/QUprllLVlF850NpC0LUhStWLPno/bdWLH3vk9WE8kD26ltzJ898rrC+&#10;iFkQw+F1Xrl5+a+/795pu3G/TYoP9v6yPTJU2pdpEB8fj9jEFkMnDBk+fkRqRkoHYrbxz0/qPqQv&#10;+fBJo7sN6/3k9KcHPTn08WfHs4M8PnnyhGnTn3xx2sQZLz83ew4K+NK8pe+u+XL1Z9+u3bQTgD76&#10;cqu0hrUbFi5bteyjz1Cr99dvnvHm0qdmvpmi1MbESj8wxpTS8gPQICK5OLiInCoJsMAJmVxCKiys&#10;c0R0l9Dgqm59lny86ZMtO9HlDdt+5IYtXbMRmunWbt7GDZu7dOX2Xw98/PX2rbv3frDh8/c++XzK&#10;K/OmvrbgyZdmo4Yfb9nKhrhy49o333uH6PS1xW/is+YvW9zYt5nbw+xJyXE3bl6+f+/2vbs37z1o&#10;+2L9B7ExUdJ3rMJDkffRx4IchoyiupKWId3rB7T0HNmvA1sGLhDgUdRXFs0jfnv1nbkvLZj17Gsv&#10;DZ84duLMqcMmPj7muSenzpn28luvoX3jX3hhxMRJYDfr7XfWbP7qrRVrcPMffPrV1Nlv9n9ycs8x&#10;z7irWqp6DrOVdE2RqyID7ycJtQIIaOGPyGEiLkJjhpxyKZJEFSk2JiKnrIrdBlVaufFr9PfbPfvX&#10;ffXtzt8P/3jg6M9H/ly/9Tv4uw+f3LDt+7dXrft8x09rNn3z5c7dNPto8zdrvtr20Zfb5i1bPm3u&#10;Kys2rHlj2SKcF9HWrHfmL1v7EWAxESngLbskpaWevHCyuqlKrkpGQlgIGxoWJM+S9ehTn1dXOHjC&#10;sEFPDncUezss/fD9mfNnE92C+ktvzIKesWDOghVL0dj5y9+G89rbb2DtFAmFRwQ2lBGTxg0YO2L2&#10;kgXY7xPPjy9tqbDku6z52WqrTWm0OfPKrYXVjrJmmcYaESm9+YZOCbUXSoSzIAcROAJK+IiI3YWG&#10;hz0WHBodHpIgz1qx4WvgeGHOQnRqyUcbCE1Y/weffvnhF1s+277ry52/wMEPABMXIH7z8+9f7/rl&#10;u72HyD/bAZSb31//xarP1i3+8L23Vy378ItPlq1bSRiBYfYdNZg7JIRhXnJkSJIlFNcXa3TpIV2k&#10;P91QUVvWY1hr67BuvR/vh50NeWp4SXN5hyeenzDimTGoz4SXnkHTRk0Zy2EdvMCIswJK98GnHwEl&#10;Uwrj/3DTp2+89847H72/aPXyqXOm1/atK2jMK2ktyG3w51f5FcrU+ISopPQ4hU7h9nvjkqR4XQjE&#10;7oZMYERROHuYQlDgS0hIkH5xJFp6vys6KYOtdtm6z99asY4cyBZ/+OlXP/7GHrL6868//WYnzA+/&#10;+IYteNVnW77+6dflH3+Gon3x3a7tv+376sc9H2/ZtvlHSdG2/bIPtVqz6dMN2zat3bwB5eLC37cO&#10;6s19ElIxO8CRlKqMiq6l5S0l7nJPQ/+u2TX++v51vR7v2Ty42/BJo7oP7zN4wgjpW2EhoZ3D48Ji&#10;U2IKy/JbBzYPHj+oZVDzwPFDwI7wZNrcl9lx5yxdRMzy7toVGCxTfvz1Z+9+9MGcxfN6j+yDoo6b&#10;/tSgCQNlutR4WUxiSrTBZ3SXeFIUiVqT2uawitgA/43dteMlRBRIkaCjopKioyKCYhI2bt/9xXc/&#10;L//4C/aQz3fsRkc2fvsD3opI5bPtP6JZW3b9jv/a9P2erbv3YXqY55bde8ALFQMyVOynQ4e37P55&#10;6ZpPP9mycdP333yyBXe2mvCd27/y03UDxw4SmwnKhQDcORQ8PiFaaVFl1+d5Kty+Km/r4K6+cnfj&#10;wIbaPg39nhg4YNzQXqP6d1DrFBHRISnJ0lfTOnfu2Lnjw79GGxoVwrFT49BUtFbW9K4fPXXs6Mlj&#10;h4wfjiWC2sLANeHlyfmNxfn1RXW96xsGNeQ3FCgdake+o8eoPuwS5T1qt+//saSylPOqMDcSMDG4&#10;iELFvUVWcophEVJVy+BRb36wZuEHa/HrxCVABgqsH1CAbPMPvwDW5h93f7ptx9aff930wy6c1Cdb&#10;dlAEMmja0PibX9CvrSs2bNr8w9atu79Ds8ALsHAsL7z6ypMvjhe7DZMKSZg3Ni7SW5qTW5lv8RgB&#10;q6pXZX6N9DZpQUNxXd/GPqMH1vXt2iG33K+2SX97ur5XraPAbHCrU9Rp7iJ3pkkemxoREil9KhcS&#10;3CW4c5dHO3eKSohz5fkqGmta+rU+Pf0ZlU0ZlhARkxit0GTIMpLZXDoHP6bMkpvdulFTR6eok1LU&#10;KRV1VbHSa7rS+Z4kAAI1QipoCARFXJL0FlF64pMvvvjqgrfYPXDPC1esZoMjdsGLgwIXBNgB0xc7&#10;v9/0ww/f/vo72sRWSBXeav0329lwNn3/M0U0i30Tb4UBcuHj8VZED+9+tPKVt1/n4AVMTI0AAaWO&#10;Sk6Kkxvk4TFhaSmp3jJXdrUvtzo705Kuz9H1GNEbO2vo39LBV+xV2zJzir11PWsKGvMbBjY7Cz3Z&#10;FT5zodlR4SpqzMujW43P4Ne5cu1ZOkV6ZgqaSNhIZNQppHNQWKe45Fhnttvtlb7wjtPEzh595F/S&#10;72VG4oSk322MioqIlUcnpiWg+IiIZEgZHfiZIvCCIxx8l8jQmfNnPf/aTK4ps2bMWDD32ddemfbG&#10;67PefptYfM6SpYtWrd768y879v7+3e/7dh/5Y+vPP3/1089bdv0GNDt+O0gMAYgAR2AB/c0vv+Hs&#10;lq/7EKSADOeFt0Kz1n65ce6yRQgJTMiAZxC3jVultCg7h3bELVlzJeXKrvDY8s2ZdnmF9ENafbHE&#10;Dkav3pyjV1oy0bqKpvKPPlnjynY7i1w0dRbZihqKC+oKXUXiS1PFrmK7t9jlyLeZcoxGj86bZ1Xb&#10;s6JjpNdXWDlrfuSRR1AcIpWUlKTC4rw0WWJcfGRz35aX35795PRJKZnJ4WEhQZ2kkF3cTwhJp0JC&#10;YpKjiV0IhYiJhGfEy6AIbMTsMJyB57yzcMmHK8g/WP/xa4sWLV69+vWlS9ds3rxxu2SPn3+3E+/+&#10;48Ejn2z95qdDf+DjV3/51Rff7161cePqz9YzwuYftmGGX/+0nQ2RYpdQKeIDKW6V5DulM1Yno1Pn&#10;yXf+K/iRBGVMYb30Rbosl9JebO09ule3YT3ZBjt4Sp1N/etzG3LzuhZgjLHxMfTUObTgovOo2R1k&#10;hhS9T62wZh6/cCxDL1cYlXafDbuTvlCfEEkxPSM1KibwTnHkw4e2Aji0jMNMRIj0U53QNAiNCdWY&#10;dGx8SUlJwn8Bk5SHhbYObJ23/G38IPf/9SUL1n21UejCw81kLdb1KRwiALQD1L76YcfClcs/2Pjx&#10;e5+unbd8MfvPso8/JuDCbDFMLPHjrTu+2vXrsjXrPt26mY74rE+/+ZJxULT1W7+QXrwOPLlmdnG3&#10;QsK6aK0qg0Or0ivN+RZbiS2vPtdebCvqWthnTG/h4zvovRpwyTDL7AWWsoZSnFR4ZIjFZciu9ipt&#10;irLmYnPgb3FWdS9fvW5VfGIcWpOamozFcWFfyalJ0Qkxc96cO2zEULn064CxcXEx0dGRsbHRgd+u&#10;liDrwvG5s4iqpE3wX//qgM3hYuGQI25kQuSQcUMmzXgO5Zoxb/aCZe9+9cPOlRvWv7du1Ycb1q3c&#10;+NGGbwiy1n+754evf9rG9dPBXz/95rMvd3715XfbpD8Ito7j/VJgfeXNORDEhqjPa0vfen3Zu+99&#10;/BEdv/hu8+c7Nn/0xQZCrQ1bPlv56YepsrSAPFL0J26YtFNHdjK6zYHfLzCxvw+dOASkcmqyq3tX&#10;DRg3uOug7h3YILm8pU48l6fY5Sp05Jbn5Zf6SpsKCqpzUTGFMTOnNDu7xJcqS+rU6TGAABRgIgcv&#10;zC0tPfX3/Xs1GhW7nuR5IsMhgCktKRGiuqVWqVPFxUlf6cbNcTNBk2YxcdIPnNCMATmv4uY6dXyU&#10;TSA4pFNkXLjBY2LzffyZJ2YtYv3vvPme5J5RkA3bvvhu74+fbf9q2y871mxe+8WOb3b8xva345uf&#10;d+747add+/aw8aGDqA8HZmDC9IgeNmz7nDZrvoTYtPm7r387us9oNgmFIvojh8a3egrdOXXZlgKT&#10;2W/yVOY0DeqaW+fH0wNZufQXG8o61PaudJXYDF5NToUnvzLPX5ZDH0KkDFOap9hjzrGlq2Q6q5bY&#10;PzU9MTNLhsqkp6ehXKgMSHHBEa6dK/DiVCT6JZRLb9RxUs1QyEV7iRkfk66UpaQm2NxWo91ssOqM&#10;dq0336PQZebkeZgiOT2RltxwYA1DAcO7dA7tZHKa/IXZTzwzdvrCV+csf/OND97evHPLh5+tBbXd&#10;h/d+smXDtl3bt/64DVA2fvslscL3+37eunv7ll3bUMDDfx46c+nPNZ+vwxKpXf81+ebShiqcg/T4&#10;nYClS1iqLAX7cBfgqX2V3SrEL+C6yhzmfKOz1NF1cBNg1fat6VDcWFRQly9ePDV4dEQMuaXSX4fH&#10;f+PCiNNsTpPNa02RJ6UFrqSkBJksVa3OIpce+EtfsGJnjAI1wjS0BuBQOghahkeGNbd2FR4tOTkx&#10;TZZEWJeuleeX5N5quymTpxG1EtewaTjzbbnVeXKLQu8xGWyaLLPSmecweAxyU7rOKv2GX2RcRIfH&#10;pPcUI8KkX8uKToiKkyXllxYOGjN8wosTp77ywpc7v167+ZO3Vy3FJeGbyLG+z7Z/uX3Pd7fuX9u4&#10;9fPlH6/48It1W77/Fjffd8QgNiXuWXaB9JOMGRq5xqhOUiTm1/pdZU6OJdW9H/4GfElLMdGW+Ipm&#10;B61Tq7Jk6b06fBb22divoeeAHvZci8ljzDKrUjOSszQZKouaVRlMWpVGAUaoCRgBkFAfCHQBLGBi&#10;g8KXgV10bBS2Js9M6xLaOT4xRuquzcTE/GW5dr8D9cSRqYxZxC751fns1mzH/nLfvj8PcO7BhxLH&#10;YAXuEkderbe8d6WjzFHdt6qsW0ldv/raHrW+4mxZVloQaidFuZ2jpW+udk6Ij41Niiuuq5g884U5&#10;785/+6Mlyz/9YNcfv+w9+tuazz/asutbDHPV+jW/Hz341JSJGnVWRGzYguWLiA1b+3b1+R25FQXm&#10;fFNF92quniP7DBjfH4XKqcuRfjtR+sp0ZQdrtoSLXJ9m8mqtOaY/Th1p7dbkynboLdoMVbrFboiO&#10;C89Uy2WK1NiU2JquNekZMhDhAh0BDRqUkBBHDkCpaYkarQICTLPUmRq9tFdq9aqklHiIxJRY0PEU&#10;ep15rkxdelhcFxyi1q5BgwhTqntXOosceaW52IU1z0I0iL8o61aKFXBO+PH3XXqnYeDYfr6qbHue&#10;PVWV4q/2AnG6LlnnzPJX5BXWFruKvGqzMik5tmOnDh07PxbUJTguIVqtVZbVlg14fDDhCGCt27Rh&#10;45YvZ89/nXsZHhP61vvvRMSGx2fG13Wvlavl0q9v9mmq7lVX2lKBflX2rOg+qnvTkCZssLJHTQdU&#10;Bn+UlBFvdhs82bbHRw/H67BnGY161p+RkY7upMgSNLqs4SOHNTU34shRKGFlgIISgVpSSqLN5dTq&#10;NbFxEVqdkvBKesShSE1IjklIjdPpsxRKmdVl9hb5wIiQzZ4n/T1+a570l3b9FdkVzWWEf+hRZbey&#10;TEPGvzo/4iv12Eulv+Fi8GnZwjldqI3a2JhEvVtb1qOsqld1uj6dg4fH7yI+Yo+Wa9LyynI4jeh8&#10;xuYhLaXdyvF9QF/aWFzfp66yvjRROl1IHyyxPZMnJsRV1hFze1+YNyNRmbxz784BowfobbqafjVd&#10;BzTV96kZPeVxjnG2Ylfr0B7DJg3HDPuOGdCBY4rRojXhaC3apORojixSzBEWhspgXwABIkmpcWyF&#10;w4cPDYTcXWCCoHBPEJmZcqvdMnLsmISkeH++F7+mN6mdHqvJbkhMTzDY9RqjSmfWYHoqm0pjycKJ&#10;mgJ/8VTtVKrcWaZsHduL3JRGjJJXk5NTmd3Yp96VY7LnmkCzsV9dSbfi3qP7eIqczK6yZ2IUpa0l&#10;vlKfyWdgClZOiKQ0ZPgK3fY8p9quBbWIlCgMwlpocxRKX+jyVLktRUagx5rY1mmZkpUmfd0cBx8S&#10;zDYcHBHWKaSj0+ewYIx1ef3G9MqyK0uaSvNrCzjljH1xnPSbfy0V0lMHFoyCKJWZrB/PjU/CjccH&#10;fh8bxyyBlRyHxQETzbiEh0LFYmNjk1Pitbosg0En/VhGRJjKkOnMcXCLkjMTyNUm1czXZ1qcVqvL&#10;IlOl2PxmLjaT/IY8gODUmleTS+ibXekubpZ+lMlfm0MciJ8qbsq3FppNeUaMEefF5l3UXJLXKP3q&#10;MdZa0aOMZXtKHMTcj4U81iUi2JfnQW31br3db3Pk2jt2kZ7lmx1Gg0tf3Frc3L8JM1faMpC8oKag&#10;uEcJPltS2P4NjQOaK7rXlreU9RvVJ0Of2TE8uEPovxCgvLHMke9g88HkgQzBpK/QiU2aQIMcWigq&#10;mxwnJvY5oUEiGuDCNwGTFHwmRCuz0jEujVYJalTRHUCjEsKMDgMwsZ8Sc5TWlCxcsigyOiIhNd7k&#10;kv6wNdGc1pVFWFdSX1haLf2YVHFjAaFNSUsRCCIQZwb25cFPDcypkf7EEkpESIyC5NT4S7rnAx/R&#10;cmFTfkGj9DcHE+VxhB2ordNlKSqXTiAEhhqHxuN3R0XFoOM2vxFzZmNl/TqXBm8Yzg5Tm8NxjV2P&#10;q3lI16bBzU2DW1tGdusxpt/Qp0fV9KxGAJPT2G1I98Y+jQSe0u2s9qk9qg44Z+lPcAaSOIgkJyej&#10;MgSQ0CQgS0lJkXz4vxM0CdWjlipaPqwIJKrozmjQgoBDSwjpN+wCCYIifbkrVIkiBEqNlFxOj9lo&#10;UeMZ2EDz8n2EY9mFPrPL5PDacgp8ZXXFeWUeb4HNX+LKL/djVqW1Rf4SnyPHKhljtgXanecgBmKb&#10;IkBz57qsDqM7x4kCcjhxF7nZysoayiu7VrAXe4psRN3pyjSM2mzRZamIjxAYf50hZEZ+MEE26QXc&#10;RwPv4+ONUF2haELFSNQS2lCEICfRhgZUwSeHhkOiSBuSoMlpTC1JHFYpilOFGArNpQoaDgQNEEPq&#10;EhpMQKBUZeiNGq0hC2eaLk9mJVkGpVKvsDhNHEs5xNl8eqffZHBkFVUROOqyjJkgpTIpQIocz4hq&#10;szOyq7CD4RnMNj2IU5SrUpv6NhGjsCOzEePC0nVJbMoUEzKkqDtDmSbPSJGlJ2EoLEKsEckJx/BZ&#10;ge/lBJJYlVgDRXKKIglAqRIf7VHLQYGOdIHAckVfquglOgpcIOgCDSGKDEJ3CIEdxXYmDcR5jSoS&#10;G6vJjHLJtQaFXJGs0WfK1emZ2gxbjtXiMyv0clBz5drx6OgRZg5qMPV2DXixucfLYnRGpVqXkaGV&#10;2b1mNoFUZZLbbwdHT77T6jU5cswWj17vUhk9GnZhvVNn8ph1Dj2hJfseTiZeckGBX1oPCuvUsYsU&#10;EwtBxZIQV2AhFiCqkJscvECEBA2fBqIZXSBIdBQNGIccPjl8MY4YlkQXElWCgC+qRDORRMuOHR+V&#10;4t6UWLVJjfPmwkJ9BZiiNUMvx/saHFp0isUTOqBZwAR2FAHC5jOTA5n0IMGkAFZaonG4f6PbAL7U&#10;cgEuxztvkYdgE35OqV9t1WQYZMQlCWlRao1CnEYQBoWQvkKHcGJVAfkkvIS4IheLAS9aiiIN0CaB&#10;HZzAkqVBaINeQNBAtBcN6CJocoqCI2aRegbgpr3IESAy8EtgohcEZ+zOHTuFhHZC0dAgjIvAEOcF&#10;LiyeBcMBFNQqPSsFXw4oqBJFASVVODIIOCiUxqZVmtOVJgVwk5sB1Gtx5DrNPkOmMZ1DnsFltObZ&#10;wJdNUOfR2p02k1GKfoioH/5NVoGLSBSRGEVDVgEBtGBSyxoEoOTCy0AziMCIInw6SgP9hyFDiymg&#10;BVKCKQYXMpCkPgEVFvNyMymK2QlcmCc4pFNOrtfmtnhz3WgHloXKsDA0C4XCeSstSuArri4QVWgf&#10;upNT7C2oyPUWuFA3hUleXFuEfkmGbMwktnDkWX0lbpU1w5It0VgiKmbymbwlXkeBheO0wa1if1eo&#10;0iUHT2pfA8I98sgj7VogIKBILTRyk6BJ0rL+nSjSniqUgiI0dk5OEg1YOd1JrJ+cIkxGhhazwxeN&#10;RUvRrL0N40Mw/sP2QY86nBahOyzPmW3GE1ndxnR1KhgJo0O5QA2MACtdK8PKMDfQsfmM23Z+4y7w&#10;EuIFjFTtKbJz1COmkcLgbAu6Vlhd4K/wc7oi1iEWYQ8prS/BzKUvZ6ILJBAhISs0AkFLq/y34mBf&#10;YjHtVZLQAdUTfJhiSQJHilShIwwIk0RRdKSB+AyxXTHhMAgtxVAIIPgQMMXsQiohLahJA4Z2jomL&#10;tHosHBjUKJBVDUyom7BBoW7ghcZJP9UQ8Eo4O0wyIio0MjqsuDqPWr1d6SbQzzP7y3Jw8IClsUk/&#10;35FXkWvPtWCnaquKU1RRTSFYPwSLucVKSEJ0iu1YILHQFGEgVIn2gianF4SwGnLak8Q4tCQJgpbt&#10;miUaiKmhaUBfqsRdEUWhShCiAbTowgCIyYyBYaSUJE/E94u1CZMECPbHTLUcgwU7QOQCQZyX02dP&#10;yUwmgrVkGw1uNUE/QGCYklplm1FGtFWuTyO8IL5FGVWWLNSN0EwyQyZDDqRBFLEw5BBJyApGVAla&#10;SCzatKNAoiiYogEcGpNEA5jk8EUViZbQ7QPCgQBKsIApcpgCO6rac6Rt704S3TsH486CFJpMo83A&#10;nojLxxJxVVKQ5bM7/TacF+ct7A4iIT0W1GAS31tzDMSl+C/AQpuIV4lyZdokrUMJdo5CZ5ZZKTZK&#10;FFAKHUjMx/RCShICQcNBLIrtVRBUScIFRIcDQRU0udA7QdMGZRTdBUfkFGFCkJPaq0iiKAjRgJxx&#10;2nMxKTQIkouEPPBFY9FXo1c63BaNWa1zSk8WpZ/jybEWVuaJqBUQ0TiFUcmuR2yF0eHdPYVefBM7&#10;KURRTTGevqDM6yt0Wv3mgupcg1vrK/UYfVpJs5iS+QCifbUU2/EiYQ5CFBIEiV4kmpEo0kbk7RxS&#10;+wjoi2hAFUw6CsThCMWB035LSEIeMT65QISpaUMtTNFXTCcIagUdqEXUIEVWJnixA2KSBBnARNiB&#10;PUJD5FXm4JJQH2e+hagKjNAduU4KHTxFTk6jSkOaPd8sPQvsWqyxK9ROpd6rkXwWEwgUyJkY+cSs&#10;IgmZBJNcxOvQ7aILgr7UkpPai6IjIwA3SXSEQ6KBQEEMIgBlKNFdrJ9mtCEXYIkiSbSHSQ6fJLrQ&#10;gCpocTPYmu0+G+El7l960l/kIbDA4tAmADL7tDq3Krvcbc01+ks87kIHrspd4OKcmFPhyauU/iar&#10;MdfgKXEU1uVa80y+crcUZzEu86FWQmJocZ9JQlCxZpHTmFysGY5ItKGLWIaoYhChj1QxjmgmGpDg&#10;iPYkMRrNpEUH3FZgZmlqaHIO29TShloxOBzRWPQSXaAZDYIcJoQ0U3Ano8OA0wEjnHRBXSE5R0L8&#10;t8ae6Sq251Zne0udFo/WV+LMr8rG67NjsjlyAEKzNE6lp9TJZck1kj/89j2jQwjRyQWTxJSCL06C&#10;4k4iFs1IQlaxMKAhb+8IjYlRK7ULwCrWIGjRDBoOY1IUE4kcDonpaCBggha1DCI40GI0qgRNEnzR&#10;S8xOkaHMLrPJZ8BVE4668yw6m0LnzOJImF3h0biyMmxyb5kLdw5MBTV5SksmYQQbKyASlObV5DiL&#10;bIDFJR13hNBCOEaHQ5E5pPn/neCTQEQQiCWYQn3agQi0fQiQaEYDUUsuphCJKpGgWZi4ATQQN0Dw&#10;kYFcVEGLucSwJAYUDQRTiE1jaJKYF4IGaenJTr8FrQERZ4FdbZeeaEtPuDxqsND6NN5Kj3izAURg&#10;YnGOQit6Zy9gQ7SiU2XN0qsLD+Ms5mN05iMFJJGwEIsU0sAXsiINBEKINuTQYj0QSA9NY9GADZE2&#10;AndmEYPTkpHJ4VMUW5tYFYmWJDgkugs4REc4DA4hOtIFPrWMLHpRJMEX3WnDCNK8QY9685z4o/zK&#10;PG+Rr6q5uql3Y35Njq3Iiu6gODmV0mcf+Q3EpgYM01ko8VE3/DrwKW0Z2dU+GkuPaDAxAQQzkSMQ&#10;EzCN4JAQCFqsBCEgaC+KooGAhipoATq1JAgBrkBKJGixTrFIelEk0RIa7OgoRiOnCDQ0FgPSnoRs&#10;JJj0gtneUghJDl+MHOgkidEppCNWJoIDtVWTnJrgL5H+2jGhFmChZQavBkRADXSk56u5JvZENEto&#10;X02fauk3/xhLTMaITMACSEJopKeWoqgVhBBCtBRdxGJAhPbttXQkF9ILWhQluQMrhKClUBwIwaRI&#10;CvDhSANSpBMXNCKJccSOLGjGoSMjC7ERQ1QJQqBGX8DVGNXE91q79FyBo5JMkWorsljzjWgTeBXU&#10;5aJH7lK7r8IFcK4iG3aHYRY2Fag9KlfgD2xKDp7JGI5xBRYQAgX4TAkTDglR4JMQS9SKxUMjlqgS&#10;jcWYECKHz/LEUimKucipZSgI+LQhZwoS3UO6SJ+MBD7GjZLeZwqTDDA28CshEDQQ95Jeoj1yStMH&#10;7gRVJDiiimYUJQmDO3FwcebbVFYFJ2Rid4NHJ33mVmAhhsI3YXfGbIPOoy2sz8PxC7eVW+f3BH6d&#10;hkvyWWI9JMQV65TE/bdXJocj5GBt0DDJBV/QtCfBoQ0hCPJB/D99yaGpYhAaiwWIEagCBaEaaFVI&#10;504ep2X8uN5zX3+2R/eygf3qGmr92R5raFDHqAjpLw5HRIWHhktaSWsxO8NCMwtEexGCm4QMFIm5&#10;4HAYIobgnKzz6A0+I1tkmjYF68Nhad0qwHIVu/VeQ3FdnqvA6i5xuUpsKBf+vrixAF/2MHQQaxOL&#10;gSNCeQghColZaUNRcOiCrIKA858g0kzwRc4dFiC233yBIOjQgEGYkSLYCWa+31VXnvvmG89+tn7F&#10;mNE91q5ZuPSdl2e+NO7D1W/07FE+6anBNqOWAUJDHv7cEZOSGIphSY888gg0c1FFYnCYcOLi4mJi&#10;YlLkySCF8wIa4csxPVOe5KTwUKVdiygCTZZFTmChdWsseQa8GKrHhoi6SaEDIop1MihCMzpMlheY&#10;XVqnqBJzCyyQBoBoRi4akCjCJzEatCiSixtAM4EvBHwxoMCIWSgmJyX4Pbbnpo5a++Fbn65f/PRT&#10;A2bNnABSUyYNGz6kecf2dRs+fXfypEGTJw14fFSP9DTpjRQ6ionakwCOXMAEQc50xLHSayzRYdIz&#10;Qg7GHk1RQz4ujGjelmckmkeVsE1ONkpzuj3bwvmR0BRdw/f7q3zCGKUIntFZM6OLtSE9HAiYgiOK&#10;gi8SEpDoSy8SKAgsRGMSjeGLQWgpuiA6zUiilirutgCLYkxMcG25Z+2aRQf2b/9604pXX37y8ZFd&#10;n5nYf+KEQQP61qJlaz5asOXrVes/eef9915/asLAyVNGRIQ9/IMMjMA44mYIgMhBk6r2YmpaYmxc&#10;JAdpX6FbCuj9FgfnxAJXaUNRTpk3u9SFNhXV5hLKe4o9Fc0VqBtbIZqFRxNvqTw0Q+SGECthXFyp&#10;WDBVJNFGNBA0VTSjiBxwoAVHEPBpI9SHHKEpshJmISdRpCNV0LShS+ATxnitOqWlueiH7zd+ten9&#10;ea9P7N6tePiwri++8PgH784a90TPjZ8u/vD9N7/Z9NHve7f8sufrjRuWrn5vXlpyTFCw5LyEeAzL&#10;4BQFTIyM8sbHx1LvcFvSM1MyNTK735ahlxNGiGMQwbrVbzX7OELbXQV2R57JlGMsqMvHWvVOHZEE&#10;8SrmKQWlQlbGFSthPrFUMTEJggYkIYdIokiVWK3oEmgu3WE4YljBoUoUBcFcopmYESYLAyz2N3+2&#10;+c35LwzoX9fYkLdxw5Jf93y9csUbUycNeXfB9HmvPr1z60c/b1t1cNenF/746eKpvQd+/Wbr58ve&#10;eH2qRiPHyTKyGJYxGVlMx1wk8fZdkjwxy6BMVaXYCxziYExAL/DKrc7DZ2XZM3VONSaJk8KvU8VF&#10;M2AyBX76XIqzxEqYQOiCmEMwQUFYIjS3CD7NKAp0YLZ3gSZBkxAaPi1JFOHTkS6AQpHGrI3tSQD9&#10;6KMdE2KiQ0OCpReV0pIiwoPNhqz6hrxPNy799bet+w/sWLvqjTXvv/7l+iXHD+64dPLXEwe/vXXx&#10;yJWz+6+dPbB7+/qTB759ckzP8BDpNT4hDDnbETMyEQlhkpIS5HKZ0W5OUCToHNqShpJJz0/Enfsr&#10;/LZ8q7vImVvt1zq1bg6OFfkoHTrlK/biszBSIlKAI4wAwYc/6spKxJYPTc7y4IilkgI4SEAINYEW&#10;cMChjRBLoBNoLjEFNDCpgkNRVNG3/U6Qg1dCYnRrU3lsTFRsbDTOB0e8bOmc1cvnHD/4HbZ2/MTP&#10;p07uOXpg5/GD3184+Zv0x3suHzl37Jf71/9su3wUvH7//vNP1y6aMG4gcDOLEI+chADMxV0xGHRc&#10;aemp6epU6Wl6sfRWZmR0xIinRhj8+kB4pcurzMFzWbKNXAH9MliydWavyeDTshXk1/rBSzJD5iCx&#10;QjGTUGPBF7MKRARSYEpOkVqRI5OoIrUPQi5qA2wJSoqiL0mMxhSRMaGy5KjGuvzIiLDklLTo8JD0&#10;1ASdKjnXoTm456s/jv509ty+c2f2nzz0/dWTv9+/fPbutZP3rp/6+/a5tvPHb144fPvSHwd/2rRn&#10;58bJzwxRZqSGhf37rwf9W1TcJUV01m63JqcmKVRpj08ao7FpOfGERXRBpwALkyR8Jzioaik1+rR4&#10;KHbG/Kpsf4m0FYoDEHED9EMzFENDswxBQ1BkVhZMLqYnhylUD1woYpv/CRCgIB9dBExUkcT45KKj&#10;aAwNpyTb9ua0MeuXzxrUvWzcgKZpTw3Z8OFbO75asfDlJ155ZvDPP2y8emH/9QuHbl7+4/KZvW1X&#10;j92/fu6/2i7fv3H22inpb9PcOH+o7eof+HuiijGje0VESrsqw3K/mYIlUESzkpMTbTYLqmQwqxav&#10;Xqo2qQxeszPHATQ5NdloFnhV9CgvqM4xZet02VpiBfyUyp4pogehXBJYDC2SAAKCnBUKsJisnSYJ&#10;CGgDXwgEOoIpICCncQAiCUFaigYwxfgkgXtwl9Aiv3X2+EFnvl575McvT/z0+aa1C3btWH/0j+9v&#10;Xzl64eSea+cP4sWv/PnT1eO7Hty68M+dq/duX7h37eztSycfXJf+8tiDK0dvnP79zoVDV//89czp&#10;PdNeGqNRJTMtkwIQEwnguHnS22dqeVhEqM6oXLVxVWFNnq/EnVeaa8nWu4vteva6IpuvylvTrVxo&#10;kHQwLLJxGPIU2WjDRplpyCDO6MCIYhnkLEwsksQK4QiYRBGCWjg069BBelyBKEBGrejOUO0dSdIo&#10;/1ZGWopEUawhPi7mrSlDN8x+uiwjcdnYQe+PHbBj5et71i45sOvzC8d+/OWrlUd+2HD74rG716U/&#10;x9bGdfX03bYLf4PX9Yd/Pev2uQPXT+29dXY/YJ0/tWfenMlPjhscEfG/OkVCvEAeEhLVGc1KTotd&#10;8uGSNI30uqWn2CfCBXvgMZa/NsfgVle0lrL9SS+plnsUJjlhBGGX9NTUbyOMePjxPYOK5YkiSSyM&#10;BAcaDgQNBC0gE1DSF0LUQpBz5iAHWRq3dxEJ0YM6IXdUmc+2c8GzH43qce3g93uWvjK9MmfHs0OO&#10;fvPh5QPbr5zee+bg9xeP7v7n2smbF4/fuHBM+ltst8633Th7D8iunHpw9eQ/N878denY3XOHb57Z&#10;d+7wj2dO7J4948nSYieHR2ZkIhSquLIUFZNm5HCUEBkeE2G0a2cvmmv06DjrFTUUVrSUgBRGR9iJ&#10;JWJuHINyS/yYHq4KFbN6dU6/zZ3nSFOnau0aSbMYWixbrJa1tS8PsMT6IWBCIwQ5vUQX0VIMQjMI&#10;WpK3IyUGEYjDB9nwsOjwLo989NzYw9s/vP77lsPvzTv44az7Zw/+Nm/K7csHbpz55fbJ/fgjNjvy&#10;uzfO3L12WlKoa2fvXj3z4HoAr0vH72GGF4/eO38EsFCxXdvXblq3qE9zKVuqECkkLOj5OS8gJOmx&#10;Th0jo8OiYiIVqvSJ0yZnGtMlVarykeObgAmCDVH6clNtUU65z1loxQw5/UDkVHh8YFeajXL9bwQv&#10;cqYhsTYSBEwmE+sX3ocEU2hTey6YJAia0ZFhqRKDwwyM+hDNsIjw1nzb5tcnnf9+/cBCez+/t9Ws&#10;PrXhnT+3rr115ejJ3V9ePvU7tgZG5MAk/d2Za2cA686V0/eunX9w89x/Xzv596U/75870nZq39Vj&#10;v5w99tMfP32x+q3np4xqSpUlhYWEBnXpLNOk+2oLmZQZQRDzjI6OjImNaOndorRkEhb4y30ZprQ0&#10;U6qSeN6r8RZ5iFFzy/3F9YXpWllpfYnalukosBA0gCbRmdKilDSL1Yq7QU4S6FAEOwhWSA6TlqIZ&#10;ygUHWuQCFHKq4JBoSVHCNRBYkIuW5OyeEdEhSwc273139r3fdox1G76c+/LNX764sndb28WD984f&#10;Qk1unt2P3QGK8FC4J+mnv25dZCv877bL0l+AOrv/r0t/kN8+vuvmkZ9uHPluz8eLN82cuGXxjPTk&#10;hMDvDHR5fckb4158muk4PHJPWRCHHk5UFqfZ6je7i22uQpfaoZD+wFVrqdlvIP4klMeLk2vdmpzK&#10;bJNXa881qRwKglI0K8uuemiGLKNdrQQBR3il9mI7poIJB4IcJoCKnFoGFNGDaEyCpiV4BocEhYRG&#10;Vtqzds2Z+MeG5VcO/3Tr0PcXftt6/+yBW5cOYmI3z/+BQt29dliY251r566fPXzv6pl/bl28e/HP&#10;O1fOtp0+fPv0gTtnD/yfy0f+urDvxm9f3zmw4/LXa45/vPTUxmW7350Vn5IgfZcvOuLVJXNHTx7L&#10;vCTJAkI7Bx7SREnvmTuN2dU+X4HXVWTNayggNMcM7bmW4roCT4nD5rVawK7cRe7IMQKfwpjpKXSj&#10;XJKDZ8EsidgKAhTal03Vfyz1f3VHFAVe1LYjBQ0BxGJAUQQ7KYLr/Kg/x0d0rkmK/mH66O9fHHfh&#10;u/UPzvx+//Sv6NGtPw/8deXkPXzQxaN3Lh67c/HwP7cu3L4o/UG/uxf++OsGrur0jdNH7pw9dP3Y&#10;Hq62k7/ePvTdyc1rD61etH/prH1vPnds6cydM8Z+/eL4jiHBQZ2CwyPDBo0ePHjCCHFEA6zIKOlP&#10;RUrvU8dEmrPNngr3pq1fEsfX9KzEbYEXkZR0ACxwWr0Gggl7sa2sa5HGkoHnchfacFgolxSUioWR&#10;syqx8vbEUslFLQmauQVY5DQmgRrSQIAR7YUmSkMFd3qsE2epzh0f69BcUxgeERwSF/9B/+ajK+ce&#10;XT771Hcbbx75YdXAxj+Wzr5x7Jd/CJpO7Ll39vCtE7/dPXPobzzU1VP3Lv55+9z++1eO/9V2oe3c&#10;sfO/fnvh4Pe3ju0+/9tXN37dfOmrj3ZOG7F/1tM/Th33+cDGLRN6rnyiH0EVgqHaFre5aXD3kDDp&#10;tnH/VOrMTIVMekE0Kjy3Mhd0lDoZzQCIjQ+8xHMFvVdHXCp98hqIRVO1iUpzRkF1LkhJoQOLpA+L&#10;DCxcUiihMgIO7gx0e6KBaAkNguQUJRQDzlvkAAc/0D2MLcHtsubalJWFxoTocE2qfN/8Z/5Y9tqJ&#10;je8c+OTNBzdO3L9FAHXk2rGfrx/9+ebRXX+dOXj/1P67Zw4QEzy4egKLu7x3y88r5v3+0Tvntq09&#10;sGbR/dN7r/3+7d0/fvjjs+WHl77y62sTPx/V8tGA2jktJc+U+Ce21AiZkcGabZu24JVw6WGyxHG5&#10;bTa7CTuMT4xr6N0gvZBV6fWXSB/ncOhr3xlxXvh7XSBM5dxDUTx7kGnSDC69dJBmkUKDSAIIJugc&#10;1AUXExYUmhQXnRIbblJnGLLSsx0mm0kfHx0RGtQ5uONjOIKOnSWlo3tI504SMzBC5+Cg4KCwqLAu&#10;vVuqQarU7+rfVD73pbF37p47s+m9PUtmnv1i+dntq/ctee3/HP3l7zP7bp3dd/fkL/fQr1O/3zn+&#10;a9uf+O9j4PLP/p2/vvPyzqWv/rpk1ltDWvPViuVPDblzdOe53V8fWbXgz4/f/qh3yQvl7u4ee7FK&#10;1t2ptciS2QeJ1zGVmLToUVPGdA7tGNpF+g5EZmZmbm6O+OrDyKdHEpprXUrUqqy5GEPDl8sMKdLT&#10;hRK7tVD6JBHVA0RCrewyLxuC9Pwr39bhX4GfkEObSCyVXKhMfFSYnyOkx5Dt0HmtysZKv0UtM2Wl&#10;1hT7Kwt8TpOmqji3wGeT/nSrIiOM6Crw/jqOtEtQcFxkrN9lqCx25dgzG8tzGssKWkrd+3/89Fbb&#10;ud8+XHBkzYIzW1Yc37FmWmPx90vn3D7z2/3zB28c3H7n0M67h79vO/YzMdfdcwdvntx79fC2ewe+&#10;e290z3WvTj2x+d3JLaXKFFnfHNe9vVuPbHiXXWLP88OGONXlFpNZnlZq0iVHR6BKgU9mQ7RO7aAJ&#10;g0NjQroESZqVmprqdNrxH0lJCfOWzjO4tdLl0xIZoD7CxwONKc8IXu1BKfARN5C78p0Kk0z6dAfl&#10;EhgF/ihUp5CwUKvZUuA15Ti0lqz0ApetwGO367Jqy3Okv29gUFTku21aJZw8j81q0FhN2sTYmMJs&#10;ex53yKpyGNItqtQ8p4GONUW+ygJPTXF29/L8X3esvXn73NGta05uWXnhh0/PbFt7efemGwF0Lu//&#10;5upvX9389es7v265fWDnP2cPcui7denEse0b7l09ee/myYm1hcZMjU0hfdM4OT4u32qY27ehKStx&#10;Uk3+yBzDm405FkVyjUsDRmARFi7FKOWNFUOfHJmpUYaHSoEOBujNdrFYNOuzbz9j70NfgCa/IY9w&#10;VHzxqrpHhcYl/VVIlTuroDG/pKkQvr8sBzM0cwTKCzx1EKoEgYsJDw/NSI13GzRei9ppyKrIc7qN&#10;imy7qqLAoUyLq8r3+awGr0XvMevK83wGtSJLnqpVZcRGRmQkJdQW+6oLPblOlcuQCZFtVfdtKela&#10;mVtX4u1ZWfTbjk9u3Lhw59TvZ7/7+PJPnx/fvPL8D5/dPPjD3SO7b+zbevbbdbcBa+/Wm79svnN4&#10;1+2jP/11/tCVo7vbjuxqO/3b6jF9nBmKtMTY6PAwWXJSVroiMym21m4o1ConV/kXVHtHeYwaWWpI&#10;aCdZehKRJ6DonYa3ViztPbAvGyCrwxJlGckEYOyJP+z7wVVgTTemKhyZao/0MY9wW+UtJUCWF/ih&#10;EM7VnlIn+uUscvnKs1WmjHStXIrgGZrhSOgX6srWGx8dpZOnl+S4XaaMAS3lfpfJ77GlJsRidwaF&#10;TJWWaMqSeUwGkzYrMSbColdLv46amFRR4vPZslorC1DAynxXVYHHY1Lm23VjB7d2K8/esGL+DcLL&#10;26fbfv/m4s5Pj3/x/tWfvziPKv38zfldG6/+sPHWz5v/z7Gfbu356tqPn7f9vOXe79tvH9hx5ecv&#10;7x3a+cGA+lKdWiFLlsXHJkVFaGRpGlm6PkNuUalrLaqlPWue90o/0KE0pKfJkmLxArGxthz7q4vn&#10;+cty27evoJDHAEsul33949fscZ4yh+SwysDCjRJZCsxS8FXlJWjgUF3UtRDDZFtU2hRqp8pf4rL5&#10;jA+fwTMW+ys56iqTp4dFBodGBMXERfqc5p4N5aX5DgxNlSHzOlErdY5dl+s0uQy6wN81y+JKl6Um&#10;xsZFhARZ9Fl1JdlcaFmOTdtSXVid55J+W92pWTTrmevXz9+7efbq7zuu//TF5e/W39m96fxnK85v&#10;W3vq69VXf/rs+u4vr/70+bXvP7v67forW1ef+nL5uc+W7nvzxYNzJ7/fp2wg8XR6oiIpIUenc6hU&#10;8th4eXIyV2JY3CCPs5/XlqlM17s0MKKl3+wKzynwTZ71fEFVITaDNgAZGib9ravY6O9++05hkufV&#10;ZiusculTQnsmqJW0FBv8+sKmAl22NtOeQSAGXzwjxU69pc6CWr8UlJLAiwkiJBtMNGQmeUxZDmOW&#10;IjUWh53jNBcX2FLi4swGdUJsmNOktGvldoMqMy3JYdYqZInpKYmy5JS0pMSMNFlEWDgu36FX1hV6&#10;cx366kLvoB4NfbqW96gvfXHCgPt3rt29fenO+aPnv113bO3i6998fObzpW3b1j7Ytfnu71tv7f36&#10;7v4ddw58S7yKnV765cvrf2y//d0Xfyx+5dupo44sfemHeVMOf7r0/pldK58apJKcV0xMRGRMjPTn&#10;v626TOnLF1ZVpiItS5XBLbc5rK8umvXsrKmsDqTw+ZzfcWqYzvZfdmaapd+xIEQobpVgMuebjD4t&#10;4bu30lPZs4LIvrDOz7Yo/chKtfT+CF5Mn6N7eJAWxhgfF2PWZA7u09VpUnnMKpSoyG+NDY8065Q2&#10;o06WnJAQE1nstxf7rFlpyalJ0p9wz/Xa1Qp5SkJiQky0RqnQKhTRoaEumxZPB6a0xBjL/FbAGtyt&#10;5MHd69Iv8d44f+KrVUdXvHFr60fozqXNH57ZvOrewW8fHPnu1t7t53d/ee3wzst7NuHUrv64+eCG&#10;d/e8PmXH403QHIDu3zj94OrJv88e1MZ1iYsKT5L+5ILkoRa+NU9tyErJSk5IjJZnSF8uzVQrhj89&#10;ouuAZo6KqAI+KySKI6L01/+e+v/J+g8wqYpu7xvmPkfSMDnnme7p7uncPdNxuqd7cs6ZnHMWkKAI&#10;oiAZFFQkCYgiShBFogpIUJQsIkrOOUe9n/Ne7/vbXdxz/J6vrk2xatWq2lWr/rXWqj3duyeNAzX1&#10;PWsWfbKwuH0Z6kBHqKa6R1VJx2IU563KNGbpQZnGpcYDSE9TS53kUlBKwmCxsS1GHcjSKBJtZm22&#10;XV9XksVWIkoK8mttMapxQ8AHW2bVy1LliU6LyahRJcdFqxUy9mBIgL8KexAdrUxKynenZ5hUuRlW&#10;nTwBM19VkJnv1g/oXPLkwZVH964+vn/t0k9fn1w58+q6jy5t+ujihmVXflj/ANN+5Pvr+zff2L3p&#10;+i/b7xzahrv8c9W7B6cPW9KtYk6HsidXfrt348y/71366+71Bwe/y8MCxITHSi+VCAM0i1csDY0O&#10;N7vSEjhJx0SqVOqkpISZC2YPGD0YZbFpUGhAkH9ErPRV5ZKqMmeho6F3TX5ZnsEifTe746AOXYZ2&#10;lr4a2qEoPS8NHXE2RFlZ1V5hxYRpe3HcQVnc0qepZOHvCt02h16lS050m42yhPCo0CCNUhEREowu&#10;VLKEuMhQDJZBrcTqx0WFx0YCutDI4NBg/3ZalZIINjU51qBI0sri7fqUuhJPbbG3Itv89P7FJw+u&#10;sxn/vnv+3GfzLm5ccm7DwmvbVt39Zcu9vd+c/2blhV1rbhzfdf+PH+8c/fbS+oU7JwwcmZXeaDM+&#10;/mPPoysnH9748/88vPrk8p83t3+RJY8fU1QUFC59lobQZ8rMqW2D2kmf+DCpZapkQtDQ0OARE0ZN&#10;mjO5bWvpFZ6RkZG4fUlZURF2tyM9O62me0WqIcUvoFVT/8b8hjy0g7JQEJa+oW89BGoq61wqqvCS&#10;ZR2KpafDUvzdLkCvTgUI3gybx2rIdpg9aSneNHWOMy3LbirLz8QuKJKTkuJiyVOSElNT5Ok6JcG9&#10;UpaImnDngX5t46LDYmOi8FnEEwa1Il0jdxhTbVpVx5rc0lyHO0199fwxYMVmfPzw6okNy49+PO38&#10;lwv/fezbez9vO//FkpvffHxh3zdPzh29+/O2NUM7jcoyjMxxjshJX9yj4dnpH//y/TD3/Wtn/7r6&#10;+68r51YZUz261DDpZ+4Zv9+AYYOCI0KaetaX1BTq03SxcZHgaMyUsb1GDQwIkj7kJlnkoIAEeVx8&#10;bFxYdKinxJ1b43VXuovaF7fv20DcwEar7FYBstiVbD32I3lR+0KUBQd7Ty5tQyIGIpTi/AyDIs5h&#10;0WY60jBGdVWF7DU8ncWodZi1KnkSBxrAhWqIquKiIjXJcYrkhJSk+OiIYNQUFhSo18gjwkMNqmSd&#10;Su7i9G5OJeJ3mTQWbZzHpgVonRtLHz248vTRzSePrv7PgysH540/MvuVaxs/Prdq7k9vDX2w7xt2&#10;35XDW36eNebAhIFXD249v+2Tm3s2PPnz8MRyx5/rP7pz+gCH6vtHd2DybbLkkNCA4BDfS4LCQho6&#10;NgYGB9R2rylrKnN6HHHxUS1bv9RjWM+y9lWhwdL75jlCKxRyfZo2MT4hMCzAmp2eUWxDBeVdyqp6&#10;VmHmsevS97Gll10UoxdCB9QH1lAWzJqe1WDtxZ/CULwmVZ3rTmPHqcBGZAR7Ozgk0t+vHTdDU+pU&#10;JQAmnooMj4gKC0+IjVDJ4pQyOa4Qt6hAZeFh6E6WEI/65NGRVq1ap4h3mNVusz7XkeZ1GLB6NlPK&#10;vdt/+N62fufZ/Zv75o08Pn/sn2vmf9m37teFbxM63Pj+i7VDe5SZjEPyvV/0q/9jzQe3f/vx9m+7&#10;/318t02XdPWLD2/uWn9tzdJXS1xsK86A7dr6fbD8w7FvvebJ9YaGh3To17GgthhlRUVL79y1ZTtd&#10;BdLbUwAEO9Fo1GcXZiYmJobHhBk8ZmHX2WKdBndEEWgNvdiKbVwQXNJ7JjqVsBlRVkXXcpT44k9h&#10;WEGUokyOVbPHooLiwyXrExQs+cfWrV4C7clJGPdIYouoqCgO2WxANBgSEAiuivOyMO3EsWa9DqOG&#10;ohWx0TYdgX0CEDNrUvCwOS4rqoyPCjl+6PvnT24/e3zv3w/v3Dyydevwjsfnjt82qOnmpuUnVs3b&#10;MLjDCKd+Xl3uD+9NqtBGXf9mxaMz+24c3zyhMpdOujvNPazGRqtWFhUdw+L4Xuty7Pjh7/d+H50Q&#10;w8n03WXzytpXpupVBPGYF7VF16FvN9REAll6vTa/NBtlJSkSh054Ga+Hvth66AIEYZ6gvTVeU66J&#10;DYju4IhPGoEydIriXjz8Cw5qR2TAeYKLQ3KaVsEexH7VFOdZNNqQAMlGimiFEKZt6zZoBBDJE6Xf&#10;gPBk2JUyoodINikXAYTdCKpi4qPC6IT4nvOjKikmVSUPDWxXnp8m/SrEk/sP71x7cOfy2n5NX/Sv&#10;XTeg9vd5rx+d+dqBmSP2vDHkj4/fvrj50xv7v1w0src2IWrRsL6FOrnHqLOq1WEhoUA7KNCPnA0I&#10;/Dt37XTr7rXI+OiQsOBPvvmspGMpVhzQtWz53xFxUYPHjZBeY+R7ZESEVVCax9nQYFR3H9qD0wxe&#10;D6skfp+2tlcNGgFHqImDoVAW3hDnyBGysIlYzCBtQ1Cal+22mfV4Q2wzcYNWmaROSWCSboe+gNNL&#10;qoKVEevDjbFxJp0Wh8Dq4vvAFIYsPjpKJZdBoywUJMw84IJ2pBs1skS5LCmgbSuPJVX6yML9G8+f&#10;3H3y8Nbl/Vsml1q3jupyeMYre2aOuH1054293/z2yZwPOxQt6NFQqojSJCWGRcWqoiNMcfGYRYLe&#10;1i1bxSXHsstAVlxcDDq6eOlU21DpZR2LvljWcVCnGLZGUADhY7wsYezUN15qKz2eY43j4hLsbhvz&#10;SEqOxvbrMtTsPuJ1IIN2OA9CwOES9otLYAqV5dXnFDTmvQgd3OkawgVZYkyaUZOcEKlNTSY3aFOC&#10;gwLMJl1idCxhpwRA3yczpVWKjtAq5bFRoQJc6Eh6GWJoMCrDY7L7uOxpLKEaFwFt1KnwmBxEMtJU&#10;A/vUPntyA8v15OGNZ4+uf9q3YUWX4u2je5z/cvG9o5sJGo69M6pGHh0aGYW7ICjRKVO5e3RklPSD&#10;0mHhfm3ajhgzPDDID43Ex8fiBO88utHKvw0G/usd34AsVInTIlAIjQpbsf7T/24jfayUbUGsjznD&#10;mETFhM94fzZbD9SUdCpwlrDFpDc+ASWQhYJKOhfnNuSgQWiYEChOslnAis2Fa892pLN5NPJYogF5&#10;IseXSAiU5de2NeZMevOT74c6SKhMlhArxcmRIWxGlCVtw1hwFsI/1JcUG4ntiwkPTpVJv4WNsjgq&#10;6VJVrHZJtqOqIOPG1d+fPr7+5NG1J8/v/bln/YJBtRMyzT9P63/ys/kXNi/fOrbz7lc6DfbYlHGx&#10;KCshJpYwHUy1bSdFOcTi3rwswoVg3yvg+g7qd+HaGVQGxLbu3V7YVBQRK9l+GkTFR89fvsCQrsfG&#10;S6ed4DCby8ogOXzs/GU3kMmrzmrsWU/0kFuXV9+nDkBh19FadlVmTrWHoyLKwqLhB/CGkrJatm4V&#10;HRpaWeh2GJV5TmuJN1OnSomLiMJOMcSokDBo1MTicEswSM5mZBvmZrmw8Zj9mIhwisyKASlk8XlZ&#10;XgwYwa1WlYJRx1dSBFmoFeeVFBXhTdP8su+rv57denjv+t8Pbj++dzqsbRtwZ4yJfKcma/fo/tv6&#10;1fz45pABDChW6jwiJJSRoCYSoGYwaII1i4gIA1l9Bva+dP1CO//WMckxK9Z8nFWdHRwRFBwi/ck+&#10;LDp84qy3PPkeBk9bYtfA4HbwQyJDf/7tYIIu1pZn/faH7zv375xZ82IblnUtwxuWti8qqMslcMfk&#10;c8pBgzU9q2yFlhat2rTOSNcWei1euy5dE1tbnOnJMGLBykvyOcEEBwYBK7TD+FhSYChWiZDK5Uhn&#10;x2HRORoSSUhvbsU9+7ZbYkwEOuIY5HZYURJmnt2NMIGIRpZk0StG9KtjG2K2nj+8OLSxPD1M+hUc&#10;QhMp/oiPzdfqTPHRcWEhqfKkQP8g7sitma3QEXcnwQQ7XENHDr52+0qAfxuZWjZt3vTqHjXtgv0S&#10;k6QfoI5Nipv07tS8igIaEmrQRPodmYC23GjJZ8tS0pKzyjyAPSwhtLJHJQEEIHKWOYm57EU2jDqw&#10;IrhHWTiBym7lHBhboGn2YGW+m2Ng747Vec50gMA5xpqmNmhU+DjO6tgOgoZA1iRIel0lU+JoHRkS&#10;kBgTydlQ/OI8kSqXSadmGybGRaYbdWkGLRf7kWgey0Xwgd7dVqNSHtehJPPBrTNP7t/88cul9rCg&#10;ZTWutm1eKvK427QNZL+zNkgyJXwf2kFN3DTc9xp0VksCmPRXEr/o5IjwyIgUZfK9B7cxQwXlBX1H&#10;9K3sXOYf0o4Inp2YpEjo0LfznEXvII++0CyqeantfysUignT3rDlWLJqsxr7NRnc+qrulaiGKAHr&#10;DtHYr4ELHVF0VbjsJXaYFd0rWhBMeW36hrJcjr4OQ4pJkcz0mBvGm6AJmBA9KVJk8XExCfHRQIMR&#10;Y9HATlRooPhdN7abLEGKY1Er9ouNY9ZrOA/5nkaEK5LisFn0KdWEhRd47amKpIx09YF9W2aMf9mi&#10;SRrg0t5b+bZJFl5g1Qbg531/zeYu7Djmx8aXZvmfj56SfMAKaOpQlpnj8gtqF5cQ/fDxPYvN3LlX&#10;5/yqIo1DCxNPgnN0ZTknznqz68DuuG8airdaBYcGgLKufbqmWpS4OdRBMIVJQlNoh+MO8acIRzkk&#10;UixoX1DerRxXUNS5pEVSYnyOx5quUXA0Sdcke6y65LgIm9UMWNCU9Lw4IV5sQ3YZ26FVy/9m/oRj&#10;ODudOkWVEk/0QLiAPJpCR6g4PiaUfRcV5vMDiVFJ8RHpBg1IQVk2g1Z6/hUXmeey9GwsPL57e44y&#10;eF5u6vye9bKYyJgg6RO9KEtYRmYodr1IDCAiIkJwhAYHvTKkTUDry1fOV9WWTZ8325GXFZ0SERkX&#10;kSyLl8uTrS7zW+9M79C9PRpH9S9cuX9L6Ud3clzGDB2GyVMthZ1sOrTD+RkrDqZKOhY5fHE8IRh7&#10;E91h/iFaeDLMaMpLcCWLznYY893pFq0SHKApwCI2FzbVt6jS0CXflxyLJQIs2R4rNh5jJEXtvt89&#10;xeVRhGk1G1AKOxR92dNN6Bc3xDlBHssaEF5E2w2qR7dPE5q+UWM5v/z1PSOailLChnUuQwVMiSS0&#10;I5QimOxEaYP6fikEPu6i99C+wVHBBw7tnzH77XcXvZ9ZkNvUqyE2PgrblJAQ5/Ra31n+viPXKj3M&#10;+o+xC4uUXt6oNWkMTq27xFnUsQgEEbKDMvTFdkNHZZ1LCCaIVNER0MMbokeqWqRrk6w6VXGWKz8z&#10;zZWmznaYE8KDsKzoiGnLkhMJTIR9ZWtwM1aJbcjOwmzbLXqNUo5agRWhFhsQG0crnD0XByfCLmpx&#10;AkQhgD+onR86JZpVK5O1SllNqevZ3Svj6h2relV/1Kk0S6ss9qYLXXA7MUOUIhK3pgplwSdBYEPj&#10;E6J6DO5dWlO6ftP6+UsWEBxjj+OUsfgltVpdUJr/+ow3EjQJKJnmvq9G+UnPcGRJ8bK4RE0c0QNO&#10;EGXh9dBa15e7VveoEoEVOCK2Aln4R3YiKmNLtkBHWfY0p1mZ6zKhrCy7KdOG4UpgNzEcTs6EmmIb&#10;oib0xYgxUk6LSQrTk+OUcikoJXZHRxh+9qwUbgUEpiQROiihhQZRFjPnvCkOSWxM8OVK0965/Nut&#10;P/e93aexUpuoSU6xaFKZEPdi14BiaFpBM1VocqrEGEgB7fxNRu2AkYNMrvS9v/w47d1ZkQmRTF5j&#10;0wDhJBCfHPvO0vndBvXwDxAPC4g8Wqc7zBiviNjwzCIHHpAtBpQ6DurgrnQXdypmSwIigIZ20CAx&#10;F0xMO1rjPNSiqSLPa9U1VeVmWvQZNq1JleDJMDA33Bw+EVwwYaVMzmIyXG7Ztk0r9mC228HOYn+x&#10;49AUYEmMjk6OjUUXaJlzCcZLbGTABe7wABJMAv1BGbqLjQwDYjaTafPqZdu2Lf3qs8XepHh8n80g&#10;5y4kEaNwN0kpPkyRU8QgiJ0oCHQXkxhbWFdy+Lejr7w6OioqorSxtLJTjZ9/W7lcjrImzp386tTX&#10;sfeiLeguqSwGaEQVrkIXtpw4nv0FoIgeqnpWgSaY7MEOA5uKGwsqe1VX9q7KacrtPKQTm7RFjsPQ&#10;UJZjNaeiApy6K02vUSVhaFIS40zaVLNBnRQfFR0umVWx1IBfFhvONiSSAh0+qxQPrMSTCXSEpjgq&#10;oiAI9AKOAJfVnMZsCbihkUe/CNDKm2m++evu8KC20W3aEC7U5LsBBcG6ABe3gxDrxN0hxDAAF5oS&#10;QAOuA8cOenPO5Lou9fjSnsN7vfzaCDZEQoL03Krv6EH9Rg0k+H/J9zFq+unYrVNMTBTK8pZLdgpz&#10;jqcDNbi8zKpM7JTvV9ybsPEEXOixsHNRRa9KjBcAbOGymWQxUfKYWG2qnEmCjtjYeCwOFlqvUXCE&#10;5kqKi2cxuRMTSEyIY5+iKX1qSrpJ67RaUAroY/NxNkqIB0xhMVHR0lOBwAD4XCgFbDI3FBEXE8u2&#10;RVPoUTJwYWGxIX7BrVr6tWrtFxhUk2MNaNOSDlkXLgEo7ot2yIWymDNMaJiMNSIyxJprK6wtdua5&#10;24UEvDxpVFldcUxshE+PfkNeHT7ijZHhkS8aIl9eU0EIxjp3HtjFlGvy1njbD+yMPSrpXCL9kHvH&#10;Ik91JlsPO1XRs0ryhu0LSruU1nSrrO9Z0wIERUWGtGzbxt8vQK9MsBqUeDW9PLld65dC/INRn08X&#10;EYwbTbGV7DaLzajGZmGhJTutUgqMxMYgG4ztAnpSSBnJgclfGDKu+OiYVq1aCT73E2AEZbTSxsdE&#10;BfhzAAgMjehU5k3Tq+mQrebHidlnrVCKUJmYMEUGw0ggiCTYsMSZxAeBUaFtAv1emzmhsrFMlpJI&#10;Cgj1Z4f2Hz0gNCqEu0dFRSUnJ+cV5wNwTjxjpozNqZLeZblp+zdlnSozyjPQF8oq6lJMHN/QvwFl&#10;AT0MP9uztEdF+2GdWshjowCDOik2z6WryMuoyLcUZ9sK3Gl1FTkaOYfksLBAv4C2bYJDcWVBQYGo&#10;zl+bkqBJSTFqUjA9cVHRWCXsFFE+mIqPjRM/JMCsoiKwTexTKUxNjI2DE+jXDg5F4Tq50CMbOVT6&#10;O2jbsJDwwkyzJjmGHRweFmjWapu1g9ZI6Ks5oT70hYBI1d0bOUizJcdNfbWwPDs0JAjVoKPKjpXx&#10;+qSA8AA0jxhMR6aTbZgkS5z6/jQMuafYKW2FpLhuI7qBMsIuYFXYkFvVtayxb4f8+iJAxyYtairN&#10;KHW08No1dWXe0mwrR+maIneGUWtOTSZiVCVE52QYbYbkyoJMAvrWrf7FoFkfNGNMlaXpVTazHj8A&#10;ZFAWV4C/H/qSJ8ukV875fomIKUVydgmUXgwf7C8ZaXKUazEZUW6gX1sWCf9oSzPLwsIigqVfsQ9t&#10;19KqTQ4NYXVeMqpSuBfd0pvYj+RCcaLI5LkF2pQE4iIw6ihrzZZ13hJ3tPSi+ri2gW0sWZb2Azq0&#10;C/X9SqkPjFgrtiGuYPmGlYV1uZyZNbbUvKocoNR+UPvqXtXECh0GdWro1wTcanrUo6wOA9vjGfPq&#10;81vY9KkZZh3hVWWRx2ZUGRVxFrUiTSUvzXYUe61dGrKtnHaSkuMiwzgqhga203PASYrX6+XYaHQk&#10;4gYAEhkZzj4UroDdwRykx+RBwVgxtifWCj6bEpOHjsT2RB5Lh97wjKiAJpiCxopMjBLqyDBrMJrg&#10;mYYCR8QuzZiCgB8dHQ2BCmQyGWcasLp179aMAkdoRCA7rk3blyLlkR0GdI1JjsFp0CcNo2Ii27Zr&#10;w9jmLZ+fnmVkx+EBCbgqutWUd60u6ViaV59T1KEst74wuzqv69Aexe0liHUa3LmuT1MLrSy+pjjP&#10;pk9xWLQWvQo15Th0BIdOo6KuJMtt1XKmsZo0nIQaK/IbyvPMmqT60hyDKl4rT8L6iMiAbSUFfm3b&#10;sMvEguOnURnLy47gYj4wQQq72KTTiqgCfLEF2vm1CWrn+3SzX9uQ1i2H9m6PA0QedMsSJVcLSFGQ&#10;tIt9fysVaoIgMX+KKFrctG2g345fdthzrRHRkpEiYpAb5YNee9lkN7ENhU8IDQ/BozO8mQumW3LM&#10;OEFCMylwbyxu6NchpzYXV4heuo/oXdersc8r/QsbS+p7N3GVdK1qke00pCQkJEdH2NJU8dERPdrX&#10;mBSJ1QVZhZnpdr0805SKHfFYtF6rFotWVWjDqA3tWZuWGpfvMnttRos2hTNRRFh0REQUpj0azQQT&#10;1LRGOYyMMSXgSQNfxAGojyVVseixscCKKyJEek7NwcVnm/xNssi40HYiLCCa4VSkV2tYD3yFUJBA&#10;h9TEF9xLGgmVviWAmYcTEBo46o3RudVZcckxbDQUmKyV9Rja2+q2CnXTMDCY3R4CdgvrSp2FDkeF&#10;013uImJATZXdqjhLY8hqetZyNfVv7DCgc2nHCpBV3rmqtlddC0VSDPs5ITpU+otWckKhx5phUhGm&#10;ZqarO9cWsxNrijMayrK6N5bWlXiqCzP7dak3pMS2r8zNdxkBYFNFTpfq7OE9m0py08G6f7vWvl+a&#10;ZU9JNou5Yeal9wu8eAIlHTPZlSgUVOIswoKkny7CJ0iur2WrmvLCYExPO8kJOq06oSxgCL6kjezb&#10;y3RLLQntUAQvdAuTRHfDXxsJUsKiQxFERGVOTc+y1XVpQJviBCJ9vJyG/kGB4cEml77ShyxiKPHg&#10;mLNOTc9q4lKOO/kNudj16u51OTX55H3H9GmBpjDMmHAsEXGp1yZ9JMRuUDi0skyrJs9t7NW5PCtN&#10;IX1qwazFkGU70quLcnOcqSCrZ4fSpkpPbb6jW21WmVfXuSpzQOey2kJnTXFOYMsWzCEkIlzCnX8Q&#10;uAsgWI2KQn3iT1ho0PcjBdJPFUGAPi5mDlhoyHysaeo4moWEsGGliCwuFq3hEJgziX5oiMogABea&#10;Al8JKUkFVUVZ1dlRsWHcAn3pbPrSpgpHjh0B9IUMpo0crXEjhS4lvy6bIw5owpBXda/EkEOIv+s0&#10;9qvvPapfTY/GvLrizkO7U9WC+3HGQ1MWo06nSHToOVTb0ZdBkWBP1ygSE9mkioSI+tJis1LmTlP3&#10;6ljDkQjLVVqQXpRprypwS59D8djrSjNqih39OpZ0qc5qX+7NsaX2bV/WtTrPpJMHhvjFxkVEBocS&#10;kRJnsTYgC0JoSmhQ7FOS0AJEUb6b7SJFuaGSvtAUjpUzPHNmzMxWyKNZ5Eko2pWdmVWS4y7PDA7z&#10;J1JDX0anqffL/foO74NqWADuQkJfFNF4VGJkVrUH685JkAtkESWgOA7S4Kv9gMamfh3re3do7Nup&#10;fkBHCVnYV6NBFxcWLIuOKcv3JoQGO8zquvJ8UBYVGhgaGBQTERkeHGTWqdmDJmVcYabFmJrgtqg5&#10;dWeYUvp0Livz2qrznY2lmS5jMiHItFd61+ZaSrIsPWpy+nYs7VZsXzX9tRlj+qfLw3QJsUZ9Ggcq&#10;vGtCRGhUqH9EWDidM2d0hAqEmsiJSLMz0kAlmymByAyMhgRzcoqNjhEbEDEBK5RGI3yxX9vWU2a8&#10;zfkgwRgfESv9Wg36cnns0z+Y5Snytmkp2VDUhK7RlFAWxt7sNmSCrAp395HdNZmaJqx779q6vnUc&#10;ngkmiOnLOpdXdAVxVSVdy1rgnhQpspiI0IhgQsSQdC0BNIsezPGK4wv/UpISFbJ4zjx6ZZLDrHVb&#10;jUadQh4XwaEny2r0WFJBYlWhp8Bj7tmxIl2dWOgy9mooLs009W0o613vbp+Z+vjqH3/dvf7s9tX/&#10;uXXm2qEtH08dvfiNYRO6VVS60giJsd9sQy7mL9kU3x7h1u1rSgjSsG9sWHQKvlAWtWhKoInZoi8M&#10;N8rCDrJDJ06aIFPJvVUebJYIpsilZx1ASvpUlaQscuENOC3GxMXmVnBCzO4wsCPhO5rKacwTf7Z4&#10;efLLOfU5cNiPoAytYchaiAdqmN3w8HBFMnCKoSNWjCJ5bHi4SZesU8SnxEVj1oiq2A66VJUhNdWk&#10;VaTEhiniwtVJkQQWqMyojLfq5BCYvIGdq/q0Lx5WV3D1ly0P751/fPXUk1vnXnwB7u7Fvx9ee3r3&#10;0vOb5x6dPrRq7sTY4CB8Y2hYBKAJi5CeWBGyEpRCCMQRTxGREaNwCOAYwIRRFuOUVOU7ckOQD3/l&#10;ZY1JZ8uzRkRJD+85CZJLqmkrKUhYKxJapkiKiAiTmxIVqfFpdlNDr3pPpRuD1XFQBwi2J/jiVNh/&#10;XD/Mv3ikJf3BghXlliwswTdWlr6kfREUoFGrNIpkp8XgsqUpk5KAAMuLC0tNkcvj49MNqdLxMCXJ&#10;nqYzqOXoNCUpXKdKTpXHZzuMfTpUNBU5N3/yzuNbp//fe1f+z91Lj26d/eveled3Lz+6df7BjbOP&#10;b597Ln1F9fSzW+ceXztx9/ShmaMGR4cFRwfHoYjUlFjiOIjmp6NkIEsabIi0B5kztRAoFE0xZjjt&#10;AvyIHpJ0CSlKOQqNiYlBoNmiiwcP5EJZcOhTY0xNUiQTSXhLMznlVPeo8j1WLi1skp6+E9CjPkt+&#10;OrsSoLXwbXvpk8/iloTgiTERCdHhnGlcFoP0B+qkWAwz20E690ZGEBw5rRacOrY23aRVpSTqNXKH&#10;1aBOSbCnGTgGcVrSJkfiKAd1Krt/8/iDa6dA0N83z9y/+NujGxK40NfD62ch/r5/VfoC7y3pa89P&#10;7l5+eu/KsxtnG/KtUWHhddVZCWFSCMb0REJpDODIrjUd6/OJflu3ffENWgiCTGbB5jCbjew4pi1+&#10;w4LmEgJ8mw4jRVEwhcGCZpPKlYkKvczsNGDU7UW2LkM7s+8IqfIbCtiDjQMaxYPTmp5VwE3yhjRj&#10;lbgfXRMl4hw5Ifuez/mel4ZKcSBVaIqNwKWUJWuUcpVceuxlRlWJcRBZLocsITxdp6wtziJG81iV&#10;m9Yuvn76wOObZ1HBoysn/7pzTuhIfMMZlAnFocHn967+/eC6pK/b55/cPHnrtx8H1GdJf/uIkJ52&#10;kFAWdHRQq0/nv7bzm+U3rv7W0k/6DhujEoNHgByocSpMc5pbtpbeOYFGSP/te18FwkKeHPXBh0Cz&#10;aqNCpZeXNJQQWBmzDOVdyvCJ6AsF5TbkFnYohO/7Q1kOzlH65J9QE0m6sb+0+bm31DfHzugYaQi+&#10;T2kpZXKOwSLeEc8SsP1sDSJGzBlqVchi87xOZWJ0VoahQ0XW/zy+cu2XTX8/vPL3wzN3rp54cPNP&#10;UIaOuKQvp97xfd/y9kXoJ7cvPbt75en9i08vn3xw4ei9K6f/vvaHI1H6w73PSkjxQXB4xJh+TQun&#10;DP527QKnUSlNnKO39AuSkgUXkRqOVPqEmy/4YPehEXIxO7EHmRqaIocPQZ6iSErRyi0u6c1snmpP&#10;l+FdJFfYtVx8RhLFEaxyGOIsje6kr6MIO+pTl9QpOuI28OmdnK4ZBwdRaYfGxoljCsaLnFMIKEN3&#10;KA6iU/saWXwkht+qTX57wsv/799XHv+x79rpn57ePPvo2h/Pb599dvcc2uF6cO2M9CVnn8kHXMAK&#10;xd09feT23k0X9n757MLxpzdP/8+DS3NfHyYZdg4A7Yi4/ScO7fzG0I4LJwwKaPnfPiMW4ranW8w6&#10;r9ueKpMFtG4tS45HfUyHiTBsJiJ2HAka1cCHQxU5RZgJiTEas9rsMKUYEwm4OCpimzJKnSKIFx9F&#10;gsBF4ihb0DUJpQi0vzAE/wEqvWNiSZzphIPXKVPDA188FARTWH2tSnpUz65JSY6JjwoxaJI7VBY/&#10;eXBlYPf6G/u+enrt2JXDP9w4feDemcMPL/+OW2RX/j/3r/x9+wI0m/Sve5cePLz86N7lJzdOnd7+&#10;2Z+fzr1zaNujswefXznLljz/2+7QNm25Y2JsUJ/qrM+XTGfLB/iHgCfWkYMkriAlMVoZH5FlN7kd&#10;xsjg4MgQ6YieLItr207aaEwCoDEX5gVBLuYILNCX9BfGVOkNy/oMtbPQJumrSxnBOgoiYkjPSxPF&#10;hr713rrs//2GBd0JHdEjTLqDbiZgivMtZz2iHhYcNTEmTBgbU3paEx6mViZqlUk5nnR3uubJw0sR&#10;wX4xUdE2ZfTHo7qc2fLJw2u/oayn1yVlPbh08v8hjLh2+tmdC9J3nm+ce3jj5LWj397bteH7SaNX&#10;DenwZM/X13/dee3ED/fP/fLg9I+RIdK3vdhvfliIsBd/8fVr18pqSDEq4goyDf06Fw7oWvza4IY5&#10;k3osf3/MqiVjZ0/utGzBG8FB0sugWPLmXcI0mYXQHUXpQ/OJ0XJjssX3Dk5MFYECuTnHRM6xEXCJ&#10;R1r2Mqdks9AF3dEFyhbdUYTZ3ClJrImAIUmgDHxJpipZ+iMjbhGbpU9NIXqYOXnU3Ztn8V9+/lIT&#10;tPvVtNGnft7Cfrx34cTja78/uvLnvUu/3T5/jMDiyfXfjy6ZOtxrea99xe/vTT42741dsyaMLHJd&#10;+GTWpaPb753cd2fvmsvbV0UGvBTcmlG2jAhpo06MyHOrX3+5w+J3hr8zo/+8Kb1mvNH53am9Fs8f&#10;uvCdYZ8uHbd43shPFr62fs20pQvf4ISKZjFWTIpZkIMJcqbGZBOTYo02Az5Beil1XrpB/DRZj0p7&#10;kfRtC+j82pyyDsVN/RuxYi+QRYIQX9QUtCBQkFCfT2OSyqDZldgRTnaoSSUn+g/Xq1PxiXFR0qcs&#10;iTxmvz36rYmjInz+Hmsref3wwLPfrblxfPejy0cfXj/99PYlFPf4Osi69ODm+fu/bN0+usf7TaU/&#10;vdZ736yXb+/bcHrzKk1EeP+8tFPL5r5W7PhhdLfD747f8+WcJbMHz32ry/iRpZPGlS6bP2TMsOL3&#10;ZvVZtmjEquUTtn79zk87VmxYNXvL1+//8O3Kvbs+O7Bv3bFftu7btTYuOaZtoIQA5iKmxixIEPEJ&#10;0e5cF/rSWjWpNrXGrsyscOP73OXSp9pM2UaieYIstiT4kgz8PxuLnB7Zz1L81pZNjzMMatNW8jKA&#10;GU2BOBw5iVMublHYeK0qlXOSmqg+tPWz++ctegXwHjd9IgfxNgGt/QPaRPi1ufD9F7dO7MInPrpx&#10;/vndK+T3r5+6vGHx/rdHn1709rB8S6nbvrxr9abhVYdmjT3w3sTI6AhOhRxl8vX6gfnuKeUZkwZU&#10;rVo4bsHcQSsXj17x4bgtX727Zf27W79asGfnqh93f378wOYjP31z+OCWE8d3XLxw4NSJHy6fOXjx&#10;5IGr5w5+vmq+PDls5PB+On28v/9/hfgHMyMmy3RsWVZXpkOrT7Xn2zzFTm+Zq7Ap31lixw+yJcUH&#10;bIAY9uvF9w2FtRI2TyQ6AmiqVI3BaHZnZheXVBgMBiRZH1RGQlmAWpgtbJY8MYlIVZeqLi+wPb57&#10;NiE2rM/LfboM6d79lb6vzn2j75ghQ159eViXmqPvjX/yx27CCOlNWNdPPziya3nX4u1Du343svev&#10;H4y/u3NDiTa1TJM0rSbzrQLzgbfGtIsIABRYZJZKlxxvSQrfseGDrRsWHvt58/HD3x47uO3XQ9sP&#10;/rj11Mn9vx3b/fvJn44c3XXh1ME/j+87feKn8yd+vnb+0KXTP18/d/LezatnTx64dv7kzSvnLp0/&#10;um3L8pSUKDCBskwZRlWqPDomnKDUlm12FdkdxTar79d+uUQAgb3ngC0pS1h09CVh1PeuAeBGkfFh&#10;1GUyWaY7x5WRlZ2Vb7NmoCzRBHwBKTw7lgt8EWpBEHw31uWeO/mTN8fuzHdas60al7q2T22/sf2H&#10;T3p5wPABNXn2Bd2q/zrz062zBx8e/X5Fl+JZdaUutapfpu27IZ3PfTrj4refLBwzSBMb9X7PKk10&#10;YFSw9Cfe2PDIMN8ziZIsj12f8vLgxo8Wvv3Lns+P7F+7d+eK34998933H73//muvvdIvx22oKvfU&#10;VmXXFDiG9WqoKbAN71NXVeioKctSKuMMJoXRJMvPd9bXF9fWFdAhq25walu2/O82rdrac63J2iTp&#10;VRi5aa4K6XsDXBwPe43uhbLQWgsaMHmSzyi9eLQGskQ8gsrA10svtfId7gn2gjmdAjrRSvpLREA7&#10;dCS8IRDjAKBWxuu1iURBMlWySqfkJOEqdJW1L8qp9JR0KmvsU9urd2d7Yvjb7UsscXGxwSEerSJL&#10;q0xVKeypim5W3ZQK75LeddumjwwMiwwMD40ID46Pj48MDUv2+WI//7ZBIYFYTOI+nUabnBSXEhfj&#10;tVuJJ+KjY1gqBkBOPIivjosli5b+sAJqHGmJsUCJEBezSzjZCsPPNAFEbFK0yaEPigx05NnYkikG&#10;OUadgyGwcpY4iLy8NV62ZPsBTdLn4Jk2ehHWSuxHEbORk+ALJjlFiDat/YP9A1jwsPCg5s/gcoGy&#10;sCD/8OAAkzk9MCisnX8g9o6tiumxOdM0eqXJoS5rKlFnqLLznAkJcQQECRFhuqSk3hmW74d1MgRL&#10;D+ljwsK08uTQwIBWL/keq/seJ0i2WTrV+REec8YgnA8OaqdMjved5BOIs7LdNpUsgSCGQ4VKlmgz&#10;G7wOU3JMSE1hdr4rrVeHKnVieLo6sSQ7o13rNsGh0vNYaSK+J65YVUOG9NtaBrfemKHTOzTSyblr&#10;OQrqNLgjgGIDUkRxL2yW0JSgGaLQFJgSVSJBoy8IjdrA+uTlFWDFIkODODOiL8IuPCe1drtdb0hz&#10;ODMzXJnODHdCYjKzE0YQMx8eE+ZwWdK8Vp1d7bTpVamy6IjgqKgIRXRsfGhIclRwj94deg3qOn72&#10;629/MLN5eVJSpMc1QnH006Z1S+LP7Iw0bUpcbUm2OTUxXZNcnudKiQ+3GVVemx5mea6zpshTkZdR&#10;me8qcKd1qimqzHe6zAqXXRsZHkWfTJPO2YZGiyFBE5egSWDTpdoUJo9e69bg+/qN7Sv+8AOmKEqf&#10;dRCoIYmRMRoSBAll0aPgCDVB0Ht6mj23oNTu8pSWVVRX14YGtsMPxkSEQmR6sopLynLzisrKq/EJ&#10;lVV1dfXt8Q9mgzXTkxsXm9TOP9gvMKQt/0JComKiTek6dFfdWO7ymmvqy/qO6pdd7i3vWJbXmJuZ&#10;L9lHFCS2vIgBKUJzSs206TIt2priLKGLmuKM0mw7qslxGPLd+hynpltjUXWRs7bEhUD7ytzSbGt9&#10;mYvwlWJ5voN90LadNGU6VOoVhgxTQV0+gPKWu9Ozpc+2ASWieeJSOAV1uX3GDMiq9b54wRojIGf9&#10;xbDIURZFoUoxSjgQqK9H9z6FJZXl1TUlpVUFhWW9evXCpyBcXV1dUFisN5jQUUVlbaYnp0PHrjm5&#10;hVxeT57J6iwqLvdm5aVbHCazNSVFGR0dGxoWQXTSxq91YIhfapq6qnNt/7FDug3r3XFIh9LGUhTK&#10;8BiDSNAMg9Uijw4PkT7OadYaVIlcaKrAZQVNHasLG8uzCzPNeRmGmiI3pt1pVPRorDYpEuFk2XT1&#10;pdmd6/IdViX7mT7pKjYhUmVQOvIt4sSDslKsckJQ9IXWSjqXcLTOqskp61L14i1HJAgxJmihJlTD&#10;+NCRkBFFpULTq3f/73/YO2L0mOqGDh4UkVNc29C5IL8kL7cUNBUUljozPOgrO6ugpLiyQ/uunTp2&#10;Ly6vKiqrzMnJS0+3ej25YLOosBwN6rSmDKfHYDCZzenchZVAF9zI7DBn5rmjoqK4I2aFKYnx+AYo&#10;zZDxhIYEJSbEKRVJSYkxyrhYi0bNTsyxpBtSYouzjLlO6S916er4+lKvS59UXeyGAF/lufby3AxM&#10;WG1pVlhoYBu/tkq1TKaWfrjPnmsniM+u9LhLnDhEQq3iDiVVPas6De3kqcqq7lkvIYvECFCKGIfY&#10;zBCojPGRmAaJ2oSEhIryGqbdsUvP19+YsmDxR19t2vrJ6jXTZ7/T2LV7VmFlcUVdYVmNO7uwtqlL&#10;x05dyiuqKirK6upq+g8eNvGtt6uqarp165Gfn9+vX7+CgqLGxvZdOvfIzSns3Llr+/YdMXCYufLy&#10;SocjQyZXiC8oiZEwBkbFAOCgJgEukbATISHYzSiOEPlZGSXZaXa93K5T9ulU4zQlg7Jcp75XY57X&#10;obAbEutK3TkOXXqqrCjTrogJw9gpkmISZbFGp0n6jSuPmR2nsqakZRnzarLT88wVXapxhTjEuj5N&#10;Df06/K83JCehIDiCyeCEpqDhBAQGM5nGxq7FxdXevKJe/Qe379ClS9eeI0aOHT1m/PjXJ6385POv&#10;vtn2wcKPBo0Y273fkOLqug49eo9+bVJjpx7vLVyybPnHGLJxr07o3qNzaVlhxw5d2zd17ta1V48e&#10;vdq3b+zYsXNVZV3Xrl0BWmFBqUKhQhFiAKhJJDiMBH3BFHzMGYndSg4AiRQSYmJNqYruTZXapBh2&#10;XHmeNcdhrC92ZtlTs+1aOLXFWQ1luSixPD8t0ywvcpvKynIMDn2aO91Z4CYuNXj1eo+Og05eo/To&#10;nYNOZbcKb3V2YfviF8pCI0JN/xxKixZSbbPK5CnK/IIijE5hUVlRcWlWdm5JaaXd4fZm5dQ3NHm8&#10;ufUNHbp26/XyiNF9BvadNnv63v0Htu/4YdFHK4aNHD152syDvx6tberYs9/AhsaOjU2dsrLze/Ts&#10;C7K6dOkyatTohvqOQwa/3KlTJ1AWFSU9OxcJEDEk1MQYoBmVwJeoFSuKpiRdtmvn16Yt8RfRn04l&#10;18gSvQ5DsSeDfVeYaXEalWU5zsx0FWpie6K49pX5/TtXcnVrKs3Js8enxtjyrKlOVVqumQgLm9V5&#10;WOf8pvzyLmVdh3WBxnL97yMaklg37tq8gBASpgICkhJTcnPzGxqaGhsbKytqKyura2rqMt3ZHk9W&#10;WVlFXV1DWWlVUWEZmxTjVVpS2VDfYfDgoVzDho6aP+/DXXv3/Xn+/B/nzu3ct++V198AcR179Ktq&#10;7FxT24QTwGNWVtV37tSjrqm9uLv0KMr/xU8lUoSJahiG0B0caPGHaPEaZaE+wOXfpm14aJhBK32p&#10;XZkYbdGmuMzS59WrCyxmVYLXYlDLI3NthuJsm0ER5zZra4tySrIsHpu2oNCZV5vVY0R3DjcZpc6O&#10;gzoAKHF+Jpe+F9yl9MUjGgErBkdRJGjBYbiMzJOZ06lTF2Irj0faJiUlZR06dGps6FhXV4eyqKqu&#10;qkdBcIqLyvv2GThwwFDMOcrt2rU7mu3StfvQYS+/Nn7ChImTBg8fuWT5yhWrvpg2+93X3pxR1di1&#10;trFDZW1D+w5diWO5NbfD7nJ6bx4SOYMkoRFUA5TCwqT3gggl+sYrtWI/EirLE6XoFH0RzagVMo1S&#10;bjXpLGp5XYWnLN+FdSrOyUiOCs12SM/dGsrz8l3mwsz0yjxPQ0NZfk12aY8KlJVbl0N4hTfMrHBL&#10;Guxcgr5efN8QZYm7Cu2I3QeTBcMxajXGioqqmpqaDh06lBRXAJ8sb17PHn1xeVXV9TnZBU2NndAd&#10;F3ppauoA6KCrqqqAYffu3dloFRUVffv27dGjBz1079V/9LgJQ4eMGDxoeO9e/V8ZNW7MmHFvvDXN&#10;Zne1aSVteZIPLJJeRJERMiTGA83AGCcclEWi2Lplq5Z+gRMmvhUYHBAbE8VBgrMFhwEUmpKUzAmf&#10;o5j0SaEE6RUUGSaDx25M16oNypR0tarAa8Tk57uMFTmWbnUFuMvM7LSqLpWczKp7VXMkbOrf0HVY&#10;t/reUlwqIYtxNCcGxDiax8SIIyOjQQ3TJjFnthsoY6NhbrBfKAtA1dU2NTQ0IADKUCt2uhyvVllZ&#10;X18/fPjw9u3bjxo1CmWRjxkzZsCAQcCNPvv1HcQG7NmrH26xT/9hgUHSD6EwBqELCIYBLanD97gO&#10;piiSo0eghEw7zonBoRwSOgwZ23PISI4y8JEBZdKj8OAQzpWcXkMC/Dm6xvg+m5mqSFLJ4jghVRQ4&#10;s+1WoyIu12ni4F2ZayXvUFPYoa6oQ/+Gjv0amwYCLq+nIrvXyL71feqkCF4soAR+n/GSNOQbGXyb&#10;zda7d29gApp69uyJJhobOhE9YZjQWk11Ay6sc6funTp2q6+vJZonMujevWeXLt0AF3uwvr6xW7du&#10;KK6wsHDatGko66233po9c9bIl0dgzoYOHT537rt01a1bP7G/uDXzh2YwDInEeFg/qkTOoYJa+Egy&#10;QsTUGgMn0N4jXu89ZsKoKXNfm/YOJ0dCCywauBOf1UFB6AtlcXEsY5/me9O1snjpGyVOXY4zzYQ5&#10;s2qJbBvKPfVFWU2VWWjNm2kqacwv61XR45XBA0YPGfTK4BcRPKaRXIyYnGVJS7Pk5xeWlJSw+wAI&#10;UCKxswiIiotL2XeYc67ysmrsPcjC/VNFBNCnT7/a2noUB1769RtAAlOdO3dmAwKr8eOxWxMmT548&#10;cuTIV199FXrkiDEBIdKvQHBr5k8S60dibCTGw7SF4kgIUEURgip8QUh04ui35w+dOLXnyNc7Dxkz&#10;btrckNBwmlDLfoyPlQ75XOxBvVqpUcm49MqEAjc2y4D5z7ToCzzpnJPyMkxZNg2BPsFar4bipiLn&#10;4M4Vy2ZN+GPP1398t/7nL5dL3pBOydGXtBTBEdExcYVFJaiAuBH7zZ4CIL169SktLWVD1dY1cWVn&#10;FZWWlmPvURw6BUdsu6KiEtTXtUtPgk/8IzBsamoiGqAh0AOYoGzcuHHga9KkScOGDRk6dPC418eD&#10;TzF/kiCEjkigTHCAFWqiKE6IJGql5xD+7UIiogvruzT0e/nlt2aPmPxOt5dfH//OwlETp7zU2veH&#10;q+BAdaoyIqAdwVdKYqzHaU2MiTBqUkw6uUYeLX0TNV1v1cqy7YYsazqHJA7bRRnSS3j6dioaVJl5&#10;9sdv7lz47dn9q8/uXX56/7L0PEssHcpKlssUSo3Hm+1ye9hibMCBAwdy9BOWm9mirJraRs59mHkU&#10;MW7cayiLDQWmUBAXSqEKpkAW/KKiIjCFi6Q3n97rhwwZ8vLLL6Oy0aNHDxj8SlxcigCO0A4E44FG&#10;TSShL5KwRFT54CURrV5q2aLVSz1GThw2Zf6g16cOf3NWnzFvvTJ1/oDXprz8xtT5H33gF9RG+iBQ&#10;WEhyfEJ8NDpSoil9qgwiVR6vTkkwq1V5HhPW3WVW5LpSO1TneG0qzkZThnf6ae2Cv+5Ib5V9ekf6&#10;s6Z4HW8LhVr6Ofn4FJ3R5imtrTc7OXNkuZxuDsljR48bNmTE+AmvMz12E0jBtRF2Y2XQAvtu0KBB&#10;AAcl9unTh1M09qt9U5fKijoUxJ5FX7U1jXl5eWxkoIcAOurfvz/axxWwWzFqEVGRMpkMBQlAoRQI&#10;CTn/sUoQQl/k//rXv1CrwJf0RMSvTW3PHkMnTh8+aeYb7y7uP+6tHi9PmPzeisGvTx00fvK0BfMm&#10;vzstOAJ7L503Y2NjwwL91ClJ0RHB2lTpT5waVRJFRVJctt2W77YT2Rd4tHkuXa+6vA9e6fn8lu+v&#10;v/ev/nX/2vN7Uo7WWhiyyrKqu4+a+sHgiXO6vjyx+8hJ9f2GlnfqXtbYftAoDPHoSa9PGDlqdN9+&#10;AwYNGsLmwpx3aE8w0K1Pn15YIjSFJcIqYa5wi5xdABSqwWyxhYcPG4WKJT1WVdFGhLLiJMjmxaGh&#10;Gny8AA5ggRD4ghCBgrD00CiIKjAFLYS1FuewCfNfefudt977CH1xDXx1at/Rb2Hmp3yw/K15s4e8&#10;PnL+8oVxCdIHj9Cy+Nx0XGx0QnxsSlJ8VFhwUmxkhtWskiXmeKxaeVJ1aSY2q1uB8/GZw49uXhCf&#10;xkBHd6+cfnb3ypPbl1rU9Bjab+ybA16dPGnekiETpnHLSe9+9PKbsyDGTp8/4q3Zr06bP2Pe0lHj&#10;p/YfhOd/o6a2nkiqU4eOA/r3nfrW5NFjx0ydOhVjhGHq3bsvOam2thaUsR+JUTn9sQ1ra6sJF4hm&#10;ORKi6JiYOOyJ0AvLzkygmRIJ1YhdBkFqfl4k9EiSdNq6ZbuIxDFT33t9zoeDXpv28qQ5MxZ/CqD6&#10;jH6DYTML9LVg1Yo3353xypuvvbvkA4fHHSRh90VieXCRsqRko1YTGhhg1usS48Jl8TGOdGNRrmnm&#10;sA7/8+jG09sXn9y6wPX84dVnD678/fg6nBbAeNgbM+h90Pi3uw1/lRw8D3xtyqsz358wdyHX5PeX&#10;zfhw5bQPVkx498NRU+dMfW/RsLETh4wYO3n63JnTZ0yfOm3RoiWA7s0335w4cSL7jcCqX78+QjX1&#10;de2xfVi3srISLBpbGCXGxcUxYjQiFISyhHYwmtDkYEegrFlZQhJAiYaBEXHTF3z86owFQ16fgR8c&#10;/sbs12Z9gLIk3Y1/e/zsBWDtrXlzJ86ZirImzZk6Z9GcgrIcsQDkwkCTc4pMSpS+mhUVHgDK5Akx&#10;WU7z5cPfY6qeP7jx5O7VO1fPPn98i0t6Jczdy5KyQBC3gWBNUBwQGzl5zhtzFoIp+JiDWUs/44Jg&#10;HK/5hgJfqpr14cTp74+fMuuTdd+8OmFS1849hgwZ1FBf269P37qa2vKKGvwmGxNLhwZRGZAsLCxm&#10;xD6IvHguJOYAAQcC1QiNoDJBi9yvVeuAtn4tW7WJSExgOZv6j2ADMlouxv/m/KW9X5mI4kZNfpfB&#10;M4XpCz+cMm/mByuXTH53xrhpk2Ytfq9b/15h4YHAFDUFBAW2C5A+XBkZEZYYnwTQiCqsZlOxU/34&#10;1ukHd6X3Vj19dFdcj+5Lr2X66/HdFqwJsOJi8tDki9Zs4t7vLvti3vI1jGPawpVoiqop8z967+N1&#10;7FBGuWj1xqnvL5+98NP3lq+ds/iTxau/mvLe4lmLP548b9mkGQsBXb/BI8rL2bDdyojkq2p69+lX&#10;39DUt29/8IFSRASACtAIRaERwYFAU6RmGcERevzv1m36jp3MAMC+ABGxVa9RE9gBGBO2JDYEJtf8&#10;lSunvDNjwszJ096fM2H222/MnfbesoVDxgz2D3jxpz/yxpqK6LCghsrC8gKPSSXr1bn0zG8/P314&#10;4/mT+88e3yPn+vvZw//z12NU9uThnRbcCdVMfGcRS4SFgn57wQpAhI2c9eEns5Z8vnjNVmhUNmHW&#10;AjbjpNkLQRY6WvnltxNmvjdnyafTFywnn4VNnbv4jdkfoEnGyvK+9e4SmrwyfvKIV8dXdezeoXtf&#10;xsfkBZRIYluBKWgUIYHNZ5LIhe5QJWqClmxWq7YvBfhjklgkxsMIMRRcb85bBqBGvDl3/KyF42a8&#10;x0RYV2pnL106d9F7sxbOe//jxRgvkAXQ3p4/o7yxom27NpnuDLNBdfqP4w/v3fz7+V9PHj19+OAe&#10;19NnD58/foKCuP79/BE5OkJl5E8f3GnBrEDTmGnzANHoqe9O/fDjucu/EKZq4swF3Bs1IQAfYt7K&#10;dfOXrZn90WqUNf39Fe8sXTVv5ZqZCz/+dON3iz778pMN381etHL+8s8RYCP0GvkGpnfQhFlD3pij&#10;zypsE/DiXEUSakIpQhdwIFCT2HokiiQhTJGqoIiI16cvEC4IdLMVWFpWZcKcxW9/sJKIQWxAZkEt&#10;Q313xYo5C+dPfW/2jAXvjJ36Bvp6e/4stmS3QT3eX/DeX38/lN7h9fThk/u3nz28/fTB3b+f3Hv+&#10;6M7/PH/88O6dW9euP7p3/3/+eo4K0ReSErKe3m+BIthlQk1gipvNWfY5N5u5ePUbcxZTi75YvVFT&#10;ZjN/quYCooUfz/xQ0tTU95aimoWr1i9ft+m9latXfr3tvZVfzP/48wWfrJsybzHyLHL3Ua97KjqC&#10;Kd/faF94PTF/oQuMOhyxH1GQsGIIwCRJygIJ/gHYUHYfi4ptZQ0Wfr4ZxbGiwybOYusxeLYh6mMi&#10;YtXf/3j19A/fRTsLPlk6cMzQcW+/PvWDuVy13etYKW4UHR08clD3n/dt++P4obN//Hblwonvtq4b&#10;P3ZIfq69NM/92fIPt29et23T2h3ffn3h4vEbty+s2/5VC6z4a9Pfwx5BLFj9NdgRWpu7dDU2Cz67&#10;6ZUp85as2/T2e8u4pr3/0ZLPv+Zat30PioP4YsvOuUs++XDVl8vWbV742YYZH65gYjMXfsJmoR8C&#10;xYBA6S8OOKBmKAmVoQiKEBQlpfg0CI21gk9Cg/BbtvUb9Pp0emPlUARbDBC9NX+5UMrrsxfhFsX+&#10;IMeWMX6uN2bP//irL5Z+sfLdjxaAL/bgq9PfnLbgnUHjBgf4voQmT0n8cOG7ly/8+fjBbTbj04eP&#10;/uevv//97DG2nCJG/cmDK7Omjf91/3e3rp/77dzxHkO6tRj62lvvfrRq8jtLxrw1d+zb8yfMWvjW&#10;OwtnLFg+dspMdAEBghahggXL0AuAmr3o4xXrN6/d9sOCT9YuXr1h5ofLl639BmLVxm+x9/OWrQZr&#10;TANMDZ88t6JDn5CQMDCFspg8yGLyAjjkROGoQ9gscgTQFHyEEQBx/u3aRsm0769cu3zdZnrGIM5a&#10;tHLu0lUsxpgp70xfuGrah5+OxYB/tIbgZvbiVdxUinhmLfAt6uJ5KxbNXfL+os+WswHnLfvwzbnT&#10;pn8wt+/oAS1bS39IDgsLa+zRof/APtevXXp8/87fT5/89fTBicN7zXoNw2Co4uOZb08eu+n7r/sO&#10;7y9TyVuMeHPs67Pf6jd6WN9Xhg5/Y2K/MaOHjX9z9qLlE2a+u2ztptFvTf/4y01stCWff4USP1i5&#10;Ftv0zQ8/oywAtWbrLjYgBIr78NN1C1Z+OXHW+zjHZRu2s2WGjJsaEvXi64fkJOYvtCagJJSCmsTg&#10;BA2BvPQl/wD/dmGR7328Bju49IuNC1d9yWp9+f2PCz5dv2nvgXkrVuOLMBcYr5lLVuG7J87+EM/D&#10;3sQLsSc+/HTNuu82LV69AgMPrLBcGHsgNmbqq20DpJiO9PW2rx8QHODvnj/BKhEx9OzS5PvEr7Rg&#10;YisMerlfl4Hd88vyCMZavD7jrUFjX37rnekj3xg3/I1XRr/9Ws8RfYa8Pnz2kvcHvzZq2OsTXp02&#10;ffCrr02cPeedpSvnLFo944OPZy5YuXbr3o/Xb//y+12ffr191cbv1mz7bsHyzxd/thEwYq3efG95&#10;RedeMQnJwAoFoRdWknszCG4vlEUOnwQNvhBgfEIAIiAsLDIu8e33lq765vvPN+9gqT75attn33wH&#10;hH88fvqjNV9xsVQbvt+3bO3X2386tOqbLSu+/HrWQgn442e/P3f56nnLPp234qPVm9aDLNT03opF&#10;r814C584f+VClCU+8vnzL3sx28/xgM/vP3t2hwOQ9L07X5KWq81LYeH+3Yb1bOzbqdcrA/q8MrDF&#10;6LfGYwW50Pqkd6YT9QK04W+M7j9mOLFc39GDhrw+4tUZEzsP7tFvzJDXZkwZOv71MVPenvbBgrlL&#10;P1q9eRugY+XnLFo1euqczsPHNQ58Jauua2ZVV5khIzhc+roXyhJ/WRAGCOzAQSNCU/DhkCBQHzn4&#10;YqxBIYE4k7Xb96z8ajvrgaa+2rH3mx9++u7nIz//fmbHgWPY7692/Iiytuz9Zeu+Axu+3/PJV1u+&#10;3X94248HV2zYtGHn3nXbd73/yYqVGz7/9Os1hKYga/7Hi1+fNYW8lZ+0eNwLEGM2Z7wza+P2r3NK&#10;MoOCXzwdYiSBQW0HDO4x9s0xRU2lDX3aV3Wr7zq0Vwsit6nzZqHyGQvnTX9vzqtTJhLCScUF78z8&#10;8N13ln6AHjk0YBmmzp8L+lifgeNGDH19NDu3/9hBA18d0r5/l2SzKl6tqqhtTNKajc7c7LoexuzK&#10;+BQNR1ex9RgBOUNEFyTUBC1GJvjSs6ewUJaT2JpZ1PcYwAb/aM1GNvi095eiLAwlEEMXX2z5no3/&#10;5Xd7udZt342yuFDf1zv3bfxh7/afjmz98aft+39GfsWGdcAKb/jld5uWfP7x55u//OSrL5Z/ubq1&#10;v+RqURZjE4Ph5jqL2uTS4yKDAgLj4qNyy6U3l7rLM9v371TTo766e11Vt9oWI98aC3DIB4wbOm76&#10;hNdmvoE6cBzcZs7i90AvRpGz+4effsTm55b4Y1S5+IuV7yz7sOPALu0HNOXUeTxVGdlVmbHJkRpd&#10;ckRkiEydnKySh8dGh0VIj0DFTkQpIEigSSiLnAQ/MjIyISEhPDIiJi62jV/bpl7D8BsoCzuIgkCW&#10;cClsQwC1cdePX+8EYsfYhpv3HFjy+Zc7D/765Xe712zdsePgkdWbvkdZ+47/BvH1Dzu+2rEFcC1f&#10;t2rN1q+YDghYuvbTsOhwdMQ6MQYSOCKPSYpIMScVNhXV926q6l5tyE3rOKhDScfizoO7gYkeL/cd&#10;OmFki8Agv+AQ/9CYELUptaiysH3fpuquVYPGDWT3jZk6fuyU8VPfm7no808++HQ5DgVPzG4Fbqs3&#10;rlv06bIxU8b2HN6rz5gB3V7uVdOtUm/X6dJS0zOlX6+x5tqSFAnhMdIHcKOjpVfIiWExRBQkDBYc&#10;FEfObpXL5WGh0f6B7Yoau6CgpV98jY4g2GhsqM++2Y4pJFjZvAffsnPrvkOoaf23ewDXpt37qT15&#10;9Qbqoxbo7f31xOa9e/FLy9av2fD9N59t/JJh4xYx9uwVCAbGTX0Ql1wKg2G1MryOoppCvddoyjXm&#10;N+SJ32QoaF+Asmp7NnQc2A08tdCb1DHx0nuA8dPSSxTaSo5J2s9hAal6FXPuPLALm/a1mRMGjB48&#10;bPwIwhZMwNyPFrBt+44dWNq5srxjRVFDcXGnIpPHnKRLMmanT3p3clmnyn7jhgwcP9y3C32Pk3w2&#10;VWiH5NuC0tqSC3PWzr91cEzy4i+++mSjBCWMOlBiA67e9C0mCY2gte9/OYpGvtq5e/v+A1w/nfhj&#10;1cZtbMBtP/0ClDBbGLWtP/58+MwZbNzizz/fuGvLlj072SXL1n7KzkBfbBR9mhY1cWsGw92FvlLU&#10;srCEcFe+W3yDJ7smS+NQVfeqRlkdBnTuNbJ/9+F9WugdGp1d5SnKdBU7rFlGk0NvzjTrHJoUY3Ki&#10;IjowNKTlf7/UtrVfoH9Qm0D/OFmSPcs1cOTQVyaNqenVlKCORcHy1GRDui7TmxEbF0mkl2Yxgixl&#10;WkqiNjGrLAvUiE81yuXJKIskXHIzshgoQ8dqALjyTvWvT5sx/b0Ppr7/werNW0AHOGKLceHy1n/7&#10;w+ebv0NlbLSNP+ze+uOPGCmUwjY8dOoCSsQ7A0bE0CMaXPz5Wvbgx1+uxlStWP8ZNgT7+8Xmrysb&#10;KsVNBcaF4lLUck+Bi7jB7rHZ8y3WIumHyQvr84raFzf06YjB6Tt6cIvciqzCmmx2kMmjr+vTkF1b&#10;6C7JRKikc0lBxyKjW+OUfirEWdCYh1J0Zk1wmH9b/5YgRbKOgX6hEYEqvbqwXHrPEiE3dwfabVq1&#10;liUlh4WEA6nQkKCgiJCK9qXRMXGohpERiwovSYLDwqI7Bu0u8HDQ/fCT5XMXL5g4Z/rMRe+/s2zJ&#10;u8uXzl26dPbixR9v+GrBp6s27dm76/CRzXv37Tx0+NufpU137NwVnCAOETP/9a49uw6dQE0AEP0u&#10;+HQ1Rh00oSaMFyoDYpPemZldmiuWiiT0RW4waTPzHRImAlqnpCUXdSxCWeUdSwqb8uv7NHQa1LXn&#10;iP4tVBZ5epYxzWPSOVOv37lmtds0Fp3eo3MWWNV2pdmb5qnIziyyV/eooaXBra3tUpVdk2PLsRic&#10;WmuWSa5ODAkOfOm/pZevoAiU6NNjgMGkNxjVib4P9IyaPG720nkVHasDQgk9pW3O4BAGZbSSVBbY&#10;1pLpmPLe7IWrlmFWiCFxYUyS/Q7BxsHPfPDxR9Pff3fFujWzFy6YuWDBrA8/ZJehu33Hf//254No&#10;EGWt3f4t4GIb/nDk1237D63e8h3ywhWu3caxbAP90Hljj07cWiBLYJwFi42PYpPJNIngJrvSI/28&#10;RUOerdBa2qm4ukdVzxH9pDiroC7XmptWP6BRm6Wv71DHTELDg/QuDeYNfIkfzsoscw4cPbD/iH71&#10;XevEd6gUGnlUfEScPNbiTAsJCw6LkN46gC0XKsAGkYAYCgz0Qy8YBcDoH5YQkZKqQjtCR5wBEeOO&#10;KdqUOUs/eHf5QvwsE2PjEKkITw+9cdc23NnXO7d+tOYTPBo76/0VS5d+/un7nyyT3M6KJQtWrVj0&#10;+ar3V34yf/kq9ikXVn/T3p8Xf/Hllj0/rP/2Gww8vUGwGemt78jBoIkBCH1BM4aIqFDpN57StMnK&#10;RG+NN7dB+qIAlqu2l/TtaOJNIvYWaVmERB5dhtrsNcTKYlq1a5mUHKu0yC25pm5DuqIvMFncWOAu&#10;dsQnxhErkqvV0q9VoJ34+NjIyPCElKTJM942m40JCXHC94kvc3NiQV76cLHvuwwoEe34ACjpThiL&#10;8PBwBl3SUDJ43LBXp75BqP3B8mULV368fO0XH3y8fNnqlau+/OLTrz9fvnb1qo1rN+/5bu+x/dt/&#10;2rH7yP5tP3737f6dH3+56pOvVq9Y/ykAXPjpiqWrP162/jNAhMZXbtyw7MsvQdOqjV+s3fYlusZa&#10;0eTLbV+Ne/t1AW3G02w0I6NC2Sut/Nv4t2lNYFXUuaKqe6X0McmOxcQQFV2qpW2IqcLs6x2ptmyz&#10;IUNnzU432XRpXoM9x6wyKy2edKvXklXiLajKZ4NzJSbGx8QQmgeir7i4mKSkhHRrWvee3WBGRIRJ&#10;v4MTQIRJ1O57SVR0RIdencKjpTcJc3BliBHSl1MDUVZoeAinLdaVPjGruBG/tq2lE2Fou7jkmKrO&#10;tSPfGD36rXEzP5wzZ/G7QGzrvh3ESlv2frt5z3Zmvvvonu9/2bN224ZtP36/8+CeHw7/BGR2/Lxn&#10;9ZYNgAjJz75Zs2T1J8h/sWX91n3fbtr97aqv10N/9tXnr06dgLVi2cC1b/GkU31cQjQ7zF5krexS&#10;6q3MKe5S6Si26zK14n0PL785nDNMi8KG3IL6HAyW0a1lu2osaoNNG6+IseWmuQozVeZUtVXLXpOp&#10;klQauc6YiiEHWTJZkkIhBz5cKMh3x1YoiyLIAmLgjquksnT4iCFGs4FWXJIGo8IZlkat6DdkQKIi&#10;WZ+udngsBLEJinh7RnpUbBhGIMj37Wj8QEiwf+tW/xUYEZDmTBv48oCJs958d+WC91YtWr5h1bot&#10;X7Ir123fuOPA3l2H9mzdvX3rHvSyjm2LKlHcz7/jPb86dOro1RsXT1869fk36zd8v3n9t19/9PnK&#10;ye/PJqBjUSXL1UqKinUGbUik7zvl9QW4cgDlrfIUtS+w5KeJ94kUNhVI37DIr83LrsxiJ7INM4td&#10;9lwrytKkqSxeszM3Q6lXkJushqx8T2xCZJI8DkChKTFzLgjpa5toIUJ6KxS7Dn1RJKcqNknaue0C&#10;/KiFGRLqr9IpjDaDy2Nv6tCo1WtcuQ4ub4mb22WUZNb1akzPSDM49ApjitaqaezdwNiUWgUX9uGl&#10;Vv9q3bIVsWBAYNt4VaJcrcgqyBkxcez0BTNen/bGzMXvrtvOpluLsvB9mKc129buPfrjDwd2n7t8&#10;Zvehnz5Yuei7n3et3bQB4xgeGcaQiCVbtWmtNWmMTkNkXISnRPp9nfo+dY5ivL/0PuU66cV2xdLH&#10;JH0/N9PClGHU2bTJxgRAWNCY32VAF8INTkm+X79NB03GNG2qUaVITVZrlVhB9h3YIWc/sqG4JQgS&#10;mkI7VEm/AxfQTlJWZJhcIQsI8gsK8U9MjuNK1aYkpyZlFnqCY0PYeoQZbHP2uNyYrLErMgptiaq4&#10;8trKzDy3OccE/m156SVNhZlV0ksxpVCmKcfg1TuKXPnVhQmpiaFR0vdJfKY6IKBtGy4WxpKZ0W1w&#10;H441+N8PVy/e/OO2L3/Y+N3ebd/s2vzND9v3/Xrgy60b9x87GBwq/cHVU+Rt6dfKlZWR7jGFRYdm&#10;lrpdZW5nSUZx+7K8ukJCUxSSU59DaJpZ4WEtW7DvWEOCAHtOWkld8bnLZ90ep82TTkhlc1mAUlxi&#10;FHuwsKLAaDPqLXr0gkkSKmO7oTJUQ46xpyohMRr/kJqqRHeoJiwyKFmewL4jl6UkavRKe7bD4DAq&#10;jMqIhNCk1HilScFSZVV48+uyzTnGZH0yZ0MiDHe5q8PA9uJbpPZiZ15VAbavY+8O1T0qZWkKxgwW&#10;Uu0yaVHzrao0WZrHgtHQOnUBYW0DAttIf/Lya+vn3y4yOixVo6jqUDNg9JDVm9Z/+vWa1V+t/f38&#10;qZBIaV1N7jSWMyPPbXDr2wa2KetcXtm15rVZ4zk2E7g39W/Mq8/Nrsuu6F5R0rG096gBLdgXZpvR&#10;7DQQYuj0KrSAvQAyBNwYI40mlTwhOYbD59Ffj2R63ShI7D6sO9oRNj4qJjI+MUGGXuIjURandq1O&#10;JVMkgEqOh0pVMsCMl8WinfRsS15Vjrsog4gktzrLVZzhyLXm1WRnVWQS1MBpHSh9gQAb4an2eMvd&#10;lZ3LsBrB0QFBwaEhEeF4cZx6enaa3m4wZug4tOMilKnydJcp1aRQmBWe2rzC9sXGTFPbsDZZZR76&#10;xwZx9/966b9FlCACUYNR4yrwcHrrNrjX9z/vnPHBjPD4EGe+s/2g9nXdahhMafuyLsN6dB7avfvw&#10;Xqis16je3Yb1bpGiSrI50+iOKzomDEiLkBodsaEAkfSbVnHham1qly6dqOU4xRYTtglNsT5cp86f&#10;zinI93gz6AQF0ScGDrNNLBIUGahUy7RpGlW6mrNUrDouvzaHeIUjBY44xSr3lmTgjgl307NNRDDO&#10;Qke8IiojR/qxXQQwpoUdCroM6hoY3C4kMoi9SUhY0bUyNU1tz7FgAXBkMlVyWoYxvzzHVeTJKHDj&#10;pojCWZhkQzwLgHn2VLtUGSnYHblFVtFQWlCRG6uI92/XmnC6jc8KcrGps/K95Z1rwLKj0JJZ6unQ&#10;r2NNt1pO0Z0Gd+w0uPPLk0ZL76JBKdxVhV1KVcbExEjvnguVfoWBcQAiqkLDJNskjsQoCz2y6VCW&#10;0ahXa1Jwi+PHv4p+EdNbNdo0rTUzTWdR6y06bPnKzz9VqZW4MzYO503JhxTZAI412+rMt3vLPTnV&#10;Hl2mRuNKFd8AwU5Jv+yZZ85vyJXeROF7BXlDr9rybmVZtVnCQ5GXti8CkmlWgxQYyuNYDM7A6vTU&#10;hNR4QId39vNvq9AnOQqcpR0KgYm9xBadIP16hbPMCVIwRg1964me6ns3NfXu2Ni7rqKpPDQ+rE2o&#10;n8ktfe8ppyILTmZ+BiCN1yZg49mJLz7a/c9chB7EiugLHaFN9AV8RGCFmlAu2y1ZFhefEBUWHqRU&#10;pqBHTsIcpJUGuUwtA0H4U9xCkiqxa69ubGqzw6yzqDCLBqfalKkze/TT35luy7QmGRKJfq0F6bZC&#10;C3GNKfvFz9DX96l1ltgBBUw2BWDUejQZ5RkokcNaeZfSVKcSB6rUpqRo5aA4PikafZldJt+3K9MA&#10;PrNw59jk5iSjS19Yk5doim/dVvoTd0FdPjEwXo81aD+gaez0Md1H9Owxsk9d/6aGAV0GjBmYoIvF&#10;jJozjcCqsDKvolOp9O2UAgvX/34OnnBW6ItdjZeBEFXC40CI7QlBDuhIcCgSEJGL1CwjmtO2+bBK&#10;gkAYASFDEnwQSxVMaOTJRbgokk9E+nui6BYOnYjOSZxUBJ8cmeaGEDDFXOCTGLDgIyloIS/uCFNw&#10;RFHqwjfIVm1atgv2i4gNV2hSCDPxWmqdAjtjtui1BpUpXQftzOA4rYJI1SvjU+KAiN1jU5tStSZ1&#10;bFK0IV2Ht+SM6IvJFDklrqTUaFeuBVPjyDIDXmk7pqcSQrEjk9UJCr1MZUzBi2CICQ/sXgv+Fhku&#10;egCI5MhQ5NCZZjfhciBikiW4GC16vUmdpEjg3JailslTk1MNKZwyknBIDp3OrsbQpxjkWqsOYIEJ&#10;YiEOHRav0Zih1tpSbVlUaJhFZFx4Yko8WwJ/w5ZgY+DD2BLi2IpihcbEwqExVgGVssEowkR10oeV&#10;KYiEKIllE0xxkoMWayNomHQkLZTvA3giF6soErVCgBv4pKSGItE5PUAg9l//Jf0ajugcPsOiFUVo&#10;+BSRgRC3pkoIk4sitEjIiyJ8RgKBDG1pCCESRcTE2JCBbr4ptaITQQhJCKEykhg/ioMg7McS4vmT&#10;5UnxiTHEoHJlYnJKfKpabjRp3F6H2qDCpakMSmw1wKLIxaqDME4ooEebrtRbpQtIpbt0XMJiybVJ&#10;ENh5ZF7YMJMCJgAy2nXObBvYAnnUAjUgRS3Is7utArVYI+JXb4EHNKTbjER6cMAWVXJ1oiVDwhA+&#10;IjVdgdcggFana3LKssEWMVh6ZlpqutzBea3A4S32pJiUyXo5blLnMBDv0on0W7caebIsJjYuLDSs&#10;XUJipEarTEiMCQklQnnxJT70g26hUSkahiN9kYn/UKVIzeqGILEANIAQOZLk1KJ3QcARSyJyinQo&#10;+iEXKw3d3A9i4o70QJVgChCIzskFv7kfUdXcnLwZsjT8v4Ai2iIGh0QRMTiic5GgSdQKeQgERD+i&#10;LQS5uAsyvlu9sJdiGOwKlNSm7UutWv9XqjoFsxSZEEGghK+Rgj1jijPXIa1ZRhp4wosRFqSmqXDV&#10;nOMS1QngA3AAI7whMFKblQQ+2KHmHAEILBYCUlSBcdLLEMN6ATKgRkicoks2W7Q6o9JiN6h1co1J&#10;CRxpSB6ZGEZz0Yk334XR4vitS5NuChNE0pXBpubyFDg79mzAjIEq4ntnno1hY7cwYxxUMvJcpgwz&#10;5k2mkyer4ulBoU0GqUnKOKKQyKhQlTJFo9EkJSXh3IOl7wagPRTGJmwjWSyhO/RFokiiiBLJBTIk&#10;vfo2LjlF5MXKIY8YHAFSOPCphS/kxWqJKnLBZ20oCrtIEqsOQU4tzUXPJHEjQSAAIYQREx2KHCa1&#10;SEI040zciFw0FGLkza4TedEKunlU5NyLIkwxd9EVBImGyFMkF3sUwpfaBIAz3ERAO8lK+YACIIic&#10;0pxmcpwUCwawsBMyXTKmiOUHH8hwsdJcFIERbfGDXCAALwnsMnLsyGCxvIVufCUETOwWCGbt8WWc&#10;F+lZGDkkCcXBHGKx8iiGEauIwVZp7ZLFQgZsgVcAyjYw2Y0Or53hJWtl6ZkWd0Gm0WmiN8JhgEVg&#10;n+ZO19n0HJ8tHqvaqjK4NJZsEzEfJ2OzUxOTFMEJTZ6SGJ8QHR4RzIlIp9OIJymorQWKQ19Ca2hT&#10;0GINhB6hIYRYs4CwWGJJIJpzkeDTEKK5W2gIEvxmFFKkH/r3NZISNE2a7yKGAUEriGa+SNBCnpwE&#10;UsmFvBD2SUm1SLKfxH25C72BHmgIBkCCICFMreBD04pBSh35OPQjxgxNLpLoU2rsG6GvVSvph/fb&#10;Sa/A5jydmeMiDMI3SWGWzZjhdeC8mtHDwoMVgRiwAiBYdYpABP+FEbJ40s2ZZjgABYRhtxAAHECk&#10;qCo/QRmLTbK4zcjDpJPc0ixAQ60AN0gFLpjPotp8hUn6QfI0t5kL6PhwYwaRuD98Ig4RMQwqkVZG&#10;vlXvSHXkpnMKlY5IbsloaRxaT4kHeQmaXqvZm5ZbnaOypmSVZaUYpEducYlRBJdx8thkZSJBgvTF&#10;e9SBglANOcoSGhQcErUUhRi6g48AfCEGIfQLzaoIGZ/OJQRIYPFBSrQSDeEgI6rollr40MiL5qJP&#10;IQznn13BEf0LMXKx2BAkCGToU4wWmtx3WwlwjIEc/Imhim6hyUlUif5Fb6JWDIDmgoYJCqmlSG+i&#10;VXOVEBMzIkFzWy4qsbxhEcGE0q4sJ5dYeC5hfvBucAANLgwoeApcDoLotFSAxWLLjXKgg5EDKFg1&#10;MATO8oiQnAasGkxqhc0Dc3SVVZSJGDIAEai5C+0YmOzSrF5DehO2g1TQIwXs3DrDyMGQWyRp400u&#10;rdam1FgVtmyzzq6iCLCAF2EZws7cDPCKCcypyEnPthCB0RDM0TMHSXdRRka+3WjXqNgwBiXAIvSU&#10;vsOKRtApOkJr0OharAFVzQRV0GJziybwSaKtKNKQ8I1aYTwoioVB14IgQYjUXMSniEUS3ZLTkFyA&#10;g26ppUgSRWrJpca+Inw44hb/TGIuBEOiLQKMk4GJJrQlFzdCGCYJppgInGaQwREJYdFKCAhaiIkh&#10;QYveRCs4QgCau8OgxDAZV1hkULws1umxczly7MQ0kuHxmSilTsYhLt0pBVvYBnKgI4BILjAEBOMV&#10;McTygAxocpAEjtgVwjhAQ4cEeXkVuVzQuRVZUrCVrhswqG9QiL/NZQUiBqeWsA9CbwWaWoxZWqbe&#10;mKEhirdmpRFpIZCWacRx0yHmrbC6gK5AJ5cPkWYsnNqipEl+VQ7QxJJllXiRZy7Iw/lfVwiBFoS+&#10;yKHF0golCg6JosABCZUJYXJBCOSFhoayokLX5D7ZF0vyfxXJRf9Sex8txiOSuB19IikWjzvCoYqc&#10;xEjgC46opSsIgSoSfMGkq3/9619UkSjCFEGSuAWJfoSYEBAdkkOLAfxTkhw+uRATBGLI0Cd6E1sL&#10;DiOE8GmM4QX8618gGwZDohPG1rZVu5bBEUEpyuSsbLfOmGq269VGBfACQ+IYCIaEKYKDeSMHENnF&#10;RDoaIAXgCivzYmSRnPVYV+CF2YhXxRFaCe+mMMmI1dId5sjosP9u81/+Yf4I2HIs9mwHkE13GWwe&#10;ozPPgq3CtgEvIILjk+tTiK7owfc3GMlj4jopcrokx0Vi3sCQI8cJ8uzZNgQQIz5DTFhECVhCjyT0&#10;QhI0CZX5VPACW4IpCKF0QaBHcqHuZr4Qozm5qKVnCPjkgiChcVpRC0csj2gihAWyqRXDaK5FEoJl&#10;EwNDUjBJUtf/AYHPTkgNxV2QF5G7SNTChBDNxRhIYjoiJ9GD6EdIkuiE/sV94ZPTD0VxU1GUbuCb&#10;BTelZ2hRJfoRrcSMEBA0zJatX2rp91JYdKjOrDVY9QTX0pPfnAxCcsBBTNZstMATICNos7utKWoZ&#10;Fx4QA5ZT4kWAWryhQCHQpHl+eQ62DabgA9OyxuL8qiwzYM7QgBXOFgI0woLmlucA0/zqfByxBBfi&#10;Ko9JbUnBpFm8RhAPgBx5DrVd4y5wSX/o8nIGTo1JiQVVnC6BqQQsMVu0zwwhhCLEtFGN0DhFVENq&#10;Vp9QJTJCGA5FcmoFU3Qr+hGLIdYSGRJ8iuSif2TY5c09+0SkJKAghkGtWAY4Iv9nc0nat3KCQ+cw&#10;fabif20tfIoQ/8SNqCIJQtyOHLdOc9EzwyCnLQ2pFQ3FOBGAJjG2Zg45xeZu4QtwQ4tZQ4sxiLYU&#10;oZvnSN66bSuuNn6tE5LicWTAAjwBEbAFMnCRMk2iNy+TqlS9MjElHm8IsAjeQRU4AE8UsUlIgjaC&#10;Ngh6QAyC8CuzKMNVYCNIwkphbACTCOEJnlz5GYnqBFwbZ0lXoQuzB5IS1LHIp3sMhPYMBnlnvtNZ&#10;mFFQlQ8igSNQw8jRibfELdPHS48bSEJZaESkZu1QBUEu5iw0ToIg4VzgiyK1EL7OJOWKXIhRJdQH&#10;jUyzxhGAKeIeqmiCrlkAmNTCEZ2LBIccSXIEBIG8YCIp3cn3TQN6EJ3QoRi2EBMrShLyEDBpwnjI&#10;YYomIqdKjJAqcWvyZgGSYIoihBAgRx6OaAhBzgS5nRgSBLcTTf55FzE2ZCCoFUnU+rpt1abtS1wx&#10;sRFaYH6MxgAA//RJREFUfar0vkmDEhCAHulpltMAgIBOVFI4sGPVk1LjQQ8OFAEOmwKRFFl1mS4Z&#10;G4OBwcyAAOIkgiTidOIq8OQtzsJQeYoykZEOpL4mwE76sIJDetaQ7tLp0wnsJO+pc6ba8y04UOmD&#10;RE41nZgydVkVmenZJlteugQsMcnmRSJHHRBizhSZMITgIEnyzVaaNpK+p4UvXk4Bk4QAGhTyIkdN&#10;MEWtaCV6EDcSeoSG4+te6j84OJgiqyIGJvgUoUnNrZAUVdCsGXzRjxgAhCgKYQYpBkMSPYiGyDBH&#10;MTCKyCNJb6ITktAAAqI5rSiKHGGBBghqhRgNKf6TA03nECR6Fm0FR0xQNIEvWpFEE3ELwSEFB4ZQ&#10;DAjy15o0hF/C8QEdwAR6sFKcBDFpkreyaqjFgQIyOJwTU4zJOD5MFIc+bJXJpbHnmB25aRghDBho&#10;kz5ebtNy4dE4QvoenBLIqxFItSnMOSatM5ViVrnbWWizF9msRVZrjhkzBs6knr0GiZ9vseSYX5wK&#10;xXyYQ3NqxhlzExODRkxMT2iBvFmMKpLU0peEPLloyzohLHYkYjCF8D+hIPX7n7uIWopC9RTFHRmq&#10;GG1zK9EQGj79C0JgQoghAEEOLRJjQIwEkxyOqBVMehPFZkLMUdwXZJOYTnNDaUD/8acICIDCb747&#10;tYxHbAkhI/YMtSS6gsPmpAdo7iXkYSKDT4Av+mdG5KRmHbZs/ZLFme7McuCYAJBCm6zSywn/QRIn&#10;xDRPmi3PDkowObgzDmvAxZYtPZ0yu7WuIrvZa5CA4tZCZFdk4r9cuVIUT+wF+CC8xR6Olpgr4idM&#10;Wm6Fh7ZUWXPT0rKMugw19slT5nIUWOkkszSDftwlToDFJf0RWuhCbEoSQydn6CRBkzef28WUyAUf&#10;gmlLor4kdEqiViytqP0nTS5qyUVXopWohUlq7plARxwwEUBMyKB3QcNk2HCEMK0EE4JEK8EXzUmi&#10;Z24txCjSOYsnoCP6QUB0xS3I4XOLZgE45NDICIJcDAYZaulT7BYxKWrFAESODDkdUkUSYsgIbYic&#10;TsRdwBlFCIpCjCYAlK4gpA5bSz874effNkUtx97YcmyGDEO6Nx27JdfLVOkqd0kmoRJOk2AcYOHs&#10;LF4z0bczL93s0edWZ3nL3eAD5+XItxDIu/OsWaUu7BlxOmJ4Qy7RgyotBZuUU55JrT0njbygOpuz&#10;ocmjV9uVepcGtKmsKRlFdlexgz5fvHpazPCfExYaac4FRxAkZKCFspi24DTz4UCI/YcifO2khgJe&#10;QuMUoSFI4haCgC/2q0h0Qm+CL5rQnCSKghDNSaI3mIIDIThiXnDEqjQDS3Qrlg0ZchJivr6l0SJA&#10;EkxSM7wQFrXk1EKIWkGQCwAJeaYDh9RskJChVgyAvLl/iOaxQZNTFDTyYjuRC46QFHehCLw0RjWR&#10;VpwqGitFCEU0DZh0dpV4OoDvAyu23DSjW0u0BBpwWwRDGJvyLmXWAumjODg7a3a6JSstzWOy51ox&#10;Rdge6SXAlQTtOo0tNdWidBU6C+pywRNtARCmi36QzKnySh+fK7RhwzBdL96mKRLDI2e4MJsTE2D0&#10;JKFEMTH4giksGYqGAyHaIkYullOICYLOm9UBjYxI0AiQC73TnByO6AeCBEdU0QOSEAIlAhCI0SfN&#10;IYQkMiRBCA6SJIFaIUZOoiFMMSRyeiMXTcR9KXJTOm8WEH/Gp1Y4NaETcANBh9DIQyODvCDg05Ak&#10;+kQYmg4ZEkUI+CJBk2j4ouyzUr6RvlAFTcjFwJCkH2lsraToXvqbdIb05xqwhTdUmhSZxZnSD2vX&#10;F3nKvGUdpB+oJzaq6VnN2mNjQAz48FRmalxqU7ZRnZFqyU9zlTkzSh2mbAMAAn9cGCF3eUYaXrHU&#10;QQ6qgCOBlDB49INLFUycI4YQnL342Ixvyi8iJybA0GFCNNdCiMkIhYopkZMoIiAIISYIQcOHELoQ&#10;HHJ6lnTxH2FRC5P+SdCilRCApn+xSGKEFMlRNwQJMVpBwBHyiFGEEAmm6FZ0InpmvYUMd5d6+c8y&#10;CwI+woImiR5Eknr8x9FB5CSY5OJvD4JDoijkQRKSYngk+hTzhS84JDiiFTTDE/cliYbNSmOQcITS&#10;SPRAThO04h/YVqZKUhhTcF5gy/cQIU1jgbCnudPvPro9ZcZbCcro7DI3UMBEYbpUaTIRbxkzdeRS&#10;XJ9jBiLSB/4rPfg4LBAYkp6dWlI4+hXV5iJALIUlo4pWQKqwPk+KujK1efW56XlpEFKMxVhFznow&#10;YhITIBfDFQkOExMzZyYIiyS0ACHaIiYWFZocPrW+6UuJIjkaoR8IBBAWDUXPEKJWFJGhORxyqkRz&#10;kURb+KwcfGphNhNCgMGQIEh0KIYtqprNCTQ5tGhLLsTgk3MLsWyCg32iH+4I7etb6py8eQwiwaEV&#10;t4AvbiR6E11xO7qFSRXCVMGkKKZMjgBVyIibCmEhgCQuAg4CoiEJvq8WgtNioH9IQKwizp5tExYr&#10;SZPMWS/FoLB6bXFxMeyLdgFtouIj3CUuyf3lW6RQ3Wsg9MbYyEyJHPHcxQ5gR6345gg+jsiJcx8X&#10;sCPMIj4DRoAJRwmqyDFpgA8sGrz60k4l7nKX9KLN5iEyk+YpUYQgsBW15GgBPtMmwRE5qVkFzBBC&#10;5EIYGj4EYuQkwScX1oUELVQMnz6bZUQVPcCkE+muvjtyO5EjI/onR7PiRsiI5iQI+IIWYiTakgsm&#10;BDKiSvQpaHIaihsJGMEUAwgK4rSPKhhyEDkQ8uXSqpMjLOTplrbcQiCMRC05RSEg7oUYTCTZPBTJ&#10;4XAXasnFIOFDC2H4oqEYragl0bnIkZQG06alRqfmtIjRIor3FGXKdMnEW/p0tSfPkaiI1phSlOky&#10;AIEX0zhU+bU5cnNSsjEBtwikJPuUZUy1KXBqCKSkJWOW8mqyJXgV2ojQMVTIIwa/rHNpQWM+xg8P&#10;m1HqBFiZFdKrzqXHDWJ8EAxL5GJ60PAFAUdoX3BELtRNTmqepxCWVOKLmeAjI5LoFj4yNJFU4OsB&#10;dcOEJqco+EKMBIduWQ/Rg+CTsyR03ixAohUCHJSogimK9EYSMsL4keBQJBfNSRTpU0jChKAtCStF&#10;zt3pkxYUQ8MClKnxRn2yw6apqsipry3s1L6qKN+dZlQmxEq/gsYASKIVidn5epIwJG7KjUjiLtwO&#10;AQiqSEJSCEBQK1QhasW84AtCDL55qCQh0y7Aj0ubpolXxekd0p+WPcVOznTx6li9Uy8zyMjFc3YR&#10;5mN1ABCujRzTBWKKGwswYGYv4ZTZWZgRp4kHc0RUSoscLyniM1rRhMgMx4f7s+SnJ5kTMVrFHYpy&#10;63Kk4J3lYUwMkQlQZHCMGKZYGJELGXISAugLGd/0pQRNQoBczBwCvuhKqICG/7yFr53UEGEIcpjN&#10;VUiSKCJALjiCEL4SMXEX0S0J/Yo/MwthYQNgilYQcJAXDUnN5gGmaC6KEKwNTAiW3NeJX1iQv0Gt&#10;cNl1nZrKRgzr3rNb5ZjRvSdOGDxt6iufrHz304/nvjqmd2WZc9KEQWPH9Kmpyu7RrXbSxJFZWbaI&#10;iIDQkIB2fkRCwdL3/IJCml9bLEYCUsWYxdi4tZg1TIpiGEKAHHnRCj4Jq8/06Y0qkqgi0SetMKbS&#10;Nw1Nipyy7KwSL4TJbVBaFPm1eRqHdJrDAmG0AAr2Jr8hT2NX2nPSODaKGNwXXWVmlrrTs9MsOenE&#10;WO5COwdMHKIhwwBHOi1WSc/ZCdWxYXhMQCmsGrT0g3PNK/fPJKYn5kZ6wf1PXCz+mCM46AIOPTBP&#10;itBMim6FshCDIAmiuTfRM0yS4FAr2nJrcvgUSfBFLWJ0Sy5qxbBFWwF0waSJuLtohTCEaCgIBJpB&#10;JtZVGJXmYQtg0WdYWJgqJba6PHvcyD7jX+kzZkTXoYObunQsemVEjw7t8zPdqnFje02fNrK4IH38&#10;uL7fbVslvedm1bxN33y8ZNHM4UN7NNXnvfn6wNdG96op89TV5BsMKf7tWkeEhQubyk0FAsS9mkcr&#10;BkaiyHSQFGOGL1qJpRHzEnwSMhTpmTHHxMRERkYGhwZFxIaDJ5VZiUPkyixxmrw6eVqiq8SOg8My&#10;YYdwZ6AKw5OeZQQ3BOY4R8BBbi9IzyxzKq2ytGwDBs/iNRKBgTBbji27MgsM0Ru2DUuGAROHQWjA&#10;Ci5fvMxcrC4zIRf4YPRiQ7AG8MW4xWJTxazIBSFqaUhRzBMCJglCNGyev+gEpqgSHCHzz5y2omfR&#10;CoJWqJUqkehQ2CQhI2iakIQ8/SMmzJKAEQQyJPhSp75bk+CLAXMLcgQ4usuS44ryXGUFGYP6N2GW&#10;Nn69/Pivuw4d2X767P49+zZ8+tm8OTPHdu9S2rlD4eRJQ4cM7OByqEqL7NOmjBrQv37yW8OOHvn2&#10;8KFtP+/fuHbNBx+8/8bcOeMWL5qy8MPJQwZ3HNi/Q+fOtUnJ0nfsg4Okn4XkjmJ4zbaHInxGxZCg&#10;xfBIzXMRYhTJRXMxcjik1FSlWqMIjwgODvHXGKVPN6T5Pk2qSVMYnFqFWW7Ls2bkSZ94sXqlv+Fw&#10;SNQ7UskNTjUXAAJhGqtCgClKHppX6cVjAlDCNQDqLZTsFlEa3hAIYrQIyACit8qDEyTqwiG++DKF&#10;WEUxmeZRipzUPHpRRS4mTCumITjkiDULQIueRUPRCQl5aHKYYtVJ3JeuBF8MAEm0DIeiaCu6FQkm&#10;RYShfR38/yCGohgMScwI4p+dQAuYYifEfQWfO8JHTK/TREWG2tN0JbnOHl0rXh3Xb9HCqSs/fmf5&#10;0hkL5k38eOmMlR/NfGfOmPfnvzp1yuA3JvQZPKBx+JDOY0b1Gjm829tTXn55eOcJrw/4cv2ir79a&#10;tmL5nLVrFh45/N2Bn7/btmX1nt0bQBtW7cMFb320ZHaPbnUc4xgww2A8JGnQvtGKgaEiUUQGQkxN&#10;DFjwRYJGXmgMKxgWFqJUyTRapUyekCCXvtVjdhpSTYrKhgpThtmabbfmOPIqcr3FnOh0Fk86OadI&#10;V36G9Okr318SXQXSr4UCMgAk08c7ctPFH4jyawvSsy25FVk4TSwcvk/8DUeXocZ1Eml5KjPFixxe&#10;nAoZFpplfIxYLBu0MF1iJoJA70hCw6HIPJtbkSDEzGGSoOkBZQmlQAg+/cOhB8EXTcjRS7OArz+p&#10;n+Za7ivQQK1Qt+A3j1bkzc0RFm0FViCoIqcfkeD/cwxwpNcEhIZGRERERoZHRUXExkRIEbpd8dab&#10;Qzd+/dHvJ374bNV7r47r069vzaRJAya9MfiNiUOmvj1q1MgeI0d0Lcg1FeYYJ47tO25U99fH9v5k&#10;2Uyur9d8uGX90s3rlnAd2rfh5NHvr144dP7MgX17N2zcsHTVijmrV8xd/OHUV0b2TZEncF+GAdaF&#10;HhgVw2Om5MyoeZokaHIxHXJBgEPxzWNGHhIWqDep5crENKtBa1al6JKlPzB709O95owCR3a59FoD&#10;gvf8yjzAhMXyFLgI5DU2jT3fYcjQgRhngTXNa0hzmx25VrNbl5Fv8Za5iL04M4IhW5YVIDpzHY4c&#10;O30SYAEv6XGD77G7OFRKwBKDIzE+imLQECQxGbEGJCFGEnOjFqJ5/UiCQ05CgERRtIUQbYUMHIgW&#10;LaQBQMBvNvKCQ07Pok/RiiSwDh+O6BNAwKGquaG4kU/8xRiEpECPuPU/bQO3gC+YBChgC+gyV1ly&#10;fFmJp7Y6PzfLnhQfFhMZ0Fhf9MF7U9avW7x1y0qM0J9//Ih//Gbjig/nv7Fo/qSvVi/4+IO3Vy+f&#10;vXLxtI8+eGvrhqVnT/5w9fzP5FfO7b994eCNC4eunjt45dzhG5d+v3v1jyM/fbPzm49+2Pr5mlXv&#10;zJ83umePquYTpRiY2JMkigyb6TAvMTWRU0WOJAmp2Njo0NBg4BUUGaSz6R05zkR10qgJIxVmhdmb&#10;5q2UvlRuyja0H9BoK7R4SzPBDeYK0yV9hMuuyyzOxCal51nc5S5CLluhNdWS6i1xW7NMrgLpUwwc&#10;BgV0jE4DrUrqihPVCam4xGwTSMqvzYEAfHk12Vgv6YN+JMYnhijmICbQvEKCKcTEnElChkSVECA1&#10;a6FZjCSKYvFI9EPuu6FkP2jia/qiCdr0jehFuEP/CIA5BOBQFEjy3VkaG0VBiD6bxUiiQ3I45IKg&#10;N6rETYXv4F4UY8KDE2MiVPKkQN97BNj64uUdhCmsdEx0uDtDP2ZUjzWr38fYfPbJu9Omj/nx583n&#10;Lh4+c/7g7Vu/Xzj7y97v12z/avm+HWsP/7Tp9yPfnzu579rZw/eu/n7l9C+XT+9/cP33B9f/eHjj&#10;z7tXTty+dPz6uSPQF07uP3ng2wsn9mz96qM501+ZMLa/06oLCwr0awvWpX0llCYGTC7mzixEYuSi&#10;iokw4ORk6deBNZrUiKjwZKXMneuKV8WNevMVLBOu0J4r/dzn2IljLpy7iBPMqcjJKstyl7gMXulZ&#10;AyG8ypoiHRJ9gRf2jKgfApsE+MR312CK52G+j/tZwBy1jjwbMFKky8TxkIieAwGxlwQszACjZMRi&#10;6GJtKDJi3/glWsyBhDB584KJaTc3EUw4tIUpakVb+HQOLSRFEzhICtcGLcSoghAJvnB/zT2TRA8i&#10;URSDEQmaDkWiSEPuKJoLDrng+IqSWEBgG4UqzpqWbEtPcVgNIUHBLBleMSQkCBGOWSGhAcHBL8VG&#10;BQ7p1XRg55d/HPzu4K4Np07++PDBufv3zhw+9O33O9af+P3Hu7fPXL10/NKpQ7cunbh//dSdKyfv&#10;Xv7z0Y1zD6+ffnTz1LO755qBBdq4KN6/dvLGmcN/Htp5/o/9P/3w1aL335w5fVRDXWFQAAfGUEbL&#10;TMWMmCZaalagGL9QCGLkgYH+ZrORMaenm8NCg2WyJKfbmmqQvp5V16UWm6S2qqENVn14ZFiQX3Cr&#10;di2t2VaTx6hxqXFkmBzhwjLyreBG+nN1tvSj/0TxcAi5ILgyixxEVxprisVrAFiZhW69UwuM1HYl&#10;uMRR0hW+kkBe+lshQ2fxmocrcsZKEkNnMowesX/ORCwnHHLBkRbJBwIIkuAjAC26oonoSojBEUUh&#10;JoAlogrRBBkSMnBIzRwBRIrkghYdkqS+fIkOSYIjehM9i0SE69vlYQpFfLopuSTHOmJQ+7de619f&#10;nCmPC0lOiMSAJceEpcSG6eRxvTrWjH+lz1vjB4wb2nlUv6Ye9TnL5r9+9tRPN66fuHb1+M0bv9++&#10;fvrOtT9uX/nt9K8/XD+z//GN3x9d++PxtbOPb55/cke6Ht8+d//m6Ue34Jy9c+E34PX41mkQdufy&#10;bzcvHLl29uCZE3t+3vvV+rXLPl4xu2+f6l49GjBYYtc17z2GzSxITErEYTDJmQUyVEZHR/I/R8LA&#10;4ICQsGCrw6w3qeLVie8una+3G3TpWjyj0YXbUxgtepkmXmZMABCE21kVmWACY1PVpdyYZcirz3UX&#10;OzgSAiOtQwXazDkmAq+C2pycSg9XZr5NbUlx+T4hg30ihCcHTCAMgn7gv4ix0D45NIshDBjLKVZF&#10;LA+1JGmtfNgip0rwxQccKEor9p+QRUiSKLLqCCD8/58EsCBo+E/8QYsOqYIjcqFcaBFpNfcJU8CL&#10;VkKYJLoSYqJnaAbGYMR4SMX5GXPHD3p/XO8Ni6Z8tXzOzm+WE+7MfGvwqgVvrFkyZeUHb63/9L1T&#10;x384fvjbC6f3H96/9aedX/z608ZTR77f/9164vHfDm4jTrp//bfbFw7fvXL84e3T926du3f97F8P&#10;rz+5e/nR7YtPbl/698NbT+9cfXL7yvMHt+5fO/vszoUHV4/fungUbIGqK6cPPrx64u7FY2ALB3rw&#10;562HDm7/ZOXc8eN79+zV0MavRUAgk5KeRwhtMGYxQYpiyswFkDFB4jGsLMtlMOgCgvyDQgJ9ry1R&#10;+EX6L/5sqdFpSlQmGFxmrctky3USflm8Zun9esUOLFa8NsZb7gYf+ESlXeEscVDFSRD0qCzyVJtC&#10;5VASeGndGk58iaYEvUcHgLBqOovClKkDUuJZPN5QOESM34tfimbQvsFJcyD987N1YibQwglKi+Zb&#10;5uYEE2GaIyxa0Q98aCRFFTkJXYiwBg5VEKJDQYgmEM39QHBTBGhILUXRIUcnodbmuwsaAXEvmBDk&#10;JIFskXzAwgYEJsREznh14NpZY46v/vCLN0c3eI3amBBVQnhg0L9OH//x6L6N2z6ft3/jR3s3rvxp&#10;xzrip9071/64/Ys/Dmw/vGP9pV93n/pl+6Pbf0p26Oqf9y4feXjh4NUTP0ou7/bFZ3evAKy/ntx8&#10;cO/S0/uXH9++8D9PbpI/u3OJ68kt6Xeznt888+jqicfXfue6c/4I14PLx2+fO3zt1C/HDn97+Nh3&#10;E14f0KNr1awZE6KjQsWMxOyYDjm0KIrEvHxnSclsRUSHxMujwyKCsVg6Y2qaVRedELlx50ZiKZNL&#10;W1iTY3YbUtNUcn2K9FnkLBPeDcdHqM4ZEAGMjb3IBoCwWAanWu97iyh2SLp8zyCAGq6wqKbQnmMp&#10;ayy0ZkmPTHGaiZoYDo9aq0aulxHXE429+CY042P0zQhoJlg/UcWKClMk4AWHXBhk0RwBIUMV86QH&#10;ivCpFc2hRRJtIWDSoWiCGMQ/B0DITG0zB4Hme5HTliICJNGnSPBpAhN1Mzw4olZwyFu28ouJCH1z&#10;eM+1bw/bPGXUpOqcl3PTN7899tSPa+6f233l57VHPpv95xcf/LxwyrkNCw+t/uD4ttWnft50fP/X&#10;F0/svHJ8z+0/DxBWPTh39NHVX+9ePPHo5qWHt88/uXfpwc3zEA9vnrt96c9bl/+8c+Ps44dXAdaz&#10;exK2nt6VfrTu6e2LD66dIX924/TzW6ceXvnt3sVj9y/9Sn791C83Th+4eebglbMHbt08sWrFnGED&#10;mzq2L2lsLPcPeBGzC/0wC6EKaPEcjirfTKWXG8YlRoXHBifJ4v0D2yUkx4RHBUbEhr2z5J3a7jXA&#10;SCfFQC5HgbOwrkTv0ORWeDr1bZTwVOo0uqXPheZWS7/Iy3nQW+bS2pTOAisWCHeJPXPmWeihuC4P&#10;F8lpILvMIyHJphDPUVVpMnJieUJ+6RlEZtqL7xUySnIxYoZOgiOWRPBJQlIsFQJIChoC/ImVRgaC&#10;BB9hISbk6VAk+AgIWvSJXuAIPhzRrciFxaITEp3AFJLivhShRcNmMXqDIzQOQYdBQWAUdiCHJkVy&#10;0uzh/dfPGnng8znffzjh/N7PH53Z9/D0j/f3b1k9tP34sszBmenLepRufbnTqQ0Lbv2x+/Kvu++e&#10;2X/t5O6HF397cOkE1oXlv3Ri39WTv9y9eJyYCdxwPblz8dGt8wDo8Z1LWKznD649u38V5t/3rwIp&#10;rNTfdy8+uXHm6c2z/7536a8bp++f//Xx5d+fXz8lgAWquK4e38eh8uCBLZ8umTn3zZfrK7O9WY7I&#10;8CgxHRIaCA2W/rz9UruXxk5+tVUbpvbiGW9kdFS7oMCi8uKg8ECzzdgu2D8wLChBHidTJ4+bPL6x&#10;d5P0ZXlfeA5Wcqq84qMN1V0rxONNoCMwRBWODEMFE0dpzjRifmyZ1hSTDGZp+yI8JgbMUyp9+N3i&#10;1hvtGmtWWrrHlJZpdOVnpLnN9mwbx8kW//rXv1iMZmQwh+bVEovXnP65ruTQMJsXGILEnCmylqIK&#10;SUEgQEIFCMAUYnBELfJwICg2Y5Fc9EMuishTC00PMMnpkBymb8u+GBtdkUStuGlQO7/gkIjwiJjM&#10;dPWkfpWfvtbn4u71D07svff9l+vGDxlf4Rmdbf14SJ/Ta96/c2LPw1O/HP1s+rVtn1w7vvfZrVOX&#10;juw6d3DrvfO/3Dl3DMfHWQ8PePOiFIA/f3Dh0Z1zd2+elQzS/SvkXM/uXP73g+tPb2OirmCcBLAk&#10;c3XzLMDienTtFMD6++aZp1f/eHDhOD4R04VPJD//6879363a9dWSNcumL532yutDujY1lMTERjBB&#10;ZsSBA+K/W/6XX0hbo8v4ytujgyOkX3cWf3AUj3Y5EnKGNafpIiKkNwzKU6Qn79Wd6l6d9prSLMff&#10;GTOl8AgwyUyJXJWdy0AJQRKBEQRQo1ZuTjK4tUBQm6axe2zSh5IdKku2SWdXpRgTpe+42lOBlCNf&#10;+sCWpzzDnKVXOxTpOUZVWkpGHgGcHYS1EIEwS8LgxPqJtYFDTlEsnhCAEM5RLL9IMMX6QcOHbk6i&#10;q+beRA//140gQAkC/0QMbSkiCZ+EDEUI0S1jpihk6EH0I5qTi4QwOT0gFhHCCTAoNip4Spea9cO6&#10;fP/O65f2bbz0/RdfDO7W06nvmGZqMBgazYYBDv2m8f1/Wzb7wKdzbv+2F3sjPRQ498uNE3vvXjjy&#10;8MZJPN0Lv3b/yl8PfAbp4TU4wiZJZun+1ad3Lj+/d5UL4t8P7xC5QyPzP/euPrly8uHFYw8v/P7k&#10;wsmH54/fu3j0wflD988cfnT+6IOLh2+e/enGyX0/f7Ni20czv5g+euP88UsmD+7XsSQxISYowPdw&#10;zd8vIMgvOCJw8jtv9xw9sMcrAzBLYvmYPjFWZGR4YmI8eMrK8mCbo3zvY06WJzg9jg+Wv5+kS/C9&#10;9iPFU+zCrhgzdMTd2CdHsV3ydL7PrWOTnLkOT1GmKcOosUivprH53pVldBrSPGk6h05r19pz7VKg&#10;li4vqM5WmpM5NqqsKSCMHnCRBoc+3ZtuzbVJfysUiWWQFs23WqCHRRLpn7WCwzLDEbQwKlRBkDND&#10;ctFEFJGBaF5jOARP5KTmTkTnInoTvQngik6opShkRGJ45NRyUywu7kB0Ipr4+niREOO+AWEhirjI&#10;vtkWULVrQv8zXy66+/uPD0/+8u/f9x9bMPPxkW1Pzh746+Kxx5eO3rv06+M7Z57cPXvv+sm7V05w&#10;Pbh26t6VP26fP3bv8jFoIILLI3K6f/0MhDBUj2+ef3TjHPYJhHES5Po/j27+df/a33cuP71x3ucE&#10;Tz279uf9C4ceXDx4//wRfN+di4ceXzny4NS+G4d3Pjr5450j31/6Yf3pzat+XbPo5NrFexdMPvbZ&#10;u7uWzxzSpSI+IdqvTVvppTV+bWLiIvMrC8bNnFjZs7HroB6pGhVqpII5AruwsJC4uBjECgryABZQ&#10;I5crktIdaZ+sXwmwpI+1FNvSs9NYeOnrOtmmqi7lBFXwsWRYKXIcHzASr/fA8JQ3loEwoJZZ6k7L&#10;NRu8eo6EGrvSF2ApufJrsjF1gJK20vPSHDv4y6rIlh43+BbrBSZYKuFW4LNaECwPqyUmAAe6OTUv&#10;J7kgBLxEEwgSMwYH8BGmZyBCjgAJjripEBZFgSFJT//BE5KiSD9ibBBUkUQrEjQybdtI8oFBSEoD&#10;phbMhYWEOlKi108ctPmVbj/PGPvTO+Ov797w+PLxxxeO3Dt96N+XT9z/dfeTPw4+/PPIvVNHCH2e&#10;3T2H27p/+eSDK388vn4a1/Z/Hl5/cP2PJ3dOPrl1DgCJw92zu9cAEJB6fltClfTICiYB1u1L/757&#10;RXqIde3s0+tnrvz2E16PbqXTH1HU0Z2P/vjpwW8/3jm6+9Yv3975acuVnWtv7/v65vbVl9cvOb36&#10;/Wsbl//x6byDC9/ev2Dcj/PfNMtj/NBZGyyW7wPT/m3TPJZBY4e+NX+as9iDKxSaYZpMFiUwaYJ9&#10;mSwJkKG54ODA1JRkDonf/LBVplcQPBGnp2Wlf7Ry6bTpkzgY5tbneyq9epcm1aYAH1LwXuI0uDQp&#10;5qQM319v8IPSt31sBoNTa8tNSzLESy9F9/0lEYtVUEFBozDJCLNMLumr+hw5Lb4fU5A+Qcq6kjMy&#10;EggQS07OiJuZrJMQEwkB+M02RqwiBDk0DaXV9qEQJpOHSRECDrXkQETkFEm+bqS4W8AFWtyUopAn&#10;0ZxOhDwJAXIJT75tQJOAtn5Om7m+pjQ2Moy4ig2Ld+iRadk6edhPc179df6b5z+ee2TJ1PM71jy5&#10;fPzmkV33D26+uHHJ8ZVz7/76A7HO06u/P7ly4unlE/9z5+zjy79xPbt2kuD60ZWTz2+eeX7zHOYH&#10;DHFhmcAc+COcf3Llt3/fA2fn8JvP751/fOvis5sX8Hr3/zxw589fbv7+E/n9M4fOH/z2xvFdVw9u&#10;vXV427XvP7+wcfmpL967tOaDc8tm731r2J8LJu2e0G/XuF6bh7bfO77vntf6bBvTZc3wnpm6lJbt&#10;2gYHhgX6Sx9hDQoJlCkSKmrLegzp1WVIT0+uF40JrVJLmIX7i4gMiY2NxidSgwGLjYiJiYtdvWmN&#10;1q5W2eSeykx3SWZUfGRUWHhLv1Ymj5kDYJbve6cEXlxat8aYZXCWOLBMaV5rZrHXmWezZkrPFAAc&#10;Ab4lPz3ZmJBT6eEYaHKonXnp7kJbrDJcbZG+Oe0ucKVIb3tzvXh3AwvDyFgbaHIGymoJvlg2kkAM&#10;tcyEBCHwJJIQgCkEJC34PtxNwsCIWrpt7oTOkRH9wKEHaFErBEgwxXjgkyjSFUTrtm2kN2aAbT9/&#10;0BQYHNC25X+V5jvb12TVlNhLcqwR4cGh0YFtQsMyU+I3T+i3beKg40um7Z776qnP5t3YseqPrSvv&#10;nT748Mrxp5d+++v4Dyzwr+sW3zv588NzRwAcxuyv6yceXjj67AoB1q9Pzh37f66fenLx+JNLvz29&#10;cur+xd8xUU8lK3UG4/T46pknV399eP7As8u/3j93mJPjw1t/4DRvnfzx8rHv75zce+fMwQeXj5/b&#10;/c3VX7Y9Prv/9O61V35Yd3L9kovrl+6dOuqXWWO2De/248QBJ+aO/qZ/+y+6Vi+tzVrePnd2Zebb&#10;BZZ3ejYkhQQGB0qRA3MnhEBjFmd6vCph0pzJ1T0bsyvy2gW0CQmWsAXCEMNQqVLlAYFtTGYdWgRq&#10;soT4sIjQTbu35lTkxGvjnAXWzCJHUVV2nDyuXYBfsioeVOHjiK5whRitjCLpM4CF9XmYN/ETQRwP&#10;YRJCEUhBwBePUuFITTKMeRW5ydokHGh2aRaeFAsnPcdi5aRF+8+qM4F/Gi1GTBEmtBAQhoQFFjJM&#10;FRyIKjgUIUgwoUUPAhDIUBS0MFckigiQaCJGggxtRZEELWqbq6Rav1Zc/u1aq5SyjtVFtSWuerad&#10;Q19enNmrY0lDsSM+7KVhPepvnv/92g/rj3446ZcFk098PPvkZ++e27DwxNdLbu/4/OiK2c8vHH50&#10;/9y9a3/eufDrg6vHwdnds4du//Hz47NHHp7af+/kvkenDzw8dfDx6SNP8Y+XTzy+ePz5ld+fXz35&#10;6BLCvz06f/jmkd3Pftt/fvMnmycP2T1z9KbxA1b2aVzSr2H1a/3n9ml4r2+HHbMn3ti7+fbv+07/&#10;+NWZnetuH/7u3pFvr+5ce3rtop1vjzwybdTuMd2/GVC/aWDDmv5N44s9nR2mYUWennZNnU7WZNaV&#10;pptbteSY0iY6Ojo8PJwcDRgtBoC1fN3KAa8Nm/7BrLbtUIWkZKEo/jen6f0DWtvsaSEhQeg5Pjoq&#10;NDzkw08Xd+7fOdUk9xTYidkBh73IZnRrcys8ZR1KxVNQmPg4V7EDtyieKQicFdTlclRU25XuEieA&#10;A0ygCj7CErx8H54hDlP63uoLkVnoxmi9sFgkRta88IIgiQUWUKNILiThBQVLTxqVyfEeZ3rn9lXZ&#10;LmNdmXfU4G4YDJs+xWlSZTuM7nRNSnxkeUGWw6xVJETled1xkWFcgW1bBfi1DAsN8GsnvamHuwjr&#10;RefiLmBOAlC7ABjYPul3gANDUR1KDA8OiIsOy3SkZWeYirLS60o8RZ606kJPgctale+tzXH0b8o7&#10;/MN66Y9x985dObzrlxWz/9iw4NeVc0+v/fD3dQvObPv0xLYVt7eunNtUOqbEtX3OpGMbVjw4e/DO&#10;xSMc2Z5fPfbozE+P/9z/9NTPD07sfX7mwOM/fwFe2K2nF3+/f/YYbvHvO2f+uvTb4z9+ur7/m6dH&#10;vvt15bv0/9dvOx4c23nn2I4zP6z/8aN5k7s0utRqQ2LM8IbK1zvVHl370cUj266f3HXz+Hdnd6+7&#10;eWjLpe3LD85/ZdOoxp/fHDqhNDNHlZSj12RpU13yxAKNMl+ZnKuRK6JCwsMwWQHi82ExMVF4N6Uh&#10;OUGTMGD0YEexs7ixoE1Qa7xkUID0jQ8SSlOr1dgHjSaVAItTYbTvF3tGvjpi2GvDpEOcTSn+kFxY&#10;lyszJYIVIFLaVFjXvYqwSWWRA6y0LCMHParwidJ3owsspmwjeMJRYrTwhjQBZ4APB4owVRg5cowW&#10;pitJG0//LYARa8lC/hM6EPCFNYIjkjBdBqXcYzXUleakaRI9Nq3DqOxcV+5ON2TZTa40rTk1OcOs&#10;qS/LzXenZ9kNWll0XoY5NSE8M12TYVLZ9EraqpOiLdoUvTzGppPbDWqLTk2AmRATGRkapFbIVCnx&#10;aQaFQZNsMamKC7y5WU6LWWPSKy1GtTFVlu0wu81a7lucbanMdzWV5lTkOfIyDA6DosTr7Nm+qjrb&#10;/Nqg2rPHtj28ffb+46tPr/7xx8YVf3yz5OzGpZyzjq5977eNH//+/WfXv1tzeduaB0d2XPl58/UT&#10;Pzy5eBRHRiR0/eiOByd2X/tp46PjO5/+vvvhrzse/r7n0emfn108iqN8fO4QjvLe9RPE9c/O/nz9&#10;4JZHZ3/Be2LDnp8+tGLckGqjsig5zqGOmFCeM7Ei320wJERFyeKjLUp5g8O0YFivbZNHHZz5ytoB&#10;jfMb86cUOT/tUdnbpS2IavNmqaebRZ1jVJsSYlzK5GKT1qpK8W/VxmA0h4YFanUqUBUfH/vSS/9V&#10;XJ3Heb5T/6559fn5tTkR8eFtWhGEhYjwlM0pl8txGwqFPDo6MiIiLDQkiJDL7rHNWTSHyJq119m0&#10;Unz9n6egdCL9jdn3NRsu6YOg2dJbZdr3bajpWS1OguITEPg+onvMGLaKIjjDmHnL3aANOEp/drSo&#10;DQ495013of0FsMCNeCJC8hmk1u38OGiITdAmwL9NUly0RsHBQp7tSLfqZW6LqnNdaT54tendaWqv&#10;VZfnSsNQlee50jXJzrRUzEnvTrV2fUqmRZ/jTHMYUwFTukYBkqw6VZ7Llq5NdVpMJq3KqFHq1LLE&#10;uEgi7pSkRJZBmRjtTtdhhIo81qoCd2a6KjdD67VqC9xpFXkZ+S5zZrq6LMcpvebJpirPdxR6LRUF&#10;LrdFXZBpqM5yjulb+/vPm+/fvfjgwbW/Hly9dGDblT1f39i/8dyOT2/u33R1/9Y7P226vXv9zYPb&#10;OZ3d/2M/rurJqQN3f9v14MSuxyd3Pzj2/fUfN947tP3uL1seHtx+68C2e4e+w+U9+uPAo4vHHlw4&#10;9vDy709unAFhV47t/uvSiceXf3987dz9aycubFs9r0ftiPoSXaw8OiosOiwoOTY2Kiw0IiQ4PDhI&#10;KUtMCo+2JKaUm1Kr09X1esWoAk+9SZWvl48rzljTpeTgpMFz2ldWWzWdvPa8tNSwcOlDO4ADW6XR&#10;KoOC2yUkxAGdiNgwi8c68JUhU9+bPfKNMckquV+btlgsoiwWLowgKyQEMMmViYERhLnS72Fh0FQG&#10;5ZY9W5JSY6WHnOYk0EN4ziW+D4jVwfyID+gBKRDToV8jOUji0vg+4MBx0lWWgekSn4YQThNoWrOt&#10;OofO6DJqbBpvaaYr12bPMBscRulvhaAHPElg8rkkcnDWuhVRl2TDkpISDCy+Qq6Sy2wmk14u0yTH&#10;YJAKPU67Xp5t12bZNLlOPRwABCBAkt2kMaiSnSZteY5HJ0tSJ8anJsTZ9Zg3jddmri7KVSfFJkaG&#10;penV8oQYjSIZg6SQxaN6gBUVEhYXGoblqy/1utNSi73WDlV5vTqWlWbb60qysFJZNp3HoskwqmsK&#10;c3Mcuvbl3vpiV9+O5d3qCupKM/rUVwzpXLxn88o71y8+fHD76cMbnPVO71h77cevzu9cdXHXuqfH&#10;9lzete7Jb9/fO/L93QM7Ofbf+XXP7cO7ABCG6ulvP9zY89XtvRuB1J2fN986sAVE3t2/CebNn7c/&#10;/G03yPv3+YN/nTuEf8SG3Tn9E4h8dubQ7RO7bmxavrhr2SvlzvbZ2fFRYTGRIdHhEcTORDmJsTHJ&#10;8XEpiXFaeZJRIXekqg1xUabkmPTkxBKrqXeWaZRLsbB9/oDM1HEeW4VRk5wUFxUdGhrWTqdXhEcE&#10;KFXJsXGRvleoB0bGhTtzM+q6No6f/ubAMUMdnoxWL7UMCQolYCBUJwUHB4eFBks/0hcTEhERFRos&#10;fVg5KDJw18Fd7jzpLaMAC8ODmwMl2TVZAAuU4MgwP+IvNlw4O+wQZomqnCov8kq7Iq8+11ZoBVhY&#10;KdAmvsKanmuzFTi5TFnSR591FpWeKKjU971CYCSAxbglSP3jLzbiLwaYLvGcKyCwbVCgf7B/u9io&#10;UHyW26HPzTR7reqmMo/TqDCmJiXFhssSY9CgWaeOjQjSKON18rjcjHR9Sjwu0pWmTtfIDQpJubhU&#10;b4YNo2VPM4DCLJddo5QTUkSGRKBUDJhOnVSYZasuycowKTNNKlBlSInBYmG6QLPLnIpPBHbZFm1W&#10;OrslIc+hqS32dqnIHtWr5suP3314//KjR9eePrz64NaZJ5cOntu57sbuTdd3b7iw/bMzm1de3bXu&#10;3oEtQOf5bz+c/Hr55e/W3D6w+cbP39z9ZfONPRuu7v7y9v5NWKzre7+6u3/zg5+3Pvhx86Utn51e&#10;t/TPNYtv7/ryxs5117atuvrd6svbV93cvvrEqveub/70wqp5O8b3nVidnadMsGpSZQmxcVGRRDlc&#10;iRGRcaERyniZJlEui4pWxMVrkmVJkVHK+AT8u12X2tujH1Pk7peb/la+J1eXoiOcqKtKTVfY820Y&#10;LVlyfLIsPjk5kRUJjgjS2w3VXeqmLJg5ae6b3Qf2wLUQs7N2vqhUSqxRUGi7gHBsVUhcXBymITjM&#10;/4dDP3BeU5rlmcCl0CKiKGwPV023SrAChqQn7yWOrGqv+Ghybl0OVspd7gJVuMvMCum3oHNqs+O1&#10;MdgzAqzKzmW0ApEE/jhQojdVmsyRm45dlJ5jgSESwxLWSwTvwoDBSUpKwpC47RYMDIGO2azS6xUc&#10;yoICAsOCAuWJcW5Qm2EtyjYXZKVplUnx0TFquVyrlCuSYgiV7AZFnttcnp9hM8h18hhMmlYW7zTq&#10;VYlxGVazhCq1wm01JsVGshIx0ZHs74SYWEWyLDosKiRA6t+oldmNKTkOA25ROERtcnhtcRZBFXRJ&#10;psWpk1fnOwFWQ1lOt6rc/k0Fy+e/efeWZLEe37/218Prz+5cvvXbT/jB+/u3Xd21HmDd+WHDze1f&#10;gInb331x/psVN3etffTT5tu7N9zc+9XV3etB1Y19Xz84tP3Rke9odemH9U+O7bj/y9aL2z+/8v1a&#10;POm1PRs4DF7asurMuqWH3n3725G9v+rfdGLWa8emjft6eMedU17+dEjn2fXZC3s3vlqZM7Qk49M3&#10;hs8f2rk2XenVKAwyzjMElCG4SK740JCQwAh9VHi/wiyXLDZLr9QlxCYkxc9Z+G68IkqpToiICjeZ&#10;dTJ5AmETBikwyM/mTJPrUzgY9h/Vf+q709oGtmHPs1gizMIQ2G2WdoGtLa50zFiU9GgrLCY+YueB&#10;nbnlOYmaOIDlKrETWuH4sEZACqfGOQAarACmovaFYKu4QxEY0mVqCbBAG0RBYz5M4CWCdxFggTD6&#10;4RxQ1JBf0lSIneMIieuUXgoi7JNIjA9IEW9J56+wEH1qCgc6jE2mVVNb6snEPLBdioip5ARVmRnp&#10;0RHBEcEBuhSZWS/L9QI+lTwhNiU5zu20YHWiwoPM+hS3VVvosepk0aU5mRgqRVJcckK0UZOSbkh1&#10;pOuL8zxqZTJ+kEAkNjKKXY7jII+NjEhOTCLGIErAnmPb3Fa9x6LVJoSbVQkEdkR4xHC5jjSIkixb&#10;himle1NlTZGnrijjlf4N92+effro9rPH954+uvnk/s37V08/PP3jxR1fnNu4/ODiGX9+8t61LZ9e&#10;2bL88qal1zYvv7xh6bUtn93d/dWN3V8+PLz93pHttw9uuXPo29sHvnv6xy93jn13ft96/OBt/OOh&#10;bbcPbr1/9LtHf+57fO7AzV933fpx661vP7/8xYJDM1/ZMqju0/b5Jz+bf23XxtuHdxDy/33txOMr&#10;xx5dP/7XrbN/n9j34cBOxoTImOhwKeSKi40MZfeEhQUFS7/dFxbm365Vt84N8fHhJof+i03rrF5L&#10;dGJoiiIxJlZ67InhYZPj60xWc7wqoe+ofsPeGF7bvS4g1J9NLuwC2AoKCnJlZviHBloybJiu+Ph4&#10;sBUbH7PwkyW51TlgCDRwOfPtWRVee5Ejtz6/pGNxYVMBURQAwidifkQOvLBY4uus3gpXSfsCd6mj&#10;oD4HwGHGiPeppRWAo7n4XTtgRyt1RqoUY4mzPagCUhQxVxLwgwKIqwBBOuZTl9pUV6pWxOR6HIRQ&#10;GB6nSQXIsu16znpF2S5ZfExEUJBOleJx2tINGmCREBNNeEHoqlcnFXitRmV8YabFolXqFbLkuCiQ&#10;Z0/TxUUG06FJq0hVYOciosPDUDTwonlqihy961MVyoS4dK26wOMOC24XHtJGkRzRUJELsCya5PLc&#10;jFynyaxMgsZ0ta/MLfLaABZR16h+9Yd++vbJw1uP7t968vDGs/vXH929/uDyqQs719/b9fmplXPP&#10;fvLupfULL3255Mamj4HU2S+Xc068ve/rxyDm+I67h7c9OPbdkxN77h3eefG7jY+P/PDk5L7bv+29&#10;fuy720e/5bQoec+vP7n6zadHVsw4uXLmvkmD1/er2zC4w9zKzJ2TR93788cHt6Q/Vz+4cfrRjTNc&#10;j2+exTU/P3t478JpTlmcSpagkieFBgbIEqSYEsPcrq30Z5kWLVvMfGeGX7tWUfGR2/buiFXEZBVk&#10;aLTSV0/j4qPi4mJSUlICA/1VutSAqMCh44f1GtW7Y/9OgWEBwRKcpEfzLCLBu9FsaBvULiPLHeDv&#10;Fx4eHhMTExwaRLzfdXAXLA1GpbprRX3XuvvP7tV3b6zpWp9Tmyt+BRt/Z8o11fSu8dZ4y7qWad0a&#10;UAJ0iMOcZQ5XRUZB+/zcBukrqVbpV/sziLfAYnmXMvDEiRJr563y0BUe83+fvAs/KDwjhFbF6kcR&#10;tQMU4gCXxWDRq3whuaoyn5MafifXaUh1mXTpqSlusz5No4qNCOEoQzCuVshiIsIVyUlEY9FBoQaF&#10;0mM3201KjzM9VZ5oNelsZr1Klui0mIGOOiVZlZKIH8QJxkREhoVF0Ip4Xx6fyFYGZAaNWilLTtMq&#10;8lwWH6zjOFeW5XpKst0glZNjea6T0L6+NLu2zF2WY3ObUkb1a1y/cu79m6cfP779/PEt6eMGj289&#10;vX/54fkDJ9Z+cGnteycXTTm6bM6NHatu7/js8jfLb2///Mb363B80lOGozsIxfCDF3auxTjd/uXb&#10;yz9uvn50x80jO64f/Pb2rzvO71pzacsnfy6f9efSKd++3nvXxCGTq/P6Z1o6W7W7Fkx5dvqXv278&#10;+fzhxb8eXP73vUtPb559fuvi33eu3LrwG4Ha+/0bPPK4IpOuwaBryHFFRIfg3QAEymcJWrVr/f7i&#10;BQHSdx38123+SmfT272cIxPgRCfEBAQFKpWp/n4BBFtRSaFT509v6N1lwsxJycpEEbz7omHpz6Mp&#10;ifLg4EBPgZMjZEhkaGREWFJifEVt5XsrFhgzDURI1d3KU60p1LZp1ToyKtRb7sFoAayKruWYH5BE&#10;gAVQYAIg6RhY7a3sVgFuQJ4ItgxefU3PajhYKbAFyODjIvGD1ty0sg7FUozFlMRDBxG8gyqmaksz&#10;srEIgLRKmUklK3DZ1QkxWVZzany0WSlrX1HitZi8FgMRdI7drIgJy84wWUwKLFxYQBAQwZFxkoTA&#10;FGlVSqIxYi9MGn0iQ7gGpLjSDVpcp5GKpHjkCa1CQ8P927R2GHSx4ZGcqrB8YIsjVWJMhDhCStDU&#10;qTxWU7YjncuYQvCrJMAvyU4r8BpLsx3ty/JK3MaOVW6A9fDhTelg+PT2k4d3nj+6//ThtSu/bDv5&#10;xft/LJ96fNn0C98svvr10gurF9z6Yd21H74ETARSt7avvfnNqpOr3icwv3Nw0+2j39/+fc+T8wcf&#10;HN+D6zy2aMrvS2etGtF7Sn1eL4e+qyO9k8fSYNV1Mil+X73w2ZWjj+9KH2d4cOH4/eu/3bn2x+Pb&#10;557ePH3/3OHbv397ctmcabWFdXZzpVH2SmVRQmhwu5AAwi30j+ZJAGvoqOGxyfGh0eGfrF9lcGq9&#10;RXalThaREOrNywwNDzIYdMGBIa1bt0zL0L89b9rKr9cs+GRRmt0USnDuL/1hh0XERCXHJfn5tUlK&#10;jU2QxxHHhYYExcfFqA2a+cs/kNxfviWr0l3Rq7ymZ63VS1gufcgdX4bLE36tukcVsZSAGogBbVgs&#10;vCGnQi6QBB9hYa4oYqJAHhexPyE8sRcO938/3SARLaXXDfoHtbGZteqEOKdJnZVh0CgSlYmRBlWi&#10;3ZTqMKsdJnlJjrUsz5lhTsWE5HscXGpZnNdmxCeCGw53mBws1os4KT6OEFWAQ7g5s1qpkVyhMTk+&#10;htg8IYawPV4ll+lSVXp1KlFtUDs/bFhCbFhiQgwaiQoNTIoOddnSgBSmLifTKY8JNacmSkGeRWtS&#10;JLtMGs6kTlOyRZfYWJlXke8pyHTEBbbc9OWKh4+uPMJcPbn74O6V509vPn187c7NC/eP7/t92YwT&#10;K2cceG/iyY9mXFz34YUNS+7u3YAdOrXq3VMLp57/ZN7Vb1Y+P7rz1pEdQOr6H3tuHt/x4Psvjk5/&#10;ZU3Hkq/H9Ln89co7362/8/26018sPPf5gvMblvz7h61bX+uPk72/b9v/OX/s+bXf718+8fT2+Qc3&#10;JIt178/99w9uu/X/cfUX4G0c69s/nnPagJnZsixLliywwJJJlpmZOeYwMzMzM3MabtM0TRsqMzNT&#10;yk1DpXPOC///ZzQ9eb/Xb67N5NnZWZiZe+7nflbr3ceP7B3a1JBqK81IU0WHe3kP9AvwDfD3jVOJ&#10;P2bEbfn4eI2eMCZYEY7nWrZ6ac3gKoa5vLHML9QvKz8zShEeQ9QdGhQaHpKelVraXLbx4LblO9ZF&#10;6+OCQoID/MTNd1AFQP29/JBiARHeJpvBLygwIixcHRcbGhXy0kevpuYnxxqjEO+Se9DpOC9oCUNK&#10;JVZZcHZl7aVoKUqgLmwwB5KwpXOkBGwBPgDH7mpHHJUpZF/4DPn19+0Gci7L19MLoaVNELzishmJ&#10;5iz6iNjoAGOCyqTXJFkMqpgIZVR4vAaQRIgbJOLuny9yATBZEuJUkcFQEdwTF6Pw8RgEnpDhIAx4&#10;URNJgc0mdVQ4XixG4CkyPDgAGauIDImJCtaqozUqUQK2IkID0lMsscqoqMhwZDvAIoTk0NAn2IqP&#10;DgFYJdkpYMsYGy2I06ZzGKMJL5IMyuKs1OwUm06lStLH/vT1G/fufH379g9//f6LuAFx58Zvt37+&#10;/c53P713/a0d8z/eNO3peX2fHVrz3uFN357c/+3+9a8vH/f54fXfXj5BYPjLSxf+eu+pG0+d/vSh&#10;7VfnT5hakLKmJf/6nJE3zu16+8jGd45u+Pjktq8fPfzTW0/+/MlTv3z04p0PLr97dk9TsrnGrLm6&#10;fc0f7z17+5MX//zqnbtvP/fFwwfe3TzrmcUTYTjcOiwFpAKDg7w8fBl1a0by4i1rkET4w8y8rPrB&#10;zQFB/gtXLx46bVjtsPrC+qJBfoMc6XYfP0/xZcDQIA8vVpNqOmvXHdoWGa9QqZRoLIYPdsAPhhAE&#10;+oovz3sHD8wuyOz34AOR4WJ+BoYFXH39qeL6QvFGhmIHaLDlWcETgHAUO3Kb8p3VrqL2EuQRXo9C&#10;eIileUQT7EU1qAtIkQMmeItq8BZIAnmaZDWAY4HYQBWVsYXGAlgkLgt44QSBPBeHQkq1G9JTdK5U&#10;GyKcFuGziJOtJr23l/vRH/EyO6HJ5L6EkCHBgTRAcExoMBOREmahvBMGCv0I7nzFDbBsV6oxQY1z&#10;jAoLR7ALXxmvxOdGhgQqIyJgNSAIcmEvKeHxhvBZcXamJV7ttJqNKmWyOcFh0ac7zIkJccVZ6UWZ&#10;aTjHNIuh0JVsSYjNSLGCVC9vaNJ76ui6P+58fu/Ot8SGf/5287c7v/x256d/3f75rztfvbR/4dWJ&#10;rc8tGPn+7sWfH1337PwxL80efn16z1cntt555vzNFy98/9Spjw9uODK8cVS2pcgQU2ZW5yoVrlil&#10;Myayyaw5O63r60f2/vjq5ZsfvvD9e1duvXf1r5efeGvLymVlpS5zfEV87NHB9U8vHfvq2mlX5g1/&#10;aHjt/GJnqSGeOYbiITAKDg6UD+JBL29/8NaNn28ce/ghetSRnlzeUI1R09owdva40uYSZ3FmcEyo&#10;Rq8ODg0IjwgOj4yg2w0mfXJO2iNXLk2YO617TC8lMBY+B2Ah3jmyWq3y8h2YV5I1yHNgXFycUhXj&#10;H+J38vEzWVW5tjwhnuTtA8BBfAc+QA+wABAYiPHGYQ0YSHhnpbO6t7p1TCvVwBP1IbOGofUSbXAY&#10;6ITA2IrNVmzKWf1bY3FlpEEP9oe0lFHRhP3KyDBIJTYqHHGdbNY6bQnGOIU2OjI2LDwyOJiRS05O&#10;JJrTqWOhKGjG02MgwS1IAlWK6EhyjVrFqmwqzcbXAxqryQhQ6F/OolMLERYVFhwTEQSw9ASMkQJG&#10;uEsAh+TCBt9McYvRYNZq7HqdVavRKxVGtSo+VoE+sxoT8I/OZItJp2JBy6daTHazkV0CvP3Dgv2y&#10;XYkjemrv3Pzq3u3v793+8c/fbv37r5//72+37937+a+bn1xbPeFoT9n1Sd0Xxw5+cubQcyPqXpwz&#10;/KOdK74/tfPTvSveXD3t2uTOU92VpzpqTvc1PD6h7YsTq769euCrp47/+cZjb+9ZM9qVdGjulG+f&#10;vfDt65fvvPLY1TWzM+MinA5HslZvUEYlGzR6hUITodBExehj1RH0gJ8fOkneMhU94i/+Lj7A3/v6&#10;U5d/+fXH9z95L5w+VyvnLlsYGBxgd6XuP3OgvLWseUhbQFRQQqIuPDJk4KAHtAk6pjFxn8ai23P8&#10;8LzVSxauXczYyTsOYoaLMDAsPl490POBwvLckLDgqKiomFgFrnDd7o1j5ow3ZBhBgNTpxH24LZxa&#10;/ZA6CAlMABTcmbQLmgtc1a6c+pzK7krpHCEkDHJARgXgBZ7kApgAK+iUFf5+0A/e6t+//4MeD4SG&#10;+GcmJ+H4kMksuJ742GgkV2xUSK4rJT42MtmmNWpjDRqkt9qsU2Q4DDaDuI2OJA8L8gdeEF4QoV1I&#10;CERFEtzm/tWdXIotHKLdYpagAUCAAPbCxkuyFYMKyCwMgMhW9mITfGk16nC1qHhQiH80auO4Qjyj&#10;OiaSs3OpZqMmOy0pIVYRFhoIoDm4064vzDTsWjv3f//+w717P967/fMf9wRpyeX3Xz57cunUkyOq&#10;Do+sPz2y6bGJbS8sHvnehtlPTR/y6toZHx5d982j+z8/vfvdfWtunNr1yfFNT6+b/cmBNTeObvj8&#10;5NZb146/dWhTfXKiIiRIERRgigxNjVNUpFmqncnZRoNBqVBFhAEegj5GmvH29vWAcsCTt6cXufs3&#10;Pa7RJzwsxGIzf3fz259+/sbpSvWPCN68ZzuOzJ6VdvSxk9pUTdvodo1ZHYz0EH/p74vjQ67o9NrA&#10;sKDDZx+atnTegrXLfKA/dxJzWLxTZKBOp3+w/8CMHKdfgDdHi1FGxGtjmntaFq5flFKQ7CpLBwFo&#10;LFwbwIJm6vpqpXjHxwEaKA3SwicCF7Q85WwlBmSVHISBKhwlHpMjgCSQCphyarOKmgty6+Ct1H4M&#10;vPuGg3iiwcfXgzArxahn3mMwfiwAy6xX6+KiwZPVGF9RkmkzabPS0hhOpDcCi+FsaiiJU4Qhxukm&#10;hUIhDuV+0I9G0lppgy2AAlxsiaaUJJv79mBAoj6B4YfAiBwl5kASggyJBpkh51FprGIY4uNyMlJB&#10;M9iSoaXdbCBHeIEwUCWwpVVDbCa1Jk5El4F+aBFxQ0Q/urPq3EPb7v323Z+//fyvP27dvvkd+e93&#10;f/7z5s+3fnj/4uJxR3pqttTnvrJs/HMLh7+6fNJbm+Z+eGT9zy9euPfBSz++cf3HNy9/efnwyxtn&#10;7euqbDOrXZrYxIjwUJ9B8ZHhmogw6DMsIIhADA5GOaujIsRdvQB/mixue/r5B/j4+nh49nuw3+C+&#10;wQO9BwUEBSKHIC1QhRyix8IiQq89f/WbG5+uXrtiUID32m0b8WWR8cpjF08prYqm4c3xFk1IZFBk&#10;tHhsJjnZTsSnTYgPiQw99siplTs2Tlk4y5fTADp3AsccXKFQPvDgACR/UIh4XVZQsG+MMszgMM5d&#10;PS8pR7zeHY6BmcAWYR2+D7iAD1ACVqR+bxreCFbgJBkASg4zZRqp3DelFyQBOMqpIyNKDGd5WsPQ&#10;upLWouQi+99/CQ0UGHhcnjYmKNkUn5KYAEXBTxolEX4MMZpeq7ImJhh0cWXFedERCO0Yh80UDUkx&#10;kQL8GP1g/wAcqFoZGxESGhURSTs5Jp0rgcUqjIXwFD/RaNQWgy4mKjQeFgoNgrpADzgDXiwMmTZe&#10;LV7a6ePFJuCF3iJsjAoNIjCEoiwGQKZEi+GsE3U6s55gQ4m0Zw7oNAqbWS+PKfjA3ysz3ZoYH4mi&#10;ryi0f3/jrZ9//OznH764c+sblt/ufnf31nf37n3/n1tfnV866dzEwZsbXQ+Pa3hkWP2bG+Z9fGLr&#10;22d3//DWU9+9+uRPrzz29NZZT8zseHXx2HMTOscVpMX6+9N2jTLaoIqLDo8QLziLIOwICQ0Ut9GR&#10;n3Smp7eXfNaAHhAgCw+ON2hiYqN8/cRfPXB5kZHiIsVLFtKT3/nwrW9+/OKVV1+gC3Ye2hsUEkiP&#10;PPH85ZTCpMrOqszibMoJBmH/6OhIcInt5e89asqYtbs2zlo+LzZeySnoZ85It7O75yAvX28/o9Vg&#10;sRoZHZwju6j1ulMXz9pzHYAgvzavpKmwqqMsucDiKEwCSTAQuAErCHYYCyRJ30cO7LLrslzVGall&#10;KbkNOSCMYBAIgi0JQfQ7FChkWbWALFD7+8+/GHUQVluWxzDkptkayovSLAmZDqMtQUnwJVWLvDsF&#10;eUAtzEgwBaqUMdFSWjFN6EEwCoYgLWwOSFM5ODbHl8AyMvhBgSadhrgvKhw/KH7ZQHjh7DgmjOV+&#10;m16wx6ABhAhsAlVIeHgOLCYl6qElGBTER4YEQAyamBjASegOk0FgCInkpESiAZDqvuPrLe5zRQYV&#10;pjpyHcbKAvu9m5/d/fWbP377AWDduvkVpPXbvV9v37xx67v39swf31ucVeqwlZkTa41xa5vyDrRm&#10;PjWt4631c9/cNPepRSPPj6q9Mq3jqRldZ4dVHh3WWGu3xYeFgWCmU0xkFPMKWgr09YOfiNFouJeP&#10;eMUyiSEn9/LzJbp5cID4e3+AFRoqeIUFXTVi7Mjvfr7xyVcffPrZh8ERIUvXrYyICieW3nfygKs8&#10;LbcuL6skB2DFximpD8kJqgsTwXNuef6KrWuGTR6l0sbSyaCV/ud0gDUkKNTb0yccN6KKZopyOvR7&#10;fy+PC9cf1yUnCJHemJ9d5pwwa/zY6eNbhrWWtVWyVHXWto5qwfGBD9ADvOAzEEb9wobcBmBUnp5Z&#10;lgaS2CQlPzWpANWxl9RteFJKYCxPuoBRj1dEZqckOkyqpqr86mIXHiQ1UdNcmWvWRGWmmHMzHWjk&#10;jJQkdDIjBwKYoJLnmabI8NBg8XeVpLCwsPsekMOSS5CR4y8AEGwF4RHoYYMbcnQ6kAWvYCicKJzD&#10;umMcqhFFivsREeG6OCVrMBYYcsMRnhPOFz9IxIp/hLcS4mPMRi3xBIcF7Sw2o9GaoNWrlBW5GZW5&#10;tuULxv7+29d//f7Lb7eJEH+6e+/mn7e/u33nlz9+/GhWZ00IcyAgHHWoVsbEBAelqxSluphOu2lB&#10;bem0nJS11QUra7LHuhKbrLqsOKUhOiLG/TQsMSxIwusFBwZh0EyuXDhi93sG3F0iCJucUX/w7y8S&#10;iucRGGw6JiQscPuerb/c+Ynlg88/QMtPmj8tIjYC9KzasrqknRitEmbyCfTW6TVR0QBFPJUVHBIW&#10;qYzKqyhYuHF5y4hODE5KOQeXp2aVIwSH+CPgvHw8oSscbnB42KPXLiYXp8vn+wpr8wvK8/GtIZHB&#10;BTUFZe3ltcPq8xrzpEMEKCXtJawi3jOqhGZngY0gNlkhrTSVOvhE1Jh0ptk1mXn1ObW91ZWd5e4b&#10;pCjl+Nj6yuzM5IRUi6ay0Am8nFZdT3N5vtOYYdMZ1FHEXJCEUauOU4a70pPwOHBPWEgojaEr5aSk&#10;Ve7f0kMAliQqctmhGDRYr1VazXEmg/gBB2jKewrkyugwMAHfGBNwLcSYIfLIUBqBJxgCdsSMSCvI&#10;KSo0kN0VEaFEo3aLKTYqDCbDMyKzYqKCE+JFlAqbAk2mTLxSmWRIKMpORRfmpFsm9FS98/qTv9/9&#10;8Y+7t4SK//PX/3Xr0zVzxif4DFiXmTA3xxzh+QCjTmisj9f6eXkrkE3wcoBfSFAw80fEy8HiN3LO&#10;DtaJOcDuoIHe4pHp/y4SQ3KYZaJz/rb++wdILS1N6GuwFQjlq6ILy/J//PX727//+sV3X8RrYovq&#10;y3RmHeQ0cfakxhENpW1lJXVlxHT1jTVh4UFh4eInIJgx3qC1OpMmLpy+5ciuJeuWyakr/MJ/0Yyr&#10;RQxkFGR7g30/by47JCx0096tDrxRpim9Ij2zOjunMn+gvxeojVKHN3TXAR0YCMEEenBnFV0VYKu4&#10;rbiso4xC8IR4h6uwQRWMBXVJXc8qeWZVhtGlL2hE+xf38/b1IYhtqC5Nt+pyU831pTk6RTCoaq0u&#10;TDNr8tPQJ1HEWTgg3BBDaLcyxJFyvGEa1A/OkV7GIYaGBOETIV6CMjGRvT0HEJm4wwJ/P58kszEz&#10;zcHwQzxudxYN/UAzyshQfC1hHIeKjVYQDwILkITSZwF58Afgc0uZmJzMFLkKXZkS4hlgGIuDILDA&#10;llYZIaR9nDIEOAQwNEFgEeGYnmoksHUYtYOri0Z2VN/58dM7N7/669Z3z1444zJEJ+lUxdFBz05p&#10;2pwat7QiI+Sf/R7s75nt4JICPLzFH8aQAAcjh4Jh8GQJ4yclFLZ0QJSQM3+oiXE/iakr5Kbczyci&#10;MtA3wmvYuL7AIN/gUEEkUNEXX31689ZPf/x+J14XZ0wxI/O9Azw7RnYt3ro0ozQts9DpHxIQGh4W&#10;o4xUxITTsEGeA7VGjd6esHDdko7xfVMWTBvoIf6Wjktyn3EQF0j8CHArm6t9/DyZG+HhsFbw0DFD&#10;i5vLzE7xzRK9MwGsSDAlFzmkooKBgFTXhE44iaiQraxKf2fLs4IemIkcl8e+xJJQWlJhUnVvdXZd&#10;dmV7WW1vjbzd2u+B/g+C6zR7otOWYIqLAFLZySZXkr7Aac1yGEqz0qoLckwaVbCfF+PHODGiESFi&#10;4AEPk0CKawYbhchwiifbggKYdlaLMUD8La7oSjqawgSNuHOhi0MVRSRbTXAPBwQNFcX50EwibCbu&#10;hUYCL47JgmckYOS4blSJh7QsxgT40mzQA2hoCd7iYgCW1FgiVFSIVRAPuFEYeGdW7SboOFI8TR+n&#10;TDSo7Imq7raKzubirqqsoa3lyUalNiZ6cFLc0RGlB1pymrUhZSmJAX6BTk1YpdPkDwO5BRNNAB8A&#10;yO1i/i4hSUhJbnaThcAWaJPSChklbrK7MSeIUIDSz9NrQKIpwctn0NINK8KVNDKIZdiIvtt3b965&#10;/YvNbjan2+YtnUegl1NeuPfskfikhKqmcnokNk4VEhoQERmsUEQNGNTflevU2bTLt6xqG9M9bNII&#10;9CtJXhV0SNfjarnkwupi/0Af1LC8m5VTnDN06giry5ycLwQ7C1qKBS0FFUkk9UzqRpVLcpISngUn&#10;CIyoSTnSCgCxibx0cCm+0lXtwl0yB9jFkGlIr8roh0y2mvRJiTqrXpWdbCceRO0WZyWj3AsykkBb&#10;VrIpzaZnbJDb4scc94O2UhIx5OTY+DXhLNy/p9LFJHfzRMLBw0AFzjSiSzn8kAq+yu3+Yu1WoyIy&#10;BIgATcQWB+doqHiOLBGGrke5i9OFB8UpI91PrsagosKC/NnLoFWrY6MIMCnk8hLcT6QIXRbg5znI&#10;IyIsXBkRERse6rCYqKmJVbCLKiK0IMNRlpd66ZGDf9z7+u73X333+TvP7Fvy+uJRRzuzTralH+jI&#10;b0hKCHug3/lt8xwa8SZjUEKiRcBIMpbEipg0biVAooS2Y9yvTAWEAQQmeY4SyukQWQ03PWjQgJGT&#10;R/tFBHgHeAWF+H/2+Uc3b/84buKooMigLXt3ePh5peVnn718Ib0gpaa9nHBSrYpDM+HgWPo90M9o&#10;00VqohHvBbXFGflpAFdeD0meQoZTOWW5kYrQqMjQ8PBQJFqcTrVk01JrhviOodllBBwAAgYCMZAQ&#10;iGFBfUNXMFPb6FZ8IlhBRWVUpOfUZiGh0E+SwMilTgeO2ESFHASfmJRvY7VfVIRPZqp4UD0tUZ+X&#10;lmKOjzXHx5TnpVu0ikRNVG6aJUkfW1uUw9bCTKf44y23xJbAYuABBFIDagFYsjdl38lhwO4/8EE4&#10;JsNmMesFqmAsyVt6XZQhIRqXChKAFAeUSAJSMjyEwAJ8vCEnTkc53lYiz630xW0LsAU5SV8sPSag&#10;4chRYcFuVxjo5+OLeNcpFbFR4W5FHwFp6ZTROaniHsTJw5vv3Pz6919v/PLDGxcWDttcEP/mhrGj&#10;E3wO95ROTFVb/L3M0f7r50/w8hQuRro8GoVNkiiRo8iqzMGWNGTbMdhL/kkgNtKTiSfJjApcG13V&#10;0tvWO210nEmDcti8a/Ov937ZsXvLIL9BBIb4ssgYxcknzhe3lLQMbQgM9ouNUUZEhoCPhATtAwP6&#10;pbiSjGnmaStmlXVV2bISPb2FiuVE8vgkTs31oAAUsRGEP/L+S1h06JnLZ0NVQUmZiamFDiGVOsQt&#10;dVxh/ZA6MCRdoYzvxJMwZWkIc/isrL1k8Ni2rGoXxn8VlUvKeVCI0TyiCUgBR7AIk/UrzUnNSjEm&#10;ahROm8luiJeoqihIz00Tzw7Y9NHZKZYEZbg+LjomIoSBZMiBFP4HBNiTrHhAcYsvNDgyMpJWkWgS&#10;OZB6wP1OGDnjqeZMseOY0uwWgJWVnkz4Fh+niI4IFtSlQXdFgAxyt2cLA6mcCI1FDmhAWESI+Ktw&#10;wk98IhUolyBL1CeALSpAbPGxCuR8dFSEuA5PDxDPJg5OZWoG+nnGx0Vlu1LBnk2vNarDP/no5ds/&#10;fPLjD++8dHrLFIvvqWnDmtWhwxKjqzSh0d7e6pDAvHQHfENbSOAGuNAcGigxhEFOoplU4JzYaEoG&#10;mBJsKoAkViUK2QuQkYMqnDX0n5WZVtlWO2b6eHOyWWPWfvPrDxevXPL29Zq/YrFPgD/U9dpHrzHG&#10;zWPak7KSopkxBBBKpUajYbpaHGZ1ombX8b2j504saSgLiwzy8YW0xOUxCJwDh4grjFSGs4BLEBkh&#10;/ogs9KGLJwzuT+5acszgAKkE0+DmgBeYgMAaRzRm1WZVdleCMxaAxSaYrGFoPRcDS2G7Y8Cs1lEt&#10;Ra1FCKzMmkwMCsElOKN+P1uCMt2mBU/ZKbaiLJsrOb4kxw7aABlOMD/DnOlIFLCzJ4qwK1K4Khbp&#10;DSPCEZTwiy+4oVuZIvQgXU/XyT5lJOhQSsSvh0H+KCqw5Uy2seC8NKpogy6OnOEXMLWY77tXDipz&#10;VjkRCCNGE39kERklHgb086UQSuMy4lWx4AY+M2jjo8OC0V7ix29G0cvTc0B/AMcmoAnb4UmjIwKR&#10;WUwPk1pr1cZnuMw/ffnu7Vuf/ev3T/fPHzFrSGuFNd4eGcRAcAS7VpFsiufiaRrtkjRMOY2igRS6&#10;h1AkyU+y1SCMOhjsKOHIjmylN9x1hb72ES8dEr/txKmURE6Zxdnto3sauppf+/Dt51990T/Qb+Gq&#10;pV5+vhGxEeevnccfVfTUlDWVoWMJdXGvKpUKfoqKjdRadcs2r5yzblFRXYkEFu4VHINkUOXGs29Q&#10;eEBGTjrSDlApFApc4bELx7NK0xHvAAVCAh/kcBKAIMoDWPXD6kGV+ImwswKgABfABP5gKUpAFbhh&#10;FWJjF9QVwEJpYXAoqIscmPbLSUnURgc2VeTlpZmbqvKtemWGw0R4leW02czx2KlmXX11vt1GBBip&#10;j4/TqmKsxgSNMjojxS5HFHZh4KNCkNvh8v7T/X6nZz09Bnp5DhI3mVRRUrbDThaDtiAnk6Ph1JA+&#10;sAt8A0pYOBQBJUcGVYgzjg/sQAkxmnSIcI/kM7AFbuA5CUd2jA5lq9Y9aXFVsObAeE2cJC25LzU5&#10;ESXshcElzZw8/N4vH3/4+oU3Luw9tHleX3HGK0d2qvy4gND6wrTy3FSJEoYToEgAYYgTuO8YsVW2&#10;lEIxjG54SSxKYAkY/ZfS8IbsQgn5/WoDB/b38veeOHvSpAWTx8yZ9Mq7b8BYvSOGREVFEP0tW7u0&#10;uL7YWZLRPaY3JDoEd8a+kBZ1/EP8HFnJ4+ZN7p02asLcycq4KBQYTZankxeAG+HgtU11fgFM+1AB&#10;tZCAU4+dLmkqza4RP92AAHwZC8ACQC0jm0vaS1iqeqrKO8vBEw5Ryq/uiZ3V3ZVJ+VY0VtOQerBV&#10;0FxQ0lGW05Sb3ZjTMq41qyFb/pLNgvYHWCYCwIaynFKiwQSlMjoEJ2U2IEXCcFUOk74wIx2NgvsQ&#10;Ejs2CnfDoowM08Up4YCMNFtIoJdOo4gOZXSJV6Ilqkh0t+jQQQNwlGZ9PJwn4KVWAi+HxUiIR3Rp&#10;SoiHB+VggySoSDx+E0Lni/f3swpigAWgAUyAA2RAVBJYchXwYQM7ykP9A7Vxai8PeQ9J0IIyJppy&#10;6IqcQwFcKnM0QMYqF+wwqD57/cm9y2dqhfjxV8cleHv6cQ0BQYHF6aZCh4ng18fDMzJU/GYl73+6&#10;QSW4inPIVZoszucGHE3GlrOLA4oLcUOTBLbgLZKsL3+n5wCefl4ac3x1R83Q6SPrexoGBQ5sG9aW&#10;lp3m6e/dOrS9d9JQQ4qhpLo4ODSAuUSoKzxDoHhYwuq09UwcNnz2+GGTRzpSrcSMMBaXJM+LIYFV&#10;VE5gKH72pkuZu92jelqHt9nykmAgoIP7k+JdPgyT25BbO6QWEqrpq+me2EUJpAVQErOMQKqioywX&#10;8Aytq+ipApTNQxtK2ottxUlgq7ynAhXPoVBgHLZfaIAvTio00C89xZbsSELzBvoHBAUR6AVCLUmJ&#10;+hB/cYPK19snkMB7oAckwcI4Sc6QY8yqPdHCLEdx0R4Svcz8pn+hK228mkOZdSr5S598wjhOGQ5M&#10;CUjBBMACJRiMN7qbAeSM4rZkcCDIwKCEq2JcERksAn/uu1zswjWwL9dAIVIiOlw8gcjICXXs4Rke&#10;GkZUwfGpAATZhUulvuRCCuOio6MD/euK8w2RkcGeHqKlnl6c0T84rDo3paMyx2TSuFLtMaECu8CG&#10;kQNC4IGR4yQSSbRXDiQ5qxSCHmlQiCErY1N+vw7AgggBCj2uMWoCFEH5tQXVrTUevoMS05JyCnMJ&#10;DCtaqmaunKNKVLoK0g2WhIAgXyIApFJAkPgCgCnN1DGqu2fc8O1Hd/SM7vUJ9CYG5/jyAhiC2NhY&#10;uqm6oWaQ58C/f6BURsFzQycPSylOLWwpbBndklySvHjtommLZ/ZM7sMVgjAKcW15jXn1vdUlrUXO&#10;ynRwg8bHOWbXZVNe2VsNsGAsXCHBIAaHwnuyoM9AJNX6ZaeaGioLg0QX+QaEhNPmAF+PNJuuriy7&#10;wGVzOQgGk1KsGqRufWl2S3meK81ks6gD/QbhnlgAmb+3F74sBLb1FI+bya6UwBowYAAqVRUrIkF1&#10;dGhsVBioEn9WrYyymOLDgv3Qo3glwMEiR5pBRbrxPzsGBfpjyAWgcHBwL07h6QFXgWm53HeakcF4&#10;R1GTzhVOeZAHqBKviHL/kTuXCjhkfQzJXizBAd52c4Iatx4kTiR+7EP5+vhH+fyzqSgdYEWFBman&#10;JrM7kMI9iTf0+wr6kR5N0gOryHZJWhJAGGySdbCpQGITOT1DTmVWxdm4NNCG1g7wSHbafVFl/t4d&#10;vZ3iL20KM9bv3+QsSkvJsvuH+EZEhXIoXGFQSOBA7wGVrZXlLVWzVywcN2f8qCmjA8MCcJFUkPDl&#10;FDExMf8c+EBSqj0sgoDUjwVXqDLGrdm1NsGhzal0VQ8ut2aaFi9dUFVWSszY0NOcmC3+SocFPZ5f&#10;lw2wsuuyCtoK4bDWMa0Arm5oXTm6vrMcnI2ZOxogAiP8JsjrmiQYDh2GLuxn1ilZNIqQrpaa3HQz&#10;Sis/3dJYnleabS/JSirOtKeY4tDyBlV4bpqlsiAj2aR2GONKslN0MSGuFEOO01yUnZxqTYgMCfQe&#10;NFAoKvFDGD0GwkTHMsxWSyKaPVEbm6CO1alUVqOOgdRrVQgs8OTW43+TH3SCG4I2GFqABU2KGDss&#10;XPogDkevMU50mRhRXxjr7z8Xg4SACzovPDiEXakpH1ahAjwK5gTs3KegJtwGqlgFjixMD0rU4YGZ&#10;NltMSHiAj2eAl4+/lx9kQmPLc5yuJD0ND/B3c7DHg8lWQ7IpUamIYfzw2ZKK5IUJoLgJiRzccJ0S&#10;diRsymUT7hvU55iAjxJW4Zuixio45oEH/jFtwQxcA9e9/fBOrT3OaNeGRwWLgNfbB8YKjwwDWBlF&#10;aYnpiQvXLUktSWsfOfhBrwfpNCkx5cTmvAO9BxksRjeTiRkeFkZ3hGw6tFWbqhN/Bl2RkVmSFmOI&#10;Gejd3897oMlubBnZ2jC8oXNiZ/OoZrAFCQEy8ITHdLkfO8bZ1fbW9UwcUtfb2DW+t3xwBT4UzU55&#10;dVfduPnjcYjiJ51Mh5GO62utQWLVl+ZgVOanO63aDKuhIN2OtC/PTRMvh1HHFGWmJek1SQlaV5JV&#10;vKjIqh7ZXd1SnVNfmgkWU816fVy0Li46IT7GT3DWIObHgAEPAhFiRlxhTFiAWhmcnmxgYAjSjAlq&#10;vK0bE0KzM8CMOjmokgs74sv0ugRYx+2dg9AWjCXDgC1+kfTzB0YcAYgATQ6iCEP7B9D1DBiOGwkV&#10;By5DQokcdWqh4qkGhuS5WOAtVuE/SDdg0D8ybFbvAYMIQRkeWMTTS0QixdmOvDST05bA6by9ggjl&#10;jLqYZLM2yR0loyIge/kDg0y0vP//+GQBV0KCzCjHoIRRl624D0R3FSEeIvwDCsuL6TRff5/lm1Yh&#10;jwiYr73yFBInvzo3INw/NDyEvYKDxaMKnn4e6QUpYGLd7o0CDb2NYXSx+KHg758B5A/eoDM0Kiwm&#10;VgHO8QDiwQpFyMaDW4wpCYbkeHuueF60fHBpWmkKwryqqwLZXtFV0Ta2DRIiPEwpTWGVpXhwefWQ&#10;xqq+hsK28qZhrZ3jelpGtPdNHuaqzISiGoc1lIrnHUr6pvSALbb2y3cmg4l0qzHNYnBa3HfbHVqD&#10;VpGebCrMSslIMqYl6jJsCSwlWcn56eJNL3UlWVUFzpIsR1m+LTMtvigvNVYRjpNiqFD0qojQ5ESD&#10;LjYyxaJHsCPtgVpUqL8qMjg3K1kVE2LSa4gD0D3aOBU0I5yRW/pIV0jX0AUIdOyIIPEABaiSic5C&#10;lDDXSawCL7pYuk7YRfy9gPt3OrZSk06kXKNWgVEwh1Tn+AK4bm8oMOLni+NjR8IL8diPrz8QF496&#10;wC5e4okPAQVvnyKXta02x2yIYUR9UHr+/gS2FfkujTJCo4oGWMCatrMXm8jhCa5BAogkEcMqSdoc&#10;lsSqbJRojDucpIT6BoOBI1Bt7LSJSI2w8MBHrz+qtMZqkzTOvNSIaCHImGAQz4CB/8wvz4kzx+09&#10;eaB30ojKtpqI2AhmI9CSp+YgHNbbxw+6ilaGI1Sx6UC/QK8jDx8ypGrFC9YqM9Ir0is6yqEcmAaI&#10;1A9truisIS9pqyhuLqvrqwd5zSMa28d2dE8aUtVd1zSirWFIc1VnLehpHNrSPrqzsqMGkNX2NHSO&#10;6SpqKmX32mHN/cBTSmKCLUFt0ao0ESG2BGWO0wSqEsVfnYZW5OUkxsWmmxNSjPFwWLErBedYXZgB&#10;RVnio1xWzdDWSoJKCKwgx+F0JHS3lLfW5MJh7bWFLJl2XUNZFnlhemJltgOJBh22VheB4Ogw4f4Q&#10;WHAJo85gCySFiCflQ90/OAICnUodhq9z+0HGQAyte3ikA6KPAJaYhW4MsQvlDBIdSuVBA/vjHiX5&#10;wWqcAhxDWvKkHFxo/5AggAU0oSh/T28/L8E9Yvg9B+BO+w8YFOnT/9jGBcM66xFC/r6AQPgs5H2q&#10;Weew6AmcmSHQIW6R+EuOJbn0QVwhF8MVUiL/CIpCEqucgsQmeanYspwkDchm8NBu9BCOfduhbd0T&#10;e3IqspIzkwAWkGL+EDhDTAnWeFzhruN71+3bgvo2Jhm9vTxgVg7C2Tks1AWYPL09DIla4tyoaDE9&#10;wiKDxs4cLT8mALAQT0InuR+6gnWaR7bX9DYUt5YLbLWUNw5rIvrDtVV0VpV3VDcMa6ntawRDubUF&#10;OTX5GHjDwWO6yturChqKazprwVnraNRWTb/s9MS68lzCtIjgcEVYWGxUeBYe0GV3O4sAB3SVpC/N&#10;TslLs5g1UUkJygybDkj1tlQ5DOIP+opc9iJXUk2Rs6bIVeh+fxWU5v4ZO6G5MreyILm+LKMo01yW&#10;m5SXbkC3Vean4lnSzHFwHsyXm5rYWJ7bUJHrSFQjwqKDgsND/EODfP29PeAqHBmuDYfIACAtmX4M&#10;A26QoZHjIXJvH3yl6E2vvx9FIqdn748ZOXiFoggHIEgZFUooI/Y5/sD+A9iL4QQQGOzoQQlB5cAH&#10;p47uaSh3BXsO8vVgeMRbXNiKQKZ/FOGBaEQgGxUmHnOVkIUU2fE+UOTossv9JLb9d5JwOhKr2CTc&#10;JQkoyPKc4uwBXgN9AwMWrF5c21Un7gg0FsDhaAzcGfBCqiUk6qLio4dOHA6qOsb2ltSV0UUchGMy&#10;ATgUNvNhwKD+jgw7JcRIQQHB/oEBplQbqj85X/ykU9Iufh/EIMSDnNBSrLJgFDYVUCILobT0sjT5&#10;12CVneWDx7ZBZgArvdQFS4GntlEdtT1NcFhmVRbRZT/8UlyMAqQzvaIjxKsWkhL12thYNDX/M9hW&#10;XQxKS7x9z6Rury2RwAJMiPqKvJSWqrzGisymqgwwVFfqbKvNK86ydDYWdDQUlmYnF2c6XDZjZpK5&#10;NMvpsiWCtnSLujDDApn1tpY1VWZBb4WuxOKMxIoca1OZszzb0tOQ31LuHNVRMbytrL0u35mk08dF&#10;Qm+II/qUAWDmiz8n+6/7wA0RsQMsFjlCjCibGBsIjCGkjiS7iIgw8MbYAy8ps+R7E2BEjgZdeRNF&#10;up9S7/+gB0xp0qmo7+uHlBdEwsAATUaLCMtsUKljwFMIJThQIMUBWUBwgiZeERGJ1xHRg1tHc245&#10;zACL43Au6bKxKcEgl9cpG8UqleNNGmY2wGrubavuqAFYaG3fIPGUFfshAailNycEKYKr2mp6xg0p&#10;ba1atGYJaJM9wBHkNftCxMQElYWiC3wDvT19uLaBA/snOkyGpHhTekJhg/hVB2DV9tbgCjlRhvsP&#10;wvCMLSObc2qz28e0YQMyRDpqjzrFLYXDZwxtG90OXdV018tHT8EWwILkqrqqW0e19ItRRInWexHb&#10;Doqhy/TarPQUQryI4ABleKBJHQl6Ui2adKuOxaJVFDuTKvOdSDFdbGiuM0n8ZZjdaNWrcHZdIMtm&#10;sOg0cWEh2Q6rTRsrXvmXYknUKFIStbYElcuhG9pRU1/hqi0TEg3dhmNtLM+eNLSxtsBeX5RSV5Da&#10;UJzSXpU5uDprfG/twil9pS4jIGNpKHGWZtraqvJGDK4pyU6zm7ShAV4IuPCwwJBQ8ewVGsInwJ88&#10;OFDci4LGEPjSOTISYEv+xCHvhwnp4eMrFRtjybjimOh6OcD3x1va1GGTe1X44sAA70ynTTyeExZK&#10;IAxA5Z0LeRsW6qIE+EKKqmiCEn/UGvvKaUDOkTFIotv/q4RYlXTLKoXMitDYMLPDGhQSbMuwd03s&#10;sebaMotd3n4iJGJRqZRgSBEXnZhqrmipmrJweu+koSMmDfcShCUSxyFJG5CFhor7FNImiVkXEhip&#10;iiiuL3RVOnGC+Q15pkxjSnEyjg8Y4RwhMPwjOKOkfkgdJaANkd43pTe/IbdpeENRczGoGj17Qllb&#10;ddOwdldFblZNQc3QpsbhzUOm9vWjj0nkamU0kY74M4eI0NAAX/H3OTHhCTHR4qWVpniQ1FZbkpNq&#10;VoUHEHzgLgmJlFHhLIRFOAU6OiE+Vq+KQasVu5yoKICFT7TpY+zG2MpCZ3l+Wkay3pliSNBEaOPC&#10;mioLupsqclONFfnikUaW6tyUEW3VEFhOur66JC0zRdvXXNxVl9vXVFiTn+SyxnY3FIzsqGwuz6gp&#10;cLRXZbWWOiudphnDG4c15k/pbWgpcjp0MVHB3iEBiLCQqIhIoy5BE6uKF3/v8PeP1kABekN6ga2I&#10;MBFjAhpG9D6jMMbYDLBEgBweMe//HnuhijwGPVBS6IpVRrkln3DQyDUWeIuzgC0MQEaUoOZy/H3o&#10;W46AzOIUGBxBHp9VTiGPTAk5iQpRUVHkgdFBQ0cP7z9wgMasnbVmjqNQfGVeERsBY3FG2JdloPcA&#10;R1ZyemHG5AXTVDZNQVU+ih70gBtyhJo8LzYnlahiVZb7+HlHxIYr9FGOQvFX82DLmmtJLnKAMPgG&#10;AqMQlmIVHYYNtgAZaAN2RJEFjXklraUdY7txwbm1RT0ThzUPH1zb19wxqa+2rx6t1g+ugrLjVEqW&#10;YD8vu9kAXSG2fD0GxMdGW7Uae4LWqlfbzQlx4jG6WNCjiAhFfrnv1wtXwhIZGkaUR58yTelTgzoq&#10;SR9b6LJ3NJQXpNshrZx0W0aq2WU3UdBaU1pdlG3TKcpyUnNTzTjN4e2VJS6rIyG6s66oOj+5sTSD&#10;kvxUcW9WCLi85FGtpRsXjOupzeuoLqrIcUzqbeyty580tG5sb0VrrWtCY97clpJ/ffPe//n1q//1&#10;0+e/ff3+n99+9OVzj66d0FmfpisxK1zaKPEHc2ZNpkVj18bGR4YnxMUpFAqTwRgdGQXUIDngRZKM&#10;9V9+csul/3IMg+HtH0R3weJZqRb6AfdJ1wFT+fg/bpQOAU/4RFwk8FIpY+WOAo5u4N4/FEmCyc/3&#10;7/d5sOawWoht0do+HoM8fD0XLJrPybVG3YnHThky9CkFdp1JCzeDZjQWCBs44J9R0WHJrmTcpd5u&#10;8A8jcPHx7O894MG/mYmzSDyRkyS4//GPf5AP8vAKDg0x2PSxRoXZZQQ08vGYjKqMppFNTNmKrorq&#10;IbWlneXt49rBVung0tSKdEqaRreUd5bnNeYVNBc0j2qGw4qaC7sndvVO7qnuqMCNuqpdZV0V/QYO&#10;eJDO0sariaqYW0RJ+IjQ4AgiHfneUYOGYDFUq2E4IsSNb7ciZqKLn1R9fQBZbHSEeKw0NCBOGW5M&#10;UFkTteJZgvAQ8Vc0ymhNdIQz2ZaeYotVRmpV4hFn999vqdIsCeU5Loc+PidF3CVKMqobKgtZstJM&#10;FUXO3AxLQVZSaqKarSXZKVTITDJV5ibPGju4LiepIttSBJ/V5I5rLVkztnXTtO4/brz5562vb333&#10;2V+/fvv7z1//efPGzzc+/vn7T/+4LT56c/vGu7//8OH/+fWLP2+8/+9v3/7PjbdvvffsT28+9fDO&#10;1WUpRkNEgDLYNzo0FHCg5VFX93EmcUB7yUlefoF0UWtNcZpNn2QxBAWKGxb4VolIKpPL+2TAiz6g&#10;xxhaiSdgJI9GTsn9VV8fgCIQhmujPxkLuGTgA/8EWKPHjoqOjvT083r82Scyq1yJGYbYeKV4U4O/&#10;r4gK8dLuv4LhOJ6DPHwGeft4eMLEDGh/90evQJI8OzZ1oDH5JREKBaUNEl+i05m18da45GwHbHf6&#10;4qn6jjrkeWV3paPYIW6+12UXDy4lbERX4QcHj21HyAMyNjUMbwBAxW3F6DAYTv7FWFF7SUFrEUZh&#10;fV6//v0fMBr1iHX36YQ6Bs7gBjAhS8WNbC9vKUJJdDEXylYUCW5bpYjRq9UaZURKkq6ltlQfF52c&#10;aDBp4iKDheBI1CcQ2EsHJCMmk1ZrjI9XhAdbDJpUqyHForcZNDWl+RCA3aTJTDGnJxlM8VG1ZTlJ&#10;RpU6OpBySiwJsWX5GWx12Ykrk6vzUyd014/rrO6pyZrTW/v2+X1/ffvuX3dv/Hnzq9++++T/3P72&#10;j1/cn2H+78dtxCfdfv3m3s9fsoiXof382W+/fCHeh/b9J7e/fu/u1+/8+8ePOMLdT5/7/LmHj62f&#10;X5thNUaHKQL9oW2BE/8Q8cuk+PS3eJN0kK8XXKuNiZI/t4MkekOOLp3jRiO+1Z9ZCn+zXcSQ7t+C&#10;ZAXZgfSw3IUkEUYOtiinAqvk/b0Gmu0WMBQcGXruyfPiY/EO9zNG0dFUcJ9IfI2c48hDYZPEELp/&#10;LyKnkITjA2HknEK+UF2ijStCqyl10dZMU0FZjo+/h3+gj4cXTDmwqbchsyazbWQT+EBgIbzQ7Kh4&#10;MJSUbxPBo/u1bC2jW+qG1rWNbmUrYSMGJTV9NWwt6yjrRzOlUOA0nI/LpYVchMT1/ZymQlGACZcX&#10;FRacZDYSM5r18VajAAo8ZEs0RIQEum9wx/h6ejBlARMyVkb4GCz+np7wX5wioiA7Pc1hi4uJSrVb&#10;xVOgMRHyD2KdqUnGBGW8OsyRpGVJdSTGRIWqY6MsJp3NEIfCK3Banea43qaSqX2NC8d13Pn2jTs/&#10;ffifO9//9fM3//7lq9+//xRsic/pfv8xqPrjl6/F50xvis8IAql/3flOfO/01y/htt9//uLPn7/4&#10;/dfP//j1q7s/fPH7D1/f+eGr2798c/vXr2/dERi99dW73733ypSeNm1EUFSA+LXbw9M7KNgPjVhT&#10;5NREiwcc6RNQJbFFj8mcSJTF38+H9qIsnUnx/j4P+vr9/RyLoCg3dOhSxhhDlrBJlpMk+THG4nUY&#10;XuIveVZtXZtdnpmcaYXMoB9GhPpyXKiJ7d5PbOIgFEqXRwXJW5xCng5gyb0oHzCoPyfEn+ritWpD&#10;nNYs3vXgOeCBaGV4TkUWjq+gPqeoQTz1ALDc2Kqt72uq7WkgAMypz8FdgqGeKT0gT0aLEBVuFLYj&#10;p0I/uoMT0xhymSjh9FwiQRMCAt4yxMeJR/NUCqM2zmHRp4mH/pS6uGg8GrAICfZHqFBXOAL38933&#10;lSyGDOyxYSxnil080RUnXiWCRtFplMYE8dA6Np4UG4Q5LMbYqDCcKdFDusNqilc2VSK09MoQ76SE&#10;GJRXWW4Syn1Ic9Gt79+989MHt3/86N+3b9z97mOAdeub9/767uO/bnz01w+f/Hrj49vfffrv29+B&#10;rbs/fE6OTYn8BNy/bn0rv7UkYCfBd1N8Ee5ft7/H+OOW+5W4oPCnz299/cbvN95+48lzxugQVXhQ&#10;T2sBFxOniMQZiZYGB9NjtPp+QmaJPDQYbju4ceHVM9uePLPrk3efeuvVS0ZdjLirESBenS8pSuDJ&#10;388bD+jrQzwrC4EIY4+pVqsYeIwt+zan56eZkxNR6+wiEUmSoOEyICSJJPECDve7iUkCPW4USpsK&#10;1MeWhvC87rd2J6WZUzPtcQkx8RZNYnpiVoX4i53ywWW2PCsSXqirthIccZ77NZBgSMSM7j8Iy67L&#10;ThcPwotHmWXkWNRckF2TmV6WirTvx2VJMGGQuG6ax0VjiOThiecGHHA7egJpiRcPkD+z+Pmrooh9&#10;grDpCBJ7cdHshM5giktUmRJ0RON4Q5QpKISl4okc4aWoSDZRDuxQcgkaNX4TQ61QxkUDWSVIdqXa&#10;ABbjmJOSmJSgrC3OrMhLIWysKEy++d37v/3w8c3P3oR7/vr1a/FGxp++uPvjx3e+Fd/D/fPXLwCW&#10;+EbXT19K3AiH+MvXEk+SzCTaZDn5/7r3E8C699NXYvnlhvj87u1voa7bN96/9cOHv9/64tZXH/7+&#10;1fuP7l3q1Co07jdtw+70GzOKHpPdSILVCB4JaCqzHftXTz6yYfqFI6tfunLs7Vcf+erz15QxEThU&#10;ErswxtT39RYPYtCrdDUzk03iIGJ+imcVQRUnyS/J8wv2VSiFEySxoziEm4TkkEkDSGHLI0jMUZlV&#10;CSZZjUQhZ//nP/uBN6KR6LhwUGVPtziy7KY0kyFNj4RHVJFDVOinEvfrkwGQ0/12P5ai1qK08jS8&#10;YUm7eHYZSKHA0P4lrUVNwxuyql0Vblco/j6OJKcLiUvk9G5Q/y2qMOQVywtlKzkVyHGO0gWgH1H9&#10;IUEgUNxjRAVDdeTy10ByhgKcsQApYEeJUadFislycpUi2mI0AC+8bawiPDLM32bSZqYlZaRY9ZoY&#10;V7KlwGUrzkqsKUi7eeOTf9/58qHFE795+uytG2/e/v7933/55OaN9+788NG9nz4hB2EY4iNvP31+&#10;H0kYkp9wnVJ+YWP873s/kstvot79UXwXDhF297sPv3nt2pdPX/z5zWu3Pnzxz28/uHvjoz++/1I4&#10;3BvvfvnatVxLvDbK/etKWCg5PeNGg69Q377+3j6DlkztXTe1Z8PsYXtXT963dPyJzUsjfAeJ2/fu&#10;r0gQlPl4e/p7e8SLl/2G0hU0PCoikt7zdj99JPSZlxgL3CgHhxrBB31O58sRwWCwsO+PmtxKklqK&#10;+mzFkNiS6f9DXVyvIibCnmYTX302xCU6TMaUhBhTFKiSD8Og3PFryKba3hq4iuBRPm6Ki8x3v34N&#10;GqMEYKHACupyITZ0PSq+nyRzwCHhJQEk56JolHtikdMSVmWTqE9OubtFoknUp1OgLpSHBJY78EZg&#10;CcTgFiWHSaUFLUkFBp7wj6h7+hRWow6rGCBPq45RxYSpokOTEnVGbWy6w5yfnFSW6SjJtbz7+vXf&#10;fr7x9cfPfPTE3n/deOf3Hz+588379757/5cv3rj37Yd//vjpj5+8fvfGB/e+/wiEub//9gVOEH4C&#10;Pdj/ufn1v3/5gmrkv30vCtkqXSF+8D93f2T5/ebXv9344IfXLn/1+NEbV4/de/OJ229du/nWM7c/&#10;f/m3r9+9d+Mz9BnIu/f12+8+9YhDHUWwQpQDmmgyuivAx3N0V/3knsoz+5d0V6VsmD1q58o5oQFe&#10;VEDK0nVenoMCfb3Cg/wIXxCpCfEx0RGBxNQVxQXpNosqIsyZZNVpFCZ9nMOaSF+BM/qZcSExBHIU&#10;SKCEEjnDQQklDArDQWU2yTpyF7n1n//8Jwawk3uR0DrRinClRuHIsMvFkmpQG6PTi5ItmSZxg7S5&#10;IL8pP69R3M2SPybi9SAnEAa8YDLgZckxUwjsnCWpAK6wpTC/pVC8551LuX8FEkPk2PISOT11yGV7&#10;MKjJpvtXDBypD3Wh7oEpmyiRCpRySEuCjK4HSRJbGDhKf28vbJnfn7XgDMyh5ZXRISm2REjLalLj&#10;Fp02kz424viBbXd//frmtx8Hez0Y7edRmWo4NHnsSzvWfHHp8PuPHfjpjavfvn6Z8b755Zs/f/Ym&#10;AvyXz98iv/ftx3e++VBQzg+f/fvXr//1w+d/fvvJnz9+fuf7T0AeYp/8r5+//t+3vwd5eM8fvn77&#10;N9zfJy//+Owj7x9Yd3TU4Mfmjvv84Z3fPXXm5uuXb7//0t0v3/35izduf/uO+GbY9+/9+smrldkp&#10;okW+NMpHvEvCqCzNTzXGRRD2BqLc/Yn4xI17eEjMUHJfH51WJZ/AKcxK0cdFEhdXFaUXOM3iKR2r&#10;hhChIsdR5DSVZVmHttcSDuemGntaSieMapg2qXX92hmpDiMuJMA/xNPj7+dkSHJQJOAwKGcUGERs&#10;chLIY2gox2AT7AGwbHazeC9NutlV4iQSjNCFOvJsJU2FIAY8ZVQ4oaW+Kb3yRjyOz1Foh6Lkr4rN&#10;I5qAFIIMrmodLn6xhucqe6uFK+Q0XIdEDDaXJRPnllcgr1IalMirBPgSbSTKqU8Oz1FBQgqESZBJ&#10;UhS2n3iGHcbCOTIRARMUJVxAmHhkSop9UJWZnoacxxUi4SEts0GVmW4uz09zOfQ/f/vBvdtfTJ/Y&#10;Fx5GTB+iSzCExYQFxYT7+nlk6xQL610v7V7y8xtPfPfBswBL3E248YF4c/8vX4EtUEV+65sP/vPT&#10;l7c/fxdNhqNEn/3rFgrs6z9uffbbZ699fG7/p+f3ff/44RsP7//o6JZPH9r+7cO73t+99NriycOS&#10;dFvbSp5dNe2TMztuvnjh5/eu//DOVZabHz5z7/OXvn3l0Y+fPNZVnOk74AHx+VzvYOEQfcW9JnET&#10;1Fv8DsP0JEdxhAR6JJliWqqzls4YOrytdPa49nmTWqaOqlg0vXn2hLoVc7uWze44smf6miXd29eP&#10;Xresd/emiaeOLty+acyxgzPPHVly4uDcI/unr189YsfuBSo1jpjuZc7T/eJRMDkiDIFcZVzkKuNC&#10;kkPmHl4RMOKZECxJDovOpAVYybn2OKvSkKaTX/kyugxSwqe7XwYpDaAGVyHw0exwGDmuEOEF4KxZ&#10;iaANXV/YVizeQSqQ7L6JAnTk+Tg3q1yZvD5WJchI8hIppKasz77y0skpB0AYJHlYVqWfpUcRYThK&#10;dFhwYJDZoJeRo7iR6L7LhSGkWHhQeIi/+3W3oWZ9vCo6nFAU6tJEBR7cteqve19+/82HsGgIIYSP&#10;++kG940Scq4lItC7qzDtg0f2/fnpS7e+Ft8WhK7AFvbdb98DWH/++OUfP33K8p9bX/31y+fQ0h83&#10;EWFf3v7hkzufvvLJqe3nxw9eWp45NMsytSD55MjmRye3fLBt9ttb5954dO+XF498e+Gh2mR9RYZx&#10;+9C2xyYP//6xI3feefLz68df27/izPSuPZ3FTy0Z88HxtS8c3VJkN1UWJPd1lg3pKh3clDV7Ysu0&#10;UXWbl4/fumrM5pVDl85omTO+evXCjuXzW9av6Vsyv3nlwraVC1q3rh6xacXQ7WtH7dowdt+2SYd3&#10;zTx9eMm1x3Yc2jnjxWv7Hz259rFTG64+uuPS2c3Xnthz8fzWh0+svfzY3nOndzudVi8fT//AAPkk&#10;GUn2PIbMGReSHCMSNjnjyJAkmvVaoyYmXqHUxhiTDCp9tM1lzq3MTi1MsTgNOofa5BRyvn5IbWZV&#10;RkqxoxJCQr83F4rHD93v/sP9gTMwV9hUALzkH4qJ92NxGgIKqfhIMnYFXgLVbq0nww1JUfhpGdBi&#10;syNbsdkqGwN4WAVJlGCjvRh7GEsCS8aS8mEEIAVRSXUFqlhlQbbr3W+HZxPlhvg4sJXusEaFBual&#10;W/dtX/7912/UVeWjZ8QfZ/p5ao3xDw4Q3yAlMg8PxxuLjyJFhnotGdfzydUz3796CTq5+dnzQt3f&#10;/PrOD1/c/v7L33/48s+fvkJdCd936ztiwDs/f/bnl6/ffe2J2y+c/+783q8Pr3lkfPP84rQJuekb&#10;mivOjGp9Z/2855dP+GjPko9PbvjmxNYvj+8qTdQLdRgcmBAc1JSWYo6OVAd6jSnLWtdYsLO5dGt9&#10;/hPzh59d3Ld1Qc/KWa271o4CQKsXtS6b27Blde/eLWO3ruzbt3Hc7o3jTh1afHzPvBP7FuzdPn3f&#10;zpmnjy+/9Ojm82fWPnFhy4VT6544t+2lq8ffePbc1cf3X33iwOsvnX/h6TPvvH3l9dcef/+tKx++&#10;dfW9169+9NazH7z21JcfvPjxB8/u27s6M8Mc5A9TiM5naOSsJr8/TOQkCTJGEI0VEhqgiIvKyHOC&#10;LZPdGKtT6mwJVvefWbuK0+OTVLpkDbjJq88BWIVN+WXt4oUO4IkFJ5hZk9k+oSO7IbdlbBtuEfbq&#10;mtAJwsQ7SAEEoCFxPvkeNmmT2MqqvCwSl3I/J4l3yQzytFiTEs1WW1JKrCpeqzNGRinDwiIEWf33&#10;9phsHgY4A2GRkZH3mYYYEjzhFvGP8BbAiomMUinE039Wk96sFSCDvQpclgsP7fjt5mc3vn4/0Ks/&#10;MVdjW8OY6eP7Jo8cPXvikIkjVm5bO3fVwmGTR0VrY0KJH/y9Ff6eF7YsfW3fsnce2vDLO1fufvvu&#10;X7e/vffzl3e+/wzBzoJgB1VCpD9z7tW1084Mq9nXUfzwpI63t8x/d8XU97YvXdhcXmdIyNJGt2dY&#10;p2UmHWot2VWfeXpU3ZIiy4VZvW/uXVZnUoMt/0DxXApLoK9PmK9flL+vMSKk1KSdWl1QadE1Zer3&#10;LR+xf+OUp57Yc+6h1edPrXv68u5nrx5+5sqh564defHp42++fO7py4dffvbMmy9dfPu1J957+6kP&#10;33v2g3efeev1Kx9/8OJH77/w2cevfPHpax+8+9x7bz/zyYcvff7pa59+9PJnH7z04ZvPfPnRS2Dr&#10;xmevff/lmzc+fuurD9/48K0XPv3wteeePn/98rk/7n5/5+aNzz5764UXnrx27fyRo9trq/P0uihP&#10;D/HIMoPIsJIzIkZzfGKqKdagUsUpcCb+Ad7pueL9kRmlaeZ0fXpuUla5s0Dod6ejMAlgydtaMBOh&#10;Iv6xdVQLlIbqgrT++yt12d8faZLMJMF0n5AoAeNsolBWo1CuylwVp8nJzU9JTVdrtHZHGtjSJZiK&#10;SypcrqzCwsLs7GwaAKo4CDlgog0Y5O6okxK/oEBxXx5gSf3uDgmjWUCbMio8KthbEREZGhCSmaK9&#10;dfPDu798umz+1NRUS0pBclZ1ti0vqaKN8KRw8NiOrgndHeM6R8wYO2HBtOkr5i3YuHz2inkTJw+b&#10;1l13YHz3q6tmXF096d+fP//Xz5/c+vYj3B/L7e8/vPvec69vWXB6SMWm+rxFNcWrG8s31xefHdZ8&#10;emj1G2umfbhv9e8vX/zjnevfXj83pCDVoYq0x0XW2vWT8u0bqzK2N2a3OXQuU2JEkHjMS7zb0n3n&#10;yR+H9PdT1CExocEmRWR2ourS6S0vXD/0xoun3nzx/EdvXvvk/Wc++uDpzz994cXnH37+2bPvvPXE&#10;229c/uj95z77+IVPPnzuo/efeefNK19+8sJnHz773puXP3j7KuT08TvXP//g2XdevfT2a5dee/78&#10;a889cuOjFz544/In7z71wZtXPnr72vuvX/zgrSc/fu/p999+/vWXHnv/jSsfvHkd8H32wQuvPH/+&#10;/Tevv/LchS8+ePWNlx97/OKOuXOGR0aEMIIMEMMRHhVodVrUiRpm7IP/fMDDs79fmDe4wQnqkuIU&#10;8aGGVG1FRxmosuQkwlt4QFxhz6RuFJW81wCSsNFhcBX0Zs21/P1lCplLPHEybBK9I8vlj5fQGFtJ&#10;lMhrknBkk6g2yCciXEHMZzRYEnSmDGe2w56W7EjPyMgMDw+nJvXdLPa374erQFWgG1u4P+kN5b0G&#10;QCb/8CE6PCTAWzxH2tRQ+MM3bx7btzE1Wa83qTVGNaRtTbVkF2U5i9LMTpOjMLmgSbzkPq0oubS5&#10;qKyluL67qbG7ZcGK2fMXTk7NMBSk6Ie77FdWzP380V0fnVr35LIJe8e1LW6vnlSUOdzpGJGX7lBF&#10;GVWx8dFKc2ysSx09s9i1d1jdiTHN56cNfmbl1I8ObPzk2MZ3H9qRZ4wPDwyO8PNNCA0OD/AivJMP&#10;TyvFq02UaoUyVaM1x8Wh2umT8DC0Y2iwv0+Aj6e45e7tH+wXxGK3aM0JkckWZUaKuqLQXleeTl6c&#10;Y7YYxS19+R4DZAAr8bEKVXREREggi3wVikYZpY4KV0WEat2f1VRFBsdGBJjio0zxCqtebYhXxinD&#10;QwlEPfAqA7zdd09xPHBT//4PoKhYKB84UAwlY8HY4UyCowNitFFpmSnxujjxt//EXqG+CPn8yrzc&#10;8py0vFSDw/311BLxLpACcXs9C8ZC10NRxIBVPVWpZamUDx7bDmNBY+SCsSSAJGLIJZiAAidmlXPL&#10;hC2RRM4q1UjYsg4GSeJMtMZ9WGzgKCmQygJPwcEhIeKlkoroSHrfR7wNz0PCCOWOAXvRrSzYhO7E&#10;iSEBvol6bV5+Rki4CKw4DNG7+AM6X68oRaTdYTZZEpCf2sR4R7bNlKrLrXBllqRp7LH5ddnkhgx9&#10;bll6eXVuWUVuaWm2XqWMDgxKVGtsCcZElUqniIqPCdeGBdYn2yfkJe/qq+5ITtQqQtVh4k80osOC&#10;E8PDLMpYvUJhiwiBq+qSdUF+TLyBvv7i51QxT/z9vP39yIWg9PP3GdTf2wuBMJAB9WUqedE+T3Kp&#10;ockZ1MjQsMjgYK0qxhCvIvIVv4xFhmpVCrMxTquOVEaHxCrE7/8GfXyMIiI4yA+gyD8qjlfFJKjF&#10;W50U4cERwf4RwQFENlpVlD4+2qJV6mMjokN8dOpIpyNBpxZPmoSKhyD+vgHGiJAzENJg1Bgghgx+&#10;VSoVOj0TQq2xqHT2eG2SpqShCEjJT9LrbNoklw05T5yYU5sNjKAr0FPSWozXA1K1Q2o7J3aKu6nd&#10;VQh5wkYW8ckTmTgTF8FZ75/SfT3igmQhuSQtDLYCl/tSjOQ+xv/7ZYpqsiarVAsODo2KVHoO8mK2&#10;IOF18VpOgbPQacUP9kxrq8kIV4EntUIRFuT+7chf3MVm8ffzUcXGqNXxeoMZb5ugT4yIjA4OCfPz&#10;D2RUOTWXzdFIIuz09eawkZHh8dpYRWxYdFy43qbV2tT2LKs1I7FmcJWzIN2Wbk5IiLWZtOHB4nen&#10;YF/fqEDxTsokRWSTXrOosnBSfkZhojEsLCzU27OnvkYRDmY8FZFB1VWlkcqIfh4P+gaK953I1tEP&#10;XAMGU1+hUHAZNF9qSmyBPPftQPGMAxPCy9dhMyQl6iwGTXRYgEmnKsvPNGqi3XyjSrHonHZjQWZy&#10;fIx4H1NsVJjDYgRwelVMsjkhyRhfnOPMSbU6bQn5TltxVnJhRlK6RVtd6KopytQrQ0qyxCe00y3x&#10;aWZNZX56frqFpa4816CLFQ8bevgyu0G3HBqumZyhoW0qNf2rgJZsmZbs0pzk3OSkHPFCosK6XFtW&#10;osqs0KfEFzWIrxbi+MBTw9B6trLgAfum9CKw8IDizrv7b/aJGdH14j4WHSHPR05nkWRPkbDdlyGu&#10;g3jwfqFEmMwp+cc//kFOHffef7tUklwlQsHEOXr7BOAuEGFJ9tSK8prBgzudaelQFAv8BGOZmaTu&#10;D7rCZKBkwECP0LAIV2a23ZGSlp6ZnVOQaE6y2pLTna78gqKGxubCopKCkvKsvML0zByrIzU+Xhce&#10;HskSGBgsHlFyP6jr4+f7wKAHB/p44I2IPG0pFqvdZLDpEx2m7GJXQVmOzWHMyU0PCQv08hkEPQDr&#10;AG+PsEBfXFJ2ljO7MD2n0tUyuqVzfEfXuPaS9uLKITXFLSUBQSLaEizknlQYEkbkqBaImVZTSKKQ&#10;Ov6+QT4eA1LhgOREu0Fd6LKDj5LsFPef1umKM+2l2ckAIikhBmQAkebqggKXLT/DWlnoZGtemqm1&#10;Op98bE9jkdNc4rKWZtq6Gksr81MLnOayHEdbTVFFXpp4CWN2MtUyktT1ZRml4MOZ2Du4JiVJl5uV&#10;GuAv/hRADoqc/IwgF0z8Ea2KsmcmRWrDC6oKYwwxJqd4JxviSX6yELgkZonXHrFAVynFyagODPmI&#10;KbyVVZ0J4Gp6qpuGN6L62SQ0lsQWibOSKCHRHZyeczMj6R0MWYdLYau8JmmzC6tyXypjy0uX5Rzc&#10;fTzv3JzCVas2mSwOoJCdX1BX35iWngEyyiuq6mvrzDCE+6++YG9Ul/jFzduzoKCIOmXllVnZuaVl&#10;VQCroLAUhGVm5VXXNOTkFpaVV1OIkZrmynDlpCW7CvNKS0qrikpF5eQUJwxHnpKaARyNJitCCHEt&#10;ASEuzBvYeQ7y7O/r78WUjVSGl9UU5ZdmTp45dsqciQ29jR3jeyYvntY9oW/IlOFj5oxvHNaQXZdV&#10;1VWtMcSGhPz96wLNpHkck7ZzTNlqcnqAckoktoiMCbjEGwnjIkpy0w1q8S5qiMpuUGWKV4VnALIi&#10;lxVAAA5Xkr6myJVp1xdm2KoKnOKr21XZQwdXFmWa853G9rr8jobCwfUFLHnphqYK8UIXSKs8Ny07&#10;2VRXks0RGspd9eVpxZm2IhegNHc2lACysoKUbFdydGQU43h/aMijFOEJidpklyM93xmiDnbk2RCp&#10;yflJKQX2ms5KW7ZZfN63PB0MASloCRhBSxh1fbUUto1uZdZRUtlVm1WT1ztlSOOIRvEBAc4hht7N&#10;N/QIZ5W5PDc2AKLXZAmrciu5XGWru0xIK3kcucqRqUbO3LXZ7F2dfU8++czyVetrG1tyC4sqq+or&#10;KxurqppyckpASUFhcXNL28hRY4gxoSKQVFFZDVdVVdeyqbqmDqBUVtVVVNY2twzGJggFXpBfujPL&#10;vXtpfkFJVnYBkOrsG27PyCosRWrl4j0BVlZ2fklpJfDKyy9OsqUU5JdkZebFa/Qpqa5YlVYZG8+C&#10;S3T/YZmQRQJwvh79B/zDz9/LL9QvOTs1yeXoGN7V1FdXN7S2ckhdUUtZnE4NmOgxcnoAA/TIzsSm&#10;K+73HgnDx88bbyhozBPh6BPk74XzVcdGie/HxCvxiVZjfEaSXhMZUJKZWpCeDJMlG1Vgy2nVwlhD&#10;2mrIs5ONkBnkBOBYrNrINEvs0HYcoI1q/FdbnImdm2o2xYXnpCZkOYw4SsF/lbnZKbr2htwcpykj&#10;1axRhQcGCAHNBXNtiMLIqJAEo8biSEzJtaNT7VlmZ2FyenFKaqFDmRidXSk+YyHdH0IK39c6qgUk&#10;obQquirymgvKuipKOspqh9RA7VXddWWDa4TGol8kJuiC+7CgdzixTNQh/U+DrSRs6ktguSv+neTl&#10;YpArolUlxRVAoby6rrWjc/HyFdeeefbq0888eunypu27Zs5bOGr8pN6hoxpbOsBEXWNbaWUNlFZc&#10;Vlvb0JGWntXVPdSVmVdaVo1RVd3Q0tpZUFhWVFjW1NRSV9fQ0NBEDrGVl1c2NjY3NLZOnDpj/ORp&#10;5Hl5BZRUV9ficDs6uqjJLp2d3fl5xXW1Tc70rOKichYOVVlRW1VZR/RaU1NXW1tfVVWjitOAbFuS&#10;w2BM1Ol0UVHi1eq0JSg41C/AXzxm6cW8EpEKLaUH2EpXgDCajC0bTrnkMOrQP7JE1idRTRJekPiz&#10;AQ9lbJQiJsJiNMVGRhvjxSc7GquKcJqQUKY1wapV1JVkjeyqbyzPbq0uRDmV5yZ3NRW31mT3NFdS&#10;p7Y4o7eheEhzUXdLPgFmVWFKQYYJMit0JTqtGhbUWFl2en5aUkVuhlmtSEvUlea5rIla8dF4P5/w&#10;yJC4+BhzcqItIwkBqjLG6uw6XXKCLlkLpGAve64VhOVWZ0Fj4qvS1a78htzStrKytsri1lLAVD+s&#10;XoSH3XV1Q5rqhzZDXUJj3W+tAMV/kxtdojvoHQzQIyElqYs+ZZOsQyH7UiLz+11J3xmNRgaytqYR&#10;sskpKC6rrCsormrvHDpi9KSp02ZNmjx99pwF23fsWbpy1fbde7bs2Pn45SsXn7x6/KHTBw48tGjR&#10;mknT5lc3ddqdeZUNgzPyygorGnJLajILKjJzihtbusoqGzp7RjQ3tTc2tLY0D25r7ayrb54yY/by&#10;1evmL17W2tre0tIGqnp6+iZMmDB4cFtlZXlLS1Nra2t3dzclHR0dNdUNQAqctbZ0gCdgN3ny1KFD&#10;h7e2Da4HsvWNsGZ9XTPgA4JNjW1WW4pWZwwLjxRK3B2ru7tKqAK5SnJ3pMANtgTT/XlLoZyEJNlR&#10;98sxyD0GDsJdogQ0aqVGFamIDNEoo/TKmBSjvjTLKd9vgFpHhMFAwzurS7NTXEna0hwLJWUue36K&#10;trU2y26KxG/iJRM1IS67pqO+GBRW5KUXOh3ZyfoUU2xhhgWAVuU5WitzUxPVeenWlFSLVh/nyLDH&#10;W7SGJJ0pxWhMNdpzHWZXYpr7MQcglZRjKW3G3Tpxi6CqaXjD4LEd+fVF5R2VxIltY9uIDYfNGFXe&#10;UV3aXgmji9sNtE22VraTnpIYup+oQy7rkKhDBQxykuws2VOy/oP9B4aEhjszMhmehsY2mCY7p7C4&#10;BHQ1Nrd3NrS0Z2QLL4Z7QjnJpbGpra29q7dvOEtrW+eQoSNHjBwL+JYsXbl6zYZ9+w+fv3Tp4pUr&#10;z7788guvvXbx8rWjJ8+sWr+prau3vKahtbO3paMnp7C0tnXw3EVLH3ns4nMvPF/f0ILfrKlt5GgT&#10;J04sLS0eOhRPVgO3NdS3jB41vr2tq6W5A7rq6uqpqamhQldXB1gEoLU1TcQWlZXVtbW1lEBj8CJL&#10;YmKi7C6BCLdIh8wgHnLKSfQGzg6I0AlydpFTk00YUBr7SpuacpX4kVX2ohol7CJxJt4i4eUdERaO&#10;JCJYjo0WLxXTKMJcdnNumt1lN7TWFiUb45BQeMAiVxIYAXYsGNAb7rLAacWWq4NRXslGjHSLuqky&#10;q6+ttKnM1VGb31qZPaqzhvigo73KmBjrzHHYM6xWp8WSYcmuzEkvc9ryrESCSCucIModYY7YclY6&#10;C1sKJUuh05HtyPyuCZ1DZwwFYT1TeppHNf/9FXty+kLAxA0UacuJ+MADD2DTYFlI4919KALD+x1H&#10;LhFJOX0Ur03Aj+TmFRSXlFVW1UAATP2c3HzGr6qqqqUFL1YndTfaCKlUVFxaWl5WUVWJLzJb7OCs&#10;sKiMTahykFFb1wTshg4bNXrMBJn3DRkxctS4adNn79i59/CRYxcee/yZZ59/+5333nv342efe+nj&#10;L7985d23rr/48pAx4zqGMrM6cbUd3cP7ho2tqW8rLq8C33VNrWVVtSNHjOvtGQZFVVZWwliD27s7&#10;O/rKy+oaG9pw33hP6G3IkGG4Wj+/AEkxNBko0Ey6QnaOuzNEogfoB2lIlNyHCzXZJDHHKoXUkV1K&#10;OSXymPcTW8WtL28fYlt/8b4s8SC8MiY6NNBPES4+0mExaLOctkxHIn4NQZYYF4OQIhhE/lcXphtj&#10;I3F2gAyfWFfqRO8DpuIsS0W+oyIvpcBpg71Sjcr8VH1PY3FvE3G1GQJrqsnLzrS68hzmdH1RfR5c&#10;lZRvAzeIquQiR0aFM70sDamO2AI9xW3FLA3DxUtm6ofUNQytd1Vm1A2t657cXel+85H4EZoWykRn&#10;3U80j2bTQukKpU3hfTKXm+gXNpFkCfo32ZHuysjJzc1vb+9glufn51dXV5eUlJWWVPZ0D0XHsAkc&#10;5eYUCX1TWQ3U8vMLEUNwQ1lZBa5HDGp9CwcpLCgtK62Sq+Vl1fgsXB6rkj+am1vZa+iQkaNGjps5&#10;Y+6UyTMmTZ46a958ZNyeAwdXr9+Aknvptdfffv+Dt97/6LW330PV7Tt8bMX6rTMXLBs+bsqwsZMb&#10;2vtwsp1Dx9a39bZ39jW2Du4ZOgLYFRdV1de1NDW3x+sN/Qf+v8fMsQd5epgSLd4+AW4U/f2oHbns&#10;HxKG2PBfuiIHT+CGPDAw8D7gsCXg2IWDU42DSOSxl4RaSEgIjBUWJJ4ijAwNi4tRqJXRJp3GYtAU&#10;oMzVf39cyGrUpSaZTRpVvsuBa8tN1iHhc9NN2WkJIE8ZGWzWKfIzzBlWQ156UlEmobIh3aq3aJUO&#10;o6Y8L4MSHCXavzI/nfixojCjvMBlTFDmlAu1Dm4yazJTytNgKfnADDCS8SCGvB06eGy7fIK5dHAp&#10;NAbsavpqxI/QJJon++h/QkeWSNCQpE2SvYxBiSwUHentHRkZmZOTh15h7NHCiGVUc3Nzc0WFmP1A&#10;BDEEsEAPyrqyAmJohSdIRUUluBucFFgBKLBIZ0cvYOI44IxqLNVV9cSVAprVDfX1jSgnloqKKo4P&#10;/zU2NuK2UFRAlpyzAGVgN2XKtL6+oWPGTly5at30GXOQdNNmzR09ftKqdRsXLl2Bk121ct2mjdu2&#10;bN6xYMny+ua2oSPHtHZ0V9W35haUBgaFiRu0bnYhMYsAloeXZ2BQiDJWIwlMdoWcnLJn6DRsDLkq&#10;+4d9MVgFLiSJLUiIXJZzkPtHwJCYE7/ihYYpo6Kjw0NCAnyNOm2gT0BEmHCNQYE+8Zq4mGiFvEET&#10;FRmeoFFlpqfERIQmJei1MVEJmiirSQUKzWqVTRdDMGgxxolfgWJjEmKiM2yWfKetKMve01pFjpeU&#10;d1MhuUy7rjY/rTYnBaOuKi8tzVRam4enk7cV5M0tgNU4rAGWIic2BF4QW8e4wXhA6QpB2P/7wqrM&#10;QdX9TiGXiU10IoZsNonuoAQdz+xiLSAgKFYZDw6GDRsBAzHMXV1d9fX1gAZ8AAvoKi+3CHDAUrIk&#10;3ZmFvysqLkdsIfABk7hl2t4N1IYNG9be3k4UBzS7u3uR4fgjvBLQ4eDl7iRXqcZZcnJy2typp6dn&#10;1KhRbJo5cyYOd+zYsb297N7a0zuso7MXydXVPQTm4+x9vcPRWBMmTp2/YMnYcZNwrOPHT5w0acqs&#10;2QuGDB9HiIorp7F+4ua/aCntZaQpIbFKD9AbFNIzlJBjy46SnUMhhqxJYpPMKaEOuJHHJPl4COp7&#10;UHzqycvHY8BAL191YsrE2UvmL1nuGxg00APJ9ffLI2ROkpiD8yLEm8nFb6kxkVHiD8V8fcSPFuKD&#10;MSFhQf4RIYHhwQG6OCXwSraadHHRcYoI4s00u1WriomPDjPHxyTpY9Os8cWZNkS9ThFATJCVpGEp&#10;z7YVpBkaitLxpMW59urKnMrqvMxce3FjQXZDbtv4weIPv4bWNY1sahvdUtdXk12TU9paUdfb3DCk&#10;uX5IA3rrb8aS3SRtWk6SXUMhBmjDoC+w5dzCcPcjhpdCoVSr48eMnliQX0KET7RVUFBQUlKCwegy&#10;kARuqSkZma5cfBkIg3iIsAYjt3MLGxpbhXgvqUREsxXfB5KAyPDhw+G5wsJiXB4MNGrUmL6+PmDE&#10;poaGhrKyMmxKQLAEMRgCUlOmTCHcmzt3LsDiCEuXLp0zZ860adN2bNs+b87cGdOmTxg3fuSIsXDe&#10;8mWrJ06YOmr0eIRaS2tHc8tgzgLD1Te0GhIdnuJFvuJeALAa8KBoO2NJ8/9nkv3zP5PUDPQVW8ll&#10;l1JNdiYHA0/krMqaJNHnA72jYtXOvAJv/yBYLM6YNGTagtGLVo2cu2LyknXb9h+JUkQDKS5Aogo8&#10;ib9Bl6/1dr8sMzo8gjzK/fdOoMr962qgIiJSG6dWKWJCg8MiwyOMhoQkW6JJp9LGRdgSNWaDKsOe&#10;UJyVnKSPS7MkILl00aH5aUlt1aXl2XZEGrq+uTyzrTbPqgntbigpddlLM5KAXU6m2Zlpau2qHTau&#10;q7arqnZYfcPQutre6paRrVWdtW2juhqHthAt9k7uEXfeaaHoRLcMx5ZTE5uOkMb9JLfSvNjY2LS0&#10;NDgjKytryJAhjCgDOXLkSNgFLwZvMfbwCmMPPwGanOyC7Kz89LRMoEOEjw5jFRVFzlaAJRei+sbG&#10;+sGD2wAlwRoZOMNLAiy8W2dndxtxQEUVJQg4zkUOrXV2dnIiLoYLACAgT17PmDFjlixZsmjRonHj&#10;xk2dOhWQTZ8+HdhxcEqosHz58lWrVi1dulx425YemyNzkAdtF+wiASHbS8PJ3RPpb711/9et+7KB&#10;cjqQCuSy3ySwKMegAjaG8Kdu5FEBg5708vOHswb2H+Tt45dWWFXXO37M3OUtIyeOnLWkZ9KccfNX&#10;Lt12oHv8tIqGZg7s7SvYi4sh4Unl47iB/gF4TIX7hfvkIQH+8uUaCDIcKBElPpRNseLF5hF2U5x4&#10;lUayzZVkQ2MNbihNs2jznckuu0n8oXluSmGGzRAbitjKSTHZEiJKc2zyzn5Rlq2lOqe2MLW7rhCo&#10;DeusHdbXMHZC18QZw8ZN7Rs+sn3CuJ4Fc8dtWDZrzri+DYum//13hXJuSWxhY8j8fq/JoDohIcGZ&#10;noVaAhz4tczMbHgFtmBER4wYMXr0aAabcJ2ccsYbOiktLUUGMZYYODu8HgSGcuIIMAdQEzznVlEs&#10;FAKsnJws6Ke3dwiuEBaBBUESugpUkbMg+bFBnlts9aCxYLJud5o8eTKXAdbdkmuwBJNEFRhavHjx&#10;+vXrQRvXzCXNmjUL2M2ePRf5HxoZ4R3gflThvzcIwIHsB/qHTpAl5PSYBJDMqSC7SPKQBJ80gA71&#10;5b4UynJs8MResr63r3hK0Ms3ZMjEWSNmLp61avv4BasmLV69ZOt+GAtgjZq9dPT8VWOXrFm6ZWdH&#10;Z194qPigC4zFqcNCQoNhrMgo8a7MQJAkvkqkjIpURoWLl/9oVElmo16rUkQGRUcEWhO1DosxxaI3&#10;xkUQQpbnp6VZ1YWZ1jSLwa7X4RZzUs21pVkZNh2SqyIvrSwnpSwntaEspzI/tbkqM8OhAWTQWHtl&#10;TldN5qjGvJldVZPrC3bNGv3dq1d++eSVX75593/f+eb//nrjr+8+vffz5+IGKVcpsUUuu1W2HzAR&#10;nXCdeoM5JTW9qrq2jkGtqBMxWnklxMD4MfUBELTBGEvVDM0w0tAVw0yd1rbOyipxcwGJ01DfXl3V&#10;gMuTcIF7wAc2QEG/cwRKiA1xf0CTCjIeBHDAkWpspSYCH+kGcPGzOEEgxWVATiCJmmB3xIhRAB2h&#10;BrC4BmLS8ePHz5gxg0sFZMOHDx03bsysWTNGjRqBlxw1dlLXsHFqTQKtvo8hmbAlICR6sCX3yJoY&#10;97eSs4lCiTwSWwHW/QqyXO6L0d9D/IGheErKy7Ofp1eswT5x4bqRc1b1TJ7bO2XezNVbR89d3j52&#10;5qQlG8bMWzVy9vIRcxZTCM7GzF40b+XC+UvmenoNQPqz+HiLbxFGhIfqVOqIoKAEdWxMREhGSpLF&#10;IGBkiBe+T4Xm8veJj410piQSTpoSlLhCh1GblWy16mJs+hh0en1pZm1xRk9zeW1xFhK+yJUk/ljI&#10;rrYboqryHL0Nxb11hVW5tsaS5CHVzjObF3307PnbX7zx+w8f/q+7P/z567f/uv09+Z+3xGsyWDD6&#10;4bBJNF72Y1hYGO0PDg6OiVUq1XEmqy1Wo7NYHTm5+c6MzNQ0Z3tbNy7M6XRNmjSJ8Zs4cSLDg7IZ&#10;OXI0UCD6A1tI7Ly8PIYchCHPc/OKyitqQBjBIOhhgCurSsHcxImTZ86cjbNDsLMvDAR0xowZR0AH&#10;OvGnUBqOsramUT4KQTgJsFgkZVIo7kGIWw8iwY4QIUAEmmAdVOEfgRfr2FAg3Aatzp07f8KESaNH&#10;jyVnk1Kt9Q2JCggUH8QjSY65jw/AQaGcb7JEYkuCBpuETZI4u09RlLBJYo6cEmhGnoJNOFvPAeKF&#10;jl7BAc0jx05asmn2mj1to6fW9o0dNWdZ6+iplV0jJyxaN27BmlFzVsxZt2vSsrVTl29ctv3g6FkL&#10;py9csGL7hmkr5nSO6AggSvT3FU+B+fkE+AWGhYQTJ8YoomKjwkw6NfDSETiGiVcTlhVlGLVx0WFB&#10;VqMuQa1kk/y6doot0ZlsiQ3zN6sVqSYtMis/3YoTrCpMSbfFFOdYK/IdpZmW+sK0wRXZw0pT3zi1&#10;9Y9v3/n91hd/3P76t1++ug+p/9z98f8LrDCVOi7RZk7LUxnSDanFedVdJQiwoVNHTl9Q3zsyv661&#10;sKE9vaAst6w2r7Q6t6isorYhp7Bk5NhxU6dP6+sZ0tvdN3vmrLlzZuGAVq5cKd0QOYDD3aDiYZGx&#10;YyYOHTKytaUD7wk+iouLx44dPXToUEI2PBcJvmFfksQiUR7gGNI3oqd7aMfgHkLF7q4hoA1YsBcA&#10;IjIgB4XEAYCyqKiIE8GR+EsSFAWkyCE2QkLYFHqjBI8MkgAuqALikZHidTEMvLyBLrmEgQcHDzzw&#10;ADkIYFUiA2wJQLiTdGFsAjoYJAksCSPKsWVNN/AE8mShrC+3DBjogU4fMWPpnLXbpy7bQD5t+cbh&#10;MxZNWboeZpq0eO3ImcsmL94wc+W26cu3UMjW5TsOUXPdnj1zVi/bemTv/PVLZ69a3DNqKCIwMPDv&#10;N97Iv1uJEZ8kIkL0jwoLJmLETYqb98H+ZqNWo4qOU0ZCaMSJNlMCcaL4Dk1sjDVBK27rJydqFeHZ&#10;KYllecmNVa7KPHG7tTTTNqq5ZNuE9q+ePvfvX7767cdv/nPn+z/c7yv486Z428W/7/zw+y/fkMu/&#10;+MUAZP1SSxtNWRWuqsFZNYNHz105e/UOWgszD5++bPz8dWPmrJ6+fFv35IWj5q0kWhk5a1H3xJlj&#10;5i5dtnXPgrWbl2zcOXvpuhnzl0+dOnfcpKkTp86Ys2Dx1JlzQANKi5AeZDD2MgyEfoAIMtwdsg2F&#10;S6C6hQsXAqwFCxago8EiUAAxDD86XdBVZTVAAWrkY0ZPwCFCSO1tXULJtbWh3IsKy6iJhucgaCYA&#10;Clmyyi6SzyA8cs7OjlwSlKbRaFG9Qgh7C4nNkEvJgi1hwfDLnFWSpCsAARuRg0W5F5sokYjBYBUA&#10;SYSxrwCP+5FuymUFjiNtjhahMQybvhCUzFqzDW0OqiYsXD3L7ewkwtgEpMbMWTlkysLFmw/MXbeD&#10;cvKOcTNW7dix59SxDft3rN27ec7KRdOWzlu4YeXaTevEl5u8xQ16zsu50Pi0i1XoTP6FOrEhEh5p&#10;jxRL0KjDg8SfbUaFBuIxE/VaNJlBF2s2xtmMRoNGA8klmdXZadqhiJdM+5iq/DfPHfjtxgf3bn//&#10;Fyz1y99vUhF/RP7rt3d//FK+9uKvW9+x/Pbz1+T9kIeEIUOmzqdhGLRq4qI1rGKMnSciXrQkOZNm&#10;8ZZ989bvRFTOXLWFds5YuZlCpOXKXUcon7JgzcylG+eu3Dpx7sql63fMWbZ++cZdk+Ysnb10eTei&#10;Z9zE8ZOnNbe04QohDNzcpHFjlyyYP2f2zHXr1hCpIasRTKCNHE2Nk4XPkE3CydXVATUcXUVFGVxF&#10;xACegB3QIYqsrWnKyy3CEbNjUxMOVvhEMAeeQNLIEWPBFj6UHRMTE+lrxpj8PrvIwWYkyCU4GBi2&#10;somEwQiRS5yxr9wqUONOsj7lJLmLPAi5TGz9+/bpICDoGRQWOXTyvHHzVsNGgIY5PHz6kq7xc+au&#10;3TV2Lpp97fQVm0AVC90rF4aDcekcP5NRYJm+ZNXqXduXbFm1fNv6vScPz121ePaKhUs3rZ61fN7s&#10;pXNz87NCA4XwItFMpgFNY9pgkKRBLtSP+xUvYaHB6rhYhD+qP9Vh0WkUiDNUGi4SfVbgtFUUpY2s&#10;znvzwsG/bgn0sACa/3Xvpz9u3gBSgOlfd3+4++s3v9/57l+///TXbz/8eedbXCTCq9/QaQvAUN+U&#10;ee5gZC1RroQUNs2ghUwmmrdi52FWaSTVQBh1Vu85xmyTk2njodPr9p8AXqCTXVbsOrJqz7HlOw8v&#10;3Lx34tJ1S7cfpNrM5Zvmrd4yecHK+Wu2rt11eN7K9as271i3dfeuvUf27T28cMHSKZNnTJ82e8GC&#10;RUuXLl23bh1kRiiH7kYwuV1c7ciRw/F3SDEEFiQEgQGaqsp6iJD40U11Te3trbhF4EsFEWM2tCLI&#10;DAYT/esed0EwjDedTokEEKtAAQcHeigECrImtpz3lFCHrVQj5wgkiSr2YhOookQSFYXsK1cxyNnK&#10;oQb5hfRNnDNl6dZJC1Yv2bSf6G/p1kPgCU+3cOO+eet2j569AgDRyfTVos17QRKdTGfS5+QAbvaa&#10;bQzE5gPH1u7ZuXLn+rlrlk5ZOAvSmr9m6fQlc6csnrNq56aZy+av3rahubUFh8hJJbZopkzYXO3f&#10;2AoORJkFBfoDr+jwMGJJRWSI/Otz5Jd8DL8gxZ5q1aZrw299/vK9W9/8fvunv+7dZLn36w+/3fqR&#10;5Y87P7N69+b3GCy/3f7291vf3PlRvIil34KNu3He5Fw6TaIZcJjkJzmBKGGVJsFMW46eW7v72Pq9&#10;D63YdnDl9kNbjz0sd99w8BT1QRVQYxWozd+wi71W7T7KXtgcE9ixysIqhUs37p23atumfSfX7jyK&#10;S122effyLXsWrtu2YvP2ddv3rNm8c+uO/XOWLB83beaEqTOHjxrf1T0EidbSPBj32tc7YnB7T3fX&#10;0CF9I9FYqDqiB6ntEFK5ubmADFFPGEGQ4e8vpindKoecsZdJgkMgyI0helwWsipt6lNOzr4SWBIr&#10;lJDkvuQkeShZzcfL2/0HMgMJ+jwH9KfwHx7ezcNGS2cHROB4erVrgri5AIyYsXQXXU3nU4fOYSvG&#10;qFnLO8fNhsymLNlINbwEPcxS3TFs39mzB88e335oz+odG2csnbdg7bL1e7ZOXjR70UbIbPOY2VNm&#10;rVy0eN2KIaP7opWhXt4DfHy5NkFg3r4+Az3EDQ4vH/FFN4R/eJj4mmmgr09cdLROpdLGxsYpIjXR&#10;EeroUKddX12auWhS30uPH//1h0//uPfLn7/d/Ov3X//95+27t3769593f7vzyx/3fv3r99ss//rj&#10;jsyl8fvdm/1AzOg5y7onzqZJzAkWVsEB7aSFa/c9RJMWbtpD25hAFC7femDRht3kWw6dYV96BDAR&#10;sOAi4TAJrwVrdqzbdWzFlgOrtx+eMG8lMJKzcNW2Q8s372fB2HrwzMEzTxx5+Mr63ccXrdu1ZseR&#10;E489vevY+fU7j+468jCnoMdX7jy2eP3ejbtObNp5YvPe4+Bv/Z4jc1dtmr9qw7jp84ZPmD5l7pKp&#10;s+bhZMur65rbOwtKyruHDO/oGdLYOhjAJSenBgWFQDcSECRpSBCABnISKAEQ5JSQ5Co0Q84qOfXd&#10;oPo7yWoUcihZ4T7OxAZPD/E7jJ+vX4C/f5Sitnvo3NVbZq/cRpeCKjqTXqWH6UzmJDnzlgUkodzp&#10;SfqTrUKELN6wYMNeyWcIMirThxxk0YadGw8eXLhu+exlCw4/fGLygpkw1rTFcxasX7Fyx8bFm1Yj&#10;v9bt3Lx0w6pJ86eu2LZyycpFylhCE/EZTm9P8d2rsJDQxvqGhury8SN6X3v++u0fv/n//e+/QMmd&#10;X38EKD99+8Vjjzz03FOP3/jyvds/ff4H4d6927//DqRuU+lfv98lp9qfv936z1/3gBEGm2QuIUX5&#10;vds/96MZUjPRYEiFSwdDkntoDDaAADdw1faHzsM3tB9O2nzw9MqtB5dvPYTYn7ZsMwIT8IFCKrMj&#10;mGChPmCFkzbuPbFk016QBzlNXbgWwIGq7QdP7Tr+8Py129YfeGjNrsML1+9Yv/fYyu0HVmzdu3TT&#10;ruVb9oLOldv2bzl4EteJsXD9Ls7LlYDm9ftP0+9Tl24iR6+Mnrls1oqNQybPGr9g+ajZi5MLynVW&#10;C/ERfANXybGXSJLMhMEqUJBuDhsYCYj9934VFcjBEDn1MahAwpAYkrlAkRtM0iFKzPUfKH5vDggM&#10;K29op/dADAv9BiwAkPQMdO+avcfpK8FhSzdBTvTh+Plrhk5dNGza4gkL1uIomepUqO4eRXupBs+x&#10;yr5zVm1es2fPmp2b4CRc4dRFs7GRWSu2b0DFz1m9BBc5b/WSJRtXrdq+YfGGlYs3LGsbNtg7yHvs&#10;+DG3bv/Acu/uTYb///7nr19v/nj3zk2WP/+4e+/u7b/++POP3/7k353bv/zx+517d3+999stjL9+&#10;u/eve7//+4/f//X7b//58w+W+zab/te/foO9QJjMJcLAVj9GC9kEGmg5OMAAavQF3ANWAIf09HQE&#10;qyzQD82bvnQDwFqwjlBl28ZDJ7cdP8dxgM76AycRW+QSlxiw0ZYDp49duI69cO1OmGzz/lP7Tl5c&#10;CV4379l25Mymw6fW7Tm65+SjB89d2n3i/LbDpw4/fOn89ZfOPPH8mp2HNu1/6KHHrq3ecfDwI1dA&#10;/+7TF7kSvANBEwKFZeqydX1T5sxYsbVx6JSM4vqA0Ej5AJMM+kCShAsIkzYIkHCRBptIAhBunSQR&#10;QzVygMImDMqpjC3ryE0yl6vk98t9fIMqmzpGz1nCtdEJeAB6j2mG40M20YFMYzqK3qaf6SJgJCcn&#10;M4RdIGmMSYvWsxf70vmgippgFCErvMf6HVuPHt390EG0FLhBvAOsrYd2r9+3feaKhTOWL8APgirE&#10;FpgbN3sKwOoZ2xeqCA0MDiguLh0/fuzFi2dffP7S9SfOPHxy34nD25ctmPLY2SNXHjv17JULn7z7&#10;+qfvvXbuoX1b1y2ZOWlEoSs5L91RXVY0bdL4Yb1dM6ZMnDVt8urlS86eOnb50qMfvvfmja9wkTjH&#10;u5Ku/vWbm7T+uP3Fjc/6MQ+4btoAkrChYnqBlstcoGHTHpiMTfQCPbVo036UJuMKUQMyyoEjTpBJ&#10;tm7fKcZ+yVbBcByNcgEyQHPi/NHzlw+cubjv1IXtR86AEuzdDz1y4uJ1SGvd7iPrdh/ef/rCI9de&#10;ePjq86cvP3P0wuXNh05sPXJq98lHthw+uengQ2t2HxLYeviJxRtQY3vmrdnOibgw95idGD5rRevo&#10;qUZHhrfP//tBRpLTP//5T7DCqAMsWXgfBBJn2CBG1pF4woCBMATi3ImtHIqcJOtQKEuwSbAU7m+g&#10;p19+TRNuS6KBMAj0cJ3YraOm4NHotIkL1xEMytgIDSom7dJNdClCnnIojUYJGlu2gT6kArszNOSy&#10;/8VEXb9j1fa9SzZt2npk775TR4DUtsN78IZLNq6Yt3rRloNsXYfSmrd22bi50+avW75o88rucT2R&#10;saHiL6L/lgGe4RHBo0d0Hdiz+avP3r1367tbv3yL84JvfvnxxscfvP39N1/+8sO3LD9/f+Oj99/6&#10;9utPvvzs3Q/eefnyxYePH9qzYvHc2sq8CWO6TxzdSRj45YevvfXS1Z9ufPjDjQ+//fajF954evep&#10;fUs2Lu/HOM1duRUnNWPJhlnLNkEwaGocFq4HbhB+58BJKAqc0TZKVm0/ADhWbN2He8KpLV6/G0+3&#10;bNO+VTuObjx4lq5ctn0/UgkhhcBi64K124DO/tOPUR8DEsLNnb38HD7u4NnHgR3GoXOP7zh6Bq7a&#10;c+IR1NuaXUdX7Ti88/j5XQ89unTzPgKF2Su3MJvlAGDQ+1wMo8LgdYyapFSbPD38vBCl7piOsSeB&#10;JMZe5hI0MlGHJMnmPvGQ2EQJWMHGIMFP7EtikxwSktydVRm640xJfoFhaYXli7ftBTdE2UOmzgcN&#10;XCGAYHaBDwGXVdvBELORnIlKR8mQCBUBY63YcRQnSCcjRdiF3WkaLEWciD+R2GKhAgH1wnVb9p0+&#10;vfvkYZhp78nDyzavgZ+WbFizbte2mUsXLtu0bvqy+ThEtDzOccvR3RPnT9Jb4sUvSO6EYw8M8o01&#10;qLpH9WzZvuGJi488dfUS3IMXE+Lp3m2E1H/+/A0thce8ffO7r794f/vWlc50h6dHfx/vQSxRoRxg&#10;UG9H8wtPX773y6e3f/r46vXzr7zz4psfvHny4untR7el5Nr6DZ82eeL8+UMnTx49c+bombM6Ro/r&#10;mzhl8cYtCzdsn7RASMVVOw7CExv3HYcz4B4QQAQHvLYdOnvmyWePPPLkzmPnth46ReHuhx4+ePbi&#10;8QtXDp27tGHvsVnLN0BLO4+dhY1OXXpqy8ETDz12ddfxc1S48PTLxx69TCG7bNp/HGAdOPPY5gMP&#10;ga31ew6dv/4iHhAHCuZA4Y6jZ6G6dXuOE3syGKB87NxVExZu7Bg7KyJO5ykYSgCIxGDLMBsoMN4M&#10;P/iQsKAO5eQSNP7u12gDHVlH9jg2qBKHc1fjCJKi5AHZKjDlRhXn8hTfivL3CwotaugC+vSMJOZH&#10;rr1In9AhGMcuXD366JVdDz2y49g5JioRybIt+xdv3DNnzU6mB8Icl7dmzwkMyAxj5vJNbEWPEnED&#10;JgQJzgQ8bTpwik2UsztEsPfkw8u3bj30yMk9Jw7hB9FSmw/s3LR/B9KKOHHtrs3Dp4wFbSh6vOGc&#10;lQvmrJlvybT+o//ff7Etb6KGxUY1dbes3bL22Zee+eHHGyy/3bsFpNBP//7jHh7ttzs/3fjsvcsX&#10;Turjo/29xe/kJJrPvmIuuROrwf4+8xdOmzJnbGltUbQq0i+YOl5+Pr79xs6d3Dqya/j0sePnT52+&#10;fC6rc9YsGjdvyrj5U2esnD9l6ezO8UO7xg0fOWNyz4TRnWNHjJ0zffy82WNnzx43Z+7UxctYZq9c&#10;s3H/obW7Ds1fs2XV9v0EbuCJBVjQxRv3HYOHQAzAwtOBPGAEsM5efhbf98QLb4Cwldv2gblHn3oJ&#10;2O06fgaNBbFtP3yO3UEwGAXTG/efBFioYPwFkjYsNj4gMDgwSLzjn+aJRrufnrtv04MSCnSEvEVJ&#10;4X2bcklO7CIdnwQZ5RJJVGbT/VyWAOLA0BD5+9wg/8CariHbHjq/4/hZJhvtxb/j2aHhzQdOQMlI&#10;wwNnHz975Xm04+knnz1x6frJJ64dPv/4/rOPHnns6oknnzl15bmn3v744PknD1+4suHgCSQE0Fm/&#10;9yGm0Py1O9Cs+AcoiolEOSVg7tQTz+EB6KIN+/btfOjg9iN71+3eQmwIjNDvC9YuQ3Vt3LcdJgNV&#10;K7etp2Ttro0LNy7Jqcr1dr9sQnIzjdq0ffMvd36+JyTRnd8I6/66h4QHUjjEu7d+uPnTV6+8dCU1&#10;OUF84s+XHhb7yk4AT1FR4sNeERER2F4+3r1j+kbNGdc9cfiwaSP7Jg+r7WywOJP6gXGuY8bSeUs3&#10;rR42eQwGenDR+hVz1y4GbSNmjJu8eObkxTPGzp00ffmcjrG9I2eOHzVzEgpx9KzJGOPmzmgbOWT8&#10;vJmTFs6R9rSlC6Ysnkc+acFCoDZ7xQYwB7wgpKPnnwRGYAhUbT9y8tijT6CuIKTdxx/Dn247fHrv&#10;yfO7HzoLOrcfPYtK650yj1mLaiEUreoa2TFhXnZdt9qaHhIZ4xMQ7O+GFG2Tf89OO2WXyQRW7js4&#10;DFZJ2CQKpU1ngScJL/n7IOXYlLAVQsKmDgfHhg4Dg0L8AwMCQ8Oq2vs2HzxJqLHz+MMnHn/qxMVr&#10;LLTu5OPXH3vmpUeuPffax18++tQLGKyeuHhl474jh849RtOOPPL44YcvQs/Q9tZDJ5lgT7zwGnUe&#10;vvrs0fOXnnzp1WMXHid/7NkXzl155qnX3z1w5tErL7955vJzgG/CwpUrdh6kS1du27Pj2PFdJ44x&#10;ZGAL3jryyEkYa+ex/Rv2biNftnUdfLbxwE6CxLU7t6/ds7WovnSgl6Armdw9g298UJegfve9N4HX&#10;H3/d++3P27fu/vjFd1+cPH0wLGhgoPhuOUASs5Gm0zn0Nr2BwZSuLisY2lHT0FzRMrS9c1xPx9ju&#10;3klDAcno2RMahrS2jerqB3MCLBh1y8FdcCnXt34PPLt70cY1q3dtnbtm+Zrd2xCDC9avwGGzYK/Z&#10;vWXTwV1TFs+ZsmTWzJXzx8yZBM9NXDhdvANtyihKCE8gNipPmD+jZ8LI6csWcpzWEX3gDwMITl0y&#10;n63YCzesnbxwIfwHCnvGT+oZN6V37OSe0VOa+sbk1bQnZlY4i5uzKwbHJ+Ul5YlXQhe1jjI7S2wp&#10;ruDwKD//v1+Czajfn0yU0Av0BTY5SU41CRrZNdK4z1iyRPYgOTXZF0PuJetgkDMkapNt+dZ9a3Ye&#10;BEabDpzA04EtfDoLHh9gSYicvfz0ycevnr/+/KlL1x5/7pV9px4BTxQCsqffeA/mhp6ZXRhnnnzq&#10;8ktvXH3lLWB05eW3OcKl51+nnN3Zl12A3bmrT1164eVTT1wBcyCYQ205dPjAudPEhmeefJTBeuix&#10;s0fPn8InQmBQ15bDe5ZsXrNq56bFm1ZvPShw1ja8Y5C3eEiQNsq2uLElEi1l1tC0f/6zX2RUqMNp&#10;deQ4zBm2SGVESIh4h5acYFTE9vXzcKQY69rKpyycUNRQXN5eU9pa0TSstb6vafCYrpruxqZh7cCr&#10;c1xfP8IHYlQQgNybtHAWccTkRbNXbN+wYuu6ifOmw7EYAJ9oluvDgF2ZJVAaxomL59gK98rpcvDs&#10;cZz9nJWLaDDTCJuFecMpOOa0pfM4CHjiOCwzVsybsmR6x7jO9LK0pHzxbpPsmixLjjm5OFVt0ySm&#10;mqNio1nEt3XDIxQqTUB0TITOoLWnN/aOMqY4rWkZQWGRcvhptkQMOR1HH0no0HcYAOg+mOTW++XS&#10;kDuiPOhH98smxTdIA4ICxV/EB/jj/nzdoiEwQlXa1ImUxPGBIciV5dyV53D0DDYuHhsGAnA49DNP&#10;PgM4QNil51996LHLIOyxZ14BNGyFq9iF1cefew1sHb/wJBUA1sGzF0DYhadfZHn5g8+eePGVa6+9&#10;Ce1R7frrbz3/7nvnrl47/eTlncdOo0G3HnoIYF16/tr+00dPPv7ww1cvMgqMCz1/4AzaAxexHRvA&#10;7Tp+4OiFM30TRnr5/03edJrsE4kwAZf/8QePCmUkSj/eGmfLSsyrdCl1kRGx4T5BfjHq6Lyy7JYh&#10;LWklGbl1eS0jm9vHtFV3VzUMaQZS4+dPqumuHzVrbF1vY8XgaqDWLywm1Oq0pOam5JbnlDSVUqlr&#10;fG/ryMHDZozCcfZMHto7ZdjgMb0jpk/A942ZPQU9iCPHf4Mtrh4Dhjt07iEgCLBwrJAfbSMGBlWU&#10;b9i/A2wde+wshLzj+IEjj54++cT5A9Tftmb26nkAS3yOrLumfkhD0/Dmmp7amt66grr8rJLMSGV4&#10;SFSASqcIiw4JCPW3pCaEqwPV5hh1Ypwl2ZiUZlZpYwf6eISGi0+twDH0ETkJlEio0VMy0Wskek2i&#10;Td7PlCWyT0lS0jI7gZd8JVxwqDCilLGKBLOrrHH/iUd3HCK2OAIynn7jA8Yb9IAPclAFpHDxQAfh&#10;uO/Uo9Izwl5g5fQT1/Fr1ITVqAyqTj/x9OWX3kJKUsKmZ9/6AFrCV1ITLAIsgHj11TeuvPI6VPfM&#10;mx9eeOb5a6+9/sG3351/6mk8I8L0yRdfP/nERejq1KVH8IMYwOuRa4+Ln3qO7KXnMc5evsCExznS&#10;7XCEOkEj5xLwItFk2Rsy+KXt2BgxsVHJGbZoXYQ9x5KYYUorSk0vTknKsRQ2FZS2lSTnJ7Fqy7OW&#10;tBZT0jC0vn10Z15dYXl71ZApw/FXQ6eObh7eUdfb0k/8guR+QRgRA37Xx9uTCerpMdDHS3wdM1i8&#10;994jKDwgnPFVRblyMypaquDV1mGDu8b0Tlw4pWfiEJbJi6eNmDG2d/LI2WsWrdwlghTcK8xMMIwN&#10;P8NtTCPQduzR01A3re2bPGLKshkFTSUtowbnNRRV99S3j+3CruqrcVVn2AscFW2VzpIMZ0G6xqRK&#10;yrGXtJQv3ryMq7fnp+hTTLmV+YExwWpLvDXJEhYWQrfQBIBCAlvkdBN9R3/JTpSJnmWTtCmXXenu&#10;Z3ELlI6WhgeU7xfAAft7+jiLK+es3nT1tXfPXHmWGBb0HHnkCdADmEAGJWAFHIAhcpBx/vpLyPbT&#10;Tzxz6fk3iIiBC6wDVqR/hMCwr736NjY+EZRITYZDvP7aO+efevbF9z/iIIgwOIxyXCdKFEp75q13&#10;n3jxpceff/7KK69yIsqPPvrouSuPnr18ntl78uJ5uvfx566efuI8HEZv09XMcOb5zkMH6fD5a+eZ&#10;7SZaTetkq2UnYNNkJhU5fcU0C48INtkM6UUu/8iAqu46S669sC63oqu8uK04tSQFr5JZ5XLkWkub&#10;izIqnE0jm8raKiEtmAiEDZ06asycid0ThvZMHNbPmpaYkZuKZ7WnWwxWrd6s47jkOovGaE8ICQ/Q&#10;ajV+Ab4hkcEevoM8/cTtNZDn7X4l2oBB/b38fFmIksIVEWGKCKMtMdFuKawtbhnW2j2uZ/rSGWNn&#10;TUTGzVw2nxgYb7tw06o5a5dOWz6/Z9yQytbKtII0Z5FTlaiqaqsqby4vri9OLbCn5NsKqnO1ZnVA&#10;lH+YMjhWG020nF2dV9BQvHz7KlpiSE0k9OibMKymo76gtDAwEI0lPs4ruwbWIafvSJLAJC1h030S&#10;WBiAjJyepYSa2CR3b4veB10DPD0eDAqdtHgVwNp7+tHtx84QgsAx0BIhCMQDyFiFwEAJQgpwkD9y&#10;/RnE0InHnzz95NWLzwptjmB/5s330eOPXH/q4nPPX3rhxceefY78yZdefvH9D+CeF979mB3BHxLq&#10;hfc+BHZPvf4+sh0IsjucR84mIHXllVeuv/4GNeG5g+eIoPc9cu0xmOnIw6d3HN2379SRc1ceg8MA&#10;GZKLHEit275N3EFdO6+8ppT+obGSnGgsjaSx9A+kRbmMiz08+4svMZs15jQL4WBIaECcLtZVlgE/&#10;VXVV6p0JjcMarJkmS6bJlGksaS/B98lPgiG2hkwZWdcLyDqrOuv7ZRa7EtMMGUUp6QX25Myk7NIs&#10;V4kztdCRlGvOKE2z5ybFmlWpBU5XWWZSji2lwF7dW13UWlTcUmTPtbqKMlJz0xzpSTGqSL01IVan&#10;9A3xCYkOHujt/hsBby9xk8nHU3zBzN+n/8AHA4L8A4MDouNiHJlpBTVFWSXZKZkpirhor0Av7yB0&#10;uPdA34HUByUsDK10a8HBgdHRkfFaVUKiLr+yUKNVEZwFhwZFx0SJN4bFKr09vUICxGP78GtQsHhn&#10;riQtVLwkIRLYut+V5GyVE5ccz3g/JCQncV5vX4+atrp5qxdNWzRv+eaN0xYt2Lh395LNG4g2Zq9a&#10;Pmf1itU7d63Ytn3zwUNrdu0+cPaRg+fOP/r0c7seOgWqkEfHH7t08tJlQPbcO+/DQ8ACSL384Uev&#10;f/rZc++8++zbb19++eXDj1yApV758HOQ99zbH0JdGJS8+N4nIOmpN97GA0JagAyeowQwgVT8I3QF&#10;Te4/8zBEJaUt2gNIYcBeQIrVww+fwA8K+9TxbUcP4A2rW2vxe2Le/PcBDYkkCTJWMUiwhsVm0tl1&#10;eWWZA7wehEAe+MeDA70HMOFbhzellaZa861FDfk4x8xyp/iAhfiofcXQqSMIBvFdxc1lxc0VvZNG&#10;9LOkm8PigtPy7Ran3pxiLGsoLajJE34007Jmx5opC6a5irNT8tMr26tSC1PquqtN6QkZJak5VZnm&#10;XLMhTY8PzqvPR3E7y9OLGwusWYnkxY1FKQXJlkwzuNTbEyDFtJzkJKcl3qQJjAhUx8dGRIYEhnh7&#10;BYj3ntFakEHs+8A//onBoAIpSCgmJlqtVqWkOKxW+DPeOwA4DIwMDfL0HujpLRBAp4jce2BIsH9o&#10;eJA9K2XErDF457Yh7UqNgoOAG/BEl7k7U+CJnE5kL4khWU4FadOt8qfrqtb6heuWwgfrdm6EBpAv&#10;OHQ8+9ItawlEiD8IbjYc2LZ488otR3ZtPLh9/9kT6/ftXL5t4+ZDe+etWbN08+Z9p0+v3L595/Hj&#10;Ww4dWrZly+aDB6EriAoBfvLSE3g0sHX2ynX8HTqdeBBg4UzBjVuNvYSzQ7kTCcJk1159l0IWQEY5&#10;SIUgkXGA+Nh58fwMzIRCx/FBWmgPxAYlXPMzb4LUkwBr7+njCNzBwzqZpbRRqknaSy6nFjmdQMPJ&#10;0T86vSbOHGdO0SNzARb6COqyuIwVbeIzJ/jEvJpsABBjisqtzsqoSM9ryGod1SzgNW1Y3+Rh8Fbb&#10;qO5+loxEcAeS0GWoM/CBNGOpbq16+4O3Zs2Zqdfr43VaBFZmaabaEUfl7EpXZXuZyalPzndAY8Z0&#10;AyovJdeWVmgHfBDjmFmj24e3ljYWZ5dnpuemQIQJjgR0UnphKuEGBGlON6r1CmNKAhUMSfFx6piI&#10;CPEdcLcTE3cNaCoJENB4WotBR8gSOgJ4uL9UP4AFVAlgRYXkVRRUNFV1jeyZNGfKzMWz+8YOUSfG&#10;Q2niuai/vZv4eySp9KVi/X/oBF6DBv5z4D+IY4hIABBxKzHHzocOHr9wZsvBXQwYCMOnkEtHI28d&#10;Ma5skqNLCfuib3BACB1oY9exQ4fOntywZ8fOowe3HTpw6Ozp05curtq2ZdeJY5sP7d+wf8++MycP&#10;nD276cCBtbt37zh27Mzlyw9fE8gjDMQhStGGG8Un4mdPPn5V3H147uVHnnp+29GTJ5+4tuvo8bNP&#10;Xtq0bxdXBVcRBnIlUtEDNa5B+kdEPQTW1DdYvn2JDiSnK2g1SYIMzqachHuB+KM1ETaX2Z5hdbhs&#10;KCJyvXgjdzm6KqU4OdIY4Si0a5LV5YPL8hvyyPGSdX218BZ+cNy8yVOXzuqHv2OBaUAM2DK7gZlW&#10;lGzLsCo1MWJgSIM8/Py9ED1EClSDBgvqchNS4svbijX22LzarNQie8vIpvyGXGdR2tDxQ36++9Oq&#10;jSsNNn1MvCIx1aJKUMXGK0PDAg2GhMjIcKiIRRUbo4iLEV8nV4gPSmuNOltKUl5xfnZORmRUKBLS&#10;x1d81F/EaO6vUN9/JJIcTEj2plNYlSREoZyCaCw6CHrz9hkk5qjH30IKNiKPiYnhmOwlJReNk0dA&#10;KdYNbli8ccn8DSuWb1vPFN90cBfYAlXEWUs3rQZVDB5BCQYLqIIkQBXIwwBqLNITXXv1OZbz1y9d&#10;fun6tVefefqN51HZD1+9yGADO8Z+86Hdx9HXR/cRHe88sf+hS2f2nzty9LGTizethvO2Hzu8/8wZ&#10;cLb96FEIb9WOHazuPnFi25EjoHDRxi07Hzpz5dW3nnrzvTOXnrz+6ssAC5kFUT302FkMFs7FiYAX&#10;Bgub8JjDJo/x8RO9Ry+J9v6Xq1iVhrSRIgSGKobOGqc1arx8Bg30eBC3EK6PIK5qGdsmXt7nfm9R&#10;/ZA6PCNGXn0udNU8QtzKmrRoeu+k4WPnTuoHkmzZZrSYqyzdVZqWnGfTp8Sn5CeZUoy55TkEZRj2&#10;NJsiNixWG0k1tJc5Qw+AssqyDCkJeEyNNc6UZrBn2xBn5PE2tdmayFUCCHJcW1RUBIFbeHgodlCQ&#10;ePkz/IRskt/4Fx8RFcFB6I+//rR207rRo0cmJVmhLryh+6YSHOPHEQhdsSmhPMjPNzgoQHzj1N+H&#10;eAK9RY/A2GAFoEgIkrAl+KAkdmd+YICt+0CkAkjFJnl4DaJPcbLkwREhID7FlTa4t3PCzCkzF82d&#10;MnfGjIVzCNohs3V7t63auQlswRBgDoTtP314y0EhaDbv380QQg+PPXP50aeeePjqhWffevHJF6+B&#10;radef4Hl6itPPf/uCy998PLVV5699soLjz9HtccB35knH7n47JPs9cQL18EEEDlw4sjx86cvPnvl&#10;4MMn5J0qygmDTjxxbuuxfccef+TYxUdZBbIspy6dO37h5KlLZ08+fpZ9z1978qELDxMhXnn5qXNP&#10;PHLh2sXLL1ybsXSOSh1Hk9GUIAlDNp9+YFUm0RGeXsEh/qExQWqrMrkwLaMki/AwLDLIVeJylmU2&#10;Dm8t6agaNn14UXNhVnWmDBJBGL6OkqbhzWyq6W6s6mzoZ0jTQVSaJBVUhDtLRxXZ4qxp+tKmQl2y&#10;Bm8KmakscYYknSExLt4aa0jWJGclZhWlw5Pm5EQ0O8zkyLCb7EaNUbza3+5MQl8rYiL8A7xxWCAJ&#10;BJADDoUiSuIDVAERoEYhC1jBbm9vJadlkBF1QCE5CIN12F0eh0IBuMCAsNBgQGlNsjz65PnRk0ZV&#10;1VeyCpRheOAFJ0VERHDW8PDwSJHCJTQxTGZ9jFqhNcbrzQmqOIVWFxcVHUbsE60Ij1VFY0OWoJYF&#10;3cfi1nwCgqLjPQYFhAQP8vYiCg6LDiGIzsxPb2yvHTl1+JxVc1dsXT19yeyF65Yv27wGnwiZMd5H&#10;Hnnoqdefe/WjN1949zW45NLzKPrzD1088fQbL56+dOH89YsXnr703NsvAT5QKMkGbQTsnnz22iNX&#10;2PrkkUdPP/7cVRzcpeevAbtn33z+6svXzz15/uwThI2X5HL44eNPvnj1ysvXOZdwi2dPIr+uvPyM&#10;gPVzV1iuvHh91fZ11iQbbWGmMeswxHT67+0YctlXMbHKkOgQxDtBX15VTtfojuL6wpKm4rSi9JYR&#10;7W1jOjPr8gsaC1NLUvCAuXU5PZO6CRgJ5si1qZqeSV0FjfnE7/1wfLhCFL4yMToxw4Adb48rbS7C&#10;FaLrk1y24toiZ16q3qaFHlH3qCKYKaciJ7s8N9FpNaUkqrRKqysp0WHSm3WJSUaNPk4ZF0WcqNYq&#10;QbqEDpACSeBJsg4oAUMAhYUSFvBEOWMPkiQ9swmsUFOCDBsHig2BYUB74ZFhmXlZb7/7lsVmhroI&#10;EuUBqcDpqAOMKIR+wmLCuKqMrFStTrX/4L78kgKlJjY2XqVNjFfER9Iok0OflpcKN4fHhcVbNOJd&#10;ifaE/PIcNmWVZBJv4x3U+nh8d1h0KIiMVEYEhQf6+HsEBPsMInTyGQThDfQYAOERrg/y7E8YFRQZ&#10;FBgdHBGn8A7xt7tSm3tah4wbNmXetLkrFixZv3LD7q27jx04+vBJCAa3eOmlq+eun3/02sUTF/Bo&#10;p88/c+n0E+cee+bS8QunpI+DriBI3CvsBcIuv3Tt6qvXXvnkzUvPPfn8a899/tXHP/x646vvvnjx&#10;7ZeBI+THQR575glgzapQ9I+dXbtvW11XiwjM3R9LCw0JAE4+Af4D+w9iUSqVcTqVQhMdFRsZGBaA&#10;1tQn61ILHebsxJzabHADhuTLklHhmVUZ9UNqS9uKWfCGcBXUBZ5QWhAYOgy91Q8BDhiN6SZHXjKQ&#10;wi06S1LRT3BVfm0OC4xlcOjhRhRcgjU+JctmTTNiQE6xBpU6QRWvjY3TC8NgSYiNjyE3WRISjBpF&#10;bAQIAwHSD8rBBh+AA/RgAALh14ICWKWORBIoxKaEatRnKyVAhK0cRHIb5dSJjVNq9PFBIYGMKIuP&#10;nzeF1ETJUUERE66JV8SqI01JCQVVhWl56TqzuEv37rtvUwHwqVTKhEStmCrFrpQsu7znQnRsSI5P&#10;L0x3FjlT8lIitZHVg+tK6kppcnZFBhRO5xC40CflLcWZZWm5Va6uMW0ozvqeGoaB3lM7NPRnRnFG&#10;crYjtyRHb9UrNAof8fVCLxlteHuJWyqI13880A8gDvAaKL57FhEYHReOEk1MMtU01/SNHTp31YId&#10;R3dDReBJulcWbFAFtsDcmctnT148/fL7rz79xnPXX3vm3U/f+vCz9yGnqy8988QLV/HOR8+fgAXP&#10;XXr0+vNPv/vFR+zYN24EMzDIfduPUYuKi+wZ3ecd4IOKUiXE2jOTzE5Tek4aATgjnpLnKGsphrea&#10;hjeCrcZhTfBQWVtlfr34rn1lZ3lWtaugMQ/AobHsBUngqXFYA6voejxjP1RUam6KOS0xuzSL4xpS&#10;tbasxMyydKoW1OWPmTFm+8EdOYVZaZkpaTl2ul6dGJeSmczpEyy6eIPaaNZBTvYUC2BXG+KiVZHx&#10;CaoEQ7w6PjaaUC9K4IlF+j4gAj5olYQaIJCLhBqgkQurIEwSGzUxAAFHAC7y83FwFQuQUqpiAoP9&#10;YuMUcRpleGSItEPDg4yJCSqArY7GTcOpVqfNlpFUVFOcWZzl4TUAUkHaExwYkwyQE5SckpNM3Frc&#10;WER0nFuTWdFekl6SnFni9A31uvHrt0aLOSpKYUm25VRl08V6Z0Lv5J7hM4ahW7Wp8bW9NY58q6va&#10;VdEnbhLmVueNmDaSms1DG+ScNmQYU4udoC2tIC2/Op/gOinLWlRXwEAiG4rKC7PyM4FUuCIMrQmX&#10;DBjwIPw9wKs/C1cLHTJn/jnwAU8/r0E+HuIbtREhqZnpPcP7xs+cALYOnD706PXHzl46h/HItQvH&#10;Hz994TnhQA89cnL/2eOPPfXk6ccevvzc9Xc/+3D1hjUwFg4hwN/XO8BTZ9cfe+QEfcgpMvIyxMjm&#10;OTILnQN8BsRbE8zZFnioYnB1z8Rh6WXOjPKsmu76yYunVXXW4gqBEfFgTU9186jmso6yppFNVT1V&#10;DUPrS1pLy9urGoa09itvKskodKbnp+ls2sTkhNRsq6sgOSPfkZ6dnJLheO/9t3bu2BbnHldtgtqa&#10;bM7MSU9JT7IkGVmAlCFRy/jFxceYEnXhuJ3YcL3dUFxbumrLmqKaEkdWikIZHRsbAziADqjCAEkS&#10;LuAMlAAjWYIt/R3nYhMGnktviIN4VHGRhIps1et1oC00IlCliYpWhkJICmWkUhWNqwLNaDuDSUcO&#10;rBOterPNAK2qEzWuokywVVhdZM90wPD5Ndk5la6scicNZ3Rx+rALFJWUY4OQ7Hl0aKY131LcUmJy&#10;JnoGeHh5eAZ4+zPkiRniM8l0KK5B5qwCtfyGgtL2yoKG0mhV1N0/flfFa+IN2uKKIuKh4pbCys4q&#10;gzORs0D5ucxegqEsszXDaE7RW5KNCcY4lkSrTquPTUw1MQrMc4aDwMiRa0X+sjhyHG3D2mo7aq0u&#10;a0ae0z/Mf6DvQO8gb9iO5UGP/j6Bvh6DBrhD4AFe/t7+IQF+wf44br3ZUFxZOmvxvNVb1l+4emnT&#10;7m0BYUFQFHMS/17ZWj1/1aKikkKvQK8Zi2cX1hfpnQYmhofvIPowMduSVp5mz0/pHNeHKi9uLgNS&#10;ubUFlR01WdXZOD56gOZPXja5a1JXTn3OiNkjqrur6IqSlnIRFTKzAQcowX8hRPAO4QpkhM5s0Vlt&#10;RvQslyvvJMmYH7lDiQQEYxwXF4sBLKLQMbpYlTpGHR938eKFH3/83uFIohp+BzwBHSpLKpIAAj0y&#10;l1QUH68ODA6YNnv63MULO3q6dXqtxWqMUwOpaHKL1RCrisLgkkShRoGA0+rjkpLNeF6z3UQTbEkm&#10;yNJo1eeX5WmtunBNuMv92Zw4q9qaZUE71nRWJuVY0oqSO8e0Z1eKb1mhD6AfQOYqTtU51LnVWZRT&#10;IcYUZc+1EgLj2lCTLJZUU1xCjCEpPjEtwZxhoA6ElFOViRgtrM/DL7gqnTWd1dRkuvcfOADdHxQW&#10;KkDckFfQXJDblM8Y6NISTGkmJp7OHm9K1dPJMJP8eYBOI55IcloIksgz8tMgWoUhtr6vJc6RgFxh&#10;LBPSjJZ0K0oxzqCEQoAdVyhpg4akFtkzSlKzylx1nXXNPS0tXS0oS+mCBw56YMDAf8LQDz74T5DX&#10;f+CD/T0HePh5+YUEBEeGJmekzl228NCpY7Da+csXn3z6CXyRT7C3Kz8jtTS9oLWksLnYWZ5R1JAP&#10;MedW5zT0NubVFdYNacqpKyhsLi1pqcyqyu0c39U9sQsRVtZeXtfbWNfb3E8CgsmNHoqKDmVRxkbi&#10;gBP0qmhFmCY+llEPC/s74KILIB4h/dx+Ch9331tBV0Ghfvi+iChxpwq+BX9ocLiH+oAJ6IAwgCjd&#10;H6iS8kur1ZhMBuCV5kz98tuvSqoqopQxCQYdpwZA9D5zC6aMio2wpViwEXNEoEp9rDnNAgM5i1zL&#10;NiwfNnYomyiPSVA6clLsOSkoJGIOBsnsshDUmF1G8fXsTJM0wBA2fG7Ls7pK05yFyYwTkqK4sQBx&#10;qU/VZlVkoJwAEMgDE9BGboWLalRGgIobOS3FxNGNfXX0eGlXWUlnaU5dXm1PQ35Tfsuw1vLGClNm&#10;IsoXVstrzMtuEA8FMTwFNQV5FfnxNrUhWRej/nvSEpSJmx3+nlytUhetNasTkw1au17nwFMnoi6s&#10;dgPeg3ABnTDI40ECjuyaHDQfV2h0GSAPDp5R6ow1K4GXI198MxyIK43KWJP4mY8hRypZcy3ygyW0&#10;Hbaubq2qbK6CyJmEsTolZ+/vCeAeBHZczIBBhCADB3l6iAsLGgTFlrYUZlakpxenWbNsuZW58bZ4&#10;e7Zdn6x3FKTX9zVBaZ3jO/qm9LaMbB03b2JlR12//v3F+whk2EmS9zbE7Qz3PVls8UHcUDgmgmZF&#10;RYEk8W6W4OBgoCbhRWslyFDEcJL0dyyUU8LBMIAjFSgEQPI+FlDD1hs0bmo0ATgQxu5gl7Ozl3+A&#10;N/G8zqJBuulg0OREIgZ5F9iRYacvrKniN6I33nvr4uXH9cYETpFfkmewGdJykvEyyTnWotpcvUMT&#10;o4/AJaGsqzsqxL2VXHtLb2t2ST4ep7ixxJJpru2qUlkV6WWpLMQ7qSXJzDz5YQ9Dhh5aIoLROtQY&#10;efU5Cela8paRTShWcMloUbllWCNYhLqog/6w5JmrektL2ksYyNy67KLmAkNGAmILVrPlWaq6KpKy&#10;zY5sGxhiMqBN+w3sFxZNr/mBoUhlOC1lzqB6tdZ4PLUjy+4qcUXFRweE+jMs/fuLZ8gCQ3y1ptiE&#10;JF1hfYGj2JFTmeEsEj/sclUppeJTJYSrKFs6vLS+DPDl1GdrHfGZ5cht8REv4riKjsr6IQ2FTUVt&#10;o9tHzh7fN3X4tBUzavpqUstSuyf2dI7rgSwr22pHTB3NPBk8qp14BU+dmpUSGOMfpYtCkopQOsth&#10;z7ZlVWRy8KKGQuiTcyE9m0c09YONQEl4OGGXeMyNBHTIKSeBJzaBJAy5FUNuIrGJnBKOQB1WpU01&#10;jsYqhyJhyERlyiMjEfLiOLKEVSDrPnYoJezOLlSTx6dQ7iUryN3lueSJ5PVgk7MjJWg0eXBsWUiO&#10;TYmszEEwqMZeshqr4maX+3pYJWGwarVaYcFEh4kccZOWkZSSbmWxOYyu7DRCFpg+K9eZkmoTks4u&#10;+h09TkzALiyuXKcjPamwLL+pvaG+rS49NyW31JVXloGERcuW1eXnljpzSjLL64kUkljsGdaCilxy&#10;pBgzCh0Nh1GB1cLKPGyOkFeWzczBy2Pb02wWRyKngNEhbxFUuZLTMhzomfSsVMrJkXEwNzEKIpLJ&#10;lpyT5CrKyC3PI2chYsstz8kpdxZUZ9tcZoSgCOptBp0pPinVarboE/RqgzEe+QFG6SFyFDOdIwdR&#10;AoOOojPJ5arsSfFyW2YAvEWCpWBmDHnDmoQx0P0smJRZ4iah+/4sNUnYMiex9YH/vrVHFmKQ2JFC&#10;eUB5HLbKTdS5f2S5ozyp3FecwM2ashol5JTcv7PHKptIlGBTIk8kbcrlQbAxWMXGkBdAzft1SNiy&#10;mqxDOaucBcM/xM8v2FcRFx2jVqDhCFNQDo5UqyI2ApvFajc5ki0YDKe8RSxvGiel2yAkXDm+G8xZ&#10;Usz4OFdBqiFJbUs3sJgc8c48O4VAJLvYBR8DF1aBlDUtEVtv06LtKMfAOWKwCZtFY1IhHwEWOPj7&#10;3qE+VscZbIZoZTg4AxloZcL2GE0k9YkJLBmW9AJHeoGI6xNTzRAhjEg51GhI1jiyLeZ0IyzONYdE&#10;BnHN7I6uReMijVhwRPglRp6eo5foZDkK2LLTyOlVXBw+h34TH2miSPb7g+5Xr2KzjxweDNnR98cD&#10;m3L5swCJEmwJDnkctspcrkqbo3FK6mCQU1+Wy0RNuTv5/UQFqnGVVJCrGPJ04qD//XmLOpRTSB2O&#10;IFsrK9y/eHE4N3ZJchOrVJYXwyo12SSPzwFlzioJqYHgRWoEhwYReJrM+jiNMslhQf+hSgkgCHrU&#10;mhhWQU+cXgWwYKxwZRjwQkVpjRrGXqVV5pbkILp1lji9LQ5IAazEZK09wwSS4CoABCGBG9ADYoAR&#10;i9oYSwiJ90fLgzxqUidCFSrv6CLzgVRsfIxSoyDX2RLE3RNLggjV3XEYxMMlJdr1MB/xL6FlYU2O&#10;NSPRkm6GscRNgFQT8MLbWpz6lFyb2hwLsIgtHFnJKmMcCxOJo9FGWgrCwBmyOyw8kJmOOgRk7kV0&#10;uOio//Y/BtJHfEuHnpVF5BJbFN4fezkMMmHLTiexSk0Mmd8/tBw8+YSTrIYhd5S7yJpsooRVdmFV&#10;bsVmK4n6MskjyyR/gcegmiyXdeQqu5NkibRJ8npkTVlH5qyKI/73SuQ1yMoYlMu9ZAXsf/zjH1wq&#10;CPML8CViFUGcnrkc/v8n6y3A4zqWde19dhKTmJmGmVEwYpaZYggzM3Oyw8yJkzgMDjkxxowxMzPL&#10;siVbskzJPufe5//fnnJm595bz3K7urqav6mqXrNmqVibb7RoOatyLMU4Gex68JSvzVN7zAlDV4Cr&#10;KtDkKRPiMGCHfOWgp9jkKvFXOHCIAAusAB3wBJIwLfC4QlJgBHTwYuCMFD4Q8ZKCKgAKsNDHIHEB&#10;IAWjgJ3gLLcgE6eM1SHY54CMPFDuISoFTATa1oChyJJv8ZmBTqDK7yl3+yt9YMtdbsViqVvE9aWu&#10;co+zzE3KVVoZwnQxfj4YekNhdk5KVnayTk/wlpWZlaoegVPvsblgt1glUnjWFuGFv7CKKLa+FMQY&#10;wYEYCbXMf9keUSBLLSSSIlSr/5c9gGhc+oPQEaiBDypK+7QsatKRqEkpfExCKgrw1EIfnlTGIE1J&#10;s9IgyqIjrcXaxP4BEWlQZkQKL93BQ9Km8FKLImmB8Ysyn8jcvAyCD5vdaDCWaA0FNqeBCExvKrLY&#10;dR6/jXOc02MGZxwvcoqzYdhCdlfv1JVYi8EN1gh3Bp6ClT5iJowKiAFkAi+gAINCsakAPMGANqBG&#10;SsgFqtBR2HIZuXTGwmJtbr4uByHGz+o20iwV6YLzgTfsrKglMLTRvgAUud6uqagP6e3FzqAlEHGH&#10;asGWrbxRPdQUrg1F/6K9xorz9ZgtPmt6YQZmTL6jy8nPIDXb9JzZtZrCrDT17I1sBMwlF/dPiE8h&#10;TUnOUMCKLSuMEEKIpZSVFQkpOjCyygIvGCkSIssGI0eH3SWFpEgapAVKyQrSYURCNqp1ISsMdUVN&#10;OkUi/hSJZKWWDIMsPJpkIakOI/0KLoGdPIyFJiTtSK1YShXkkPAok1IRiSggAZ0D4vpc0ue/ikvy&#10;SzQFmCiuQn1BiakY3KjvQ6L2gPNsqDKI6cKM4XGIoIvMhaSAgL3HgOH7gAsYAiVYJhBGKuYKlOAf&#10;kaPJpR78L3WCDKADOEAGpQDaaCkBVTBIsGToACmJwGiclsuqg0a7FofIEVsdqMvdVKfZ0hq/K2St&#10;aioLVnpK64OBam+o1m/xG/kAMHh8IkfOqpbqQFXQ4DJiDmnE4bMUaHNMDp3WXISXtJj1FrOxoADv&#10;qA5P0b1g3/n0qr/UrP5IE3vAqrF8sosxQMgGyIKigwJZIdGXIlogZcPQkabYBtkwyUKyQ0hEToqQ&#10;VBQk3EMuOwchjEGN1kipjo5Uh5dSsVIIZWzwEI1QKj3Ci5BSqS4QgWSQ6KCJvmiiI01RCi/jIRU5&#10;KVko2jtTYPBgPT4lO0VrIWY32312S8DCpXfrXeXq6Q88oMlpdAWdVS2V8gwSG6YwYS1m10vMhQAF&#10;GIEDiahAGyaK7QciCCnlzEhW3CWAwGg1DKpFB2V4GoGhFGChTCMEZGKTuGifWIquATRw55RAEfAF&#10;c+CP6tKIKqKWXQNDLF9gzNfYSsCWI+QM1YQ95V6CfaNHp7EXeSMua4CRaIv0eRxibHaTwaDjLJie&#10;nsr6ybKzXOyLOhXKkrHKso6sr+wiBIOEIoQwSGTdYRBKXQg10ZT9jpVKLdkzFFSLUST985//FAai&#10;uvCSoi9EVlqLVaQd6U6UZVRk0Ym1I3KqxAAEL4xURwEc/70WcqmIRBAmVcjSCDyMkOhAUh1NPk6k&#10;fS65KCF+QEpyYk52JpaGHWW3lMHw2QAWfhCEsVUYLYxBsaVIzIZsMyBjd4FRoSFPDBj2BrhwgQB4&#10;MT9UATcI0SF+JwVkOFaaJdVF43rpN0+bDc64pEGdSxeqCxFgmXwqeqMpmlWe1Gv1l/sYHoN0lboF&#10;PWX15WDL7DVhbgnt9U4DckpxhbawyV/jjrSWwthD4LgYn4vdys3LxGaTGk3agoK8rKyMKGou+ger&#10;zBqxoOxHbE3hWURZ9xhDqXyORYEUkk2STz8KUkqDMDQlavDSjlhHeCmi01i4BiGEhyiiWWmcNilS&#10;mxc1SwjhIdoRkrrIKSUrDCRyuoCnZZkgEimiBRhS9Bk8EuoiIXhCAkldUupKkZBUQSItwyPp16ev&#10;XJdcdHF8Ql85nweCbvYPWIjnMtkNnBCJtX1hdcsKg8Gus9MUAS9BEjaJIowWUCs25KMDaPBNogxW&#10;kNMaKc2ihkGCoYpqP3qcpFTcqOAb1Jo8ljx9LpbG5NViLA0uPdE60R6MRO5RH23H5QmGCs15Zp/B&#10;4NZy4SIBLpoAS75EJ/AiyAvUBSNtleagqchaYHNYS0qKcnOytBr1zQfnFQ4QyWnx/2BZ2V1S1oiV&#10;kqVXSxtFj2yhFJFSGltrtaBRZakrcrKyDWRlL2NwkXaQxzZY2kEoDIRcSHh0KBWSrIBAWiOFKKIj&#10;WhA5RJHoiwSeCTJa6tI1WYTyeYBAEtWligxVmoJknJAsAkXSl7QgRfAxIVnUOChx9et/scF44cDv&#10;DjiNNj1nNPUwSPQ+KjE1FyYHMAGa8rqwxFvYEjkGAhcV0wAj9fiKussVaShDnxgfLAKapiH1lBJU&#10;UREkCUa5MGxIYiBDHzsUqgmG6wIGtzKZNIgpkjtY6kYDp0WviQtXyOXGt4ZM3ojDETarr7kqnb5K&#10;N7E8yDMFzJi9QlMBhtZR5g43lroiTmeFsnYaszo54hm1dl2BLl+eS1Bf6bBMrIjgAEaWDEagI+sr&#10;ixvLkrJPIhSJvOJMeFllWoYRHeFjVaQWRNekdC1y2VfZJyQxKMSagiEVBn2EdATRu8jRl3ZEXxRE&#10;kyIkok91AYcMIDYeJGBOlgI4koqmABqeIhTgYWS0gtHYeKKtMmZy6qGXtIxkp9tmc5jtHisXp/dw&#10;JMjGgwkAwSW2CtzAJ2cn4L+wTJS6g3Z4cKB1KucIUKqbI8jBEBfWCNwog4QFKndnF2fEfCWAI0UB&#10;NYBVYMp1lzsiTRXAiwuUYAUBFiFUviEPJGHGiJ/sIYu/yoNhM3o0nBArmkJFllywRVAP+Dgb4hwx&#10;V8HaoLvCXTu4PlwftoUsoXqfs8puKzMF6zyeCvBqzNPkevwOo0X7DxaAlZBFYd1hhI8tPbyQbBsS&#10;5CKBF5JarD5FMLJ/IoShqZiyMEhoilKpIs3G1Ej/3kUslSrwlAr4oJhEdCB4gRT60g7K0iM6pJAa&#10;WXSc0ilEkaBHGkeHUngY6QseQgGiLnLqwkhdSHRIZfrRFhTO8OdJSQmgCouFucJoiVPDPoEn0AA+&#10;cGocFQEEDEaLUixWgT6XvSy2FWOiqCKOtWVYI7WAESCjIvDCkpGCQoT4KdRiCCPwsgYMjrD1+jtv&#10;KKuvAKaYJeCFE+RSfq2lEpzpXcWYKGyVLWisG1yJxcJWeSrsZGsGVqIZrA6BVLDlqfKWt1U6w+rv&#10;Rpu86lkPs98IKH3lzkDEjWErMhSarLoiTZ66QQrFllJWJLaCMGRhWETZHpRjCmSFQcKuUCQLLbVi&#10;WUIryaoWoxtAU+hABL8xoaQQyrTMYMR4SNciR0IVaV/0pWUoNgURwtAvmoxB9KUp4dGhOhLVdxQo&#10;yCUrVSApQjNWheowUiotQAhjiKRT6ZosDDYPkhbiE/olJg3Q6YuDIS++j41n10FGsbUAO2HzGW0e&#10;g9mpx1AFK7w64ERsbtegiYODByUCIyoCKYRkaQEzBo8wetvJqPbbY4THRHFKwNhgjVCYv2TeFdde&#10;biDQqvR7Ih6tW8ORgup2v8kZtBB+ASZQUtYQMPt0KhrzajFdQJAWaJMUyDYMqa9oLPdV+TzlPg6P&#10;Va1lWClsXmVzhDCutrUKCAJcBsbI1d8rZOYyeTHy8DGUQLJkoiapMMhlfSVLFbLsjVSRUlJVM7ox&#10;kGhCwiARBSmNVrpgtxCyPVJEOzDSF2kMHFKEUBpBXzSlYgwElJIyMEaIhKxoksp8URZhTALFhiHt&#10;C3RohGysHYh2qIIjlukjR0GIukLUirbN4NU3IVxEJIRfRPGBMp8tYC2rDXHCAlWkGCqTQ2ewaTA8&#10;YntAlfhNASL2TKyX3DgV/MHIOQ5I5Wiz2Ww2WO5u4MuoftsdN+uNmqycdG/IDVhDtX5P2E0tf4XL&#10;FTIDIyCFlfJXuSgiIMPIEbkTewEpQjFgBKRqB9YAMuJ9f2WAIlvQjNOkI/V9UcTLACilR5TxswpY&#10;EGvEWsiSkWUZYjzr9XdCLquGDll0IFliYZBTysbAw0DIqSVdiA6EPluiduD/FMIjUfvw197AIIdo&#10;UxgpkpRGqAJJv1gpNhIGUyENokYpQqlOEVlSssJL1yiIPhKKZADSBSSMpOhQKo0ggZe1klow0gsp&#10;JwPaRE7jZOHRVyPp+88+/S5KSBqg1atvjoGXwazx+dW7M/I12Zgrh085MuInjI3cdoLP02bDSGgF&#10;nsAWcXqw0oemMmBhBzuKXwNbgSr1jQ1uDqHFb0QzIyu134BLBsT10ZtK1Ks6yp30S12r11Ba4w3X&#10;+YAUThO7JadFwMRFI6RycgQryhWWu0FtpLmMi8bhUeYcQC1QVd1ahaUE31hN9SW0Wte/7bqsOAuB&#10;RIrghSiKpZSS/l0BRpab3ZU7VVIkmiw6WVKlGs3KxkDIRUf0aT+WjdUSHapIxb9n4aGYDjsH2mQW&#10;CGFiGy/NkqIpvYsaBIOQUuGpKMrCIISBYsuFRHgYaZNSJi6fFoRQ7EATlWDt4uLVS8KV0aJtUuYx&#10;IKl/UUl+UXFeSXG+J+TAaGGuMFqCGHwcMIInBVvYKqJ4ddaL3tDi4oyGQcKYYULUHbKIF5uhsZUA&#10;MnhApr51JobTFv7XRf/oG99HZ9USafmqPAALjIKwslqfs9QSrPEIsLwVvhKrhqCK417doFpwQzuA&#10;BstEReUKI97WUQ3EVWavxeKzlXPsiJ4xwRxdo0nXYEvFWDJ5WS+IZYoRmyQKLJN8pll0CCGlZFlN&#10;qSI8DCsbawRN6sKQSikVEYqyNIsQPrr0iqRx+hJ9NAUWEC1DMAhFIgpUQS6NU4tGqA6R/TuhmfrX&#10;78pRg6QdYSR0EzXRJ0vLtCNqEi3Bw9AXRaQQWUqRo89QRR9GTCaNUyvaSwIXYyQVCaWYNBRkPGlp&#10;afnaPE5VDr8KgWWfON6rm08OLXYLlycYIgtDlqOAzqxxB5wmu/rqEB3keE8CfFJwgyboxLABxCJd&#10;QVZhZrGpAAgqe9ZaQfiFoSKWAhwAAhSqL6GjGMI+oaN36y0BC2DC/xKqc2zkgKm+/KlSUNM4NOF6&#10;9RMMoAaSGK3OoWfYKOBJ1XeFskCsCLONLoHacrlVGFsXSGJh2XhZRxhSYUQiO0FrZNlsUoog2QYY&#10;2hFwQEioQgpPR6KMhCw8cghGtirazIXxkEVN5EJsJHKRUJ1S9lWUIdqBl4MCRaRSFEtRQC5EI6QM&#10;khRNstICJEUIhZCTlZROZWVkJEhkKeBjJMqxujEGubSMRblkwMVak8biNJucRowKkZArqB6n4cQH&#10;krA9jYPrGgbVIlF3ttwWDpugipS9j8ZMHs6VQArniAKQQkgt7By2jazWWgw0CbMqW0q5CNg5/ZVY&#10;i3FhGCTCcPGANW3VXKVNZWALQ4gzxZ5Z/GDLVd1Wrr41Uj/pCbgi6rkJQEaYj8RT7tU51G1VzpgX&#10;nseST2FswvD/FyPzZw/gIVmj2OqTQlIq60uzLLGUSl3kghhZepFDCKkow0AojZBSRO8w0mCMpDok&#10;+kIyTgie9O9Z9ky2jaZIKZItl8ZFQfSliFQGI4REBqO6iRLZ2GipS1aailUXNYiPIgtLXdTIUktK&#10;UYakBUrhZYR9oz+QlJ/5ZxdkhSqCTp/DG1JfJhYa8sAKl9xKACvgA0hl5qWTqp9zRsEE/rBJWC8w&#10;hN9EGc1oLGVCjhB0ghJaAE8GdwnRlS1oxMyIiZJQHdMFULBDoYawq1y9rIpaok+0zmEQWOP+7GG7&#10;p8qLGhegJN7CewKyiqZSIKhc4d/nLFMViSzr3+UsAcyFVfhr82LWAmVIdCBZOFETniJ4KUIuaWyJ&#10;4UUIyU6wKzBUQU4WQpnuYNBBKMOGF4l0jVDaFAWIFiBpE0bakZTs/1srpqaqRQcPiUJsJDEF5JTS&#10;OEysFOJTh41EgQHLSKQ7GQYptZAIwUstFC5kgVlcv+zcLKNZPfhPXAVc5M4qsMDwqIDdZ3f5Hfg4&#10;DpjoVDVVIEQN94dbJJW4HiQpvxmwgjNK69qqVVHYHKr1YrQAFoEUR0jghefFo4EtUAKe3JWe2sG1&#10;6rYqls9ZBLZADNgiq06dDaX2MgeQoqK6GabODTb8rK/SrXUUqi+h+WAxc5mSEPhgIZg8cikiZbZC&#10;lFILBh2KSJGgAINQVkdKY5oxEk0UYCQVBXgYiFL6FXcJD0Mau92FPsps1d9NLJrCyIClNXSYCLyU&#10;IodoBxcvEggFkUNUgRDSY0yHlGxU9z9ELeSxLmDoRVoghYfgGQypCCGyQvDSiDhr2pdGpE2ywks7&#10;zJfSzJxUh9sSKvO5fXYMGBZF6ygubwxjn/B0oASTBnpqWiqRcCHBnuETBUnYKiS4QqPbRMSttau3&#10;9RFiAwIumBxdJmgASTVttY1DGwCKOk6qUD0SqAqaPGZ/ZQA8cX50hy3BCmew0sOZoLK1ItQQrGwp&#10;d5bavBEXcVWgxmfw6AK1HoNXo+68y1SZT3Td1DYzfxgBHMT0ZKEpIkVTSL5IiVWnVPTJij5LL4ys&#10;HUXoCC9EF6QoCGKkBXqXeC7amOpdimBQhqFZqgjFqiOkIqWyQ/QCQypqIoRBAQZ9mSM8RKnqIEr0&#10;iES6lqw0IsMWRjSlTWlHlKVB6RpCKE0hQS2m8/+mqEGMCk0hshTRCGlKakKfvv9MTBrgcFoAFuEX&#10;cY8tpO6UAh2cIAYJbMGAM/GA8Jg3QitQhYSsirTKXMAIr4dZCtb4QAOHu+q2CJGTfHUTaaokSMKA&#10;gSoMFWqE87hI8GcLq2jMFTK7AiadrYDgzBo2qd9m1npxjmQ5Whp8Wl+NO1jvqxxYriyWrIJMBoZU&#10;hGyVLI3MH0bWCLksR7TeheVD8v9uvLSJwt+XFSZGlNKCBCIioRHUEKKJEOxGW1IDoJQG4UnhRQ6h&#10;TCld0K8MgEYQwosmJG2KZkxIFTFIaMoI4SlF5/8yVLEqaEKCy1gv6KND76ghkRZii4AmKcpUF00Y&#10;0aQuKVkZuXySo5XUpNARnpwsJFdGVrrLj9fR6m06gmgV7kQhJcdGFTwRe0UfdMZ7YsYqGznIqWci&#10;sFjAiACI8x02hsMgTpA00hyOfj+ooiuib8whbg78kQ3XBSx+I8bJFjR7q11Gn5YqYAuQWUPGYFNA&#10;/ZJsaHV5Y7DIkku45qyw+Ws9gTrvf4DFqGFIheBlKeFJUWBFhIQXnZgC2yArIrXQialBCIUoklWO&#10;VYw2eSE2kori40ghNgNCgVJpECZG1JJGSCmSjmLN/t3mwUgXUossBI9yrH0ITYYnI4wpCE+RZKUd&#10;kZCVUVGFNGbg4SkijTFUQVPUhGJqCJkppRCDQY6yOER4hPCk9EtWWkhJS9aZtVaXhfgJxIAtDBVR&#10;F5aJC2ARA1EE4CQsw27Jg4ESIYGD6BeIWCCbLWjwVzm9EXUTASSVN1RgsQCWRPGBavVmK1+lk7Dd&#10;U+uOtJW5Kmyl9X53pYOsPqS3VdooRcfs02G0AJ/eqwk3BspbwurOuwxalkAY0hgxq9gkY1mqQCyB&#10;LFlU8YI5EZLWKIKPGRJ0pCnJUoQCREWyCOFZO/nos8qiQJEowBMkkaIpBA9JU9K7qIlQtgEhhDIp&#10;Omw/DF1QxEjYNjpia0WTLIQaLcg4YUgpVf39NQtSCfuQkIWBYKgoJFlpnKxURwgjFG3sAi6RMwCy&#10;8NQSimqpuSCnBSTCCE+q1Wo9QTdOSp5NsLgMsUs9CtFalVWSWd5UrrGV4NrsuLUqP0e56O0op6/S&#10;oXMXe6ucZU3B6GuqPVggfGKIU16lO1Trx0TBcNyjnZq2alW91hOq9wnOfPVebFW4JeSucTnLrRTR&#10;SO2QSnuZBYuFuSJVp0KZD2OFjxES+QgyN2ZOqXyeIPRl12HQlNVBLhUhkZOiA8P6ygLFVhZGeIRU&#10;pFQaoReRS/uxNmPV2QBS4SFGCC8AosrfGwE6ZGFoBMnfh0dWKkrX6FArxtMaCqQoSL9kIWlfapGF&#10;kVqSSlYUZJDw+HHmjoSUBhFyLCClegzKpBCNixpFaEIipwWpSGtkpSOUYZhgek6arwzHpjN69Qab&#10;Rm8tsbqNrkD0ToTHWDOoxlfj5/xPaMVFwAQKCfkrmoIWv66sOVRkz8dtYX5qhlQ6yiyYIptPzzlR&#10;bitg2MAip0XiLXX/M2gkikKHK9Tgt4SMtACAME5EWjCkHvU3ByyEWa6IXT3ox6CZD6OHGDeDlgkw&#10;E0pFCM98UINBX2rJcsgqUwVNeKkuCxorohaMEHWlNYgqsmQwrCDLHctKX6Q0RZaUdqgurUnXNEUa&#10;a021Hu1Uhgd6pCkoxkBSBTV4eoRBGZ6UMUhdhGoa0b7gpQtpXJoShZiEitKsqImOCKVNLBz68KIP&#10;IZGpISSVKkLoMDD04ZHTCESWdqQRskotYUBKZrI5+iJ0QJCtydLaNfgy4qoCY37r6FZPlVfdyaxS&#10;8CJs4riHNXKXWzFaQAoEVLSWAgJiIwwPsXl1cylesrqtHL+GdyPM56psjhB4AbgSWz6Ao6hmcMRT&#10;6XBH7Ng8W6kZFwmwQBU8reEKafzCd4XsAYzwDJrVgZFpMDExXTAyVaZNCi+EPhX/zosCRBWyCEWO&#10;BIYUTRoXNZEjkU5FISakBTRjiwuDGqVsiQhVr1GK6cBTBUKNVDYvNiQUBHAUyXd5f5+OwCKmKRKU&#10;oZgEPjY8ycIjkboyMBGSoiA4EJ4UTQiefpHDoynYihXFSklpFhIFGYC0hgSeeCspPTFQduHrFy5n&#10;mfqhIvBSD7lXqxtUoApsAREslr/KE2kmGtI4yq2AADODjQFYpY0BIi116CtTt7iIxAnqibRwo1g7&#10;jBaSmoEVOmdR7aAIOpSSYsawWzQFsAiwOBWq9/MMqkCoYizGJ9OT+bDupMhFItOAEEJIRMjGiIJM&#10;WIoQikSENEtF0UdBlj6WZWlIRY0UopaMhFqycHxwRQ4PCRSkourjr14oghEd6rK7ZOlOdCCRI4Sk&#10;a4QxnlSaRUgqcvSje6rstFSXwcRGKHWlWVKpKFnRlwGQlSKBOESWusLIB0BIqscWllJagJHBCNEI&#10;WZThKUKTURUXFzv8DpPHDLzMfiPOkXAKEwWeTK6SYKWrrNZXWuO1BkyYHNBAqESUDZ7ABGZGReJe&#10;9aJ1eKP86N5nBlKhukCgxhdpKSdFIkVcJr/OEjSYA3p/jRs8AU3whKGiQa27GHMVrPf9Q0bPlGS4&#10;sUFDDFqmCgkjCwRRxPxl/0SNVOYPw4RlOUhlaWhT1ISQkIJghCKP6dMFEulReBjJQjJCsjF9eMlC&#10;0cb+Y1BlXyHpXQyVzI4sqWjSC0LmQhWRQDB0ByP9wlCKDm3KjFAQZapLEQ3KrotcOkUZBYgiEAAj&#10;cpRlAGRpnxaEyIpECB414akrteBZ/JgQHmGxvkj9ut9vUY90Rn87j70hS0jkV+8CcXEkLMe6lFm4&#10;QIYASyyNrcLKZY/YAo1+S8AEkuxhq69KeTdMGpeySdXe2sHV7gpnZWsFMLKGTVJXoitpCjzhFlGu&#10;HhxRX0IzeYYIwyjhGSWprA5TpYjpwUPw0alduM0j2IJBomYZLZW1oKLw0iY68LG+KIKojlqsCKKI&#10;LAyl8NSVLLxa9ehgkAiDDnysQSmSkaMgaqRQrB1KIfiYPilqDACGuUDSGsoIUSYSgkdTzBWEnCrI&#10;4aUKhOTvxlVSstIRPAyEJima8q5yaY1Uxgb0WRMZlchRpiPstIxH8ESWFlBDglxWOD0zxe6xqm+L&#10;veqlDJGmihJrcVVLpaPUhuEJ1vpd5Q6CbswJFwz2CQQAHVDib/BxlQ8s89YpcGhcRfIubXPQgBoY&#10;giFIN/p1ODvsExUlRANStUOrsHM0CMhaxzSRNoyoBWcXviuEmIPMR9YFIhubJyRCUZNPP4Q+QqkF&#10;wVAqciFpAUls1WSNUCMlG+sOHdadUuFjPQohRwKhI0Wkf28h1k5Mk0YgdETCANQQ/9pjNEUNQge5&#10;dB3DBzowkrJ5sYEJQ4omxHiklCJAQBEkVWiWVHgRokZKLboTBYgihffoJyRGZGODhGHwSKj1/+4I&#10;bSLv1//i9Kxk9cKqsPJW8khW7cCayoFVFa2R6sE1kbbKhtH18vJZjJO805AUbIEqhFmmTCxW46X1&#10;7hpnoNHHBYDExyl4lZv9DV5jSG8uNYIb4AUESQGcKaCnKbKkHDA5EChXKMvEcJkhY2WIMmKmLZNn&#10;VjCUysREX5TVtKI7KnKRqKWKEvpkEYocHRjkwpBK41JFlhUhPBIhaRMJmwehLMtNReQQOyTLSipC&#10;SuGlEVJRE4r1KCSAQIgmpdIy2Zgma4JESkmR0DIksCBFIqm0JnXhZVTJf/3dV3hpEKId6QWilCKp&#10;Qu/wokAV6RcFSiF4SJRJpTtAzAjpRZaOI2affheZHOp2vLfCY/IYidbLG8q8Fb7yhoq2UQNve+D2&#10;l99+AY/GgS766xoHliZY5yVmB1v1w2sueDQiLdycGDC85F8HvYqWMEXUJcxvHt1AFfwddgt7Buyw&#10;cOCpamglALWWW5rGNCpgydBJZcJCjJ6NgZiD8KQoC0OKDrViDIRcGAg5EyaVLI3HePRZEelUSJYV&#10;BYQxQkiRjASCQUF0UCZLGtsqeEhKZaERUqQaivKkoiMVkVAXITowSKglVWIVpXGZBVnxiULIITQh&#10;sqSgAR1BkvSFArz0QooOXUutaG1FqMk0Ecqw0SEVifCSkhUSuIsO3Ukj0ZJ+8Yn941MGeMtcnAQ5&#10;ynEYBGEGlxFs+SsD191x/YH2fRX1pYTwdUOrjCEDgbav2hWsUe/PxTLh5pQftBeou6ZNgVBzELQB&#10;IIQAjjOgNWDgbAgQgSBo4/RHERU5A6qb8hG7ehVqtGJpa1h9pcP4/uu//osJiLNgHRFCMgGIoSOU&#10;GUIwUiqaZNW0YjY5SjCyJTCshQjJyv4hlCIRIqFraU1sPhJpje5kxZFEO1ceTaqwWxTJ4pJKg6QI&#10;Yy3TiLxehlpIRIG66BOpSMsIkUAxRiqKMiYBiWjKRJDTNUXwFAE4UjBEFkKNUqqTko11R1ZsDFnR&#10;hKQLSHyotEwL8LRAyuDJSguoxRREHwYhKaSeUE1QL/HOLsoGT55yd64uB2ypBxPKPKGacLi2tKau&#10;MjkjkTisvC7oqLTj6QjkDe4SIiQgQkosZfJqw9E3rw68vA0fV2DNpQibZPRoiiy5HCo9FXZ5TevQ&#10;KwY1jaoXx1c3rFpiNSwWaeOlDQpYQgz6ryGqe5IwzCcmgZjDBdWoMgQjyweJJgxqLJ80gg5b8veK&#10;6CNEU5aJUgg5fVEkQll6WoipQWRJpQtSdCiiC3YUhkZER0aOBDlZGZ4USbNSl1TUKJK+SJFLFcBE&#10;KvoyKpqFoVTGIKUwSCB4FKQdlKVUqkjXUFpaGikShioMBIOC6JDSgvQlCJbhiTJ9xYS0IGOglI4g&#10;5P36xqt30SYOSExPJsDCaBlceltAvQXY5DEHqoIFxsLk5MRL+v4zLrm/K6D+jCWeDgcHUIAUloms&#10;wlClU70itd5bOSRCliBMvQy3ray8MYi5Anb1Q9SflcA5No6sw9ThCpWjbC3FbmGr6kbWjrx+hLJY&#10;sVnJ0jBiSREyEz7ojJvJqKH/tSuQMNSCQU2WQAiJCEnJSsV//EN1JHVRlh6jaxvP+YiNFE1pE5Lq&#10;lArsRCi1pFmRC1ELIc3yOSaVilIks5DxyyCRwFMFBk1S2SeRyADIir7osDIwqpH+2Buco7rPhxBl&#10;OoJhRChSxGcKCXKpIu2TZWAwEKWQjET6IktfMEJ8Hkhl5FJdlJFQRDtRLfX7H1LqyuAhxoIOCgPi&#10;47ILsrwhT2l12Ow1gadgdSj6CJ4lKyc9MWVAek6qyW4gNidI99Y4zSE9x0CiJYAFYoi6dJ4SeNxf&#10;oN7jjFjt5eYCW06ktRRLVogBi2oCJqwUDGAKt4S4MFScCSoGlRO9uaqdKsaSoQaZpucAAP/0SURB&#10;VLMB8MyWsZIyVoQURQet0ECKjiyHyGVFpDq1SIWkCgz6skbw0iZrEWtQqpMiQQeK8VKdLIQmtSRL&#10;KgowsTHQNRLRoSIS5KJGljEgj2EOUo1Ga4my1JJZCENTMDJUARAMpXT+189skoSJAuzCrzDYeKrE&#10;9En5zJAioUisIMOIQUeKSKMtXxg5LTIANb7owGRTRCJjgIllpVRIxgzBJKcmmexGm9caqgmqr/mi&#10;74AoNBX4y5y+UofFpXMFLLg5uefOsQ6LJTEWWawUkTgeEGuEBIOEBAWyOD5qoUNEjytsGFGLJidN&#10;wnxQ5a5R98PwsPKnFS48885AGRxjZaoyaIRMQ1ZfFIRkejEhPFaNycBQFGsNiaAKicilLnK6QBlC&#10;IhTjZQwQDFkYimhQhDQCqVX8C1i0FqtIVuwrBC9og2cY1CUryghhkMCzxzBkY0U0C49cOlJNR+Wi&#10;mZKcAZJgOIL169M3fgBxTXxyYlL/fn3i4/rL32kHQChLFWkZfYQya5EwKrLI6UWGJzxE5AccEcIj&#10;RDP2AYBEDYnwNAjF9kg6pXq/AX1zi3KCEVCgswXNXBp7kSNsrRlYEar14tRKbPneSndFc1lZY5i0&#10;0JaHBSL6xqPhE7kIv4Bd7dAa9Ztpn95brQJ8rBr+DgiCLfkmB4tVM7wavxlo9MvzDmVtpc1jm1rH&#10;t6iXgsgcZNCMmCEyPhgGLYtLESmlMoGYBAWRS12aUq1EJ8zSyJoipxGRS12yCCF6kQbRp1Rai/Uo&#10;rUl1SPZD1ChCIo0gFEZ2CDl7RhZ9NKUWDEJ4dGgcRhqUKtIpDIQyWarDiJCKQtFa2J74zKwkh0vr&#10;devLwvbLxw8ZPrS+tipYGnRYjIVpyWrFBFJUkQnCQzQrjciASSFZZ4TUEgmMTFxWA01SGRgpvKjF&#10;FOClNXjpkRawp6lZKSanUWtXT/PZQ+qlDIoJ20sbSh2lDltI3UHFjBGKYc/AEAc9UqDDWU8eWFBu&#10;riHsrebc5zEHLRgn5BgwuQGGMq5QMREbJ0GdXwuqMFfeOg/mqmpopbpBCsmKwzBERixCGEgWBUJH&#10;pgEvcJQNllLRlFJIFEQOyVoIiYIQ2Ri8pClZYuQwfHyR0JRo0iBNiQ4pPIw0KNWJ5KQiRdJ7tGG1&#10;fyKhiEHKBqAJL2NGR2aHAt4KAyM9IolPSKEuNiktKbEoL7ui1H3LzZc+//wd777z9BOP33rjDSMH&#10;tpXedvOYhx+4/sbrRoy7tNHrMocDzvzsjIKcTKwaNgxLlpQYz2YnJquDW3LqBXjRFyORaCm2CDJI&#10;iPFQyhhIRVnFT9HdkQEjRyjTR0ib8OhgsUj7x/VLzkgKVKi/lMsJkeOhM+ywlzkibZXB+pApYPZE&#10;XOH6YL4pF4tlKVMPiPpr3MTmEshLPB5uVD+XMPiMYKuypTT6F+nVb6bVX2FuDIUafcEGL5Zs0PjW&#10;geNaJPACl/I3O5QrZOcYKOODYBgfhJDhQvCSygSihRfAwWSYvwilBWGiKoooklWAkQalIgQPsTQo&#10;kJV1QVN2WqojFwaKwRpG5NICWeEpoi69kIVBQuNoysDYOZkmQtkwGZj0BYMQNUhq0QIMRFFqSpK+&#10;pLCyNDCwueLO2y6//hoFoAfuv/alFx/49pt3fvpxwoT3/3XjdcNuun74C8/efeXlg4cOrnr4wVtu&#10;ufGKwsLM7OxkUAWuQBaeM4FYKyVNYESP9EJfMhIZhsxFeBkGjMgFYTJBiuBl1tICQ0VBPhVgS/3C&#10;pyDLHXL5om9VUA/M1AQtIbOt1Ooot9vLVCwFFIiZ1Hkw+k0OwFK/HPzruz8OfYE6f6StonJgxF3p&#10;Mvt03ogDs+cstfhqlLxqcHnbuCaqAyaOjVg7QCnuktYuPJrMBGRwZCGGLhsp2yZZ5AQx6JCN3RaC&#10;l7pk0RHm74QCKU1RJAsEwxJQV1aNLAzNSl3piywKEEJJkaAGiY6UssoUoQ+PUEiEMNKOCKUuDEsf&#10;C8VQIEUHEgkk+jTC9mdmZqanJWqLc/xu0+WjB7784t0/fPfu1MlfvvbSEw89eO3dd1329luPL5j/&#10;/bzZ3z760PVvvPrwYw/f8OUXr954w/C6Wvftt4176fl7x45qGTW0tSA7A/tCg0RpyUkZMGy/jI2U&#10;Gcn4BTrR4SiLJaUUyXRkXkhgRJ+UrAxbwjjSvOgfpME65hRmF+oLHCH1Po9iS5F6kCag58QHFAQB&#10;REvwROIE3QTjAMtdbiPS0ns1ZGPxFi4P90dw5om+2EjnLCq0FeWZcwGWr1ZBk2CLQB7NtrHNgAxo&#10;0vJ/7mNBjIyhM1xIhgsxdIpIhWE+zJlNknt3kGzY33cXCRUlC8NCQMLTgqR0BEMt+BjRBWoyBrIo&#10;QEjgkchaS1YkaMIgkbFB0qwQcnRiPClqkpJlsqRQbI8htpwqjJ/S1OifvLeY8u696+oXnr775muG&#10;3nrzyGuuagNDd942PuAvvu7awf965vZRI6sGtYZ+/uGDrz5/7ZefJnz7zVtLFv/y2CO3jhvT9sDd&#10;Vzz31O23Xj/qntuuaGgozc9PxzOmJKXSC+0DcRg6pXd6lE4ZHgxC5iKLJjxpTA1eZgFJKQQvbYKq&#10;NCgj9ZIBF+dr8/yV6oU2ck/LW+PMNqZXDipzVFjAE4c+EIZxwhViY9QN9xoPsRQejQvklTYHtJ4i&#10;a6kxUO/BD1Y0hRqH1QAsYq+K1vLmS+ttZSZQRVNYLIBFEAYuQWHNkL/FWKQyXMYn+wEjQrIwZGXb&#10;SMkiFDVmxRJgBkSZbKxUJJTSbGzyCFEW9EAwMZ4itUjRFtCEQUgtaVyWFUlsDNIdKbx0AVEkQtGE&#10;j1UkRRNiSBSRlfFEy9VhUPaS2CgnO9Nm1tVVhq++avAH7z/746QPZkz94tdfPv7qy9c//+yVZ56+&#10;/cnHbsZEff3F6x+8+/QjD95wz51XjBxW/eRjt/704wdr18ye9ds3n3/22j13jX/+2TvvvnPMffeM&#10;f/yxm8aPa66vDWSmDcCoMFoAzdjoFCLLeGRI8Aw1uirKPskKyIwYrWgilFWVbGy+ACs7O7ukpCgr&#10;Oy0xaYBGp95/pIu+sJTLETZrHYXyZxCJumraqgm8SN0RmzWkflVh9mldZerPKYKh2kGRQLWyYaAN&#10;VMnPqUkrGxGpH7u6Kmw4U2CEfZKg3lPrJpAnnHfXuNR9LDEbTEPmIIvLDIVBLkOP7QcSeJTh0Y+t&#10;BaR2JYoGCCGaNB5bDghlFEhjzYo+qWQlpYq0QHU0kdAyqyaM6EQ7uRC0xYpiI6EWqYyT7mBknDBS&#10;BTmpwDc2I1FLTOgf8jtGDm1oqQs8+MB1n3366orl09evm7tpy4KNm+f/Nvvr51+895knb3vwvqsf&#10;uv+aZ5++g5DL4yy8+47L77h13OhRNUuXTF675rcN6+fMn/fdxE9e+GjCs6+9+iBY/PCD566/duQ9&#10;d11bVRNMTcO6pOAZ6ZpRyTBgSBmAjI1sbO4wzBoSfRQEWJRCQFNGzjqAV422sLAoNzklPi8/y/HX&#10;S0FMLr3BUWJwa90VREWV+EeiLnk5G0ji5EhgDpJgSIEXsRSM/LAHKxWo8uNVMXsmj9Hi0foqnfXD&#10;qjFReEwu7BZgBVX+Bl/FoHJDUK+Cd8bEEGVlZUpMIIYhmQmlQmRlMgI7GEmlIiQTlixFNCI8QnjV&#10;xF/WRbpgOYSRXiSlVHqHiRGSGIMOtYSX6pDoxxoRYs9kCrGJSC149iOGYIQKUomJRUVFBkOhyZDr&#10;c2uuu3LgC8/ft3jRZIC1dMmva1bO+ObLN95+4zHAdOvNw5995tann7zp+msHcip87pm7W5uCt98y&#10;9vbbxjxw/9VTfv1k4icvLvv915kzvvj6qzcm/zxh2tTPP534CsE+SP38y1evuXZUZkYKcRedMgZS&#10;mQL095UkZdgIYWTkpGQZJzyaUiSzUJUHDMAVAiytrigpOS4tPcniUe/Hqm2tskVf6KAeUPabKwdW&#10;ARGj20DgReoux0SVyltirAGyNkCGoZIn3wEZJ0F3hbuiuSJQE7CHgalBgIXFahpVj98k3gdkAKtu&#10;ZG1pa9hZ5VCPJsusGBkkk5E5yHJTJI4SXgie2ZJSkSrwMFQUfbIxHfkg0gJFMbn0SEVpgRRe1CDR&#10;gaQuDCnVRR8ekifdkEBUoVTqShUo2oDqiJGTygjhY5owtEBKFTQZPAoiJ7QqLMizmrSVZZ5RQ+pu&#10;vGHkvfdchbH57tt333n90fffeuLLiS9PePfp99555Plnb73rjlFPPHbtNVcOJup69aWH7rr9ssvG&#10;Nz3x+M0vvnDvbzO/xBt+/dVbeMYN6+ctmPfLzBlfYcnmzP76xx/en/Lrp7fefFmk3CVjgGAYA4OX&#10;0crUSJFEh/wfbKEsQkqphRB9wkF4JpWVlQWwLFYD3jAzK1V+XQi8MFr+cp/BZVR/KqfCi7lSjwGG&#10;1N8Urm6tkmOj2ave4Y6bA0nyg0HgxYX1CjeWlrdUuCs9zgpXVVNYfXVd75OIihiLQM1X48ZchVtC&#10;OET1lY4MkZTFlVAGEonatyghYdCU/uMf/7mhigIE/3dvJaVUoQXkMGRjpdKULB9EFn1SGodELmsK&#10;0QLKklIqqejTslRHWXhcAKUoi5BUdfDXJsnOyaRIaYTWRAEGQkcedgBVUEZGWn5ejtthDHgMgweV&#10;Y2O++vLNZb9PXTT/hxnTPv1s4vMfvv/kDdcPa2r03nfvlePGNmClXn3pAeL0Lz556e03HyW0Il20&#10;4PuFs3/89YdP5kz/dsu6hXPnfLt568K16+auWD1j2tRPMXvTJn/8xksPXz5+SN8+fE6SE5PSGI+M&#10;U1ZMBi+TkhnBM1rkMgWmLFNAbjYbExPj8/Nz09JStIaiwpLcvMKs5LT4YkO+3q7B5RG/gx5iecAk&#10;74cJ14ZwcAidQZtycyEbZqm8MYj7w0qBMMwbZqy8MaB3FRn9hlBD0FFu99V48YZyYwyFsuYQ5go/&#10;KN8wNo6sI+RS97EYkwwXYvTwMiuZSWzcZNV3BX/79MSUUZAUCROWnYYBiKKPhE8SS0YWUj1F24So&#10;AlGKMlkBkGjSAhIYSZHHcC/dxaqTJaWuLLQ0hYIUCcMOUUQWBjWpK41AIgFSclbPyEwheNcU5Yb8&#10;hiGDy774/NXVq2asWT3z+efuvmx848MPX/3UUze8+srDr7/26B23j3/k4RvvuH1saVB3y7XDXnv+&#10;vttvGjnxw2d/+u6dd15/ZMPyGbN//ey3yRMXz/pu+/q5W9bO2btr5Y6tSwHZD9+9+/G7z3zx0YvP&#10;PHnXwJZq9WqGRPVlIiMRbMlcZF4MGyILz7LAM3JZExk5VFxcCAhdLgcpkHL77EWaPFKr26ixFIGA&#10;KG6cviqPwaPzVrpL69RX1OUNZcCrrq0anxhpiaiXIjeHbGGT/DwVzAVr8InuusER0MNl9OswTtQC&#10;oNg50rph1fKwgwn4RexE8XLjXgGL0csqMzHGDS8zlHHL9GT08EKyx4Ih5hnDk8wZTVZHmoKHiVZS&#10;EEGBVPUX3fX/+q//YjtFQkpdGFk+eMmiJkJhME7SJrzARSL3WNcyeBSkEXgIobQGoSODkS2M1VJ/&#10;6TH6p6+JTnJzsgDW2NH4tVtffulBMDR0SKQ0ZL71ltHfT3pn/bpZB/avJZz/8os33nj9MaL4zye8&#10;8M0nrzx815Vjh1e9/K+75s34ct3yaSvnfb1k5qeblv28av43e9bPP7RtWfuetccObjy0f8P8mV9P&#10;/2nCb798NPGDF26+YcS4MW0X/VP9lRBGwmiZC+NhXoyNhSVLESnDZvwyWdGElznm5mYzP4fDht3K&#10;0+Ra3OZCfUFday0BlsZWQmwUrA9hSNh7e5kF04KtsvotCjrVAV/UDzpKHTqPul8KdACKOaienfdG&#10;XJ4KW3VbWaStDOgof1friTRVVDZHtNG/vQOGDD5tw4jaYL0vUOcVVNGFut3A4GLEcGXEkIw+pgCD&#10;RB4JjAllnhBFoiBZ0SEr7cSqkEJseUwtliJHkx6Fh2KNwCAnlfZjpfAyWrICI2lBqlAKUSo8pcIL&#10;8lCDkeoQVpPzFNgi5aBekI+5cjXVB666fKTfY87LTgp4Lc88de/PP31EJL5u7azdu1aArVUrZ07+&#10;+WNCri8nvLhg6peTPnl10uevfTHh+YnvPbNg5lcHd/9+eO/y/TuXdB5Zd2zv6vY9q48f2nRw9+re&#10;rv0Hd6xcMW/SgukfL1sw+eMPHnvphbvamqsETAxGZsGQSGUWECMnK9MUiTDok2ZnZzIbo1FPmpKX&#10;qrFpbQH7mGvG4rM8EU+xSxtuLq8YVNY8tnHQFW32iFV8InYLSPmjDwaG68P+2kCg0R9qDhItOSrt&#10;FGGxTF5NoNqFgwM3AAvoUBc4UpfGxZIRZlUPxuA5CbnALri84AoZGSlDZzJqyFGgkMqGwVCKhDmI&#10;g5MtFEKBUj5Y0gKro+r/BZdYdVJ0ZHfF4KFAKkIURIeUNmWxhEENoh1Ivj2UTknhY4SmtEMKUSoj&#10;kepISMny0ReSltGJjiiBaednZyUmxKVG/2R6Xl6OTl+s1xXl56enJOOl+jssJZFK+823jPnsi1dn&#10;zflm8ZJfN21etH7D/DVr5+D4pv744a+T3pvy/fs/fv3Wz9++s2vzwq3r5uzetOTE4U04wd7jW7oO&#10;bTx9fFdv564T7VtPHNp2tmvP1jVz5kz5fN/mRXOmfvzMYzfcd+d4n8uYSsgQPyAhXs2XuTAyGWds&#10;RggZvIw8lqJTWJjPFAsK8jC7TqLqpiqC9OFXDG+7tI1zX92g2tKmsjxz9tz5c2684wZ3k2Pg6EEA&#10;zhw0eas9ZY3h1tHNwfqAv9aH0Bq05pvytU5tkbm4vKECw1bTVo2FU79S9BjVi42i97eq2yLqVkUU&#10;c82jGwCc3KPHdGHe1O0GRibEoC9wf9kGdl2GLjskKdOQeZIVghfASQuxXYSRUqkia6Qq/LXfEFXI&#10;kgpJESn6kAyPYYg8ioMLli+mJsvNTiARIisVhcHB0QK9o0+WKqqnvywWKVuVnRJnKCnIykwFWKmp&#10;yfK3tTFe8OmEw8U5Tzx623tvP/n9t+/8Nv0LmO9++GDP/jVHOrYcPLLxxPFt61fNXDrvh1WLfpn+&#10;88fLF/68Y+OCnZsWnurY0bFvbcf+NccPrus9trPn6HYkR3avgT9/ch/Mns1Ld62fB/ImffH6M4/f&#10;/PC9N6YnqS+tE+LVrSkGJmNmwJCsIZOSWTByUoRoknLgoIZOpwFYGbmZRYYio9tEMH717Vd7oi+u&#10;bRzZpHNp9u3b99gTj3rr3I1Dm/B9oeYwJzj5hgd7g+0BPZgib4WHlCAMS4ZhI/DnwkohAaal9T4C&#10;/NZRTfhK7JNUlAdp4GkKZ3rhVzqMUobOuGGQQDITkceEEFl2gq0SZbVFUTyxtZTCixqEmmwwvJRC&#10;WB3Bq9SllKWJtY8+GEVZBiMKEEUIKZUGkVMl1qZIKIKnUxqX9qVZYVCQWjJyKKo5gIjK7jANa6vS&#10;F+dmZmCecEcJKSlJoIrSvn3iHHbzyy8+9sG7/yLWXjT7O0BzeM+qnbtWrFo9a8vWJbt2rzzRtZOo&#10;fM+2Zds3LNy7bdmuzUva963D650/ceiPkwfPdO7sPLjhxOEtAOtM525lt47tBGFdhzYf27/h4Nbf&#10;92xePG/GVz988/bTj94a8BjjBvSJ/j3vC583xsmAZeQyZqYp02GJ1OSjR2m2iDHr9VrglZSSmFec&#10;S4yVkpN49+N3p+YmYVpCDeEic2G4LKS8bfKAsvpyfF9kcGX5wLLWMU1ERRgePJrWUcxJ0F+l3tln&#10;8uqrWjkoOkgR1g+pIXWW2lxEaRGHp0K90xaLVWTPB15gq6K1lGCLkEvFWLJPEIOTacgEyLJt0RJF&#10;smeQzCo2VUlFjproxOYspVIEj4Q2/77lYAhUxRSkoxgv8EITXuqSCoMCABW5rDWaUku6RkgqCpD0&#10;KGNAmVTBRz382a+gMNMftAxuDtdW+vLzshLiEvn0sxhRk6GOipwukhP/6XWYfv7ire2r52xePnP/&#10;5iWdx7efOX1g/741ixdN3rBx0b49a0+d3Nd5ZNu+bSvb927oPrrz+MEt3Ud2n+08AJKA0b9PgbDd&#10;nQc3kQKsk0e2kh4/sHHPhsXEWzs2Lprwzr/efu3hl1+4j+7691Hf+smYmQ7ElIUXhomQMjsYRhmd&#10;Zh+Ma35+LraWeCuvINvps+drst/+9G2r16Reqd1UhkPMys8kiEzql5ynz1cveqhyEVRhbIiKsFvq&#10;q+gqV9Pw2nCdT31pE/16B6ZucKWnwh6s8diCRrJFlhwUKlvKcYtgEVwCLLnLQDsYLYQqxmJYEMst&#10;I5YASDZA9lK2DRJNmRv7KgqkkMhRFjUYthb8SSkkRVJKdYi+RK4ajVahlGWKSWTJ0EQuVUSOQmxl&#10;aYFSuhY5PSKnYrRPNTxRQ0faZ1RISOH79LsoIzshJydJV5A1bGhlXYU3Kz0pNT0lLh5XmE28lZ2e&#10;wlVTGbhszMDKcrtNkzluWO2qxZP3bVuye8+qY8e3d53YdeDg+kMHNu/ZuQpDdWTPys5963oObz/b&#10;sf/8sfbz3Yd7Onad7z54unPvqeM7TxzZfuLAlt4jClggDBsGvA5tWrJt5azd6xfM/vWzjz548fbb&#10;R91845j4fnwasUMqeJepy3TIMnKJOpgjU5AZMUFmKZACXnhDnUH9AXqTVfPkq88YPCZfxB+sDmnt&#10;Or1N10+pX1JkyXeW2cMt6hcQ4AA0YGk48XGBM42z0BE24+9g8GvgBkgZ3CVAjbSi1g/ITOqH0Xoi&#10;Ki4gBS51npKB41poikjrwg1SSPaA4ZIiFBKsCMl8kMgM0ZRSeEZKqhbgL9fDhGGiE1YAghGelIrS&#10;HTpkUZMqpFIkVehFSqWi6ESXV/UuajIY2oGHYJDAqBajQ6Uu644yWWwAKaVSl8CL018oYAm6S8YM&#10;rn31uXvuuWF0wKEtzEstKczJz+JoFVeUEd9SXXrrtWPuu338w/de/uQ919xx9dAn7r5i26ppRw5v&#10;3LZ1SVfnjmMdW4+1b+siJG/fvGfLou7D688d33nu+N4/uw6f6dp39sR+rt7je06f2IcZO3VkB1d3&#10;+zYxWliy7kObDmxftm/770vm/zDx49efeeaW++692mrSygLGRgsvqyE8C4UhZYLYe5kja0DkjpUF&#10;VfGJcYXFeXaXuUSXd/8zD9nDTrPXYvVYLAGbt8IXrgoVavONHo0laABYtSNqiLVBD/iwhk3NY5vI&#10;mgN6raOQID1Q6/HUup1VDpjaIZXhBn9pY8AVUn9Fxx+99UAVPKAlpH4eTfCOxcI5qnc3yECZBjsU&#10;Gz1EliIotm1ifsQkQGjKhsGIBJK6MAhFLu1II/BUkb5YGhTgpREBATwMRShDyKPN/AdeVFQdRAke&#10;iinE2mGVYaRHaQoFsowcRgbAfsDYjNoRDeGbx9Q//+A1n7358I+fvfT8ozeOGxK5YWzzAzePffbB&#10;Gye8+tjcqV/Mn/HlkjnfzJw84cdPnps04dkn7xr/9r/u+PCdpw7tXXVwz8qezu1H96/vOrLlVOcu&#10;rpNHN586vv101+4/eg792XP09PEDpH90t//Z23GyfVfP4a0nD24kcifeIsbCbnUe3njs8IZd25eu&#10;WD515fLfPprw7FNP3nrpqMY4bG7ffzLI6EdYrRUc82I6jB+SOeLXKI1+ePpptSV8MC0WU1zCgBJt&#10;odNjzc5LvfauG2oG1XG+c/jt/pqQvzroCDl9ZV6sUajeV9oaxhXiAYECdgtYgKHaoVXAqKwhUGjO&#10;AUaOSnuRqxD0gDwBDZBSjzZEvaT4Po6EWCzslin6awv4/3ylIykTkJ1gh2TbZFYIKWVvmANFoo8c&#10;IgsPSUUIHiGMNEiWlNZEB5J1Uap/4RiSWpSKGhLUqAVDVsYDLy1LCokmRdImdSUb048J0ZTxgyoo&#10;JyfntquGv/vojZ8+c/uPE56b88NHv035eNJXr731/F0/fPzsF+89+dMXb2xcMXP7pgVHD647tGfN&#10;hlWz1y/9ZcfaObvWzZ8+6aP1y6etXPTz/u1LTxzZ2HV4Q3fH9hNE5T2Hzve0nz15+Fz3kTMnDp3t&#10;OiLXH90d57qPnjq290zH9t6jWzBXGC1xhV371p3v3LV/2+/rV8xYv27uzBlfvfrKAzfcMFijy0pI&#10;FBP+Hx8iE4GQQMxCUMXcWXuOhKgTZqWkJReV5GOxijQ5lW01l910RY42V2MusZW7ww3lrnKP3qn+&#10;0kTL6IZCZ4HOrwUuIIOIG5cXGax+3xys86KA4yu25+sDOn+Dr3JIBKcpPPplTUF32BKKqF+JYbeA&#10;HbjkPIjpohEULvwhTLaBlHHLbsH8X3MQIRvDHGJFkqUuCtG5/cfriQ5bC4+cJRBesjFlwQeaZCEp&#10;FYrJSfHCkpW+4Ok6BiaY6AaorklREHmsNUEYKdUTkhLVL2vi+lw3vvXOqwbN+/DlVRPf3Pjjxwu+&#10;m3Bk5+/H9y5f8dPHv3z95tRvX//tl0846B0+tK79yIYDe9ecPLj5+KENYpyImdoPrD3RvvXkoQ3t&#10;Oxd1713Zc2hTx/5Np04c/p/TXWdOHDnTc+R09+FzJ9R1pvPgqY5957o4IR4+dXRXT/vOP7Bthzd3&#10;7FrVfXAjfOfetafbt+7buGj3tiU7dv3+9L/uuPOOsffdc31ycr+0tDT1S9To4AVGTJBUZkeKf4fA&#10;FiWhUn9iclxZVZhTYU5eZomuoFibW91ac8tDt7rKXaEqr3o1fMQbqPKXmIpxhY3DatwRu/rqpsqJ&#10;m1NgKrcoG1bnrWgJE0X5ou9ukJAc01XZVmYvNWOr6ofWR180H3AEDZUtpQTytOarVO+kLG8os/ot&#10;tQNrLjyaTMoGMGLS/2uz2ULZISQQyiKB0Je6zJa9RCJYkd0lG2s5pgPFsqKDvrSDRAihFEFkKUKH&#10;itSCKIKQSBYii5osNzwpylKRFiSN9qyE6enp8QMSBtWVvf/sbT8+d8+Ct5976+7rSi259sKcgryk&#10;+++59uiudctmf7Vo8vvLpn22eMrXm9fN2bhuzpa1czYvm7Fh4S87Vvy2f/2C7n3rTnZsJ3g6eWRz&#10;z5F1x7Yv79q7AYN06sTBf5/qUBbrTMeZ3vazJw6e6TrABXP+xCG5OCeeO7YDIAIm4AW2uMhiurZG&#10;H/ma9MN7D9x71V13XFldHcQY8TGRdZBpMguZZtT9XXDrEOgKhn3xKQNKzIVYLIBlc5q0hgJ3mefp&#10;N57ROIrD1R48l/pzhLUhW8DOKU+9ZbTaXdEUIk4iC4wsZWYsFjBylKm/iSJ3O8UaEcvjHLmo0jy8&#10;yewzlDWot07K4w+0rHMWae0aY/TPgHkrPOpUKCvO6BlxjEEII/tECg8h5DBIViSCMKrENk8qkkot&#10;gYs0JS0DCBFKig6aMSzGiuBpXAwV1QVY8CjH2kconwQkUoW6QsKLGqVC7AQGgM93dlrSa4/cNn/i&#10;s7++fu+L1wyJZMZfWxn87M7rJ9x+1T31/qNTvlo/7dP5E59f9Nmrq77/ZOPiyVvWzDy4c+mu1b9t&#10;WvjjwfVzdq+cztV5cEP3kV0c+k53Earv7u3YDbDOnzrS3b7n1PH9oKq35/AfPUe4QBXpn91HQNV/&#10;nzp6+tg+gNV7hOPhFiB1fM8a4EV6ZPvyfVuXbt40f8H87595/JY7bh//3HMPp6ap2FwmJUvBlEmZ&#10;hQjFsyNJSUkCWH3jLwlVYbcSMrJS07OSsVgGl/GjSR/bQhabT09I7om4vJVeX1XAH/1zSyavlmAL&#10;JIEMgIWzG3HdcMDkqXQAF3wcPAETUbl6JWmNR+8qLq1Xb52M/hkwlyNswmNiqzgzVrWWaaJ/8r5u&#10;UK0CFnsgq89GMkrJkgoChJf9hkSOstqxKMmOioLokzJVsvCSsiJiTigSKEAIowZc7sGoXkhpmSqk&#10;ogPBy0hQuyD6y7XBxKpAokOKJPoZvuA40JHekUS3IbnUbXrzvivnv/HgpAdvuq8h8OHNY7d89V7X&#10;gcUnd8w5tPDrrT+8tfWrt2e9eM+mSe9um/7Vmplf7d04Z/OKKQc3zevdv/Hk7rXHt688e2gLaDhx&#10;aOfproMnju05dpBo/SAA6j2+D8f379PHTnUfEmAh/HfvUdJzXQdxhaRYrLMd2zFXYrS4QFX7jhVc&#10;h7cvbz+0fvqUT1997t5BA8M33Dg2JzedZWNGzIvxM2VmxDTh+ZBkZmYyNSYFzlJTk81Ww4Ckfp5S&#10;Z0JSfFZOepEmz2zTZhRlfvrTZwAr0hCMnuDKy5rLvVWBSHN46Pg20IDFUo++1PvLm0Py01PwpN5k&#10;VKWeYFbWq9xa4lQnxIah1TUDK7Bk6h3dAyutxOmlZsye3IYAYXqnzh60OcMOvO2FG6SgikEzPtlU&#10;hstxA4MRy8b2FSa6jxcQI3uMmshhhKeKELwQchRogZTuYpqqrb9MF+sFjxAwSZHISaUjJDJgJBAM&#10;JK2pVv6qCyNVYKJF8XH9B8QnJiSlpWfEJz191xXTJzy65F93/3rT2FkvPHBk5YzT+ze0L/x5/ssP&#10;vjy65etrh2184+Fvbxi05Zf3di/49cjaeZ27lpw4uLbjwIbD25Yd3bnyxP71Z45u+/fxPX+eONDT&#10;vrvn6F5CqJ6OPedOHgJJvZ0HCLDOn+4gxsJKASPwhNp/dx8637nvf3oOnz66i7q9B7ecObyNC4CK&#10;QwRYx3av3ndg9fJlU1567LbRQ6uHD28srwilJqfJTGWO/fr0J0zsnxSXpysiC6qQkw5ITMgvKeiX&#10;1M/oMPRP7BeXHJ9blGN2am0Bx5QF041eY02L+iUqYbWnyl07tIbQqvXSRiwTMRPoIXIn7o6WOmuG&#10;VGrdxeEGv63C4q/2EjmV1ZSio86DtR5Sb7XHW+X0lFrLa3yDRrV6y1zh6gCXLfpbfi4FLHZLdk42&#10;Q8YKydZCIoRBIhuPPpORDSZFAUlUV9kekcCTAixJIarAC6FDFhIQSPsIJStdUyqtSSkpEmlWKNYR&#10;JFOAQUf0RRm5WvQB6mOdnJyYmZl+aUvjp4/etOSbFxZ/8PTCz57v2jzr1J6lnRsWbPvyjReHlN9Z&#10;V/bSsNoZd4+b98SNPVvnHt+2vGPb0hN7l3XuWnWuYw/OC+tCrE3cfXz3ut72nWeO71fhedeB892H&#10;T3fu//NUO6fCP04dBV6kAOvfPe2SgqqzxxQW/33y4Ln2HYKqs0e2AykBFs2uWTB51crpc2d98/7z&#10;D95y9dDW5opQ2Nc/+tFjdnzUmZSaTnz/HG1esK40tqrq8dGkRKPNlJyR5C/1JqUnxicnpWWn2jyG&#10;jKKsWcvmFloKg5XqFzhGv47YHO/G2Y0DXaStDHMFqojQkcsNBUwUPPBCjusEJVWNlQCu5dJGibeo&#10;aPBq1B1Uj7bYWhCuC3AsKGtQL3wDVThKEKYsFuOOrv5/iC0RORsDkWX0wggPoQAhhJcZigQFhDC0&#10;CUkRJJrSuMijzVxwdjBIYMhSlxQ7JFVIVf2og4OHMKWiDC8tCEMqw5N26IXNIJsQl5ickpGaklTm&#10;Nb16//ULX3l88Rcv71s15fT2pR0rpm359p3Vbz6z88d3j/0+6Vz7tq4NC1a+fO/mz149276h98jm&#10;E/vX9BxY2Xtgw+kD286f3Hf8wMZTHTt6jm4/fXTHiUPb8H04QVIuiaj+7Dl6tusQaPuju13hKRqw&#10;4wEVCjt2gy1MlwDr9KGtAAuwEraTnjywYdfa2XOnfbpo1lcfv/7oAzeMvnr8EJ/fKc9XMl+mz+zi&#10;EgZc1O+fw68YWT20ThYquswJ2OPk1KTU9CSdsZjIPS4hvrA4z+U1ZRZnL1y7ROPQ+MqdgAmjBXpg&#10;SGMhFNiSp2JUsNXgbx3TRArUyqJ/RTxQ4zP5DBgwjorVgyo4SOI38YyR1lIOksi5NM5C0srmiDyK&#10;Q6qCd8bH0BWg/uJleyRFIilzEGFMIbbT8JQihCTiRp/WpAiGdYGHIQuDAvoIkQACUiTIkYg+KZKY&#10;PFYqjZCNjVNGhVDGiYRUJJJSKzUxKSE5IyM14ZaxLZ89evXiD58/tmneyTXz9v/wycOtZXdVeV4Z&#10;3jT/pcc6l/5E8LR39jc7f3hz25QvTh/fcebApv1r5hzePPd0+xYw0XV4G9H6CczM0Z3nTuz9o+fQ&#10;mZ7DZ7FS3SqcIsV0/XES+3T0/InDXDhBLiwWho3q547vBVviCrkAFg4RWwWqiLewheuX/PTbj+8t&#10;nDbxp89ffubOK264YlhdfQXHPebIUkMwcckDknNTrr/3hpoRdXxsICYI+Ai5iosLU1ITcvMyMrNS&#10;EebmZeoMeUk5KbOXz3OWOQ2OEoWV5pDcZzIHDVgmzn3gCccHwmqHVlEK2jBOICzfklPTXF1sKaKo&#10;fGAp9olYSmMvILX71V+PpgVDUG8MaAP1HkvYYCtTf6QOVGG3VPDOfoB32TAIO8HeSMglKVmxKDBC&#10;sQ0DQ7Fdl1S2WfYYimUh+FgvEJ2SSi0YVk14NAVAZBkAclIGgBw1aRYF1UQUTKQoQ8hjDI1HFdU4&#10;1V7E9bskMcFYnPnFY7d8esely79969TWhQd/++rZEfXDAtbxHu+QsLvNYr2t0jn7lfs2fvny+q9f&#10;Pbxhcc/xvT1HNh3buKB984Luwxt7O3dx7sPfEU4Bo/8+3QGSCMy7j3Ik3MtxjwvL9O9THedPHjl9&#10;/ADXmc7DZ7uOYL3Q/O/j+/+7c/cfHbvOt+/988huLFbvwU09e9f/0b6za9/argPrjh9ct3XZ1KVT&#10;P/154vOvPHb9B0/ffNvVbaWljn5YfDWPfn3790lMjusTd/HND9xmKnc5agKsjPpiKhqfcCrkKioq&#10;IIrPyclihUCkRluYU5i9ZNVidrrQkl9szeVY5whbia85D1pDxtLWsM6vlbgKSKnnXsrVn9Cx+i1Y&#10;nUh9BXzDkHpXuQPQhGqC8MrZVbqwWBwSifGBIJ5RPW9T57V6TcT1xHOeiEe95/3v2wMDsSXwsn+S&#10;ig6bDcNWxYSoicmBFyHzjClThBCd2DaTIhEMCZhoTZANgz6SmBpCSJQhmo028x9jRioKsSKyAlmI&#10;FvhAk01I7J+WnX5pXdmb41sWPnvP7t++Prt10ebv3n2kNnBFqedyl2egyzbWaX5tVP2eL19fP/HV&#10;XXO+OdehYMR+H9u8GD/Y266+1wNVEk7JJVli9v91+hj+7kJEFf0Ch7Mh8Dp3oh232Hlou1Lm5Hho&#10;U8/+Db0Hdpzeo+5dkT2zb+25Q1tOH9x4bOeyEwdWbV3867LJn/z4xiMTHrp+6ruPPXn7pcPaqjBG&#10;8QP4fPbtN+CSIl2B1WOZ8P2nobaqxjEDmTgHQ2bK0qWnpxLHZ2SksU5Wq5loEoSVlBTlFecuXb2k&#10;aVij3q0ta/BzspO/voTJMfl1ZW2lljJ1C9QUUF8nA6zGoQ1E62CIi+iKSz0mWhcO1ATC9WFHqQPQ&#10;OEstFr8eG+ardOq9GtwoJhB42Xxm9XxOXSjUEFa/uuEwKLvI+ITgGa5I5NMvPAyTgWAEPciFiUlo&#10;Cp4UogrKCOlC2hTbI02RhZCjKaV/b00MFZrgT+SkAhqEogNJR1KdLMqU4hfIQvCUJqQnaPLS7htY&#10;PenaEb89ctORBT+dXDu/c+GUV4c2PlxXOvlfj23+8esTK6d3r55+asuCrm2/nzm6+fTxXTiv7j3r&#10;zh/dyTHwxIENPYc3C4xICdLlPgKIibo/5e9OH9unIipc4akOsAXzP73HKDp/Qj05g606uW/1ufat&#10;Zw7tOHd469mObT371pzbvap315reXava183t2rpw829fL5742pR/3Tv35UcXTnj25TsvqwrY4pji&#10;ABYhPikl3h1wjrh85HMfvHLXMw/ccO/N8snEaPH5YUXRCQR8bJE8+Y4BwzkW6Qpnzp9R1VLpq/KU&#10;NvrVHxAoteEZPRV2e6m5dXxL5ZCIxlWk85TIlzPgCeOEWTK6DcRMROL+Sh/CYH3AV0N0H6hoLdc6&#10;CsN1vvLGoL9K/R05zBW4xGI5AtaKRvWYl6Pcqb7SkT2TjYEhVdiJkggvZKLWBQUYhNSKGRh4YSAU&#10;kKMgsJAG2V1SeIkJUJNGSKWiwAgGoWolShTFQBNrSrIU0ancraVIaslEyIoypKxVYiJRbavPNuG6&#10;kb/ePGrVG4/2bJi7f8Xss1tW7p382Z5v3//vQ6t6tyw7c3AtobqKq07sIYTqPbZTHs3rad9NkK5Q&#10;dUyF6sAISHFhzwCZmC5CqFNH9+AQYbBVgirFdB4Enb3t2//o2t21e03n7mW9h9YTWp05uvXkoXX0&#10;2Ll+bs/WZed3rty34IfDiycfnv/jlh8+XPnxi1u+fnvxh8++8cA1AZdOPfjWjzn2x2KVVYUrWqre&#10;+OqD1suGjrlmLIsThZQizBXrWlCQh+kKBv3oY7S4tCbN5Bk/Dxk72ODRBRvUXw/wVnsibZWR5jCh&#10;99X3XFUzvFrCduwWPlGQxIVPxFbBYMAiTRX2iM1T63bXuPwNPleZ1ejRgKqyhgB2jlogktCtsrHc&#10;5DHaQjZlsWRfBSIQm8Emsc0IYSCEbJhkZcMkRR6dkTq+kYoyjOwuPJtKEbwoi5y1gESZNpGTZe8F&#10;i1CsBYhsrBcppQoUK4KXItYXntqIoyrx/ZMYZJ/k5NS09Jz8tAEPD61c8OwdK15/ZPV7/+resuTY&#10;jhUnt604vX/DsbW/HVw97eiquWf2rPvj6DZiqTNdO9QhrmMveFLOrvPwuZMHug5tPHdyx9nOAwRS&#10;6g5n54EzJ46AHmWQOvedPrb/LDA6eeS/T3X8b2Ks4wfOdalvoP/3iUMYqv9N9d3rTu7f1L137bkD&#10;68/tW3dy18pz+1ed3r64e/2c01uX9K6b07Vw8pHpX26f9OHunz/aM/njbZPe2/jli5NefDgjM5Hj&#10;3oB+0aNfUnxDa3318MYvp0+6/7lHWkYPVI8gRkl9eNSbBONdbht+X4CFxSLYKtHkT/zus1sfuEPv&#10;MoUafZVDqiItkdaBTY1DKoncK4dWBxrVj5g5BmJ1iOLVXQP1yxwnHrOsKWgNRv8gdMjtrXKWRp99&#10;wHVi6gAlqCo2qRczy31R8Z4E++HaEFi8cCqU/YOXnWbnSJHL/qkt/cuYxayR2vmoWrTwAqHMCpBC&#10;oiCM9CL2g45EIdajdATRGsIYyUjQgYHoFGGsTSkilfFTnc9t334XMYp+ff9yxwPikhISH7q0cdrD&#10;1y564qa5z9y99au3T+9e3bN//amdK88f3npmx/LTW5ef2bH+1K71PXs3nj664/zJfb3tOzm7cam7&#10;A6c6zhzf++epvWe6tqnYvKedFMsEqrBSHPTOHd9NFiDiB2GwUlxnju4927GvZ/8mgEXavW8joXrX&#10;jpXn968/v3vVyY1LTm5YeH7T4uNLp3T+PuX4/B/2/Tzh0A/vb//qzYM/f7Thk5fWfPjc0tfunvDg&#10;ralp6o5JQpwKz7G7oYqgO+J794sPxtx0eYnbwGIiJ2Vh1VwH9NPpiy/p8w+v103knpWVAbYKC3Lu&#10;euSeYVeMsodcAKtlXGvtwLppU3+ta4nUD6+rHVlfMSjCYZAjnoRKKh5v8Lsq1F++xJIFatQPcgx2&#10;PSbKHbGDKvXmvuh7vOsGVzqDJpNX7y53BGt8gWovkNI5tGX1pVz/xw1S2TaxXjCk8BClIoltoUCB&#10;KuLChFcNRYks84RhwpRSJKmAQ1qgFAmMWDUapEhqwcdaowVIGkSOhOr/9V//JaUQmgxblviSiy4e&#10;0P9iq8VQUqTJSctISknOy0yts+sXPH/nkiduXPjoTStffhRj0LNjBcbjj91rCXq6ty7q2rH8VOee&#10;E7s2nNq/9fyxvWeP7v6zc2/PwS29h7fBgK3znXtwhWeP7RDoYK6AFMyfJw6c2LeRs97Zzn09YPHY&#10;nlNgsfPguY49J/duOLl7LYc+ojT5IujE7tW9e1af2LToxPp5u2dOOjLv531Tv9z27fu7vn57xZuP&#10;rXnr8fVvPrrtw3/t+uSF9W899vsL98x47OoJ994Un9A3NT2NMIs5YoVLDMVpBelvTXyHAMtZ6UtP&#10;T2dx5LMaXbR+HAPj4vtEIuVYL4J3XCFR1uAxQy+/5SpLwIIrtJZjWsK7dm4v1hS4K9xDrhpaNbC8&#10;dmiVPK9nKzUDsubRDQafeplW1aDqqjYcnt3o1Jh9usq2Mle10xQ2EpCVN4esAUMg4pQo3l2u/sg0&#10;HhMUEmZxOFDAEnBEIX/hdkOM2FEIeSwr2wnFeNnaqOJ/XBUkE4YRuMDTAqXSjqhJEVnhWSYBkCiL&#10;hFKaEqGoSQvSmrSDAmlyfNzY0UMiZYE09c6V5ITMDF1a/E8P3brizUe3fvDs+jce3/zhs1smvde9&#10;c0X37jXd6xZ1zP9u7/fv7p35Ve/BjWeObjt/dPuZw1v+3bHzj44dMGQxM71Htpw+sp1DIphThip6&#10;+lM+sfsQQhT+7Nj+Z8+Bcyf2nu3ao36Hc3Qvmqf2ru/asvTswU0nd60+tnUZV+f2ZZ2bF53auvDA&#10;op/2/Tpx788Tdn3z5r5v31r5wv3LnrlzzQv3zH/gqnXP3bniyZuXPnr96mdu+/HW4RPvuTkxqX9K&#10;WmpSQjKnn5S0ZJPdmFuQ+dI7L0daq0fdOD4jI4P1YQVYGUJ4NjA3LzMlNR5XKA8o4wrTUzMaBrc8&#10;8uKjlqDBX+euGV4bqAomxKsPeUZRlr8WS6Pewk0AjtHCFRpDhmBTwFpuCTT6qwfVucpdpfV+k7tY&#10;PRVDFDUkYi41EeZXtKi/V1he5y+25pp9Wp/60lr99tUWsKojZ4XnwoN+kNgSCAlEls276P98mwME&#10;zx4zLHhS5LFaUgWCRxKrAiEUZRipzlqIphD6YnVgKIKB5CwpoIf+UxTfX92AvuSfl/S9+B//VN+j&#10;X3LxP3Nykq6/bERl0OJ2alPSEtPTEuMz0kc7jesfu3vle0/tm/T+opfu3/nZK4fm/fDHwc09e9Ye&#10;XjH1l/tvnHbTiOVP3v7n0plA7bwC07bugxs4///Rvv3fHbtPH9jSu3vdH0e2kT1zcOufWKNj+wm8&#10;VPB+aOe/uxS2Tuxd1du+FVT90XPo5PG9p48f6Nm9qWf76oOrZh8nmNu9+sSetZ0bFhxZO4dzX+/W&#10;hRw/90z/ivGseePBZf+6+eB7zyx56palT9352y3XzLnpst9uGLH+2Vu/u671y6vbHh09iEAxITGV&#10;RZAPWG5ubkZu2qvvvwawnpvwmtllJmYnak9MTiLewv0ZTdp/XvSPuvoqIi4+WiAvOzPLVxF67aM3&#10;/dX+YncR/s4RtqZmsM6sYT+jV+9v8GKr7NE/54zdMvp1xOOYLnBm9BtMASORFvbJX+MmuucMSJhP&#10;tI4aTtPo00YfzArXD6kpthZIjFVoKiCE/8+pEIKXzY6lbKRspxgMkbCzlAo4BExIpBS58KSsBXWF&#10;pFQqShVKaUEkMX2KYNBHCAkERYcUutCXeqlnUt9+iumfiLCvUZt75ZjmQY3+4S1hp1VDwNs/PZE1&#10;fevaEUtevGf5a49s+ezl1R88s+/nD44t/fH0juUc+7sPrju9bdWxWV/v+umDPQsmA6yzhzere0sc&#10;AA9t6D2w4dzh7X8e3XVu78b/3bHr3OGtClvtKvA616WeYVff/R3de659x9kja88e3HBGVQSXO3uO&#10;bSOAO39ww761s07tXtW5b13HlmVHl83ECXZsnLtv8Y8di34+OuubTR++sOPD55c+d9ecO67Y8tp9&#10;+9578vOhDR8Nq504PPLpuIZ/NYdfGlx5Q0sNdpizTTQwVw9rFBYW5mvznnj5qavvvqFmVEt6nnpF&#10;IGvRP0GZdlSystNwhRWRMIBLS0vLysrKzsrQ2HRvffpu9O1F5ep5vZZSu9/AuvHxM/sMrlr1q0DA&#10;JF/jAKlIm/rzTPKNNfKqQRUUwaMGpPCVYAsIEoFpXOr1WnJ+VL/Hr/BY/RZQdcFisZHsFsZJPhbw&#10;CGMWQjZY1CgVhEGAACGkNjwKJqrENCmVZyVEB8JWi46q/BfOpAuEKNM7EuQioQqtxVoWxwoTrdUf&#10;z8BJSL27LDWhpTFy1ehWryGzudY+fmil01CAT8xMTXpgzLgFT96++t1HDn377oEf39/903vHFn67&#10;Y+oHSz576fzhTadO7jnZve/MsW1njm05cXxb165VnTtXdmxbBsLO7Fvds2vl2X0bTm5fdXbPhnP7&#10;N505uPn0gU3nj+wg9vqja++Zjp24yFP7Np3du/bYht8Oz/9hxRevb5g0Yfe0r3tWzdz004QFHz63&#10;e8pnPVuWANajGxYfXDj50PIZnevndq2ZuWnS+4d+/mDN6w9vev3RhU/f9ssNo36+ftCsu8Z9d+XQ&#10;J1vD74xrerjGf19dxa0V3jq3Xf0yOzVVVon1yc/Pz9Pkvvz+qy988OptT92Xr81HITkxqW+cegcp&#10;wErPSE5I7GexGuSLIICVn5eTpy/4Zd7UImuRepSqxoNHs4aMla3VOluJs9RWPrgclGDJuIAO2Goa&#10;VQ8EARNZS8gI1ICXPNoAL7es8IZADVNn8ZkBFmG7nA3hNbYS9SU03QtiZPTspVgU2WB2NwYgslKE&#10;jkBH5EhEzpaz8RCa8FJFlKVxdBCiAIwEggghaQQ5qeiQ0qY0JURWcAYlJQ6IG9AnLTWxqbH2mtGt&#10;owdVDGsta64KjxvZOLwpcM3oRn1B6uoFU0/sWLvmgyd3fv4Gtmr7t29u+eb1g1M/Pjjv21UT/tWx&#10;eDJ4OnPqYPeRHaePbjvZvunE/nXHd6zg4Nazc/WpXb+f2bOqe/vy3l1rzu/bhDc8e2gLMfif7dvP&#10;tW+Tr/Y4WnauWfTnxsWLP3h67gt3Ln35gXfHNr0/puWre67++tGbnxrZ9O19t2755sPzu9bsWz17&#10;7/Jf9i36tWfTwq7VM47M+m7thOdXvnDvkkeu++32kQvvu3LO3Ve8PqLhKr/tyjLPdWXOKwOWK8Ku&#10;a6sr7JpiwKQ3lICt7OxsePVSNXPJoy88/uGkife+8OjwscMz0lNxhQAr+sHrn5Qcx0ESu8WRkEWm&#10;IgoAa+rCGYGagNmt4SiHF+NwV9oaDtV6K1srGi9tIhgHNPg+rJQ4RCQYJ3ADtrBPMNTCVtUNq0YO&#10;pMR1UlQ7sIbQyhGyG90G7BbAcpe5OBsqVwjFcADPpko2uomKiQnVrveP6zegf59+lyQkxScNSBzQ&#10;p29uZkZ+TrquIMtrM9gNxS6z1qYvchhLyJZ67VajzqzXlBTkpmCP+lyS0L8fab+LLxoQ16d/XJ++&#10;/fsMiP9PUA+SKE1imQb0j+urkCfwovSSvn0GEBTg/vonpiUlagpyrrvq0kGNFYNqfMObK8JOfdhl&#10;HVhbeu2I+mtGVK9Z+uvpnn293buXf/XGxklvrPv05Q1EV1M/3Tdt4qHFP+2d+tHyVx49MP3rPzb/&#10;fnjelD93rz17eGPPkU29h9b/2b6FEPvc7jW921f8uW896Zmda/7Yv7l71/o/j+z+n+N7Tx3YeO7I&#10;pjN71nQsnnLot+9WT3ixd9536757e8mHL0995r4v7xj740M3vnjF4Gpr8ehg6evXjZz+2hPnt//e&#10;u3vp7t9n7l/4886fP+me8/2ReT8ue+XeqTcNmXHj0HdG17w4vPnG6vLBHlujRTe+1D3aYx7jNTW5&#10;zbmp6nXtRrOOT3F+fi7eTR30StKuueO659578V/vPts6ujUlJSk58cLXhURU7CB2S35oz7Klp6fi&#10;PDPzMlZsWhmuD4fVm9w1zlKzt8pRO6IGOwREsD0c66rb1HuRsWdisZCTEsL7G3xlbaVanwZs1Q+v&#10;wapFb7GqV4+iCe+vVrck3BVOUltAvUektD7oLneoL6EZjdq5vx4ZZYMhMKRgFDUeclQUs4SEofcf&#10;cAkHFqtBazfpGmtLm+tLIwHzteMH15TardrMpspAc1WwocJX7rX47EZ9YTY4A21lAW9hTmZ6UjxX&#10;ckKffn3/STsKW9EAK9qhMpyCJIhRRD2A+slyXLy6Bare2JGcYDaUeJ2GIU0VgxqDDeWugbXh6qCj&#10;rbpsSG3ZbePbHrp55LEDq3u79/d27V70yasbfnhj63dvb/36zSMzv9g76/ODi3/aNf2j/Z+/dXOp&#10;7bUrhwKIsztXnG7f1HNoY8++Nd07l53Ytqh32+/ndq3s2rDg/O5VgOzs3vWn923u3UsUte3csR2E&#10;9uf2rds9/8fjy6YenPH1snf/dfz3H/694/dzO5a1r5q+7qeJU194Ymyk1GUwNvsdtw9p+vaZB/bN&#10;/r5j+8KOrfP2/T55+5xv9i/47sj097+8vnHJ09d+dc3QFl1OrcNcZTIFSvLLNAXAa5DdVGU3ZKYk&#10;cBLUGzX4NSCl4vSEOJxX9cDa1nGDQs3BXEM2e8f5jxTCnuEQWT250YBvxG6BrfTMlEWrF9vD6uW2&#10;WCz1aGiVC5sELMBW29hmYnOTX+epdNijvwATT6fsll8rPyoklTgMYIEneWALX4lnLHEWYsMQqmDf&#10;rd71YPSot0teCN4hcCPYAkZssOy0lMaKkORlpuVmpDgtukipOxKy2Qy55X5rVdhZW+YIOEoaIu7W&#10;2kBbbalVkwOqqoKOsMsccpo8Zk1tqRdsVQRclSFPU3XZ4KYql1VfUerXaYuKCokdctJYOwxWv0s4&#10;8RFBkV78z4v6XqJeZMDHsu8lA9KTkzCB5QFLW3NpW12wMWIf2hQcXB8eM7i+tToUtBkGVgWvGVb1&#10;3ANXnu/e3ttzuOfkvm3Tv1n97auHfvti+/fvts/5es/sz9uXTdn92xdr3n9xnE//+T3Xdq2adebg&#10;2p4jGwjbT+9fhwfs3bake+OC8zuXk6rb4tuXEUid3r/h3KEt/9NJ8L5NPVW8d/2xbfM55Z3ZtrRj&#10;2fRZL97zzjUjfnjqvk3TJm2ZMXHDJy/8cu9NNd7inPTcMrt9eMDz4rXj1016H/+7f/a323+duOKN&#10;h6bce9nih69edO/Y90a13NgYKjeVVOoN+qzMUpOhzmYZXhooSo3HcqempxQW5WB++DBHw6b+DUNr&#10;/dXBuhGNtzx6c0VzGR82ucvFfkGgipMjRsDlcgAv7FlGRlpyasKyDcsdpQ5rwDR4bBsWpaKplLgb&#10;WIiz4wIoXOrOZ7mVIhwfXk99e1PtLB9YFmhUcT2GCl9JLI9PhAdkoApeioAXFqumrVrvUt/2KIsl&#10;ACIV+xQ1FRdiaiRk0YEhy2eiKugq81gH1ZdHAtbqsKOhIuC3GZ16rd+md+gLXcbi+nJ/dcjpNhWF&#10;nAawNWZwg6U4y2/V1IScVESt3GvjspZk14Q9uEujplBblI+vzM/OsJn0AY/Zaiw0aHJ8LmNjXUXQ&#10;Z7eZNaVBV9Bl8VkNfouO65rLBrdUBQbXhIfUlpa59W01ISzWuCEtQ+pCd1ze8vido851b+npaT/V&#10;e3jP3MkH5n+9Z+onu3/9aM2Xr+6c9VnHqt+2zvj85LzJe+b8eHrj/I5N83r2rTp3YD3HwK5tv3Ng&#10;7N2yuGfD3NObF5zduoi0d8fSPw6sA3NnD27i9He6Y2vP0e3dh7b9e9/KY5vm9e5be/bIFmKvPb99&#10;r/yXWVdnLmxyF0284tIxZS5biT43I9VUmF9m1j81fvikR25d9cajCx+97vOrh9wTMr3WVv7N5U3N&#10;+qxHm0ofqg+1GHL9hpKQvqTZY2t2GLMSsDc5ufl5AEu+nOECK8MuGxysDd/wwM3NY5uGXT4kMzMz&#10;KUF9XYg3ZHdIo+/67m+zWbBYVASOSSnxc36f2zSiqchciEXxV/qIuIEFQRJAwcHZKqxEXTXDq711&#10;HnmmFPS0XNpYNbQy3BJy17gqh0QIqmqHVsmXP2K6wCWQUk+ZRqMucIn9IN7CDypg/TP6ximObAIp&#10;CIaBkkSt1MVcxDecXXOzc1w2e6nb1FjpCbm0rTXhCCFUcW6p0zyqtTHktET8LktJvqkot77S21wb&#10;HFiPO8gv85ipgmfU5qa4jJoyj91QkD2itQHrhZd0WY0Btx30aIpyNYV52elpIbc54DSCvJEtdcNb&#10;q6pCdq+1sKnKW+4x0Vxt2AVAa0OemqC33G0FUhU+a12ZZ0RrTS3RSWvlNUNrn3vwMvXlce+RruN7&#10;OzYu3T3nm10zvzy86LsD8749tX7uifULDsz+tmPh5I61c4+tm3cCP7h3zbmdq09uX9yzbfHJDfMB&#10;06mN847+PqV3zew/NizALfZuXHpq20rOhmePbO0+tOX0sT29x/dR9+iaBephvW71m5zuvavnvvWv&#10;ayq9vuISQ4nekpfpKi4pysnJyUgvysstKcj32jStbtdDbY3vX9l2dchyhaP4kdbKW2t8VbrMZ2pc&#10;M24Z8VCl2ZmZqstKvLTcXV9qkPMgvs/ltqWlK2CBIfaltrUqWB167cM3W0YPGjRmqLr5HpdIqBC9&#10;j6WO4QaD4ZI+/5WRm04ompeTT0Vi2XnL519202WFhhxPhTNY67eHrVgj9RvoUlPD6HqOfkBEXBsX&#10;Rgtg1QypBD16r4ZjIHhCGXj56r1ADR0OiRLdE6oDpurWKuJ33LSv1GFwaCuaK9R3hWKfgJHYJ8EW&#10;YyXFlvXrf3FBTqauuMCkLfZazQPrysp9xrDbwCks4rMG7bqmiH9wfXllwA6GIn6bx1xcEXbUlLlx&#10;iBVei7EwC5TgDWEwOQ59sU1bSKBdlJsJpJwWg9Wg0ZXkFuVnGTQl+dlZ/ANwAbthaGNk7JCG5kpv&#10;ZQCc6cBofZl7eHMlcXpDuQfH11pNGGdrrQ0Na6lkPA0Rb0Op49phTS8/dnVvx97e3vZTJw4ChcPL&#10;pxxbPm3X7M+Prfj1yJIpR5dP3zH5k5MrZnRsmP/nHvW41amdK89sW3Fi49yezfPPbFl4fMX07rWz&#10;u1f/dmr1rFMrfzu1ccGJ1XPP7Vh1fPPv6sZpx44/ju85fXTXyT2rOrcsU09THd1x8vDOzq2Lpzx1&#10;99OjGxqddn1+SW5WclZ8Mp+TlIT4jJRkzjdZqUnm3JJyjXagSzPQquEMONJS0mTRjC93vz+ietE9&#10;l025fczN1WUD/eZBbmtBDseUPpgcTJTBoMvNyyRaAljsh/o7ACHnu59NuPyWax9/8Rk2S93JilN/&#10;6YkAC3gBLI6JwUggOSOF2AyjlZaR/PkPXzSPbNbbC0vr/fIabXycskMRG7FakT0fe4MBA15giAs/&#10;CHRgwBb2CTOGfrBJve9PGTb1h8H88hKRssYyYOSJeLyV6m+iONwGu9dsCdjUbWvGJITLi9oq8Ynq&#10;LgC5/ILsguxUY3EusKgOeIiWAg6tQ68sU1PEVxWwGQvSqoP2Mq+hwm8ieCfYKs5P89n1Vk1emcsS&#10;dGCxbCAJRq6RbY1gS1uYW1dZVpiTUZyX5QF2uqJMFiEhXpOf77HqhzVXeUz5NDuwNjhqYKSt1je4&#10;voy+gnYt2Gqp8lX6bbdfe+ngRk+pS+e3FoG/Cq+xJeK5/9qxLz5yZfeRXd3dR0/3HP3v7gNH1s3a&#10;M+e7g4u+O7T4h+MrZnYum9G+8KcTq3/rWDPnxPpFnZuXnNq2HJvUsXpG5+qZnStnnN04/8/Ni06t&#10;nX16/dzzmxeieWrN3N6Ni/+9f8P5PavP7FvbuX3FH0e24QGPbF7Su2vV/+zffHLvhu1zv1368sPP&#10;jqweWxEsycwtLsjMSc5ITUxIjo8DVZrCgvzMXG1uUUlWZsCqrzJqx0UCA12mVo9jlM/69gh1X3Ti&#10;qMZ7K91X+51DykLYuYREDsCX5OSme32OnNwMYixAg6crqw0JsN7+7MMX33kNCa4w+ocUVeiCjt/v&#10;T0lNqG+r6xvfL1n9SCylWFPw1MtPX37z5Z5S9Voib/Q1Q4agXn7sFRlc0TqmCQkWSBxcw4hakETg&#10;BXqwSY0j63CC4A9IEcVj6jBpSFDmKm+pqGiN1A6t07p1DUOrm1qrQhGf1qlXT5ACoCiSFEnMTjY+&#10;Xt2Q5INithBTprtdDuy5saQEZ0cIFXQYfRYTe1kTspFyNUaClQFndchNFGXWFdoNxYAp7LAQfrkM&#10;uojPY9eWgCpzcV5V0GMszDHrisEWFgu7VVKYpSvJL8xVjiMvI8uiKSKAu2JUY2OFFwxdPaZlzJBq&#10;rBQWC3jh/jwEcHYz2AJw5S5Ntd94zejmofXBxjLnLWMGP37nSCzW6Z7O0z3Hzhzfe2jjvH3zvj+8&#10;5HuA1b506onlM0+u/Q3LdGTp9K7V84+smnNiw+ITq+YfWzm9Z92c3nVz2hf+3L18Rs+q3zBdXWt+&#10;O7NhbteyaZ0rfzu2du4fO5YS1BPO/8/BTSe3reg9sI5TJAH+n4c3da+ePv3+a18cVnFrS7VPb8pK&#10;j8tOzcQJ5mVlAixhOEQ7uHSaMrPZnJsWMuvqPb7xlcE7q2yfXd36+sCKOyLO691WmzbfoNcmJfdL&#10;TulvdxiKS3JKNAUAKzs7m80CWEXm4jc/fu+6u2+57cG7lbuMWiwYLBYhTSgUSkwaUFFXHp+SkJGW&#10;jTPNzs248uarHnr2IZOrRD1SXOd1RezgAwvEBbAAEEZI7jJgpbBD+EEsFqgCQJgx7BnmjQiMQF59&#10;XRi94wX+qKjx6CsGVvnrQ+Hm8uq28mCp0xNytIxqu/B0AxiCgD8OUeAFYWbz8/OR97lY/dCFEz9r&#10;ZCkusZYUARG3SdtcHQBSV45oGNms7k+6LZpSv9Nh1moL8zg5ttZFKkMuBS+X1WkoqS31s2SE9kCz&#10;3OOqjZSCLYdZj+/T5GUQbGWkp4LgnPRsQ0mhrjirJuLB/uH4BnHis5QEbJoKrxmo4QFB2Ijm2vpS&#10;X3XQ6jMWVvlMNQFTmbNkUE3goRsvfe6Bq9XrgbqPnOo+dLb30PFDG46s+OXA3B8Pz/+5ffHPB2Z8&#10;c2zJL/sXfH9g0U/HNi4gVDq48Nfz6xYf/H3ysZXTTq6acW7DvO6VM7FV5zYtOL91MaZLgWzpFK5j&#10;i6Z0r5x1bOm07rVzcZGd6+ceXT0Dp9m5fj5x29wnbnu1JTgm4KrzEEwWpqfE5yYnFWRncI7GUGmy&#10;c/QEW1nZXLrsXE12lqW4yF6iDWvyL/No3hoUvjvofmF47R0eZ3pm/8fuvc+MVbfkW72mrLTU+ASC&#10;YCIo9aCvyWnkVDjh+09f/vitx196MilTPeqenJjE3rFl+ByLxdK330XukKtfQv+4/sqZZmWnXXXj&#10;lZfdcjnRjyNsLbbn1QyNAB1nha1yYDlBOvG7BOwAq35UHZapbmQtxgkeMLWOb3FW4XdMpC3jmgEW&#10;uMSkgTkAV9oU9mC8BkZCDcHGwVXeMltpjb+qqezCDVLAxJggwCRQk0grKyuLyQyI/iFrSnDeaUmJ&#10;ORmp2uI8q6kk7DFhWoY2lg2s9tq0uaaSHG0xV15Jfg4+Lic9sTzkxID5rDrCLA6MLmMhhg1Q8qk1&#10;aYvsJp3bZvK7bEAQeOXn5aSmJBXlUjW9IDetqb68qTroNBSAJA6ABO8Aq9JvDTl0nAQH1pQ3VwaG&#10;NZc2l3ubK9wtEdd1Y1pHNJVfM6zmlvHN3e1bens7zp4+err7UG/X3uMbZ51Zv+jEslkdS3/Z9tNH&#10;Rxf+BLa6Vkw79vuUzuXTdk75vHPJlD93Lu1ZPxth17KpRxb9fGDe910rpncs/RVUdS2denTOD4d/&#10;+27/r5/v+fWz9rnfH5793fG5k44u/GHf1M8OTZ64/bv3Dk+esO6NR2bff8Uwh8ZTkG3TaXKy0wmx&#10;MjPTsVWG3PyizDyrRl+UkQmwtLl5mpzckuwcY2ERn66RkcBdEfvVpaEn2yIP1VUlJF38+IMP6k1F&#10;WAWNTZsan5iXn5WenqrVajFLhfqCfFPhj3N/vfb+m594+Ym03FSiMfWNYZTYMtQGxPUpry3rE9c3&#10;NTkjNzeb2H/UuBH3P/dQgT63vDHsrXJ4qh0gqW1sM/DC8NARQMEygTOQ1DSmEXsmcXppq/pDJlg1&#10;YnwAB7YclervzoFCHKIYLbnFpa4aj85Z5Cy1OMLm/yPGAkxgS552giHlU8JwU9PTcvKy8wtzElMA&#10;18VxCf3iE/tjYMsCLmIpjmN4qOGtEWNxdnFBNh4TkwM6cjOSSgP2cq+FgIyDIRc8IVpJdpq5qMBm&#10;1Fr0JfhBn9Nq1RXmZ6XptCWZGWlpScn4RDYjPTnB6zBxSOT4iaEiusIbEmCBraqAxaUvKnObRrZV&#10;NJa660K2K4bXXz2qaVRLpCVsvuPKgYd2rujp6eg5oX6bdebkwa4dK4+vnN2xWB30ji2efGDm192/&#10;Tz2x5Nc/lkzfN/nTzkWTTyybeggkLZuKSQN8RFcnV83sWQMQfwVzR+f+CLA65v7YMfvrY3O+OTTr&#10;y93TJ7ZP+aRz5hdbPnph69vPLHvitj0fPDPj7nFvDPTeW+ca7bcGi3PdRRnG/Fzcui4zw51XYC0o&#10;8Or1pvx8bVZOVkqKTt0Rz9QWsNfFzryCx4e2Xhkuv7bK12RUR5mbb71FvfW/xmPk8FxQaDBqwIde&#10;r2c7CjR5Wrvu4ecfG3T58GGXDxuQwlm+34D+6sn3qAkYgC1ITUvEYqVlp+dmF2RkpIHLSy8bNeH7&#10;T0rMhdaAyVluMYf0nASxWAALqwPIYLBAxOxYKcKpqqGVAAjjVD2sCusFnsBW89gmgn1ruQX8UYWK&#10;cq+BLN4T19k4ohY/awkaHPKed4FUjFG+L2q6yOLXMa0ui8VpUbcG/C6LyVScnpYYx2T69dcW5RMk&#10;lfudblNJY5ULA5afnWHUGCx6dcAryc8cNqjeZSqor/DUlrl8thKOjYaCTKumwG81awpyygKemoow&#10;CPM7TMRb2VkZfMR1xSV5WXhDfXJcUny/vrqiHIexgGNBXamrpSowtLHCWpJV6Te3VZfVl3laa7xV&#10;XgseEIuF1STGunlM8xVDKjoPbjjV03m2t/Nc77E/Th09d2QXofrBud+fXj33yPwf9k77omveTyfn&#10;/3xs1rftv33dPvvb4wt/7Fk2DXfWvXpmx/IpmCuwhTEj5Dq1fm7Xqpn4uyMLfjo8a9Lp1bOPL5u6&#10;W9WatGXSB7u+fn/li08sf/y2WXdesfLJO5Y8fMvCp29Z9uqj713R+vrIyjcuH35DlXviQzd999Td&#10;11Q6W116j0ajycrDu3FSwTCTpicmE+a3OQxjI2Xl+gKfvtCiKX7oX0+avSYTp6Ci7IysTMJcgFVY&#10;WEgUVazNLzEVP/P6sy+9/+rtD9/uL/cRRQEsPv/R76FViuu0eiwpmalZGblEyRwqQxWBNz9/xxGw&#10;hmr9lW2lTaPrsE9yi0G5v+E1WCB4uXeFiRp0xUDw1HZZK0YL64XdspSZucAcgFN3GVTYHgZeGCpA&#10;SfiPzaMF2kSCXAXvAibsE9iCBFJ9+1zMTtvNBo/dzEGmJuRga+2a/EjQ3lQd1uSl5Wck4SIJjKrK&#10;/JGgs6bcVhF2gKfc9HSrSdvaVJ2RGmczaxoq/S214YBdZyrMwAm6THogRQSGNQr7AFTB+NFD8YlF&#10;edk5GZlAKnFAf11xUXZ6hr5Eox6OSYx32axep7qnWhf23jB2aFOZh/g9aNc59fkjWqoQEsUPrg9f&#10;Nryxwme9fFjdjeNaNv0+5WzvsbO9J86d7uo9qR4/79i0CNCcWvnbzh8+2vndh4enfAm2js798uC0&#10;T07Om7Rn0nunFk/BwXX+PuUEUTw+cdXMc1uWnFitYqnu9bOPrZjKcZIT4vFVM06um31y49xT+3/v&#10;3DLv+NJph375evUbj69/44nt7/1rzYsPLn7i2u2fvbz2naeWf/jU8o9fPjj/+xNb5p49vPLgnO9e&#10;vLSx2aLPyS4oyFFvZ2b/udTbmZOTiS6K83P41LGwZnPJm5++NezyEen5SeFyb0FBXmlZgF0qLi7O&#10;yMhITE4o1hfddN8tP87+6aWPXiaQT0iK50OOMZO9KygoSEpJzC3Ozy7AG2dEv+dJ9IY8n/z0RZG1&#10;wOTXAQh8GSCoGFQOhupG12GWQIyK4puD/hp3y+gG0vph1WTxjOiAtgrcYqO/dkgk3OBDv6ytFNtG&#10;+CX3w5Do/FowJyGa+rNyjAYUkRK2Ay9GhiuE50PAVEEVkTXHQPVFTV24JuyBj/ht9eVeQnGTUZOR&#10;mlCUm1UB7ivcRFQARJOfHw64jZiazBQ8Y9Braq4JqbvwHrPbqLfpSoBdQW5GwG0Nee2cH+sqwyas&#10;P14wKTk/O4cDFJe2qJC0uLAofkAcS1+Qlx9yW4nVfJZiovWATUuA1VDurQ27hjZUVQXsTRFPbdg+&#10;orVmYG3whrHNn7395JlTHQDrz3PdRFr/Pn3i5N617cum7Pvt690/Ttj62RvtUz4/Ouubw9M/aZ/+&#10;afuUTzumKZx1Lf7lxPJpWKyuNTPPbl3UvX7e2S2/d22Yd3jllI7VM06sX9C5embPhrkn1s7iOrV7&#10;Re+elR2rZhO6dc/++tDXb/3+2HWzbhr2/U0j90z/6uy6RacPrOG0eObQhjNHN/95cuf/d3z31m/f&#10;H+7WY5WBER+erDT2PCUlITE9NQ3PADIaasvtFq3Fqn3m9WcGXjqkQJ/d2FRFUKDTA6k0jJ1yJv0u&#10;MbvM1QNr73vm/ivvuqqsvlx9+AaoB5QhrAO7qTFqtWZ9Zra635GZmYm1yynMJizTuIqGXzUEA4Nd&#10;KWsMt1zaHG4pjQxRKMEmgSFic1NAj2sDfBiexksbiLRwiFiv8tZQ1eByon53lR0YATWiLvX+0sEV&#10;XPhH6gJBsEXqqnaq3xVKRCV2i2HJV87JSQl4Oq/DArAwSGOGN+KSvDaD21QEsOrKPFyVYavLXJIS&#10;F5eVksFh0GrQ2IwsQoFRW4ypAy5A06zPLfWqm++j2mrxgMQcoA1gZabEBT226vKA06ILeJwgiVVW&#10;n+CEeAIsjwMrpi3IynJbraR9/vEP9DljNlb6Ij6L11wcdhpqgHt1yGfWAtmxQ+rcxjzMGQi7fkzT&#10;S4/dDLBO93RisU6fOvLv051nj+3Zu2TKsQU/HZoy8dRv3+7+5p3uBT90zPy8ffrnh6d8fnjaV0fn&#10;fE/4dXTJ5PPbF5/duhAA9WyYf2rDovM7V5/cMv/0nuUntq3oXD8bhB39fQqx186p33Su/O3gwp86&#10;Fv+yccJzuz54+ucrm+deP3D9+y91bll2+uD23p4DnBt6j+/p7dh97vjesycPn1o96/IKG2apMDcr&#10;PxuPmJ2RksqUkxLk/UqJV1w9LuB3xSX2vf/JB8oaIo6AGZAlxA+oiITxaPIgclzCgEJ94WU3XTFo&#10;/ODLbr+8srkqMTkprv+FB9og1LQmXVZBDsFaerL6g6s5OVnZBVnfzvyRcDvcGMBt4fvuffye6+++&#10;fsjlQ2uG1Q+/dhjgwNJwqde+j2+BwVyBG7AldisyuDzUHKgcQhRfB6qAGnAEYcAIhhSniZCUgAw4&#10;XviuUNxfzHpBxUUFwIIAyKzJd1n1Jp36g9tEVFVBByhpjPiJqWsD9lK3hXNN4oC+xKFeB0bIlZeZ&#10;SvxenJ/HRQxRW+nz2bWgsNRltBQXOo26vOw0i1GjL841avKxWxZ9kQ6spafxCcZoEX8YNCXE7wDL&#10;YdCF3U6PxWQuKUqMu1hXnBX2GonYaIrIfVhTJZByaAtCDv2IlsiotqroMSJ8aWvpM/dfc+L4AYB1&#10;6uRRgHW+p+Psyfb29Yu7Fv605fNXdn3+WufUT3dOevvor5+2T/ty/y+fHZnxLSH8WWL2tb91rsPf&#10;Tcdi4QTbf5/Ru3rx6c2LujYuPLl1Zdemud2b5hGB7Z725bFp3+6b/Mn2b99Y/fbDSx+58fPLWl5q&#10;DHx6eduRWZM6D288dXTP6Z4D508cONu579TRXWeO7yUFgncNrHZoiRcyABZ+CgudmognU++ohapb&#10;a8sj4bSM5CtvvvqqW691h21YrJzszNq6Sk6XRUVFnAr7x/Vz+B3jb7z8pgduHnr1sEuvHtM/Tn0P&#10;DWEXSAEWTjA+NdFkMeJw8/LysFhFusLpv88m0Cbilj9dufvQrtlL50RaqgaNGwoswBBWx1PrrhhS&#10;4Wv0NY1rah7fjI8T0GDPAs3+2lE1ZYNKG8bUY8OQU4ofBEm4VCToYMPAKKGY+tO98lS7jEnslphT&#10;k1btttumwp/CnDRAQEiE2yp1YSocHNDGDW1kX/FHDRW+Mo81sX+f4ryssM9FzI6dx79H1y7NVFhk&#10;LSlqqgxU+C0EWEBTX5xPs9i2gNvB+VE9e2M2EMkW5uZhtFg7fKvbbARneRkZhdnZHpvNotPRBbG/&#10;spc+a8Bu4nIZNV6LvjbsZEjNlX6s1/VXDI74TGMHlj/38LWdhzef7DzYc6L9/OkO9S7QMx3nj27b&#10;P/eb3T+9vWXCv47//PGRX744NH0ip7zOOZOOTvmqa+nUw4snY6gI2E+umQOYji6fvmvOpGMLZ/Ss&#10;W9C5dl77itnHV047tWXB4aW/dCycvPKDF3d88cK2Dx9b8ODV0++88u1xg+6IuCY/fOOfe9adPLql&#10;5/hu9bPpjl1/nlC/MTzdcbBn70bOCre2lpfpjQGztlRbUJibgv/PTM8AUlga0pqmuqqGmgFJcdWN&#10;tfc8/qAtYG0e1Mh53OK0pqSlajS69LRsNkhjLG4YUv/Qs49cffcN1995w4B47IEKlOUZXVJNcUl6&#10;XlpNczVRfIm2WN0dzMteuWWdt9pnDprqhlfh1yqbI0T3iWlJkfrI4CsH2Sqso28cRcwOUDj9YbeI&#10;lsTlgR4OgyCPLIYNewaSgM7Ay9twf8ALSInpwodiFA0+LemFR5MZEIygCpyBekNJAa6NNOC211UE&#10;PVa9z27k+IZ5aKsJYzBgLEV5pU5rmcvm0BaBv8wU4q1MoON1OgCK+h4jO8tYWKTLz8VjYrcaayI5&#10;6clBjyM/Kw1IRcIBzo8Os0FTmGfUaiR4B9+6/ByXyZCRnI71IvbCMxK/R2+AGSt8dqJ4h754SGNN&#10;mcde4XMSyIMqmyZ7GOeSev+QhtIRjcEPXrm/5+jW82ePnT9z4ly3coXYrT979m2Z9dW+n9/f+sEz&#10;mz58bt8vn3Uv/fHozC+PzfymY8a3XcumnVwz649tS3pWzDy3Yf6RRT8TqhNUHVz4a+eGBR0b5neu&#10;n9+5cd7R1TP2zf6qc/Y32z781+b3H9v87uOfXjbwoZaqcV7zc1cMObnkpz/bt6uf6xzffe7kIfWr&#10;w2P7z3bs7z64+89DW/ZM+uCqKneFVjfc5766ssxt12RkpTNflh0CWzqLoWVIW2J6ctOgluvvusVb&#10;4Wkd0pyRm0noDXoyM7NTUtL48NtdZl/E++TLz9z00B04TWxYQpz6GQ8t0A4uFWAlpsX7Kzyp6UlE&#10;Whyw8IaLVv1eN6weYDWOqiVUytNmxsX1T0lOzCvMuvSm0fg+HNmYmy8FSUOuGoxBIk4CWyAJnkt9&#10;Vx197hQJng7kwSARSKGJkOitenCEoyXe9j/BOyOWGIupYj8t+hKHWQ+qslIT22ojHrNOx6nVaSlz&#10;WcIO04jmWqeu0GPUV/m9PrOxJujXl2QTryfH9Svz+0M+L8DCFaqASWFUfTOIxzRqCgnacK/YNqOm&#10;qIQITFeCfcIVgp7MVOUN+cAR4BuLCjLV3xrKoBGzXhf0egxFOcbiXKdJoy5DCYPhcpu0poIscBVy&#10;aEYNjDRVeUe21tQFzNePaTi8ayVgIsb649TRP8509nZ39B7f131ww96fPtz12UtbJ764b/qnO398&#10;9/AvnxyYPLFj7g8nV2CZ5pxYPv3kgl865/7YPvf7rhXTOlZMPb1j+fHtS05sX3p254qenYs7lv5y&#10;ZNrEoz99OO+R6yZeM/Th+uANfkurwzLMZexYMeN/H1n3x/E9pw5tPX18V8+xHWe69v3Zfejs0d3n&#10;juzq2Tx/+etPjvNbhgT8l3ls97S2pqclpmeq3zuw7KABZAxIjh992Zj+SXGB8tAjzz2uc5YMGdWW&#10;kZtuc1tS0hLT0lJQJgJ2eqzFlqKX3n312ntvBlip6URqKvyiBVaPVK/VxSX3bx3elJQSn5WTmZeb&#10;Td3vp/7cNKrZXal+tto6trG8MZiUHPfPi/6Rr8nGYoEMoAOk5G0OXGKKsEmk2DB5mlTMGLYKiRwG&#10;m8Y0EoTJAbN2aBXRGw63atBfTzdAMECKWB6+pKQEHJT63QCCg2F9aaA25HPpS8rddkNelt9iCDss&#10;lT5XqdPsNhSDsJqg2+/WN9dFMlMSs1LSABbGBmxxZaWpG54c8TSFRQCLNv+6NepwWoxgDoRxSgI9&#10;uuISdVBKT8diFWam52Xm0gjAoi7+k7oCTZO2CEMFpORrJZ9Z7zEVNZS72mo9TVX+2pCnzK4b2RTc&#10;snq2egvo2ZPqletnus70nDh3qvPEsT0bfvhgx1evLX/9wY5pn3YvnLT7y7c6ZnytbrivmH5y1cwT&#10;i6fsnfTxzm/e3Qvg5n7Tu3H2sY0LurYtObtr5aHFU/d8//bad56a88y9/xped2eV5+qga5TXfkVt&#10;8PKw68khdX9uX3amS73f4ezRneoFkMe3nQfZJ/aePbK1d9/6ruU//XrP9WM9lhaH/bpqb6vdGp8Y&#10;l52bJd/x8cFm/fvE97vpjlv6JQ6wuu1vfvK23lVc1VCK7fGEHLkFmfkF2YWF+QDIG1Avvv517rSv&#10;pn1/3xP39xvQd0A/5UllB1lAu9UWnzJg4MiWrJx0YIcrLCoqmDTlp9YxbfYyW+2wyuohFY2XNZU3&#10;RQwuo6PcjkGSaAl/13ZZK/CS6ArcwIAYCaQAEBe2DTmXRPqiQ3CmvgIaXkMMx4myeXSDApa4P5gB&#10;/eLiEogB+9sMhlKXw20qMRRlEZJfOrjJrisgynEaihpKbbVBa6XH3FTm4fyPe0LNWJhlLs6KBN0l&#10;BbkJ/fvJ/QLwlJaUiNUh3kKCTSL1OW0+m7kkOy0vi6CKk5FK8ZgoowYQ01KJ35Oz05JyMlPy83Lw&#10;kgp8RRwgjPItEFfIaaoKumpLvX6bHnwH7bohjaFRA8ubqwMBuw4DNqiu7JVn7iauOneui8j9dM8x&#10;TBfZU90Hj29esee7t7d/+tya717rnP3V9m/f7F06uXf1tJ41s06tnN2z8JcD33148Lt3u+Z+f2TJ&#10;FJxgz96VZ3av71o9f9+sb6c/dcurQyK3hg2P13rvrfLfV1t6f33wroj945tGfX7DmD/Wzzi1b8OZ&#10;dnUM5BD6P137znYdAmf/68T+3l0rNk+d+PtrD99S6alzWgaFfcWpnAX788kpKMgj0lIPfve9GOty&#10;50P3AiyLzfzlD595Kh0jrxyWV5zj8jsLi/OKivMKi3JR0xlKsjU5n/3y5ae/fDP82rF9k+OITQVV&#10;wBSmLFw6IKnf8HFDklMTMrOzcnOycnIznnn12Stuu9JX5Rl2xcCa4VX1l9Y3jG6sG1kPbgiJhl81&#10;ZMTVQweNb8VWYaU4DA69egipuDnwhGWCJ7QiFb8JpAAcqAKUCKllDBkwb0AQXrlCBiTY6tf3kj79&#10;LiopzrNqCgibiModRhVj+ex6m76g3G/3OwylXu1t111q1+fWhF2EXFVhb5nPURnyOPSFOCkBSr+L&#10;L4oepzM57gIXsV5I4AEWB0OfleAttygvmzQKLxVFWY2GpLgBeM+0pHi9pqAwL50zAMDCvI0Y2Bjy&#10;Oon6K0sDajxWjerdpoXBfKpnU936+nJrY6VvaFPlsOaamjARXdaZ3iNnTx8913tMnQ17jv5x7tjp&#10;U4f/OHlk588f7fjsxW3fv7nri5ePTp6w+4f3u+Z+177g+/bpn2+d8MLuD54/8N37JxdMbl86tWfH&#10;su69Kw9tXHBm3Zy9n708/cZRU24au/Ttp/d//3H7zG8Jzvb/+OG2ia+eWvDrnk/e+fne8Qd+/vrf&#10;O1aeP7DpbMd29bKQTvWiNvVjw22Lj877YdOHL4yxa8qM2HuburOSpH7Txgk6OSmBlecDmZKW/Nhz&#10;TwGs/PzcH2f80Diy7uo7ryIMd3jtOXmZBYU5eflZhPZOt01jLnn987df+eTtgeNHJmemJ8WpIyFG&#10;C1cItqxmS0Jq3NAxgxKT4zKygFYGiHzq5advfvAWjb3IX+OylJnYe/ABULA0xFVgiOvKu67AYuET&#10;AQoXLhJ4YZawZMALfYpAGDp4Q2IsdEAYsKMuMZk4RFoGbeo+FhiX6CoxoV//+IuCQXs9EXJJXiRg&#10;baoJ2Iwlg1vqKkKeqjK/WVdYDdrMypdxbIyE/WUBj89pxWNeNmKgRavuKRMwqYe1ExNYMhCDL8Nu&#10;RW80x2HGtIV5mtwsG/9lpZsIsPI4GmeaDSVF+Vk2Aq7CHDST4vr53Las9ASCA7wkvjjssXEyoKOK&#10;ECUmS0l2W21pbam7MmCPeJ2cTDkMtta4fbaS6DeSNk6LuoKMHZsWq6cbju8/c+r4ecKsnkPnzhzt&#10;OXEY77b+k+fWvnL/hlfvOfb9u/u+eff4jK8P//JR+7evrX/h7q1vPt6zeDI4OL1x/vG1v3VvXtiz&#10;fd72SW+ufvqu78c3HP7itaOrpp3evqx98Y+HZn61b+pnp1b/dmr/2hOr50597qZHmyomP3VX98pZ&#10;5/evP9ux7dzxnd2HtpzZs+bAvEm7P391yQsPX1nm1+Xl52dncBy7JK5/erpan6IS9cr/uEsuSUxO&#10;eOPDdwjeLRbTDzN/YOfG3Toe45RXnJuemZKZlarTF1/U72Ktvlhr0Uz4ceJLE94IVpUlp6ZgELAO&#10;7CBBWFpamkGn75/Yt5pzX1oisFJOIDvtlvtuffyVJ1ILknzVTkNQJ2E4cAEKTeOaKnCOYxvbrmjD&#10;CFEEgMRijb9tHHDBLcqNq1E3jCTFqqFAdYyWBFhA01nlQB8UUkQj6lRI2E7KsOL6q1eauF22MreT&#10;wOXKS1uNJWlmfb6dw1tRrtNmxJA47GY+AdnMMjmNBQIZxOKASd0Wtxv1JYXF+Zz8kvpe9M/s9LTM&#10;1BR8HFhBArwwWvlZ6aUep6VELS7myqzXGDRFmqJsg5aShPQU9YsJLBZ9YbEweajh+9QPy0w6Dp4A&#10;OgassMsYchqcuuIKrwVgDW7w23Q5fCQAVkNFKDs54e2XHjrbs6f7VPvZ3s4/znadPd2ODSPSOtu1&#10;a+mnz6574Y4FD1+2+d1H8Yzqq+jvP9v62oOrXrhz9zfvEMh3r555ev2czuVTjy/8edtHL74ztu2G&#10;Cufn1ww68Pnr+379ePd37+/7dcKOb9/rWja1Y+u8o9sWdG///dy22fe1NQz1mp8eP/zY0hlnt/9+&#10;ev+6c7vXHV86bcfXb618/o73rhwR1BSlF+Sz06n4/LSMxP5J2O1bHr136OWjExPVI3ATvpyYnptp&#10;Mhl+mPXjsOuGDbl6WKGlODMvA2ClpScVl+RfMqAPH2XM2FtfvXfpjZd7Qz5sH6jCOuBziNyxWATv&#10;WCxHwIqdKyxWv1XJzklvGtb83DvP+6s89lLTqBtGYKskYFK+74o2f0uwfGiEy1vnITAXwA27Zih4&#10;gsdEkQIgJFgjamG3qIglA0kCLECG8QNVyBWwwNOFyDF6EysnJ8dqtebn5jkM2toKu92SVwx0dEXR&#10;B9IVSooKczMyMjjAJSSmDejXX/090oTEwvwCm0kPUEqKC21Ws05bAvjUKTc7EwimpaQW5eWnxCUA&#10;ucK8zNpIqCA7VV+ioTVwA4bsJk0UN/m5GanRHzGn2ExGIMun2ajVEJkRZvksJmNBntuoB/Quc0ld&#10;hd9r0w1pri5z2aKnCithu9tUVOazYWIJ8xMS4q4f1/hHz44z546dOdXB1dvd/ue57jMnjv55+ujW&#10;OV9seP6G1c/cvPSVu3b9+NaBKRPm3H/9grsvn/XAVR3TPu9a9OvR5VM6l/+Ki9z44sMvDGsa6XEF&#10;CguHWvQPD2746tbL1v/rjs2fv7Tj1886Vi84vWfdsU3zurYsPrZ82u7JXwyyG6pC1imP3t0+5d39&#10;s745ufjXXV+/v+md57+8um1s2MNHi5MgS5aRkUYYnpKUbHGaN+3d+tPsXw0u04D4/m9OeJezYW5u&#10;9qc/fuGqdg+8bIjRZ0UHYMXF98Vi9Y8bUFJSlJiR+MWUb2954B6tw5CUnkhwjB/EsZJisTIz09My&#10;knVmTUZeSqaidLPVEIwE3vnqQ39tINwYclTa5VFjLkAwSEVd1eADkwOAhl87DKAAL0+9x9vgJRqr&#10;GVkDYjgwouyr94InsuINqSLOFAgiF6MF7C4AC1SpGKuf+qtAjC83N7coNyvo07c1lRfn5moKsrJS&#10;Eznx5WcSgGermKB/XFy8egOMgJI14lOI5yosyCMlGk1PS4mP668eg+Gkm5ScmZqWmZyal50GjHQl&#10;+cUF2UgIuQiwsIWGkjyAlZueTvvEWGArekgskhMAmxHwuMNOu0OnMeTn2jTFHruxrjJcmJNm0hZw&#10;MMT+hZwWrqbKAGjDsWJZiTYuHVLx66S3Orv2qkjr9HHi9zOnuv441Xmu+2jP3t9nPzTu94evWf7i&#10;nQTy699/cvML902/adiuD589OvPLnmXTOpb+fHDKxDmP3/rskMiYoLXFqRsTcjaZja7MjEhB5gPN&#10;5VsmPte9fMapbb+f2reqZ+cigrCuGd/Nf/ze0S5rwFT0XH3tzHuv2vr+k0uevf23B656f1TVTRU+&#10;TZra9dxM9cebs7JYGuKDxNqmmo7ujvU7N1Y0VSWlJH789WdxKerVVp98//nAcW2c44pseixWfmEO&#10;wb5GW4hxIgLLys+cvGDamx9/cP09N2UVZiX2V6dCARYTV+8jTRpgc1uSs9VfeckryM3ITS+vLfvs&#10;l68dEXeoWTlB7AoWCxBggYAIwOICFiDmuvuvBVW4PPwjXrJ6RHXLZS1AEE0ANPL6EWCIdPSNo6gu&#10;0bo8YwOeyCIEYeon9gIpKH5AHNYlMz0jLwcw5fLRN2rynRajNj/dpi/SE2jzUUhIwFslJqg3EXLc&#10;wCwN6K++WOQCW8pEZWVgt4i7kaemJAmw0pKSM5JSMGlEVLhOmLws9eQWfhNgEbQV52VxFCVIo3GA&#10;pb4ozFEWC4RpCgvQrA76dbnZ9WVhS3Gh1aDhkFjqd3MFnGa3RccxoiLgaquNVPg9kdIgXWBNK8PW&#10;W68bdrb7wPmzx/59/uT5Myf+ONvDIfFc97FTx7ZOe+GOhQ9euerpWw98+OycB6799frhs24bteW9&#10;p3Z+/962Se+s//j5hU/d8e241meaSu8tdbwxsv6zK1oP/fzhwo9evLbe22ZMX//uU3+un3d6+9Iz&#10;+5cd2T23a+XP3z10wxUuQ8hitOuKxga9lzo01wfdl/ntV5Z5hnmMjrwCPm54wPQUhSqMFgvP1dLW&#10;2HO2e/u+7XfcfwdxCK6QTyEgef+rj8bfPG7E1SNzDEUAy+Gy9u13UaSylA8zdfNL8l744NWb77vr&#10;mTeeM9gNaYmpfLYBFn6QBc/Ozuwf1weLlavJSk9Pz87NSstOJSyb/vvsQEM40HjhmQXMDxcAwhRh&#10;h5CAGDwajg8AEbk3j2/GVoVaQ6RADeUhVw0WCKIAelCGAXAwwAsdrB0gg1HBO9gCVRieAX36st84&#10;5NzMrPSkeJwgF2HN6EH1LmMx64UbKkjPwGFhe6qrwx6HFQ9IgJWVBhjUbVwVJ2amAy+wpZ5XSFQH&#10;H/aY87AmvxALJEDBDhk0WrJ8fMFUY005cVlmcnJeRgZ+kOAMJOVmEoTlk9WXEMMVDWmow1yZCvO9&#10;ZiPnhrKAF/+IWfW7LBZ9UdBjA52D6mrMJUV4T4xcRkqqz2Uc2lq2d9uy6J3S40RaZ3tP/PeZ43/0&#10;nOjuOXhs/azvbhk8++7xC++7+pebRv94y8hpNw0jct/x6Wv7v3h90+uPrnv+nik3DPvh8kHfjR88&#10;8/bLljx53aHp73Wv+bV3/YyeJd8/O7Tu3raa9T992bnytxMb53fM/HK8z+QsznGbrG6thmN1wKgx&#10;5RfrcwuLs3KdZmtOcgreGY8W/To5LSUlCbsCgKw2Y8fxIwfa97874Z0+/S556qVn1RMv2ZkfT/qs&#10;bljtwHGD9B5rXPIAr9+VmDRAvUwm+oLkIl3hSxNev/uxh16d8EaxsTiuj3opCJvIagMsdWssNSEr&#10;P0NnKwFYufk5WLhiY9GqXeudlR5fvR9bBZj8DT5zqQlLw0XwBFCQiDsDYQo90bsSg64aNPTaoUBK&#10;wEQRCAM6gAkdyVKEoQKjyLFbZBWw8IYXR+mfF/2DaBorkpmRwkGPbWPzCrLTiZ0JzE0lediG2kpW&#10;rKihOsJ2lrptFV53XWk4YLOnJAwARkwPl15UVMTiMSWwykJgvUkT4uKJnMAKKAEuHBjZfk4sbrsN&#10;eIEeijhLgicJ+cEHPCBzWMxgsTLo89stRH7mkkJDSYHDrPc6LDhQk7aI0zYHRj4AYMtpKCEiZNs4&#10;KOHBBzUGH7//qlNH92C0Tp/uPNfbfaaHg2H7qVNHuzv2Tsf9XTv866ubvrl88MTxDYsfvWbdS/es&#10;f+WRtc8+sO3tJ1e/fPeWtx5c+cLdq1+4b9Vr92/79sWtP3/aNff7/bO+IERb/dnrtSVZxrT4gN10&#10;3+i239946Qqfw6PL8+i05XaL26AL2+3RI05K9AfJyURIJOqDl5GJyeECPYAsJydrz8HdJ3o7v5v0&#10;ZVZ+9i333lFi1LKSr37ydsWgCDs3+IphHPEi1aWcsqgCFvGYBZrCx59/+rGXnrn/2ce1NqO6WwFs&#10;o3fwo4F8vwHxcQmpia6QHaOIz9BoC7SGgt83ragdWkeMFW4MgC0uORuCJM6AmBywAnRaxjXjEMni&#10;IsETURcKIE8YJGBIzowoI8TaYbTAU9OYBl+9p2Z4lSlsuPB0g6T94y8J+1wc7+0cAIvV06FsG7tI&#10;cO206KyGYrOusCLsCHqcbptZX5xrM+Q6jAUNlWGbrgQfh+NjVswNysvLE68PiZWm+ZyMdKvRAFzA&#10;FlghKsfxuWzWqAFTj2QJ4IAXtg5vSCngQxnYgSFGUh70MjAYkASwgNeg5no8Iz4RhYqQB3tW6vdk&#10;Zqt3oxs1hbXltnHDIycPbv73uc7oD8KiD9L0HMN6dXcdOb5m7nfXDv3yhoFfXz/i40trf7tv3JY3&#10;Hlr02M1z77tqx6cvb/nm9d0/frBn0gc7P39j6+evLP/wqS0fv3z46zc2T3iuc953PQsmLfzgFWNG&#10;SkFefglH6cLsloBzXGOk1unwaDTmosKcdPXXIthsTmqkA5L6JyYnADKAwU5jVIAbGID/efrP7Z2H&#10;169fnpKVdv1dtxhtJgKMR15+KtxSyhZedtuVKVkJFVVhIGKxmMAPHhMIXnr52A+/+fSepx+57vab&#10;ACKhFYvPh5nu+va9JCU1PTk9TW/XsAkcCbNz0qw23aJ1S8uaywN16jlPjBOAAFvYGPBxzb1XCwNQ&#10;wBMp8AI6XIBPoCZhOxjCSwIvhGQZIfoSaTVeWt8yrokrMrhc3XmHMFqk/QdcXOpxOo26qgoObumc&#10;rUrys9meqjI/YTJpwG0NeIyEXzgjt83gderqqvwNNQGjNougnuXAUDE9CSEhJgmeQBUMhlqMEEAB&#10;Uhkp6qserBQ2CbRhushSihweSKEMyFDgwoFWlQWxSfKdI4gvzMkAT3wGkPBhcNvUw82gzQRec3Iy&#10;sjL5ECNxmQrKPYa3n3/g8IGNvb0d0Tulxzgb9nZ3gK3/1X1wwbtPfHnD4FdGVn937eCFj12z8dX7&#10;1atKX7xz01evHF814+iaee1Lpx+Z9+PWb94CWz/cPOrtSxteHt7w4vDGWxu840vdLQG/ihyyCgdk&#10;pBQX5UYMumqT1ZiVnU2sk5Kak5WdGJ9AJIC1/keff2BC4vnMqL+ZyCctPuYQb77r5q5Txw8c2JGY&#10;nlw7qMlkNxNFPPrK0+UD1WPm199/U2p2osfvoBanRS4AqjFqW4a0zV6+8LZH77vm1hvk1Y8sddQP&#10;pmKx8vIL+8XH1bRUEulHb4AVZWYlLd243Ffjd5Tba4ZUcioEW+IHwQRxFYEXBhKsjLn5UjAEL2ZJ&#10;oi5GghpAJBQDZLg/NCkCZyAMeOETgVTtiOpLbxo1+MqB/8CcYK7YdYZVkJ9FaOwy6CpLA+yZzahl&#10;/zQFOUQwGC1tYXap31kT8TrM8lQ7viyDI17Ib3PYivUlhVis4uJiJsYHFGzRsnhDZisxHBgiHsc4&#10;ARosFrghJUgn2KJIonWEmKv+l1wMmJBg5AAc3lB8HxgKeZ3wYCt6k1Z9yeN3EWDpi3IzGZVdqyvI&#10;yskvKOJDzKci4ne0VAWvHdN4/syhs2ePEWkJtrBbClsn2/cv+2XyLZd+cEXb7PuvWvncrWtfvHvV&#10;c/ds+/iFY/O+P7F+weltq07tXH5w8c+7fnxn3qPXPzsw0mLTBfVaQ0qyNj/TVJAHjsF9XoaKSrkI&#10;QDW56pFg8KRshnpuUf1sLh5sZSU1tDX1T1CvdRRDBaRIsSgOv+PYyaPHjh3gkDz2uiuC5SFCxFsf&#10;vRtXaI/Yxt58Wd+EiwJhj2AR79m3fx+AVdNUN2XBb0+98eJ9jz/Ut8/FsuCy2lg1gHVJ/35VTepP&#10;8eTmZSYkArX0r379NtxYai+zNY9WXgxYABSQAXqwOsAFSIEnOhXAASaOfjDgBk2cpjwzc+lNo6kC&#10;tsbfNo4iAEpT0W+yibdwr6HKIRUXXrymbPWAAZUhh9eiJXLy24wc2n1um92iN2gLi/IzcjKTfG6L&#10;3aL1uU0wnOe1xTnKAicn5uVmYnc40GWlpGmLionTZYYxQyVZPlLAk5oWTTHBflF+VsDjxDhhvdgJ&#10;DBXwgi8qzE/nHAksilVW4jAVnOVngx6wjivEC8sTXXajEbQBL4oAnLp3n5/tcznZsvgEdfve79BV&#10;hezDWss2rJ3dc/IAYdaZUx3nz6j7paQ9xw6c79wz8Y4rJo6uf2tk7cxbRsy7c/yOj144+P17e36d&#10;eGjxD90bpvVsW7xvztdr3nlo6k2DHggZnBnpHG84+qr3wKgHilOJlEw6va6wmGMvRx+sFKY6LiG+&#10;z4D+uDvslnox2iV9UnNShl86NClFvQEKPIESLrCVmZ3hL/XtP7K3o/MgUXZtW2O4sgwAXXvHDcOv&#10;GErgMv7WK/KKc3UGrdVqlioD4vtzDjI7rd9P/+nJN5676pZrUtJUvCGxB05DPRdfWMIYmoY1xg3o&#10;R3dpnLcKsmctnlczqE7n1xMweet8OKxAk6duVKROHfoaQQOYADfy5QzeDX8nFots+eCyymGRquGV&#10;g68eBPLAHBYOBYpQEPC5a1yE7WCU7AVgsfEwkYDVVJRp1eRV+Jwuq54Dl1GTT2jFhmVnJBcXZAMy&#10;tq6xrlK+hMH3EY0mJyUAhRKOepnqqciCnFwMFXiKxVsQ04ZKNAV+uxVgqa8U89JpAehgq0APtgpg&#10;gTC5DcYZk3MhpcjtZhNGDr8mVgpXiO0k61Y/G1OPPHDhFpGUBl2aIuVksXkD4vpYjMUea0ll0Oa1&#10;Fj75yI3nTh/G/Z3s2t/bE33u7+yx//6j++zp9vZVs364Z/yE8Y0TL6/9+YahW569f/nbj7fPnrR7&#10;/s8H1y1oXzHjyMLvlr529/Inr55z79Uvjqir0hfiV3L+f6reA06O4lz7lQ3S5hwn55zDTtzd2dnZ&#10;nc05513ljEROIuec8zEGYzA2YGNjG2yDSbbJYHIQIiggkEQO5pxz73f/NYX1+davt7a6urq6q+qp&#10;533e7p7u+mpVZZVOoVIplFqlSlGDw1MpHjUuFUIzv7CgqEzMKwZbzrHymjKjWVeFBCoXn9llQWZB&#10;XTXK2jvu/tnOD97e88n7eqMumIz0DvcDhcHp4U0nbABYi9tWWV02p9tB+draao1GBWMptMq8koJf&#10;/O5XF9xw2Y7zT8cHlKqDQD8DI7VSw4BOrpygM4UfWlet0qt/ft/dvZP9iZ4kIMgMtfZOd3VOtDW0&#10;+bB0C9vmORaEhEXDApIAHKRlJtBJ9MVZslPtmXHxnDuQkhiCrsAT1hDmk49wUTnuodBYnA3WsK6u&#10;bt3CqNukbAp7vBZ91G9v8FqturqA04iZc9stoMGo5fSgfcxWbVtLE4wNqgryVwCvHMYqco5OLW1j&#10;1lIt3Sp7lphMOFlcDsjdWjYblFpWLWZJVMhzmIm0yainztKSIr1OXJUAc9hNUQzB5LKBLTQfjAVL&#10;GVQqTV0dBAaqpBa0W7QAC6GGPeUEOO2wx9IUFr9xbY5aPtnz6jdf7ANV4upDDljffvfZ519+9M0n&#10;b/78vO0/WTe8tdu/ozd5bTb1+JmrXrvm+H/efPb7v//53j///N37b3j0/I2Pn77yj9tmd1685a4N&#10;o21Gk0HIyRK9GrJG04lHFCsBUu61uwScMiQOqkCkc81HKnr9HigHSKGBpDVEMJH/xs7XPzq4d++B&#10;D1rb0r5YaG7VAp3YM9Z37pVnm8LGpe2rC0oL1VoVO7KXTqcpKSs2WI0o/UeffWLdCVsuue6ywmLx&#10;8y8CYBKdX1VuMphJrNqyEpNCbXWKWiz0eZdf1D3eawga4aGB2Z6usY61R69O96V6ZvH+hsSDzhum&#10;QBIwAjRw0tjaUQgJDAGgwYVeR8yS7I72THcAI7AI7IARBpTyGErSFKZmEthTca8QBBArlUrx6z+X&#10;Meq1tcbDafE6K0d3OubQ1zXFYzAHw8widQ8LvpuaiVpdqVTUSa+EljBvACj9SIJGUrNMMInpZRjL&#10;qlXb9VqXDQosBQTgCVRRLaiiZqd495h4cgbGyj0zIzxHGQMg6Ao5hTW0GlQ4hka1Wq8UNAYBsiru&#10;JNr0Ib9L8hw9zI4eq36kO9MS8nSngw/ce/O3n3/41Rd7QdWnB9//7NAH4lr8Vwe+/+qj1576/bbB&#10;zEQq2WQxZW2WpZD5hvHGP20be+rMTe/85OJ/Xrvj8TPW3rey+4kdq58/e/0tk+lLh7KueqVevJK4&#10;VlUj1JV4s3wxzqy4GkA/YIYKS3+4YkkP0Pwj8/NgOTn8wgLmvs7FkNOV77z/9u79H7y569V0pqVG&#10;qzjmpOMwhe6I94pbLvOmPONrp/ABkSYSWDiGMJbOrOdgJ5+747TLzjn5nFMLilbIqcuBOBymUKfR&#10;0/mprmY6kwOJB79wOY/aOLVmxhazg4Ce8WzbQPqan1w7tjCBte2c7OmbG+yZ6Ud7yaV/oU9eiQBA&#10;4CaBSEezZ8PDC33y4gKm8LDzCG8h6onZC8Zil2UFRfkF6J/CIpfJkG0OJUP2ke70qumhoM3SHPKs&#10;nBiKezxBD469ta6iQujievF8FT1YXVbFKt3KUl0qrDtNwgjKaQrOaCSQosEkyGETqtdm0gMCp9UE&#10;/yF7YRewSYWSmaAerAnkR1WIUJCHswk+EO+4ESh3fFUQJu9ei6v2WhX5kBkeBgkYC2NNtaWFBbSI&#10;OtFhdr3GZdANt0U3rhz4/tvd//pW3NtBv39+aM93n5I+tP/Ant2v/lFbW60tLw/Y7DqdzqUzDfkd&#10;Z/c0XjXQeM/iyENbZx5Y1f+Hld3Pnbnx1sX+C4az/TpFY8Bj06nNOjWTAFnJQp8InZ4LEkBwFQ2X&#10;PYNxpGdy182FEYS6pHKv19S99NoLeIX7DuwZnxxRaOtPvfCMutpKp89x8903tY61Dq8cM1j1rW0p&#10;bKhKXWe26MsrK6xOR2lN6aU3XHHiBacdd9ZJReXC7BCon6PT1bnfihX4Q26OhWWEw6rqqzGy647d&#10;iLpqyASR3n0z/fs/279mw/q1R68fXT0xd9RC38ohwAFQgBQ6rGu2iyXRl2gcEG8cZZnZMNk2LH5o&#10;D6RgNbCF/wjIABO81THZ3jff09SP0o8sKxLucBGiJJuMBp26sNswNZRFbIUdprBTO9aTFu/D9Zjj&#10;YS/qOOR1VZUXYQrFvb/KKun1YALMeoPsStkqwASkWJUxmfRvbW2tpl7NwGczjSADPS51FaQFdDgB&#10;YmHCcKNKxI4MA+aSmUa+3WyCqFDoAAhc8t+kE7eDqIdVINUUC4d9LqOu3qQX962RWUhmKter6gP4&#10;sHptwmsc7Y1/9OEL332z/7uvP/v6i4NffCqeevjy071g67U/324rL6wsr6H7FdXliES/Qdvrs83H&#10;fGvjodVBx+Vj3WdnolfN9a1L+keCnpgW6lWBKg5E82Gp2uoadDpoJkgw0QmyB2TzieVtWXm5gQW6&#10;UquVNrcFuvryu88/2Pfe7NJMZXXZKRefKd6z6rXf95d72yfb57YsAqxEo3iS2JK721BaVhFJxMvr&#10;yn7yq9uPP3/HyqPWFlf8cLWM+jHRHM5o1OcXHNnYFC2rEB8/q66tIu7o67rghkthrMbcd03qDLXH&#10;HLcND8TiswKyrpmegbXDkBkk5G5yga3UcIoTaB5qDraLRx7gIdxGRD2gRIGBP8AHECWqwFl6ODW8&#10;anBgsS/nFZYIpYn3NzXQPtTV3JrwwVtOY11bwjsznO5q8QXt2lTSF/ZbIgGXUVNn0NYh6RU1lWVF&#10;hfI6H91aAYHl8ETDiEnTSOYrvUnnivman69WqyEqr8voc1tAFXiCUTBbwl2vr7KZdTgExOKx99yP&#10;gwFWMhbIOY8BIFhXWQp0oCudshY8oZ8gM79bXBNBvMtH6SWw4D8cAsYYOFr0GrfZ4DRpGtym6aGW&#10;h+69Xjz994W4aYhj+NU3+//n6z0f73y911bz6AUn1VfUryirrSnOw4GgEgw0Mk5dV+0zGwMqTUJv&#10;aPM5PVqF12zEBIMqjoKiook0U7ZUKkvaK3MYYAJdIUFGWL58eSqVwkAI565QvENGqauHrj7+9KO9&#10;n+xet3kt/t1lP7mmqqzY3+B75LmHe+Z7pjbMllWXdvVkEf4ITBaEnN5sqlZV3fDzW668/Yarbr2u&#10;Ril+K8Cx6HmZwNQCxGDIU1heLH47UFOF3HAFPKdffg6MFWrxJTujjoC1uhbWLC8ozw+lQnNb54fX&#10;DIMYIIJdI+5f6ocy471xgIVRDmYC8tddYA4VhcwaXTMysNgPFtHviC3pWsJb4gLpEcuPRAx6nIbR&#10;ngR01UaZhI8l4bcNdcbdxtqulHjWL90Yc1qMdqMxlHs1qBdfUa2gp+SMlF3JqkYjHiuQs4dALwMv&#10;UEXaZrOBqqDfhBJiyBk2sAVihEuoqcWhA7Kq+gq0sLgTkrOnHqcppw0qYTKEFIJdmjxQBWMBrJDP&#10;jWaX2osCJr0CaAJW9F9Bnrge67FbHAYmRpBNq6f7ty90AazPDn4ES4lrWp++982ely2Vxb129S3d&#10;4YyuqrjgSPgSc4wex3lg5qBRYCO0VO7naMgp8Qgavgt0yIxi7uQXlBQUFZaWlyHYmaUMLWdOqwkk&#10;6BbazuDJ2UXm8PAww8wiSau8pvTlN1469OWBz74+BLCKSwuOPedk+hYT+fhLjw2uGhxbM6nSKwMh&#10;Lwq1rr5Kb1CvyCtweNxVysozLzv3zKsugLcoQKDTcugVQKf+ktICu8NUWldZUSueX2KSVCtrb/rl&#10;rfa4o7knkRpNd0x01xoURxbmH1nw41hrNI2ft3IQdbXxlA14glBU50wnjAW2xjeMw09ADfTAZ4AP&#10;8wd7UZgcVikPFhv7EomeWLSzAWwh3lfg2Az1tWH+Yl7LYLapOexKNbjTUY/PosISpsJ+aYaUNZUN&#10;fo94DYNBiUXzuewYKYawuly8vUPehEazVldV1KA4ypFd4qeYNJJN5EMzuV9L68GHy2oCpjajTqcE&#10;LnrxWJ9SXHGQkkteI4URcUUZP8iDnGgoqFZU5koqICqvUzywlW5KIPc8doSHuM+DVEfLo/pxJgCW&#10;uHGkUcQCLo9Lx9xo8tvnehs/ev+l77878PXnH33/5cH/c+i9NaOtpvLiHT0td40nf7FxrD5vWXF5&#10;FWbUadTlFVaQAFviOnnu5q5KoQRhNXBqeWlRgfjUD2PJhAI6opk5DAEsMkmAKpkvEwx3OcxTUhkK&#10;hbrHOwtLhNwur65Rqut+ftftBz/9+MCh/WeceWpxVfGNd9yCQYTJ/vCPP+KXdY63Az7cOiquV1R5&#10;fU7gi1dYqSyZ27Bw1JnHLW1djS1DXTGlcwcS0MLIMrIofYVJhZhjrjpcTqVO8V+//KnCpuyb7MbM&#10;QUjt49loe8QZsbviTqADaOQDohg70ihxoAPC2ARXQVHEmD9sIoyFzKJAQ2dDtDsKpXVMi3vPTYNN&#10;sCzpZZwEbv9Qdys+YDJgZwFYIGwaiIWc6Yg/kHPmc9e1DQweAhnLhWrOPQBj9DjACSQi3gVFdxPT&#10;8fV1VcT5zKw8wVX5ecvrqyswWJGAR1Vb6XeJG5HsBscgxqkT4oGWtEocTxVIxcSAJPCKk5iINAiT&#10;pFFDb7AOJpv9rEYdjMUSCfo4Nym8qNNnNzIHcFTLy8QzdDllZogFHM3JYIPH2dUc27Qw9JNrLvjs&#10;wHv/z7cHvz+4b64n5TPU2ipLTko4dl+49cKYZSkd1ldWctpRp7molCaJp9Mk9xBISDImBmdsIg0r&#10;H0YSQ0um5CeZAFgUIM4ReUVB4fJo3Otv9Jpt4lHECnjRoF69dunTzw988dWnDz/y0JFFR95+zx1o&#10;JoNd/+hLT3ROdWUGU/Wa2srqKsypxaq12U1Qo86s1Vjqd1x4etdU/9ZTtrsjHnlWnAMnhqklSRyP&#10;R+t19UWF+Yq6eqwnFvP2++5wRJ2xTAPQQS3JR2XkZQIWbBxIIiEZazD3azBKTqwf96d98ket8l4h&#10;C/kUzoxnwGikK5KdEntBsd0LvcGOsGAsxE3EZws69O0MgMsIojqbGzqaQqw2Bd1ugybgtjN+jBxD&#10;qKitkD9/wMcGT9gdgBfyeS1mI4u4qqnFuFUhU9AfTGuaCrCgKypR11VhswAT/Edt4BFsBT0OPES4&#10;Sq9GvAt5BF2xSgLIgt2c9REXHQJeWzwScFiseA9UaDczbxkXAXpis05lUteS5gQqK8o4tLC2eqXH&#10;qkXVGTVKo6rGa1eunO777ovdr7/w2OaZoZaoV1NZ7K4p+8Wa7rev3H7VQEPWVV9btBxHb7ItjmtJ&#10;E8CHRAaBkQNbgmlyF+fkWLJVrlKAxlJeYg7qkmVIE+TW6pqS7ccuWZymCy6/YHnx8uKKEsgJefj5&#10;l4c+OfjRS/98rrCi8JcP3INvWKsRZkvl0iayMYW2rqoG2Vqg1dWJr+WUlYoC2oqNx2+OZJNd470D&#10;U4OcCaQl8Q1kQSFI1uu1elvuumBxSXl1FYz1yDOPat26wRlxyQCCieXeywCAYKCFbfPietXSgPAH&#10;c1IdhJGY2TyNNgdJ8pIVmVhMIAiBwWrp0TQUFe4IAy+qmtk60znXzbKsoCAPGmhramgKu9BV4ifz&#10;jaGw05BtDJLIxIItDQHsC74SaqarrQVdyYDpVIBMPI+QA4R4HA+KyRnBSsbVbNJ5PS7sCKNLU/mH&#10;5YKuAJNkKRQWeCIBzqAujBoYlcCiNlDLKhxGLF08ceHAbos1eANeh9vukE/Z4xtiK8WNZ5P4xSIw&#10;tenF5S55GYyjs6/PKR53g8aAptmgdjs1DR7jlnUTPlPVSavGBjpj+CM+df2d6zrvWNVxUUc4qizW&#10;lRSU5S2/ePuiorxIXPPMgYlWiIbkfs4kIcKqhBRpmQl6SFOeBBxGgq1SSudqKCjIfdYTc1ZVWeoM&#10;OEcXx0urijGFClXtvv2793+y9403XympLvmvu26FWqoUNXf+4R4nere/FSDW1NVi3Ywm8SMw9JzJ&#10;boSxNhy3afOp2xc2r1SYlNTM4TiN3OkJYCHgMIIOvwPG0qjUCo2aan9+/13moKWpU/zQGXCALRZA&#10;Fm4P5dS3uDk4t3UWCSXluRRVlJE3aoAd2CKBM4hZxBR2z3VjDUFVsj9JJb5WXyAbSo9nBGMx9e0m&#10;TTLsbEtGUpGAVVPb0dyQe/uePmDXhZwmj92IvkZRWi0GhAtGCv5A3kIqtbnn8pjceLn0JoHm0R46&#10;V1r9FSuOrC0v70o328waEABXIYnEMzBGHR6Aw6qLhNxwHkJKuId1tdIIYsWALHhiIQHC1IpqRW0Z&#10;cl6vqZc3AMCWx2GNhsW7cYktRpVeUeWyGhGqMNaRPz4CMLltZvE+WacNhmMBg23JcMhpmBnOnH7M&#10;qk8/eOnCU060Kcqn3ZXnN+juX915XMQcKFtemF9y5vbVLR71ihVCbjNmsi1y2GigZCAJOFYPg09u&#10;kluJ2bG2VtwDkJXk1Jh4d3BOtBWfe9E5KpumtKqkqr7y8SceOXjgozffebWovODm2/6rCm5XK666&#10;7RaNU+9rsMmnX8StCIPSZDIUFOVX1pXb/ZaNxx110nk7LrnhMmYPR+QEOBAo56AcjmPAnQaHtrKi&#10;WKsRb4eCHe958D6dS2f3m8QHnpvcaPNeLFcmgFETei53AwfLCIxgLPAEkgAW+U39yZah5mRvvHNK&#10;MBZbWWQCqOEVYihJILyAHTsuQ2i7HWa/S/xysLul2WlQd6Zigx3NqYinDVMYFncPo3671aCCHpQK&#10;YZXk01RSUzPqJDBe8oI7zaPjaCFBto2Z6rGY0vEIAw+eMIjyvh72twHWshpqq0olmIjhQvgJ0gIa&#10;1MkqXMghJN/o1HUgw6RXAREJLNxDwVdq8eC8uC+urkXJQZzMUVwH9vIBKUUtYp/y6nrhTqZj4s1e&#10;99xx/c7Xnvjui72f7Xn/03efff66E2/sC/1hc9fFSf1JGZevtqLDr7/8uPmSAnG9kYZI6Ei4yMAq&#10;s4gEmwiUIchxZTWnqEQgQWATHUJhYsqI2z7Fhb39XR2j3aj1sori4084+suvPt338fvFFYXHnXKC&#10;yqwrqa264pYbRhcmEpmgO+xgtiBbtSa1waATN3CqigHWyeeePr91de9kv0JddZg+CRyIUwVVpNNd&#10;zaUl+eyuMWpr66tuuuPm7HA2mYmIKw5dseah5saBRlAFOU1umAAWxLCUtImL2xdACagCQJGOcN98&#10;z+BSPwiTmaCnsQ+0pdBqwBE7CMjgOcwr0FzWmor43aaYzx7zOYN2q02rIJ0FUEaF36Yd6gRgZruu&#10;3m3RZZqTjA3DD52AA4YNrgJh2CwUt0SSRBUxabpYtLKkCGDZ9RqjTqjs2ooS4IR+D3gtQZ8dO0Yl&#10;cJX0/iRMOQSVk0O1bJJ3exB24IkKgIi8OsoCFeEWsArpAhrEe6IhAErFZx3KK9hLPOGDDsv9LJYC&#10;ADnssppVleedtv3Qvle//erTzw68/9aTd986Htl/53m/O6r38rj2mr7AuqgpXLf8nitOVlUKdQUU&#10;8nIfgCWmPeSAFVbl+NFeVollAEzkM8YEkMcqu0g6Z3dWKSOuoxbmm62Gk8/fUa2rK68siSUa9h3a&#10;9+HenTiAw5OjOB1IoguuuWLTiUf1TGZjLQ1ojFi0AaICWCVlhSTi6chlN1+1/uSt1rAtGHNzOJDE&#10;qZIQtzFzJ0ncO9pVVVlSX1cDY1XXVlxy3aVNXU1Wr8Hf5G7qSQysHEj0JZDh4qcTuYfW5SX18XVj&#10;GEosHeoe0JDome1qHWmJdUWGVg4AILCFFIOiMIggCWiyu9Dyo62oMfKXtbeGEiHxCoaww+KzmCIe&#10;e8BuAE5M67i4lJVym5QdjRG0SDzgU+R+AQaYYBTGHgRgxSpKxGu60arYCzpOYkt2LgnMYmM4CLA0&#10;yiq0GroKGQRjeVxaxDhAyTmD4i6kZCYSGD5iKi8pyIexWGUBzTBZDmECWOh3yUBsoozX6QCCBmU1&#10;wEJjiQffCovY5LHjSAmGoyTgg3S9FmHfkyHrlwfe+uaL/V98vuuVR2//2Uji8VOnb5hpvLIrNKld&#10;cWJHvMGoXjfanm30M1Q0ihEikGBVXoSUiBEoyQkv2ssqTSZNJkHIgn9TGpsI8koE5YVPUFLk8tjH&#10;Vk5Orp+vqi5Ta+o/PLR37/73yqpLBseH3Q1+qjr29FNOOH9H/1y3+OlpeanLacfYq1QKgFhRWwZj&#10;jayanDt61eiaEZtPz3EBljwigVEwGo0cdHx+pK5WuOoVtZVGs27z8VuSHUlXSLx/Nj3QLBkLYMFA&#10;605cC7wAFlzFKsKLfKgLEsIaNg80YgRHVg/FuwUhgSdUPPCC6uSTpRSGtPAA4DyQt6y9KQiAUB59&#10;bammUCAdC3SnY8mQvbnB29YYgLo8Zg2RyyxeZMVYwlVwjHzCGG5Q577aRUK2ipbQKvqOfqFDZY/j&#10;lSC3ISrwZM3dLY6FfG3pBHawqrzo8MUqMCq5CtSyoMA5BJkcjsThhwgqSsQPXyX+QBsol3AkDWrh&#10;pNrqGg4KKCU67UZxCxJJp1HWcET5uGlro//5vz/w+ccffH5o5/63H76gx3djt/u8nuTN49kz0v7p&#10;iD1kN/elQ02JAA2hXRIrtI5VAsAikKCNJKAi0hSQJE2CVTLZJOFI5xAAFjGr+Bacn9miszr0G07e&#10;5vQ56pU1L73zyt6De5lDkcZYqDlWUVXeO95/zJnHxnvjHWPZ8qpigAUVKcVTpHV4hRqzemhuZO6o&#10;Ve1jnUubFvPyj6DjOTT1L19+BMhHjaF4u4c7CktWKHIfeNLo1Cs3r5rfOOuL2rOjGQCBFbNEzNIH&#10;lMq9a7arbaJtZO3I2PoxIEs+BAaGWECYFPhQFPmAiXh6y/T4hnEkfHZKXAajDIpNvIM07DbEfBgI&#10;c2cqkQx6kkHX9HAHkCIn5BKTW3CV3zHYlWFs4AkJLDnefp8HigZYwIteo0k0THYlMZOG+Q2NIaUh&#10;jJ5sK94ZAgs/DoQhiawm8Zb9kN+FrkK3ASZi4ALIhGjLWVgp5jhodTleAipeYEsaR4tBD1eBHnAm&#10;HECXU1VXHY2EGU4xtMVFZDqtFuqkDC4kKs1u0QY8zoDbEXAaF6e6xPeVDr371cGXT+gK/uWUBeey&#10;ZWs96vgRy9xleZX5edl4QKfT0AraQgAxh5mJWCYINFbiiRzSMp8TkKuAklhiEVSRIEBXzJuzz9qh&#10;09UdfdaJS+uXymrL7v/LA7sPfqTWqhoSkUR7qqq+enh25NSLTpGXMUsqixR19fX1iHdTZXVFfkme&#10;w28fXzl5zjUXrtq21h3xlJbhH3BYwZQ5hBWYzSj6wv7R7lpFZX19LVSnN+oGp4cAliNg9DS7IRhi&#10;LBfQgXhADCaPw4GtpWOX0PXyaQV5rQsYYfsktkgTw2rEHdMd2NP0aLp1TMh/DCh2EOu5rDHs6GqJ&#10;NorvKDmDTp3HouxIhaM+MyzVlY60N4bIN6uqkS9OK8ZI2EGMDlZJmB69FlSVlRaLOGcmiGVCIoxZ&#10;S6cLGhfvJlVHg966ytJsuqkpFsZjsFv0wIuEZKmg13PYDWQBbQAIBBODNogKYNVUVOrVQtVJkmNH&#10;SgJxUMUqhGo06Bg/0ICBBnls5TzZXZy5Tinv+Zi1WkxzJhHY8+Hz//rig48+fOGmUzZsy3qNRy47&#10;uqfxmPH+oElfU1w2199RIoTKD/pJwoVGCWTkxDsxIYc6MYsoQPyfm8ihMB1CmgRVUYBKKsoq0Vh6&#10;nQp4BZKhxU2rYpnkw//46/sf79HqNTa3vX9qpLiiJNGWvOHO6yNdkcGloRql+PpaVVUNwFKo6vOK&#10;V7iCzrVHrwdYR59+XN9Ev/x6BUfhZOTzXoAJeGW6UhwNI4wmgbHaB7Lrj13rjdjAE0jCloEbGIgE&#10;dAVWfK0+jCPCCytJGXmdnQIwFoTEAtQoLCC40IcUk9fZoSu8SxgOYAnam+4UjIX7HfFYmxv8rUlH&#10;OuHEDqZjPqA21NUcdOj9NmODG5+ReS9+MQF5gCqGH2uIJMQIImiEz5JzcQk0jH4kJi0v2TFBkdgG&#10;db1eVYcRRGk5LQb4Ixr2oZG0KvFiDLDicQghD8I4BIxVWlhADN+wiRxxD7FavFmZmFXgQmG2Yuwo&#10;AKoksMRzgjmrBGMBTUpCVxQzalXKukqMOfByW60uo8ll0F1+yY7P97+796OXD+58YiJhDygrk7qq&#10;Boultqairrpsw1QvjZLNkU2j5sMEJgWyRBKbDidAFbGEIAFUEUtgyRpEKBV3r5mQcPmKouXrjt00&#10;unr6omsueXv3LqfbYbKbJ1bOwljemO/+v/4m2h3dduZ2o01fX4vfXanT6QBWYVmB3WeLtycv+8nV&#10;m07cmu5plYwFdjkiCSLoFjB1DwozyirW0GQxprpaLrjmPLNbg06CkIjBDc6dvCgF0/Qt9oGV0XWj&#10;nTOdEBJbQRv5xKQphocIziAnRBigBH9Ng02YQuAFn0mwUmBZb2uMJeG3dTY39LXHUlF3S5QW4a/p&#10;O9vidkOdXVc7OtTqsIj7g4IDairNOrUOJ0uvgQkYNoYfNGgUSlouJ6vsSjpX2IjiQraiscXPEt12&#10;m1Hrld/P0ariDUGQChpAAEYNoGC8dAqFura2rqJCxDlmAnZsgnsgIUpyRFaBETH4zh26nh2hUnF6&#10;9Ypcz4phgynZXfzAOvdTfUCG1ONwVGjSaMhvirq+/+jdt1995KXXH/jw5cfPO/Vo/Y+WWcsKqkvL&#10;tYqqjdPdDJOoKiek/hMxxARWEQCysQQAQw4JmSN3JJN9ZSxPDFMFPg4XyC/MG5gaWnXUmmPOOP7p&#10;V19o72irqqnccNQmMGG1m+7+3S/dMXfXVK/CpBRvpCkRLxo1mPSlVSXJ1kSyo+nsay8cWTOVHe7M&#10;vcpUnAYQZz5wekCf/k9nW8orxRNgej1qVG332a+97Xpf0ofWhn7Q5qh1bCKYADHgBsEElLFrwIut&#10;WEmAAlwSPbHxdaO9c93dM50dY22IdEo2jbZ0L/Z0znc1DjeRAHnYQaoVprAt4R/ubE41uEh0ZaIe&#10;qxpyCjjN6Fa3XZdNRUNO0+hwe8BrEWbLbnNajA6zQa+q97vsjCjjypDnYsirRnYfTaR5jAShIH8F&#10;dIVm1yuq0O+5TweIFy1Hgj6wVVsJo9TFwiEqoTaQBHRYSINXAMECfEmzQE6kpU8KquTCLmSSADeA&#10;26DTc1A6FFsAsMCQzWA4LNRAnsCuSskpENu0NTtff+qLj1/9y73XffDUb0PG8gcuO3cx5bdq4LXq&#10;LfM9VMII0SIJJokMqahoqcTQYTwRZEmZkDF2mRxOiWJAilWwyCZyyBfYqig1OU3zGxcXty7d89Bv&#10;480Jmnr2JeezE07cw/94pMZU2z87YPFZ0fX0rkqlQocVlRcGYn5L0H7ujZced/4pkdZYZRWHE7in&#10;ZnmeAItVKqxT1LJjbW11LX6023LLL34SSInveAEX3EDwhNKSyglMINuRWTNbZ8QjfrkLVNBS7tpp&#10;FmD1zffkfjbYRJmO2S6W3pV9PUu9/asH0hPidjXWE7kGTJclA7bGoH1mqGO8t7WlMeCyih8mYKoi&#10;IbdFr2xvjmUSDX6PNSx+omoEBD6nLd0YN2qU6rpqk17FCHDaOFyoH0bhP7sMgSUMR1EB6FHXVTmM&#10;4n5OUvwuUduWSvpcdrQ2DgELYyylFYihPPqjuqpCPPZbWQEOwASQYitaHhiBIZDHJvBELHekBvLF&#10;7yCVKg7NKAp7Uym+QCleaqLVUA+7YxOBF5WE/T7SPqvhrl9eD7BeuOenYYu2pqJUUVCoKC+qraip&#10;Ks2f7+NkA+Kpw4JCp91RWS5cPCqngTSThBTmBLnKVtI57fwD4IhlkKhiqzitf3MVgURpeUm9rn56&#10;7eyGEzbuuPSsVLZZaVCcfvGZgKBeU/e7v/7eFnWOLo5qLRrxbfrKckwhjFVQmu8MODRO/fW/uhXH&#10;cPuOY+oV1fApoAe4Erv4jwDL6XMp1Qo2QVriMz0G5T0P3hfvED+FhWBwDHHipPGa2jgJY+EStoy0&#10;AC+UFphDMMFtuetVKPeW9HAKbCX7k9jK4TXiikN2tmNgzWDzaApggUI0GSYSu7msJeKe6MvMDncG&#10;7VqbWaXX1AMgobWN4g6MTadO+L148hgRFp26TrzkWKMMeV0gzWnT6zW1aoV41NNhsYIEZqTsVtnR&#10;jIG4EqgXv4gPe8RPIeQTODCWQaMkXy4QCYMNSoSuqhKsV5f77TkAYvilKSQNkgAZCVZJywWggBiA&#10;xUKtuE70JueQl7e8vKyE8najkRrAHwvlsYnEpKWV3LFt8dN3ngmoypXAoqq2rlJRVlNTWlxGu2a7&#10;Yg1uTyktWJGHx1Au2iQaJVsncUOCw5GQ04mJJAEk0SPPhHxiWZ5iNI8ExRh+sam8BMZyNLhOvuCU&#10;kTUTSrOizlB7wXUXFpYVVWtr//L0X5sG0vagraK2jMlGY7VaLYyFeG9oDNvCzpMvO+voc06cWjOD&#10;xsp1nfAPODRHlAcS/aJWcGSAhcaqUlb98YmHAJY/7ZNXrQANOGAhAW/hK8weNcuCHhe4mWinWO5C&#10;V7Z9PJMabOqa7mib6cBWgsLZjVNt0+1gq29VPzGMBZlBV0JjeV3GkNeOl6SurtRU12jqxAOiMBAk&#10;Qe8b1fhgBAW8imNhNZqwXxaDNt0cB3mAA8miyb3FL+wPACyFQkEP5izRD/d2GF12aY43OE0apBV0&#10;lWlOYAJDfpfPbcMkASlp7+g1sdB9+C9qJcKWOMdE4oEc7CwnUF5axlEQ5qAQ4whu2EzCabWwr81k&#10;ZqsYrdJS8YxeBXWUA7Xi/DzqFxe6ctYWAgOdJNxGk9+oM9VX1lcUdCcS0BvOAa4GIKksLTp2oX+w&#10;o9VhN9WUFCnF2QEUxgwYFRYUiAtXHIhAG4ELQbYXVMk00GFoORNy/hN8jDqBrfSV+BxkYX6yJaG2&#10;q5e2r+6fHzK4jHkVBadffi4GsbC6+PePP9jQEXdF7HW66npkRKVQdQBreeGRNq/VFXdvP/OEkVWT&#10;R+3YVlVfiQKjZo7F9KZ+Do3RMNpMiDYOjmNYU1etNql/85ffuhMeAAQz4cph1OY3L0xsnmmf7thy&#10;ysaBlQNQEXYQYPUv9PYt9nbOdDQOJGEyNolnY+Z7uuZ7EFj4gO0j4hlActon21PDqZb+pv7ZntGV&#10;QwNzvcsgifLiAqgo1uBHfTN4tdV1qNXaihL5RIp4Ch0Dl3tjTGl+oZz60h1jMjBgUglZDEaVgtI/&#10;+IY0T8KLwYICLXp1POhGY6UbY/IaqaK2zO+BE7VWowEXj9ogHlACjLS5971iE8GFdDwZVIkq4poq&#10;wTdkcWjKy73gJMlYNIGz5bji6nZxCbuQQ+VSogEseSwWqEtor5qqmMdlqCpXl5biMVA5zaT5AGtV&#10;X8pn1alUVbWlRcwuKb6BFDFH4CjyQMBF4oZV2XASQIo0m9iHTXKrxByesizJfBUfVCotdnnsxbUl&#10;gabA9NppjVGFsb/0pqtXFOXVGRS//stvg22RGn2l0anz+l2V1WXsotIo8QrVJpW30Xfy+WecdN6O&#10;0y7Zgd0sLv2/p0GCsQDfTFaAyHlxspXVFTqr7uLrL010JsGBgMhsF1L9ypuvGls3NbJmDECAHukY&#10;CtjNdaeGm5tGmlFR5GTGM8CIXQbXDMNYkFyyK0Zh4T9OZdlKVYOrBskBr8t0tXWxkF+tqi2vKMov&#10;Lc4ryGdeFeQVm9TV6UTQYVQGXSaHVTziZ9OoTEz/aiGca8qrlRirGvEcFSPKsFWWljEqtIogpyzN&#10;Ew8FlJei0z12c8TnQLaDrURDQFNfbbdoIS0AAdlgChlpSIiq4CWlog4wgSpms7guVSlYBIhAPxwC&#10;6qKktIzAi7QEVo7GqoCRPDSCj100KjXaCDDhUcqzpSTHIg3I8JLENVW3U1mUH7JYmNfMDYDF6Chq&#10;KtcMpDuaowpFRVtj3KBS5SCUX1NTBbZy+Pnh3qjEEK2GwySqJM6AEUFuJYetBIktApmsUliAuLoi&#10;v3A5sqmlO6XU1JZUlh518rGSsX75x3v9rWFv3GV2G9o7WkvKCsUzyGoFwHKHXOHWhnOuvOjo048f&#10;XhxS6ZVHrjhCnpI8OvWTpp6GaJgz52gwVlltGeI92dUYbQ93T3aMLA3CMfs/2bu4bmF89UT/4iDS&#10;CpSADxAGY3XPdSGe8PuAFHARj0qvH2ubyqLuhdJfGoz3xuW1CXE1a66rfbaza7G3b/Xgsp7WOI44&#10;k7tQ/HRXGB2Dpnqkp2W8P5NtDqWi7gaPsScT629LtEW9w23J/t6USV/HhGZoGS3JHEAACSLefpEL&#10;suOIaRiOI+YS8kO8o66gQGgKxkKWIfwlbTDeGCbwQVVQlLSGgElcAMutSsYS1/9ypAWOgeBh0mKV&#10;NJVoUe5FwtaIYS7FdBVjS3MkJHQYh+BwsrAkLXbHsRDf2K0psyuV4hVBxSWgk6lVUVI4kQ5lmyJG&#10;o9JrNekUihxLFVssJvQfNlEiiViShBxOCSwSnANpUEUZuSq3wuJ0C6MuM0UBKAXxkLccho61NBiM&#10;avzExQ2rAURl7m0LHVM9voRbZarHFBaV5CPetXpNfkmewa7PjnZc/dMbf3rvHY3dSaVOsSJ/OUeX&#10;QXaCGILSwkx7KywL44p3vmvrLrz24mh7LJ5tYOkca1M76n97372oGovbPLZxBnUF5TQPNYOVpaMX&#10;Blb2Tx01jes3vWU6PZpG1E9umhxaOwKBrT5uVe90V/dcNxCUS0vuMZuVxyzhFiwLua2VJQX0OzPV&#10;pKrPJELtSd9oTyL35LujvdHT3x5ubwr2Z5M4j16zcqArGXQZYDKPVd8Y86kxEcX51FBSkM/wC0eH&#10;ToMsSioL8lErZSAVTYYpdJm1AZcLOWfSKtONEfE+UmWduEAgfpsvHr2CSxh7gAhjIa3YEXCYjSaQ&#10;BEQYA8YDXSKGJPcourK2Tl0rrnfIBYSJa6e43TlLRHMgUZ1KvGyFapkGlAHExKySgOE4Iqs5vVWu&#10;riqlBgGakvz6KkxthduoaI257QaV26QMuK3llaAj3+W0JCKhWrEigpxCh5F0mCfI5zTIkVtZJZaB&#10;MkgfuZXCuSI/1KC0aLzJcGFB3uyaxbzSPLB165239s33B+JOb9iZX3AkzZMaq6RSfBw60OjddurR&#10;zoTPkXAublyJxoLOqVa6BRwIpYUT0NndAcvW19fC/Qpt/VmXnRPtSFijFgzZ5KqROl15ZV1VDcxZ&#10;Xto7NQxiQA/0g2xiAWRDq4eAVO9MZ3qwaWbjhLgpPtS2uG3V2JrJjgnx9jbcSTT+2NrR2c0LvXN9&#10;bWOt4m0zHqvWqqtLhFz9HanBbONYT7o9GexuiQ5mE8mAJRmwxX2WsMs4N9rT3OAOOvRei7o7HWsK&#10;u1rj/mjAsjDZ39jgMalrsSMMFZSbm82iv3KdKe5Ax8IBgOW1MRvFLzzbWxrNOvF0FJyBN6CuFzf7&#10;WBhgYVVz94hYmMGgBNMmLjuUi5e0CrjkHGnEqbDJZJaLi/LsCCaojarAoiQSGBSHLvf8tPBCpO0D&#10;RpSXOJPCnzSTiiXqsCpy3x4rLlpRVVJRWY4pWjEzkHYa1FEPc6GioCgf06xRVsVCPr/NyVGkQD6M&#10;LRISQHKVcBhbBMqzlcGWOXKTLCOxSGZ7f5cx4ISn093thRWFVTXVN912U7w7EU75XAFbvaK6Dgma&#10;e6dotaLK5DRiIs+/+sLu6T5Ps3tu/aJod7FwCzgQFRKoP7+koLmlacWKIxHvQIcu23LSUe5m8Xp3&#10;8aHe4XRLT7Kc1uUfUVZeODQ3Iojq2CUUPVSE7QNbyCn0Frjpm+8dWjlIomemf27LIt5GdryLHFA1&#10;sNg/s3l6eOXYplM34xUOLvUvCzjU6bi7Kx1uarBPD7W2Jfyt0UBjwDOQja6eHmwKuptDATjKa9GO&#10;dGc8Zo3Paoh6bVND2UTQ0uDRZ5L+wY7mdMzXkWpEKOUduUz8Dip35UbSPt2kU4nn5d0WnUFda9LW&#10;I7MYG5P4/RZOpQLTI1UaI83wY/hAlYQXttWoN6B7kMv0F11Pt0rciIuxJeLzKhIcQIcYUyh+fZtj&#10;jtw39+vI4RBoOCAlGREMcSAOx46AjHzcl8ZY1KGsU5dX1peVF+UfUV5UVlJcseLHP4r57HG/baIv&#10;I17vq6gvyMuvqSyxGdWpaAMeBiqQ1nGenBgHBfckODKnR1rihlgOMJlspUPk+cuEOM9/m8UjjzzS&#10;bDWZfY6ivBWBxki9rp5JedaFZ0U7Y/4mtzvs0OiU8DTuOcAqKi/UmNUNLcETzj5p7fEbbDFrLJME&#10;28xAjkgvyWo5Sl5xfjQewZKw0LdYzKUtq9onuqhTflApkvsSfaWmzOI3do53oM3Xn7Iee4dyQmyx&#10;gDNobGjVSPdsb89c38DS0NSGWRzYyfUzQ0ujvbkn33tmuwEWiZwpXNUz27ss6jGPdLX0tsZTDe51&#10;c6OAKdXg8lvV4gfQVn0m7m8KOc2q2qawz2PWNTf4HTptwG5AhI31N2cSruHORlitoymUDHr8DpPD&#10;jACozc/H8aFP6dI8+l2vVgAso6om6DWODGQjAfGbfTJxCTFeWEPGG2vIIsRQRZmwZ7mX2GjVGphJ&#10;2MHcD2IhLWLGQ6Rz9w2V1T/IcIBFDIxgLIaNboWxcFShKzIduVdtSVElUUhaggxgyTtFitJCdZVQ&#10;9wWF4qeFIJnp7TBoY37TRF8aT7+qmjMpV9aJV5u2N8fwSJS1DGBxWZFwfjki4CDQZoaWc5BwIfxw&#10;oTiHLUaaHOkvAz4JMtLswqaObBsCsDg/zx0P4r5VVlcdfdLR2886unUw5Qw7IBsCoKGLy2vK9DZd&#10;sMm36qg1x593EsM5NDsKkDhzapOQpU7iZct/1JbNcJyq3IytVdU0pKNt452CBWM2ABHricW7o33z&#10;PYmeWDDjx7mb3z6PNcQIAjI0OznQ2Mh6FHtv1/xA98LgyKrxlUevGV090Tosvus0f9Tc+LoxcRtx&#10;VR98tv7ETf3zI8tgoJZokNhvM/a0JJIhO1J9ZrQ74DQ2iCdLxSd3s8lo7pNMrpDd3JWKdDY3YDSx&#10;lRMDsfGBpqjXgpkzi0sKKpNWhY/pceCm19PjJQUrKipLPG67Wa9x28xtbQmzWe3zOvH1KGwzGfHX&#10;5DBbjQY56vQOwGLIARmwAFhy9jNTGQO6DOqqrxeZrAI46F1MxJwjedgOspVVMtUqBXKNo4AYMMSB&#10;0O9wFTEnAHZBMDWwvQo6LBM3Z7AaJTCRsFblKqWuJxWYGm6prRKXTysZ6rLipojfqqmtrym1W/Q1&#10;FaXgUsAnx1WAg1hiRcyq3COjZJJDEyhDplwlIc06BWgR5clnIhUUCeTZnQ6D0wJW+4Z7NpyypbE7&#10;bvTo6rXV1TXinqNWq8ZzNZg1jrB1dv3sOddcOLt5aWHjSjxWeoAC1EmQlS/PW2F3WhCOaCiOiAT1&#10;RlzDq0bUtrpASnybPjUs7gZizpDexIMrR/sWhtafvLlrpk+8KWS+f2L9WPdM5/DqcZbmwdbO6V5M&#10;HkZw4aiVXVO9KK32sU7JYUMrh1tH29h33UmblrXGw6lIACpym7SNAZd4osFlCPsc6aZw1G+3aes8&#10;RnU66u3LJKC0uM+aifu6WyI96ShavrcjFHBpIgEXg2cyiHsvPqdNXV1h0yujfmc6EdbWVdTVlSlq&#10;y8gJOM0Wo8KgrdOqGN06edtOjjE7whkSTHSLBFZ9ZSW6Xl6XooNADF3GfCWGuiTCCCBDr9Og0IT1&#10;/LeCYZxAW21NlUGvZXHbbbAjSAK7LIAMhHFEWUYcrgLhVZ23XDwBy+7iXTEEDLFWNz/cumHlMLoF&#10;f5StnGGmMZKK+PBqdeo65gMeMfmcFedJ4NASKITDORQgwbkRWJUnSaYM7EsmNCYOnSugUql8sVB5&#10;WdHk3PjMlgVP0pnMxvRWtUIpfmYNsLDYuDTR1vD02umLbrpi3Qlb5jcscSiNSi1rEKefe3oMe2p1&#10;GFfkH1FVLToNxUo9E+snPQmHrcEc6YqwoIo6cq8fgsDmt60cWTMxsDSS7Euhzbumu0fXDHdNdwyt&#10;Guue7WcRWxeGwRZ2EAm/5rj1vbMD0xvnxtdOgTO2jm+aHVo7sSzssna1JJGo2aZY0u8UrwPxmIIe&#10;m9tmwLRpa8qbQ76E39zfFhvvbYl5jYgwh64GPTvc2dzWHMz9el1l0KsNWkVjNICVRJQ0hpwo/WxT&#10;uKO5IeKzdLVEe9KxbGOoCy/LosEm2vXi3VfgiXGSD+sxzHKBcSASgKWtrzfp9DXiVWViVCSw6FYJ&#10;LxLMP6hLXkQFVSxkUpKYAA+RD5YAlt/typndH+5YAyxokhiFBLCIBSiLhLPJeAhSKS4oLK1A69hV&#10;NcesGm1tDjFMeBQiFBV2tTaiMpkhAItqqVCiSgKIQ5PgDOU5kyZQLasST6RlghzKM0lIkElhDk3+&#10;EUccQX5bX2feih939LafdsVZMNbEylGdRWW1GaiZyQV11dVXorGimegZV5z3uyceOuPis+EjTCFV&#10;gWzqIYjjlpfZXeba+qojl+exJ6ymMSm2nbk92hbKjmYSfQkcwHB7KJn7iBzYyox1wEnYypbhNhQ6&#10;jLW4fb53rhvEsMxuXQRzqCv0O04DLAVjgSq4LTXQihGcO2oJVI1tnFmWCLijXgfACthNca+9Kx1J&#10;J/y5l6cbbDr1QHsmHQkj59vioYjLko74WyLu9mTArq3GW5wbaGuNOFkd6U63NgdH+1sm+lNjvclM&#10;3NOTblgc7+5oCnS3hPvSDUOZWHvYiYCD/DC4hlohdBgVaQQZcuyUHHXRcrW4jwNjQRjIVTkAAnE5&#10;f5BxIk3fKZVK8iWAWBAQQI0cijHS5OMFSoPotFo4nLz0BW+R5kAckQOBKnw9CktgsW9uRIryOEhR&#10;/jGLwzddcHLuFTjlxXnSJyhkvuHKWE3iV0MYWXhXrVbLRwnYU4JDnq08E5hDZjLMoup/0xVbiWUm&#10;gQSBkpSntqHpseKiPLPDeNz5J02uHWvuSmIKxTOOeMQKFGJlYdHyps5Edjh7zR03LW1ft/Wk7Uhb&#10;+RyA7B8ORMgvLLDYDeWVJRhJMune/NIjz77mHK1L6YhaARbCXIpu+SBNaigDtsBQ62gW3AwsDsoX&#10;SS4ds6Z/cRhrOLFhRlIUSgvSWnXMWkAGqkAbpJXobUaNTW6ZF17hcE/GKB5PrNHWVtNrvZ0pi0Hc&#10;rtEpaxMhz2BHi0VZDZl1NkXB1mh3C1IdazjZ3+YzKvtaotOD2ZBDvM4l2xgc6UpBaUCNAnOj7SPd&#10;8WTQMJBtmOxtbI87AjZVOupaMzNEJS1Rf9zvIK4uOtJoEL8yZR7W16jhI2yIQqHATulqFVATY1mc&#10;u0lXV1eHMmah7+hfeo2BAQ3gB2IDG2COTAZJdi58xghBCSaNBq/OrNXCghAVBEkMX2L+xLWM3Bjk&#10;fDv5WEQ5hxPvDFu+7OR149tWj2vrlfl5xYI6RcWliTjyXbyIC4GF82E1il95yPuPEK0YzFygNo4O&#10;VkhLuHB6EkBUQoJMjkUTJKXJkrIYrdt47KaCony1UXv21efhtcWyDWavSaMV12k5D/BRX1+7uG7B&#10;7LXg5Y2vmlrauka86uw/AlXJapW6eoQ/HYvPw6GZwRfefHksG3c1utsn29pnxItuBxb7Y13R3I/A&#10;pjB/i9uXmgdSJKCxoZWDnVMd/QsD7ePZ7ERHDmqZifXjs1sEtua3Ls1uXhhcHJlYNz2wIC5lrTl+&#10;rfAK+zqS9BP9UllSVVdZFg16fU5zIuIBWKjxTGMYxAy0N8a8lo6mMB5iyKFrcBnAVnPY2RLxkGgK&#10;2SYHWsJOPfaxNeZlAVhdqdBANpqOOXpaQ9kmb9Sra0u6MaYUxh5O9rei0rpSDdhTQDYx1K6pLdXV&#10;1agqxRdBFDW565kV4lEc5LkYDzG9+U+fikvVrEgEgAnwJK5yVdcQHzZJjBAJhocyJOAnhpw6SdAu&#10;EjAlohtgoWYP70Ush1nM++ISBOJp21apqwvKC8X7PErKxO8BkV8Ou7nBY8Q7ybmTlXi19J5cJLBk&#10;JYdrY4DJJMhMTolRZ3XFihXAiybIo8tPhKD3yacMoOFYZTUVN/3yv/pmeluGmlUWcb+LBiFDIS2s&#10;c/dQl9Ksuv5nN64/btPpl5yNBRdgEtNCvEpJfhqChEJfX1pVUphfpFSqae/yojyspy1k8zf7mgca&#10;B1aKX2uBKiT88KohEMMqLp5UXV3TndAYwGITCkyqsdkt07iBwA5KQ7kjxYhB2OK2NW2jHQi4vvne&#10;ZTaTUq3gfBnGOodZC8QwgnAVugQ1Hgs4cPpCDv1odxrlnvDb+jJxrCHoGepoypGTD9z0tAaWJnpW&#10;T/dj+0a6moY6kkBn5WTveG9rWyKAuqIGvMuWiBMTOTWQ6W2F8Fopye7Yze2rR8a74ksjnRNdzaN9&#10;yfYmv6a6TCecxHJxrai0tLKqBsbC0jHtxBjnAr0PdMQjoyXCPQRbdCL5DBKBNAHOEPAqE5JLinQg&#10;JS1vlXjwVbhR7MIhYL4ilFWxuMlYVFAMTU6O9Lls2twnlSgCRAopU1xaotepXKZ6/FzqAVhuuwML&#10;i01ELIoLchWV0CclOSWB+xwnMd7/ebWdwBnKJhBolzjAv28jUoyw7YSjOJZCp7ruzhsdUXu8O1qm&#10;EE+YcRq1tdVocJzOjv5smaJ81VFrYu3Jtcds1Bm0gGlFfh4x9cuYmuuwRFB/USkGvSAvv7S8ZGhm&#10;xOq3uGPO9tF0dkK8O1Q+m4VXCJhAEgQGmEASriL5QA1Wk2/hBlv4idObpmY2C08w2dMMS6HlMyPZ&#10;mU2LWElYbeUxS8s0CnELhfbUisfYtX6XRaes0ymEssZTjAedbpMy6jGbFOXjvRmAFbBpEO8Q1dRA&#10;+0RfGlGVSTjaGh3w00h3sqPZNz+WnR5qweQBPkiur7XZZ9a3xZnkWmDXl4myF9iaHmod7WmExhIB&#10;40RPUzbh7EsHxrpj7THb/FDLlsXBddPdFHYa6usqi0vEXTDRR1gYgMUYMGb0GmTDQGLOGEUScsDI&#10;ZPwYG0lFxHKWi0vPuJy5y/QsSLpqSK5MDLwoWViEkkJpkZmXV9Dg9+COMEj5BeIKk6hQYg6Wqi7P&#10;JP0GjRCCQBPXlapYgCzwspstZFaBKkFYInBKsgYS8nxglFxbBLcRkyafkydmlUD5cy4+m2PhaNxy&#10;z63h1pAzaS+uLTKbDAgpxDvzBfhnultL68tOveA0vce046Izl+cdKaoqFz/tJFAJ9ZOoUlaq9MqC&#10;vMIVeQU0kDlUWl6ktaqcDbbeqY7sWCtcBZ5YgpkAYAI96C2wBZ4O/zIHDiOHBa4aWOyDyea2zqPu&#10;WUZXT6CucBV7Z4ey44ByEJO6DAcVYHEwuB266u3IWPQao0apVQiB1ZEK+6x1Iaf4iRjLcFdLfzqG&#10;EUyG7PGAtanB3pEK9mfj2ZSvM+lCyDeFPY0NPpu6FoU+1d/ps6iTQY/8Kvj0UG9fexBuSzU4eltj&#10;Q53xdfN9U4Op3kxwpD3B7n0tvrXTbSvHWsc6G0Y7woMZ/5rJDnzY1ZOd0/0tOJgNbktF/o904lM0&#10;pXQ69qmkqqKuXtBPaX5hdRG2rwbzyKbyyh8uT8BYjFZOHBULs1kqHqeRKCQGKAy21FisMpthGsoy&#10;HjCcgHIZI81g/cCCJBjX6qrSvq4WPa5DQYGyuhr1xiTELGJnWdBbrOKXALXSQvFdNAaYfWVMDRI6&#10;hMOr0hqCAHIkIAinnrdDfBxVUXPPg/eEO8KBlD/T06LVKUAVCBTfpygt7hrshLEmVk25476ZDbNK&#10;9ERpKTMhd54iQFqCEWurIDO6gvohTnlzAg6LtIj70M2DCfkDw0iH+LozVARoxtaKS+pYNBBGYmbz&#10;NMCigPxlzsjqIQoMrRzGMRxaGp/eiMYaax/rHl492TM3gBpb3Dq3THQrblFJoaK63KxTx8OBgNuh&#10;qq0yaZUus5qpif1KRTzJoKO5wZ1JBFpCLqxbV0u0Mx1NJ4IRn41iXptutLMx1eDW11VaNKq41x12&#10;CBeyuyWaSYhPnrqMqtZ4sMGjH+yKtyZdHS1+KoHz4j7T+oXBjXN9HQlnb8rX1eie6k12JBxjndFt&#10;q4YnuuODmeDGud7FkVbqH84mZgfbVo53d7UkzYxnNQKlsLyiqKRUXGzEaspXq2PRUEW0S75OAnjB&#10;VYys5C2BGwEz8agWm+hixpJiVquVVRL0PpkSTMQyHE7TVxw3EnTAT/K+kCS/ww4BpIVlJIeEXq0A&#10;oOwLUNiXUZcJAqPOcckhHN5EzMCTzwkcddI2oZZKC2+/7/ZIV8SbcPsaXBptPaeAKQRYQLx/rK9K&#10;Uz2/cfGoU4+e3TijM4rHso84UnzQlPqpinpQbJyAy+UikyCBS1yrqnGGHQ2ZYM+8ePK9MfftiVBb&#10;cP6oOQiMBSRh/qSuxzjCZ/9G1XD7eGZx+8LUxum+uUHM39iaabiqb264Z2FkYGkEJuub6RafPOH8&#10;y4sLsukmvao+EvASG9QKZJbXZoCB8ASxgR6zClR5LWqXXtmWDHem4+IzYAYDrhZ202Oz6RUVLrM2&#10;GfY2h4M+szEdCYbsRkNd6WhPa0vUC+c1hpx+h6Ex4mxr9na1+btT8daYD8Ma91nA0NJIdqqndbKr&#10;dbAjMjOcnh9rg882zPaArVTQ0N3kxjtLhSwYzdHORHvUuX66bzvubiYCsv0ec3lFQWUdwCmsq62s&#10;La9UlIuPC0tFDyXjYLKwjkZBAIlnSnNfZgRJjCUeKHCku0lLALEqA5nE5Min85BrBfkrlHXlQa9F&#10;pxWeLHVCfVAmC9iCrojhrZyVrLCZxBtK2J0xJiaIsZWGNUdR4JgJcPhAZEpAcLgzLz5LGK3y4rt/&#10;f3eyP+mKOsIJv1IFJWM0S00mAzMCYBXVFK87ZoMn4V977BqtQTzkLvzZHJSphwQ5HEImyCFwCM5E&#10;fMHQY+yZ6sxOiTd5oLHADegBWOAMlkJ4YQoxi+SzFUqjGDILDkOWwVjdMz0I9pFVk22jXSuPXje1&#10;Yb53cXRy42zHZGfneLv4gACzEDvYHG/w5Z5KBli4h26bIepzO/XagNUcdOh7WuNTgx1GRbnToHYY&#10;1RajSqeuYS8Wde7L0FpN7hX+BvFVi0ws4tKLu40NLmN/NpltDnW2NGA9w35zvMERCzs8Du1gtnFu&#10;pKMlam9vdA2kY13J4GBrdOVoV1PE2p0JTY9kBjpjq8bbT94yO9mTmOlvavTrZwZSk72NY13xqb6m&#10;RQo0+TZNdq8caTlm5fCa4baYWWFUVTAfQAx+tdVo8jpdJp1erxb+GrIaRmFBkAE4nCN56VUKZzmu&#10;dD1pEvQ+mGMwGHuCBByBRGFBnsOq8zj0Go2KAYY/oEMoioXKpWMojwV70S30LXtRLXVSPweiHlap&#10;llUC2JIHpRirxOCArRdfewnAKq0q++k9PwVYMFZTJl5XXwkZwbs+n/gWgTvkMriMAKsRBzsTrlWI&#10;HTF0Ej0EAMoRZSzPgbQ8E4Clc2iDLb7eBfFrHES6P+0DSfLlWFg9dBU2EZBhHNkqn2IAecALFxXr&#10;CbAm1k0Pr5yAq0AVieG100OroLTRybVjy2g5i16n8bjF1wBNqnpVVYW2ptZt0bU3RpN+t9dksOnr&#10;WRIhV6YxbMm9ia++qgzTiUqtr2a0xFcnzXodbpHdbBDvKfVZxnrSSLGwU5+OeuE5t0U1PdKVjnsb&#10;3KZEwI5aao25ox7TeG9LKmrGk8hEXekGx2BbbGGkfWYgnfQZmoNmPFDSOzbPrh1qnu6JZWMeHFJc&#10;hK3z/eNdsaWx9jVTXSv7Eicv9a3vSb54/51/+OlVR832Nbu1TmWJ36DmzMPeoMloNyrr3XaLxaw3&#10;GDFUAnz1VSUVxSuMeoMAWe4xQAkdhpkxlixCYDDIJCG3MtLFeT/qbW8y6+vUKvHZBBgRpKpr68Wv&#10;SCurldXiER3oCqcS3nLYrVRFJRKajK4EmayZOIczsSkvbzkAzTvix3kFgCCf3edWzxWXFuGxn3/l&#10;hYHWoHjKpT9TrxAX0ygpv6ujN6hUesVZl52z6ZRtIwsjNcpqcYXhx2IyAB0qF8gtKkJpySARRgBb&#10;dYp6pU5Rb6zrm+6KZ8M9k9lER0PHaGvvgngKOdYT65juYBlbPyYM4lBL95z4LWu0O8okbhpsahlp&#10;WTxmcWjVSOdU19jacQQ7eGofx2cUd6z71wwJYCEwfV53fV1N7qV7mpwgVeA6W7WqbGOiwWkPemwm&#10;bb1WUaVTVvtRYHUompL6avgfoi/FjdLm3hiDsMAWWI0GHMnWuH9xor8zFckmG/rbm912XVtLtCXq&#10;Jx2wYxbdA+1JRBjx9HBqfjgLpFrC9qH2eE8qMJBpmB9uG2qPouT6WyOtQdPxq4ZP2Tw11tE4DSv3&#10;Ns31tayf6T52w9i62eyG6Y5tfYk3/nDXvz559/8c+uBf+97+ZvcbH7329B9uPP/YifaxhKMvZG7z&#10;2zIBW2fU0xZxtUfDPosZ90pcNK2ptVtt0mICKYIceBKMB2m5SpCrQvWuWLY0OeB1GhT11UgICSzm&#10;FZ2gQWVVih/WYgTlJVOVSogeBhLoMNjEsrbDaXgRgFE5qCsqzmuKx8pwTyG5/PyphRkwxOoVN17j&#10;a/KG24PDs0PMfwksh8NGoqK8uE5Rvbhx5ey6BZ1Dv6IoD1FWnCeEmrR3AlY5EUnMKpmkc1yWX1NX&#10;q9KrrV5TLNMAdNBY8pfQIGk895KPrtmu7hzIsIZYzK75nvR4pm0qO33UbOtY60DuNxcsCHx59Us+&#10;Psq+g2uG26c7BLBQCS6nvbZGfCEHGsd/rq0Q1i0W8scDvmxjMvfsVL2ippICinqkitAr4lPQxeLL&#10;Azjw4oZJ7q1oek19qjFq0dZH/U6PVd/WFO1oSbBqNamRJthQdFjQZWlvjiUD9u5UsjnsGutNRr0W&#10;BBzOwfRQZ7Y5EPObwm7d9HB7qsGF/9iTCs30tYx0JI9aGu1p8iOwRloT6yY61060bppJLw0lLlkz&#10;+j+7Xvr8i93fHtj73599TPzV/g+/2v36/3vo3U/ffOKVP91x71VnXnfKxrPXT1xxzKrLN0+duXo0&#10;49LFrbr60mKzOncLPPcoPTFmlAUMgS3GngCvMAySXcQ7DMsKZke6G2M+BlVIt9zTrcALpxLphkPA&#10;BKND5BwTLkWuHoYTfUY9JKg8xxrC+OaC0HkCA8V5UF1JWe6LFYWFseaESqWoqCo//vST+2f73E3O&#10;VFczJlz8Kq5G3NWhWAF+bGFeUUkh7ugPl93zCvOW/3D9ncNxaDEfcjYRxjryyCMl1FitqKpEIqQ6&#10;GgON3kRPEtY59tzjwu0NC0cvQFQYXxDWt3KANHAZnGcAxGd8AdzK41bCSaPrRllt6GxgK3prw8nr&#10;QSdbobr+pX7s5jLUqICUWinul5UW07nVlShfFTTO5HOazQ69waDT093IYdnpsrtJaJV1SBpgZ9Sq&#10;ElG/y27Qqqobgi6tohatxmLSqowaBRzh9znNJq1eVed1WFxWY8BtH8q2BG2WqNsasIvLsCZ1NQ5B&#10;1G9PxT3RgKWtOdiSwA9wtiX8mE60f9RjxvBtmOoabY2Md8VHM6GFruQx833HjDS/9/ff/M+n7355&#10;4IOvP/ngq4/f/+bAhyxfHNrz9aHdn3387pf7d3710RvfH9z5Px+/8+3u1/7fj1771wcvHnrl8X/+&#10;/q6ztyzGrGpTbSnObI5skP64eOItVuBAtvQwwpjxhUUl6roKeDTe4MYUluQerBNX0SrEbTgCuzDT&#10;pJMo8Jq7pSP3/aGGnNaRMWNPAvmeq74Q3xYFB8zEQ2wFBRaXDYVeWV2x4egtPVPdloipa6QTq8Jg&#10;cF5ga8WKI2Wd+SsgqsLiPPGuOZCWt+JIMETNMgZVEk/QGKsScISikmK1QdPQFFRZ690R18/uvf3Y&#10;047pHe8BT6nhFHQlYLTQ2zzUPLpmJD0g3j6Ke4hFRmkNrR7CJgIvCoMhFlxFcTV1IgP+UGYjS4N4&#10;hUXipmYtc0tcu2OSEVQq1K7apNFhE9ENEuayo2kJgTL0mrq2FovZkUn43XqLtjYedKPSLBrxYB3z&#10;lcWk02IR6GWbyYgIw8iCOZ/TatYpbNq6qcGemM8edhlxG0EPpNXeGAJDgx3N4jmwkDPiMadjPjJ9&#10;Vk17c2R2tGuqL7V91eRER3SsM3r+0UunLww/dPUZ3+x/46vPP/j64Aff7n/32092ffXxu98efP+r&#10;j9/79iAIA23vf3Xog+8+2/PZRztJf/v5ni8/EcW+3vfOd++//MXbz7z52P3zHQ0WlcKi04nnBmpV&#10;lbV14skr+bSWeGOCuPxDEucPJh7qTKcS0dznmXN3kXKBPgGLdXXiU3swGRSuqqkpKxXfya4sLaso&#10;FraVModhSpD9SUzmD/mF4jFUgYYVefVapclihMBWb1k/sjTa0BrwRd0cgm4n0P+wDvgAKOxHzXnL&#10;xR1ociSk2MoR2cqZy7S0jzKHBIVrVTUmr94WMemNdeecf+qmbRsaEqFtJx/VvzDQPNDYM90BCVmj&#10;FtxA7F3nVFZ+y2R0zTDMNLhqMDuVhZzG142xVYBp9XDvUj+gBHAYx2Xgqbm5EZoiwRkI1OTunjJ9&#10;0U/i8rG4kicCXcAmYqZmbW2tVqt1WSxWg8ZiqB+Df+Ihi0bpMhnU1eJxUFAFkpi7LKp//6DPqtfD&#10;YTiP8FdnOilcyIi/L9uCZ9Ac9bUmQy6zuqs11poMxIP2WMDW4LV6rFr4bKS3rTuTBF6YRVTXhqnu&#10;xcGWTePtP7/gxE9e/Mu/Du4ELt989Pa/Pnnv//li7zcH3vv64HvfHdoNsIjB1pefvAewiMHWV4fe&#10;++rArq8+eufLfW9/ueeNb/a+/uUHL36355VPX/vrw3dec/LqibC2ysA55166j3bK/ahH3J1kmJh6&#10;aMS438Fko4sAAfkKhYJugcIBBzlMUeBIY7X19TBccYnIZzQpyZBTkphhJpa9KruUVYac3cmhb0XJ&#10;qjJxsaowL5FpBljNXfFQLCA/YEt5nU5HycNAIT5cyWHA/SdvySOSSYJAAv1TU1dpDZiSnVFUS0HR&#10;CnyFwuIif8wzsX5SvLwvd5Ed5QRKkFlAhxivsHmgCT5DeyHzkfMos965HmkQkVzitzojLbNHzQrG&#10;ogEAK+e1iPcgyqaWFv/AsSKRmwfynFCs2E1UZEuqyWYUnyIPix8M2qNBrxdHXLwrRlx3Bky4Wkxc&#10;6AqcId1CPi997bQYcyUBYL3Hbtbkvjzd1dbsthlAm8OsDfstNlN9f3fKbde4rHqDurYxGmATjAWZ&#10;JbxGxNZ8f2rbwsA52xd3PvOHL/a9+q9PP/zvg7v/d/+73328CyoStu/ALvD0r0/3/M8XH5EQeDrw&#10;/hcf7xLxgXdhrG8+fve7A+99eXDnVwd3fr7v7S/2vvXVvte+/PDlb/e8/s0Hr//zD/f2JxuU5cyr&#10;kqqi2uoy8etqyKOkOH+sr9Whr6uDx3KBYWYTgDi8itqSdySh89pq8ZRiUXlxqbj+L/iJEaUnQeEP&#10;nfnv5/v+b/fmAgmUOKYW1gwnIltO2epLOL0hN6PDJnY5nKDCw6MDwkhg+EgQfqgnh7Mf//jHHIUc&#10;tlIGtAFIhL/DbQlG/d4G77LlPwKfRQXF1eqK4VUj7eOZ3twbucFNOvcCGTI7JjtbhtLdMz2rjl8F&#10;aWEQiUHb5IYJuUxsnIDD2iba4LNl8C59IXAkXg7+fwPnxEkTci0VE6u+vp6JgqjCMRwb6o+G/B7x&#10;JQjxW1YW+eMIDGg9BiFHVPjb8jkC8nGUIC29UmlQK+wmXboxEvK5LQat1ahT19dYjJpMS9LtMDus&#10;hlDAYjLUEE+MdYUDbjJ9bpvNrEuG3WO9GYA1nE2MdcZO3zz3z0fv+5/P3/7m0Pv/fWjv9wc+/Pbj&#10;t77a+zY89OmeNyWwMHwswOubQx+y/OvzvZhLGOu7zz4UFvOjd7799IPP9+389uPd//p436F9u774&#10;dO/nn+/54qt93x967+Cuf/713p814W5UlFSXCbYuKsZmAawWNJZeqZXsApLoKDkbSed4qxTNigwH&#10;WFtWj9VXrihH9xeLm4OyG9mRXRhd+pZ+lpnEZBLIoRK2gmMkF4YVib3ttO2hZq/NbZGwYEdwA1wI&#10;ci9qIE2+zCSQBlJy+IhzSBJ7yR3ZtHzFjzhVnLZoQ8QTdRtt+qLCFTVlZc1ZIeSxep25t/iBKnSV&#10;oKXZgc7JnqGl0cbeFHhCvAMjKAquQmOlcl8sZzXeG8cUNg02iSvvsjEkCLKdBHFyefllJaWKGvG5&#10;B3VdFSYsHvaP9nX47EYMH3HA6wj6nBazrr5OSHscK/FL4sof3gYjrxmCJ9JOqwXrUC/ejVsHnsx6&#10;jd0iPqHD7h6nRacWnxoEaeGA0++ymLT1meYYGt/vsrUmG8IeW1PYk456u1INo93Noz2N49nIyrHW&#10;7z57e/+Hz2H1vty/C67CDn5/YNd/79/52Xsvf7H3jc/2vgOkMIVi679jaR9ZANx/f77vi4/e/f6z&#10;vd8d2vPdJxjNPZ9/tOubT/d8/emH33yx79tPd39/CNH2zl3XneWsL9YKf7HWYlEMdEbCDlt9+Q9q&#10;iX4TT7EKohIBhAkPsRK9VVFfWf30g3c8+8ivbrjyTJ26pK4SX0cFqWHd2JHCgJV+xlqK29zFRSVl&#10;P4gt6TdUVpZ7PC6MCWLuxHOO9yc9hRUFK4qWY4IlRCRiZBq0HQYTaXYnDeBIy03kE9iFtMzJy1uO&#10;ndcZ1GaHUW/XNLUnFIba7uEOX5NXXncg7sy9bC1392ayqb8Z0uqb75/aOA0nYQdxGDPiNSHNyd4E&#10;8MJKZkbTTf3JIfHL1eZlnASN4TxIyPOQCZoHUFBaVr14a2jIK54pxWwZNXWJBh86XKsQ/qCCuVld&#10;ptEKnZHrDtHFAAtIwVXS8SYBquCtxliDfG+R12mzmrTgEmxplDU6dZ1eUw/CYKZIwCMuoeW+jQOU&#10;m6OB8b5szGuJekwJv7kz5R/va57qTf76jqu+/2LXR+8//6/Pd38B9+x/F2Ahs/573ztfffDat5/s&#10;BDSQFgtgkkIebJGQ+cTkywIsQPDg7re/xKM8uPu/v9j/7ZcfC4/yo7cP7X7j+09eO/jWs5smhzTl&#10;hS0R95aVgz6LWaH44el7GRhCIAXIyMS3FrfAy4oCDtvjv7npvlsvev5vv9n52uOXX3hKccGRWIai&#10;csFesruI8wsLxK0bceNcQE1O7Nw8LwoG/eIVMSbDGRednu1rL6ksPrLgCIkYSgIOCR2pooAXCRmz&#10;SjESEm2SpYgJh1cBW1VNOeYVx9AVsNl8Zr1T54w4wQcshaJq7Esip1igonB7CKhJnU4+DiOchL2D&#10;nHASsYYgb2L9eMdke7SzQX61cBn9wsEABGdDe2iYDKQxj1Vl5YqqGqxV7sMiao/DCtlAOaTlDyLk&#10;UwDMAdlNxMAUihJXtnIfwMEg4oGzajebFDWVDosRY6qqq6YSgwbTKd6aRG2kJZlZ9JpMcwKHwGnV&#10;QJAI/Ewi1JOOtSX8qQZHVwueo2dxIvvlvtc/2/3K94fexZx9/cmu/865hJ/vef37j975Gkl+EMdQ&#10;IAnQACaJJAksKbyEq/jxe3LTD8g7tOfrAx9CWgDry0/3fvvZXuwpNX/zyZvC63z/n7+8+ty5jsRY&#10;xhdy2KtrUNZK4QPmHhmQRlC2HalaV6coK1yxYW7o51eedM8t5z7xx9tef+GhD9/9x58evKeg8MgV&#10;xT9mVGVfgQx2lzsSE2Q+AKUeJArwgrGOOfnohkS4XimebqI8yJBCinoYOwIYIp+YtEQPlVCY+kkj&#10;sKArCrOJwKmyypABrDp1jTficgftoaQ/0RYPNgcBykDuE4QACLoCYeh3qIsceQ8x2il+f4Fsx/A1&#10;DzWDPMoDRwoDrL75HvRZMONfxmEktmgbreJsOCdOiLTwfktKK4rEDx3RDTqtWtzHzT3IBuYweep6&#10;BauyAexFVXJ3aQpLCvLxDYEUC4wFbwEdo1blspnBljSU5EtpbzWKL/MAPrQ/ur45EWgIWLwOS8gt&#10;3ujcHHalo562hFc8htrXfNtNF319YOcnO1/8/uOdAAvxjin8et87X+x/66vdr8NbXx96FySBHgms&#10;w+aPVRbSSCtpHA9v+u7TvZKugNfXn38EY6He8AM+2/faFwfeOfDBa/+z/4M9L/7ltA2jUZu9rlJ8&#10;+hpUyVbTgaK7chARgrW4oqY478IT1955xYm/uO60v/7mxpf+9uudbzz289tvFJMw961o2WN0FwyH&#10;3pCPGRKohNrYBKRy8kTEElWEfKGaRDlQQkmC2CcXyCGwVcbkSIQRcjD6AWRk5orDc0dUVJWq9Apn&#10;0AZjOQJWnUPbkG5wN7mAUaInDlBAEgtQQ2wBL+gKAMnrWNhBrKG47rA0gNEkn70Gl/rB1szmqamN&#10;E4KxaAYBYDHzmCucGZ3FeXDepGkwZ8OqzJToIcGOGpVwfUiQAwrFA5aF4jKd+Kl7cUldVbWqrh4F&#10;Kl8mg82EvVhAmxDy//56OS4k8KIM9AbaSNRUlOJf+twm9FZdZbHbohPPWUTcve0NMwOp7sbAvg9f&#10;/z+Hdr31wB3f7X4WU/jNp7s+3//aVwde/2z/m2Dr072vf/sZJu8dYJFD0oeSmYROP/gh0Pnfrz4B&#10;PcBIAotNgEzg6cCH33/+kaCuLz781xcffL3vLQzrN3te/XLva8D04Idv/Wvvri92Prt9qs9WWqAV&#10;P56tLauqrK0RQoJOoAOFfqitLa2sqSzJu+mcLVeduHDb1Sf97q7LH/vNLbdeembekcvwLfG8cLVz&#10;z+xUqFWKipJifE+mIvOQ3pOP9LCUl+H34RAAvB++rcLxGIjDBo4+Z5U0wyTg8283i0AmxaTSJ02Q&#10;BWRC5rAvqEUOhiI+vU0XSgT9UV9bT8aTdAIdCEm+cCY7lW3obABGQAeRnnu0oZ2YBcsIgR1eoDTw&#10;N7lpMtYTQ4QJxpLCKEfjP4TcUcXEIkgYibkjaSznv3B+JBCW7EiafekRIS9Ky+AwICUvYecW8RoZ&#10;FjAkrgiJN4WKt5/BUj6XU66SlqQluc1uNmhVtRajKpUIjw125x5qrW6O+hobLFODqbtvuRp9ffCN&#10;J3911raPXnv4072vClLZ/8ahPa8BqYO7X/38oze//PjtnDV8/9M9b3/9iaAoMMQCM0mb+ANLHdqN&#10;WcQ4kpamUALuq4N4AC/tfvovHz/9lw+ffejAm0/niHDX95/s/nbfG5+89fStF59hrSlBIYgfJSIy&#10;cy/hoCvoH7oC/9Ghr/vpRcdcdMzSxSet+tnlJ9x23vZTNiwgvNhUUVzOHGRoUREBj1O+Do6uoH8w&#10;BfL6jqCxMuF1YiFLSoVQoWYxe3Odz77ErEoLSEIc9N/5Em1ygEjLAuTIzMNpAuRar6iOJ8Jml8kZ&#10;cIi3jMT8rpjNGjbFuqJACnyEsqGx9WMtI+Ktf6CHfCCFfURyATWUO8QWagvCZwCLrWBR3GFc7FvG&#10;gUEPU01iSJ4NaclPpAmyGeTIE+L8yKEMadkqEuCpoqwc+whj1VfXsOTuTKuYkaBKqnh68DC2pLQ3&#10;63XSGrJKTP82xWM4jyi6eMRn0StxGfEQgx5b3GvPJFyZRueB3W9++/mex++7bs9f7/nXgbc/3f38&#10;wQ9ePPTBa1/u3fnNx+98ue/NA+/9E68Q6hLXtz7fh7sHjCAt0ANpffPxu1999M53B94jZhVs4RhS&#10;AK4SkPrkAxHvffuzt5778JHf7Pzt7e8+cvfHL/z5m10vff3BK/86uIv6v9z39lcfvfXSw/e1RVy6&#10;utwnOcSvqcXvhYAFvVSQf+RUX+q2S4+76KR1O9aPXXTU7A07Njp1iuL8AmE2c7+3RmdoFLWoSRyX&#10;ZCyEd+y0Ga16vU6hqKvAoxSP59ttJpfTjmWlh+lthkaODoeg2w8HORzEaCkSUmnJYSKwoxxESpIp&#10;CU+SGaeiUNaEwl4YC2BpLRqdVRtO+SKZYKQtBFZWn7C6a1a87hZRhclDoctbOgCLBPwEmMR7/cbb&#10;0O+AbHbLTOtYaxJdv2ZYeIWwtwQWZ0xMq4kFU+c+5kFjREf8+2k1Tkg2QybkVtQGPVtXU1ufeydg&#10;SUGhJC1MIVQEkqTqAjrMS1AF1MCZzGEVeB2OcwVqHeLD4xqP3QiwHGZtX2dr1G7qaQ1NjrR8ceiD&#10;//lq3y+uPeH/fPAMMuirvW9+vvuVT959/tuP3/p2/zufffDq3jeeOfTeyxCYNIXfHvxBSEkt//2B&#10;Xf/65F1iLJ2UX5AWCTTWvz7bh5WEur76+N0v3nl+/99++8nDv/zoiV99/tKfD7zwyBdvPPXZrue+&#10;3v3WV/vehRQ//eCfX73/4glrJgzV4kcZkqGJ6Q2zpmbHlrkzNo3fdMn2lX2JG847ceV4d0nBipJ8&#10;FJYwdYUFeZWlRbi9ybA3GvZYTWrxoSG3xWnUWzQqv93qs1mcNn1LUwzlIF6bkxMqdDiBMcoBTAQ5&#10;OowFCcaCAGhkQo4OO5JzuAxii1imyedMlKpah9Os0Ne3dKQsbjMG0REw+hLOQLOnuTeJBUROwVjx&#10;XvGUH3hCTk1umCARaPWTwH8ET5AZIEONgbzMeKZ1ok0AixMlyDnBIUnQNVI5yVXOjzMjk8AJyTPL&#10;nbzQW5yfLGw0GplmYqZViHv+LOLKT3VNbXmlTqGqLi2vr6zO/eJK/LQLtIEqEgCLHIfFLP1HAJfz&#10;Hw0mvQpg1ZQXiwuwRgVLWyTU397490cf+PSTXYf2vNPo1ux/9qH/feuJzz7856F3//7pW0/te+lv&#10;+95+5uB7L2LFvv7w1QPvvvTp+6/876cfiMvx+9/Fbfz+wPvEcNX3+3d9+cEbMNY38NbH70JsAkmf&#10;ffjZ5x8Sf/XZnq8PvvfZrhcOvvjwa7/5r7duu+qTP9/62bP3f/ry3z9+9bEv3/vn9x+9+/2+9z7/&#10;6PWPdz57YNfzt117rqlGfIe8sqSiBr2Qd2RPW/jYVQPrh9seuvfas45f29PWLMR5sbjSUFYqfjUp&#10;5m1JIcLRaVDGG9z11UXe3PtUIh7hqbiMqt5MYyrpj4U8imrxKpCq0srSQvHaVXoM0rfZjUUlhUXF&#10;5Uce+WOkPUNQUixkLtUyUhJbUrDLHDlYBAZOFmArAXVTXVMejQUNVr3Na7X6Lc6wwxm1htP+eEfE&#10;GbNBReJ6+vrxtSeswcyBLWCEQZRXIrCJEBU2ETKDxuTNH0guNZpmWcbBODwnAW4kUDiDHNhyPkku&#10;kCnP5vB5k5DwAnnCFuRUP2lUF5tIAy92J8Eklo8rKWrEQ+Jgiw4iATkBL8BUVgS9CcnlttuIYSw8&#10;R7Wi2kynh/1GTV0s7GpO+NIRfzLowAj+97ef3HHzVXWleXG79oy1U8/ddPWrd9+w86Gfvf/Xez74&#10;xx8+f+eZr3a/cvD9l/AZwdYXu1//cs8bOIyfffD65x++Acgwhd/sfutfH7372d63cpT2HvF3hz74&#10;38/2fbNfXIBAln360WuHdj534Lk/ffiXu/963nEXD7Y+dtkpB564+7PnHvrk+Ye/3vXPz99/5bM9&#10;L2OCP98rEv/86/26WjGdCvLywYHXaci2BBtDTlBSVrgCkVQoBhfiQcViCqqKy4W4oWkRny0WcPjs&#10;+o4W8fKBdNSViXuSAUuqwTEzkJkZSPelQ5sXh6cG2snBHd64NHzWaWtO37H69B1bi8U9H7oTSImx&#10;YFzkeMm0HClYgHEkLTexSkw+gWKQSVV1GTBNpOJWj8UX9wab/Q2ZYPdkB3TV2B1vyIZBD0g66oyt&#10;QAq6wvbBUmQCJnkZAtiRyVYYC96KdkezM53iC6tASgaOSszxJICkMZbykBzy5VZOkQSZ2Glwg27N&#10;YV9kEkhQRuISvLKKiRR3c3PyCwBJgQWe4Cr8QZAERUFUuYsR4plxEuIimapWvOLbrA+4rQ0Be7zB&#10;6TYqVk4PfP3p+198+m4q4sFZwP6yb9JjbAsYr9g0+fyNZ++8/ycHX/ozBgtkYOkAFoYSbH3z0U5k&#10;E7xF/P2hD6AcgPXfn+85tPsNBD7A+vqTXV8efD8Hu3cO7Hvli51Pf/z8g3v+9MtP/vyrN3568TVj&#10;g2dlG1/5yelfPvyrQ4/f/83b//j0nWc+fvPJb/a89MX7zx3a+dQX7zz54iP3KcoLyouL6itrS4rE&#10;j4hWFOcXim+pVuI5Folf+/zgAIneKy3CUXZY1HZ9jdesaom4wVNvJtzZZFsab1kYbT7tmLkdWyfO&#10;PWHutO1DV56z8idXH/eL/9px85Vb7771lFuv23L1xauvvfyo7esnQKrwKYXXJAzf4UPIwBAwFgyr&#10;BBaxBBYnQMwqIFRr6oMhD4ylMasBltlvTHbFEp3RtuF0naUaxICecHsI6oKTQBjYwg6SJod8WQB4&#10;gTbYC72F5M9MtreMtQrG4khgiKOSJkgYceAcsoU8l2limSYmUOYwFokpIE+XNE0iLQif6ZlTbzIt&#10;NZakdHmLWlIUCVxCMAfy4C2XTfwaVKeuMWoUAKu1uSERcYUcuttvuvTzT97+5KNXq8vzyivLCkvL&#10;TCZLuaqqtK5SXVkw3xj8+fGzB5/67d4X/iLs43svYwpRXWBLAov4yz1vYQEB1nfi0sP74Amu+v6z&#10;3ZjCb/a/sffJ37/96588e9fle+7/6Tu/uP6NO65+756bd915+Tu3XXpOb+rEbNMDJ6z8xzWn7/7T&#10;nQefffCzt/924PXHPn/n71/tevr9Z36366+/fOWPd9srihDdhXmlhQWlWH74iQ4rKykvzGfI6RLx&#10;ogCsU3X5kX3ZyEmbZ7YudJ957KqV4y3nnjx/8lEDF+xYOP/U+RO3DJx94vSVF66+5ZptV1209rYb&#10;Trjhqm0//+nJt9509C9+dsodN570i5+ectWl62669rjjTlyVl38EhiIvX8h2ep4RkRiS48iqpAky&#10;yZFjREx+bkALyyuKYaxYU9ToMNiDNk/c5Yha/c2ecGsAeGl9Gpw++fUvCCnRIzjMkbBjH6EoSVTy&#10;RxYYQfngPI4kqAJbAlgEjs0ZSHxIrBxxxBHSv5A441REx/z//VWZKZFELNtDjuCr3FUM8ESTiOvq&#10;6oRPjlCorrHk3sYOiUNOUr8j20EYTMZi1CntFj161qCtQ966bSaW1qZo0K7e9cY/vvnsvb8//kd8&#10;MPGwCv5SaQn+vlKtqqkR95dOGG59+pbz9z/9+z3vPo/JE+7b3rexg19/9Aa8BcKEQdzzOpjb//bz&#10;eHZffPLmdwfe/f7gzgPvPf3uH+948IQ1F/Y0bmlPntQeu2f9zAc3XvzEece8f+ulH/78qjduveyC&#10;8Z7puPWGhdEXLjl136+v3Pf8Q3tee3T/G0989cbTb/zu5g8e+K937r/51d/cFLLVVZWU1VfUVxUU&#10;lpQXVFUVKapLjaoqm6bapChpSzrbGm3b1/RdcOrKS89afe3F688/c+GC0+evuWjdDRdvuOycxSvP&#10;X3XasYPXXLT21uuP/sl1R99+44m33XDSb35xzt0/Pf0Xt57281t23H79Kb+49Yxf3HHmr3996a9/&#10;edEN155TXVVRWiZMB8MBVlgYmsPjIkeN0SRBkGhjUAiMZEVliU6PpagPxgOuoBPxbgsak9kIjmHn&#10;eLvWpYy1hyEqbJw/7e2cyjb2JSIdYanZgRoCq3e6i5I9U51DC/2QFnyGAhtZPbxMHo+DEeRR5eEl&#10;RAgkCBJPubMRsJOnLrcSky9XZYIyBPBEGrQRSNDI0uIS6ZlrVOLDdEBKXmXAFHqd4pd6JDCCTHV5&#10;69BpMZh1qkiApKEt4T2079VDH721MD2a8wOY+fIpKHGRmhUSjvqKuy844ZNnfo+/hrT6+J0XsIbA&#10;6Kt9rwOsL3a/+e3+90AS2PrXwV2f7X7ty4/f/O7Q7k/3vfPFJ29//uJfXrxqx81TXcekI6ubvFeO&#10;d/7xuIUXLjv66Qu3PXXlqQce+dWeh++5fvOqhFO5pjNx78alF6857/Pn/vDJC39458933HPy0m3r&#10;hv5+wfYnLjrqgwdv37FmKhvzjfQm1q4e2LR28PitE6cfN3vy1vGrzt8EgM45efzys1ZeePrsqccO&#10;nH/W9CUXLp57xuRFZ06fffIImUDt+ks3svzuV+ffcvXRoOpP91/z6B+v+/Wd5//h3isevO/qP957&#10;1Z9+d/3DD9782/uu/P19V/3mV9efdcYxKmi7vCz39FcpBpjeZlzodmEp/n1VSI4FMUPMMJFmSOvq&#10;q0xmrdllAljE/qjPETBH0qF4ezSQ8jsbLA2tAXeTCzaKd0c7JtuTvfG+efFlQ6yhvDovnx3tnunC&#10;TwRwZIJCtgrGklxFkGeQw5gIqCiptEhL9mLrj3/8Y2K5CzkETpFYNkACi7ScK5g/mcj5i+JClxRb&#10;qC6pqHAGLbkXhGIEsYasyhuILJhDUIU1ZFHWVMS8xn3vPf/5JzvVdRWaujokPzKrshLXAe81T6tV&#10;i4fB66o9hpo/3HjhJ/94AD9x/2tPHnzn6S93v7T/vZeQ6p/tfeeLj3Z9vX8nMkvyGQj7+tDezw6I&#10;+4ZfvPH3T/5050uXnXjfxomblgavHev63ebpZ09b/er1p+z6xRXv/f7WfY/fA2TvOvN4Z0mB32hY&#10;aHTceMzi7t/c+tSFJ6+L2c/sil07lHh2x9pHT133zl1XvfTb6357x+l3XHvsnTcef/PlGy7cMXHa&#10;cb1nnth36bkT558+eO2FS5edO3/JOXPnnTl16bnzV1648qZrt1x7xfq7bjv9F7ef8cs7zvrVz8++&#10;7+fnPfbgzQ/9+rp7f3bRk3+97dE//+TJR+585MGfPvT7W/7++N3PPfXrJx7++ctPP/jEX+7++2P3&#10;XnvFqXqLFh2/HF9BPDH/gw0hZggYHUaQUWCVNPmsMlgrVhwJYyGAHX67vEaKQbT5zG6ERyqU6Ewm&#10;2husIaOvxYul65ruSA02NWRDY2tHMIjYQfCEq9gx3TG5abJzptOf8S9sm0eEsRXSWiYQlMONhI48&#10;CQIHJpAp2St3Hj/YRNLEpDlF0sQELL1EGGcv54pslRT4JMBcTe5lQ6BKPGOTe3Gj02ohgQUkDbYO&#10;3+1BdYm3pWmV4reKJh3WcGao/aP3X9j73j+rSvPLyuHG/LziFd4GL2ek12tVKmxjHUepq63wGmsf&#10;+/mNh1565KMX/nTonb99/sEzB/ANP3nvs33vfnNwL67ftx+///VHu74/uPub/e9/+smub/a/+eXr&#10;j+1//Nef/Pmu/b+58eUrT7l+qu3MoY5TetI3LQw9fOL65y4+4cnzjnr/jktev+PSD+685qfHbdVX&#10;iO9cmGtrImrVaEPQVFOdMCtO6Wu+fWng6qH0HasGfnHc5B+u2nbRSTNXn7f6ukvWg57zTxu79pJV&#10;V1+0CnK67ZrtN1y2CfF050/PuPvm03520ynXX3X0rbeccvcd59x/zyUYuLtuP+svv73xrw/85IUn&#10;fv3kQz9/5E+3PfXEvc8/9cCTf73nmef+8Pqrf33n9cdfe+HPLz/z8M6X//7BG8++8syfn3j8vsnx&#10;DvEW+mrx4DjdziiIyZzreTnhyWG8GCMZ4DWc0/KKIugKbBns+obGsCfsxqENNofj2UZPzG4JGoKZ&#10;QN98b6DVB7BahppBWO5JZfH5HdR6tDfeNpXtXepHV2E0UfTw2dLRi8s4kjzkYdzIWCJGngfwIk0m&#10;JYkPM5x4hD+/8MjleeIeRQFEXFEk7leIX4HSMIBFewAczROMnFNaxLW5UFVZrlIKDLmtVrgKPMFh&#10;eIsWg3g63mrUKWoqjWq1Sa+ym1VDHcnf333zgf1vvf7yPxTlRcUl+U1tTRdfd9n2M08IxYImu7Gk&#10;sri8pqy2rhLM1ZeXZGMN7/zu7p2P3PnBc/d//PrfPtvz8oEP3zr04c7//XS3/KnF15988N2hPV8d&#10;eP/z3a/sffzXb91y/uNnbNt1yyUf3nbp2zecdeeW6cmkKxv19yZil4z03r926Pcbex46eebPx658&#10;/sqTdv78it+esk5TVLQsv1BVVFNQKZ7d09fXRszGdod9XXvj+sbA+cOtF/Qlt4y0nr9t8KqzFs8/&#10;ben6yzfdcs1RN1+99aartlx/2ZY/3HvZvXed/9tfXXb/Ly7+y+9vfOxPP/3Ho3c+/NBPn3ryV0//&#10;7Z7HHr7j74/c/czj97750sOvv/Dnf774pzdff2zXzn+8v+vpN15/jBhgieXVJ9997ak9O1/cv+vl&#10;3W8//fqLD//xt7eefuoGo76qp6txbnpo5cK416fzB0wqVUVlZWEJVMBoF5atyPtBrjBGBoNOa1UJ&#10;5R722OwmuD8cD8baYva4IzvS6ks4Y5kQKmp41WBmNI1BBF6WiBljB2Oh1nEPsYby1iGrcBWbEFs/&#10;eIXS6hFAErHknsNoI5Mg0UYgU8ILSFXX1LWkM2aLzWS2O5xevcGCfDp80qBK1kN5qmUVSAG7mpqa&#10;+tzPyPANdQrxcQqHxSwfaNYqxcPyfrcDFW9QqTRqpaqudLq/+dtPdn712e7rrrpQU1tuc1uXNq1a&#10;2rpmcfu6uY1Lp1181umXnE2c6m6t1dTiKFVXlc13Nj17+yV7//hfb/3+1q8/fOHQnte+/vTDz/e9&#10;LR+ekbcOvz344aFXHn/ymtN+v3Xyp/Odv1g39MiZm1++4az3rjv7T+cfv6m9cdDu6AnZTuxNXzPc&#10;dvtY+pbJ9M0zrT9d3fvCNafed8Y2Xd5y8Y1J8Wyp+BZVTVmZtrqmvjAvblQPei0LDY7egPWEhcw1&#10;Zy4hjO6988IH77/mzw9c/9zf7/zDb6575MGf/OOxu/757P1YtCcf+cWzT96/87UnXn7xkZee/8ue&#10;D1568bk/v/LSY++8+fR7O59/6/V/vP7Kk2+8+re333iK5a03nvrnC39986Un3n/z2Veffxhs4ans&#10;3fXCe689t+u15/a999qHu155/K+/efet57/+/KN9H7710ktPPvbY73/3wJ0nnrQplfRVloEsRlxQ&#10;F2PE/CeEG32WgIX5WV8n7k9pjKq2wVZsnDNq9UZsqe5E62Cqbay1eQA3sKl3TnzBEAxh9YZWDiKq&#10;UPHN//4UNEZzZvO00FjULhFDDLxIQEsEcEMaNJDPKpvIwbmQBdiLdGVVTSgc8foCDqe7qbk1Fm9K&#10;NrYQ+3w+ykBXwIiYwqyCJ6AGe2G0QJh4yr6oAIqqKikBT2ALs0isqhPv1kZp4RsmI6H6WnHF4fJz&#10;tn66X9wi7OlM+dyWwdnBmXUzG07avO2MYzadsX3HVWefcMmO+WNWL2xbu+nUo0+98Iy12zf0D7dd&#10;sGrkifO2P3nJ9vf/cufBNx89tPdl+YjVl/t3fvXxuyz/u+fNQ4/ee/em0ZsnWv+8dfY3q0fvWTX6&#10;0Lalpy/Y/N7dVx74yy/f+MVP1mWijUZTm90yH7ddMtl6bm9sR4vrkv740+dvOX98aFnZ8hpEapH4&#10;fR/wQlIy0zDuNo0qbDOEDap2v+6hu6944qGf/OX3Nz/92D1PPfqrZx77zbN//907rz/x4jN/fO2l&#10;h9985dFXX3jk1Rcefe3FJ8CQhNGbr/39zbeefuvtZ17652MffPjy26/+neWtV/62681nQNtH772M&#10;+Xv7pSffefXxvbue++Dtp/a8++y7rzyz++1X9r779u5d7+zZ9dKn+3d+8cmHh/btOrDv/Y92v733&#10;g9d2vvXU00/ed/WVJ4+Ntuq0CjmUDBA2xBm0OCNOnVnb29NRW1OlNakT2ZizyemIWEwutTtqa+yO&#10;D60cQLkDrPRwSnqFoIrEwGI/eJKX4BFeqPjB3A/FfgAWAWph+ElwPDKJCWRK0jqckFspBkriicZI&#10;NO4PhGLxpMFojSeaWXz+cDKZTCQSufcz1knrDpIkgUlskRBOXXEhkFJUie/wIrAwhQBLXS8MYk1F&#10;aW1Vqc2orq6si4f9d9x0+oFP3tz77ss2k7K9MxXtjCV7GxM9ycxQa+dU1+L2pS2nbT323ONOveSs&#10;zTuOAVvHnXfqaeedsmFp9IzZ3kfPP/7BU9Z++PDt3+x+/su9O+WDD8Sf7Xvjnd/81wNHT98ylj69&#10;I3HZ1Mglwx2/XDfxs+muX28afevm8/Y88NNvn//zF88/fP/Fp2VdxpBD3+G3T4WsZ7SHfjKRObM7&#10;knaabSqdaA42P/c2G9GsUvFbHVhBp9OY6muNFYW3X33GPx792bNP3vXCP+599bmHXn/+kReff/DV&#10;lx/e+fbfnnnqd888dT+rz/zjgXfffnrPBy+88+bfXnr+T2+/8eS7bz755it/feWFP+1662+vv/gX&#10;KO2tl//69OO/fu4fv3vl2Qffe/Xxd1565Pm//+7tVx5985+PvPzsgy/8/dcUeOe1fzz9tz+98dLD&#10;u97420tPP/T6C489/9TvQfDrLz36z2f/vPPVf/z98bsuufiozo4GhoBBBFiMiNmtCzYHlxceWVS4&#10;oiB/RUllUTTToA/pPQmHvHUIY4Xbg/JF8FhDaQTBkLw0j9ia3TKDkCeTVYmtH668AxpJLRwMLMtM&#10;0jJgy6AuSVrkyxhaAjoYNYPBEI1G0y3ZYCCabe9pCCdCwWhjsiXSkLBZXaCKQOVUQhtkoPuh3Hrx&#10;lRPxClopsFhIhP0+Q+6789XlZaq66vKiiqDP+fprD3154K3zzzzG4dA4/WZ8Fl/S54l70j0tkbaQ&#10;q9HpTXu7Zrs2nboZkJ188Snbzzr62JOPP+W0ExYn+xI2xfkDrVdN9+z8w88OvfXYofdfOvjec1+8&#10;+eTnz/zxretP/+XS4OUDmZO7WtNBT6PdMRkJn9yZunfN+N9PXP3ytSftu/ua3X+969tn//TuH+4a&#10;i7q1ZYU+jeLY/vSVY02zjQFVdWmd+BZrTe6mQrWiqqaqpKympIhGga2yklJjfe3C6LBNXZttCk+O&#10;NF15yYkXnXv0r+68+q9//Onjf77t2Sd/8c9n7sPje+qJn7/64m9feeH+x5+44/e/v/HOOy86++wN&#10;l55/0vqVowtTPZ2t4c72SG9XYnigJdXoySbc/a3hhZH2VRNdi6Ntqyc7T9o6e/S6kYFMQ29rZLi3&#10;ZW6ix6SvC4Vcfr+1IeoOhiyxuKujIzk42DY21jM03DY03NrZ2SjHl/MEW7ag0ew1Gaz6I4/8ceHy&#10;guV5R2psanfCkWxPeGOeWGvUFrCmepMdY23B9iAOoLzQAJ7AULQ72jLSIr96j03EPkJjWEYBLElC&#10;kpYAgSQqcggSWORIESYhRSBHBtISN2WlVYp6jdFg9XlDAX9DMBCJRRuBl9eL4yYCMxtsMVEIYKsy&#10;9zMp4MV0t5mMQAqNJW6y5l4TiqiHzCpKiqvLqpw24wvPP/jys38e6Em5vaZA2ONt8ESaGgIxf3N7&#10;U2NnItoe8TR7g23hpp6E+D7MSGvvdFfP5MC67WvPPPeEjZtmfB7tQMB2yezwiz+5YvefbvnblSf9&#10;Zsf6azaMr28Kr4kF1zdFem06u0Zl0xqceoNPp1tIBG5dN3nNfPaBbXMPnLzyuavP+ueNFx344203&#10;HL9ZWVaiVyrN1dWW+soKPIbyUmVFLTpQr9aYNDqzSjuRaa/PtVRgqygfm15dXlJeXFCSX4zKFzeq&#10;y6vTSZ/fqY749YM9saHuWH9Hw9J0Z9QvPuqhqq/Sq3OvQ1LU6pR1bptZWVNZW1lmyr3lgMWkqldU&#10;lOrqqp1Gnba2SiEehFTFg3aXURMPe3M1iHcqITPEx39KGFaGbwWIKS4uxEowdMuXH4HiZVgZTcau&#10;vr5ebVOYXPpYMowztuJIYdadYYevyc28bevPhJqC4eZQur+J7s2MZ1jkvR3MH3H3XDfAinRFehd6&#10;WUXIj60dFYxF1RIcHEYiQB5S8hZgIhzGEPkkZElZjFUK5GBHhlCFeIFl4n0EoAdHV7wFVAp2ClOD&#10;gGDuVrcElsQWSFLmvneCQaRTEO+wFzGusHgcpbqsryc1M9WLa1NTW47qRw04vHbiaGOkqT3hCNnh&#10;sHh7vG2oJTOYCrX4eqc6I50xbOXwUn//TNfChsWh7tawvi6qrjgRw9fdllGpxFt0NFq3Xh+3mVJO&#10;S5vP7VVWaarLlCrhk0Z1moxNfUJz9IyOyDmDmYvHOx/csenRHYvjjT6aUFBaUVpZVVpdWVldhsmu&#10;gl8rAYRGWVvnrldWo+YZQ3EVXIwuMfILAivMLyguLKqpqrZbbTar2WTUOh0Wt9kYdjuJvVaz1aQ1&#10;asVDbDUVlToVtC0+O1WPq1NRSYIcoRPqa/GmWZCj4puplFEprBaDsqbC47RoNfVWm8Fu0jNFS4o4&#10;h1JxBvkQAUOMJik54ojlxIyOHDvagng32Q06swbf0Bd1l1WXVikr6dJ0XyqajkBdDakw2Ipkgsmu&#10;mPiMxXAKZsIZDLUFfS3e9Gha/h5/YOUAOaNrRkDVD6YQlHAMsCXJiUMKjOS8OVZlJoEcACTxRFoG&#10;mcNWMmU+aeqUMTlUQhliAt1NgLpoTDQShqvKSovBFnhigaI8DntVWSkgg7cwiBUl4pV5GkWt225z&#10;eS0FhcK3EP1VWlQKDVSW2Z02t8/u9NltXmswHjB5tYn2BnvIBLf7U+5Uf9LX4gm0+pOpQEtbZHJ6&#10;QK+pxms1KZQmpcpmMLWEw3a9xq5RhPTqlYnY+cMt54y0Retr1NUVhlplVU2lvbY6qNU5NBooKmsz&#10;XzjTEzJrxIX+koIiVFWheD2/+Fw4xq9UvGC3vLSspED8pJh+wLfPyUjx8lIKydsDaK+yshJ1bb1R&#10;rQ64HR672WkxiM+CmnQk7FalUSduPOjUdRazXqtRqJS1VZWlTqv4HYpZrwF2FvBbXw2ZK6rLrQat&#10;TlltNaJNayIui1VXZ9LVxsKueMjmtovpAf/QYwTGSHIH5yzHhZh8BkWpVFqtZm/I7Y46LEFDrC3i&#10;ijrE920anL64F1No9Vtae9PepDOWbRCvl1kUj2Sh01HoE+vHW8d+ePORfBcIdEW+MIUcEsrhANLY&#10;ycNzyMPnQWYOQgIxxGQSsxflCbktYhM5BBKy2GEKpGbWoLHCAoajUHxZqVZ8DRDiYb2sOI95ltPs&#10;dcQYRK/TgfbS5F7tz7RDxcP/dG9HZ7dCqcbnKi2rWgE1FlFZsfh5cu4z2nV1NUq1wuowRuJBnVFF&#10;ItESDCZcmf4WbGWsK+JtdCXToUx7oqGhAQJlwPALqgsLjMp6p14XMJniGsW1UwN/2TL/zI4Nwzat&#10;srysvLZWU1NVVyTe4IAlcum1qtwrnJkgFUU/3FegddATLc1NGXELK2eAxMUa+QsA0CZQVVRcVl5Z&#10;VCyIXKmsNGmV4rP+Zn1zvEFdVyEflCVu8Du9DhPQETcbcrdQ5ednsYmq2iqvwxryutqaGjKNYbOm&#10;JuA0tjT4OpuibYlAwm/rSjX4LCq3sT7V4BrqaEpFPPL1nHR1VYX4VW1+oRi1/7Q/cnRw0uHddDaV&#10;aIsbvXp70IaQH1oYbOlPhVMB0OYIW9sHW6PtYRCDEYx0NMhnaRBY8uYg+aQxgtCYvAZB5jI6RSJA&#10;BnlIAqdCICHPg0CaAsQSUnJHiSfy5aosySqZhxPYR7VKX1xUkb8ij77Wa3XiQZqKMmyB3SJeFeKy&#10;WR0WM9gCScRwO7DLEYNYqqsqdFq13eExmmwOp9dmd9fU1rMwVOLlCP8OubMVz3EDMr1eq9RUW91G&#10;lalefMTMpUm0R8MtwexwWyDph/wsRpVRJe5RooeAqr6u3qysz5oMWxobTu9rPWm4z67XQqUhsy4d&#10;CWpV1QpFRSTgamqJF1SJj8nKrqCBsu25RucjVpCPMs35UEaeVQ6LxRCbMEaF+QN9aUV1qc9pFj/M&#10;1NZnU9EGr9Vr07F4rNp40Bl0mXT15T6n1WU1Qmmg0G5QhT22jpZEyG3taG5oCruI+9qS/W3JrlRk&#10;oL0xHfWGHLqRrlRfBrmlTUc94gXEAVsm7hvsaUeiiZPME9xxeMg4MdKcJNbD4jSHkyF3xNWQDsVa&#10;42a/uWUoHe2MtA+n4TBb2EQCp8/T7CYTMAGs7EQ74p00CVxCBDs01tiXzIy2gjmwJa68c1QOAJZl&#10;zKo8PAmZKcv8+Mc/ZpV8Yk5RppFishMpQKAk+7KVBFvJz8XFOZ9PR7uYso2NzSMjY1otSkq8/rW+&#10;qpxtGDvoymo0iB8XqJUYlZzVEFcouru7W1paPN5gY1O6IZJoSbcnG5sbm1L1CpXd4TKaMG5a2AuQ&#10;cTj6i12QDtBhRVVprapGbVBZ7AaL05TqSYdaIpaAKZ4KtVNHzBdNhHR6ZUlxXlV5EdyohqIqqvS1&#10;dZaaGhXSsKKkLepbv35+ZKZ/ZH5w7Yb5tceuueCmSy4GQpyQAAD/9ElEQVT76TUza+dRjbRXdgIB&#10;9JhMJg4tL93RJwwYJ8MmcTI5bOXnHWG3aKMhJ6wDhkJuc2sylAjYF8b7GkNOsJIMOoIOvXiDcNTr&#10;dxjCHovDqEyG3eSP9WaI8S4bXAa/VQ0nASNYilXQMzXQ3pbwO/W1E30ZlnTUxbJpaWykqwkXwWUT&#10;r3A+4kfiFVmcBoGEDDQBEWyyGwEWCh0jaPZavAmvu8mDOXPF7TjdwRZfKO13N7nwBOVVhr753pnN&#10;0wAItEFOsBSqi60saCwAJ0whVXMkhkTilyBzQIYMHJ5NZB7eSmeRIzfJmBzyCbKkXGUTcW6XIo3a&#10;0NnRV1Rc3pzK9PYNdXX3Dw+NDw8OoasYQmL0O8yPxhLKXaOSWiS/oCiRbOrtG3C5vZFoEkj19A42&#10;NbdiFrt7+oDX4NBIU7otkmjyhSL+cFSj0SmV4qMpwnXIPVdx5IrlhcXi83YsNcpag9XoDTgBmfhS&#10;dzKUzMSiTaGe/naTWV1VUw6UyouLasvLq8uKVbWVnEv/QHf/uLgpho+9avvi2NqRjvnuuaOXzEEL&#10;GBINzjWTNhLTagYJPKFa0JHgiUywJQOOitdl9rn0Prsx4jGDHvm2JqgFggEZwIV0zGtuCjnICTp1&#10;g51Nqah7YaI34tYPdSRjXuOqqb6JntRwNpFucPSlGyb60pm4R3ytKBPtSWMT/RG3+IpWV0sgFbFl&#10;m7xTg+netuhgV6o9HfO6rHQIZyLPmQSDRczsZQw8YTfUDrBCTWEYqyEbgYq8KY8jYUekhttDDdmw&#10;1qchE2ARt46koSWQJNPTm6bE22ZyL4UHcOJeIYehR2TvHAYEafoFNpLQIfMwYsiBkGAvmS9BSZpw&#10;uH9JyDQFctOXca5ev26L0xMONiQyHcBqrK9/sD3bCXXFYgmEFCqKBQJDn5LAP1/+o2XBUAMASre2&#10;RWOJUDiWaevs7OpLJFPEA4OjoJNER2cvaAOvkNnc5EJXti/dkg03JBx2D6CtrlGUV9QUl1ehpMXD&#10;nKU/PHVYXVtTq1SAMHxsp8ea7Wpt70l39rdlmOIJd2smOTk/Or9xvm9usG2wdXr9VFNPY8dYNtQW&#10;wNnumegyWTWyvQQaKAPVgifREf/GE2MmxxIUlhaXhXxuDF/EZ2lvDA1km9qSQeAF99g0VZgtEq1x&#10;Z1PIBrDEl4hGusZ7WxFMLRE3QOlvjwxko8NdiYn+1MxwRjxumvKTHu5s7GgKYQEhJ5bJ/taOpgCQ&#10;GuyItMbtAI5NxBMDrR2pYHc286Nl4jrA8jzx22g5dpwz/WT3Ia3CKpumsTtpCZkxedg11DqkFe+I&#10;NPUkLBEz9g6KIgZAQAfeQlR1T3YMLfT3zXSzTG6cz0524yfObJ3+vxdIZY8QDudIkAEjEgRyJDnJ&#10;rQRZmFhCUwaJToJM0AxKwVgXXXh578B4V+9QS1t7MtXS1NySamltzbSPjU/29XbLi6XIZNxpeSE7&#10;FPRDVxSQxaCrdGs2nmgGT2CoPdvdPzAC1GCytvYuNoUb4nF6oBtKy7R39rHqDzRQABtKmWAoajLb&#10;Ef6MMefMkAt8laO1V5RVFKOl1QYl8z3aFBif7Z9dPbX5+E3zW5fWnrJ59bHrNp2ydcNJm8fWTNJf&#10;M1tnMKY19WJ3wEQD6QcSuWb+MAMPp2W+AJ1IiZf9oasiPtQSeHZbtLV2g0K+Pb87HZse6mxv9LQn&#10;fY1BO2K8tzUGqib727B3LVE7YJodaQNec6PtoIrVke5kdzrYlvBiCnOvIAigtDYsjGfifrA13B2d&#10;GU63xryj3S0zQ+0gkvKJiNNttzDP5elxbowRLojWpIa/Iy1Rg8fka3KbgwbAlBlqaelvCrcG3AlH&#10;57hgL6wevAVjYftIDy4NzG2dhZ/gKmkB+xZGhlaNzR21IN42wwEIsjvADeEwVg5D57BmoiQxZSTa&#10;KED8ox/9iBzyqYEg8+W+rBKXlJT5vKHLL7vmrHMv6R8aT7dnm9Kt/kAk3doxMjqVaesaGBgYHR01&#10;GAyMN4djDrGKtAJSbe0d2Y6uHMI6QAnMRAxo4CoWzCLCi01gC+rC2nZ09g2NTmV7BmJxsUs01kiC&#10;2IeljDXCdvF40m53ovA4Kxym0rIKDC5+gLhwUFZcUV1SXVeutmoYqLGliZHF8Yl1s2uO2zi8cmJ2&#10;89LkhvHuhd7hVeJDNEh1SUi0l2aSkJ1AkDn0gKQEQAUKcTM4AthCSgOveNibbozYTZquViS5GUUF&#10;yDBtQAFJHrIbYSw4bGmiL/f5dx+mUFo9xFNvawRyko/J535/4etuiTYGXO2JcFPQnY74YanZkVa2&#10;gjbSrTF3W9INKHs7QomIBz8Jl4jzlGaHmVavqlbq6uMtsVAi6Ek4Wvoa0/1NbTDAcBpn0N/s6Znq&#10;RJtLukr0xCGzntyPc2As8YH7hV6kQv9S/8SGqebBlu7Z/kRvsxDvNJ4g++IwgAgyQQ4wykHlB1aT&#10;m2T6MKRIy3oIctPh4PH42jKdV1x+7dPPvTIyjvbr7x0c6u8fHx6eHhqaWrNmy8DgcP/A0NT0bFd3&#10;L0ianpkjgRFEobekMwALo5lsbMl29BADJlACaFgFZOCJNPACQPFEanRidnJuyREIw2rQGAaUYsRs&#10;hbco2dc7lG5pT8SbPe6AwWiz2twOp69eoRVXNiqqOHkaV1icV1lVWlwintxVWTStvW2Zvvbp1bPZ&#10;ibbRDeNd833OhIfxkLQnpyKdkGu6SEi0yUAOMcUwxZK3ysVPv5bXVpXq1HXhgNtl1cdCnkSDr8Hv&#10;dBnq4BvwEfc6B9qTCCb5ve1sYxD2AiLtyUBnM4oqDo2R09xg3bZ2GrvZ2xr3WVQkwCVLc9jVGDIv&#10;jHUl/U6vWdnfFsOMYh/H+pOZxmBzPORx6Tgx+QNXzg0f3WjRBqN+X9jT1BlLZiOxTMjk1TZ2xx1R&#10;K+K9Y6wN2R7paEBUoaLAE0RFIjXYPLJ+LDWaHts40bdyADrPjLUvHbNuZHXOFDL2dAe4oQskeuiB&#10;HCR+sHRkUoAAwmTi8CZimU+C3cU+OaJilUqIi4vKGdeZ2cXV6zfd99vfP/L436667vrRyamO3kHI&#10;ZXBsqn9korNnuK2jP5PtY4k0JAYHxsKh5ED/OIZP8FBXH+Bwuf0kYB3IKdXc1tTYyjI2Ot3bM4Qy&#10;yrb3YAQnZubXbdq6fvNR6fbOtrZsS0trNBpvbm6JRpKZ1o5czaMUo/7GZLoj2xsOxbyeYGOypSEc&#10;x1d1u73MAWI8PppAACIEmcZkKHWKVDaVyjYn0nG1Wi0bSEwPADIQRpA9wF6y02T/sMr45SoTXpG8&#10;tKVWKZSKuvq6SrvN6HKK6y5mpcKh0zpxYkyGoa5m+CbmtLWGQ+BMfAgS1smGMJEACOrqbA6iyWJe&#10;ywYQ1BIYbI33pHxDnfHmiItNEY8W2MFqcZ9pMNuIW9AS8Uh6Czi08YDVpFOjN3585BGMUF19pcfv&#10;cAYcwXjA7re09WfsYbs1aMUawliJziiWEbOInMIswl6DS+KC1tTG6c7JnuE1w+jO2aNmu2a72saz&#10;/YvDvfODqaH2ZfSFbD9BTLF/i/dc//wAOHAji5EmkH8YQ5Qkn4TcSixXZW0YNcYMcd3ZO9A/Mn7e&#10;RRff+rM7/vLoY79/6E+33HbHhZddedJpZ67fsg37iPYaHpsWib5BWCcSb0m19oyNzzSn2oaGJ/oH&#10;Rtvau+cXVpMzPjGbybSj+tvbO8bHJ4knJqY6O7tZst19J556+ulnnzcwMt4Bz7V3DA+PDgwMzczM&#10;rV27Pp3OdHX1dHf1t1Dn4BhLR7ZndmYRAuvtGQSF1EMBp9Pt8wcbIjHsr9XmEC95qatjctOu8sqK&#10;vIIVRSX5UBrgA2o0E2Dluk0EeuBwItc9oqNkF8kOkeWBKTFQA47VNeVl5UV6g9rhtJg0OoNKZdSI&#10;H1R6rNqhzhSyKWjRyN+H4RKO9TbBVY1BK+7eeF8zemsw2wS3rZ1jNDNT/YmWmGmoO7FquoeSYCsR&#10;MIYcGrgt2xjCRCZ8jrjX3hzyNDjNTbGg2aAuKy2sr69FAIRiAW+DJ5AMBuLeOM5yJhptjzVkgmgs&#10;sJUdzYTSfiwjq829yWRvHFM4uWGqd1a8r7ttou3Y848dWj00uHIUjcWpDCyN/HDlXeAl1xfE5Ehm&#10;kj1CL5AglluJWSXIXiNQRmbSWbLXKCbL6PX6nu4BTBLA6uwbXL1u86mnn3PCyadfeMmVV1134+13&#10;3v2zu34Jjd34Xz9l9Yxzzt969HEjM3MjM/ONma54S2f/yFRn38jg2MzQ+GxrRx8JlnYhz1uQ/Esr&#10;V8/NLw4M9A0NDQwO9vf2do9Ozpx6xtlnnnsBOgvwAanR0fG5uQXk2sTEBLptcHAQRJLZ3z8IKDHQ&#10;01Pz83MrpybnNm7cvG3b0dPTsyAy05bFCnOUQDDs9wcpDCgTiUa0nUKpFndsisREkq2mB0iAEnIg&#10;JLqOTiBNoGPJpwB9wiYSxKQJ5Mu+oiMrcq/qrK6uVNTU6sVLgTUOq8Fh1qZi3paYCyuGqAo5dGiv&#10;lgYfYhyQzY9lMW0gbHY4u3KyFxrLxu0zQ7GZkcbhnng65pgeakWwo+5hrHTUM9yZysSCEZcFbPnM&#10;2pjHlo5h9yxGTZ0LcaeuiSTDCCxn2GXxGF0NznBLGGA5YzZP0gmwAikvkMI3NPp1rLaPZ3AJh1YO&#10;Z8e7WkZaRtaOAK+JjRM9cwOpoQwaa3Zr7nIDzZMokd0he4ogu0bmSPDJTTKHPpXF5I4yh3C4BzEW&#10;ra2tXZ193T0DcEl7d19P/xiO4YbNx8wurD3l1DNOP+Ocs8+54Kqrr7/w0svOv/iSn9/9y78+8eQv&#10;7r73jp//8oorbjjhhDPH59YMTix0DU52Dkyw9I7MNGZ6SFAPRnNqdtXoxPzE+MzY6BSs097WNbu4&#10;6oprrj/3wktGJqaByOzs/KZNW6CrxcX5ubmZdevWEI+MjKyFvtavn5mZQW8tLqzu7xuGvVatWkO2&#10;LD84NAJwWRYWV0JmnR29tCLVnPH5G4wmm/hZc4nAB42VXUfPwD10guwBEEMPkEknyC4ikxwKyykn&#10;+4pV2VEyUEMVmq64UKmosVr0Rp3SpFVaNEqv2dQcEj8ERzyhpBBeA+1xEAN08B8Hsg2DHbGhjuaB&#10;dHh2KNWT8aeiTkwkNhE+A5RzIx3s0hrzZZMNLRFnc9g+NZBJBizj3eLbtuIF+n5rKIJz5bb7bBYf&#10;iNZ6Y55QKmQJiR8YJrtisWwDwIK9sIzYQYRX71w37uHI6tGl7asB1sDKARZs4siaialNc/JD5UK8&#10;0yPETDXaSSw7S2KFjiD9n3ZQbiWHrTKQQ6A3D2eKl/VUVuv0xsWlVb29o8lkJpXqaGpqz3T2jk7N&#10;Ia3au/uHhsf7+oenZxa2H3081u3Ms87ffvQJxx1/yjnnXnjxJVdcetnVt91+18OP/u3+Bx668+77&#10;zjn/km0n7Djx9HPXbT12ZHpxaGp2eHou24/0n11YvXFqfjXcBpnNrVl33S233P/bB3bsOH3tuk3j&#10;EzMnn3L6tu3HbT1q49LKOZbZuUkwBEWNjogEpvCoo7avX78Ri9nX17O0tAS3wWTYx6mpGYApqG58&#10;BmABL7ALe6lUGkAA34AM+oG0RBI9QOfQdjIJrErokCZBoGNz+BGzDgyRz154AJQhJi3LE7CwYLWm&#10;ulKlrDdotHaTTaes89mN6Vigo7kBsoG6MH9RjwG/L5NwIaEwcL0tweGu2NRgCu8PJpMf54arMIKY&#10;y6aQs6MpDKSA2nh/cuPKge5m/1RfqqspMNrZ2NQUaGwOuUJ2lUXpj/qS7Y0IvWRnM94fAJJ3cnAJ&#10;A63+UFsQr7B5qBkkoavG10/iJ3ZNd46LL/l2DiwNja4dH1kztnj0yv97uYEg2ybxAZIOB3qBraLD&#10;cvgjlvlyL1lAdg370nclpeUarT4aS+DcoZBGx6YzbV29fcNYqP7hMZQ1uGrPdnd196PrJ6fmoLSp&#10;6fnVazasW795aeValuNPOAXAnXDiqaedfvYFF1561y/ueeBPf3ru5ZdZHn/qqV8/8MdLr7p25bqN&#10;C6vX4QSMTM6yNGc6MKM/u/vuRx9/7NLLLxsZnRwdm6KqjZuOgqhmZqawmJOT4+AJrICtkeEJLCAA&#10;2r59ezabXVpaGBZhlHxghAHt6+uD92AyyoyNTaDu5W0c2Utgq7a2tr6+vir3ooocJIS9I5+YMvQJ&#10;sQzsJftHAouSbCUtdyGwSZaXmSAPfQ+BsWhUao2iVquocZo0Dr0i7nf5rLqYzzrY2ZS73BXHT8R5&#10;xHNsCjkCNs1wZzPOY8JvJQdgwXPIMtKwXdCuhe1mhtOTA80zA+lVE13T/S3imcGFEZtNlWqNxtMR&#10;R8Bq9pqaupoibVGAZY1aiCWe8Aozo60keuZ7WBBV4tV+k1lQNbJ6eGileFEbvNW/1L/1zK0CWLQH&#10;fBwWB0cccQSrZEroSNwQSMgeIWarBB8xgWIynzQdXVevRKMkG5u7e/p6+4YYY2DEMI+OTbRnO8cn&#10;pgYGh0FVsrFlcGhM3vsDgsMjY+nWNjzBxqY0eh9MgLmFxdXEs3NLazetW79lwzEnHnvnr+767R8e&#10;+tMjjz374sv4mL+87/7Lrrp287ZjFlevQ2Dde/9vn3nphQcf+cvg2OTU/NLA6MTk3OLY+PT8wioq&#10;WbN2I6eBpzkxOUvN2EFwAzNNTU1NTk5u3rwVrhoZngRwfX0DWEzwCMLm5xdDoQYwQ//QTEkztB0Q&#10;yM6RvUEslRP5AOMwD8mtstPoKBL/iSTZq+woC7CJwCb5sA1xZXlFVWV5dXmJXlVnM2q1tVXN0UB3&#10;Jukw1rcnYqgu0NOTbsAa5vw+b9hpaAy4YLW2hDcVsQ1mE2zFT8SRJIEp/OGaRToEtobao/PDbf1t&#10;sf7uZngr2eT3RhytfSlvwh1tjwQzgdaRtLvJRexr8crnGpoHmlrHWrNT2e657vbJ9rmts/KCFvlr&#10;T1o7v31+3cnrUF3L8HdoiYQIzYZy/vMRPxnYKgsQH24/MWnZZazKrcRMa6fLk2ppzXZ0jYyOg6Ge&#10;3n4gRQ7jNz4+joLu6uoCakAq29EjLlomE0MjwwNDg43NTYCgOZVJtbSxgIbOrr7FpTVz8ytXrV4P&#10;LLBrxJQ5atuxp+44Exfg93948JG/Pvbscy+8/sZbTzz+jyefevqfb7/x0jtv3Hjbz7CMR51w0sTC&#10;0vTc6m3HnDwzv6ZvcAL8tXf1Ts8vjU/PwV6Liyvn5+dBFS7h3OzSQP/o5MQCjJUjqimMY09Pn93u&#10;xNTnHpET7QUxtF1OJGLZagJp+oFMupEE2DocgxtYjQRQowBBdGhuR8lw5BDLeghiNfcgl3jAq0j8&#10;PBDthaivqyrHZ7QaNH6Xpaej2WNUu/TKuNeZ8LlQ8eO9La0xd8Stj3kcICwddY33NY50J0d7GrGY&#10;Hc0+hHxPOjqUbRloa+ls9LbHXXNDmQ1zA8NtUaxktjXSmPA4gyZPzB5O+zvH28EKYAJexPqADrrq&#10;nOrITrQn4YSBRtQ6/uDY2tHpTVMT68d753r6FvvGN4yPrhsVHxCQXQN6SNBfsrX/2V+yE2WCYjJB&#10;3xGTllxFYbqsrKxCoVA57J5sthM3Cudr5crVnZ2dzP7BgdGF+VWMIpoal56cVSvX9faikkbw3SYn&#10;p5uaUmRicRDUEAbOGjIIyUycbe8eH5umhpnpheGhcbQ2Mujoo4/dvv0Y5Pma1RtPPGHHlVdcd8fP&#10;7kb7P/nMM2/u2vXCq6++u3s38aN///uNt9564hlnn3D6WV0Y4vGpocn5wYm5gfHZyYU1C4sIzkkI&#10;FeAiyBB8YHpkdGpseAbDjShrymQkjGgdjc0vLMDKqzU68RLRUvEYFptkR8H3rBJEsRzmJFyETft3&#10;IEfijDoxo9RAgvLUQD6r7CjhRWH2rSgrl+9zqygTb+kRP7TUKTU1VbhxIbfZbTZkEqGIx97eGI15&#10;3XG/AyqaHQQ0QadOgdWLesxWVV0s7IgFzUiubDwUD1jdJiWCHWPaGg3AdsI9jPgzuS/DYzETQVu6&#10;NdzT25zqjGan2lHreH+wFOZPvgJEMtbompHZLTOACaj1L4ivnixsm++e6epd6O2a7ZraPDW2fuz/&#10;aiyaR8NISKDIzP9clXiSxWj24QT5MsG0NugtsWgT+ABbAAjowE9MerAyOjKF3w6MWAVDsEJraxs+&#10;GrqGYogb4f+3ZcENGJKeGqo509rBKmhjFWhSD9gCjqCWGF6Rmccfd/LGDVtPPu308y66+IJLLr30&#10;yquwiQ88+NBrb7395s53n3r+pX889+Kdv7rvsquvO37H2Ss3HLV2yzGrNm5btfHoNZuPHRifz/ZB&#10;gnNTc4tDY5MkFubXjo3PtHd1M/657vlBFa3IzysoLLZYncuFQfuBuSWkKMOsI00+q2wi0EWswjcA&#10;CMYilgiTaRlTA4F9KSnZi1jiT6VQis9Blgp4qepqrUadSa8y69SpZNCgFk+0aeqrnRaDx27WKWtj&#10;AVdGPPFnHs7Gxvpax/qb03GvWVUrXgIVsokPxXdkmhu8nalYR3M05DRFvTaXUZUIOFlyF7qCAItl&#10;fmIAOxtscCa7EmBlbttcsCOcnREv5U72JsATiop8jGPbWGbN8asHFvvFXcLcb6MhKiAFvARj0SO0&#10;XwJIEpJMkCM7iAazKnuKNCHXFeLKMiUP57MKXQUDkUQ8BaQGB4cxLiMjY0Cns7MbBupDRI2M4c8D&#10;oJaWVuGXDbERxhoAahJbJKSsBlKACXhNTsxCVxQGXuvXbV5aXIMMWrNmHVwIOlE/VNLR0QUXsvvs&#10;3MLC4sqjjznupJNPPe74E087/UyWk0/ZceKpp599/kXX3njLNTfcfPd9v73ltp/f+JPbr77hllPP&#10;vnjT0ScDrMmFdbgUs4urWGYWVg6OTDc1Z5QqDTCiQ4AC7aWxeQX55DQ1t+blixyJJJGfC7In6Q0Z&#10;U4AEWwGKxBAJApuIWQVwlBHdlwschZgciT+whboyanUVRSU1FaXyDRfyJyfxiC/kd6nq6oGaVlmH&#10;tI8EfXWVpQZldUdzHA+xJeG2m8oTYWtXa2NT2NPgMfaiYxt8AbspEXBDcuN9ncmgozHkbG5g1Yzk&#10;gu0ycV/EbczEgsPtqVTM7wtYI+lAeqA5M9k+tnUKxxCuAkDodBgLgwiSMIJwWM9sN+lVx67ECKKx&#10;MIgswhTKrgEZdI3sncOB1cNok2nZC7Rfwk6mxTQsKfF6/aChNd2B4MW6gRKoq729HfMHLCYn5oBU&#10;LJYAECygB+Tx19HR0d3dy0J5CkA8YAurNzY6BRtRDK6CpYAXqCIftMnLntAVR0EhoYSoROi29g48&#10;OHBMzevXbwRt69Zt2LBh0+Yt29Fkxx1/8jHHnnj08SedfNqZF19+1fU3/+T88y6+8Yb/It5x6plk&#10;smntxi1jU7MDo9N6k13MmhwR03YaSwBYhUUliMKiYvGmDdlwttIJohNzQXYge8kEe8kEhckELoCM&#10;vVCi5MgOlHuRoDAF6urqcICAV01VtaKm1qACORWoK/Fxa40BtGk19WpVnV08dWuUj3GrlABOPESv&#10;q6vRVtfYTRqzvibktTtMpqjb6jYrMqmw22G0qpVuoz7qcZEY7U03R1ywWkvMA55wJ/vbElDXQCa6&#10;YbK/tznUn403N/pTmYbeqc6ZrTOTGyYA0/CqIWI8QZAEntLDLfAWbiNmsWu6E9W1/pT10BU+4w+P&#10;zcjGgxsaySqxnIukZe/IBMXIlEHsVkjXQN2oEPHwcSLRyEjDVYAJkT42NkYCsgFt7W1dCCbitkwn&#10;MShBlaNp8NEQNz3dAxJMYAg/DCCCMKG3sJgI/9FxFnKonEXclvl3wKFbuXLlAjy1uChwOjVFzvHH&#10;H9/b28vRySdnenp6afWG1es2bz/2pONPOk1g6KTTtm87btPGowDxmtUbjjv2JLgQKj3zrPMoc+qZ&#10;57dmuzRavXgLcp7wZiQfE2g+aCDQejJlhxzuExKyJLsQy8z/LCZRCLBgLCmqqArX74jl4o5ZYX7B&#10;cmxtabU3EGF6lFVgKzGIheITRdWVZaXFCHmS9fX1NTVVxOyuUYivYilrIS3x/jrIzG42mTSamsoS&#10;+UUZj8Pqt5o7WmKNDR6zpsaorPdYTGa1kkTIYe9OJ4a6GlMx60B7HBuK/5hqcPSkAksj2ZagJd1g&#10;A2T9nYmu7sZ0e3RwfqB3rk98BHq6e2DlAJzUPNSMTRxfJ8X75MDC8PjaqZVHr8mMig+Si1s6uU4T&#10;3UGg5eQQ0xGHkUQMiIgpQCZp+otVepKFvJqaunAohq4677zzRkdHsW5zc3OoK8YbggE3WLSObE9O&#10;aU0O9COsJtrakWCDeIVgC72Vas6wUBjiYV+EF8gARqBl9eq1gIwAuPD/Cf25MDQ0xIHAEKTFgdgL&#10;JIGzTZs2QVOswmRr1qwRe80uLiyu7u0byrR1QoTAFwfwqK3HnHjSju1HH0989DEnAKwzzjx33caj&#10;Vq3fmmnL4iwzlmXye7i55sseoDdIMOtkvuwuErIbZZoC5MsAdGSmxBxpEiBM7CyNbGFRQYl4q2RJ&#10;QSEry4srlzYde8IZ5/sbYsXlFcWlCDJAKC5eEGQCPqvJfbu1qqw895l3AyKsvLjo/6PrL6DjOrL1&#10;D9QTMIiZuaVutRrVoCa1mNkyyCAzM9sy27JkGSUzMzMzxY7DmWQmMxlmyEAmjDNz73rr/U5vp2/e&#10;f61X67i8z65dderU+erbezeJOEy+lZmRkkiknxgblRQXbTPprcYc5Q/0JUcRn+nUKvLK2IhQbVoi&#10;IXxWUmSeUVVVYMm3qMkiqwutTWV5dUUWatJGtzGtuthWXe7yuAyDh9U1tlRVDK0oailtGNMwbMYw&#10;4vTxi8YDLPxjw6hGe7mzfFBNy6Rhw6e3jpw1QnkT2rcFlYLMdLl5ZNlqopRVoImCMbXPHFYjiOXO&#10;I3Ny9IQ+o0YpLglAwBMIPFEevEAK0uLgoUq0BIDkFazqmobRY5SwiVbwR03UBYZqa2sZh2BfcaNN&#10;SnTPUOPGjQO1NGEAnqjLysomTpzIhYDU7NmzAdO878qsWbNWrFgxY8aM6dOnL1mybObM2RMnTiY4&#10;4+rMYeKEqVwUWI8cNa5lSCvYArvTps+ePG1265hJsXEJ3G9IcGBAb+WVFwmM/HftXw1ByfO+H0Hw&#10;G6AEQHQRpdLhe8ErRYBF/d04QaQIIcoP4wYE9nkhNcdcPWJy7aipa7bsSc8x9Q16BiwKvRgcVCUl&#10;JeFJKaCKSIsaxgJSHPKNX6Kx8OCghJho+XKK8hWjbFVmelJSbHhOVmqh22bWZZV4dMVOkyYlPisx&#10;wZObXZRnqClyNFV4x7VUA6xqr2n8kBryAGis1GNuqiyoK8yrLHeW1OfXjqwZNX34mFkjh0wbUjiw&#10;GGDhB4dNG17cv6x+RDPAGjRxMH7z2eexuEOWAxnBd/vPNiJFCJxWMaP47ZVFCYtITU0nrIGHIBjy&#10;veLiYnllCIjw4HF8ZHa0FheVE8KDLR5tTXUDwHK5C6jJ9mEyWAQaI5YClEAKAAEdgAWqiKXGjBkn&#10;rg26AmHYMDgaLgS3QV1AChkwbdmyZf78+VOnTqVes2ZNW1sb8Opc0zFvztz2VavHjh6Dz2UabYuW&#10;zZu7aMnSlVOmzsQjQ5+trSMBWdOAIQmpWcp3y/r1g7FCAhR6Vnjlu9ftKLI+FGSBkZwiC6PLF0x8&#10;S/UMfzIIBQEbjKWVAnLcJWVxyWmBAaF9AkMGjps6auGKkQuWTl7WtWrzzuqG/oHBSiQHUim4UfAk&#10;L/cT+yf5ft4qIiRU+YL/d6iKCguNi4pOT05RpaYR+8cSpaWlWHINLqctOT7MpMvQZ6eSFtaXuwnb&#10;ixzmIofy8kSeLqvMZfWYc+qLrUPrC0c2lyHUl9lbaguH1Zc1l+YPqvb6oi5DSblt6Kj+Y2aOwN8N&#10;mDxo1OwR5InjF0yoa20cPXvCxIVT6kc2jJjZqgBL9hMLBMNz57JSLIfcPwK1rAv3JouLGXsIQi4p&#10;KSGs4ZFDLcTL5GjgBi4RcACvwYOGe/NLSAkbGwbi7Ej3CLOooTHABG0Iqoi6KsprANyCBfMEUsQZ&#10;UCA0Q/QtURcC2EUJ/eAi4RhiL0Io3CITwPGNHz8e37dgwYJVq1ZRz5w5E1TNnTt3+dJlHIsWLJw+&#10;ddrcufNnz54LUheSNq5Y1d7eMW7spNGjJpRX9S8qquJZ4JUo3KDcvtScUmQRKOIKZR0QOBUNRTT0&#10;Ej8AyPwrxjpTo6SWRWY9UzKyCJBgMRyfvbRh5sr1Y+Yvnbm6a+aqTfM6utu37B04ZkrvQGKy8LDQ&#10;4PDIEOgKb8jKAyziMw4Cr9Rk5dcJOCJ9f2mYGqKCtAi85G84SEbZVFeUo4pvKC8i8FIlRObbNC5L&#10;Rm1pntOUk5udbtNleG26fEv2sKaKojx9falr8qiGAlv2yIG1BF2AbHB9QWtTyeCa/IFNZZXVntZJ&#10;g4dMGjh45uCaMXiTIYMmjx01a8LE2ZPb16+eNG/Ks7d0uHNuUm5bVkQwhEzxrYxC3ehZVu7KaDRW&#10;VVWBKkAAf/AIeag8e2JhkETE4zsdDIvAVYTtuDnwBJiAVIEXnCnhPA4RAkMDFqVJobRBA6AlHjyR&#10;NTCCSKQm7UMJnhob+4uLJLKCtrj65MmTQRXuDxnqoibGWrly5Zw5cxYvXrxs2TJ8KBE9AjY4R05p&#10;Wrp06ZIlS1avXkPw3jK4tXnQyLj4FB/lPPscB7UsCPeOIMQjfCMf6qVgRitN0gUBA1aMU4q/CQFj&#10;6Q7UWEMxYJH7KH8oBXoLDIuKHjFjybBpC2avXr9g7eYhU+ZNXdoJtkbPWTp3+erw6DgG8f0NHiX8&#10;B1sxMTHyg64JcfHkhXBVrO+v2nKoM1LJIjPTkhNiIg3abHVGOnG9TqPWaRILHAa7PitXnWHJVpd5&#10;LHVlLqcp22XWlbgUmXiLxNCTq3z91WFQOYypQxtLa4sd5R6LzZBc4TWOaCxpqc4n2Ce8bx1WO3v+&#10;uJGTBs5vm9S2eFrbwilrls/qWDhtw7I5uzeuVP6Wjv+22XbUaJg3SgSWAAElAqsApGJj4z0eL3F6&#10;QUFRYWEhjg93BbB8edlQKGfggKFwFZGNkFZZWQW84vUW0gWfCLzAE9QFmEqKK4AXkTtKToHgmNHE&#10;2gOhQIWxhoygC2D1heZjCeHxieAJbgJq4AxKQwBGkBYg5nLAi4KGESAtZgV0ABOogsCAFAJ4gsM2&#10;bdpEnrFz587u7i3r122uqqzXGsx9+z2LfoSklWfoY24KK4DMgkgRAwp6fyuF7ij9BgIpWimsHga+&#10;ToqeWno917tPQL+QgOCo1knTBo6fM3v1xnkdm8YvWDZlSceKnr0zVqwbO2/5ss07F3VsiIiJD+j7&#10;7KFQEhKUP2YrP+gaGa78gqtGlUH8DksRs4Mt6rSkeK06vbzES02emBQXWl5gG1BTbMlOJSsszDMo&#10;r5QajIbM1DKPzWvPqSqyD6gulE9G9K/0GjMTrNrkhjJnS31xVXGu8gWh+qJhdThH78TBlTNGNCye&#10;Mmxj29S9axddO9z947un//ja7Z/fPf/j6yd/88oN5W/pMFe5YaaLjI8TVMmdI4Oz2NhYlUplNpsF&#10;HFALxEN8gxuCMPBEPNepU6fj2kaOGMejBW0oqdGXlpZKvAUtEctzEE7BYf4DrgJkoA1sDR3aAusQ&#10;WpG4QVS1tfXyqtjw4SPgJ2BKDbxgL4AFZEkDibpAMDBiJhLLczkQ1t7eTowFwoAUMIK9CLxWr14N&#10;vCBUArLOzs5Zs+bMnjW/rrZ/78A+vneZWQGFquXZ+5eCdfDBQ1kQ9CJQ08opNUgSWQqnGDAINqIR&#10;wT8OslyiT7++wSGRmTrrrOVrJy3qWLB2y5z2Dev2HoGxpi1bO3LW4smL10xdtXF2x8bF7V02U54A&#10;S3JDUIUThLfiY5UfcfX/dT75k6LuPKvFqNOqU1MSo9SqJLtFl6tX55k0udqUSm+u3ZBRU2K3aNMK&#10;7Ta7XmPRZpS4TUVOg1Wb2ljuqSnKK/fkDqwpRh43rLbCqy925zRVOofWFowbVDW00jqvtWbuoPLN&#10;00c8PLLl01+9/e9//ebfn//pvx/96X/++Yf/+fjPn334W4WxZBUESdwqC4T/9i0oKx0aER6Tkpqe&#10;pc72FhSVlVc6HfmAANrgGYMbMASAQBghy6RJU+rrecZK3AOeeMxAhAy/dcQYJS7uP6i6qgmngx+E&#10;7axWOwEZzAQt4d2qq2vJANBDgfIqfE2N8n4OsFO+2tp/MFBjZEgRkHFdRi4vL4eZmAAeGd/HHIAs&#10;rIab6+jowJ8iMBNIC5bCM4IwcDZ9+tQZM6atXLl81qwZy1cumzZ73vjJU7Kz1dwre4yHzWMT9IhT&#10;E7igpwg5CRthgyBKTv0af6GJERBoQhYbTpURAhWfqDQFBgQTGCWktU6ZO2jyrFFzlo6eu2z8wlUz&#10;Vq4fPXfFyNnL5q/dNmHRmpFzF3fuPjp9yZq5y1Zk6TMjCdcDA+grL3GpMtIIz1NjYrXpqZYcjU2v&#10;TU2I0WtUaYmx2sy0uKjAhKio5Lhoq0lNzO6y5xBm2QyqIQ1l2tRot1lT6rQU55mdxixyw/pSd1NZ&#10;WZE9t9hhwN9VFVkH1hQMqHRNHlavfKa+3DV6aOW4gYUTa+xrJg96cGzrp7987V+/+8lXf//9N5/8&#10;5fOP//ztp8rfdVd+kvOjPyp/pEnZpz4XILuB9WUJfEwWEhuTqMrIznO4mvoPqK1rAFh4rqKikkmT&#10;JvFEiVokLwNbQA1gEVADCPhDXr2EzxqbBtbV96+ta6quaWioV+ItXBuYk7ei4SQYSF4ILS9XXoIH&#10;ZLg/ZMwAivKWYnGFEqgpr4vWwVW+sF1xsmCLq0owB7DwyxAhwGJu1dXVoAobIAhd4fsgJ+AFn82d&#10;O5v8AFRRL1jYNnPBUk9RRUxMnCCAFQAfFGQR/PsNQVaGU4qfn6QV6KCRjhRGQ/6+GQUlp8RYvQOU&#10;3zPi9HngFxbRPHLqovW7W+cuHzl7yZw1mxd0bQVY8zq3zu3YMmdND1H85KXti7p2tK3tWbl5S2dP&#10;hzYnU2G6EOUHyQmyEhPiUlOSUuPjUxOUz9UUeezq9GSLQet7+SrD67SAqmxVGqga3FxtMWaRDQKy&#10;Aru5MM9EUOXKVVfkm4c1lfWv9CCMGFBd6jIRs+dqEt1WJcxqKLJOHFJb7dKPaC4aUmmdM7zstcuH&#10;//7+q1/8WfnDH5//4w/KnxT95APlT9SCqo/+BMgQlO/FwqvycrCsHcvBaXhkhDZHn5KqIm/NUGXl&#10;WmzFJWU1tcqr56AHMJHS86h4ovgUHi0pIZiAV4AFbMGzr6ioAHaDBg9TvnTV0MwB8QAjukyZMqmt&#10;bQlhE+4McmJAeAgCEwEOk1PCLOgNBwq8CKpAG/CCt7gEB9fioICe/v3719fXMz5wBFgAmgkQpIM8&#10;Wpkh+IO6QBvBFj5x9uzZsNe8+YvLagdlaS2REbEgQ3BAQWApgIKg6vvwAg1+DIkSGUFwSZAq5EQt&#10;IMNACmaytmxdmnq/8KLyomhMZP/x05ZvOTxmYdfMjp6x81es3n5wyaZdExatnrxkLcBq27ALYLVt&#10;3Da3vWfi/OWrurf27Nu2eM1Sm8faL6RPcFCA8iqu76egslXKj1/IW4dOqwlIwViZqYmG7EybSavN&#10;TEGjSolz2Yz5jlwEXUZWRkJsVUleoUvrNmeWOPXlHpPvVavsYf2LiNPduRmjh1aXunVVbgMecEBZ&#10;7ryhJQdWTf39q1e//PtvvvlI+aOh//78n//+9G8IAiwYC2D994u/gy2FsbhhbpUblvfhiaVSU1NV&#10;GrXN6crM1hlz8xxOd0lpOaTV0Kh8Kc/3pt5gntby5ct5YDwkHhUBFo+c0Ic4naAKH0T0A4tUVtWV&#10;V9TI5zkBB1nksGFDhre2EDNhPHPmbMEHQKE7B84RJzt9+kyFmQYOVbDY3EJUJwwHCqmJ8cE3NEbI&#10;T2A/ZMgQCLKlpQWNjwVbQRUY8sEdaqxmkiCMIGzRokVcV15uGDt2vDnXGp+emZCqkk3FIoAPnj2C&#10;DwwKGlgWBIGUAgif7xNZzKQGUqKnoPEDy19TGE1a+/VR3r55sU/vDGPOovXbJy3umrpk/Yqe3WPm&#10;LZ+2vAvSGjBh1qTFneMXti/euHt2e/f8ru62dTuXrNvatnZ9x5ZNK3o6u3auM1g1giqBF1V6ahrO&#10;MS01GUjBWBnJ8Qjq9JTKUrfbbtKkp6PBOdKUk5WO3lcn6zXpueo0c1YqDtFjziG6qi91FNgza0pM&#10;lUXKz0AArCE13rF1BesnNP7nd298+9kfv/rkj3DSNx//VfCkIOzTv8Fbwlgc//n8b70ytVmpqsyE&#10;5EzldxI1ppjkrPRsM7Gk1eM12B05FntBRXVJaVWuOQ+XNHhgS1PTkMqKOoSlC5esWb2WfG3m7Fkr&#10;Vim5/YQJEwiZeag8WrJCTgmi+zcN4vEDDgRgAQ7GjBk1ZOhAkjUcEzijC6QC8dAFONbW1mKG8fRp&#10;s4cNHVVT3Th40PABzYBnCDzEyFiCHuW1huaWIS0j4CoKqKIv/rSyspLYCzAJUdELh4jXxm8yGbA1&#10;d+58+nLk5xewkeITEzTabAJhBUffFR6/kBCyEJKfe4DFM3D4isCO2g847ImfOJUoCsgiYCOn0r1f&#10;397Kt/nS08bPnzevo3tO+6aFXVtJ/drWb+dYs+MQYfu4easWr98FnqgJ4UkSl3fvmbtmY9eurR07&#10;Ny/oXLp2+/qY9EQCGegqMJg5K3+XOj09nToxJiIuMrSs0BMfFZYQG5GcEJmWHGPWa7MyEnM0ZIoR&#10;eVZ9RHC/hOhw+dsf9aUlTqPeazMRxZe5rKSElQWGEnfW4Bp3XZlj9thBs0bWDSnQ/PjCkf/9y2+/&#10;+PRv//3sbzDW1//6E8J/Pvv7fz//B/BC+PLDP4E2DnDWKz5TnaI1aa2FRkeVo2xg86hZI6YuGTZp&#10;0ZBJM1smzmgeM9lRUV87cHhxVUNN44DmwUM9RaUDWoaMnzhhyJDBY0ePGzt6zNrONcvaFgALHiRO&#10;Djzx/OTlBp6372OZAyAeEknwo8RiY0ZNmaq8jInHJFkjBsJJEVx3d3fjzoACjIgx2eXoUePxhhPG&#10;T+EAVeADBoKcAA0Mx5ikArAjWCTkpy9IJUME4sAIQRwivAWaqenui7qUT+/odIbY2HiegaRX8fHx&#10;Ptg8c4U8fsBEQeAU3IAhBRC+Iu/hUARGouSUWkYQSzTIaHy2z+AI4BiWOiQyZuCYqfM6t09ctBrE&#10;LFq3bdnm3TNWrJu1asOktnagNmTygvkdW2ev2kwNzjp3HZm+vGvt7qPz2pev271l7a5N05fN2XJw&#10;l9VugaxCwpRffMT5cDtxcXGxkWHx0SCnd1Kc8uPgMdHhqSkJHJnpSeAsNSnWkJOVq8+WD3KZctRZ&#10;yYm5WnVGYnSh05yTnuCxZteV2wc1eMrzdXjJ1obiTQvG7Zw17Ivf/uhrvN6Hyp+r/fbjvwCs//n8&#10;7/Ln2QVeAikOhF46b3W4KtdU1FQ/cnbrrBUj56ya07F99Lz2eWt3jF/U2TK1rXnCvHELVo6c0zZw&#10;3OQRU2eX1DcOn4C7XzZn0YKhw0bOm7dg+dJlk8aNnTlrzvgJk4YNHzFx0hQ8GsETIRexOeGR8rKn&#10;761fHipeaeLE8a0jhgAsojRQNX/+fGTia0AJIHwEMxwkwVIwEAE6B2kBSCLqApb4UwZh8JEjxs6Y&#10;PreoqAgqgqLgLWAEBYIzYAR6sGEEXCoyM1GIsL/iK7OyNL5PQ0Xx1AFNjO8nqZF59tQSCQlixEUi&#10;UNMq3CO4ocjLfhT0nPpbha6AkbyOShMaBAbBQMFlWOTwCTOnta0bObNz9uqNq7buB0xga8zcZRyw&#10;F/w0Z3X3jOUbZq3cNHVJF8BasHYLsMNm96mjK7u7ug/tWL117ZKuVe2bu7wlBS+88ByQkj3AnPGM&#10;BPUS2iclxkdGhIUEByYnJahSkzgIwqjTk+KIuiqKvcCL6B63WFmSj9M0ZKk8NmNZgWX6xCE1xeZS&#10;l2Ha0PqWfN17J/d889kfP/vig39/oPy9Y4Alfwr5f7/8UP5COwd4grT+54t/QmC9zCVNrtqhBU2t&#10;9aNmTFu6jiCRXTJq1rL5HdvnrN7CMXbu6rmd28ctWL2wq2fp+m1Tl62dsHDFpv3HVm3ePmdF17LO&#10;7klT57QtWjlz7oIV7Z1jJkxGwIvNnbNw3NhJEydMraqsGzVy3Phxk6dMVr6yR0BNRjZ5ynjwBEsR&#10;pXV0dPT09BCowTewDh4N6Pi+LUj8rmCFGhaEnzgGDhhCgAURApfW4aPHjKbTRIUXfZ6OmgKq4CqY&#10;sqZa+RWusWMm4oulryPPExeXAKpCQkCW8pUbHkbUdx+NErKhBgRyShFnJ0BBwBIlQBEUfh83Ai8K&#10;MhpaheoonFLTke4goKihBZdHOLV08+7V2w60bz8IUW08cGrmyvUrt+wDPSt69i7ZsLtz57Hlm/fx&#10;RAAWdAWNwVibD+xesr695/DOjh3rV3d3de7q3n5gd+vwodwFIzO+v3B1NOGhYRFh4XExsQnK7+RG&#10;piTEpycn6TTqrLQkIjDoqsTrgthSEmPUqiRDTnp6YjLhV77T5LRpm2tdg6q9IyrzDy6b8Z8/v//1&#10;p3/56rMP/v33P/x/vvrwy3/+4d+fKH/FXfiJWuIt8YmgrdeYOSuGTVswes5S9srSTbtw8Nwbt8Gt&#10;QtFoFm/YsbLnAHfVtefYko07l23a27Hz8PzOHnbV1KWdLMHirm09+0+v2bhr/rKuTTsOt2/YOWX6&#10;gllzl44cM3XytPnTZ8xatXoN5DF39ryF8xewBFMmT5wze2bn6vaO9jVz5s3dvnsXzosEU2IyQijc&#10;JawDzQApoIbe97K+8kIGSiBSXVUPqqiRgS80Bhx9nncQ9nAi1Ij/lU9ScNCRRsJ/3B9PF68BCFh6&#10;wQqrL48f2V/7IUXBEo3wEx1pQqCvFEDjhxqtkB+chDFd0AgXwiJ9+7wY2Kd3UHh0ceMw4ELwJG/X&#10;sI2hJfgJpe9l927WnMVnbVlkHopEYBwYj523fMOePYvWruzcubGta1Vb54odR/cBr/nL20ZMHEci&#10;Hx0eEd5XmR5XZ9pMjMIccPrKpyEilUN5Wzo1LcH3N/2AGrWCs/QUVVqi729EJsNemoyUhurSIf0L&#10;R/YvavXq/vzWlf9+8meQ9J9P/wakICoYi1NI699f/A3Acfzny78jf/PZXz/9+29p6gWMcPMgiduA&#10;kMcvWAmSuDFOuUluj3tDA+BQCuzYbdynvOHAbsNMufP27sWdW+eu2EDdtXXfsrU9Hd27qWcubFu4&#10;dMXYiVPGjJ04YcIkcWdTpkzrXLmybf68TRvX79y5fd26dQALcMirmhs2bCCWQkYDznB8wKW6uhIZ&#10;t4hj9b9pPXzYKIQhyse2lE/5jR8/luiejE+iuiEtrRhAmSjxsCwuyy0uA4HVR5CnjgBEUApWxANS&#10;aAVeFJqwASgowQ2nFE4p2FDTC0Fq4ScEKYLFvr5f+HWX1kxdtgHvNn3Z+sET51HPXLERRzFpUce8&#10;NVtYWGBEsEUNb7Gwc9dsZpFZXmSeAshbubl7Vc+6nSf37zxxeOWmzvmrlwCsNVvWL2hfPHrSaMKr&#10;4L7K5ZgneJJb4BSZu+De2VTR8rOD8bHZmqzoKOXPavjeSczMNWqJ8YnlcZFgq9CdZ9erJg6p3Tit&#10;9as/vyWpn5+fcHmffPBb5K8//9uXn/712y//gfCND1jKyw0f/bkXqGLS5B3wLTcAtiBkDoA1YeEq&#10;bobWcfNX4OMhKvA3efEaqIuwgFOwBauBtp4j5zq3H5q7amP7lv3LN+5a1rNr+ZbdJMkzV6+btax9&#10;dfeOvcfOdm7aMX3OommzFy5YsmrNuu49u3YvXbyEY8e27WvXrluyZNm6dRuUN1hmz8ZFtrW1UQMp&#10;MAFdEX6NHj0SPiNm8kMKT8ehvMpV1wCrYdm/fyM5JrEUqOLADIThVR0Oh7yXwOKy0OCABw8IZMVF&#10;poAAWrEBWJTvC2JAqwgUeWA+aD2LyuUVB4ypaWJYnisyNSUkMtbmLZu/ekPXziOrthyc3NYJquAq&#10;kj7oSiIqHgEbVdmlXVtxDqwtGsDEU/C91bOJevP+A3tOH1m8fuXyTV2d2zaCrWXr2+eubFvU2bZu&#10;x7rOze1Z2anMmSvKzSIzN065U2QghV5hr6gIjoz0VOoY5U/8Rem1mSSM8pvNSbGReo3KkJFSaNHu&#10;Xjr723/97MuP/vrVxx/854sPv/n07xzIn3/4Z46vPwdS//gCJ0iw9dlfAda/P/uAbLEXkwY3w6cv&#10;hJC4B3Hz5CDsFZwdp9whAAJnws/sKoBFL3YS9vD2ur3HN+w/yQ5D2X34LK3r9p1YuG5b197ja3Ye&#10;XtqzZ3b7JlA4c1kXy7p8w/aVm3YSnK3dunP1uu7tew6du3hj9679ROuzZ83ftnXXihUrCLnIEKdN&#10;m0b8RJKIZ4RvWluVVyJIC8gGSksqgVR5WTVuTpJNMAerDR3aQkKAy5NXVuWVjqLCMlaTJ80qU3je&#10;IlOzxNQsN0pggUwRcIAVf8hCK0WcHcWHKyXLQ+OXqbERWYzpyCkXkhEs+eUT29Z27DrBvW86cHbN&#10;9iP4PrC1eushDhwijMVS4zFYYZaUpWZJOVCyjTkEXh3bthO8d+3evHHfzq4dmxe0L525dP7s5Qvn&#10;tS+FuvaBuY4VeXl50LPAC4EpCcjkftFQIKr4OBAVmqlK9/1ZvxhSxdioYKM2KzM1UZWS4Lbnesw5&#10;muTww+uWfPnxT7/85B9ff/bhV5/+kwPh2y8+4hAltRxff/7Blx//6eMPfv3xX37Vi7nCN2wOmAkX&#10;zm2AEmTZMewSZLYRd4uG4HHdrqMEVfPbN0NRoArMrQdGXVuJPUEPaAOUkDl6WolMl2zaxaIwFIBj&#10;EOiNVtaoY8uBlRt3b9h1bOPOo5t3HVy1fsuWvUcOn7nctbF7UduymdPnLFmwdNyEsSNH4s6GECiN&#10;GzOWo3XY8JGklENHNPUfVFfff+gw5R0hwAewAB9hFnDklBCeqA63C3uRAwpiFFh9L34SguFUVlya&#10;KKCBJp4KGh4Mxn7QUFCKQBc/1FBSRNPvxd5BfZXPGQf63GOfvgF41hyLbcqi9gVd23GCc1ZugPjZ&#10;t6wn25UlYqEAEDJKFgqBHYt/BHZTFq/FV/IIaMKGjjuOn9lx/NCu4weOnD+9ae82SIuD9HD9nq3d&#10;B3ct39S5ZttGsFVWUxESFhgS3DcwiOk9e9EkMDiIOMz3DnAICaNkjjHRkdGRMcmJSfGxcZkZKo3y&#10;5o/Z96M3qe7cjHJL+pu3Tn/+6R+//epfX372968+/wf1N19+IseXn/3r6y8+5vjq8484vvzsn998&#10;/i+OTz/8ay8eNo+Z+4GooCjuAWeHLKgCUjhE8YMgZtfpq0Bq494TO49fWrP1wNZjF4AUuNx86AwG&#10;9AJ5QIfFojsHSk5ZKVDF0rARsedywG7LgTOE/NsPn+/ed2pRx6aOrXs51u08uGbT1g3b93Ss74HJ&#10;Vqxd37Z89Zz5i2fMnAcJTZs6ixQPHzds6ChyxiEtI0aPmoCXhMnwg4CJMAu/SSgGzqCxwsLitLQM&#10;IlchDwrrK+hBEFRRaBUDYIEeSH0fK9QoaZJ4XMxQ4jeRZQQMKJwqyt59AvsFyC/aKy+EhoRmmW3j&#10;5i/lxtl1BKxQEQs7YmYb+42FYpuBMLBFTMJqs2KstrJE3ftxlGBr7a7j4IzVYyVZt7mr167YvGHn&#10;sf0bd23r2Lph94mDAGvD7i0wFkH9is1rl25YA3XNXjK3uKIwOKxPUHBfAi1uhNI3QPmDGpHRUQAr&#10;NCQoLjYa0uKIDQ9XJSfrsrIQMpMS1CmJdqPaY8sZ1r/k0OblH/3+vc8/+eCLT//x1ecffvPlR//+&#10;WoHUt199CpJE4Pj3158J1JCpOVWCd+4ZMOH1uE982bbjF7lz7o2boZV7BnygigNkgKpN+05u3n9q&#10;dc8+FoW7has2HTxNKzJLw+m+M9exIdhau+Own67oKx2p1+8+tvPoxW2HzoGtFRt2tXV2b9h9pOfA&#10;ye79J9bvOcyxdueB1Vt2t2852LX96LLOHbPaupa3r1uysnP12k3jJs+sqWluahrS3DysuFj5Fv/w&#10;1pFDh7WOHjNuyNDh8xcsGjR4yLjxE8eOHW+12tmbHIIbkAEggAVLDBqQqcGQHyuYSS2IQUCPTBF6&#10;Q0AjsEOWmlOwCKQQ6IWl8gh9rTy/XFc+BD+naydrxaYlZgJGAIXNBs4gIYJalCw1a85BvMFC4RAX&#10;dG4jcwRYxF48Gh4BvWhq37pr477de04eWrh6OXjq3r+DHGDFxo7tx/av3rJ+YeeKju2b0C/pXL56&#10;Y7uj0Kb8MpJyW8r2INDkpsRFEkhVFHuJ01PilddFx7UOXDBzojYjITE81Jqj/HrbzEkDH94889nf&#10;fvvtJx988w14UqADOfmRhEwtpyJLK2ZgrhdhO/MWXgEBIIyamwdt3Db3g55txF5hafB6Ww6dXbJu&#10;O8hoW7sVS1q5W0iLViAILrHs2n5417FL+05dAz1gDmwBLIw7tx5ct+MIYNq05wROkFZ46/jl+/AW&#10;XThVOOzg2bXbDnGh7iPnjly637P/7O5Dlzi2HT69ctOOpeu2tHVuXrSqa8GKzslz2ibMXDBizPjx&#10;k6e1jh43cuyEqrrGAS3DBg4ZXlnbUFNTRxbGMoINP4DkeVPAh6BBZIGRIEYwhMZvjCCtFL+MAY9K&#10;DOSUgoyjgRjwMQFBgYb84iXrtxA8LNuwW5iJmrUCPdwgSwee4Cc4DGyxyEANDQBi5TfsO92x42jX&#10;7hOLunbQi1XFTCG5LTtX9WzCFW7eswPGWrx25dZDuwnh95091r51w7rdW7p29WzctWXT3i3bDu9c&#10;u6OrpLTA9w6wkguHBodEhIXj78aOHjNh5JDNa1d9/uFf//drBRb/+ebzzz/5J67tpz967ezJA+++&#10;9dK//v7bzz7643+++uzrrz776qsPv/3yM//hBxC9hJ84hMD8dS/uRLaRQrM+Gd/HjQE1bgN4KUxz&#10;8DTODg0EhiUrBT427j6+bNNedlXnzmPr9pzEYMvR8wyCWc/BM1sPK3ni9qMXFnduhdv2X7jFIKAN&#10;fgJV63ce3X3i4pZDp9fuOLjtyNkNe45u2nd8/e4jq7p3b9p1eN3OQ+AMtEFjWw6eWtrZs3n3Udad&#10;DcDzUFZ5025yK5wypDh93vJZC1fMX7Zy8uy546bNHDxuWsuYqXjL9PR0njQgoGZNqYERXKI8e18R&#10;gVpBxPfeqKGglBrMSReBlB9AyEJdirXvg+2cMhqa51/oHdgvKDIqxlVaxmoQGwAgwgaIXEidJWWb&#10;4RzQ0ERWyLF0456JC9fIekJR8zu2ykbFQCIwHAhDsQLLNgKd7YTtB8+cWLNlPQgDVbOWLVi7sxsn&#10;SKRFmEUs33Ng5/INa7Yc3EEgk6lTBSh/TyFAr9MWF+VbzTqHRb9x3ZoP/vw7EABEvvzisy8//+Kr&#10;L77+9OPPPvn4X199+fnXX33xxeeffvXtZ1988dm3X3/z7ZdfgTlghDEY+u+3X4iMwClI+t//fIUg&#10;aPvm84+//fSjXuwPDu6W+2QhoCgOgkRuDI6RmuVgIeQAWyAGYHXvOcF+4gBYpDmY0Z3Af8fJyyCS&#10;RUQGTFsPngWIwHH7iUtE68vW7YCQoCuA1bFtf/fh0xv2H99x7PzO4xe2Hj4Dzrr3H+3ef5zx27v3&#10;4Rw51u86vO3wGVYWVAEvoE/8wQPgSazfe2rKoo7ZK9YPGjd92UZi246Rc9qcpeVJ6clC+NTgQMGR&#10;D2ECI2qK8I28wCPIEwwBFGQBDXDxg1KYTPCEkoJAE4XB/w9/ASgDo+JTpy5aCRsBBVaMtQUcuELm&#10;j4CGGnix7NASB0H6pEUdElQR4JMhyvamC0+HGngxGg9i84GjG/buAlLbD+3DA8JY7T3rwNbslW1k&#10;i0vWt+MNdxzdt35Xz6rNa9s6VyxYs7B2UF1oVNiPfvTORx9/8PXXCtl89elHX37xyeefffTZp/+i&#10;/urLT0HSf7799zdfffvpJx9CUd98/TkGX3+j0NU3X3z5ny+//vdXX/73G6X+z9dfffXZp//z7TfI&#10;yuk3nwMvACpQA1gIgEzJCrlPAER4RFbI84N7uBPYCz3OHsRwh0AKAscGeen6HfNXbcJnASAsqTEG&#10;VXRE3nnqCnsLSGFJdL/7+GVCLjQADmcHqvaevIqw89j5zftPHLh4c+OBE7tOXOw5eGr3yUsX77+y&#10;99SFg+euYXP4/O1Ne4+t3LRzz8lLG/ccZTSeCuPDoGRM8gYtGVPTuDmts5ZPWbZh9pptLdMWZlmc&#10;0YnxIaEKgEAV4BCs8OwFTBRRUrARAIksRWSpJXICTMgAS6BGTfGPI/6UGoyi7PX8c4GRMW3t3WNn&#10;rRo2bQHQIWBneZn8uPkrWAcOlKwzbMTaEktt3H9mbrtCXWzRyW2dSzbsZueAJJaUhcU/8iAIvwSm&#10;63Yf2Hb00KHzJ9Zt7wFehFOb921fum41YTvYmrl8YVvXqvmrl2zcs3XLwV1ki1071w2f0Jpf7H3r&#10;rTc+/+LDTz/9+yf/+ttXn5K7ffw/33zx7RefIP/7y4///aUPbR9/TE739Wcffv7R37794iOf/NH/&#10;/ht0fQq8Pvvo4y8++ZQDbAEsOUASeAJMCF98/M9vvv7sczr+5wslK+QeCNipoQTumVVQ2HvHITgG&#10;pcSMNBFmUnOrs5avg042wTpnrvQcOdO+ff+OkxfhJwm2qNmLQFChq2MXgAjR+tFrD9DAQxAYcdXC&#10;9m4lTt99BMbafuLCsSt395y6DLyOXLp96f6T41fu7D99HWAduXhrx9Fzu44DteviapkAXDh27kpQ&#10;tXDtdvb3pLZVPLDmsXNGzVppdBSFKBl0SEio8sIVhUdODcL8pxRQIqcIwmR+APkNhKIQKMJS6Kkp&#10;Aix/YRx/K6dRcemjZy2c19mzcrOyXQHH6DlLBSKsAMtLFAuqgJQ4B9wfMOKQO+IgqFq9VUmDsGHf&#10;QvYkjGxsoMnCbtp/BMaCk7q2deMQ1+3sJgdc1LF88brVcBWMtffM0RlL5uFXaVq2vr19y5qSutLg&#10;iJCYmKi8vLwL50+/+vLdVx7feP3JzdNHd25au2Rz19IrZw8/un35racP//KbX968dOL6hWPzpo+d&#10;PmF4U2URodi0yeOmTB6/ZuWyrjWrOlYtP3vy2KXzp54+vo8nxT9CThxCV6Dwqy8/+ezLj37x+5/3&#10;4gaUR773uNAMs+dOuH9BCU2QBPdPE/uGTYPv47aXb963uGsHGqJ1njSWaHw8txGoocSetQCvwOLE&#10;1XuHzt/Ye+ry4Qs3CZvgqs5t+/FxyFsPnSai6jlwYvmGbYcv3Nh/5sq2o6f2n7u8cd9RcsPj1+7u&#10;PHF+z+lLJ2/c33f6ypIuAtIzdOfBcC1WGawjj128umHsDI29JDIyOiwE34YTVF6FAhA8deEqCljB&#10;YYnPEsT40PXsxXcp2FD77SlgRcIvNNT+0SicAiY0zynvAoW98GKf6OTU1qkLwBDHwAmzWC5myCpx&#10;CsVyQEssFCTEvmWd2bfACNKCgwmzsASLrBubWe4RG0ApI9AE67NEhy5cPH3r6p6TByC73ScOwls4&#10;xPmr29o6l3Xt2Lh2+4Y12zbCXqt61i3oWD571YLS+pIX+zwXHhrmS2VeiIkNt1iyB9WXTBnXsnd7&#10;129+8fYff/OzH7/96u9++f4vfvLu73717l/+8P4vfvrGvVvn17Yvbqordti1HA2VhZNGD5k7bdzb&#10;rzx489UHD+5cfun+tTs3zj+4e+X9n7z2t7/+8qOP//DZZ3997b2nZ26ef/DmY+XlBm6AO2HeElTC&#10;PYCJU5pADDLw4nT3mWsgbPPBc2t3HSfEYTlYnT1nr2OmRFT7TrNMK7fs6T58CnuABeHhFqGcMzcf&#10;Xbj7MsgAXiCJePzY5Tsnr92Hh4AdtHTs8u3tR87sPXXp9I0H5+4+3n/u6oHz1zi2Hzu79cjpzh37&#10;9565DMNtP3IWFHIwQ64lz2bh+j2LNu6yl9WGRiUAGsEHT52aRy5cQhFASJMUCcIEHKIBZJxKEZaS&#10;WvQY0N2PS9FzyiC9+77Yu0+/yKT0UbMXASYIBhwQCyKwsHgx5onXxt/NWd0NtmhFD7xYbfAEtlZt&#10;OUiAhadjhXEX0DM2dOTRcJuEaGjY83iAjXuOrNm6A2BtP773yMVTRFegCmZat3MTUFu1uWP7kd0b&#10;923ffGAn4Tyx/MK1S93ljhd6/yAkKBQOZjtERoXa7KbtPWtffXLni08++PRff/7i0w9J9HCRf/zd&#10;L997562P/vHBZx/98x9//dPvfvXz3/36Z3/6/c9+9pM3nz66c//WlfUdK2ZOGddUV9S9YcUv33/j&#10;kw9//9O3H//6/Tfe//Erf/3zz15+5fZLbz9c2dM+Ye7kXlsOnSVnIXEjwyKbU1556t7bsU3hMHDG&#10;XbFSQmacArINe45jtv/sjZWb92C8sKNn98kr3QdOt2877CO//Wt3H2JMzDiUV632HoOc9p+5ykG0&#10;BJ6AGjETNfTD6dFLt3ccPctG3HX8PMAihN935uph0Hbl7tHLd/CPnJIzcjkyQQ4EfARLDLZY8Tnt&#10;2xzFtUFEpyH/954rgsg8eAEHp+jRABG/gcAFQhLoUFMwFtzQROFhUBgEA7GH4egLmSHLyAFBgVEp&#10;aQBl3vrdIAM0QDOSarCMZEKEpzg7AASMCMwBECEj66lEGqs2s0vlLR1YCmOAxUqy7PgN7lQQxsYG&#10;i4y55eBJgHXwwukdJ/ZdvHcd0iIBnLdqMRHV3lOHcYskgySG7Vs3dGzf1Lljc8eO9QXVHhirXx9l&#10;5myZmNiIgkLXuo3tFy6e/MX77/z1D7+SoJsA/PNP/vn5x598/fkX//vv//z7q6990frn+Ltvv1Je&#10;W6cV/H38IbD74z8/+NXDuxeXtU3fvHreR3/91Uf/+N1HH/35j3/77Z3X7k5aMLF2cFWvzq0HF6ze&#10;vHz9ziVrty1a07N6817qzXtPcpNQDlTEvVGzY7hbqHjNlr2QBweOieRux5ELG3cf79p+eNuxy1iu&#10;23v0yNU76NfvPIq+Y8sBiArnBdkAJhCGwClEJc4RGf949tYjvOGekxcPnb9+/OoDkEq8D7jB69bD&#10;5wATCFZezvFl4+x4gi1okmfDEyqrHxwWFhcaEhms/JqSwkyAQ162AVUU0ABQqFlWMUCmVdwcgoIM&#10;H+AoAEUE6YIeSCFLLZZ0ZCj5pAAFZWKmbtz8pVOWdiq05PODYEvet2FPAjUYa8uRi9yCBOYQFUqF&#10;rjYpnpHoAj3xInfEItMLDJE2MQjgY1VhPuy5ZeqOrXsB1skbl1f2dG4/snfX8QMKkjasWbVpXdf2&#10;nnU7tsxe1jZn1eJN+3cQb0FanTs3NI9o7N33ed/3rbmp3gGBvZOSY835lmWrl5w5fezc6WN//sOv&#10;oStAA7xAEsd/vv6C+rOP//Hh3//47g8fty2cmpIc7/tRnBdDQwJSE6JyslK716/56tN//vvzP7z3&#10;o8evvPXoydsvv/2zH249vG35hsWqnIReE+ctnbWMrLW7vWc3KCG+Bmo9+08v27B77Y6jzP3wxXtd&#10;Ow4uXbeVtB/W6Tlw7PiVW2Bi8dqezfuOgwwOHBwMhJPadvg03HPg7DVk+Gnt9gPw0O1XfqjE42eu&#10;QEhkfMhHLt4kogJGuL+uHQdQ0pFj3+nLu09cgMZA5KpNe7gu0ZhchbiNJWbrQ6Lr959c1nNo+rKN&#10;ZXUtCYnJYWERCmCClaSMtaMgSEEGChK8C7ug4ZQCPpClxkaMqf2oApScCpiQxUxqUBUcFBAVFvpC&#10;v2CTt0qZ4fELx6/eY31YGQ5mPm/V+uUbd6zugdcPLlm3VT73wcGG2X78CngCYYQT7BOyQoC1ZvsR&#10;shy8x45jF9ftUjJHwRn4w5+wx/AD+Ir1uw5tP3pi18kjFx9e33poN9gixiIrhLdWbOwgYMc5rt2+&#10;Cf+47/QRhNXdHTVDqp8LegHGgpuZfFRUVE5OdsvYYaOnjp00fWLX+o5HD+9+QkL3hZIYkvGBKiXF&#10;+/TDf/751zcvHy8vdqYnJ3Hjsp1YCv8vOuMlyrz267fPHD9/4MDx/dMXzhwwYlBZdXlwaFCvpevX&#10;T5w/f+R05cd+Rs2YPW3xMo6FHV2d27mfPUvXb6OGn/Bo1Kzght2HwdCeE1f2nrwO2ew+cRE9wAIW&#10;hEpg5cTVu0JL6AGWoEehoit3zt95DDmBqisPX8UMmdAKrqL11PX7MBaDHDh7GUsgDraAJuOIM/UF&#10;cPs4lIhwVc/gyQurB4+Kik9ipUAJdXh4uHw2RtCDgBIwKaz1HSwULvIhBhsMKFCRH1s0SV9koSVO&#10;McbM50SeQY1W1jcoRPkx30yDbdryjeLZiSOZ7fErd0/feEi+wvY4d+cJxxYW58jZFZt2L+7aBryU&#10;F+J9meDKngPED/LyMkyMvHHvCVohaZDE/QIs4EUCBBzpu2zDzp3HL7Hxthw6uvfM8XV7uoncN+3d&#10;Jq8sgCQgBdTaOlcANSCFQD1/9aK6EfW9w5S//i+T5y5YqIqmqkUrFl29deX3f/nd5198jOcDWP/9&#10;+gsBFs7xs4//9tufvTN14vDoiODYiDh6cdd0V1bN9+4QC44QGRKwdtOK/q0NBpshKj4iONQXigQE&#10;9lq4dtnSjaunL5s7bekcUokJ82fMX7Ns2JSxo2fPmt+xZuaK5dQzlqyav7pr5aZt3fuPbt53BKC0&#10;9+zx7c4LEBhQOHzhGkHlzmPnAMrJa/ck6cPZAcTN+45xQFdA5+bLb4EnUHXx3stXH7127aXXD5y9&#10;yunRS7eE6hjh6KUbtK7ddmhp13YeGHFYx9Z9PDbcHxEeNS5m0Nh5o6fOj0xMDo2Eq5SVAlvUPH62&#10;IxoKGiEbgCJY8S2IAjtBCQU9GsElegTWS4yRwZYIFIFUMG4gSKkDQWZ4lM7mgj/2nr5COsJeWrlp&#10;p+QiJCUgjPrIpduEibtPXuI4fevh9ZffvPzoVTISAi+CMHaIkvTsV960wMeBJMgMp4/rX79b8YDc&#10;LHoYGv3S9TsElOzDHcdOnr1z/fDlk0Bq877tYAveAlUEWB1bN4AtCAzqgsDae9b1HNhW0FgYFBMC&#10;Y4mjlxWYMX/GL3/3i48++ec3337x9Tef//vbL/F9//vtV199Ju8AfvzRP//YtWZJUnxUYAA7Soki&#10;lBXwLTKDcKp89iYszGI1zl46Y3HXknEzJ4+a1JquTo2KCScz7zV27uTW6WPnrVk8Z/WicfOmzFg+&#10;D+c9uW3mnPa2iYtmTF48a8LC6SNnTB43dwbH2DnT569ZMXvlsgnz5k1euGjZhs2d23et6t66ad9B&#10;kAG24DNQgiuEw4iuWGjgwurj+PB3MBawA144R4Al8Np66BSLdePJmzAZONt/RqG3/aev7z5+mUEY&#10;gceGF+YBsH1hrOHTFxrcpVaHmww/JDyGZeL2KNwwCJBtJDePwP1L3O33g1I4fSb5Ej1ZKZEFTNKX&#10;LmikVvAVEa58P8FXZ1vtI+e07SF7PXsZ9J+99RLeHyfIXUO0QlrkH5cfvnby+oNTNx5euP/4xPU7&#10;R6/cvPbktVO3X7r52rsXHr56/MaDa0/f3n7iws5TlzYeOIG/A1jACGzhBElQQJWSrfugxnHsyn0i&#10;lo5tO49fu7j37GFQtf/M0T0nyZS7ieJPXD0ngTxJIrHXqs1roa6Ne7pbJg8JT4wMCnj2vgL3YTab&#10;f/rLn3z1zedffvUpkPoKJH3zxX+/+fJbvOHnH33x6T8++Msv2lfNjwrvG9C3X3BQeL9AZSnozjqw&#10;whQECpqhI4dNmDexZdqo1mkTl2xc2jp9VFFdidam7zV/9RIhzyVdq5jQ9MVzJy+YOXPp/Lnti2av&#10;WjBvTduoWePnti8YPXvcpEVTl29eNWrmJFiN8HDSwjmTFiwcO3vO6JmzZixdtnzjppnLli/uWrdy&#10;c/e6XXu3HDy+69ildTuObTlwBr8JUDg9evHuoXO3rjx448KdVw5duHzp/hOoDqhdffQ6YLr20qvH&#10;r97YdfjUsQs3z916eU3PfvB06voDnhDM17HryLp9pwZOmFVc1xwWHR8RGe2DUwQYEkhx57KlRGAF&#10;KQicghiBF6fIzz33HCsi2xeNwMhffP2e+UQIjMFlEdGExSUGhQQGhATnerxzVnUdvXYPiBy+dBMy&#10;ZlfgpLiLC3efsFXuv/FjAoNL95+yr87dfgnnfvbWg2OXbxKenrl5n1tGc+fVd+Dsc7eB4O3rj197&#10;/M5PH7z1zrXHT/efvXD44pXu/cdXbISNjuIEVm7Zw7Fh//GFXT3svZ3HT+04duzI5XN4ugNnj+EQ&#10;tx3eAz+BKhzi4QsnNwOv9qXE73tOH+net2vEjLEA67leyiequSPul9uZN3/mp599+PU3ygvl//s/&#10;33715Sf//e8XX375r48/++ev33+jxJOrvBwYqMSjLKp/eX20HhYVEV1T7MxIDI9Ljh0xdXT9iKbx&#10;8yfNWD53zLxJY+dOGj5t9LCpo3rBn0BbauWF2p51gAy0zVq5AA6jngt1LZwGyOZ3LAZtU9rmzFqx&#10;aMayBePmTpu8aO6yjWuntM1b2Llq1orFI6ZPmte+fObytgUdK9u6OtrWrm/r3Lx2+36WBjIjcscP&#10;Ep6z0Kw+q8kDADpHLtzZc+LatkPnztx8CNuByI7tyue65q/dwmYlIZIPuA6ePL95wjxP3eAUjbFv&#10;UGiI71NWIIu8jHsVBKARmpEiMijx0xXwEvRIE3oKqyyCdKFgiZJhEVAis0e5RExCfFhEuEpnxIsR&#10;qkNI+MErj16HjMWhc4P333j3zZ//9sm77z9868d3Xn0bxJy6fnfnsTO3nr5J2HDx3uPTN+6xCNws&#10;XQDW7VfewoZW7K++9PL5uw8uP3xMzSmYu/nyG4r9+evdh08v3bRjzY4DLCb+4fjVq/vOngBSRy8R&#10;2p45eO448o6j+/CDCAfOn1i3ewuoWr6ps2f/7sltMxIyk15U3ih/trsokVGhCYkxbYvn/+ujv//r&#10;43989e1nH3/298+/+udP3v/R0Jaa0MDnwkOjfKh6FjzIilH7Vjts+sRhw4fWVQ+oGTt3wvBpIycs&#10;mDxy5hgQDKQGTxzO0QsYMRuiP/HKMCrwR7lsY8fqLesXdCzv2L5p/d4eIrAFnUunLpnN6czlC6cu&#10;njtp4ayZK+bNWb1w6pJZi9evaBo9aMrimSu61yzf3I5jnb1qIchbvG4NBDZn5SrIbOn6De1bSI62&#10;Hjh3fuvhIzefvrL39DmCKiI2wpENu49AaZv2nFi8sWfe2k1zOrvrRk8pGjiqYtgEe/VAfVFtTevU&#10;/MbRucUNManZMQnJyh+Y8YXqFB486wXIZBVEySIiswoILAcaUEJBFqgJaKg5FVkGoYsMKMtKJqV0&#10;8+31oMA+GZqcEVPnbjx4dteJi4cu3Nx/9trpm49AyY6jZwEWPAQhnb/zCHiBDOoHb/6I45X3fvHa&#10;T38FUE5eu0NNDHD98Ru3nr4NtjC++ugVsAUWrzx8ChYB040nrwM1ml764U8g8jO3H+w5feHKS69c&#10;f/l1QAmfbT96dPcpAtA9p29cBE94Q/ygvPeMUl4aPXf3WueOzTuPHuTpZJk0uMIXvvsLZD58KP8T&#10;FHDHlfXVb7331rs/e2fxqrZclzEzJyUqVlkELLhxFoGlQCbODA0LjE+Iqqwv7T+gomVE/8oB1f3H&#10;DBw4vmXAuMEI4+dPqRnWOG7e5AkLpvYi6OvevwNggfSuHZuJB5kc8CKhXdm9vvvgntVbNjLRNds2&#10;Msv2rRsW4je3bew5tHtVzzoorW3diuHTxixevxKZPIAQDYaDtEAeSQDgg9ImLpgNpS3f1EWUhgPF&#10;Gc9euQSihtg6d2xdsWnTrOXLpy1eMmbm/MkLlo+ZPnfoxJnDp8zPLamzlzSnGbyFda3O8kG5Jc3W&#10;8qHmoqYcizciJl5JeH2kIq8k+W77WWEhhL0QWEGKIAONnAqSpGAjBb0gCXJCYARA5lfK+LGJSWNm&#10;LiTLO3L+6r4zVwnM95y6DG8RNZLhQlf4uMsPXoZjcHyQEyBDgLGQqe++9kMOcAawOOgCIjEASQAL&#10;IELkxJroGZBBIHXQBuyuPHpy8vqtGy+/CpmRO289TLB1ZeO+nftOHzly8dTOY/thrEPnydm343Oo&#10;D144ufXI3iOXz1ADrDXb1+VXFMhv1gsx+/cSNyUbEocPh2VmpVX0L9U5jUnqlNg45avVNLEIPgNc&#10;REBMbGh1bUHrlJZpi6Y0j21pmdRaNaQWriJSGjdvIm6t/5jB+Dew1atn34413evWbt24pHMl89h2&#10;dN+uk4cUDG3u6tq2iaOjZ/3Gfdu3HN6zZH07YAKFe08dhuTYGRvg25OHwCKJCfkIiMTNk5Lg15dv&#10;WINXhQXnrl4ybck8mA+oMQJECDTRMIl1ezYOndJa0lxePbTBU1vkqi7MdhqzHbZMowF3k2OyGpwF&#10;6Tqbs6Q20+gsaB7hrB1qKR+ocVWmac1B4bFBgcr7zawLCyRQEBBQRGARaRX0sILCUn5g0QsNlgj+&#10;gqXiW8kEwsPI/voG9AsiKAnuF0k+GBiaV1yJ+4aZrj96BXIiogJJ4IkAi3CKeAgNrkpeq/NlKnfA&#10;x73X38EVgiTgQlxF98sPXgFAkBZJDJCC2KiJsd759R9/+Ks/wFtA7el77xNyvf7+r++9/qNHP3yH&#10;4+L9B1ceEUW8RPh1/u69nScOEk5xXLhLVnSVJ3Lq+oWrj24DNZwjeSJNPKlzt69AB6V1lX16K++p&#10;yz0KVuSU1WBx0LBWarVaY1AVVHndZS69QxsTQ8yh/Hp0RFhkVGSoxW70lLj7D2+qGlw+avbI/mOb&#10;G0c34QdHzBgNXfEokYdNHTF71Tyirl6E4QR6PHIIpq1rFdCBn8ABbhEyI/ACPUABqOEZIVjQI9gC&#10;QwjEjyQgbBrSEwRqZO4NGRbEeMfxA4zMCBv2bqP79mP7wRaa1VvXTl0yo3ncgIJGL4ez2iGH1qXP&#10;9Vp1Fl1sfExYdHhUXGxMQmJoZExYSmp2nktjc5c2DdHb3UnpWcqf2wxVkkGBDksD2SBTZLEESdQ0&#10;SXhB4VQKGmmlL+vLOECKEeLj4wVYyuckfD/josSwoZHa3PwpC1fg8shw8eDwCqjCMYEhQANEQAxN&#10;BPI+HnpE/ESojuODcqAu8l+gRlCPAZACiPSCokAeMAJMYOvR2+8JdYHFl3/8Htii44M337vz2utE&#10;DmDr2mMoTXmN5sily1cf373x5B4YwgkCLPwgDwW3g4aIHg1PAczBZECwrL6qb59nH5723b0SWSJz&#10;47IJkVml6Ohog0Wnt2mdpXZvjcvuNUYkhIbHhYfFRNg9uYXVBZWDqnJL7Tyv2atn9R/bpPzFrxFN&#10;c1bPh7Hwhi2ThgEyHuuoWWN7EcwT3E1fNseX/S0iDSRm4pQDuX1bFzVMhvtb2d0F5sATPMTsYSl2&#10;yZmbl+TFX05BEniCluEwbhL9yWvnD186ffza+f3nju89c7T74C5qIkrG4Sry0831I+s89Y78Bqer&#10;1l48wFs5pLyoPt+Yp83WZcTGhyQkRmap0+LioyxuU0h0cHp2usmem6bOTEpLJecnlPbDQgR/fCor&#10;hUxNK0UWlCZklMgYi4ZTFhpUJSUlxcTERMVEM3JKWip1v4AXA8Mize6yOSs3KW7o0CkJp7YdPo1A&#10;6icv0SH4AqyHCAAOQoKWDp2/KojBFQImshYAB/gkYQSLT979OUA5eukGDpFYCks8KV1e/tHPHr/7&#10;o5fe+bEvxnr97utv3HvjzbO371x/8jKYA82HLlzcd/bYpfs3gA5PAb/BwbMARmdvXWZv8yCEz5TP&#10;xR/c1ThkQKDydSElHZHFYa24a1aAG/cvV2xsbExiVLo2xewxNI9qyKu051U6TIUWV3WBq8ZdOaTK&#10;Vetx1HnSclNbZwwfPn3YyFkjxswZT4xFCA+8ANKCziUDxw/FS/bK9ZiNTgNH49AGCcHAHYgbNWfc&#10;5CXTx8yb0DR2IJ4LRzZxwUz82qKO5fg4asAEP7E5cIJAilMAh9cX9uLgrrjbo1fO4l4BFvDCyZ6+&#10;dfnsnauEaFuP7lrQ2TZs2vDG0Q1Dpw6rGV47cMKgIVOGFvUvthRYDDZ9SnpCli49ITUuNikmKT1Z&#10;a1NlmdMsXpMmV+0tdaWokpJVqTFJCf5lYtVACQIFpSyiFNZOiuBJDNBjI76SwmZFycoCLxIDGAt4&#10;KV+WioqxFlVPmLP8ws1HEBVsAUTgHuJu+AYGohaKAm34xLuvvQt0wA3AAgQkfWAF/yU5IBCkL00Q&#10;mPJRjtsvwWcEXjATwCKoogsoRH749g+vP8Fjvg5j3X71tZ/88U+v/+znp2/eevrjn0N15+7cJTa/&#10;eO86MAJPHLg81pyanc+zYHuDLWS2N15izNQJuEJWgNtXePu7dxFkd0lQj8Ct63NzkrMSsq1ZBre2&#10;clBF08j6vDJr3bBqQFYxsNRRbsuyZpiLTd6G/LJBpS2TBwMVSGvK4ulEWmR4zWOHjJo1YeiUUb1C&#10;QgM4IiJDCPiDo4LC48IytOn2fJs9317VXDlgTHPr1KGtU4cPnTRk9MxR05dMg+Fap48h+F+6cdXK&#10;TWvW79q8pGtF146NG/buWNWzYfOB3YcunsFFws/cEpsJcuZgJ3HPB04fPXrhFMehs8fbt6yZvHDK&#10;6Jljqltqpq+YDYinLZ81eu74gRMGFNYXaK3ZqpyMdE1yVnZqenaazmFA2dBan1toybRkGW05jnx7&#10;RGyY3W1Tos5IuCskPFz5hQIgwgK96PtWO7UfQ0AKgZriA9KzaEPgyCl90YCz5OTk6OjkmJi42Njo&#10;8JiIbLt3yqJVZ28/JngScIAbOAl4gQ/w5Hut4Sn44Nhx9PTWQ6fP3X58/s6T64/fvHT/Cag6eO4K&#10;QKEj9rAa9as/+TWUhgy84Cq6Ayzw9NM//fWVn/wMbAEmTkkkwaXklQ/ffveVn/zk6Xu4xTe54q1X&#10;Xr35ykt7Tx3EG159ePfSvVvscODFrsYngioeAThD3nfy6K5T+6uaq4NCnkVUcssI3DW1vHmFBngR&#10;DKi1GRl6VWljeVpOqq7I5Klz59e7XY3OHI+2sKnAWWG3l1ogs8L6/PrR9XWj6vB98BE18CobWE3Y&#10;Lq849OKRcPgWvw9sGdCvjxJSBCtv9/CogkMDQqOCE9MSOIxWgyM/r35Y07jZEyfMnTx5wbSZK+YQ&#10;r01umzZ+/qQ57W0TFk5ftbWrbb3yKWzySmgMHqYmzL/++C53jn9kh4E2oreZq+a2zhw9bPpIV62X&#10;unHMgIbRzSUDKypHVHmbvPk1HntpXrYtW21U2Qqs+Q1FFYOr1+/dVD6oylWd7yxz55U4k7WpDcOa&#10;oqIifJDCFSroEbiwHWXVkFkywRNFVlM08o4NhWXFjI70YnExIKKKjowitopMTGkeM/nY1Ttnbj+6&#10;9PAV8ARbEKHDNEqgc/EmBxp4BXDAN+fvPAJVp288vPzg1Zsvv02AhV68GyDD0ykp3sOnmHFIxgeM&#10;pAZDT9/7Ce7Pl0sSwN2hy6s/+aVEaY/fhbdeffTDH565dZd04cK9h8euXjh94zwLu49g/T6Xvgqw&#10;iD1wjjgKyRaB17aDezcf3DZ8wrB+gc+CBGrulJp7p6agREbJUiQkx9gK7EnZKVWNlfYaT16ZPb/e&#10;4x1QQFyF73PVODlM+bqiBm/F0Aqw1TCyf+3wBrzctKUz56xeOGXxzKFTRo6cOa5XpiaNsaJiw/Sm&#10;7LjY6AglHg4GWApT9gtQANb32WdzQTozCI0KCY4ICokMtjot7ipP/fAGKKd16ohJi6ZyADUip3mr&#10;Fk5fPGvm0jltnUuXdK3CRYIteOvE9QsEkvhBsgSANXzGqIohNe66grph9QV1hS0ThlQMrGyc0OSu&#10;d8NPJq8ZpdqcVVhfVDK0mvDwxI3TSzYsh3INhdaz9y+v3t7VtXczEVHfvr3hLbaHQIQ1oqbISnEK&#10;aGRTUsANhTtCLzUri4ABUENWljikX2BQn4jYBFdF48runQcvXN965PTRK7cJbsAWjk9e7OWAfqhv&#10;PX0TTsLfAR0AsfvEOXFqAiw0UM6lBy/BOjefvkZIDuvcf/OHCK/+9OfwGTEWOKMvLu/qS+QBb0Fv&#10;aN7+5e8Jtl557xf4yiuPntx8+vSld9658fKrEOeRS1cvPrj95s/fuf/GkxuPH1x5cAd+AlV4BgIv&#10;ti6Qkqh3z/HDa3dtHD11VEDQs08sUrMgym1+93cMWBD01ChV6tTErKSUnLRcp9le7FDp0uzF1rxa&#10;Z+nAErAlf73X7NWbvHpDkcFZ62wc1VzUVNo0egDBVv8xg4dMHgGwSgdU9SJesbpMan1GjlmtNWpI&#10;CjI0adSZ+nSE+MSY9PTU1MwU8BQUHgiklLckYbOAvhwvMh8UIcFBYaFBESHxqYl5sElNxYAxA8fN&#10;GT9pweSR00eRV5Jgzl6+kHpex7L5ncsntc0eN3/60AlD80p8nGRRVw6orBpYZS+2u8pd7kq7s9Sa&#10;69LrcjXRqVF4vSxTpre+qLh/2cK1i9kfhY0lnqqCksby1d0dA0YPBlJ+YLFkgiTWSARWjf2ALGsq&#10;fEYtIBOB2r+s/qK8dRMVnVtWs2bb3k37j63deWDjPp7cPR+XKC8x7Dp+nhj85stvgTMYhSgbeAGj&#10;W6+8furGbXBw7423yfhgnftvvAulkdm99M67T370YyJx8juCcWAERQEskkESQ7q/+tP3X3v/FwAR&#10;vPYcOMZod159m5EVSnvjbVzhtceP777+FsA6e/ve0SvnD5w9cvzK2bM3r+INYalT1+Gwi5v3bSe6&#10;QiaFQujo2bjjxN7Bowf1JQvxOSZulrt+dp++IjiT1uS0+LiMeByC2WFKSIoNDQvINKrqRjYYCw2O&#10;qjx7ha22tcZRZrWV5NoqbSWDSngilS01+JOhU1obRg6oH9FMFgjCepXUFRdUe1TGlBRtfElNYV6R&#10;3VvtKajzGF3Z6tx0o0tHwmlwmQwuQ0lDic6hVZnS0/Upscnh4VH9AniWwcqzgdsC+wX1ebHvC8+9&#10;SP1iYL8+wYG0Zum0WUatszi/ZkDDtPmzpiyYNnXRjPkdi72NpVwxITM+MDw4NDKKSJxkJMeUDbLN&#10;FkNSSnxKakJsXGRMXGSGKkWdraqpq8wrtpYMKB0wfmCiKiYmI0bv1DtKHVsPbsV5Q6thQQo5JcbG&#10;iQdPSUliseR9HsImAZYsIjijZnGfe+45QZVfgw2WytL3eTEwuG+SJp2dsHzdhtWbujfs3D13+co9&#10;p05vO3J098lTO4+f4PFDS3DSkYvXkUEPMIJaQAmAePzOT49fuQWeCJWABd4QVAGml3/83o2Xn95/&#10;800gRTilAPHpm6AHWoKx6AsQIT80AAh6wy0+evunsBdm2N9+9Y3TN7nu3WOXbx69fIX06MrDW1AU&#10;dAWkEHALkhXK+9M4x11HD+Ilhk4c0etF5U8Iyu4SbuZ+qSmyqQRz6RnJaTnpKkMGWzo0PESdmRUe&#10;GaYyqQaOaSpuLCgfUm4qMeEH1TZVWTPP1VU9rIb4BN83YcHUCQsmcwwcP2zs3Mm9CqsLAFZqTnxh&#10;jUtrzgZYRree0KyoMZ86x4k3Lc6vLswwq9xVLpKCiuFV1a3VXAPY5ld4s02a5IxETY6KWDsmOToy&#10;ISIkOrhPv75BIUpNmMLW7xvQJzA4oF9g37CI0Mi4qOxcvausoLyxoryuHC4kQI5Pi+8T0icoMoha&#10;Aj4YSEgoJCQIZ0ccDdR0Fl3byrag4L7JqUkpacmMmZic8GKf3srv6QPyiPCw8MDoGCUGJ9tjEaEr&#10;2J6ChsKq+XNABWK+gg16BNmvmCkdQgPS1WmT501r37auc2vPqk0bFneuWdi+asn6tWt3bpu7ekXH&#10;9i3dBw5u2LN3zdZtRy5dPn71BhTCI8ffwVhkc+fu3L/2+OmTH8ExTy/ef/T6z3754K23/UQFsKgJ&#10;m/xIeuNnvwF81CR9gAxgEZ7jLvGhJJ4ShxFv4W3f+uVvSDl3HT8LsAhbj10+Q1ZEkC7pEQdou/ro&#10;Npqjl07DZ7uOHTpy9ez4OZPJdeTeuV+ARWGJ5FRq2WbhEcEWV26uxxydGPpinxcUzxQQkKFPz692&#10;8vR59OZSs7fWXdq/yJivqxpcTkRf0VJJkN04auCgiYN9Lz1MHjlzfC+dPcdVlpebr7MXmUqqi+tb&#10;6kweA+klgU5Na8OIWeNsFW5vTZG3lozAUd1S4apzlQ+rtFXnuRvzqweXFdS6KgYUF9V7ipsLs11q&#10;b4OnoqUsz2PDmcJAaVkpMfER4VHBIeEBQb4PQTF1Jkr9QkDvfiF9UUZGBSWkJeWY9XXNDVaXXa3O&#10;TE5OjIgII8jDx/XpQ4hNIhMUGR6REBefmaGKCAsPCQoFbACP24afQkOCWILIpFiTOwcCj46PI/rm&#10;Kn5ISXRIQYaTOGURZRoUllhk6UJTmiZtwcpFa7rXru7uPHDmxJqejZv37uzcunnOqqUru9dvPbJ/&#10;8bo17Vu7l29av+Xwgf3nTu84dmz3yZPdBw5s3r//9M1bUNqZW7dP3biJ+7tw7z5gAlKP3/3R6z/7&#10;+Tu/+S1c9eYvfgFuiJaI39//098BEwwHwvB6IAlUcUovSAsuJDmADmEsWrEEtXdefWfPyfNchYCd&#10;UJ0cEADh++QFUvJxAAfCON13+sieE0fW7u4ZOW1sSKRygzwC/xaSU7l9ibS494jIkEydyuq1GG3Z&#10;vfu+2Le3ElSExodUDSqDqEAFmSCoyrSkW4vNBk/O4EkDcY6tM0aMmjW2uLmEesycSbNXLexVUOUt&#10;riuAsawFBleRE6gaXLraoVXVgyqPXDjWMnZYbr7N6Mktay6vbqmCw4wurbXIZC424V8tBWZbidXb&#10;WGivcTW01tJaOaisaWQ9OR0oVOVmeKrdxGq2/Fyrx2xy6JNUSckZSXi3qMjQgLDeYZGwSG+SA/mF&#10;FjyaIgT2U16hjIlKS0vR63N0Om1urgnXptZlhQcHREbAbM++ncxyULPDWIsMbUbz2CEkBGNnj8vS&#10;Z4ZFKPmdAEVcIYVVoyMa0csIFBZXoEbr888/n5GRMX3x7DVbuo5eOLHt4E6YAC9DvLJwzbLNB3Z2&#10;H9y1srtrw95tW4/u7jm88+jV09RbDu/rObQXwK3ZthmQbdy7d+n69XtPn95+9OieU6fkAGry0jnU&#10;9fS996hJACEhsAVFwVU4TRwrAHrn138EXqAQqgNM8BOUJrkherwhQR5ud+/pM0TrwAgwyZuGsNS9&#10;1x+DJ/Q4QWYOaZ26dmnb8f2jZ4wPj1G8vG8rKYGmbC25a2qawJayPiH9UrKS8ys8do8pOJQnonRJ&#10;1iRVDCgZMEbJq3juBFhah7pmSCWusHiAt3F0/aCJA8HW2HnKO4bDp40ZNWtCL7UlM1WfqM3Lgusy&#10;DKmOUrvRk1NUn//kjcd//+hvU6dPMZpNRRUlarPGU5efV2nXOTW5QLAyj0Hza7w4SlOhheC6srnY&#10;U+UobCoifXNW2AGZu8oBeYJaGNFabNE4s0saisz5Rne5Q5eXnalP1lizwpNCIqKDQBbZKKloQD8l&#10;CJAblkfOXVFziksFbampyQVFXofT4nLbdHp1TGx4emYy+cucFfPXH9zac3Rn+7au4ZNHWovyImLD&#10;gV94cEhobwVAxFuMA55YO3/hFCUQpIb5+gW9GBwbOn7G1M4dm7cc3tO+dQOQau9Zt3b7JqIWMqzt&#10;vi8vkHCR53bt2IzAKdGMBDQi9Ozfvf/08W2H9m09uPfoxfMnr17ecgB5/6Fz5ziOX758+Px5cHb8&#10;6tWbT1954+e/IA0kYH/0Q3ml6qfUQA3GAoKXHz4izCJsB0z4VrwtdHXtyWv33nz3/L2XTt28t3H3&#10;zhNXLuANd5/Yv2H3FmKsW08fwGGEWXhDsAXgmDaTHDtrcmpOJuvAXXOzsqlYVQoaZXl9zE2JigmP&#10;S45JUSdqLJl5BVYCm6ikcJMvOoKiiKvAE+lhzfBqtSMrv94zbNqQ6mFVkNbw6cPGzZs8du6k1ukA&#10;a3wvITSAguP01LndtS6sif+37Oz5yfvvqdXq5OTktKx0MoWCOq+pyAhWsARVJU2F5gKTpSjX5DW6&#10;Kp3FdR57Sa691Aawpi6c3DJukK3IAqVZ3CZ9ns5SYDF5zTl2DVP0VrlBsNakKq4v1Du0WdnJ0dGR&#10;RFFRUREEVf7PFnO33D81D17iax8YFHemvM1CPOZ7aTc6KiwuIZrwy1tVNG3BDFwYx9T508saKyPj&#10;lT+cHND7WbAVF6f8yT+oCw5T1N/9LgMDUghRY1OjWsYN3XP6GMCCk/acPnL40ml5QQhfA6p4hLAC&#10;GkgCzOFukNHz/ITYqEEYxhL0bDmwB5CduXEFtB04c2rfqRPbDh04cuHc3jMnD144u/XIwc4dWzu2&#10;EaVd2nbkCPR2/u7dSw8eXrj3EKIirsc5PnzrxySMMNbtV946df0usfzdN945eOHq8Wu3D128pgx1&#10;UnmHYwfM6HOFQAo/yASEt/CSHAgzl843uK3ctZ+wZXmlsBRAyre6gRFRoTaXBWA5SmwFFR4DkVJx&#10;nqfUWdxcNGRKC8DQ5ee4apy2civAUl4yrXb4/uT4oNYZw8sH1chH96Yvm9MLoIASYAhQCMw58vsX&#10;WCptDQPqnW4HV/Jt69763ByCeiBlLjBASI0j6uBDOEmVmwYus6wZJf0LBo7tX9ZU8vpPX3/vNz8u&#10;aygtrS+paq7MK3Lkee3Eg0a7gagrQ5PGhohNis7ISlEZMlFmqdNS01NCwoJ5tKQhhFOE7ZGR4RAW&#10;COCRo+LmWQ7WgiVgw9HEASogoKC+fUjigoOgt94+justIwREBWUbc9KI2NLT4uPjI7/72xNYcEcy&#10;JuPLQnOVfiEBRTWFKze1d+3ZdoK8/dblbUf34fgkaRcakLRr2+E9koUhc/DYbjy5hwH4gyckxCFZ&#10;k/eGeeogD/noxbMX7tzYd+rY+dvXtx8jUzt8+tZVHOjeM8d3nTxy6uYVNJce3lu7Ywc+7sC58937&#10;j/YcOEaMhdcjZicDBWeA7MjlGzdfeZPj8KXrT955+8bjB0Dq/J3L1EyPK15/TM54hoNZAW6mzQZY&#10;tXlteXMtC0gJ9316m7tmEVgNZcl8r+exFOiDQvolpSc4yeFcSpSs0fOckoxWvaPGUdBfyQrxhlVD&#10;K0sGFOO+QFvj6IbywWVgbti0oaBqyuKZ1AqwygeU5JVZwUduodFT7QQ6IIwYy2DR42K5kvIM+vZW&#10;qVPhGzJBsQFeZAR55RZXlb1hRE3jyFpLeS4ANThzfv77n/7mz7+ubKhwFOQZbHpbQV4yD1eVkpQM&#10;ZcRw4HSSkhIIm2KS4uKS4+PjYhJSE7XGnLLq8pHjRmmyVfEJ0VHRYbFxyl/VlvCItYiJiREQ4NTA&#10;BBOjlrUQ7pHib+rb7wX4Ljg0hLRRwY2PmRgkOhpqjJKOrDK1dCeB6NretX5v9/oDu4AUjAWqNu3f&#10;0XNgZ8fWDTwnOAA8iWfhAFJoLj+4iUOEsYDOtZfu8BTvv/Hk7msvPXn3deqrj24+effVyw+uX3vp&#10;Fqc8cp70zZfvr9u9Zd/ZYxfu34AULz26fuLG2QMXju49e2jd7m0XH9w9eP78vjNnyAaI0rYcOnTs&#10;yhVcJ3zGQXIAXR27euvWq2/dfg1UPbr+0n3fO4YXQTawBlggHh5lMuCby+05eQiBSQ4aO5zVYx3k&#10;rlkNbhxZlP4lCo8MUWWna3PV1gJzYDDZfb8+/V5AKBpUUtlaXT2ytmpETeWQCl8yWN40phF4NYyq&#10;LxtUitwyqXXa0tlz2xfN71jci0QPSJE6ghV7qQVwAB2A5SlxB4T3I1IOCFUCZLfXlmXOMBQZChs8&#10;2BObq20aQnXBJZE7svKiWUnukrVt8xbM7RfYNzI6IiIqPDY+JiklMTExnggJMOH1JDZXPqISGYYe&#10;qEXEReXlO89ePj9j3qy6uhoCKZRY8vTFHmPyRHkBAo+pvEIb2C8wOMD3Y31K1B8WGBrS59lb97JG&#10;Eq4pgsJSCpmxpL5VVX6NHTM2DIwVGxsLnyUkJKRkp46YMmLcnPHzVy8iTod+Vnd3Kb+6sW3rgVMn&#10;j54/d/jsGdzZ3pPHT127cuHOrRMXz+w5euD4hdNHz508fkVJ7A+fP73z6GGeKAwBem6/8vDhW09e&#10;++lbN57ceeW9N1557607rz549PaTyw+u3X7lHiADlOduXzx57Szdb79yf/uR3cTaQKG9e8Pxy+cP&#10;nT2+7+ThgxdOEu2BGMYHLvi19m09O08e6z508Ny9e+CY48JdPPKJ83cucSGwDm+BNiZw4OyRKw9v&#10;bDuw4/rDmwdOH26dMlooirvm9gVeQlTUQlqUPr1fSM1IzC9zOMttyer04Ajl5x4iQ0MaRvYfO3+i&#10;pdI5dOYowqmBE5TPO+EQvQ35pQNLcIX9xzY1jmomxhoxY1zLpBG9cpwa0ACqCLYIzImTqMn7TC6j&#10;u8yVbdEgZGozcgyZRHMAq6DWRXSPyyuqKyLStxbmeipd9mIrQmGtF4FsAL/DdHl+1CADPGVkpIEP&#10;nBSISU9PpQZSHPHxsRBYRGzk4RNHfvPH346fMqGhoQ5jKI2oS3kbODyUjqAKQd4WBFvKN2UiwkBt&#10;UHhweEwYCAakoI6V8jOc7EjBlgI+0Of7JK4fWBhQ0ypr6vsdWuX1tujYqKiEGK1J1zCwaVn7isXt&#10;y2cumjt/edv6bZuJveSjsztPHIS6ICqeNHyw6/jeo5dO4uM27NqGEwRbBM53Xn306O2XX/rhU+D1&#10;+J1X3v/Tr4HXgzdfevzuk1d/8sbNJw/hsHtv3Mfm5st3OV7+0WuE3qAN7gFh4PXyvRtHLp/Z7ntf&#10;mWHBELhZt7fn0OXTp2/fOHr1EngClADr0v1rt1+9c/LaGegK0jp07hQ09uDNx3devX/u6rkHrz26&#10;9eTuwjVLWBnu2g8pCg9IVkDZoL7C8uKdyK5gGVuZKzo9lvjdgmOsznfXFQybNbp6ZCN0BUWBJIJy&#10;6IrAC2+IW2yZPGTolNZZK+ePnz+1F1wFpCAqhLzi3PxKh8mdQw1cShuLTR4DQMkv9Rhzs7W5mdCS&#10;vchkLzITdOcV2R3FeQTmzhKHrcBKUAUKEQqrC8C4MAQcA4ZycrKTkxNBGJMGTBpNFjWnaWkpYCUh&#10;IS4xOWHx0ra79+94vG4BHEqgA7BAHnQFIulLraCQED80GAE8qbIzx8+e6C7LD4uJCAp79iI7vlKC&#10;M4oPZqGMw0zkooRxClMmJ8TERcNkAA6kIfR5UXnhIyRI+Zrviy88x8YNDOgbGhL0Qr/ngsIDyNWJ&#10;Msv6V46eMW7uygW+90CXr9u5ce329R1buzq2de48tofHDFeBANCGA8IngqSnP34dorr++Dasc+/1&#10;R4/feXrntbvXH98iNnr64zevPb6OkgMzEAbUHr/z2uvvv/PGz9698+TB/dce33/r6ckbF4Epo0FF&#10;ONxT18+eu30JNJ+7RVS399bTewAIcrr59BYwQg80z968Crwu3rt65eH1h688BFiv/Oj10TPGsxRk&#10;Qs8//7xQF5Ci+AWUBAl6o66ksigrV2Uts3ga3LklJnsZXKPOcRuaxw+uG9PsaSoGQ7AUeZ7eq7NX&#10;2AAW1EWwRXo4cdEksrem0YN6KcAsycX9EYPnukgBLHavMa/AhJ4gHa9HYK6xagvK3LkOndmrN+Rl&#10;0VpY6dbbtMmZSUTleqtOZ8mhztJnUqtyMlJSE8LCeUT9IiKVj05AOWp1Js8VASQJmKjBHIcCrMR4&#10;t9tpteYKetg8UAnQAQccwnOgRRiLI8r3OZmgkMBVnavXb107dtLo7JwsNAIplg8mRCCigjsp8B+9&#10;wLdKlZ6WlZquTjPbTUnpiZlZaWnpSQmJMckp8VnqdKYdHRPOnJXxQ4PJCfCnFFl9dnO/4CBcLgiO&#10;jI2JTY7MyE5pHFS7cNncaYunLt+4YsXG1W2dyq9S8XTxpIRlJ66eIax+/0+/xNPhm0APsLj60rVL&#10;96/efvoSEDx/98Ld1x7iLqmJwwAQpPXmz3+EG33tR2/denL/+sv3z965CgWCwodvPQV5d165c+7W&#10;hYt3rtx79SW4ClCCyFPXz732/us3X1aYEvBduqewJoC7+ujGqz989eHrL7301svj50zmXkAV6wtj&#10;UVgobopTbpBT4hWLxUISQ1KldWRr3JpBo5uHTRzSOLzeU+22lNiHThvhaii013iAEVyFEySErxtR&#10;S1Y4aOJArTvbWZ1H+NU8boDyCVJDvtZb53JUWJ2VttohlbhCS6ERV5hlyvSUuzlybNpMo8qWn5vr&#10;MhZVeRWDArOr3GUpsGXbcnJytUanyZRv0Zm15HpkEGlZKWmqpByDOis7PSpWeQE9O1sN8UBaIAOU&#10;cKrTaeEhcAZuiKjQ0wqpCCdxSi9qDCAbXCdmjMDBKUpwpgyYmvS7P//+/Z+/V1DkyVSr9PocAARG&#10;aWUoLPGVAUH9ouKj4xKik1LiVZmpJmOOs8DtKfZGJ8Zm5qjT1Ekag8pZYHN4rZnsiFwtCSwbI1uX&#10;qdZmRMaExiVGhUQG+eAaBgn7EcZj6Nf3hb59ng8J7qd8OzoyMCY52lPi4Rg9adT4mRO6tq9fs2Xt&#10;5sPb1+7Z1H1kx64zBw5ePA7Izt28eOX2ldM3zr/0w1fhMMjs1Z+8jSO7+9oDQHD+5sXLd69euX8d&#10;IN5//SH+EeLBDL9GiPbgzZcRIL/X338b5nv9/bfuv/34rZ//8MNP//H3D//y4Rd/f/TGS1fu3jh2&#10;8TTchgvGkrzh4p1rxHPkuXPalwSG+1Y4LIQImDg1IAiHGNSX1KVfUHp6OqFwRVU5ITXskF+VX1Dn&#10;HTx+UMXAckd5HiE15JRf7ynqX0it9+a4a53AqHRgMW4RJQdhFqjCJ7pqnMi9iLtNXj3MpHdrHeU2&#10;jqSceOJx8XF4t1yPOcuQYczTZeSkmp2GigElRrfe5DFZC+1qSzYZKXSVZlDhKWwuS7ZBrTVqktPi&#10;5dM4CCAGngBGQAEnyFMXtygHj19ISHAGnsAEhygxEPAJnuA2ASin+DIis8s3r27u2RSXEAuGiI2y&#10;slSMD7ZAmGKfFK/Wacg9k1SJniKX1WZcsHD2vLb5tU115KEFpYUGe4633M19cXc4cQubx2NOUid6&#10;Sp2pmiT2krvEoTFlci9ZmgyVXkOmnJAan6lVxSbFALvQCFKAPhwEZ9Bnn369SSYCAnuTRoUCytS4&#10;pKy0BFVKYmZq3aCm0VPHzlo8p3PLup5927bs39mzbwex+flbV87fu37y5vmLD69dfHjl+qNbl+9d&#10;g+cuPrpx7Mrx41dOgSoYCG4j6gIfJ68piISo8Hp3X7937/WHd16++5s//uovf/vDB//60+PXX7r7&#10;8sMLt/GAN+A/xiFbPH3twqnrF6C9MXOn9gsNjCMqCAkKDAuKjgrrE9Q3IDC43wvKGw9pGamq7Iyq&#10;xsrgiCAcUfWAKqKgbJcG75ZbYq5trakfWQc5yWuclUPKC5u8w6cPReAU3qIVSBHRD506BEdJwtgL&#10;MBY3FhXWF5QPKANhOD5XZV7V4HKVKV3vzOFIyUniAaRlJysvmhXaPBV5RpeOQMqSb800Zmn1WSYb&#10;cVi2xWGOio/I89iyclRAKiY+IjpOeVmcSFxxQGkpQIdHrmAiMR4AAReYQOAl7hKK4gA67CoOmExs&#10;8Iz0pQmZPICDQQBTfEqCq9Cjzs6Clgi6CZ6woRX8QXJJybHMITUz2ewwqc0aZ6GjqLzg/V/8+MnT&#10;x0RyoFBnyOG+8gqsQKekptBT4bQXWZI08XnF1rKBlXkVLmeVx1bmyK/w1jVX5ZjV5nz+ZcHfBoc+&#10;XZeWaVHZSqzVLVV5ZXYAp9Gzo7JDIoPJo/tShfQLCOpDYkqyQQ0Xw3Ak7X1C+qRo09PUGRanzWA1&#10;DRreMn3xXBzo+l2bOrev3XviAGTWfWjHtuN7d53YffiC8lInYCJs2n/mKAnj4QsngRdx1a2nd688&#10;unr/jUdP3nn6xk/e/NUff/mHD37z4Ol9gIWLhAJJNu+/QcT2ypmrF649vE1QP699ad8Q5Q/fAyz2&#10;pDlXFxYb9lyf55lhSloyqDLaDaX1JaFRIfFpcfZCW0FNvsapJvXD5UFLI2eNqhle66x2VbRUVrSU&#10;1QyvAlUwFlE8SSKoAnOY4ROBV9OYxl71wxvSTRkp+tRUg/JSFlF8UYOXkMtSZIK3yBY19ky714If&#10;NDn0PABHoVlv0/BIDDY9XBUXH0l2mq7L0OizVNnp5I9WZ25KegLYQh+bEAmwBD3yyOEbQYl4K4EO&#10;h0AKAxAGzhCkSQRqqAgbatiI03RVGqwTmxwPqkLCguEMaiwhLQ5CugxVYqYmhTCooMKjcxgcxU6N&#10;UX3h6rk5c2aRWDCOwaCraa4kUgRbxdUFufl6i9egvI3t0eHoc/JyrIVWjVUzaExLdf8KtTHVVWWH&#10;1Avr85tG1rNQNS3l1iJj86j6YZMGeWvdLFpBnYfAlFjEmG+C/Fi0bFN2cmZyUGRQQLjy4cGQ0IDg&#10;oL4vvtALbmO2+CMlk4iJiIqHrkPxy6ZcfWlVyZjJY1asW7Vp3+ath5RXyOAq+UQobpG4jSjq2OVT&#10;AOvUjdOvvvf6Sz98Gd4iuvrl79+/+eDG2+//6JUfvYnPha5whQjX7958/OYrP/39L7ce2h2fmogH&#10;BFuRcVFllQU1A2vVBjV7OCw6lEggXhVXVFcQFB6Yqk4hLatoVrBiKjJWDa0EMa3TR9W1NhY0FNvL&#10;nQ2j6upH1gKvwZMGwlhQFOCD1QaMbwZhhFwQWC/5JkVaTmqqNgU8ZedlaR3qHKeGmF/5dsPElqbW&#10;prKaItnQJree/arJzc7Qq7TWHCIqs1X51gMBVrwqIduk0eSoXG6bOlsVnxhDWBMVo7AUzxt4ASmh&#10;HGAhzg4AoRTEYMMBtrCn9r/cAM7oKywFhyGgga7I6WDv+MS4hKRY5SNswX0jokLDIoKTCcBjI9JV&#10;KXpTNhNLzEiwem3OEpfBYcyx6bTmbMjDlxsERIZHcONaazYeP7/CA5hsRRaw4q60F9S6Dc7sbLNq&#10;xoKpG3duzrXbcKnOMidOwVxsclY7Mu2q4sYC4FXSVFjdUmEuNg6cOqhxfH9yJVtFnrfJW9xcOHTa&#10;INZ32LShhgJjxeDqptZme7EjMSspLScdSnuxzwtRMdHyYu+LymfzlRdEAvv0Du7XV/mzhn37KJst&#10;JjJdk+UuLaoYUDdp/gz5rkrP4R17zx46ceP0/vOHbr1299G7T57+7PV7P3z07s/fvv3k1qV7V8gP&#10;7rz6CJK78eQe9cVbV195540f/fKn565fytRmkaoDrPi4GIvbNGDUoJnzZ7/wwnMgG5ogqh4yblBI&#10;eEBcRkK2XVc5qIwwXD7Bx31VD61rHjsIeA0YNxhsNIyqB3a4vLKWstLBpYXNhdWt1b4Ay101pHbY&#10;1BEKsAgs4EBXqdOUr/PWuDxVjlzfi6VNrQ1b9m1dsHKhWpdZ0VBq8ZrUOMoip9qQRZwLxlXqVIJc&#10;PA7RLqRF2JuUGoeclpGs0WYmJscBLKAAIAATGAITgh4JuTg4BVjowRnQ8VOUmNHEwQg408zMDBkE&#10;UBJRRUZHKN4wUbkEAVBGZmqM74OByECNqxN3E/bFpcbq8wwclf2rIK2EzESYo3ef54KC+yYmxSZr&#10;ksxuk7vMBbzMBblKSNDg8dQ4qoeU24rN3O+GbV0Xb1wMDg5NTk3BJxKiysdzWVYC1bxKO9BhvxoK&#10;dO7G/CLlOy39J8yb2Dy6f/mAkv6j69nTtHrq8nOLbWVNZWBX79TXD63PtqmhNHy00+uAonwfSgtT&#10;PvOtvB3QD0KlxqWGhAXiT5UXvsOCegf2Uf4IQHgwrJOsSq1urJ0wbdK6HRuuPrx++PzRm09u3356&#10;d8+JfefuXX78k9cu4jp937e7cP8GeDp1+dxvP/jjzUd3tUbls3skvIEBfbnx/OrC0xfPclESZLJ7&#10;ZTXyjYlp8RGJMSWN5cUDi2zl9rrW/gQGRFeVLTXAZfTsceWDqhpHNzSP689SsG2UD5GOaRg9b3Tj&#10;2EY8YPngivoRTSNmjO3FskJChOoEEI4Si9aWaS8ye6ucKKfPm/a3f32wfuNah8uWX+zGG+YV5PK0&#10;wBkxe26eyWTRKayQEovXS0iNS85IjIgPh7ccBQ6bx+YsdEYnRcM9QER4S3gIrCArxOMLtBEwkPCI&#10;VsIjlM+aYsPjE6Ji4yK0OZkAi0BNDq6Y4cs945OiISdYCmBBkBxgWpWFUSITwy8zH1AF6KmhLneZ&#10;R2fN7hfe+4WgHySq4giYuHHCdkKKLKuaQJPsuGZohb1C+eito9TOmsSnxPXzfY43Q5suwCKkZcvi&#10;AtiyZN2ErgilQ6pLmisHjxh04OSRXI8VFmwZM7jO9+6Ho8qZnpupyVVzwArFtUXuujxLsTHTlGpw&#10;Kp6XZS+p97Ly7or86kG1nkqvs8ztrHBlGDPiU6MDgl9gBYKC+wQG9e7T97kg5fsIBJWE3URzz8st&#10;G0w51U3VE2dPXtSxdOuhnRKKXXvpDsL5G5eB1Kvvvnns/KnS6nIwihdmwVOyk6sG1Z6/epH1T8lK&#10;UcJQKLnQnJKVTIpNZlY6tMxSagUiCzrbgBGM1X/MwJph9cALPPUf20QN4EbOGelp8ICqymGVOEFT&#10;kRnwzVwxTwEWKwtpKcAqNBdVufS2LI1J+dj7wrZ5v/zlz50OO84I1+b05pnsOofb6vTYlBdnjRro&#10;ivAcbiCEz1AlxyRG4SULa4unLZixcv3qgqoio9MMRORFLGEguApa4mY4UPqjctyiYA5ygpk4EFJS&#10;Y9Wa1MSkKAImToX5CKFSM+JV6uTktNiE5ChWFmCxuPjf1PQkcAZjIeMKcdBpmlRctqc8316Yhw/C&#10;IZq9+qL6/NKmwhyHOq/Izv7BDxbVFOYRp9d4AFZJ/wJHTZ4SWNQXRKVF8fBC+imvmsanxAIgIEW4&#10;ClGBJxwBK67kSg0FzpqCiv7VEyeNbV/blZiakuexN7ewp/NBXv+xzVn2bFdxHtEe8Rwpthef4NJ7&#10;ih25Nh13kZQao9amub02HjaIlAO/QWTCQUY1cPTA2pZad4XbVmQz2o1kAARtgRGBvV7oBY1BZi/0&#10;U96Gx58CGqATGhUWkxirys50el2tE0bPXbrw0u1rOw/trWyqDYkKI6pLTk3icde01N9+eBcPgO9b&#10;tm6FzmMESeRkUKbNY830apj5wPFDSwdUkBs2jR6AgFsEWNw7ETpLMalt4qDJg+pH19eOrEUYN3/s&#10;kClD8ZXKt3SgH3ehU6Efm4F7JoyNS4smpNVkp1VUFg8ZMhgfHOr71GXv3i/wUOEV/BGYgFoAnKBE&#10;eZcmMQKc5Zi0iWlJf/jT7zdsWp+lyXTnuyS6wp4bEFRJXCX+DlRxCmgwVgKm1MRsvU6JLTKSY2Ij&#10;0tITYazUtIQcXRaazKw0k1mnykyFrnC4cBKeV2vUeAocFqvBajFgT9gnL3yka1NSMhN09hwyu9qW&#10;6lyviQyXTIcom9iIzJfwyORV3vT0VLqKar3ZeZqKgaUkK6Qs0NKgcc3kMXq37vmA537Qu1d4ZAib&#10;h/BAl5+jfNKt0kbirHNlt0wYyFBEXUUNhaAhSZXYOyig94sBffsFmvMsxLyOGsekJZOqhtVwIYNL&#10;Z3IZcz0WjSWD0B6WxSsp0VVokFanZiejZOVJkox5Op1Dp3XklLdU145tJnDpP3GQsSDXUmALiQyK&#10;y4wjhYftSpqKcd+1Q2saWutZ/LDIIOX3wsKVt7YI3fp8993UIN9n2ihJibG19VVseHuJa+jE1jFz&#10;Jj798WtBsaFnbpx773fvHThzYMyssd7K/LDYULYcDr2wuaBuRH3r1OE1g6v6j2ogOyntX+Kpzi8b&#10;XNU4ZkDxgPKKITWjZo0dPm3koImDyQ0HTxpE5qicThjWS3m9wKIz5uZQZxvUaVkp5HfUUAVPCxyA&#10;J5kcrBIVpTANB8wBJiRUAmoAixSMyD0pJbGopPDvf/9g69ae3FwTAMKFYYkTxBhO4gBJaBiEjuIf&#10;FXeZGGewGA+dONIyfJi3MN9iNWqyMzhUmcwkPUudlplF6B4HL6akxkOTXItD+exNTkZqZrLNbjKa&#10;tPAoOSnxny+u0mkMqmyLRusxOMptPH4yEnk7AUjBBDg7AMRiWYtMzlKrvHoHtoALltgDLNjCW+1l&#10;lTNyUtM1ybmuHJ1TA6RoIni3FptHTBvGUGRJyifgBlclZiWERIYqb2aGRZgdZnuFzVJuye9fUDRI&#10;eQNE61C+kgSwCFUBUHxCNAkMdB0bH5OhSSfFlhfVCDmsHrPRbfbWFDWOGmgssinTrnblOAw4DVhA&#10;ZVIBJsIVnDL5BHcBoxTUusqbi6sGVtUPbawbUEc0kqRKCo4KJprs0/f5AHgtqA8gJolW3hUN7vdi&#10;YJ+giJDMHPWw0a0dm9fdeune0x++Tpg/c8GM4Kggkh5HQV716IamCQMLm4oqWiqdlcrn8AB0af8y&#10;b2Nxy5ThdSObBk8e1jR6EF5y3PzxkDc0Vj+yYeD4ltGzJ/RKTotn9yckx4h3o5YIJik5GtcOsJiN&#10;vEkpwId4cEkghiZBBl6MuCcmPoygh0zNlGtctGgBBlgSGMrrnKAKDbxFX4m6hLRApOCSLG/rrm0/&#10;/dXP8twunSFHk61SgJWjytSkASMmZs0zIVCj1Ft1ROXJmUmRCRHkekQ/FoeZJiX+M2QRS2ntOuLx&#10;HLMawtcXmMFKaf8iHg9Lo3whzpNDraCnRvE1GpvK6FJeRwBM4Iy4G8RgSa13a721+e4KZ2VzGUli&#10;UYXT6tE7iewbvPJ6MsTm+8CuC4c4asbIoobiPqEvkMBz40Anx6NtntDsrHc76lwEJbhagve8IgdJ&#10;ksGeo7zrRdzU2/eyamg/ZeYeM3p4q7S2SGPLyTSriSvIJfEk1OGJkaQdcckxSdlJGeZ0dW66xqnG&#10;1cKL1JXDKgxFOc5au8adScbArRkLDdQtowaW15dAgWqjKiGTmDeaQUKC+z3/XC8O+dSufKuqL9OO&#10;DCdjTUxL8BS5C8sKChvLSfHAirchn5wmNivK95JnUVlz+eiZYxzlzlHK16CHtEwaNnLWqLHzxsBY&#10;JJKT26YpnyA1W/WwqJLKqZJwOmHhgdADrJCZlQw9gAMIRt6eJIBFAEZgBcoBFgBFGAj6iYoNIT1k&#10;80XHKp6RlcVVs8SCKhgOn4i9OD6wBZ5QgkhOORKS4h++/Ojh05cSUpITkxPcnjyFpbQZcKfZbkxK&#10;T8DlKR+yMGVDq4Apy6RWGTJNLvOYGePWbO4orSmhyWgnw7W4K715pS7SrvwSJ+Fjgj5F3vSEzAET&#10;dNXQWguGwA3PQ3ndrj6/akCppchkzNdhhq+EumqHVuEWOc3KywR8rgq7q8ymy1MDJktpLs8M3mIQ&#10;iApvOGz2cIKMYdOGFzQUwx/NI8kby3QFOp6r8mUp8qZxTTx+3GVhbWFRTbGl0KjSpSUkxuAyfW9G&#10;Kp9NgrE0pkzgyAEOSPhjVfHK+0sGNc5EZ9Hh5sLxnOEBRXVsEhssq/fqyCeAr6nIyPPOMKeWDyx2&#10;VlrIQC0FFmJ/c76ZiJAEQu3IspZZ8huVj7j0H1lfN7Rq0KjBpfVliVlJselxEbHhTIA8VPl6S0hg&#10;v8C+TInD97343kmaeI0lvXJwKXuJ65YPqChtLK0cUJlflW9wGQobywi8lPcHZ4+EtEbNHs3p1CWz&#10;evH4JU7iqQuvIIMGXJjBoEtPT8/wFfCF546OjibeAmTyLi/2AIWOACglVXmfjkNe3gRYwliyfRkQ&#10;JIEtaoFXXFxcljqd4EmnVzI+sDV27Gij2RAcqvw1nMSkWJwgfoGDNY1Pi8dBsJtzLJpMfbopz8hR&#10;UV8Onl5+45WJ0ybRMS/PlqHNIKkBUoTk9iKLrTBX79AW1nqJtTPtKtYXTJDrFdQUeSo9VYPKyLwI&#10;GkqbC92V9sImr6PKnltiQgAQxOnU2APK7LwsGA54eepcrhoHBuWDS3mchgK9vH6IJYE8iGRDO2ud&#10;3qZ8U4mRkFbeUMO4elhlmc8bwpr1w2sK6zxMzOG1vtjnuecDnu8d+GJgSB/QQ5jLw2ZvcFgLlVw1&#10;Q59OGuvBRWrTcR3hYSE8r+iEKJKAjJzkAaMGVA2tZlZVoGdQVVlzqTLDOichY2i48q4rARk0WT68&#10;wlph8VS7WQdw3zSmsba1pq610VNbwE5oHNVc3lztqnTXD68bN2d0/RA6uNm0ofHhQdFhvcP6ksHA&#10;2d4aV7ourbyxrGlkIwYEi0VVXmcBsWa1u8qjdxtwkQT1vpfpi0oHlvUiypMigRS09Px3fxJSPiYg&#10;H7lM8hVABMJiY2ORQYbwltTchgBUgic4iVPlVd3vGA600YQe7FIDL7VGCaH0hiyNRjnEDFIEWC/2&#10;/gFBVbo2SZurBi6JGYnsY5aYBaUm1yNtYYs3tTT+5R9/HTh4AAPa7VYCC7yk8ulHj1Hv0OQV58Ix&#10;JndOdUsFbOSucsBDZPtDxrTaCx2eCie7XOfKIfPPrwVDZkOBrnRgsb3CWj5YWSMiJPY3LlJjz4S9&#10;mkbWgw+QR+1t8NDE44HzHFV5zaMbGRw3Cv95m7y55frq1orq4bXFzYUMC7boVTKgqHJIeaY9o3lc&#10;U14poZaKENBb4olIiuwT0lsh+4RIEinlZUKzxpxvyTLBx0bqwuoCHCiBIysZGuL7DGNQv6SMOICl&#10;tWt5ionaOFuh0VnmxGsD39wyc4o6PiI8NDY6xmQzVrdU2atsgMlR6mAb8ODBN5MfM3csfactmz52&#10;3rhRcyaMmDVmwqJJVcOrSPQImMbNm9g6fczIaWMnzJ1MvqwkB5ZMZ6GD0IJglOyBBJZ97iq0w2GW&#10;IuW7DjVDqhtHN/hffO+Fj4eKgBEzljwCeCHIe/jyITgEavnsngjiHMETKAFAUBe1gIz4CdAIkmil&#10;RgNX4R8TEqPJ8vCzxNqJSTHKS5QpCrxoVV6dSozvq7zVrnwiLzIqNC4+UmdVm50Ge76dHJvbINQA&#10;VWyUXKfZ7DARXXIcP3MiLiEWLLLuEBtow2zI6AG2QuVzYwRPxCJmr14JuqGoctuO/dvHTZlksJoa&#10;BtfmOHUGjx73UT2knL3Os7eW5drKLXmVdugN34H/Ais4UDyg8lm0CmttazU1vAVFwWq2civPDBuI&#10;DVYjklMYq7+zoL/HUe2C23jShPbmYuOgiQPoCylWtJTpXdlpumSVNjVDk+YodmbqVASRWdnpypGj&#10;gowrGyp873CoS+qKqU0eU1VjJTTfp7fyxzhDwoJTsxILKlwwH5Mk33SV5blKnaS3hNhqR2ZUYmS/&#10;Pn2Vv3ESEpBuUPGYefB5RUqwz31xUzx7dgUYGjGzlcBoytJpFUOqhk4b0X/coJbpQwdN5Rg+s33h&#10;sEkjhkwcCm7YVzl52Qnp8ZAojNt/VHNFc0Wux8xuZ1lYHB9bF7AVQS1xAsezr11T/B8jRIC0RJCv&#10;RlEQQBUF5f+/IkP5ZYq/i4wDaICv4FjwCka5KDacUitX8n3Z67nnnqOXfAsePfPhVBnL92cEKdjT&#10;hDEyTXKKjKVo/B05RcBSpoFG6Fl6ISsO27eFKJxSiz2tIlPLqV/GjCKXoIiGGg1mjCYjY0zBgOty&#10;L2jEXqZBQZZB0CDIXctkOKXQhVMEsfSNpxRf47MHR180YknNpWU05UovvviDH/xALvT9gr0Y04SM&#10;hi4UBDqi9w3/7FctEPxLQRMaZDS+i/cNDAtIzUzJysmUt+FzTFp9rk5nzskxZBrMGrU2LVOTYnMY&#10;NTnp2TpC+Qy9KZv0C79vMGtzbYY8l4Wsy+YwZ2uVdI2a9JFwny2nyk4noeFgpxls+lR1CjtQPt2k&#10;fLBAl0nMrQTcpmx2o86sRSZ7s+fbvGX5Joe+uLrAXWJ3FlkdhWaLW+csyiWp19uykE2ObFu+gQMN&#10;loRb4gmVuMuaDYUR7Gabs5xFdmpbfi7RV7o2hV2UkBGLgaPQhkFadrJ8BAY9p/hJOlrcJgzQQIgo&#10;MSB4I56WARkEARuyNDIH5RdStBkc6epUboFD+VEBo5r8gfslvI5PiVUyn4xE0lZsOJQ10WWKMTdL&#10;X4NVa7Lr1PqMuLRo/InKkJGVm4WLyzSl46utBWbiIpwe9JShV1nyrXlF9lRtCpZEjChhCiXNtWmT&#10;NLFZ5lS9Qw0j5xVbjS4dTinTqGKSXJHl5YpcTj4SwFKTAuEb0jOS1Jp0BLxFWnoiSRpehP0ERgAI&#10;OJJt9/zzPyByJgKiZrvJHgFLIEp2ihSBlmCPU6Xnd7ubU+nSy2/ECQCVbgJHZP9wCjR9+xDBX9BQ&#10;0xc9hcuLRuypUVLLJcWeU6mZimwkZNkn2KDklOJ7OVYpTEmuiyxjYizEKpYyZ2wQKDI4RQzoQmFw&#10;WRpRykWRGVN2KTPhVKaBvVxRCmOikatT+zuKRi4hlhRk7BHQUxiNIsZciGE5pfaPjzHPD6XMHA0y&#10;HUX2m4mSWgqyX4kNF6WILE2sHrV/NWgVY5kbp7ICfnv/mBSxZ1aiQQBnWDImtaCN2xFLCkkknpmo&#10;T47Q8JCklMTsHE2OQc1OS0lPgKGUVxs5y0qRj36ip5WtqNVn0YpMq//1ymy2B/xmyma7snuFpJT3&#10;mXQqOEv4C8JiwyemxcNrJDwc7Ctqo1WfbdLkeWEODYfepimq8lQ2FrmKLeX1BWV1Xk+pzZinMdiJ&#10;sLRQGOQFuUA6anamPQfSETaxey0IpObQGePAQQjQFgYoSSNhH3kBh7qgwsMIMJG33C2EhSX0QUda&#10;0QidEaBx0AUZZlR+/sZuZP9zpxABpJCiSlJOc7VJ6uS41FhiOu6IxYHcWbGYxCihDGroIyk9AWME&#10;5deYdOnKC2tGFWwFDRFLuyvcZo/BUWLJzTdyGJ2smvJmfrZFS/zCIRr5mAA1tEXMCFuZ3FoSE/Je&#10;5RcdHXpHcR7rabQbYE/WPzkzKT07DZlMkmfHU0tKjYNMmZ6wKq6IwDY9Izk1LTE+gcA4lCMsPCgw&#10;CICxEV4AgOxFSemJXjnCfb9RLhsB4IExgRlFlMBPAClNvQR5QBYU+ncyp1IE4tKEQAcMZGMrYPW1&#10;ImPAoBRORYMlrbJR0WCM7O+LpfSVXhS5LoVWKdjDI4wjM5ahxFgGFzNOv99R5sntYeyf1fcnIxop&#10;KKnpInOju9SMgEATtRSf+f9NUjQMy4U4letSUEqrXyNjopQ5UGPDNNBzUWqUYuDvItPGhsF5lrQK&#10;AdFXBqemYCZ95aIyOML3L8cInEpR+vh6iT1F5sapzISaXv5BpHBKk1giYyyCvzBhGRC9f0xlqOAA&#10;+fyJRqu22HJz9FqIzGxRXt2Gj2AlcuBMTRq4B+jQlsNpsdqMRFjCdOxMdjK7lw0DSSmfxzKqrW4L&#10;2wY+che7MEhIjcNG4g7CDYk7MMYAavDRTQ7Zn8aUpjamJmVGIxBSQVjUeQUwS2amPhn2EXoqrS0i&#10;zqKXqzhPed8jT5eUGQ+5YABbQWcESvAUGugJG2IoOIKONGGMDEPFpkbBVtKdXpjRBUsJuJAZhAOW&#10;JJiCZJk5rAT1CBOlZibDBfo8AzeYpVdCSOXNAFM2ywW7QcfcpqvAIQRtcZhtLktmTprVZSI5ZybE&#10;SgRQ5f3LyfU8FU5dnjrHrlFefchV3iewFdh1dj3JIEyUbdHIa3KecjcaiMngzHaU5OYVmwtr3AZn&#10;DqmlDtrPz4XjNLkM67B6bUanidrggN2VD6EwvTScUI6KR4AgdUxsOL6HUIsamahZeUMsU/lScWwc&#10;GX5waJjyRyjkCA5R8htgA4QEwOAHmQKE2PjUCpZ8tOODW6ASYdGBQoMPmc+AK3BHls5+A2o6y9bC&#10;DD0GosEeAwRqgS8GnCLIqWxUNJz6bUSm+MeRJmV2vhuQ+Ygsk5E5UGOMXgahIKDEhvJ9wkJPX/8g&#10;nIql9BIbTincNYVTGc1fU9CzgnRHkDvFnglQI2PA4GKJRq6OniKjySW+f3doxAClyHItsceYGiW1&#10;/5QmSFyUyMptfLeA0otTpkfgzSmTlPURA+kigZLIjEktBVmGopZ5yqkYi/x9G3+RSyMI8uiIAcrw&#10;yDDl7YSgfi/0fp6wKzhU+WkMvVGn0WYSZ8FTEnCxFTksdoWqMrNStTmZEouxG9mZyvsoTjM8xe5F&#10;FvJK06RCXpKbSKJEhsJWR2BX631fGJO4xvc5ZxK0rIycRHgq25xOMghPZRlSCLKgLeIs+Aj6gF+k&#10;hozgHdgnOStBYiIJshAwIHoSChMbqAcmQo/M5ThFEHv0DCVRW2VjGTawWElNIRMTM9iH7c3MuREE&#10;witugTiLu8uxKbcg77iwRGarnqzZXeiEp2AHqzOXuJLYCmMM0tRJZIVaUxZjOkscysfAnHqNVZOi&#10;TbQXKT+VkmUmsNIQT0E0pISl9SXeynyYSJ+nw9hWYIXLzPB1Q0Fpg9dVZrV4Dc5Su96hJeyyei0a&#10;qza/qkDvNLrKPZYCm7XQjmArysMrOAsd8hly6oT0eKiWOk2VkJQcnZYer8pMolZrUjnSMxJIGJOS&#10;YzNUyXHxkQmJ0VHRRF6BEZE4VAX2wEz2FFhCBmmcIgNmWkWgBlq9BNMUgR0Fa8E3BSVFrGnCjCYE&#10;0QsBiRm1DCWtciXK/zMyZgiikY4yS3/h1D8B/2jSkcIVn/P9QThk9BjQJLOilteAaPIPIlPCEiUa&#10;TiVawVLCN5QUDMSSWrpLF2qK2HAqk/l/5uYvosQSA24fgVOUzJnCKUoeg9hgLwY0SXe5KVk3BCnM&#10;hya5FqdiKcNSGAG9NCH7TxHQyOW+fy8yMf9oFMbHWMbEWFoRxJ6aLhhLX/842FDLVaRVrkWNRmwo&#10;ylR8jCZ67Lnci71/gF8lR0hMitVkq+x5ubkWdm0GQFdpU3W5moS0GLU+Q2NQETtwipyuSSblyTZm&#10;WpxGDjFLUikv9xCCUcNibButORtGS1InpmQnp2pT2KKkSOm6NOILDsnUqGETIh0YhJpNjhKuIYOD&#10;hqAYagcb1WNGKXRDF8wIvmAid4mDGvKilXEIwZxFdrpgD0Mh0OQpdTI4rWnZyaR+aISkYEPMsJE5&#10;ZGWncstqbVoO0YoBEk/V6lXWPIPekp2iTuS69OUQppOZMD1kBGYoRMk4LJSSD+ozWBlCLWqTXWdz&#10;K9+qk8gRMw6uS8bKXdjyyXn1jkJiQI1KlwR3E2wSaWaZ0wiyrAVGEkl3uR3+yrFnoSRhTMtJheDg&#10;tQx9OkEZtYm1KrBDf1prDkKux0LwZS/MI/KCdknVhYtJeyFi6FXxLupkSR6V3yFNT9Jmq9OSEpPi&#10;YqMiIqOjo2NiYogGcLRABcyApbCwiJCQMA5cMFAKCgohO6RWCAtsASbBE9ZgC5CJRmCKEtkHwmcw&#10;RU9RsPldEUta2YFyyrUpaATfYiACRcHy9wqWdESPwKmYIVDLpqKVU0aWmSBwikwt1KMM+t0lKP4u&#10;NCHTJMZS0x0bmaecokeDTBEbVo2+YilmciMyH+mOUmpORSMzkQGpKYxDkWFFI+ssY9JLZAoylr5l&#10;e7bDaaIwJjWtaGQQscdMuarvuhQRZByRMeBaovGN+izqZjRkBF8/paNcBVla/d1FoMnXW3k0/vGR&#10;ZbayIJihoUaJVxADCvbYyC1Qh4eHsq5cIdT38YTnn/8Bl42MDI9PiYV3UrKSTXlGQiriKU6V2MqU&#10;qbao0w3ppDk5eTlau9boNtqL7URSUFV6dpq8Bs+h/Gqq00xaxO6iZqeR79Cd3UUoAT2x7dnqEIeQ&#10;F1uazY9ADaFgIHGWcARyWV0xDMWeZ7dzKozDnocs6AKLoYe55BNOxdUFkhsKj3Cgh2K4lpAUTZAd&#10;9srH4S0aYqIsXTrBEbzMkZqVCO/YPbn5ZS5a6cK1mGG6NgUGROCQ9wS4NDWnEsQxPR8N5TI4emzo&#10;Tit0Sc3luGX0zIqaGZIjp6jjLW5DYaU7v8zBUVLjRVb+4Ftedm6+0VvlthXmikx05i4j4TRK7Caf&#10;MideQ1a+lWTNoSaBJW00ucwc7jIPK8bMWRxqWUbmyZRSs+K55VyHQflcnSrJaMpJTUlQjtTkxO9+&#10;LCjZ92VjwADQAIcgigLABHvwWi8wBLZoE9gJiH2AVLIPjBAE9NQUTkX27Z1n9gyCQPH1e/YKmVxP&#10;DGQcKWKJUvRig57RxEA0omQc5upXig3xkchCSWg4RZBpoJSJ+YtcSwp9sZdCE7Xo5dZ8t/hir17K&#10;u/Ioqb9/XSliLzcoGgxkrRBwFHL7nPoNpImauTG+nCLIsJyKBpkuyMoFfNwhBvK0RMkpeoo/nBQN&#10;AjUaKZxKLIlSRlA6+zgIveS2cjlqCpYyH2bOqb8Vvf9eKDIOZjKyf6lRfl9DkUFQKqP7inQXG+nC&#10;Falp4rRvQJ9+gcrnwMgcY+Nj1NlZGZnpqqwMnDaJic6ew1YpqimEgCAj0hlSJzgLhiITkbcRqTmw&#10;lLe98is8EBYZEAI7je3Kwa5mbxMZUbN7XcV57H92FBtbGAEB5mKDYePnCJTwAlsRaiCkQk9f6lRN&#10;krAYhAXl0QuagBqwhwchHWRSS2liWLogSEoIE9HE1YVisKSVoeiIARflcoRaDIIZA3IhZGxo5ZAJ&#10;K+9UalMIeVii4toiR3EeZE1+B1kzYZmzTF7omBGgURaB+SNzFW5H5pCYlSBfKaI7wVS8Ko6lRiak&#10;kvVEIHrFRvmWZKmT8AqGgrAQzO5cZwm8hrfIYQ7wncGpvEFp9hiQM03pZKbKJ4wc2SpdSpo6AWom&#10;6zfm5sQnRGWp0wm4klPiqYm4ibszs9JS0559HxT3BoLEk4qfUz6IBbyo/aCkCNQQBHkU2Z8oKYIw&#10;is/2GeIpYoAeGXsKgnTxF1oZUwRfp2d7RnYLhVNk0UsTltj7T7ERDTIFpbQii55dgewfBHuhCelI&#10;EaWcir3UaGhCoMiA6CnIWNLqvxy3xranYOm/rt9GzGjCDL2cyutKcqpc22cpg/uWSlkrv1I0Ysyw&#10;/hol9v6IUvpKx+8PiCx9kWFPTjFmPshCppyyINSYUdBwSu2fMx0pMiBKCqdyCQSM0ct1RaAwMjWW&#10;1NgwjlxX7FHKsFKjociAdEHZp/cLAb1fDAnoF9yvb3hwEDVyREhwZExoTHwY6VIm6YVa+WtdGVlJ&#10;Dncu4RVpYH4pe0Jv81g5RcjSZ7Jh4Cw2G1vLW5nPDmSzscGEmMTnU8MRsIZsfniBGqZAw8ZmJws1&#10;0IVTDmEHicXY4cI+2BD7EBDBeowJAwqtCAUwJiwAU0gKiRKmgO+E8qAn8lblIwi+eVIna5JEA5ER&#10;E3EJ2CQ+PYa+MgIHSsbn0jRxLwzOhKNSImNVsRqrhqjT4DKY881K+OlUvogDW2HGtZgnvWQoAlLW&#10;jdyZAwHSZ92QIR2dXU9yB+lAPfGqBE1uNukenMWsYENWknkis54+n2HADJ6iI4fVa6N7foVX+apQ&#10;vnKorRl5pRYOvSu7vLm4rLGQZNNZaiW4M+flkMPm2nRZ2eny9RVVZkpySpwmOyMxKSYuPpI6PiFa&#10;Pk8XFR0WHRMeFq786YGQ0IBnnxwFPWCLnQCGOAVAaAg0EASCCEAQgSJdBIuipJd0lD0gsgJzn0eV&#10;Xv4mZAS/UpDN5eiCXgaRJopo/KdiSY2eIlf3m4n++xopMrh0p6aX0tlXMKaJ2r+TxUaGkl7UyH6B&#10;Ir38MsbUcooZRU6lCUsKayu9uAoFgSahHop0FHvpIjZSaPLXYoxAjaVyse+IEoFa2JkaG9EjiD2F&#10;26SWQSjSRVqpOaVGQ0FGyROUQWR9fJ3+rzuCWEpHNNQomYCsuXRUhvtunSmYiT2Dy3yQuQqn9EWg&#10;+Ad8/oVewSH9goL7UgPcmNgIfLLVpvzVJ6NNwT1pVF6+hfTKW+oy5+lV2elmu9GRbzfZDBaHWWfW&#10;2t1Wd6GSVUExwiDUkAICJMJmZv8LmwgXQDRwE+zDbkcQdpAchxHIa0x2nd6ihF1EJcQd3mqvq9zF&#10;KWELlozDmLAS9mjoyAGFwSDCVsonVBknVw0BYS8cxClmXBqmQ4PAICU1hfCgkCytBH2wD4PQWliZ&#10;j8y03WX5sIy9MI9MjVgmN1/PYS8yaSyZMAuhFowD0RB5QeUkd9SESBI6EZoRNBG6Ygk9EcxCOpAU&#10;KZ7BYeQwOk0qY1qKNl7v0MiRYUjOK861FZrc5XaTO6e4rkDvUK4CnUmEpXcbTF6zs8IFdbI+kYlh&#10;xKE8mhyHIZubLcg1FVq07hxvQ4G1zGIsNNAlKyeTI0OTnpKWCENlqFKytZnJmUk0QamZOuUTZ2pt&#10;Rkp6Qnpmci8Q44cIsuAMoCCgREBJ9sEpBmLmBx/w4hQbQTBK2Sc+WCrFP470RYOAMWNKFzQyCB3F&#10;QC6KhnEo0l0Z67uojSaQjY3gGwEDilxCxkSWU2psGIfxZRCU1HI7CHItv5nICGLm14jsP6WXXEgu&#10;Ia1oqGVKckrxL6P0FdpCI5bI0peCwB1Ry6X9I4sZ4zCInMpo/jFpoiAT8VHLSoo9rRQEGUTWjSaU&#10;GKOR64oGgeIfH1nmIBoKGmW47zRiIEpqNIwpBqLHDFkskSkMK6fMBBkzUcpskbHn1F98ltgzGitG&#10;E6Ohg9oCYhMiCb4ExPJ5brc3L89lycpRaYhILDqjVS8fegTuaNg27HNIimBKOEsoCZkmmAWmkESJ&#10;PAsGIRGDICAsbLCULEwJnTITlLfk9Er85S5zER9lGDMIbaAVNByQC1TCODAddENHhpWIiWuh5xSZ&#10;kTmEs+hLF5SwEt2FvORDpxxMlXE4CL6gXQygPKInximuLoB0NASPJH1Yek3Qh/ITwc4cJub0/XQr&#10;JAUlIecV2TMZ3/fbP5wSJaXr0mjCEsKC1NDQJPxFjklfapNbn65PgpsgqdIG5beYlL/Jl6+HtuAv&#10;o0vnKLERyXJ1KI/00FHqgKqUb1nbIUHl7Q7JKO3FjtwCm6vSbS22GTz63ELlu5jGfJ3Gnmkttrgq&#10;ndbC3Pwqd24+65+YqU9lQOgyPTtNbVDeDuYRk0VCW72ADrihgA9q4AB0KHIqL5RwKihEKZtKwIQG&#10;qFHEBsB93xJBZIp0oVUEUfo1YikCg9CEICD260VgN4oeG04pgnKU/lbf2Mp8xEZmgkCNBntkaRIN&#10;AgUzihhQI6OUfSVkhzHFZ/usI3pauZDS8ztupWAgNUoEaeWUkRHklqWVInklAmPC49IkF5JbQKbV&#10;Pw6nckX/aBQxll7MigE5pYs/ZJYmTmWhKHSXRykDShcmgEATMr0wppbpfX8RKBhwyuAUzGQEaUIv&#10;fb8fP0otHallZC4n41BzKr0YUBZWpkeTv8ggFFpfeOE5ri+zYCWioyPli6qQVFpWivLrIjYD4RVY&#10;R5PnsUEBUAMBDvscGeIgVIGDODiFStDDBbAGvEANicAOyOjlpXoERsg2ZmbmpBHW0ZSWk8r2Vnam&#10;VfkuIkNhA8UIMXGgoQvkInyEXgQoiZoYihAJcmRwjKnpS4IJYzIlDDBmDgiMI9TG/BHoztXpyCQh&#10;lGyrin1uK8y1F9oahtQPHt1S39JAJMXcJCOWHJmsE4bCBuaCR9BQIxNqwQ7qXBUBGnzn+3kaA7K1&#10;QBnc6NLm2LNcZTboiahK3kk0e3S6PDXRVoo2UWtThuJaRHnpugyInmkzJtznrnCrLWpzQW5hfZG1&#10;0J5fVQCRsVZqS6bOoSVbtBQaLUWm3EIj5KX86ctis9aWafEaPBXK5BmNHD9VrXzCy5pnio4L51AI&#10;i2euPPbvCnjyAULZ/AhoxECKD4HKhznpKMYUscFYithIk+gFZBQ0yCj9XRCgRQTZEv6LMj4ytZzS&#10;JDIjoOcUe/RopKAXMxlfCl2Yib+VIlviWbNvAtQyPbm0v5ZW/wi+e3q2YRAYBCW1RIsULiEFmSYE&#10;WuWmKMh+vc/8GSnIOBS5IpfDwL/40hdjajmlFzYImClt3y2vDMspA4oNp8gyrBgrV/UVulCLmYyG&#10;LDVN/iKDSJHu1Iwpl0D2X5Ra+qKhSKsoEfzGGCBQRBBLrkKNMcOiR/4+kYkZRen2nYwlE+HgghwM&#10;AD0isN4v9nmub3DvyLjwbIMawlKw7szlYOdzQBDsdmiF3Q59QBkc8qo2gQx0gJ5WOILICAaBI2Ci&#10;RFUcDEJf5YUqg0pSQiIgNr/yIne+mSCLJrrDO2xXmojOGBDqIaxjKATIReiGYTGWzJHMjtOCCg81&#10;16ULBwLXUsjIoZfgi6tLOOYtdxNVIXAvDEJHeCQ1J95RYiHYaRzasG7b+r3H9w+fMCJVmwafSrJG&#10;BERIxWwJdqASuIBQi8CKVrU5C85CQ3doCHqCiexF5qoBpfAR9CTfmiyp98JTHLAJBzZckVPYqrAm&#10;H0JkkPwKL8mpxWlkcZgz16porsiv8ZqLrNbSPKPbTPzlKXdjSVBmL2LCWgI3b7WnsLqgoqm8vL6E&#10;O7K5zWT63iKHoyAP++KqIgTcj8VuJLwiyPq/bz9TAIRABBlYUAMmuEnw5APM/09hM4iZ1N+3IXAQ&#10;2AkcRYkZtX80ThEo0l3MxIZeaHy4VOw5Rc/l2MkiyEUpGFBEiSBdqCW48GvEWHr5r84pglyX7n5L&#10;BIpMQOnm21dCTBj4W1HKbcot0ISSIoP4TylYyvREyakYUNNXbBAYFjOKXy9zQxAN10LAgAVBT82C&#10;yJ/ewBIzERgHMwS6KJf0FVpZE1lAuZZkhRR6UVDSRWJq/yXQUGR6IkiX7xcGFD0C3bmETIDCINRM&#10;m1Z/LbPy3egz/FAYnFNpQkagIGAg80GgCUtOpTsa7ghZngLX8q0P2IDxlfgLFqMOl7/XpEpiL5HN&#10;sZ1yHQaH15pf4iRQIppIUMcRVuRXEnRpLW6DLjdLY0jHTD6QyVFY7tHlagissnTpEj1BQEI9RE+w&#10;m8RBRD0SZNEqLIMMPyKjR6ALPAXpwEfSCwrjFD1BHKdQGwERSRxswt4m0SMmoiYUEn4hCeVU+R1r&#10;IjKnAaYgASQTZBAYrbDM++rrL585d7KpuT5VnWqwGZpamsoayssaSovqijzVbp0rJ0OvsrotsB53&#10;4SyyuoptVg8Jso6MT+iJ6AbmgkqIqupaKiWeojW/0uH7JGoW+SBNZIswILOF7PIrPMxHyR9JeH2x&#10;FTwODaGBKIn1OGwFHHayPOZfUO1RXn33GhwluZ4K5UdVGARWZRy6c+N0J2qDTNFwyzRxLVep8guQ&#10;yuewBC48fgqCwIIiGnAjiBE9BtTIghvBFgKWMhQyBVmGQo8lBUGaKMq4z/ykMo7sIhmZQl+U1Cg5&#10;lXGwQeZa0srGoBU9SmXE72YiXRBEL92lpqBhHGrMKDJJWv17TBnouyL3hYHMEBlBinSXvScXkp0p&#10;SRAaMWAjIftvRxn0uymhQRZBXAKnwhpiIAOKvWxLWRCxpNBR1g2BInqMkUWJPQU9Y1LThIF/TDEQ&#10;pRSapCD77zfM90ecMJMRpDA3agxoEplWOnKKUpo4pa9MgPKDH/xAJuYvYil9WShauSgj+Gb97E4p&#10;mIklTRTMpBcCerogsz50kRE4FXtq/zhKx77Pv9CnV0Bw78CQPvJHBzI1acbcnPwyNq6StUEi5jx9&#10;jlltzTNo9Sr5zCrxFEJevkU4jhoOIuohDoKtoCS2PRxEaMApXAYNCVXJ16RhIniKVmIuWqULIxC4&#10;kfrBVgxFEzYIdIHyICZ2rxAB+5M8LkOfLjkddMAhH0xHII9TGTKIjCAsRoawlG+MZ6Wps1WBwX3D&#10;I4L79nshKiac2KS0urCgzK2zqh2FFleR02hX7oJDvhxuyzeYnUpgBYMU1rhVxhQJsmoGlcNTDM4B&#10;rRfXFcgvWhNVURdUeSEawiWmx5zlhSpqpgpPMfOimkIohrq4tgi64XZgIgRa5RMP1M5SJTnldrCn&#10;htfozgHNMRpKRuBO6UvNVbh35UV32Sc8Wh4zTxeBUwUm30FK4PV9vXRBEAPJ6Sgo/UGHQJleCLJ1&#10;EWR8gR0CtSAPQYGnD1vIosEezEkXsEiREaQvBZnuCNIdWYDLKbUUMfMXDBhclP7rij1KNBRsuBan&#10;Mpo0IWMmxW9JYcLcL0rf8MqY2Ptt/N0pYkONRlaPImb+C1E4lTH9NihlBGQsERgHA4pcUU4ZmSKW&#10;0kUuR8GGU7kKw7KMUmhC8/0x0SBgQ00Thb4oWRBa/ZYyoMgYiwECBaWMg0yr2FDkWnT8fkEvZkxG&#10;TinSnY5cTh4Ep+ghJjHgFGNABSdyihwREYEZ43NZDkbi4GosJAI1VkyTtWRgDnlQoCkmMTo5MznH&#10;pDVaDRptpsGoLSzymMw6nTGLCMvqMsm7kNnGTJU2FQ2xErQCExENke5JDshBfMRBE+wDK0FA1PAI&#10;SqgEMwT5yGiKOhHygi9oJdIhK4TaIDUoDPaUHI39CY2y/4kv2MDsXglbYCg2PDYYCEHkFVuVl9h9&#10;c8gxZSelxEdGhwWF9OO+ORAILV2FdtLPvALlW82mPGOuU5mbL+tUfqAawjLmaaCq4rp8qIpIKtuq&#10;yivO5eCUCwkxwRcwiMR68p4jU5JZwTUEQSLTijEaWAZ6oq8vvLLaCnO1tkzyR4X+fJ8Us3ptJpfy&#10;2TroiatAZ3QhV6UXg3CbxGgMRV9hMe6aeFP5hCSPDgRQBBmgBBAgU6SJGqxw6kOL0qQ87e/tQ04p&#10;NAn4FNj6nKEINImZWFKjFIDKqb/2j0lBQ92rl/IDONgzrM9csfThUilMVXpRvm/A4HShoxgow31X&#10;/JbShDGn1ErP707ZCcq8fTOXwRE4pUkKp9Rcha2FXoalLwUBjciYSZN/ZOkrMhNAkI5+JTVFLi2C&#10;yNTCL8iMiaU0yYBoaBK9aCgIdJHbFKUM4mtUXA5KelFjI9NAKXoMpEYpRTQIGCPI1TnlospwvkJf&#10;4RpZQDQyJWopaDilIHBFikyPjvTi1G9DzSB+Wbojy7AIXEj01P6hfMYB/foGBwaEcviFgH7KZ2gx&#10;lCtzMHECMkUI7N3rxV7P931O+bsTQX0io0JTUxJUGSlafRbRFmmgya4jPCG8gq2QicUgF2qCLAR5&#10;3Yr9T9AESZHZIcBZkBGUBElJzCWvQKGX18joK2SHmbyiT1/0Cq/5fkSBTS4EwSnbm03LZqZmY0MZ&#10;8ILQAZYQljpXxSBldcX5xW6P1+ktdMclRPcL6xcSFxaRFEUOaPKYdC691pGd7dJmGrO8ZfnMHHIs&#10;qys0O3UqHdFfdkm911FikSBLXmjXOzQkhlzC7M6VLz8jGBxGnV3vLvNAJRAK82QmcA2zFXpCD9dI&#10;hMjMhYYYhNHsRSblRasqN+yWYyPDNevzjAxFL8iIEeglt+anYxlK+IsD2nr2kW4pfkyg5MF+vwiO&#10;xQwkiayg+zvHSC1Dyal/KASQRC0CDhPuo0bGHiX20ktOZUAZSoZlEAT0IviVGGBPLePThSYE/+BS&#10;RJarSBdkir8LSgRqlAh0FyVFBhR7mpDRcGlOmQ+n0orSZ6JcAg1XlO4yPhr/+LIgciNolP7fG5+a&#10;U2nyXwiBAUWQLnLvFOYgAkXGoZarY0MrXSSdlFYZkyKCdBcbuTtOpTvGFLEUYwhCBkQv4yPThSJ9&#10;0QAMmijCJmjklI7I2KCklyhFI0VslEt+9+hlGjJDMZAisv/SMoh/zsgiUBBkArTKM5UVli6MzCTR&#10;UNOEUmr0tCoLEvhicESQKjtDrcuyOHIztSpPkdvuVpx/SnYyrMHmweGTshH1oIGMoCpIhxo6gKoI&#10;YVByQENp2cnSCmHBblCYxvdX2+U725m+n8SSn8D3lrsxgN3ojhl8V9NcSTQnSSWDyOv0woackpBC&#10;f/AdF+VCCHREQ5OQI8ZEdpxKK+EYfGRwZhM9+d5eVD63hQZmhHG4Lw4oA66ENdBwm0KgMBE1rfCI&#10;oil1yIetNFblhx+UWK/AqkyjUImkGB/6K20ocJZazR4dsRvrwL0IeVkLrcoHQYpt9lLl5S26+z7E&#10;oHyiQgyYTJZJ+Wlhie9y7Jr8Spe8lNaLbI7Hw9MSxPC0KL4n/n9FACFNFFHysNHT0W/gZwo0Yk+N&#10;gQh+JQYUZaDvigwisgwiMvZYyiDSi4KlDCXXogZnaORCFDEQmYIsNjKsfw+IHhlBLiRKOaWWUwAt&#10;rdKL2n/LKBlWjEXGQCxlNCzlchTpRY0ZNUX0/jEp/qsgsA7IMg2IgHHEBo3IYikXpUgrSvpKL4pM&#10;Q+YgE8aGUwzQIIsBsn8csRFBbGiSmVPQUKSVgvD/zA0lgjSJhoIBp9JRngIyegx84ylXQU9Nk+il&#10;O5dmHZApmGEjkxGQYIBME0pp9Q2mjEzxy9JXFsE/MoVT5sn80fjtKQxO6fVcrxf7vNA3oE9AUL+o&#10;mMigkMD4xLiMzHT5NQij3SDfeTTY9Fqz8hc6oQlyPVJCDgQogw1M/piUGY8Aa1BDH5JRltYWaY0a&#10;i0P5GT99bo580hWN0aqHsOoGVmPAgPAUNFRU5YWt2O0wFMNCWzARo1EzLPyFRpQQHAI1+vL6EuhD&#10;uhAGMhpdiMLICuWzVPKuHwkgqR9cIFESUUxVcyXsQ8hDNppf4ZG3GuEvWiEXyUaVeKfQStTm+0tm&#10;NngN7mbmcCKEKC/eE6wxONeCGam5EcJA6M9V6swwZugcOpPXzAiMjJIwikGQoSfiMijMVeom+ILI&#10;lFY7sZ7CqpDgswiLRy5PkSeHhmdPLU+RWry0nEpB5jFjI0Va0VBopTtF/LYARZoYX9wagEApOJOL&#10;Yk8tI6PBhlZx1DIgo8kIFP+Wk4KGU7pgIN3ldqRVNNS+KShFroUgXTgVS3oh/+AHP0DpH0QKlmLg&#10;xz0jcCrjUGNAX4pYYqCM6Ls6tSi/X6SjXEhGoy8CY/qvgoaFEhvpwjg+c6X4+1KkSQbxjao0UXPK&#10;UAi0Mqyv5dnmxIBamqgxky6sOZY0UbBEI/MJDVV+xk+aZHo0SRcKlsj+0Pv79yutIiPQJFfEUnox&#10;phj4RlL0jI+NGPPcuQtkzGhFgwEFgalS6OiflUyMgr0sBTLG0leuIt19VoosemkSGSX2jC8G/iY0&#10;lOde+EG/wL7RsVEarZpDq8s2mg3ZORqITHkFyvehdihDEkDiGqEP9FAViSSchZ7d6y50qrLTiarU&#10;vl8QRZafxGJXYwzNIWAM6TAUfamR6ctoHAwLQ3FARhhDZ9jAVi4CFt8vNHBpThMyYqk9pc6CCo+Q&#10;nassz16k/OgVOVqWOU3erSNyIbSBHaAqBFiDA9aAhlBSwyacEksiy9t2pJnGfBNsVdZU5ixxKPGR&#10;74sEjC9jwoYF1S4RyASZHgejMQ5xWa43lwDNUmSlo3wXkqZMo4rxn0VhXhvJLNfllLTX7Ps9QohV&#10;+RyWFHmo8pDkmfGoeELyCDGQU/QUzIRBpHAKdDDDQOCFwCl66U4XOcUYDUW2ovSVwaVgKbiXAdHQ&#10;KuNIX2S5hB+RvmGezVz0FE5FIwUZG1oZXwQKAk0IfksZR7lDX/G3iqUMi4wggyBwp+KlfQM8+80v&#10;fxcK48i1ZCgZFoFT0csg/kWgSTqKDU3YfL+76KlFScGGQhc0GDCULJp8XI6VpPaN8X+pEDL2MhoT&#10;8F1QuaIsuxgjcCqX8N+7/7oI/1+y3gM8qqrb/7/v9VVaekIgCem9TcpkMjOZ9E7ovdnFhmAFxS5W&#10;RMWOYhcVC2KXIk16750EQhKSQIDQQd97f//n/znnG86be+96zrNYe7W9z97nfLP24cwMXB0h6LwQ&#10;lAdCA6GxSB11NDqFkFBDsvTqCKVSQejFlZ9+pVETfwTJlgZupLs6VxbhQBdkEJcgpQSIKGNO/yfQ&#10;Gz7exi9oUXn987prKLuov2j6+HmzvxMeATcgC7cu9yclEmBBSWXBFsUXSgof4Am0Ss9OjUk0fm4l&#10;Kd34Sa4+0aHUKaAPPmATmAXQAFX460UKEEebO7IZOywTIwBKetTzfiAMzCKQgybhlFoUVriRhCi2&#10;bIAImAKIAAFwmkYFZCIUAAEewUEQmigpstgMAmQUVhRZYBMOCEZtVeoAtsAsAZaANbsggy0hmd3l&#10;xreYxmVEAouUWswMoyUhpRyAlV2Yne6xJeQYIKXuyE/xBTxRx+GWW+xMyzW2osYzu4IMe6HxRgVD&#10;NSosFoMVZWHMxe0gNJ1JVskIWkUEwnW/oWc5lQpBaUVmUMcVo0uBcAhZejRw5emsFBlhVy8ymlgV&#10;i2z1gsbow+xashnaQar1ZIUrBBkCX3QrQniixxMNgjxlEuGPBjcQCi6lwsW5vU2dkYo84uqIQAaG&#10;G4NBoF8Iq3W3EIWAGz40iYVLgydWPJGVCh+NU11Ygtm5gVMKhNAzWpTIKOUmpcAIPRoIQcNQv53H&#10;oHAGoHC5KZvSwhmkFaWEFslfznBkiDFDaNTETbLVIwIa6RWFbHEGYw1DeaRHwKSFsPq1uKVRcouI&#10;VRKyKSGnA5cefxEOhMufptaFBUXu3uO6Ll2vua7Lf4b16RWfEJ2QGOPIzcp1ZienJmQ7je+9ceTn&#10;hMaFGOVDXlpkqvEeKZgiHAHO2LKhAYPAFO5tDm5+uFGLAQfmU3mhHghIYJz59TigGE3cAAugCqXK&#10;N8oufV1fYlZSUnYy1YqzxIXGqlkoZ/QfeSAFey5DzrdVDC5mw8ieTgCUU+hwFBnP/gmBs18DuUAx&#10;yiuaZNaHDUGW+IwE+sI5Nj0uw5OeU5IJQpX3LzB+Kz47zlNiLyzPzSu1ZziTsvNSqe8Sc2Krhpc5&#10;K3JSXInlg4oowZLssejhFGVgKEeu+fNppYOL9OtUqe6k3HK7q9LR8eIo68c6aSW0bNKLWA+4Vkt/&#10;geVgrJNZfNHU1Y8AoYRIJRN6pYWkR6M//jThMkHqRSRZXUvm0sEfgQxWQsno1btyImOCW4SPrsiO&#10;9tUbD46sYShQnlLCCUHQWUCMBGvnk5IsN6zygaxACeh1fTNRaHQuyBACGkh5rKFaeWgiKBxnjRxn&#10;uPIjQ+jNCGMMGhsOxMofIgMmBOUBszhrSE0FWtkQlERW3OgLQQ6kUnfk/0/zG3s0D3JGJrnlTCwy&#10;AiFKgoxJVvXbeesHVywmuBIiQ/SlUeFjkZHIXAg6QtAM40wTWb0rA85wTQiy9BCC/OUjpZCIVHLG&#10;hFJNBIWjhEwlCgbGsnK+OJCte8+egWwbwyP7xCXHOvJywKykjETuf2OrZX59AmVRjPlZa0oqwAvo&#10;0fMmNFRSNBEAIGqToqp8HFRDgWuUUQhoADKUcLCM+gsTegKpTeiIcgb0AZWsx0NJ9vjU3CTqLGqW&#10;+MyYmPRI46dxynPBiFTzK5WxCpvM3/dMp8BJML+6DwgD2gAsKiyS40NNRBPU46Aj7ekArERHXJo7&#10;CfShJsp0JYNTuYXGtwZScIFNybnxGfmpyc6EjGKbozInv6+LjR77U6o8ijI98AK8nOX2zELjR0Xh&#10;ZUOK4+0xaXnJYFbHF/iZC9RxOVq3EOsq0mpJwGQJckOGcwWby2aspUzWWlqCPCFlkIwgB4Vw0aCR&#10;lSYCzvLUTSIZfWer/KXkjJDhJORcUGpI8hcZKcxhWHpkuoZwRmORkmAlIRxPhUDIcPytMSDDpYfI&#10;puoGBziBcpCsPKSFo0eAsEovLmcll9CZNB5i6UiD1P2MBqvO3Zo0OZMEQsATJYH85UCWXs5YIQaj&#10;VOhxQ4bkhhU9+SWTB64B40Og6dVBVgZBGF0Y2a/6W6eMlTxYUTIklIQoMxwHKw+cJnoESA7oUSLg&#10;BpGNkaCxCE+s8sTh/6aFpIQQGAMCw4OrFzjOyiZSLCYRnmjIg5Le0SAoCdlArpSM5PTstLjU2Jhk&#10;42d4ACbACJRBplYCZQAmPZsHv4AqtpB6GgUkcZT1KxYw4cYBMCFz4I8bgVReCIFhfr2jeppPqVMT&#10;s+NcZY64jGgQylPpAqTKBhZSxXgqc3OKMhKzY3JLsvIqHJQ5bBLRUGGlOZNj02MAo4KqwlRHWkpO&#10;slCPwgqQApVALpps0/IqnCTkMD7/XJ2XX+U23vMqSMsqzQRlqI/clSBWFDDEJpG+sots0RkRnr7G&#10;7zLG58blDchz1jjBLwZQUO1iSMX9PHgCnchJjjhbfirlFakQiELIr3H/D8Cy1kYalsRqdl4DTLou&#10;cdBVKyvhOCgJpBWVUiQ9AkqsZNDlC9eVoR4hskHoWX70WCFkHKSHmymNVMiKRVB+5UEJMQY0mCD0&#10;Oi8F6k8ohDN6ukBQj/LEhGARDiQxsxrniAYfCIEmJBkrnnDdfnIjFbHqCw2EgAZu5jPGCZfVGFOn&#10;U7N8ZFVaaWgSKD0Cg9cYCNSJ0BThAyctJpEGKROkbJIhPHEQRy9PBDRaCDQQeZC5DP5XrEXSi+OP&#10;wPgRyKYR4gPXSaGBYyKtZPytJBowJrhMGpLADjeUrKlCGJJODROBVhRpacpTUbjBJSgnsZh0auhx&#10;lgOCRTTJo8w08VR+9HRhOXt19+7WxTAZKNy9i0+gd5/oMKotNonUR6AVqMShB0yADsBElUQTJUiE&#10;Eg0Cmz7wqO+QSjCLKowmW0Ugjy0h1ZaeteNcWOnBDWgr7OtJdyVRrYACFDtUMZQtNNOcCemuRHth&#10;elZ+qqssO8kek1Nks7mTsIJZYBCARQHFkV9Z4C4zPh7EAUJRr+kxEwVXUd9CPQsDWcy6zPi8Dl0A&#10;NymeZFtRetHgQgqi7OKMvKrc9Lzkwn559uKMnNIsaiVP/zwAK704PTo3NqkgJavQ+HAilRcZErKi&#10;GbOeVQF2IFTJoEIQEMBib+goywa2/v3iKBwZYnKZfTRwSFZL5sLSH2c80UvoTGg6W0XKIA0cYqXJ&#10;JqW6hkM0FaLuOpMZZzjDFagorg/1y6UGlwPjNGKuVgoInbuAlB8lAqS7CI6/ksgqTwilSHpLhmPF&#10;TTImhgEpSreH1bVIfSGIS/hffaEUCsgKkRMHBHmixypBstXsrETWkJA1UVLqNBEgZVYgi4uABo4/&#10;zgh44m/6djwTkFIZ5C8lbhAyGjyx6twRdBsTIgEfHLCiUXdWiJoImNSvnEWE44DS8pEbTQgZ/EIg&#10;hHmWJ6RzUR5/f38ElFjRI+APR6mPIiGY59FxJZDHIjRYlR+iKb2iNABlRoYQgCp6IZu6QMkYklIS&#10;Y5Ni9C16bKmM9yQdibY847//U8zvaOfQ73fpO5QTzW8xBTjKBpRmeDKyCrLS8tKzioyvkGa/FhoX&#10;gkkfaWYDyIaOnOwBASBKLcqcTE9KdkFaflUuWzCAAwjgAAuKzZ/HT3UngQj2kkzj8RMOxk8TZuWX&#10;O4zfcyyzU/6AJn0Se+VXOfWcnqKJ5IAXfRXXFLHD1ZufIBp1HNhHhpL++UTFZUQCZIAa6EPllVNh&#10;z61yAFj5AzyZJRkx9mj2j7FZUQyJI8WViFtCTizAxO7P/K3xbEaVV+2kXkNmzMZ75JpHiHnUvMO1&#10;ippxLYmue3yk1z6CcPSQlJBWlOWRUuHKpr9+auqyo4leBTxEE04GI9HVa0KEnihCdIWhUTiEv0K0&#10;lYCUX52K1MQNfwSZyCAryZF1gcrNuFrNe4CxSYMD545AKvTKgwA3R9GRViM0kl69nRCwwpVBbjQx&#10;Ged89XzlTKdoJBOFzHRxF8kZjSUoSec8nL46woQAYYIkQwwAk84LWbHyh0P4IItokhOuYUvAH5Pm&#10;RENFry7MIIPQyMQ8QOoIQpCbmpBMVhQcB9Py7yKFPCghNBLkbJzY1algeHD1hQa9nK0eEfQRcUzE&#10;0lR+OEQTUgblVBJIQ9KMaTAo0dBUZgSZyICp85xYsZCuHDkoXG94BfTyj0uOBbMSbQnc/Nn5WWwA&#10;qbPglEsUUwXmL0dQYcWYP0gRGB4APBX0LcivzndWGL9dDkYAdkBGYpbxMRpgizzAR6pe+CzNMV9i&#10;SqGkop4qBAhMCCgakA8ugAjIwBboAF6w/3KUZmUWpGmrmJPPSDJAKNCHg6oH5AK/MCHTF5UXyAhs&#10;5ZW7GbkAix0iZVdRTR5FE+USGJdmfi8NWzxnRY5AB3AEgwRGwibwCE350JKsIhsaTIyqsL8HEzIH&#10;w6OJv/FZQmZW06oFEzGtcEwQQudVwYSnNFobSDKEVWsGVwgkgS7wxKQQ8Ev9Cg2l1wWEPxpSQTRR&#10;4qaccMYMIROIlSj8FQI3cxu90ISQ8aGpbNIrrTSEoMRNsVYgTe5MBqnh4ckY5CaSEn9kDQmiqfFL&#10;wEeD5BSQNRhkSF1jtRyUDRlSWmt4cBFu1jDkLx84JgKxwqVEkCdKCKX0KBmqNR5MGjwmJZSbNPKR&#10;Bk4vaAhREx+syBCxmDoPSbHWRKlJBggHNZlkKz/ZcKOpPEZSMy3+8oGjkRVZOdFrqHQkf4gQlJiY&#10;XstNeWgiw5UKBwJpwtWL/DVjVo9WZpQ0pUHWNMoHZ2WQBhNjoFM0NOUjfyvK+Br7YL9UaiyP3ZFv&#10;/BcecAMWcPOnm18Kqv+YA7Yovqhr0MfYYjLzM91VeVRY4IUeLek/8vD0mK+AqmoDPswiK4UNoPk1&#10;pNFsweLtMaAGpU10RgScJugAhKV7Uti42TwplEigTGJGlC3XwBoVVtqygVnI0Wl9gEXyG+We26YP&#10;/XGwkbS5U4EqesSZ8or9HRnAOycVkzspOTc+wR4TkRoKMqY4E9CAkiAUAxAwUW0lOxOScuNjMiOB&#10;J8bJqARnCHDjGRZzZy2DFk8acZTGKpn0v2TFSomspkjLhl7rhKA1EydEPjJB0kgWoTEiTQdkEV3Q&#10;REke9QgxZstqXS4I0uCsC1cXK0o6ovm/escKR4MVuTNHiYkQSM7SIEsQpxdIsoaBA+HUR9yTyJZS&#10;IZLpwhoVHEJvybhhxc0ilHCUVLicHU05yyp/Mohjkl6eKKVXFEpZkS29xq9ACZIhjRkuUrjmBx+c&#10;5YaP5kEmKckPJ8TyxIQbegRIvWsYckaQktkjlcKlV5TcpIE0TjwhmcTphQwQPmRTd8qARplFKCE8&#10;4eixIuBGZuVXOMNQrAZMoEzSSwPXeFAqCn9dqJgg69mWoex2XXffbr3De9ldxpcdx2XGhSeHs+9L&#10;d6ez9UvITohKM74lFcACiYCz2IzYVGcqaFXQr7C0fwnYBGqY7y4Zrx0gAyW4IcfaolJzjU/JAFVJ&#10;9hh4dpFNmy8OKiwAC1Cg9nFVOoCDVFciUKJ33zNdyclZMZRLABCFFUUT0EOT/WD5oKIBo/rTI1AF&#10;cgGaoCRoBQewknPi9DzL5k6OSQ8H+4A8vbhQOqAA4KOC07Mq4514TwpolV2cAQeYGAnD07f6MR69&#10;+gCYcoBlKDvew9LKMa2aWSbUWEDzqhJp9vGUsxzQI3BBEMu8oxfhDJfVTNNBSmLm60gIF3XWqxdI&#10;GgSy4SAlDihpklxXME11h0kahSjW8pdefWGVg2WSoN6R5aA8EBorlZT0rhuDpsLlZibrIDSE4AZZ&#10;aRFoYlU2KSFpICWUUkQvkGT8mWrdG0YfV8nM1JEKIonVEQIhZEDGJGcjxiSsNM0x/hsUUDISQjBR&#10;Y0JYkTVCHJDVhCuDmsjqApkQZUBAKQG9MT7zetM2DWfcCKRrSJ7iWBk5DiKgBA3OipUDeg3AzGqk&#10;hbgmITyVR50iQBoShAYZkzoVTlmkHskMYeWvjtWRTAqHSw+3olBqGGjMBP+eYboToWGE6tQCUxzC&#10;I/tk5Nji04xfWux4TlSUleYyviGPsosair2ew/wUC+BlfHmDJ61iYEExRQoYZI9J4q7OS84pSFOZ&#10;I5jQQ3HKnOJ+HldFDqUK6EAJQ3Wj/4ajqLEVpedWOfSYKTkvKaPYhuyozLEX2emIwg1gUtFH78bA&#10;Kpyp7iSKoLIhxUAMeGf8t2CV8c4nnnDAC8Q0qjwT0Qpr8sFHtnhUT+GpoQAQYyAKDCIJeuNLRyty&#10;2KhSZ6Fne8geEB9Gy/AYJMnZSxrPsJhipo+J01RKAxkzbZImFB+WlqaWSj4KwQRp8RDE0bMAplcH&#10;4SCymviQE07TzGFEySpBzurUVBuXBeORM7ESIFnxxEGZ6Z0mJrislgy3OsUZQgPRJEoa5cQNQTkh&#10;LjI1cVZTejmLW6QulFlNbj9uftwUBcmEYPWiJDh3JvRYMeEP1zBwswi9ke5qQjhRCJwOnjopoqRE&#10;RimSLJOakHVeCPQLGX2YJ2jJFml4kMZgLSie+NO1xoBSDjSxKpVIPpg0AKz0C0ep5OghrbuuRqwi&#10;cqIhiZrKA2nk+EuPYHZluGE10pljww2uDJ0JH82hmayjnEfTOZvOSDJKHBDIBqHEZBGeLL0eMmKi&#10;2TmPNdvou/Xo6uvvFZ0QlePOTjG/IzAr35aYbXyFA3hBMUUhE5EUHpVifOs5cJDmTAaSakZUaONG&#10;cURFQ4HD1i+/rwt44nBXGo+QqK0yC9IACIEUgMX9r/+GM7Cjr7NwUEHBwPy0gtQUT7K9PBv8Si9M&#10;y8y3gU1ZBRnOMkeiPT7Dk+6pcudVGg+eOCiFKNBAIjKoMiobVJJfnQfC6v8Q8Icn5SRQLtGvdn8g&#10;VFx2NJzeCQeeAClQDGxCAKfkKZNGizMySuN3CTW/1gzCmTv0kCZXPrLS1BqzABCLIaUZbThAutq0&#10;wKTCTf+xKB8tDEoEKxYZrh7VO4IxAvNSgMtNCcmMjEaXiEIgWS2NxoybYmVCqSseH5SQdRaK6hwO&#10;WUq4TgGNZbI0kJnMIGScEegXgaa+tokkyqMbT1b5Q9LT5KRIbo0Z2RoeSvAOB42ZpjUAPHXdK4NC&#10;1J2VShqIJqRY6RHQE0hThFJ6+ZAEBwQ14YRDWgIGqVmFiEKPRh2pdzQ0kbEiwOUJYSKWwet/00T4&#10;QOjheGJVCIQGB5qklZImXDLcIsvTCDOrJHWEBj0yhF55mFKZNGBi4VjRQDTF5Y8AGedvEkppiGVC&#10;yKM1IgRniCZcsejhmAjUhFhziIyLj293P3+viGjj1y5SsxKz89LdJcZH+YyPAecY7xxQvyAAYfmV&#10;ngSwzMQFYMJRYoeDL/FZsfofN+AJCAAIuOGpX7QBpBTi5gcsgAZQhtIm3h4DVMXmxHj655UOK8nr&#10;56a2AsIQ8FQRRDbwgqZAiiZ4l1/jplYic/HAAmQ9JscfTggCXZNf6KMhgVw6BJQMD6UOMoB9CITg&#10;0H9s38rhZcIpOBpyGhUW8wgxX+bkd0wiJBnOujKn0muu1RThQLhMRrxJcoPLAUGktAgsKgJWNHAy&#10;yAEyh9Nx/clBSl0QcmYAcsCkDGggcqLUuXBvqy95Ws7kkUZJ8BHJpFg5yEoUZLp0ZJMPDrrIpDQ6&#10;6IRKlj9js9zkqXOnd/RYkWVlnpG5oMmAD1blhKxwCNk8V+MesEgJ5alAdYSgYcBFyJgQ6IW+iNLw&#10;aKK0QpQf2Tgfk6SxkisVsvQ4IOsUaIrjpgxygBNudce2Dn9kdSoHZZaeyYEjY9KEwME1QZv+ChKI&#10;UpMMqQsciFJOjQQlqeB4osRqzTwcDYQ/54KAEoGm5SCOhgxqItBE0JgVLiXjoamTguOAAKdHrkkE&#10;Mli9Q0TRHU2oa5drvTmJbv/09uka0icwMzfNU+LIchoviLIlBLbYoLHbQkag5krITsgoMB7AVwyr&#10;LB1cVti/aNANg8feNe76STfceN8NlaMqiocUscujaGKXZ+z7zP8QZF8GUoAXYA0yGkqqzJIMHeAU&#10;5ZV2hRnF6e4ap6tvboonCc7h6e9GQ6zAhQxgFnUQmUEle3lWbE50emFqan4ynraitERXfNlwY38H&#10;fgF2+NMdgcgoVTrBgVEQUHhKNsALnCKE/SD+dIEVbjzD0lxrHgX/aCyl7h9k5pTJxR9Ok2sCKzKc&#10;GYfLBGnZIDTSQyS3nDHJEzKXySCUVkL5I0CySmAMmBTOpUAqM4dBOGiEuOEjjQIh08XQQFjxlAzJ&#10;pCsGgZPlapZeV5vloxEqHGeaOKPRwOSgqRBhRYkAR5ZJzgjWMNAgW2mlwR9Sj5DuAfQiORtjukpy&#10;E+GgzBBRsioVHMIBGT2yekFGyQjVC1Y4hB4NejUhOTMABPTKhgZSOILSWsQlhMYi/BUusmIlM/nI&#10;EKdMTaRV1sgROjKag8QZJSZNDk0Nz4z+H38hpJQzTXqXFY3WWjlFKLFCEsgpT805lz0+6EkoQQ5C&#10;IvWipUHAhI+UFrxiUkJIVisPHJGzufa6f1xzrfGFzr3DgzMcxpf86clRTFp0gvnGE013mQshzhav&#10;L9izuTLyKwsKq4sSMhPH3DZ2846N67esnTRlgvGbYBXO8kFFQ24cUD6kmDLHWQ3oGP/vxm4xgZTG&#10;r3Ule6qdIA4H8AFkgCYVw0oBlOJ+xu9c2DwpRf09YFzJ0GKKL7AMQOEAWYQ+4BexROVVOLLMHwFj&#10;f8pelc1pv5GVJGFbSlrVU0AkYIQ/OEUIPZKH8VCOIdAkp56pMdTU/BRkd40LuWhw4X9o7uCaR00x&#10;MpPOCtGEQ9aE4swUQ6wcGlUxykCg/IlVEmNNOv3VgiubArmO5c9FI8EKh5CtDARqhBAOaNRUHjQy&#10;0USvPAi4oaQpmSRwKy2CHBDoDhnCUw4WJ0oOcAilzgWZzCKirBGShPsHjt46C0w0JYijxwdZ4QiQ&#10;kmASR8M8kw2Byx1PpYWMCfqfgEVTebD+4x//QNAIUcKRdSJkIKdkTArRSFBKUNdyRrDccCAWJYOh&#10;aWkkQFLq2pDGIs0JAlWVBmORzpEu5MDFQFMd0RQnLUo11QWCRUouPeGcr5rWyGlKJoPGpumSnvFA&#10;uKGHpFQ2yJpDTNYY0EBESbB6hONgmQjX2HCgR8UiyKoQRRlZrl5FptDNx8/b19+ru283/2Df5Myk&#10;ZPPr0pPMb4DhAKoALyAs2Y4yuaRfqaci31XqLh9YkZab/si0qXsP7Zn7zReV/coj48LdJbkFFa6S&#10;/oUF1XkgBXd+WkFqQk6svTgDGLKbX4yV5k6inOEAUEAiNox4slVMNb/nL7cs21GaZWzN+jr739AP&#10;2AJcgBXKH2EQTaCQ8MK+buO10qIMvXEKFIJf2QXpWWYtZqFb1YhyEIqOkMEssAwNDkAkgAWW6YFa&#10;dlkWFV/+AA9jpk6k9DO2hMwmpDVTU5Oo+ZWGSUSGrJVWSGdCSQiCfnGAJFobfc0xUYbT1TW2Lkrc&#10;cMZTzhAaHFTZSYZDuk/U1NJqYFZfyJ3JiDE9lVnOEAL9Wh1BZrcd86CzMK/VjlsRjXzMfEbI/+pL&#10;gThIlo81QkUh0CQVJAc15aBYepSSyZFgDMscWGeBzMogNwZjJL160Us2urx6kyMoHEEO0hBomTQM&#10;rIyBW5pAJYfQKwSOm9ZFaSFNBSY04mqSRA6Q8mNCKTyyBMiaZzgysXCNSnolRMZZveAQEBCABtlK&#10;AienkhCLJxo4SrnBGbxxSlehBEH5iRKnKU5TY0Cg0EPQ5afJQam0mjclJwo3LQd6Ky19oYFooofk&#10;hl6zRBOrOgVyGThn3MPbyy/At6t3t+t6XOvXyy8+I0Fffx5tfjuVvSDbZv5IV0RSJAjlLstzlrio&#10;s1IdachAWGifXgEBfj28uvgH+lzT9R9+PX0ynGmuYuNJEBAA7gAx1E2F/fI8lbnGN8CYJQ9KNnrG&#10;zq4kM9ERB77o8z2JObFxWVEoqXqod8gQmxUVnRFBrQS+xGRGgjs0qY/0g2CJ2TFUVcYL7uZr7tR3&#10;wjsQjSTFAwvggry+oyr1oAoTmz70jJBsFFaUgQArIMV2ldpKe1VjS6gZZOKYRGRm7f8Seqy4Ma2a&#10;fajDZhImOEnQw7kywCldH7rEySCTnK1OMUkpDYIIpQhZo9KKQig1GASlIjMaWS2SVc5cHFa4/BUI&#10;h1Ba565BQqavcbUpM+FcsupXJjwhNJ2VEEpxlEQZHZjPhsgpDVYEmpLpAs4sQegZBiRZySFkEXqc&#10;5QOhoSMyWAOGuJeUWUocaMK1bUFgMLrHxOWmKVIv6JGlp2kOreMDjHCRNaVSEoIsAROcu1HJARcJ&#10;6BmbrDQJFyHLCrdGZTUR4LgpoSDDGKX5qMvKqVQiM5+RH3+ICWT8CLJahI/6QpabTgeiiSzSSFDi&#10;BpeMnvmHK0oDEIpB6t0INv+uQJjwhBOFIB+s8M7UtYuX8SX03b16ePl4+Xh3NVo9/uO6//xHj/9M&#10;zEqgqqLIAq2yzG9MTzd+UysjO98OSFFhgVzRFF656RnuzMjIcF9vBtO1W/drr+t6TReva4NCAhJS&#10;47KLs7JKM4EAQAGQovDRu6B6P8vaoCGrdNLmrnpEOeWYUftUGQcbNDyBNjSp7iSgBzCiXCKKCiu/&#10;ykmRpffdATs0xsvxRTacqcJITteAFPUUvHxoCR2VDSmmthowrqbfmGr0JC8bXgpIAaxgVuWoCmTw&#10;q2JkufH1MuYMG8vDPEIIzCkLjIBe6yQHkdYPAa57RiQrgpyNpOZFoC6UE5k1w0d9obQyEIJVyfGH&#10;y5/e8VFmBKK48eDyhyQoRNWc/KXURQYns9lnBzBhNXo1CTddcFIqvzateMoZ0kgw4W8RgTigV1MZ&#10;JOMPV3fiEA5cvjpNecpqOUDoacoBIo+UGiFEk2GgQUBJQvJID0fGJIGOIJx1LkawmVYygXAcNAzL&#10;JBklpLHho9OBSCVBRAjc7KcDWdj3gSqkBElYalZcIzeH6qsigpYO4+bs0VFzkQEuYKJTOE3plRku&#10;AaumkSYcDUQg1RDcOinpzaAOGdKpdTRM4hQgwQocjZLjSUfMnjU5ioWkwSoBTr84MDko0XD9yIFs&#10;CJikh0N0hF554MYgrl4tCDoLXWl4Iv/zumv8A/3SbKmOvBx3sSslKxnAosiKSonWD0PEpsfBOWLS&#10;YnMKHUUVHmeBPSYpwieoe++IIDhyXEoUkBHniMkqzUjNT050xduK0pLcCWjAHSFU0YB8ahw4qEHJ&#10;Y2whTWTBCh7hRikE6NgKUrJLbPD4nOis4vS8vrmeGmdOmVE94Y8PGajRSAhOoWHTB06REAewiSPK&#10;Fq4HaiBg1ehKONjEvg805ABV4ZRUOMDBLNCqeEiR8VqDZg1CZo4gY/WuYor0+DDXcPTikABFMgKE&#10;M5wocYgFwGqm71hywrkUpKEpB0gOXChqIhsLe5XoS3rrxoOjVxdKhUxyuAbcmfC3BIUzBqXlgpCe&#10;pi5WKin5kLNzLwpRBgT5iEO6QyCZ4AI+skHSkxBBQ4WIoomziCYm3IwsV1+MRimTrJLhSmWRejey&#10;mOvFSeGGwBlB0nces0IQ8IFoGh2YIRoeHEIjrmknBMJHeSACyY+AUlYNA+S59p/dvHr4+fj4AVLm&#10;YUCAn48/h4+Xr3cPH44e3by6d+1B08/H18fLu0e37v6+ft26dEXw7oHJSEs2SPlJIkyhl6CgIDSW&#10;HkJgtHCNDcINB7hFWOVATppYrQlHoyiZEMw56FgyZgBCiT/zA1dTRAga3BAs2fKnR4aHnqa58kbJ&#10;j0aBcLN/o0dzdAYxMJ1pR9unB5jFXKZkJOcWOJyFubHpMcn2JP3XYWn/kqK+hfpYT6rD+DR1Sd98&#10;R4GtalBxhjPJ7kkrqMilactNDE8JASZAE6AEEAFK9CyJSgeE0pYQB/03YrIzQQVRQk4suANgcRCI&#10;J5xYPNlI4glnI4mnUYWV2+OyjU81E6v9HW5YaWKlI5KAgJjIAAbVjOvLds9RmVM6rEQlFbBFPaXt&#10;JzJoVTK0GBMQZjx0Z0KZKYgpRoY0iVoqiCay1YSkQYDjqSQ0zTQd38HIJMMhM8K4XVk/BFaCBUMm&#10;FqU4IVZCmtJDWl0loWn1BSHDyWM5yApZgpLIWXqIpqVkMOiRCVdfkjExfg0VDURHkHJ2TqIo5YGb&#10;vobJGg+yurBiySw3NOSUEn/C4bIiyF9WZK5dZPSQpewcSFMCVgT5kEoCGp2RQuDoscoHE3/Vsep8&#10;MSk5MiO0kuCmQLgS4iZPNbnH1IuvTyBohdrsq4t/AEjT1T/AKyy0Z1x0n9BeARFhwQguR6YjOz02&#10;Kiw6IiTIzzukZ4BP9y4cPbr8s/t11xi8e9fAwMCePXty+ghwyg2dBaTuzIKu47mbNTY1daaWzFCl&#10;gRBwUyqdCBw3uOVjnpyxCmjgkJoywQk3XTquTwiNJTBv6kUJ1VfnVNLLmSYyA0DmvCAEc+AG6cPS&#10;13W9NqCXvz4szQ7R+MK8vLTU3CR4pifd5k5NyIpNzI6LSg1PcSRm5dvyKpy5Jfb8KrfxtXzGz0Ok&#10;ZHjSC2vyc0tz3BVOR4m9YkhZVkGGp8ptL8kEqoRZIA5NUIadmt44B1lKBhVixSfeHoPVlp+eW87m&#10;0ZXuScsosFUMK6fJAZCBR0AYtVhMZiTZCKRJBlBS5RVNsBI0BAeT85KooZLciQAWPMEZjwBmZZdl&#10;AU/sBEG06jFVQ24dDGaBYsaHn5k1LZI1fcydNYNw6wqGjJnuRARqDeRGFFc8ejlDWOWgLvABm+Dm&#10;bW4URMojAY4zAg7E0pRGMnoEw/vqAkNm+g5SFAIOJKcJIdMj4YRAGgYcGR+cCcFHUXJTk1g4GjlA&#10;aLBqJJDRvXnWSgKHlFk+0ssTvYaEiWsRJTJ6mrgZ6cw/yPJBA4dQygdBaSXjIJnlIzM+1rAhZG5g&#10;CfInrWWF0BNoyRACDpD06hqBcKxwdYEGAUKQrFtLVxECXDMADwgI6NkzMCo6LDUtbtiI6v4Di28Z&#10;P+yeu8eOHlE5dlT1kIFFgwcU9q101lS5EG4YM+COW0c+/OAdk+6+4caxA2n2r863pUQkJ8WBpMHB&#10;wWTmpOhC41EvaBBQwiGGgWyNCgc5M1Q4VlKh1+AxEYKAP6bOTbiikDUtEqRnciwf/b2REg1J4BAO&#10;yFpNldi4kV+p8IdjsqKUBFm9AMHMHmenE2R42kmDWd19u4VGh7AlTDM/mgNCOYozi/t58iocxtdR&#10;mZ/C4YjPik/ITkp1plcPr8mvLkzJTeuTFAEvqMovrC5IyUnWq6c55m8CGh8DrHKDUGCNYIuDggiu&#10;R++AFEikKonKCJ90jy23nOop016Sk+hIyi62c+RVezx98wAp3IhSUcb2UChGky50qBYDwiijwCaA&#10;iWKKrR9ohZBRbEOjJoWVMEtvihk/86X7VpNoEU1IFzo3vP7MSqmlhTONBMoHPVwLgNVYik53si4I&#10;CCUaOM40FaUMZrf/Bke4BMIhPOFSMh6NWTnxkSA3eUJGuqu9w9VLZ9JgMFlNuMLhyBI4HSuVNBBN&#10;Ekqp2cCfJlx6maSBW+cFKVxWS8CBJJhodi5qECA5wPGhO/VIR3Cdne4chWi2FUITQtbpo1cI9y0c&#10;4t7AzQonM84KkTM3ue5zZBw0QpkQvM0dHym9uvcIC+0d4OMdExEWGhwY3juovMjdv7qof3XByGHl&#10;N4ytmjhhxAP3jZ380E2PPXrnc8/e/9abT3/37Xtfz31n2jP3PvH43ffcNWL8LQOnPHjT0EH5Y0eV&#10;P/nYnfdPGvvAveOcjoSSouwxo2om3XPT+FtGDx9S3a+6JDqiV3BP/+uuvcaLrWO3awP8vf18jaNH&#10;964+fr6+/n4c3r7GZtS4w726UZ4wWp2vMR3mkkE0QQSdkU4NN04cAasx751WDR/LU84ocZAGWRo4&#10;Uw2HzEkyrnmlhcyURghd40YvnTFUnloaa4HQMEgEOEpOqluPrr36BNvs6cBWjPlD9ta3ysDDE/uw&#10;JUx3gy8ZMZmxwEph/6KiAcUprlTzSKa0oUSKzogAOBAADg6ggWIHsEDjLLdXDS+rGlrqqcyNMf8r&#10;kFIIiAGGgB7CwSwAK6soO7+mAMxKdqbEZccDW84Kl6fSlZGX4jJ/OAcALR9UpG+nAUBzSh35NZ5k&#10;p/EWe17f3LKhRSWDCxgD8Ofp66IX4+v9rv5nJUOiO5oqx1CWml9KYzx0Z5p0NWvWNLNMELMpJVMm&#10;vWnvIBzQsCq4WQ5aOa5+9AjS4ImVXvBEgGPlPiFK4XKD5AZZMoLyyBmSoO7gNCXIB64MCMQqgwLR&#10;cJp4WiQ9hIwVgQyWDEdWuIZhxFw9TYBeVqsLOeh0TEcjP7I5nH+fCDKckagJgb84o4dbp4meEK0L&#10;Mhqsmjq4VkdKeRKOEg1cVqUStzLrBCXjA6lfQlBKg6y+5KZs9EKTjmhqYFeBzKtnkF9EeEhiXKTH&#10;Za8uKwCnhg6ouveesQ/ed/3z0+59+42n33r9mVlvvfjisw9PvOv6MaMrb7qx5onH7/zwgxdnv//8&#10;55+9+sP82fO/f/+rOa+/NuORl55/AP7Cs/eBXAhvznz8tVenznh5ygP3Xz9saOHoURUjhpfeO/GG&#10;Jx6b9Ogjd910w0C3MyU2umdUeHB4SDBY6dPdOAXGbJ6cD9DVo7uvj3eAn2+Q7n/r7DQPkAEBZlHG&#10;SdFUuOZcp4zSTNixIhBKJdHUWfcOPmiQVU+hwVPJ5Y8gNwgHNa0e4TQ77wZwCAoKUrUlTh7w9z//&#10;+Y/e4b1ik2LsecZPSFAo5RY7ELLNHzR1FOVQQ7HRA5tySu3FA4vYstlLsiPSwrOLs4QF4I4wCLAA&#10;EdCE2/pEZkZklRpvG+SWZeeUZFYOKbG5k93mMyl9VsZ6GsW2joRpealkZkuY6k6hsKK7vGrjJSzq&#10;O3huSVZJ//y4jMiOL2ZwG183qI0kCQv6u93VDk+Ns2Z0FcBEp9UjK9gwgk3UYgyJ7hhVfo2bveTA&#10;6/sh40O//8HsMC9MtOZaTQSamkERSsvTWgzpJSNIhvBBhiMDXsiWs5JIafoa6ydBhCcausBHGZAV&#10;aMmdSQl1zyPgIB9x64aHyAyhIS2ClMgQPrpusHJNWEo0EJnhhEhWoJTS4CmSHs7grSjpISsngopW&#10;M4FBirK6UBMZf2TLAc7NgICeoUpjxJuekDQQqcQxcUYQJsvKyUL4gzg44Kaz1mjRYOXvOf4I1qhk&#10;RUmTQG6hwMBAf/9uMZHBuTlJpYX2W24YMnZ49Q2j+t4wovrmG6tuual6/K0D7rht8H0Tx7384iMP&#10;3nfzg/feesftQ+64ffD42wZOuHv4M09PeHbaxIen3Dz1kVuffXribz9/8uey7xb+9vnsWc99+flM&#10;DgDrnbef+ubrt3779VPQbcrkW8G7EcPKx42poSJ76YX7X5k+5cXnHpzy4G333Dnu+tGDhgwoT02N&#10;9fPtHuDv5e/n5ePdo2dgcKB/kHcPP/DLhNd/714RzGkw1l0npflBb0ylCUw0dcqaB0hWObOIaGji&#10;hkYCeksDKdBKwiSzcGhwgGSVLELD2BDoCGLMYFavXr1IhQCnWmRv6BPoHREbHpcaG58Rx7aupF+x&#10;PrWTaP4ktfGhaFcKqMT9D8RQp2hDhwAcABBs00AfIABoAIwwJboS4nPjktzGy5+eamfFUAOtjK+U&#10;MT9zoyfocOovoERFEBtGBGLjsqOBFVKRv7Cv8RPNac5E0Iq9akG18QWkVGoFfQsyC7MAUDCLnWDR&#10;QE96frKrKodAYIg8hDNIDjQ0qbb0XwFweoRXjSgHtoz3sJhKc26NNaCJwHxZsy+TZpy51m2mKBx0&#10;lcuBpjS4oUFWSGcT66GccPRoIOT/S/izYJaVPHIWkGk85FFfNLl6pIfkrDHQxJN+pVcqOCa46W44&#10;0Bca3OAEIkgmj+WsjghXCCbJ6DUJaBAwEaucWIlVHkVpVCIllN7SwNF0Hr/GACGjhNQ1vcDNOGN4&#10;dA3JR8NAwAdZPrrBrEHKEwENs8poaWqLBBjpFJQfEyFwiL/zvXv3DgsLS0xMzMzM7F9T2L/G8+jD&#10;dz4+5fb333r2zRlTP5v90luvTH3p2fumv/Dgi8/d/8Rjtz829bbnpk184bl7KbgeuH/cpEkjJkwY&#10;et99o265pe/kyde/++6Tr746+anH75pw5/BB/d233tT/5RcfeuO1x95962nKrp9+/PjXXz5bseyH&#10;P5f/+Meiea+/9swH77/61BP3j79x8G03DHhy6u0zXnjw+afvmXzfuHvuGHb3+MEP3H8jcHbDuIFD&#10;B1UmxUcE+PTw9/YKMtDV+NyizguB0xHXzGjGODtNqeYHLj3zgw/TJZOmFMJfGi0QDlLCNbGQMmCC&#10;kIlVLyREgONjjOAqYZIbC8FUE8tfBSgkJITBg1mBPQP8AnwBLKrGiHjjaxvyyoGZBNAKqGI/aDyJ&#10;dxs/TpPsik9yxmUUpuaUZVLOOCvtaECE2KwoCit2dkADAASEgQ55/dzZZcYHYqi8om3hKc4EdnZs&#10;5aiwBBngGhUQUAKisX2jROIAcRzlWezv6EVvOQBY+tIIYCshK5pSSzVX+eByT998yisAix4ZUmpe&#10;IrEaBqMCEME+IImai+4YWMmgQproK4eXMUI0gJrxv4QQM64bngnS33AEiBmUAzIzzvJAWieUaCwH&#10;Ccw1grVdgqOByAwh4GMsnWlSF2jIRlOkJg4IkJyJ7dxEIBBnZLisaNQFxHpjQsN9qCgj2CRkDd7s&#10;zeiOKMsZE2SZILJJVhJkHHSCuuxQIjAn6hqrEsIhHCSYiTtM1qggZYAQGAOp8FGnskJYyS8oQUlT&#10;J4uMBhmBJj6WiTyQ8likEKsvOE1IWxj8pUSQg9U0TN3YXHlxxEWFOzLTKks8N4wcOHxA2ZiRVbeP&#10;H/riCw99MeeN+d9/sGb1z6tX/bRr54pde1Zs3f7H5q2Lfl84589V8+d8+frzLz7w7nvPvv3GkwZs&#10;3Tvuw/dfoJICkhA++XD6zFcemzRhzOgR5RPvHv3kY3ffdvOgu+8YcfMN/W+8oe/jj93xzddvb9/2&#10;x84dSzes/xVh5Z/f/7H4y6/nvjnztamvzJjy0YcvvvD8fY8/dvuTT9z5xON3PP/cvW++8cSttwxi&#10;//jQA7c+eP9tleXOXsH+wcFsr3w5aU7Hx8eP2QVeAAVmiTmBm3qjumGidPpMi+YQE5ymZhilrhZN&#10;Jnr5KBUOyBAyPkoCoccNTn4FIluwBdHEWeHqCysyFVZMTFRkVFh4REjvEOCXC66rr1+PiMhQ46dY&#10;UyKz8zI4HAXZrmJHXqnTU+ZKzIhJtccBGWAH6JNqvrHJbZ9l/hZhTFo0AkVZfqWnakglu0hXmd1T&#10;6eBIdyWm5sbnUILlJSdkRYE7bOiwgl+lAwrKBhZSNFEx5VU4ACYqKbqISQ+nF5QUU1luG8OwmT/n&#10;k2H+7Kvdk5mTn+Uuyclyd/xoa0GNu3RQYcWwUoYEDAGIFFmgFZoB42qopIzqrzDNWZ2bP8CTW+Wo&#10;HlPVd2w1YFo6rMT45WemkimDEDS5mkGmVSsnGcHyMWb36i0nDetHKs04ZN6e/14qKxUygbIi0FRO&#10;3fDKiQYr/giQlApBiYyG7uSJRg5wEW5WlDQ0GZu6kJKmYuHWGDDpHNUUKRwBE50io9G5QAh0J6SQ&#10;v8YjGWeakiUQYmQ3L3HNvPwhNORHQzbc4JYnhANKQuRpZLz6XyJmdMeQ0KC3FkLhWBHQsL8A9ciM&#10;g/pFCXGXajC4wTUA3bpwmgT2DPIL6R2YkhJjz0x05STXVOaVeNIHVDnBlzdef/Lrue8s+P2LzZsW&#10;bdm8eO+eVXt2r9yyeSH4snbNT38s/ooN3fzv35/17rSXXnzw2Wfuodqa8tCNFFz3TRp98419b725&#10;37gx5cDTPXeNIlv/vq58d1JKYjCa6S9MfuLxOyfeM+q+e8e+/95zv/z88eZNC0CrFcu/I/+2rYs3&#10;bvht8aIvP5j9Ask//WQGfX35xeuffvLqZ5++9vlnM99682lga9zYamDr4Uduf/SxCQMGFttsceF9&#10;evv7+nW9rkf3Lpw4p2j85yYTxVlrhjlxzT8ayZptTAhwzapmDEFErJpEwfHp7KDkaODqy7IiW4RV&#10;AqNisaCePXtSW7Gd7RPeOy09KTYuMrhXgH+AN5gF7xMdChyAVvplsHRHCjBh/nBOYabL+J1nV5mj&#10;dGBxuju1oF/+gHH9Kb7YQoJZ6c40d5krt9jhqcgDsEr6F6qkshfaQCigB5ldIYAFGAFP6AVJgFR+&#10;lVNvtNPEhCdIBKhxVA6u0NeQwgurCxD6DqsGGRlMUmY0nkQNGNvXVZHD/pECiuqJHSKlEwKwZW0M&#10;CwcVUPFllWYCW+UjyjKKbSAXO1bjobsmVEsFoUFmvtRk7tDAWTbdsUw0pCueVUSAo2cZZDUnvIOw&#10;anUhK1YCHMIHk5Ig4IwsByVXWjNBhxsj0WiRzXz/vizUlKzLAk+ilAel0eVVqJISUlN4YbheHYBC&#10;OmdAz8yQVq/UY0IjNyW3BEsWka3z6dAXTUgm+XQmualf3OhRt5D0hEBoIExorGmEMyrccNBQEdCY&#10;EQbhg1UahYub3RqDUYjVEX/eo6OjMzNScx2ZMTGhvXt6BQd0sWfEjhlWMfGO0fdNHEd59dqrjwEQ&#10;X8x547tv3wO5li39btHvc+Z+8cZP8z94751p8755lzLq1ZcfZpMITt07ccRjU2+Z/OC4SfcMf/7Z&#10;e15+6X40Y0eV11Tl3nrTwAl3jrzr9uEPP3QrgDV2VOXNN/V7dOr4Z6dNmvrIbZMfuunjj6b/MH/2&#10;d9+++8nHr3D8/tsc+mLPuPLPH1Ys/37xorlLFn+3fOn877/78OOPZtAE0eZ+9SZRX8x57b1Z0z75&#10;+OUP3n/5gftuGzmsJtduiwzrzRQxFZoEa2I1FWpiQmDS1GRaWA5kBNAEjeYcspythGi0cVEshKyb&#10;SEuDJzICJrgQCpM8IZLQhEJCemVlp4eE9gS2AoN8g3r6hYYFw8NjwuLTY4zfiL/6m/UAFuAFZtEE&#10;j+Iz4jI8GdmFAEGWuyqPzSMamysdwGI7CZQgZ+YZvwXvLM3JLaGSMn7QMDU3KT4zBk1qbgIIRQ2l&#10;qkqfuSnpn4+ASV/JAJYJ1EC3RHti6cDSNFeap8qTVZDlLHOmOlMz8zOdRdlUfESBWVR87DT7jqrU&#10;m6vsT9lvUmpRWLEhRWk8tBrgAacG3jSAvSpyydBiOLLxne7MGrPPjGv6kJkpmpikh5hNZOYR2XJQ&#10;ExOke0/+JLGIpjQ4QwRa6y1nkZo4YMLHiLzqI0IJR4kP4yRE9zxNOTAGrTQmuAaPkhBkSBkQ0MgH&#10;roQQnjjoIkMP4fy/BEg5RWqSgUAGw6VJU71A8rcIDV0jqHfJ9IXAjowoyPC7SpiUBK6+LAc5k4eL&#10;WwK944PM+JkcyHQx/OGkgtMRAiYNAEFNSIMxz8kgnRGnQ1qs9BIUFNQzMIiqpFdwUGhwYGpCjCc3&#10;s7rEPWJg+Y3j+o+/bch9917/wP03PvXkPc89ez8Fzg/zP1y+eO7GNT8vWfDFT/Pe//bLN+d8PIPj&#10;my/e+PzT6TOm3zf9xUkfvP/0W2888vJL977z1qNPPHbLtKfuYSf42CN3PPPkRLaHb8588pMPZ7z+&#10;6uOPPHwru8Ixo8spsl584YEZL0/59pt3Fi384qcfP/7qy7c45nz+OgeAtX7db1u3/LFty4pNG5Zs&#10;WLdw/doFO7Yvo8rbvm3xsmVf/fbzJwt+nfP+u8+/985z3309i+PRh++cePfYyoqSiIgI5k1TJ4FJ&#10;YHIsosn8SMBH68KkSbB8IAlw5lAJaSJDEgwnU8BErDTMs2QScg3zF0LP2lgF+SOzn2UDaMtISUyK&#10;TUlN6NU7MCY2gu1hSEQvtoSp9iTKKwR2ZNqI1Qzp6ynNS7anGL84X+LM8GTZi3NzENy2ZHsStRWb&#10;QTArwfzBCwSQiyPF/EZjCi5nifEj9cU1RVRe4BGoxAFCUXNRW4FZbAxVglFbUTSJg0f2InuiA/TJ&#10;KRtS7qp0x2bFlQ4uy6v2gIMZzqR0VxKeSY44ACvdY/y3AOUVpRaYRbUVY/7wRIl+i7AoPa0g1fjK&#10;05IMfXAHmZrLeOjONGnqJTNx5hJ0/DFBKT0O8mEGsappRJomKwohISHB4/EgoMdfa2xZzTiDFEI2&#10;rLhJRpBJPhAyDpYzHKUSInBZ/7VfuQAA//RJREFUyEd3HX0hdx6wwhWLbGWQm25jHAjUSCyTABGO&#10;ElJHCEoowcpJuC5QAtGoC3GdkUKQoc6xmESK6qzRwCDlITmETKBi6fF/RcnZ6gUZIgp/ORDCLaFz&#10;wQcBwocMEG7I6BE4cUyhoaF9+vRhV8KWxM/fq1evnn3CQsJCg8NDe4aH+eba4xw5MUMG599268AX&#10;nr+ffd+6tT/v2b0CmFi/7pfPPn3llRlTnn7q7uefn/jii/dOm3bnjBn3P3D/9ZMmjh05oqyywj5i&#10;eCnC6FEVQ4cUDRzg5hg1snT8LQOnTrn1iUfGPzBh9BNTbnvl5cmvvzb1l58+nPvl6198/uobMx+l&#10;Rvtm7psbV//6x69fLPr5c46lv3+F/Ov3H21e89v2TQu2bfx9yeIv9+5awUi271jOsWXrkiXLvlny&#10;x1dfz33zs49nvP3Gk59+8NIPX78778t3Xpn+yJ23j7zlpmHBPf28vYy58vEO6OHlR4XEJADWmj04&#10;M8YUaWKRmShjbUwyZrYT4QM3pt6cTBy0cBAZlBA9C4Gs6xb9VYcuFFNBQQGsObOdm5sTGOhPs1dI&#10;UEx8RFxiVFRsn8iYsMSU2FRbYjS725jeDk+WqzBHvw8G1iTlJFHmgEoUU+z+krITQR+qKj2YB55S&#10;zc/uAFJVQyrBLyosgKmsX3HN0Co88accoyxK99g4ErJiQSgwi2JKD7Moo4xfZs3LwBk4Y9dpllpZ&#10;+iUxB4L5XaMVw0rBoNxyO+USez0LBxlYXrmbcMZGAegqz6XIArbKh5bE22MIdFflUnChBLb0JB6r&#10;vr2v/9i+xmcJIU0lnMm17nyamnctCQ4QEw03Vsm8H5BlsnzgXOgICscfQVEQbtYS0q80cJoIkNUR&#10;Mnk6ly2YlBArgzS8zeqD/HjKB7L+XkEIUiLrRHBDaY2cpoaHzBhQktmIvEqWno4kKwoNgRA54fKE&#10;a2AI0oiQFW4NUkoF0iQKE6WWJl/+ghIrOYJiETR7CPgorYAVWR0puZoIEIIFVcpPEvlACGpCpMIz&#10;ICDAz88vLCzMfIDi5+vrbexBggJCegdHhIf0CQnKtMXUVLnAnccfu4PC5/t5761d89PCBXPYsrGJ&#10;GzO6EhMYdPddw++ZMOKlFx94663H5syZAagtWviVHjO9+sqjjz1657Rn7n15+sPPPTPplelTZr39&#10;zMyXH5760M133jxw0vhhHPfcMfTJqeOfefzOF6dN+uKTGT9+N2vFH3N//v79+XNmbl/148al3/75&#10;62drF321adl3HFv/nL95+bxNK+bv3/LH/m3LjuxdU7d37anmvRzNjTu3blq8fs3Pi3/7fOnCL7+d&#10;8/rcT175+dtZX34y88XnJt8/6ca77xxbUeaMi+vj68NUGLOhOYQjMyHIzLCaTCMC045S80bTIubT&#10;WgtdmRB63NAga8KR5YYsNzjXQu/ewWDWP//5n/7+vmlpKWFhIUx+SFhwdEJkbFJ0fEos28A+0aFR&#10;8RE57uwsZ3pEQlh0coTeILXlGS+gJ+Qk5pbmZBdmxmfFxtii7EVZHAiOEjvYBEhRSQFMQFiczYAe&#10;QCQysQ9lGkpAjX1c2aCy7GJ7Qb/CskHEGL/9xZGcG5/mTnJV5IBKhAB5BdXGz+QkZEUX1bgz8pI5&#10;PNVOKiahjKMsmy2e3lEoqMovH1hGiN69KKwuYBigmPE5IfOdhhzzU4oIVSPKtUME5lAOGFcD5LFP&#10;JCFFWcfPfGklNH2QZM0pTXwQRJhYIUgOkKK0DFghuaGXDyZ5osRH4SghaTDhSRNuxF+9Xf/xj3/I&#10;X3pky1my8iPodtVlRJNw5RdhlR7ZEvAHDc1LxMiGQJRScb5yw2QmMJxpSoMbnYqLrE4RcLYElAiQ&#10;rPJUKnE0CHJgMJAAC0IP0WQ8NJUTwUoLxyqSs0ycCDNGZnGs6PFXBjikPAg4SEYQEUVZgQmBuxSo&#10;EnJRDXj7dOOvfe9ePeNijXdEBw8sHTqoeOKEcZMfvP3eiTdNuGvcmFE1w4aUD+hXyFFUYLvtlqFT&#10;H77z9ZlPzANlln+3Yf0v+/etPFq/leNw3Sb4rp0r1qz++ddfPgPCjMJn5uPPPH7XK88/+OWHM36b&#10;98G8T1//+sNXfvzm3ccn3zLx9qHw99986vMPXlrw40crFn1Vu3vp0b0rmg6s2rf59w3Lvt6ycl7d&#10;ziW1O/6o2760ad/a1rpNzQc3Nh3a2FS3pfnItuMNO1sbdh9v3HNoz7o1y+YtX/DFop8+XP7rp6sX&#10;zdm46pdFv8xZ+MsnX31B+fbIgw/cMHpkXz9vZtLYGTAPTII1IdJAWgKamjRNIEr5aEohfCAtEEoE&#10;mqrajGW7+sdJS4zSXLvuABYHVwp/HnJysuPiYph+7wCviPjwyISI9Jy0pIzE0OiQTPZ5pXkDRvWP&#10;SonskxDWK7ZXdEaMLT8jLT8joyg71Z1CkQJwZJtfwQ4QcP8DDez7KG30OLxsQCnwQfFFyZOWk1zS&#10;t9BV6gSzErITHCWO/JoCNndpealUPQAH5RJIBHZQ+BivHRRk46wfyKDgyimygVkUWTnml4gSghso&#10;AwaxxTM+8Fxop7xiK4oA7z+yH0AJilFhaZAk52DMcBVcJAG2sJLHqNHMH9f590N3yJhds8n8SoBr&#10;PSy94XeVmHFzvTruWFmRtbpaV62c4W1iAVZLg4zGakIkJIl61MLTRJbSvFQ6ABSNSJ7okdU1hLMV&#10;SxdorGzIGi2EVaeAjKCOrCQ0IawoZQVQ8KQJWV3gr4RWZkw4Y7KcETChJA+yUFLnbkYbRDgmXbU0&#10;SSKSFUF5cJNeZySSFY5VAiEWcv1fUogGjKAQSIWVHqAEBgYiW3siA2m7XkNoWGjvmOhwe2Zqfp4t&#10;OyMqKT4iPSXe36dbQmxEoF8PjuBAH+ovW1pU/5qCeyfe8P6sl76e+86338z6/bfPqL8WLvhy7Zpf&#10;dmxftnvXnzt3LAez1q/7bemSb3/87r3333z6rVce/fCtaXM/fvXP375c+tNnC7/74LfvZ3//5ZsL&#10;f/xo0U8fr132HcfS3z6Hb9/we+2+VS0NW0+27Go6sqlu/2p4W/PO0807jh/devLYzqa6TfWH1p9o&#10;2k1txXHsyK72ltrTzQdONe0ByDYu/27Vws+3r563b+vyLWt/X77os2+/mj7r7cmvvHz/XXcOm/nq&#10;M+lpKZy15rAzYDFLTBoThYzATMKZQDSQJlYkPVxXkWIhrgFlQ8YfGUEaOEHBwUEJCXH8Ae3ZMzA5&#10;mU1gBEJgaGBCZmK60+Ys4Z53ZOZlhcX3GXnzqGdnPuup8qTkpsRmxVFbZZc6XNUeZ1+Pq68zxZPk&#10;6e++54m7Jz11z/Dbh7prnBz9R9cMHD3AwBpPJrBFwQWOUJrFpUUXVnrQAyj51fkZngx97CazJCut&#10;IDU1PyWj2GYvz05yJ3LE58axZwSzsgsyOKiwjM1gcUZJf09BjTvRwUjsAFZEWlh4aiiysctzpKiy&#10;A6eosOjdU5FHd1SCwikO3PTOFyCl97NIAgetUIJiA6/v9++vSIYzvxCymsw1HNKcQtKwAPqbgF53&#10;JnpuZsXqnkQPRw/JAa4Mspr5Osj0MggZNzIgWxcH/tIjoISL6B1u+UBGiqv58dQ4cUCG5A+RCsJq&#10;Xh8d8MSlCWHFnyjGgA96AvHBWVFY8VEvFhm9mnnIAJeSCbGcZdVQJcMxoZEPpEBp6Eg9Wm5w9S43&#10;9JpnaSDGjNIaJ8PGRJMhqUcIPbI4k2Q6doCg8SmWHtycPkG+XkFe3XoF+IQE+YcGB/r5Gt8C0zMo&#10;gDOj0uJe6tWrZ2ho7/DwMGRupO49rgkI7OHrZ/h079YlPjrCkZ1874Qbp0y+dfpLD70y4+HHHr39&#10;xRceeP+9596b9exvv366c8/KTVv/OFC7ofn43sNHt9bVbzlYt5Fj08bfN6z95bcfP/r9p48X/Pjx&#10;0l/nLPzh4w0rflj8y2fr//xh1ZJvN6z8cc/WJft3LD+468+jB9fX7V7TcGBjy+Ftp4/tbq3f0nx4&#10;U8PBNcfq1p9q2tXWsOtMy/7zJw61N+87fWxv48FNuCGfbNxNyMWTdTgc3b/h4I6VG//8efmvn7N/&#10;PLp39Z+LvmKf+O7Mx9mBPvLgjVMfvPWm0QPDewf4de/u7+3j1aNbj+7XeXsxdR3XADOs5WYy0SDD&#10;mU/WRXeH5l8LQROT/uApBBBEbzkribk61zKrzLDqWgTm2Zj8IP+I2MjM3Oy8krzygRWJWUndenZL&#10;diQ/8PSDNSNrwIKkzPgMZxpAkGhPdJTlZpdlxWZFvTnrjZMnTh2uPfLyK9OpZVIKEsfdOabfiP7l&#10;g8uTcpJSXMkVIyv7jq2uGl0JWFDmUEnpQRIyxZGBNcYv0XscRbkpOdRiCamONE9FPnCJkibQyYEy&#10;w52Z5cm2F+Tg5ip1F1YXucvyiMKEMz6J2TFUYTZ3kvnkPrWInWCxwxyt8RMYqrBqRlchA1I02f0V&#10;DyygyfYQFFOVB3h1vOkurinT5FqzLI4DZE7ovwmNwIU1UCyEgF7hNPVnR/5WfhykEclTenzIKUJD&#10;E0KgiY8CEeB0qquEJkRT44EQlBNSLG5cOsjSm1k7/qyhUVpdSQpHwAThhowVJdcWAoQGUjaRmpjU&#10;lwaAjB6l8otLYwb9m4x0neAGjQYjGb1IY1NaM67jXBQrjQT9wRda0ZQPHJIDJs7OnAFMAFx3X1/v&#10;yMjwtMTojKSoylJ3aYHTlpoQ3qd3UKB/SK/eOLBD4QgLC+FeosldRJ3BljEoKDgmJsaZm+PMzaos&#10;d40bUzPlwVteeva+rz577fuv3/nj9zmrl8/btPaXJQu+AI++mPPG+7Nf+vqbWRs2Lty+Y3lL696G&#10;xh0cbSf2H2/d29K063Tbwca6LXu2Llux6Ju925Yf3rdu1+YlOzYu3r5h0YGdK2myy2tr2n2qcd+l&#10;k/Xtxw6ARBfaDgJbbY3bW45sNiFsL2UUHMyCg1Anju5srtt6vH5H65HtKM+2HkDgQHN458ra7Sv2&#10;b15St3vV6qXfzZ/7zkfvPT/rzaeeePiOqQ+OHzeqf1xkCPWjj3c3E7OMddGssjS6fjSlaKwZRi8B&#10;stYRsnwUhUmeumaUlln19/dNSUnCBYE/DDExUdwB3r5evUKC41MSMnJsibYEtod6qX3sXeMeePKB&#10;or6F0ckREQlhaHKKcwCssiHFkanh2e6sl19+edq0adk5Wb0je8Wmx4AgVUOq+47oa8uzuSqdORUO&#10;ajEOqhgOdo6AlD6yw0YM4KAIyjcrL/aS+hiQntlHJIVHp0ZRnelRFJs7HKjXgKF0Zxp6PWJHxp/C&#10;KsUR7yzNArDc5TmZnvTyQSWl/Y19IoBFv5RUgBGbPoaNwPaTA+QCpBC0GdRzLuNbjJksrmAgnylj&#10;BpEhrQcziECTKdaM44ygOwe5MykK3tE2SQnxV0I5WERTKIAnTfLDtfzypF9uPOnVO6QmDpCWvLMV&#10;QkmP6hS9CD0cE6fZ2Y1YZDpF1t9AmgTSZGxGFtMHZ93qGh4+UjI8yehlQoZQdiY8FaUxk5OmCGe4&#10;UqmJj7Kpd5oKlMnM9+/BS49G/ghwZJT4SKkmZHaoEbIBNH6Thpnu4dWlT3iv6JjQjKyEyrKcof0L&#10;C9zpGakxUeG9ewUHUDr5eHnz115/8/XdU9xOBBoHt5JPIBeOV4/rQkP93M6UB+679bu5H/zx6xc/&#10;zn13xYKvNv7544Htyw/uWLF/27Lmus1NR7e3n65tad59tH4rW8LNmxatW/vrls2LD9VuPlK/vbV5&#10;3/GW/afbao8jNO452by/rXFvyxE2egdONOw503qoveUg/Hzb4VONBy62HeU411oLbAFDl04dPn/i&#10;ABh07vhBiilAijoLGT0cGfCSEmcQDU+aLYe2HDuwad+mpXu3LAMfG2s3L/z58+/nzvpk9otvz3z8&#10;uWcm3XzDwLiYYM7O+GKILsZdwKTpEoILeqwFYsJRMttMMho4SnFLYOpxg3CArAwQSlz4M+B0Oqiz&#10;jP/iCOnlcuVGRPRh8tFT3vYO7RkS0ctmT+sVGdQnLmTg2IGvzX5t2A1D0x0pmeYbVc4yp7sqj60W&#10;clRiZHhMH/b4ZGbxwFuvQK/wxAh2keBayaDiFI+x3cvr5wYy2HYBFtQ1QAOckgfkKqjO47AXZlIW&#10;pbtSEGLSI0GcrHxbTlGW3t4q7leAyV2eC0+yx3OkOBITsmJTc5MSs+OScxJwU4WVmhuf5kwkhCRJ&#10;2YngYOlA44ejqe9AJYqp6IyIhJxYBNAqzfyim4phpQyMIaGB/4fuNyZL1zECHJl518wic9+yBub0&#10;Gi/CoWGWsaK0iKYIGQeLaBJFHiuz5YyMyfQyuhZyIcvTSGp64iO4lIyDXlySD3qS665WUwKeItxw&#10;4CZDz0npJle4+oJ0mkrCMDQeiHA8IfSS8bRyopQb/iLJ8jHy/k+yoBkHzgiyohSIRgKEm3wUy9jU&#10;IxrOAgdkjc0CWRFuygCpKaLJJUssspnE+IIlHACg3iGBIWF+vUO9g4K7xsf4luQne1zJJQXZjuzU&#10;0JCeAX7+1FIB5pdbcf8EBhpvXZtpjHKAieUu8uTn9u1b5HSmxscQ4B3aMyA+xHtIec5bL0xZu+ib&#10;rX/+VLd9xe51Cxr2rKnbt+7woY1HajeBXCeP72+s30Zz1/ble9HX79y3f+PO7asOHdh8/NiBo3U7&#10;TrbWthzZferYwQsnj549fhihvaX23IkjyH+1N1862XjldNO51sNXTjdcPnUUYLrQVkvB9deZo1RV&#10;oBKQRMEFeAFScEzgFFyYJdhq2Lv+8M7VzQc3s0OkrDu0e/WuLUu/+Pi1mS8/PP25+5564s6pU259&#10;6olJLlemLxvDbsaHqJlDTSzTyMyzEMhaGiYZQYsoHzhrBEdjLRMCpKWULExBYHpZ7aysDGYVoXfv&#10;4PT0VGbez9ebvxzsEPuE9061JSamxcenRodGBbvKXR9989G9Uydl52VEJvYx3gLNz8wsND4ITY1j&#10;z8uOTIjw9ffhD033a3oEdA28pus//cMC4rPiU52pRQMK8/p5YnNijG/47OvSoyL2XxQ1cL2XkF2Q&#10;ziaOo6DalZWflulJNV62KrSlu5Iy8lL0XhVCbklWfGYUbsX9PAlZ0Un2WH2hO844EAVUFfZ1pTkT&#10;XGX26mEV/UZW55W7KcqMLxTsT1LjC5orh5cBXhRTDAOsRKCJcsC4mqIB+bixSzWeYWlyNaFMt2bc&#10;ktEzrZ33F51NcK0BpBueedfUo0HQKkojq5WEhURj3nSGYGlwgCyNIMa6StCjURK5yVNkhnacDlwm&#10;ywHB7M2AVF1tpnvHtYUAV5Tlho9MIisJHL1llayOFIusEBEaTFZHkDwR8JQzVinhoBtNSJ6SIWQI&#10;f8WqiaC0yoPM2eGAv+WGiTnExFKCXFzEvgE9/AK7h/bxDQn1SojrlZ0anZueMLBf/pQHb3po0g23&#10;jh6YFhPSp6evn2/34N6Bxo+4+LH7M94gDfT1Cfb38e92XZBXtz5B/hHBgVkpcbkZiRVF9gnjR951&#10;69A7bhk4alDpkCpPcpR/RX76zaMqX5527+KfPzp6YOWRwxsPH9nSdGwXx7Hm3RxtJw8eP7G/5dj+&#10;5oa9zY27jx3Zdqp577HaTbs2LTy8689jB9e21W8+3bjj7LF951sO/XWy6e9TLf/VfvzyqcZLp49y&#10;XDh5RMe5E3XUX+dO1p5tq0N/smnf2ZZDp4/ub284cO5Y7YUTh4EnDqotONVWW4PxtOvkkW0tBzce&#10;2rps9/qFh7Yt37tlybpl369d/v1vP3315Zx333j98ccfv+2BB8Y8OvUOjysjwMfb3zdAK6kV16Jo&#10;SaVB0LRL1uc0kQVPenSlVUDDQgQa33jhr3AzA38Uu/XpE6p9d3BwkM2Wxh8V82vHvIKCA6NjI5LT&#10;4pNS4+KTIsOjevWOC33pnRmTn3kYITQuLDMvq6S6eNDIgcbzIycFV1ZBeT6aqPiI0MjePoFe3j27&#10;hsb3jMmISHEmpLgSs0oz0wpSjd/UMn80EKQAFGKzokAQIIwCx1aUnl6YluJJpvhyltvzKbtcSRWD&#10;i+FxGZGO0qxC87/wHJU52WVZxgcAy+16nZ1KCsxylmYX9nUDZNGJIclZMY4C6rKMAvPJurHxrDS2&#10;gQjaAyY7E6Js4VRSFFlZ5o9WMKqqEeVgFmNjAEDY//gRCuaLpiYaLkHziIOlhBSFoPsBEojQhBQi&#10;mdWyTFo5ARDhCGgQ5K+EeKKU3sh7tVNWF6Uc4GSTA4E0O5vUhJQTpZUKwRoG3BoJHD3++EhjEW4o&#10;xTuTTERB5IE0EkxKjiCrRVyvMqk7IIniyMosvYgmCeHIdISzlBDzIL2aRFmBNHGGW0161LzJJMAi&#10;G7Kfj2+fsJD0pJgyj23MgILRAzy3j62+8/qaV56Z8M3HLy2c9+73n7766tP3jujrtsUHZyaFxYb5&#10;xYX62eJCy/Myi3NTShzJQyvz+oFQNw+feu+tz06d+P7rz3z10SvffPbanA9e+PDtJz5564kXHxn/&#10;5rP3vTT1tjemTXz7+fuen3Lj3Pee+eP3z/fsXN5Yv6WtdU9z4/aWph0IJ1p2txzd1dqw+2Tz3hNN&#10;u1vqt59u2Xfy2J7mI1uOH9186tj20827zp3Yd/l03eXTR84fr/v7TNNfZ5v/PtfCgXC+rf7iqYbL&#10;7U0cJ5r2XzjdcKa17uKpejwvHq9rb9zDcaW9/myrsWGkvCIJgEXTKLta955rO3CqeXfr0W2Nhzcd&#10;PrR+57Yl69b+/PuvX373zexvv5n1yowpUybf9NCDN09+8Ha3M7Vrl2u4TMxtHH9EjRXXRl5/0TXt&#10;rB1zrpVitpHh1tWIbKEVHL1MEsjMjhucArPoCMeMjPSoKKNK4ujZKygiKizHmQlgOVwZoeFBgZE9&#10;H3rm4Tc+eivZkZqSk2o8/8615ZW4M/OzPdWFuaWuDMTKAkqtHI+dgw0aFVB8djTIAmqAR8VDiox3&#10;yj0p4IUeGyU64gAsihoAy1md665xJboSjBKsX56n2snmjpIKPKLOclXkZJh7SaBH/5lYPqQ4qzDd&#10;5kmJzYxMo24qzSobXFQysACc0tunVGqgXmJObHJufKb5a/UAExtSwIjuyoYUwyPT++gFLraK9At4&#10;JeXG63tyjBdHmURNtHHtm6RrGqWamLQTFKHHwbqjIOsugkwXg5THSiVZhEnOEE1SwZHxlIlwOLe0&#10;1h49XcDlLKV6YWCdN3FSYuW8uCwsJbFEIZBBvSBYeGGNQYKsBOIpZ0jhpFVOmehaUdKoI2T8LVkO&#10;EDJKTEQpUAlxk1KAght9SUAPR8aEM7KmWrKGqpGjkQzXSPBUWjiy7ij0/JHv3bt3THjI+HFDbxtR&#10;M+XmQROHljx628AZU2+e9eJ9s56//8t3n5n36cvz57z66XvPvDxtwuS7h02ZMPyJSaNnPHr77BlT&#10;Pn/r6c/fmTZ75hPzPpu55KdP9m1bUrtn5fYNvx/a/efuLYv3crev+H7Vkm9W/v7puj++XL3w861/&#10;zl/w7ayP33jy/Vce+3Dmk2/NeOST957/6dtZuO3ctPB4w7bTLbs5Gg+tP16/Dfgw35naebJ5/8nj&#10;B8+dbqBWunL26Pm2w2eP1546th8YQkPzQlvDxZONl08fO3e8/u+zrchoEM6fbLp4uvn8CXzqqbAu&#10;tB4817yXAg2cYsNIecWWEKiCnzi6k1KrrWEH/Z5t3dfWtBN8bKjbuHfXiq2bFm5cv2jblmXLl837&#10;ft57b77xxHPPTrp30ugJd48oKMjy8rmmh9c/vbyZZ2NpWBwuT+YcosFUm0rjtjKX3Vh3lkAzzwLJ&#10;gSbLQYhMEAsEcZnDqLri4mLgdJGbmxMZGU55ZezsAnypsECr9MzklPQ4AOta/y79xwx665N3KoZU&#10;RafGUGQl2hKiEiNjMuLTC7JtnqyswhzAKy03PbfYmZCZaL6bnlExtKR0UCHooJ//KxlqPEgCKaho&#10;KGRAKwQ4KAZUgVmUYMAHlZEdCCvNzjO/jtnmTgb4QDE2j2wqSZWcl0QU+EUqjpjMSJpgDXhEJVU8&#10;sACc0hfXsEmk2iqoyCWhnlWpgNIXBHJQUjEGY09anMH+VP+JaQAWM8WEQswdU4mgKaYJZzYtYq7R&#10;mHPa8acDQi9n6w5UEz1NyShZITSSRZ2tyCRXfisnHMKKjxZYSrjVlEmCPJGVgUGSEI2U6gWunHD0&#10;ykYTUk40nZXIGqduewlwCD0Z5Eas3OCdxwZXBjjjsUh6SOE0IWOgV2dDk4kDejkoLQ66ypUHATcj&#10;hRklfzgmNPJUIITA1oPlCw4Ozs7Ovnls/yceuOHj6VO+fW3q4tnPr/nqzfXfz965dN6WJfN2r/7t&#10;8N5VjYc3Hti3ctuW3+d99frns5794p0nv5n97PefTf9hzqvzPnv1j18+/XPx1/UH1rU0bDvWsO3g&#10;vrXHm/e0Htur5+UnWvYf2b/myIFVcHxq96xpPryj8dDW+v1byHxg6+LWug0njmw6snuFdnznWnad&#10;ath6lu1hww6A48Lpw6BV+6n6i+dbLpxqudx+8lL78Stn2/4+33b5TOvZEw0XTh3717m2C21Nf505&#10;Dr90qvny6ZYr7a0ceHKcO95w9rj5bKvt0IXj+y4c33OmZa8evXNQXlFbsR9Ew5bwTP2Os027L7Ts&#10;O92w89TRHYd2/nlwx4r1a35du+aXo/Vbt27546cfP/xg9vMzZjw4adKwCfeMGzi4zC+gi49vF18/&#10;/QeO8duBCJCJOUbBJWI5WAvTp2PJwCz0aOSgxaLU0rtvpie3mFdoaO/y8lJKLY6UlCSO3qG9tCuk&#10;wkpIjomJZ2MYy+Eb5u8sz/vix68mPDwRVEq2p6RkJafnpJUOrcqt9NgKQRlKnhwXhXF+dnZhjqfS&#10;5Sqzp7oS+46sYPcHyrArBG6oYgCF0sFFIJdeaFCNAwax18MBdDO+N3l4WXE/jz7wHJ8ZRTFFGUWV&#10;xGaQQizBGU/JZvzoYbENIbfKQX5MCFjhABDllVFqFWVmOBJz8tLSja+HN36qh7KOfhmD3mDAUyCl&#10;J2uAVzkgO7jI+HoZphXiioczg0wuUyklhIwGQSYJOIuwkoGbAaXp/u8bTLIIGWfCLZLG+iYmfGgi&#10;I8gq/IKkEVJIwBOrnDt3hEb3JxoJxkVkbotMe8fLYsoPl6CzgAhBgz+yTgqORnqrFwR1DWcwMkEE&#10;4qnTlCeEDFkZrDGriTNEL1zlZg6jC+Esgk4HWYNBoAuueJw1MEhuBCJzdggk1EgUgm/X7t18/YJ8&#10;vAP++Z/XZCTF3HPToBceuWHaxFGvPnDzstmv7Prmoy2fvbv8nenfvTj1hbtGjyx1DihxDKhy3nX3&#10;qA8/ebn52Pa2xu3tDTvqdi5b+8fcVQs+W/nzBwvmvv7H/A+W/vTZplW/H96/vu7guoMH1nDUHlh7&#10;vGlHy+Etp+q3H6/b0t64q2n/+uaDG1trNx/ZtQo4+O+zR08f36sCqr3loFHyNO89dXTT8bpVx/Ys&#10;O3Fg3clDm04f3fH36fr2ltpL7cdOnzhKDWVUT6caL59pvny+9fLF4xfONQNkV841Xzlz7NLpRo5/&#10;nW9lS8jeEOHSyYbLOJ8ynsf/17lWye3HDp08vONM4y5QieM8ndZvB6TQtDfshJ+o20K/547t4Wg7&#10;vLVp3zpga/e2JVRbh+s3bd2x5O1Z0yY/fMukiaMfuv+WqQ/fffONQ/v0CerW9Z/mUviwRCyEiGnv&#10;kExiRbRk1mLJwVojrHCyaE2vvfYaCqtrrvlHekaKbwBI2DUmKSLdkRLY0w+0opgLCPIFsKLjwhNT&#10;ovtEBodFhVA6fbfgu8nPTkl2JsVlxlBAxaWFZziTstwpdo8tw5kSmxqVW2hPs6c6C3NzirJSHPHm&#10;u+nGN71QJWXlpwFhxnchVDvZ8bnLc2LSw8ERKiMgBqgCemLs0YBIgj2mZ4w/FVZ2QXqu+QIEEKOd&#10;I9tJaiKaJIzLiISn5ibQEftHdeEsyXWVOjM96fGZMYRHJPe2uZPyq3LpOtYWwS413ZVUVJOH3Hd4&#10;OfvNDLcty/zqrtxih96ZQMPxP37mC9IdhUa3AbIm2rixzPIBpXWHMMUoAR15wiGsuo2VDY08IZoW&#10;oefOVFo1LVKnECZkCE84btLgIxluuTE2Lgulkg8aOTAeKwMCekg+kJRwKZVBadUFHAcIq6LkA2FC&#10;QyBnh4OUaBQIKRClQjCRWQ4Qsi5lrMoDSY8gZ6LQyCqNrJpSZMtN23YEbgZZcfPx8w0MDETw9/NJ&#10;i498cPyYL19/Ys70B356dfKi1x9d/f4L85998IUbhozz2BwRflmR/mURvcvDQjy9gxy9fD3hgUXR&#10;vX5+/YUrOzec2LNy4+I5S+e+/v07Tyz+dPqG+R9s/nnOhp++3Lb8xwM7ljXWbqjbv3r7pgWH962u&#10;37Nq74aFBzcs2L/254Prfz267Y8jWxbBty75un7rYrZ+Jxp3HD+6+3TTwQsn6o2qp3XPmdZdF1v3&#10;ARntR3efadrbdnQP9VF76+HzJxvOth5hrwd4cVw4cwy0OtveCL989hiAJZBCuNzeBMYBW+AUh/FI&#10;3kQu5IttR88fP3L5eO2l4wcutu7nEHIhCLlAKI7jtZvRMwY06AHcw/vWtDZuP9a0fceuZT/98vH0&#10;lx66f9LYSRPGPPPUfc9Nmzx+/Nj4uEgf346XG5hhSAsBaY1YDlZWawShETzBrRUnlmuAIkufMTBx&#10;rFtAgJ/bk9srNLCr93X+vbzTcpJDwoIDgvzBrF4hQQBWRHQo+8GQPoG9+vRMd9rm/jL3tQ9nFg8s&#10;SnUmg0S5hRngDvd/fpU7xZGY6kgBL4r6Fmd5sisGlwIlbOhAq6qhpZVDSnJLsoz/yyszfyTVRBwO&#10;6iYwKMWTDGaNvntU6TDjq4pdFTnsJUEWtoQI1D4UPhRHHGz32NOBXJiAJyCJJAAfgEU9RRfGRxRL&#10;chOyYmNtUWhcZYykqHRAPtDJYNghsk8EConCCn7F2WLxB7PyKz0SPBV54FfHD6lqQnVjaNI10Qho&#10;kHXX4YDA/Y/SmFeT5IMzbrrZtBgIkByI0u1ElNUjSmVWX5BkHAihCacJSbA6spJA0iNgQlZ3cOtc&#10;UOIsE02uDxywKgpSIIRSbnAlkSwfuGLVRBaXgB7S+OUM79yL3HAQmistxMXK8BTLFFnDxh99ZxlS&#10;EjOu48ZQEw5hhVBaGuOxrrcv90JggF9KbNjd4wa//ehdnz5xx4KZU/785LllHz771bR7nhhWMji+&#10;54Q820sj+n8y8fbfZj1Vu/rrkzsXnNr5W9O6bzZ/+9of707d/9Pbe3/+cM2nr6766KXVHzy/7uOX&#10;Vn88Y8WHr+xf+M2qeR9uXPDVthXf7920YMeGXw9tX9J6aP2xvatadq86unXp4U2Lm3asqN+yBOHY&#10;zj/RNOxZSc11smHvmeZakOhMy+HTrcZ/7RmvVpmvL+igbtLrCwZanWo61WwUXGdPNQBVly60GvxM&#10;EzglqNKjd1VbFFPg4F/tx0ArOLCFhr4swKKGorZSMUV5BUIJpMAseKtZ4sGPUTnuXtV8ZEt93cZt&#10;Wxf//suncz6e8cJTEyfePbJfjev224bfffcNN900KiLS+GQyF5QWCAK/mH+WVTUUMpx1Ea6xOgis&#10;C0q9yoADGmRQDPIzvneenaN3ZHSf3mFBVFg9w/xdxY7o2AjQyi/ANzwyNDwqBMCiwopNCA+N7J2d&#10;b//ixy8++u7j/BoPFRZ3fnZeKhu3ghq3s8yRVZCRmZ9py7PlFOfaixzgF4gATBRUu0r65xf2dYNr&#10;hLBlA32Sc43vYzDeSzA3aKAVG8b+N/QrHlIkOLMXGz+BYwCQ+d+IHFRYbAljMiPBL3Zz9AvuCH2o&#10;sEAuuoOX9Ct2l7my8m3O0hysdlIVpqe7ElXoMR58KM36JPYC4zgox/CnsEq2J3GAufrgtPEtdLru&#10;4brBkBE09XBIVgni3Fq6uxQOh9BDCLrr5GkRbqyNnKWRGzcq3EzQARYEWs6G31UMssgaGAJuIvlw&#10;TUjGBDRYeXBWfovwRAPXWRvdmw7SI6gLTGho4salRJNry+ywAyvh1n9dG3mvzoClwdPiEkgrQeGW&#10;5//1l4kBEIIG4rxEaDRy6eUD6c+1cdWbT0y6dvPu3s0nKS76xuE1Lz5069uTb/rpxXuXznho4UN3&#10;fTBswGN5WdMHl82+a8yKd6bt//mjUxt+Ob9/1dm9qy7u/vPMmt+af/5i3StPbnn1mY0vPb7lzed2&#10;ffDykufv/+O5eze8/+ye797Z/v37dcvmHVw+v3bNLxRQzftWttSurd+97Hjdupb9q+q3/1m/fVXL&#10;vo0na7dxnD68A7n9yM7zzXuobi63Hbl8qun8icZzbY1nTh5tbzsCGJ1sPXLq+OHTLXWnW8Gvev3f&#10;H/vBK+3NV862sCW8eLb53JkmDqvCAqFANzDL+l/Cc62HOcAsoAoObMGpsP4+eYS66fKJg8AWgvaD&#10;enQFTgmz4KBY4961zQc2HNm5km1sw4H1LQ3b2OouXvDFV5+99srzD77wzMRxYyurqxw33zJs+PCa&#10;mNhwL2+uLuMyZi2Yf62FtSKsFDJLaTXDwsJiYmJYGtYIE0pi4VovPbfiXoyNjwqL6NXF69oe/l2i&#10;kyPAKX2be3DvwKBefmwJ4xIjUm3xIRG9Uh1pP/zxw/d/zB9z5+h444dUYwAsNnfURHnV7nRPmqdv&#10;flZRdl5Vgc2TlZhtPCwHpKqHlfUbWalqCMioHFVhvOhUkIaJo7Bfni0/Vb8JaC/PNt5+oJJyJ+Gg&#10;b5vJq8p1V+WCccbDePOVCCoyARYOjuJM8pMHPCI/RRklEoUSaEWJh4OzNCsjLxnAwkqFFZ8ZxbCj&#10;0/oI44w3IRwp+sghIAVPyk50FOVQZP2Hpky3DbJARAKcNdAtoZsHpXAKpcXRM9c4WHmkxKrFUBOu&#10;xUNvenVUbcAKsgQ4edSXrMjqiCakVBoDTaxwrKSlL1mRuRSUxEqF0oi/uq0TaTBEiaw8CJAcIOMi&#10;unrZ4SY9Y8ATgZwaD+MXV49wCA2yOE38lQrZGEEnLJYzXJ7oLQ2EUvnpVMScs4nAREIjZzf+pBvj&#10;JFXPnoHkCwgK9PLxDukV6khOnjRm8BuP3DZ/1iPLvnh22duPrXj+wa8njFj07IT9377ZtOLrc3v/&#10;PH94U+u+dScObDi+YfHB72cveHrCO+OqH61wDo/rPT4j+tVBBXPvGrLq6dsX3jdq4ZQbDn43s2n1&#10;d0c2/Fq3duHupT8071hx5vDG04fXtddvaqvf2lq7tengVrZUqmWoXE4e2QYWnKjbAjqca9p3ofmA&#10;Ue+cOAxssV8DWU42HqSeOtNax4Fg4NSpBsCIuqnj0dX5VvaDVy4cB7MunWuhiQkk+u/zxymjwCMh&#10;FPB08XgdaS+01nKcPXaAXv4+3XDlZP3fJ+o4Lh7bf6n5wH+fMppXWg9daNoHhIFflFqMlhEyVJpg&#10;WfPutQZm7V976ODaA4fWblz362fvvfj60/c/dt8NN46qGD2isl+/osFD+paWFvv7BvS4zsu7h/HH&#10;jAVi/sUhA4O8/bp3Nf+OenXr4tU1MLznvY8+kOmxd/cyKix261xdCP/+A+PVw8vP19vfLzYpzmbP&#10;uLb7P70DvFIzk3M9OX49fX0CqbJ8g8N6hcf0iUmMynalxaXG9kmIeHrGs7+vWnTr/bd5qjzJOQmO&#10;gkwAi20aoMNOTe8rUAq5Kh0USuALWEZz8I0DKJH0ilNsVhTQU2b+1oP+xxCfvqMqsZYOLgLL8AGh&#10;8McKMHn6u5FxK+5v/ES+u9iVX+axu4wf8orICI/Nicnr56Zqc1TmwFPzjVeuGAaol2CPibVFOIsy&#10;CypyXYWZma506keOdEfK4NEDSmuK2P/aPZnxGXEqqSzAik6NQjAqLO4f6/6Ec/vpDoEz9Sh1h2DC&#10;TauCCQGlQiCUlkmBEPcPMlbcIIWwMPKhCzTCKaxojHU1u1MTB0UhW3o5k9NY3U5vVMA1SCP11QdS&#10;cJngkPJYJE+sJJG/3BBE8hHndPAxIzoIB3FCOFOSKBxPQtDrTAVhEKcDWWk7e8qZpjL8r8HQ1AiJ&#10;wkex6JUNDVYfL+9uXbqz+/MPCDIqLG4g765hvf0L87IeuX3crAfu+vbxiQtnTl015+UtP8/a/ON7&#10;9et/rN/488n9K9oP/Hnu4Mq2zQvObl18eOGXtT98uO2jF5a+OHHpq1N2zJt9YOEPf37yzurZryx4&#10;4o4f7xk+/+7hP08df2z51+ePrDt7bNv5xl3txouX66iq2mrXtB5Y3XZw46lD29rrdl1qPXSueX/b&#10;kR2nju46XrcNFGvct6G9cc/F44c4LrQebD924FTjvpNNB0407DvXdlQgxUHFZHFju3f++L8unIBf&#10;PN104VSjHmb9da71X2dbQCiOK6ebkP8+04xA87/PHhNacZw3XmuoBcI4wKm/QMnmA4DU+ca9Z+p3&#10;wcEvNonUXCApwApsCbyA19PGo/e1uzYvWrNi3to/v9+w+kfjy7PeeX7mU/dOuGnATaOrrx87YNiI&#10;GqfLHhISwh7OWkeWCVl/5GjCWczrul57XY8uvSN7lw+sePylJ6uG1/j4GZ/gwQ2o0sVjLKKPT1Bw&#10;T+Ndel+fPhFhTndud68u3r7dE1Nisx22XiFBxu/l+PkaH4SOCmNjmJ4Z3zuyl1ewz/j77vxlxe93&#10;PXy3o8QBYOWVOkbcOgToAXSEL8AN+ALuJOTEAmTG/+t5UgAsrBzgiMAINyFUvzHVgJegbeD1/Ybe&#10;PIhYEuaZL3yitBdlJTsS2W+6K5yZeRk2VzoHezdXea6evuu/9oSMQGFUep9shlFuT89LpqArHVDA&#10;3pNKzfxG08zU3KTsggybOzU6LSI0vhenQKrcYkdeuRuo4lC1RUf/ATwxrbqFrOqA+4HZ1NQj6/7B&#10;BOmmogmXVRy9iHC49KwBnhCy7jcrFq5srJaa8jG8rxIapWJgpEIgBKU8aSLAkSENGzeUuNGETF/D&#10;R25KK0FcDvQiwQq3SHqcMTFX5CQKGQ05CaTJ8KyEyqAeEchACByTnKWELEHOkC5xSEp1oRA4mSGS&#10;0J16VAhkDK9rF6/uPby9/L18g8AsX5/usaH+/PF7fvINHzx116eTb1sy4/G9P350YOnXJ3YvPVe7&#10;7vzWJadW/XJy5c9rZk+f//R9s8eP/OnB2xdNnbhu1vT21T+dWPXV37Urzh7deKHt4MXWfWf3r6z7&#10;4Z1Nbz164PPXds59t37DgrPNOzGdrN3cun/9iUPrqa1OHFoNYKFh63fmyJ5zzQfPtdaebtpvoFLD&#10;XuOVqBNs1movnqzjuNLOdq/+1LH9Z9vYBtaxH1Rhpc2d0KpDONn415kWdoWXTx9DsA5ASgdQpdpK&#10;z9r/OnXUgCeVb8frhFmGfGw/JZWFWTrALAorQMoo/cxHWtokUmcd2fnn4R3Llv740R8/frjit88W&#10;zZ89591nP3r9ic9ff/zJiWPvGNP3plE1Y0f3Lyh09e4dHBQUxCpoQVkUrhM4TQAIYLqm63929+3m&#10;HeSVU+iY+cHMWV++N/LOUd19jasFwGLtFEiTUkuP3tEEBwfFxcUY30EW5BsVHeZ0Zfv5czcZbmFh&#10;Ib16B/YOCQyPDOoTHdqjp/etk25fv2fTuLuvT3YkG1/KnpucVZhOPZXiSgShgCdKIYAmKTc+0RFH&#10;2QU26Ue0EPRWAQ7gGgJKYAuBWICmcngZ0APuEIsJdKNQArkKqwuy3VkFVfngiPEVMVXGq1L0ZfOk&#10;2IszqO9KBxVysIXMKclMolN3sqs4S0/6B4zty46SHo2RVDsz8lMdpVkExmVFIYNr+X1dZQNK2QNm&#10;uG3AFnvJlJzkOFssRZaxJRQoIMCZPubOmkFMWgN4Zzea0siTe7KzJ/eVYmnCLROEHqIpQd3JJKJJ&#10;Tt2rnbn8MSmKLgzvq6AAoWcYaCRrnAj0DkdJFCQTTcWKLAcjYyc9GvRcf3pKZZ0L9I9//MNKrnCZ&#10;hCbSEy7QNCOM85IeQb0gS9DAdFKy4q+0CpRVCWVC4CbBEyUOPt27+Xv7+PoFdfcNZFMREuxfnJP0&#10;7H03fvjEzd9MG//HW4/umP/esc2/H9286PzetWfXLm354fMfJt/x4pCSSYW28e7kh/q6H+rruTE7&#10;/onioqcL82YMKvniwVvWfv72jl++PrL42wPfvLPxs2f3zH+jbeX8ptW/UX1caKvlxv67ad/xbSsb&#10;Nv1Ru+7Xln0rzjZsOddifPzlZNM+AOh086Gzxw8jtLfUUknBwSOg6srZoxdO1V0603Du5OG/Lh4/&#10;c7KejZ4en8PZ61lP0wGsSycbL7Y1/H0GYGq5cvqYmgjglJ6sc6jUMtCq/RggxQZQHNjiQAY9ASyB&#10;lISzR3dTZCFQXp26+ooDHMxqPbSJo37Pn3s2/HJ059JlP8z+ec5rv375+lezn5v+5J2fvPzwG49P&#10;eOTOUSMHFVVX5rnzskNCe7KfYwm0WCwNK8K6sDrglZdPjy5e1/n18o1Nj2G/dv2EcTXj+iXlpXj5&#10;G2unFTdw7WqdxRVCKmT+DBkvuPv1ALMCAr1BRkDK39/YP/bq1dP8ya/etsz4uOSYnpG9Kof0/XPr&#10;6glT7wlPDo/PjMkvd4IR7P6AKuPthHI7B00KH7Z+wAQgRRlFhWW8O2p+jg8MggM6ABlWQApgQiAQ&#10;UCMQOKNiAu/ALJCrelBVWlZqXolbgGX45yWm5icXUlVVOTPyUrLy03KKMiijMj2pztJsuzs1OSM6&#10;Oy/VUZyJDwkTnPHJeUnuakd6fnJOWWZ+PxdHkjPOWWlHk+JIpJ5ylTo59HWDCP9jSyhiunV7aOqZ&#10;PkiylJpNhZjTaswyJjSQ3NBYsghnYkXcz2ZXHRsiCKVkPFlsZKzI6EnFXyFMoAayXqHAhwWG07s8&#10;zTTG4yTFQjigIQTCE6KJnt7NUXSgAP4KV1+S4fjDJUC4CXqklD9cydUpTeklMzY5i9DDcVaTEDRw&#10;zgtPzpFUCFYSOaOkaYzA7AX6j//o+AozdaTn61iDfXr4du/iE+DfPdCPvYPHFj9lROXMmwZ8PH7I&#10;l5PG/PLS5EOL557YtvivunXNK+ftnffuvPtvfrTCeXNx1phCx1CbbbQtsyYhoSQ9oTozsyw2bmBS&#10;5IMlmd8+eMOuj55vmP/e/q/f3P75y/ULPju7e/WZwzvPHa+/2N54sf1IS/2Wpp3Lju9ccWLPyuY9&#10;q07VbTFeKz+2+1ybAVXAjVUxGdBzuhEYAr+Qz7fVq6mqynhc1X6so0Qy/2tPryMYT7hONVFb6b32&#10;v8+2qslx5nhje2vDpfaWv8+3sWE8c/zIhdMN508d/aut4ULjAbOM2n2F7V7zvsvNtZeO1f138+Er&#10;DfsuNVBV7QaYLh7bc7Z+e3vtlvbarZea9p45vB1/aslTDVvbGreead3RvG/1gfW/713185pfPpk3&#10;a9qCz1/94PlJ702b8NUrD378wj1vPXX7w3cOHjOksKYyD+zo7sMOENDq4d3DKIJY5C7d/tmtx3X+&#10;wb6Bwb7wgaMHTX//tcHjRzv6FY6ZdMuAW0YE9g7iUqQ0Y6FZfYvAKe6MoKAAklBhhYb21n8a5ubm&#10;BAT46QgM9OfQx3dY6/CYPmNvGrNj//bX3ns1LTc1JL5XUk5CfrnDWZyRmhNbVOVKyY43ai63LTkr&#10;ASAASihk0qiZyu1FgwtzqxzG6wvmS1Uc4JH2j0AYeJdTaC/tX0KNA3zoB8HSzW/doqkfNwRHsvOz&#10;2LUhu8tc7rK8+IyElJzU6NQYZGeJK8uTnWxPya9ysw1MsseyDRx240BPZS41V7oriXoKSI1M7xNl&#10;CwciAVOQMTojondMr7ScZPVry7Ol5KYkOpKcFa6OH6HgxoCsuw6Be4BbVAI+Mpn3mnHvoZSnCCuz&#10;b3nqFkJQZkKMW82EJJTcohCybkslFIrJWfmRBUByUzazN4PkgxIuK4TeSHcVdHRG6hc3eSKjhwtQ&#10;cKApK2QEm0gh7EBWrDn8Dkg1u+roV2OTAycFx4QSQabOhAbCmTyy4qxBqkeEzp0qFbLcNE6aeEqA&#10;LL2XTzefQG+2HuwUYoN9Jg2qeGVs/7l3jvzhnrE/T751+WtPHPr9i/bty85uX3589c/HFn+76IkH&#10;pvcvvdOedHuu7aaM1Lvz3eM97gcGVj87dvBrNw2d89Btf7w0ef+Xrzf88snR379sWjq/buX3jVsX&#10;texdbT5+OnSx7Uj70d3nGnZeYQN1aNOp2s1n6rezqzpDqdKyt715z+V246k5eAQHocCmv8+1qG5C&#10;qbcQLOSiCTaxv9MzeKEVyMUBOAqhgKp/nTuOAGz91/kTV9pbL7QZ4GXsEM2PE3Z8+LnpwMWmg+AU&#10;kHTh2E5GaDyoQgNU1e+80GRsAE8f3X7m6NbThzaer918Yvfas4e2XDyy40rjTjTtdRvaDq49VbcW&#10;CN63Yv7GHz9Z+82shW8/9+urj//00pQfnrn/19em/vbm43NfevDVh2+5/6ZB/UqcYcGBvXqF+HTv&#10;0b1rNx8v/n6zgl26dr82sKef3ZWVaEsYecOIV9+fCWBNfGbyuPtuu+fJB4bdNjosqg+rxt8bVpOi&#10;CahiHc0F7Q4ksc1kkbOzM9PTU7mE0Xg8bpstDSX4ZWwJe/UMCekVGxsdHRvRq09wRGz4sjVLX531&#10;Sv+R/VJyk7IKMkAEe2F6SX9PmjNRz4bYXrGrSsyOM14cdcSxF6saUV49piqj2Jaan8JujlILqNJX&#10;JlBtUV5RSaU6UgCjvHLjv+0QqHTARDZoFIzCKZsrnV2bYIsjrzIvvzo/KSfJXmTPzM8EaAr6FnB4&#10;Ko0ve6DUyqtwFBkviBmPsbIL0p3l9pjMSKCKGo3u2IpyMAxGa8tNBS7JScKc4pysomxXpfs/dGcy&#10;d7pPdANwv2n6pOSGAYPQIIjMW6+jLEIgHI5eTQUqlqZkrPgjWIGWGyYJmCD09KUhQUZ/nXDHGhuE&#10;Hi4f9CqCsKJRJWUmMJALGR9kMijEOh2zT6NT9SiUhOQPySoHuBWl7jSBkPqVFU84SRAg9EpoJSec&#10;JlECdxzgRmSnglGy0nJlS+hMxKLXU48uXPlB3r2CfLPjwobZk964eehPD93yw50jFk2+Ze30KYd/&#10;+OD0poUnd6xo2bT0X4e2Xt61run3b358dNIHNw5b8NQDTYu+Ob/zz/+q3fb/Dmy/UrfxSsOmy0c3&#10;Xmzc0n5444WW3ezyzh3fz3Gh7eDlM8arnmdbD1xuY5+1/3T9rra6nWea9nO0N+5prd3c3rjrwvF9&#10;7U07L7AXu/qqgWCLA1gxsOnq83VBmEzg1IUT9Weaa4EqAOtc62Ht9SisgKor7c16dCXkOn/iKDvE&#10;yycaLrYe+etk49UH7QcZ0l9th6mhQM+zDdtOH9l4vmnH2aM72QACVZeNh1NbT9VvOX1kM6d29uD6&#10;s3tXndq1+uy+9e171p7dt/bSoY0ndyw7u2fF8S0LDy///sSGhXt/+fSPd5/7efrDv74wZdmrj2/9&#10;4OX1H7yw85t3/vz45fefvufu0dXODONnWb19/IAq4zvBunFpdTH+oHh3DQr2LyovyCv3DBw7+JUP&#10;35j66jN3PHbvEzOfnfDYffc+dn9RSaGqY1YZQU+vTIFNn3GQBDxKSUlCAJ6KiwszMtK58LlYiNO3&#10;ZRnIZfzSV+9cj2P1plVf/vAF1RCAFZkaXtTfUzzAUzW8tGRggb0IHHGBIGmuNHd5rvFOaX9PbGYk&#10;gDXijuGe/nm2IuOFdSodPaKisFKpBWwlZiVQ5gBJxtav2AF80ASzKLU44jPiku1JaJAxAVtsD5Ny&#10;EzlclU5nRa6nb15h/4JkZ1JxP4/eYAC22CeyZ9RvhTnM75OhmqO78qEloGS2+cWndOcsygEo6ctd&#10;4XaUODIKMu0lOcYzLP1t5xbSbSBZdxSkO826G6WXJ6TbniS6CdEgoETm5qRp5UHQTUglIiWe8pEV&#10;QjbuVJOsGxhCrxIMvZoI+JNBpHDLBFljQOaykBLCAcKzc4g0WC1wwYRAExm95Wbm6IBIrHLDBxnC&#10;BNd8QhqDnDV+9SiQMjyu6mnipkmWD7I6kkn+BCJ3Jv4yYzJgK7gX13FqVOiNZXnPjq75bsptvz18&#10;y8KHrv/j0du2vvMMu7krhzZQQbTuWde2a93lQ9uv1G69smPlhSU/NPzw4fENPzbtXtx6YGXr1uWn&#10;9q5v27/xXD3V056LLbXnmg+az60PGu95njx6usn4JqlLp2rPtR241H7k3MnaM611xksJrYfPH687&#10;3bCbCqu1bhMYRwkGDIFHqq0EW8gkQe54x+rqbhGBYkqvTelpFLKeprMZpMiy6qyzrUcAL5r/1d58&#10;6Xj9mcaD7Y37Th3dxXHswIa2I9vONew6fXgrBdTJuvXHD646dXgTTTDr0vH9Z5sB313tTVtPHd5w&#10;6tCaM/tWnduz6vTO1RcOrD+3Z825XX+2bVzUsvqn9s2LKEIbl3xX98uc3d/O3v/DR7u/e3/LF69v&#10;/PRl4/hsxtJZ01Z89srLD904oDgjrFcP/2C/a8waXVtC1o0/7t6+3ftEhFT2K8+rzC8aVP7sO9Pn&#10;rfj18dem3XjvbePvv+OGO29MSIoPDw9nTc1toPG0CwEOPHGAR1x04FFSUoLAKy/P5XDYVXmBbDgg&#10;C7DYEibbkj6d+8ln33064qbhCdlxAFYhgDUov3yY8T99mYUZHDmljrIh5bkldoCDLaGrIgeTflQ5&#10;yZ0IQoFZ7MgIdJs/tBWXHR1vj6GwYlNGvQMHPsAsNoZG1XP1C+D1YqfwCwGo0tc2ZJu/21wxsjw5&#10;L4leyocU6/0setfLpcjlg4pSXYn0omf8ACX7QQQAC5wyfn/ffHE0ITuBSo3xp7rTjM8Sct3rfuAO&#10;0a0iJbJuHt05EAJkWaW03KTBgWzSI6sAwQGc4ubk3hZHacUqXLGWHm5cBVcRBAElXA6klUZWOaCE&#10;UGp3hqd86FHIiBWOBqs0FqHEyqn9rwFYTQ3SGq1IXRjxJtDQERoJiiUhblhJbnnSNT7SdNbjLNno&#10;tKs3WIebl3dXjn/+8z+9uQm6+XTz9unq3a27l4lu5uJ4e/l7+wT09Lo2L6nPczcNem/8oF+m3Lzy&#10;uYmrpk/+c/ojK6dPoS44svhriogLTbvPHt1x7ug2tkIXGnZfatp76ej29j2rWzYvOr3jzwv7Npzf&#10;t/nCQWN/dL5+x5kjxlsL51v3Xjh54FybgVMXj9fpXQEd+t834IOdGnXT2eOg2CE8z7btOd26/e8z&#10;TSCO3pDSS1LUTQYGnWq+cOoYJdKZlsMo0ZDk79MNQJ6a/3WuFW7oTdi60tbAcfnEUYqp88fr/2rH&#10;4filk43/dbrx/2PXab5UpafpICzHkZ0rj9duPlm7hV3qyQPGpu/M3nX/Orr9X027T7GfPbjhX/Vb&#10;Lh9cf2nPyqPLvqtf+u2ZHUvPbl96etOC0+t/q//t88ZfPz+1eG7b718c+OadnXNmHpr33oFv3639&#10;/n2E3V++sfqdZ1a+NXnjrEeXvvLYZ0896EqJ9vXr3sPX+Cvi18P4mkN/3wBBDwvkF+DrzM+NSI1O&#10;yc+87+nJb3/x/ouzXrnpvvGjxo/NLnKEhPWmpMKZdbQ4FwOXrmRwjL9AOY7M4F4BPr7G/wxSYaHh&#10;4JIJDg4Ctiiy4qLCMzNSIqJDn5nx7KK1SwffMDw6LS4x2/iPv5LBBY7KnKLBxYNuGJxb7Bx705g7&#10;br9t/B3jKvsXsiMDrXKqcqrH1pSPrIyxG59zHjl+GDy/xg1kgFngCAhCHaSPBFIWURzRBGUQsgrT&#10;cI7Pjk51Jhf1LXSX5UUmRMSmxGbkpWEtqHEXm/CXbv4SKuBF3UQZlV1kSza+yc9d0j/flpvoLDIe&#10;gYGJ7jIX20yquYIq47ve2WkmZMbrR16RAS+KOEAz3ZlmPMPi9uDC1z2vu4v7RHeUdWPTRNCdLxlC&#10;DxEiDc6SddPSxEoSODIa8iNg1W2Js0i9KBCSCd5ZxoeFRENTeeSADGFSrYFGyw8p1koCIUDSaCTS&#10;QMR2HoByGqnNOelsghDQwzGRB7KS4wlhJVwTqHCacMETSmYSZ2SUCEpFU0rkrpxfF+O5SI/u1/Xo&#10;fm1ggE94WJ+oiOiYiMiwXr3ZQfgFGN/86ePdI8i3R3TvwLsrHJ8/dP3a1x7e9urDe2dO3TZjyr53&#10;n9v0+rSt7z6/64s3G5bPu1C35eKxPeyV/mrec+XwtnP1O6807//v5r2X6za371519uDGy017/6vt&#10;6KWGA+2Hdp7cv+1S08FLxw5daDZwyvjvttZDF1sOXmg+wHH+2H6axsufrYf0jNyEpHrzazwPmJ8N&#10;NCosPYoCd3Qg4wZUUR8Jwv7V3kgF9/fJI1dO1BHOQRSVGtvJK6cBL8KPAFV/n2qimAK2LrXWnW1k&#10;H7qn/ejeK62HOIXWvev/ajlw+di+80d3AcFnDm9nP8jW73zDzrOHt7TuWnn+wPoze1af2bOyad2i&#10;9m0rT21ZcXbL8lPrFp9c83vrsh8P//rF8WXft/7x9dGfPz08f/buz1478vXb9XPf3v7utA2vP77n&#10;45ePzZ99eO5bKDe9/fSO2S/s/mj6ujcf3PDGlE3vvvDlM5OzYkMDAr27GV9t6Ofd1QeE6dHt6lXn&#10;1a2Hd3dXgbP/SDZmBVOmPfLB1x+/8Nb0m++/vWxYdbwjpWdosK5YiOuBCwMy8pj3iykbwBQXHxUQ&#10;6HPtdf8RGRleUVEGQlFwcR8AZxyBgf6xkRHhfUJDwoLve/SBpRv/HHPH9ZGp0Wkum7PSXjOmsmBg&#10;fkZxJoVJxaDKjds2nD7V9v7st/MKctIdKX1HVZcMLR1627D8AcZHAiltgCd2ZOAUu0I2g2wYKbvs&#10;xRnuSoen2skuMpOtYkFa6aDCvKrc8qFlRQMKbXlpjhLjhyqAkuLqgkxXuqfSxZbT+BYa878mc6sc&#10;zurcnAo7hRt1U9Xwstwy47PTIGZOfnpsap/4zJh0V0pMemRiNjjLhtGm718Gv8oGlOoDPQAZTf0c&#10;mVFhcbcYN5n5U0VMlmaceWTWENDrdkLApDsQkxDBIqy6RZFNNDMIZ/T4Q/KRBpmccJp0hIADcucQ&#10;BLnJ08zRAQoQfeEAVzhcVjIgdFaqycAEZDJpDJLJw581ZHUEkQRAUawGgBUiCo6/TBDO0ujE5SPB&#10;SHQV2qzRwlEiQJisJBCBmnDI6LJrN2+qrG7XFeU7hw6qdudmpScn9QoM6uXjG8xd4uNHqUWOhLCe&#10;fbMSZ064cdXMqRtmPrzs6bsArAPvTNs649Edbz694vkHt37wwv7vZ5/avOhyw46z9dupmy4e3npx&#10;/8ambYv/Orbl3N4Vl/atbN74a8OWhY1715xo2g0MGU+pj+0/37iX+gUB3vFSeMv+C017OC4e24t8&#10;pRXrXvytA9yBA0B/tVEuGah0tqUO2AKtqJgALPaVJ+r3IoCAxgtTLQepif46fvC/TtZdbjPez7p0&#10;6vCZlv1nW43vaL/SXo8Mrl1sazjbZEDnX8drAaZLjXvO1G3luNiwq20/+9zN1IMn9q1HuNS4+3Td&#10;lguUjbWbTu1fc3zbsit1Gy8eWN22bTG7vJMrf21dNn/vdx/s/+b9unkf1H37/oGv3mn6bnbd56/X&#10;z3l9/wcvtXzzdu0HL+54/dG1z03a/PJDq6fds/vNx7e/9siqZyZsmv7gmmcnoln1wt0/3D9q6bOT&#10;5zx2f35qrH+AV1djA+jj290PwOJgZVnxwJ4BAUH+UfGROe7shNS4EdcPf332G2wGKa8emPbw0PGj&#10;k9KT+auDJyClzSBrrquUZs+exPtxEfUOCQKwegYbv1dUUOABtrQfDAnpFRram10hl0R0ZJR/oF/F&#10;oKqfl//2wtsvOsuc4clh2SU29oOARW6V016SExzVa8DQ/gP613Ttci33QWDvgBib8SPyxQOLHKVZ&#10;GflGReaqdABbHJRXg28ckFftRFAT6CkdXOQx3ywtH1pC01XpdlV40lxpqc5UQMdRnJ1qj3MUGB/N&#10;qRpaWjG0JL+vy3jty5VQMrQY2KK8MgLLsoE/9oPGxrDanZ1nfOaZvSHlG7UbZRfVnN38sDQIyGYw&#10;y5MJWuk5mrHfzE7s+NUc3TzcNlYTwbhtzElEj8Dkws2by/gLgGzcW1dJ+s6CyGpyQ+p2VRKaCHBL&#10;T37clBalouASrO64INBoMMjKgCwHWUV6WIYgdICIUiBKnOlX4ciWHgKw4OgtjdGxORhSWahKEwf0&#10;yiA3OA6aH5E6FXUeHoQ/DnAJnZ17+vvlZKQN7leV78yqLHW77BnB/saPPfj26Orj59s1wL97kPGY&#10;wx4R8vpto5c9/eDGd57d+flr++e8sf/TN3a+/9Ke2S/t+fClui9fq/v+3YZFXzav++Vc3ea2gxvb&#10;a7e0bFnWsPI3tjzb3nlmy8sPr5h6x/ZXH6//6r2LG5b8f0d2Xmjc0d5gvLx+6vCmSy27/2rdq4Pt&#10;JNUZNRr1i7GvbNhpvAdwzPhgoF68BKr+dar+/LGDHJRC547VgjVAlYk4Rp0FNwRzA3i+5QCg9q+2&#10;2kvN+84d3XGlZd+F1oOA1OljewEpkOvvsw0Cr4snG9uO7mc/SFVFSQUqndi1qmXLklP71505tPH0&#10;gfUXjmxtP7gBft4sqQ6u+71+6+KWncvb9qxo37vy5PY/2PS1bvitddnXh398/9hvnxz5/t1Dc2du&#10;eOuxbbOe3P7uk/vefmbbS1PWP3Pvmifv3v/GE5uem7T6yfHrnrpj1SO3Lrhn5MKJo9Y+dvuB16Zu&#10;fuaeJfeP+33CiF/vH/nrA2N+fuiOV24aaY8J9WLj7t3D19+PosfHy9fPx/iQjbGy3btwRMSGZ2al&#10;Rsf0GTR8wKtvvzLsphFJjtRBNw1/ePoTt901PjIyErQKCgpi9a2LQZc0mEV5xb4lJLQnmMWWEEVi&#10;YjwgBWChp/7ST1REhkYEBRgvx+eVFX7927xprz/rKs8FF6iw7KUZ5ldTZaZ7bJHJUTGJ0aCVV5ce&#10;Xa7t6uXT41rfLsGxIZmFGUNvGphflavPBgJb1FZAFVwvqXv652WVZrprXBRixheTFqbZitLZaWbk&#10;Z2fk2/OrC8EsSiTjTav81Nwi4ztFwSAKMSos0I3aisCMYuP7jg3gK8t2VeSARyBUXqm9tMaTlZ9a&#10;NrAgLiPCXW7P9KQksQ/NS07MjgYE2Q9ygFbsGQurC/IrPRRZxq/mcIMxR9wk1o2nDQtzh9JyEKzA&#10;5SNn3du4iTPjSoWb8EK3qEJ0nytEpAxWTriSIOCJICWClGSzyhCLGKHlDFcGZAQIB7rgCkAjT5TI&#10;EP2qazQImHCQQAhkpYVwo2mRBdlwZDVxU3IzsbHvQ4mzkb/rtWwT/nndNQhdul3HYXxcw/jExj+v&#10;63qNt6/xqKvLtdcF+XnHRAYPrCm85/ZRYwaXDO+XX1OSXZqXnp4aSV3l5e/dm4vTr8c1/E0OCgr3&#10;unb69YMWTB6/7dnJO2c9v/eTGfXfvFP79VurX39sy/vP7frk5YNzZh6a/37tgi8OL/vhzIFNl5r2&#10;slc6c3jjhSMb/9qzYc/c2StffuyXB25YNPmmn+4bt/zFKYfnf9q6edmZg0bNwkG18rfxUTtQaS/Y&#10;9FfrfjN8++narWeP7DpzeCfbxr8a91+p332lYc+l+l1/A0MtB9iaUQddaan7q814dROE0i7vwskj&#10;l04f/etk44WWw3+dbLpyvOEyGz3jM337zzdtaz9iHGcad11s3f//zjUR8ve5Yxfbj1442/DX+RYw&#10;jh5bd645vXdj/cYldRsXndyzCpw6cXBT88HNLYe2tFJq7dtwliJx+/ILBzec3r8KwGresuDk9sVt&#10;m35vW/tL65qfm5bOa174Tf13Hxz4+JWmOTO3zZyyctpdG56csGXavVteuG/XG1PrPnh++4zHVkyZ&#10;8OPNYz4dUvXnA+N/v23EzzcPWHj3sN8mDv/y1pp3hhV8OKr44xv7z54w9pGRA1LCggN9evj7BhgL&#10;Y7xLZ2zxqJvALC4eLomEhITUzJTA0ICcQsfrH7750jsz2BIOu33MDQ/cnlvm9unp07X7tWzq2fh7&#10;dTfvPi/jBUPycJ2DR9oSptuSu3X/p59/j1xndkJiDIDFzRcYGBhM0cU1ENKbLWGfiLD4jMRvF3z/&#10;+kdvDRw7MMOTEZsVo//pK+xHDRNv96Rx+AV37dajaw9vbsku3XtcFxwSkOJILBlUmFNlB4NAq1R3&#10;EiEUUGANmEXTlp+qx+GUVzKBYgI1ii9gCBOHXlunjEKjQgzn2KwoBIAPrv+CxMquEzfy0F1CTiw1&#10;VEJmPHhU1LfQU5HHBjC32AGPTDbew0COTY/Ri6MO8xWwf/8IBfPFNIEyxt1plgm6dUW6D3G2/OFy&#10;lhIHOJ4ywdHoNkZJKpr646NUcoArFgFiAMpgwRxNhQhrSCgfTEqCjFUay1kaKeXWmWOVnlRSStZo&#10;ESAcGDMcDVyCcorQEKVs0tCUUtwcRceZGvHmn0/wkFnhQMYFZTdvLzZ+vv5e4X16F3scIwaUDja+&#10;Kz2jX3lWRVFyXnZ4VX5K/7KcIpetT++ewcG9vQN6+PQK8PYJyIiMGZdr+/Gxu1a8dO+6t6dSLtV+&#10;NrPhm3cbf5i95/NXd37+SsNvHx+aP6tl+ZeHfv9g10/vHdvw67m6jVRGx+u3XTh9+Mq5praGXWfr&#10;t54/uPavwxv+37Edl4/tAJguNO4yXqc8vJXCB8BiF4nAcblp19nDW87Xb2MvZsLZzvbareeP7L58&#10;dPdfR/dcPLITwLrctPfysX0dj/ObD1w23ooyP+3cepAd3+XTRyidEGiebTTejeKgo1OH1p2rX9+2&#10;/Y/mDQuOrv65fs2vbduXXwReD279r/rdFxu3nT3C/m7Vid3LG9b92rplccO6n4+s/qF5y6LzhzdR&#10;mp2jymva07pzddO6RfXLf6xb8SOwxUmd3b+anEdXfn/4j7n1i+ceWzjnxOIvGr6bdeCTGQ1z3jj4&#10;/ov73nth6xtPrn584oqHb182+Za1T96+9YWJm5+5+4dbBn0+vPz9EeWvDcyfPbr83aFFr/XPe2NI&#10;6UsDSh4rz3uiNOeZ/oUv3TRibEleGPu/rkY1xIJyzRiIZVRGxqMoFps7iD1bjtsem2L8GuC01557&#10;/6sPp05/8rFXn+l/8/Cq4TUhUSFePsZvHfr7GS+dEtvdeOzuHRAQwGVDDQWsBPcKSEqO69rtGv5c&#10;OV12Dv0HYq9evdg2hoSERIaFJsTHsv0EsOYt+mH+Hz8NGDOAqicyNTwjPzU9LzkZpCjKYNuVV+Ew&#10;t1q2uNS42KSY2KTo+FSjkAFHnDVOSiFABCSiDtKr7cYDLPMXIlAmOuLAF2R9sgcIA6HQV40o1zdh&#10;kSQiLQxe0C+PqML+HiGXsAxPmmAcMs7I9MWBv773CjAClXIK7Xnlbj19d5k/mg+cocSnV3QwepQd&#10;L45CzC/TBDFl3GnSc5/BVStBWOEoVX3ohoRYLZl0k8sTeCLVf3b6SS6Z4AQSggayihr0RGGSG0uu&#10;kRhrePWRmaxwrETB8fzHP/4Bl4M0+CsJPkqLVQJKkZzhSs4ZWf1CKGVVUwLZEHCTRsRgOmcjlRFw&#10;1QEr3GjTeZeuHD1omTLXaGjvkIiw4CJP9tiR/SqLswf3dY8aWNSvxFGZnzmoxvnwfTeMv77v2EEF&#10;NYW2vkX22FD/AO8uEUE9+hW6vv/gg/plSxp/+GLLK4/se/fpfR9N3/3BS9RTOz+evv+LmVs/fmnr&#10;p9P3ffvW0QWf1C36pPb3TxoWf7b727ePLPqqffefl5r3Xj579PSZhvazjWdOHTb+a+/4/lPNu08c&#10;29nWuudM407jFdCGncaL4MDWke3Go6I9607tX3O2dkP7wXXswtiLUYVdPrrr4pEd5w5uvXxk199N&#10;+/5q3Hvl2D4AC7S62LjHeNjUtPdK8/7LbOv0AePW/WeP7TH/m3LHKYq4Q9suHthycvPSoyu+P7jg&#10;s13fvLHzi1c3fzR9x2evrnrzmR+fmvT7tIe+nzph0QuTt3w4Y+snr6565/nZ94z74qHbf5n20MZ3&#10;p+/46t0Ta367fHAzI2netfrY9uWHV/9yZNX8Pb99dWjZ/JM7lp3YtqR917L2bYuPLvlm93fv75wz&#10;c/3bT25955kNM6ZsePH+bTOmrJ02cenU2xbcN+6H24cuun/swvvGLHv41q9uHTKjf8HjJY6JhVm3&#10;56U8WJrzWN+8WzKjr0+LGpkSfaszc0p16cSKwsE5mbbIPn49jIe5rGVsbDRXO0tPyYOg64Q1B3qy&#10;cjPj0+LYkU1/Z8bcX781Xsia8dRjM5999MUn8svyjfdLA/z8fL2N96v4ix5gPNXSjcN1xOUfGORr&#10;z8lgS8jeMzQsuLAoD6QCFemLIissLCykZ1BcbDSAFdAn6LUP3vh+8Y9DbxyaVZDlKM5mzwVCFVS7&#10;3OYXE1ePrIi3x5QOLrHlp6e5UpKz4lzF9orBpSPHj3DXGJ+5AVDAFwAF0EEGiSi+AB1QBnChyaGq&#10;DczCXw+8kIlCr+2kVUMRRW0lkFIUSrLh039s34phpQh0pG9l0Gtc+u9CBDSUVEAVIMVBqRWRFI4n&#10;1ZbxHhbE/HIfgh0I3H7MmioaTMi62+UmCBBgyVluKGmK0BAF18pBChEoKI+syChxtkgLj8CasSRc&#10;Afy9ksDfK1XC8NDQUP68wKOiovR/K53/uEHqiDzq3bywjGuI7hB0RshoaEIE0sSNUVlnBIdoQnLT&#10;KUCAuJJA6gUfZLiisMoBK81r//kfft7X9ej6D46o8ODKsvx+1SU3jht+89CqWweX3jy4eMzAvDFD&#10;CgdVuxy2hJyMVI/TVuLJqCrMqHQn3TqidFR/V7Erftpjdx3esaylfuuJtkMnT+w5vPGnLV+/uuvL&#10;1/Z+OWv7Z6+ufe+Z7Z/PWD/72e2fvlz3/axjv31y7OePGpbPa171Y9uy79ghrnxt6roPp1NqsSs8&#10;fcz4nT62bOzdTh/eca5+54mDG882bDt3bPfJI1vZnVFq/dW8D0i6cHj7qb3rzxxYd/HIxguHN5yv&#10;3Xi5fuuFui2X63deqNt29sAWMOvC4R3sCv/7RC1bQtDqrPlixIWjOy827eYA/s437iLz2aZdBJ7e&#10;tfLU9pXNqxe2LP+ldckP9b98uu2zl3+YevOvj97yy9Sb598/bvHjd/wwadyP914/97Zhr46pnHnb&#10;4DcmjHph/JCHR1XcVmp/sH/JMyP6z7n3lp+euG/le6/ULv+pZeefLXtXtuxb0bpv6bH1vx9Z/uOR&#10;lT82rv1192+f7f/ts9rf55z888dzq3899O37y16YvOyJCWufmrD20VtXPDh6xX3Df7tryPe39P/1&#10;rhE/Txg9a1T1o2VuUGlIatLgLNsIe9Zthbl3l7kmlrvGF2bdUpB1fZ7tpnzXWI+7KjsrsmeQr7eP&#10;8bjd1zsxIYaSB3iCuCyjo6O5Gll6tofJtqSE9Pg4W/zTr0xbvG7pjA9ev2PqxDe+fP+9Lz8YNHJQ&#10;tx7XBQX6c/j5GNvAHr7GC3q6kkEr/sr38Opiy0gJCQWQvMIjQlzunJCQXsZT88BArlhuluAA/wB/&#10;X/9Av6CI4OnvvrJy25o7HrzDeNc8MzYmKdRdYvzKVm5ZtvF/f3lJxhOlQZ704rS8vsZLm64ye2FN&#10;ftGAwr5ja8AOyiLtAdmpgT6gDPgCSLEHBMW0ieMAawbfOICmqifgCWACp7RDxJNAfIznX+bX+6ng&#10;KhtSLIDDARlOOJUaJRUVFuUV+0Ht+/QyPeVVTFo0CMWBjB5uc6UbP0LBLarbGNLNhoZZ494T4ugu&#10;RYBLgOSJD1bcILmhgSw38I0DDTJrwM6Zo2u3f173z2sDfHz9vLx7+vslxES6HJnu3Ax7ZrI7O8mW&#10;EFaYm3rz6AGDqvLLPJnVxY6aUqc9Jbp/WV6pO7PYacu3p1QW5Dht8QjpCVHc3rlZ6flOe3pSnN2W&#10;khIfnRQbmRQXHeDTw7vbdX7Gr192k+DDeK/7h/ErvpR3Xf6zu1cX47lSt2s5uFAYM5wrxThJc/yc&#10;IAVR1+u6MFp4l2uNn/+lPjJfaDY2dBwI5slRkxJkGK/tZjxxxcIlSIau13XjCPLz9/f2Sk1M8ORm&#10;jxs5uF95XrErvV9Zbpk7PTupz5hBZSP6lYweWFGYk8p6FdrTc5JjS3LSRlcV3HfDoDtGlN09tuL3&#10;b95tPryJjdXZ00faTtZebD/CPmjLN+/X/vLR7h/e3jvv7d1z39z9xesHvnmn6bfPji+ZW/fLR41L&#10;v9r7yyct634+sfnntrXzWn75ePNrT3014frvHr57+dvP7Zjz9rnVCw58/+nqj99oWbfw3KFN/33y&#10;IBXWpbYDf5+qPd9EKbSFXeRfjVsv1W/6F+hzaPP5Axv/OrL9Uu2Wc/s30Dy1a/WFg1su1W4Duaiz&#10;wKwL9XsuN+6/3HjwQsP+y821xjsQzWwP915u2vN3464zu9ee2LDwyOJvj6/8qe3Pn4789Nn2T17b&#10;O+f1o/Nmn17/04mNv1zas7J96/JDi7+rXfj1wd8+3/bdO3+88czClx+jsHrttlGTBlUUJse5ExM9&#10;CemjPfanbhzy1Nj+b959w5qP3qDaOrNj+eVDa0/VGt8ewS6SLeHxjb83LZ/XsGjuqZU/tG1e3LZx&#10;wdl1P+z7YvqCR2/44uay1Y/fuvbJ8cufun3m8MLHKl1jMxKGZaaUJcSUJcaVpyZU2ZKLE6PKkqKH&#10;OtKH5qQNy0oampk42p56W3XB0EJHSlhQT+/uFEds7rt4dbVlpoaHh4Ej7NcQUlOTAZNrrzV+ECwi&#10;ISQsobdfH79+owbcet/ttz10x5Bbh/a7vubGieMcJXavQOOq8/PxB7X0P4z8PQbmuPvgxvXUvbue&#10;zfMHkdrKZksLpSw3MYsu6A60QjY2iL0Cpj79yOa9WyY/MzndnZ5kj03NjU/IiiqqcdvcSY7ijKz8&#10;VHe53eZJAUfAHYCGqgcgU6WTmB3DtrGoJg8US3cllQ4oKOmf7y7PyavKBYaAGEAqLjsanAKP0IB9&#10;pcNKnNW5mSUZjsqccFsffZ8yySnlgDCSU17FZEbib/x3oSMOdENpxOobtfq66L1PSgiIFpsVpQ/o&#10;lA42vtqUbSkolp1vh1NY5RRlmUdG+aAi4xkWpJsTjgy4CL8QUDKJktUUyRNBejkI3ZSBAk0Q0LXL&#10;td2vu7ZHl+sAiyA/7z4hQckJkSmJUVQQZUW5ebnpHIV5GSUF2fmudKc9sciZkmePLXQm1pTZKTeK&#10;XEkIfUuzgS3gyZEW68pIALzgHc2s1Jz0xAIK74jeSdFh4cF+QFi+I8ORmZbnyALCEBKiwwVkyC57&#10;uiMzhSOyT6+oyNCw0OCQ0J4BgT49DITpAmfAAIxkOGD7T6CYf7t3Q+7Wo7s0nHQX8Pk6wMvLePum&#10;S3fvHj7du3KiPa7jjP9pYBynHB8TnpWWkG2LT0uKrC53DxtUPrA6v2+Zo9ST2r8se1iNuzzPNqTK&#10;A2DlZSaAVsW56f2K86oLnEOri0ZwVLjG9nVPvXPYq0/esWfDL+0tO08d23/65JGTp+vbT9axsdr6&#10;7Yc7vnt3/6+z6379eP/89/Z9/fbB72bVfv/+8eXfHPzpg0MLPtn/2+d7fv98x28f7f15dtOvn9bN&#10;eeeFwaUjEkNHJvSekJ8+f9rkbd/Obtu05ELdJsqr8627zzbvBrPYuJ1v2M5tT2HFnd++d+W5fWvP&#10;7Fn91+EtFw9u4Lhcu4mDWql9z1rA68yBDWAW5djZw9svHN11/sju04e2UGqxGWQnyGF8CLlpz5WG&#10;3Zcbth3dvKB5+6LTu5ad3bnsr90rG5d8t3LWiz8+N2HdB9N2fv3msSXftq766eSWP9q2L6eaa97+&#10;Bxu9w4vmbvlo5vzHH3xh7PCBjsyEyJ4xob2je/YsTEsZ4LAPzEq/KT/340fuXTDz+X1L5h7fsejU&#10;nqUX69bUrvp+//Jvdi/64sCyb/b98kH9wk92fTlj/TuPbHjtvsWPjVv08MjNL9+984Up8yeMfX5w&#10;6ejclLyEsJzYPgXJSa7I2LyE+PSwEHtkhD0irDAhriYrvcaWOiw3e2ihszA9IYy/tF2vNT6OQ2Hk&#10;0y0mLpLNGYVRcHAQaMLBnyoOACsyMTQjL61PUp/CmuKbJt46fPyoe56YeNejd9587w25pTnd/LqC&#10;TcYvyHf31m+GUTRRpvFXUwUUd5/H40lLSyMVR05OdkxMlFlh+eudLLaT6jco2L96UNWmPZvf/PjN&#10;nOIcmzs1Ocf42KB2hYARgvEwq9T47nYQBMigegKAtO9Lcycl2GOyCtNTnAlJjrii/h52kanmS+cA&#10;CuhmfHVMfioVE4EAXFZppvlWaiGYZS/PBqrSClIBL6CQ0olDL8oDPeQHpFSmCbPQoOfAja5JiBKM&#10;QwNHSRL2hnnlHvaGucWOxOy4TE86AAqMGltCC30QAB0hDnNHE0KPjMZAn6vf9SN4EiTJJBl/OCHM&#10;tQLDggOcmSnu7LTs1PiU2LDKIqcnJyXfkepxJFeX5vavzBvct+jmMYNKPfaqYlchm2hHSonbRpGV&#10;nRKZl52Ykxadn5M8uLqAwsqTncyRkxozoNxDqZWdHDWwIj/fnlaWZ3dnJuemJ5S4stLjwrOTYzzZ&#10;qRlJMVEhgXQKeGUmx9aUFXhybP3KCzFRnVUW5Bbk2oA2gCwzNRFYiYsKj4kIiw4PpdyLjeyTHB+T&#10;lhQf1SckOqpPYIBPgL93eJ/ewT39OUJ6B/UKDkBIjo+Lj47qHRQY0jNIPDIsNC4qMi4iIjE6OiUm&#10;yp5mDKmmxFVVlDNycKkzK3Zgdd7ASjcINbQ6f1iVh2Nk/2Kagyvzbhk1oMyd6clKyk2Nr/Q4hvUt&#10;HllTOLzccUP/vEfuHPzkfSNqty+8eGrvhZNHzpxpaj9/7Gx7w6Wm/QcWzTv0+xcNK+YeXzVv7/ez&#10;dn3zVt2PHzQumkPZtf/XD4+t+nbXz5/VrZhft2pe7ZIvj/z8Se13Hy6d+fS8lx49vOBrypzja367&#10;eNB4PnW+YeuVlj1/ndh3ii2b+cS9vXbTuUMb/jqy9dy+1e27/zy/d/WFPauoYuDnd688t+vPS/vW&#10;XN6/9i+KvrrN4N2lI9vO1m46U7eVnSB7yb8a9/z3ydq/jh+4crL23HHjRfkzDXtO1W2/0rj14tEN&#10;x3ctOb5r2UkSstM8vPl87eYre1a2Lpv/51vPzhjTb1JB1i2OlFGZybcUu5+9ceD0u4e/98QtP714&#10;75In7vn6tpGvXT9gWF5cblpqYlRieK+QuLA+nvS0gpSEkqS4cYV5T40e8NnDd63/6NVD8z5kD9jy&#10;86fbZr2w9tVHN06f/MOkMXNvH/bWoMI3++cvfejmNY/ctmzSyJf6F95pTxib0uexwcX39c2/MT97&#10;XJ5jSHaGJzk+KzbKHhdtjw7PT44f7MoZ4nYMcdkdCbG9vY0vxgArIiKjjW/U8+0enxCVkZFuwIef&#10;D1ACB00ArIAAP0dBZs2IqgxPhrPMPf6BOytGVOcPKBh++7ChNw8addsI/97G0wz+8vl4GW9FAE8Q&#10;9w43DqRSKy4urk+fPsqWmBhP+QY8cXfCKazYTLJxodTyD/QZNHIggDVj1ozc0lxQMs2Z7ChmS+hx&#10;lTmoUDyVrriMaHtxBvABmgA6IBG8fGgJqAEkoQfCkAEOPZnCCqKBJghVI8rRADoUUNRBfcdWg1bR&#10;2VF5/dz6WR1gK8lt/H8iaUE3toFCQwJJTg2lhGRWcYesn3SOzogAQNkeAnAgGvhFk9oqLTed/aDx&#10;JMuRyGF89XNBegdgCYDAGuZLICUk6oxfyAiQQtBgQgnRhGSCJPTu3dtmszlsSdy0hY60qkJH35Lc&#10;ImeaKzM2Jy3SnZVQ7slml1eQk55vtxXmZOdnZ5U4c4tzc5Ii+tiTE21xMblpKQjJkeEuW1p1kWto&#10;3+KyvCx3ZmLfYmd1US4VFig2sNzTv9RtiwvLTAinQulbxCYrMz02NDGilyMt3ninNy0eFEuJDs1M&#10;jOpb7K7wZJc60u3JUY6UODAOzDJKs6jw7PTkxJgIW3J8bERo70DfiJCeoT39Kc0ykiLK87OG9C1k&#10;lwp0gqcVBdmuzHinPYnCsMiTWV7sqCjJtaVExkcHw8HiUk8WoJyXlTSksrjc+GpG/tol0SQQLHam&#10;x1YXOkb2LeHoX+DKTOhTU5yTn53Qv9RFecX4a4rcANaQqoJxg0puHlx87w1977+56vVpd+5eP/9f&#10;Fw6eO1nffra5/eLxc+ear7TUtW5cvv372Vvnz9o+7202gMf++LL+909bls4FvKgpWtbNb1m74Pjm&#10;JQf//O7A0rl1v37evPCbU2sXnNu5pn3nihPbFv//VL0FmB3ForbLOZskY2tmlru7u82ScXfJSNxd&#10;IECQYMESIAQIECBYhASJu7s7cfdMxjUG+zz/f+9Xq9jcc/upqamuVe1db39fd3V1y7ldTRd2N57f&#10;0371UO+NE7B7nddOdN081XrpSOcV6KZDgBGA9ejSwZ6zu55c2o+47cQW8jrLmZ0dp7ZhtOv8XvJS&#10;3rVDj2+e6L52pOcmac9JDOD9c4/u/PGo8WzPg/NPum50Nl3qarzy8MGN/7l54s9LB+4eWnvnyIa2&#10;i/v/3XLpcfOlnsYL95qutLTd/LPrNia/vGPV68Nq+qc5i5yWSpsn3+1Rq8VcZt8CneaNwuIXcvPz&#10;THodm6sTCDQSES4qQgFbqRCTw6dRhYzy2qhrXEFoekn4hwl1a18cuueNkZsmVS8aWfJJTebkgGGI&#10;VfZSjm9mSfjHkZXv5DqqQuZSn2641zCnLPO72vzFw6peznGXadkeBd+pEPq0srBRXeA0l7gtNUFX&#10;ld+mE3C5SYyUxCRIGr5YwuEReW4yakxmHQiCIBDwIIIQU5Fl8xmHThiUXw1mOce9NHHW1x+VD6ug&#10;LxsX9s+XqMWgErQ5bSWPikOBhYEd6z0ZOkssFqvVaswKYDIYdCaTgWovLItaQtrbTL/4Z21e67od&#10;6xevWlxQU6A0KwwuPeSJ0W1wpNlpmwBS/zNcgAXYhAD6wLUBGWCWK9sJxQShhBjoyemfHSpJI7op&#10;zYjyVATB3AErWHNwrXxYGX4Nl4ZQDCILggtzqB3bv2FsLcqAWZgEtAKVMBUIhRjAAgqRA4NJWUbv&#10;ytM0VoNCjfLO4jMXVheFctOw2v/pj5R0VUosIQwgdhN2FtCDBDQUcPO/GYQCMeITQiUlpiYmMuht&#10;KYwCWQjP9gH4IK/6KZVyq8WkkkntZpPNYHCazdBWkEVQTLlRG4JdL8IowIE6icqcZjdCUDh1Cpoo&#10;Aeszgh6zxm1S23VygAbEAapsWplZIwp4DOWFkbDPNLC6YHhDWV7Yle41g4N6GRdqy2mQy7hJEY/Z&#10;rpMaFXyTUhL1OkIuK2Kf1WDXKSMeO4JJJbfo1WG/O+hxAFLwiSCUQS2HUbWa1GaD2qRXGTRKqVAg&#10;4nFlIqFKKpSLOBopH2jDmiBUF2TVFGYDfFGPqaogmh9xBu3qwTW5xVnu8jx/RV44YMP1X4XYhnW2&#10;aYJ2bcip91nU8Ho1hbn54UC6xxFymDJ8FkybHXLkZ3pdFgW2C6EoJ5AVdkB+5kftgypyctyWUVUF&#10;zw0tnvPmyMvHt7TdudTbfR+o6ui409NxFwjouXWm+dTOm7uXtxzZfH//moubFt0/sPze/t9v7/nt&#10;zp6V7ce3Pb58BLIIJuv62oW3Ny95sHf1g6Obm/7Y1X3x8KOrxzsvHW48u/fOqZ2tFw4g5+Glo3B/&#10;D05ufnz1YPuZHY1HN7Se2gpC0dB7bnfvmV0dxzb3ntzec2Jb99EtHYc2YuZdZ/f0nt3/8MzBPy8f&#10;7z1/9PG1U49vnem++QdsIFRVrK/kK73N17sfkPD4/vmuq0fvndh1/8Seriunum+eJd2Qdt7+n96W&#10;ntbbXc2XoexaD27c/enMz4dXv9U/t9JrcsukJrFKLpCL4LZ4KSJWipIvUMYekEHYspLJbVAcKdIi&#10;CUdNxFLK+BaV0qc2+sSKfK1mbGZgTMhc49DUu01DvcYxHuPEoG2U1zw63VPjMubZNCU29XOZzi8r&#10;o0vrMjeOrVwzruqHgbkzy4r6u51Ri8qpFmSblVU41mG70yLg88jXmMnzOzYTZzvYAXA4HDa3xy6R&#10;ClJSE0UiAYDF5XIpd7gidoTcTgYvbDM+ePO3Dave/ezDcS9Nmfza89NnzpCoZCiDqgNmpSYzUbmS&#10;k0nDd9Qr5NP7WSAXRBYDwEqOd3qsCr0cuozFB86YfK5IJpFSh8jipGjM6lVbVm/Ys6FuZJ0nTL5O&#10;qIQZdavVDjlcHggFHOj8WuggUCZSFrZGLfYMG+0Si5IL0gaGEcQBRDAKvgAlyASkQC6gBGiDLEIm&#10;YAethABNBFGGqUAlKC+QDnMDv8CyQKE/tzYnqzoTywKnUACyC/NEMZlFjGn1Xg1tFAo8hfNCGUXp&#10;mcUZueU5pMuaLI/OqRQqOSaryp/mNDl09qDDne4lHfhh1wBVFFKIkUYmpRUghRwMSFBCxccxiGsn&#10;t5yJHCMPMhLjOVzSxaVBLUWApEpzW11GjdOg9pp0+dEgWZxBmu43ZQTM/UuzoDW8Fn2aQ1+RF8kL&#10;uxEayvPyI56cNCfivKgbMsRtVoTcBr9dg1GIGkgbv0MX9JoQQ8JgDlaNmBQOu2EJKdTgCgN2Q7rP&#10;DkllVomBKqyDVSMHuXLD2GRLus+pEfO4jARwKhr0eh0Ws06FQJllM2vALItRA2bhos1jMVEZECR8&#10;jlYh1cnEABbmX5wVzPTbMv1WqKH6shzgqX9xelbAkuE3eMySgnR4Or1TL3UZZEAViFaWkwatBH4B&#10;amkOTQ6uNx5zuteCSdKcCvpYEHvGa1X47arMoMVnUxZmehoqc8pyfZleY31+xqQBFc8PK5n16pAL&#10;Rzb2Nt/s7XrQ29vc1dXY2xnrUqrx8p0T2+8cWvvg8MZr2365u29l48EV5zd8d//AysYDa69v/73z&#10;1O7OkzuubFh8e9svrQdWtx/d1Hpye8e5fb0Xj/RcONxz6UjbxYOgVcfFQ0+unug5f6iR9EKzve30&#10;tu7zu/+6eggaCpDqPLmt9fAGTNtyaD1iMAuh+/hW0s/yya0AWceJ7b2n9nSd2v34wpFHl+Eljz25&#10;88fj26cf3iatItquHO+9e+5hrEviR02kp6rOGych5Xpjt70e3vij68qJ7lvQWVfabp68fXj9lTU/&#10;nvl+ztJpw9+tzX65f2G522ETy3ViJbmQiNgKMZ8Tz5DwBDhGCOyUZD6bBWbhYIn5PCGqt0whZvE1&#10;QqWWJ9ZwOFYJN2JW1kOhe+0Dgo4xGf6BXkuJXp4m4WRp5RlaWZ3X8k5l9te1OQv7Z6waVrJ2TPXy&#10;sTXz6ktmFEafzw+NyQwMjgb7hwNurUou4QNJkFSwgUwWQyQmN0DBKcirzKwwl8dMYsRB9ZB+9fh8&#10;eD3ULIGUZ/EYDS4Shk4Y8f0vi75Z+uPH33z+zdLvP/lmXs2AWuCJ9PGQQIjESGKyWKThO33yg8np&#10;w3Gv18thM+Pin1VqpN6wh8FJYrCSUZLD4sOGwhgixeWz5DrZnPmfbNy7sWF0g8Wj19sVFr/e7NN5&#10;s5yhWPMCYCi/Pg8Cit5v8sS+L49Edk1WbnUWcAYqQRkBTAgACmQRRBAVWVSIATFIUGkG+uAnkAj8&#10;AsWolwSwwCnMGVYR2MqoTMeyjGkGIA8rAPZhzpgblmX065Bwp7vVdrXZb9a5dDDOCAqLApY2kOMj&#10;39oJWsw2tTdgB7B8GX4CrJhyIlSiPEJMEwT8/2kWQGNkkgLkzhWjTx+ivLBbgTXsLKlMaNAqZGKe&#10;22EGCIAAp1EXcFizAj6PyaCV8KF6irL8VUXpxBmFvQ6dpiDqgRWqyEvzWRSozHlhh1MvjnoIpOD7&#10;8iKe/iXZmQE7vKRZJfRa1E6Tym5WmdRis0YCJEGC1ZXkQZcZ5CIIKLdJCzDlhHx+mzEr6AGbIKyg&#10;qrClwBZoleF3ZQbcKGlUygApWD+oKqmAIxfx4PsCbvKA0qRXaFVShVSAaiEXi1AZcA1n9IuX8vkq&#10;kQBbVJGfUVuaU1MUrS2NwsHlR9yAUcipxSb0L4lAwJbmeGuKMgCp/sWZUH8RtxH8AqTANWwsRkuz&#10;08pzolBnpdn+kmxXbsSUGzRX5PhqCtKq84MIA8oyyrO9+SHrgEpyD2tIad7IyvzRNRkfzhh2cMvS&#10;jntXOlpu93Q2dXc3IyafZmi9+fDu2duntjUd29JyZGPPmR2wgQDWrd2/Nh1aTznSfGDDxfULG/et&#10;ajm0ph0y7cS2zjN7u/+A0Tvaff5Q14VDzad2t/+xr/303pajOzAfCKumIxtaj29uPbrp4R87O49v&#10;QXh4aseTM7tBKNKvFhb0x86HZ3eTfg5Obe09u7P75LauY1sent4NZrWf3g0gwkg+vnoY4X/u/PHX&#10;rVN/3T37+CZRXuDXw9tnSPPUG8fvn9nTcnZPx9m9f147/n+brnTfgOA60nx0w7UV36ycNuy3qQO/&#10;GVX+QkloVF40qNYqODwcLD4nkZuaJCEdmnMhgXGYoKqUUgmVVwgKkUQmEBnVWq1cqZJI4Bk1EiEu&#10;NmkGXVkwUJ7mzbMbo3pljsMY1ChDOm2WUTsg7BnpN00NaD4qcC1syP2iJG1uYXCcW/lyluvliGu0&#10;wzQkEoiiypgNSrkCMicxqW9yCuk1g8tLdbmtcoVIJAa2+GxOCgI0F8SfSqWidSohJc5MXoIzSvWy&#10;uhEDfvxtyaRXpw0aP+KNj2a+9v5bNo8DZVipTHIDC8xKTIVUoPURA1gWaynBstlsbFYqFi1VCIsq&#10;C1N4yQkpkHhcNpMn5MOjshEEIi5Pyp3x/us7juwYMWWE3W8ywWOFSd8JKrsssywCEoEaZUNLobAg&#10;fwARoATwQoDgAm5qR1UDIpBX4AgUE2iFSej9JqlZBKIBWKUDi1ASwMKsaEAxxCiGAMZRRwmTCAgW&#10;NOTTN3uwRKAN7APjEEAuLAWjMRGXZvSb7BFHpDjqynD7cvzIcaa78qpy0ovSAKz0LH8o6lXqpZ6o&#10;158d/Pu7hNg7VF5RMCGGDYQ3hNqifvAfYPWN9ZH37LPkvhUMtkwmgTDmC9hCsQBilslmQceKcd1h&#10;cyQCoUGj1culZqXcooZBswQdeoDGY9ZBsbsMcr9VadMIIm496nx20Io6HLCpIJGKMsPQR8ANhBhw&#10;g/Igjseq18iFKjFXJxditLootzIvK+SAVPFF3E6rWum3mrEgCStVKxa6DDqLWgZ4YT4IYbcNqALR&#10;MCG4o5GLcZVWSgRIAFvgV5rXqZDyYCXAXI0SZz+P1gFOagonmSVgcURMlpzPBSghFQszQENNVsAG&#10;hQVmeUwyyKV0nx75uWEr5BWCx6QAnqxqYVGGD1CL0c2T4XUGrOaQw5bp88AOg2KYsCzLE7TKB1Vk&#10;Ie5fGAK5CiN2kKu2NFyVlzayqnh4ee5LoypemVB+eNsvTTfOdbXe7+1q7e5q7eluA7xIH54tV5ov&#10;Hbx7cP2Dg+tawJrDq65sXXhj57K7e1dBWz09c6Bp37o7u5Y/OLS268zWrj92dJ7eeXPX6uvbVt3b&#10;v6nt1J77x7bfPrT59oFNjQe3tB3d2Xp8670DawC7Nmiok9sQ4P6a969tP7ihZd9aeMD2wxubDqxt&#10;PrwBs4JhBCI7gbaD6+AQWw6sA7M6Tu1oObW949S23nO7Ok9v7zizA+t2BxOe2dN5fn/PhaMd5w41&#10;nz3Qcf1Yx/UjrZf3Pfhj64Pjmx6c2Nl6bn/XxT339v76YN33R2a98P2QwncKvRPSLcOinvpoJNfv&#10;t+s1Qh6Dw0wSsHicVKZEwMcVhWor+sRDIYFPZAk4TBxfm15pUAohsS1KqVEmMQpFbrXGZ9BaVRKT&#10;XIhMs1Si54tynNZCp77CLpsQMbyRb/9pZPHcyuirYVOdUzIp0/leYearWekZSomYkwAw1VaVB/wu&#10;hVIoErP5glSvz6Y3KMQSDtJgFjSXQEieEkLySCQSeslPYiYAWGk5IY1NWz2k9v3PPvpkwRdzvp33&#10;9ifvjZ02KT03k1z1+8VRS5jMYGEKVCtyJz5WMWEJMQpgsZgpUFgsbnJxVZFELU5MJU8ogSk+l0do&#10;BbnJSQGwBo0ZvPPozhffftHmM8r1Argq8i3lDLsn0wH5A7iAU2AK6QAr0w5sgSbwa3l1uYARtBII&#10;BRghUOMGFwmmIBMkAmgoYjLKIihMb4GBO/i1uKEAIgvSCWlXthOQQkxsYFkY2KL3xUA9cK2wLg+8&#10;o7NCgoTiqC8vGCgIeXL8zkxP6eAKc8gmt6tcUYc7ajM41KGomyqscF7ElxX4/17NQUzNINnLsQE5&#10;GFAAmYA9DgDdifQn5MBdi8ViEApES0rAJYJcJWjXi/GwirFmAdwUpojJUfAFFo1KISC4MaokUElw&#10;dkU5gYIML7AVdmsyPLr8kLmuOFRdmAGohb1Wj1Vr1Mi0KnE46MK1Ddc3k1YFgybmsZQSnkWvtJmU&#10;TivBGTYHPHLoVQhwf7CiCJiJ26T0WXU52BUhH3IsKkDEGXTayGNBhYSiCvIK2DJqFLgImzUyv8uG&#10;fCgsnPliESoCMzmeIRNKpThF+TyVXKRW8Avy0gYNKKspy3BZZB6LEngCvLJ91pJ0/4DS3MJ0L5wg&#10;aAVLmBty5oVdaQ5daXYQRIbIgp2szMtI98BU2spzQ1lBU1lmwGuQh+26dLceHrAkw1WVFxjdUDyi&#10;vqwyNzi0PGvigKIZE+pfGlO9atFnnY3ne7rudcduY/V233v6sOlRz91Hnbc7mq60XNhx5/CqO/tW&#10;Ne/bfG39bze3LL+3e3XTgTV3tv8Kh3V/1/L2Q+sf/7Hz1o5f7x9Y3XV6W8/lAwi9lw6QlpY7V6Bw&#10;467VbQc2AjFtp7d2nt4G6dR6bCNg1HZoffP+Nc2x1/Egr+AKn5zbA+XVexqo2gKriBjyquPIpqvr&#10;F9/f9nvrnjUtu1dfW7PwzqZljdt+v7nh56adKx/sXgXYAXxdRzZ3HtnYfnRj0+F1D8/twvpc37Tk&#10;zpZl59csbDm4sefY1vubll1YOPfMl++smjxw/dRBb5TlVDn06Wp51Kx36/VGpVynlsGaKYV8EStV&#10;wE7lsVIAKZwYUjZLKxSqBEI5R6DgCg1SpV1jUAskWpEMaZ1Eip+sao1eKjPKFUg4dHoSq6UOpcin&#10;Ejf4zeN96o+Kg3Or8sd5XTVm4es53vejgZl5WVGdhMWLc6e5Pnx75uTxYyx2nTNMfFNGWbrJY4YB&#10;ZCYyUpITcJnGlRsKSyoVC4VCQAcVhMFKUujlKGYPOae/++qqPRtmffvJjE/f/fDrj6a9Oa1h5ACm&#10;ILVvIlRAHFQBbCEqF2oTrWUYMAeM6nQ6qUQEYCUw+mYVZgJM8ckJycmpPI6Q9usAYEHcpbASq+oq&#10;9p/eP3HGlECW3+QiD9fyKrMrh5S60q3eHKc/jzRYB3Sgd4AbQAejCCAIUALhg3x4PXAEcgkbCKxA&#10;LlmjFvKp+hjdaMMre4YNmZRESBBHWZuD0Wh5pHRICUrCCcJ7pldE4RAxinwgD4sjHjDWVTyWjjRt&#10;746ATKwDlkvbYQF8MLOZhWm+qN0RMNYPqwzneNPzAzqbnFhCumuQAKowUEIBSTQdo9bfMhXMQg4G&#10;pJEJsQqPTUw4g0E+McVIwXFLSmbEJUDX9mWkgHz9EHDliU/oQzuig4qGUpfKBA6rJjPiyQ6DJq6g&#10;kzwjG1iZC4eIdMRrcltUKjEbYFIrxHIx8WgWPc4+hVmnFnGZUgFhlkrG9Tj0Vo0UbIL20cv4JqUo&#10;5DL7bXqHXlGcFQy5jGlOU1FmGqQWQZhRb5BJzGoF8IQAWulVMrtJR8mllvC8NjBRCZZpFFLSx5CA&#10;B2AJObh4sQUcbswhsnjsZFzhdWqJSSdND7nK8tP9Nm26z1pXmg1O0ZtWDp0EtAKqoKHALOAMITdk&#10;B5rJo0y3NdPngMCEbSxId+QG7AjDqosGlmcXRV0NpelgFixhhs+C0dKIo6EgMKIy/YVRlT9+/nbL&#10;7dMPexo7O+8jPHnU/LjnAWFW592nPY1PGs+1nt99e//65sNb7u9a2354c+MeeMD1l9f9dG/br1c3&#10;LGrau6r1wNo2qLD9a7qPbe45tOnx4S2Pjm4FXG5tXNq4ayURUEc2tZ/Y3HxkPXlh+PB6YAXxg/2r&#10;246QG1hg1oP9a+7vJbPFKPiFUZjERyd3PDy6tXnXKvKx6G2/t2xf0bZzVev235q3Lm3ctLh156+P&#10;jm1o3fN7065f7237+e76n6789sX1FfPvbfzx2vKv7qz8pmnVd7d+nnd90aeXf/j45qK5F7959/Tc&#10;17ZMH/bziKIfB2Z+OqjwhcJgmUWVrpObxDyDVKgWC8iTXA6Tz+PQLlZEQj5xf3CCIinwpJMqjAq1&#10;UaYCm6RsDrykjEUumSqhSC+TI9ZKpEqBEAmNWCLlsiGl1SKxX6MYnR0cF7YP99nr3O6BQev0osjM&#10;krzx0UDEqBKJUhVa+aiRw1959cXKulLS61OeN5DjU5tUWAGcHi6nNZjm5fFJDwrwHCJMAHQlozrE&#10;8yVcZ8DBU/AHjRsyb/HXL7z7SlZNwYBxAye/OhnKC/RJ5abExz5dAWChcqE20eqGmKahCWRSMalH&#10;SX18Ea9QIUjhpHLIM0khKiCTmQJNl5KamMpOyi/J3XJgy7tffBAtiEg02FS+NUC+u5VekgZaWUIG&#10;4MAXe48vryYb1AAjkANMUDwBIlBhIAs1egjQSp5cN0QTAIQY9IHRA6eArUChv3BAAXJoGhRDPtgU&#10;LApgksyqDJRHPnKAMzAIKASqsAgQii6awhGgRD5WAGuCRWdXZiAnUkD6gPdmOBwh0gVNWq7XGjAg&#10;/bfCwgBIQWEhAXhRMFFsIaav6dCfsAdpJnYoRsEs7E1gHjsOkkSv0xj0ar1O5bCbTEaNVivlClKY&#10;nMSklDhGavx/P/tMciojPjGOJ+AK+GyjTglkeB2mgNNckh0uzAiCO+X5aWGPvqwgrIceS03gMpOh&#10;cyBwZEKe32VHDE0k4TPFvFSLQQ7kleaE0pyGDL/NZVTkht0YRciPQkVCeSEYgDPYQ7dJG/W4fBaT&#10;Xi4BnnxOK9iEwGMyMEOnhTwo8NlJywZUBtICSy5FfSDPjFNSRTw+mMVnc5CQicQpiUms5JSEvv+S&#10;CLiY0KCWWrRSLD3sMeaE7eAV/GDQrgVxYs8Q3QVRj1bMDNrV5Jlg0AEzWJWfWZjuqy5Mh8JKdxnz&#10;go7KnFBu0JrlM00cWpkTMMEnkrv1ucFhFdkjKjMnDSwcUZ3x07yZzbdO9XY9eNjb0dPT8qin9XEP&#10;YRb5NnJX478777ZfPXXn2I6mY9vu7lp1Z8fvrQfX95zY0XF4Q/O+1Te3LL25cUnLrpWtu1c171zR&#10;umPF7dU/tm//vW3bb7fX/nR34+KWPSvubVt2d8cvKHl3x28P9qx8sHdV17HNABYRWcc3QUZBUgFS&#10;SDw+uxvpR2d2IQ3NhRi2sfPo5s7Dm+Acuw5uhM66vXHx/a3L2vasbN+/+v72XzqPrL+5Zcml9T/c&#10;2fDT/Q0Lb6/94fzSzy8s/vTKwk9PzH3r0DsvHXlryp6XRmye1HD07cmX5s7YN2Ps5ucG/Ty4cFax&#10;e1ZZ2tyBBXOGV44M2UeE7UODlhq7vNKhD4i5Nm6yV8YLaSTFLnOR3VAXcGfq5EGF0K+WZFj1aQad&#10;S6MByKQsnpxH3sHjpaYiCFiw+SwkhLAIDIYshceJY2lZgiq386WSvHHhYLXdWe2zFds12QZ5hlHt&#10;1YFAPIvN/Pr77zw/4wW4SleaNZDhtHuNUoVQJBGqMWjkOr0KwAI+wCxkQBwRIZAcrzUorS4z0GZ0&#10;mz6YN/u9z2e99el7wycPf+71515440WpRgIVBlpBHpCGyn37ovZhiN28Il2SwhVKpdL8vBxc74Ek&#10;CD1MgksoVEQKeVGaRZAtEojEPK6AmV2QeeT8kc8WfkG6kYLCdGu9GS74QSgsR7rFnUXeQ6Y3vGEA&#10;wQhoHCQQVwwpLR1YBHOX3z8H1EAZiCwUJg8Qi4OADjiFAJcHkQUMgU1IQ14BZChjDpsQACZwCqIM&#10;CgsFkA+RhYAcCilwEOYRYgorAGhi0VB2yEdO/Zj+gBesKICFGJCNFAXT8n3+HLc3y5lRGsYVAhtC&#10;FBZVUn3+8/4N5RF2HAb6ZjItQGM6oAzIRXelQqGAxzaq1VDdZqXCbTRAywQdZmI89Sqf2+T3WNPD&#10;3jDwHQ3BWJHP55HvfvZhMpJEPLZCLIAR619alB5wWbRyi5Zblu+vKonCM5q0cpVMqoeMV+k0MhkU&#10;lkYugYODH2Qx+vFY8Uopx2tRF2cHciOuysIokEFDfron6NBnBuywhEYFuZFh08IFwL5p5XwOJJXb&#10;Zgq47VaDBsyKBr3pab6ciN+klkJeSfhsm0lPFRaAJeJxhVweUCXmC3SQX2K5WqbiswSwvdCNTEYC&#10;OzlBwEnMDrs0MhZMIjgFeQXBCOKAVkj8B2FqagnhB7MDrqBdB9lVlOmqK8qEK6zKDQNYEacW2ipk&#10;V4JZ0F/F6e7hlTmja3KGlIaGVkTmvDXlyh+725pvdXe1glmPe9sedgJYzU+7mx+23/2zo+lh4/We&#10;m380n9xxZ8/Kxj0re4/vaN236f7ulQAQdNbVtT9dXf3jnfVLHmz+pXXr76DJg+2/Nu/8Hai6s2nJ&#10;rQ2LkHNz/cLGbb8h3N/+25X1C1sOrG0+uJYYw1NbIa+gqiin/n3pQM+p7TCDbTB3f2xHaDu9rfHo&#10;hrYTW27u/P3WruWNB9begQ3cuxZOs/XQpq5TOztObO88vbP95PamfWvI3a59a5v3rnmwffnt1Ytu&#10;Ll1w+rNZZz95Y+9r485++BrChTlvnJn12sWP3rj95awtzw/+Y87Lt77/8OG6Hy9/9c7JD6cdeH3k&#10;nukDd7824cA70499OnPPxzP2fvZW89ZfHh5Y17139ZklcxY8Vz+10NcQtOSYNU652KpUC1O5uN5w&#10;mak45VjJDE5qCmJ2SjIZZSYxefBUIgaTJecxHTJWhkWZ47OWpbnTjEqbRmxWiHwGvV2riUbDH82f&#10;N/fbz9NygiaXVm0USxVcnVHF5XOSWUy9QW13mOHLuFw29A4UFgbUI0asU2uNXiFVie1Bx8dff7J4&#10;9dIvF3394tsvjn1h7NRXnwtmBGAJIcUIs+JJOyxUSUK6/7yISh2M1+Mi72Mk97P7bOHsEFfEAws5&#10;LNJnA4QWeV4oYCczE4w2/ca9G79a+k04L2R2G0hnDOlOB+iTZggV+cnn/+DyYqYMsAAyQApoH+RU&#10;Di0DtsAOAAsCBz8BMSAXqERvS9HvzsPi0WBLtwJblogZMbCFAMOIMtQ2AlJIU/8ICUa68Yvd5IKU&#10;o/MHlSDfcqoyMVpUn498uFEUoCoMo3qvxvSfbm2wkiAdfsKqEoWFnQIqUQzR3YRR7Ot/hn/2HQqQ&#10;fZoYLxELrUYdpIpFrw55bB4raC7zWzUWlcBnlVXkB4ozvelei9ugAjhoC3VKELtOCkHk0Mu4HFw9&#10;UuP69sOpw2Mmex0Wq06B+WSlO0IBo8ehyU73hHwOlVTIZzIlPJ5YwLYYVWCf22FUSHmslDg+h+G0&#10;6Q0ascOijPqtAaeeSq2Q06AnINODUDCADoMWYNIoJXqNXCriqqR8q0Fl1MhAPb1KEvY7XVY9YoVU&#10;ACeoVcpAKKxSckLif1QVznUWOCsTCQ0atUmnBUORFgtFzJTUpIS/Pz3AYbGRo1Iood1IC3ujyqIU&#10;O/UyqKeCkAs8KsrwY4egAgBVFpUQltBrVqEAdlFpVjgv7EYBWMgMn6k8N1hfllWSnQZXmx20Rz2G&#10;2qLwC2P6vzVt6L6NizuarvV0Nj7sbuntau1se0B0Vm8L7GFX6/1HHU0d9y61Xjl8de/ylqMb7u78&#10;ve3AetDn+srvzi767MyPnzxYu+jeukWQVPc2LWnavrhp+8J7G39AaN6yuHnj4qZ1C68u/aJly2/3&#10;Ny27t+WXBzvJba/Oo5uent/TFeunpf3klrYTm1uObQJ3Wo5teXrpyMNzBx5ePETaSZBGW2tv7/u9&#10;9fimnrN72o5tbzywvvnoRiCMNC79Y0f3+d0IvRf3dt042HHjQNOlPe1XD9w5vun+wfUtezd27tvc&#10;tGHJ/dU/3Fw679y371/65oOdr41dO7l+1djqzZNrNk6rP/3du8e+m3Vn3eL7G5bd2LS08ej61uOb&#10;m49u7ji7u+3Cnu6bR540/fGk/dyTrgtP7575n6vHISTXvjn51cJQtdNgEAhEQhmPy8TVUSUTwwDi&#10;mEI4c1KZRD5z8AsLx5oH18/hAg2o/TjhZWJOyG9zWjUum1anFpmtqkCGe/7iL9dsX59dlmdw6TmS&#10;FI4oOSs7JBCSd5ehsIwmrVDEhRGE3pFIJHa7HXWHVKa4PnaPQ2VUSfWy6qH9X5312qyvZn/7+4Ln&#10;35n2/FvT3BFPfHIc+Tw9+egOefkUSwekMNDGXJAFSPuDPp6Yn5CaJJSLvSG/RCbG1VTI5UAxoBif&#10;Tz5BIhQL5BrZbxtWrN69oWZENao3ffsPVguaBagCGsjHIEpCAAGgk12TFSwJ2jJtWf2zigYWlgwu&#10;RiZcXtnQUmr0iKeDd4t9xrlsYBE0ji/bhTT0DqAD2UUFVFZ1JkVYXl1uYW0O7Gcg120Pm4w+DdLl&#10;g4rya7KwUBTDDGnLeOAMCSwFugwxfsK0ppARTKQaDQYTKAQuMUpL4ifQkACL4okCC5KKJpCDfQdI&#10;YRQJqrMwkJ2aGA+7hOoNMxX0OAAss0YWdttqS/OqizPqyrMygxaHQQpHFvHYnQY5OBJ2m0Aro4Jv&#10;00oQyOs1hVGvU4cTwqxTkCtHXJwwle0x28JwcRqhVgk5I8b8FWK+SiqSCnAZS/F77PBqIIsICoeb&#10;ymMna1VSu1kV8ltAq9woeR0aWETlry/L9duMJoUsI+A1KmUwegAWJkR5ODgwCzMHp5QSXk56MDcj&#10;zec0Y55quUQuBrbkMKGxCzILJzRUFq7MiMEsiYCP0x3AQpo+Uwe5FBIx8nGtTklMQHBZjeVFOYVZ&#10;aRl+R07IVVuSVZ4bguyCtspJc0bcJvC0f3EW1hAJt1FRnhMty46U5YTCLmNRhg946l+cXpkfyot4&#10;IqThvhe6bEBZxuj6/NcmD1j05cyulhsPu5sgrx71tCMgAX71dt+H2vqzp+Xf3Q+eNF+7dmjjlV3L&#10;r2xa0r5/LemwfM33e+fOODzv7WtL5t1a8W3T5iVNW35u3Lzw9roFjRt/erBpYdv2Xxo3LLmx4jti&#10;EnesaN+7pmPf2o4D62APWw6t6z27s/fcrr+uHnx8ce9DQOfc7q4/dvWe29txcheA1Xvh8KMrR7ov&#10;7W07t739/I7WM9t7Lh/oOHeg/fTOpuObWk9tbT+59cml/R2ntnWe3Pbg4LqeM6T9RM9F8lmtznP7&#10;SCuKA+uhwu5sWHRr+fxri+cemfXC9hcG73tx8L4pNdtHFm8aX3dszhu3Ny27vH3l4ysn/++9y6T7&#10;mo5rj1uuPG278bjlWk/jJSQQHjZdwWhbI/mOTu/FIxBxWz59Y0Smy68VSwWxm4+pDHqHAUcNkhmB&#10;fL0jieh9HGhWKjOFQdqXg1kARHzCs5Go78UXJ7nsBi6XodZInEHbO3PfAbAaRg0yuiG6VAqdyOO1&#10;arTy+Li+AiEnLeSTK8QsVqpEIlKpVDweD34NLiX2NYqAVCPlynllAyqGTh42/uUJk96YPHDSoP4j&#10;awEsWMIUJrl4k5dSY4+zEANVtMZhFAx1e10MVnKfxH4sAScQTSN1gNyvSCY9zAjJrXfSGovHlqok&#10;8xd9u/34ngmvjIdcAlagkkoGFEKnwPERSVUULm0onjB93MRXJ1QOrciqzq4eVZNZlVU6pATogacD&#10;JhBg9AALZNJbXRA4ntjLzGWDiqkyAtdQBuWRQIzCQAzgEinBNdYM75lRHi5qyMuvzYay8+eRDgIx&#10;WxAHZUA6epMLCUgz8AhzgIsEvCitxBYREqCbIag3IioKYOYI+IlYQrAJO4iyCWCCN0SMHAzYX/gV&#10;A32ZGYlkRmJqCkOrUYn5HI/djAArp5UJTCo5JNKg/sXZEWfEb7ZoxQal0GXSVxZkot6CVmW5YSQQ&#10;fFYNamPUZ/RZFBkBq9+m91iMWoU0NSGBm8IUsFNtRq3dpINP9NgtyFdKhHIR36jVABOgg16t0qmU&#10;WqUCHEGQCFLMeknEZ4HIgiqpyI/WFGXmRzz50WBuKKgU8iCyoLDIcyWZ0GLUeOxGEAqUBLbgY6G2&#10;EJCwW/Ruu0WnkuOqhQBgwQPiPAaDUpNIh8VAlcdhN+t1brsNKwCMOi1GBIfZ4LaR1qbALp+VkpLU&#10;L5XRV6Pgk7e7w66Q25AZtEW8JkiqNIceqsqhkwJV0FaAFyiWF/IWpQdBK+gvnYQ1sqEUCitgU0Eq&#10;luaEgLCwS5fp1ZdnOUfX537w6pjLZw91tt2FsOrpbHnysBNS68nDVgDrSVdTzBuSL4+23zxz9/jO&#10;m9t+b9q14t6GhReXzL20ZO69379uXv1946oFN5fPP7Po47YtS5o2LLqz6rubK7+/tOwr+MR7G36+&#10;tXbRnU1L4Qebd698dGp77+ntDw6thbDquQBO7eo8vY0Ci75L2HV6T9vxHZ2n9neeIOlOcO3K/pZz&#10;ux7dOtV15XjsKeS+znO7IKzu7l99b9/qc2t+uL556YNtKzv3rL+75ffbW3+9tXXZrU2L72xedGX5&#10;l+cXfHDjp4+Ozn7x2AfP/1Sfs2F8zfqxFTufH7D+uWHnl3xFmkTcOQP92Hn/6sO22z1dd3s6bz3q&#10;vN3bSjoy7QKk7l9+2HLjSftt8qJl83WsAAzszi/fGRq1+xUCnZgrF/GUUlGs0QM7dhEiVyNWcgqf&#10;yUYCais1OYUwK9ZrKMEWh1FRV/HV1/OsNiO5ecRiaIzq6W+/smLz2vSirGQBA67Q7jU6nEaJlI9L&#10;OI/PIp1VCdiQV/BoQBVVagkJcf3i+2pw+po1Yq1k4NjBE16ZOGDcwNqxdQijXxhTObAqjkHesY/d&#10;xcLCiR+k97CATgwYxZCdm6XUqeJTEnHN9IUDIokQwMJlMjU1FfIKzCLNIeUSpU4x7Y2Xlm1aPvL5&#10;EfRJH6QN+NJ/ZFVxQwFEVkFV/qpNy2823/hu6YKqIVXB/LSi+uLywRXlwyqAHqqw6L0q8IUooKg5&#10;VBZCiFRECgcV5tbnImRUZwAi1PSBOFBnKA+awCHm1GVn1mSYIkZ3nqtgYH5ufQ5Gs2uzACCqpMAs&#10;KCzINwQqrDATMAuLU7mV4BqwBZCBX1TowZD2H1MDbGERWOIzFOTYTZRNlFyIkY/dhDQoRnMoyxIT&#10;4vQ6DTQ1BLZaJgILdHIhTJCEz4FDTA+5gA+bSe5x6BVibiTgzU5zo+5lBR0QWfA45XmR7DRnNZiS&#10;5grb9fBHBrnA7zDAlAU9NugmbiqDk5wMD2jRa9K8LptRZ9QolBKiawApUAPYgrShDXBw5lmNCqNW&#10;5HfojCoB5FVRZoAqFwDLYzLIeGytVASZJhPzoM5cAKFSDGZpFSKHWYuFQnBp5ELYQyBHr1ZQyxBj&#10;FmnpQ87jGK04qSlgJcSXzWTECmA0ue+zYLSIlWKItYPXSAidYT9xQTZoZXaLGivmtmvCPhPwnRN1&#10;gVZRjxmEyvBZs4OOWNvRtMJ0n8+s9RjVcNNYZ59FVV0YKcnyAVhukxLbUhD1IF0UdYzon/Pi2Jrp&#10;42sP7FrX8uBGb1cz/GBXe1Nn230Iroc9jZBXf/a0Pepqedrb/rTjftuFI7d3r2rc9kvrtp9vr5h/&#10;edEciJerC+fcX/nNreVf3Vo5v3HNjzd/+/rOqh+gqh4e2NC09bdbaxc/2L68bd8aOMGW/WvaD294&#10;emkfLB5p5XB2B7AVs3s74e86Tu2AJWw/sfPe/g3XN63sPrKn88jO7hM7us/s7ji7t+X0vsZju+/B&#10;P17Y1XVxD4DVdmzz7Z3kIUD30S331yw++8Mn13/75uSC92/89vmlnz449/Ubp+a+cPi1MXtfGLp2&#10;TPXChvzvBxS9ErG+mumaU1d46POZ5Jnm7RMdzRcedt/pabn5iHzxkHzA4nHT1act17vvX3zcfuNh&#10;67UnXbcQujtu9jRe+OvmSWB37xfvTswPecQ8i0KBqyD8Pi5IOHkQIK+UUplMJBayuTjKkFq04yAA&#10;C2c+4n8l9cuvLJz7xSfpmWEm1BkPl8eU8obKxSt/Gf3cOBh+ACs9N1hZVWSx6kmHVswkn9+lUstA&#10;K9oOS6FQADdQWPGJcWKFxOwyJ/EYpQ3l73/xwcvvvzL17ecQRk0bXdy/pF9S33/1eZZ0iZVA8AQP&#10;iJjWRAyomEjLlTKFVskWchOZDFfAY7aaUpKTyM04ctOdfEWJvFHIZakNqiHjh287tvv9L96DJdR7&#10;NXB/CAPH15cPLvFmu2qGVF+6efHK7csvvPGi2qqRmRQVg6rqRg3IrsmpG1cL9AAQ4AhtqQDKgE0w&#10;jFWjq+on1geKA2mlaSBXdm02fgU+ABQADrhBAGIwGij2Fw8pKh9R5sp1Ip1Rne7JdwdLApgVFByo&#10;BG2FGKNVIyvBLEwISOEnQIqCDCuAAlgTzB9rglF9QFc8qAjFfPle8vLz/+YU9hTdQRil+Rhw/EAr&#10;+o4hTBMgBeMDiFj0akAK1y6DWi4XcTJCXkAHgiUScIECSKenAVwyrZjpMSkgFoJ2bV7YNWpARdhF&#10;JIYb0kYtDVj1GV57bpqnIOIPOUwWjVIMDiXFcVISgTyIeUghYuKg4IxYjkwplVBmgSMEImLSysak&#10;UFpUykHVZbWlOUVZfjjTktz0/KwoAAWZpJIK07xOrCrpfoG0KhSAgwCi1aCFMkLQq+QOq8Gs18Dn&#10;UpenkEjBLGIMuXxcb6G9QaWAzWJWKyEDOSngNWm1SI0hGIepkMCEHrMGPAKV6JtDSFTkRYCqNKcl&#10;N+wvzooEHeasoCfqdbhNWvjWmEnUwzNi52QH7VUF6VNGDRzav6SmNFRXES3J9hREXXlplvw006Sh&#10;Je++PHTnuh8ftl553HXn6eOWhw/bnjxsf/qw9a/e5v/paX7a2fi45wHgRX5tv9p0ZseFzT9d3/Dd&#10;xV8/u7Towys/zWr6/aumFQtu/PrN3bVLbq///t7WRdfhCrcsady0uHnzspZNS9s2/dq+azWwcm/P&#10;yuajGyGmuk/vgFTpOral89i2JxcOPL14sOvUzsZDG5qPbm46sunm7pWtBza3HdzScWJn26ldXef3&#10;E2Cd2PHg6Nbmwxtaj25qPLrh+t4VN/etuLnrt/uxrqlurPjh7E9zLi38+MSXM47NnbbrzZHrp9av&#10;mlA3rzrr2yEVH/cvnJblG+LSD3GrvxpTe+nnz2E8/w0kNV7sbLzY1XIFqgrM6m299VfHnadtJP6z&#10;7e7T1rtP2x/8u6ul58Fd8rnDOxd7j++AyV3yyugBQVNYIcnUm7xqeY7dlKGU5OhkBR6z06SQK0iT&#10;CJzbECmIARec6jjnMeA8h723e50LFn5fVlORwmUiABaVddU//br0lXffsAfJBz6LqvJDGUGdWZ+U&#10;mtKPEe8OeCRKKSMlWSgWcTg8tQogE9DPUqjVSolcwBIxgtmBd+a+98q7M8ZOnzrulSmfLPjszdlv&#10;ieQCQC32/jN54QYMAoAwFSUXaiJiMU+kVqqYzJRkdpIv6nSHHP2S+kD38cR8qC0u5JVEJBYJpFJx&#10;VV31sXOnpr31kjVkc6Y7XBmk6VNWZRTuLFwc0LqULAmTyUsl7ywySGOA5FQGX8KLlkRAkIrh5RBZ&#10;0ErVo6rqx9dB40D+QATBjtWMrobyAkFQDGZwwMQGFAakACBQBqhCGSqIoKGAIVAGng6jiOlDQ0wL&#10;OQahhAlRBhMiE1RCGoRCwGxRHjPBgiAMIQmhDWFmEWBLaQsy0kUy9gg1g9gvOFoYxYBDRkdpDg4n&#10;crArUaudFgMqP5iVnuYLehygAKRWwGkeXFth0cqdJo3XZvA7TAgwiSARxMXAyoLy3DBqL/xaSex1&#10;PK9JZ9eoAlazUSbxGPUOrRqjiH12I/SOEhKLmchixAs5qfCDIAtcWMjvi5k1FpQOGAFYgFn8ZKaI&#10;ybLr9Ha9Nui0qSU8pYhj1cnys8KAg9dhwaUVvhVsBbOQBpsIniCoZGIdLrlKGewivCckGCyDWi4h&#10;do/cVheTyy+Xx2aTG59AqF4u8VvNBoUMJoLFYMZwRvwF1gQBtHJa4WyJ3oRmtGqkNq3MaVDadXKd&#10;lGdWifUyoU4qyE7zZgbcIZc1YDeBXF6LntpDWEUwqywnDfHg6vxhtUXVJeH8DAfsYXVhetSlC9uU&#10;Jem2d6YPW7Xk07a7Z5503338sAnAgiV82PWflg1ktKm368Gj7sanHXf+3Xr11smtl1YtuLLscyis&#10;s1+9feWnD6/9/OkN5Kz5/v62xa07lzVvW3J/w8LmLT+3bv21d//a7r1rO/avbz+8sfP4lgcH1zUd&#10;Wt91Yiv41XlgQ/u+dT2HN9/bsfzuzuWQS/f3rwHR2k9u7Tq7jzyXPLal7eL+1ssH2i8daDu/r/3s&#10;3tYL++6d2X7v5KbmE5u7Tmx6enJz+45lHVuX3Fn40ZWv3zox54Xtb4z5dWLtmheGLxha+UrUMSrs&#10;GZmRNjwaqLTrXqzI2bVgTuuxjX9d2UdeSLx3kXy4sOUaZFR3y5Wu5ss9Ldfh/hD+7LwLbP274/6j&#10;ppv/03G/687l7nvnHl092rZnDXTcB3X5w8K2Gr+zwGbP02vqHObnsrJeqajIMOPqw+IJiYfCQBtM&#10;gVY4yenJT0QWJ5XBTpkzb27/gXU4zEms5GROajA9tHLT2onTp8DcmTzGnJL0usHVsIrJ7BRYSIvT&#10;bHVZhGIBlA5smsVig1djkNuzcQCN1qCUaPhKs+KlmS+/MfvthnHDiwZUjHxuzMSXJgmkPEZKEiuV&#10;zUhMRbUjS485U0yIOghriRy1TEU+58VMSUiJcwYtYKVMLWGkJGDRXD5pUQRmkXbOyUlp6aH1OzbP&#10;/urjrIpsS5rZFCBtRDMrIv48d6jIn10WMTjUSSmkI3m4JUZSArRhKjvJm+kGoaCbSKv3/tlgB2g1&#10;aPJABHpbHdCBNYMyAoCgdAAacA18QRrlaQIBmSAXRjEVQsngYog1TIUYc6bNShEwQ4gmzBNog7bC&#10;JAAWQEZXAAUgD+ljQcRZsTb3keI0rVtF7mHB6EE9AUxgFvYRjhzdUxiQxq8Y8CtGoXLtZgMUFpQL&#10;6cbX53KY9abYy8MOvQouDBbLZdTQl/vCbhtC0GaAjHLqFGGnuSw7glGvSWPXyMwKSYbXme5x5IcD&#10;YacVo26DJtPnsunlPpcewsxu0kAcsZMTcbjUUrlZr3NYzBIBH/IqZtk4SIMj+JU2qJELhQhSPl+n&#10;UBjVahhJOEGsG9ZTpyTtFWINuNjAX9DjjAZ9wBZoZdKqVFKRUiI0YVwsgI7TqyHIBLChAg43NYmR&#10;nAzDwExOiAewnHqtDIIf6juZxWWy6ANEVuwBORIWg96gUSuFPCDbZdYCbHqFKOy1m9RSWGZIKikn&#10;hbSu0MiH9K8AvMwqKWRX0GayqeVRtzXda3HoJBG3vjTHW1ngL83z5UWdMImgfNRpzPGZR/TPHTsg&#10;/4d5b965fLit8RKUVFdXExTWk94W0OpRT/OjR+1PH3Uh/Pmw60lX0189D7oeXDqz7sfD3394YfEn&#10;t3757NJPs8989+7NVV/fXLvg/rZFdzf+eHPVN/CGt36H5lp4f+uyuzt+azu0oQMW7NR2BAir9oMb&#10;Ovesvb9h2a1VP91bt6hpC2n60LR3xYP9Kx8cWt12cmPTqW3NZ3a3XNrfce1w+9VDXVcPd104ALXV&#10;dmJz04FVd7cuvbtx4d11Px6f/97pBbO3vjdt6cS6bwYXfzmo9O2S9JfzIyP9tuFB+wCPsX/AVet3&#10;Fetk4zP9h36c9+eVw3/dO/Wk6Sw2oSv2ufyOW2dJ/6UPLvY0X+puudT+4PKT7vtPOu8QNHfeJl9C&#10;bLz4V9OV9st7Hl/YdW7hJwc+nDF3QGm9S1+GE8/lrLBpxkU8b9dUDo2EZSlJ5LYUj8UTcKVSKYQW&#10;PduhpAGvGLIS+yb2g37+bP68Cc9NYkJkC7lgltasX7R8yeuz3zSQRuRak0tdP6QqLT0At5jKT/GF&#10;PFqTmsVJQSANo0QCchuLvHHL4HBYDrcFpLD4zG9+9PYv637/9tdFMz+f9d7ns6Cw7B5rUnIiFBaA&#10;BW+DNQGwqMjC+nC5XMQQ9WajCTyKT+6ntSoKKnJTuckpTPIWdCorhTwxjLVzVirl6TkZW/bu+H3z&#10;ytKBZfaIzRoizcpLBhYUD8jPrkrPbyBvKacXRvU2HVfEgRvFmuscWpVDTmEEWAAZ0EHQVuALsIUA&#10;voBKIAs4RfEEEYRfwTVMBdwgE7QiN+ljvIMcA4lQGJIKDMI8UQZ6CloMFEMOfoXCwuIwc0ANBhCj&#10;MrsUMeaDkuAUbZMFVGGFkYbaQpo8JYR0whGiwEIMSGGgkgqjGFAGMY/HMxqNDovRbUPtlgEEEFlU&#10;bcGqQS8Mr62KADgSgc+sRz3sX5TntxicOhVGEUAl5IBQeSF/TtAL5QVZ4TYqTAo+glkpQAwtlh1x&#10;+t36/pV5Hjvp+wVKS8jmMhNTwCkAC4xAgAiixg1piQA6KxmjgJdUKJIIhIgRoJswOXwrVBXkFdYW&#10;bAWKYAbtJj1coUzIE/PIrTdYQsQ8drIVPtGgBa1iIkuuVapgCaHtyRU4IV7O53jNRqNSLheKeUzS&#10;rgcAxHKhqoAqrB6QajMZsVwsFK4Wuwh7BgG7CHw3KsQAek7Il+F3wQmCVvTdbItSDmmJ3ZIVsGf6&#10;rYUZzqrCwMDqDMirwkwfBGlxRlph2FOQ5qzI8kJkufTsxd/O7mm70dt9//HjDgCrt5PIqydP2mOC&#10;q+1Rd0dvJ0lAbXWgMjefv77jlxNLPmlc//2VRbPPfvPOue/eu/P7V537foPCurfmu5Y1P7WtX9y1&#10;a+WDPctjDdw3QFU9/GMngPXw1A4IruYtv9/8/Yeri7+6/svXt1Z8d2/D4tbdK5r3rWw7sq7x4KrO&#10;c3ugaLqvHO64eKD74kFYQpi4q5t+vfDTrLNfztj79oTlE+qXjOo/qzRzStj5XI5/WNBU59QN8Npr&#10;XI5Ck6HS6yz3W+syPWNy0sZFXZNC1s8HlV1c+uX/uXzo8d0zPa2XWh9c7Xxwrfv+5acPrj9tvPK0&#10;6fLj1ssPOy5hD3S33+5tv/m4/caTlit/Nl9+ePds1/XjHRe23t/984XvP177/Ni386MD3eYqt21k&#10;fk5tyDQ4ahkQsNs4bAmLyWCmAkB8PgEW1FCMKfQeOQEMqgNAAJc3bsqE56ZPU+hUkFd8qdAV8Pz4&#10;68KFKxYGsr3kg3oloeqG4uzCdLFCKFYLMvMjdq+ZxU0WSfhCERfsgEGL60tuB+MM8gacJpdWqBZM&#10;nfH8mu3rNx/avWbPphdnvtx/aC0FFjOFlcJgpaaSltgAFtVZiEEuJFITUywmM4uVCoWF+dQOqVZo&#10;ZRwes19SXAozGaji8zhwhSir1KkWL1+2dN2v9WMaIsVhR5Q8KEwvCwULvMBWqDqUMzg/o39Obv+i&#10;8kFV+TVFoeKoJUoewAET0DhgENQQ9A6ABRFUPqwMNIEUok8DgRsgCWUALCqOKJLAHWSiJHFzMa5h&#10;bkggE/xCJmYIzCHGrJAJKmFy5ABhyKT37G3pVmRiFDF96xAesKA2l/a5bA2ZkEmA9c+AowVU4Wgh&#10;kZKYRBqGAGTxfeMS+rFZyS6ryaHTuPWAkSXNSZopeG0at0WTkx50Wox+m748L+IyKgJ2nU0rSXMa&#10;0n3WoEOfE7KEXEqfVTa8vrCuNLO6MJLm0FXkhTF5xGMtzYl4Yx3sRb02eCgEl1HlNqnL8jMRUNtl&#10;5Pmgig3BnMyA7VLLZaAJ5AzkFUahs4AMYAuyCD6RyUhCjBzgA7HVaLCbTWleF8SRTaeOwPipZT6n&#10;zaDBMZXD/Yn5UGosCCssBZOgMCQSbbUAbCENy4kAAcWIjwMWy0vyHVZyT10qYuOcxymCyxrmAyCC&#10;SrCixTlRv8sGPAXc0HUqJBAgSCH3sH/sOqnbpIx4zAhei9og52Ffge/Aek7QDWDZNKKCqGtQdU5F&#10;vs9nUwaduswgeVZYkZ8RsJM+ecgr3DLW4JpcKKyWpqs9PY09PU09Hfcfdz542tve00n8IDj155PW&#10;p4+bH/U2dnfe6Wy98/TBzfv7Nl1Y/OmF796//vPH11fNP79m/h+LP77889yLS+aeWfTxjdXfPNj6&#10;M6RQ4/aljbtXtB1a3wY/uGPFnXWLb/2+4PqSeRcWzL7w3azrSz7r2LKsc+8qGMOWY1uaT+3svHKk&#10;7eqh2GvMJzouHe08e6jr1O7Og+uv/D5/10cv7v/ghW9rcuYUBr4eUjy7f9Yv04ZtnTFp1/uv7fno&#10;zUOfv7tj1qvLp4/Z8d4Le2a9uGnG+M3vTj41f9bZ+XP2vjv98Cevdmxf3Lx7+Z8XTzy+/Mf/03Tj&#10;/7bf7rx9rvfBZfK91ftX/t1CbGBv663uppvk2/f3ydeqO6+deHjlSNf5vde3/3pv05LzP3z4SX3e&#10;UKemxmfLspuLg/5sj9Ol10Jlw+2lJJMvNeMIqlQKjUaF4wiLRL5ekxiPOg9kkZdqUhnjJo9/+e0Z&#10;TBEX8EpkJAiF/I8/mb1hx9qciixPljOjLDJkwqC0nCDETio/1RN0wxVy+SwoLJ1epdUpJVJycwrs&#10;w6zMVoMn6FIaFGNeHPvL1uWL1/3y88bls7/9NLOqKFnK+1dSfBKR6qRlH4gJTlF6IkaaiKzEFLfT&#10;BWBBhPHlrIr6UpVekZBEPmWYymIKeHyRkI9NwBJ1Zu3cbz49eeOPKa9PzSrLsPiNnnR7INet86ps&#10;6RZABETQ+bVADwQOqIQcxOAIQuWICugdAAhp5FP5Q+86QSVVj6oCfWrH9oeSQhlYSGSiDAqAQVBh&#10;VKABT0hDeVESIYFlwVpi5pgn/QlpxAAidZHAFn4Cp0A6zBlL0fo0mBargZlgFPNHPuJnqB+kza8w&#10;QElhNyGRkohd0Tcu/l//6vsMk5NotarTQy5UMEgnj1FrVPD9dk1FUbSqONNl00JzBV2W9IAj5CFx&#10;xGfzOwxemw6xQcVLD1pHD61OD9isOonTpLLqZNQ0Rf3OjKAbpslj1bstOtoAVS1i5yClV9oNRLiB&#10;LGa9RquUAVjxfZ5NTUoEPqi0AVOAKmCLekNKLvAFOQIOG2hDgsgx+D6VXMJhKgVsSBuLXgM80QeC&#10;fHaqQiKERkNs0pGnhFgWj0VuX0BqYdEAJbmfmYxTjoFMq0mrUUq0KrFcwiUNEYV8iViIYqgD0FMG&#10;pdhnN0LQaeRi0Ar6Dulo0AuEAWdluVHQnNLKaZCD6SGXkWBLKsxN8wWsegArN+T0W5W5Yeug6qzS&#10;3IDHQpgF9IPpsd6+TLDYWjFLJUp5ffo48tpz770Yle72dMIStvZ2NRNj2NNMmmX13H/88AF+7exu&#10;fNh1/39arjUeWAtIXVw4+8qijx6s+vrWoo/Oz3/rj3lv3F4279KPH19d+sXN5d/cXPn93S2Lr6z4&#10;+uKyz67+POfydx9c/fq9S1+8feubD679/FnL1qUPNi9t2bUSyqvz5Lae8/t6Lx3ovXy488qhliv7&#10;mi/vbju3tf3A8muLPj4164Vl9VmrBuVvGF5+8r0X7v7+bfsh8k7PwxM77+9eCSY+2PnbrQ2LgBWi&#10;17b/1rLt1/YTmx+dO/A/fxzu3LH26pK53wzJWzCsZOOM584u+uLOpmV/nd3772tH/8+Di08aL3Te&#10;OfO45Rp5Mth+vbv5WveDq9BfXddP9lw61Hh0w5VV391d/f3NpV8enfv2T+MHj0hzVfs9mU6nWSlX&#10;iPnkiSA7OT45ITEVPEpJZCThVMGVCYeSdCnFZTOSEkiTulgD6YSk+Mraqg/nfQKdnEi+lEq+MfH2&#10;+2/tOLQ9ryYX6gC1a/jUYSX1JWwRiy1iO7z2zLwMzB+BL2BrtAqRmIeZ/He/fwF2kF0SpUhn1Y59&#10;adzSzb/9sHrJJz98Men1aUMmjhKpZf/dtw+EfELffgBWzNWQXupQE6EYKLOYSalWs0UsFkJhsUSM&#10;/PIcpU4OYMUzkri4voolYC65tSviJjETX575yqGLR1+Y+aI/2+sIWTV2eU5lOrmHVUJaPAFPVPWA&#10;EdBBAAe4YM2wZtdmlw4rza3PrZtQh9ieZQ+VhcCIunG1KIMA1tCnhwATpQn2ADLBLMguzA30wU/Q&#10;WUAPfsUo8qHRwDsUA54wLWCHAhhFDJBhhpjEmeXAT6AYVVj4FcvFr5gz1hPKC3MD1IA20r3MPwMs&#10;IRVZSDAQ9fmvfz37TAorUSIXpKW5MsO+bPIlHtJ+3WWSD6jKzUizmDRQIkKnVeMwa+n3HWxGtcuq&#10;R9qiV6plAo1SlJWeFvA6SA9/Glg58nANgZvKMGqUcGcImeEgnJrDbEBOUWZ4eH0lyOUwquGtAJGY&#10;TeMBSUAVwAFmYXKoJ5NOCylEHhTG7sHjzAOeUAwnHBwcSkIrgR4qqciiwYVNWkA641LLRZD2PNp9&#10;OyBFV0mjkNKWpezURJVc5MaqaBVqhVjEZ2H+mBVmCIJrVVKzQW01qaGwcOrLZbGzRCIErdK8zjS3&#10;FQgOehwQXJRZ8KEYjQQ8SPisOrNKCE4VZvgz/DbIz6ygAxcAi1Lq0qt9Zm1Rht9jUlTmh8pyfdVF&#10;wdyII+I1ea0qv02bFQTrhA69KuSyqsUCjZRfV5a7dd3iruaLTx/d++tpa3s7aZn1uLftcW8LbeXQ&#10;2nztzyct+Km7u/lhd8v/PGx+fP/8g2Mb/1gy58zXb+17c+zJ9ycdeWfc8Q+nnpv3+q3Fn15bMu/+&#10;2oW3Vy9s2bCsbd2i+0u/uPLVm4feHnPwzXEocOmbDxo3/dx9eGPX0U3QXz2ntj08twuIaTq8rv34&#10;tu7TOx7sXdW6dzmAuHfuq789N/in4VXzaiLLRhSfmP1Cz4af2vet6D67renE5lt7Vlzbsrj10Kp7&#10;W5eAVgQuO34j71qf3vbg6p7m28e7bp1uu7j/0ZVdncdXfj2lvt6irDZKx6c7vxg/8NSyBQ/2beg5&#10;f6DrwoE/753tun0y9t38Sw9vn3104/Sj8wdbD66/s2lJ08qvDs1+/sjHr6yaPn5CxB+SiuEJlEol&#10;j8uGCyS3ijipXLEwhc1JTEpOSsDpxIDIkuLS6DRb/E6FUUMcVmoKpBZYU1hW9MX3X9v8rtgbD+Rd&#10;69FTx67YsuK5mc/nNeSVj4CBKihuKEmVsPoy+vLEXINVD1olp5LvCcrkIpVaBszBtSHWGzVmh9Hk&#10;NDaMHTDr249nfvXh9A9exwHWmHRypQyVjr44gWoIPNH2q0AVvYeFgcVgSkRi8m0edlISp19BRa7F&#10;aRKIuKkcNoDFZROxT14CV8skSnH9iIa9Zw68+M5LABYUFvkORVEgWpqWW5ttDpvsGTbUfwQqrMAF&#10;Inz6ZwXLQnWTGspGVqTXZCIUDimOVJEeRAER6vigtjAJZRaUFAJ+BciAHhQAvGpGV2OGxNANKAB3&#10;MFvIMfAOxYAb8IvSDb/iJyrlMDlWACRCTO9qYQ1REgtCGuXxE+b8z7KeobfbqarCAMFFmRX3r364&#10;xsAgQnD+q89/63Uak1blt1qgCNxGRUGGt6o45LJIfA6VXEzeQzbpVQguuwlVWiLkoLYjloq4Wo3C&#10;YCDdXf/nJiIrMQHKm2AFCEhO6AerBaUDX0a6ZDBo4QQz/A7SsbIH54kNhstm0luNOuCJSirgg8IL&#10;OgujEFbUGyITVpEG8vSQzcJPyAewrFpVdXEB6R9ZKVHLxEAMgIUlUjOINLCo18jh9WRijseJDcXK&#10;sxALuMkCDpNSMrHfs2CZ02ZEMRE/VamQwDtiFch8RKRvOZWYS56Numzgl1YhgQ2kZhAiCwoUPhfU&#10;QaCfz4C88lk1xDXbTGaFJOQwBWzkfemSLF9+1F5VGMiLOtNc+pKcYNhtglPG5PCDCCIOT8onHSLO&#10;mDb87LGNT7tvEp31pC12x73j6SPCrJ4uorx6u+9BZ/3V0/m4I/aadOfNzhtHj//22ZZ3xuydMfz4&#10;e2NOzh5/8qOpf8x79favn99e+c2V37+5uuL764u+O//5h0dnvnDq3eeOvTfxyKzn//j2/cZNy+7s&#10;+L3t2OZYJ1lbWw6tu7dnRduRdeS2+s7fL/7y1bE5bxx8Y+p3lXlvZfjrLOpSp+6lHPe7Oe6lg8v3&#10;vTZpx2sTjnwy49Sc16/Pe//Mgg9O//QhUXO/fdu89beHf+xsv7i78creziu7Go+ubzmxo/PM7kcX&#10;d3Wf2th9fPuqd2aW+1zpenWxzVDntcwa2v/gD5837lrZc2Jr57k9kFS9l492ntnfdXxn847V13/7&#10;5vx3s0989Ny2V4b8NKL8+XRPnlpqk8mkclkSpLaADwNIBh4Xf+T78nHJrLhUNpMlUkiGTB6zYu+W&#10;HWeOfLhg3pjnJ4okwri4viCXL+T/8ZfF1YPqoLBg6yQS0eCxQ5es/blhwoBodUa4Mlo4sDi/f4Ha&#10;ruXL+HwJD8CCJYxP7MtiJwuEHIfTwuIw4xjx/eL7SsEvvUKsEgXygt+vWrh89/q6sYOFarHNYQVr&#10;oPxASEAKqAKn6E1kJFBrWLFvHQJYCplcp9PAEvZL+W9/usdoI8tKYbMgFWEJMRNcnaGwwM38yoL9&#10;5w4tXLUooyRqDZhMXq05oMutyfQXkDtHECwgAvQOqAGOgAJQi5BUAFbV2JqK0VXgFIDlLvCWj6qE&#10;kgJfABcKJrADUwFeCNBK+AmyCFhBPhVWIAvmjKlAH2SCbsikM0F54IwKNCQgnZDGnBHoTS4qwRBD&#10;cIFTWBDUGZaLeSIHCVDsb4UFVNG7VzQRYxdJADE8Hg/7TiAQKBQKuRweTe20GAMeY9CnzUq3ZWc4&#10;9SqJgMWCJAGq4I4AINR/8AKwgAJSKaUCPpu0jyfPXxi4rMUzUvuRZ70AI+mvht4yo7qXtNkV8Oi1&#10;Am5Lo1YigcsHJBTooFTIcM7B8MXH9cUMkaanIH24k8JIZqUyRTw+OyWVzUhJZcQBK2IBExIv4LWB&#10;REhAHEH/81hspVQGzxgTaLCWpKMr0nE7aTvmyMuMiHlslUQi4fG4KSlgX0piAn1dFgTUq1UIMKGg&#10;JwJYSf0pgsWgd1jMITdsndmmUemlYp1E5NBpPCbyNjj4Cx1q0Ih9LmMUEjjqLcgJZaf7MgPuLL+7&#10;pjAX5ApYjRGXzW8xAGGwkLlhd9RvzQg68zJDZoNSp5ZhPRNTWCzSF3DSoMrQ3HfGXTm96WHntbb2&#10;mzFIPXjysBWW8K8nXVBb5HHh427Iq6fdrf/uaf+zp6m37cr9PzYfXfD6qfdHn5/93KE3x+x5c8zh&#10;uS+c/n7m3TVf3VzxxZ3V8//4lPSUcPj1sXtfGnLwtdFnP3/j+pLPmrf83LVnTce+dV3HNj+6sKfz&#10;1ObmfStvr/3h1Pz3j73zwupJAz+uLZiUk1bjt2cZNT6ZJMdkjCgVfrEIca5ROyw98Hxu2rvF4V/G&#10;1a5/dfjxb985t+zzW9t+bTq2o/WP/c1n9rdfPNJz/XDvzUOdl/d2nd/beWzbo6Nbb6z44dyPny0a&#10;Nbzaoo249dGApcysnV9Xsfu1CcfnTruz8qv2bUsuLp5z7edPL3w3697P887Ne3v7a+O+rc3+or5g&#10;fNTrV0llPI6QL8AJQ/uigaGD72PHnv3HbmQzUlOTWZwUq8uydc/We633rjXe2HVkz9sfvwvhAz3F&#10;5rIcXud3P/9UXl9NmpgLeQqF7IXXX167a2Pd6PrM8oz00ujwqSOK6kqNPrtYK9WZtXaPjUAE/o2Z&#10;lJySoFSRaxr8CrgDdabSKJU6RaQgY9HaZQuX//Lhl5+9NuvtoZNGmP3WFB55LEgaGBBAsVAlUSPo&#10;TXcMOL2x2lh5mUyCCpSY3M/mtgwe2cCXc5hs8plhqVQqFAsQFFq5Sq9MywxuO7zz61++z6rKNQTM&#10;tnSYKQ8wgYDKDzSAUGCWKWTEKDKNaQbIrgETGyB/YN/g44AGgAYcga5B+epRVaNeGgniQAehPOJI&#10;RSRcHs6ozigYWADYIZ0/IL9kaAnYhAkBHcSUMgAZsIVpsSz8CsANnzYMygvMwijKoCQlF7WHcKnI&#10;x+phZZAPbCET64A0KPn/AxYG2rKB7K+ExFjf+Ek4yqnJKfRYA+SkYQGPHQ7Y03xmtZyjU/FNWrlF&#10;pzOocQnhwAOqpELICgmfIxPycOzoDSYoFA4OBTMFSo60WGOm4qikJCeRr6rFvnDETE0GgxDou4oo&#10;CUKBVvgJE0LI0B71wDIuh4VfCQFTGOTthH+aBccnAFgCDnmvVcITSGKvH8LTQfRBPSHIxDzS9xt5&#10;AVAce5JIWnuimJDLshg1WH+tQuS0GBRivk4psxkMSrEYWgZOk0o2aDogGLSymYzwiRgF70ArbCC8&#10;J3IwZ9DQZ7NE3M6AzeI1G4N2q8ugA7w0IkHE5/A5zTDLkYCrMCcK40xfwIZoCjrMtDmIXacMu21Z&#10;QU+G31WcFfseh1ULsQm/CVtNfKtCymZzsclCblJpjntYffZ7r4+9eeUQeVWl6x4J5L3oJthD8vSw&#10;q/VhNxFcf/W2/k9vB+LHXXd6Gk/f3LFo/etD1o6vPPjayNOzpx1+d9KZz1479cnLZ798a/fMSVun&#10;Ddv74ojtkxt2TRu499WRf8x74/6a7+5s+Alu6/72XxCur/v+4i9fnPt+9q63piweXDqnOmtq1Drc&#10;rRkWNA1069/qn/9qWfTlgsAHdaUfjxz4QmVBpcfmEXOcPEaGgltuln47rOT45zNaNi1qO7iu8/TO&#10;x9ePdFze333zUM+9I1239/de3t19bH3vvlU3ls5f//Kkz6sKh9qt+SZdmlVrlnBLLfoXI2kQcXOr&#10;cxcMLV0wuHjRmJrvR1Z8VBn9akjRjHzXS5mWidmh2oDPIRGrRWI4KdIFLpct5MA5MRmMRBZOEXLO&#10;pOBsRgxgMVISCovzzl0+29T+4EHHg+v3rq/fubFiQBWHh6teEq5vH877ZOi4kUksoI1AJ6+86Mfl&#10;i9/4+M260bUVQ8orhlTmVOYbvDa2lAuFBfaZLHo2l3RnLJEKzBY9TlzgBpdk4FJv1AFYzrBn/rLv&#10;lqz6/aW3Xx/zwqSxL04Y/9LEVD75iirpMi6RcAppVEOKKtQUHHGsPFbYbDbCbyYw+mpNam/IyZEw&#10;4VvxK5SERIYaIpDiYirl6226n9f+snz7mgETBuf2L6DAAiAgeaCGACNAgTYgQKB4osoIyACMgAYE&#10;fUCHX5FAPqYFZQAd4AMMQjGgKlQWgpEEqqKVUdoCPlgSxE9/F4hpKGCIEhA5SANeDRPqMR/6EwJo&#10;BQxRbFkiZmvUQmgYu1UPVlIvCUmI5WLlUYY8JURtxw6lt/dIzY9Jnr7P9kmKw3UlCXqE9gAFEEC/&#10;4CyINVwSeB0WtYy89aKBazPq8tL9FYXpXpsOwaKVq8UCQSrDazVBpMKOs5Iwh0QYQBYziUvsvVAa&#10;uz/ldztMOrWIx445L+hu8uyGdlUKVIFNVFJRVCHg5JPLJBhls1IRUJgqLPIkmEFwR98LE7DIizsw&#10;jFajwazXgSkahRxBq1SggFwsQQBuACAgALIQOLMaVBAyMHTYIqmAC3lF7nyIxSgGNoG5yQnxIJdO&#10;pfS5nJgnYAfkYQ52s4kqLGSCXwBWVsAHSJkUMggrH05glcKp11q1aoteoxALXFac0hp6zw5aVcZn&#10;em2GrJBXKeJQI+wyaxEXZoTIY02NMui05WVGMyNpRrhriRjWAMeCx2S47er6qqyhDYXfznunp+X6&#10;X49bnz5u6e6439l2t7sDUqv9ycPOx70dTx41kzalXW2PWpsBr+6O64/v/3Fm7YIV0wasnFCx5fmB&#10;R2dOvDJ3xun3nj/69tQdL41cMa7/7yPLN4wn33DfPLWB3HT/8eP7a3+8teLrq8s+v/DjhyfmvXnx&#10;m3cvfzlzw8T6taOqlgwo/jQ/+ElucH5pztfl2V8UhX6qzd46pe72wve6tiy4vfar9gPLr2768fqW&#10;hZvmvvT52LIFI8uXTByw/p0Xbm38pe3w1sYjW9rP7Hpy7VDHvSP3Lu+4dXj5nZ1LTi/99O2Ggjq/&#10;Kdek9Jh1Ro2SNEbRa0xyYcSizbbrInqJMSU5U2/Is9kCalVQq/FpVAGUUcrMErmCK+SlQkmxcV1M&#10;ZaVwuKmkPzM2E8gghIp9xQ/kovziC9hZ2dGLl862dTS397Tdb7l3/tr5jz7/SKNTJzISjDbTF99/&#10;PWbqBNLWLpWB8p5I4LMfvvxy8VcFtflF9YVVw6oBLJFekSIk7+7AEnr9LjCFdIzFYlhtxmhGOoiD&#10;OiWVir1+j0QpVlo0H3479+fVy6e98ergCSM/+OLD+Yu/MTlNRFIlEJeAgTILU2FaaiCEsccCer02&#10;kREHYLH4qTlFGUqjDGAFl3GeIgGksvhMsgiD4rMfvjhy+eS4VyaGiqM6v95fQJpEQaqAHXBbUFiQ&#10;VDq/FjlgAYAFMMF/VY2sRAHAAuoGCKOSyhDUIx80QT4CMlEYnKqEYayI1I6vrZ9Yj9GiwUXFQ4oh&#10;hVCAMot6SUAHAg1LwVQ1o6uRAx5hFAtCTPmIZQFwVF5hxeh6gnT4FYzD3KjiQz5pOPrss8+CUEAV&#10;4AWFhQSGhL79Evv0S01IUklkZq1eLoTcECLIRXzUOnhA2hwd1kktE2vkYp2U5zGTV3azgq6Ix0pb&#10;SEJomJQqo0Ktk5LerJQyIUxZVlYgLy/scVpccEABj0WvhpWkn67Qq2Tk4yFJf/cJAQJBeeHaCFQB&#10;TzSG7EKCXDBpsVifgjiuxG0mMQBZrLmQDZ2VDKCAIIihgAAaoAfMAnNVMrlRq6MKS8znWHGiW/Sg&#10;FRQWfpbw2UqJUCESyXGOMEknDSgGMNHbZ0jD+gF89PbZP20s3HabSaeF+EpzOdK9brWQb5RL4Qph&#10;CeEQQS6PxYSKZ9ap9Sp5djQEVAFHVoMWm+x3WSC+0tM8iIMAlpU0moU6Q0AtNSrl2MMx5iqhDYnb&#10;JY8dWE6bdvjgykG1BeUFgV9+/LT5/uWujjtQWF3t9wCsGLMIsLo77/S23fmzo+VRe0tH54PeR03d&#10;LZd6bh0/9M2bv0ws3zBtwJbnBpx5b9qRNyZsnjJ45Zia5VMa5g/I+nVM2boJVcffnnj587euffvh&#10;xW8+PD7nteMfTb8w762TH0w78takrc8P3PJc/eG3xu57edia0RWbJtYvbihYM6lh5+tjDsyedPrr&#10;6RdWfX565bw/NnzfeGITwt1Da3tObH14ZGP79pW/vTp1oF2XK+FFhezhYc9Hoxo2zHn7zPLFtzf8&#10;9mj7mn/vWL3ng9cG2LTZerVWJCA9Hct0HrHSL1N51WooVq/J4NFpNRKRWirFFQXHSMhm44SEf8fZ&#10;yE9hCJkpAnYqLo2ppOviBDi7GAIYiBBAK8ArKSkB9R+ZiQl9RULunE9m3713s6Or9W7TnXvNdxct&#10;W2g0QhwJcSGa9dnHb81+V2PSUWD50tPmfPvZotWLASxz0FQyoLR2ZEO0OEekkSQxE+UaGY6iWCpI&#10;TCI9YcnkIo1OC9zgLMVyzVYTFJBYJ5vx8dvL1q58bsbLb3z07pxvP31p5staixanMRQWzmFyMsc6&#10;m8OABCaPDclYZ3hSbFGfuP8SyQXl/YvVZgW2DnQDs0inmCI++YqvWqoyKt+fN/vQxePjX50UKc2w&#10;RKwIqPyACNADGAFYEDVACRAAfIAyYAfSIAvMGmUNCIIyCIAFKAPWQAohE+AgjbMGF0FkgVN5DXk5&#10;dTlQWxBZpcNKIccARMwBs8X8EVPFBCphEcjB0lEGCSAJs8WaYIaYLc0BniDrQCgKOMwKS0caIMOa&#10;oPAzVFVRY4gEBRYhV2Kf+KQ+bBbD77EXZKebdSqjQe1FJTNqICSgsAAaWD/azshhJq86o74F3FbE&#10;HrvRadHB76DiGbWi3EyfWaeAstDK5WleV3FeFoqZVeLYI7MgPBHqdlFGetBucxmMFo0KgovPTgWP&#10;4sjH4Mmr1zhs5EkJ6b6apVKpEENYxc5C8iIYPbTQz/ReGFWLnNQU2DdgxWExQ2dReAExyEQaZFHL&#10;ZZQ1wFl+dpbTig0i/UCgmMdhh5yBqkJ5uDwKLGAiJTEBDhE/YXL6JjZdBDIxFYCFwkASNhAgxm7B&#10;ToPHFHGZ9Aa82wZtpaatHIB4kBGk1iokPqeV7kmbUQuI4yfgO83v8LmMAYg5mVAh4OInpUIiwLyY&#10;THIfJiVZJeW7zMqQR5OVph9YHV639KtHzdf/Ip0mNz992tHZSV6NftzTSZqSxh4gQnP1dDZ1tTd2&#10;tt1HoqfxwrnVP214acyW8fV7pw9dOblmxZS6pcMqlg4vWzS4YPnYim0vDz4+e8rBmRPOfzbj9Mev&#10;nHj3xRPvvXTus7dOff76kc9ePfHlG8fmzTj37cxLP350fdGnZ79659yXJJz//v0zP7x/cP7rF375&#10;5spv311c9Om1xXNR+OKyTx/s+e3G7l/a9614dHjdsYWffTpxaFgpkKfGS0mDcJZeynZImIVm9YTs&#10;6PTS4mqHpSro8umEcIJOldSmkFpkYqtKgVPFIMOVQELenBOJoKxxMuDQ05Mkdr8HKdK5AmBEDCBO&#10;kCSGRAD9g9+SUO0RQ1uRu1cQ6bHLHkoWlRSevni6pbu5sfUesH7s2D69UQNTEMdMGjZx9HufzJap&#10;5SiPK6gj5P1owWdf/vxtWnHIGjWjLlWNrK4bO0CsFaXyklR6RWVNKZfPIhUoMZ48f5SKsXVYYnxi&#10;nFqrEsnFcBPDxoxYtXX9+/M+HvH8hGFTxw0aPwIcjGPEw1tgQ7CKdFtwemMDsXdiZ3Uc1tNstqYy&#10;2QngMJsVykgzOnVJyai8fUBDuUIskfKlMoHeoFCqRA0jB+w9dWDYlOGuDLcpYHRlkI6JybckYt6K&#10;AgUIoK4QOcAK3CJIVDeulra6oqQAI/Ar+IWAMvXj60A0GLr+Y2owBySoU0MAhgZMbMAcMFsACL/S&#10;vq7AIGoqMX9kYtEIYB9tloV5Ys5gE3IwExAKZSD9SgYXRWE2y8MZlVHEWdVwiLCZUfIuIQiF3UTl&#10;FeUX9ldCUr++8f9t0KuiQS9ciVEp06llXlKfSN8JqGaoe1AHNI1s1B+4KggEoAqcAqH0KglGi/PD&#10;6SGHQS2FqvfYbOlpfgADhd0WVchrdFkUfqfWoORHfJaYl5RKBSxYRaVURO5PEQFPGtwTAOGw4ypK&#10;X1PgcCin8Ctd7b9P1tiRRg42AcCikgpwkce+IO93u+DakA/6IAcgoz4xEgxQioE4gBFVXgAZgBW7&#10;4SWkDxAwmhTXD8wC6cA4ajlRgMaYEDOB+IIaonsmdi9MCpTLhFzsIjGPRUfBI5ArNyMMYAFStPUD&#10;1CV+BbmQk+Z1Yn96nKbKkjzydqSQr5NJoM6UCplYGuspPImBVQJHbXppyK2LeLQl2a5XJg7cvPyH&#10;3tYbXW23urvvd3c/AKTI93U6HgBPD7tJl8p/Pibd0SCnt6u5q+n6k3vnb25etvHNCSufr1s8puzz&#10;usxvBhf/Nqb/qgn9d746AsDa88bI0x+/eGL2C+unDto5fdie10ef/PzVWyvn39r4A+nb7/iW5gMb&#10;rqxbcv73BTfXL7mx6sdrv397cdm8S798fmbRx2e+fvfw7Ok7Zozd/tqYza+MWfX80JNfvrt3zutH&#10;589c+tLQr8bWzR0zYFJZXq7LJmExlVKZhC2QcQXY7UIR12wgn9F1q8RVQU9NWjDLZPLKlTaJxKFS&#10;WVRKKZ+0jAG16X3VVNRrRjJtE0BYlJKQkBLP5BEzmJAUj1OFFkMhqq0Q+KSfTpKLfcnjkg5huHzO&#10;p/M/vXH/+r3mOy2td2/cuJBfmBOfksgUcUdNHT/363l6iwHXRwh8gVo6/tWpv21dlV6RofGqUA9r&#10;RvcHsGwBK1fM5AhZeYVZUFjgCyCDOctkEpALo4yUJNhMzIcvEQBYy9Yu37R/xxtz3h/38nMzZs8c&#10;OWlsKpcJxwC7gzoIVGGgCZzVOOhYYYBJo9FhuxnJwC0zPSfqCTtTmOQBAunjVMyTK0RiCU8s4SiU&#10;wkBWcPuRXdPfezmYn2aP2ACsYL6PvEgc84CQVBQNoBXS2AqMAi7UstEcAAuSB+URqGWD/gJrUAD5&#10;KIMEWEONJCY3hYyYM6QQRlHYk+sGhkA0YAizQg4C3CJ4N3jKIIAPs6WZKABaYc6YFdJAJADnyXVl&#10;VqUHCn3uHOeAifX142vz6nKALWIJMUBeoZ5j+Edq9Yv7FypZRWmB22yADtdJRCaVHDWKqgNUSNQ6&#10;jMJDoWaiToJQYT/ApobCgsdx2wxwWHA3WVG3xSDFr7CEUFgQIKi9+Ektg1xIQQGPQ09VWG6m16QT&#10;4ScBhwlmARRcDnlNAeccVgwkwsGj2grnHUZxFEnt/Y+wAr8wSuUhYmgQQASKiWoiJAAs1AeMAmSg&#10;DE56ECozEgaJACnKKfALJEIBjFLeAUaUTWAELseM+DjAB3Is5tFgLTXQVlSp0ceOdpMewMrLjFBI&#10;YV9h/2CnoRD2FSgDVQW1RfMBJiAMP2F/Ih/0RwGkMS3AhqkcBp1VrdLL5CYNjoCYyWZhS3FaMxkJ&#10;KO+26Nwm0jVNfsRdXxyaMqLqj6Nbm+5f6Oq+29PTSHoifUjuvsdawDeDX3896aJpMOtRR9OT9rvt&#10;10+cXffDujfH/T6p7ouarM8acr+tz1s/dQCE1dEPJp34cOqpj17Y/9aE3TPGHX5/6sUF71xY9OG9&#10;TYvu713ZdGxL+9n9zX8cuHtka9e5g+2nd97du+rK+oU3Vi04v/DjXe89t3JS/edVGVP9hjE+00C3&#10;scamrTCqipTSiJLnFCXZ2Ak+qSBNq3KolBaVWi4UC1lCHlvE5AqAE75UjPqpFgqMfL5TLiefLlap&#10;TAq5GHiC6weYkpN5sacrrOQU2uM2EgjJCYl9Ep7tl9zPF/E5faTHO+wxEogAJ8IKdRscwcwBESRg&#10;+nGa4WQH3TILMg8c39/a1Xy/8cadO1emPDeRyWc/y4irHzn402++CESCFFhmn+PF915bsWOtL99v&#10;ChlQY/Pq8hvGD3KGHInMflqTOhDysLk4LZOgyEArl8sBbGERiYwEXG8kSqlYIamqr9m0d/v2I3u/&#10;XvbT9PfffGvO+6+//zZHyCW3bmOEIgc5dgMLpzT2R8xd4JxPFArFPL4QwPrvvn3yinNtPjOHRzYN&#10;RaCweHwmh5tCPzvmjnh2HN394dcf5dXkO9Md7kzyGdTCOqJigBKKJ/AFmMAoTQMu0DuwZnBk0E0Q&#10;SiAOEmATpoI+QowC+BX5GAW/kIaAQibmA8pANCGBURANNEQCxTBD8GjI1MENE+qh3TCKTMwWGg32&#10;EHOgk6AMRsE7TIg1Aa2AJ3PYmFubnV4RQRpxfn0u6V4GQ+wFZ9JvH2o7RhH36ftfFrMu6HG4jXq/&#10;xeQzG81qYlsguCAKUKlQLeldp4DbjloHTqV57QCQRi6EtjJqZPRBWCRoC/ktsbTSZSF3bVCY3C2K&#10;9UmESq1TycE2lVyQEfFYjApCOqVMISHPBFOSkwAsHDMq+wEpHEXACIeT8ovcWI11z4h8JOhAywAu&#10;WAQ4BVUFp4YAT4Uc+kQPPEKOy2YFjMAdjAJJyEcBijNaBgijaKOZUGdQWMiEmAKeUBgxRhGwIBhP&#10;zBObCREKB4dAiBP7pBjwhD2JNHYXZRNptyUVYk8iBr/AKWohMS3SiC0Grd9l99utavJxF5nDZBHw&#10;hEwWB1fgfn2f5aQyMDenkXx+0aqSRFyWHL8+L2ScPXNqZ9vV7p47vQ8bye32h8QMUkhBW1Fs0Tbx&#10;Tzva/+pt72y+3HFpzy8vDl87fsCKUf0/65/9TV3uinHV66bUrZvaf8tLA1eMq9zy4tCzc2dc/HbW&#10;zaVf3l79Y8ueVW2HN3ec3NV97iBC67n9nZcOtp3ddX3P71c2LDjxw7uHPpoGgbZkdO3LuWnFRoWJ&#10;z5aQvsdxARBIeAIWj88Vkm/dSIUicEopFstFfEnsQYeCL9BLZeSDqWy+WiBRkCfDpLGbXCbCro/V&#10;WEZcQjz9PhNoxWeyOcnkPhUPJ0hScnIcpFVi38Q+TDH7pbderqyrTmIy+ibEM1LwS/z/BhY4gIAE&#10;rncAFqQWh8c2u8y/r/3tfsvd7p6WlpY7Py9bxBHxkvms8gE1P/6yOL+kgAAItDFrX3j31c2HdxQP&#10;KmFrmKi6Of1zC+qLA1l+tjBFJBeE0wNQ11gcZZZSKcc1FwkACzoOtIIl9IUDP/y6eO2uzZ/99M1H&#10;386bOXfW5OnPc0W8mD8lA7aUMgunPU7y2HkOqxEnFkvFEll8QtKzcf3cAVdmYRSXfWyXQMDj8qAy&#10;E5isJLkCl+VUtVWzZuf6z3+a54g6JSax1q0x+nVF9QRJ1OtRchnTDOARGIFMsAOZABCkExKgGPQX&#10;EvjVnmEDmm3pVmwv+AJZBKYgByVBH8yNcgcYQgCtsBQIKLAJFAOGkENRhXzEjkw7ilHwYRRpTAtg&#10;IaAkxaIzy64PaEMlQdhAxKVDipEAvP5+SogBnPpbW8WavEu4jJyw066XxNo6ugJ2g99mJP03BTwe&#10;p0WrkpIOpAxqsYBt0qtUcpFYwDRoZRajSibmmA1Kk17hshsQ52WHkdCpJV6XGQUAJgSJkMUmF0TS&#10;moHDJkoYabUKe5rLZbLUcoUMApfFRsAoTnS5WCLkk17KcCCxelhVJAAyHFrEOK4YxaHFQA8zRgUi&#10;vsGoEfHYRqUcPgKuirzkLOAS4cdPBVaxCUIuaVxKLR5lEyAFCYZRQIren8IJHaszEniH+Li+OKVw&#10;mdWoSRc0+BXMwoT/3B0DeeB8gScgiQILCQQACCiHL4Zag/UD1FQSCfQmAioqiIYrAdVWCCARyGW3&#10;aBFk0PkSPnwkVhKrhCUmMeKYLAaUBHZmmo/0ZG/TievKs4bUFlYVh/pXRH5eNLen80Zv9z0oLLCp&#10;q500d3jU++Dxw6buzrtI9HbfJ3Hbvafd5KM7jzrvNl88su7zN5e/PAKoWjy6+rPqzB8H5G6dUrd1&#10;Ys2+l4Yfemvilfnv3/t1/t2V311d/u319T9d3rjo6q5fH5za1HZh55+3jjef3HbvwJorm388u+yT&#10;/R8/t+75/lumVK4dXbxwUP6sqpwirdwlk2ol5NuOUqkUdokvYEuFPMglYUoqWCwRCFnkq6jgPi4Y&#10;kliLE/ISu0IC3w1VSx6cwcDhmOLIJiUzEnCEU8j9HagOetD//gkESkh4ps8zPDHX7rEp1TImO5mR&#10;HJ8Sa3eOCg8zCHAAH6jeSIvFQqRFEiEIAnxOeWHyrv07rty8dK/lVktX446dW/BTfHKCPyP02bdf&#10;BtNDtFmDUq8eOXn0jiO7CmrywsUB1MOBkwYNmDA4nBeF12Px2UqYA4mQ3B2P8RHLiq0daTcPYKEM&#10;rJ/WrP960bcLlv6wcOXPX//yw6sfvNEwcqBSpwBv6eZgwBojjXP+b2AxISaToQtFAnFCHLmBY3Ga&#10;C6rypTIhahDC356Xy8JSIAekauWarRu+W/ZjXlWBOWhxZrkAJqDBm+fTBwygCegAKKRXhvLqM9JK&#10;PHn1WVTFlAwugpBB2pimRwI2DdsIimESYAUBiAGqMIpMkAvcQQHKNYwWDiqIVIQzazIKBuYXDS4s&#10;G14arYwUDyFNSenkMIxYNFAFlv0jr0BGJCCv6C0zzAfmEfME7PAr1gGZ9FHj/w9Y2K8YRQzbVZIb&#10;GVpX4rdrHHpZus+ulXCdBvK9LIdRDceHuhdwWx1m1EkdCKAQc1GvECyoizIhEojBMomQg4rIYSah&#10;piIBRqAGclkMFAMIUPNpOyywAOTCKIuZwmGxRQIhBD+uFzKcvXwBzleSKRJRMwi1hZXE2UkPLVYb&#10;hxajGGiCbgvkt9VG8KkSCWAuZDyOiSCK9DsaCjgRk3dxJEQcgQVUYYEIWCekYfSgsEAu5IChQgFP&#10;KhHRVaXtv5SKv4UVlBeKAVuW2KNDiDVYQhAKzAKwsDxgCIQCfWGBdUoxTB8yyQtJRqNMIJALhSrS&#10;1bIBNILmQvjn/qDbQW5j+T127DeIUCwIS8H64OwnITke+9CiV1q00qBDP7C6IN1ribj1NaWRgbXZ&#10;m9b++KjnbmfrzX8/6ejquEP6dXjYhNDeehNpyq/e3ubHj9t6H7X0Pmrqarn214MLexZ+vGrmpF0z&#10;J/04ouj9cu8nAzM+rA191ZD5U23uxuG1K8fX7Hpn3Lnv3rnx2xcXfv3i+ualt/esP7Np+aUtyxoP&#10;rrm5femFNfPPLPlw78dTN7w8YO/rQ89+/OrJD1488PqYw2+N3Tpj1IziSBZOABYHBwKSCgdFCEjx&#10;eBBZKpmcyIZY72OIgSrafzHcH65YpG0NLkaxZ2e4OIFW5DCQSxWpz+Rf7KKFUwKj5CRgMgpKCxuG&#10;DMjOzcJFC8hATaYxfoeYQoIGMAv5THYqvFh5TcWpcyfvNd+5ee86gNXYduf0H8ftTlsKJ9XgtHz1&#10;47fjpkwAsMAdsCarJOfI+WMvvPV8Frnm51SOqBo8eZg96OSJ+XB8JotRrpTRJaI8sIirEhYdnxgH&#10;HQepj/NGplEAWBt2b/70e/I64bS3pr/7yfsGqz6REUe2J9a3DE51nPCojPTCDFrRLmiUchWPAxsb&#10;r7foqgdXGU1anJCoOHCFgCNfyEPFA7DESvkPyxat37WpoKaI9OSXRZoyQA3l1eRmlKVHS0KR4rT0&#10;0nBBbS79DiA0FNVKkE5AA733RG9RAUygCZVgwAe9IQWgACLQaIiBMIxiWuwNR6bNl+/J6Q/6uBEX&#10;NOTRG+f4CcwCmDAHgAnzxMwxHyrEENN7XpgPCiAfy6X5yKFQwySY/O+b7jjeqORIQL9gH0GxhzyW&#10;rDQ7rt5+m1Yn5UFh0S93RXw2BJ+ddA1lUoudJpVeIdDJSWNLu9mE2i6JdVmFGAFVGpUfCR6LCSIg&#10;AYOGMmAEHB+UC0Q/Lg5AFWIYeOgXMAhnHdYBCVxCsSY4U3HwACyaoPYQa0uLIcYRpScrJkEOBozi&#10;5JDJRXq1QisVmxRy1BPyjo5RZ4N6kQsE3FQRH/KKDyuHlYE4Mum0IAJGsc7gAgK2AgCKRkK0S2jS&#10;yiv2qUskyAfCWeRT6SgDxoFuKEkdpcNs+OdeFdVZAFDsSQUPlAeYwDKlRGjR6Rwmk1oKkpOb8chH&#10;SeoNUVjCZ9vMGsjVvy8AYnJDDasET4oDhO3FFqvlErfNZFCKDXJBaU6oIOL3GsjHxNKcqoE1WZfP&#10;7eluvQ71BEiBUKAVFVmIaQLAevS4A6H3YRsK/NV7t+fu6U2L5nwzecCc4WWzRlUOynTUh21D0myT&#10;o4GpXuckl+yHYTmrp1SsnVBy+O1h5+Y+f/D9SX988eb1pZ/fWj7/xIJ3z/00C/JqzQt1u2YM2zSl&#10;/6F3Jm+cUn9q5tjrH09eNzL395GliycMfi4zFNGqlUyWEkc2JZU0RIh14yNkc7EPIKX5bA4kFeno&#10;NaatEvvFxffpmxAXD2DhmJKjnMwgF42YwiK8icWo2PR8wCg5PCnJCo1aIBKiJAb8hJhCCsDCREAf&#10;EtAjoAnUkFQlGzJy6Pkr51q7mu88uHXl1gUw6/qNy+mZUSaPpTRpZ3328bAxIyQycmcNKteb7l+/&#10;e+PHX39oj5qVLkW4NFIxrDqzOJvBSsZ5o4vd4CAlYw8HkdBq1XBz/+rz36msFIVWCa4lMhnDJoz4&#10;6KtP3p/34eeLvp459/2PvpwDiwdg0TMcG4LTGJuGjUKtJKc6I4ER6+RPJpGTNj8AGTcllJsmV4hx&#10;WiYmxEEtkt2Tyoi1xmIDWEPHjdy4Z8ugcUO0bp3KrXbnuIAkb5azbGBR5ZDSYK6/tKF0+jvTX5r5&#10;UvXQ/uml0fz6guyanIIGoKQoozITWiyzirRvoI4PAg2ogk8ER2DckI9AX0sGSjBna9SCnPza7PSy&#10;ELSnK9OWVuhDwF4qaiCftACPMCHmBgwBc5gEJII9RCbU1qDJA8EmiDXgDMuCCgOkUAaLRhksF0vH&#10;KHmXEHsEA8hFLSFqA6R7cU4YljAzaMsM2DMDzryILzfszwn5PGYNTGKG34YLe8CuGzukf315ntMg&#10;txq0PpcTNQ5g+keeoEpbjQYkUL3pzWyaQBlACoHLYaHy09ahsQsnoRUGHDAcNgxgFtJYJSRoPtJI&#10;UCpRQiHGamPl6RMWnKD4iWhjHhOSCmbQplEj9jltAY8T6k8hJe/iAASkNXzsCSA4BVsHl4dRAIuq&#10;LYAVm0PfB0KABqTNWXFygLPAHBgH0gFS2C5Mgpkgh/aHBWfnsZsVYj5ohSDkpMIS2oxqSC2wSauQ&#10;Qi7CDyrFYpSnfhAgNUGkkYa4YiLNFEI464DXAccNzmKtsFexINRQXFywvcgx69RGlUQnJR2cBkz6&#10;sN0Ytutz0mxZQcNH7z7f3XLlz547fz5qfvKoGYR62NP49HELEgjIedrb/qSHdpvV1tvZ+O9Hzf/z&#10;6P7FU9u/nDktx6o1MlM8MmVAa3aq9Gq+UC+V6NjcgET8XEHG7Ir0ZaPKNk7u//OgnO3Thu6cPmr/&#10;W5NOfPTi0VnPH3pv0pF3xm+eXLN9cu2pDyaf+vi5TS80rJpU83Gh+/OK8IKG3PcyHf1djqBWrxcK&#10;lcT0iRUyuV6tkXHJ57URACnSn0JKKgLSyQmxd/iSUxBwlP83sGhlJgyLtWmgJwYpkJrSNyE+mcUE&#10;sMgNr9jJgCEuri9ODfwOYQVnB5pAkpDWmDw2IDLxuUknz54AsMhN99bbd5puNDXfg0aDJcTxm/35&#10;nInPT0ZJcjdKwNE7jYtX/fzdL9860i0qt9KX768d01BYXcwV8QA4t9cFtOHExPyxLEwCewhg9en3&#10;LKADCQZLGJ+SaPZa35j99rufzRr5wvghE0dMeeU5qrDotmCgnMVGUS6DRFBYjMRkAAsWELWVK+KE&#10;80LkY4isVJyWICM2EIvgCbgQhkw+d9DoYSu3rBk2aYQ70wOFBbIAECUN+VWDS/OrsvoPq1q7fc3V&#10;+9eWrfl1xMQxgycMmzhjCrxt2ZDK4oFlDeMHVQ6vwXa5skmDeEAKyMDkCMANoFMzupoqIHqrnoog&#10;gCZc6M+rzoyAR+WR/iMqCvpnI+RWZZAOjvM8QBLmQ1FFpRPABCQhE9MCW5ghlXKgG36FJaQPJZGJ&#10;8igMhfVsXAL5aEc/orGSoMDlfG52wFeeF0lz6V0mOURW2GO0akXZIUe635IT9KbZrSGHRS1MhVEc&#10;XFWiE/Ndem1OOAh7GPQ4wn63y2py28ywPFDkMGXslCTyMldMiVC1L+aR92Mg/gUc0hMevAASuNjS&#10;sxPrQTGE44QLDg4YBprA8cOAnzCg0tJiGCinMCATAwpL+FIhRwCa4IJn0MrgsDKjQU4qA2SB6EM+&#10;WAPoYJVQ8xFAK+rpgCrAKxzwe50OcjOLzcWVn1QectP2bxEHetJGsAqpAM5XxCNPHgE4zBbqCegB&#10;sCiAQCvEEE20ST32BhIGjRIktRi0TqsJdAPCpALyCQ84QaAKUMPkGqXIpFcAWFh/FMZ6Ym2xbnA2&#10;9EE+1g0yDfZKLRY6jbqA3RGwWcuzwjk+c3mWsyTT+uuSTzvaL3d33nryqCl2973jz0c9fz1B6Hr6&#10;iHDqaXfrn7Gb8Xeb7vU+7uxqvth5Zce0UQP5jCR2QiKPkYxrBZZL6KxSyMUgo8IqlwWV0hKzZlKW&#10;b5Rb81qWc05Z9lfV+UuH184rjX5WEPypJvO7srSfKkPf10Q3vzDk2wGF8+qLXi9Kn5oVHuixp0tE&#10;JjHPbdIalTIV5K1SppZhc8mbW9giBCZQRW40MWNyNoFsbMwQgTikEqekwArQm5g44jgWyMHhphcw&#10;pBHjIofCmApnCz0x6CFDROUVsIYFoHojSCQihUrKE3Nee+uVG3evdfS2dT/ubO54AG/Y1ttWN6iW&#10;y0mVykUzZr/1yuw3BXIBzmRgyOqyLF29bMuhzZWjKgoHET0y+qVxA0YNUumVLD4zHA3KlRJ4dg43&#10;lcfHpiQKhBysJFjCZHGUWg1Od5aQmVdRsGLrmpdnvfHmp+/P+HgmXGFRTUkSk7xkgvXHVuAcxhZh&#10;lGx2bEAmtl2jIT27JzHicD22O0w2mwUs6xfflwgrDhNmkHwXFtWMR3qg33N8/xufvBOtgKELkC85&#10;ZzlBAeAgrSBoD9m/W/p9Y+v973/8Lq8gX2PWFFYXFdQUVA+vGfHiqNIRlZGajPqpA4e9MAzUAOxA&#10;DagkTIsYWMkfkE9fIcysycxryMvqn1U2vMxbQG5FgTVUFoFoQ6YORhp6CpMjxoRwmtBi9E48GATe&#10;QabhJ/qxHGeWgwqrwgH5wSJ/VnVG9ajKiuFlJYMh+qKubMczOJAAViIjqU9f4p9R9yxaeXFGGiDl&#10;s5GPKke8poBDW1kYRQKaKzfkyvRb073G/Ki9oYJ8bB02xG1UuC2qzIjTZpK7bOqaivysiN9jN+pg&#10;WAgvFFoVqa6xDvNIwAWAtqOh5yVYANmPcwmjkPcYqJ7CeYYDhiOH4Z9TFvkYaAIFyKkQAxxiXHb6&#10;xHpzxuQ6FXkyaDVpY9XekpOZBlUV6+VKCWCBTf/QCmkoIz4buo/cDAZbgRWbSY8ERjnJ5OgjYN3o&#10;rV8sFzGAZbdosYUapQRKzWm1UI1m0sa68VJKQR+f00oTxCFqoL/UEFsojBguDysDx0pVGAogASBh&#10;WiAMQIXCArP0sY+/wsTCSmOFAX26xxBjtd1WbJ/KZ7P47RZBKsOiUhSkky9Ol+X6BvfPmj6l4caF&#10;PU8e3gWwerse9Ha1Pn3YHetDueNxb0tbd0tXz4NHPXcfd9171NXyZ1frud0bfnhtzBejqqaX5cig&#10;TeKZ/VIk/5VALhIiNukODBtIemrlsGVspl7ANQv5Bi7TKRM5JcKIVpmpUVQ5LYN9zvEZ4QFWw8iI&#10;a6DfXOXSZ6jFOVa9WcBxqRUOiFCFjDTf1yhBdvK6S1IijjvABHGAY4o6iZgiBgcUBxdpCink4BxA&#10;JgZ6ExNIQg4dUIyOYnKsMC2GSeigVqtRyXHNAaQotpBGjJDKYghl/NmffHDz3nXIKzCrsfXe3abb&#10;V25fGTtpDOnnj8UY+dzYtz/7QGlQspIT4SLtHtvseR8CWMVDilBXiweVlA+tGjx2KEfITkiJT88M&#10;B0M+oAo+Xwsky4UyuQjrBkEAoniDAYFUmMxlQGF99PXcr5Z+N2POOwMmDBv30iRHmisFZ1vsmTg2&#10;nK45thRbRC/V9FQHZLHypAfS1ESvzxHNiIBQialJ5IYdOxXwosqRKxQ4/e7V29a9POt1Z7bXHCaf&#10;p7eFTNHiNFe6zZfplmpFEiXhNTHLjGQGKymBGW9w6eETK0dU1Y6rb5gysHJMNTBUPaoK3AFZqFMD&#10;cUAiAAs/1U+srxlb4y/yI51dmw1+AW2QS0APHCjgVTmiAuIIo8iHUqM31/uPqcE8hz0/FNhCgbpx&#10;tfXj66jTREnAC8zK6Q8pF4yWw0iSZg2ZVSAmuUFGXn7u069vv/i4hCTit112Q16GpzTHG/UZgaf8&#10;dE9hpg8xvCF5Ymgi3ysOu3SoEvXl0cIMu9skjnoMeWGXz64FqmwmZZrPCvvjtpngiZyolCoxkJGb&#10;FcqIBGDHUF2BLWKSSFs+Ah2cahhwbOjZhgRiDIAUuEPPQkoopCmkaEnEOH5IIPOfsxMHFaOwtOCl&#10;XiOVipihoNXvNRp1pItRAIXUOokYCXrfCtUeAIWBBa3AIItR43PbsHaQThgV8VnwbqAV6dwda5r4&#10;t47DCvM5KVBt8GvYKAAFMwQKIdBAEOgj0AdaCcBCgro8sA8cVEpxCRTIRHwkjFpVyO9xWY0oD5kh&#10;F/GANkhUMAv8EvJSsM4AElgPmCIDM4fFRsWmARvisljsJr1JpTCrFQalOOgyZYTdHoceh2z84PK3&#10;pg394r2pd64d72i7CWB1dzQ/6e168rAz9ppha+ej1sdPWx62X/l/eu90370yeUiDMu6/Ks2ybVMH&#10;nJvzykiPSdS3D+pFv0TCAhYjAUYeQSGXwsSJhaJYteLA1AqFQiY7dpORx4calbB5Sr5AxuJIUlPB&#10;Jq1YKOGwRFyWWirFLoLDph1SQ40CVXF9+8WadmMJKfGJCQixFgvJqdBcsXbDcH84yviZVmAcWXrj&#10;gh4C5NDDgTK0ABL0biw9T1AYMX7KyMiwWEzAE4whYiJQY96QuDZuKlvA7D+g+uTZ49BW4DgNJ8+f&#10;rB9cxybvPKc0jBn83pcfmV1mHDjMT6IUv/rua2t3r6kYWW5Jt+TW5pUMKq8aVMPkpfZN7BPNCIFZ&#10;kD8i+AgxTyIlT6uBG2xYXHyiSoert5IjZivN6i8Wfv3+Vx9/uOCzZZtWLFq1FK4QyMPa0sszZTcm&#10;xJYih45iu6AQseax96TjLFa9Lxzom5LQNymO2EA2eeWQPNcWCeVKhcFm+v6Xn2Z+/kGoNN0atakc&#10;8nAhaZUOa5ZXkxvMDaosapFSFMdA5Y8HsBisRK6UlVWS2X94dUFD7AlgDSq/FwoIwqdwQAF9igce&#10;EYdYHoaqyqnLKR1WCmYhUTW6qmhwEQpgQnqLHcUgr6CqjGkGkAh6yp5hA4/ArKHPDcEMgSoqsooG&#10;FoJWKA9+YXIorPJhpdBWoBWwBVRRYJGW7jiiWF0AC2yGHw4F7Lnp9pywMT/dlZWGhBMiC94QxhCu&#10;MOjU+S26gqh3UFVBdWHEquYDVRG3ySDlu80G1DdcUbwOa9DtthuNGpnCrNXDjgV91kia02nTA16Q&#10;Oai65AGamHythB4DHBKcZPTcoml6OuInHCoILpQErSiwMNCTEgUQI01LYlqcoMhBYYlEIpdwdRpB&#10;VobbYVO6nVqbWQNW0neeUfNR2xHjuGIU/CJp0oCAizWEtFHK+FTgkNvzOFOSU3C6gbAI9ATC+cRl&#10;MXRqCRQWgRqP3LAD+zAr7AGrQUOZRe+gg1wIIBQUFm3ED16DUYA5csB0SjRMQoSYWg57iPK0Qy6b&#10;WYdFxBQZab8KSQKPAVrBFWIT9EpAlRdyOz0Wo0ktNutlZoMSOzzqtxdnehuK/MNL/Mt/ntfTdRfA&#10;6ulsedjVHrtpRTr5633Y9rj33qPGPw6u+QEi3SrhCp95ZlROcHFFaHlFaGFD9sLnBugZz3ASnolp&#10;YGZKQjIu/4XZuSqJhAlTjCsKg0Ee3CYn85jJyGElM9hYuZh5x5VGwBNKBdCe5JEfVhXWFVDmMRnY&#10;CujE5ITE2BULBzQ5Lp4BdRXPSE5IZiDEJSUijmfAJSansEktxd7GbkdMzwqawBFHTHNQBjHSSNAT&#10;g6axJs8++yxOjOzs7DFjRplMpLU6AiYi2io1GWqLw2PCEkayQoeOH3jQdh+o6nzYjrixvXH8lHGk&#10;KSojrnpY3be//eQNe8kbYwzywuCk6ZM3Hdj48kfTITGqRlbn1RZWDqxmC6B0SM+ieQXZUFVwgrHA&#10;ViglWJPEJDIvuVolVkhgCd0R74ipYwZNGvHSB6+/9en7L73z6uSXp2LOFFiIsRXYmdjBiCmtsOGI&#10;AVmILFhOiH6DUW322BN5qX0wymNhc7gcFrkqi8VSuUxr1n/+/ZcfzP/YkGbx5ftdGfas8qgzz+2v&#10;CPnLwnkDS+rHDU4vyVZadEyJALQVy/hWtzE9P5xfnRsuIm8+gyMQOyAUEtBEAA0UFtVBwFPBwAJg&#10;C6iyZ9kjFRGEaGUUSMKv4BRtkQAkgVw0YFrMBzMBwjATjFK0IQHMgYwgF5iIURQGqooGFpQOKYbU&#10;8uV7ImUh+sDxGcirvn2fTU5J4DCTokE3zvVB1UUhlzEnzQkwZfisSFjVIlBJJ2Ej9pgUsIRjB1cX&#10;Zfi9JvICvc+sDzks+enhnPQQVQcgFyohaiDkQyjgzEr3oeajevPYyfgBtIIkcdttDouZNiCgVREy&#10;B6cybZbFTE1GnJKchAttYgL5JBGLyRDwST+fyElmkI61qNDACYqjSM7cpIS+ff4F0W7WazLDAYSM&#10;kN9u0qHyQ7yACDTYjNqA244Vg1mLBDzIQSIGCI7dbABMgTDQAWhDwEULQoDmQBQwGUkiHhcrhMqJ&#10;zDSfNxzwYxNwitAC2AQxn7xrrVFIFVJeNOSBRIrd0SdNvbDVuERj3yCAcRiFT5Tw2bSLCGAOigx+&#10;EDnAnFzAMmvIjTDsUtDNoNdKxEI+j0N67k1I5HMJdr0Oi9Oiy0xzleRGMtPdHo9JIxfa9OTbFjX5&#10;mYUhV3m6a+rwmkM71vzZfe9p7BFhT8f97hbyLvS/H9w4s23FqNJIyCzxGhQWIdcZ99/TfObVo4su&#10;zBy9rDz0ZaFvctiqjH+GGfcvQCeBeIbEsNumEfNAmYRkflIKD1igBMGAA0EH5IAmiDHgsKCyERUW&#10;G5BPD9b/xg3SmBxpFKBgQgIx8v/5idKH1ltMQi9s+BUxnQRp5CMRn9AHZwauaLSfSEwKeubkZgi1&#10;/KGTh2QWRvsl/AvnGCYkjeSZHPLCsFKi0Sk/mP1ueydscntre1NbR3NXZ+u3C74Cffoy+uZWFMxf&#10;+E1FXQVXxGHyUvgy3ujnR+88uee5d6aR2lsSKmkoKKrK50vI3W6coFq9DmYFtJLKeFKZAMaQx+NA&#10;Lf7Xv57xBN1akzqFn8BTcMe/NHH4lFHDnhs9deZLb815Z/aXH4m1Ega5gv/9cCl2Ofh7wEYh4D+9&#10;9YY08KTRqDxRn0AuIO9O4icOS8gXYG/LcMqpFSw+84333li9fW1BfbHGpbUETPUj++dWo/4Ta0bx&#10;QR+9AUlADGLkQ4KBKcANgAX0ACj/tPmEJawaWYnyNaOr8SvyGybUI03pUzyoCL8CRtBQ+BXFkO/I&#10;tNMCmDNmVTK4GAnMCqhCJnIKBxUCeYAd8AeBBr0G4Ub85qBiTIvZppWmkS9OD8jPG1iQWZv9zH8/&#10;+6/4ePJmuddlLSvMDnksQYfebVI69bLckCsrYPeYlLCBhem+7KAj028rzw0NqSnympXpXktBxJ8f&#10;9tnUcotSCleCmk8rGCiAigc0gBQOqw42E75Jr4Gj4Qq5pKET9AjYhDoMVYL6jMqPizBipCFo1SpF&#10;agoDCQQBn4vTCzGAFaMVA6MAFkFVXDxiHFccXdQTAAtZ0C+2WEuoXLgjmwnAcpj1WA3QE6sEKGhj&#10;7c6RBiNkQi7oAEVD7jehtE4Nu4rVQyDNsgVCPpuM8lhMusJwZEASJ9aZX3JCPNVoFoOe0grkRQJy&#10;DPla6CyTGtsOawnGgX2YFpwCeui9PIfFCFp5HFbi/jiplKoQUVhb7EbyCoFCBGYhgVFMIov1boqT&#10;ss+/+sb3i4OngaXFZpp1Cp9d7zKrTXoZVCGdVsplkXfxzKSVQ27IPnpg+dXzhx5233nYcaf17qX7&#10;V//YsOyHyvxomlUTtqnVPAYkky4lvsEs+bIiuGFcwdm3hi8qdH4Y0r5d6B2R5eb3eYb97H8lJaam&#10;JCZVZYdrcyNC8AT+ISmVlRrrOvF/uXIIXnq/CUQAVjAg/z9Vjtx1oiUxFZ0QOSj5Tw4GpDEQoPxH&#10;SWFAAgOlGwbMFmm6FBT73wmczLQAcrAokLawODJmfK3Fo7d6TVNemDRs9BCBlN8vKQ4KjsEkNoqR&#10;ksAXcjKyIoeO7AeqOrpaETo7Wo4eO2i2Gv6V8C+T1/rrut9HThhJmtHzUlP5qQU1RZsP75j5xfv5&#10;9QWOqN0aNBdW5kGpJaaSHtZlCjkUHAdmk5OkUkvp56BheGFiDFa9xqhii5MZ/KQZs95Y8MsP+XUl&#10;2f0Li+pKG0YPjBakA1j0fMZWYG9go+hugQ3EGLYIuwFzQ0CO3W6tHtxfaVBy+TglE3EtJ+0uRCKJ&#10;gnSPBes6fNzwNTvWDZky3Jnucqc7s0rTQ4UBIEPlVoI+CNAyAA10DQLVU4AUSIQA4tSO7Q/EUHkF&#10;BgFbmBaj+BVqCFxDDgpgEgAOAaPgHfV0wB/mjxmCX1gKTCVYhnzMwZ3jwkLh/kjbiEGFgBTikqEl&#10;6VXpZcPL8hryfIW+9FLyYXoUrh4DQGbmNOQBWGUjK54B+HGMU1ITA15Hmtce9pJP3QTsOnAKwILI&#10;inrMABb4lR/xID1xeJ3Poop6TAMrCzxGtV0jcxs0UCZGpQy1DsoF9R9EAAtgASABoFwE3FRUOQgK&#10;UEnI5QEEajm5c4Q6TG8kgwKo8H63C8ACqsgrhFw2QEGaO8W6G3U6bGaTTq9TOexmk1FPZFd8AgKp&#10;uv9xAZgQk0A5Qd1kR9OAS7AAFMCaYMVQkyFkQCvkYBRGDAkIGeSgJOgGrQPVA2ZhfbCeIh4fQSb6&#10;u30GhRECIIvVBluhtmifDRS4dHNQTEGadAvcdhg+GWmM7nchU6NQYlrwGvsB/g4xFoSYCLEYN7Ea&#10;gCklPvYbSOQwkiYLWGeitsQCuisA69jX65Lgpwwa0nO8UsLz2nROk8pmVFuM5GsdWEMxNkQLXcbN&#10;TnfD0Qcc2gVffnD57IGVy+ZXFabV5QdeGlFTXZwR9hiNci4Uk1Ys0rMYY4PGBXVpP46Ibn2t4fJX&#10;r0ywsHPFfbLMQo9BxEn4r4T45NTEuEKv6eVhVVGrms9Kgf8Dnfv0IT1qoHbFAEFkDj0cGJATQxYZ&#10;UPFwpJBDYyqXkA+6oTbSTIxiDrSK0lHMGT+hMJ0/lWA0Ad2EBH6lZZDGElEMVRoJzARVHnnJKfFi&#10;KSsz21tVXSyW8Hli7uQXJ7/45nS5UQnuYBS0Eoi4QjFPIhN+/e2XQBV0FrDV0nz/7r2bOXmZKbwU&#10;iV7+3dIfpr8xnS/hKbRKgUwUzk//bvmiD76ZIzYr3Jme3Mrc6oEVKr0ijhHPFwpUGjV0ELy7TM7n&#10;C1iwhFBDsDLxiXFak6a6vtLk0rKlrBFTRs2c+17NqIasmoKa4XUTX57sSHMCoFh/bBGG/2wR2fa4&#10;uL4AVr9+fRDD24JW5G6aRFRYXSzXyfvFPxsf1xdniIDHx4D6wxNwwdb8svyf1yzrP7o+WpLuy/L0&#10;H1ZVUEtuFUFYgVCUCOALvbFFDRqwUj++DloJAAKMQCXaPcOQqYPLh5UBPdBiGAVxhj0/FMWQpqgC&#10;nvATygNVyKEyCsUQU3LR54aglSGoxxKhsDB5w6SGipEVkFGuXFeoLARTCZ1VOaoSCgsTAoX+Ir+3&#10;wAsn6yn0ZZN3CZNwYiXCD8c6qNLb9HK/TeuzavRSDpgVdhndRgXIBVohAWwNqMizqoUuA+FXyGFy&#10;6ZURly3qtnutJnrDWMBOocDCpR6VECYLVRQsAAggWKA1uKkcCZ98VzmmLVIgQBL79UV9RuUno0I+&#10;eESbkoJBiOEHgTA2C3Eqj0v6xoLQwGkJlQFm0asxqg2mCqUFfC47LCd90Ea0Sax9E9YK1R4yijbO&#10;xCgAgYCfIMFoDqQQcV4a0r8V6CMViiCysJKAFwJWFWwFCxCwqv9QjDS8it0LxyjyQS7Sqoh8JDFF&#10;G/u4DpwniIZMKrsgMLE3EOiTB9LASsgF5bGe0HqQgVgTsjJiPmkRqhTDvWIUshHAwj7BDoldYpMA&#10;CywUk8AD2g0KjZQr5CRbYm/wYDWsRoNcJrRatTabSq/k+p1aj00RcKnyIpa8oKHQp59cm/fJ21M/&#10;e/+FEbUFQdLUVeFRKUoNgu+GZb2TpZ+oZkyRJy+qL3yvKBrmMQaEApbkVFIJGAlWfvzC96dNqi3Q&#10;ijjQmMzY0z3sfwCCDkjTUXCEjtIDBOhQrIA1lFZIoAAAhBg/oRgIRadFmuagrqIkRRLyUYExFQZM&#10;BeODmM6WWkUUJlU9FZUcS0yBJOzbJzGuHwQLWaLDYiZt/ZhJiVxGxcDqqTOet3osXBGbdNmdkiCV&#10;i8Bj4Ony1Qs9DzubWxs72ptv37leUVWayErkq0Q//rpw/g/zATguhLBCFsrLALBmfTNXZJLz1EJr&#10;0F7ZUAavxyA36dkGk1EqFcvkIokUFxnyBR2MJqeStlQQd4GIz+BQa+2aMdPGAVjjX50y7rUpsITj&#10;XpxgcBnJk77/aEY60O0C2yFSceyxwxBifI5nsVJrhtSaXWZqCVF35FIZBiHpoleYwkn2RXwA1vhX&#10;J9nCdo1DZU+z+HLcrtjn4yF5QB+AAzHQAO0DmgArcGGDpwwaOGkAoANVBaZQ70ZFE2kaGmvSSW9p&#10;IWHPIB9tRhrKC/BCMdpIHT8BNxjFIpDAhIAXlgsI9h9Tg0UgAIKQV9m12bn1uUAVtBWYVT6inNzR&#10;ryCww6LBLyisIuivmkyIrGf69X0WQkWllDpJsyKx12EKei0xbBnLc7PTfc7MgDvstqT77ABZeV6k&#10;OCvoMavMKmHIZXQa5DCP2WlOxHAlRi1kgsrjNIF9Oq0SVVkoIN8NhHmhjg/eCgnUNEAKCVRyevcK&#10;+VRkQbZASeASwePx/jmhySUmJo/pWfv3YfznaTepEeRBh5zPTfe6CzIiFr0SpAA3QUxQCUiCnqLw&#10;IiDQKmxm0t49IxLIz4kYdXKdWqKUkQ/nYE0orYhI4fP+afdA8YR1pk8V8StpN5SYgEwIPotBDxtH&#10;i2ESqYgr4CbrNdg8FuZsNijh1JCGSqL3sEAf6g2hwcIBL1F2/FSURCwTc1Ry8p0heEmPVa8SE20I&#10;1EKLAdO4foLdoBVpRZlI7qappVI3pKdKoRRCSPKwCFwYsCFIYP6AI9IGhTTksoZcZhyvmpLMt16e&#10;8ObLY9f89nVn89n/03Pnz5a7TVcuHtq5ad77L43Ks03LMa0bVba4IrBpfPHel6oXV3tetfMWja0u&#10;UaZKEuIEySns+H6DStLnvzH2ubpMFYe8mYCDAtAQUsSQgYOC44FRxDhGOGoYaBrHDgVwWOlxxIAE&#10;8mlhpOmAMsihMY4vnSeKIUGJRoUYZgsMYSY0gfifWeFX5GMUaTpKJ8ROwxUOf5A/k6aMn/72K/aw&#10;i8FhcIRsiBG2gKXSyNdvWH3/3i3Qqqn57pXr52obquIYfZO5yTNnvfvNou9FalkikxHPSnGnh+Yv&#10;XfjbptVGj0Vtlums0oLqbEfASt6U5HFcDieOF5tD3oWGCJLJJFhifGJfcvtMyFIZZDaf2ZHmevPD&#10;d1+c+drLs954/s2XJr40qaA0T6khjekhHnH+Y1eQdf4PsOjuohsiFotRgG57fmVBMNOXwOibmpKg&#10;VuE05AOO8AKQ3xwe02Q3/rb+95fff8UesistMqNTY3Crg3le4MAWNgMfgAVIASKAOAhgBL3TNGjy&#10;QCTAJmr9gCRAB5ACd4AtWEKk4elQBj9Br6EM0AZOZddkFg8qzK/PDZUEnVn2SFmockR5WjFxhZgV&#10;BB0mBwdpcwcsDqKMuk7IPTAUMEUMFUbJiKkoK7EUaECw7xkeN1WrkgZ9dtRzg1oKJ4IrdsRDOiM3&#10;yqUWtcxj1gFYOONBJa9FbddJEWcG7KAV4tywGxYS6YDdoJPz9QoRZuKxm9N8blQzVE44F5AIIEBV&#10;RwxaAVKo6iACHYX0AAKQA3lF2sHD98TOPxwP+gCb1gcMOFTIROKfTCT6xvXp2/dZzFMtFtaWFGUG&#10;faT7QJseugmEgn5Bgt69Aq2AMLDJYlSFAk7y3FDIwWab9RoBhwgWIICqJMopBKwYMETTWH+UoWDF&#10;2rLIlwpTACxcusEppLE5KAZtBe4TvSYXIdZrSNME5EBewRIiBrZwbQCzAC/yQSCYNwkfrhkldWqZ&#10;WMDGKsFIem0GchtLxIMMhH/EAnEukheDkhiodcA6lmVUq60GrZjNlJL3e2QoBkLFnhuAuaSFKpgI&#10;YLlNWrHkJ38AAP/0SURBVJNSZFGL4A03r17cdPuP3rYrXR23H3Y3Pe5sftTR2NNy/eGtw7u/mL7t&#10;1YFX5k3f8fKAA+8M2/tK/w+DgtUDIiffHjU711SrY00pDIbESSbGMwteH7X4gynDSqO8lHiIPhwI&#10;Wp2o9qGHhlKDHi/EGKVHDTFy6KHs+5/eQWidRIz8fxKxqf++l08z/5kQMVQVElgilVeIMdBfUYxm&#10;YkI6Q8Rk+A+wkPL6XSMnj37+zRe9GQGOjBfH6AfxxeOzBg6qg8iCwnryV++DlttTp00EsJgC5ohx&#10;oz7+8lPI8sRYyzGd0zp3wfytR/aOnz65//DqvMqM8kHFRqeOyydvbtgsVq1GBa2n1MkBLIVCptNp&#10;oOBSoefYSWanHsbEFfbM/uLjeT/NH/vypJyawvTi9LQsv0yD61LsRe0Yp8j2x3Ys9ipiDNheDLii&#10;Q2CCa9jMcF4kszDKFTA5oDcjHlc1VB3yeXQeky/k0I+qfvj1RxklGY6QFcCyBgyBXI/Bp82pIoop&#10;f0A+dA1sF+CFQAUXyFIzuhqjSEAugR0AjS3dSvv2A1yoK0Q+tXUAEJ0EP9WOrSkZXAROgVy5tdn0&#10;PeqqkaSvPszQk+umt/kh3zArqDCIO6AKMAKnQCjgCaMog3zgD2msJPgFwNEWD88opJy8LH84YHWZ&#10;lS6jSifl5YcDHqPWZzHlR0J5kUDAbvJatEBY1GuBwqL9IENVWTVirYRdWZCOHKOCH7QZsgMun9Wg&#10;lwnzoiG7Sc9jJpPPwcfu7wABlEqo89S2oIaj5oMCRq2GlkEMjcNmkhMRR4IeMBwkJDDQExdnPE5x&#10;WiXo2R+fGIcjBBOU5iI94ahEpB9BiBq4P6gqcAreEFYLOgujCHqNuDA/5HaQ9hZgBG2RIBGQ9wex&#10;bhSjYAHSWGccd6wnRqEHgSqsNooBjlhzAAueCHaPSkWcxohRHr9iWkwCYEJaIhNERnngCR4QBP8n&#10;Br+QwK/UV2LRmAoJynGdjHyW1WHWQ2FBK8Ea49INLYwqB4VFgWXV630Ar1ppVMpsRh3IDEhhQYjh&#10;i8mNf6MOO6Q0Jx2XExw1j0XZvzTj+oWDjzqu9XaRHv562h90ddxsunP81NYf3yl3fZKhWT4s8+KX&#10;065+98qi4dEvCi3fFtoOvjr0vUzd4lHFcxryys3ydK2gzKOe/8b4uW9MdhlkcCKoXbRG4XhRsiAH&#10;o//EOEw0QW880cNKExhQA2kOYjof/EQPOnIQY3LEyKQDzg1c0pBDqy5GUXuRg4Hzn08oIcayEGMO&#10;/wCLtqQjD2cS47V61Zjnxk16derEGc+nl2QDSRBHuK5id69Yu7yxq+le852m1jtfL/giPrkfXGFO&#10;Ud7Mj97XO8wQiFw+z+SwTZ/5xt4/jr45973ihqLsqvTi+vysonSBiAsgup0ui9kIZAikPA6HZTIZ&#10;ACwYTwArhcOweUwWj9HkswydOmrmF7Mapgz1FaQF8vzuqM0ZNLFIM4a/KYwNx/pjzbFFiGmlwGmP&#10;TRMIBHSfZBRlgnQCMSc+7l+pKeS+O5vNxAWWfKBQJpRrZG/OfuvbXxYAiK6I3ezWpeV6SxoKnOm2&#10;7ErylYfCQYWQVwUDiZyBSgKAgBLQB5YQMXQNRBCogRgsA1aGTxsG3GBCQAosQwxI0UkaJtQDKAUN&#10;eTWjqyqGl4VL08qHlZYNLUEoHEC+voMyKAnMoRgWhCUiBuYoEwFBIAzrgF9NISNijNI5IxMxSgJn&#10;z9ititqKrMyQNewxpjkNVpXEbdAUZ0QDNovHZHAa1FBYAFZOyFOaE0r3WX1WDQK4FXabiqDUMvwA&#10;GQJo5TaojBA13NSg3WrRqCB5lKRaElWC2oWqS40hAq3SyEGtRiVHAmVoSQALchdHAicfjhOOCj1I&#10;OO3+qQwYxYHE4SQ55ISMj3v2X3BGdq0a9Vwp4QFYsIH0jhUSABakFr2t5rSrLCap1Sy3W7QAFlZD&#10;zBcoJaQJFdCJdcD6YA3BJiSQ6XHYQVhgCOsGlNCVRxogQ7DFvqADMCGHbhoC0IxJkKDowa+xuZF2&#10;DFCdFCigCcUK9gBWEODDfJAGeV02K0YtGvLta9pjItCGExGBKIT/fMoIxZxms5jHxn4GlSDOoKqw&#10;CMw5JmyVmLnbbon63A0VxT6rLivoiPrMFg0flrDt/tne1ltPOxsfdd592H2ju/3MjWMrNr038cfS&#10;wPxs7W9DoqufK38lIm8QPjNex55TFa2Q9atXMAfadXpGkobHNct4uX7TKxMGZ/hMjKS/X3/DEfn/&#10;DkpsQCZiZCKBgVY8WhWRj1H8hMJIYKAT0ir6z6//DHSe+BUxjj5iOhOcJLF5k6VjzqjqFHkAGao0&#10;ZRat7cRXJiaRJt1JCYBOdm5GemFmRmn28JcmjHppYkFVkVjCZzEZEqlg9ryPbnfcb+1qbmy+tfTX&#10;RYAOgJWRl/X5gq/sATeL9KXF0hoNU1+bfvD8yXe//ChQGNR4VVBY3oiL9P+ZmsxhsaGwUplJbMH/&#10;S9ZfwMlxnH3bqBJbWi3zzg4zM8/s7CwzM0na1YrJAjMzU4yxY4jjJHbi2GE7TuyAE4ecmFkyiJlt&#10;mfI87/m+q7rkfXPOqV/9au6urq6mqqv/d093dSkKC9FktZpLygrzi3JKKosiqYA/7qmyqpdsmr3m&#10;/pvWXbFxw1WbcYu0LlUo47XYzHJH2GZ2hO0nZccJHAR5NCjgcrlk73BHPZOzY3qTWlVVWpAvnHTx&#10;pLtB43BayitLTHbjhvPPevjJ786eNVvXmYnVBrMdqWhDMNIQbOjLIqbqh+qJ8pUaKa9gELRafeGq&#10;sdWj5AAOvD/ggk0KRAAWcgmCSGChkuCOBA1CDFUFs0AVkMI3lIPVtI23UAz8URLoUBj6sCw57DiZ&#10;0k+kclYKpKiKlPpZNUBk1ZSRXuG8sd6WltqwTVeKc5cMOPEdasK+vtaGsNNeFw/VRgONqXBPc01f&#10;W6Y5E2qrC9fFA06DClqJp979plTQoQw+o0qH3Cwe9TkiXjF2nbzUK7JCfBELPSLcPcUZlLTSadVG&#10;g07eYkc7GPRa3H50hNFopKnREMEWp4STRJANmtMj/zKfP3++zKftkiMz8U2cDvF0KP6dXXl2gd6O&#10;QkFbydvY8j3H5oZMhCyrweO0eF2wRIPHiF+GtIFQkAWqAhq2k42UFANGbDw2JJI4k/4gugkYeZ3i&#10;I6+yMEupK5krnjomVleI9xAdFisKTvKOYlTCKihMhFBMypUyiSElGwbiFLqJh0uVf0VpoxwToS7n&#10;n5mfswBxR/mw38eGcTwpL7eZxXEz2SP2C2rLR0/J4UR4HdaQyx5ym2M+46MP3Lh35zufH997dM8H&#10;nxz5+PDBtw99/NdbNgysiVff2Wz8/mj6mfNXLrZWb4w4H18xcn7UukRfetVQg2PBPI+6zGsyhOzG&#10;kY7akNNgNmkVEAm3i36lnBMRJFakFhazlb7H2STIHaGAzKT7yUXOPPPMOdwQ5FzyyZRlaADyRMu5&#10;1EO+NGQZlsUg0MnJJ4cVYch8fGpaF0gST9blza/NJFSqYpOpenB2fPWFG9dfuKlvtK+8uqxCXZ5p&#10;yrzw7xe3H9qz+8j+nz/zy2qNqqikMF6TuPqW62P1afEHdnVFcVXx5PKpf779z/OuOTfSHK4brBtc&#10;Ndoy2lpmKANwVZWleq0OQYfOozEbDAaPx1NSJm66F1cUxdJRZ8DhCDn7pgauuv3aTVecO7Vhadtw&#10;Z6Qulm2v0xmrF+aK5yLz8oTrwPbLYwUoc3Lmy0xUm8Gg46gTjTZ9z1AH6cL8M8sqxOfLqqurxC1/&#10;rtHaahTW4lVLfvHHX3aOtqeao86gKd2eoOcjYXDxpHJhEoEzs3kaWuGLoXTgEaoKUpA/vm68b7av&#10;f1l/79Je/MdEZ6J1ojXSGpH/KuLiQSIqkcQhUmewIQBfoFuoMSh5hE9HtZCOAtK5w2AW8KI2VF7D&#10;cMPI6pElm5fIu++1/bUcVTaAyOKutBODwqxrHqIp7DYgr4IOfdBhVFy/UDLgdpvUEbeJTOlKDHbW&#10;ZaKu+iReYT1qi6WYrI05lS8YO/w2o01bgRALua39HU0Agss7/Q3Hhw5J36af06PoaXR1bOgQDgWs&#10;FhNdEYeJlqQ0JkEu2ebmGiUGLU9eXiSw5hquzKQYk0JzKZ9WjQS8IZ8bVYKeglkoLKvyIGtHc302&#10;FQNkYngpq0E8v+owi+cALPrGujQ5YIJNxUWFLEQ2UqJETkoNSMq+ACzFxROEImURdBbroQCz5Ivc&#10;CqHEYIRgS3mUVLxTTZ2Uhy8Uw6Y8NbAWbAyOCbos5PPKTMSpfCUg4PdCc3odeyqORl4ukSNJVWwG&#10;1Uodh83WshlOq8moUwFlaOV2GDOpsHzcAf/RYdCFPUIgdzXFf/XLhw/ue+vEwa2fHd9+9Mj7R/e/&#10;8e4LTz6wZebCevMja/vvXTflmDdvwFF9bmt8Vco9k/S32XU+VZm+tFxTWgGzZoe6s9FwVZUYVVGI&#10;l6/7lYQItqQV50gGOZcgkSRTmcMsuRQpS1FYnlYMipFizy0iS7JScca/die5tmHQWgjURkky5SS2&#10;XHVZSal4IUd5WIkrzshwf102pa4ud8d8sxtXbrr47HXnbugd79fYdImG1PN//yPA2nV43wt//4vZ&#10;akLFx9Lxm+++vWu0H2DllxRUaCtSTek//ftP93z/7kxPDf2tbVFX/9IBnUunMVYb9GrxnHtZuUql&#10;1ul0FotFr9fj6+XmL5yfd6bL7/THfM6wa2h65Hs//cHVd90wvHJy0Zrp9uHOgalBk1VXWlYIsGQn&#10;kM1eQbzIYc+4TMMpt9sp/zQ02Q3jS4btHmtB8cKColyNphqFhaYDWCaLEQT3TfT/6oVfL9u4NJL1&#10;43IGsz74AixgDVsOdwAW/hqSh0yIAGhAA7Z8mgFvEZ9xcsMkzOqZ6YEmTaNNXeILEae/H0F5IMXk&#10;0PJBFqQq/EdyoBKzgJRkjawQxYTNUhhLt8yIT7fO9smnRkmbx4SLChbFSocaKEZVbCHbyeZJpApg&#10;waOQS087jnqsfpu4R9uUjrXUBmvj9vqkBxk11FXfmA70t2VxACEaxVzGqvb6WE3EngzY4ZTXok8F&#10;XSGnKR3xobDEYw2KvMI3oe/RoxBZSBWu/0gSehqpeCvNqEdhQRlShLT8I0y2TimvZJuWDRobQ54/&#10;2RmkTcokBmKYGlB2uEUWZcwDUAU6cQOH+7qasml0FRFhFQ64IRQaRDyGbjWgR+jh8ILOD7bYVLp9&#10;Q20GrGADAkkWBUYCOuyO8o9+AZdqGMGC7A756EdF5uAVVpcXoyXxK3WQy25mroAUBUgpI7El9SYp&#10;y3KUJHTYALkl+HrsiziAZiOHhSbLQRC7mbswb8F8lmKTJCLlvwHUybLUgMZkj8wG8dektrrUadOb&#10;9CLTrNWaq3Eeq8XHqL22ru7087997OSBrScPfrh/39uff7bzk/1v/eWp++46a3hlU+Cq1VPaM+Yl&#10;1PnN1ipH3rwGv9tYkm9Wc64qS/Pz0z7H0v52p4GTp4ZFbBinicApkyeFHAyZyjPFXHk2IYvcFybl&#10;ghgE8lmQwvKcCsgptywJcyVlKuuXqeQUBebyZZCVMAtbQq0gr7CkiFZWCrnkQzMOuxnBdeaCb5Rr&#10;ykemx1afvW5oZqxncqChu/nHv/rJe7s+BFj/fPVfRrNhYV6O0Wa66a7bFq1aikIDWGXqsnh94mfP&#10;/ezuR++iT6Z70vGu9PJzV/RO9uIGatSV1ZxncXOjWgyyypE3mw0m/YKF83MKFuCmhVMhW8De0NN0&#10;7Z033PrQnXc/9p11F5y19rz1ycaUSlMuh3kAT/CIjZf85UDCLAhMPtHhsEElBJfaoKprqampT1Wp&#10;0a5CYanVuMNVKDu702Z1WVBtKKwrbrksXOuz+fS1XWIAYnkvCQ8OpQNWoAP+FxE6oGiIFIAmwCXa&#10;FgXH8t1mRBYKCGwBL2ZBIsksjgCTpFAJt44FyQR2YIs6qY1iFJDaijJIMwzoQw2wKdWdwi0FWKxI&#10;8hFmgSqqYilQSEolpOi4eTVhVzbugUfpkLOzIY0DmIn48QShVUvWM9iVasn6uSBTALThBST8Lly/&#10;urgY3i8VsqK/asIeFBmuYthlbq5NeKziAQKoQX8zIkqVm0HyHg227JB+t4tOSLsBMdCK6x6KnS5M&#10;Jo3MZDJxgmnWsh3Li+RcoB3TFoGU5JScJMUldDntrJFOjqRy20xO5UsZA93tpF6H+PxPfU0i5HfB&#10;rHjEn4qH6NVgixyAxUbS7aEq/h2KSYIJJIEG3C64IOUMCpG9KFiYQ74cNh6XkJRZFFbc3tOPmxmU&#10;ITQhFwYIk6iiEiJ4oiQGxAGOEEdChxwOFHNFpnKHC98VrIvVfn2jGpcQZrEuCSkWoWZsNpsjzFah&#10;y5RHK3BBFpoNKouxyqDFvVXZjWaH3uQyWoJ2m9ds1GiK1q6cfP/Vvx3Z9f7uPW+//f6f9+7555Gd&#10;f9v/72ceuea8S1ZPrxzsGE75Y9WFdW6buVKFa0kvwqkx6io7s+GJjjTqm17EVnEW5LaxkZJZBDkp&#10;jblASTI5pwQWkXPJJJXnek4TUUwuTuBEywLYkmIYMqUM+bIwQVYiA/XIm+4qlQpbGZWzQvnKuPif&#10;oKSomKPKGUayIkwsbgs6a9k5a/EQB5aMXH7jlb/76x/f2/HBm++/XdeQZa8NVuOl1125fOOavCLc&#10;OvGwuz3ouPX+W3/8mx9x8Rdf5euv23zVlvbhdhQW6hqFhaDDPaUZV1ZWajSa0nL84eL8kjy1oTpa&#10;E/HTcdpqb/r2rd9+/MEt11wwMju+bOOKrpFujb4KeVVYJJ6xonWz4+wmKb+CunkLSTl44rVt5QtA&#10;Zyz8RltPU11zbX5RTmGxeF8HYBmVx7FQWFqTJpAKorAuu+kSa8CAS9gz1emv89HzgYUcfg+s1Cgj&#10;uIMtaAKzsAEKImh01QiSqnu6G0jhDAabgqBkYPmA8OOUb3Mh01iEVN5+Ql6xIHCBU8ylZsCHQT2L&#10;NkyxCHFi7TiUZF2UFDBSCAgKpeMJs6i/bVKoPAqj2igPvNhaqiKd15DwN6eDMY9p0WB7d2MyG3XX&#10;x71Jv1V4f+216bAj5rV01Cdqoz75OfVUzJ3NBONRZyRgrU8F0hEXBaIeczRkbm9N+Dx6l0Nj0ld5&#10;XVBLuEtGjfi+gMtqEneF9Rr6IfqGSE8DXjhBspvRgYkCE6V4XlX4UFq1Rjx1p7yIT5DtkqbM+cOW&#10;J5KQu3CBeEln4YKqsmL5RLvdUC0fCDDrqjOJiL4atSKeuWcWFAMBwDTodZEqAhCMinGO6POQAmEV&#10;9vsgC5NEMITN5om/L4uL8AfJgTIYbC2kgCwsRY5kFgaR8tKgBslBUkhHDXO1kcMi4vhoNYCPSuS6&#10;5rBu0uhwKsVfnUaTeET2awTQiOXFFo2Aw8rWQn/UE8ACdqyLbaMG1kIqB73BkP4mNhtMeSSh322K&#10;+s2P3HXT8e1v/j8ndh746KUXfv/oX178waH3Xzj4/l//+vsnBlpijS7zOQNdj1x8dkZb4sPXKGLH&#10;SyuLFralvNP9tcmgTbml8n8fdJSskecI9JBypkCMPHEU4DzKvZCBuSwiTqIirOQ5lbOwCWTKcy3n&#10;EphFhdKWC5LKuczCIAdDbhWTBEErJVAGkEmbQAGWFdUU5s3PW+AKupaftaJ7vHdi1eTk6qlbHrzz&#10;L6/8462t7zS2NaGwYM2KtSuvvfl6GMH1ldThst521y1PPvNUfXe9PWyPNcUXrV28aPUSX8JfqRPP&#10;l7II0AFViCyr1aozaAHfgvz5QCRVn4R3ieb0Fd+69oJbrpg9b+3k+plzrjwfhKl1XPKES8iybPLc&#10;/spdk0eVAATVajU5uUV5NfWZkclR8aRoaRHaSqtF+Yr/G6qqK7l4pupTP332Z9//2Q87x7tCdeFM&#10;jxhEATcQpiw7ZxYuoIxADPiAU6HGoEQDmQglvLbBFYMAhbRlvAVyyXeesVkcHlEM9GCgoaiBBQP1&#10;vuEVg4PL+oeWD8gHsvpmeibXjY+vHBla2g964BpirWump21JZ3akoXmyhVgzkCHtnu3pmO5sHG9K&#10;9YkRbKhc+qesC3JBRrZznvI4u6spFehpSrXVRupinlTA1lITaq2NhtzGuqQ/EXRmEwGrrsqOcrGZ&#10;M8lA0Gd12XU+l9Ft0US81oTf0ZKJLZ8ZScbdek1pfW28LpNw2sTfVeJRLJ0YttykrQ56nLXJGFdr&#10;r8MqnjeqKJU+o1ZVAWuI5AAOvUqNAyUGnyxWvoKptDyaFycJmwYn2yhnkYCBJygHAsXrMSmfAgRY&#10;+qoSCIUbGPG7ER6wE7UVcNtxD2sS0WjQB63QL1LCwCzWSx9uqstKJQWMYAoEofNzaQYNcxqQazJR&#10;2Io7Rkp50AwgUD0sAphYHPRQg6wHTFBS2uRLrmGzCJks/rU0Ex4l8IJloobScrPe4HW67FYb4BYH&#10;QrmNlZubAyYAFoKB7ZHct+iEbpVrpHLwxybJiwGTZMoVkYkelMzyW0xBh3F6cf8///3bA/vfPHXk&#10;nRMf/+v1Z3740zsuv2TFiE2VU3bmPHdZnuXMeZcsGR7K+FW5C20Gi06jrSzJm+yuWznSRLMRLmK5&#10;GFMwP5eNyuW6TgaGmFTOjjhBCkpE11JuaTHJ2WRfJC/IkQZzJURkAdlFKSZPPcXkXHKYlJlyEptA&#10;YbFK5ftPKDIMWYwGQ1UUk3+3ycUJlJerYFVnLjjjGwu+afVYz7ns3HXnb5g5a+n6izasv2TLdx5/&#10;+BfP/aq5q7m0qgRxtnLDytvvv0NvFHe7yypK0UorN6x45k+/GV8+bvSb6nrqJ1ZMXHTNxYG4HyRp&#10;9eLPQY4PrhmUYTMKisRSecUgZqEr6NQ59OG62Jarzr/t0XuXnrtm2blr1p6/YXz5ZCIdEXfc8xew&#10;YUR2RB4QiVpsAnaVEsSelBS0drURyyvLiJQS4z5rcEW1IIweCD3vfPCuR558tGWoFWC5azzprhT+&#10;GogBB2gcbIkGVBLMAgpwh3yQQY58FRnE4KkR0T5EMqPKh8LETS4lotTACjAaXzPas6SrfiDbNt4y&#10;MNsHsJgEWFSFjkNPja4ZZXHEFNXW9td2znQRW6ZaB1cPASywBbDaFp/+JM/isxaNrxlje9g8NgzO&#10;zkNVAamEz4LIakj4OupifS2APpIKO5NRj9dpcFrEP270/GjAK8ZdM6g8TpPTphcfWA+6fXZjQzJS&#10;nwiLJ4Yc5kjQg58Vw8uymYlOq8ljt0T8HmIqGnKYDWAr5HWJt0F0KuWB1bBOXWEz61BkOB34MpoK&#10;+VSUuG9D66eFcXo45bROmpds0JwmTqRso6CqID8XiOAKITCIsLU2Hmyuq8ETZMvFk+IKsPATk5FA&#10;yOcGo9ANZslHolhQUVs6/EHZ1aUOAhzCFt9FLOP0c9XC4MKFzQUWlskIjKQfBy+gA/SRyJjTVhSQ&#10;JAJViB0ypdqiGPmsAppIeYUNZSALZQzVGqiNolGrqvFdZE+jK3IYcnLEgASwUa87/dUyo1r4htTD&#10;goJfil4DwWTKvSAHm1WQKaNNawi7ndGg7dqrNu7f+e/ju147/v6/Lp0eSZhNlmrxPbG84nJ8TXWZ&#10;pry0qlAZYR1niqBRlXTU+NeNtw231qpx65WvAZKWFBR6HE4gK78SKM+X7GNsuexyZJISmEVgci7I&#10;kqSSNbIABiFHed+QpUhlbcyS7p5ckCAN6VGSgj9ZUnJKBlmeepgly5NyJEEJCouOHauLDy4Z3nTZ&#10;5rOvPKdv6ciqCzesPnddvD5Rrikr05VPLp+65IbLbG67GNGRQ6kuI+eZPz+78dJNiba0O+6OZiOD&#10;EwOlVcUVVaVOp522Q2NgA9ge2hB6p7C4YGFhTlF5ocNvj2Zjscbk1LqZy++6fvUlm9ZcvHHl2WuG&#10;pkccbgvAInI8xEu+CovZKeqR9/7YKTLZBXKwUViheHhwbKiiqpwdWbhwAa2USBO12IRkMDlNl994&#10;xR9e+hMC0BFzAqykMqIeKRFZBAvE8w1ffxkQ9EhHbNUFK3Hl6ofqgUt2QPhu4+vGsYEXUgtVhVyi&#10;HsjCUnh5pMBFPjUKpxqH6tFZnVPtIyuHiIs3Le5e2kscWzsm7ogpf1COrRhOdMa7lna3LmrrXzkA&#10;uTBG14/1LBOvUlMnEIR0rEj+q4g9rzHpj3vNSKrJ/tahjrr+1gz8iri4thvsyuBQ0EREk155OFsM&#10;wwJWrCbxpp7HYkR2Be1Wt1Ef8flwcCggXxAR/w8qj3rj/QEpP0LBIMYvR16BLTxEuCYe7/Ta5Pso&#10;RCaxrXp9JBA06fTQSniFyhh+nDOlbf1fYGHTjsXdDUVrsGbxd77yfa14wOW26MRbOMorhLATkaUM&#10;3OxGYflcdiSVuDNtgil4bZWRgJcc+rOkDN2e1ogBs4hULt0L+oLglPj+tPhUVGHuQkoCIAQLlIFK&#10;FJa6CRIR5zBEKiM5zMVgLqRjUpYhk9WRgw1u2BJRpqxC/r0IuMXjjkoQgFYuvBwDMG2zyneqVYCD&#10;OiUciZwF6gGjkJGqqJDKKUYO+QBO3NdXaSw6Q9pnu3DZ6B9/eO9DN5yfcWurC+YFKkujOLklheJ5&#10;oqISVUEJy4q7ucjMInG/GpVQH7atGW4aakw312RwXeU3AUvzC41qrVVvJC3JK+CwsZWyg83JBLEP&#10;ikD4/zmb8EWWJJXFmEuQBj1TTsqr1NegEXNlVQRZUtbGGaKM7OHKEROBWVLisYhKCTQtSiJJFE8t&#10;x+a1Gd2mUn15trtu+ZYVyy9cO7FucftoR7VFNb/4zKLqwrquuhvuvTEQDwh3r6qsylQ9snTsqd/9&#10;fOPlW5pH2w0egy/mbu5oLKss0upUYiwgRWVXV4kV6XQ6k8Uo/yUsqSwOJgLA0RF1Lzlr2Xk3XdY9&#10;M7zorNk1562/+vZrm9vqVdXivju7y97Ixs9OYcjdlzvLlhsMBvJRWFBpamaR2WqifpaSUkw83GAU&#10;X4UCxLi6P3vuF8OzI5nO2lCjeJGQSP+HUEgYqAQ+RlYOT66bIGKjrZgFtoBR15KuZFcSN3Bk9Qg2&#10;+mhg+QASCYhQA1ghxStkEQwIiLCCUw2D4K+1rr9WThL7Vw2NrB/vAGcDWbxO3MOuifaeyY6+2d6+&#10;Ff21Q1mEFfIKeLUv6WgYa4RNrB2ogSoqH14xBENRgvOCPqcUOwiNipLCypJCfXWltqo86PY6zeLz&#10;zHRjLsi0dZ/XDRfQTegRuj06BTaxlHTlOKCFRXRpNFGZGBiGXsklukx0Y9n/4R0LshTl1ZViRARq&#10;pqsjPehR8t4NKwp5fFyo3XaHyWC0is/36eYaJSeME8Q5g1OE081X+bgh7QMPVI5tEHCaoz6HFFZo&#10;DK/DUhMP4x4isiCaw6pTonjMHd/Q47CzJfRq1k5kM0T/r6yQrploc2Ul1I9jKOS9qtKg18onMFCA&#10;UtmJT34pD5FRTNzXLRNvzFNE3HMtLoG5VECUqKLzY9COMaTIkmjjCAAXdh/oY7NeQKBXi2G5WJY6&#10;ZTMlFBUUUm2BMoafXqvTALfyCpV4luL0vTNJKOqRrIRN7BcUI5OILVfntVhDDifRxkWorCTksLlN&#10;Wm1ZoaNa5TcaK/JyK4uLtdSuwmMtROiJO9WFxaWV1Zy+gabkupG28faatmzC57Ol02GuDRUFuR6L&#10;yWk2c9wEBYroWuImsYzY9CKlEwpySa3ESRQ97uu77PLkik6oBGxZeC7ITM47+dCHSTKlfqESaqCp&#10;MIlBMbkK6WnKpWSFEmRardZut7tcLnHKOFvlRc2tDaOLR1wxjzVsQzStPG/N9IaZ6TUz3ognrzSv&#10;yqiJZJN3PHJ/W3c7dMvjoKiK+xcNPv3nZ8+77sJgYzRQ4/Ml3YOTfXq7pqSyyOWxi9d0xAW30mg0&#10;6glGHSIIR7KgNN/iNnuTXpW9enr97OW3XDu9fsXMhuWX3nzZOVedve7c9eW0hfLC/MK8nNwF7BE1&#10;sEdyfzHYHXaBvZP3sArLirQmnbyHVUKjU96O5rLKNbVaIz47BrAauhq/+5PvjS4f89X4Y61xHLFE&#10;ZwJw9Mz0wKCa3hpk1Mz6GdzhzVees/rSs0Y3TLVMts1snp7dNA0j0FMrL1wJqijcMt4iH2sYWT4A&#10;hjom2zoXdzQM1wvErBqMdycojBYjosVEsdUjDcMN4mGFxZ0No019ywdQWOINZ+UWWNuIeGI+3ZOm&#10;DJlslUDhdPfwKvGMBfQEi/LmmvxzQNzDwqcupdHk5VWJAQb0fo89lQo5ncaqavH5reLSEjBEH8H7&#10;oZfl5RaXFuZVFOdqKovVFUVeh/h6lc2oJnIVx22AXGVF+TpVhaqsuApVkreQXkRXJMIzFV5emaCY&#10;Vgz9JEBGPn0MRSD7Em0dRGq4KCG6xdMk4nzLpkzKSZpjFoa8YObl5sAOj9sZFo6nOxUN4qgKkWUz&#10;Ybc31cnb7aRBj0NbVYYzazNr8F4hNfSUqALH8uFPbDaM7k0+IKNvFxXm06CBEVRC5OOIKb6XuLcF&#10;sECY0aAjyttbyD36tYI48aEXorQhDjtLzXKviVJbSVqJvdaIAc5J4QtzMXRV1YAbpQkyBCuUGzGi&#10;vSoDJEhscXw4Ssqfq6dv2LMgqJX0h4kysiMcXolIecCJWq3aYjGxU+L1qdJin9noM2ircxfYKiqC&#10;ZnM1xcrEM5KsAo9PfMaGvcOl4bcoP2iumu6omerKxn12j8dSXV0yMdzvQEHjourEY7eKoOFEiT8H&#10;oAe25BeG2JOvPTLOHobkiMQKBimZ0qAKebplkGUIZMrGQH/GIEdWSBAXTmVZOSlXIclIJpNyFu2K&#10;bq8IrSoYx6Glw1tdljPyzlhYnLOwLLdjrHPJ2iXdQ10Gq660qiSnMBcH4byrL2npbAVYC7l6VhT0&#10;TQ2gsDZcuslTGzB69Tqnuq2v2RGweoKuSCxotZu4fLM61gUiqR91KoZBLM4Fgpn2jDvpaR5ou+Da&#10;y4aXTp5/zcUX33jJ8OzQ4KIhjVEMtJBXQGc7rUCpRO4X9WAwWV1dDQcxvrHgm/iz7T0d/qAPl5Aj&#10;z54BLNJKVQUKq9pYHaoJP/Tj726+fEu8OQGwUsrgCmgooAAC8AcRL79+7le/e+F3N99zC7IRLTa5&#10;bqpzqmvFeSthGdDBGZw6awrWDK4YxOhd2ts0WNc80oiA6ljUDrAGVw/h0IEtcAOqJNekDa1YEGB1&#10;TncPrR6htvap9taxlkUbpronOwCWhFrbZJt8SYhFhIgbb+le1tezvH9g9XDjREvn0p7hdWN9Kwfn&#10;pUPeoY62RcMDUTG8k0X8Oy9GDMk7I2eBGOGsmJO9gKsrXABGZp26IR0eH2hrb0gMdTd2NqWCLkN9&#10;KpAMOTxWdSLoDHss7XXJ1tp4YyLU05iZ6m2vTQVxrivL8kuLcmnrePWFuXlVpZVlRaL/MEkHk4qD&#10;rktb11RUgTZ6CD2Trs4pke2PVAbaH2H+/Pk0OxqrvOmO+kPB6asrAm57bTwYclvxBBFWZl01Cgta&#10;MYnCwk/E8cykwgALnxS/lTVKcAApSUw2g+2RqUCMMjgXqEJhSQ3F0aD3MskmAi+iXqcBakTBMkUQ&#10;KfcQhMhiEsGFzmJPxR0N5b47q8OGHUyCOrn7GEV5uWwM9GRL8K3wZW0ms3QJ2VNaqtjzr0eXJ2Ut&#10;4hOkCtTYfrnNLAuwhMwpLCjORwqIJzOknyhpxVy0LQ0aYAnZWFHKEUdmg3ZjRUnQbDKjQRSFBYVZ&#10;hXKmSrChQT7eYUlhjc+8aqBpuDmBwvJ6rRaLhiPfVJPsaKhDYQFH+r9EFY6J1WrW6VAaoheRyY5w&#10;4tgPgaKvvUUMcjCkjiDIMjJzrrzstDLQJOYCk1RLGVlybq5cSl7Y5h42lkeSkgALo7S0vLJSRVkK&#10;KEATY6Xn5S8orCiAPvUt2fIq8aGKnIKFVbrqLReft2TZNLzPLc4vqCpqHWz/+e9/dcktl7dNdIWz&#10;QRRWtrVGZ1OrDapoPCSBBa3EQ+dq8QHE0vISaLWwMKfaqEq3psHHsk0r7/7ed666/YZvPXT3+MqJ&#10;cH1o88VbvCFPTsEC6EOUm8oekbJxUluxa+yLVFhnLDyThpWsTdU1ZFFwlIXBHHkOOHykI5VWl6qt&#10;mgcef+iaO6/tHO9qG2mt761tHW6q68m0j7aAjFRbnHTb9q27du145HsPNjZlU9lE93jvzKZlS89e&#10;AUeAiKSVVEzgBgYNi0exxOchBpb3j68bw48bXjvSNNEsn6USRFPu1qPLSInNE62ZgSwKCxgJSTVY&#10;Txyc6cMnhVNoq9PFxppZkJx4V7J+pLFxrDk7VN861T6ydmzm3NnJjYvmtdb6M2F7zGspL1pYUpDL&#10;kcnNK87JK/3mGcLromNUlhb53aa2unBD0tHbFEoEjS21we7mxEBHprc11d9eM9SV7WyMdTREIx59&#10;ayY4NdDS15TwGsszfsvscEdvezJT44qGLe2tKY/T4LKbwASRXkQHk52WVD5bRGcuzS+kMRQo/zT9&#10;N7Bky2ObSJnkRMp8FBDgwCU0iNeebR672WXWWrSV6CcirkrI65TDeBLJScUDZoNKoyqzGMUg65IO&#10;Mkps0d/YHggiU2jFHDo2hpRXpEI1FRUszJnPJCwjhVZQTFC2oBBVgvwhgiqAJZlFVXOR3ZQQAVJy&#10;pRwKcnCQ5WZgo7DkIIKKmBMdT/Ztzgg58o1CnUYLsKAVMgHSUS0VEqlNogqbTNbIToEwJnEVMYR+&#10;1Gp1VVVEcSugtEBVVVpeDiZyVAV5IYvFbTSgsKiXyqEVl5B88ddkUREbXpinKfhGk8/QlnA3psKx&#10;mM9gEKMkeq2muN/rtlrZeHoLnZ9thQk+nycSCQUCPuBFjhx3n/2AJvIkYkiykHJCCWQyi0kMOio5&#10;ci42hiyDQdelA6OPSGU+ZahcFpO10VrkJPlMUiGBTEkrgbliXHsQwLqKlcdjcthTWuM3Fs7TWqtr&#10;61Mms7awKJdLeEFp4ZotG1atX41C5uCisKL18V/96Znr7r2xfbI725kJZfwNHVmWylUeiVKpK0gB&#10;lhgCVKczmg12pw13D5HlCbub+poynbU17dmLrr9iaGZixZY1A9ODwWxg/Xkb6pqzQA1aIbLkXrD9&#10;bDZbi8H+si/kS4WFvGLzMw21TS2NuIQUh1lQjv1jsrSqrEpfZfKY737k3qvvuIY1ehKuTEcy3RaP&#10;N4UxWocaU60xrUtltugzyZSaa1VxQXERh2CBI+petGn5kk0zMAuUACm8NoDSN9uHy7Z4/cTwikFc&#10;wr7Z3skNExMbJzumO1umWkHV4k2LKQ+qZs6eWXPJGtxDSIe2QjRNnDW16qJVqLah5YMDs/29i7pw&#10;PPE3JzdMEkEVhfFVWbZxqAGwTqwa7RhrXbZ5BqNnqrNpoH6ezykGjUKYcJEkqsqKwj5XLOjNRLxt&#10;GTGme39r7VhP06LBdkjUng33t2bkvfmOukhTypeN2bubog1J1+KR9r62zHB3Q13CmwhYk0GbeN3H&#10;qWtMiYG0WjKRrsZUOuSuCXvE6L0e8QxXNGitqwm2NiaCXotRW6atKgGa9AdIQYRESCd5oRbNBUnB&#10;OUSf5dIWcQcQHVyxhX8EO+w28YACPMLvwyWM+hx2o9Gk0eGqeu125eEve31NLOgRH1J2WIxEnC/h&#10;eVWrzXrxX4q8pya1CcgglfACVRAKAgAporTZNtaL+rCYzGI0KlU1DR8wQStalexjtFTZJaqqxB+N&#10;BJoaOUgNiIPPK97gqTr9CIWkJGtn1UTIwsZThki1AItAtdRWUYIOFZ9HRvjo1RqifAdILkg9bLZk&#10;Iil7AT6wMVgRnJK0wiayy/CRuSzINsAycvw2vRPtWS1eNQBVwBK5UVC8sJLGz8rzi/Hz0G7aiqKw&#10;U9/bGG1Kht0mbcJrr4t5RnuabSZVWWkBKpluQ7svLyv0OE3ZVCSbisV9fh0uZpmAC12Oaw+7w4GS&#10;QOHgYNAtSaUhbWax7yBGkohMuTgpk5JrcySStVGVzGHWXP7ceZHuITWQA7aYSyUYsrBcEWXOzJ0f&#10;q0+PrpoOZBM0RyiWkzO/b3zo4msvrdBWVGqq2D13wPODn/zgzofvruuvTzRHMm2JbGvK7jVzlSkp&#10;Fs+4iDOF515VhciyOayRWBhfr6SyOJGNJ5tikWww3hi/9f7bL73pitbRjnSXGN1lyxVnrz9/4zdz&#10;v0nLZ6W0KK7ccnfmdoGAQYsSu1ZaCF8dXmciFYdQwh8SzUU4AVxvhGOoqTDY9edccd7FN19WN9AU&#10;bY37G/y4gXR+gNU22NjUm/VGbUWakpxS1pRTkr8wf8EZpSUF5Zryxp6W9omOtZeuXbJ5Cf4dHAEr&#10;iKxYeyzcEgYuiCkiqopZPTM95AzM9vVOd4+sHJIPYfUv7UWIMblk43TbWGf/zNDUuiUtI+1jqyaH&#10;l49h9CzpHV4xNLZ6VP4bOLhsoGtRJ+nEmkXZ3oa6vsaZzUvFo1u4nxNN3Uva5yVCNqu+NBaw1KV8&#10;9Wn/QFddb3umqTaUDplro7buxnhNyNGYDPjM2pZ0NOywwKnFw00d9aHGpLezXgygXBsWsS7uq416&#10;/DZtR32iKR1qr4uDKkNlQdxnB0+kMa9tpLtpoL0OnAmihe1WfXHEZ2rMBDsak3iXTZloTdQbC/oc&#10;ZkNlSWFRXg6xIF9EcYlTAqeKhoVBk8KgbUmFRSc16zV4tTALf9CqE484UA/+oNWgQXa11Ge8DlPA&#10;bcUZxHlU/jGQkkoOKyruQtHC6PCkdHX6MzaZSCezyWAy6lkRtGJdEl60JBoG7pjZaML7k7QSHMsT&#10;F1W2jSZFC5PYYlJ2D4EtpSTcqSorFxQoE09ISKYQ5QaItLzSqHwFQ66ISgii1cJEZXE4xcabdHr5&#10;JL0kEakkFFuOTeUSRjIyC9ZARgzJNTLnylCe1KVXNYQDEZutYmGeuqjMzOaUFOYvPINLREkelwe6&#10;t3B4ywrzbNqKxUMd2ZjfZaxOBx0Aa3Kg3WEWHyYStz4LxfAShQULdeqymniQq4XXaoZZQa9HHkZ8&#10;eToVFxsOJjbHh8BB41ixpxIonGVysDnjGASOgNIQTj/eJSdlSjHZmcmXsygvDTJFU1FOCgY5BNZC&#10;DimZsgCZcl1K4YKJ6Sl3ImgLe7he5i0Qw66lmrPnXn5+UaV4ux1NVqGuvP3e2x//1Y8T7UlP0uFN&#10;OWvb08GkT2es1urEFwk4UNTPeYdZam11MSezNB/15PDbO4Zb/SlPoilx+c1X/vZvz2+8fEusNS7G&#10;hBrtaOhuLqxgm8VnCmgt6D4OhXQs5D/jTLLl4niVlABT3FUuudF4hPrxQ+S/HNBKr9PgHpapSq0e&#10;y8aLN9//4wez/Y36gCHWFCbGmyPp9kTLYEPPZEe2K9010W0P23OKz8zJ+0Z+wZlFFXneuKehr7F1&#10;rE3eQV96ztKJ9RNSLqGw0FkSVWiuZFdS3qhCXqGeMFrGW5Bj5CO1ABke5aL1071LBsZXT4EqODU4&#10;OwKw2se7AKL8kkXvdE+r8nEw8biDGLOhv2tRNynwYhY58onWec2ZUGM6EPWaViwe7G2tEd92Vj5H&#10;uGHZ2NKxrvHe5mzUnQ7akVoxjxlmpQK2+ri3qyFBG50aaB/uaGqticU9toDdAJIakiEElNukRqDR&#10;lLlcc/l16rVhl5VmXRN2dTenFg23NaS82YSjuyXW2RRpzYZasxHWONbb0osSc9sCDojmTUYCmUQE&#10;vug1lfgs8+efwWkQnKD7LFwgn58kclJp9MBHVy2+n0xxXEKvzeC266zGKpdN29NR35CJu20mlCMe&#10;YjoRdtnMygjFQkyplTHmZYcXukbJpA+DMybp+fRrmEUfI8reRTejKyKpNNVqj8stn8inabJpZMsO&#10;IxsThhQOGHM+CIpNOHHK/w9lBcptMiWyOgQOKfhgGwpzcqWSYkUAi2qphwCqxD9U4usYGhQQhsWA&#10;YBSjJCIY8XCVnRJPUVAnFQKmOR5hyCh3kEUwyMd/lNjCJ7VWl9mqyluTSVNFlaZYjBxexR4U5OAl&#10;gWN2TihaNgpoFhfUhH2dDcmaiDMbdSK6W2ujmkr2tkDsXKmqMF+QSKeuSEY9qZjXY9Vn4xGfS7w+&#10;xQWjvLigpCCXWEwXzkUXiKNE4BABDmnLg8ksIMLRY1JBjdBB5GOQL8vQjQmAhi4t0SMLS5saWByb&#10;9GseicWleyVrIMzVRopzhBvrT4R1dpNoZsp38MK1iQuvvlhj1nAainC0LYYrrr/ij/96Yc1Fa8VY&#10;6UONmfa0yWMsrS5BYyoPnWu5RFGhfKyhUlWRU7AgrzjX7DI19dbH6sPuuHtm/ezN9912+e1XoUFc&#10;aefo8jF0DcDirHMkOfscdjZMHhaJP/ZU2lwOF+Tn4BWyJZlsjbhHxqYqX6mQ7RZgqXRVOqu2c7T7&#10;ju/d3THV40t54g0h3EAkYed4W/NgQ9t4a4/yZvLAdG+qLc6OdE+013alg1nxfWbcNKK86Y5vuOy8&#10;ZdIYWjmEzoJZizYukl8kBF7QKjvUOLZ+qnawYdHmmSVnz46snRhcNTq8ZnztRRtgFrppw6Wbuhf1&#10;gS2YxSR7LR9kZzNwA6c3LYFQbMzU+onxNaTitURE1rJzliPNlpy1dN5IZ3PYYYq5rY2JELEu6vdb&#10;dCj8dMBVHwvhFeISrl4yPNHX1N+absn46qLBlN+bjQSiLkvQrgs5dOCsrVZwKuqxNyQjMa/DZzVk&#10;Iv5sLAh9Ej5v0i+G1mIuDRow1cbtbfX+0Z7M0vG2qcGmvtZEbcSBjkv6rVG3MewyWzWVdp0K6Fi0&#10;MKjMYqxOxvyxaFCnry4uycdDWZh7pvBT0MJF4kMUEMRmNdvNBk1lKa5fJhaAWfGwvaE21FQXDfms&#10;Lqv4uIPNqPXYLeLNQa34b14+0ACqZKT30nXhhbyjJEUWfZjrJDSUtIJTrEtGLn00puoqFREGCc+0&#10;UPyFR0uiGdETZJOa8wTnJimDIptTWGAFmsAX1kuEI3BHIKxYDFBTrAzhJCpXxAVNH0hpqlT4sHaz&#10;BU657XgDLhQiGz/3HJm4p65oKHaKPZK7RipRJVck5RXrxSClQyK+mKsuyzNXl+Pl0s9YOwVLywpz&#10;C+bTDUSfVu67F5ewF+L76FVFBR0N8cYaDw1jrKeBq41OJcDNzhUWcMiqcnMWVpQUJiO+prp41GdL&#10;hb0IXi4q4t8PZRj70oKF5UV5FcX54mh+zSy5swTZS+dS4DIX6MOypExBGEFmghsZWEpmSlt2e2xp&#10;sJQ4HYoQlpPyNDGX+svz8uPhULwmUVJVhrZCYaGzfOnIrfd9KxAP5COwaCFa1drNa3//zz/SnZpH&#10;mmo6krVdGYSJylCF6weeqqpVbA+IoQ1Ua1RavaawTDw76o14OkfabEFzubF8+aaVP37myavvum7x&#10;WUvG14wtWrt4dOkEXqf4jzU/N2e++EjS/Pkcf3EE2DYMdgGbXSNFXuG9siXdvV0oLICFNOPiSFtF&#10;MXPRxCW0uM1NfS2P/vKHk+uXBNJeHMBQxtvYl0VhgYOB5QPIpWxfJtjore1PE+tGsqnueONwtmtx&#10;Gz4gPBpcMYi8ohhgojyCi4iTCLlIG0caZ86eQVihs3qXDROXnL28Z3aof8Vo++Le7qWDkxtn0FOj&#10;KyeI0KpvehBUnXXZZoz+pQNQCX8QSKGwkFEIrvYJZUStRa2Dy8QYfgOzgyvOXT04OzazacW89ro0&#10;ZEmHvAm/GK6vJYNDF0sG3G2ZZE3QjXPH9bOhxpcMOej5Pe2NHYiggLUu6Q849VxdnYbKgE0bcRlB&#10;G2oL37A5FYk4hRYDf4DPY1LVRlwotcH2bGsm3FITAnBNqUB7vWdiqGZqpK6vPT67qD+bCNhNGptR&#10;h4flcrj1WnFfiQu++NepujLoFPehaN9wB+UVD/kserXoRzln5OfNxz/RqCsMWvHSr1FThYyCTalU&#10;KJHweTwWj9sWiwagk7q6oqqyFBwgo+i9Qk0YDSXK+zRk0qVJncpge0Q6M92bHHos/h49iBYgurny&#10;IDsyAqCgzoAOOosuSrukJYmGrrROaWPQDbDlXJVKRQ+hkUmiYYtJAbl8tI7y1K24fw4NaWrylQ4a&#10;KIFFZDOlHinxKG806CwcLKPebrMg/tFW7A4Iphb2DvTISA7rQCoCqaK8XPxBDHaWyy+R1RHlA2Wg&#10;H0FUUSRuXYX9ATTjwgViSHW53tz8PPF5cMVTgy3KyzcFWq2e0zrWVdOYck4NN4a9+uKC+aKLqjTo&#10;SAx2n9WFvM6aqL+/rT7us+OYW8WnatUmfTVXDvkYBxsmvWkCe8oaWJDF5aqZlB0Vgxw6KsUogC0p&#10;I48Smcyi2FyQBTgjGAuUr0DLTZJ1yrPALEoyi/y5RTBYilPg9XqpkxxSltJoNOdedqEr7ANYxUV5&#10;ekP1zIolT7/w9KoL13VOdQ3O9DX3N6aa49nWGr1VrTep1RqwLwaHYSM5auid8oriouI8ra6qra8Z&#10;dthCtsVrFj/wo4evufumrqmBNRduPOvizcvOWonXSfmFOfO5LnK5YqtkYDvZErG3yr4QFubmK5/I&#10;zg+EPbiihcV5ZRWcwDKuiQSUnVarLq8qdvqtP/j5o8MrRlxxG94r6gmXEEDUDdYlOhMoI8jVonws&#10;Xo45Q4rdvbhrZNXEsnNXNQ63tox19EwPjK6ebJ/sbhpp658ZEp+PXTYETVh2Yu3Y6ZFFx9r6Z4cX&#10;nTVD+eGV4yByevMylupZ3D+wdBivcGbTMuzFG2ZQWB3ga/300s3LEVzMahxsIXNy7WIyp9Ysahpq&#10;hWiowqkN061T3SNrpzqW9M1D+MApj1m3eLivr7UhFfQMtDcBrLDD4jNrkwF7W120LuWJ+a1ep8Ft&#10;M/hcxvpMJBlyeW06h77KrqsET7iEUCkTdkKiFVMDw531tOO+lhrw1N2YxFloz0aZpMzSsZ7O+jgl&#10;R3rq+zvTqbjD59Jla8Iep8VmNdID6W9oJbw2tBLo8dmNAacZmBmrS8Sn2NNhj1Ub8Vpb6xJdzZm2&#10;+mQq7nM79GyVx6EPOI3pkBuNhmcaCdgthnKbSWUzqv0uC1d1RWGJP93priAJGUJfAl5EVuq22+xm&#10;Ez0cZpEPxdAmpACCNkeTlndekCFEgIU3B1JpGgadHk+QBkSjpCh9gM4gO95cH5D59BAMMikg1Rap&#10;1GuSHQALW9kucT9VLkuQ9RBEN6sQXioRKLEIKcs67MIllKPLsy/smniW/WvHkJ2SwGLHmSXFI+ui&#10;EmpgccQj0BTum1atKi3H2TRqdQvOnC+VHRvA3nEE6BWiXIHYF1E+J0ddWtxTF10y0DA50LhscZ/N&#10;XF1WKv7ALSmuoM8QxG6WFGurytrq04MdjQm/w2qodjuMXFpgFmeZw87xZzvl7R6Oj+yKpPIYEtgG&#10;ZQP+rwNIwKA8s6RNoAC2LMkkfhPuId37v51EWYPs83Lz5EqxObacESqUdcqTSDFSgqQe/f+CKy+J&#10;ZBK4iIUFCyurSgbH+p/7+3MX3HRJy2grCivbmUE6NXc3mBy0KlW1upytozauVRpNtc1m0WjFYAzk&#10;9411gza9W9821HbXI/dee8/Ni9bPXvGt66687ZrzrrzQ6DCCJs6IuMmgAEtuM3tBkFvFDlKzeEyy&#10;CLG7wGDWqHWVeQU54nP/RSVanQHgigfNVJWlFYUGm+au795x1uUbw3V+mOVNu2JN4WSHQBUeH84d&#10;oqZG+bwNbqkv64VZDcpXv1rHO6EVkGoeba/ta2CS2L2kH6E0tGwUWmX76iBd16IOaNU4VN863g5f&#10;wNzQirHemUEYN7BspG/pUOdkT+toB7QiorbAEy4eEZ2F7IJ9ZIKt8dVTTIKwkWWjkAshVjfQxOpQ&#10;ag2jbV0zA/M6GzJ+mxEPribsA1vyqxM2bZVFVY5EQmFl456amCMesCWjHp+TZlZu0lbic9Ulwyzi&#10;MmqSPldzKlYTcrbUhLNRT2My0N2Y6mqAU7Vt4kvBGlA10FaLsMpG3TGPiRSuTfY3d9TFqDwVdCDf&#10;IGDIa6+JB9FxqZi3JuEd62/taUk3Z0BeHJdzsLMu4jF2NiYyURcRjLZmI31tmZGexrqEV9wC62nC&#10;qUz7rA1RT9prEf9mdtX3NNc0JMW4NyGnJegws4MWZYgueq9LGZuYrisFl/TFYBaR/kMPR0mR0rFp&#10;IeJ/YomVCvSAeKhSXY6TJV73Q30DNJoUgcZEc6etS4POQB+QHUPmE2RnoANgkC8gqPz/CDvYLiHj&#10;i8U335lLkG2UVBpiEXmLWimDsMJdxQZbbLwchkF+LZE9QnOxI+yd3DVS1BYpO0WU7i34kwbMQmdR&#10;VUlegfBD8wvEHSulq7BekRYIXyO3sGghRfLFePZFZ8xrjXmuO3v53Veds3nVYpfdgIe+MA8/pawk&#10;n50V6pJ+VZyfhwMYclu7mzJ18QBn2WbWIIeNOpWuWgCUyEZaTOYqBKvyGiALyr1mcbnvBHKY5NAp&#10;R1qghyCPksyhAMcTQ2YyVx5zMjnazJWBTLkIBUhlt6eMXITybAM2mMMmh5XKF6opTLH1525atGIG&#10;z3xhzhkcjPae1od+/NA5113QONRU31trDZrbBptrW9JqYyUKy+W2KvJcrBGlo9dr8a/z8heUlOa3&#10;9jbF6sM6l657vPvBH3/3wScfhVkA65o7rj/3igtqGmtYUDxKwrFW7mERqIQwt/0EsYVcRgrF3+hW&#10;h9HhtpTgd6CFF+ZVqcTXttkXgMWWoPjOv/rcLVefXdOe8KVdkYYgIivUGERhJbuS6Z60fIE5onwB&#10;LN2Vgl/E3umepWevmFi3uGGoZfHGpVI3IaBglrwDhUM3snKUkpPrxpefOzsw2zexbgpgrTh/DZBq&#10;m+hCYSHQhMhaOYGqQmQBo9UXrANbV3zrarAlc6hq+Tmr4FfXVC/abWTF+PSGGXQWWETNQcxFm2eb&#10;xjvG1i8WCgvukNYnxEhYKCyHvlpfUWxTV9rU5YbKgoaUv7U+XBN1+90m9DyNT19dYagqN6oqrGpV&#10;R13tQGtzOuCDWV31mdaaRMrvDliNQZupMRFpiId7mtKgBKmFqsIlrI97m9PB0e7GOr+1ry68dKB5&#10;eqB5srturKuuvznZ05QY7M6mo3YQWRu3d7fEJvrr+tviva2R8b767qYoaWdDeKizprXWj1EXd2Qi&#10;VmFEbENtKYRnT21w1Vhnf32krSbQ35ROeS0pr7UtHR5sqevKJnsbaiJ+j8dhT8WipHRsejgSgEjf&#10;pleTEqEYObBJ4Km0WDyDpzwpSvdGsNDbq0pK5PAvZcpT7DCLpkNnoA3JzkZDkb2FVAKLzLlmR/8h&#10;X160qZ8IrahfEgSbSO8lUIwOQ5A9TTRS5Tv+8oYaEZulwBzqCUKxO3IXQAA4lvCVt/NBFbILOlAS&#10;nLEKKbKAFCnVSmYV5+YX5YkouwrrJbDaojzhMOYVFS8sLBX/LuTlePUV129e9t0bLrjtkrPq4j58&#10;F0G+0kqgRyX/DSwUVm08GPVYfVady6q3W7R2ixhW0CTedROvPZKaDIhDIQoILKj0TdE552wOpjRk&#10;DkeSo4rNKrDFFn7tPGKzzeSLw6UEmSkDxSSeKCPPCzbnQl5aqJDCBFkznAKguJOkLMvksvWrlqya&#10;BVhnfHOeqrpMb9He/sDt1377xtrebLQxlGpJtPQ3ZppTnpCjWlthd5hoHGq1mpppRWq1St6HLS0r&#10;QIXFGyIqqypaH73tgTuuuvOGi2664vzrL73g2ovPv+qiTFNGtKOCPHSu4n2LLZEnQu4LOXKTiopL&#10;uUgszMtBYcWSofzChQiuktLySvS3SkUx4IbyKq7MX7F52Q3335hsiboT9kCtF2ZFWyJoq87FncRU&#10;Z7JpuBFm9Slj+zUONQj9NVAHfdBWcAeR1bW4Dy+PFBtnDcUkXUJgh7aqH8h2TLZlerMsUj/YDK1Q&#10;WDIFXpJH8l9CPMFlZ69sGWlvH++CUCg1CCVnwS9sKm8ebMFzRJch0KBk53R/26KexrH2eYvHOpZB&#10;tc4sDpfPaVWLtwErVGXV4n5wcbGea6Be3ZRNIq8Gepqz6QDahG4g3iKsrvA7TFGfDQnT1Zga6qjv&#10;rE+kAnYUFikKK+w0oLAaEr6uhsT0SNdQRx3YirgMaC7I1ZFNouCUAn4kGHORUTUhG7MSPgspSyHB&#10;8ChhHAbFEHHINDzKtTPDS8c7BtoTkwP1U4NNLRkfLINivS3xsd66tmygrzXR1RBLB62d9dH2bHi8&#10;t7GvBdEXk7KOGkgbk/7eZgFTVkG1kYDValKVFuWUFeexj6pyDkJVRXGlXqsDSXRExHlleUV1lapY&#10;+efOrNXjPeEYKk+6iqcrhFDCuyoWTYQWRRulhVVUVNGo8vNo/YJlBPoGga4iU+qEhOgLDMCHTeWC&#10;jYrDSF9iEdlXqZQg+xLLylswMh+jvLhI2Wzx+JVkrkyJZDILLkA0eTNeQK28kn2sVNYIm6Q3RG3U&#10;L3u7rHluvTjCgpNFChEW5mjK81dM9Fxz9rIrzl3WXhcsXvCNstyC4rzSAgCFS8JBwGeUt6XY5MK8&#10;WDRYowzGbdSI0QQdltMeq1ZVLZ8jg6pcQthUMiVV5RMYwh1XyMJBkL2UlG2YC1L7kI/NLPZCTpIv&#10;1v5fN8UwJJJkJsVYhB1kLmFuLvlyQVkPQc5Fc1F+YLz/vEvPZdPBRFGZ8Levvu26mx+4LdNZ66tR&#10;vvQ30tg10V5tURWVFyKBq7gOlZeK56GUiN6R98WzTbWLlk3lVxbonYalG5ZdcsNlS89aPr5ias2F&#10;Z5171YWJhlRuvvi/j8Am5eSKRxnYErnZGIg+uYVcHtiwb575DY1ZnaxLFJYpRMsTf+qWlVWUlYjX&#10;j8rYBHVlpD510c1XJprT3rTPn/F5a8UwfrX9mZre9OiakUnlmze4hNk+MWAW2IJZ3Yu7yFfGYOjG&#10;Hlo+uHTLDGVwGIGafBABzLUpI7hTEsCBuan1kyw7umoEo3mkiTIsPrJyCJyNrxmlto7Jzk1XbgZM&#10;IAy/r3m4DWahv0gRYuQoImuybawbiuEtDi0fXnbOclZHnNeUCWcTkEqDr6e8yVzJBb6qgr0sNqjF&#10;50gBVjYVq0P2mDS4hFzDafqUFCMOuywht7k26mnLxmIec0ddfMlwV3M6lFa+dJ/wWfEQ4Q6AgEFw&#10;BzpM9LWAJ3gE3fAccQ+ZNdyZHWirGe3JDrSnRrvrhzpqB9szLTWBxUNt4KY1E4Q1PU2pyf7W1UsG&#10;UWHNaf9YT4OSmdi4YmK8t3lqoA0aSgzhdRJZnAVnx7unBlo66iJUyFKUJ8Iv4NiU8pFPPWumh1jp&#10;SHfthqVDqxf1zo52zo50j7TX99SnY06z36k1a4u1FXkmdam2vARcleXmVRYUGzRaIb7K5bCo5bl5&#10;4sZBkRgHhj6fK7u50tuVHlEMfYSeosHR2mhq9EACy9IhJarAgXjXuFI8Wkk6V4BFMFiKighMkikI&#10;9TX1CLRmpJlyq108Fw9fMdBN5AAXuj0UAAHyrhzAgrAASzyVygVauUtCVXKD2QyInLcwl3zl3h2q&#10;K0/5p5LrvWBQiRi9q7i5NnHJ2WvP37As6NRVl+ZWlhQAbmhFHUpfz/lvYJVXlnk9jobaaMChDfsc&#10;0MrJxaFcvADvsFidVptZbwCmbB4ykM0DvihEKXg5GqxdRrk9pNjyzpTYYAVG8tjSV2WXFp1WCRgU&#10;I5XQwZDHXwoWFicH9LP78sCKQ6xcJOQBpwZpUF4uEkwEzjp3Qy4SVDjJ+Qab6aJrL/3WI3fFmxPO&#10;uIPumu3LtI00Vxor8opzHXYrbGKdoIo9sVhMJpOB40sjcfocw1ND/mSgwlDZOth++c1XLlozPTI7&#10;vvK8dRsu2rxi4yr5lx8BNrEu9hebjWEbCNhyBwtRw+xgYZ7epks3pKr14rtniO9C4b+Wc9a41oqc&#10;qjJPNLD+/I09E32h2lBDT12sKRpvjvQs6eqd7m4ZbQIxMEh+uR7bX+er6U5PrB0fXDaw+KxFpMxF&#10;SZGOrR7tX9oHdyAUCINucAQ8wTiAxeJAijIsRZSUUUaJ6RtdNTy1foJZSzZO90734Q8iqYaXjwGs&#10;+v6mJWctxU+EVuQ0DraMr148sWYJ5ML3bJ/oaBsXnwgDmvNgFdGs12iqxIeFxYFVgrqqVN6xTkX9&#10;yUgAbKG2dCrhXwS9HjHajMUQ8drb6pOZiNttUvW1ZOBUxGWEU5BIqi00EQRBZCX9VrQVnMKQgwVC&#10;maVjPSBjpKsOiTTcleluCnfUBxJ+A0IJuYRWwgEkBSWrp/v725LYRBCWCggJNtxZnwm7WmtiiLWk&#10;z9EQD4oPI3rtTclwSzoKCqNufdipbUx6M2E72goqCcw1RjzmMtaILmiu8ZI2ptxUvri/ft2S3rHO&#10;dFfWv2y0deVEx1RvFmPxYP1wR2xmpOm8tZNLR9oGmmsyAUfKa8/EfB6rtrxI/CuvEq8G5tJM6Oc0&#10;cvxHugaNniYjH8en9TCl9AXRGWhwoqlJ4aC8Iy1vhHHwaV70RpH5//dPmexyspfSBJmUPY1iokUq&#10;Q4BTnM7ATHoIBjlIKunzEmEWCMDPFal4E7dIPDGvvDxEbXJ1rBqKyReemYtRUlBIDjsi3mVemGtQ&#10;V/V1tjbWpfHpigrZa/G4kNxOaiAFAaJL4aYsVGROARK0wGjQNNXFs3GP22aQw/vAIzxTViEfhQNe&#10;0lcFWLQxUmwis3wuN0KsAp9zYS4bU6yMt0Vg3+WRkQdzLnCIyCGle1OMAtgyXwbyCRhkyr0m5RgS&#10;ZFXULGsglZVgfPOb32R34rWxzRdsEg/OlZXmFxepjdplZ6186KlHeqZ663vr6PCZnnT7aEtRNedc&#10;vDav0VRzFjgXcixQUuX851tdFviiteuK1SXtw53LNq7IdNQFayNT62ZmNizffPHZeqOOpVi72AZB&#10;3dOvQ7I7ZIoDq8hJ2CRm5S4oU5fafbZKTQWAKyooXphbmMOx5zKDlSsemqdMIhNv7WmxeIzimdXG&#10;aKQ+0D3V3reka2CmB92E4EI6oZiIyCLoQwp9hlcMEeGFvCuPnpJPpWODMDLB2ZKNiyEXkopiTFID&#10;KUeDMrI2FBZwXLRhkqpwJInAaHrjLCILbQWkMPAHuxf1EfEEu6b6h5dPQDShvJZDukXwESzO8zqs&#10;4qYMvU15n54DQQOsVIZuc1qrPQ59yGtPx0IeuyXgcrksFhoQV2y/29GQSXKZxSWUQyRDq4BNG7Tr&#10;8N0QVrUR92B73WS/ED4QSj5mVRtx1cU82AgiCIKSWjTUvGSkdeXi7qnBhpnxlr62aGdDGII0JF2o&#10;rY76UMStSQVNrbX+bMyaDhknBxq7G+N4cDARWtXHAjVBb2MikvK7/RZD3OPIRgI9jdnWmgTuXjbq&#10;RGcBrLqYS2IOe6K/AQLOjLVvXj0h74XhVEKx0c7s7Gj7VF/D4oGm2dHWDUsHpvrqJnoz3XWBkZbY&#10;8uHm0bboqvGWpYN1y4YbMKaH65cMNcwMN6PduptTtVFfAPlp1DkdFmQ/TVN2FWgj7uYUlQsU/FfH&#10;YJbsbHAKp4wUKUGEWUySyrkE2ignhUVYliD7mJyFTapgEdyI1/QltqgVQ8KLzo9g4fxKcmEALNJy&#10;MTS5eAaVVUtgsUb6BpkVrDmvgAI4vDIlR9zQEy/XFiEzCxd+UzzzWVKUg44RT0FUCIwICNN3REei&#10;ThAu1BnqIl98nRtZ3piNTQy0iscaxCAZYkRDIrSCPuj6OUlFa8SQzCIG3V5DtQa8GtXaqpIyDOVm&#10;RSm6T/T7r++sS1vuAjmyS5OSySwyJd3EtilngRyCPKrkyKNKQK7KSsihMAFMECQ4mNRZtVdcf3kl&#10;l/fKivm5Cyu1qtaBju//6rHpDTOJlji9N9kRbx1uMntNJZXi1qTL5eBcIK/wDdXKd+Q5U0SjzVDX&#10;mjW4jKXaMlTPxos3T65aXG3XhhriN95769DiEVqN8l0vsZusC4M9YnfENn3NXALOkNiwgtyFxTmh&#10;ZNDusTF3wZk5Zy7MX4hXuSBXDC2xUNxJzGUib77eotVYVK6Q1ZtwhWt9Db2Zxr7aSGMA6QRcUson&#10;vzCkdIJH4Glk5TDwkt/dQkCRg4uHCsMNJAfMASlKSk7BMpBECulYEMTIkbYWnzUlpRz1t461Ldqw&#10;GEIhqSbWLIJKOIN4f3CKTFL41b1ooGfxoLwrjwsJ4KiEtcxLJmIajUZ0CeU7nTTEorwcPEG3zexz&#10;2mJB30B3RyYRNWmrkVdaTlNJIWrLY9XXRL0tmcjUUGtT2hP1qGM+c1M61N2Urk/4g2DOaZDKK+kx&#10;j3bU1wYdqYC4P9VUE4z4TPGgtb+9dqAj29ta05qNpMOOmoizMR2oS3jXLulfPtqxeKClIerxGNU2&#10;bVXY7UDNJHyeuMeV9LmgUtxj62nMLJvob8/GAnYTrkbM60j4XT6rgZgOeRuSEWTa4uGmdbMD9Qln&#10;XdyBD9hZH1W8whTOaU3IhrcIEwc7ksunOvvb4pPddax3oiurKKyWsc7U7EjzkoHshpmexf11S4eb&#10;xrvS04MNgy3RNYu6RjuSqyY7yJ/syZBumOlbMlBP+d6G4FhX7aL+5qm+psnexnXTQ201gZ6GWCZo&#10;tes1Rvoj1CjH+8hHbxER6mWVqJf8KpV4kh4PToV7WEh3pPuJW0Fi1FvlRhViisbKOSLQP5mkayGE&#10;5T9rBNozHU1eveeAJfqG4kmh4IAgXh4GcU5SsSDNHUP2fLFwfr7ViiNzWtbRzwnMkn2YQD5l5FxS&#10;cuTi9BNaEenXNonobOJBiPwFJYULwgF7MipGBIGY8EiiU/6DKf4lVMZEJZ/IFRG1RQH4JR8ug1zy&#10;Thz5lLebTWLcbR0HFN9H3C+TKyXIzZOrJmDLjZRzmYQ+sowsIPeafeRQkGIzV+4+tizPJGiQvFCZ&#10;qzddtNnudaKbF+aJ9yq5zD7126dGV49b4pZMT60r5vDE3LVNKSNo0FZy9eI4EWEW/qDTaefoQxhv&#10;yNPQXm/2WvIrC2INiRWbV+EPLl470zHR3TzYFEwHSiuQSGewalYqhgJQgtwLNoyUDZv7N4CU7U+l&#10;Uk6nk/Mi55IvDWXR0493lJaXqHRValN1prVGfKywLd44VN8yLj7GBaeIICnTU+NI2rOArDkMhnAM&#10;kUjyDheQIp/CuIRQTDqJRHJIARaqCvEFs5glkUcxakBhAazhFYPTm5bMbF46umps2dkru6Z6cf2I&#10;A0tHR1dO1fe3dEz0YtT1NXcu6u9cMti9dDDb39i5CNK1ssbh2YF5+CTsBkF+zaE4f6FRW+2yGgNu&#10;R9jnRlg5LcZkJFibjMEvq/iucrXVoPHaDOK7xH6H01AZcqCqfEOdDQCroz6RDjk95mrxNUOvpZYG&#10;aqwKOw34hs014cGO+u6Wmq62TNBrMlVXBhw2t9mYCPi8VrNZrTJVVyWD/oBdF3Ubqaevta6jvibu&#10;c7rNhqDT1lWf7W6og1YwK+ww1QTduJzU3FGfGurE2wigcTxmTdBhTAacqaBLfDkx4kb7tNdH6lOu&#10;8YG6wa5UV3MI3deWiXfWpVpqwqjCsFOP0zra3Qjfz1szevbKkYnuDPAabE4RO2rCjXHnaGe6tzG8&#10;dKRlzeKe1Yu6UVVIsInuGhAGqjB66gOAbPlY64rxtuXjHOrG9oy/JeXpb45jD7Yml411rF0yiHtO&#10;XD87PtRRB6AjHmPQqbMYKs0GlQF/u0q8z5FfkocDlldSgNsm3pAWd96VEeYKijSlFVWFJeIWdbn4&#10;KItaVS3fChJDNaiqOY/lyl+ZKGW4RjcmB0OwSXE5//tmEJMqlUr2VZq17KVMktLu1Wo1KGRSFqDD&#10;UEYGJgkYMlNO0hlkJ5f4k5OgQPZ5cesrb75BW1GTDMTDLr0YEVoZgEK8uSOemCVqNcIThOZEwAS5&#10;KAS5JLYwTruxyjgW0iEAWLCP2qifC60MrJEgt5yALTdyjqTY0iCHWbIAmy3hi01gQeaKLVf2XdaM&#10;IW2903DNbdcms2nWqvxHW+xPBn/ym58s3jgt3mIZbk42x2FBMO7lUlRWXsh5kkeRlWATsaGHO+Cq&#10;bc5QGwREYW257JzLb7mqe6Jv+Tmrrrjt8ouuudDuMs9f8A22BCrh3MkNIMiNOZ2vBGUDcyVzA4EA&#10;2/+Nb3xD5ssdx5ALkolKrtarLG4zVI03Rhv769JdydaJJgQRWinWGoU46ERiqDEIekAVuEFDSU6B&#10;JAxSZkEo6QAuPkv4axjy1jsF4BSAw8GkwNItMxQeWj5QP4B72KB4l/0Ds4NIKuLMphUjKyY7J/sk&#10;s/qmh1tGOvEHW8a6JjYsHV4z2bW4r2mkpWtRN2Kte7JjHq2ck8QR5awTK0txIiqV4e6cNhwcizEe&#10;8qOz5Mcj0rGw02JQVxQ5TZqIV7yIQ2yvTbWk4yAmG/OO97UqozI4cRK9FjXkakyFu5sycCTmt2fT&#10;oaDXEvRZu8FMNBT2eu1Go16lMmk0ZvFAbrmuqqq0YKF82iugvMPsMKqzsWBPc13K7w3aLPWxENFn&#10;1sbc1uZ0KOHDT3QmA3YEXV9rbWttlG0AVSi7qM8y1t+aDDkaM8Getpr6tJfY1RJrq41ODbSPdDVi&#10;dNbHB9uz+HQ4jFM99WctHehriC4f7Vo61L5u8fCMeMi2eaAlgZdKxG1cPNxCGvfpx/vqL1g3Cd3g&#10;1Eh7AlTVhU2ZgB477dcTAdyi/vrpoab2jLej1sfkivH2RX11OJiDjRHi2vHOpX0NpJuXja6bHpge&#10;6Vg02IrHxF4EnHqHsVJbXazVllZWFmpU4r1oXKfqcpX447Kk1KwXX+o0aLSJSNRqNOGka6rE+zey&#10;wxPRIPRqvABsyACz4BpRaivoJv6L/PplbBq6tElp1qS0e9l7aeIYSs8Vvqds/ZSRqdK7RRkCOdgU&#10;k10dm7Iyhy3IWfANq0nd29XocehRVogO+jAukpQeTIqoPB0mIzySOwKqABmoko+PSf3F3iG7uHwC&#10;LNoq9cNouWq2BINtptPKHRG8V4BBKreHTWWWzJQ5chaBfJlDDbLDM8lc4M4s8smpMFTe8cCdg+PD&#10;glYlxWxuvD75xDNPbL767OxAtnmkJdWSGFo82NnfWqEqMZm1+IAcS457uXI/K5NJs7P4ejjb6YYU&#10;7bWourixt3n5ppXnX3OR1mUo0BUbfPrBRQMItDPnz2On2JLCohL5pD7bwCRBHnByyKeMlFqysLiH&#10;pYxvgU2+LCBnEVBYSP3CigKj2xCo8YXrA/G2aPtUC2LKmXKgiQCNvHUFs7ChjxxYHR+QTJDE3LUX&#10;ryGHWcmOBAtCOvJx/SgD7yjPgtjSHwRz5HQv7hyY7cMxZFZNd2Z6k3jSHU9w3cWbZresGlu1CJ3V&#10;Po5LOAO/JtYsGVg2NrBiomtmoHtJ/9iaCQAHEGfOWjxPXp3YeflmRlVZMe552OfqaG5AZElOGdRV&#10;xKrSInVFKfJKvHlvM3gsxoDN4jEZs+FwXSSiDB3jAhwWdQnCCmoQXcYqnEfoBneMmgqTtrKyLJ+o&#10;VpfK8dS5QmpVFTJl1XijaiRERQk+gMWosZt0dkO1x6zzGLVek6E+FmmtSdQEvSis+ligLuZtzUTw&#10;IlMhe3MmRGrVlmSirtnJviWjXYPd2e6OZNCnjwatDbVhq7Eq5LNGA66QS18fd3fUh9rrgqM9mfqE&#10;vbc10lLrXtTTOtrW2JNNDDbXNMXc9WHb7HDbVG/2rBWjMxMdHY3hoe7MSG8WsdbZFMnEbI1xOw7g&#10;zFDjxtmBC9dPrV3cjW/YXefvb4kMtsXGe2qIiwfrx7rTGEtHmxcNNfa1JkY7M4t6G4aa4qtGOs6Z&#10;Gdm8ePC85f1rR+qJV60fu3C6d6Yles5Yx7qu+rGWmmzIZVGVik+W4Y9rkFO6SrUYrs9rd7ostpDH&#10;F3R7Ay4Pk3aj2WOzuSwWh8lkMxgwLDrxKR1DdbVeq2NJ8bejMkSXvE1GJFRXV2s0GnojvZoGIPs5&#10;XUJ2DAkmcghyFmVkMRqMLCMzMWSQmQTKMJPuIZqWGJe1LB7xtjSmuFxp1JVyYCxQRSrFDX0YMM1F&#10;gFVRUlyiDD0Ip/AQ5W04BdziYQiwZdSo7GaDQSM+ainuznzt8rANBLmpclJuIfCSG0agJPlMyllz&#10;u0YmNjkcEGUXThdgkg7PXBZcUJKz8cJNazetR2GVAFZNldauv+7O6y6+9dJUd8qX9eMSOsMOb9hZ&#10;Ul5QpSo1GHRsCMyCnFydHQ4bBhubV5xrsOuNblOZrjxSFzvvqgsuvuGyZZtW1vc3tY3gXGTz2cyF&#10;Z7ALrHS+whwMUnIkhmSQOTJlC+VGksq52BwZEEaQ+eIeg6q0Sl9pD9qqbVXx5kikOdQzI25F4fFJ&#10;5w4SYQAvlBQkGls9Kt09yiCdKIDmmlo/KVVVjzI2PEqKfOYCMnxAbAzYxKyvq+2AWePKQFetY22d&#10;U13TG2ezvQ0QClT1z4xsuHTL5NppFBY2Iqt9srdj8UDrVPfUhumhFSOUB5Sd423zcAM539AKAyXO&#10;tdnv85CmosHm2kQ6HHAadX671aiqVHOhFu/o54Mes6aCuQifhNcZtJka4mGfVRdym5trYz67XldZ&#10;6LZoaqLedMQTDXhoWDaTHiRVVyDvwVGhqlyMPq4qrygrKpZ/rleVwS8xNJV8SlvetnBaLTaT0WEx&#10;e50OUJj0W2tCjrjX3NOUwqvyW9U+SzWOYV9LhrQtG0NVhT2mtqak3VyFa1kbcY/3tsjb89CNMk2p&#10;YGd9tKMukvBZ8AdZUDyi1ZpYMtq0ZnHfVF9Tf3Oyrykx2JomYvQ0xBpiDty6sa5aWIOLxyTuXl9T&#10;jN6HqGypCU32No62JpYPNV2+fuqeKzZctHpwSU9qcU+2LRWc7GnpbUiyuiUjrePtyene7HkrRxf1&#10;ZYc7Emtn+4a7U5ND9ctGW7ZM967py5492ryhN/PQFZuOvvX3/+fgh/+fA9v+d9/7R997af8bL+74&#10;1+9f+MlDv3ro9us3L1s90DTVlKhz6ZuDjo5kKOV2RJz2mlDAZ9ByLsTfDrFgMuTxOkwepykZ8wcc&#10;Vq/ZaNGoOImcCW11uU5bpaoqNRp0dqsNfuFdIrvk34igAajRrGXvJZUdmABX6Lcyk0lSApNzNj1c&#10;5pCSmVtYsiBHvFxSkPMNrmHDXY3xgMNmUrEBiKyKcvGQKXPFqpVR8GkAWpX4T5BWgYpEMyIqEZJg&#10;C0KBLWhFYwBVUnCx8VL4sFVzYCIoRBKBLWcWBTAIzKIMgW377/LyD1yoRT6Zyk7k6fTV48NDNEXx&#10;gEhFaX4hXlVOfs4CSIPDPrZ44vY7bsMzBxR4WAar8ea7b7/y1qsjDWGcIGfKnmiJJhriFeryalUl&#10;CgsocxRRWDqdxmIxAWhxw7Ewt7SkIFObNJp10yunH/7x9+565NvnXnXh8Mxw21BHMB1Gu505P2fh&#10;gvyS/LKCM4sXnHlaLv03tuYwLXHGpAzsA5ME8pnEYO84JuQXl5Sp1NVoQ51Z7ww4LB5jvCHS3NeQ&#10;bouLUY+H6luGGwJZz+iKQTkJdHpmeuT7z4s2LupXhj/um+2LdSb6VwwOrxntXdpLAbAlHj0dEB9w&#10;TvdlGsea2xd31g7Wdc30jK2faJ1qb51obR5rFqO5L+snpZI1l6wRg8or+GNx2De+ZgxK4jOiyJZv&#10;WdozJV6E7p3uaRhu6Jnta1vS2bKoXQBL3LpSRvxy2K3RSEh+alinEgNS4w/WxCOaigqiqrScyNXe&#10;4xSv5hGDTls66B/qaGurhU6ugNsunpDQVduM4laXfIyrvLgADqLbqyppqeLVPGycE5ogLY/LJkZp&#10;YQH8glPy6mrSqVH7AY8Ycx3MWQxacmJ+Z03YI/6Msxtcxuq4zz7c1TzS3TLW24bLieNZG/fTJfAG&#10;M6lgNOSEmyGnKeK2EDMRb39bfX0iiN2Y9Hc1JGIec3MqIkakiDMr2Zh29DQluhuT8jHX/taM8vJQ&#10;60BbbXdjfKKvqbc5mY06sbsaYnUxV8JnaqoRAxPWRlxtNYGRjpr+xlh/fWiqK7NlduiOa865aP30&#10;+iUDS/pbJrsboN5ga7K/LrZiuHvVWOfK0bb1izs3Le9dPl4/O5pZPdu5ZrJldVdqVa3v59ec/8U7&#10;L326861PT+z86vju/3N83/9z8gDpFwd3fHloJ+mpfR99vvP1rz5+5dBrv3/r2e///O7L7tiy+JLF&#10;7VsGa1b3ZFZ2120caR9MetqC5nqXpjfhGqsPTzTEZtqzvelQU9Cd9tgDVnPM56kJR/DH6fxcGEI+&#10;L04iERVWXipuzEshRooLSYocAyu0eOkWkYp+rgTJBQxyCPScuVl5ReJvBeRVRXFue118erSnHQ8o&#10;6LBb9JzvkmLxBwLNoER5VYD65brk7TYMiVE2iVYxByycQVDFBYwI4/R6vYSRpI9cL5tHkPlksoVy&#10;kllMCmJ9fRueSUJxUTkQE48HKOWRP0IB5c1H00WDAavFVFRSCLCEJERS5eXlFuXNrl5+y203s60w&#10;i7n+SODuh+77zmMPJlrieFX+Oq837eqf7FMbqtl9gIXzm5+fS7VqtcpkQvVWwZAzz/iGwFZRATUU&#10;cHTLi7mq17Y2LCxemFsEpnJwOQENvXPBmbkFOYU580//6UnKcSYALGmwL6SwiYCNmKIYtoIsgTO5&#10;yGk7r6CiqrJSeOblVo8lmPR54s5gjQ9ewBRQMrpGfOiUdHjVcKw9hmxcddGqLdduGV83ToH2qXY5&#10;fkO8K1nTXwuVKDm9ZRqFhQISL1RPiEFHu5UPSYytHWubbOta0tW5uJNFpE15aDV77iwG4INWMAvP&#10;EU4h5ZjsXtyFUmN78ChZXd1gHawcWD5AJSwoXEIpr/AcoBXySq/TwBTwj4dm0Gu5FNNkq+BVcVkJ&#10;rbAwX6sRH7nhcpcMh/1Op12nD7vcTXXZoD9gNppobUa9ATdEeh9MykYj2w0XPfnPMWzCAURq4QmW&#10;FuaJkcXLis168WUwv8deWVbotBkN2qradCwccBNdJr1NpyY1q6v8dgusTARwMFT4jAGnGS815LUn&#10;oj6nTY+/abFoXFY93iiuq89uxCFNR3wus7Ym6m+rjbakozG3Xbl5L0bISQet2Zi9oyHe24KH6Mef&#10;Heluoo9hdDWmGlJ+3MzR3qZk0Faf9AWdOkq21Ibl+BOpgC3kQMq5wFx7NgrgxMdow67h9vS5q8fP&#10;Xzu5cbqvJWbvzYZ662OrRrtHW1OLu2onOxKrRxu3zHReuGpg4+KWNf3pK5Z2P//ADcdf/+N/9r59&#10;fN97J07uPnV07ycHd53Yv4P086P7vji2n/jZkb2H93x49OCO4wc+/uzorv85ufero9u/PPzBqT3v&#10;fLn37U8/fuXo+//Y/fLvD7314tY//WL7336z46+/2fWXJw/+42fv/uaRl56458/fv/27V225euX4&#10;Oq6oTr2juthSWWhTlerLigwVZXquKGViFFOccql8UT3oHVLxAIRCK9HD/0utYBOYJXMoIOcSFhYU&#10;n3Gm+BpAacGCurgPhdVYE6nPRBxWA/KK1gWWwJXStMTD/bQKKYhIqQcPjqqoE3BIWtFgaHXAi4gt&#10;fGS1mh4oN4AWJfski2CTyh6LQYViexStQcBgEQpjUFIM86UMY8sspWWyI7lFxeJRca6jdAQUVkmZ&#10;QGnegvkFCxYAl2Q2ffGlFyGXBMWUYYjXbNnw+K9+3DHWjr+jD2htETM+XbVejJ1NMS1bXSlGW6cS&#10;bPxfgMWq5eFiM0AMttxCsWELchacOZ+0ML8Ab5CIFyS3nD1SZJYI2OzXmWeeKeZ9HcgnlYdC7iM5&#10;GATpFXJScvPz2DKjzeSLekMpf6o5jshKt6dcCWf7aNulN19y9pVbtlyxeXzlWPNgU7onDWuEhprp&#10;qR+qj7ZFG0caUUkNo00wCyUFhmp6a3D9oExjf13zSJP0DcnBN8SLXH7usvNvOG/m7BlYRiVwBwyN&#10;rB6Ba4JuykOnFIZQAIvJ2bOXMgnaEGgAkcKsDpyRObS0X/xLiDLnyMo3b2lGXO9oZ5wq2MTljktZ&#10;RVmlctOwymSwajTiBFAs4HFzubPq9fKOiVEMLq4pKhBPsimj3dEKS8U5Uho6J4ZA0+HAyRaZn3Om&#10;uJ2sjK0OodwOc1V5EanNrHGhoewGr8ts0FYwSWzIJkJel9tqFV/nKZOv8okPtJCDrEPNiTccNZVI&#10;P7vN6PHabXajzayzm8QnYBF9YZ8r6HGQogqRXdmIry2TzIQCXpOuLurHrRtoT8W8lvpUKOa3R322&#10;RNDptemSIVdLNp4MOTIxTzbhq08FWutiNVF3xGvGjrgM+JVCjrXXgraWTKQhHWbx2mgA7daU8jUn&#10;nWct7eWkz/Y3bl48eNZ09+xI49LBuhXDjeMt8fWjHeuH27dM9p7bW/vIxas/+vOTn+7+1+fH3vvs&#10;2Adfntj9+eG9Xxza9fnBHZ8d2E7E+OLQzq+O7P7y8K6T+z/49PDHJw4oxY7tPHnww08OfXTqyPZP&#10;jnx88tj2U8d2YJ/Yt+3UgQ8/2bP18wMfUfL4/g9P7PvwxJ73yfls93undrzzxe73/2fnm4de++Pr&#10;v/nRb75312XrZ5agMJ0me3WJobJKW6nSVFSJT3BXVBHlo09cfsR9LyXIM8ipBAf0AfqeOM1fPzKm&#10;8KogJ198xZAm5LYZuAygRpsy0bamNMAS7l8ZYBBvL3I9ky4h1co/AaqqqqiwUgnkFNO7lDvxcAo9&#10;WPn1B271Wh3F5J0p1ssaMcjBoMdiyMBGzs1i22iEclMpgy0WzAd2KCexFJPC9UMNlYlhOWCWuHKX&#10;l4gPoC5cALBwCRcW5mpMug0b15vNRrHmwjyVrnrt2Wf95i+/nTlrOtEeN4UN1rCpoateK0bPL0dP&#10;GY16SuIYIrXYJ42mmtryCwXipRqil9HbigrEl6XyzlyYeyayKq8ASOHS5cxHTIjyX/8zKLcTg/2S&#10;i0sSMZcgwSRxJlFFeYK0RQlwVZBfWs5Br1AZqsLpgD/lcccc0UzI6jZG08F/vPLijn0f3nDbNa3d&#10;jT1DHYvPWrL64tVLNi8BHERwAz6aRps6p7vrhhtgCjb5KCO407uoq64n0zbSPLJscGC6F0N+4WJq&#10;zTiaC1ohqeTQWkAQWqHC4BTyCh+QFPeTVHqITZOtI+vH8SVZ3cBs//jKkeHZgaGZvnk5OfM5MAjX&#10;SCTEobTbrWhXcfCUy6k8uxwUzjeGSqXSKmMK280Wk06vqxZjonMpFo9En5bkInBYZCvhGMlDKW1Z&#10;ITZtkcVdFhu8sxq0BnV5a2NqdLC1q62Glu21aIMOMz3fYzL4LCafxcxFGSXN+bcaDfFwiFReaWlV&#10;tF0MvBvm4lfK63DQ68kmk3ajUVdVRf1ADVTpVKUOsxb3UD4AgYNZFw901KdwJxXP0dSQDEQ95lTQ&#10;gV0TdiGvBMUS/mzMiz3W25Lw29IhpxheAmdQ+WMBm7lLRrrH+1oRaEgJYId7TCY1NKeDg63ppSMd&#10;SwZbNy8dPm/l2JYVI+LRre70yoH6Nb211y4feezys7Y9+8P/3fvWJ/veBTefndxLCpK+PIIbuB3i&#10;gJ7Pj+w4dehj2HRs39bPj+z64uhu4pfH9pAy+dnhncQvT+wlnjqyE+X11cl9GMQje7YeO7BNsOzg&#10;h8f3b6OSLw5v//zQx6LOfVu/2r/1FO7njjeQZse3/ePwOy+8/ccnnvj2DTeev26mr6Uh4naoy3Wl&#10;hRx8fYV48RAHTcQq8RUfAq1C6KCSMvHq4Gl1dfqGF1dBfH3UCZeWhmSov7WWtDYW1tOAKquq6cTK&#10;42PyGkagVUhCYZAJtihIEMBSHrOkw9P5EVicYs4+10gm8UHJp+VJR1K5wp7+64CAIRshAVsaMsi1&#10;yDKycZJDYbkI+Uxiy5RAhydT7vL8/JxSVfmas9b6gz7WnlOw0OKyjSyZ+OUfn5lYNVnbURNIu6tN&#10;5bF0xGw1sY8EZS/EnlKDHIOUTkGdrJoKMb75zW8CFGyJFeZK6AjSKMXmShIkdyiALeshR2bKMmT+&#10;9ySGLIAtQs5C4YZXlHE1UZurnDFrIOvxZVyZxqjbZy4oXlBclhuJBwxWfWlVCczNNqf7xrpHlg6N&#10;rhIDH9d0pyKNgeaBOvHRnYm2zqkOb60n3haDO0AHSZXsiMfboumuZNeijr6ZnoHZPowe5YOGOJjQ&#10;CmyRgiEcTxy9JRsXAylUGIu3jbeizqhzZvM0CosC+IMIOpQdgGtQPgU2j50688xvAv50OunxuNBR&#10;tA/RCBSyyH+R2FtxepWDXoZmV+5rsNvY4rJAmy0R0mkucKT+b8gTlymupbQwtBvNHZfTZNTT8hwm&#10;E7opHQtF/E6/2xTwmIm18SCOWwiJVVXutZqtWrVNqzOpqtFWIAkYcbHFTYA/oGoukqlXxuSjgF35&#10;MIzNYDBrtTArERZDLSs314BXtduii/mdeIvxgCvospg1FYmgu7Opdqi7GQmQiflCbjPQSYXdNn2l&#10;VVeBnkJkxQO2dMSVCjvRVhZtaSJoD3ssPrueMn6HIegykSKvmmtjXc2ZbCIA+zrqE3UxTyZoHWqr&#10;GemoXTrQPNlZs2V26LyVo2ct7jprqvOmc2df+tX3dr/6/Bf73vw/J7Z/duQjAPTpwe3/Obj9i71b&#10;vzrwMcD66vAOyIWq+uTAh1Dss6M7Pjnw8VfH9546tANUEcEWkwDrk0PbTxz46IvjeyStju1Dggl+&#10;QSspu5BjXxzdCbA+O/iRYNbhD1njif3vf3H4g2O73vx037sn97z95YGtn27/x3/2vHzyg78Sj73z&#10;553/+M17z//0V9++8ZyJwazdbCstrJj/TSPCoUIZsIVOXVhVVlBdWiQ+RFlRJgbYVLo5fVs0DC4s&#10;sD4bdXORwKO3GUyIqTk6SFQRpEGqLC6MuUBVtElitTKghcXAZVKlBW3o96Jy5UUdMZoXnloeZql4&#10;LEOsXoGLTGmQ9FNSsb2KtygDc8mhVWMwV06Szl1isSmPITbx62pRWLlFeXiCoFf8pVCUX6mpyjbX&#10;P/KT7y9ZP+1JuDxxu8mlDcUDXr8HpxU0y9WxCroSUNbpdBI3/40YbDIJFJM2+cyVNvDCoJg0SOUi&#10;pGwei8hJAouQI1fH5BlnnCHBJ3PEgviYOfPZm/LKEhOuTMjuCFhxCYMxP3gqrihZsHA+EoxITcJZ&#10;LsrRWFTxxujA7CDQaRpuaB9r7hpvbR0W35qPtUbr+rM4wn3Kl+W7F3fBHQQR3Jl7UD6jfGgaaTa5&#10;YRL0dChfHpRDlYpbXcojpizbKl7fEVILm9pYF2XELfyeNAY6DoThRc5TTha7Jj62AbbYExnZSc4Q&#10;gUsEh4DzKveZVJ5gOVfsltIOyJmbq8BNXL44zbkLF2hVFZqqcotBm4qFAx5nVVlxNp1orE3Hgt6Q&#10;14mn5rGf/nKP22bCVleUmMTDqyb8PqveaNbq1eXi/2yQJP/wJsU1IKXbQCun1QKqmEskPxYKZtMp&#10;FBmLAyy3zex32YjdbQ2ZRAjfMB7yh33ugNthUFfZTXoZ9dVlDZl4NhXxuyx16WjAbQ16bB670W3X&#10;+Vz6moTX70bcOTpba2pTfpOuVLxiYqhGslHS5zSnov5E2BsPeQBZbdzfWhvtbkr3t2ZqQzaYNdHT&#10;0FsfGWtLbp4eWD3Sunyg/qkHbzr20UtfHHjrk0PvnTr6AST67PAu3MDP9n/8+d4P0D7/e3jn/6CV&#10;Du/4FB/wICzbCXHw78ATUMPFIwVw/zmxD2zBL4TVyYMff0r5wzvAFpPSPnHow89PoLn2sCxK7auj&#10;OyEg2Dq6793jB7eePPyREG57tp3c/9FnB3ac2r/92N4PT0LD43tJj+3/6NTR3eJ+2bE9/9n3wec7&#10;3jq27bW/P/2Tqzavidr0xooSbUmRtqSiIrdYVVRehW/HBYxeTR9X9E1hQY7FUD7QId5jR36G3U7c&#10;TJ1Gi+KQCJDtigZGNyaV/iBBqhKqoACeFFXRIMuUp2E545xlcSky6arLkXYLNCrxSQyVuoIeWFJZ&#10;KtauNEjqp3Js2qQMcnUEGirNWwZsWj/lKcCkLEYqy2DI9o9BoJjAYhElkVY5JQX5XINxGM0Oy1W3&#10;Xrts8/Jkc9yXdGoslS6/w+awymXnApskd5Z6BF0UR4QVkcr6MQisVwIIm5R8mEWODOTAHYGeryEl&#10;dkMJ8n6WpB42ZWQ+NcjdYRH2csGCM1ktR1WrVYdCAafT7vd747Vxs9di99kLywrkJ+/F4wNnzi8s&#10;ydXbNb6UZ3jFyOJNi8UwMn2ZseWDydZYqjMpbtWPtYCtbF9trfJ95pGVo3iRM5uXLt0yi9Ex2Tmx&#10;djLTU4uYYnFStNKy85bhD46vG4diizZMja8Zg1BNyiuH0Io6J9dNACxfvY8005cJt4RhHAuCrXls&#10;/fz5Z7B9RHaGyFlWbHF7guPLfso9lweI484pnzsEHHp5lLkYygZHSmvj2oLy93g8Bo1KDByqvGLt&#10;dVgUPeVOhP1wwWZUQ4TaZBi55bQYoAac0quroBtL0S5LCgrVlVXqimptlQaXBPVEJuSi1ZJKqSUR&#10;JhUW2gp+SZCVFRTggCDizDq1USNG6QUxwCWTjIX9HofFaDcbzHoN0eOwxkJ+o07cBdNWl1tN2nDA&#10;nU6EG7Ip8Ykdm9bnMditKpulKhZx1NWGervr00lv0GdPxoIep4WorioN+pwYNcmIGNcw6g27jLiT&#10;UwNtPQ2xgZZUZzbc3xyfGWpaMdSyYbLr6k3Th7f988Te1z49/Pax/e8d3//hyf0fn9q/83+P7//P&#10;0T3QBNVzat8HJ3e/T0QNAawT+7bh0wEXxBR4glZSamFIlxBCwSkk1efHdmMgr5BaGNDqs+O4h9s/&#10;OfQRSk3KK9JPj3xIJsj76vi+r47s+9+jh07t3fXlgQP/c+wA6CR+emTXp2Du5O5jn+w+enLHqc/2&#10;Hj30wX9O7fv80Ien9rz3ycdvHX3n33/64Xdm+pv8VrW+Il9XidYqxjUrKS0vLK0oLMpVq4vbmhLT&#10;4+1LhtvxoF0mg6FaJ59ZJcz1YVoLgfaDAGGS1oVNDgatiwYln7oU/yxXib+VObl4mpO92T8//ejT&#10;T9x37WVntdbFqiuLuDSyiKyBBUmlwVpIyZc2maSyAZMjg2zDYoO+VmFzNuXZHrk4i+QXilhZIdob&#10;DRJxz9IV6spNF5+99oJ19d3Zus50OO0rry6dn3Mm/YVFqIGeQmAVshORiU0OK8IgR0GQ8AplSRnI&#10;Zy75bImcxeIylUGWEVv19YJMkjKLrcWQpJvbNXLEW4e5Zyp7nIefZDIY7Vaby2Zv6qqv7UxFssH2&#10;3kavzybej8pfoKks9QUdoZS/qa+hZ0nv6JrR9onWpsG67om2TGeqeaQJQQSq0FMYUGbFeWKw477p&#10;wdGV4r3l7kV9PYv7h5ePNQ219s8OIpEm1k8Aqb7ZPmgFvDDGlLEfRleNgC0EGsAaWj4IvJiFM0hh&#10;RBYLYkMrNNq8uZNBkBcEDHLYN2zajTQI8ihzaOQxkvdK4Yjb7nDir1dXWrQimtTlLrM27LEFnGY8&#10;L1yB4Z4WvC38pmTI5bFqcbgiXqv4JJfLLh7Rsho16kqjSQtaKsXnPEvxQ9kStoG1Qz0MNrJM+TgV&#10;rcSo1dBqcfpgFqiCUPLuFZMUIPW5nA6LWX4aB1ln1Faryku8Tpt8TkJVUez3WD1OUzoRTMb8PrfF&#10;pK8iWk3qgNdGqq4q1mvKjbpKilEGnRX2Odw2A+qpIZOEuSbtaQQL4eYwDXQ2D3U2ZSLexmQgYNP6&#10;rZqYx5QK2HqaEk0pX1s2IIedGO9Kd6bdI+2JK85d9v7rfzh1dNunR7bu2f7vw3veFr7e4e2CSsp9&#10;cVD16d5tn+7f+une9z/Z8TbS5rOd7x7/6A0wITIPUnK7EES4gQc+Rl4hskAYUaHPXlJm4SqSMpfC&#10;2JRh8n9O7ieV7qQsIBeRBJTs++LY3s+O7P786B7S//nk4JfH95GD8cnh3Z8e3/flyf1fnNinuJ/C&#10;SyUe3v7SVwff3P36nx687sKOeEBflF9VJD7gWl5W5HXrB7qTY/3Z9mwsHQy4jQZ1RRE9nKvaXHuT&#10;bY+LnGx7pIJeCr8I5Mvbo+L+e2VZcWlBSWkBpxuFdfPF6//4s/ue/fHdz/30gX/+4YmP3vnL6y/9&#10;5v47L+/vzJQXnFldXiz+5lPusC8sEJ/lod1Sv2CYAixWKnPKxLubQhXmFxacMf/MHPF1nOLc/NPy&#10;am4RuakE/CmESSDg6+3tVot9ETy1WEzX3n7NdXdeU9uWybbXtve1VRtVuUU4V2iZ0zyawwoGEJE5&#10;zCWHScqwSawOxEiJRJCZlKEwmZQkyArnAjmUJKUSysiqKI8ha2AW650L5KFROOql5UUVqhK9RRuI&#10;eXAMzU59OOn3hBw1TUln2GF0G/RufbQ+mmxNtH89+igoQUMFGwIABUjh7uH34e4BGmz0EfDCv8Oz&#10;ozCOITmUh2sUwPurG6wTTuVoE57d4ArFwRwVs3qWdFOekriHTLIWVje4rL+B8qNNifZYpifdOtaM&#10;uCNzHsdIBg6EPCXYpJwkcmRKjjzBymEUQ9OJ+6YVlVxO5WN+VSVlHrulJh7OJCLyCSycO4fypWX6&#10;NgKKfp5NxZqyafK1VWWQ26hRST+uWgVnuBrkcBBptwhm1igIpTQRuXZaMGwiiqur8uVROgS9AjzR&#10;fDGgGJc74EVKZNLvdtQkohAKsSYfWMUm2sw6i1FTiRNRUYw3AcGQVOSQYmNQAMVkt+hddiBcwn6l&#10;Y2EkIRoN1w9JaNZVOS06ZdIqh5yPeW2TA50NCX993Bd1i9G4mlKB+rg7FbCkgqbupuji4ZbZ0dbB&#10;1vg1F6ze9uofP93/3qeHth7b+/b+j185eWgbwJKd/+jOd0CVvNd+ePsbJ/a8+8mudz7f8/6nO9/5&#10;n4Mfndq39csjH0tUHd29FQPHENyALYkbIuhhrmSQpBWGLACbyJkrTDEi2CKTqoiUZBI8fXpoJ5wi&#10;SnKRc+rwrs+P7z91Yj+uIvF/Pj2AXvvy2C5036cH3j2y/eWTO984ueP1Uzvf/PCl528+f31YX+Yo&#10;L+ytjaydah1pjTTGvCEHPpxWVY3fx4kVr/5wiiWY/vt0EzDIpwAtQRiF4oO1AhkVNLUyRJy+qmT5&#10;xNDDt178i+9e//un7n36sTue/vFdv/vZA8//+rvvvPLbN195dtdH//rdb37U3pLBJ83Ln19Qmpdf&#10;moNGYUW04f9uz7LZE2jVTLJ2VsTGMFduDIYsIw1y2GTIUFoqxqFVNh8RV6BSVV54xQUXXXNhpqkm&#10;kY17gu4yVWkOnsnC0/eqIIgMTIIVDIDCGuVmnHGG+Mw6tsSNZI0sKRcnZRvYADlJkJVQTC5CmJuU&#10;a8GYe+KBuXIHsQEWHpU4GkW5eYULLE4TqHIGbf6o2xWwxWpC7rDD7DUBrHRr2hq0etMef50v3iYG&#10;fUdDAReAxWTnVAc5YAsqyYcYyIRfREk3+R4Pk5BretMSaEVsV54gRVuhldom22AWfiUl6wfE8xDU&#10;g9SiZrA1vGKwf2lv30xP9+LOrkUd2HJynjw38hTOnT8Mzhw52HOHFVvu/+k9V76WXs5FjAugeLBG&#10;PAqIaNdp1XhmVoupqrLcaNA57FZkJ+JTVUkGTU48nIXbwCK4e1w/SxDdheIay0oJHG65ATRc0UyV&#10;QI64X6BwCmZBLiCnVVVZDHr0FMAiMgt+MRcOKhSrrCwtIuIAZtMJk04NtoBX0Ouh59iUzz6j2khd&#10;NiuZNYk4tVEnOW67jQKSfSaNTltZibuKnkpGfEGvJRayO63VmUQI/jZl4omgOxV0xX12tFVzOqSM&#10;Z59oSPhiHsPUQEtnQ3i0J0tsrQusmR1861/Pnzr8IV7VoQ9f2/byn47teAth9dXJPV8c3Xl879Zj&#10;u979bP+HREQWxUTct/Wrgx/+59BHqK3PDn7w5XEhowDNHIAwYBA5klAy538/OcCkBBM5UkzJMpJ3&#10;klNMytqISDCZCaTAEymcIoItJj85uOOLEwc+O3kAWn2CChP3yKAb68LB3HZg+6vwVyB415uf7n77&#10;s11vf7Hz3bf/8MyP7rj6gtmuFf21NS5D0uu16vVVlUJBc65pUfR1Gh6nmH7P+Z1rb0zKfIICMi5a&#10;ecCNKVpOae6CoEV944VrH7hu8w9vP/8n3778+3dd9Ief3feP5x/723M/fPffz7z/5m/ff+sPe3a+&#10;+torf45EPLl58/OKcwtKabECENRPSu+Vq2AS+UbzO/1UwemXssV49rRAGrncMFlYbh4JzZ+UVgvQ&#10;AAXM0miqe4d6JpdOeEMel98ZS0T1ej1roTHLziI5gg1oyCfIfkSFchKbIOlDSpBLEeQsiSEMCmAw&#10;yVICVP/fd+sJzMVmQTmJQQ5BVnLmmd8EuJQtqyguryouU5VYXAabz2y0awEWMZDwxuqi4Uwo054J&#10;1Yb8GV+0JYKMkreZpKQiBUk13WmAVdubQRMNLhsAN8ALACXa42Ti6C0+axEGskv8/bekq2NRB5Kq&#10;eay5Z6anf1m/fEiCWdTcOCQ+jwinJtaOI7VgVv1AFvcTQqGtBpSvSWOPrxmdx27Ik8EZ4vAROD0y&#10;kC8zKYPBUZCTMp8TDGvycxYCrNJ8Mf5RgfL6tHjWTvkmmoyoMJqoMl4lLaMkb2F+YX4Rc7SVyCKd&#10;BqdSGWNTMpHDyvFlFXJdMpNJGjG0kiILgwibiLAJTgEvjLnxSSAOhqZKPJQPoTCgFfHrN4Tkw/Ra&#10;Spq/HjQOm3zJKTKpTRYgNaq1NoPJ73SqK0pdVr3NpIoGrY11QfxEvNp0BJ9Sl/A7AFY26gmL94ds&#10;7dnocGd9d2O8Oe3vqA+J0QGHW9YuG3rz388fP/D+50c/Prbr7fde+v2RD1/7fN9W8czUEbACbsQf&#10;giisLw5+/D9Hd31xYsexve9+cVig6vjOt1nk5IGtnxzGEfv4+N4PJG7+O0oekcIgIraEERj6b6eP&#10;SA6RHOk/UhWuItXKKCWV9ARB1VeoqqN7hNo6tg+X8DMWPLr7yxN7Tx78UNxW27sVL/XkgfcO7Xl7&#10;/953jx7++OTRXUf3fHR858f/OfDh53tePfL+n1546p6NU4N1Xr9bY7RUq0SrqBLjqYIt2piCJCG4&#10;JBc46QTZIGUOTUNc5coraVZ6lVZdkr9sqPXeazbdd9XaJ++97M7LVjxy23lPPXTNb350x9+f+/7f&#10;f/+D99743d///OT9915v1KHOxOMI83Pz8pUP3MoWNVc5ORjiP+6iYi6cpEQxQJgypP1cAZaS2yk3&#10;j65OVPQalBHkAqk0W51BrTGqy6vLikpOD1ZDO6fN04Bp0nOtmiCZQpCTczYpxTAoKfsCNoWljTEH&#10;JjYDUYbB5Nz/gCwrayZ/Lszls4iy8TD0TCBLxL/GJdSa1KAKYEXTQcgFsCI1QX/SZ3Dp3XE3LqEt&#10;Yg03hVBPcqgs6IMUGl8zBrYQUHXKcDSAjDLkgDapmCSA0E1kMjfdlYJTaCvhA053wynUVm1/LTaM&#10;G1s9ihcpH8iSLiQRT1B8nn68Zdk5S0lrxbOprRgCWJwVeW7k6SHISXnO5poRQR5KGWRhDFIOBAdF&#10;HhpyWISUg0UNpNjyUMpMipGvVqvtdrvJZNJqtZxd8mX9uTniC8NEgJgzfwFtlSYlJvPycT911eqq&#10;snIxdEGFGMAA3sEUmCXvahGxSWGZwizhLTILW4oybL/bFQn4HRYzhCKWFhYwV5KLlPJoNKfVQpmw&#10;30c9eJdEyoA/6TM6rDq3wxgLuhFc6VgAcmFkUxG3zeB1mOprYnXJYDbp7WgMr1rSs36mf6ApeenG&#10;lVvf/OfJozuh1f9z9KN3f/no0zddeOSlZz75+G8n9r8Lhj498uHJQ+8fP/DuFyc+OnHw3U+PbFUm&#10;RTy0+60TB7eKe/MH3qfYp4eE+PrsCB7cx0dQZKfvZAlCYTAJkiSqJL+Ay/H9Hx7bJx4fPXVETH51&#10;ct/nx/4v0cAW8mqObmgrKbKI+IbQSgou5anUj9nUUwfeP7HjjWMfvHLgjRdPvPvSrn8//9mO145s&#10;/deX+94/9vEbJ3e/f2r/x8f2bDv68Qef7d7+FZ7mzrdObX/1g789e8Om5c0uo7kkV/y9WCW8qSJO&#10;bmVFcWlRSano9rLZ0K5oD/8XKEKBF+cBlgpVQVGhz66/6+qzb7tg5pYtUzdvmrrnyjU/vv+KJx68&#10;6unHb/35wzf86K7Lnn74W5eumVEXLxD+oHiNo4BrZNHCgty8ohwBItFiaY1cVvPzFoqXOgryaQac&#10;aBoAlzraA7qbKyIOhHy2Szy1VFYuxgvMF4+5FhWK4RgLTo9qwUZTp/imL12ArSXIdg5EsNnyOdKR&#10;L7sJswjsHSklCcwinxwCkxI0sjCTFMOmBiYxCLI8s+hK+H3YGATy54KchGhyUpYhBXBMsix9t6qq&#10;okpVZrUZs3WpYMzvj/lcQafNa8WrjWWi0ZpIuiHlS3kCtV5PyglK0FM4cQ3DDUMrh+S98+XnL0co&#10;4dwhmtI9aTAEsHAhEVY4j2iuZEeCpWAW+bIGpBlsQpRJYQWtKCl9SYqRj+O5dMuMeC1RkWYjq0fA&#10;XKq3pgu1NdU+Tx5NceyVz3bKfcPgcHP4ONzY8jDJwG7LhkWggDxDyqH+v+KWHOpkFpPYpBx0FuTw&#10;MVdmErBFq1WCaJRK4LpFEyHSOCStZBQjYSrvxCpDqWjkxwvEf4iVFVJwASMan0IWMSYc6CFiSy+S&#10;KNslZSCXFGU4g/COWeRDNFK5FJWQUsDjsIM2ZBfLmvUanbpCW11uM2ucNj1qS6cqdVp0Eb8zEfba&#10;jGpSKJZNhFoysXRYfM6nvy0e92lnx7tf/stvvzpx8PDeraeObN3z2nNP3njuu794+MDLzx764K+H&#10;d798ePerR/a8dnz/26cOb0NG4Wed3P+BeEFn//uHdr55YPvrR3a/jdoSsw59ICPMwotUnDLp9+2G&#10;VkAHDEnPTk4SEUHyjj6AO/08l2Kf2Cf+cCTKe/YscppZiraaY5YElmCW+O/yo092vXP4/X8dfO0v&#10;e/767MG//e7AX57Z9eIv3//DTw689vyht1785MNXT3z02ic73v5i/zYc28/Fc6ofnTqw7dN97xL3&#10;v/evve/88++/fmy2r8FSkWuoLLIaNBq1SqWull/9lCdaOmiyDWDQcmhLNA9CdWWJz1J91uKun9xz&#10;2c++c/1N5y6/bvOSi1YMXrdp6s4Ll915/ux9Fy6/7eINo231qqLcgoU54AmHT7xPJr7DJr6qKBpt&#10;nnAFqsqKEd1NdRmfy+62W4JeF+pbXVnmtJqkEqdtcN1CtsMvqeIly1gckOGcVlaUiXsc5eJ9SdhH&#10;zbIZs7WyO8hGLlu7aNjKzXJJDQrP2XIuhmj9CphkDeTLzkIq70aRzyRdhgVlASaxZSq72FyQFWKw&#10;OCXnVkcq68T3qaws12jF37ZGkyZeE1UZqrwRjzPgcIdcGJ6wm+iK2kNZnz1itoSMjf11SCrUlnj0&#10;fN24fJwKSDWONBIBFilggkpIJEiEIgNGOHosBbzAE3oKVxHBxSygJl1LylCefOgGxRBuzO2aaEfH&#10;Ta2fBJGsaHDVcO+y/uxQvbiHxVGGQQSYhe9FSibHhQOEIQ8TB4h8WYzAJEux23MnSZYkh1kEWQOT&#10;zOUwEWQmqTx8c9XKHGwCmYoLKUabo72WKYM3aarV4tWNklIUu0IoMahupXK/36DRghKujUAHbGED&#10;GjlJSguDYrQ2SCQdPQwiOfIWFWAikk+cW1Dyi8gsWSENV+GgeOvbpK+OhtzNDel4yAOzJLYQWbXJ&#10;MCKLNBPyhW2GdNAuRouvcU0M1r/w3FPHDnx46vCe//38wMmDb//pyTte+ek9/2fb37/Y8SoM+uzQ&#10;+58ffP/ojteO7Xzj5J63T+5+9z94iAc++Gz/NtJT+Iy73sEl3L/1ZWZ9suc9NBrAIgVYcAfcIJE+&#10;PajcLz+6W7yCozyiBYAktj7Zt42lWJZIhTiYxC8PfcRSElKkLEs9GJDr5IHt0Oo/Jw8Q/8+pw8BL&#10;uoSU/HT/B2ioE9teOfHW3w789entzzy25zePH/jrzw7945eH//2bQ/9+9uDLzx149U9H3/rrJx+8&#10;8vnedz7Z9eaRj9/Ayf384A7cWED5ycFtn+979/8c+fDw+y/9/OFvLelt0Jfk6CuKq8vFQMvytBIx&#10;5IjyhQgk5cGq4qKCiuLckZ7Gy7fMnr9y+J4r1v3uJ3ffdPHKxV2xi5cPXrdx+rbzVz147bm3XrCq&#10;v7W2LC+nnEUKS/DYUBKyjYlWqnzPsTB3QWVpUXV5sd2k8ztM8Yg/FQ+F/C6zQS2/lhgOuOsyCaeF&#10;5lLlspowogFvbTIW8ro0leJlMptZx1JDfd1hv4croqDYQjHgp+wRshnPBZr6XCeinc8FNonCBGZx&#10;IaeYtOcWpww5oud8DTgWIRNDAOlr2M0F0X+UVVBYFpCZGLAMWzkMpxUcmQgMumO1ugJmeX2OQNSn&#10;MashlC/qDcT99W11kXQYzeWNOjwRq8mrjTeEWocaM52pVFucmOxKon3w6ZA/YIuIixdpjcAmCCWx&#10;BZhQSTXdaeknks9koN7vrfVIVYXPCJsglPwSIvKKHHSWuOc10c4kTiLAQsq1TLZFO+J9ywfmcZQJ&#10;wKWyshKDC11VVRVIkvDiwEkkSQCRzw5jEMikAHtOjjwl8nAQ5g6NLM+RVQ6mCHNzCfLgEqiEqlQq&#10;VJMY+AlCSWwBfxV4Ur6SgJ6SrRlO0ZrlG7lMQhkAhKSi6aCSJKFIiRI9QAeVJPEEmCCXvLlOMQqw&#10;CCmTzPU6HbCJqliWSRYhUj9z3XabXl3ltBlhlqqiUK8pR1L5XRZUFQor4LZ67EYiLuFwa1NPNtWR&#10;iWRj9rZ6/203nndw33tHDnx4eNcHp45s/8OvHrp0bfdffnjj/374jxPbXv4UJ1GMwSAeuTq+683D&#10;H78CuQ5//G/i0R2vi1tXO946sO0Vuv2+9//N5KEPXzu++53Du96CdNBKeWVHsOA/J/ZL9Mg/+2SU&#10;4kt5SEJACmxRAwT84qC4l39i9zbmUl7xKMWzEVJhfUVVCqSktmJSOoknkWmHPxYLfvTqZ9teOvyv&#10;Z/f/8Sdbn7rv7afu3vrrh47/+5kv3/nzJ2/88fibL5x468WT7/zj0Nt/OvLeX5VXf7ae2v3hqb0f&#10;w7tP9r2PyvvPsR2f7X3n852vfr5d+JX3XXNhym7QVZRVFJWIv2LKK8sLi1Wl5SV5BeQUKR8Wqygp&#10;bEgGrr94ww3nrzpvef+6iaZbLlv6zI9vvP2y5Res7L/36nO+c8vl529c7nFocxeeIW6b5xUW55WU&#10;FZaLQRZgXon4kpCgXkkhtHJZxfvwxFTY21ibaG3KNNWnwgGn12X2e6woaJ/b0l5fi3tk06nRHJlo&#10;KBHwNmdSAYcYUi3gMXNxasqmxfPGKhUbWc22F/zfniKbtwz0FFJ6B7MEh74O9AWaPUF2ASbpDgTg&#10;RSaG7CywhsUlpJgkXxqshc5FSo5MKS+LyQXncCZrZlLOncthc9RqFfKqsqrU7jDZ3BY4hT9Y05iG&#10;U5JcpMGkJ5rxhdOeTFsi25FKNEfcCbs76QAr8Y54qjuFVziwfAA/Eaz0Lj09MCncQUxlemowmARV&#10;GEAKm0xnyiHvrKOnEGKQS96/Z1nmosXI757swHMkDq8axgPFHxxYOdQw2jSPrSewzxxEmUoDYMmL&#10;hizA3sp8ZVfFWSFTGuTIQymPCCmzZCZBKtW5MtKQi3MmZEqQVbFG1qJWqzUaDedDMhSAgrO5F9Ao&#10;JmUgTYG0pKBQV63GScRVtBjw3YSrqPiPYgQ40MMFkFSqLaCGYgJJgIxJykhsSSoxC07BLL/bBdfk&#10;yFzMJVJMq6rAJVRVFBt1lcmYn/Zq0qrMuirBKaf4gr/LpnbbNQ59dW3Y35AM1SeCd9x0xb7t73xy&#10;bNeJIzsO79r69z/8Ju6x6UsW1vut3732vBceuXX773545OU/HH39hSOv/eGTd1849ubvD776u4//&#10;8vSOvz134L1/7H33xYNbXzr64cvHPn714NZ/fbLrrc/3vIvggl+SPke3vwnRkE7IsS8OfoyWObbj&#10;nc8PfCTjf47sJIqH2ne+c2L7O1/u+5D4+V6024f4ieJ+ueIb4usR8S6/Or6b9Ivju04d28EGEz89&#10;vpsob7R/Qs6BD47tepvtOfLO3w6++vzev/7yw2d/uP9XP3ztnut/f9WmP964+Z0f3PzWE3fueeEn&#10;x1//44FXnjv61l+OvPkiSDq+9eXPdr776c73vtj7wZEdrx/d++anh98/vPv1AzteObbvrYM7X8V+&#10;+bmfNYXdhpJCfUVlqfhErDLuaIn4xLQYhNauHe2rWzPTt2K8bbI9PdvffPV5K686b+VDd12P7NJV&#10;F5cULpSfpVAaFM0YOhRjKNdiobfwDcmmIRcX5VWWFXK9CTiNPqsm7LHEQs5k1MNJxME3aSs5oVyB&#10;WjKR5kyoLuFlo+qTPp9NHfWaOhsT4tsFNcFUyJ7w2+y6ynTI6zHrvBZ9wGGz67VmtUpXUQrmAk4z&#10;8s1tEa9JJGLOmpR3YLB5ZKSDQgANXxXgyL5Af6GR02kWLGDblE39+o8v2V8oICUShdlBUnqN7FPM&#10;wltkUs6ia8i5GATmUoba5J0s1iLnkq9wDeGWW057Nmn1hmqHy2pxmgNRwSy9U+eOurxJtyNicyXs&#10;RFNAX9ORRFglWqKhOj9GtCUCX5BOgAmswB201ZarN684bzliCu9PYgsxJf8oxEZGYaOeQJW8z0Um&#10;MgptBcsgoHQbUVXkNA82LD5rETldS7rwOofXjDaONZPOY9Pl4ZAGOyP3X9klcfKZhfHfs5RmIZA0&#10;d0tPEod8edTk0SQlyGMky8/ZlCdQmBwWZBZLYXCSgBEps5iUgRyZSkhhK+sRQZwW5bsvpcUluI0o&#10;MnG3S3miFdZUKuNV4irCLHmfC/RAMfAEqkghl4QRsyTIgBT6iwiwXDYrnqN8ep7aDBqV3aLXa8QD&#10;pURNZanXYcEZ9NE0lRch42FHMuoST5AmQqmgo7Mh+eo/f3/i0MenTu46eWz7oV3vrZkZU5UsxBkp&#10;K8yjWVvUFU5NxXg4cElf552rljx47vJf3Hze7+64+M/3XfHBz+7b/+ef7Xzh5wdeevbIm3/+dMdr&#10;J3e+cXTX64f3vHl0pyAUEbUlaQW8IBcYglmk0gBep439H3x+6OP/PbwTWJza9f6XSDA018GPgNQn&#10;Bz6U6Yl92xA+ZCLZ0Fn/Obr3f47u+c+R3V8d3vWfY7iWO44hrA68c2LvW4c/fGnPa7/f9bdfH/7n&#10;M4f+/PO9zz2x/cl733nopp+fs+by+pormrI/3rjs1Qeu3fGrO4//+Sef/PXpT/75W5zH/f96bu+r&#10;fzz58WtHP3r11P53P6Oq3a/LFC15ZPvLx3e99uXuVw+985e//+bxtUsGq0tzVeWnn4EqyS+uLC7H&#10;NywvLlBViTGjy8rzS8rF6M9KprjtJdpSMfKsFDmVkytaqWwbsiHRxjCKS6mJrEKP1xEOeWGTxVBZ&#10;G/emgi6405ZNACC3SeW3aZMBe9hlDLvUDUlHX2usuylcG7W01nqXjDQvm+xYOdm5cXYQbp69cujC&#10;DWOXbBq/8typO65dd8nmqWsuXHHNhcsuP3fRpWdP3nDZsusvnf32rVuuvmjiiUcv+8HDFz352DV3&#10;3bbpu/dfecl5K6M+i3gqqADVV0ksKuQyLPYCiNAXYJDsOKQSOjIlsGvky50iJTALW5aRc0mxTx89&#10;RYXJTNnNWQtzlQIFleJW3GmFZTTrDFZ9JBm2uM0qc1WsLhqpC4WzQXvUAp68aVe0MYSbFqj1Yojb&#10;8Bk3xBFAWdQZagzG22LwSN6iIhPFBLbAGehJtMd7lVcFiVAJNsn/E6EVk5JicAqokTIX8cWCcqQa&#10;SuJ4ijefR5u6l/bCrHnsgwKW0zfkpMEeyt3DJpW2gMPXgUnKyMMhc5iUhWVzYZYsRoXMwpD1M4sC&#10;knRyKQBEJaxCHm5xEpRADQSJJ/JBlVwXqVyEQAFUGCCT4otADmjDsYVQXKLRTbh1Uk9JLw8wSTEF&#10;kuARbCLzaw11+tMsRIkzed9dPu6gq650WA3KffdSqwl/0Oaxm62GahcXJKumtTGVSfqCXhOoCjn0&#10;yaDtoi2rtr71t2MHtn16Yvuxw9see/gOu6GiupKNLywtq1BpDVqdCaNKX6lzqlXGMoOhzG+rTOqL&#10;zuurv7q/7vFzpv9yz2Vv/eSeY/9+9pP3/vrpzlc+3fcOeuTIjjelpCJKX09G8ejWvg8QVl8dFj7m&#10;l4e2S2Z9eWSHeB1HvJ/4Ecz6z8HtAmrywfp928Tr0MojYNgSWPv3vnvk4LbPDn7wxd73vtrz1icf&#10;/evoB387seOlk++88Mlrvz/4118e/tuvdj37+PZfPrrnmcf2/vIHO3967+6f3rv1u7f/8+YrvjXQ&#10;uSFkv647+8R5M7+5dM3Ld13+9sM3vffje3AeP2Pxd/985K0/Hdv69z1v/vHItr+f2vXqwfdeJD25&#10;/d9HP/jH8Q9ePPb+C3tf++3WF3/2xu+fvGDlZMX8eZri/CraQF4R/h3qo6i4Iq+olG5eVFHGhYnr&#10;VF4+0kmMFCj+Ri7IL6LU189JyUc6aYAccHG/phiJkZOXMw+3sbU+mgpZ6+KO1rR7qq9h/czwcHu6&#10;rykyO9YyO9Y0M1I3NZBcNlY70RNZP9O6eUXXuumW2dHMVectuu6imcvOHrn+kiXfunbVvTdvuPP6&#10;VQ/fvfnbt6557MELHr3v3O8/cP737j/3hw9d8IsfX3Pft9bccePsow9s/uVjVzx6/5YfPLDl4W9v&#10;uO266TtuXnX3rZsevOfis9Yv1huq8vIXlJVV5OUKJUgzLy7JownTsOkLsstgEGTvoPHTFzDIpwy2&#10;7FCy15Ayi3yKiWW+FhnkU5WsjSBpiMFhKS8vRWEBLItV7w96oFU4EXKHXFa/xRl2ROvDsYaI0a8D&#10;T74ad31vLfLKEbNawyZbxOzLelFJoAphhU+HUIo0h2OtUWwgBYwwoA8YQjGBM0pSnnwJLzKZBZuQ&#10;ZjiAEEre0qJksCEAqgZnxIAzQn8pj2uBqvqRxtMu4dyhkfvGfgIUDgG2zGEuBvspg5ycOwQYHCPy&#10;ZRlySKlNGqRzR5ACBLkIBvmEuSNOYHJu1lxKYBZLyRpI5dkSC//XQ9ISbRjMFXfivv6QAYYEE4pJ&#10;/oEokUQEW8yFVrAMVFFGgkzyi5RIeRaPiZemrRajxmxQa1QlMMttM7ms4r4VToTVWIXIqk3525tT&#10;OAsOXdnMeM/bL//pxKFtJw9/sH/PGx9t+0dna7q8JKewIEelrhYvmBQV6nQ6l9Nu1WhL8sRAvSWV&#10;6jNy8irKS41Vpc0R79kdkbuWt//21nN2/+HxAy89vedfv9vzxguHt/0LTxBg4RiiquS9eXl7HkJJ&#10;hXVy9/sYyq2rbWJIrEMfExFWn+3eevyjtz7bs41ZAAtJhT8oI6giJefwznd2vvHn7f/8ze4//fK9&#10;x+9/8caLH1s1ft9Ux3dmun9xzuxPzlr0wnXnvXz31a/cc83bj3zro598Z++vHj327A+2/+iOtx66&#10;/JVvX/jSnRc+fcWmK/o6l0Zim5OOO0ezT2yafPrKdTt/+eBHv3hw3x+eQDYefvOPR99/ce/rzx9+&#10;98/Ht/3t2Na/Yhx57y+7Xnlu259/+vFfnjr491/gVG595rG//eA75433WzViRNqSIq5XlcUFlYXi&#10;Y0BiFEnRvZVR28RfikCroKS8qILIrNKyQghXXJJPV6xSlak1lXqD2m1VpSOWif66tdM9l21eculZ&#10;E5esH7nlotnbLl97y6Wrb7hw9o6r13zrqhX33LDy2zeteuC2dXfftOrmK5fcdMXiO65ffs/Nq6++&#10;cPTai8cfuffsh+/deOety+68dcWtN8w+fN85t1y3/K5bN3z/oUt/+N3Ln/rxdU88dvX3v3vRj35w&#10;+Y9+cNn3Hjr/8e9f+uSj1z/24NU/eOCSpx6/+rHvXfzwd8558olrnnri+kd+cOV3f3DdOecvjycC&#10;XHSVZlySl8+F/PT4YjRm+oLsDtg0bwwmZfuX3UF2ATqs7H2ygzBLLjJXTGbO9VBZLd2lurqqrLxI&#10;p6/2eO11DRmry2K0GfQ2ndlrMrj0Jp/BHraagwacQSCFyIo1hTOdKQwQ5kw57AlboN6PCEIZIawQ&#10;SvLOFE6f9AqRWtjyjjuaCzCBKhTZgDLuuxRilAdVwyuGxteMQTpsQCbu3E92QKulW2YaRxp7Znqy&#10;Q/XE5onWeXIsHnaAVAb2kCBZI/dTpsya21tZZi5QgEyluDBkIJ+jKRckn8m546UsJEApJykm53KI&#10;sTnW8nCTIzNJKUCmTJkk5RRKhSWZxYLSYaS8yFFG3dVUq6WTKO/f2yzCy5NPPwAsUhmRYLh+QAo8&#10;SWyRA+yEb2hQo6cgVGVZvtmgclh1dos2GnLLQaJtRm3E74ZcOBkgDSfRiaMRcdx/51U7t/3z6IF3&#10;Pj26fc+Odx66707YR78qyBMvmkjCwqzc/DwAq7ytwo7g+YqLHimZ+oL53SH7t89e8cK9V29/5pHj&#10;rz138sOXDu54bc8HLx/6+PXju985dWDb3G0s0i+A4563ju54Xd7egl8ndr0HsD7Z9754A3G/MD4/&#10;9CGpeM5g/9bjB949eeC9U4eFBMNt/PLQR5+Ss+/Nrz7+9wfPfP/V+675/cUrHp5su7Y1sTbpm06G&#10;VtbHliXcF7ek7hlq+9HM4Pt3XPXKzRe8eN3GN++4+KXrz3njjsvfe+jmw7/+/u5fPLLzV9978Z5r&#10;L53oaLVX9/uti+Kemxb1PX/9+X+6cuNbd14E5nb99seHX/7tobf/sO/t3x/78O/H3n9x99+ffvOn&#10;d7/y6I0vP3TdX26/8HfXbXrvsdu3//z+956868Pf/+DRW84fa47riwtKcxZqS8vMqqqgzWQxVbg9&#10;ump1vtVcZjOXpaPWuqSzty0x1lU71JKcHWlZOYE46rtsy/jl54xfed7k/TdvuumSpXdes+bmK2Yv&#10;3tR/37fW33z1kisvGb3qsvFLLxy67KLhSy8YvP362ZuvXHztBSP337LmvtvW3X7t7LeuW3bDZVMP&#10;3rnx3lvWfO/b54h4/zk/e/yqB+7aeP8dG5743hWPPXTJ4w9f/rPHrn/mqVue+uGVP3/8up/+8Jon&#10;vnfVzx+/6cnvX/f0k7f/5slvPf3Ebb/+yW1M/uh71zzxw+t//tRtf3juwV89desvnrj11z+9+5dP&#10;3b9x3bRBXw2OaKSyYSsNX+BJ6Rn0nYU0GNm/5jrLXBfAnutWsq+RQy+Q/UV6M7JfkymLUX7hwgXi&#10;rYPKkkQygkvoj3jtPps/5oukwxqz2mDXxzJRYqTG74lYQxlvTWs82RKtaU8kW2ORhqAnbq9tT0Yb&#10;guE6PzhLdiQgF6Bpn2it6U5letIto03E7sWdzeJZhwQ4g01IMPiFjAJMMA7AQTQ0F6giUgDMkQI4&#10;iNa9uIsIy8Q9+MVdEmdCYbH17BW7xH7KPZxjE5Psv9xn5mKTT8CQOaRzkxSWNfy3zVwWl3USZHlm&#10;ceyYS+AE/DeSCOQQZI681MyVkSk5GAQM2IRBis35wwBhwisskw/Zi78a55gFv0ASERkl/T44gksI&#10;qshBbVWUFEsnES1GDiVV5SVfC6uySNBjM+twDEkhFLSym3Rgy6ipkvzSqcrdJtVAW82TP7zn0yPb&#10;ANahPe8+/YvHzLqqioI88RUPNjE3t4wNLxBiCoEArSSngC1RTlYpn8AqLVjo1pWfu6T/+e/euu13&#10;j+/+6y8Ov/zcsffx0V45uf2NEx+/fmjbv49vf/3EjjfEP4zbXzt14P2Te9/7BEfv8PZP9n74+cEd&#10;RPzB/xzb9b8n9gCmr47ulEM1nNy79cvDH3xxWEitT4/s+uzYvmOHdh47tP3o/g+OfvTqJ+/9fc/z&#10;T7z/6G0v33LBb89b9pO14/dNdN442Xn9RMd1A033L+l9fOXws+dMv3z9hjdu3fTyLZu2PnTla9++&#10;ZPuTdx98/oc7nv3Bob/9aucfn/zsH7997bH77jxvdXfGF7GpEhb1ZCp6YVfX/TMjP1g3+fe7r3zt&#10;+7ftfPaRk//4+f7nfvD6925+9tpNdy7puGuy9aae5ENTLU+t7H/z5rPfvf28Dx68+u2Hrnv/x/e8&#10;94tHfvfQzT+9/5onHr7mwbvO+84d59x766Zbr1nx/e9cfO+t62+5cunl5w5ef9H4xZt7Lz27H8pc&#10;c9Hovbcuv+umpY98e/0Nlw/fcMno5Vv6rj5v6I4blt56zeIbrpj41o3T1105dscty2+9YeaW66fx&#10;11BP99y68t7bVn3rhqV337L6/m9t/PZtG75777mPP3zpfbefRfzOHZse+fZ5v/vFt1549v7f/PT2&#10;nz124y9/fMuzP73r10/c/vTPbn/+mXt/+vhNYOj5p+9/9hf3/PaX9z3/9AN/fu57GM89/cA//vyj&#10;v/3pMQj17K/vf/FPP3z+1w/9+8Wn/vz8Y6/8/dd/eu7xF1/46YMP3NjXmymrxJstFN+mLM6XAyHm&#10;FhbkFp6+eNN86AuyzTMpU9lZZKeTOTJgS/Ypje50YJLySocV71fKm+42u1Fn1gQTAW/EA7asHguO&#10;YTgVIieY9Bkc6mCNL92SaOipax1sznTWJFsTjT211oABWkExd9LhrnGBGJgCnuQnCKMt4d7pblCF&#10;0TBYh5iiQJPycg90A22wifIIKJy+OmXk0kxfpnu6u2W8hcnBZQMQUAq00VUjeJdQDLTNk1svIcIO&#10;S5tUGpJcEjQUIJU5eMISQyz+3+WlLfGEQYUyyPy5AuSQUgZDHkHyWYpJbHlWsOXVg5VKZpGSyVyC&#10;RBUBcUIqc7DlvXkmgZSMoAqvQa2qFncYxbPypz/djiHZJN1G4IWqklE+IRHwuINeD8yiAHPBkfj2&#10;QUU5Gi0eDslhG6IBD+SKh3zqihJNpfgGWtCh729N33rdeXs++vf+Xa/t3f7Gytmx8qKFFSWF5cUF&#10;RXk5Bfk5+QU5OCzllSUqdYWy4SA4X6/XqtUqh8OmUlUaDLqKanVVtUpVjXOaVxOwXL1h+h8/eeCj&#10;3/9019+e+WzbS6e2vXRi6z8Ob/3bie3//mT3q6f2vn505xsHPn4Tt0554mn7iX0ffXJg+8l9O06J&#10;gWtE/OKQ8gjF/o9h2Ynd4l9F+HXy4Mcnjuz8VBmOBpF1avdbX3z08ql3Xvz8jT8ef+Gpo795dMf3&#10;b/vXjWe/cNHyR5d0PDjV8e3xjoenR7810H7faCc66+m1Y3+4aNnLt57zyrcufOO+q97//s3bfnzn&#10;gd9+/8Of3ff2bx54+1ffOfDs49sfe+DHG9ctioatpYU4IPqqAo+hLKgv7Y04N3U13jY99utLz3t8&#10;7Yp+lzlSmtdkKFuW8lzRV39TX+2Tq0d+t2XRixev/uVZUz9ZPfLsxSv/fNt5f/nOZb+97/wf37Hu&#10;J/ed/4O7tzxw69r7blrx8J3r77xxBjbdcPnobddO3nTl6DUX99981djt101dvKXtxitG7r119sFv&#10;rb7j2um7rl/64J1n/ejhi+6/Y/09t6655brZW69deucNKx66axOi6Yffvfju29b+4JGLH/j2lrtv&#10;W//YI1f86NGr8PXw+H77q7uI33vg4l89cevPH7v5N0/d+dfnHn3xd9/7u/IO45+e/u6vn7rrD88+&#10;DJj+9den/vrHx//0ux88/8wjL/7+iX/+/ed//tOP//XPX7795vNb3/7jW6/+9vV/Pf32q7/9919/&#10;9fpLv3v7lT+8+o9n/vXiL9/412/ffuW5v/7hJ7/45aPXXHdBXUPUYKosKs4pLFooBpgvEu4LAKL9&#10;09plH2GSpkPvwJa9g05EpizGJIGlCBQgB4NiskMR+OXqiPuM41ytLvcEXYls3BlwhJJBT9iNY+iL&#10;el1Bp8VjNDi0djStxxioCSSbk5nO2qaB5kDaG60LmPy6YK033hyBR2AIADUNN6S7kqSNQ/XoLAyY&#10;BcUgFMACOniFclSGaEsE2QWt+pYPNI23NIw2keL0kXaKNwd7J5TvUwApKcdgFvXPAxPsCTsgDXZM&#10;7pUEEzkYBGUPT+spmcqS0pZlqIFAjgwsKxeHbqTYMlNWy+LyyFItgUyWlcWolnwZWIS5kIvzxAng&#10;0DMpzwo50pD5Fcq7aXKSFOcLPMlnuHQaLdgigi2Ig57677tXIEmqLeAlNReEAlgYRKBGAVIoBsvk&#10;JIs7LUbwJL8PhEsIv0i7WhuXjvfdcNmW915/4fCeN48dfPej915qzEYqS/KKSvNyi3KIOqu2b7S3&#10;fbCjbaA9nI2WlpfQbmhOAEun0yC1qqurtFqxCrYNsajWVqlUxZrShQ1B+83nrn7rN4+Lhwb+/bv9&#10;rz636+Vn97/zp8Mf/PXkrn8f2/vu4d3vfnp4BwxSnqXaf3zf9lOH93x+cOeXh3d/dWSPGB3wAJpr&#10;JwaTXx7chX10zweH9249vOutQ1v/tu9fT+/9848OoJJ+/d2PfiHuOn3w5L07f3rf9h/d8d6D1/z2&#10;spl7ppu2tEUX1wSG4v7JTHQ6Hbqwr+mRmeEnl4//8fzVz5+77K+XrX3unCUvXbPuvTsv2Patiz++&#10;75rX7r7k/Sdue/Mnd77w4C0Pn79pwOHSl2hUpfrS/MqyQohdgdisKC+uUpWWl1dWVQnf3GNUN/jM&#10;43H3ipjjgvrQhbXhq5pTN3Skb2yP3z3a8L1VfY+dPf7I5pGzJ7KX/b90/QV4I9fZ/40XkiybmWWx&#10;bIEttmSBZUlmW2ZmXvLau+sFL3iZmcOcNE3aNIW06dOU0jZpmjTMDG0aaJqk8Dy/972u9zM6iZ68&#10;fzjX8bnuuefMmdGccz7zvcej0brIrpmWcwcnbjq/6bpzMwd29548MnrhxMTJAwOHdnWe2Dd49vAY&#10;+fLJNQR0t16Yu/PKltsvbb73lj13XLuDAO22K7tuv2HPd27c+9N7ThG4/fT7Z3/y/bM//N7p7955&#10;+Pv3nnjwgfMP/fjS47+/+5Ff3vLAfad+84ubfvaji7/6+Q2P//rORx++40+/+c5Tv/v+C48/+Nxj&#10;P37ytz947OF7f/3z237z8B1PPvbDF5/5r3def+zFZx7+0x9+9OyTP3/qmV+88NJvyS+/9Mgzf/6v&#10;l5791XNP/Pz91x5/59XHX3rqt68+++i7L//5rRf+9MGrhPMv/PWVZ1578dfPPfUgaPv5T269eHpx&#10;7URXXdBlUBMRZDK8uRgzKTCYF4x5Jgs2hhj2xBaUTBBKgTAqsxidSV8qAyqLOkxcScunJ0kvKEtc&#10;UWSSnmtHWyGyCrUyq9sCuVR6paJITpyoMqmLrMXuKo/Vb/fVB/wNla6Qg5AQeVXs1BQ5Nbawtcit&#10;i0ond3mDi2AQndU4WG8LW6q6JIoBKeQV4R7caZ9oAz3lDdR0A6ySkDnUU1U7WB8Zb/G3B9qmOzCa&#10;o2/FgmhCZ2FUdYW7pjuln5b99re/DVMESqKf5H+pJAhCwmBRfHJWic9PKWoKDyWLAlsksS0ltqgm&#10;tsKmvArf0uXSL0QuW0EukMllhYrsnDxZoSo1LQthFBefvGy59C3UFSsTKOOiz63Qgjjj9JDoJ7CV&#10;k5ODsMIQB4+fjhGBId0p/oEoPZIKD7KycGcRGYKu9NTMDIlTMEj67R9ZAdIJGAEm8fgoZfSJ01x5&#10;PqtkVIu+10GjVRZmZyRHf6xBYhx15QWEmfEOk7y/ueL04uyrT/zqXx+//sWn737x2fu//eVP8jOS&#10;ZGlJeVnpKWmJZV5nc1fz3M7NA2tGth3ZveXwrv2nDh27cOLAqUOTs9MtfW2OirLCYkWepmBlWtyK&#10;JOmdv1xdpd+wW7U8PX5VfmrKaDhw0/a5n18+8Kd7zvzlkbuf/8m1gObjpx/+y3O/+vjNJz9+97lP&#10;3nv184/e/fxv0tuWCQDFo6T/jH21MPpA/P9E32klvdXv/Rf/8fqTb/32B69+77rnrj34s7mB+6e6&#10;zzZ47hlvf/TA3AvnFl+99uDbNx9/4+Zjr13Y9+cTO++cHV5X7YzYimotBn+x1l9c1GwtmfA5F+t9&#10;tw433dZbed9o9fen6u8arrp7uO7OkYbvTDbfOd700+2jfzw5/6uD61+84cBd81OegrTCDOm3TlLi&#10;klKXxieviicCik+U/n8qRcoJ0DmpIC1dkZFlVqhthTJ7frZXkVurk/VZiybL9AtVrjUWdVNRYY/X&#10;PFhp2DEavLQ4cG5x8KbTs2cPrr10Zva6CxvvvHnXd+/Yd++d+79z257v3b3/pw+c/NVD18Kj7911&#10;9KEfXvz5jy7dfcv+H9576hc/ufK7h2/9xU+u/fmPLhO+Pfbrex7/7b0//+GNTz/2oycf+/ETj//k&#10;yT89+MdHf/jnJ35K+fSfH3rx+V89/9QvwBDceerxn2KT//i7B5554qEnH//ps888/OILv3n+uV9R&#10;vv7ao6+8/DvKt9/6E/4Xnv/1c08//PILv335uV+/8uyv33r5D2+8+IeXnv415cvP/ObNlx59+5U/&#10;YkOxN59/7K0X/vjea39+/flH33rlTx+888zjjz74u9/84NzZxQP750aGmv/roe+++/Zzb77+9Ntv&#10;Pvu73z54w43Hz5xd3Ld/bvP8xNzG8a7uukDAbjIpkhOWJREdMoOlF3QyzZAX0peTmCBiHpGYIEwZ&#10;klwu1xbLC3W5RVadyW0yOk158lyNVpGbI33PhE6RFeba3VbUls6mgTIGv0F67KDJa/WZjHaNyaFV&#10;GPMtflMg4qvuDgfbA2W1Dnd9WcdkG6ganhtEYRm8ekQWCotYD8WEboJc8Gty6wQkQnCxCKGI/pqG&#10;GlujPyKNqkKUYYhgE2Z1TLZLwIoBBRCwyAcQBn7xT1A+GyXooY4AUAxGgnT4KYURqyyaFTVJsU2o&#10;IG21bMXyFcjRDIOxRG8wiWy22Ly+SlOJVW8otVidNrvLaisrNduL9SVqtRb0QCgOT1xqkFSCShyt&#10;gJdAFWBSq9U4xScSfun/htHNCbiQMASRCfGrUlOkfwUSIdIEBpoLqQWYijVqefRdXWBLlptXmJdP&#10;Fre98rMzAJZWJTOo5Bp5AQhTKZSMDL22wG4q2DM/8sozv/zP39/87KNXP/rrq2+//syayYGcdELF&#10;jHKfM9LZNLpubMP22Z1Hdm89sDC0YXztjtmJrWvbJ3spN+yd33lq3/zhHeQtR3buOLFv54l9s7s2&#10;T21cE2qqKjYXy3XyHFl2aka8MjdhU0/DfXtnn7vu0J/O7njuxv2v3nv2xQdvfvvRBz5//dHP33/m&#10;o3eelr4s/cErf//Llw8r/Cf6OJWw//nhG9F/Dr71f/729hevPfnebx94+vZTD2wfvWcqcu9Ew0Nz&#10;PQ9vGb5/uvW+6bYfzQ78ZPPwT7dN/mTL+DOH5l49t/D69Qff+c5FAr1nbr90y9zq+VBFr7ckZJQ5&#10;CzLrjfpht2tz2L/dbz1R7zpcbTrf5iafanbtrijaV2U62+5/YPPQb06s/+PprT+aXzNoKUmPW3J1&#10;0rJlySvSV0lffk5MS4qTvqETj1BeScAS/d4CGcGbl5ZSkJqsy05zqvIjjpIqvcqnlRsz4wLFOaMN&#10;9hsOr/vutbvuurLrR2il7529+5ZD99x25Cffv0CY9vMfXfvrn936+4fvIgr71c/u/N3D3/3T7x4g&#10;P/H7Hz7z+E+f/uODrz7365eefhjj2T899OJTD7/41K+ef/JhtM/Tj//iqScefu7p3zz/zG9fev73&#10;r738R+xn/vyr55757SsvPfbyi48+/+wj2K+98vhbb/z51Zf/SB1qvv7K46++9Bg2lcmvvPjoi8/9&#10;Dj/GGy/98Z3Xnnzlmd+99ORv3nnpT++/8eQbL/7u1eeg1e+ff/K/2PU7rz5GfuuFJ9549om3X3r2&#10;rRefeefV599//ZUP3n3zvTdffeeNZ1989g9vvfb0+2+/8I+P3yV/8fcP/vnp3z54/4333n7tL++S&#10;X/nLey+99soTzzz160d//+DFc4tnTi6MDTf6fQaVIj07OzE+Dj0hzVwx2ZmGTBbmEZOCKVOozCkt&#10;09t8VoVJUVgsB1h5+Vn6Yk1CXLz0E1hpiRq9qqY5XNkkPRtV5ClSWeQGl87g1JY4dWSL11jqNZTX&#10;lsEpmBXuDPoinlBHJRmje3UnkaA1ZEErsbnOpRUYglDgCXhBIiSYJWimGmxilaCVuAFPbIjgYhG0&#10;ScASiCFh8ElIQIFFVmGLCrE6YCiWcLJW+GNbkTgp4ryIJOqI+mITUkJisq5I7/H6i/VGOKVSaxFZ&#10;NrvTbHFAK7vD7XL7oBXwqqlthGJOp4vU1tZWXFwc01ZCQ2Fw3tk7HUBJYi9UEAZOUJWZmSnQhggT&#10;t7zi41YmJkhfP0RkpSVIb9ciCiMkgVxwCrUFszCi3/5JVyKwom8HzEojikyT5WXqVQXFajlbJSey&#10;SarZIP2E/fmjs++9+fhnf38dYH36t9d/cM/N1lJtbm6qrkgeagrWddfX9zSQmwZbaqPl8OzY7L7N&#10;Y/NT5PnD26e2rx3ZNEEZGWkb3DAxf2jnzpP75/Zt23RgYc2OufH5tXh2HN+zdXHj7Jr+ua66xe7q&#10;O+YGv7d5+IGtI4+c2Pr7i4vv/fyOj5/66ccv/epfHzz/2QcvfvLui9IDVtHvHv7zo9fEF6f//v4L&#10;H7z51Bev/vntX/3gmTvO/vrwpp9tHQFPtw43HGssP9tYcftAy33j3T+bHf3p+uEbW0J3dtXdN9B8&#10;73TTndMNP942+Icz2567/eTHv7zni0cf/Pi3P/jwl99//Qd3nl033lRi8CjkpfmZ5sIMhyYzqEyb&#10;qjDPN7g3hSzzFaZtvuJDYfOldt9tEzU3DlWd66zf0drQ6HNxrUBbJS5dJr2VITEOERCXsGrp8iUr&#10;Vi2Xvk+TmrT8y69C08lf/q6qPD+nWK1QZWdqs9I16Qn67PjV3TWP/PCmx35x26O/vv2px+577Dd3&#10;/upnN/3uF3f+5qE7nvrDT1579pFXn/ktRCBGQxC9GpU5SKTHf/9DVNLTf/op4dtrLz6C/QK0+vMv&#10;X3z6t88+8csXnn3k+Wd+/eZrj7/9xhOvvPj7l55/5PVXHmPx/Xeefuv1P7328qN4Xn7hd889/atn&#10;n/olq959/YnXXvg95cvP/vaNlx595blHyBhvvvzY64ipZ37z7mt/euvFR//y+pN/ffWJd1549G/v&#10;PPWXN//03ut/fP+Nx//61hMfvff0B28/if3G879/+alfv/3yn9555c9vvPjEB2+//N6bL7//1ivv&#10;v/ksaosG//LWM+QP3nnh3dcg2tNvvvrUay89Ac7eeeOZN197gvze20+98eof33vjydde/O0Tj93/&#10;0wevu/663Tt2jPV01XjLufArmQ7RiShNdiYFifjDZNYBLKPTIP3WuUm9IkF6LoThz6kXT4qkZaeU&#10;lhk9NdIbFPQ+vcyYpy/TyopzpG/tBCxFNpWipMAZtnVOtUMoIkGwBbyIDVn0NpWb/EZfxAungA70&#10;QVIRP+JBWOEhgy2y+GciUMOORZGIMmriofzyOSxoAkQEdEiCU5TCADdMe2piU0Yp9CWk8YjEIo2I&#10;+gJYEtK+0mJSQ9GAEY6wCD7sjjKfP4CqAlVFxQaYRQ6GqpxlHo1WbzRZUFhwSigsFvV6o8fjCQQC&#10;DofD5/OBLUQTiWYFmzhCkhBfgmjCg0E1PIz4KN3iuZjr9UVJidKlAzwxBwjuuJ7DIwEsECYyzFIV&#10;ytVyhVapYhVBoiw3SykjBszOz4iT5cC4zLTkrLzMfG+ZrTPi/68HLn304fMfffjSO6/96f67bwi4&#10;S60lGq/PEaz1m/wl9mpnTW9dSUWp3mNw15e7a1yu6jJjuUFlUZr9pa3DLVXt4fqeusF1A53jHUPr&#10;Rrcd3EnYuHbH3Kb927ce2b3t6OLqhdlNuzbPbZ+Z3jTRN9LW3lLRWWEZLTec62n6r03jP57te2Dr&#10;0B9v3PfUDy58+Nwv/vnus5+/J/2016d/eTEaKj5P+Y+/vsTi+6898QVxzZ2n7l3b+r2Jhrt6g3cM&#10;1N+1dmBvQ2jAbeuwGXvtxgGrdmPAurvKfqzRfX1v1XcHan8y3vL7bZPPHt32/Ll9r99+7s3v3fD+&#10;g3e9/ugPP3rxlx8/+ZPPHrv/ue9cPL9+tKpYY86XFWaka7LSXSpZUJ076TYebfbfNdZ871jjdyc6&#10;dzR6yzRZqvzM4sz84qT87BWpyxOkn1PizJOT4laJt6oRMxLor1i2nDkjvWJh+Yq0lFRK9BfXm7yM&#10;DHlmRqlCblMU5K26erDJf2TX1O03LH7/O0ceuPf4Y7+54/FHpPjuid898PSjD77wxMNP/+lnzz3z&#10;C8I6SvILz/2SiO+xPzzwx0d/8OcnfvS7397zh99975mnfk7o96fHfvLUEw899eTPnvzTj8lPPfng&#10;n5+g5v2/f+S+3/zqO0/96YeP/+6+P/z6O7/75V2/ePCmh3968923Hr3pyp7v3nHiO7cdu+OmQxdP&#10;b73+4i6M++46dev1+++5/fjls9sx7rjh4E2XFu+95diPvnPunhsP3379odtvPPyd2048+IPrfvz9&#10;Kz/63uUf3nfp7luPf//uY9ed3/Kd2w/dc/vR6y/vvuvWk3fdfubuO87fct2B224gH7pybudNlw9c&#10;PrPr1uuOnDo8f/2lPTdeu+faiztvu/Hw/d+99J3bz9xx06m7bjl3/123fvfWKz+899rbbz5w2817&#10;Ll7YsrAw2tToKsjPZi4wR6IzchlTgzAlKytLoc7TmOSmMqPZa0ZhAawl0rcyl6HJVixfetXV31ge&#10;v/TqVd8ylEnv89OV66yBUkfQUha06krlRIXusN1bx3h26Fwaa8hc3uACUkSCzhp7fX9t46D0BFZZ&#10;rRPiwCBsokKoBL8aBqSvHwIswkCQhLDCQExRkxBSKDIWu6K/WS891sBBwxGBGKZ9DD3CEGAisZYS&#10;QpGiTJOghi0qUBLlsUi1b0ff94oBLPCIoJJFSnhBZWjFCYIj2IJorBJAgfTpadmFMlWRzqhRF9us&#10;ZU5HObkyUGVGddndnvKK0hKbcLrKvKFgTWGhgq3YF42T0FAs0h8YUV5Jtx7ZF41/WSf6IiSu58wH&#10;JgZZ0llZGUgqgj4mDKIJMQWeoBU5PTlJVSgrUqtMxUVk6EaO4iw5cdVK8bxiVmqmTl3Q1Rl6+eVf&#10;f/Hxy++9+seffP+mga7auppyn89iLFWrdbJcZVZ52G31WkrdJWXoxYADo8RlCjVXmv0me9BCLxp9&#10;BlPAJN7+46xx0It0Vc+a7v71feIhOsqRdZPTc+s279i8sLhtbtP0vn1b1q8drPCagkZZX7lpU2PF&#10;YiR8ojfy82M73/jxbf965uFPnv6v9x770Wcv/uqvj/2AsPGth277863H0GIP7Vl/70z/df2NewPO&#10;7V7rvMc6H3SPO83BEp1ZozAqFUUFCpNM5VSqK1WqTqt5sa3m9tUD9052Pbi+91e7xn6xd+wXi2O/&#10;37vu+ZsOvHzP6XceuPHz3/7wrftvff/Bu9nvz07vmGmuMqYnFyTGEcop01Mi5bZ6o2I6YGm3Gvwa&#10;mTxlVXZagnR7Li4uLTE9KyEzMyVDFr1XiJ7NTk3Py8gqSM/KTkrNiYtTpqfnpkpnm2uQuA4RPiau&#10;XJaycrlWll/pLivISIu75qr4JVcnLluSkrAkbsW3khOWZGfEr1z2jdysRHlBOjp3cqjxwM6pXfPD&#10;Z45ItxCPH1hz5ez8pdObbrq84/oL2268tHD3LQe+c+vBH9xz8kf3nblwcm7v4vT6dV2hoMlhl1cG&#10;jDarXF6YIJclFStzQa0yL0ORm042aeXC1shzszMSM1LjNMq8wnyuY/EKWVZ+Tqo6L12ZlWLWFGrz&#10;MjS56frCHKtOYVLm24rlpZo8u16uzU/WFaRU+0qCbr3bXOgwKOUZSfkpcfKs5Lz0+MLs5FXLvsGH&#10;SopbsYr5tGzJ0mVXXbPkW9cs/fbVy69aFrd0+YqrV0VLiSlf2dcs+eaKlddgrFy1BINy6bJvsyot&#10;XXo8NTYTmZ7MO+l8JiVlFKbnarJMLn2xRWtzWQoV+dRkHscvj7v629cwUa5ectWqpJXZyqwiu9bk&#10;0TOA9fZig0NvLi+VFRVgM5hxOipt4dZAqDVQ113NeC6pLPG1+KSnFqL3p8ATMaC4YwWnYFP32m7x&#10;ai2q1Q3U1UR/1z7cLf2AGIPfFrYCKWpCK3QWpQQsjpsEZUgYfB5KOBJ1f/nPBZwknIIvbBWrjB3z&#10;UIpFEjXxYIhqpFiFr3sowdbXSppaQblCejFIHCEdOS0tIzs7lxAwJSUtL69Ao9HJ5crU1HRKmUym&#10;0WjMZnN+fr7oBhqhfY6ZIxfHL4SY8KCqxBf3JaGbEAe/xJudv4r4pHf+cZEX/6QrjD73kJaUCL+Q&#10;YJTgTCkrIFMzOT4uJT6ZnLBSekO8ojD1umsPP/noT39y/61TY11ltiKjUanVFRbIsuXKArlGpjao&#10;zGWl4jvxMk2BSq9UFisKi2VFNk2+Lsfo0hcU52ls6mBLpcqu1rt0JdGbAo6Q1V3jJPsbPVzBKlvD&#10;nqbK6q66xr6mYCQwNjM4tq5v/ZaJya1TTf2NZWUmizzbI8ts0SuGSnUzPttN8z2/OD17z6aeMy0V&#10;FzprN1fY6xRZlZocXWqCPiO1JDO9JCOlUqMIqArqS4sq1AWWwrxSeYE2O0MJxHOyCvPy5bJCrgpE&#10;wcW5adU6ZbelaNRt2ljtPNoeOt8Svq4nePNI3Z3THXet7fvVgc2Pnlh44tzul68/9O4dJ1+588yx&#10;8S5dekJKXNyquKTElMyVq6Qn3TJSEpOSpa/+Xb3y6mUrrklMWJkaL739immTlZFJzs/OQbrmpGXk&#10;Z2Z7i/S9oWpjfkHqipXxK76M9CmloP6r/3dxZcRAjqWlpRDoL18St3JZAjlhVcqKpfFI4LgVSU6r&#10;RaMsMOk1uVnJkEUhyyjMT1MWZpqLFarctIL0hGJ5jtOkLbfo/Y4SjMJc6Z1r4v8tKpmSjI7Wawyq&#10;gsLM5GQyEk+Wnc21UfygXGr0axVc3hgY+dGXPjKiuP6lJKzi82amouWlHxYQP4xCVKuUFaYlSVdH&#10;Rhf+vKx0rUrGERar5TrW5WaqFfkFuRmecofFbGAIFakVNMgZIEJetSL63/mly69ZQki0islHyawR&#10;k2XVqnimT3TycbqkH7Um6sAQtphlzE1aEHJBumakpWXmpetK1XqrzmAuVhcrKYuAsUYW/Qr5CilI&#10;T1iutxRzxWWgOoN2Tana7repTEo4BbNYLLYVga2G7jqkVnGZluEqxXe91fYaOwCq6alGYQltJaST&#10;YBYVmseaW8ZbuE77W6U3QIiSbWEcEoyLNPWpPDQ7SPm/CgtD6vwod0hfN0iCAlSjxMlIofz/3iqW&#10;RDVWUUecI+qADBIGHnGyhJ/KsRaEgV+UwsApDGoK7ogkbEpxYLm5uSImF9dhEnMAW/yGMDW5nqQk&#10;S1/sQFJdc/W3kVfYy5ZeQ8nYYrRRQigyzIJHyC7GHwNRMAuKMWiglUYhF+/nSlwVx5U/+pxEKlOa&#10;yaDV5hqNcmOJKjcvLTVNuqBFj1R6eRx9n5KWnFeQy/RXa1WllhJHmd1YWmQo0ehMqkJNnrZExSBQ&#10;l6gQX7YKiy1Q6qt3V7VVYpjKiyk9tZI81nuK6X40M6obyR1sDyC5Q3UVXb0tjY3hns7G4f4Wn9No&#10;0uUV5sQVJC3Rpsa5C3KrtcWefIUhM8+kLMrOzFPkFRZm5jDx1IX5ualJuvxskyzHW6zp9HmGKys2&#10;tdZOVjomQ2VuWYY6NVGZnZWbL71sT56Zpc7MLJbl63LTXYW5LQZNv7m4pUjeoJVFTNqgIrdKntVT&#10;otxe6/3ORN39M603zHS1uQwZq5YQXIihvyI+Tvpe36qVS1euAGKJyYTwUpzOpYMrVHxiAleX5MSk&#10;jLT0TOmOVVZhSkoW0njpNZxn6TIjda30dXfpa4NcbaJXHpGxpcVVSxFuZPGwG4tk+ChxMCuvICdX&#10;r9UZdFo6UaeSAw6DVsU1BTTLMtOzkqS7+yyaNCq7WadRZSHQ8nOS87LFWzrSpf8O52bn5+UU5Ody&#10;kWMUkTktWo2KBhkejB9KxgNXOwwGDzaQglapiXEMEoS5wJYsNy8vKxsugzalLC8tKT76m3L5Rp1C&#10;I8suRL7lZxbkphVDztxUuTy7WC3TKvJkOWm5WdLvFUjBgXQtXsWEEMBicnAKmI6cZQz82GDrqquu&#10;EY8VUY2JKGaTmGUkJrKIENMykjOyUlXawuISHSKrPFjmr/N4ql0MSEeFPVOe4QqW6SxaYkatWYOw&#10;wg+qctU5oIpFi8dMBmcyvfTvQluluao9iCYKdkpvc0dnibvpoAeRxRi2V9mAEYsIKwhFHXL9YH3j&#10;cCNqS3pDQ2M5iowsajLa2ZxhL70iWcCFz8AMxxCTHwNGCKZQR/rEUQ82NQU+YnWgj1gUKVYttpVo&#10;h2piQ1HGVhE2xmqSpNP5/8ZlLH29PovsReyImhgMZiFxscXFF82FkxJg0SuE6wZ9UWXAz1AHUmRE&#10;FiWyi2sdkGL0MOYYZxBK+v969I3v8IvBB7ZYpBoVooKLCtI/sBiLXEWFHFMVypta6hoiVdl56YmI&#10;iATxTaN4wMgpZQgxwJi30WEm2fArv0D6LZmMzOQ8WVaePEdVpNAY1cXmIjRXriZDVSLTWZVyQ16h&#10;PtdT7VSaCmSGHKNbYyNICZTonCqNXVFSYaJTrWGjuaLI12Avtqtqmiqbm2uCPneZyWBSFxdk5cEE&#10;CZepCcQsealx6oxkiyy3PeB1G7UmdQHigrClKCfdJs+v0agHzYaDjRU3D1Q/sLb1FwvjN451zYe8&#10;Hp1MkZokS0zKSkxLzshejpZhHqYny7P4BFAlJzWrICUzNzdHps7NKy0sdORk+DVy4kGYtCwuaXl8&#10;8lLmUjQG5wqx5Jqrli9lyknvvl62KmHpyvglK6RnV8RvDtO5nC3xSuLlLBHjrLh6adxyMlCDSUmA&#10;K/rm9VXLlpO5clCic+OZrSsSvnrLcUr0ZwBSly+LT03JQq+BpMKsDFVeTpG8oFiZ77YajRrp13Dz&#10;s1Kgg7IgSxhAQSXLdjlKLCU6rSpfJZd+vzIKmujbaHMyNOpCWUE21zJydlZqVmZKXm5GatKqvOw0&#10;skAb6JEXZOt1yoCnzFla7Cgp0qPNslOJH9UFWWiXIkWeuiDDoleW6ArIZRaNUZsry453l2q764Mh&#10;t9mik2kL0u0mlTwnqdxWXB+2m/W59hJ5qaHQpFeUGLQOu1n6jkYKH1qKE6++5pucqyVLvy397kb0&#10;rc1Qm+BRhJCUXxpfzTJhiJmCwuKykQeIC3P1XEFtRfYKS7YqTWNVKEpl5EKT9EAD4R6c8lSVg6oi&#10;q87oNLhDLlQV2gqcscpb7fHXe80+o6+hXDxNim6CPpSCVsir6u6qquhzDP3r+1pGmyFUoD1ARmqh&#10;s6CVt9nbOtGKBENhERJSE1qJm1zATvovYewzkASqBD4EF3DyqaK1JA/QEeAQCSeL0mSM3rEiUZnE&#10;oiSivgIZNcWGsUVajnlYFC1Tfj2JyiKxVjRCSRIHJjanZBF8gaaszLzUlMyl0rcOpGdHmRVk8f6Z&#10;L3NivPRYQxKR4CqCP66ZhfkZXL4qPC61vJDrIRoKKsEmQS5NYWH0KzdJOdmZXEtzc7PFt2fAnKAe&#10;yONiS4BISYWsrByjyaLR6omlCuXqjMzcpOT09Iwc1Fh0QhEcJUgvGgdX0SxOl0h8CvDKAKKUfpwj&#10;LYXdkYuLdYWFBMIqlUqhLZaXWLTFpSq1Xqa3aorMKnWpwllp44ImifAapzNk1Ts0ZUGrv85d4tQ5&#10;ym02l1WjU8oV+cgAruRc6tMS4/h00hMD8fHkrMSknKRkWXpGkaywSJZvURaE1Ir1HufhmsCNXfXf&#10;G2/70Zqu++fGZ/1ltQZNYUZ69H5jYlZKiiYrU5WWlpcQn5eSlJa4KiVxJecTHKiRIVlcAeKZOVFh&#10;teqqa65evnQFswYMRSEuXdjpOwYM3ScGDx2Kh/Mg/JwEVpHEIvVJ4kSRxCLtiBYocUqnLiFe0lRI&#10;uBUJSYlpdFB8/BKNJsfvsaNNCLLgiKFIBVBKjTqb2VDpddL7GnkukNIpCfoKi1QFGFaTLjcjyW0v&#10;Ee9oFM6s1Pj0ZOR2PNJMVSi9wAObaE6jkMlyMgkLlQU5BHSEdUWqQofZaCvRex2lbqter8pzlGjL&#10;zEXk0iJ5sTLXqMhz6NV1fldfc119hdtnNQYcpR6zfrC9vre5aqij3mst6moMRsLlTqOyVJNnKy6s&#10;8dkag67KMlOZSWWBcSaVu1RDyKiWFyy/5mrGIRcCJghz8eprvjyNlOKsxhLnSqzCj0ESV/TU9JQs&#10;YK0qcPocaCgJSXat3llkdJqKbfpCQ6Gvzlde6zZ4ja66MoNXb3DprD5TsV3NZbXIpuKaaiyTXvJX&#10;3RGyBM3F5UWEe84aB9whpmsaagReLIo7UzBrYKYffnWv7hLPOkAlkIQKQ0zNLK4X97nI1CEMxOia&#10;7ly3a630HJboaWkQRYM1EtOGz4NfGLHPRomHxCrhFPVFCxjCGd1COi+cO9qMNSK2/XY0iWqCPmIV&#10;eMIWi/8/E5VpkwrUpL7YL6UYsqKfmBmZGbkGfenKFYl8AvbMMTK7UlPTTabScLjaarUTNhJ0FER/&#10;iCw1JYExJ/2uhAxxlC8eZUDbF2vU4jYEokmZL/mZ3iIQkO6SwL8oZ9g1pehvvV5fVlZmtVoVSrXe&#10;UFpSaqM0lVjtDrezzOMul57eKJQri4oNSpVGeqgrryA7Jy8lNT36s2cANEXSGstXXrNEujeBwWwU&#10;J5bPTskiJUcOAjKzUgrkOYg4jV5FVhtUFpe5xK53us0Gi87k0KPh/fX+YEtIbdXk6/NcYWeRTaM3&#10;q50uU7G2oMJjZfKUmIpzcjOSk+LISXErQFgmUjF+pRQ9ZaaCLZui0JlfUC4rqFDJvfKCCrnMp1JW&#10;WizoEumXb5LA3Mpyg7qroaqrtcHvdxpLtVaH0WI3BEOewcHOxYM7Dpzav+3Atrndm5sH2i1+R46y&#10;QLqRkyz9D5euEmePxAfkk4reF6OIChkZGfn5+YhiaopqAk8sis2piRODJCp8maTYO+pcthxaoYzs&#10;Fr3fa+7tiJRZjURV6sIcUaKtLEYtGifgttQEXPUhj82oNmllAKVEV4jhc5aYixXlNkNluTXosWkL&#10;szSyTOhG1IYcMxs0LpuJ7HGaaa1Ep2ATl6WYzWkn5LVXuMzOUl3YY/Xa9FVeW6TKO9jRMNBeHygr&#10;IZeZ1OFyS9BVWm7WUfY2V6OqWNdQWdZRHwg4jR6LrrnK01LtHWir7Wthramh0kEOl7Ot9DO95EjY&#10;VVVhKXfqLSalsVjJh0VKJ8Qlc8FmLnzrW9/ifHA+ozPvy8Sp5uRQkqSzFf1PlHT5ycnUGbXFJUUG&#10;q156e59VF4wEfHUem8/urfZZfBa9Uy/9X7vODXRglqvKzqVRWSorcqiLnRprRYn0T8OwraG3FsqY&#10;K0uNPgOQclTbIZS4a94YfVWW+FdSIPquK2QX6kn8rxA/VEJzQSjxzhk4RQxIa2gxEMYmtCD9kCrH&#10;zSfhg4nhwrihlPr+KwxRksSHFGuFk5LF2LbYVMAQ9BH+WGIRJym2SCkaESXQkVZEF0U7JOqLnVJf&#10;tICTOlJDXxETP3UY9oApOSm9xGQ1GizfvmppYlIa6gaZAzWqquvLPRUtrZ1+f6C+vjEYDGvVGulm&#10;iXR/PTUvM40QQtwoRV6ZiouwtUoF2kq6pRr9dnRmRhqRI6eE7pYysyH6o3YZmdl2R1ltXYPH6w9U&#10;hnz+IBlCwaxgqMbhLMf2V4Qqg2F/RaXL7Wlpba9vaCr3+Mjucq/bFzCabTpDiabYWKjSUuYUyFfE&#10;J6WkpIFahh1UZ4yBR5HFXqP3L1asipcmJ2IiLikxmXAvKzVfkZeek6Y2qI02o6xI7gy4pDexlRlt&#10;HnNxqcZSZiqxFBUVKyqD5aHqCre/zFtZ7nBZlKoClVqWlookWbkyUfqd5ISk6DexoWn0JGYkp+em&#10;pOZycuNXEf+Soby3zNJSFxocbK+NBOs6qpt6G8Y3jo3NjUb6Gpt66vtXd3Np7d/QP7BxpGaocXTr&#10;9NTWNbVddQWF+dnZ2VBedLToOwYhNp9IIs1K6Vfd8BQUFOTk5BDFi28ywCnBLOpTJ8YyPCRBsago&#10;W8GkBVdpyXFoZ7fD6IPj6nxYA5WaawPoHWQOJAIr5KLCzLISTaWrtLbC2RT2QJZQuaXCacKD325Q&#10;UkGdl2pU5eJ3lWqVeSnFymyNLN1tLaoLEjiqq/z26goHG7rMGrdF2xUJ1QYclmJZyGPuaamCOG3V&#10;5VVuU1Olw6mX+SyaWq8Zu9prhj5Ap8pT6jAUeiwasza31m9FQ7FJXQVsQkLlVDgMtX57fcDZ3VRZ&#10;X2ktKym06fMoq7ymtrryvtZgY5WDaLGhqqyuqry5PuywmvRaTUZKKmdGzBfOMxIBmzOMzdzEYK5h&#10;cMZAlTSSSKuWJ6YlZOZl2MqtSqMiW5mVqUwvdugsHqu6RJOnyzOUGYrLilR2NRABJch5k0evd+l0&#10;DjXRn9auMpYXO8M2tJXGqQZYGKWBEioTygnpxHgAQwR6CCXoQwVsgkTqwCPIJeq3jbei4NhESDPB&#10;L1QYRBvcMCCFhHwAMfk5bGHH0BAFgVSBhPF1W1QTTgxOAUmsFZsL0MSSWEvJmWJHYq1oASe2kE4s&#10;Uo210Zak+njEYbCWFNtKOFmkNc47h08zGek5pSW29rYeuUKblplntrkqgjXBqnqn219icdY2tISC&#10;NeTa2vq+nv7mpkioIlCsURPdoKFgVm706XZiQ3QWzCpSq0qKigAW/oz0VDgRvTgtpZREUHKa1en2&#10;BkLV9U01DRFnua/MI7FJEEoIq4pA2OX2QS4gVVVd6/MHamrrsUGb11eBJ1zb4PRU2FzeUrvL5avE&#10;sDjLS2xlBqPZ7fIVF5kcdre51I5s1Gr0CrkmL5MANTv6k48S0aSBJnJywtVxK67h8OJWSb+3Hr2d&#10;x9SFq0mJ8ZmZ6TJVofQ2eyIfohu7SWvWQTFXwOEPl9vLzYijYJXXX1Fms5cYjNqiYlWW9HBaPNqz&#10;MCs9JykhJzOFeIpFraLAbCyurgo1NDU2tjRXNQWDTT4CUl+Lz9dWUTNQ1zbZhuAfmunrXd3ePBbp&#10;Wt/dNNYc7g43DUXydDnxidL/QEAM3c1BCtaIgSdskuhTepkZJSYYHQ2hMvkYhMrRVzYiNimpRqIa&#10;FShpYeXy+GVLlhP2+j3WSp8F9YOcLC1SWooUxfIsoAOYEDhBt9nvMGIQc0EGV4maTJxF2AUpAETI&#10;XUrpsxVTAXywCr8keWo9lW6jy6yKVLsbQk6vXRdwGboilbCm2sflIAestNd7QuWGCqcuUuWEVqEy&#10;Q18kGAk6g049Zb3f2l7jqSwztFSXd9T7m0I0664P2OEXjRQXZgCp7qYQnOIYgq6ScLm53KwNuoxA&#10;qrbC3B2pYBedjb66ADBR1QZskWpPZ1Owvamyr72uuSHQ1FDhchh1WjUXBs4kZ4YkDDGtmFOcK3He&#10;OMmcNBIhYWpWir5Uepu7eFghV5st0+e7gu6ySpfarDa5TTJjgbZMV+TWoXpgDQKKgM4WtlIqrHJk&#10;FLZ4jZ/Jb4RZGCLQozKoAj1IKuQSSgojMtxESNg51TE0O4h0QnBBK+rjgVBs1bOmGxt+4RfPZ2FL&#10;r0jm0MWYoBQJT+yjskjJosCEsPnkX98KO7YoPNThvJBiGIr5WYzVJLHIFYCarPp6CyS2xcZPYo+x&#10;JDyiGpvjkUZqVIykpmT6vJX79x0ZHJy0OrwmsyNc0whNPBUBt88PQNA1iJ0yV7mzDEegrb2Tsn9g&#10;qLGhTqkoREOJG1LiiQcWCQMJBpHazHzy8mVLVixfit/lctEO3AE6NrsTgwajjVcj6BBZ4aq62rqm&#10;uvqIeGqf8BDNxVrshsYWjxdyNVKHClTrHxiBcWaLIxSuBXMKpdZXXqlVFFlLnZWBanJNLYyrbmhs&#10;hYPF+hKNVk8ukClV6iIWEZJZ2fl5+fKcXJn0DpsEAsyEJUtXXnU1elC6E8T54YxxrjDoKSmMTVq1&#10;KmHZspVX5xZkgr4ig7rYqCkrt5msBuJKLvrhen+oztfUXjU00dU30rZ+dmJiemBooqd7rGN8djQy&#10;3DywYahlsqO6u6aht75zvGPNttVT85NtI62RgaaKJj8jsqLNXxosAVXB9pDRpS9j9uuV0Zhagim9&#10;xoFxVBwPM4dF4cfGKXVz1ENJNYYHBy/WiiGBh1ViW8hFTWkIrlghfrU3K026QS69TsOoqnCVoIAI&#10;zUo0+TpZhpsQzG3GNihzEFBAAR5VeSyEYJACA1I0hdyoGIgT9hhRQE6j3GstIluLZA6DgrWwDITZ&#10;9XIqAxQyWgma9DQHyC01LuymMLLLNNJdO97XgBrqaPDCmsaQfaK/kbWUNf7Ssd76tlpve50PaFZ7&#10;kVfuGp+FTNBH6AfIWms8aDG/vYi1Aae+tbZs9UjTeH/tQHtQUlgt1R31lUC2qzEI+NiQ3YFLdj3c&#10;34L8c1hKsjOzpK8TSifwqmuWfptpylkSZ5VTysmUcIVuXbkkLnllgTq/2FxEGGh0miw+m95ptFRI&#10;N6ScNQ7xvx2oREDnrnfZKs0IK+SVPWip6QyX+ozltWWVzX44RWUkGNXgF7oJMIEqNkFkIZQgEQAC&#10;VdId98EGZBQiCzCBJxoHW4gv6NY53T++ZU3vuuHISFvHVJe/1d881tw2GQUWx02vk6QxEk3YfB6S&#10;GBwYYjSItTiFyCR985vfpKQOKTaS8GCzFYvCFqtIGKIRqolFktRQNMU8GCx+HVjCL1KsZdoRB0bi&#10;8kzWqIsjTW133vHdO+64r29wotwXdHsr6yOtZR6vN1BZWSXRpLqmAVhACnhBnAgvwEdzc/Pw8HAk&#10;EikrK1Or1SIGQbjRl2J2CYMrvN1u9/l8JaUWCEVMh1Dq6u6tq28EgpALHoEe6btEZR6EFe2DJ3YE&#10;qsROWcUiYGpsam1r72aRQ+IYOrv6iFvLXF5EmRTDButqwg1+X6g50hFp7kAnlpVXePyh+obmQGUV&#10;UGND9sWRswt2xCJOmMh+cYqvYcoKVVlZOXK5kgAzOzsXm8+UQLyHNFu1fOnyJctW0B/S92DI2HEJ&#10;q5JSEqVfm0lNSM9i7q/Kyk2Rq3K1xfLGjrrm3sjY+tHpzdOtw20dE91Dc2Ptk92t4509awcmt60Z&#10;nB1dvzg3Nj+1+dA2Vo1tHh3ZONS1prN5orVxKALCCnT5ufLM5ORETiYDjB6U5slXt1Qo6cSYQS9T&#10;ii5mqNDj+MWYEb1PBbEhiX6hKRajpfSfWelVaEkJ2ekpKYkrUxNW5mUm56bFeexG4kF/WWlludVl&#10;KbbolXaTxqyTEeiRS7UFXpse2WUtlkM3Ea+hg/x2PUTz2w3hcjiihizIH3lmPKoHTEwNtEErSFfh&#10;KIY70ZjOiW6CNWiizoYKbNrBVmbHY68eahtoq4Ys6CMQ1hC0gSH2RbO0U+t3eC2Gao/DXVJkK1KW&#10;qApCLmvYbauvcFeWlXAYUfa5wh59b0slu8AZcpvFnXgAx166mvzQqr8tFK4wVAVL66rcXrfVVFxE&#10;dC/dHP1apCJOHYucNIifkZWaJ8sqUOapi5XmslICQ5hlKispcuqAkaWipLhMel4UTmGT4VR1R4hs&#10;9ptKvAaDu0hjUzpCksLSe4phnBBfAnPQCoqhs6qjb2uAUGALkFGhIvorYd5mb/1gfdNIU91AXW1/&#10;LSK9cajF11xJ9kYC7ZOdMMsb8Vf31H55D4tDp5vFOBD2/8foITFQSAwabPGZMQQ4REl9MQRZJEU3&#10;+rImW8USi2KVqMYizQona/FQxipQshYjuvMvE4cUq8Ye8XCBLSgozM+X+X3BDTObrly+8fvff/CG&#10;m+/q6B6AWQ3NbR09vZ29fXVNkcpgDbmvfwS1UluHugFb9a1t3QglIrVIc2tzS1trG4xodbk9Kanp&#10;UuiXkJSdk1fKFaUyFMvgSSg1q81BzYpAEBuxhrYS6gmCACngxSI2JascznJQBcIgF9wEMRCKzFq9&#10;oZTKVIA1eMylDiSVVmckjO3uG/YhzXyVRWYbUSd1qACb4BoGhIJNUIxFSsE7IkqjycIBBCrCLc0d&#10;dQi0inBloCovt5C4MjsrPzMrLy09G12WmpaVkZmbnpEj/WdtFYCOR35FTz+JPpX+57YqbtnKxBVX&#10;L79qycpr0nLT8lX5cp28xFHiDXmbelrqupp6pwa7J/rbR7rbhrvG56a7xvsIEpuGGtqn2gY3DTeO&#10;t1Z119R011sqrEq1glBFBHRCGTFgxGATgwcbg31ji76mpLtJjEac4shEzZgHWwi0hKREtLH0eAQV&#10;6LzlK8TP0KclrspMiYNc8rwMvaYw6Csr1avVhTlWg4pcoisMemywjPgRipUWyRFcBImwoK0W6FT2&#10;NNWAEnuxBkaAMKdRKakwk4pqCEeqIbWilf0BpxFPqSZPRJStNb6BtloqAzjUHBWE7TTJCCGRYxN9&#10;EUgn/hVo0cmsRYXAEQzBR0qyQZENKI2KvIDT5LVq0WVEgt1NlWg9XX6mriC9RJ3b2VAJMWElqpC1&#10;6LixgequVp+9RGYrVdtLDaVGnUGnTk5g4khzUATaYgZx3ugI6ZGXzOSc3HS0donNWGo3lTpLpJfM&#10;uPSlXoPWpixyqDGUpbLyGmeJR6+2KvyNHkQW8KKvgRrkcoZtGqcaYKGv0Upqh0oEj9jwC7Ul7qMj&#10;pjDIKKnG4caudT1VfTUda7r6ZgcqOiqbxpq90Z9lld7k1+RzN3i4LnZO9zaPdgbaqqX/En498TH4&#10;DAwOAQI8jAnhEUl8SAlC0a/yxAaT8GCwljqxRbQYZ0c6SV9dHsUmQj0Jm5rsiAosUopF/KTYAUS3&#10;+zKxKPyUYnwjhYqK9LW19QP9I5MTa9atnbv77vv/9OcXfv3IY+cvXd87OFJVhzRpqWloRK1UVtZV&#10;VTXV1rYEArVNTZ01Nc319W3IlIpQdaStE4nT2tnT3N4VCNfUNbVgB6uR7GFkGqElvLAROJWVV9fU&#10;BUNVHi9Kp4IcCldDKzwipkM9IZfIzS0d7JjF1rYuaMLapkgbBpqIpqkA2rCBVFd3P6size0Dg6OU&#10;FYEqSNrU0jkyvnrXvkPTs5scvkCJ063QFBE5itASbQWqABMeYIeHpqAVGVvcPrNaysKhOnK5uwKx&#10;5ikPoNp83mBJqV1XZLI7ykvNjkK5BttscRpN1oJ8RX6eXKnQ5uUVKJVqyBLVL7CBWPiaL/OSq1IS&#10;YNvyeEmdLV2VtHJFwnLK9Jy0QrWs1F7iD/nCzRXVncFwd6hmqL51dVf1YEOos8Zd57W7HZmZmTRL&#10;l9GPAjqiT8VwIglD+LHpZQxKMQzEooAaQyVWQYwKSTmuFE+PxH/5hLf0wGliWlJ8UvxyBFdGasKq&#10;5VenJcdhF2sVRp2iWC1TybIBmbIgy4aksBi0iry81JUQobgwE5lTqpaVGYtCLnuJqhARBJJAjyon&#10;yVZciCzCRmE5DEpbsbwpVF7js7dU+4CLq0RDrvbaqjxWuAP42BYYeSxF7lItDfjsmlJtVl9LeLK/&#10;GajRFNt6LJpAWREZookbVQSS5RYlgottYSjMsujyGirL2JfHrLfrFXp5JmREXgE+JFukykkkWxc0&#10;ex0an6Ooym9vCJdX+qzuMn0wYNGo5ZxY+pRTF52U0qRLSEiIj1uel5shV+RptHJNkQJmKXVyrUGt&#10;Msh8tS6FMZ9SXVpYbFcbnFpHwOyIvijZVe1AaqG8AhGft94dbKlAT5XVOtFZRHZEhQavnkWwhbYS&#10;WfyXEIWF1CI3DDU0jDR5WnzB7jCo6pnp87cHOtd2t4xLAWBVTxXAQsK3jHUF2+siw53SO91hh0DD&#10;1weEsEmswuaDYQgPi8IpNuGTk/CLUvhj1cRJEUnUxEnCEDVJYpXwi3bwYAiPSKKmSGwohimnPj0t&#10;W16oLnN6hKKprm9qau1o6ewZGhvfvmv3nfd894mnn/nzs8/98rePXLru+mtvvGnvoaPb9uwbXzcz&#10;umbd8PSa9v5BckN7Z1Vtc2Nzly9QUxGsq2tsb4h0slhd1wLg4AuCCEXW2NjR1TVUV9deUwOPGgSA&#10;gA4GuAFMHAOSB45wJB2dvZT40VOIKa8n4CmvaG3pbGpsRe801DdTglc8tTWNnR29KKBQsKY50o4O&#10;woZZbl+gvbtvw6Ytm7ftgLljU2v4aDWAMhiurAw5nS6Px+eHksFwRUVlKFTV0NDkdhP6+lkbDleT&#10;HQ7py5jBymp24fNWEi+7XT5Xmbe+LsJhNEb/BcGRIEs5gRX+EDVtNgdbgX6fr4Jd2O3OuroGvd6Y&#10;ly+zWGGcHrGpUKrlClVScioKlLFOL9AjjCLRNaJ3Vqxaec1SQs7l0j8ck+NS05NS0hPIidJ/ADJT&#10;U1MJrtkw2p+StuI6LyYSIKMUAwAPiQa/PlrwfH2YsUp4GCSUoo6ogJ+mSByO0F+UrJKOLnqRI/BP&#10;z5B+6ioxaVVWdlp+QbZGq6DMy8/SKRSa/EJtgbwwM6tUqyvISNPK8ku0KoJKl0VH8NgQKO+oC/lK&#10;jWalwqZRm5Qye7HKaVTBlKBb3xC0hMqLq3xSOFnttaKzCP2qvWYplKsuQyVN9Ne7SuXWIhnhXktV&#10;RU+kKhJ2TQ81jXfWD0RCDT5z2FXUEDI3hqxhn6mu0tlW6/Xa1PCLks1RUg5jAU0RtBIboq281iIQ&#10;BhMdenVVub25ygsZ0WtIMI4KrlU4jOVmnd9ts5bq86Tvm61avgLcL1sZtyIxOWll3DKZIjc7L724&#10;RPq1eqJCrVlX4irVlarJRqfBV+M1uU1Wv9XstxjcRneNC21FGFjk1JRV2cVv6iC1IgMN4ucL67qr&#10;y2vL9C4dTiroPUXB9kBFi/hlinDzSEvbWGe4o4YoL9AeaJ9qJzBEUm3Yt6Fvpo/YsGOqp3W8M9xV&#10;W9PbgN003IrdMNgs3cOig+laaZBFr2yxocAifhIebFGKCmwlShapjE0Sowrn11NMYWFTObb514cg&#10;hliFX+wII+YUiRGGUxwnqygZfFlZWfriEuYbkw1qoFZQRkihukhrY0v74OjE7Oat+w4dPXz81IUr&#10;11+54eYbb73juptvu/6W2w8eO3n4xOnLeG678/iZ8/uPHN++c+/spm0b5xf6h8b7Bsea27rbOvvq&#10;m9oqwjUtPX3VkZZgfVNlbcQbqqtv7Q3UNPsrayvDdTX1zS5PoKW9Bynk8Yfw1DW22su8Vkd5pLWr&#10;IdIermkkpqOdmtr6JhROV2dbR3tzawtla3tbd29PU1PTwEBfd3enz+dpamoYHOzv6Ghrbm5qirS0&#10;dfVOrlm/ccv2PQcOL+zeO7V2BhzDkUAgCIwgFFjp7Ozu7u6l7Orqamlp6evra25ubmho6OjoYEVP&#10;D+03t7S0wbLm5lZABs7YHANckgHZ1OTa6qr6qnAdh0MZibSITWi2r2+gra2DRbZCRUYDXukFGza7&#10;011OJFtOLExr1dW1FosNhVte7lUoVBgZGVkJidKrrRKTUggxo98SWXrVNd8k090MBrqPRG+KAUDn&#10;0sV4xKgQi1RjlRg2oj6G8FAHg0UMNpGaiC6yKuYn0Y4YMNIgjiY8YCvmJ0U5Kf0USFJSAmugJUb0&#10;ja+ZynyZQUPUlamWyfIy05QF0n9IrSYd+stmVIc9VrsRCki8qK+0OgyEckVmbS7AImas8dkQROCj&#10;uykcCZcTHpaZFE6jHMS013sqXcVVXlNvc2huqq+7KUScWFlmAj0ht6neW9pYUTrSHlg7XNdcW2LV&#10;p/nL1M7SAuJHFFlLjYsWQuUGbJiFQCs3qyEdu6YFdleizjPIc03KfIM8PxKq8FpMRkWB06DzWUv0&#10;hXmlannIaw+4LS5LsdteUpifkZWelJ2VqtUoMrJTcgsyDSU6tJWuROv0OaxeW7FNb7AVFWhyxddx&#10;Ao0BjUWTo8str/XYKq0EgMgrcbu9uEwLpLCb+uuJDZXmQqJFDJSXr6GcamW1DmhV11cTGW5y15f7&#10;In6A1bO6v2/9ACKrtr822BlET41tGavpqwFezaPtjUMttX2NI5smhjeOA6/ISBvMkr5LSKLnRB+T&#10;YjbdT2JAiDEhPNiMJBI2Hc+iqAyY8MRWRTeSVrFIKYZRdISswAPCxH5FEnUw2JCSylRjHEVXfnnN&#10;pDVKnNLOov/klsvler2+proBjcBMQ+yQQVa4tqGyug5YdHQPwIv2rv6xybVM/L0Hju7YvX9+y8LR&#10;Y6eOnzhz7XU3HTh49JZb77z7O/fd/4Mff+e+752/fOXm2++4+977Ll9/w/0/+vFDD//yxz976O77&#10;7j90/NTWnYtbdizObdnZMzgeaesPhJvKK6rc/nBb92B1Q2uZN9jQ0lVV31LT2BaqjdQ3dwZrUDDd&#10;ZPx1kQ48oZp6cOMPVqGSegaGhUEEGgwGOzs7h4eH29vbAQ02HkROb99Ad//Q/Padh46d3HvwyJaF&#10;XXPz2zp7JYKAp54eGNdbX9/Y3z+4evXaycnpSCQyMTHW3t7a1tYyOjq8efPG+flNw8ODIyMjU1NT&#10;gKw3mkAYiX0JkdXfNzw0OIbUisJzEMW3BuE5PDoxMUU5MDDEjnp7+zHaO7oqg+HauobGpmawVVff&#10;WFVd29La3t3Vb7OW0RqZXjCX2uFgpKmNKFXEqulReEWfJFu5dLn0Wg7RuSSGQXRESNcexpLw0+MM&#10;AzESWBSaiK4Xa4VHDC2cYi1O1rLIVpQ0JUYUfsEmnCTqsMgmaCucbBjbqfB/PaUmp4ivGefn5Sjk&#10;MqWiQFaQQ9Ck1ylLjTrxcHy5zWDTK0o0+e0NAZQUkSBCxqwtQNFUlpVge63F2ESOcK2uwtbZUEGU&#10;19HgBTfElfjBTVeTH3gNdlRRgbCxxl3SGrZXWAvDbtXEQFVnk6uxytrVXIGqgnRlJYXDXTV9rUHi&#10;PtqBYk2hsnB5CdtGKWnvbAgGHKVei8Fn04tnU+sqUGcVhKXR4DHLU6JpqHQ4jUq/02BU5UIuj93o&#10;LystNevlqnyYZbToUVjkskqXudxidpkUxTKlUaG3FxcUF4h3uhc5i51hB5EgYkpRKkNqoaG0dhWC&#10;C6lV4jWwCkhBMTzgDJB5Gt1+IpCI9PvPtb11rWNtwbaqut7G9slO6f/IncHIaMRR64BZFW0V9YP1&#10;sGlobgxtheFpqgh11gQ7qlFbX/5qjuhOulAMBZLEm//3PanYwwexCmKRxIZ4KMVAIeEUm7MVfrEt&#10;fpzsS1SIJRalAfXV5TSWhDNmi2rEINBKpVK5XK5wONzR3hMO1YItaIXIQpVAgeqGSKS1Z2h0tdMd&#10;IKzr7BmubWgL10TWzswPDU+sXjMzOzdP3rJ1x/qZjbt279u2fdfWHTt3LO4hb9u5a2H34s49ew8c&#10;OXr24qUr19545vSFW26+4/7v//je7/7wZz/91ffufZB8/49+cfrSTQt7j27fc2TTwr6hyZnekdUj&#10;07ON7f3hhnYkWF1LT3VTJ4udAxPeUENdU1dDc9/Q2ExT60B9pLe7f6q5fai6vrOvf6SlGYE00Nba&#10;7SrzNdS3DPSP1tagsNr6h8fg1OXrbzp17uLFa284e/HK0NgkcgZOoZhA1bp1M3v27INWwGt6erKr&#10;u627p31ouK+vv6t/oLspUocNAVtbW0HV5OQkqMJGi6G/iE8BPYQCNJxAgNXS3CGdzHB1ezsbdY+N&#10;TUAr9sUiUWEwVNXcIulEyFXf0ERJhl/I23CozuupDFRUcfBkg97sKQ9YbS69wVxUbFJrimHWVVcv&#10;uXrJNUuWSZdDOhFU0ZuQgsSQEGNP9D6l1OvRhJ+11MH++hjAxi9wIzyUYiBRkvCLRE1RAZtSJHgk&#10;QCacomWc1MQWCVSRly9dFv169Yq4VctSUxJSU+Lz8qTXNxbkZhTmZhk0mqJCpbZAaSkylSjVpSpN&#10;hd1qK1IHnNK//FBMNn0eHAFMZSYVMR0hoUmdIZ7PQg31NleDm6awbby/FmABtfLS4rpyW2eNv7vO&#10;O9IRrq80EwD6ncVhr6XWbyXShFnQTQAL6lH2RII0G3QZa/32oKsUZtV4nXV+V1PY4TDmhT36lhon&#10;ceVoT01rbVmV10BoRbxZ4zH1NEqQ5cACZWg3g1KVZ3WU6E1ak9VAPFjqLNFZinLV0hfyNSZlsa3I&#10;VGbU2XSEhBVNAaJCR8gOpxBZwZYKxJS/0VPTGW7sq8OAXKgtWIYNyATOKsFQf22g1V/R4m+f6Kjq&#10;qq7uqqskzlvd07+hH2bVDdSBqpHNI8grSXP1NRIAEh7DKbRVdU99VXcdzi9f4Cc6myQ6WzhFEr2I&#10;kyESI5SojF84sYWfRVJ0uy9TzEMdhil2dNP/HRmk6LiVBiUtgLZYBVoWByON7+grlePiEzOzcpQq&#10;jcPp4grvLHPX1kUaGtqDBGxNnU6n32CwBQK1GERkktSqqg1W15EJFQkSq+oam1s6QFtFIEzGaGxq&#10;DQP6vqH+gZHBobHN89s3bd42MDi6YXYzeWR0cmx8mgzjNm7aOjW9DrTt2LlnYcfiufOXb7jx1ptu&#10;vv3S5esRaNg/efDnP/+vX93z/QfueeBHt3znu7fec+/Nd99z5sp1m3bs2rB1+/D0mr6xicmZ2fF1&#10;M93Do219A+39g/VtHQ1tcK0duja297Z0D0Y6+7sGx5s6+toHh9lqx/6DN91xx733/+DBn/30uuuu&#10;27p1a2Wwur2jp6Gxpa9/GKi1tHaOT6xet35uw4b1AKu2Lrxu/fTgUG9dfVV7R3Nbe6SxUVJSwAgw&#10;NUfakVSdHb1thKv1La0tnWSoRAA4MTFBLNnW1haJNAI78Ldhw4bq6mpQ2NraTjhJOEsLbAjCamqI&#10;HCPINEpYRgajXV09aDGiVEoq2O320tLSnJwc+pFupUPpR3pTJLobqYXSEU+BAguq4YcjpNjNJhI1&#10;2VYMIVJ0lH1JNNEUzuh4+TKJDQWPqEMZ3U5CkvCI9kUFSurHmsJDKd2B/v9TgRT9XhYNrZBef5qd&#10;I347Lj83LystVVWYryzIIZu0cptRGygz2/Sqxkpf2O3QF+aUavL7W2s9Fh0ZgWPXywgAPRZNc5WH&#10;gBEdVOEwuko0FY5iAsbGkD1QVoSeqq0wQyjo09UYMCqzqzwWpFn0aVILbHIYlOJ5iK7GIAYts9Za&#10;JHOXauBXZ0Nla42HpoLuImg1NdTQFfEMtAR6myqG2sJjXbVNlba2aheLtd6SzuZQXU15MOgMBB1u&#10;r6XEXmRy6K1eC+Gh1qSpqAtoSrXFDgPZ31DpqfXX9zdonGpb2Ep2VNvtVTZIZPQZYj8H7aorKw2U&#10;tIw2+6NvGa3urXbWOe019t71vcObhgfnBtsm29BT9dH3I7eOtfSt6x2eG6Ik+yLeQHtgYtsElakJ&#10;vzqmOwZmB+Dal/ew6AlK+pUuF7ZwkqiA81vf+hb4oEJ0wHwZGFKKtcIpjZdoio6QLxN+0ZpIbCKu&#10;rmITkVhkldgdm4ixQmKssAonHoBFZJGdk2c0ldrsTrujzOX2cKm32d1lLl+4qh5yNTa1RZqlp5aa&#10;WzqZzA2NESRAZ1dPuKoGuhFkBSpDcIo5L56HKnN5q2saLATj0oNR1awl6iHkaW3rQD4gKAh8BNS6&#10;ewaA2pq1G4ZHJIFGXAm/iCixgReLlHjA2bFTJw+fPHrlpuvu++H3v//jH/zooZ/84YnHfvPoIw8/&#10;8sjjTz376BNPPfTL3/z4oV/88Kc//94Pf3Lp+pt27Ts0tW52/cYt0+vnhsanO3oHKdt7BnD2DY/t&#10;2LP/pttu/91jf/zD43984umnLl13Lditj7QiJHsHR4gZB0bGEWJjU2smJqeHhkf5pHzekdFxzgyf&#10;Fxu0UbumthEcR5rbWeSztLV39/UOQysk1eDg8NDQCLQiIcFGRoYmJ8cJJEdHx/ET33V19g0OjA4N&#10;jkM6yRgaYRNoVVFRwSbYyD1oJVWua2hqavZ4fAUFhUx7RgiJnhXzX3QuSfQsCVQBLLBFog5+6oi7&#10;+BhUEOSShsJXt89ZSxIj5OsNCpuxhM1adioGFYuijmhQVMMvEotUFmsxaJldcDAsir0IP05hk0CV&#10;CBWj7z2V3t+ckpSck5UdfZ1HXFqS9O3ozJQERX62RpYtz0nT5OVYi7ShcvSOxlKk0Cuyyy1FBJI+&#10;a4m7xGjRKs0aKWAkTBvpqg97pEciCCfRaOVmHRElCCOUw0NMVx8oI7iDbrCpxmcDRtFbVwZCQtiH&#10;1CLkxIMW89l0aK76gH24s46WkWBUaK11Az4g1RJ2dtZ5GgNWcle9d26ia9NUz0hPw0BX7UBPY3NT&#10;oK7O1xiptNiLbU4DIWGxRasyKbVmTVmoLPqNwvJQa9hZI/EITlGWVJjE0+0Gr9771ctCyYJldX21&#10;0r8FO4OuBlfjcGPzWDPRX/tUe21/bU2f9CaGyrYAOdQRLI++0q9zqoMSTrVOtFIfukErgkQWYdY3&#10;IAhJ9J/oPAzKGHcYc4wDQRk6DBunhJmowVo2p8RmQypI23x10Ys1RcKgJrsQ25KEP2aQsEV94aQy&#10;A47EUEtMSinWG00lZsEUpmJPbz9MgUSU1TV1UbhUE7OI4KWtrYM4qK6uLhgMtiAhJO0QoaytawqG&#10;avwVISDV2dXHBBbPH0DAcHWVo8xJ6Q9USP9Xi3DupSekxINOsX/54QEB4qEE+DUxuWZoeBwDITa9&#10;ev3o+NjQCHJq9dTq6TXr1m6Ym8WenJ6a27gZop2/cAXM3XzLHQ/88MGfPfTwHx790xNPPvXSy6/+&#10;8fEnfv2bRx597HHKh3/56wd++OPbbv/Od+753nfvvf9nv3j4kT/+8YXXXvndk4//4KEHb7j1jvHV&#10;63oGRybXzgyMTkysWd87NNrRO9DTP9I/NI67qQXAjI1OrOnoHmARUdnS0U2GcaGa+sHRCRgH9QhC&#10;UUwwCEEEawgCm5qaCBvXrFlz8eJlIs2+3iHw1N83Qs2uzkFKlBoaDUVGXrduXQOgamqCa+gvGkFk&#10;ZWZmR5/hQin/74WKISGejRCDJNrP0kBiMIjhJOqwiB9b9Dg1sYWHRAWcomRUkAAKNquk2tFEUzRC&#10;KYYNLYhScOrr6p5ENRJrRRJ7ob7YBUcrqom1olmxFUEitFqxTHqRnlBb4iXOHA/bRl+Zm5KSsCo7&#10;PUX8cmVBRpqusMCq1xXJC0p0iraGkHjsS1+Yp8vPDrnsHrPebzOFXFaTKpeYDh71tVQjuxoqpa8G&#10;eK3SM+4oJqtOUaqWV5Xbo0/D28BQT3Ogo6F8or9xuKsGFUbujlSgzjobfQPtYdbW+CzlZjVBXyRc&#10;HgnToKuzIVjlNg20BFFVrVVlPY3+sEtf5TZ0N/g8pYpI0N7fFmqr99WGXQG/JRx2eTylVQ0VamOh&#10;saw42FRR7NDZA1Z5SaGx3BBorUA3ia/jQCVtmQZmuetd5spSpU0BxSLRX8chi2evWsZbxHtjoA82&#10;2MJGc4Gn5pFIsL1SfDt6YKafxd61PUSIVOhe242qQot1ru4EeXgkYH3ZE1/FhqKHSIwwkqiAEes/&#10;YZPoIdGRYpNYp2LHhojYhMQqdoGfzRkToqbYROxaeKggjZ2vxihOhgKRha5IX1JqIRJEB4lnoIgH&#10;MQBWU6QFQYG4wBlpbkVYQbSqqipm1PDwcFdXF6jq6Oior6+vqalBeYEqnz8oAkPpgQNfJYsdnd2g&#10;qtzrCVWFm5ojZGRWXQP4Q53VswmV2ZaIEthRolmiW/WiVtBriBfWkrt7BtF3yL3Orv72jt7hkcmh&#10;4Yl+0DK5ZueuvWgx4krsLVt3bF/YTdS5sGPX4p59Z86ev3jpyp13fQda/eHRPz719LOvvvLW0089&#10;/8KLr/752edeeuONJ198jvzUqy/++cWXf//kU9/94Y+Pn794+PTZjQs7KadnN3b2jQyMTm/atntk&#10;cl3v0ERX/2h7z1Df8GRn39D0+tnWrl5y98AwMEO49Y+MT0yu7eke6O0ZJMQbGBgC5cgrThQAIgaE&#10;TQCrt2eovq61ob6tp3u4o7030tQ2Mjwh/i8J1xBZXAkikRaLxZadnStog1ihZMh84xvS11TF5E9L&#10;S0tOTmY1KKGkl+lu+pcKwiM6WiRWsUiJn0VKEotiK2w2oU1hCE1EKRaFhyQGjxBu2GIVKdayKFkU&#10;nth+qSwSmCOJTTDEKko4JQgFqmI6KzlRehVhsvR9dUknJiXG67Uqu1n6dfDc9HTxH0a9RpGflVas&#10;lsnzMgxaeZXXRtQGpLR5GWXGIotWHXa5XEaju1TVFLZ5bcpIlb2ryStuPIU9+hqv06rTVHvKkF3E&#10;fdW+kvpKc0PILH15yGvy2qRnKeorraFyA4bDWGA35LtK5YScyDGCzTBgcTusOlX0y4xmtFWdrxRm&#10;NVRYOmrLm0OOxopStzF/7/xUS42rPuhoqfeHKmyhSnuwttzi1rtCNntFaaDJWxa2uaod3nq3CAPR&#10;R0SCYAtaUaKqhFCiBFWsaoi+E5mo0N/qR2FBH8JAStAjRJb4UjR12sZbRzeNEB5io7AAFqoKxkEr&#10;AEdlNulZ1yP98jOJzqPPGBMxGIn/+pFE79Jboo9hkEiiprBZRUllPKIpymi/S4NSbI5H7IhBwCKb&#10;C79oBFvsDo8YHwxLcnpatkKu0WmNfl+QiIOLuhNmRf8x39gYqampiz4WMMDk4Trf0dEVqAgT6TQ2&#10;tDLlmHjUQQ4Qp2CgAqqqamqqG90u3/DQOKorHK4mqEGFUYr//RPakJnDTEs2x6gMVCFDxA1ppms1&#10;sWdNY0N9s/jvJEcVCtboi0vYHQbV2tu6K/whZjv1xU0fNqem1+sXuxgZGUP9Mc/BxMTEFMiYmly7&#10;Z/HAxrkt69bOzs3Oj45Mbt+2a8+Bgwu7Fy9cufaGW2697wcP/OShn//opz/71SO/o3zymWdfeOXV&#10;V99866333idjP/38C48+9cxDv3nkwV/++v6fPnT22uvntu9YPbdpaGo1uGrpHWnsHAg2tNW29mB0&#10;DE7gaWjpqm1qb+7oq2lsq2/uHBxb3TM43j0w1tHTT+7qG+wZGG5q7SB6Fv/N7O4aGh2a7uke7Okd&#10;Ym1Ta1tFVZVar18ZJ0lm+lT0ZmxuS6+RWLF8KWNn+UqVWisrVK2KS1q5KomhIYYEI0H8Q0YMGC5v&#10;ovfFIGFIUDJI8FBHbEIdMWwk9nxtj4AJIMIpYkxKqIGTEn8UX1ISHgycJEEWDDakFE2xR5zYYm0s&#10;iUX2SCOoRUp2BKSSpDc4JpETlq9MTUBGJmekSC8MyUhJLMzLLszPMhSpAi6nrjBfmZehkaUbNXmq&#10;/PRihSwvLSUvLRmYlRYpawLlHnuJRa8uVuYb1LJSndptNTYEPQ6D0qjMbKt2RYLW9londIs+hmod&#10;bK8hDCwzqVFnZUa9w6zXqXJtpWqdIsPnKEJ/OQ2aSpsZ1ea16Qk/7Qal26wjFK1wmpwmdalWYdNr&#10;SjRyytqKcq+tpNJlC3ucRKDSE2SuEtQcjGuDJFWe9rqK6gpHa1Mw6LdV+Cxer1mhy4n0S9+hQQ2J&#10;+1PSg+wNLneju9BaaK+xu+rKoBi5rNZJhj4wSFRGaiHKyIgviEacCM7ILMKscPRVM9hswqqKtgri&#10;QbJ0nysaDwbaA6Pzo9JNd3oxRg1KYYsBxPjAjjnxxBIetmUTDOHBJglDrIr5WSTR63S2VCma2JAS&#10;p2hKLJLE2EpKSikoKHTY3YCgMlCNIe7+CpSI54NYrK2tRR309fWBpPJyL7wIh2qbIx1gq729kziF&#10;yoODw6FQFRnA+bxBoAMmWAs12FAoCzaHd9SHKeJZJEiHlOju6keJSDenuweAVLCeUFSVAAD/9ElE&#10;QVSymuNh87raJhEiUcIjKNbfN8zeyV2dfZRsAs6IqqAY2GLXtOb3B2iZHbGX2tp6jqGvb4BV2OyU&#10;D4VnbCyqYnr6ZjbMTU2v2bR5y6HDR7cv7Ny5a3Hb9h27F/dumN24/8ChvfsOHD9x6tTps3fcefd9&#10;37v/p7/41X0P/PiHP/35zx7+9c133H3b3d994MGHbr3rnu//5L+uu/XukxeuO33phn1HT+89cmrT&#10;wp6tuw9MzMx3Dk1PzGytaentGJyKdI80dQ1jN7R0EDASQoIt4kfxIorewZGBgYlIpMtdXlHf0IK0&#10;JDZPTE1bHhefmCy9MkHgQ5rc0fcr0Zvfvvqqa5ZKr/bij3BertDEJ6QQSEEGUU30NdvS7wJDDBUx&#10;0rAZfqIU4xBbrCKxKOrHPOyOAcMx0Cz04QBYZBRhwxcRkIo6gEbQKjU1lcpswuYYrMWmpE1KdsEi&#10;STrQaLBJa8JDC2yOZszOzEpPTZN+MiM9IzP5y1fR5mSk50uvPJZ+lFdVmJ+enJCfmYnCspXoy52m&#10;Er30Ii0WC7Ky8rPSVbJcZUEOskunlBE/Wk3FGJRahfRCVFdpUYkmv1ST7zAokFQ1Fdb2Bn9TtdPn&#10;VIe8epdZ5XcYgY6/zGIuVjhLNfVhV2udt8bvKLfoy0qKrcVKv6OkMeQNe+weqwGjLuBmldtcbClS&#10;GFX5ekWu12ZkkVVUsBYVEo0ShJabtUZlNqEott+ub6mrBGctNcEqb1nAbbNYiq0OoyvgQGf5Gsqd&#10;NQ5fi6+yK1TZE/a2V/i6KoELYKrurkJtEQligyrwBKcg19jm0Ykt4+J1MYCJakSCddFfVGURZ9d0&#10;Z/fqLgAnvlcohBjxI1oMeOGUbrrTZ3R/tOu/RA/dhkfY9J9YK/wCYWLV153YGFIT0RTzY4imKBmd&#10;YnBgsIghbOpTCpuRwYBjZCgUquJiQ4nJyoQPVtaAIfQRQGG2C2AhfwAWCisYDFKCADL4KHf7G+pb&#10;pP/Wh6upRn1wQGWIIDGirYcG4QuEggvIK7aVQkWCwEgL7HC7PRUVlcCFDdmqESlCuDU8gWKCWQJP&#10;NM4itEI9IaZAGMoOnFFTeCCaKAEWW0E9jpn2aZP9si92xN7RXERVHArSkdAVg4QyrKyUDoDPyydi&#10;E7QhXFu3bmbNmnUItLVr12/btrB7957Fxb07duwiz81t2rvv0Ob57eT1Mxu3bd+1e3G/KLfv3Lvv&#10;4DHyHXffd/d37z9+6vzNt9196x33XLh8ww0333X63LX7Dp7YtGXX2OT61es2dfYMz2ych1C1jYTE&#10;ne3dfYip+kirdIN/YCwQqu/oHtAVmRRKLfIlqpWki5DoO9F9wpY6d+UKobCuWbIsOyfP4w3k5csJ&#10;nhgjYjyQ6HdsWsBgtGBLQyc6GEgY0Ao/DWKL+vgx8DBCYqMLPx5Rk/TVBS8J9YRBSWX8jCvgBbBY&#10;JQAk9iLaEQeAQaIyG4qPRjXoRiPYws/m0pP6qWlkaCXl1PSkOOllgamJcXnRHw8HZNHfmMhISpDe&#10;BJSUuConO02lLCgxFWvUyryc3MyMNFlBHmVOdmZ+Xk5KciLViou0xJFl9lKCydyMFLSYx1JqK9YV&#10;FxY4SrQui667tao2aK8POytcJeU2U1mp0aiSIakQU1Z9YdhvDrhLw4EyU5FSr8jXyXIgl9NUZFIX&#10;grZyi9HvMHc1VQO1Sldp2GNFc7GhyODJViwxq8JhaKn2IrI66gOUOCOV7t76UGd1RXvY11Lta6mr&#10;aKz3l7mNVXWeroFIRX15TWc40FrRM9MXRC10SUKJeBDo4CT3retFQKG2ABY8glwsIsQAE5CiQudU&#10;B8AiDARk8IuM7CKEJAAEVQCra02XYFbHdMeXP0JBwiAJytCLsYTnW9/6luhF4YnVFAYJJ93JIKAO&#10;6Utv1E9rwoNN31NHrCLhie06NhoYUly+5HJ5WZnbZnOAhkhTG5ShFIRiDo+PTzLhUUz9/YOhUKi/&#10;vx+JhB8ndCCI85QHUEDMeejAJmazFXgx1RFNdbURVBIKiNZoAWCh0QTvoCEoASKgBFEGJggPJ8ZX&#10;QyvUEwCiJJbEAFtjo1PjY9OwTzx1iU1JBTKHKhGqpZO1Q4NjoBabpjhasEWGQXwEPNPTa5CH4sGo&#10;1atXo/UwCG85HrF3gMvxUBI/spX4lxyHR1NoMfx8ImpKLFu7YfWamZ270F+bYdbWbTsPHzmxfWH3&#10;wu69u/YemN28FRJNr9swPr22f3hs287F+fmtu3bs3LZl6+aNm2bWrV/Ytv3wwUOSZ/su6m/etmPN&#10;zNyWhV2IrOHxqY1bthMwhmojFme5XFW0cpVEq7iV8cuv/t9LUawTpa5dtiz6uy3SV3OWExyuiick&#10;TE7JAFhsCIZE14thgxEbIZTSgPjaRRRbNC5WUVNshcEIxBYDDLhQgQGGM9rAl7feRRKEEjbYoiaL&#10;JNEOTrbiqLDZUPBL7Fq0mZmZKZPJ9Hq9+Hk6WpAS6jI+IXFVXG5mVkFWTlpyXGrSqqz06EtV4+NW&#10;LVuekZxekC1LT81ITU7Jy81OS01ITloFxlKSkjPTswry8gtl+dFfwkwCWLk5WeId3Aa9Njs9xWEp&#10;QYJlJicXZmZFH/WS65SFqDCNPFeRn5mdllCslmsKC4uU2nLglpdh0cncFq3TrPSUGU16hdmk1cry&#10;jEq5IiuD0qLTgDyyQVEoPSxq1jhMSrtREXCZvPbi2oCjVJePsLLoCopk6Qg65BWleEjCUZzXFDDX&#10;ufUjkUB7pS1kU/c0osgURnVOyGttrPVVVjpcfnNlo9dX725l7A81giqoBLaI8uARkCLQA0PlDW6M&#10;YHslTlQVsaTwi/tcvWt7hmYH28ZbxX33hqGGyGikpq8GWvWu7yUehFmILOlHKOgb0feik7BJoudI&#10;wi+Nl68Sq0TXUg1DbIVBYi1OytiiGBPCENuKxhkMIkZkDTZXsoQELlzpOdky8buE6AvmNiHb5OQk&#10;sR8iiASe0CBjY2P4cUoTu2cQIlCid6rCdcgcCALmxP0jsAVH0ESsQv6wyl3u7+jsbWhskb4M3drZ&#10;2NSKPTI6CWWoQ03kEo0APjQU3EEWART2i/ABKEg19tstJUmCIXbACsJN6CAOmBR7oJxN2BDekMLh&#10;MCVKihLCYnR2ErRKH5DPNTw8DDdpHKd07629fXR0lJo4/X4/FVicmpoaGBhg77RMNTycGSqLdppb&#10;OiLN7TMbNoGtvv7h9o6e3r4hPOJTrF2zAcKuWT2zc8ee6al1OxYW9+w9CNSQYIiy2bn5gcFR8TAt&#10;DB0dHZ+YmFq7bnZsfPWa9RvXzsyPTK7r5DxX1Xi8fmYs3ZbIfI1bmbBSel++GCf0r+hrZjiG1MHR&#10;TifFxg8G21KKQSLqsAkesQntCA+2qMOqWBKb4Mfm2iaqifqipBGxd2FzqFSARKxlURptXz0qIarh&#10;j4s+pkD9q9lVVBVK73hYKg1jtOE1K+KvjktdmZrnr2o6dPwsDDfbHeL2XJTDK4lEkV9paSloLiHE&#10;RMwI0CjZIzsSUSqXYSrgkVgXF4f+Sk1MQoLlZWUjxzJSUoVREP2tOUpIlpaUiF4juoz+3FxmbiZR&#10;Jx6izgylLA+jMC9br5SbNCpdYT5qi5DNqCnUyDJ18mxCS3up0W23lBRrVbI8dWG+QasqyM7ISUp0&#10;Gg26gjydLMtpUpdbNfUhW3Otq7nKHS4vqfaayaWaHPFGZuymSlulQzfYGprsbeioLd+yph+j3m+u&#10;KtMPNgdbq8pqA7a2Rn9ttbsiYPX4zKEGv7fG7al21ffUtYy2tk10VCEShpuq+mpCPVWDc4MDswPV&#10;vdXeZi8BI6qqe3Vn01CDs0Z6+iHQWjm3b+PA+uGG/kjraFf7eE/7OGXXul3rW8faqI8E+/JHKEix&#10;8UEfiyQGolhFyVoMPKz6dvR9WDEnhhg0JDFcxFaiMolF/CKJmkLOwyyR2S4pKSU/X6bTGr2eANRA&#10;HAWDYWYybGDeVlVVMV0JoEg+nw9JJSYqlAFY0SchpRvhLAruVFfVo4OkQDKMiCLeY+IOoI+CoRq9&#10;oRROAaymSFtlsDoUrq2ple5AIYioycRm72zOJjhRNCMjI+wIbEEZoYCAJgIN7QNkKithmXR7Hn3n&#10;9weoAFOoIKjEkcOXiooKjr+6upqDh0pwFk5RUg0/H2TNmjWUbIuHjyy+TDOPCtq6dWFhYcOGDRMT&#10;E5RAatu2bTj37dt3+PDho0ePbt++fceOHTjRj4Bmamo1JbZQcxwhJ0FEsoLgnBngznno7hkAUuKx&#10;DAAHsuEX8CLYpBFAvLBjccPs/OymbRs2bu8bnvT4Q7oiPbOMPpVmfvRdhquWXbNM6lsJQ1/2bhQT&#10;lPRybBhQikX6Xer1r13PxCAR1YQ/Ol6ijX51+aQUq/BgiCSaxaAUTVGyX/AEI6JVvmxNtC/apAJr&#10;QQYHzFrKpXyCq5euWCn9+BhB46pE6QUPy3Es+Xb8iqVgKT4j11ffNj6/2L160/T2/ZsXDw6Mr9GW&#10;WK5evmpFfALYWhm3QvpP4Vf3/kkCSewIZlGCMBLAEmdJhKWZqWnihr34vbicjEyYVZCTK97THf1Z&#10;JpzS74aBLUq1vBByYZNZiyc9+huIaQnSbTJ4ZDXpxc9eqAtzCnPTkWD5WWnKghyjTmU26Nx2s9Ni&#10;shiLCAM1BakmTa5ZJ1Nkp5CJGd1mQ6km32lUdjeF+ltrQu7SWr+dXOOztde4N0311HpL/Fa1vSi3&#10;xmOqchu66r3V5cZI0N7Z6KvylHrtOq9T31TjQd+1NwabGwLVYVd9JFDXEUZkRcZbgr1VyC5/o2dw&#10;XZ94gyjSiYyGah1rDnVUehrdKK/IcHPHZGfbmJQ7Jnqbhzv8kcqmwRbAV9MjvdphatukdA+LPhZj&#10;IjYCWCQMFB1MSRLDRYwMkhhGYq3YlmFBSZeQWCvGU2xzMWhii6xltDB4omMmDmFFX+fm5hcXGyr8&#10;YUjB7BoaGkFkMduZ4Ux+EnNYyBZAwCI6C3YQ31GZTaAME9Lt8gEdnNILD5raOjt6yUgMnMRllKiq&#10;cFWdze6qCIQx/BUhECaUiBR1Rm9OEcetWzuLImNDorDNmzeDEnYKcRwOR5RW9eAJlqG/4EJdXQNG&#10;X9/AzMwsRzg4OAjdhBATqgoYgScOmHb4FJS0gBADhfipjBMY0TI2USo2ldmKEiodOXJk//79u3bt&#10;mp2dhWXj4+MYpPXr1wMyYsm1a9cS3O3bs3d6cmpyfAIO9fX0blg/MzQgCU+wKz4UOmvTxq1Er3hG&#10;x6ZAVU/v4ODQGPDq6u7v7OoD4nwWPggZnHV09o2Mrw6E6su8wQK5hlkdL72oVPq3oHgj64olV0m/&#10;//PV66tE54okxoBI9DslFUjYYpCQxJtCRGUWYxVYxIlB+uY3vykkEpUpxaijGk4GlUh4xCpsDNEI&#10;hjgwEquoL/zSPr4axtGVeONTMrIV2mKHryIjt4DFpUtWLr/maul5hYycsnB949DqqV1HejZuH9iy&#10;a8uRc2Br9dY9szv2lgerkjMzpf+ErvjyndR8ClGSBLBIoIqUnw9YCPKkG2o4k+MT0FPQCmEFqhKk&#10;V5HFRfNKgAWMABZZ+pGCaGaVqEwGcGxLKJqenEKASUCZn5tHgGkyFhFRqlUypSIfZuVnpRSpCogi&#10;lQVZlDnpiaV6dZVPunm/ae1w0G22FCkqnBZrkVYvl1m0cluxXJufppdnmVS57XWB8d6Waq8t6NR3&#10;1nmaQ9ITpw0VFtQW8qol7IRZbdWuOl9pR60XLdbbXNUYdNVVONcMtEeCzrUjHWG/ubqmrKrOVd3s&#10;DTS6BiY62/oamnpq20ea+9f0VHZUAqy26Y66vpqBGSjWQngYkgBX1TjQ7GsK9K0dJqO2JreshmKS&#10;WIuSTlJY9J8YIhiU9C5J9KhIYi2lWIwNC1GfxDigFGtxxloQ3SZs/CzSVdHtsLkOr0pJoSNloMpm&#10;c4TD1T09fVOT6wYHRslNTc1RjdDCtA8EAlLUE30EQXrSsb8fJ6XL5UIyVAaq+nqHYI30zoYK9JL0&#10;2AHaCj82uglmEQwitUBSoLKK6AmFBbDKPRXVNQ2ILBSWqE8LgI9qAnBshdADOkL7ENZxPBwGMRri&#10;BRUzMDCEwXFijI1NjI9LMRprY4qMJJgFoQANpaASpfDDJpzYtAx6IBefC+RBK3A2NDQEmJBUVNuy&#10;ZQvCanp6GlVFwrlp0yZgunPnzsXFxb2Le/Yv7jm4d9/Obdu3bNy0Ye26ddOryRvntqxfN4eqQjli&#10;cGKRV/Obt69bP4ekOnrs1IbZzf0DI5wTaEXJByHalf6V2dlb39BSbLQkpeYsXZW8Mj7lakaB9IpS&#10;qaOln8FYvhSFtZTAKTrzmbH0ryCFNCa+lhgDrI2yRRo5DCRxjWQYULKIH4OarBUekhg2GPhpVlxB&#10;xSaUNChssVUsiTokbEoOKVaHxZhNSaLZq69ZnpaZV6guMticCoNpebz0SSFVUnJGRq482Ni5Yc+x&#10;PRdu7JrZ3DS5pm5otHd2x8Ds7rH5vTBr38nzF6+7qb27J68gn8ZpkOEtBjktYxADpqenI6mE7KJE&#10;aiGvSISEMEsoLEphI7uS4+NERkkJVIEtFqVfF09OoYKQZmwF5vKzc1KSUsmZhJY5uQq5LD8vS16Y&#10;B7Zgk7Go0Osq9ZdbdKpcRQHxY2qROs9VWkQwSFluKfJYi8tKNASGyK4Ke4lRkec0aFwmnS4/E9tW&#10;JL2EC2D5LCr01Hh3nUAVnAJh7fVSZtFtUnhKVV21FXUea4PX0Rx0t4RdkbBrpKeh0m30u/Q9ndUN&#10;te5wtbs2EqhpDnQMNzcPNtb316G8WqfaGwbqiArr+2sBFlQan58AUr1rBoZnJ4Y2jI/MjWM3DUX6&#10;1w+MbBwemh2UbrqLzqMvGRyiX1nkjIveFTZ+4WHwic7Aw6IYGXjoD1aJ1mIDl4SNn4RBHTqMLiwt&#10;LTUajaFQCH3BdGUCE+5hEA0xS8VcRdowbQhnyPV1zQRfTGbmOUEW+GCGwwUMeARi/L4gqgqbUM5q&#10;cQri4MEPs3AilzDIxJs+b6WrzEsF6ZaWy8dapBm0og7zmUUaZKcY1KmvryX0bG1tFnem4FdXV89A&#10;/wizemJiCnhCM/RIc3Nr9G5XD/zCKUDGMWNHGRWhPqKMmjjFwxYd0X938pEhFGeAxqOfehCugSeI&#10;DK3YKRuDP5zQivBwZmYGTgGvdevWsQi55ubmCB5hFiXp+uuvx6by7t27WQvv0F80C+nQa5OTk5CO&#10;KJK1p06dotqhQ0cWFnZOTqzh41dXNURa+yItA43NPTabJy4+mYsKPUmfix6nW2M9SxIDRnQu0KEU&#10;40GMASE68Ag8RXklASs6piRqsDmtUYEWWKQOJXVEIyySxCo8bEIp6mBjiEZiJR6BOUoaETZ+EjYl&#10;hyR2Jz4LLbMYn5K+MiE5Lh7JmBi3EtxIPx8dl5SYlK9pGZkZ37x3YsuekY07xzbvXL/70NS2xb51&#10;W8idU3MEiQcu3rzv/I27T1+L5pravJCvLUKp0TwQl74vHb98ZeKKtDTp3aqcCnbH2QBhEq3S0sSv&#10;ZKKP0HE5WdkQJ27lqlzpN/ql34sWP4kifvs+NzMjOz0tP5tSeoZeKcvTa1V5WenpyQmFedlFapX0&#10;9voclJeky9iQrFMpDbr86pC9taEi+vYuI3GfrUhtVBSqcrI1+VmgymPTeh0a8ZI/j63I75AeyAq6&#10;raXaQiimV2aVW3X4y81aQkVK8dh9lceCQdkQtDWGrAPt4eHOOgJJcvQV8KrGcFl3SwA/FeBaT72v&#10;JeiotGmDrpKBjrr+zrpQpX14tL2lo2p4dff03HD9IIGh9Gba4bmhtvH20dmxtds2DK4e6ZvqIwRf&#10;t3F6evXIxg3Te3dvnZ2d3rZ9TnpwlM4T/RezObN0MN1JKTqYtXQ/BovYlKwlYYtNWCtWUUesIkX7&#10;CUmcgYyS7k/pir1ePzOWEnFUUVGBHgE96CYiHQymJTGOCP0ICZnqG2Y2TUnPZA8y4YUeYQ5TgU0i&#10;kQgzMBSqYuazlviRloEChs8nvYoAuQS8xE0ulBcltGJawqOa6gZipabGVgyoJGwREmIAPkoy0mxs&#10;bGTNmummpgYOFaCMjo53dnbDMsQg9AGpoAYDp7jvLv6PSbX2dsLAZsI1BBN1yFNTq6kzMjLGR2Pz&#10;NWvWAbWqKuk/lZB3w4YN4oNzEoARZ4NPil+gHHGHH+hs3LgRTsEdMAS2SISK27Zt4wQKfmEDLGQX&#10;XCNmZHHNmjVUJqHghByjxM+2YAtg7dq1uGfxAFHwQP9oQ6TTbCvPyVfExadIzyZE8US3C4P+pU9j&#10;aMBJp4uQTdBBGgpRfIAMPGKRyqImfpIYPKIao0U4SbRDSeXY6BKb0E6sGmvFhqIUibVikfoischW&#10;Xy5EG8HDwYv9ikMVGk36QeSly4hrly+LW3LNimXL4xJSM3Wl1u7JDd3T8xPz+9bsODh/6MzWI2eG&#10;ZrfN7Ts6s3i0d+386KZdUGztzkNz+07M7j0+uXXv2p37tx46vm7rrprmtqw8GbqTmJkDYyqxIy7V&#10;JBax0VnSN3hS05ISEqV3z8PGXOmnuYFXQR4KSeIOqMpMRU+lgCohtVSF+TBLo5AJcrGYm5mWk5EK&#10;tkoNRRaT3lpiUMsLZLlZ4AyoyXJTdKrshnD5QGdDX2ttjb+sxus0yHM9FrNBITcoC2x6RWFmQrE8&#10;p0QjLzMZdLIco0qG8vJYDZaiQnNRAbSyGxXNVZ7B9jpQRdBX67eXmVTQqtprDblNAae+ylNa7TXX&#10;+q3tdb6A0xguN3c0VtRWWlpqXF6bmvhxIFLZ11hB9lvVxJUgLFBWhDSbGGxaN9k5MRSZW9u3eWZw&#10;fmZwccvUoYU1B7ZO3Xx68caTu245s+e203vvOLX3nlP77ztz8P4LR398w5n7rz3x5fuw6DnOJqUY&#10;KNiCRKJTSRj4hVNUiFb834stiWr4Rccgo7Kzs3Nzc5VKdYnJai61Ox3lqBgoACDQNcxMiEMchGJC&#10;UokkhADzFjps2jS/bt0M8cv42HRVuB4xIhQHc5gScqGwRJBIyfQOBoM+n4/WMGgZPCGjyt1+MASP&#10;iInglxBi4AZOYeOBTYR+LAo9RQZqHe09rBKhZSTSCEYaGupEMIg4stslBQdzxaMSUIkMp+rqGgSV&#10;0IagVjyXT2YthEKOUYdPQSZyBGdsC+A4fo4ZncUxV1ZWchIoATHg5vNyQvikGHxqcAO8UFhIJIgG&#10;hoAUmENDIazgkdBNlHv27BGy6+TJk8eOHdu7dy+bsMihUJ+0f/9+/KdPn8bYsWPXkSPHDh44umNh&#10;kQuDyWJdtipuVaJ0O1n6X1i0i+lZZjjznEXsaM9LBqsElbBJQkkJlpFEHVLMKTYUTYlVIuH5uh+D&#10;EhvqYcfaF4Pw69UwKIXBLkjYAkwYbPj1xFq2+vo4lzZctnTlqniiXQlVCRkpGbIim3v7oVPAqHfN&#10;1u1HL/Wv34qkEgprevuerumNoIoMqtbvPjIws619YgPAGt+yZ2BuYdOhk3vPXTu/7wjYKpRrrrlK&#10;ijDYEXtEWGELfqG5EFbgyVCsR1VlZWSmJqegs9BcyCXxa77i1jvySvo1X1mBPB/xlaooyNWp5JRg&#10;y2wsFs/T52WnqeR5lBplQYlBayxW4xS3roqVuaVFclep1m3WtVR7YY3doPVYTT679MOLPruhRCMz&#10;KApLNdoiWb7bbHAYNSgs/DaDHFqVaPMqy0whdynbVjgM0leCvFa/XR9942AJFIuEyx2GwtgbJuoC&#10;FmgV8hpBEotNlbZGvwVatYXLZoebBxrcHSHLup6aLSPNo/Xl003+jd212/qbjm4YfejmM7+48+Ij&#10;37/xL88+8j8fvPT5209/+OKj/3r96f+89vS/X/nzP19+8n/efv6L15/64u1nJYXFGSTFziyJ3mUE&#10;0PH0MavwY+MXNjVJoqZYBaQoidVFxKdQKHQ6XVlZmd1uR+N4ygNul7/M6YU7Q4PjxB0YLlc505eo&#10;kGkt/v2HfoFWBEdMWjxMabQSMRrxV2cHCGsndCI+YiuIRjUmMx7UB4nZjmRj8kMubBIyCmYhkVBY&#10;UAlOgUtsEIbagpgsCk5BUgAEpEQdgOWwuwkbWaRCTw+aaGh4WNoXkAUxHo+PZlFz8BZBF73JJb1U&#10;jyzCQAyOFtEH1BCArMXGKbQYLYiaGNEbRt18WIEn2ITNjuARzIJEODknQnVisBZtxWfEEOEhq2DT&#10;5s2bDxw4AKrOnz9/8OBBVBgesEUF9JS4Ww/vYBwnGaWGtmIr6Maq3bv3AFmuCtNT6+ijVUlx1xD6&#10;I2iWLyFOEl3MNGckYDAwJDxEWSBGQswQQ0JAIWYIjojAEINF6seSIAtGdBdiR18GfTGnxJSvRX+i&#10;wZiHJGxqcgBsQptikRSrhh9bBKTiOKObSokQUOIykyA+pUCua+oYmp7fDYBG5naThcIi4pvejoY6&#10;ALDgFDEgOgs/wAJnxIzYaxePdc5s23L60tZTF7YcPrVt/1Hp7uLW3SZDidgvh82xcSoomSYJ7C8p&#10;GXklhYFZ2XIZkilPejoiMSE/O4sQT/wspl6rwYBZSCeYVaRWoJ4wTMVaVJWxSAObcjKTZHnpKnkO&#10;Rm5Wstmk9bqtLlupujBPmZdhM6qVOcmgp8ykcJUo6yrtLrPKZsx3W+UVriKvvbi+srylOkw86HdI&#10;78OBWdDNUixjVUWZESrV+GziNzWwwRY6S/qJfLOuJ1IVcpubQm67XhZ068MefW3AVBMwV5brv3wx&#10;jtsAraZ7G9cNtkx2BMdbfZMtvrmuqtm24Kn1g7ftnn3xB7c/98Nb//LYg/965bFPX3vis/ee++KT&#10;N7/47L2PPnnri0/f+9ff3/viw7c//+DNf3387id/e+PTT9/9+B/vfEOcTU5idMhJ44/upIPFpQA/&#10;SXhE37OITULnJiWlrFqZmJWZxxnOys4vkMntjjKy0VTa2NRcarZW19RVBqoROCiXYDDM9EZNMG1A&#10;DFOOCca0RCihL7jsoxdIxEqAAJHClIYF09Nr8DD/ScxkSEQLgImZzFZgq7dviNwUaesfGBkYHK2q&#10;ro80t1cGkVFNDfVtrS1dwA7uSM9/Rh8cpSmaRQGhfcR/99gRIohjI5AkZGOV8AAUnOKN6VQOBKQv&#10;M7KIXVkZQiqKSBPYgTYiTZAnPS8afZiAXVCNzYeHR7Gjd7gi4rEG5KEktNohmvQKY3jNIh8EFqOA&#10;qACbQDYSj5ZpkOhycnIa0LAheBJniTqUNAK/OJMi4iMBKWI9gkHwJIg2OTm+efPGqakJIsK9exdR&#10;WiLI3bRpbn7rlvntCzv2H9q6uK+rf8hmdzJ16HcxpUXvi/FAis181lIy/ympjMFanNGRItWnJk5S&#10;bDjFCMIiflGKBsUqDFKsQrSuhBtRLZZon52yipJFsVZUZsNolS8phsFaIdDE2quWL12yaoX0/P2S&#10;patWSB8QVF29bGl8ctLKpKTk7DxLeWhy086h9QsNA1ODswujm3dPbN07vXBg7a7Dfeu3zu0/uXrH&#10;wclt+2b2nBjZtLh+8fimg2c3HjizesfhDXtPrt11tGvtxj3nr5s/fHbPmRuB2szOg2sX9m49eOTI&#10;hWPb925xuEqXLvlW4qrlK5dK71xl15zjNGSV9LXpeHJuTlZBvnTX3KzXK3NyZZnp+empJo3SqteZ&#10;i1XVFW6jTpWXmUqp1yh0SplWUUBJLjUotcqczJSEnLQ0ZX6+Ij+nIDu1WJPb3BDwuUuMRQXkInWO&#10;VpkFwfDYDcqGSumngHw2vVlbYFBku0o04XJL9HUOZcR0HouOEiShp8CTvVhXolTq8nMr7GaLVl5u&#10;1vZEgk6TzOvQuCwKj1XVWusm1muvcnVUu+u9pUMN4WqHqbXGV+UzR2pdAx2VfQ3OxnL1rtHGUxsG&#10;7jg8/1+3nnn2v+55+fc//vjVx/79lxf+9dHbf3//NcD0n7+/T/7vT/8i8r///u6/Pnnnnx+/Tcb+&#10;73+8/z+f/eU/n773DcalYJMYiJTRcfK/4p9RIoSVMDjXSSnJ6ZkZqWkZuXkFskKV9B/VQnVevhxC&#10;WW2OcFVNZTAcCldDK+mtCeF6BAtTGrnBHGYqwh0u8kyq7du3UzLxmGnMVbEKpqAPABYKixxTMUxO&#10;ZiahF9WkKKu5mUlOCaqqaxrEP/t8/iAGzAqFa5sa22qqpX8Rwkr4EL2R1BUNsoZXr15LicwR/xHz&#10;+wO0D4xAFWRhd8R92OxEZJQRh4HBRxBQg2UEjPV1ERpvj35/ECizKGm06HvTYRYt0w6tsS0iS5AO&#10;dUZJ42SapR3YzYEBLz4g/MIG4iAMGtImkhCNxtGSOHhBN84SlYXOAmR4kGaIMlQV2ooExQAWqorT&#10;C7awcWLs27ePOvi5PMzMzM5t3Lph4/bxtfNVjV2aYmteviItNUsMADo61vuCAjgpcbJIHWnCRwcM&#10;UGCVqCxWCV5QkqSRFMWKKKkjNqQUSThjlYV6EqDBxokRS6IaSeyLzcUxYIiSVaIai6yiKWz8GN9e&#10;cs3VS6QGoVXcSumG7NKVK5YnxH0rITG5UGupqO9bu7Bw/PqRzQd7Nuwc3LJvfNvebccuEOiRp7bv&#10;33Hy8vDGnbP7Tmw5cgE8kQWq1uw8gg281uw+OL0DnB0jitxz9vrJzbs27z926MLlLXu37zm29+iZ&#10;I2tn16i1iuTUhGVxS5esvAaNJf2Q+ArpjabkxIQ4QS5FXoFWrpRlZ+emp2sVMllOZnZakjwvC7nk&#10;cVrhVEmxpiA7vTA301tmc1pMKlm2xajFk5Ecz1qLsUiWkybPy1AUpFtM6kqfvYipmZ1kKiaQTM/J&#10;iDco5CaVukStMuuU5ZYiozpHU5BcZpbb9HmBsiLx5mXx5njCuuGumpYaZ7XPiHpilbU4FyXVUOnw&#10;24tM2kwEmt+hdRgLGiosrSFnbblpsDnYHLT21LqGI97BBsdQrWW+v+rCjokfXdn/2mMPffLqE1+8&#10;+8Knbz/36bsv/vfHb/3743f++eFb//7kPQTUPz965/O/vYUhmIVToOqLj976/MM3oRUZWlF+Izn6&#10;D1cCbIYm5Ir9R4MuFx4Sa7Ozs1nMyspKTk1JyUhPzczQGYwKjTZXpsgrVObkK+QKjdliK4v+ojK0&#10;ijS3lnt8Pn+AAJDojCziI/QRc2x+fp6ZA6eEsGI6MamYk9ioCVSJoAlzmwgLhGEwLcEcU5RJy1xF&#10;ZCFJmO3BUA2QglCU5Z4KaNXa1tXZJT3UjvwBLlGFMknj09MEUy0gae3a9Qi3TZvmN2yYg2VkYASz&#10;4ALTGNAAyvHxSZjCYbCItoI7EIeaHBX0oRE+kXgOUzxCAapGRybZKfijMlwT1WgEFPIpoE9rS6d4&#10;KpUD6+8bjv5Xrr68vBz6QF5KkASzEFkdHdLrPWEiW/ERaAGQEcFxfsAN0RysB9xCownQcw7FKUXA&#10;EvFRDRWGwiIInZ3dSJ6f3zo3t4kPCK/XrZvZtm2ho7PX7Q0pisz5KkO+vFirM+blFgoEiEsUSbCA&#10;ridhgANpqkehAFAEekQ1gQZWSZt9DSLCI+oLBtECiVWULIInUU14YouiPjalaAFbtCmqiZpikfos&#10;xjYR9UUSLUujOvruKjJDGnitSElclpKg9wSHNy+ObTkwuf0YtGqd2Nw+NT9/9EJkZG3L2HpUFQxC&#10;N63bDZgOr9l5aHLbgXW7j/XPLEwvHJrafnB236ltxy4htbYcOzu1sHfjgVO7Tl4n3aQ/eGp80wIK&#10;a9eRA6dvuLjr2P49Jw9s3rt1dGZcps2LS1m+ZOm3OaCE+FXk9LSU5KQEBBdGYYG8IE+Wm51HnFgo&#10;k76+k5qSkJIcn5+VhraCVkCqWC2X5WTYSvQqWS5EU+RnG3UKn9vssBQZtHJkV0F2hkaeq1PmlxSr&#10;itUyj9PsMOsxSvVqv9OelZhk0qjU+TkEjF6HqT7k9jr1TqPSrM03KrPRUEFXiV0v1+Sl4IFQrbVl&#10;a0ZaR3vqIFeovNhjRVgpCP3G+hu6mvxwzW9VRwK2apehudLeWmntDFrWNpevqbNet23oye9f+/bj&#10;P/n87ac//9sr//z4TaDzr0/f/fen7xPu/f2vb37ylzdAFRlUASkhssh4YgoLYAmFJRa/IZMXZmRk&#10;5OfnQ67c3FzYxKL4Qp/0XYPU1MxoUigUSqWSUl2kK1Ap5Fq1paysqKREozcZLfYyb6AiEHY4Xe5y&#10;L9gCWF5fBVKrrr7RVeZjZjK3CazQHUxFtAAzingQWmEz/cTtFaYc83Dv3v3MKCjDTAMWZIDFzCee&#10;glNMbBITWwRWeEAVE6+7Z0C8jS9cVdfS2tnc0sEkh4/hMJSRfpeBHGmub2uPEDENDY0wY5m9mzdv&#10;Wb9+A/sCQ3CBvSDEWAsKYBMHALkAGTpIQBMS4ac+4ghCiefFeroHJKy0S9+phjJwCvyxCR+WY6AF&#10;SjZEi0VfKYUQa+7rHW6OdCAA8VAN6BAXc5ziBjwJFtOa0G4cGMfAeYPXfF5WwSlOAjbCCjkmMbWX&#10;dlqgOZ+OdkAVHs4Sa/mA69bODg2O9fUOgUvxX9eB/hGHw1ZQmJ+cnpGQkbUiOTUrvzAxOSk9PZW5&#10;zXxmwkMoMdXF5BeI+bqiiaGB+lzzMFhLTZyUrBUE+botGhGJxsW2lCTWCvzFalIhVuLEADrYV111&#10;lTgMWqYUByl2hCHqxI4EP0mqTCS4bHnc8hUrly5buXwFDNBZS+p7OwY2bCLcm952cMPiqfn9Z9bv&#10;OLJp77ED56+Mzu/csPc4ACIqjHJq39j8Ih7EFMCaP3x+fMs+FNau09fP7T+9cOLK7IHjk9v3jGza&#10;tXr7oX3nb5ya371x75Fth44uHiUqPHP+jhuO3nhuze6NBy4c3rJvS89Qm1anRFjBKekBiFUrUFuI&#10;rBXLlyKz4olhpEersvJyctNT0/LzcsjKglw0VG5GCtgqs5ZUV/qKVIXKghy0GKukd2zp8v3lpagg&#10;gKXIywNkAnDILuSYvdSAH9tq0iHKilRSRAnvCCGNOrVBq3KVGGu85U5DMXGkWaPy2yzYRkWhu0Rf&#10;7Slzl0j31+sqbIEybWudszFc2hnx1odsjSH7YEdVrbekvykwEKkkMBxqDA6EXYcnO+4/tvXD39//&#10;+cu/++KvL3708Ruff/rWF5+8/q+/v/GfT9/5/MPX//vv7/3nk3f/HeVUTGQJbSXgBaRiGVpR/p/P&#10;/yqFhPEZ6Sm5OTlKRSYfU1mUXVgs11odnrpiW0VZZVOwscfgqCwPt1S3DNS2DVU19zf3jbQOjFS1&#10;dDT3DXlrGsqC1RX1kcrGFrsnFKqNuDxBi91dV9+M3pFuaVfXYger6iPN0hvvUBYjI2M7ti+sX7tu&#10;25YdM+vmNs1tXr92ZnpyCmwtLGwjpmFaDg4OwjLEgphyTEumtAiCKFETyCUmZFVVVSAgfckZgYPM&#10;6ezoRbCIJ60qA1VMdQEdod2GhgaIt1avmWBWo1PYhQimaIe14BLRx47YO4soMpA6MTEBHajAJhhV&#10;VdIbHdhRd1f/5MTaifHV7AIEwOLenkGIwAFMT62jjUgkAoDYhA2DwaB0kHV1fr8fekbvUkl3uNgW&#10;OSYe14DFlZWVbMUnog714REfmU+KehKikkMVH1zoLxY5FXwK9oLMjB5eFauoiRYTMg2DbQlIATF7&#10;wQCd6ESr1a5UqtPT07k4Mb25UIlrFRctrlXMbea5mO2CCxBB/PsPJ4lFUswWRBBkER5hi0aEB/ZB&#10;HNGIqCCoRKKacGKzO2wMUbJrPKQYoaiGQWtUILHIKprCZkdUINGg2AUe0SYeDKAADkhXL1uelJWj&#10;NFkmNm/ffOjY4pkrW4+cm917fN2uw+t3H1m9cGB6+34k0tjm3UOzC1Pb9u08ebl79SZx633tzkNr&#10;Fg4PrF8Ynt21dseRrYcvbDtycd3Oo+t3HaPyzOLRuX0nxF35XaeuUNLO7O7dWw/t3X3yyJmbrxy9&#10;cnb3qQNHrpzacXzPiRsvzu3eWmQxpqQkIbIIBiUJu0p6pQRJErSrViEa6BESnZUcvzIjJTE7PaUg&#10;JzMvKx1DqyxUyvKys9KSk+Iy0pNzstPlhXmygpzcnAyVUmYoUuRmJavkOQW5aVnpCYX5GSwqC7NN&#10;RerGmpB4sw3SDAJSwj5VTnaRrMBh0Nv1RQ6jzlWqL9UWlmhkFfYSp1H6gWtXibIp7Ohs9IQ8RXWV&#10;JfbirEqXLuQ21QcdbbXevsaKjSMt67pCLY7cHX2VD99w/NOnf/+f157/v//6zr//9u6//v6Xzz54&#10;818fvU3+n0/fJxMPkiVs/f39GLCw/89nHwgPBiUI++LDtyljFb6RJtfKTHaVpVxl8SrNPlN5vbu6&#10;O9g84osMhTometfuaBvf3DS0oX1ivrZ3zcDM7uGNu0c37xmb31s/sBqb68zMnhPNozO1vaP1vSO+&#10;xnZffUtj77CvttFf11RR1+CvrQs3RoL1jR2DA/2jw9t271y/cWbD5tmJiakoqlaPj47NrV+3sGV+&#10;enxkZvUkNFk/M7thdmNPb//wyFj/wNDk1Or26ONLTFLkz9QUABpFwmCMjU2MDE8w+SEFOg5VAjVE&#10;8IXwoT41p6enAR/AGh8fnZgcQX2wIJ4dR4+Ih5JIFy9eFJHUnj17xFMC1AQKcESgAVohlGgW0PT2&#10;SC9sAD3AgUMSkoowk2AT7UZoyYGxdxgBKb66XzYgYjdWocJoBMaNjkxVVoYAFpCCQeyFBGsAEMwC&#10;TPALwSVseE1NgBjTbuydpsgcA1kAmhOFjSHOEsKQ8JYjZEcGgyk9PZMQPzU1XUwJZrgI+ZHS0qz4&#10;6iUqzHaBEgyqwTVhCEHEKgxKcICfhI0/KSkJD3SQwBBNYhVlzEmbAl6CNXgEvPCL3YkUs9k1bZJo&#10;R2z+9fbZKYusFUdFiVNsiIFH7IKEhlmyYmVCaobJ7h2f2Ta76+SWg1cOXLxn8fQNIGbh+MW9526A&#10;XJsOnBLQGd20a+P+kyBsy+GzUIwKMAuobT96aWJ+3+DMjo37TsOpqa0HKGd2S7wDUmy448QlKoOq&#10;Q5dvJW/YtWvx1NFj116Y27N9/7njBy4c23fuyL5zh49cPrN44uDCwcWx1RMavTYxOWGV9NSqJGyF&#10;XBVnm67h02HkZGcix8StLgCXmpIk7nllpKeiv4glo/dpiC0TszLTc3OyVPI8NJnIOZkpuVmp+Tnp&#10;WpVMnpeFziKcFG/ggl8F2ekEmPnpqZqCvFKdxqhWlOgUFS6rv6y0scpn02tM6kKzTukq1XpsRSFP&#10;yXBP7WhffWdTeXO1o8pTWuu3VjqKGzwlY43+kWrH7oj/gf2b/vXy45+++/w/P3//s0/fhTX/88Hb&#10;//nw7S/+9iaE+kpbSTew8Pzjr1JUCIkEkv7nH38FT5RkPPg//9tbeATFqPANjTOgtAfl1oC/ZchV&#10;32OqaOpbt7NldOPo/IFoYH+YcmLboZm9p9fsOj6yed+GfWcGZndPLRwZnd+/5ejlfRdvx4nds2Gh&#10;f+OutYtHJhf2D85tm9q2p2Ny/YY9hwc3bJmcX2geGl+/Y/eBcxfn9+xbOHh47fyWNZu2zW7dtXpm&#10;88KufTt27h0eGt80t2Xnwq69+w6NTa1ZN7tpYvW6noHhjVu2D45ObNq6gKJZv24OXojXvEjPmkdf&#10;4QKe0DjQiugMpYMT1UNr1GHeMr1BAGzatGludnYGYBF1irtmm6MJG6LhJIl/sc3MzOzatWv9+vVs&#10;CCbQKUL+iHtSoWANuyaak25LNTcjAKlGBWzUE1sBEY6KapQgiVARUcYRIugQQWALoEitdhK2DbW2&#10;dIFdDo9thTJiRxUVFbAJrQS22ArMCcnG5hgwiI+MlqQF5KR4wDXS1IbNvjg/7IvIFHlLNcSmkFSF&#10;hQqi/KSkFKYAWoS5EJvkYmJDKyGvmP9itoAGVglwsCiwgg1BxIYkMZdwspYSPx4SGwoGsSGLAh/U&#10;AVKiTZFEHTykWIN4vv46Iww2p6aoQyl2R1MYJOFhlWiKmgJSYhOcwr80KSVHra/vHt526PTe0zcs&#10;HLt265Er24/dQAQHXLYfuwCPhLyCUOSBmW0oJlTShj3HJrfuBV44qblp/5kNiycA1o7jV9gWqbVw&#10;7PLklv29a+epSQuQDr1GZdQZseHJ669fOHrg+HUX9509tnn/ToC16+T+hWOLB84eO3HtuUMXT524&#10;/sL2A7vnd2xtjDRkZUldIBhNKY6fT4dNYhVnm1VcGAAZVxfpCrF8RWZ6RmGBjPgxJSkZmqWlQLPk&#10;1MSErLTUnIx0RUF+dnpabmZGXlYmJXgyaJU56ckIK3VhHsCiJHgkNszPSie6RHkRMOo1hdYSTX21&#10;z++0m9Qak0ZlMxS5rcbGKk+V397bLt2Mr60s7YkE22s8Yx11q9tqpur96xt99yzOffzoQ/98+9l/&#10;fPLGx/9459MvgfXWZ++9KiBF/j//+Av25x+8gY3ygkSiBF5wCjYhr4CUyCwisvBDKxa/4ahpt1S2&#10;2MPtgZbB2p7J7un5jsnZ8flFrhUb9hzZdvTszOLh9on1a3bsx9565AxKmGsL1xnE8L5zN285dB4b&#10;58yeU9tPXLd49ubFszdypeLStHnf8fn90n9VIB0xP92MtF69dd/a7fsWjnzZ9wyUIxduOXbuxi27&#10;Di/uP7V7z4lNW3bMbVnYuffg7Pz2dXPzM5u2rp3djLF+ZtPQ4PjaNbNjo9MT42v6eofHx1ZTMlfF&#10;+6rWrJ4RqAIQkALNBRf6+wfRSkz74eHBbdu2TE2PEVUhoEASCXm1Y8cOhNXRo0cXFhawBarWrVuH&#10;vIIX3d3dMWkjQjkwFKVDU/QJeyk0I2aEVtSkPuyDmG2t3Q3IzIbWjvZe6UtFNU3S0xWd3cRubAJx&#10;0D5UA3xNjVKbJGjF5kAKXLJ3Em0CMg5D3N6igogKIRGN0zK5rhZa9yD3Ojv6ODl4ICnOluZODKul&#10;LDenEE4BKQjFfAcpTAQyo51xLxJMYUpwVWcOYMegIyhAwkMSBn5Kpg0l04mSTZhLlKIyW5Hw4xSb&#10;sEhNSlFBtCwgImYjCbiwSvCLRQFHYQvu4GGR1sSGVP765uIYWCsODz8VxGehxCmTySoj3YzALUfO&#10;7b1w/dZjZ0c2L6zeuW9sy8L4/C6GotBESCTYhMgCN5QACwP6sBaDeBBszR88h55CWMXIxSIzon/9&#10;VgE7KjP+IRcziG0PnDt3w713AazdJw/tOnHw7K2XCQkPXDh67sbLO4/uW79zfufJg4SKJy6fPXX+&#10;9J7FXfSy0WgUfcF55nNx/NKJiyY8lDhJ0IokHuYSD80vX7osIS4eg5yenCRe6hB9m2DqV9/vySrI&#10;zsjLTNUpZYCJeBB+RQkFngwahYys1yntFj3BY2baKo1SukdWrNJYDAaVLI/KRp0CkIUDjgqXtj5k&#10;aakur/Wa24OuiNM42xz+5XUnPnrukX+9/8L/9Sl66q1/f/KXf3703r//9va//yaJKQhFRl599tfX&#10;WRTwAlJgCKgBKcr/+4sPBbAoWRRRIagSESLlNzindFXfui2ccc7yxBbp0bjNB093TW+khxC6XCjw&#10;L565jguIWCWiffqGOB+DXqRrz9x678FLt9DUtqPnqUwpKoOknScvkxkNqG5W7Tl7PX4aZyuROQb2&#10;K9rfsu/U9oNnj1++HZDtOnrx0LmbTly54+yN9xw5fe3hU5f2HjlDPnjiwsz8rqmZLZSTa2c2zM8P&#10;jo/vWNwzMTnd1z+IZkHF7Nyxvae7s7+vZ2iwf2pynLxp4+zGuQ07oNXWrds2b1rYvvXAgX07d+/Y&#10;d2DvvsP79+6XXtjy9YeYRIwGQUASJIJr4v4a/AJqIlhDExFgspY4DpWEp6UlQu7ult4Vg4eQEG4i&#10;dqrCdQgfMCrdR4++rRRmIRvBDdoQJ0CM/o9S+lI3u6irqwmFKuvrpcfWgCyNgDnxVQEiX+QVQSUb&#10;jo5MAmiEFREidGNDdurz+eRyuYjvmNhiPouS0c+gB08YsQQOhEHlWE1sIVXEVBEVaJAk6mDgpwIG&#10;i4CDxej6/43ORMmq2E8EkIQHg1K0yeaismhEVKCkzje/+U1hsJZpLCqLtbBMCiyjbyWV2o0mKqxY&#10;vpS8csWy5JS0ZQlppb7asc0Hthy6uPnA2dk9JxFExHTT2w6ObdqDwXUXfURYR2YtGNp54lriRMEp&#10;xjZjkhFLCcLwMJ5ZJV2PD55mrXhqlDlCBWAHqjDE7KC+NLn2HTlw7vypG687eOHk5btv3Hv2MHg6&#10;cP7U0Uun950+svXArg075/ecPHTs8pnzt1x75OKpk9ed37pv59TsWrPDkp6euuTb30patjxxyVLp&#10;1y6+SrG+4FxxNkiQCz/nBD9niUTv08s4WYWRkpKSlZWFjlYp5Xm52bKCPIVcplYpWMzOykhLTQZq&#10;eq2mSC19rYfg0VCkglnygszCXOm/kGQCSbNBhxzDJqJ0Sr8dXdzWVD7dV9dfaR72Gx64uPjhy7/4&#10;94ev/Oujt6ESoR8yCjH19RiQHLMpJePv73zx6buffvTmPz5+67NP3v48ukhmkfI/n73/35//5V+f&#10;SP80pB1a/gYnHY5wirk+cH7hCOcadgjP4IbtUIncs2YzvTI8t4MuwU8/YYM5OokeooII/mmNDJuo&#10;Ro/SIOXhK7cR2NPTOMU4QGkLirEW2YwhSEffL568svPYxUMXbt5++Ny6hYMLR85Pb9m7ed9JlPz2&#10;I6e3Hjo5t+fwuh37Fk9dPHD+uqNXbj5x+fpjF69dPHJy295DG7cvjq7esDEaaRJFEk6OTEwPjU32&#10;D4+NTq5eMzM3uWb9nt2LO7dt3bJx7uTRIwf27z1x/OjFC+duvukGRNbc3Kb9+w8eO3Ziy5Zt2Js2&#10;zU9OTiNzxE2uEydOHDp0CBW2detWiAahQBXAImRDHEEZuBZVZG1kmCVkV01NHbGk9N/D1i5yOPr2&#10;UTRaXW0T3CFyrAxIr8cBWA0NTdRsb29HUkVvzze0t7dSBoNBQk6EWHV1bYVfemAV2BEABqPvTaUR&#10;msJZJz0EG3E6nUVFRYxOMaZJDGKGNQaTnCEuShKjnFKsIjGyWRQjXtRhFQYJCgAFwQJKsSHMYhpg&#10;U18ghsRaSjahhFDC8/UKokGxKKQTJa3RjtidQKSoRmJzASOxlpqiNRLVYmvxxyovW77ymuWrrlq6&#10;IjOvsLI2svPQaYYQocCeMzfCJqQQgmhkbjcSac3CYYBFWEcGVet2HsVDScbP9ZtZINgk/ddv2z4G&#10;uRje2IxkpgmZ+SKqcRVnRhCaUJ/ZMTS7wJDG2Hf64q7jJ45eYbieOHfblcOXTy4c3bf9yH5otXB4&#10;z/ZDi6Bqx5G95LndW9dum1u/MLtwZMfJa09u2b1pcLzX5bFmZCbGxV3DtUZ8TM6AOGN0gTgV4sxg&#10;4CHRleKChBGDF4lFypTkxOSkBCCVn5ej1aiyMtPJ6WnSlxZhljxfeowekRW97ZUsy0sneESRqWS5&#10;8rwsSjIRJcCqsEcfiy9R+61a5NXpuck///Tu//PRC//88A0iODQRgohMKEeJVkIxkbFZhUH56V9e&#10;x//Zh9JD7SL/54sP/v35X//5j/fJ//kC4z1w9q9P3/2fz/7y+YfSPXsA9w0oI7ACU+gSFgnCBWvE&#10;KviCLKJv8B+4eDOryIJHKC9RDYOe40JE1wqcCZCJiwwlMDp18z0Y+KHSyMadeGiZTaAbtsigEw/8&#10;Onb9neyC/Z6+5btfHgAye8fBeWDKVevw2W3HLuDZcfLylqNnUPVrdx6Q/ht97vpNe45uP3R68ej5&#10;3UfOblk8curyLaev3Erevu/4wv4Tuw6dPnfdjbObt27etmP3voOHj5y4cu2Nx46eOnzo+NEjJ8+e&#10;ubhr517CyanJtYggnAcPHCVsJIScmppCau3evRuM7dmzh5Bt8+bNsIx4E3iBLdLAwACEglrRVztI&#10;b4uHYs3NrT090m9SkAPRX/SBVmALVEEZxFFVuB6tJBlVNQBLxICwr6oq5PN5xsZGUGrRxodgFvEg&#10;jVDZU14Bs2gTeME7mgoEgkJViQEthjKGsBnTlIzy2IgnxdDDmKYUfqY9LBDbikBMzAdRgVVsRX2x&#10;LXMAP7bYlpLKAiKUAj2iwVjCQymcombU/b82JftlkWPAplmSOAaRRAvsS3wubHG0GBzJkpUJyxIy&#10;PFWRsbmdMzsPS5LqyPmFw2e2Hr6w4/gVYISewthy6DxSi5hu18nrth+9BMVQWCwCMkp0FtfUzqk5&#10;oBMb5KAKJzzCwxBloAqKMRFYi80I33/hJgY5s4DLM+OWvP/Mpb2nz2zev4eQEGAdunQCcu07e2Jm&#10;x+Yt+3dSblzcBrYoj185C8K2HNqx9+yhbQd37D25//D5o5duubz7yGJlbUChkvOROeGUXz/nnAGx&#10;iIEHQ6yijJ4tqVPEd+aE4IqPW5makgSwcrIzKTPSU6FVbk4W0SKZEDI3My05YYVJr4FWednS/xCB&#10;lHh4FbUlbnhp5PneEkOtzx302MrN2kan4fLOuU9eeeyLj5779z/e+9ff/0L+96d//ecn7wv7i4/f&#10;++zDd/BgiFXCpsI/Idrnf/sX8eBnH2B/TiT4pSHprM8/fgtm/eOD1z/7m3TDi0DyG1wKhLbivIsY&#10;nk7iosG1YmBmGxjCAECCL2QiOHpOdBLooaQOLbAVUKNH6Sr8VOCawyqxCfQBiBh0M50KmKh84sa7&#10;qUwgiQf/ocu3Ug0s0uViFU4RQsbWHrn2dgx2iuf8Hd+nPHLD3Wv2HN9z4eaFU9cevHw7F1KU/+5T&#10;12/cc3zT3hPkucVjiDXKg+dv2nrwzK4T5w9euB6Btu/05ROXbj573e0nL9z0vR//8u6777/t1rv3&#10;7T28ZX7H4u4Dmzdt37/vyPXX3XL06PH9+/efPn364MGDu3btglMQCp1FGDgyMgKSAIpAFZqLmHFi&#10;YowMaMBZ9BtI0ntmOjt6h4fGkUJ+X1DcGpc0UfQp+ZbmTgDUJz01JT0dRjtIM9okHoxEGhsa6kAY&#10;7Gtqkn5jecv8wurp9VCPkFB6CD76+z3jY9M+b2VGRhYjUkxsJnBsyMbAQUkFMbcFGgQRWEWivpj/&#10;GKzCL2pSskgjsbBRbIvBPKGCaEcYYhWNxMqvGyJREw8NigNjW7ELEdlhiGOgcVoTDbIKp9iQReGM&#10;wZTNxYZslZaWpiwu7RhajYZavfP4msUzGw+cG9+4OLPjwK7jl4j1INHeszfN7T2FzSBhtFy444Fj&#10;190NvPDPHzwn/uUHxRiEDFEGGIMWG4NRB6cYrkwTBjMl04SRjE1NFhnzXNEZupfufkC8eYbKW/Yf&#10;BVgorH1njxEPHrlyavEUUeH5g+eOI6kICeHUtoO7MXYfPzC5ad2pG68QMB6+dHbx1NGjF88ev3x+&#10;z4kju48d2rp9GyMK+Zwa/XF/QS6SOF2cBM4P54FF+p2zR4qRSxh42FB61CshDmZRQitRZmZIP/kj&#10;3ZLPyS7IySQkJGdnJKrkOfZSg7hJT0ioLMgpKdZAK+lZML064DQ1VLmdJll/rfvnt5//7789889/&#10;PCuFcn//4F//+FDkTz9875+f/u2zj//y+Sd/xaD8n3/+/d+fffTfX3wSq/Ofzz9mFQbV/vHR+9i0&#10;ALD+9dn70Oqzj6QHRz9858VP3n35r68/+w2BGHqCXqFvABOlYBZOwSYYAXdwklkLidiK6wx0YysW&#10;6Ri6hx4VzCIGpD6bX/vdH5+75d7DF2+5fOcPLt7+/ePX3rHn1LVkaMJOoc/xG+6iMpemM7feC48E&#10;uZBXOI9edweNMA5onJrnbv/eyZu+IwaNYBZHyCra4RiEQKMCh8GGbM6IEcfPeMIQ3KTcfezSsUu3&#10;7Tt13bmbvnvx1u+dv/nezXtOsLj90Kljl29EwO85eZ584da7z99y17mb7zx95cZLN9166fqbydt3&#10;7h0bX71p47a9uw9u2ETUuW3d7Nz4xNTQ8GhHRxdKanx0orO9q7e7j3JibHL92pk102unJ1e3NreB&#10;GKQQsojAEOKMDE+AMLRVOFy9fv364eFh8QR/KBQixoRZwE78d1IgrDX6XsDobXvpLVriYVpEmdVq&#10;l8nkxGeMYDFqY8NXDFZGMAkPCQ+JeS5GNpOcJCpQX4xsbLGW+qJkUaBB+GlBzAcStqjD5pRsLtoU&#10;EomtxL5ESaKOWBU7TiqLEj8lNSlZKxI1Vy5fseRq6UXMy5cuE4Z4Wp0sfckmPnHpylXfvGbZqtR0&#10;vd3ZzcVi005GJnqHq6YYzwxgZBEXZjxcWRk2GAwJnIwuDIYQ44RhE7vBiofRyCoqMKK4YOPn+s1Q&#10;h2iQbnzzXqgH4MhcIIk0ueSzLzZkZFJy3WUvTJCdx87vPnnu8t13n7n5hhPXngNPJy6fPX7p3OKJ&#10;g0SFlKeuvxB9Dv7Q/jNHWdx/7vjhS6cPXjiJENuB//SRo1fOkvHP79uxcHAx0tNSqC5ISU+IT4DR&#10;V62K4wRE88rl8fHSJYrzKV26VixfQg8vX7Zi1UoyA4QyPjEBpZWUGC/9HzEpAVStWrkcWuFJS0kt&#10;LEBK5SgK5WqlKj01TZZfkCG91zRDq5AZtCp5XrZRp7aaiBcLzYYioza3rKSwJWAebfRcd3Dzu8/+&#10;9l+fvPXPzz74xyfvkTH+/cWHZGFE/R988Y+P/vX5J//87GNRkvH855+ffj3HVmFT/vuLv5Op9tnf&#10;/8Yq7G/QE+Jiwummb8QifYY4wkkXClTRc8KgM3BisFYQgUwn9azZzEChDoCgKdF/2Ot3HELXXLrj&#10;/vn9p/aevm7/2RsOnLuRHGuBbRkcYI6LFXvhAsUxsCGZOmTqgLBjV27feewi7Nt35vpDF27ecfQC&#10;mQYZgmBOXNAYWLTA5tQ/f+t9u09cJhyAj4snr4j9svmBMzcArP2nrz98/uYjF27Zcfj8wbM3gq3d&#10;xy9sO3jy+JVb5nYfOnb55kPnrz9y8UaMa++67+ilG+Z2H+BSefjcleOXbjh28fob7rzv0JlrFw6c&#10;3Hfi4rELNxJy7jx4as3cjvmdh9bPbh0cmST3Dox29gy2dvR29Q61dfYFK2uI/sgd7b39fSMjw5Oj&#10;I1PYkebWtvbOnt7+hsbIwOBw/8BQbV1DO/iL/hD/xOT06jXrYGJHZzfVIKN4xgpg1dTUabVcb9NB&#10;DcARUx0KUJLgyNcTHgkeXz0rIJzYjO+YTcIQHspoM1JN0TIG+BCrmA+CVmJ64BR+yhh3sKMNSBsK&#10;D6uEzSZikZKtRIlftEZJyEkp9KCAoGifRWwSRtzyZXGrpG1TMnM0JbbOiXWz+04Mb14c3bwbUjB6&#10;h+d2wBc4hcEowmaoUMIyaIKHcR6rxmBjEMIyBjN+SIfBGKYCNn7G6uCG7awixkSdQSuCR2JJ+LV6&#10;+yGARWwIAWlWXOAZkIxntp3ZeXDroeNbDh2aP7D3zI2Xrr3r5vM3XTl/03Vw6vQNF/eeOoy2OnLx&#10;FMCipMKWg7sJHkHVxr0LO4+zzdGthxbnD+w6dvn/4eqtw7NI0j5cdgYJcXd3d3d3dyDB3TU4hAQC&#10;SYi7uxsQAsHdGcbddmZnZ8d9dna/7/xx7n5rJ9+e01ddlaerq6v77Xrqrt/Tb7+dWirsPrq/qOLU&#10;oZOHN+3cGBodaGiuq6C4cLH8goWLXuKK0gNz13DOE5jJuJJcUnJsCCX+I5muJoG9vJ6WuuzJUwUt&#10;VUUjLXUXG0tvZwdHSzNTXS1nawtW7UyMbY2N7EyMXKzN/N2kt/35upnFhrnkpEUcK9h0abTzg+e3&#10;fv7bO79+/fHvP3zxP3/AFHj03c8//OOXH7/C+P2Xb//1u1T460/fwh2RoA+rAOi/UUWaKxGooiYl&#10;JAyxSvk8ehcGcX3pEjGx0K9cegwQwKWnL+lRoEBNOgxaiUlJ7EIJdKBjKKSEPqYCgggbdtT1T9b1&#10;jAMs2IEmL2vuq+oYhiAU0ix0o2X6mANBN1ZpVjTIvnMqCYShpGBN5+glcFPXNdbcf06Io46RGUiH&#10;sMI5hNriPDkrdicArGgZQDoJMcVeGLDpeHlTeVPfmfpu9u2ZuEJOtZqOkX0nKign0WzLwHnah2tV&#10;bUMNvWNVhI3tA5XtA2VtOGLX0eqmYzXNHKi2e6KouuN0Xc/Z5sGTFe117WOHimsLy+pOVtQXldfW&#10;tfdVNHZgkw4Wle7cd3j5qo0rVm/auefQ1h0FuctWp2Uuy8jOj4iJT0rLTEhJT89esn7ztuj4pJVr&#10;N2BnL81PychOTs/KX7WWCrl5K/JWrlmzYbN0l0z2ux+ElZqa9EZQmXKS7r/KFJI0vIWzChBgYzDg&#10;MeZsqmELALFQyEJl9mITKCFnlU00SzWxl6iGQQnlGNSfM9hELrZiUy42sWDQoDDmSmhfHIIzYVXE&#10;fSwUzrUm1VeQkviPYbIHM6R/VyMv/W5ZdaGyqrGtfdbKtQdLpJute07hwO3oHTxn/f4TeBS4YTrE&#10;04TUwrWEjzGxUYg/QyJchRJsWgA6OA+b1uw9BtfYhcRWpsD87QcAFoXbj5UDLITVgTMNh8qaCCpP&#10;NfQCLPaiJomxg29wROZv3HJvUfnRszVdU1NHz5ZCJfB0qrrsbFNdaWNVVXvDsfKTR0qLzjRUltSd&#10;RXARG1Z3NaOqEFmEkIdKi5oGuwghK9obWga7KpprS+srz9SVn6kv23di//Hy4zuP7MxdlmlkrIfC&#10;YgYhiUvNJVVXVUOEok/JkaVqKqpaGpoqSsrgSVtNycHafN3KvLHB3vu3rs2cG58cGbh5ZfrKxcnb&#10;12ae3L/5+vOH7735yhuvPOpsqdu8ekViZFiQt2tEoPvOzcuPH9zSWF144/LQXz94/tXn7/zy7We/&#10;//Dlv3/57p8/I4u+/e23b8DNH79K6Z+//CiSWBW6SagkEsASq4JNglP/88cvgmiU/PufP0tNyTaR&#10;U8guGPPoRTqVq8yUwoUWmhmCMFGQQxP6jEtPd9IZeAAQgREUUj9z3Q66pKZXog9kwSZwg1a0QwX2&#10;pfslcLQNlrf013SNonrQR5QcKKnhuOxFNQBHC0CKveAj3KF9gkRyToxGcCk2gaoT5U0VTX2N3eOn&#10;azrKG3rOyEpAIf5EEmGjmNwIMGs7R0vrumrbh6taBqjPjiXV7WX13bAJWrUOXgBViKwjZ+rJARPt&#10;Yx8+XXeopBa0Ib4ohG6HTtQcO9VQ2TBQfLattnP8TGMfPoq/ovioVt0+3D16qay2q7i8ubSqo7lz&#10;vG34/OmGziNldSeqmgkHylt695wo23+qkjCzsKIOpUZeUFy6dtd+8g17D63cuGXnvoP7Dh3btH33&#10;gaMntu/Zv2bj1qT07LTspbFJafmr169YuzEjNy9v1brMJfkRsYmBQSH+/oEWFlYq6HtVdVAlo9X/&#10;iR1hsGAITIic8Y8fCwoIKFAoYIEtysHEyy+/LErYKriDDcJYZcGmUOwuDiRqYohVbLGVaixiKwjD&#10;AEn/v3IMKpPTvsjFIcQNGlFZohWtKimS5BQVFinIKxIMaWrYeAekrN60dv8xHFX6Wrm++0RFC/me&#10;E2ehEt6I/+BUzHbwS8yIOEZF5zCFQtHjeBj4mAgLcHKaEtxhE87MJmw8HyekvpjFUVg4wPGq9l0n&#10;KoGXuGF6tKKV4QD1SLRGO+TsgpOLkPBkfX1pcwPyqnmg83jZycMlRdAKSIEtClFbkItokdWCU8cO&#10;lxUfKT95vPI05EJeEQyis8421VS11hdVnC5trKjuqCtrrTrdVHbgzOGS8pM7dm4JCQ3Q0ECWShef&#10;q8d1A1WKcotVFZU0VdVIakrKzvYOG9as7Wiuv3P14nuvP/vi43d//OrzX7/78o+fvoE4P/34zR//&#10;+vW333/6GY788cu//v3br7/9+D1x3G8Q5Ctiut9+/ubf//zxh2+RURJWZN/ifUkhMPrlp5+p/M8/&#10;fv7nP2WaSAapf/32879//4WEITFLhh4wRKIFqolVyqVdZKvAi00YIlEoOIUiE1yjRHoOi3kDSIEq&#10;eohhT59xuekeLjeJq0+5mIJYhVlgiAr0qOhaOoaOxMZLBKqAjqggcEMdyVfaBnGsosrW4qq2U1Vt&#10;jPwTNZ10/Mn6nqqucaYpVsvbhkEPu1CfJPyGlmlfEk3NvRTifLgg1ThPDHwUssCX+t4JAk9OAI+E&#10;dyL0Iz9wshpXBk+9k1ep2do/WdM5VNrYVd05dKaxq6p7uK5/vKJzsKKtv65ntKS+o7Z75FRdOxMj&#10;Bug5Udl4pqGtqKqptLGzpK6dWJLWpHaGzp2saa3tGi5v7jlWXn9GqtkkE2JDQFOQl7Ml57JwAYkd&#10;xM84xJdQ4tso3B1Ebtx9bNv+E6u27C1raNtx6BhpS8GBfYVFm/cd3FRwjJgle+229BUbwhOTA8LC&#10;jE1NkPcMbBZIxMLAFougBuUCQ8KmnFWqUYJBIQsGi9jKqqgDL+b2EoVzWomtYi9yVqnAgiFIhEE1&#10;UZ+cTYI+LJSIQhbRFFtF4yxiFYOcyqJNtmJTKOqjqmhh8SJkgvyCl+UWK6naeXhlrl6z67jkh0Ir&#10;4RLY+Ak5V1u4DTlOQiGeQyEJJU6PIOoxcBKcWdrlTAOK6WBpY0ljH91B11Cy9Ugpgd6G/ScJ+oj+&#10;8FJKkFEUshdDAyfnuMgoCZeyxlFn5JRTQXxdKCbs4prWkobWio6Os23NIKmpvwPuVLc1EeKdrq9A&#10;W1W21Yt7WBhHy4oJCSHUrsKDYAuRdbatnngQu6D4CBXYiyiS+rRTWFGy+/gBBOWBkoMZK7KCY0OU&#10;NJUWyC9UVVdZt27N2PjQKy8ef/Txux9+8PbHH7375mtP3n/n1Vef3j83MfzWmy/+/a9fv/3m7//4&#10;8rOvv/obxs/ond9++fWXn37/9Tf+/v7rP//4/V+sfffNj78CMP788N1vv/5M/vNPP/z04/fU/BXh&#10;8+/fANxPP/3Apj9+/e2Pn3/9969/SHj67Ue487//+lXQh1wCk0xnsfV///iN/P+SDFsCWIJQAm0C&#10;VUJV/fu3n/7164+kP375YR4Ti2AQ/cq15rpz0QEE5aI/hPgSdzEx6GM6A1KIPmMXnIPxiXPQQ9jw&#10;CweiDoVzzVJeXNNeUt/FUEfINPdOssruJBpsn7gsDHJq4lW0Rgu0g40fgFFGPpvK2webhi+Im+tU&#10;ZsIkTmzsnQRYxJsEmw2D59ilc+oKCgsyAiwkFSEkFQj0iP5q2wd7Ji83DxCrjpKaR84T6FX3jDT2&#10;T5Q191R1DI5cvj1x7X7TwGT76HTn+Exj31h5c+eZhg6YBZ7ahy/SjoTIpu7Ktv6zLb1Aqr5nFGHV&#10;OzXbMjiF8kLfMVoEN0lcQz4a44FRwZzMGNh86DQDAIMRsmrPifUHSvJ3HF29t2jDwVNpa3bkbT+0&#10;/kBR/t4jm46XrTtYGJyWY+rsZmhtpWOkp6GliuyHPqqyZ6AY28r/9UMZFjHmWeYwIQrFIrDCgsEq&#10;BtWwyYERBk0Jg02igqgjCCJK2MqqaEFCyf+XbizYHBRD7Iiwkp2RVMJCfQ7BKnuJOmJHqrHIqkiL&#10;gCPLywteWiT9u3s5RVUNfROrsNj07QdOFpyUnq1hGsB1ubY4GLZwJ5xWeC8eiyGmUnyVHsEWEMGN&#10;cSpK8CJ6obRlsKJjVIolWwYFno6cbaGPxNeFzCvSd46HzzChwiw8k3aY4DceLOYoBI9M5JwGh6Zc&#10;tCzuw3JcDoHC2lN0urq7u7qrHcr0nRtp6G5t6u08cOrYnsKDoGdf0WHpXnttOTwiJIRNxICnG6vK&#10;WmpJ247sA16bD+6mAqeAEANY7EL8iE3J7uP79hUXxGbGRyZHmduZJ2ekTEyNv/vu299+98VPv/zj&#10;l1+//eWXb374/qtff/zulx++/f3HH3/+/htBCvCB/PnnLz+SYyNhBCYo+f1nArqff/vp5//55x/S&#10;1j8DNICCLdX59Ydff/n+N/Kfvv3tp+9//xlVBYn+CbZ+/5k2f/35+x8w/vXb7+QSy379jaZEg9iU&#10;U4fEKvyiNdoXaoucMyGJY5EwfuGIaC502e8/zWscOs9lpfsZ/HCBjgdGXH3RzfQoObboaRKr9Aqj&#10;kV1YpQKrGFSAUDAFbQUyaIFehFas0iZ9eaquk3gQgpQ39aGwatAm7f1nWnoQOLV9Y5VdQ8gc2EHL&#10;IJKToddpnERrtEy5mLUAIps4DRIUIyiDR3CkunOkbeRix+Rs69gMFdBT4AlBJ+5bFZ5tRouxCrBQ&#10;WGilyvaBgenrNb0Ss5qGz0Gr5sGprolLLUPnOsYuYjf0jZO3DZ/rP3+5c2y6a/wipINW07eejV66&#10;2zl28fzNR3XdI4i1jtFpBBcIIx0ulR4pFOdMgrA4NFdA3KZl9mYAYAAs+EV8sedUzb7S+rydh9PX&#10;79pWWLl2/6lthVXbT1RjpK7aYmTvqqKjL6eoxLS5WEF6AbkAB7QiFxRgVIMtbAa5oJhUSXY3ikWg&#10;gYX6/71QQaABQ2wVNvggF6uUC7jQjqiPzSK2ssxRhhLKqc/uGJSIdlgw5g5HPncssYottsoa/s9C&#10;CdUoZFFUUpFTVNExMfeNiMnfumfb4ZKSur6DJdJj6+JuOt7L5cXAIUkYwutwuVWy1y0w0a7cdRiO&#10;4Ev0BS66fMdBnBO0wR2kPQH+obIm2FRc101wh+ASeopCmIXmosswOOK2o2Ucjj5FprE7tBJTOAfF&#10;OSmh6zkHjo7/C3gdLa8/XllXVFt7pkn6ZhBVVVpfWdPejFYiJARDAAj6oK3EE6TSGx2qzkCorYf3&#10;Qqs9RYeJCimp626BcdsO7TlYcpwdazqbxK36o2WFe4v2JS9NXbp2mVegl7KGioOTfXZ2Zv9A99Nn&#10;D//x1d/QUD/99NWvP339y4/SgwXiGYIfv/ni5+++/Obvn/7tk/f+/tcP3n/rxd8/e4/05efvf/3F&#10;J5R/8/fPfvj679/944vPPnrnb5++8+O3n5N/9vFbb7x48OLpnQd3Zh/fuXL7yvTzB7def/74b598&#10;8M4br779+ov33nr96cMHj+/fe+PFK7MXp+/cuP7gzu2JkeGHd+98/snHf//sE6ApA+IP/8+/fod0&#10;0BAhNqekfv7ha4Eq4Pi///wFPYUNFn/6+dtffv/hm++//PjzD+dxTUUSl5hLX9M7zpgHXow30fcU&#10;MgJFTC4UEPUF3ZhJpNEoe3CO3YGdIBSr5PQu9RFEVCusbCFqq2wdJAg6XtpwtrVvy5Hi3cVllV2D&#10;JU202Xm0sqG4vq2uf5L2aYcczxAjHwBh4HBCdrHKSYJaEgKqqW8KydMxdmlo5nbPhevAjmrd47PS&#10;bayGHo6I1EKFERVKd6aASHMPykiKBzsGASXyqmFwkjCQGBBgQVI21feOIa9ah883D0w09kGlzqb+&#10;cSBFOxyOppBX0Kp95IJEscEpgMVWaXXqqvgInCFG9/lrnI8ktbonimql+ZwBAKfwfmGs3HVg67Gi&#10;fSUVW4+eYgCs2nVsxY5jMTnr7dwCtfVMVZU1VBWV1CHRYvnFcsBIAzgwpOewwqIie3oTg3KBGPgy&#10;xxqRU5lcYEIslNAICohctCZKBCkwaHDuafW5hdZYMESbGNQUOeQiZyvlAnA0ziI7x/8DFjuKEgwB&#10;LxaMuQZFuTgThKSGhlFASEL+hl3r958oae49cLYBX9p66BS0Ag1MWvjbZumd66fA09p9xwVKSPgz&#10;Hsvkhx/SBbgN/kk1MeniwGylhcLqjpP1PRsPnBLBIPMK8oregVaIYnJKzjQPMLtANKnXSqoZFLTA&#10;DIofQkAaJHFcyIXbA0FWOVzL6EUmVPyqvLWrdXS0abCvc6x//MoFFFbHMM7TUtpYBaqq2hu6Jwax&#10;2QqDINT2owU7jx9AZ+07eRSp1dDfcayihArIsa0HdwM4OMWOlBwpLdp6cEdRdXHOmiUhcaEq2irS&#10;+/gXL6T/1VS1lJU0wsIiAgP8bGxMrC11vTwsU5P8U+J9lmZGrl+ZunZ58pr8pIN71lSc3t/dWvbg&#10;1vSbr9y5NTt5dXrk4a3Lj25fffP5w0/fe+Pvn7zzt4/I33p4a2b2/FBrXemx/dvWLc/MT0/MS0sI&#10;83UL9fNwd7Jxd7H3dHUKDvLLTEvcvmXtlo2rCvZsPXFsf0VZcUdrXU3l6aqzxbVVJXXVpwf7Wvt7&#10;mqfG+4YH2m9dn37+5O6H77355d8++QkZKPvqEAUHtv798w+//fgtCAO4b7372qPnD+4/u/f4jSfz&#10;wAHdCVnoBnIBBZyAHmXU0d+U0xN4AN3DwCPmEhRjR7qceQxqAC8KGaLgicL6gSmIwyaCI7pcfJ+C&#10;ombuwgmQ3xi0Twvoao7C7hwUR2wbv1TZOUb98jb01yDOsf9MNUyBZfQ941+cIe1TE4dATzX0jvWf&#10;v0o4NnTxBvnFO09HLt2CHQMXrhGpEa91jc9QAbg09o2TV3cMsgs2QRx8EeXUqe4YGJ650To0hZjq&#10;OzeLsCIYHL18q2tyunlofPjydYzuqYsjszcGLl453djGak33QH3fcGlzR0V7z5mm9qbBscKq+prO&#10;QVo+d+Mh+aHT1eiv4uqWMw2dpU29fAROnovJh+X6CIeWDZLaTUfPFJxtWn/0VFjWcp+oVENrVzV1&#10;bRH3iQE8t4gBDxewybHBCjnlLAJVgiAUCkAIiAAUUUdwQexCNRZKxEI5iBFbySkRFVj972axMdgq&#10;KrNQKB50oFC0zCIaoSbVpFb+DC1FHRoRBnWoPF9ebiFolX3puVhemQBQ19zSPyome+02iAMOSELO&#10;QCUkEoU4JwDiGlIIraggidnianEvHAyBGAQU/oY7UY3d8ShJ7Dd2CzmGE55u6kdMwSM6QjxXhZ5i&#10;lZZxZtQZdUgbDhQJj+Wg6woK8UOASFOCmMzolHAa1MFgLwmFNW0MDSa22q6hqnYmyJaRy5fbRgda&#10;hnuahjo6Rvsa+9qFUAJYLYNdAknHyov2FO4vKD50ur5817F9+4oObjmw42DJUfhV0lB5qLToZN1Z&#10;8dADef7WdXtPHT5UdnzJhqV+kd76ptoLFr20cP4CZUXpd4WiX7jAdKOS8mJjE33/AK/8Jan7d64v&#10;Ob6vuvT4+dHud998/OXn7371xfvffvXZD99++c0/Pv/q73/95MN3/vHFp6Sb1y61Ndc01JY/eXjr&#10;H198/MVnH/z143c+/ehtKHNpenygt62y/GRLY0Xp6cMHCjbv3b1uw7rc3LSY/OzkJenxq5dlrFyS&#10;tm559voVOaeOFYwMtE6Odr312oMv/vr2x++/IH/9lbtXL409e3SdQk7jnTce3r998d6dix+89+z9&#10;d59+8unrDx5dffj85vSt80OXR2t6GgdmRievXZhHpFbe0s9wIhXXtBPRnGnsIR0payhr7jvbOlDV&#10;MUwF7IOna6mAXIJNImTDCYAUvUjPSX0ve8KToSiwxSYYdLyiuffctYq2wdrusZquUVqubB/ioE0D&#10;52icVREqSuO5oVt6Zqqmc8P+k6Utg7SGT5yobT3d3F3bN0oLLUMXCPrYi5Op6xlv6JukEagEDlBM&#10;zQOTAAtOEaAJ4cOm2q5hwjS2IoLA1uD0dbZiAyn2gmuiHLhAqKr2/p7JS0iqdoLE/nGRV7T3dU3O&#10;nLv1cPLG/bGrd3rPz7aPXajuGmwanCht7mobPU86Ul6L3TgwTt40MMlnOXSmDkV5tLzxRFUrn1GK&#10;hWUKkbmXa8XVY5VPx5Xccqxi3YHTm4+ULdm81ycy0cTWSdfQhHGrpqYmviyDQZBrbngLhLHgjkK/&#10;UE6hKBcgo0QUzu0FLMhZFQs1xarYKkpkO/1HW1FCLh1GVlNU44gs2KKQY1FZFM4tbCKfqy9aE6vC&#10;YC8MUQfUciBsWVPzFyx4eaHcIlBlaGXvH5MClTYeOb312BkGPx4FQTC4hlw6oACbxJOcW46UiPuw&#10;bKVQqNcVO47AHUSTULLYQltRBxkLfahPRzANAzghewEW8yir0Ir6MAjvpQ4GcKQ+0mkuCuFAUImt&#10;bMLzwRajAGDRoaxyLE6eQjr6SGktc+Gp2uaCk6cLKyvHrs6gmOr6WvrPj0r3s3rbiARB1dwNdWLG&#10;tuEe8aBDfU8rFaQHGlrrxD14mEWESE6Q2HdhTFolJDx5cO3udanLkgzMdF5eME+6yakg3SLgOstm&#10;CPpogaaWqrWNua+fx/bt6zvbaq9enrxzc+adN59+9fePfvrub7/++CVa5pcfvxGPd0oC558/Y//9&#10;84+//PzTn7//7o9ff/ntpx9Jv//801z+03ff/iF7fEGEcoScP//wjx++/ts/f/721x++Iq788rMP&#10;Sf/4/KMP33nt9vVzA711Z0sP7d21+vCBTQf2rW9pPD0y2PTW05tff/z6//78jx//8dGXf33r679/&#10;8MN3f/3264+//PKjDz95880PX9x8er2io7q2u66gqCAtP21e4dnm4+VNhGmko6UNrGIcOFl9Rvaa&#10;hCNn6ikRDzGdqumoaBnAV0AJib7BjchJdBs2Exc9KkFKVsgqXbiv+KzgRUVrX/fEJRFJnahsIkwT&#10;3+KR905e5XDHyhqlZw6aB5gbmRLFeCZYA1g1vdL9KQI68ZAn1Yj1sIsqW2ENKgY2EZQBKWwEVN+5&#10;K4CJQsDEEVFVbOUcIBpiiq1XHr5KZbjGKbFJRrHJ7okZsAWnJq7exUZtIbXO3XwEcAlmAS6U7JqY&#10;JfaEvLCSUxLP8YMkGArNJebKfmTLxM6naBychryIyrPtI3g5+pSrx4cSV4+ZmUvEAFu982hwbLq5&#10;tZu2trGGug5jmAHMIjhCDnrQLwJAYlWUM+bJhU0ueIGbks9VFu2wKniBLQzRCLuw4NYyz/7P94lU&#10;EAu4ofC/W8NmoTJbRcsYrGJQWXwDQINiL2mHP3cRB9LW1haHIGdHtrKX+KGJiqq6goo6qioiLXPN&#10;3sNwatvxip0naqSvKWS3U5E2XDEQI/DExcTmeoIwyqmDE0o1ZW89Aj1EdpAIACGgWOWCQysCSdoB&#10;N9QUiok6AlhCZG05fAaRhS1mF3YRQMSgBzkNYoL/kE52J4QSAMpWJB7lrOL/zOWU0ALzd3lzD6L7&#10;bEvX6Ybmhr6+kdnpwZnJ9vFeQaLeqWF0FmCCUEfLig+WHD9dV1XV1tTQ09E6iLdXbT9UcKik6FRN&#10;xZHyk0DqTJP0yx60VV1vW2lzDSUNg+0n60u3HNyavCTB0d12odzLKCoVJemZW64w15yuk/61mPJi&#10;NXUlewer1Nyk1ZtXlFadau2oHxzqunEDbD3/4N3X0FM/fvePOVqJu93S7aTffv3nLz//+/ffSNgk&#10;4EWJLJces/rX7z999/UXf/vr+5998vazx7eeP3s4NTlaVVlWePzwju2bN25YU1lROjE+PDHSffPq&#10;1NOH1z7/5M3vv/7kt5/+/t1XH5PuXxuf6mvobiyrPVt4dXb888/f+8c3n/3rf3/54uvPX33nxYPX&#10;H8zcu1TVUVlQtHftjhX+4R7zDp+q2nus7GRl6+maDozjpQ11HSMnypsOFFUeKakVTzxVNPUVljWS&#10;yuq7GZ90Nt3fNHyBgUfH0OvQihwfEjZbMcSXx1DjdE1r++BUa//E2causvqOiqbuorMNNEXLncMX&#10;G7rGatqGzjb2cpSmnonK9pHa3ikGPPuS6vrHq3tGytp6G3snOTHOgZrUb+0/19I3Vd85KsTUnIYC&#10;SegmAEQCRsALYHEOlDf1TwDNms4hbBB2qrYNeME7VBjhJMKqd+oynCIk7Bi9ALNYreseFpAiga3O&#10;8ctCFSL3YBa0YvXY2abmwfMUNvZPIR4JQ4hBGgYuwFym96qucUYOCbcmMbTw6U2yh60RCKiquMyl&#10;tk4eWtoG6iraSnLKCvIqSsrqixRVpCck/8QNzidsQROZF0oLw1xGAwkHbMWgkJos4ja8YJCECll0&#10;IDgibBZsUQhxKBR4EqvkoqYwaFC2RRJKcy0Ig3wu2OSg1BHnwKp0jP+ip/gsLKIcQ0dHR09Pz9DQ&#10;0NXVNX3Jql2HpXeulXcNVw1OnpLdx2SaRKKK6AwckLhozGSgRGCLTYI75ACCakCnsnNMIlRVOwmD&#10;oI8JA3aQxCxIO1QmCKAdOgtRD+aoXFzXjV1Y3QHCcGxaE80CIHoNOAI7dBa8w0Cmrdx1GH4BMpol&#10;2KRBgUJyTp59pd1rWs+29BASnqpr7Dt/vmtyBIVV29uMwkJMHSs/yfnWdklPPJD2nzx6tBRh0HLg&#10;ZOGJitLShprq9ua9hUd2Hjmwv+Q4eDpWUQK5dp84VIYcqy0/VV9RVFda0li+6/juhOxYa0dzQkKA&#10;tWiB1IniXgHXm8sPsNQ1lDU0lXXN9cKSI/PW5+8o2L5xy9qjxw5UlJ2qrjjT3lJ/bXb6lacPPv/0&#10;A3EXHHiBLXL4JW6Es4otVqXHRH/+6pcfv/zgvee3bpwfGWqtrz2VkRauoa6krqakoa6spCinrLQY&#10;W0F+ofQI3aL5GtLz9EpqiouN9bR11FVsLUw3r1vd31n52rPZ7795/7vvP/76+0/f+ezNJ28/G5we&#10;qWiqKqk+s6lg66aDWzcf2BSXHRWVHGTpYDBvY8H+/C3bV27flbl63fKtOzYWHNx66ChpT+GZguKz&#10;u4+fOV3fgSDaf7KCHC4wLJESDFdiRkIegjhkBSMZXkCKkrp2NDCwqGofAAqgga6q7iBcHwEElMCL&#10;2s7R6vZhbFDCXoRyUAOmkNgKI9A4/eeRSBeIyBA+oETGkYvUhzKcD5oIJSXEWmPfGPWpjDiiJrMZ&#10;kR0l4lYUW4nyGnpHafDy/eekmbtPKaFyZVsf7dd2DZU2dmLX94ywO4lCDkcLFa29FLYNTzb1jw5O&#10;X+NM+HRwc+zyPSQnJyAEHR+Bz0LgyQfhlLgyeDDui9cSsODleDOoYuLdRRxxvGLv6cZNh8pSV27z&#10;CIrRN7bR0tYVLz+QVIbs7Z0Me2JAMaQpIYcCjHZKGPxsIocUlAgqUS4qC4EjAEEuNpHjuyzwiEXU&#10;lO3xn+hSQEcstCnj0n9uZolvAIUhClnYkXZETY6IIRZ2p0GWuRNmYZUTllr8M27FUFgsr6qipIam&#10;0tDSNrIwcvCOW7oZ7tOtxdUtTB74D9d2eOamcKqp6w9GLt2avHZ/9sGLczceEtcjnOt7xyrwh7r2&#10;k7hEQ2dZMyK3p6S+Q4ThzBz45+HS+oOna3ccPUOEDshE0MfkUdY6tPnQafGFIAlRLAJDmIW2ktR9&#10;RStOztxccLKKqYhpCX2Nq1OIqlq//wSBIXMPsw54wpai1KpWjkV9jnu8ohm7qmMY3c2oKaxoqO0a&#10;KG9pP9va2jTY0zU51DDQVtfdgsgiEQyWNVW3DnWfqi0XTy2UN9fAssKKEgxwdrKmTPoVYWnRodOF&#10;4l470WJ1RyMCDdIdKy/af/LQhv2b09dkBCeGLNZQWCB9O/MfPS46i14TvWNhYeEV7Oca4BEYHXzo&#10;5JETZ04UHC0oKT91+8Gtd9594/O/ffK3Lz799Zcffv9NCvR+//mHP6RHQH/5M0mPQQiW/fjd3//4&#10;6Zt/fPLunavnasqPhwW5qystWrxgvpqi9N5mDiS6XuQcmjMROhpnwGeYqFhwe2wQZmqgdeTI7uLT&#10;B5KyoxIyIkNjgyLjwsNiw6ISo7wDvCztrNQ0VDW1tWSerzhvV+HhLYf2naguJ1+/b2f+1g2bD+7F&#10;XrF9U+6Gtev37d64f+/KHVsxVu/avuXQ/sNlFat27svdsHV/Sfne4jM7jhXvKjxVWFV/rLzudH17&#10;UZXUPcCipK7tZE0L+Chv7oYOjHaGtESx9uGmvqmWgWn0DmQBFiADoEAK6MBc1DV+ceDCVcJ+ktgR&#10;dlAOqvBm8aAmDg06gQXwYi924VhUhlBDF6+zijiaun4flTR57d65Gw+GZ26AqisPX8CdG0/fwB6/&#10;cgeEidBPCCtOgH05NIejHdmN0n6Oi6u1j0zJnmm4xDlLqG0fJp5Fu3E+x882AKkzDZ2cFSUMsFN1&#10;ndJ3gj1jODRTLpMzPs0svf90U1Ft75GzbTnrdkekLrF281LV1dcyMJD9bPk/C51KH9MxYhH9zSIQ&#10;gIH/ie4Xi0Sd/wrNMNiKQU3qY4hyCgWqRIW5wrlVFiqwlyhkX1ZFIbaAFNgSLVBNvMIYiolV3I5c&#10;2OL9NrQjfkMj/q/yosWy/wjPpKuspKauKa+soqyuoWNo4uztl71qA1estm+iaWCSqwezuIx0K5ca&#10;vcwqlxdIgS0S/sPcRkTPRNUxdrF1+PzA9PXJ6w+6Ji5hTN142E5oT+w/dE56YKULdTxa3TlU3tKL&#10;LSI1NDsSCenEdILOYjphdpF0WWldjeznFugvZBHlcAqGAh3UNMAigSSSiEwRXIQXFX8+CUQXl9R3&#10;QTQSmNtbVMGHQnezL06Ca/VOzTT2D41duXL+9rXe86Pn71zuHOvvOzcCp0hEhc0DneRwqqq9ARgV&#10;VZ0hATUoRsneE4dgWU1nEyXU2X38wPGzp0jSg6anjtT3NO0/fSg4JcQ12E1VX136YcAiqVvFNCP6&#10;RdbJ0o80nT1dM5dnb9u7bXBi8P6Te+9/8t4XX372868//Pb7T//+n9//+ccv0IoEm/7nn7/+j+w5&#10;9bknPIkZ//hNulf17VeffvO3Dx/dnm1trIiLDNbWUNYGR4QGqtI7I+e8AhufEb6NPwtno1ycFTbV&#10;VBTkzYz1Nm1dU1R2uLD88KptK3LXLo3PTIxOiHR0szc009fSUZdbjKfJS/9bSEFxXkHJ4Q37t+4s&#10;3Ldu3+Ydx/fuOlGw/die1bs3bNi/bdPBHQdLj287umdnYcHuogP7Tx/dU3xwy5G96wp2rt+/6/DZ&#10;krX7duw5eQxj+Y5NO44eXb9336b9B3YeO76v+OSOo8eOlp89dKZ0d+GJrYcOHzx95kBJacHJ02VN&#10;HUdKqw6fqT5WzjTSing5UVmPUVLXggprHhhD15xp6EBngQz0EdSAMhh4KpMVziocGj8GXngw9UEb&#10;0IGS2EJSwaNL956Nzd4GSZALbJ2/+XD2wSvXn7w+ffvxhVuPKGETBixjXwQanAKOHAtmwa/Ry7cg&#10;IJvGZm/ibVQDZ4Cya+yyeIqCQwMpcQ6SbOwaBqlFVc1SzCh7uQU+jeuLEbKuoHDjgdOx2WuiUpYs&#10;XbXB2sFZBXWursHwZYQLTIgOFjmrolNZ6Gnx9jUWUS4qiEXsCz4EUNj634sEjj+VFC1TZ968eZRg&#10;i4V9WSV2EIZoivapz8Kq8DxyToOcEhYBUxZRhwqcm6gpbBbpPQEq8El1sZLifDnpv5YqqsIpNQV8&#10;WkPb0ScgLnfFsbMN0hNwLd2yOeMSVw9IcTGZjehu4nfBKRHpUyJoJVYBVv+Fa5cfvABYQzM3O8dn&#10;es9dgVyDM9f7LlzpnLjYMjzVODDePnaBNHTpxtTtx4OXb3Wdmx24dLNt/CLHrewaKmvrK65vP1bV&#10;tP9M9anGzsIagrimE7WtRXVtB0pqEEonazsEg7B3F5YTTAAp8SUvgEM7Qz2BPOqwFWwVVrZgV3eO&#10;tI/O1PVI3+0wH9f3DBVV13VPTvacG0NhNQ11QB/kFQKKSLBrfKCpH5eWHtQS75kBT4gp2ASSkFf7&#10;ig5Lz5SeOUEFOEU5q2gxpFljX2thRfGaPeuTV6TEZMUq6agALBQWk434TgM3oE9F9wEs/5CA7qHu&#10;Dz59/6vv//HLbz/+8usPJGg197ucX37+HpElnkpHYREAikfViQF/+v7LL//2wacfv/7i+e3u9prE&#10;2BANVQUDHW1VZRWOiCMIz+RAGMKRWFjFH8zMzIR7cCbkc76kp6cTGOy3Yfv6vI15hdXFO07sy9+2&#10;ZsuBXflblu8+tjstPy02Pc433M/E2kRdR01DV33e6l2bl21es3TT6s0Hd285tGftnq3bjuxbs3vL&#10;ih3rQBX52r2bNx7YvnLnevKCkiNHq4q3Hd+1/sDmlbvXLt26HHvjoa1rCzYu3byCI20/tnfdvi1r&#10;9mwip/7y7Wux4d2K7Rs27t+5Zve2lTs2bzqwb+2enXBt6cYtxJ47jhbuOXFy/6kzh0vPnqiqPXS6&#10;6sCpCgJS2W9iOkinaltBEh0PGuboQFBAQrWh0aiDoGMeg1CwhhLoA3pGLt1ERsEdeIQtPaMwflFo&#10;LlCFzgJeFAIjKmAwbEQ8CLmE0MMenrnWOSZ9h0gho6Vz9BLAqmwdFNAEUmCLCR9FQE4hwGImZ4om&#10;KoRczNhpq7eGZ+Q7BkUZO7iZ2zsaGBpLP0xVUNLU0ldS1aGb6U56kZz+oy/J6U6BD4iATU7HUwFb&#10;wELwiELcQngkC7uInHJ2EQZey16ikTnFRC5KxOpf/vIXsS+FlIhyclbFOYhmMWiQEvxeHIKFExY2&#10;lVGIwh2pA6fkVZUV1FTkWFNXxVbSUNPU17VycgmJT16z93BZ51DN0IWWsZnxa3eHZmZbh6aI+8av&#10;3AVGIIn4mqiQqzp6+TY5cWL7yAUMyjGo03f+6tiVu+duPuqZmgVVo7N3xq/eQ1iBp+6pi12T040D&#10;o/3Ts6NXbvaev3TpwdOh2VsdkzPkXecuk5OGr9xuGT3P6tTtR/0z18dv3J++/+zqszdmn7w2dv0e&#10;+gjcEAnCLOgDhpBX8AjtzDyEvEKy7TxRDr/oYlbZRKIy2CKnck3XKPaewlKZWu8tbWptGhjonBiu&#10;7mqu6pJ+V9g7NQyqSEMXJwanxyk521LbMzkEhgAZRENqQSViQDgFwsRPDgW2oFt9Tyv1j58trutu&#10;rOysWbplmU+UL8BiblBYLE0/dARTFF0juoyuMTExKTp54sWbr/z8z59++uX7f/37t9//+TN4AlJg&#10;Cxts/fHPX1glJJQef/9JevxdqKqv/v7R55++c/HC4IZ1S2ys9HS1FyvJ/0WLqE4RkaSqqAC11OQV&#10;JT7iD3NImvMT4UgsBgYG1tbW4usXKpuYmeavXp63YcWqXWuzt+StLticsTYvaXlu7rblqwrWbTiy&#10;JX/3mvwdq1bt2QBMMtcunQewQTiXAAkK3SE3JVyUnUcLIP3Wg7v3FB5EkRYUHyFy3nVsPxhatWvD&#10;rhP7tx7ZvffkocLqEogGznYX7Vu9e13e1hXr9m1cX7Bp+7Fd5LtO7M3bunpX4cFDpUX7Th5dt3fb&#10;jmP7NxTsyFqbf/DMqX0nT+w+cWzn8SMbCvZsPlgAyCjZX1KMTewJ1CjZcezwtiMHtx89dLjsdGHV&#10;2eKaGqBWWFF3sqb1VE1HTcfYkTNEo/ViThYsIyGFBqevi9mYxDAYnrlJBUIM6DN14/b41Rs9kxcJ&#10;/SAaEQdDpbZztGfiCoOBiR1+dY1f6D03PXzpStvgeEP3YF3HYIcsWmnsnZTuUp2qZgbGQY+WN67Y&#10;doDY4XBp/ab9RdsOl2w6VLSz6OzOk1Vbjp1df+gUqEpfscHJO0BD11BdW09VU4d+1dDUpkdZ8CF6&#10;bm7808fYWlpaAl6ikBxeCJqw0McsoIcSNlFNoEQ4BIVsEnuJFqjMqtgkaooSVqkgGhRNCWaxiXLp&#10;GLJqlItN4oiUcNpzp8fuGKxSiM3HmVsWKarKq2uCLQ04pa2FljSxdUrNX7O3qBw1BG4kuIxOo5IA&#10;zcjl22J6QPbSKUw8zBxIY5Ty1PW7l+49OX/zPmn2wbOZu48nr90Zv3Kr79wllC85EpiupJDInfLB&#10;6SvIdkowqIxsx+g/f5kJCenNvIVSFlMUR2HSunDrAfvefPY6Brtfe/zixtPXnr33yd3X3rzx7PnU&#10;jZuXHzy89uTpxLXrl+4/mL5zl8NxJjTI0duGJ4kJaB+jsn0AsXb4bD0araJzkBz5drKhg+kT4c8p&#10;VXV0N/T1V7a3n2mqbx8bBDdEhaT2kV5iw5bBLgwiPgw0F9hCf5U311BteAZG99b2tLaO9AK7YoJE&#10;YsPetob+jprulsbe7tN1VccrT+dvW52+IkvDSGsBAfgCqU/pLLS56CP8ij4iV1SSU9dQ9vH1KC07&#10;9d77b/3407cSs377kfynn7/741+//PDj17//E831/a+/f/PPf33/yx+/EjB++unbl8/3xUd666nL&#10;a6qqqKtqqalJqp8GxTzKIWhf5jA4y3/uRch8B7XFdhV5BRVFeQVjHbUVWXEblqdEBLk4Opt5BXrm&#10;rF26du8G0rIty9GJWw6jclZtPIBgWpuzIW/L4Z2bD+3go2HnbsxPzEubB6cgFGziYoFzIU0hNwgD&#10;TyCMxFUD7ZRLL8SoKClpqNx94tDBMyegz87jB4pqykDS/tNHdhft31N8gLhy44FthJYcae/Jg6cI&#10;uU8c2n60gLS3+Ah7IbXQcTAO3iHE0F8Ity2Hd20+tHP17o05G/LJoSGkA47QkMRWglPCUg5UWHXm&#10;cNmpvUVFxJsFJ08dLa/cU1iy69jJguLS/SfLSIdOV0jvpa1ubB2a6Bg9h0u1DI7jVbgjcqmxf2jk&#10;0vXRyzcQTbivuF9e0zHSMTLTOnhB+i6yS/rhNEqKYITpvW106lR9y5GKetLhyobDFU2bjpbk7TyY&#10;s6Vg87HSVfsKU9fuSF69LSRjecqa7cHp+Ql56zPW7Vqy9VBgynK3yHS/uGxbr2ANQwsDU2slNU2S&#10;qpqGlGT/FwB/osuxxYAXCKDXgYXgAjmFeAPluKDkC7JF8EIoJhZRgRI2sUpOI6IdbNECxvw/X+Ey&#10;t5WFrdjiuCwcRUzLLGwlpwIL5ZwM+4pdWMQ5sFCCzVZxGpw2nwixpaujRa6tq6NnZukXGb/zRGlZ&#10;+3DL6EUBLCCFLCKyE6vgSdxtRGoxi4gYHIpN3yaWf3buxr3rT169fP/pgzfee/LOR69/8sWLDz97&#10;+u7Hz9//lJJXPvgroIE79CyQAijQB2bR+2CFrh+4IM1MJDT1+ZsP4RRdf/HOE47CXqI+JGJf2gGR&#10;915758Lte6RzN+/cePZi5t7DiWs3meQu3n3AOVCZk4FZ3RPTVx4+pz5+NXrl9sDFa8OXb5LX9gx3&#10;jE93T10amb2F8AeOZ1u6WoZGuyaY7bpqujtaR6Qn3RlN/edHG/vakVqsDlwYA1KMNZQUhYzE5oFO&#10;kvgOsb6vHVQBprKWWlCFfaapGmDVdXWcrD6LXVByOCI12tzRUnqzxSJp1pnrUzqI3hE2vYSnkLS1&#10;NXV0tObPf8nf3/fEieNPXjz97pcffvrjp9//HzTVj9/8/PUX33329sdvXLhyofjMiewlyeaWOoaG&#10;qrq6ymqSxKc9Gf5kRyGnZXKcQRxFVkiJlDiihDU1ZQcn21WrlmzasDQlKXTXnvVZ+amZK3IScpPh&#10;VP62lZlrc2BW1rrcnA0CYZu2Hd29fPsa0urdG1buXAfCAMs8xKd4dE38/BIDNhEkc9WQVOLbVnEj&#10;kHJq1nS3VXW2lLXUV3Y0Y5yqrzrdWEPePNRd2lxz4HThnqLDEOpEden+kuNHz54iHS4rhjLih1EY&#10;KCzCTwB05OyJ7cf2gDZOCIJyQqS8ravW7AFYuzhjDKjHee8s3Len+CAgo2USYg1Kbjqwi4T4QqOh&#10;v9BiQq/tKjy6ZvcONFrBqaIj5WeKa6vIUW0HTp/E2FtcWFRdXd7ScrK2rqy5pbqzp7im/mRNEy5V&#10;UtfCTHj8bH1d9zBx6OEzNcfPNhCZbj98In/rnpU7ClbtPpS9cfeybfs9o1Pjlm0ISFrmHpnuHZtN&#10;7hKWYuIWYukd6R6e4hSS5BWbE5iyMiR9ja1vjKGtp5m9h5G5rY6BsQCWugYTlMQpFtHNUv//eZNS&#10;zFqi41kEX9gqarJJlLAqyAK2WISvUI1cMAWnmWPTHGjIQQ85JazOtSmaZRFYpJCFHclZZSutiTNk&#10;F0rEYBCGOKiwRYMsuDU7KaqrB8ckrt11sOBkRVX3cNuIhKfuycvIK/GbzakbD1uHz09efwCtwBOz&#10;CNH6redvwa+Zu08BCgwigS2YhdRipoFEGJAC1lAIaDBAkkAP5eCGCnCEEgQ1wGJ3tBsNQiuEFagS&#10;R6Hk4h2MN26/8iZNcSAapzKJ3TkWORXQXBhwSuQ0LqQc2GITjJu4epvK7EWJmBo5H5qinE8ke6Dv&#10;0ujstZah4Yq2tsGZCw39XSAJPI3NniceBFiILNgEpEAYsSGSCnJRR/zGkLF5su4sCgtsIbXGr13s&#10;ob5sxDX0dJ2oKCWCYZis3rEuND785UULFeWlaYNepl9ETo/QQfgJkxZdzCqdxYIhtiqrqympqWro&#10;aHv6eS1bubTg8L645BhLO/PASD//KJ/o1Ci3AFd7TwddEx11TRVlFXm8VDgqzbI7hnBm1ogcZM6g&#10;ILd4vo6uurGJTkCQe/bytLwNS9KWJGbmpcRlRqcsS1m6IT9v04qMNdm5G5fBKYKzlTvXYAAvSlBV&#10;oCp5eQZMyFy7ZMmm5UIGzRMRMonLBJvA+dzdPoAFqoiliRlRp1xfLhzAAlVHykvONNXCqYJThdLL&#10;p1sbKqjZ3QJHQBWXUvzW/HRjFSK2vLUOm62VHY3iaV0xPyDWSOCMHPFVcOoY+wobtIm3xFKIKIOD&#10;Ww7tgzgnqisOnikurq2gHHEHudBcaDcgiA2/xL4UkrYe3kuDnJL4HYM4xKGyQkB5oub00QrprUMc&#10;ffPBvdnrViYuy165Y3PG6hXBiYkp+ctjsnID4hIj03ISs/ICIhPcAyK9Q+P8IpLCkpb4RaU5+ka6&#10;Bia6+CdauoQ5+yVEJK90D0qxcA7FDk7Oj8ndGL1kc2Dy6ojsDZ6RmR7wKyjWwzfYwMTc0NRCRVX2&#10;T+T+1NKMdnV1dcEjcmGwCE+iAiqMCngAC7uwUEfQh2rUYWETheTYYhO28FSxiFVylrkSYcw5tKiA&#10;LUQWtnBBck6DfM4vORbnTyGVqSC2is9CziKdpLqGmZ1jWGL6nhNl5e2DEKq+a6B7WHoGBVSdbe2D&#10;U6VN3WgrsPXnj8yvELiR0EHAi4Q2qeseZLRDAcY/0wm6BkIJjYxBjuRhK6gSmGATq1SjBC0GjKiD&#10;Rrvy8MXdV99FW9189qYINjkQ/AJAVIA7Vx+9ArPYi11Ij9766PYrb1MTtJHgHYn61BQijqNDrkdv&#10;fXDnxVucw+y9R5fuPBD59M27F2/du3L/8fnrtznQ5DWJqkj7nqlzY1eudE6MEhKKW1eEhDBr4up0&#10;61A3oR/kGrk0RTkhIfyiDiXICEZfy3APwkqMLPwWg9Q1OdQ2NNDY2wnLTtaXrt21ISIpSlFVRf4/&#10;Ivj/phxhzJXQR6LjWGWRnAdRJq+E/Fq8SE5TQ01VRUFHW11fT8vCzsjIVt/Gw8Yx0M0vLsTey8nR&#10;zcHUzAD/pdOFN+IMNMIqi8wjJDcwMNBzcbV3cDIPCnEPj/ROyo5KyYvPXJ22Ysfq6NzEhPy0vO2r&#10;U1dnJ+alJOWnrtq1lmBQKKz4pUkCWOsLtiCskvLTo7LiES7wK2VF5jwuByKLuA8BRWwIsMqaqiVV&#10;1dkEMhjtAj1QAyRRcqauoqK59tCp40fPFGGTSmrKT1ZJvzhna+NAJzuSuILshUGDtE9/UAEb3Sse&#10;MxHyDSVMOZMJHcNMQgVyoZA5Dc6NHYEp+k5IZXZhFjpw6tiR0iLoySbOigMReKLdIKPgHTk4A3N0&#10;LWcFlUAkq6T9p49yFfYUF+ws3LOjcGfqqrTonKiEvPjYJXHROTEJeYk+sb6OQU6+cX4ekZ5BycG2&#10;/s5mbjZ61kaWLjbBMeFmNla2jg7GpibaJsZSMjY1tLQ2sbE3trbzDoowt3Ox8gxwCIz0jUsLTVtm&#10;5R1q4xO5fPvh2NwNZs7e9h7+9m4+6jpGqmraCvIqqspq6soq+AddziIN9D8Visjxhjn1JNxrLscF&#10;BVZwFDFh0gI55XCHhb3YRE0MVkULlGBTn1w0Qs4itopzwOdY5dDCF1kVd9lU1FSVVJRV1dWUGQ+K&#10;CpJPqihjLFSU/gU856Isv4gkvXldTlFVy8DVPyJt+fp9RWVAp2fyUnlzd2PfmHjkjSgJGMmG8e2W&#10;wUkECEpKEEQ8PSdEEJoLQAA46jf1j4s4kR2J5qgDxdAvaChUDxHZ0EUavEOM1jt1efbBK7QwOH0N&#10;AQWnAI24dSW+GuZAAJGtl+49I7EjjANVCCUwBH1oEBIh08Cc4Bf66+6rb0M06jx594PLDx7efvE6&#10;CXIRcnI4IDj78MnYlavTd+5evHvv/K3bM/fuj1+9xiqQ5VQ5Oh9Tuilx6XLfhanhy+euPb4zOD0u&#10;tJX4LSHwwhA5/k8JGgJmkYtbXagHNjEo2IVVuIYcY4BQp3NiEOdfumFlUHTYYmV5uUXSk8D0skAV&#10;/Ug+17kslLDpL3/5iygXJaIaC5soZNXIyMjS2gyd5ebjZO1s4Rbo7ORrHxjnG5Yc5B3kpKOnqKWj&#10;qKaOK0sxJi6koaGlpa1mYKiNsAqLDomIDw+MDXYJdDd1tWJkJS1PXLlrxfId+XFLY3cX70pdlRK/&#10;LC46Oy4yM4aoMG5JIkMSnUU8uHz7qs2Ht6zes0YkBmbKytScjblLtyybd6D0+LqCrduP79t6dM/S&#10;Lauy1udtPLhj2dbVe08eKig5svXI7n2nDov/r33gzLHdRQcOnzl+/GzxicpTpJ1H9xZXn67pJG46&#10;hcAhWCMMBBYoVaQNObyDVuLH5XAK3JAfOl0Ia4qrS8npCUrEFyL0AasQjS6hBBtJTM+xCXHH1slr&#10;F+khuoe+FM+tsC8KGUqi18621TcNdonXMxLqo7MQdB3jA9icCYkTo3D7sb27i/ZzUVJXZqStTo/J&#10;jfVP8AvPCHMNc47IDCNFZUcEJvn7xfu4hDoFJPpFZIcHpwT5xXh7hrrbuFua25s4utlb2ZrpGmiS&#10;zK2M6VFDYz1Pbw8nF0d9QwMdUwNTBys9S1NjOysjG2szB3tLZxcbN3dXX38zOwcbRxdrR0cjM3Pp&#10;PwHI7lniH/Q0OU5DCY4i8xmpEIcTNg7EVjaxCLKAKrGVnIUKYhH1qSYKyefqCAM/Fq7MKm2CM6rN&#10;lWDTuK6uLpBiMTExIdfS0tLT09PQ0iSW1dTWUtfkjwYGJXwKVTVFJUU52YkrKatr6ZnaOnqHRqQs&#10;23LgREldm3g6F9aADBgBkqCP7AvBm4CjumOA6JsKUAmbcnIAd7q+HVphdI1LX4xg0AJ1hMxB9UAl&#10;QNM+MoVyQUyBGNgBdAjKgBSV4Zq4uQ7yKJHVl5DBKizjNGgEJgIsQkhEFvINXUabqC1iwK7xC9CQ&#10;BoGgsGENwLr/+rtP3/vw7muvj1+9cePZC0iHtoKJaLHJ67duv3j13utv3HrlxY1nz688egy2Jq/f&#10;gHE0SAVOgwa7J6cAVv/0OHpq6voMTg6zyIEXCfcWgqtjtA9OYUMokaAVhUzn1KECW0Vl4EULbaN9&#10;6C8ioZyVyxRUFRctlB6REz1Lt+JXrLJgs/w3mFiED7AIp8IQW6GbpqamsamBtYOlmY2Rk5c9wDJz&#10;NLbztopKDwtPCfaJ9PAK83D2d3Tyc3LwcXLxd/cK9fWLCojLiovPjvePDXAL8wxODXcKcbMPcWX6&#10;947x2nx4U87G7Mx1GaAKlZC7KSd7/RJUVWxuAqhKWZHOwNywfzMKS/Z93QrKl2zKI2xEfKG8yOfF&#10;ZiUk5CZHpcem5KVvO7STwBJhuXzLqlW71ot7XWv2bNxyeCeRJCKNEoTc8p1rNx7avnL3+tV7N5KW&#10;bVu1tmDzur3bCKRFWEcohyJD12CjjOCUQBWiCfqgreAXVxx9BJhE6I5Bl0AlYERNDLCFEKMvqUAh&#10;HcyUQkKFsUqiF+lCCMX0Qm9BK+AFobCJ8Nvh3UAnnjF2dZoSAlIR/7eN9RTVnuZycJmWbc1LzE/K&#10;Wp8ZmBQQmRWRsTYd9iO48rYti8mNhlOU5O1YBtEC4nwdfOzMnUw8AlxdvBxs7M2MzbRNzHWsbI20&#10;dFVUNRQNjHW0dTVs7Cz9QjwcPCwtHAxtXMwdPW1sXa1gnGcAktrK2cNJ30TP0s5Cz1hf20BHTlG6&#10;cTA36eFbjHkMPIYcj6EE36IQm1zgjAXPE44lchYqsAuVRU4FCueclUUYc2ASR2FVtvd/HFQ4NNU4&#10;JXEUaMUcC78IS3X19eAU8gpUmZqbmZiZCmapaahq6WiraOqo6plqmdg5+UUdLW1oHwY0V2q7hsQD&#10;vSTIJZgFTVjtnpgBZwRoIuZiE4SCIwxsCtFZEIdN0ArEoF+uPnqVcuqAGAqRSEAKPQVfoAzYIkEr&#10;0CN02fUnr2MgqeAUtAJVHJQdWaUdGmETzZKzF0oKSSUCPZgCX64/eVVEiBwFhUXjzQNj6DhWR2ev&#10;waPLDx5fuv8IfgEsjnXr+VsX7z5AW9159bUHb7518/krsw8fAS+YJWQgKozTQI5duH1n+PLF0SsX&#10;AM2Np2hMiTgASISHuD3jhcQ8TSEzNOXiyVJcnULqUH/8ygUKGTKMAnLp1k1nExP2poIdqzavM7E0&#10;VVSQJh46EQYJZ2Ch68Uyf/58UU4FynEGUUcY8Iucha1MVFY25szQHn4uprZGQbH+vhFerkGO/jHe&#10;wYlBXtHeDoGOkMg+wMHG19Y1zI3oJCQ1lJxNLqGu3jE+fvH+YenhgUlBoWkhIanBsUtiBKoiMsOT&#10;VyRh529byUjcdnTn0s356/Zt3HRwK/IqeXnahv1b1+zZlLFmybp9W3I25KOcVuxYt3TzynkKqosV&#10;1eVUtBR0jDS0DdV1jTXJ9Uy0dK31QlLCnYPdAhKCo7JiSQnLkgk44/OSl25dvvHQ1rztK1fuXpu1&#10;YcnqvetzNi2j9TW7t6StXLJ61+YlG1dt3L9z5Y6N5AXFRzbu276n8ODWg7uXb1krfmEAuUiE6/SQ&#10;EL0QjV6BTVx9ASzQVkoE2lApxBTlVKOf6DYEFz1Hb1FCbA+YEFPSWzsGuwhFRQ6qiPBn7t+YuD6D&#10;ce7WLBSDpNXdjaUtlbuL9m0/tmvFzpX525dvOrQRZgEvWJ6zYSmY55JhZ67NAfBpazLC06O8IrzF&#10;Sx1tnG3MrE0trS0MzfQRyYYWBnqmujrGOvqmhqbW5lYONgbWuh7BTvZelp4hLiR7LxvXACdLZwtH&#10;d2s3Tztye1drYwtDDX0NRXVlIwszJxdncICKwWOErwi+4D0ip5xC4XAY5KKQRcKMbJ6kEAMPm8uF&#10;84kdySkROJtbOBaF5CysSo4swx+VAZbUuuxbReoIYAl5BZtQVdhiVVtXR13fUNPI3N43LHPdjkNl&#10;Tc395/rGZ85dvNEzdhEtg3pq6B0FSWglEryAJoJN4AN+QSVWySkRBvAiUZOtIjaEbuwLwpBXFBJg&#10;0ogAAcBCHKF0bj57He7IbpC/8eCND9hL8JEGwRMGOXtBKyAFOyjhELQPcQYuzLI7BpAigiOJW/jg&#10;D9lFOeTC5ohUkGmr5wSGxIBsJSGdOMrN56/CKUQWwHrtk0/vv/GmUFiElog48cSf7JGamy3DA+dv&#10;X7n76mNodeXhLegjZuILt2ZHL59Ddp27cQlUMR/j4Xg+MzQ5YYqwxTdgDAFmdHIpHhzrx7eZthll&#10;mfm5tk52KsqSn+BIoh9Fz9KVLOKmO6vkLKLrZR4h+RvOwCZcBe2vo6Ojrk5HKxuZGzi621o5mcek&#10;Rzr62Fm5m3lHuEekhbsGu7iHugUl+LuFOFu4mwQn+YelBmWuTstakx6bHRUU74cKi0gNcQtGfNlH&#10;Z0ZEZUcCKUQAweCyrUtFHpYWyfhatWvtjuO7CQmT8lMZg1uP7MjbunrL4V3HKk8CluTlmcu2rFq+&#10;Hc20Zt7ChfM5eTk5vJYBM58c92amXyj38qLF85VU5JVVFRYrLCRXUJLT0EIlqrNV31DH2EwfrWHv&#10;bkNY6x3m4RPuGZ4YFhofEpkckbUiMz0vLXN5Rt56QLYecHIG5Kt3r5N+ynho257igsKK4r0n9qPm&#10;kHUrt61ZvWPdnsKCDXs3bzqwi7kCpXa6sYrgDsSgjyraG+gteoiuAmcwiyQwR//RYYCMrSLIp1Ph&#10;XXNfx8C50b7J4YnZC9gdw711nc2l9ZUHTh3m6CgscT6cHnhKW5WZtiYL8q7asy5lVQZEhsVbju7I&#10;3Zy3dNvSlJVJ0TmRcTnRAXH+bkEuSUuSguKC7D3tjKz0nTzszK0Mnd1snb0dEMYuQa4eEd7e0X5c&#10;dELO4OQwEiVmbpbmjhYO7vbOXk5egZ5WjpZGloYm1sZLVy2xtbfhmquq4iIq4uKTc4XFz3SEShcE&#10;EfRhVQBIeCF+Rs5CCTkuyC7kYItNGJKTyhZsUZMFW7gp1WgNQ7SJgadii6OIiFVINgUFDRUVPRVl&#10;DS0NTTVVZXV1VUVVFQ09HW0Lu5Tl69bvO1LW0j1w8Vrv+dnuKelxc4EeWAOtYE19DzpCupcEeloG&#10;JyGFKCcwRHMxnom5RFAGGrDhBZhghA/P3Oydmm0fuTA4fb1nUnogHmPi6j3GP3iiGsqIqJDwEHix&#10;SssibBTxI3QTASlY4YgClxzuzgs48gJxdOPpa+JeFSKLvLFvBEIhha49ef7u37/88Ovv7r72JiqM&#10;k+GIc99acpLAi5zEOXMmnLMUIT54fPvF68/e/+DakyfXnz59+t57o7NXxq5ID1uIh5AHL14+d/Pm&#10;+LVLjX2tzQPtwzPjcGrm7rUrD+70TY31To4CLETTXDCIniIX9+CZ4BFfEIqtBCWU4/Ndw0N1ndLt&#10;3eruhoKT+xh0VvYW8rIfvEMf0af0uMglP5BRSdos84G5hfJ58+ZhUE38HELY2jrqphaGnn7uFk6W&#10;/jFB9t6OTj7O/mF+vknB7nF+dsFO7hFufjHeEZlh3nFetqH2PvE+vnE+KCnivoBE/8T8BM8oD1s/&#10;G6JIv2gv/1ifkKRAv3jfzA2ZiSsSI3MiCfTWF2yKzo5DEhH6rdixGsUAuUSEt3bvJlLGmlzCO+K8&#10;vK2r5qmqK2lBUk0V2KSipshHFQaqUkF6kRqOj8n4WMxQIldRUlZTUcWQ7hYrKlEkuxSLCA0UlOSV&#10;VBTl5Bepqquoa6pp62rp6uuo6qsZWhsxXF38XAOjg3zCfMnjMxNWomI2L01fk7F237o1e9duOLBx&#10;/f4Ne07uLaw9uW7/ps1HtufvWLXv9MFDZ48dKDtypLKwoPjQvqKDx8qLTtWWljZW7D95uKSu7PjZ&#10;YumLS/RwSy3TEbPWtcd3mKzoZgCHiqanQRsVMKhZWFGyt+TQ/rNHd5Xsz96SF5Qe4Z0Q6BnnH5Yd&#10;Q7DN9YIyIlTGIEdhecR6hedGxK9MCEwJ9I33D0oOtvd3QnDZ+TnaetvZedlZuVg6eNlHpkcFpYSl&#10;rM0CfKCwebjtxiu3oSFKjc4gj81NiluSvO/UoYqO2l0nCiIz4wISQnM35ju6OYEqLS1JxIAtLjd8&#10;kOXSjQZIIX5gwcIqhcKThIxiK8acb4kFm4WtwinZEQelJpsoFO2ICuRiRhWrkI5VbEqoRsssogVp&#10;k9wieRxh8SJlJckbFFU15iuo2bj6eUckbCg4WtnRX9c70jE+TRq/drdleIooDF4gZ4CCUEzwAnYQ&#10;7pGE/GEVCoAS2Y3wh4x8qCFQBbzgCLaQZlSmNaGbYJAMSXepxl6QQthQAxEEdDBoB6AQ2bEJJN15&#10;8RYyh1XqE99RjdW7r74NRzgKoCEnARTxfAPHnbgmHhl9fuuV16hMuQyRT8RzDOimR299wCFY5RAY&#10;tMyhARbKq/fceah097XXbj5/Tmx4/tZd2Unep9n+CzP1vb0X73EO56eucx2kLwR7p4bHZy/2nxsf&#10;uzwNjEg4MxSbvo2C+8+9LZyZ+Vh8MQWtiDyQV+Snq6vO1Ek/hz5WWbzj6Ha0gneAJ0OYLkNMiZ6l&#10;Q4UP0KGUs4hOFx4iapILf6CErSzsyC7qGsrmVsa2Ttau/m6eYT6Wrtbapjoe/u5oi4Rlqa7BbqGJ&#10;wblrsnyiPN0i3ZzCXdzCXQn9onOiSGv3rQFe3jFeTsGOtsQcYa7ekR4eYa4+sd4u4S7p69LT1qZF&#10;ZEQTAMYtSWTcMVIYdwzDmJz41JVZ4IlhwsBZX7AFfokHsua5eDrpGmmj+kytjAlVLFEM9hZ2zjY2&#10;dpZW1mbuHs5m5kbWNuamZobmFsbkxqYGuvpaegbEA2oqKkpMtprqGhCNGVpRWQFaga0Fi+YvRmnK&#10;wz5F7EWLF7JKwpZXXEzOpnmL/6Ksq6phpKVlomPlYmPrbu8fGRgUE0LklZafkZqXnrw0ddmG/D3H&#10;923Ys2nl1tU7j+7ZcmB73qYVu47tXbI+b93ujdsP79pxZPfu4wfAELKL2PNE5emjsv8vApukLwpP&#10;HDzVWHmyoUKk3cWHV+3evOng9i2HtyNBuVJEu46BLggiGx97txD3pGXJIUmhpKiMaBKGX4w/1z0m&#10;l6sf6RLkiAB28nOw97aHUGYu5hYuFmoGqmgrvwhfz1BPnxj/0KzopBVpeVtXcIjiupLC6mLkJIqX&#10;Y3HpQ1IiE/PS1u3b3HthaP/pI0FJ4QUlh2MSYy0szHR0tLiYqFeUi+xWlYQV4WHkIkhEZ5HjT5Tg&#10;W2LB1YTzkYtywRqxOwsGJSyihAoYYqFQakL2VCG58GPRjiCXcF8WbGnKkl9AUlBcJCe/eIGSiqGd&#10;S0BiZtbaLdCqqnOgumsQTpFPXL/XPy09UUXkJZNOd4AX5GLAi0CMYJBNKA4KoRirsq03GNUIFsY/&#10;ERnEYRU0kMMCBNTZli6iP7EKGuCOuNFOze6JaXADVsjP3byDohmdvQY7rj995erjZw/fku6UX7r/&#10;CPvGsxcACKaw9c6rb5Aj4miWBtld3AvjHGgHoQSwYA3MogQRx5mjsPrOXWobnqQCRycJDhJRQknp&#10;lO49vPf6W4/efufJu+++8uGHM/fuTd+5SyOc5+yDV/ho3ZPn20ZGuqekl2eOXzkHsFBMqKrhi+cA&#10;FthiFTyRoBIsQ0aBs4ELYyRCRXJm39LGKqQWXMNu6e0521RX1lTdNtZ9tPxIypLk6ITIlxfMm+t0&#10;+k50q1hkXfkf38BPRBdTQi7qU4dcckHZKsPfztEKMuhZ6HtH+AXHh6I/LB0sHD0cdYx14Ia+kbZX&#10;gJu9l42dv31AakhEZjg8EnesEF8AKzglSLpvlRvjE+nBILL1trLytgxOC/ZN8E1YniDupjOjo7BW&#10;7gRJ67LXL0FnMU7FA+5LNi3PWreUtGzLyuz1y+YR07n7uwRE+AZF+fuGemF7Brq5+jqJrzCt3Sws&#10;Xcw8gl1JrgFOth5Wdt5W1h7m5i7GxnYGOiaanLGJmaGhka6RuaGdq62Tp6O1k5W5nZmtiw25gbm+&#10;kRFs09DR1lRVUSIxScM4ZSUFmUBTWbxInmBIptLYooghftz/8oL54j9rq6qrYZiamxnZmZg4mToF&#10;OIcmhwUlBEdnxiQuTYrPTVixdU3eptVLN6xcs3PTyZqynUcLth7cveXArjW7t+w9dXRX0SGwta5g&#10;e+qqJRlr82JyU+OyEvzDfRw8bI2tDWANHyFjWapfmLe6sXpoYmjWqiyvMK+AmACfCJ/A2ECXABfv&#10;MDrD0s7dTNdUzchCR99UU9dA3dLGWNtYQ89ES0tXxcbW1NBEmwYJCa09bQgAmS6YNPK3rTxUdpQO&#10;sPCwtvS0cfB15iPYeNghql0D3VdsWQWUdxzelZGVDqf09HTI0Vni13iy8FAK00AJC6EZzNLWll6a&#10;zMImUUIuiEYd4YVz7oj/Cc/DxhBOyVb2FZuwRSEleC05TYkK5CzUwWahDraSEqckcZApZ5GinLqh&#10;gY2f38p9BXtPnT1e2XCyrnVvcdmR8lrs+r5R1FaD7A0caKj2EemXmGgigjVKGvvGRBiIzhI25YCA&#10;KEwoLEa1QBIG2mdg+hIDHtygTVA9Vx49hTIX70oPpiOUqAkLoAa8wGZ3+PLgzbeuPHr8+J13n3/w&#10;4WuffIqNzLn+FHK9ffXxk7uvvY5951Xkj3TLCa3EsRBKRIJwB0TSICWg59qTpxyIQ9MymxB3BLNA&#10;CiEGtjgiMpCa4FWIO06J0xu/eoMdH7711o1nzyavX+foUzekW+9CYbWPTvRfuNA5MTw2O0UCWNef&#10;3B2emZy+JUWFbUN9YAhOiSgBA36hsKjAlAynUF6n6yvaR3rJIRpBYnNPd3Wb9Dvqs+01xTVFyzfm&#10;x6fEqmlId9zpO9HRohMx6HFyqRP/BJPYij0nuygU0oxV/EpVTdHC2gQ1Y2pvZuFqbe1uS6jkF+qr&#10;b6iDfDE1MbCwNFbVUNQyUsf5vWOlCR5JlboqJSg50D/BD2YRGIalh3pHuAfF+zkFoAycbXytoZV/&#10;kn/ssti0VZlZ63ITliWjqjCQV4SE5BAqbRVSK1E8VU4ssnTzCmKUeWEJoV4hnmaOxiDJP8rLNcDe&#10;2c/WK9TF0tHMzZcgLiA+My4oLiA8OTQ4MSAw3i84wc/B1zoo3tfRz5ag1C/Kh1HN8A6KD3UP8UKS&#10;+Eb7uQa7WHlYuoe6kJCIzmHO4BY1GJ4SHJYcFBLv7x7kZOdhb+ZgYWRppKmnQQRKZIr4VFFVQGtw&#10;rVkYmZqamlxigiUuoqKqivjRv7yyEvliJcWXFi6gREldmfGjoqmqoaupqqWmrKFibmPhHeDj4esW&#10;Fh0SFhuauTwrY0XW0g35q3es4yokLk1wCXAyczDVtzTQNNBUUFNS1dRQVFVbrCyvoCqva6TD+Sip&#10;Ky5WllPXUdM20AIlnBI0Ienqauvr64IVbW20kCpBHDmFhob6lFBuampsbWdq5WBm72ln52OftSY7&#10;MTfRzM7YwtrIysncyNJQQ18doJvamGgbaTl7OeWvzfMO9AXQ0suh+PSKUEH6n718fHLpy2mFxVCe&#10;IBGnon3OwcjIiMvCOXFNpMvyX/eb2IsSiTEy6AiVhNuxSoW5cmHMVSanDqtcalapKUrIKcQQXJNb&#10;JP0/dG1d6eIoaynHZSYeLDlaUCK9W66o8uyxsjP7ThzfuHf38fLSHYcPbj1QcKapfsexw8cqoNiZ&#10;E9UV5a1Npxvr2kaHWodHmgaGG/oGG/uH6nsHkEJoosGLlwUyiLxuPX8DBEANGIENC9iEsIIUbAVJ&#10;cE0Cyt3H1McgBwfUZBOFIAYqwaxbr7x48u57sEmkZ++//+DNN++9/vr9N95EZyGyUEbsy17kHIWc&#10;KO/BG+8JsQa5Xv3o88dvf0jLnAkl2ESR8Gt09goM4rQ5HLvcefHO1UevYt9//V32hUqcLUGoaBNZ&#10;h6bjKIhNNBofDZE1MH3x/A0p3ENAIa8Ak7iJAYNEDChuVKGtkFrjsq8U2YrCon5ddwvVxFdPkKtt&#10;sLessbaqs6VxSPqWfPWO9XEZCQvkX54T6fQpniD6lAUHEF4hOhpbUIycQpGzSRhU0FBXNTbRNzTW&#10;0zTQMLIzcg908whwVtaU0zPWIXJCczAOmGEZrVb2ls6+TgxwlFRoclBsdhTyCipFZEdAAL8Yb+hh&#10;6mwUlhIckRYaEOcbnxuD4IIMoC1305JlW6XHF4gEYdOaPRsRWVnrpYfgCRKJTpZtWbVixzrppjvh&#10;TGh8SEx6ZGRKmF+kp4u/nWeIM8CKSAh1hUVR/rbuNoGx/j4RXpyEZ7gbyISXsjzcPyHAJcTdJybQ&#10;Lw4SRdp5O3pH+nhFeAOsmKxoTgjGxeXFhWVHkALTgu1DHD2iPTh7TjEqPYwjhiUG+0Z4IeVMbQ18&#10;QtyjEkL8o32D4wM9QtwcfBAjtq6BzmFJIRzdxtHaysZSS0dTW1dLQ0udxHwv/YMQ5cXKKvKKSnJq&#10;6krMBtiELYvkXmaQMz8gQ1iUVVUUlZVUNNRJyjrqeuZGxpamti62ZtYmFrZmwWH+JGcv59jk+JCo&#10;sNDocFtnexMrM0t7ay0DHR09bfqeriQthCCyXiYn9pdkoaK8iOAwAAqGupqKro4WKsnQ2MDR2WH9&#10;xnXe3p70OgCiaxXllUyMTNFSOlq6yEl62tjURFNbA9Wpp6utIgMTzFXSUFHQkFPXVbR1tjQ201dW&#10;VZJem6WqqaSsjhPyuQRZ8BJsvG2uhEV4oVgVPidEGQZeKCoIWgkezTkrcyzXSqyKErFQk92J7kEV&#10;QE/MSNyyb1thefGx8qIjpYVHzpwsqa1sHeytbG3cX3yc1YqWhmNlJacba0qb6/aXnDhwuuhsW+OJ&#10;6nLyM021xTU1hZWVFW1tRdXVR8vL63t720dHWd1/quR0Q+PZ1rbyltbimtqWoeH20bGhmUsivhu5&#10;fHXy+i3UFjzCgBcYyBlYgOBCDVFILCaL9R4incQvlgnNSEgtIHX1MRHi09mHD4nRUGFSTdnXgiRY&#10;A5JgCqGfABYchDvidhUJTgm6IfoIFaEhyJNO47p0K03czgdS7E5N5Bh0w4B07Hv/jbdvPn+1a1x6&#10;Xwgys2P0HKTm01W3NwOmy/dvNA90giHs0cvnABBUglPiDiw6i0JKUFgwi62gjZytrIqwsaG7nStf&#10;091W3l7f0N+Rs3ZZ5vJseRU5XJH+pTdFR2PQ9cJP6FMQJm5a0dHYLNiUU4iNQTU2UZ/YSFtH3dzS&#10;hIDJ2N4YXLj7O+kYqS1UIAaSHo5fRDMLpfovy72kY6btHGAvbq5HZYS7hDp7xnh6x3kHpgRCqKAE&#10;fwc/W2NHA0d/O/gVnhpCHVs/68Ak/8x1GYiyjLWZmWtz0FlEJ/HLEiKzoggPKQFhuRuXbzywHWbN&#10;ExoKdqCwvEKJ++zdAh1gFoFSSHSwi58zp+gd7ukVJt0tA40+Ud4eYe7RmVHr9qzfsHdzxsrssOSo&#10;oPgw36gAQlzCtIC4QJcg57CUUE4apiKyQpIC4ahXtCe0co9y94r3CUgNArSeYa4eoS5A0DfaC7TB&#10;48CkgIBEP/8EX8cgezt/m/CM0KTlCckrEhPz44Ni/d38nAldCVcdPe1EJGvjYunm7YKYsnO2Mbcx&#10;JekYaqlqKZMz7AGBqjqoUmBcgxXUivziRQvk5/9F7i/kckqLFJUZjgvkFRbKLZZutIn7ykSgcvKL&#10;iUZJBkaGlpbmNjZWISFBUVERrq7OTk4O1taWlGCYmZmgv2hZxg1AICf7LbMKLJOUkaLC/HnzlGRf&#10;uUpQU1CGUCTplYzSjXVpP4gnxYDSixoJ7XCZ+YsUFxpaG7uHeEdlRAL9NbtWpyxLcfRwMDQz0DPQ&#10;lR43l0kh3IsFF0R+UiIBRfZoMt6GwSJcUDotRUUUGeEktoSfP31R2GLBp8mpL2zhxBjCFozTtzCO&#10;TInZUrC9uLKEVFRx6kxdeU17PWF4cXXp3FdXFbL/t36qtvyE7NXje4oOl7fWnW6swiY/VFp08MyJ&#10;2p72k3WVxbUVki4Y6CZvGx2o6+2o7ems6+2q7mpHjvWen6xob8Gu7ZZeclDW3HKmsQmcVXd2FVZW&#10;MeAv3r3X2D/QNTGJ3oFrM/cI4u5TiJhCYQlVxSpBH+XY03fuXHn0iFz2MPqD608lTgkYvf/ld3/9&#10;/tcPv/oB1gAslJQAFhXQdNRBK4l7VZQ8ePMdgHXh9r3pO9JPpsHcxTsoO+nRB/bqnpgGYYJutMbu&#10;0Iqa7C57FOMudYBvz5R0xwoYkS7euUoOngj3Woe64VHnn4+8i5tZXFvINXBhTECN/NK961SjMuVD&#10;FyYHzk+0DPfVD0hfpq/ZuWHJmmXqOtKd0LnJiXkIW3TuXCHTmOh00e/CEBSjgjCkykzV8gssrEx1&#10;jLX1rfUBQmhsgJOHjZzSwvkLX8aBxW96cCoCFHNHM2jlFe5G3AePbP1svGK9nEKdglKDlmzIBiAM&#10;cxMnQwyGP3CITA9LyIuLyArxi/eJypYehExfkxa7JA5yRWRGrt23Dp2VvjoL2bXrxP4dx/dlrVs2&#10;z9LZApln52nt4u/oHYZhERzna+thTiBj72bHGSDzAmL8kDkCWAk5cR1D7W998uYHX3zY2N20euva&#10;8MRIew9nex8ngOUW4u4R5pm+Mi0kKRh8AiMnL2t3fwdXXzsHb2v3EGdrTwvkFehFhQXFBRFCxi1J&#10;DEmL8Ij1cwr3iMpLXLI5N2FJLDvCYz4VB43OjFi1Y3lUdrRPnB8pKCXEPzEwPDMyMjvaMdjZws0y&#10;MDYwNjPWO9zbL8oPOyYjJiIlwj3Y3dLV0s7D1shK39TaMDDE297BwtXNztre0NhS28BMS0dfQ99A&#10;m77koiuhdeQVFOWkuFB+4SLiMqXF8gqL5NSUlKEPiUlEwhDdt5i4id5dCArIhcgCWISERIvm5qZO&#10;nk6hMSGePq7eXq6WFsbWNtIvGwzM9dEmwAiRIq+ymK5dqLBg/uKXSfKKi9Q1lLS1VPUNtMytjKOT&#10;olLzM5ZtW7WjeP/ukkO7Tx7YeWzXoZJDCRmxLl4OJuZ66DjcCE7BFJwEDMEU/A/34rMIjxQOyoIj&#10;sghUsSpQhfH/A5ZYZatwZeqzUI02AbCLi0tqaurOw/sOlh4/XH6isq22e6L/xNmTp6rPdI32Ds+M&#10;90wOkFqHOpv626o76uu6m8qbq6q6GgqrSyo761tHuys66kpbqs6217Ja3d1Y29vcNz1yprmSOr0X&#10;hhsG2pqHO9tG+5oGu8621YtHfM80VQM4jNLmhtbh4cb+/ubBwdKmJviFHCupr6eke3Kyoa+PElQb&#10;m6QXIXR1NQ0Mto2M9p2/ANQmrl0fvnT53E3pGfSJa9duv3iByLrz6mvnb0nMIoIjoENGwSb4cu+1&#10;d7ABkCAOIKMQDAEsCpFgrJLQVrKbYk9IIiCFRIR7I5eu0w5oax2a6JH97Bmc0RRo6zsv3dRvkz1A&#10;S0jYOT7VMTaOJoVEYGjk0hS0Ak/Y4Km8uaZtuEfEhvCIOqyS6ntaJTxdnDh/8zK6DHIxMbBX+1Bf&#10;y0APCouQsHmoe8eRPcvW5TNhyzz2/+5YsUhMkXUxnsMmsQhbbBWGcAnKhUuoqiihsKxspBsatp62&#10;pvYmzt52/qGeqARiCCZd5BUTMC6nbaBl5mBq42lBQk+JxxdAlW+Cb0BygHekBwOZGJBAjUGNgaAh&#10;RWaH5m3Pjs4Nj86JTF2VvGbvapiVuylnyealhITrCzYl5qXE5CTmbV29atcGCVgEX5buZhZupug0&#10;pwB7GAFTsFFGrsFOtOgT5ckxwIdXhDtbg2ICx86Nfv3DV99+/831m9e2b98eGhpqZ2dn7+hg7+Jg&#10;bmdu627n6MvZ+PnEekuCMNID1kJWGqdNThRZSIlPlK9zoIu9r4ONl21ocpiDn6MwgmJ9Q+L9UHku&#10;gQ7mrma+cX6xSxNzNi3LWZcdkyU9DCV7HkqSl5weuYuPvV+Yp5ufI8x1C3Kx8bJ2CHQMSg7mehFL&#10;I1AD43y5guSuQdDXyNhax9HTyiPYGSaiS5kNnL1tdI1VDQx1GKToHaYmck1NdWCELbggOnK+bMEJ&#10;sMV4nutvDEoY7SxzvS7uvrEL419LW42glVxXT9PO3srTy9XRyZbk7ubk4GgTEhbo7uOGmN9zrOBk&#10;zZnTTRWHygoZ/Gdbqom8SAXFh3Yd25e3aWVofJidhwP4U5FecKQIXuXnL9RUkJ41EaeKnuLEmD/F&#10;mVDCiXEy2GKhnFUKxQnTiiCdwJwUP0qx9vzFKgtU9VWs3W1T87NP11XV9rQygSOXqruaGwc6W4Z7&#10;qjqbMErqziINaruaGT9ELgy5uu4WdBYDjLCFQYhBCFPZVi+emzvTUImBBKNadUejuBdT1d4wlyMc&#10;aI29MEg1nU3klBMoMbBpgV0IoxjwnaODIzPnm/u7G3o6sHsmRohG67o62oYGmvt7u8ZGzjY31nd3&#10;1na2tw72o9o6J0aLa6swgGDb6NDM/TuDMxLX6nv7OscnkGmgDZwRRc4+fDQwPU38iFi7dP8BKglO&#10;iXtqLz769O5rb4I8YtXxqzeIRkmEqCRU27mbdwhRUWGsEjNOXLs5fffRhTsPz926f+nB086JC/V9&#10;w/3Ts73nL3WOjPWfm2zs7ea0O0bAfTehn4z73Vw0rtjktYvTt6/cfgVdNo3gEmEjl5etJK4tUBMG&#10;l5QuYBMlXNiV29ZbuNpJr6X+84s/FnocrxAlwk/oa1aFM1OBElEBW+Ya0vQm2coKzKmm8MrO3Nnb&#10;QfpeLsjF2s3C1MHIJ9zTLdDZ3MnE3kt6GDMwxi8g2tfKwzwqOxJREpYeGpwShDQJzwiLXRLjn+Dn&#10;EekekRnOJgIpt3BXygMS/SOzItAoaKvlO/LFj3WSliemrZYeH914YBvB4PLtazLXLtl+bM+2o7u3&#10;Htk1zzfSG/1m72tDLoWdQY6CVoRvoVnhWZtzUtampa5LD8uOsA9xJJTzDffZtH1jV39nYdFxHz9v&#10;4frMwxpamuqaasoaSpDYwErfL8oHvhAGgjkbL0uSnY81Ag3K0j6FEC0yPcIz3MM91I0Q0tHfgUgz&#10;IM6fONE/xsvWywLihCaHpC5PyV6bU9pUNnNnurG3fsm6nOj0SJcAJ0dfe1tPa0tXcycve+JEgkRr&#10;VyukoqO3g1uAq5OPI9qQgNHW1YpkYKFLCGlsLfta00LPzAZsGfhH+zNjSI9QxYcGBHtZWptp62rp&#10;6GnzKUROOKmkIgvZZF/bkQttReiHIbqTj4/BmJ/jFDm9ziK6nJ2xKZf+6d7C+bL7SwuxhWpjddHL&#10;L6mg6l76i4oysZu6nDxBK0JMmaSrr6NvqGdlY+nq7uLo7BAeGRYZHRGVEh2XmRiVEuPi66FjpCe9&#10;d5hJ8M97UrTOcaWHI2QvWqAQDInTkB70UlMDZwJMnBWVxV4vv/wyH4GTxJ6/cIEiwlJDCe/0CfMu&#10;KDoAI862NbaO9IInaEUSv4cnoYkgUVlTNUAhMAQlhCpgiyQGGKtCL4hCVrGpzIBkjGGgLxhy4qYM&#10;JVRGUxBmUpPRSIOU0BSr1IGJ7I5NAmpgi609k0MkjkXO6oWbV8cuT4MwKFDaUAPIRi9dmLx6qWN8&#10;qH96kvCzsqOZgLShv6u+r7N1pL9xoLe+rxuWdYyPVHW2EYQ2D/U39PeUtTSOzM5IjyBMTnZPTpEG&#10;L15uH51AbV2694wwUHaj/SnG1PX7z977663nb1249ejuq+8iuMhlT5Y9PnfjwcV7j2cfPb/88Nnk&#10;jbujV26OzN6AVi3DE9M3b5+7fnX44gWAdf3x/WuP7wCm5oF2Pgho5lpduDVL6Iek4nMBIz4y5XAc&#10;VYW8Gr9ygevDteKiwXH2YlX6t9K9bau2b/AM85e+Xv9zoa/paAx6XCz0NTkllGPPOQMLBvEg/oAt&#10;TX7yixbKvaykIu8f4hscHWDtbOEbITFLemLcy57EKKPQI8DVO9jDL0z6RU7C8oTwrPCklUmuEa7+&#10;Sf7RS6JJ3jFeMbnRvnE+YCs0LcQh0N41zAVgQTQAhyEegl+2dSnMAl6bD21bs2dj/rbVy7ashFnQ&#10;asfxvev2bZ4HoWKzo5A8qJWU/ESkkPTVXogzWi4yJzIsMyxrY1ZEdoRbpBsnwYE9gtz9gn2Z4TW0&#10;1BnV4sNLg1MaqnJ8MH0TXekDBLs6+Nog0NBTCDTahFMgDI3GsXyjvUS4B8XIEXHk4mZWSGpQ7qbs&#10;wAQCUfvQxGDSqaqTf/3m08++/esHX7xf216DxAuJC4ZKsekxVi6Wls5WofHhzl7OiDsza1MLW3OS&#10;h5ers6uDuYWxs4u9lbWZqZmhnr4WqyamBuhbTW01dR01QwtDezd7UysTY1MDC0sT9K22gY6BqaGx&#10;hYmRuTE2Sc9Yn7BRVU1RQ1NFR1dD3NQ3NNKlNT413Um/skg3rv5cuBQswhvYBALIZZ4guYIop4JA&#10;DMbiRbL3G+BOi+VfmveXhfMXkKSfHvzpVXgPQBE+R8lLi/5CREksqaCqKKe0WE1LU8/IUFtfz8zM&#10;TF9fX0dHx9XV1c3NzdDQUDCLUxL70pTwSxrhHGgTm8mWCpQgA9mKoaSibGZjERoTunb7moqWisLq&#10;U3X97eXtErCQVIisieszInZrH+tHZ52ur2BQMZwgFxBhODHAyEWhwA05q4woxiFjjK1wCgBJ38rL&#10;XlAHrRiEbJr7YQqrGMgNxioREFqDwpm71249f0BMdPXR7fM3Z0Yu0ebI+JVz15/cRpu0DaMyhhm0&#10;HIUxTH1xFM6HoU64NHRpauzqdMf4AMb03WujVy6MX7sovVvq/BCBatfUQNtYDzlRavt4L1wbuDgF&#10;5tBiVR0d1Z2dNV3dBJuN/QNHyiraRsbreweKqusGpi9hE/SRlza1lre0D83MDl+60jw4MnL5Kiqs&#10;59zM+LXbJKQW8BqcuTpxHWV3dejCxYHzU+Ozl+YecAc9XeN9YIvrwEXjI3NZ+Cx8Is5/bPa8+O0h&#10;JdQRm7ikfEYqi2tOyb6iw7nrlkekxtGP9Cb9Puc5YpWuZxF9LRxVbKKQXKz+d33mbEXlxdq6GmbW&#10;JtrGGkz/niFujj520qquhpz8AkaTipqigpI09rGdgp0ROogbm0A75whXj1gvv+SAhJVJIAkwEXUB&#10;LJSXkFdIqvhlceKhLYC17djW9fvXwazVe1bJXuO36WDpMSCVlJ++60TBhv1bNx/aMQ9aSdFmjDew&#10;IHcOdEAHAS/pdniYa6gssApLDopMC3ULdiLCQrz4BvnoGesSOEiPif6pORctWKispAAOLKxNTKwM&#10;9K10XPzt43OiaU2KvCLcOQpUAoiQC0L5xXolLosFTEGJftgR6SGxOZGUSKHsmhS3cBfOJCQhyCvU&#10;PT495tq92bc/euvK7dmI+HDpFWJ6apoGGtpGWtg2bnZGNiYG5gb6JnpcQSI7gKKpoWJmaqyjpW1q&#10;bGJmYqqtqaUBo7S0DfT0VZVVtLS0pJ/y6mprGejpGhoYG0s1NfW0jC1NtQx0nD1d12/dWHTm5PFT&#10;J46dLCw5U5ycEmcIoDWVVVTl9fQ1dXTV1TWksBFOSepLWRnxAryEhKHLETjwiE0cSNKesp8KChsX&#10;4YpRgUXY0rvPlZVeXrSQJL2tRdz456oyBShwhReL7wHIEfnIH/nFC+Tm/0VJUbqBTxUh71lojV7A&#10;EISiXGzi6JSI02PR1dXFZuH08EhxqnwEsSOLkZmpi5fb6q1rT9edPlJ2dH/p0WO1pcdrz56sO1tY&#10;deZQaVFdbxu0glnQChvJw0iDLKCBnFUARAlDCBghkRhOgjtipFFC6EdlhiW6QICMHMRgCJaJQhLY&#10;EpERkMK+8vDW7IObDFpKhi6O3Xp+98k7zx+99fTuqw9mH8Cyu/deQ908nLl75eKd2dkH1/vODY1e&#10;nrx8/9rE1fOto939F0eHZycHZsawx65JJYBpYGZ04saFkSuTpIaB1uHZicFLY70XhvoujMHottEB&#10;tNjoFag00tjfX9+LzOwdunRefFfAJogG2nrPj7cM9xVWlWHX9XY0DfY0D/WKV11WdnTX9SLuZlFV&#10;GA39I9Dq2tNXh6dnLt6+eeXBvSsP7kxcmYFKALpjVLpdxcfnUwNlAC34yyYSF4FNoIprRTUuIJeI&#10;S4HBRaMaF5kLuKfwYN6m1Spq0mPGeAXLf2OIXEyWwhbkovfFqijBc9gFWyqXHvleqKGlamCqR6Ti&#10;4GHr4u+IwnLzdgFkcIqcmJE64hcy0q+go9yTVqekb8hMW5+xZPsy4rMthdv2lezdcGA96gkYIbUy&#10;12W4R7gZuxiJVwxALrAVnRMVtzQWeQXFIjKiU1ZkIqxISzevIDbcdHA7CJtn7WEublfN3Q8TfEHv&#10;yAI36etJCr0jPVgFNAFR/g7u9vZudma2puZ2ZrBDWUtJQV1eTVvF0ETXzt7c08fZysEEDEs31yPd&#10;3CNcnQLtorOkYDM6M8otxNXR3ylhSSLhHodDynEIAkZzVxPOAcHFIdJXpkA36sNQcRMtcWncjl3b&#10;IyMjGWkMKq4jl5XrzmVF3OjqahsbG5qYGBkaIjJ0dXRAgxTBqagowRA9PR0LCzPqGBjoUU6JKKSE&#10;ZGRkYGpqTEJPIaws7axWrV9999G9h88elVaWbdq+OSMrPTEx3t/f19LSnJY5irY2ZyE9lsUhaIrV&#10;uRJxXHJwRlJSUtDS0lCW/dRGX1tL+lWA7Pc3bFJRU0afqmlLz2dwnlQAqSQVeWVNFS01eTXp3f6y&#10;RTCRGsL5KMGfYB+GcDJZLaYNnFL6QoCcJFZlUed/vvFhkVWTVrl6GKgqmhIOzSq5dBQNRUUNBWYC&#10;LUNNYysjaycrN19Xn2DvqNTYdTs3r9m+cdXW9cfLTooXop2sKt17/HBVa2NxZdnJqvKyhpq6ztaK&#10;5npyIrK2ob7Wwd6h6SkCtJaBHrFa3ljdOdLXMdzb0t85cnGye2yga7S/bRCiDaOSyNFlkI5AiWHc&#10;NzUhfq0CrRi9jFgGJ9GT7DdYtxBWt57fu/Piwc1ndx+99YzVq49uPn77Benhm8+fv//awzefQLRb&#10;r9wm3Xh28/Yr9xBo1x7du/n0IQaVrz25DtrYHbpduAURZgAcmKtsqyUQhgtIG+BLnEUCIpxA90h/&#10;XXtT3+Qw5w81eohkh8GTdOMJLkMNoezYC7LAbmRp80hPVXdzw2B3y2h/74Wp1tGRnvPn2FfIw7HZ&#10;qc4x4l8UE/geu/b45qX70Hni/M2LU9en+eC0yRXoHh/mknIlKeEKCChfvHN56sr5zoHO6Rszl27P&#10;jl+eauhu3lO4f++JA4bGRrgNnct4ETn9i3Ngk885A/bcKgb+gHtgsElUkFu4SEVZkZDC3sna1tnS&#10;NcDJztsK4eIa5OER6mPqYCGnIrdYWU4eYCnKGevrWLvaBCaGJCxLjs6Nz964NH1DbkhmVGhWdMba&#10;zMisCJAEm5KWJ6KwEvMTIjLDA5MCUlelUB67JGbJ5lxYhtQij8qOXrpl2apda1fuXEdIuOngDtKG&#10;/dvmgQOQFBDnSwJMtt5WlAALr3A3Rz9bVJU7TInxdg2Sfg3kEujgHujmG+6TkZ/uH+kXGh+CHRgd&#10;EJMW7R3k5RPo5eXrYudo4RPk5u7vBAfD0kPt/aSnTD1CnWnHxsPKNdA5PDncN9LXJcCJVWd/R89Q&#10;98BYf2t3Syc/Bwp9Iry8wz19I70xyP2jfTGoRuDGyCWhJBjeXEkMegRMQB+ABVDE93TgAyIAF0EN&#10;kIENs0hUgyZUoJDK7IhBISwzszDV0dN2cLKfmBr/+z++INU11EZGR+TkZLm7u5qZmdAIh6A+CcSQ&#10;BKc4Jc6HVcrhl+CR4BcVBB+xUX061NdQox2pEE6pKQMsHWMdU3tzFCKYUlJXVtfWkv6fnxJgld77&#10;LjiF67BgI4jE8+74H6t4JDbwYuG4tCyujEAk14cEFqUDaaii7ZVVleQVF8tuozKpSolq8+e/xC6L&#10;Fi2gBVkhmeSmImHPf+llIlaaEihcuHA+Nf/yl3mw287ORt9M38bZ2ivQMzgqKGd59soNK3Yf3LXv&#10;yN6TNafR83uKDyDmT9SUnG46W9VVX93dUFR7prSlCnVTWF1S19eCXdPTRBRW3VE3dHG079xg79Qg&#10;1ECXkeq6pH84iqpilKLOYJbQX8iKczcuQqgrD29cuncVVfX03RcwCzGFCrt07zoJBl1/cgvxde/1&#10;+7MPr1x5dHXm7uydF4+uP74PsKjAmD938zzDnt2h24M3ngAsWrj/+mNae/rua1QmGqUmhyO/eOeq&#10;1PKtqxeuXZqYvXDpzjVOTLytGDkGZyELp3fh1iyyiJMEuyCPGHPw0nh9f2vnxODw5XODM+cu3rt9&#10;6cFd1BC6D2hCJXFcuMnH6Z0auPr4Gmy9+ewOUKYpkdqH+5v7pTv0IJvGCYeB9aV7V8ZmJoanhgfP&#10;Dd98fPvO8/s3Ht8+cOpI/uZVJmameAgkwn/EhCe8BRgxXbGwCR6xzAGLnIVqwmAT+8qcS0VXX8vE&#10;0sjCwdQ3wiswzpc4yT/BzzvW1y/ePyAx0MbL2tHXPjQhKDIxJCIlIiwtcunm/JRVGQArIDUsbnlK&#10;4qr0kNRQgkFbPxuY4BbuSmzoHeNFIy6hzuR+8b7iqaa01akkqiG7cjZm7z21b2fhnhU7VuNFKCx0&#10;1ryU/EQIZeZiDK1QNASDgAY95R3m5hrg4BvhQXILdLTztHQPcpKeUPeygSDixV0Y0emRESlhVm4W&#10;ESlRTj7O+uY6vgHukTGBAIsW/KK9HLytrFxNyGmN0NfB29bCydzQ2sDOw9bW3YYcArr4Odu4WXuF&#10;ePpF+FICBAk8WXX1d/EM9nD2lV7PYmZhTKynqqa4cNFL4FxBcZEiclRJGpyMH4iAvAJADCHABIyg&#10;BlzgWsMReCSIBs7mnkpnF+QVg5yBJ+qzOyXx8bHV1ZXr1691dLRnE+W0L8jIvhiCdAxgoaeoAD3I&#10;SbRMBVGZJKQWBmeirqxEyKyro8UR2QuCWFiZL12x7EjJ0bL68gNFB1esXxGZEGlgasgm6bXvskUW&#10;O6pLz9praYEqPg+noqenBylZpZwSKlCTKrJaGpwbH1OoThsbK31DHS19TeJlQzMDUysTC1tzbQMt&#10;BVV5ZRV5I2N0JmcmfXfJleSSKikv1oKzBNBQWPZjd3lkGtH+gpcXzH9J+kGVHDHrAsoXLZwvYlJ2&#10;l1s8X/qB4eL59I708kliBEJbFTl5TUUVPTV9S0MrFxuvEJ/o1NiM/KwNuzZu3rtl2/7tGMfOHC+t&#10;KyuuOFl0tvhsa8XB04ca+hrre5oOlhwpqio521Ld0NuCbGF8EmkidhirRJrgA44w2hnnsObG0zsM&#10;ddLDN58y4G88vYcOmro+g/IiQnzlg9fQVudvXbj+9IaMX49n798emWHfy0gqKCYb9lfhxe1X7ss4&#10;9QKDpp699/r1JzR7HwICSpolRmP1+oPbd54+mL1349rD2zD03K3ZKZq6c5WTFJXRbjCLaJdzwBiB&#10;Vj1NKCYQQ2IXKIbqhG4cdHB6FG5O3+aEp7sn+hGYVx5eB68yWvHxrkBtWiZdvndLEpuXpzkEVwBd&#10;xscHWA9fe3yZE7h+8e7z++989v6jN542D7Qv3bDc3tEB4oChl19+GQMACQElUEUuUCUEF6svvfQS&#10;2opCHAw3YkbEcHFxsbKxVtfRMDDV1zbSYsAGxwdCq4BEfwRReGqIeJYKxUOQ5BRgTzzkF+ObmJcS&#10;lRXrnxjsHOruEukFrYLSI+wDHKx9rIj4QlKD2d0r2tPSywKESY9nRrpDK9QWCZzBMmgVlh5CSl+T&#10;hv5KXZUGs/K3rVy9e510D0vcveJ40qMAUZ6UhKUE+0V6JmREBkV5h8b6kdu5mTt6WvmHeyCU7H1t&#10;TJwMqUyQyF7sTvKO9HH0dXb0tAuO9Hd0sXT3dWQXAOfkbeXoZekb5urm95/nD6jjHezBnEwiqHTx&#10;drawN3f0cPAN8bFztSXSZJWkb6ZHPEKydLAwtTExszSytDKxsjY1MdU3NTPQ1dPQN9DS1pH0CzIB&#10;KIAGDNjEuGWsCirBDkllyGDEJpKIHDGoAHpIrFJIC9iU29vbsju7oDQgC21i0A70wRZKChxQAYOj&#10;iwOxynE5isCTiDfFQWmfpCH9F1EVFBYVaF9TWyM8MuzmvVuffvHxzLXzO/ZtyVmakZGZYmdvpY/u&#10;k34GJN1sApYsUAk2MUlyPDiFMwlD4rGKioGBAR+eA3E4DsRpgF0+ESUODnbmNmZcTK6zirYyl9HJ&#10;09HWxUbHWNvC2sTewcrRyYbc1c3By9uVa0tydrM35wJY6ju42RiY6ZhaG5pYGVg7mpuYGkB8WuYo&#10;fECJubL34che5qEImeXlFGS/FkUDE0NwnaTHYolNMdhKdZSxBGptFUWVhQsXz1us+LKS6iJdA3UL&#10;ayNTC33ktoOffXBiUPrKjJT81PV7Nu0rOrj/5OHCipJq2auxMYpl/8adVNXeUNpYQRjVPtLdMdpD&#10;JIXgAkBQDB107sYlhjQsu/Pi/q3nd2fuXbp4d4Y0df0C3Jm5c+P8jSsP3niGuhm7Mi7iSlQV4KMR&#10;IEIJOIA1EAoyEn+hpACctO/da0/ffHHt/q3RmSkSHBm9cgFaXbx3HQCJbwzuvfaEXcgRaMDr/msP&#10;7764O0MM9+L+s3deXH1w4/qjOw9ffwYlOS7H4jzf+PSdj77+6ysfvI79zt/ef+eLd198+DrMYhVA&#10;o8UIM4cvnpu8eokwmaOgNwVhL9yamZw9NzgxSE568Nrjey8eHisvAlih4WGQCJ+R1JTsaQaBJ9wJ&#10;KlECjwTI5sveesYCsCAaroXvmZqaWltbR0VFaWprySktVtJUMrU3M7Q19I70co9wM3E3CY4LCIsL&#10;jkgITV2aEp0aFZoYmrw0OSguyDXYzTvazynINSApxC3CC4UVkRsXnhNLiIeMAnNQKTQthEYgF5wK&#10;TgkCUgJblAiFRcpanxGQ6Be/LFbc3spcl5W1PjssPXxeeFpwcn48yT/OO3tdekC8j2OAbWCC77JN&#10;udGZESAJPHmGu7kGOzn42epaazl6O/gEe0MZXB/EABooQ27jYhmZGCY9eu7n7BHgampr5O7v4uzt&#10;QLjnFuIcGB/gH+vnFODsEuTqGeZj7mLlGupl42nvFeLN7gwkXXO90MRwO/b1dzezNrGytyCJ10ig&#10;RW2dcGo9B2cbF3cHyGUi+424sZm+nqEUpoEGRimggR2wgPCNsUohAAIljGEUB+XUwabOnCASiKGE&#10;ynCEyuQkIZHAk3hBGPWZhMhhn4Aje7Ev9UnCYCQLmyR2p1lyIXYEGf+DNk01LR1NgsG45Ph3PnqP&#10;2PP6zWuZ2Rkubs6q6iqEpda2VogvEYQK3kEf9qUFmhKIxBDv89Ez1tcx1NUmGWjpGetw6aztzG0d&#10;LI2MdY1N9Hx93NeuX3O06Nj6LRs2bd9samVm62Tn5u1u52wv/eDe047OCo4O8A/3cfFxdPV18g31&#10;svOwd/ByJHf2dSH5hvth27rbQS43Hyco5unvGhDmIwxyW0DnbEFfMIUYGOoAYgnMulp6RpJU5AwJ&#10;RflchKWyx7sWSpdRYZGC/ELS/JfnLZabL794gaoKsejCRYoLX1r0l/mLX16sLCe+CV2osEBVQ9HU&#10;whBncPF0CokOTlki/Xw9MTc5PCUqfXXO2r2bthzeubto//7TR4rrzkg/AK4rRZqVNVXWtNeXN1aW&#10;1pVXt9Z2jfQ090lvtUWjoVnQa52ytxJDJViAMpLFm1eIGVFhUzfO3X3t3sWbl4bOj7T0tQ1MDV2+&#10;e3Xs0uTktQsAkbh1aGYY3UTshiBixwHZ8wQ0JZqFYmgoSmCWoCfUA3bwFAZxCOLQh289ev7R6zee&#10;3r79/O6j1x9/+Nf3v/vxq79/+dfvv/vH37/69B/f/42S2VuXZ+9effbWqzce3z13TRKMIFV2V2uS&#10;aBdpRuzc2Nc6cnGSo4zNnm8Z7uk9P9o/M3GmpWbr0X3JyzIXq0g/qBLvGmAmkYJ6ZXmEs1SirLhQ&#10;9q+5pX+JoqyBtl60QAoecWV9Qz0jE0MNXXU9Y92YxGjpp76ayoh0E2tjBy97gh57b9u4rBjpkczk&#10;QHATlR2JDlq6ZUnW+syUlclR2RHhGaExuVGxS6JDUtkakbwiEa2UsTYtb9tSGJS5Lj1tdQqrKSuT&#10;fOO8YVb8sjhARjviBzrROVFJyxMT8xNcw1xYZWtkVoS488WB5kEiqARTCAOz1qTHZEWCJ2yUHjYR&#10;IkpKPDhKoXOgA7EbARpRG+QiuCPHtnKxdPKy/89zZf4u5Hi/V5A7dkh8oI2nhWeoe0CMX0BMACT2&#10;Dvd18nNx8HW293aEVsDI0c1ees2Dq42dtyPsM7cxtXG00jfRtbQzt3awDI4ItHexZUjguCRQpamj&#10;qmugicEqJCIGZFRjMJgZ51ZWFkz+YqiTM87ZJIBFBSBCEsCCOwCIQkYRKKEyhfSrgAK70A6r2NSc&#10;o5VI1CexiWZZZRcqU01wkHK2cjJiX1GTChggSRcZZKgLOHYf2FtRdTYkLJixDcjE3SVsZVUlKgNB&#10;wEQS5PoP8rTVtHXUSQZGunoG2pZ2Fm6II0crzwBJtFo5WnoHePoF+yCUPLxdbt2++sWXf6uurVqa&#10;tyQ1PcXUXPrdopmFqau7C/5HB8GpoCh/BC9zDL1GJ4bGh3iHegVE+RObE5izmpybFBwbZOlqSfd5&#10;hnr6Rvq6B7s7+TnZeto6+jo6+ztTjSO6eToBSjrOyNLQ2NbUzVf6Tb/Qy8CR/sUmmdiZ6phpm9gZ&#10;uwW4GtlQ0wgvMnMwZXhwBfjgcE36NZU6o02eq/HS/L+QpMfTFkk/XpPuvkn/ZliR0FRVXfpXw+qa&#10;GuTip1Q6ero6eppGJvqm5kZW9pYB4QGBMSEJ2cnpK7JzVudl5OVsK9h17HTRgRNHalobCktPNnW3&#10;nW2pLaopY7TX97eWtVZVdzd0THTX9jZ0j/VNzJ7rmRxAbZ27faltrGf4ytSAjFMD04OgZ+ACtJJ+&#10;n0zQCgfRdCOXpsqk/x0v/SMCCAK5+s6NIM0EEEHM+ZvIwBmAiNy7fP8qAhDZde3RjfsvHrz5wRsv&#10;3nz+7kdvf/XDF59/9cn7n7x798mdqSvnh86NTcxeGL98HlwOz4wTNgIsUEXwi0Esef66dENteHqC&#10;UFG6Nz813DjQue3Ivsi0eDlleS6j9N8h1VQAluTbakq6eprGRnoqaoqLFOVUtdVhlpwU90sKC8dj&#10;poRWZtZST2noqyekx6PQmTxUtVQMzPXpMoa/ubOptbslMRaxGzQRAZ19gB3SCQ2VvCIpMCkAG+5g&#10;I51cQp29Y9Blrj6xXhGZYbBMYCtnY1bc0hjUE7SicnhGGFSCUJBLaC5WaYco0jPKgzrinv08tI9L&#10;kLNHmLujv0N4alhkegQldj62Zi7GBKgBcb7QSjylBcik21vhnjL0+CGdYG1ESpiZk4mBjZ6Vk/Qg&#10;LArLM9CNqRtUMR6YvV38HUPi/ckdfezcA90Igx2JPqMCmcYd3O1NrYxRTO5ezgyz0JgQGzdbezc7&#10;OIVYcHCVDHKmVlcvZxt7C3MrYwNjHThlZWuGYWiii8KCFAxmoIAMARAkbBLjXNCEnJFPHUEN4AIL&#10;2EoJq4Im9KWkWdRUSAJqAhNidwEaoCbqC6ixKuJEKlONHMCJCuRidwwBQdGm+AWiiZmx9KtATVVN&#10;PS0bJztLawvpx88aqosV5BiQ5AxXSZXIYi72MjU1BlXkNMUhCM2sbcyIi3WIMtUVtA00YQR0QA1Z&#10;uVh7BHk6ezm5+rgAeqaBx688RMFduHAuPj6W3WlN6E0vL4+AUD/6iF5jarF3t0FqAS+YFRTrzxzj&#10;FepOl9l6WLkFOmP7hHt6hHkGxAUGxge5hzJvuTj6O6GX/WL8A2KD47MTc1fkhEQF2Lmg2mysXM3d&#10;QlzxDZGc/Tk/C99Ib48QNwyfKO/c9VlRGeH4kngAkFVmSqY9HAANhX6PTIggBUcFEb3qWejjLU4+&#10;zrAYyJI0dNXQBOIS0RGENVxeJLCYUeQWvYxqU5L9SnTR4vnzF0qPrSHZiGuk0EZd+qJDQ1fT3AYJ&#10;b+3i6eobFujk7Wbn7hSeGIl8S1uWnr0yK39D3o6Du46dOna2sbJ3vL+ypaZzpKeqva6ms6Gms76+&#10;twGF1TLYfqbhLEqqbbgHKhE/EruRCOJQWPBLfMMovuJExyGOkFcTV8/Bu8GLQ1PXzj94/dH1xzcv&#10;3Z2dvX+V/MqDaxivvvv8y+8+/+RvHz14fv/m49vP334NhXX1wa2+c0PEv6AK8LUOdZLDL2LGK3dv&#10;TF48d/7qzPT1y/dfffLwzeccuqTu7OZ9O7QMdAAWtDJiljfUxw+lz66pHBYZhGL1CvSKSIpChTET&#10;ECdK7xFQV2Ta0DfTU9NV1TbVYsZisDP9oHwRWbomOigVpq7o9Ei3IOlFLAALuAAjdBZAyd6QFZMb&#10;HZoWJn5qEr8sIW11espKgrvshLzEjLXpwSmBgUn+1j6WbuEuoWnB0TmRuZuyAZNDoD1NQTdCQqgk&#10;/q+Cf4IfDRIbLt+Rv3LXCg5B4yg4FJabT5SvkYOxmQt+5m7saMKqg58j/HIJcrTzsUZY+UZ7QSu/&#10;GG+CRKSgU4B9cl4CEgyHi8uJRp15hDFgnHxCiDGs/cK8Q2ICYZYYDFZOpj4hrvixvbuViY0hAwMN&#10;JT0V4WCubaTFqDMw1LaztySQsbA1Y/plpHn4uiGyiG7I0VYMPFQYkAJYRIUiJCRCRGRJzJLdY2Y0&#10;AggcV6gSoarYxBDFrekq2MFWbKqxCm5YpQI7AiOBJCpTTdSXeldNhcqUz9WhkJapQDVsgSG2QhOO&#10;KwSdgBQtz5Frrn1KWEVeISV0jfSMzI0NzIywoRXuIuSV5DcqipLWkH3TxwnQLHuRQ2Q+lIWlsYUl&#10;OWJT39hM18BMx9Bcl+vs4ufq6Ots62kPs5gSbJytccr1W9Zu2bKJHRnMspsY0uMOnD9nyNWWnkv2&#10;cWSOoacc8M5gDxQW80pAtLdfpKdboGNwnJ93mJtPuDu2X4QvzhqeGObi5xwSF4yqQh8tW7eUqGTz&#10;/m1ZK7LZXdNQxcrVNCYz3CfOA+Vu7moiHgwmMe3hTvhSaFKAd4SLX7S7b5SbZ5hT9pqUpRsykpZG&#10;xy6NdIt09on3DE4LSFgeG5oR5JvgFZcXHZAW6C17dxI+jdjPWZuxr2hXdFpYfHa8X5QfSfyM1MLF&#10;wsHHwc7LzkS6n2BpJntIWEVZXl1ZQVdDVVVBjlBI/LSAi4CxaNGCl1/+C7Z0Gw7qLV6khv5QVSBp&#10;aipqaCjMUU9NQxkxKz1pbGbg6uManhzpG+3nFx2YtDR19Y71G/dtP3S6EECcaagkHS0rJonvBwBZ&#10;dUcjQSIIQ4VBHGh16d6VlqHW7smetqGOi7cvzdy5fO+1h1cf3Zh5cHXixoWrT2+99dHrn/79w7c/&#10;ePPO49u3ntyZuHR+dGbq8t3raKurj26Ku2xErwiuS/euorMu37527tKFmWuXH7327L3PPnrnsw+f&#10;v/s64u7omSIzGwsUqxbRAHOqTPIDLAZOUISfhYNpTFpsbUdDRHwEUgtmySktQkYZWhiAKgImMdMs&#10;35wXmxIDsIA+wKL3SUFxAbGZ0YRlxi5Ghk4G4rYUmoggDrkUkxMfnR3nE+OPkbEmOyk/lbRmz/oV&#10;O5cv27oESIEtaOWf4JuQF4fmEk/AI9NExIfOAoLkrNImW6EY7a/Zuxpy5W7KmcfMhi8GxQRKP1x0&#10;syYhgtB+QBRVZWivB6rEzfjgxACAJe6NSUzNjonLiV+3a93BU4f3Htu3fd+2yLhw/3AfVJVHsCsu&#10;7hXuZuVuhn/bezowhDyDvfwjA3TN9XTMdJFXnn7urh6Oljamji620Apyubg7kKTbJfZmJGZUOxme&#10;bO0sXFztkfrmltJT6fqGOiR8COVPYgzTE7ADggAIgMIqBKEcmogBL4gjRv4cSqgPFCinkN2pySqb&#10;aEE0JQrZF0PsyCqbaAeDxkVlckowBFBEsra2JFAV/IJW5MgogkG0lb6hHjbYImnpaNraW/FZnF0d&#10;tHUp1NLSkV77r6GlKie/gI9MoZ2DNZ+XT8rHt7Q2A9Z2jlYW1iZG5gaaBhoIddQH19M33A99ynX2&#10;CfMNiQt19XeDXFxtOMiYJAkBwhAVXNYz1XX1dyEcc/Cyp/elVwylRRPguwS4IKCcA528IjyZRSPS&#10;Q+Jyo4KT/MUjvl7h0g8Y7DytrZ3NdEw069qqP/36r9fvXY9JiDcyNlVQULKwsY5LSUjISkxcmoCT&#10;iF+NMYviNkyP+J/wRRJTKP7NXMqMSjXvCDe/WK/4/LiQ7HDnKLfwnOjsjUsjMqJJzNXM2MQF7Osb&#10;5x2WHpK3PTd7QyYBxZLNOXijvoOBV7S3e7iXd7RfcGKIf2wA0i8kKdTa08YlyDV1eVpEWmRSTmJk&#10;cgSTpXeQl2+Qj4WtJX3BVCEiUDqCeYLhLQ1d+UXMHIoSsl4m+lRRkCepKRFOKcovXLBg/kuaGmog&#10;jytJ5YVyC6QbQ3BREwWupm6grWtmaGpn6eLrERQdlrNyWcqytIKiA4yRo6XHz9SXVbRUNfQ09U0N&#10;EHgOzAwPXR6deTD79INX7rx+/9qzmxfvX7587/Ls3csXb06fv3H+4u2L43Ds2c2H7zy58+IBag4S&#10;IaCmrs8MTo8TZmJMzU6PTk/CtXNXLj548eT9zz9+9b03L96Y3b5nh4OTvTQdym6PaBNGKCtpqanq&#10;m+jmrV+WvjwzPiepvqvpdEUpn116VEVdCXkF65nqkrLimZMIm/yjfZMy4jS0VXRNdHVMDXwiA3wi&#10;/d3C3Z1DpPdYpa5KS1+dlbEmV3rNXJ70chi6NSpLeidfvOw94zkbloamRmSuzVm5cw2dCJgQUCTc&#10;gB7HoH7G+ozQjNCwzLCI7Ai/RL/YZbHRS6Kln0zH+RAeRmSi4Hy2H9uFG2SvX7a+YMs8fNTe0w6v&#10;BVIY8ItzlR4v8LJJWhonHsUKiPVxD3HGdg1yRO37RfkkLUnIWZU9MDX47I2ns7dmC44WJKTGOzjZ&#10;IohCIoOYur2D3YgmnP0cmLTRU2h7chjk7ueG7CcYRDEx9pBIiCZygGXrYEmgZ+lgYW5nRiLSoTUE&#10;V1h0iPSf0axNjcwNbZ1spK+9bM0NiIkMtZn0rKwsUFiCGiQMEnyBKcIQPBLwYtxCKKCDysCgAoWC&#10;KaIC5UJhAR1aow77YrCVOlQQbCLp6Eove9DT1zI00jWXPXJBogTngFbU5LhC7pFTH9QCIwsrU4Ee&#10;VlEBetSXkVcg2MnF3sbOEmyxiZqwzMrGnBxOCYMdITh8h1lu3i5SxGSqK93787D3i/C3dLYCXjDL&#10;PdCDRCRFrqqlrKC8iCSnMH/+onnkappKXHxdUy06XTxQQneL2xMgzMbDxsLNkl4OiJPeXhSTHRGe&#10;FgyqmBv94n3cw5ylL4UjvV1l/wpo1ZaVfaO9ufk5CkoEaOogUUtH28DUEKf3jZa+qMatnYIdAxL9&#10;ARZTMZCiEH6BKuiDgeMKcmWsSg1KDpR+fZYSHJEbE7csKSI1Woz2k9UluWuX+kb6BsQEJObGbz+0&#10;NS47iola3BDJXJfhE+sbmBRk5WVr7+8UmhgKc1FePhE+lq6WTn5O7EWy97P2iJSYKEUDAfbih7t8&#10;Xu9QL48gd+IDLkXu6pzA6AD8n1VHD0c3XzcrRys7V/zWSs9UTwmmaassUpeX11ZcqLpIQZ1Ic9Fi&#10;xQXyCgvkFr8st3g+hFu08CX5xQtErkwEqij30qKXFVVVFsovJlfX1lLB+7S1jM1xb2vcOzUreeO2&#10;9ckZias3rNx7cPfBY/srm6vquhpqO+sJOVuHOvqmh7vPDVR01fVdGLv04ObI7PmO8YHWkd7hy+cu&#10;3Lk6ODPZNzlMMIjOglwjFyZg1mvvvwWwqhtqnNydVbXUBJEJKUxNjFRVlDT11KVHhfxdgxPC2gY7&#10;hydHzS3N8HOiZmMr47DYMNyJj891s/OxxQ0SM+NMrYzZqm1ASGjtEujunxCQvSmLEC88I8LU1SI8&#10;PQZmSUpqeTJdHJgYAqdIglnrCzZBK+k17bmxzFj4AzJKTFe4hH2AHT0ejIOlBsGptLVpqWtSl21f&#10;hoHOytmYvXbfuuU7VtAOGm3VrvXSj5/pOSZY+owO45Mgr3DciKTw4LgA8Y+qgmJ9XfztzZ2MMAgQ&#10;gqP9iPgiEyK4uB9+/N6PP3/38ccfnjhx3MXFKSYmyt7BmnHl7OHo7uMakRBKhEhAFxjiGxTqh3pC&#10;T0El3wBPoaokPeUgvaAOYEnfsjtZYxD3kZOMLQyRDwxIY1sT5IOTpxNRd96avH1H9m3buy0hPcHC&#10;3sLA3IBJEu5wxUEJcAE35FCDQiQPBqyBFyIoY5MwKAclgEmIKRKbRCOUs6+EGGPg9J8b9mwS+KNN&#10;DBAJnvTgmJaKvoGWpZWJFNXamJmZS8+gijooLKpJaNPRMjMzkZBkLP2rIX0jbeiMMucz6hlKb8eH&#10;UDBLSEhsmMWqCRO1uZGjsx2rwIvc1Z0JwQpUgXhnN3tLO3PmAJ9gbzQpqPIO9QlPjOBaIWPFLUIk&#10;rVeIN3FcWGJwVGq4b4QXyjcwxo9ZRHogjujP24HITvrex9OOHhcPvsnetIGUjvKL8Y3KCEdbMchd&#10;QxzRNb4JPkHJAXhqaHJIZHoEaFM3VlfSVJR+HKukpKaoqiQ9mCWPTsHF0Wg4JXGce4QbwQI+ir8C&#10;JqjE1CrFDrnReGTyiiQRAuD9qavT4/MSo3PjvaMDpO9k3Oy37d763icfzFy7kpKVZuVgo2WohRsk&#10;ZSZmLE3n3Dil2CXRHIXBkLwihaECsGATH4SPZudhi6QCxO6BbpTY+Vr5RLuFJQcy9Vq6SO9IcfGx&#10;Jzl62ti4mIfHBzl4WNu6WngFuXoGulBiaGto6Wrt4OPki6YI8giU3arzjw50lJ6IdgPHroHOPhFe&#10;SbnxtEBr6TmpWUszYpOi/UN8oxMitQ00FdXkFyrMR54pqCq+LEfMJd1EQ46RiMKEjhNJ2OhuVXXp&#10;JW5IHj1jfUc3JwMzI3MHa+8Qf1JsWmJEYkx0Svz6HZtPlJ0qr68621Dd2NXaMzrQ0ttBPnPzyvUH&#10;t1955/Vnb706dnFqcGo0OjFWQU0J9ccRDYz0NbRkc7bqYmtXq4ScJP+YoIbu5pv3b0dEhTNqFikv&#10;cvZ1Xb117fLNK+NzE9xDPez87Z2CnZOXJvuH+embSLdc0PvOvi7BqaGxK+NTVqeEpYeHp0cl5qWt&#10;2bNx/+lDAYmBRG1LN+ejqv588d6yrHW5CC7shLzEhLx4upsJht4XIST9Tjvx+fEQKn9nPnl4Vnhc&#10;Xhyai8p4SOySODjI7uAvfXXOkk3L5zHPpCxJxl8NrQ1M7U2MbY2AF35Mn3kFOQdH+8SnRwREeDp4&#10;WPqEuLr42PqFeDm42gGXhKTYmtqKirNlCXHxBnr6SgqKyopKaEsVVQV1TRU6TMdQi5jO3cuZUQqY&#10;2AVJxRA1tTAETxTCLAq19dTVtZQZw8z8DGMTU30DQ+m2uvQNvZOVobURg9DOyyEhK2lkeuz8telD&#10;J4/EpMXZuNkFxYR4hfhY21qBA64mQkZghckEDM1JG8EpDDbNsYn6cyXUZJVdWBW4ISHcWIVflBBg&#10;ik3sYmlpjkHLNrbmJqgbGxMdXVVdPTV9Aw1sSysjI2M96kArEjs6Ozuyr42NFMSZWRqYmOtZ2hib&#10;WuhjWNtJL4NHPRH0IamAESLL2tbC3tGGCJFCOIWwwvDycff29fDwcgVhTq52QmF5+Lq5+riExYai&#10;qggDI5Ii0VOEgeSgipiaHNA7+zsikJ387VDHpMA436j0MEpgEx3NqDZ3NAuI8scGbYgLz1BPFJaD&#10;n71TgKONl2VYapBbqFNIckBcXmxQRnBAsj+TJJ4qewW2h7mrhaKGAtGr3MJFyouVABY+IOlTJhs7&#10;fVS9c4iTtY8VIQCBIVILSeUX7yvDUxirxIw4Ln4Js6Kyo71j/YNSwsIzY4OSwgOigxHRW7ZsGhkb&#10;dXJ2NTQykf0nRA1tXS2uSWCw3/q9a1B8buEu4C9nY25iflJQUihDhRDBO9jD3h2IOHggG2XfX7Nq&#10;5WQckxIeEOblFeAWGRPs5ukk/qO6krKcguJCZZXFTDy2dhZu7o7ePm4urvY+QR7G1gYOzOCyp3PI&#10;aSQsLjgyJcw1wIHLaOxooGGpztVwi3TzjJH+xXH+jlUrd6/N2bQsaUVa1oYlUTlxLmEeIQkh/pFE&#10;69J36wTgjCzOEB3n4evu6uVm62RHcKqhqylwBsj4q7Bggfz8+USjcouQadKzNbi09MiU7JFdNVVl&#10;6ck32a03DWIFbfVFqgrzleSUddS1TfQtnWyjkuOSstNWbFyTvizbxNZC11gfzWtiaSo9K2NhiioE&#10;30vX53lH+BWWF995dC8gyB9gLVSV8w7zax/q6js3WFh5Aokk/T/UGJ/c9Usik6O0DbRQZ7Z2lqEx&#10;Ie6RnuHLY9LXpWetz45bkpi/bfXSzStQWCkrpeenEFPS73Ky4+AUcSLiCNyQ8rcvR02jryERXkHN&#10;lbtWSL/OyY5YvW919qZsILV029LMDZnwK3lVctb6TLQYmINZQHDVrrV5W1dtO7p7HmLHP8jbw9sl&#10;PCqYhAgi6AAcSCTAZOtk7eTu4OnnbmVvIRHEwTIo1MfB0dLZxc7B0drUzFBZ9owgOcGVurr6Ytlj&#10;/uIxWVYJn+YiKZJQK4Ia7MIwFqCBOIRRYMLW1przsXUwZ0wyMhnDJmbGOnra3r5e/f29P//845df&#10;fjEzM52YGO/u7goLHB3tPTzc7OxsaEQAiwRQBKRI2PBCsIlCYTCi2DTHKeqQsMnRRHQqUxw+5Bfs&#10;v37rxv1HD69cuyY4PMzByd7R2cHK2owA0MraFGCZWxihqjBMzQxwfQoZA2rqikbGupRQzqqoA4WB&#10;Nczic/EBUZHimQxgbW5jyrXVM9Zx9XBEcqLUjE30bG3MLZCelkY29hYoKcY/0Z+pjYmLn6t0a9nD&#10;lsHjH+qtpqds5WIZGB/kGx/oGiy9uzVU9hprculdF8lBgfF+zoEO5H4x3mYuxlYe5mylhFVLLwu0&#10;DzSJzY7yCHWx9jAPjvNjKNrLvmZxCXIkuQY7ie9Y7H1tItPDaJBc/Jo9IM6XgNErwj08Odwz1Fte&#10;U0FDXx14KWso6hppu3r953+aU5PW0FnACxf3TfDFZdNWJMdkRbKJxsWjM3E50eEZoYR4cblRHMI/&#10;2jd5aSLiSEVPWdtI28jMVF5BSUlRTUFeRV5BCq809bVtPKwQa6TEFYk5m3MCUoPCcyJ9k6T/dyCL&#10;QD2ReG5Bbs7+zlYu1jCdNt2CnTxD3EAPbmxgqINnaqgR6aPKpR+sIAylyU9258HQwoDgwDfUKzDS&#10;D+qBLTM7Y78wb68gd1pDdhFPMeBTV2alr83N3rw8dW0u44rPKN18iff3iPKJSItE6koPRVujlnW1&#10;jTWIT0PTwpKWJTJt+EZ4cAEJiITMRCSiQBnDcDwhOzolJz4sLjAqKZzZyCfYx8TaRENPC4dEqSlr&#10;qAA1FBORJqqNpICmXbwIeIkfHqgoE3pKL9eVm/+XxQteWjB/nqIy8epLmgaazPG2Hg5uwV6eIT5J&#10;uamhCREHig9XtdZu3b+DkvKmiidvP3v7s3c//vrTNz55i/TozSfnb0xPzk5k5Ke/rPSSnPoiDSN1&#10;gJu2LJWJzTHEMYLOWhLN9Y9fFheTFY3ujkgJo1vdw5wD4n3SV6ZQsnL7itTlaemy/54n/gdz7ua8&#10;2KWJ6WuzE5enpq3Jyl6/LG2V9I8nYnLil23NW7FzZfaGrNRVKUSXK3YuX7J5KcwS98XQcRKwiC/E&#10;zSOuLNhiOEEK8ZUc5QwqcjHAGF0yBaRrY2vK+NTV09DS/s+XWeJHtoqyX70RHWCQgy0WCAWJqCYI&#10;AiYEsARZIBQggyPUgThUln33p03O2CYsAh8kW3ubhoa6Z8+eTE6Ox8fHAh0qK8peo86+CBlwQ8uU&#10;Sy3IblrhjtjEgxxFHIuaHFeIJjaRWBXnQwn7kjgNpnGOmLkkq6O3c2J6av3WzaGREZ6+PkDTzkF6&#10;5Z6NrQUY4hJxrVA6IB6scPWwuYwSYmxMsaEPFUQgTASHYcFVtZG+BoVBBE32spfKO3s5ASN1PTVi&#10;Z8jFzE+o6ORsyxVgFRllZmtq52qLgLLzsEdpEoihgq2czE2sDKR/gh/s4RTg7Co9duAOPjxkv68C&#10;BI7+dhAnODHA3NUEVJFL4IjyhFnust+6o27QOI5BDiAjPCXYxtPCL9LTPcgJYLmFOFMzJCmQdpZs&#10;yE7OS5CkVkowrcE7kdiKa3IU50AXvxj/wNjAoJhApLp/uA/nxiD3CnDxJQKN9PIIkMYnsIjPiUbc&#10;sS8nSVOcQ0p+YnxuDMFd6vIkaBW7LCZlpRQh7jq+M3N1RkJOAnTWN9dBbyABmBbJcDAVNWUbZ2tb&#10;T2vAhGdH5kTGLov1iveJzY93jnB1DXOBieAjLCXUys3K1NGU62bmYG7nZQOXnXztoU9wRKC+gfSq&#10;foBFg0yu5Goaqsg3PWNdexcUrJmtq5Wbn7NPiCefBcYFRPhCkEjpXwWHeYf7ErG6BXtGpsV4hHpL&#10;/3slOtA92NXR1172TjeCYVdrd1szWzM1DWXiBgjOZfEI8bDytjZ1NnGRXkHuYudjjdAA5egOZBq0&#10;Ar5EzcEpge6RzgFJPpFZiBECIgkH0qNMkV6xmbGhiaFhSWGpeamZKzPT8tOSliThG2gLhIWWvgaz&#10;BREfGkpeRXbvTE1p/uIFBJtcPQbgooXzUWcv/+Ulhqr4kbP0SIicHK7/MsviRco6msY2ljauTk7e&#10;HolZ6bmrlq/dtvlw0eFte7fuOrBz5YYVjh4OuGtgREB4XJiFl41dsItPYlD62kyPKK+ApCD3KPeQ&#10;9BCPcBdmncAEX9xj1Y6VOeuy87csX7FtJeIX5SVTZCt9Yvzdw71gUOrKjOXb12Ssyd16ZMfmQ9ug&#10;FYRaumVJ3rZl+dvzuCaIuFW7V1MT4UbsKf3XHKZxOAWVkADYWrpq4AlYSO/2Rd+YG5KY8xHMzPmI&#10;CCNjbUMjLYBFIQqLAQ8O4AKXAEgIbDFlCWzhB9LXxkoK4IMcLSbuKAELpA0GqwJerGJLoNFU0tRR&#10;JnIEjrJ7N9aE35bWFr6+3gEBfsRZ1OfqQysSBqhidxoX8CKnhMNxYkANBgEjWhYlVCBRAUFHO5wG&#10;4Rs53ETlQSuJZaZGYRGhszeufPX915/+/bOdBXv9ggKDwkLFM3WxcZHuHs4ABUKZWBohQqX7NR6O&#10;MIiE34AkcmBEIQyycbRi1TfI2z/Mj/nWw9/dM8CDUNcr0BMSYTMPE/MGx4aIlyKgTdCzSCroxlbx&#10;gBUCISIlyt7HySfSPzo92ifM2zPQzTfYU3rqLdjDM9zLLsDJ2tMqPDUErIAD2AR0bL2tQBhcACvk&#10;kAKphUEhvPCIdGeEwCx0U9ryJClajPGBWUgtxhKV4ZqJkyHaSkgtdBYtk/xjfdgEFmlNei+jv71b&#10;uLuxoxFj1cHHDglD8gn3BFVhcf7kQFD8bB5pxomxL0lgKzozggStUFhBqYEhWaH+qQGEA0nLiQiy&#10;1+1Zz+BnoDJvaxprzV/8sqGxnq2LLR8fOhjY6Zp7mMUtjfWO80bXJK5K9ka+5UoPK2auy/CO8QF5&#10;MRkxiCxkqVeIt5mTCSy297KBQfSRGrEgc62C9MNgMb+Kf52JGJFe9Wtr6uLjCLBcfZ1EDoWtUUsk&#10;d1tzFytTJwsdCz1HbyfxEAm9aWpt6OLlEJsSQ0iOKlRSlyZy6ZlylcVwxEh6paWfV7T0/1kIJ8MS&#10;A7kIhDzEs0hCRiY6C9TycdBcFAIph0A7sJW8Mt4pxCYw2RshHJEWbudj6x/rh5yJzozyivDk4hC5&#10;B8b6p+YlR6dHhiQEBcUFJOTERaaGR2fGxOckhSZFZK/OdQtw9wn0YhJl4hT3H7R1NZRU5BcrLJT+&#10;rYHCwpcXzFuosAi6kURkKj3rIL9QekZX9mzgItm/FhVP8Irf0qszdo10rVxtQxLCIlIiEpcmrNiW&#10;F5zkH78kOiI9xCvSDc8JSggMiPMPSwnHRdVM1MUbhn2ifL0jfYITQ8RUl7wc8ZWSte7/pevPfmTL&#10;sjSxLzJjunHnKe7o82Tu5m7mNruZz/Od48aQmRGRETlXdnV1VVdXV7O62QPVnNQcGpSAJiBIakIg&#10;JVIDNEAPIiQBfBFFiQMkQYQAQdKD/gRBL3rXb5/P70mvbHDhxIq11/7W2vucs89na9s1N/vmm7/6&#10;3c7rXbv7fIcfznIfv//rP/vyN6U6w1lf/+H35U33h0/ulXe4558oBPBUbE8jbsJQdjcOnDU1/dC+&#10;pvI8WFwqLKbKQFj2UMvLix71+fn5R+9EyWQd2JWpXhAEMgolOVAS+tBEEw69iCO0glMsHoz56Old&#10;9cW9B7e8QHnRm5p5evd++dSC2E+qLwzIPyrnn+r58aAj4TWFOeTEWRkiVZiBNFNk0dgKc9la4sH1&#10;9TW2Q3ll6/ev/hv/9f/R/+x//Df+4m/OrSzlX3nM4cat6yqs4ajrOqCq0d7QS72XuPwzaEqh5Y2l&#10;ztamg51e9ISqphszi62l2bW55mDdC74DDTW6q9/+9rt//3/5P1SQ/8Gf/vbtt5+fvDxGdmvthsD8&#10;q58nZHptdng8XhttzLeX1B0nb44Pn+91t8pf0nS2N9cnG73TUbU4LIXyAajULLZaCiUshinwF1Lg&#10;xxQIy6sfquoed9AWynjz0xfbz0aHr3bKR3x315ERFnO8+e4lWpEHRoj8+XSLhy3bTAltZzxptpZL&#10;vXkho5MeXjh8s7vzfMszttidGz0bAnj53f9iv/esvIclg7IuFZ88pvfVrz5//vMXW28n488mb379&#10;9vlPX77+2Rsr+Pk3r1Z2Vj//7Zdf/bb8+tPP//hXNg7lNzg/m6zvNqVSjtlmIqzJZzv2g+ffPfe0&#10;I+KDz+1bx9hqeDREWK9/8ubw9b4qb//Fjorp4HRvdW2pvOZdLV9R4FXWS+z1m9c++Oj9m/duTM0/&#10;nVmeXtqY96rgJcFmcGOwlo9DO1RPt6buKq+GR1tukFuswPGSv70zHGx1vN4srS8pCT3n5e286zdv&#10;3Pzk7sPbCEsR6qS2zkYIa3jYsaFW3roFCEu1i6qUVwqur3/7zeHr462TrePPDiFPPt9/+fVZ+dja&#10;8ZbibnKyvbCxeO3T61fufrLaW9s93+ud9NWYP/6rP7bjfvbTZ5//5vPzb8+332wffnXQOmyef3vy&#10;9tevT78+OvrR/vPvzn7610FPDt7sf/7zt/uv95b7S09WH+NQe7dvf/WTZ29Odo62euP2erex0Vtd&#10;bS85UNunD++Xv6m6c1OxFvJyfPj+R9c+KvvQjz7+4fVbVz66/t7Bs3F7a2X3xVbnYKO915xrT0v7&#10;6tuXiOmnf/W719+8zp9JOJydenO+Nb/QXnAlz3/yqvrxrW0vVDhrabhoUdkPqpQ7R939twenP3r2&#10;3R///Ld/8dcUWeVH9IkXGSVSVRBdfB9mbiRhR9AAGkJGaki2gqTRaLRareXl5Wazubq6ypirPgGl&#10;a2pK8VX+fPfp06cMxdfdu3eFC8z6CH/hFzpcg4DY6qCUWjjlchO74R3FLSby2mW1ld179TlAbAXJ&#10;KYlUoSr0BIyVkBQPSmq11iWx83QK6ik7u6pyvNdqr6ysTm92bNXKm+XOwNk4hsO+cNO2sa2uRvnu&#10;La/MaFrtObXwaPt4ePBsd7YxNbsy09/ub/Q31jpraqhmr4FKvJJPjkY2IJpr3RV0Vj7Z35jFbl6Q&#10;sRjj7U8++0//z//5//P//f/63/0f/+Pf/uEf2PmaqpPFm4dnB0fPj5Y3ljGgh2e415scDc7eHDZ6&#10;C46NrYZqyMHu7m5oYpNv/9o3udn2/x7awVnfw2DRb5+Pd57tnX3+/PjN2dkXz37xx7/49q/8+PCz&#10;o5ffvHrz3evx+RbqmTwfDk46p18djl+MRs8G9OTl1svvnpevM9tfb4yXsUP2LCkBDr84yDtTXkhV&#10;cHhQIYbdbBUVaDjo/OvT/mnXpkae4Xk/n2yWyu6md9KVQSrH8HxgkjY++DQsiWEx5qtvn0vlOP3x&#10;2dGPjjYO1tvHa53T9Z3Pxrtvd4++OrGT2npevp/WDG0n3/z81eZhy0D1/G2pdl5Pjr482PusIBHx&#10;8LiUfnaFbs3u8Vjlq5K9/fDWD6+/f+XWxz+48t7H1z+8cfsTL9s2HNMLT71sPJl/rDS2qRwfTxba&#10;S63J5kpnWVW7vLmk0GuPW6PD4fBgcPTq0NO4Olj1CuQuX79TfqipvKyWT6iW70Kw/1Kb2Df0J5tH&#10;z3ZOXx8M9u1RG7sv95xg+6htD7XUne7ulZ+2c18UJjj39c9e7X+xt/Vy1DlRjIwsABnulj8kK38e&#10;+OmDO6r788/PMA7ia5+2nv/82enXXlrGSksZPPBukP2mek0qBZ3DLuwP/rk/VLCg/r/yt/+I/f2f&#10;/MILw+ufffXbv/PH3//pr7/5a99/8ZuvcN+3f/Lt93/ju2/+yo9/+le/trP74hefv/nus9/8zT/4&#10;yW++ffajl5Pzvbfff/Xqm7e2w4OjrbWtpnLPhneq+Xh2fXp2bcZLuNdpl0jdpxJHUps75d+jyw+e&#10;Ttqt/lp70Hzx9mz73MvquHvQ23u1f/Dm8PlPXqyO1pSHx1+dWGkWs9cki8Tas+SOvzp6z9VERqGt&#10;EBNaIWkiF88qCvug+kn0shOr/tQbr6WXExhGEw3xhPU85CEpToZS6+FDZdTThYUFnIUycEq9R/OU&#10;OtABeDZ0sTGUZjiLgW5o+OgwUUJgPOe0psyljKo+FfX4yafTM1jJNvbR4tLs0vLc/ML0zOwTBz9n&#10;Y3Vho9VQLertdjcRmfCUY9aFZecEnY5TtuoQolUi8NMHt+cb083e8mi/7+rfe3L38dxj5LLeWy/f&#10;bthr2DsgKYethAOmN+na39n/q8vUX5NDO8DNn/7q2//4P/tP/vP/y3/xT//df+fw+ODh4wepFo+P&#10;D89eng53h+1h2UViK8eeWnq/G8LyEm2rtT5acbQna52d8psdnnOUsdCZVQF51FVSCqu1wcpP/+Db&#10;f/2f/Ju//dM/2jv3Er1z/Prk+M3B6HikMm/vtqpv1u96VURYvaO2Zx4LeMKrTyEP0AE925lWke28&#10;3lYuKW1QjDXkSXCk7Hr5zTMVE7qxYXRwfvHrt2c/QSvbOCsJ0QceUW0VmttZSx68k0+E5u91sJXJ&#10;O5H5zRnzd5z9pNQL59+eHf14F2Htfb5diohvnts1/PSPv5G5c9R+/bOX5okZ3/7yDVrkRFL4C+Gi&#10;rf23u5pjteGr7fXR6mxz6unio+nFx3br9uztYfmorXp2sVn+Dmx+aTpv43YHrf2jbbt++8el9UW3&#10;1b7y4MXh+rC5sDHf2+0irJ2z7Vb155bl9wT2e2XTd1C+F2B2acYC/uijDxBW9eWdRUrNdedqs7Ny&#10;9upgvb/S3W2ffXGiAHE1OicdZ9o/3FzanD18tdeatCZnW2dflSLUBcT7x18duiz3nt4ub4rdul39&#10;omV5i2P/ZO/L77/64mdfrG2v2lO/+L782d3R28OdMy8bq15jvDZ4XcFWOMvVtvf81Z//+ps/+jaf&#10;b1LRaH73J9//5A+/fvbtqze/+OKzX375+uefv/z+9Y//8OvPfvk5/eu/8we//ItfP/v+1Td//fvv&#10;/+avf/o3fvmTv/bzX/ytPxw/3ztRzP2V79Hri69fWkWqZjeu/FPMUd/F2T/bs9p/9POvvv3t12pq&#10;ZGRjiLbyN6rZYt96eH2ltzQ47luHMxvTyk87XPpnf/y9mSs8sZUlZ7EhXy91VkupsDyLiAYZEQ9n&#10;SCdkFIPoctEhOeuu6jEuX6/DxlA4C4zWG1gdzqjSFwnS64/nn5myCDVgnFBV2Cq1Bs4KtTns7+xA&#10;s4VESdlR1l1gPGoi4ZoPy9cl46mHefeNZuOm5ZWZp1P37XP1oh6bWSF2tdk2yl9VYeUfLvMJBhM2&#10;W1Mxz8KMj++jP6XZ0/mHa90lewRUMtjpLzYX7z25N7M8o9rKJgJb5Y8rN7c2yo/j95peq1VVnhDM&#10;hYYW1uY5/+TP//Tv/cO/3+q186c52e16mci3zq9urirH5DHK0sbswbPt07cHrfEqktp7PqbzWTme&#10;47f7Do/l2mhZVXXweofx7Ecnf/u/9rf+k//8f//v/0/+g1/+wW+29w/mluefzj3pj8teqX9U3qq3&#10;RFo7zS9/9VkIK3/n5WkP3WArRQrbird/tHRsZGjLKE8Clvnyl2/z/hSWtGSx1eufvlDy4BH0h7lw&#10;iqcOj3jw1FYeJLHKQC/4niKvnEqtH/36Cxnau+v4ThIFBbbFXwoNr/bbbyaHP9o5/smerc2Wku1Z&#10;+S2D7Vdj+c2N8eVvyheSDM56xnXwPP/2/N0HtcbPvjlzKWxXn391psJyMedWppRX8yuz9nQ2Vgfn&#10;+24Kepqee5x/LfFKttKYn5t/OrvwFLVNzT/BROODrf5eb2O0bifuwVNnqbamVp56ApVXtjm2n/JM&#10;9sdKdavlain/7yivPCYIa2b+icoif3Hprtk92Ue7sM++faFKWtxcXGov9qpf2zTJ0VF/7+Wke9hS&#10;fLk7/YPu/af37Ms8NJiw/Mbl1asfXv3ow+sf2iE2hqt5sFdHDdW017nhyQB5nVff8Jm/JfCS4wXG&#10;a4PmT//421/9+S9/9Nuv/srf+S3A93/9u3/r3/23vv5rX5/+5PzVz958/UffYa63v/rx57/+yZtf&#10;vPUK8dM/+R5/Kb7+6O//9V/9rT/82d/4zS//7Dc/++Of//JPf6XycrvdrydrDzZ2Vq2BwWHPZZle&#10;mrr7+M696bt3pm8dvd0//PykfzIanoym12d2nu0sthZUW5uTdvml5LflJwG97D1a+dSt9/JpQVok&#10;brF1YraYy7nk48fvqX3KQ/9AhVK+Bye2IshuLk123o1icyqUauGxPSRsunBGJYkiojSTPHvDhNRd&#10;JLFqscJP1Rc/qb/yGwrpAs64VcoSCJyQNAXqTebLBtGb2OTRpSl/PNGZGKTRk1Azhl54Nm0URvwA&#10;kjDSJPVYGYKfh8EpSVVRPuWJ8NeYpIpRsleTTEIYUWaVcE4602ZH2CYGGTs56yQuIx0bpp4JP0yu&#10;uaYuGL3RRG9G5KmHY6RLEv6lpaWtyQgFtwYbWJj2SNNqybPXp1vb3b3DLXp5dZbuDrDAymjSOTje&#10;6fQ32t2m+sXOa73dUMvs7G91uut7++PJ9mCp+mutVm893yejDkX0chrIgQ6wfPnHioPxZH+rt9UZ&#10;742Ozg92Didvvnz1o2+/PH9z9tVPvzx6sX/4fO/55yc7J6OzN/uTo97h88lgt7V93HewOffORiev&#10;dseHw9PXR+efndB7Z9u4TNUsHHEcvzzg3z/fsYXUfPYWR256KbLN9woEvHs6YZ+9ufiLtJ2TcZwy&#10;SMsQyEiGeAIwisk7RzVdd7TpFHIiznRysq1M8yq1c7wN01exTXqOZnVNdo+2vdg4gB2ag+2OvdVw&#10;p2uU7k7HFlWtp8bxeqYGV8ftnI9tWs/enr746iU+BXj2xfnpZ+UDa7aTumiwg5eT8UnvSCn0cntw&#10;0B0e9nbPdxrdFXfBxtP22QY5f3xiwmbb67fcsub6smN9Y2V1bTH/RmetWYAWSLVOy9cHKAiqOkNV&#10;MT0zM5MlpMmwDkkWmObldU40OQNLl4VatoQpnbwOqCbYdn8//OEPlUg8KloGzVnr/ypJHgYdQ4Za&#10;vCBUhVepvHTRKV5ozoQQ9vvvvw9vLJqn/Jvr++8nGycJjEfhpmlc2RhBJkrv5WbOi82f2CSRwRwy&#10;JRgeMDaPJnzCNSFjw1zuJQmkBYKRADT1SkgyJZJZkQxEGGAAnEnu+mvKkHFhAqATwg6ALbxG5owC&#10;y6BSJX8tVYJygsEI4QyGR6qkzUwyinukl50oHr2l6+rH9x/fW1pbXG4uNTfXVluNVm9jrb1avmCj&#10;32w055caM3iq3V1dWZtrtpZoDLVWfVgfYallJuVrtbuYS0WTw6ZsYXmmbMTWFuzUHNjKfm2uUT5I&#10;zFCcLm8sLVffmFb+daLdyD/LMjrDNkZznLw6nByNtu1BDnrjw26zt7h7OmxsznXGa8irt72OvIZ7&#10;7fX+Uv4gv7/TmV5+Yi+PgFY7y5qpankGu92Zlad4qrxZ2ZjCWY651emF5qzA8JdqemljHk+JWlyf&#10;aw2bnXEL2MYnb9vD0EJ0SSjQJTLhxdX5lfXqb2ZXZh3ObrG11Bysr242FODKOvWdq6E0C8A1wRqi&#10;nK+zZmCrjd7q7PLTT6fvKv1We/h+bm3Y2NhqVGX49u6ziUKm/D3zYL09Lu8izTVnIe3a+HGcLoS1&#10;0Jpa7swODzcFIqzlzsLM6jRwqIo2tKm65gxb6dm5J/YZ9i4IK/8ipxrluX//rqWRXQJtKX344fs/&#10;/OF7N2+WH5eykGirKEsry68Wnqyu6KzJLDZ4CxugbAnjInD1wtUE0pUYfk52kBHxAQPQMSD5A+Bh&#10;cxrMXOkYwQfGk7Rp6qJ5PL0JjIdkPgLZZbB3tCKQQRicwdMhhbqXsPkjyUA4wQzEKPOrHvsg66g0&#10;gXUBxE8yUAB6TZuRcDkZMHXOhASW6wkWT7qSBDLCkyQZQhK9RDNOnoS4pAwemeMXC8NZT4knt4BN&#10;kkpvGfjdOTKSPJ46FWTdpJOnBHxS/o7/1v2bV2998uDpj4nCnwAA//RJREFUpw+nyvdzzS7NzC3P&#10;DrY6T6Yf4KZGczFfDcTePRjHXlyZ7Q3LhyrzmTUl1da45xXbLgxhraCqdqNQ0sbSfPVbJw7lm8IK&#10;bY32hpweoXy5oxd8yDzAyi4ABIc4qg9SbZy+PhjZba1P5RfIsRXO6k6am1urKEwXrkE6+EXho1Ci&#10;2cIVRGgFxSAymHwhZflS88OhA0AXGgLmNxZigs/7AMmJ7PhhHJor7UXheYsAUm013O4rmlI6aZaP&#10;6a3NP1l6utReVkUir/IWW7f81e3DJ/fwlDNNjYPIHCGv+cb08vp8b9zGj/ilPW4tdZY2xs2t497m&#10;dvmTyd7eZjata/0mzsJQdrV2ZJB2tXRvt/xs1+b22tpgEWGJWh+tisJoyjGzcmEN9+DpfVrz8czD&#10;J7PlwwPYqvqcU7GxVdk+z5XPh9+uvhnJfskCtIO9Uf3OQBaVl8+sKFVC1hKbEScNpsvKytvoPHZa&#10;KWuA+UuFZTnWkQy4dGcM+rLzsugVzhDIIDCesfRmvPghjUKTOC+zCZszgTyZazJIWIdo0mCa7Ihe&#10;OucPzE5gpMzjHTkmCdFMhhAH/YMf/IA/TzujzLISsDoq2TjpmgUII+DY8LHpElYNR3gEloCqi0Cm&#10;uOPPP1yQOkMZuJokna46SfzhGoaQ5KzxRFNyTQIgqgbIk9g0c1vTpGNzwvDkDcd4IgDBRN+4Vb6a&#10;6pPqa7yuXv/k4eMHcwuznV4LGT2deaiSokvFVJEUtlIssFGS5xBb2fLwc1r62IoW0uqUn717OvcY&#10;Q6mqZldmwlkOT7ICCnl5tffYeM7bNpjvDmULjP1Uapz+Tvvll2e2frjp1VenNoNbB0qnxsZgmdHf&#10;2VBkoQ8HTkFJah+BCiXMhXRUWIgGy6AkBRSMUkvxhYawUnmnadjUxHGprQ6eKduaKqmppcey8ThE&#10;wSu1ai0QCSIpB6o1Z8yLhuy8psv336/cm76PrWyusbYiVPnpGsKgJ4VnyjFg547R1jaXVzYWFFnG&#10;RT07Z9ubO5tbJ8PBwebwsLO5vdHf7yxszOOymdXylxIdFeJu117PUahqtI6Vqq+rW2mNG729jcnp&#10;QLPRW8Jrto2modwzn6X1RTei1IAOLLa+NDX7yKtL+TC5V46Fp3ntWVqem5ufmq5+LuDe/Vt375UP&#10;dnxSvn75/Yq2LMWP8g/6VpYDH2VdXV5m9RvingsA6zC99HuWb1Y8LwQKzIrMMxl2iEewmOAh6WTR&#10;xc7jRMI+jAyfPIST1tRFJ4oNE9YgkvAnlgCkSYKvnclGxHJmRBl4zKp+/iVM8iBhqqCLBzia8MvA&#10;oDOHNCFpHpL8yQBAc+o1FiP4wOgEklwohMgpigQTvKnGr0nXUw2ggpe/c2LzEL0kaQm/cJ4gawn+&#10;96L4M5lk5slMciKEkcUhfwJjQOoSC2N51L2RDz/+AFvZGzIUXPmozvxi+SvI/Jlkc6Px+OkDRrff&#10;5kRVc4tTmIu2xENPeZM7r9KpxTyWCGujv97ZKl+OylBtfTp1X23V7K55sD26HmAk5en1tOMvT5Gn&#10;GluND7bwi4pjtbOoyFrrLiipctgJqq0UWQoux85J+QY3tHL+2UlKIeSliYBCLvKEd7YOBsgLhYWw&#10;+FVYnGyajdcOn+/JoP7KLlISTuSFShCZqgqHGk5IqemqTwinfnEu2W3NLE9PrUx3d3oY2SkXOkZJ&#10;G8v3H97ORizlFbAT7211XAFUhbBa/bX9853Bfv/lj16cvD1BWAcvy7/P5IsYUc/6sHn8mndU/oUO&#10;/WLSYRNhTU7GWEk9harsCtdHywjLDnGluzi/Pld9cUX5puyto7FZrXQaT5enHi8+cQvcR680biIy&#10;rW0vPO6ggstrz737Nx89vse2Tyw/TVL9NgIiUoHEdrAtOavIAru86qw0GiiL3HLVtJf0rL3H0s6q&#10;ZRAID5hlytArJktWkzA0k1rzcmwGi1OUpicwY8NExCYEDIAdSexlpEDicc0EImC6eCD1JpbNH3x6&#10;E8IOQDOTIfFEMhxknQoso8RO5nQRTdOm2fzoRma28JxpQuKp0/IQgcB1b8ate4lmRFcGrakqgbmw&#10;mjEgL3sIDJswhBAzjIdwAktewxLLQzJVC0Ke9IJFLp8FI2PVkoTpig0va754QLVV/p6pvb60srjc&#10;WGp31j2BYSsbRq/S6ixr3f5xtNVttQttqSlwlsfY4+rBwFO0V3XMxW4PW/tnezye25QbeI2G98B7&#10;/u0HS1HQWcYOraHqZnHFbmlzbrbxCFVlY6i2wlz2iev9JRs3JRKW2TvbximKKeUVQkFYSIcnxZoN&#10;XSgMeeWPCmEQEwLSGyZCTw9n77ORmiZY2fr1V9N0SIK8VFgwJox3Sg01aOXtoVI3NWYXW0vYwcmy&#10;+bEVTneV7AexVX/cte0Vojrb2h3S2GrnaGtyMJRZ9XT48mByNhkdD/r77dX+YnPYmN+Yyecw8gUe&#10;GEpthbawGyI7enW4/3wPYQ0O2v391t7zre2zoR3ian95xZ56p4OkWlvt8fFEOM7q7fZXe+V2mL8J&#10;52VDuZeiz620K3z3CfNCVesbKxutBuZ6/OTTBw/vXr9x5dMHd/CX4+Ytq7Qs1Kwuay+rMdrS0pXq&#10;Ry+nJv0etP9lteljWOUJIxZf3rWtVy1dPVblqdaE1EVH2JLoumhXlJE5CdEbsMDkjLDr3mrYIkJo&#10;SAmTUy8YMs1zyIaRjQ2QUUjwsYVInhMmwJo1Jr2ciQXIRcl5BZbm5Qx0Tj/zoTkhYYRE87tuwejl&#10;BOBn8zBIjCRMLw/hiZ3hCvQdLL2MdJVpVZJ5BkbAOBlOx0wYScIfAxggOjlJ7Qw+Z0Q0aR7ZXHk2&#10;TC0JBCZSWWE0Sdlln3j3/p2n009Wmw1lV/k6irUFhVXeWbe+bSjyrpaV3e1tWNyeT/vEPMz2d8or&#10;JJWfULI3QUZhMdzkCfHo4jVPy+zStIfZU1Sepc3yVQ1IQXnVGa83e4sLzad5x91O0DZwtI+V+sjL&#10;btHeTW2CjJRC6iY0pMiiHfiFzYmY8A7myptQdCovtVV2lPgurCeKE+VxosKQlJmIMpBm8LJhHxWT&#10;08zOzszRk8kvbCxOTra39ss/vz6eeehajSa9cq2q7y9xvniq7ATbDRpZI6y9k0lntIFqEZajvV0+&#10;K9AcLiOs2eYUwsJNi62F/t5ArbRb/WNi3smK1quksiXEWeOTXnuyNjkdObaORmiuNdls9NeWOiuj&#10;4/HwqPwyFo9Ue8c7KkTzNzEXP+TlFJaWp2fnHj16fMfx6QNF1h2e6i/8pvPRSIR15+6N23euF8Iq&#10;P9NX9m2WEG2B/bPaWsqTrmn5lTfdLTXtPMl0ml7esxbjZ4gUw+a3LmlI/lpkz/MffFnC716B05RB&#10;k4aE4a8T0gRML4MfXjNzDUMFlvmQkAUYsN6kSjjk5Qc1kiSMIOVJMyJQEybjJid/HZJnlZ1LnBPJ&#10;HAIgAXPGD5M5BF87A2bAx8PQywnMrg1duYbB0GDpStoYkiQKONfWJDlz1zVJenMRfi9nJE7IDJFY&#10;zhrPGYO/Fk0A4IwIcwHA/NeufHTlQwf71p2bs/PlK3TwEZ5CUpirvOXRmOsN2wybCMdas/xNa7O1&#10;Mtnf8jys95qjvSECYniA8VejvZI3s7ywe05UVZ5qWsHlAS781WsqT5CCiqPZK++7Yyu7wvxOHZKi&#10;kZc6qz1qYC7ckXfNFU0MNVG9GZQBK7GRDq4Ji6EtyXn4gfl5gB/PP+APkYHlnwIZOydjXAaMFmPg&#10;O9qcHR54zOVpz0avvEnUWkIrS+uLzhrAlVF+diueAnCOw23cuZKDZ25larDdWVgthdvocLjUXqx+&#10;H2QFYQ0PO4vtufXRqlpJVRXCUlLZA7bHLVtCbNV0Uva8k/XTt/uHr7YVWYODza3jweCgqwoDQ1L9&#10;g2Fvf7Bd/sB7gLbKF4Tt9MpH0rZ7a51VLyeKQcfUYvk3kJnZh9MzDxYWn+Ipx/LKzEpj9snTe1PT&#10;D9GWsuvBQ1x27+69G3fuXr93/1bWrfVjZWbl8NTvPHDWSzfLr7zpniVutcWb9ZoABmHUuRg8wdBZ&#10;o7oYyZDXWJ46M5iBayrlSQgNozd5Ltu68mygFZ4gS9i7B0lTQmNJmNhgRPGE1CDT5fyJPLkohJ1A&#10;GSAlFMipmRHFkuTUpDN5Bp25JaqeQPyxaWMBZCaaumLwQ2bQ9CatZmIzB4auXMx6FH4GZML5zS1N&#10;vXFmJmy9LpGmc+fJNj+jZyCScJ4MwUOTZEsTACz+DMTPiEeXCyUtf7oyHwk56eThNJnyeeAHtxcW&#10;p1VSq2uL6KnXby2vzLU315YaM1OzD0aTzr0HN7qDdcfq+sLM0hMVhGey0VrsbrXYSonl9fnNocpk&#10;EXnNr87lneBHsw83+usKsbX+qudWobGJL0brnsmpxuPy3PZXljZm51afqrkam/hrabk1F045fnmA&#10;dM7eHOOUg2e7tnJ4BxOpmBRHCChVUg5cg5jovG/1dPERmuN5svAwVGUDiAR1sVVbSApnycYvz2xj&#10;SqDDCS6vzra7q4yVtblG09Z42vkCqPXkBxYribRmIgNK0mtuetVrRuRpD5rj/UH+BjBglZ0pjfa7&#10;wjPhfLGXSU4vP8HRB8/GKBtx2xovt2Z2T4e4W2FlM9joLYyOuqdvD+wo1wZLC61ZdRZqc1VdUltL&#10;xJf3vzYnHXvD5mB9eDCaWZ19ujzV2fayMK/oK3vDqh5kP5p+kK2iXW0ppRenG6uLS4uzU08ff3r/&#10;7t3y05a/+3dAi0RTqWSdW4AOr4M3btxCaLZ5N2/evnXrTtkSgmYtZqlZgnSWI4PUS5ARf5bg761j&#10;Wqp0JaeQAGKk6/cMUsZ4J1n3DIA6iieGZ88zzM82RGDRJM8/MbFE0c5fLGd1FQpf0Hl6g6TBhNOx&#10;iZCMSJIHIB4YdubGroXTlCTMxOIRG9IB9sSKIrrAklBXwKJ05brVYwXGHw8YgzCSh+YnOZE4M1up&#10;nGwmDMCgOXUlij9RbEjCn2nEGQ2fSbLjjCejBJDYNEnOVxOYrSvn4hXhk6sf2gjYESyvzG921oej&#10;bqu9Njv35On8Q2T0ZO4BbkJMq+2lxbVZtYMyJyWPw+Pnwctz+3ShfPTcK/zM8nQ+rpW3umbXZqY9&#10;1e3ynrHHrHwuqTlbPnk0WEMTeUOKnc8cJHlYQJfnXGWUjZ6BwNAECnDowjtgAkNnDiGj/X7qMkep&#10;carvDhSYtDRMhrZPzBAA6AYdI+j6Q2qa7LwVJb9AlCdK3Sdzpoe2MivcF9Kkl5pzrf5as7OCsPqT&#10;TbTuMo52e/BOJBya2Iq/nIidbIdWbKKt8mvH20q+xwut6a3jHp5Slx2+2pmcDuY3plrjVSSl1MJQ&#10;rqTr6XBty1eo95tbR2OEhafK5/t3eoyH84+mF56qFktt2G7YIc4sTikDy79vLpff6CsfK1tUcy0s&#10;Lc7PPHn8qPxwTPm8+p1KPKrWjNXiScFNqMphuXntc/BYhr/bElYrrUj9CNWSlVevyDRpqzDOhDDy&#10;vLGj+TmT32qNQeNU/jJYBauTMOKJxBaYGiGYCGfoiZ1nkuQRkoRoluzvnmT+eDxadD3zxErCydAb&#10;GF2LXjr4MnbVFEh4XFxaCO3064TwsvHEJrqq6BJu8vCcaZLEZm6aGUszDKIZ4QRwUgFD8uROp4kf&#10;aTa/6ybcDGs8J7uaTrlEnDxEeEZhJzwXis0ZD4MwIAOTnHYuceYlIXg6CQ1BdJnMD37w3rXrH5cf&#10;4DLND967/+ntxaXZtebyvU9vK44cn07dVzrZXCxvLGEi+ztcs7y5hH1sZFI6OXiUV7Yh9k3bRxN7&#10;QEiHpsIqnzAqf/axvYm8ZPCMYRP1hSecEXLBODgFQZTHfmM+LJBKBK142mk2glPssMMj6MbzD8yQ&#10;Ad4RfsEOahmZARBNyqvkgQE2AYY8aBFPzS89XW/bIy9jK+UVPbv8VK/MqAofyYklsdun03eVcqjH&#10;gXoMIQ/b3JRXaE4Rut5t5IsWyq/btpcMahqmZCYM2TLz4V7Hod5Ugu2fT95+/fLll2fs1rh58tnh&#10;8BBndbq77XyVNmdvt+vYPd9BWG6Bq+rauv5I6uztOW0Puz7cmGvOK7gY6l+jI026/P3T0hOvQA7G&#10;Rm91HYs1yt/zrq0uNVaW1puri4uLU1NTs7OzVQFe/vQiT40VZE053n//Q7WVpsP6uvike57qrLN4&#10;rLwYEU2LsvakeVnilyc8wpMVT+QMPhhJCGct5qc3pRNhB8MQmIeNQNKZmBD+6KRNVGySqGS+HKXL&#10;EDR/BbxoRsw584ckRkw4nWY9H5j0Rqroi5x0zpfAuBNiM4ecAj+dbIExBJqJCUQDkMyNTkhgJIF1&#10;NhI/IxeEkTyQwWQaDM3akKEGZ5Q0ac30xhASQD0HTTl56jtOIDlz6xMOn0tHhNy+rcx0Ma96QbXH&#10;ddy6daN8n/3avP3dSmu5v93rTbr4qDXYGO4OGv3GfGs+f6m30F6gN8YbO2fbGK28y7OxJCSfKW0P&#10;W+ULxTyoWxvN6u/UhkqMcfmxDBsZ1JOn15PsgUcxaIgHHdCYK483IoBUKOGabA896g6BCAL74BpG&#10;MoQ1bCRtJ3FHiAkYN0kCzCknG1ngOH7DCcRraiKPsadafeTBVijZ59rZGTqbQUzqEJ4Js0M6DgAD&#10;8RvCBMyT1pQZ3+lKcSekfisth5nYCM+vTR292EVbh893dk5G9LO3x3hqc3tjfDJ0bGyt4azV/vLa&#10;oPwuiV2hyxgDbbG9BpSP4/dc5EJY7fEmqpqcbPf3BhjWbJ2460kbsRrUvv6Jetlp2huubSzbGE5P&#10;PVqYL19H/mn1Wwr5q7N71c8yeEXOYssSyuJR5Tx8+LB8DgtTWLuk7iPsPGYirUiPQdYlD5vkSeCp&#10;FmqRPAa6hDN0RWoYI8mJJi05ScIsa031QqLybEAStpfoeg5ECD98mlXWImwweDZwHcITCaYWvVVc&#10;eSb1ylk7cwWq8f+SMw8kcHrNxChsUp3KxdtwZbBLGHbCMx8eZ5SctCYYm9aMP836yiSWNly6OIOM&#10;QeI0FjuzyhXgJwwDZZeqi9aEr/PTaQZJs9NM+HvvvZfRSYiVkZAAJOFk0DzRmjC4zOBOHU9hZleI&#10;vnv39pWrH1+9c/X+0/uPy2evNlZaK6ubqw7PQ2e3s9RZKr8vPWkhLDo/Nz0+2EJYG/31fEQLW/F0&#10;x52DF/upxfLj1ZjLpgZnIQtckOfZE+Xx9jyHRzxR7DzPnjFPV8olTk8dMF5AWB7+8B2MwLxDxImw&#10;fvT9F3Z8mpIkrUDZwmj8OOX09ZHiSLgD9ZgMADbBPjAxQosmGYw6y2SMbjJpwtAAZsVWsqEPB2p2&#10;1gofh+ZKRbLHLw8yW9rQZiUKl7kUPCHfnKmZ5C2/o1eHrphDNhetu9MZ7PclVOHaFeJ9+XkwV6O7&#10;Oj6eHLw4XN5Eal07RLRV/q5o2Gj0lqYaj8sPnYxWQ3yL7bnG5sL08qOn859OLz5GWPNL5c2s7Z3R&#10;ysrS0tJCvrdupvoKKUsCZ6m2LJt6aeEEC8m6vfgcFskijk0s1izl+lFkBJBVnhWvmaSxI5aswQi/&#10;ZpZyDSi53rFAYuOUMEiSgRhScWrGmUCj660mWB7yOHNicdajRPTW4izoJKdjCAwy5+hSpDfgdF3G&#10;EyFpkkSZAALyTGYmdELo2pa5iriYfM4rqdg0O8h4Mm7CIwkxUE4znhpPMlvXrS6v5AyJMDjd+9x+&#10;saJqIycLwxMnybkwABiacrJ5TEAIZLpIdU6l/IyGiRMgGKNXkAtPMFUGl+/j/MDf7U/vTM1PL60t&#10;zyzOrqwvVx8gKj/ws/98j8ZBCqjyt/7dNVSVjzjkn6vUWTgLxnPloYLfPp08+6J8QWv5t7Dqj/48&#10;ouXh3Nrw0CIaD7/HFbl4bj3hiIB2QLI92wwY2gOv2hIOHAC/nOzzz06QgiZGiFM2OoSlmDIWphDI&#10;QEAOyW3xMA6DxlaphjIoMDqTE1IUVuKp2TAZeIxV3gvrNVwfBD05GTtrl8sVoI2Fi/fOtmEyNJIK&#10;RTplqUJY0kplMi4pekJ8rjC+w/IOLCbnrLmp+yqngWwP6Y2RmstY5Rd8hwej0eGWmstMto4H9pJ4&#10;SsnW2Wk5VrqLCGtjq/yBwdTSw0Zrvmwbq69fr74ldHZ65vHM7JOFxRnabnFufooTc3klsyuwNhwV&#10;DdgAVf9KyLSgs4CiLcqsNgad9WqdXQbQeVDjZMQGJmnyk5BOujjlSVeQdf48zHVaTo+HJZ5p6KIj&#10;umh5Mm0CAyyWoZkHCYZOb9LWz3mNpEkmAE/XdjCETeKP6DJ0eERTL83zg+pPfAh/AMnAqOIuSIGR&#10;i6BLM3lE8QdPeGDq2cYmIVOSnIFlAvGTjMug2XppTFolvjhZkmaEU57Y8CR56rPQaxoMgXrpMpt3&#10;klOuspbZRmcCdS9bKqLXbY0muszNKUpsgboS1ovXWIe16xnz/HveUIMHzzPGLu9GjcpnwW0b6fX8&#10;5V1/3ZZQCaA0UBTkGbaRmVmdfqoSqYgpTIQOPMwe1DzMHlqjMDzMnmoM8nj+gV6HQfFCKMa4kLRH&#10;3caH5ocXhWUgkZoSKeyWAsqgiTKQOYeeAAq1VXSAJjzkJox3Uh/pSrVlDpBiH819+mThIY+xHJLk&#10;3wfB5FzprWzubPb2ewpP2+fyldA75VsG5TG0eZqDi4ZtpSpMJ3f1BUfIvbO16bq5huhexTTYL9/O&#10;inr2nx9goryPXri+eg0IIZqzCdP5OlyHEIG9XYXYZmHPcTl6B+3BUWd43N19MW5try1szrQntpkb&#10;K22EXr7OtPz779pCo7mIpB4/+XR2rrwZf//T28sr8xut1aXl8j3G+eIHOovO42ttFMIiFhPJqiqd&#10;1bMUo15qDMuXToheNk3STIZ6rWsmTy3phdRbZyDsLGsaIFEl71/OXCN5YseZ3gpeWCPJJYkTPmk5&#10;CQ+dJCT4Kk2ZGzuii4eRmQjRGycPv2csFKCrir6o+zIEgEeR5k+UgXTB1yzPqUl00TxxZlDC5sm4&#10;hEeX8CTUFU99apykBvMklYnRYYfcQSGEwU/ggXM6kSpTERn+2UvKhqFJPJoJh9Sk+Y1bUrxbEklL&#10;A+QVhWjKz/PJhx9cv/Lxzauf0LeuXaVvX792986Nh9P3HkzdzRKfXX66uDbL3hyWnaDnbXI4VmT1&#10;Jt2l9UWelVb5cLYaAQUgLPWCWsPT5WHz8HtuPb2eedzkeUYiCg26fscHKfBkkxgbV4bCwjVhE9zE&#10;sAdETLZdYLaHnAyEhRdEpVDip2WDNDoWA8B0BrXJQk+IAKUiL5RKzzVnQ4iyGfHBzL2881W/l28I&#10;U2XkLNQ+U6tTcxtzzVHTZtlRvhJ6p/y4pF6x2cM6TCmTd5VspfOhNkSPvNhlc/2uYqoKpYs30SvP&#10;uuP49VHoFRUiLNpOcO/ZPlLDWSosIWhL8VV+demkh6GwVf9wE3NtnfbPvjzafzEZHGxOTrH8XHtQ&#10;vn95vV3+6D1f87CwOP3o8T364aO7T6cePH5yv/7qzdt3rt+5e+PuvZs3b5X3Pd+ziC0aa8siI3mu&#10;rDB2/PVqs6rSLMurknrxATMEMrIKY6hoEh7hAdNbI+uHRBPgvfcuCDTPVQZiZ+mni5Mkrfx0MsDw&#10;M4LR1JvHu55MAgnDtkhmp8/OcFX6i/wZUTa2cFqq4NNkm3wdSPMTyetmMgSTpl5aeDWL3xEND2FX&#10;OQoyXZwy8ADX5xg/TK4eg+bUayxgBg9MlaxkY5Ok0owm0gq5/G5ADF0B50+9YJKw7oong5JEaeaq&#10;CkwvI/6MCFl3mXyy0VmErrCZAOiVENiL6vUbH1+99uHdezea68tLy+UvPwbDze6gbGRQgMcS0aSQ&#10;8YR7JjGXY2Z52pOZZ1LZ5bH09KoyQkCpTTTp1Ds4RUUjD6bgcYSePPDADl3GAltqzs03pqcWHkHa&#10;nGLG48+O0U2qMOVY8GKNZVCGbAnHO7SDB2eFJQFMSeYMakrYjcf0IJ1mKYuqfxZ0jvJIy3aYm2Ox&#10;Vf7B7vHiEzQ9OOjaeS20ppUzWCYlG3IpfD0s/956+PIAoSs5aVSe978wu8pIxaRKciCpraOxnJOT&#10;bQw1vzG10p3f3G4ubc7OrT9d7swttmfWBuUbU0dH/UZvaboxhXwNt9Zvrm+1Ng87/aPe6HQ4qP6M&#10;sfp50874eGvybNtx/PnJ+HySX72ca88ad7W53O23N9prDx7eRU/LS3PrzRVll6LPXZtdml5ZX3o8&#10;9enTmYf3Hty6ded6eQ/L+rA4LJ083jzE7sYTblXp1ZUFx64XGTuLz9oinLQmf7qycGu83ugqfXnM&#10;DAoDnBWfIZI52diQycDJQ4B5MnTC9Woygq8N/kg8YmswLZZOcl1pViMU2O+lonOJkjZ5artukrqZ&#10;KRHOjM5JDBRY/XySADijq0wX84/BGZ0mLaoOMTeGJLS7Vm+uIRl0HZLRozkzK3aadQiD5JrkNiWE&#10;SBKDsIMUokmDaUqbJInKHOja0CU2FZ8mDH9ePHJScbpRVz75wEvrtesf37p9LWu622u1u832oLm8&#10;Pp+PHTU7K/TeyQSbrLZWhtv9waS3AVN9hcP2wXhrt3wE1IEXEIESBqcghfARp9qHU/2CMjAC3kEN&#10;qERTb0gHphjdRj7CCqwm8ijuv9xX1wDgFwnRKJ5SW4X+ZEA3wPI4Tl8fKc0MoUsTJrMyIiRukgfx&#10;ccpgQ2eSYb1SlFXvcxnCVOMX3t3pj48n1eehNpvDRn+/beelkMEFSERZxI/LcBaS6u+Vr+XDUHgK&#10;heEajGajh8Ly8ygIS63kSMEFM7P2GGG1xqsObLU2WNo5H62PVjo769tnw8npaLmzYAjFrIqsvd1Z&#10;m2wMT0aD41Lo3Z26Yz/rCpvzqhF3Op3Dfmuvs/V8PHq2NTwfLPUWG+XjWuX71OYWpqdmyg9xLS7N&#10;tjbR67zazWuP6m+t3Zhfms5Xg5V/8bEirR6vjQxi6VgxWUP1CssyTZNkUVZL6uKVk13H1lG1ABsI&#10;po4KPp70giVKBl2c8QTGiNZLy8CfzCRdmox6AjU+yNiEv47i98ykWQ9KZ4g0L4vwGEkeSbP2aNIJ&#10;z9ARziRMLwmYYQ5EE9fkfNMbo56GJp051LEkXaohLzD8dS3JzvkS9uXykIftptefMwYQwp/YzBxG&#10;BnZSEc54kp/wJBt/PRCtmYEIDE+MiN56OFo4cOzkrAAfXL32EcK6cfMTB/uTqx/Ozj1dWV2cWZza&#10;O97ZHLTGe6PuaHO9s1a+qmG736x+YK3VWwfobXU08/eGnvmni48UKSopZBGawA44gnH4fA+PoKS6&#10;6uHURBB7Z9s4LkhUEqIsX5s3WMsfr3T3unsv9uwNPZZYBlhs+Gj/vPxIj7GMK6dH98c/+xLdSJU9&#10;Iw/SwT4G1RSC9VRYnMY1JeGmIVyvDNIaArWlUjt4tmtTZi+2VX3B/PGbg9a4qcJqDpdRFSYyQ2xl&#10;kqEtO9DyNtOwqQt/sbdPJ7gmez0YvAbMCZB/K8RQw8PO6Kjb22tJa1vHPnq9y4mw2pN1gwo0XHkX&#10;7HC02F0anW4NDgcrvZWplafSuoYAnb1+e6eLyHZf7k2ejRVZS735/dd749OxaajRUHajtfhw+l7Z&#10;+K/Oz68vzKzOPpl/XD7ssr7UaC4ur84rtcoHR7M0a12vUU1ryOLDJjxx0kKypKLr1Z8QAJrojbMK&#10;LaszXXk8iCZAno0QVgAC00UnZ5w8NDyDyJAJXB7XTGKAEQDDMWCSNpJmRDOBSRIRkicnzcsAznom&#10;hJMdcGAMAgPsvNhxGpTET3MmG0lmHgl/z3CaSaLJTipaBlFgSavLmTKAa3zAGQsSRghMHR4/YUcC&#10;js2fcJpISGoMWypNhl6eBHICEHZgemtPkGZSJ2ckJEPEIMBVBvndLEl0ATjTq2jrzv0b03OPn0w/&#10;2OytW8qd/sbO/lZv2F6uvswvnOWVWcGl1FpolOfB0x5SwCwhC5ofEdDZLcKwkZGtmSO8EKoKa2Ar&#10;5dXaZkmFJsq/92+VX7cFEwsjuXAkJT+a49TFj4MMFPbhTE4YTY80zSM2IfgLo3GKTcnGaYYwyi5R&#10;6AzYhFV5WEkxVd4O22ldfHhqp3wtH7rBFCms0BmesoGlVVic8KLQk0MSByd8/E4NB+2cj5VXjnwC&#10;fuu4h63YtDpOndXfR1tbxlKp5aNYpdjcWt8YbyxuLtqEVkRWWLJ3MBwclY1ha6e9udfu7G+ujpZH&#10;pwrgtcmz0dZpv7O3oXaz8Vxcn1poTrfHm8ub5e9GG+3ydbL5+1NFViEs67taGb97IOtXSM70ZgHx&#10;RFtVurLmeLJwSdYiI6tQM/ljC+Qn9puaWZqaKgJRehUIkPA8mYPe6IQnT/LHo7fOoymW5tEMOL1s&#10;nmqO5d2owDjz5CREV5r8PAxzkEEzkwmGAcbJpjkzk+TUW8aoeLnOnDkzNJNcEzKiGY8M2STC8wef&#10;JAkPuAr6XblUewgPfEI0c1VheDQl15Q8UgNMKcJDJwPR1CunQoxOch63yeiMwJITmJ0Kkc3DyAWk&#10;YwTJNi5M5iOthPzmGU8kScy9YmmngIWdi+FcwA+v38RhH9y4dbV86HRpdnt3qz/sNDfKdxgorLAV&#10;rbZSfNkedoblu6jwhYccYSEUDz/GoXlQCQM7KF5QAxs7KMcceWMLHo/AI5HN4Xpv3F5YLW+cefg9&#10;jUudpbmNudRlwlGMaksqbBJOCTdJAiAPQlQ6qbMyE+USDL/dEyQyEqXiS0hKPIEOXZD8mW3Kt7n1&#10;6Zm1p0hq63igPjp6dXj8+igUhkfwFBpCHJgoNVT+pc9m8OnyEx69qbyWNueVS4ODbqO3xBifDDHR&#10;+qjsBOc3plb7i8dv9vaej1VVOIUnW0IwW0LshpI2Jx0bSYM65JS5fFzudJyPzu0+3z/+7FTlla/r&#10;Wukt7b2cDI67G3vNycutte3G+Nmgs7e+ddprDpfUcTanCxvlz0UVWeXrd+y/N1cdv6uwGPUqqRZK&#10;WT2Eh9TrMl3xELGEwW/l6aqzcTJogfGQGHm262wwnAKtY01SJ8mU6lQJjF33ZgIMvYwITIbgZ6cJ&#10;ycMgSRuDztPITjOGB4lTFJvmr1Pl0WJ7/PQyMmdOIqoeKAZMJpOrRNgkT7KmEF2Q7IwYJ6NKU/Ik&#10;KnkybuxEBYbrM4Srwa67IOurR1zqejh2mvVb5nKSTInAsGutSza28FyWRNXJAXIv6kkSfh7NhPCI&#10;0iRiA0gXmC4eRol8J4FVETAfiKhOvfz82tTUk+npp+utVbsJG8DJ/pZSC22xGxvLW7vlY5N56wfR&#10;4COUwYNcHPEgCwY6yIYLWaTsEoUXNPEL1rNt2eitOsA8pR5LhOWZFI50BOI1SCGhJztEg/LDl/Dq&#10;E1VTS485MU7mgKHkBxZFz1VfRMOjyxx4wlaOAEwydFbOYriMU3p7m7gDW/34Fz/60c9/fPb2PJy1&#10;92zXdg994Ky8Y6XsUlKhKn78lS9s0ERYoarmsMHu7rax1e6zycZWw2Zwc7up/GHgqejZ5hMs9mT5&#10;4eio7C6lQlhTKxdfdW9EdVxz1FRt7ZSf797aebbXPyiehfbC+tZae3tjUP2KeB9DjRuYq3fQXhst&#10;G2hSfeWpCuvp8tTyxpIiy61UYT18cm9+aboQlmVhrZQ7/+61sSy66iU9K4xkJfFk0TMA+NkMIXHW&#10;fgaPcIFZalWakrzuiif4INmMiIeNP5k1GbE54yHw7Og8IZKDMUrqd+EkUcFENAXyZG710JoxeITT&#10;dR5G8qcrGeJPeO3M5Yq/jmXQeZuplgxEYABImrp49Boxg+bxTm+uFannE8qA15XegNmcuWukxLwb&#10;C6Cm3ThliCFKSOZAlxlUIlU8IZR4hCAmNoMzmYMhAYiKyExnSvzpTQg/O80Y1ZgXK0oqRpUjl8Ws&#10;XFJdpl2+ypL94NG9ueq7g2cWp+wK0dZ4z4v++uxS+SVnPBI2QRAeqqMX++xx9as2CIuNdDCUR+7h&#10;7H0GaqBtDO3CwMJBqCp/JYcvPKg4a6Y5Uz4MVf1BogzJA4yhUI/66PT1kYrJZlASGixcFvbBksqo&#10;TICd6kkXsBmam154gaiTE4uhPAB6+3i4uV0+3+Q5x1lf/ezLP/6LP/niuy+bg/XZtRmsodrCUKqq&#10;4cEgO8HocBYDx7HRmaIpb6Xn1yuQUf5l8MWPTqvkLTtBveOTPtveEKzRW1CFDQ/LfhNh7Zzt2hJ2&#10;RhszK0+d+Nnb0/yUnG3g+Lz8GpCKCTkazkZSSShhd7+l1FJw9apPmfL3tlvDPfvfRfS30mnMNWbX&#10;OqtP5x4vMZuLq+tLF/9KaClkZdcLKEucnYVViwVkdeapA67WT1lAZYW+Exg6qUicJM2MSHjoPF1J&#10;xeZkZ5mSrHhdomqnJmeeqEicpG4SIXmFT2/yRMdDp9coGTo6MOG6ci4kzyQniQETIxjNIDVlILmk&#10;POzan5yiKuxFF407ksp5kfiBOUmmKpupajJ4IvxJSMfPAOM3gYyYafCTZCtJq+vDo4twJiqSZkLi&#10;h5cnCdkxAk4SzTjTrJ10HZUmHSNDMAgMm58zgOD5Ex7bHIhzEpHDldakP7ry/kfXPrh66wraUlhh&#10;rryZ5cAvqW6wVfiCUd60rr4LAUmhA3zB70AKwEgBj+i1E9R1UaANmnaFCKuUPDsdu6Hl7vLacA2h&#10;OMAMZHuIsxAWrkFAnl7ZMBdK0gtjwygbPhJiuLyPbm6YkQZTl6EtmMyEB4y22Xz++RmPXpMfH/Zn&#10;m4/DWZ72v/rnf/hP/4N/51/6x//K3rP9RwsP0dDBi/28mbV9OrGBRRbmjMiwlY0h+uDcPd9ZaM1i&#10;pbCVkq36buUOCkNMWClvXZ1/cWQUmzUYNR0AglPWlc83VB95Q1jKItenfHtE9W+Uey/2tp/vdI8G&#10;7d3N1lYbAGz/+d7hqz3VnJyF8s63URvefPnlM5cX3433B14Vto7G/b3B4bOD8tcL3WaztYKw2t1m&#10;qbCsA9risFDqRYmSsj6qtXSxfOt1E0kUI8+5x6x+c4rOUxdAFlm9gssSe1eypZc/TrbAJNcUngwk&#10;YL0BM3SZlZCyd333LS5getmJZWdQtuczRmDOkSfTCCzIYDiTRDMJGUZhC4zYQ1Xwcgq5epmkJskQ&#10;MHQG5cxwjAwXT0aJR69UuaSmp0szvUZnyJZLRHTBA9MZQhdbILuuUiGDSRRnRmFEOE0jM6H1ciYk&#10;Fy3zjCRDQhj1DGFoIfymmvwB10YmmWbCaXNOLAlAkkjGjYehKbNmLiltFIbACuO/jxwff/LBvU9v&#10;P376YMM+Y9wfjstHvdGH59+Tnz1aWKC7t7k2bOTt6pXuolf4zqi50VtZXJvtbrW29voent647SnK&#10;tw5gHOSiiGDgINozj7zQH2qTFsdJW/zV56o08QsKQ1vGRYLGdSCyk1eHZ2+OPducMPBortFdyQ4O&#10;p7AVRymFlDAGQkCKJhxkfwdWPkzQX2yNywSw27/1T/7xf/l//7/+2//tf7J9MFHOdLa7o8Ot8vV7&#10;h/3dl3vdg86sWqq71miXelDRN9jdXOsudSfmPJ+qSgG1/2KCjLCSCuj4zV7qLNy00JqmlVdrgyVO&#10;u7ZJ9YcEtpZlGr2Gqebd+sOXBzjo9LMT/tPPT7dOtmyZO9s9dLZR/pSnvf9iByd2dproL/+Oaesq&#10;Q/5i8dVXz90s3Fqo7eVB+ezYpI3ZXSg0XQjrsuTe19pizRuu7KybsqbeSb3IGAA1Bt5KShRdR6U3&#10;ztj1muZkcBI2/+WVmqZl7RGq89Sjk/RW0eVxuoxMnvgzCp0mSRMGPjCSzLqSk20CeULSS/Ry5uKw&#10;+elElRTvnmoiKoE8BJ5OUx5dDNql1jQNmqeOrZsARjSlku7d5aLv3bvHGTBA0mrmumlG9HrU5dfF&#10;rzcjBkYTGIDLQ9SGXlqe+kQi9ZlKJRBFMiJC0kUMkTwMWu/vnSk7RkbMZOIPsh6XrYuRFw+9uTK0&#10;e1RdFafwQwOaEf3w4aczc+XbEVRGdnP0cKc7ORjuHpePvzdHq4vV+80756qbdYS11JxpD8q7VOvd&#10;xtrmskB4VIXCNJGOxwb7YKgceIoH43AiAkYqIIemegpt4a/yhv3Whhpq+3jLExj+whoADB4Az6Tn&#10;Fh9hKPus/Atg3inznPf3evkglQM15FFvDhtmLnxq6fE/+sf/6n/2X/wf/sV/+V9Ybi7Nr84fvzh+&#10;8/Xb/ecHJ29PENbW2Whuo3zfdPm51urDaHaU9l+D3VZ7VIomNISqcFb2mM+/Onn25THaYu+cj9RZ&#10;DJzFgEFV+MgEGMo382HkDTITM3l0Y84Y1pwhe7uDwf5wrV8KuvMvTtRxKqyzzw/RnAP30U48tmzO&#10;Wh5EhqBVcIbIRSiElcWR1VCtmbKqsgj464WS9aGXzSDWCpsnfnjCY0nF5r+cmU2SIZ6saTAGSarQ&#10;hCQ1RxBjAWhmBUMGLNxAiWVnZdcTy3Bl1EpKTNUMDIZtlOSMk45fzjobnfAyy3eXi04vyXC6GMms&#10;SadXnoTXQ9CaumpYnZkkD2EkLUlXAokQFyowzfjdNUhdblYu4+UuBpHEFeOhzYTm0SQZMRi2LpKm&#10;XkYGTS8PIyJKKs4sEkb8MUQx+CPsSEIM4Rbk3wd4gINJM0lIhqsNUvcaPVNlvFtERnRqXgbw8rXr&#10;Nz95OPXpzOKUreJ4bzTc7o92Bgylzeh45CHxJHiG8YWqyqZmZWMhbLW8Ph+D0zHfmC4c9+4r+mzf&#10;PPYpkTQxV7aQ6izVXDZ3GCoh/OosyBAWFuPEdwx+gTSkp9Rzq7bKe+EeVCWMekrpgQUc55+fYQGF&#10;jGkv22k+38a2Kfqevzn/F/7h3zs5O1RaXr9zbWV9eWt3tDlq2zzika2T8rGp3qTb3754jx8793fa&#10;+TK/pysP1DvICCUxEIqaq/oow8CBEwcHXVXVxlb5xnce88QgpbqsviE+f2puSmaIZZRX2Y2iKk4E&#10;lI/Oh453n02mGo+NcvhqB8eJdTrZtLJTuOG1XArJhUsC47j442c32UKp14TbTuvisQ6sjHpxRGcx&#10;6YXkKQvk3WNZYcsDyc7ii0dUhCdOWtMDkKFJepMqT6Mk/MFnVnkU6fh5CLtGZkq1P006vYSR+QTM&#10;li2eSDCZv6bh9GrSpMpRzg4FBBYBI4xkIC4dnYtAqtwX1zYJiabHVS8bnq5zcrIDZucqBcnOzOOv&#10;kcQc4owAQ9IB6KKTIXOgq7jSxQbTpckWmD0vg78WTU5GOEKSJOSJX2z9YkPnymQyPJEgiSRGyQ3N&#10;uIRdkr67jwyw9LKFA8gZD4OWXxKekvTdmmGYoem//9F7n1z/8Mq1D+7cv/F46tPFldmVtYWt3fLS&#10;7THAIGW32G2ovy6+ArRdPnKlvFJqYTFF1mC70xmVfygMGamMhAhEQIopNqfaSu/08pOF6sNcKMle&#10;xu6PHYZCTELEHr88gOcRgsX0KpFE4SlPqUcXxeCjp8vlb27iTDlj3+QZ5tF8svS4t7eJhuR/uvgI&#10;Izc3Gg8e3bt6/eNrjhtX5hdnDk73Tl8eGlT9ODkqv4FmV4itqlpvaFc43GvbEqqq8l4V5sJZ51+U&#10;v/6zAcRT8m+fbZ2+PeruqrY2ljsL9nSmp/ZBprjVfBhoxcHWhacQq8rohf3dCbIs+0dN9FTOZW9T&#10;KpmPXu8LV4J5wcjOVy9bZkk0w1MMGXQpOS8qLGIdsOvFmhVG2DzECrCw0sVOV/2wAdRgTYZskNYQ&#10;f1ZYhqANx1NlLQQEEJsAiI2w80hksWpCBpw8EXbmkzlnrAikPCXvO9EbQP5KLuH8YPzBRPiTLRqy&#10;uk4XbMgAIDHKPN49tMmTb26o0yZDxOmYahmjGsVVpTN5+ABoTh55UjdVoUUSnsIwGThj53LxKFhg&#10;GJw8tCaYaeSNLaLJbwi6FuCMDlmL5CEUMwkmYLAMl2wkV0BXnIRTUxJ2KB5G0yh0hqMNYYY89UXI&#10;WYuNp4xXjQjDkMcdTAa2k5KHX/NyhgBk+ujK+x9/8oEn+YcfvKfgunXn+pOph6utFU+vY7Q37I+7&#10;6q9W9VOA3UFLVYWq8hfXmGupOdcbtxmpiZRLeUcs/5aHLzARulFnMWzuGMjIgZXs/lASp60fO8UU&#10;BlF/SaKykwRtVZxy8Zd9HnhV1aOFh6qVVDH8nmHa85w30Rke46XN+eHhxbcSIiwnePvujXKyV96/&#10;fuOKUsvp4NmXn5+PD/ubW8387FD+iUB5tbQxOz7sdiflHffts+Hus63Z5pO1wdLGVoO92J7BQSaQ&#10;cgm5GJo2uiYOMgdzM1tzQyj82MckYZAOfyomZ4TyRkd9umxgq9/HFyK5hFh4rjkrUBSGgtflxMWe&#10;vDk+fHlgApLz0OWPn91ptzy3lnanNavlcfEwMLJKsl6zFOIUEsYJkt/jlyWYbPwerXp1irKY6vWn&#10;1zJliCVJQqcrg8bOi6f8YusuCZMqgfXKZpcxLlVDtcSZVImiNYNkEFOSSpMRPF2fY8BBauZkdUWX&#10;LNVZJ0OZxKWHjdRJ6Jw7GDADks0vJ4EsYe/mRthBGsv8gyGaGZ0A1INmuJLi0iiigKM1gwfjyTWp&#10;khV+5M+gJW/ldxcyaDWd0lUjUYZwziq6OGlIXWwCnFnVojddMXgSEqeLQ2fO8QgPIJg71S9r6rXk&#10;sjCATRM8B9u1ZICJM4JrQDucgePm7WuPZh8tlk9sbbT7rc3uRrfXmmwPxzte6JcxlGP7cKTCWlid&#10;UW0pwdAN0sFEKEmdgnSyvcIXaAiXpYZKzRUnTCopvSE1/CXKdvL09RHCKjy139872y6fWtja8Ax7&#10;wj23nmdPqeLFA+xJ9jx7YrFAahl2qUrKL3SVUs4oa+0Gtrp7/9aNW1eVV8jr7sM7jY3yvpuCLoXS&#10;YKefN905lVcVi9kbrtudqbD6+21atWUz6JhZe4x9cFOOfG+PwyRNAMWwcZZtIBsAs2AfNRGDEwbp&#10;8Js8Ehyf9McnQ/QqnLOzLWff1k+vqGdfnDtBCdGZcDwljy4AtWTejwd7zz3OyiPWQdYHj9tf+xnV&#10;UihLNuvPqmUQHr2aAdO1CEk2un7yCY8MsrHp+BMbu/ZEgC1HOt91SddRDICAkzBOs6pCS2zmVkt6&#10;a52ZQOqi2SS2LqOQ9IZcAq5Hl4RAasbWVeUomdMVIx5auGayRTQvrErAzJmup0FcAcLPw8/OBOJB&#10;FsZ1nTllRivpzXDJk6ZUKc0YnLk11QgXwpOz08ugOXNeJHZSJTPDZHIKgcFwsuNMwiridxc2fprw&#10;J0RvugQylJacTrDOL0+ujCZwalh5eFI2Vjn1Wi1uuoTmdqvSLl3JrYyTjE1rXr3+yZUbH9+4e/3B&#10;00+XVubXq29i2hr3G6sL7UETW7X6a/aGjep3MfLGlg0gclFnpUSy3cNBSIcHATmwUnkrqvrnSEzE&#10;z8YXtF50Zj9oz5g3vLI35L8/dUcTkaEhj7rn2XbP8+nwuNoKeWLVXLTHWC9SwxEI6+Iz7kcj424O&#10;WvaD6sf3P3zvg2sfXLl15cH0g41R+b7Q4dFwcNxfR23dtc5WKccMmk0itnr11akKqzVezdvtg4NN&#10;/FK9n7Xa3xu0ttqLrSV51vrNyck2vVm+tG9guxd6cpgkojEfszI3lMSDy45eHbLVVi9/fLpzPmr0&#10;FuwHdVW/Qd1GWPLk7SqTFI7jnJ0Dc4EhKcWda4LBXRYDlfew6hVDu+VZOpGsJwsly5qdXn6erE7a&#10;guAvK7RazVZVYF76AIJn0DGy7PjB4gxeKpoEZhUaRVe2b/HHiNZLZ+nn0eU3h8xHNhJkLclcd7Fp&#10;zsTGI1XOJTBRcdIkeEb1GBRnjUl+gWmy0xU8EasJkDmnKwk5y/DvJpAQziruYkrwCan9iY0z/nho&#10;thmaQElaOTNb4PTGz8hkgq/9SX5ZEgsMk1Si6qEJKgSrL0s9Vcbl6wCTPISfR0gwAAxS5w84kljO&#10;zJMneDo7VjYGuvrJzWtXb9Exil1+JdFZl8Napqs7U35k//0rP3zvg/c+uvahDePNW1efPH0wO/Ok&#10;ub6Mm2wD82+LiqzBdkfNxdip/pRPKYSJ6GwMEVBVsHR5EEd2gkhBMYWSaAUXjZLShZh4QnkHz3bF&#10;MvgdHlqPJSLwxOIpGgXkMWZ4hpUhiMBznu2YuqnRWzp7c4xJ9453dvcnG+21e4/uXr1//dbjO48W&#10;nqwOmqujtfbu5tp2c7Y105t0d463TUDI3tnYlrDZW1RkKX8wlMNO0H5wfbRS8Ve7/lY/VLU+3MAy&#10;uKa7U/7hz37NHEzV3Ggeh8mbLX+mh4ycwmp/ube34UCFZ58bo3zx1saofPmfXSQ+cuCmnKxUqeBq&#10;T5p4EPG9lwVqKWAHNz5rKMuilvBC1lMEAFIs0RSuybDO0iTwmgkklhSn3nqdSSIcJkstfsg4gY3L&#10;xlZ0jSFghssmUTNjWcTx0xmXISqD8lehF3VQPHVXZkJ4EhLNU839d4VG/TTyyMagzVNTV77Pi13t&#10;QcooeYYzK2Bi2hKWqVTCT3hghEjOFhI/kZYwxMpGg2V6sfVezq9LWoZXi3v37ukCAOOha4EHy8yr&#10;uHIitCHqUWpY5kPXkq7QBLymaYuyioyrK/ici5Myh+ThMSgNwEPrTUgmkNvBSbuemQk8rYthuNyC&#10;wDKQ2KxSsIToSn5NtihNIgPNyWNTicoc8rkJ0ri00n/68P7syszDmQePZh+ubjbyFZ0rreXppSnP&#10;IdZweMbmmrM4xYs/GwEptdBT3k5SXuUz646wGF7Tq7DCWfaDG9WvN88uTTc3V1tKmZ1Bu79Rfme/&#10;+qsg5Y9AYCEocvd0sn++8/zzs+wf7UmRnc0mBsR3EmZoBtI0LhuHPp5/8HTxkX1ctnIqFOy2+2zi&#10;WO0v5uNUSqrmcLn6jNXq0et9u8vyh9N7mzZug4NCkcjCvoyhVrI/xTWaiGm5v9LZ7SxuLu69KO80&#10;2cAePt+zq5UW09X7ynw1jbTDvc7Bs22B+EjUSm9lfbLx7KtnJhZeNlBKquXqG29We2uNrvqu7DpN&#10;23zMFpP+7l8Jo91pOuu4lqwARpZInp+sCV3senEAZC0SAKKZxymGJU7kZ9chdL2SElLPivDQGYto&#10;Ric84KxywiCckTQBdImiYyeQ5uQhmQOwuQVJGPzpCj6ja9LxsCGTgVFGrR7dEnbJE5vfEDSbJ1Ex&#10;YJIq+TOQLoYudpoAPIzaEx2BTH6XCwxYk7/OzElqgC5GLlEGDTIaLBomrKcpJHnYAsu5VawEQNiI&#10;IBjCgBQOoIuHQRic1ZjlClTYi7MI7wAnMM66l7BlgEme4OPRywgsvZwAhCc5iS6T1GspajJoAMMl&#10;4Q8/+IF9ojpltdXY6K7Tm4P23vFua1C+sc/mxaPlNd8ezcOGtmaqt9JTKKWeQhk4BXNxYitG2e69&#10;eydLdba4Oj+98HR+ZXZueWa5+hXo7mhza7d8sUwA8mC9sBXekV9yRHby6jA2AHoCsEXN9rPa5ZXy&#10;jZPHgf5MQ0LaTPo77fZkrXy93+9qqA0HlnFGo8Oh08EXDMURFo4OQ+Vtfr2YpTVpbZ2NHY1+Y2Nc&#10;3pASbvTRfjcfQO3vt5VsijUGrbAyZ3PAPghrc2ezu9ftHw3G50qs8n0SeQFgaDJcYWylmuNRsmEr&#10;216b1uFxt/yQqptk5eWWE82svFp4SHrd1LxYweTes3O/Idnut2x07UwGdhYTnUCSzJebwDFo2aTS&#10;ayyBmoQ/nhJwSQCAiQz1WPCa8KZd5lHNMDq9umIIpOvJcJIyuUszodMlA4Nmc9KZT+xgBOYB4Mwo&#10;/DHqS8eOP3YmlqkCBJwuo9M8ehOe5JxCGACQVdDFx+sZmWfmUMaoeJ8/qeKnI/XpsCEDoIWQeBg5&#10;02Dg05uc8ciQJJyJIjk1zehIAAQ4CcFIfS/oeCATGGdO1mnGny5DV2lKHhKbMxL7socIlIHBnxBn&#10;V+xrV67dvvrDj3/wwSfv33lw+/HMo/VOE211R53yjvWorezK18lPDseDnX5nq3yhFZZRBzHy/hR6&#10;4rHzQij8ChCVEaJRcOEUVVVn2B5u95fWFlRbmGtlfWn3qHz3FryKabYxJQoSx+VfIWl8pBf1KKyk&#10;MkQqMlWVrqMX+7gSwRlCbwBKLUwhj/Jn66B39vnh4avyQfPqb4ybOIsupVD1GxMKJRyRLR5DSRW2&#10;Uuko0BRZp5+dcL78ycuTL06b43W1UimXqlhDK6NkK/Q3WFK4OYzi2H9RvozQzCGR0fh0jLPWtpqj&#10;0y2j4EEkqFDFTZpS2fYub67Ye8KjSGxV3vkaLHX3W+/l/dp6zeX2V3fzd8Ljdl72s0XR7i4jKwxJ&#10;xQ8cTJ2Th59NE57LkuQEQJLLAHYWUxV3seiDzzOslzZQ5sAmJbKSNImQcCh83UUnVc4izkhsvULS&#10;lYEyGc08M3rZALrYXrETVfeSOorhOrPTjARfA+gMRzhpzjxFRLboOoTO6KX73cOsyeBncxo0Nn8m&#10;oElrMupUyUPqOfBnRE6a6CJJTpOwZ3oNwU7yGpkuhmZubkaJh0GLiqE3Z6eZtHKWYd5df04ewuaB&#10;TzgA29klljAIf2zgeMSyCT9bbJIQTng3kf/jTz56/8MfYq57n969efvG3ft3pmenlptLSGq917RD&#10;zO/05IvkbeVQhgNb5RciQhma2CR84chn2atKp2MD2B93yx85dps7hxMbQ8d4b4Skvvzp27CSWE01&#10;l2LKkXLJwa+2Sr2GntBiMpcSpirQzj87wY96hchjMuG4szeH1UerynerZ+OGStREmphCzVj+Yvmg&#10;fCgUZ42PC5vgCxqb8Nuv5X2lnWc7G9ut7kFvcjZBPZzKouqfI7rSSoi2jGIs5RuPas4cUKpUu+c7&#10;5evDJq3eYX+hU34ysmz6qi4HZsRfxto5s/0sn4w1E1vC1ripWCsVlrvlJrlb7pyXLOK2cdZ30X1l&#10;04GxAWLESef2X14cDID6Tfd00UluFGsry6teZEnrAbCs04TPeko4G8Bi4slSyyj1iMHQWXO64swm&#10;NKMDMDJijORnZCySJJF6FLGZKjAjSF31FeMsC/3dI6orOXM67Fr0xuAnQgKIUduByRwkTwBV+osr&#10;rMsQhk7hw4ahA+BPlImZhiYB02QEQxiaQcqpmXHTDD7IwGIQXZo5wVwHHpIkdMLr+WiyeUquatys&#10;hCro4kw15QTTTIgmYQeWzDxuK3DN5qHOKnG5VuYMHCQDUm8EgBaSLkb8MoBpciKs+ihv2V8r/6R4&#10;7cbVT5/cn5p/2uptHJzu97a6Kq/BpF/eftreVBbhLDxlc5TaBzGpO3Sx8+eHnts8uvaAm4PW07nH&#10;DptBO0TkJY8kwkNMDmSEd8QKoe3yUrsxdAFgLiRFiwpzPZy9LyR8Jxtdf2pssFu+LxSPrHTnsZXC&#10;avtsyN45H6mtFFPYRG1V11nZqeUDFvEcvNgvyMPB8GRkQ9c/6CMsW0hMZxqrncX8seFU4yFjuTMn&#10;P/IyVrax8pRPaWy3O7sdGVo75TNl2BBhoaoQX2GosnMsv4Cvwnrx1XPl1c752Gz7h5sX72Hl/pX7&#10;VN1pkntJ3N3ce0YwWRCWQoQdTwwYeIuYAMtc92Y1WGeiMigAZ/KwCX9666ZsMmQOCeHMQHSFupg2&#10;nd7AIsFU4xeRnOaJUQZ+94/lnOrNH/zgB0JkSBJaE4aRRa8ZPFsGTdroEbYuEj8MJy1VLbrSKy0k&#10;D9vlYmcUEo9YvXW24NOs7YTTGV2U3jSDoXk8jXoZ6SWM5GQbMV2M5CTBhwiidXEy0hWDAGfmDP7c&#10;+tjpjbANV+OjkxMy8+Shifnrkkovg/8yQCyyi62XZIZlmGog4enipDOErgr7u9VV+0kM+Fz/wAIw&#10;tIQffvyBQ8E1Mzfd7rRWm43mxtpmt43CcIcSA18gKRyBMjzADoYupRZDV7hG3VS+tbl6u92WEHkt&#10;NOYYjY2y78vnvMJHeErFhPUSq4l9PPmhLfyo8soOVCBWwoaIqeKmrkERljyqMPtBmL2zsWIKiZSH&#10;v/q6GPylCKJRCXZQWyGOlFeqm+z18IjNGhKZWZ2m95/vqbDau5ubex3Gq69f4TI0Z9Dd0y35Jc87&#10;7tKqs4yi5spZSGVrieOGR8OtM6Va+YB73r2yVXQgLxOgN0at1d5atqLN6q/T956PewftQlj1HSXl&#10;rlTr3k2qRROAUcNyXwPOMgqMLne+EgCiN3ZWM+GpkXQw8qSZJwcAcSQz/+3bt2u8LiHsTIOOYW5Z&#10;ZyR5AovwANTzqZGZTCpBfjajft70ambQJCR1KlGcnhNIzpxC8hMhMABhEMIpsE4ISURp1v7Epimc&#10;DQmTiZXh3zlrP8mgtYYxbrLVycH4GQlnpAlA2HTwmZLzqsGRgquySQ6TgQAIZ/xsmFxATc5MMrGE&#10;h44nYHZSESHGjVNg8mvWIjw8BUbA2JBErzwxSq53xaacNKdUDFE0OxNm18JTD5eLmWZOJHLl6scO&#10;ZZdq69adm/aJs/MzCi5UhSPwQqgKK3k+ccTTxUeKHUY0BvHo2q+NdgYpqQaT3uzS9NzyzGprhY19&#10;AJRLjvKPbtUHUHlQVWgLAUmOs9jG4jx9fZQiK8gMJLwux7DY2ZtjveUHbE766ENJ5fl3qH0QymJ7&#10;BjXYiKmV9p7toq3t00noA22pvFJksZVgjv2X+7hGicQ4/7L8VC28iW1ulR+tUFLJr84KVRkCc5kt&#10;/pXHKDaSmK5/NFgdlc/BIixEhgcNYURl3VJ7sVX96CFb5sFBd7mzsNpfbG6tvOdm1LfNvXFLcueI&#10;+0040+sWkvQyFCN6GQDuqySMLB1OXZCXw0WxCXAdGFjG0uTMzsKqilPaOnkwCScGSs742enKHNiE&#10;M36ACBum1oQzc4izmmyR34vN46EpeT15NgOMFsKjKyFs2swZdSwkGKPGwOfxzj/tpyvjEgBDJFU8&#10;GYvURpIELDmPQTPQ3bt32bmYwcQOh+YckzyzSlRyxknYgdVDxCbB0OzcKTZwdKaRVISR+5ImQyzN&#10;T3JJI5oCM+Fa0sWop6RJ113JxpMumPgJTxnjnUCaG81fG4RR22CZEkCiMvR1bHnj6odVqWWTqNqi&#10;7z26iybCIHiBjV8USigjlQV+UQopeRzKIh4Vlp2gkgpb2RuWbwFeX6IhUzrhmnxES3Nq6bFwNZRn&#10;PjrVFp4aVR+RNwqmMzqneiowFHb0Yv/Nj1+mvHL0tlvlixaqwoq2a6Mdqi2E5VBY4SMMlSY20Sz/&#10;LFgdyii0ohraQF+nW539rp3d+LTsJTGLk1ramN2ovv8v/z4423ySf4vEXyZmVsql8k+Qe13H2lZz&#10;qVdqOqPIibNUdriPRpr9vYEtoYKuvCU/bq4NVsy8vIflNrgZVjACYrtJmvXNq8Wdg9HFoOMMPiFl&#10;XVQYsVmpng2ecvOr25/wLNm6ySZg/BF2chKB6Y3Ac+bhZwTPBsuqAs7EeOrpBcZONrAMDZDeDJHe&#10;CH8MMJJe4yLThMhA8xuXM0hG/rotsXphNGFi0xgkXYGlNznZGddYAIYzQwYnTO1nGD2eADTjp4lU&#10;QpL5zp07mTZnwmuBz8RI5kbqCdTZMooMEch00cTQdG40o4q4kJxgnAaSkycDxbbeGJJnOEbAunjS&#10;9X71sYMqzcXp52ow4qHZkRqfU9YLSWBEkeSk9cIEwAgsXfIEnMw8eSFJVy7jZeGpZvjxrbvX5han&#10;8qeIw3F3vDPoDlr90SZW6gzb672mgsX2anFzvrffOXy1N6l+dhCtYCJHSiQ0FNJBMTsnYxoJKo5w&#10;DSQbf2Eo1KCgQ21sUdgqSWBQJKfyqj3eXGzZ0zWag3WlyvLmCo/nX7Wy2J7z/M9vzGxubzR6S+uj&#10;VRuuufWn5dNSh7295+U7IRDH4cujvWf755+fIRRUhVBobOJYbC0cvTmRcP/5wehwa3w8sX07enV8&#10;+tlJo7eADZHL4vrUSnt2/3xr+7DnGO1vjg+7k6OeQung5XZnb2N8Nihfkbzffv31M1tIvKkWU52h&#10;vPLto0e9wXG/f9SZbU01x43hSW+5v1AqLPcm98N1Z9TihtWil+YMJh63ytrK3SXB8ATDU+vEZiEy&#10;qhv8uwUK83t5OC+LXgJfh9djwdPJxuCvexMbySPNTxiQdEIs8XQlJDmJJknyWsCcdR4GYB4AyRMl&#10;odUfJE+uD+GPkxguk8kbeYnK6JFEeX7YCeSpYYx4AiNSBZBmJpZppFegbAnUGxi/s9DFz6ZjAJDL&#10;U4qdLrax4ic8omLwOy8ATfkzpVoqePFnaHgGvC7NurcehY7UpwagSScbT8bizNnxkGCcvt405Uza&#10;aL0MmmR0MAbJqeXKuzv1KTASQmtGi+IpQ1ZLyICfmOxHP7h56+rS8pyj1V6bbA+7/fZae3VrdzTc&#10;Hax1Vm2pPPzL3cWZ5pQ6COPgKUSDj/COw66qqoPKb1LYS6IeJGVDh4kgaUUK/grNpVjbPt5iYzrZ&#10;Ut/xlP3XTvnCvKX2Mj08GKEV/NXolg9b2XYpW2zE1FAMTISnFEEnn+0jsslpqXGUPIP9oSg2mAIq&#10;NZcSzLau+n7BRn7LHiw/jKi50lkenfT6h5vHb/aef35U/kpx3Nw/HTmGe21NtDU87By+2d19MUZG&#10;q6Nl1IakVGHKvfKPldWXRjxpPNh5MT56uz95Nnrx9fnW2WBje23v1XZnv1Xew6rFnXAbcm8uC09u&#10;tlUOxqDrT3WTxNb3OABi3QRAOEl66R/84AchC0sk4XRg0UasclwIZ4wsoBj1ogdmGI5kdcafPIbI&#10;/NOMQSTJ36OJSjM5BSYVpzx0msHLVo9LGJFkjk4qBgAthMGjN/kZEuZcAkuIPJkDp6tdB6Yrj6Iu&#10;Nj9Jk0gYj1hOhoTxZEokSTRl1gTQBL58CzKxhIiNneESQtLFT+vSBCPBJEOa8aRJdJHkSU5No+c0&#10;SfIHoxlkMMLZohKoi8HDn/MiqYZcpTpVrpguOjk5L2fOWOmCoQlnblNS8UdMQxcPvGY1QhbPxzdu&#10;foKtPvjwvSuffHDt+sf37t9aXJodbvXWO83NQXuhMb+0vjjXKN8eU7Y/W+UHJp4sPKTt+/AOhkqt&#10;xLCXnH73k9ThMoaqSt1k34fFRPHTCE6sA5FpwuA1fMdGNFhGKYRfsEzeNXcoXvJh9+awsdrHF8Nn&#10;X54iKcSh2OFXZ5lhtTfcy49ZKKxsDFNbYbfyr4T7fQVjPkqqHOMpmbfx46JdW2Ow2Dso31aab9pq&#10;D1a6W2trXbvd8kGKpc1Zvajq4M3u+HyoHOPcez4eHGzaP9Km0dpeW9tawWgAx58fKK9wFvv8Rydl&#10;S+geVLfjYkHwuDHlHl4SNyn3hgSvyX/Zo5k7SoK3RWInLQ87+a2w1CmirAkAEsBlcJzwbCGajJBF&#10;Cah6+QNmZFnDpyuSZtb0hauaW5q0WFIHBslOEyYnGKRe/irHxbOa+QcWfwCcdU4nK5AAm6RAwkgz&#10;4Cr0gv4g2cmjSQM4cXliywxTTyyjEM0AEgUQgx9GCCMY44YQQ14BJIleUtvpzVhJImeeZ5KaMb2a&#10;QUpLkkEIT5ILrO0IWxQjtzXgejKS6I2nxtDx15I8nGAEHsy1zeXNiPwBx8i4ugiPZo1hZPIG4qF5&#10;Evh786mCSpdrUs3XXXNbTcBZfHL79s3Hjx/OzE3PLcx2R/aKq83uWm9S/j2u/HNb9dczuAZJ5bdd&#10;VUY2g4ojWtGEg3AWP48uW8iUYyopti5+/EWH1ERlSyghalPK1W9IYRMclLoJSeEsJVVvb9OuED0d&#10;vNzlyaelVFj2iSqpwqrVT0A3uitoSG2oNJOHLu+CV7/DmrTYijbQ0+Un3d32Um++vbu+Nip/7tOe&#10;4OUVtVV/Z8NGT21liM3d9e5Be2WwODwf7L6c2AkiqbVB+WmvfGiLoUxDT/KMTsuucHDcXejMoq1e&#10;PtbgipeLXa1mhtuc2+NmxJ+7YhFw6v1h9TfJVqpm7p8uSDAeEjxPlmASqk3qLqKrljTpGpDiS+Y4&#10;SZ6TjEXA2DWA5mTwGDex9VjxZD70ZYGJs6zudy+nmnFqxkg2tmkkquStVqrz0uQkPNVky3w0L8+H&#10;hG7iSYZ00TITtkfCNOgQQZJE2JyZQPJIAqlLLCfh0YSh6/yQkQxBGADmQ/JwctIwPHWsbFLRSUvz&#10;37lzJ12EUdu6YGRjZ5IkzsQaNBMzSn0WnIkl/Hr5M6imSxFYTpOwXRYARgIB0pWTCstwJludPABG&#10;7nJsvQSYFpjMaWYDIco1D4YICYBffs34S5bqL6uraTqR0qwm+9Hdu3efTD1ubZavr1lcXWi0V1Za&#10;yw5Es3+ukmnhLIyTKmlq6THGsVtUIi00Z+kYzz8/w1Ohs2wM7RPVUyqvvbPtvMuOzhxgmmAKKOXS&#10;/oudreNBo4cOutiEE4nk29nxQr6s/eDldt48mt+YQlijo/7Bi/2Kkno2eljJRg9JMVAt/lIkMvae&#10;b0soc/l+q922UTDdZnnvqZRFtnLr44ZSqzlcVluVv6/ebnb2NhxKp+a4MXo2bO1vICA7wc+/e6Uc&#10;w1Yza48X2zNqro3Jqt1fY7i0Pll99uNTvNbaaW4/38J05T0sV9fVzw1wvd1RTreBjgCUa18tiNwk&#10;RrlH7262rnqREb01AD4aMrpKWZYLO06A4NmMOGF42AxafuupbtY5CSN28JkJwyo3GfhqOmXmkRJT&#10;CTt+eOLE4fPI1ZIkGZr8Xip2hkgXMOdFZJWQRxcAfx6/5K/SXFxMGRgejHqqCU+qwNIE/j3hl1Bm&#10;sHAcDz9nAvOAkcxBbwBBoifbqIxLy6ALjA2QmeSkeHTVk8m1CpjmuTycLh5NTjYdZkwemiQ8QwNr&#10;GlEzeDqwDFE7ScCcDBIjyQmYM+IRyK5Fl+T8YeTLaUkuIGcETFfmo1klLplzVWvJZHRlOAYAJztj&#10;8cSenp1qbqxtdNfVWQtrZXuIa5AODrKDm1l52nj3a4aabCSlmFIraSImfKTI2jkZa6aqEo7ahCAp&#10;FCYPgDprtjF1+9GN8g+Uo/Inx0gk77KffHbY3+84zr84svtzTKo/zWHkL3WUPw5lFw5SYWGojVFL&#10;hVVXavRq9WfeuhRcqFBdht0Ua/aVx28OJN9/uYuGNg/bCAsZLWzO5C0qzNg/3FzszGIcdLY6aXSP&#10;O5PXk/GL8s0QJ5/t7z7bwlzKK2Bbwp3nW8ornJUKS9TOi7GEe6+2/1KFxXC5SWxXvBZN172+TwlJ&#10;F6MOD4AzBtGVmydKkwFGGFkNnHk28niDxVkPl/DkyfPAmWzJQ9iJZXNalGBBsjnFEp4A0ssA4BEY&#10;0QwyGAanzGYYwybX88DQy0mCSdo6isFZ59FLS07nUSeaejM3Rprp4jRE5kZEEQaPEV2EYODF6kqe&#10;xCZPRqmdJOGJIoEJT7bYnNFgjARKpdcobBczeLpGJluc7IDTRTuRZONnp5fmZNRJdMnAJs6xZKkw&#10;MXQFH0+aAWvGpjOKabDDQbVcHlqTBs6gNHDWjFiiK3NLNlpCyJAdO72BxZ/M7CQnSX7rxm0wa+b2&#10;3VtKrfw19cp6+aEKhKWAQj04COPw4CZcw8BBbAaqCouhJ4SlqS5TkQHwIzUYGYTrciivbBj5cYTn&#10;HwdNNR7adh293i1vHu2hGLvChe7u+s75sLPTdExO+/kBGxSW72t/9sU5bto+3VnrNxnlnamKthRW&#10;a9W3zqOtvEG+93yMX7DM9pls63OtqaXh4tbz0eTlWBnlaO80S8VkP3jcxT42d3oRVuek0zps9U/L&#10;p8DUd0my2l80Dbq734K0B1RYbWyv4SyEpYkHf7/CYkdrxnYnYkC6GfHnQXVLiC7O3DASfJCX/SR5&#10;SJx59iBj8LAJQzMYGbJ8xVpVnMate4km0QsZGB0bRtMMGcnP1hVMUsXOoJp6E0tzwlQzuhBJYDhJ&#10;RgyMaNKajMAYdbhx46Gz6IlRIAOjcyX548l8SOxovQxRjFyWTCBdMhCGqMwEuEzxEoYnOavcZUoJ&#10;yRCuMA/RjFyeYXLG0MUZjChJGOll1F2akkc0M7SZX7iq+cRPqpleZE6vZhKy63BTikcvnSF0BUNg&#10;ciJ1VO4IW4iuYJSTyUDqEYlzcY+C12RkDmmy66a0JLFx0vVMoq9fvfHRB2U+Je3tG7fu39wctLuj&#10;8jM5oaF8lNQxsgur3rdCVSiMVkBp4qMYNobKKDSnqhLLjsZQW9UvGNJ2iACf/eSF5x+hKHBwCqpS&#10;wvAgLFS1Plru77fGJ732ZNXR29vY2Co/a2pv2J6sK5ROPzvZOhoND0ZbR+VLkG0PsVX+ubBbfajd&#10;frC801R9mIvGjHn7abk339xrqpsGZ31lUSEdPHXS2zrtb+5tHLzZ3X+9c/D5vvJqdWd1frRYaKv6&#10;k0ajN3qFZOXBbpu76/Ub7WgOTyEssUu9v/yd7q6vq59rTThzA3JL+Gv7sifO3DBGPGyeMBEngXfP&#10;ONkWRMCBkcAEsqPzDNSitwJeLF8Gj6hqtPJvjuk15wRy0nEmM8lp8iRhYAzz1JWmuQHk7OSvE+Zz&#10;QwQm4wZz+fEDli2ayJMNV2zgZK7HIjlxfk5dPLqsb7YuEjtXkiS8Zr2kJWy6bianmSeKIUNGlJDO&#10;tNmEDQ+Trx5LBuHpjeiFIZ5zgXJKAkwD8ySDKKJJ+DnFVvkKWeiCIZlSYEQzmEiSCIwBUDf1VrMo&#10;4iLQSSU5nVjarBLImQlowpDLdpZN8kvFSM4k5KyHk5DWJGA0ACeJJ8LmyakZN4FZA5n/tRtXHz5+&#10;YHu41m5s7Q7Xe00Fi8plvjW7udNaaM12Rhv5tZ7uVmtzuL7RW212VtqDUogN93oHL/b3n+89WXky&#10;05zZ3Nnce1E+xpl/CpSnPW4piBDK6HBoS5hfn59efYIFMBRu2j4brAwW1yer+WQTFsAFeW9odbS8&#10;93LS3FpZGy1jt+qTYgPH/MbU8Zs99ISbQkzIJV+fsPtswjj7/Bj46PW+veFqf/nwze5Kf+H8q2N7&#10;wJXufH4oDG31TrpYbPvVxJ5RYUVvvSy/U6+GwmtYCT2Z0u7LyfHnB/mXQVOiTQ9tHb3dV2f9bkuY&#10;e1Muf3UDcrdc9PpG1rZ7DGOVXA7JjYkRmwYAY4AlAyP+GJedQpI/Tdoc6MvyzwaKylTz+DGSpzaA&#10;874M4UlUAOz4k0EvyaNbBns3qzLSu3NPV/y1TQJIk856lZbBnyecv5b6+ZSHThJ2ZhU/Q3iFKgBd&#10;moHReuMkwfDUdgzaHMDYeXh4aE5JMgceUk+PnStJYHJlhGRuDHlqJ6mjcqY8NfdFKlSBiSIGlZnB&#10;KRU7CwmSTnJg/qStT5bfYw8AWRK94x0iA1hmSOuCYeRFUVOGRMnD4Jcno5RE75aZJr9R5AFL2nQ5&#10;qVqCpAVmxPg5NY3Fww4mqe7cucPJruXWnZvlDfiNldXNRmdrE2HZZK0NG575/Hhivuy00VpEXrPL&#10;T9GWXZ4iS+1T/rZu1BweDdcnG5398jmDu1N3lD/ZrymI8mHx8r74s12EMrc+3RyWL/wcHm4efbaL&#10;AhAELghVoQl2zRqqocn58GJ7eNTbGCzvv5go0xZa08udOcVa/tSmlFfVrz1jTyNiTEOjy85Oy1gq&#10;NcjF9owoZZ2Q+fb06NlwY2/dfnDn9XbnaBN5obC57uxCZ9amz6zwUWe/ZTK0YkrTrHrm/HYfsaKq&#10;9u66SV58H5arT7vcxAXNzYjwX1iV5Da4Q7mdNBEVf1Jp1r00ybKwCJI/IZzxs0kGis3J/j0JQBej&#10;tuOXx1JjmJhwTkMkPzsS/+WQujersxr5YsMVAcj0aHYw/DCi6iYB0KxPMH4PANHUS8pI706QAY/9&#10;45fcyubPiDiunpIM6aU5nSANkzkwqnwlIQCjHojENhPhdHmw3u2vE2gIchnJiJPUaTM6mxEYnfA0&#10;4ycMGfJnW5kqD0N4GIQEmdkmJJ6MyJ/81RSKaHLm70kzKJHZVRJLAIj87GQAYIebMoeav+SRHL6a&#10;y8XbajwMCQUmQ2IzGV1sWhM4sWy3z6mJ1cuZudFJaFxOHr1xRvP88IMffHz9o5X15eH2YLg7UGd5&#10;7FVGK93y49LYKge2UlsptVr98i+DNn0KqEZ3BVudvD3pHvQQFmKyU0MW1SaufG8yjwOJlK3cyXBy&#10;Oqr+HbBrJ9jcWla84AJ7q5CUnRpSUHPRr759PjjqqI9UUniqO2mu95eqamtHlaS2svvL1zyUgmt7&#10;8/zzs3wIS3GX9+M3t8vHPiFFAWM6R3kv/6Cdj30iHeOq7zTNROmkpMr7U5rmgDQxFIxJIlOlH2I1&#10;z9icF4RFcs9yh2hN1zfOssyrhc7mIZruR64+yZ0gjEh6YwNIKITNyUAuGUgqHnbwjMvZqnldCCdt&#10;ApnD5fAar4td54xTE1JTF0lUMElLcnbmEL85sPk165xZlPHAB0lzRthEb8biAYiR3jwAiUpXTpZU&#10;oeURzXUInuQ6y1n7gS8bVfTFFXZV2YnVpPkDriXg2ibVOBfnkqg0SXqN7unNSWkK58lUqwRlGvV5&#10;BZDrk/MFTleNoUmyMcwkHkbtyXAJKXOt+Ii+HG4g2ii55jQAJ0w4gpPNqSulUwYNXhLO2GWASoST&#10;nBpA7cy49V2gk5xBMoreBNax/EgwSCKPriA//uQjddaj6Yed4eZaZxVnjatf0LLv61U/BJ1PZuXf&#10;/lbefaD009n72GFyNtl9vrv/GvWUX9BZ6SzPNWftDRVWGCTcgbBUWO3J+nJnAYMor3bOh4dvdkIH&#10;WCAFi+qGXdc1m7vrG5PyT3Xopre9vnNSvucz769z7lS//4yA2AbdPd8xaH7eBmOaWHe3vX02BCt/&#10;PFh9wEoeZJf3pPBRDrbDuAdvdjGRQg9nOdg5EJku02NoCoGBx1nv1S/mJDePsF3fXPToPDlsGowA&#10;JNY9qMGEHTB/XqaSzctRPVadCj6BGZqtt9zwd4+BLnbtlCefA9LLlp8uo1aLgNbUK5BRS+aT3owO&#10;wykJg4ckIQPMZGgvxRkxeM70ZlaZLcnDrBeGP12QAuNJWhrYFUgUP2f9vliSwxuLYW6cmkHqTRL+&#10;PACxAeLPhIOv7TQDCIYtlgCwicnX1xBGCK0p0EwYbh/7ver3ijTr2EwspyNzBtWrKUNiMwH5A9aM&#10;M0QGEzyncH4XXBc8MOFMNgIJEH+S8CQ8TraEuW53796VJxOWhNYMLJJRdOXcJWHLwNbLaUQY2kAZ&#10;IknYYGiOQfRGdCU8UyIME2BwmhhD2vTCcxapvmPryexjpdbmqL28sbSwVn6b3m4L3dx6fHO6MaVp&#10;0ze/Pjc5Gu1WvwL9dPkJwnr5k5c7L3bXtgpxYChUpdJRXsHbnamtkgRh2RVinLXBYmvc2DotrIEF&#10;Ur8oZw4/22OkwkIiKizkgnSWNmcPno33z7ds6FCPIuvo9S7awkQIqOz7XuxjKzVdPuiAKM3TcHmb&#10;H2B69VFvr+wQZRB49NnezvOtzt5GhmgMFvuHm/uvtlcGi7gSjb75zhmNQ1Io1WTQqHlmqioyGsmW&#10;H6FwBV1T4sbkJtHlqr9bZ8TlZWcN0fEHw4AHCCwJ42TXIZqEPyGGs9x53Fd27a+T62LIkCSJpQ2R&#10;NZ3AetxkIMEETHg0iTzxk9iSVD1lyQamK1pgVphJZuWx62x0labkMQca2Kq1lDPnkq5CigXTyxZO&#10;63U6dEYPIB7NAGJcnl4MAlzO6t0/DhAwgKRlSJhAOp44hfAQzdi54zDAOdkqXwkkYDyGYzi1dGUU&#10;4Tl3Hk3g9ELyM5IhnjznmkkFnxA20UvSjEEEGqJkrIRHCMOIbMj6XDJccrIzBNElW5y5QZyB6UrO&#10;wKQCYCc2SFKfY5BsUdFELycjyBgk+QOL3zSSJBhdhJEM+b6Hp3NP7A27487e6S66UTShHhu95c0l&#10;ZKTyUsWovByceGGlt4KzBsfD3mH5WgWUoTRjoA9IRj58IE/1NzflK/RUWJ2d5uzGEwSBDhrDJQ//&#10;cn+B4cBcCILH3k2FpYxaaE2vdRd2T0u5hL/ypjvesbvEQTNrj42y/3zPZNRx2MrQZU962ENPqip8&#10;B/946b6tpebaYEnmtdHy6nBpqTu3sDmDudo7ze1nI+MiLNUTtlLuLXbn6IXOLKft6trWCn/qrMDK&#10;ltBqrp98r/nsXE3NOEluQ54uXTChGzaMXp58Aj6eBMYGcyNrMF0yVsJJZ02wJYk/ktvM0MXOYoon&#10;Im0COeOnkzNNvaLYDCJ/Ht16IRKwZEiTXWvCH4mTJC2RBENJ6FJwSpicwDEyYSEwnIw8RXqrlBfX&#10;DUY4AeBMVJ2QJ81MPkUNJJ3LhWvAggHONSnZ350REUVyKcSy6bwFwyAhCxlqEcWf6VUTueiVIbZe&#10;XQxJaOMmfxnvnQgv86hC4MHqPAEkiUCe6OAzLoPTCUrOLpN4tyQKqDoXsAzN0MugAXTF5pctCQl/&#10;yfKXbxCdnFIx9MLH41oxCBgNmZtY54dkB89P6mwM/mq0391xUTAff1hGv3///g270pvXHk49aPdb&#10;44Ot1cFqe7vd3esy1oZrm9XvNahlmtXfFSq1kNFCe2F0PBqdbjnykU70hC8wSOfdd7EzODHI6Kj8&#10;ftfR652NrZXm1jIKUK2gACUVQ/3Cw0YHNlyKoPLXy9XPqXbGa0cvtlVnGAphLbZnaF2hMOPiLHx6&#10;/PrIBDLuQmvWhhFn7T7bAptbf5otJFu1hcLo118/k2e5M0crtQyKoRRWDAfqNBnN/FOApqnuvpyg&#10;KjO0MfzdVyS7lC5urnu0Ln7adY9w1kZuUsJ5qtDfNbMUkpZHM9k0Ex4Mg5OdwNiEXTcZ6aUNIUOS&#10;5DmhOTWjM25ieRg8RIhVwplUbJ46P9GkeZI2eQhDM4be2DWYJCFPipQAsmo5MRoJHdQ5iWay0exM&#10;NU2ShySwpKoFksegIR0w+qLv3RMb0XQussGIqrv4hfDQ6aXjjyRtumLHzxORKjmTkF1jCE84NF3B&#10;E6kiMHHWd4FAxnat4hGebC6gJlts/BH4RJH0MuQkYBma5PpzwpDghbPrJMGzwTKBCnVxCpA8GV0z&#10;A8XJ0IzoSkJaU2+9OEuu6i5z6i2wK9eufFRyuo/qrBt3r6+1V/vbvc5u5/Hy4+aoub61jrkQ1kxz&#10;ptFv9Krv20IQZQ84WG1NlBvbe6/KFxbnDfv8iR9DYQXGidoavaXmsLGx1bAlXNqc2dwtWy2VlD2g&#10;wgpVZduFDsqf9SlqdtfHZwPbuvXRysZguTspnwhVoJ18to9r8A7+UjQ9+/L4zdev8/ms/OGOabAP&#10;XhpguXyQaruJkla680othJVNoiSqLU3cp+bCfbaHS715lVRqKHxkeuZjJjxqq9DrwZtdLMZ2XPwu&#10;oWuaO0GTNGm9bqFrWq/OOF39GklkEAuZG6NJNIOphRM4N0kzNme60ksLpI1IIEnSAtd4qwqYka7Y&#10;uthZcGIDTlcyByx/JCfCT5K8TgKfENqySyoCICp+wvY85LIklq5FVCgj71XVlQJ/mccl1guYlkcz&#10;XbUELNapMQDA5CwzeCf8F+h3T34kvZx57E21BtCaSRuJx0w42Qmkxf5eCGduUKbNqSuZ5UmGOoq/&#10;vh3xCM/VABYbT3ojGTp+zXTxZLhMgDMAnsyKJgmRX2/wjLycELCkCoaR+5sZ1hJAJF1iIfmTX576&#10;9Gsng99wGYuhaZRcW3gwfrqeWxmAXP/kwaNP5xfnWoONzVF7fbhRfZXVGm5aHdgAls9tvvs5maXF&#10;1sLpZyd2hf39zsGzcbO3ONhtIZfjlzut4Up/Z2P7uHwQAcWs9hfDF6loyr5sayVvtCtnUENz3OBB&#10;GcPzwcbe+tONJ3nPyMEoZc64uVH9WGG7+sVWtj0mp5Djzw/CKchOzvLGU/WXOpC96pcN84c+DgYO&#10;wpJ5ZwrSoYzSFCiPbFKppxiyoSc2vF6Mlqk6sNjF92G5iLnQuXr1NY1Ud6Tc9RoMk2tdlnm15jRp&#10;GE66vjGXJUnSy6ZzCy/76xVAaqQhYugNwGwL4t1CyaBZQDHqbLVN4AOoQ+ouRhISds4FOMjE1h62&#10;CeSK8egNTLNK9pfE5OMPIBloSaqgIgHESQKuxWRIbL0YPAC6FhkCIGwwOtctlyUPsF6eaFKNdnEf&#10;6TT56+kx8i6BCcRPGMnAT9fNuothrFwfIpbmz3xyLuxwKGELQQd6RWUsTnNIKkZg1VW/kKRNr4RJ&#10;my7IMBSPXvNkQAYQQy/JxYEn8URMgIglYZw6CX8y1E2YNGMINwodDwBDBuAMl1RJy0lzwn9y7cpy&#10;c6nV21hYWxjYcj3btc/q7m2WPyquftPUoXpyjA6HtofLnYUXXx6dv91vjZY7iqbOLKNnJ2WfVb4G&#10;b11dY1PWGq8qZ9RN518d4wgkhTUQjYomvKA5OOv3T3uO3kl3fbdJd442Dz/bM6JKaudsW+G2Pmyy&#10;TWnn2STv08tw8sWhJFjGwdALo+ZiZMIqr/HpCANiH9RjdDpbPNUTrQtP6ZVT9ScJ//OfnMnPg6Sw&#10;G7YyGaXWey6Wa5flkttQbld1I+urz4hd7uElwsqdILltjNqjF4z/spTgapV75Kp1dbFvAr4MIJx6&#10;48zQZpiu3FrTZuvNyyMMHSMJ08vINDSDiZ05MGoRRcMQmIyehWUsScQmM3/y5JGoB/1nzzdd/HoJ&#10;T4aowcnJDkZXLdWkLiQA+HSV1FXVdtFdSe4Xg2brlbw+C/5kYNAZtJ4SDVnlLhmcb4xg2AARTchM&#10;m8Tgh4RPVMly6Z8CCVhuk14ig67kSWzmmWy3b9/WBMsHr/g1+aPjce9ozZrjSPIQ9yVckCYAmCkl&#10;hDCACZsfgEFXE78QGPPJ5HVlbjWSAOgNMjkjugya5CQTIGzgTBhMkwbL1ZaffeXqx3cf3lltNRob&#10;K4vNhd3TyaOFh0ub853d8hOktnhYQKllF7Z1NFJtrY/KB6bKZ6aqD0khJru2VFWKqYPXO9391mJn&#10;dmOy2j/cbG2vrQ6XcBNqQAoKnMIvB210gD5Gz4aKrLXt1d03O93jTvugRZcPOuy01rfWdp9v773Y&#10;YWydDHmOPzvELCWq+oQ6Zjn98ginyNmarGPY7fMxWHO0qjZ0vPjxM1yDqgyNMdEcO9WWKBmkUmGZ&#10;Sd5fY7/4+hyLaZ59dQyQOs58yifdc/lcL1eN8LimdC0ueu5EHvL6TpPcM00Cw05vbgADvpYKdQGj&#10;SRZE3YSJTetiwAPwp5c2meQBiIedkMSWG1/5c0bw/Dxxxua/HA5ZRZcTsYCSsIoo89FL0lXnJzKT&#10;ZIinjoqIvayNaL3WD1uEP83amSRmWItmJpA8bOPGf1n4xRoFRm+dmcADaPJrMiJ1r1iBOffkT8J4&#10;0iSXbWKISIYmnHkmS95KQuswmRKbE4ARkdAojGTQy0PzBFnrCl7eIDPVnIixxMJnaDpRgSXQoHV4&#10;PLVOLE14SvZ3IlWuMJs2UObPJmIFBpDM6ZUnTf6AaZJbrzfzzCUiycNJwxj26vWPHz6+v9FdH++V&#10;70Evf0VYfYUxqlLgqFxUOljMbhF/4TIMdfhq5+DlNpJSQ21Wnyyn86GB7Wej5tYKqmrvNMuHoY67&#10;qAFT5J0jxRF2UMUUEnk1OfryUJ2Fs1r7G+MXW5uHbUUWhhoc9hyj4wECopGXikllFIoJDeGs7Nqe&#10;fXWGs1AbMN0/6C53F3v75a9qjIXRTMCIjeES9imEuLehdJrfnFnuLyRnKjUwadkCJRfI4L94D6te&#10;AS5u7gR/rnt9cWPABCaK5D7xxAgyqUia7lPuSmyaDQymaRSZg2frYgScUcyNzUmzeYiuPPlCdGVu&#10;mnLmXEhOhCScVKEXKyZ+YCIJnRMRRSdtEtKaRBcMQzibkWyMOnnS5uxoNmemGg9khEeT6NWVbEkl&#10;iidGYjOrOrnZcrJrSawusCQBNs+cl15NSRi1iAKLQQPQ8GCedprkBpVZVpkhdbHBiBC9eRcPMoCE&#10;lwHeCTw/MACY0gk+XUFmJrGB9UoCD6xJA3CSjJuQEv+Xr1hg8WesNHMiPPmoF2c5t3evZDlxBoAu&#10;ziyP6Pw1AsnEMgqkZvASSsufdyoJQC4OT4bIhxCBnaOm4fhzIpkYDeAm375z/dGTT5cbC8Pt/uaw&#10;/N59Z7y+Mag+Rz5pH7zYV1stVn8KY8No84UX0AFaQSJopdFfximqG1UJglBAedqz7YonfIEmVgaL&#10;WEOxgwjYk5fjeie4/3Zv5/U28lJ2qaQEYiJJwMJKbAwiM+LDKcmmCNKl6WBMNR/PtqYY2dZlJhiH&#10;jeZQFY8m4+jtvlIrMwyfQiJTu0JzS051lvylwnLbXMfcA+Iq567QmrmsMGwYTpc4S9b1rZeOW0sT&#10;TZIMJE63DSDIAMTKkHHBeOSn3TY6Q8egYfhz4+l6nWU91UgeklhG5gwATIIhUtWjgAE4iyShOQWy&#10;6UicARB44RkomdnpYsQOODbtcpHkSSppE8ioQ+I3mYQA8MMHzKb1RnI969HFBpmmSTKSkJGrFMkE&#10;EkgyhGZGIYERXTVGkwHJjgQcgFiSt9iDNCIPG4ZNMoquYGQAcBaBaeYqgbm8nAwaEejigeGJThe/&#10;bHQ8DJJUtSRPZpj8edcMTE7NrAQAc8MpwOWsqqsNk9lq0oQzeCJhugIWmCnl7jCywhPF4IztUsSW&#10;nF0PYTLs8jJx48rNW1c/fXh3ZW2h2Vlp9dcmR4PBbvnQgD2g/SDCyjtZ+8/3ljeXEFZ5h+uge/r5&#10;sdLm4NWe/SPmQgHowNOOHVKqeOARTTjLk5+SBzUsdudgsJWSClW9/O4Fntp6PnJoyoDXgPEIkpKn&#10;gCerGATR4DtsxVAZsV99+xzeYWhjMTBaMEIEGu748wN4vZzhJsyFFiXnZGfmtoTPfnyq+JLZhGlg&#10;CcvnsHJNc0FdTVc/F10Xv8uaC82OJ+IOgYU1AC5L7YHPjcwowMkv3HBgeVHSy778ENJJAh9wVl6a&#10;0SSjawLQ8Elr8dFZNJxiMwoMXRtJkkBGuiJCrE7CIAE4F1qzniq5CHgnwWc4RuYmUJORKE5dbDPM&#10;aRKGLgYkOydCeKqUJWd6CaSc8cAkYTC6TC8vJ+zkAUtXjSEZiIfhTJM2Tvj6xjHq57xOki46dt3M&#10;Fcv5asInf6owzaRl3Llzhyc0J6dABiQDJl2EJ2JWYLoyhCSZfKQeGkYewqPJyIRzFpq5VjGkza1M&#10;M0NwWpY0f61J8tC5PvEHn1HoXPak4mfw13c5yIAvh7MRVpWB6/0rn3xw4+YnT2cejiadwXZntNtp&#10;9pbtBNvVl3/Or8+Vfz2s3nffPberOth+vjM8GZ3/6NnBm8Ots/Grb19vP5+c/eT08IuD3Tc75Uvy&#10;9tZfff8S+zA8+XgqB9o6eLOLzgp/fbbb3FlTXnWPO/O9uacbT8p37L0c77/dHb8YHX6xPzzv9046&#10;7PaBDeMIlWAZNRQ2wS/R8nSPNwEgJy9tKlvNnVWeue4MMD6yf0RMCAtbAeOmmgTRoinBSIVbaU3s&#10;ps6C11R/GeJ3f0sYjneJ2e4i21XOdXdB44ntyoKx9ebSC6lvQJwVtkjdDJIwqgEvVgwjugZUncXJ&#10;E7Ak1oqurABSewgkPw9h81u7Jkz0ciYhO9kSmMUHnyiiK88Du+StMsemwRh0AEQGIbF1JXOEJ/hc&#10;T3I5m2aup0coc0ivQH6evPhrJpaUyEogAQK7cFWSKyMkGozOAx9kAAxdRE7ak5mmE9fFGQM4V0+S&#10;SJyxM59ko+PnNGfhmkkinFMXu9Y5L10x1FAwmXMMmuh1ATUDc0EySUahseq65dWOn2jqSmww9UDJ&#10;aXThbJ50OUGaP10weklOgTOxwbAvwzjZcaa3DPyOjukIJCcA7XSMKDMArZlAUkatljTstasfXb/2&#10;8SdXP7xz9/riyvTO0dZgu93bLl9PbANIK7XyOfj1YXNjvLG21RwcD1HVi69fjs8njF//2W9++le/&#10;/f6vf/ej336FttRN7YNWa3/DUTjo2Sj/TqdaQQHYKtWNzSAkjdTyhVaM7VeTzlEbVY2eDbZfjVEP&#10;5sJW/dPyiQTFEWYJrcimSTfGy2vbjfAU5OJgXuyzb86MlUFDT8KxD9YTzmlWijgZ8KmmSs2WEHmZ&#10;m9KME/L0yyNJCmG5sq4aw1VzTV24+obF6fbEmfuUq59ANoAVEENIXk8IT73ok4ozTUgSQywngwZI&#10;Tjad0TkzH5rwRAfPkIcAkIDFJnkANHAktt56oAQGRoQHkPlnrAB4aFISvVv36aLzwNTXR69Yogss&#10;wtZL2HlWY8smhBaetHKmlwTgwgonuqqZ/u6kIrpo+Ni5KRmUJ0by16MkW3ozYaccGE2MQtdICcEY&#10;kGzOjBVAmklFX5YwTjKETQzBGSO2sTQBwEiykZxFfmMxE2DDi2Iz9GYyuSbp4kwGXUTCcsnekWA8&#10;ZhIMzUnn9NnJUHell1OgJLTYDEHKAJVfznrCdG0TtpA07927B0nu3r2rKdD11NTryhnkgw/fu3rj&#10;oyfTD1RYOGu3eq99u/pidbWVIuv5l89sCe0Ne/uD4dFW/2D4xc++Ov/y+bOvXvz6T//g7/xL//x/&#10;59/7b/2Nv/PXTj47XN9aG5+OFCkefk9+XUmhg7XRcmdv4+D1TvkrmedbeCT7tdAKdij/ine4Oaj2&#10;lYgDrRx9ebjzerv8S2L1/XzZvmE9XZKX/C8n289GosZngy0bw72NnedbMkhrFylK2kwGPdEyJBXu&#10;Y0yvP5HK3FIeDs8HCsMQrqHLxxpcR7ch191Vc+2qy1tEl6bnhO1qsiFzWRn1b4LSlki5/FUXDzyD&#10;3+3nzI0kuhKbQLAMp4tHlyYjYAITg59NZ4aQoqyhjEL0BhwYo84TQJDxJIkmcNVZJENkepkSI8v0&#10;MizhhDOnyZMRM0Q8QQIwEl6n1cxYmUaapM4TAU44W04ziR2BFM5Tizy1VPkurqRYHnayReuNUy9P&#10;jfFE0aKShNZl5qQatpwXPD87fnZgtCYjAlYLMJ1YOpkD1iSaThAs97RKXHZwNUkFwFnlK5JBxWYm&#10;wcisKzBNAqCL8GSghMQuiSp/Li87YHYMGDnjyf2y1NNbTyyiVzPZ5E8IfDmT6h8Q3nvv4heqMjqD&#10;wOuNUxIGwpL1h++/99GV92/fu760tjDa7W1V31CMqpY3lxY25pVaw4NBCq7Odndz0hkejBgHLw6b&#10;A4XY8N/7n/73/2//j//yv/c/+Hc++8mr7eOts8+Pv/j+9dmXR8hFDWWjN3o2VMUsdecag8Xyt81v&#10;dtEEnkJbNBjDXgyP5C8Bsc/x231cc/KjY/Sxtl2qHqQGwJkazSG2fKJir/y+9OBgsz1ZO3y18/yr&#10;k92Ky+TERKmz2PBse0O1VUbnYUgItvV8pMpTEuJWpR/ycpj2xUXMxWITF1HTJaZdR0Z0yqWA88Sm&#10;C95dTDgPSZJInOlNnsuB8tDsZE4sQJqM35NkiGjm9ZCTxEgSEk+k6i9EE/KNJ121hFuFAyR5JpZp&#10;ZD6Zm96AS1iVKr1ECDseYxkxNtEFkMycQV4mCJ7LkiH0VoP8bnqkpHt3lS6LKL3xewySRzN5eNi0&#10;Jy1ITp4Iv6b7yDZtNjHbasCLe6eLEXAyE5gshkQBy694rAa/EE4604ikWeUuXRFJ6oUUjGYKGeAK&#10;UkSXpjno+j18SK3KevGGA3+a7PoUMnTOQhOS4QoHrNe9C4bHCdICk0FUDBI/IxeKnQyMOrmuZMtl&#10;z+ViEBhNmkAmthKL4ZObLuGNK/cf323Z/FV/9uwYHQ5x1uRkjLxQWPUHfYOplWkk1d3pbZ/uNLqr&#10;aOt/8x//b/+//7//z//6P/oPf/br75q9xsagMT4Zlm/FUjRNGihgfbd8HKG731rYnNk+G5ZvMa7+&#10;KRB90Koe9ZQKCJU0egur/UWMk685xhr2iQjr/EcnSEdZBIOMcA28UqtbfcexEGyFuZ59eTw5LaUW&#10;EkRwdCo1pZzNIEMzb+dnaymniUmotlLKHXy+j16RLPIybSxWCIu4oK5g7gEjl1WTsN0Awq6uc7nQ&#10;xKsfjJvhAouKziohYJpgScJIV9LK+cPqX3w1k5Mnfh6SQZM2gDSTgU6TbZ3FTm9yplnu/KUHiTB4&#10;YhiCEYAkda8MNAkmmsRpJnV4BJ6HMPRW16acdXohSWIZAdPsnFTsSLpI8HU2eVznAJI2c05UhJMW&#10;pYvEk2zpkkdvEmYgzRJZCQ8/owz87tpy1s0ATKnuYqTKSJcmYSOR3yOsMmQFCKEYmiFt3Zs8ADgo&#10;2dIVKQO824JliHrcSJIz4pcf0iTrmZPYAObGdk04edj1pahGK0No6gVm56WCx3npraMIP5uuLwgN&#10;k95kyPkCEF3s+sYBBBaDBziGTe0tu15X8fbVqfknvUm3OVjLe+3rwyZjpbNsP1g5y08uH706xlMI&#10;C3M9//LFf/gf/a/+i//Tf/q3/uLP2v2N+09uHz7fe/75SW9v8+DVHrrx8E+3p7DDUI1j8/VqZ2NS&#10;/gkPcdCIA1/YviEObBLqmZwP84fKL7978eybc8SB14DVVvD8+SdIzd1nW4os5VXhweqzrP39ti0n&#10;PE5MSWVn58B0eMoQhjv5omz3MBobqZnJ6Y9PzFNthbbyr5Zmrri7+FdCl9L98FTkL/h5aOIqAzAC&#10;o13c3L/c2suSdQMMIxAsNy93OlEAejXzOPEQBklXPAzZMjp/etPFmVgYrGe4JOcMIMKTV7Z8jgaY&#10;zcjTy87cEkg0+SWHj7PGcwpPSQ8WSSydbMZKEsg6v/UamNgkTAYXhFFnThMyRrhJL3F2oqJryawY&#10;UkHqTf7g81a0Xs2MHgOY6AIwBGQGrR8SvTHoTMz8M1zuLMMM4yHwUnn+SZKQBMIwjMtm8AuXTUjC&#10;+fVyCpQTGenlZPCQy5Pnh8woDJILVSdhEMlDEDRwphpw8kgYPOEhPHHS5ikwmTXTm5yuFc2G0cvQ&#10;xcjyM3TADE4v5DQkZyafaTMu56dJMLWnwpSiW/Pm7RtXr3/y0bUPcdZKaznbwPa4tX06sStc66/2&#10;drsKLhXWztmuXSG2YiOspfbyj7//0Tff/mi1ufzg0b2rt648nL43ORrtnIz3X+y09jfyhjqyKF+1&#10;jmsGS82tlVRYChykgzL0MlRA2Ge5M6dEAlZ5CX/9s1fHX1W7y8PNlcGiQDYaAtZsDpeR1Ep3Pkxn&#10;b8hjO3n0dv+02pOqwl58fY6YNA2HN+XBfYef7aGwfK7d0CmvFHQo0oTzZtbhFwcXC524RiSGC0dy&#10;Y3Lp4yEAdO2vhQfeteb3PGiSPD80gN4aSdxFHqkSQmROLw9bkvTGA5DFES0WhvAHX2X9ncDIZhRa&#10;b3Si4DXZQbIjScJPrK1kYGcOCUysQavQC0n+2DHA8pwQeeLnZFc5Lk5K8hh1r2YeuSAzpSpNmV5O&#10;to5iZOhMkhEnDcAwh4CrBBcTy3m5jPHXSfgZQog54I7gE0I0RZmDkDQTC8CIM37hhJEmDC1tiCkG&#10;ADtnGqQMiZIwaWup0wZWB5J79+6xk03aTAOYzTBW0hLnmMlLCMzIKPWIVb5y2fVywpM0rUaxkkgY&#10;GGKCERVn0sLkZJONhwZgAGQCdDCiMiu2Xki2ZLDwN2/fun7z2seux42Pn8w/7u6UH7NpdFcWq+8+&#10;1lReLbUX59cXxscTPHX48qg93uzt4rXRXGP20aMHZnTrjkrt+kfXPlhozNlX2hh2jzuqFdsrpNA/&#10;3Dz94hChrI2W8691CqXQR4omzs7OOt5Z7Mw2Boua+ZdEW8L5zZm59jSSWqp+6nmxO1dYRn1U/aiX&#10;8kpaddbS5uzR611kh4+y38RHKcrUVtgKeekyqC4suf96hx+7YSgDmWpzZ02Fhbn6p72L97Bcplw1&#10;Utt0fREZxMV153j05gbQteTGEIb7QQTy01kcdfJa9Cbtf9W4SZVFUPWXVLQQGH4ZdImKzaglXUme&#10;VUJEcWZWyVBLxgLmJwYC83xeHjqxATAIPKfw2k5XkDxEbAxDEH54TkgPVZ6xeGCSyrh0GabCsAmA&#10;Xmd0+SFkpEtsBjVPfk1OTQadoYHpnAhhZxqZm6ikCjKxwCTDGZcnFQQjk9GbPJpgaZpzwJlSMuu9&#10;LBlIF5shEB5McaSZKAYnka0G16dfX5n445QHhSWhLtrF1CVJYHSMCL+Z0DmdGElr8mwaLGOpZAPm&#10;rKNoU6rTxpkTp7OEeODTS0NqEpg4ecy5pP3omsNKvCqZO3nnhuP+0/vTjamN0fru+U6+5HN2bWZz&#10;0p5fn5tuzNgVdra7mGtj1JqcbK/1mw9nHjx8cN99M9MPPvrB1esf33lwa255Zv98gnFwlgNrjM8G&#10;J58f2MTZEmKQEAfSoe3v1FPF2FnfOR+NTnpqMRjFzuTlWIUVZN57Sq2Ea/CXeu3VT85R1fpoBWf1&#10;9lovfnS683wLRogKSxn18ptndHaI6InmF87J4GfkjXacdf712We/eONAXljsosJyyS6uV3Ubfk84&#10;cw/YYJFc6Mvi6qcL3sZKbSUqz57e3J7arrPJwxkPXRJVqWrhlKfOHM2T3nT9szOPU3IAzSxfBicD&#10;WNflKDC2LoFB1qILmN/LrJA4YXIFalJjJ0PCLcHYmSpwevNkEgmzTDPJOk9mwiZxEp7aKTYYwhZe&#10;n12kbtIEgDDEZrg8/2DRujKZGhO60aSN5cSNld6kCp4u41Vz8EjHSFoZGPEkG0MIJ00k5CFJEpsR&#10;QJqXMYli13uuNI0rpEJdCDBABCZXLKl0BUMCi0EHwxNNeAhDb5wGqnouaJ0mZlLSvTs7wwEkZy5X&#10;LoV5csJk60Dq/H9Jrty4dhXy+o2btz+5dvXarZsfXv3oB1d+8Ons/dVew2awtbXR3+t1tsvPQNgY&#10;oiol1e75HqpqdFfRlubyxvLDTx/cuIZ/P7p56+pHV96/ee/607nH3Un5TJYnv3zY6ry81672OXi5&#10;jbBQT4jDgX0QFo+qB+OcfX6493KCsMrur3o7CZWkXFJVwQ9Peigm20nshgHtBPdfTNCW5tZxD2Hl&#10;41fo6e3PXmNGZKeMcpgGquJhp0taox99eWgD2BivnP3k1N7QfhBL2ieW97BcdBfKNa0Nl5Wdq1ld&#10;1YJJ0z1IbxYxVuJ09dnuXO6Wm0QHRpJQOFjua/xJSDyWiSVlsMrPQwfJEMiAJAHQPBmRsEMo6aqW&#10;RJE0ZaPNhA6mfqI8AKZkPeW1vUzi3TQAIMUmnDYKJ8N8CKf5cGaszI3oElg308vgdMXgGSSe6ISQ&#10;nJQpmSG7BgPk0rFL0necaDI5cVKD2elK2jSFaEbMhw6V5BRKWCUBELbexGb+EWl5Mj1z0MWGT05d&#10;ZvTJ1Q+v37hy7TqaMLr7+74zc+ly2Wswm1QnIhkOcv0VRIYzjpFLcaQ3aemEi82USN3LcCtJVma6&#10;khwgC5WYvK6EGIChGYM2qtgYhDNEI4qTQSSkwfTChIAYtOE0k9NUIUURVziBWWOZHskKMRM2zdaV&#10;/KJku3Xn9o1bNz+5duX2p7fmV+ba/dZob9ibdCeHY+VVe9yaWZ1d2FjcnHQOXhxiq62j8UqnsbS+&#10;uLa+cu3Glet3lLtXsNWj6QfLzcXl1sLqZGX3zfbmYWtjr9k+2Ng6768MF4an3cZwaaP6G2Y8lb8x&#10;PHizi5WwmI0bnd/j0rvcX8Ap42eD7mFL+Pp2o3fUHp31VreWGqPyx4a4CeM0x43p9SfKNGVXuA/f&#10;MWQD4NREVTjIcfKjYxyKoehQqgqLjbbsXtWDKru9z8rv4F98rIF2pdwVOvcg97W+qbmahDP3iQDr&#10;ZUTXnoATxSNE073JPXA/kl+TAERg4DOoWB69SZInKh6Blx+wMuq7B17adIHxZKqGYxuXtmozYnoF&#10;Zgg6q4RHryRGkY2/Sl/yR5I/YCJWZh6SqQafVPFIoglQd10eC4DOrAJgRBLLSLhmziJ+MwFOtvgT&#10;HkCiGOnKBU8vrZfOxZGKUSKrbOkqKapLyhbIySbJmSY7TRh5aoAH1abMqXtgnWVFQ+UW6KqmaguM&#10;cXhcHHiYEutJprEDZC5p0tYEl/lUY17QjS4GAeMEkwRhseMhAVy2yWV/5uYiGE6GsAx/Bq1PHyaw&#10;kujdRSA86RIlJGtGU1TdlTy15EYAJ09yVtMp89FlDk6Ell9a14R95erHM3PTg1F/MOk3u2s4S4W1&#10;vLm0vLnS3ekttpZWe2u93T7OsiU8fn2ydzJpD5oPpu5evf3RjXufTC08ml583N9pLw0XmjurvZPO&#10;Qn9ubbvROWrPdqZpZJTyKmxCh1BUTyiGgcvyDhfSKR9EOOm095oYqnOwsfNyC38hLwZiEu5QbcFL&#10;AixbCMvGMPkNtzJYLGlPukonNRQDN+XtKvTkYNgD4in89fmv3oJhsfJtDcRlyqMY8WDzuFjENa2v&#10;PiQNwMNwe+hc9xi5H4Ex5Kz9MhCxadbCU3fFIzDOWhN+gUTCeOr8bNpUYeCDYdNmYmVcjs1p8hBg&#10;Hn6ezDnnS3JNGDSAJh1PwhNF4iHV1frdm0eSs2nCX48uVZxgcTKcCwksc+bMKJE0MytNRiQD5aTY&#10;Aq3138ufabAZseEZCU8gJ48JaJbgKhyA08QC1ksnJwOAx+NE82SSDJIkJlOJraJOqPIkXiasGO/8&#10;ZTMFZ7gS826jpy+DRpuJ/Gxhd+/eTd4yyLv38hNYnvB3b/MThiiZDcFItgQyIIk550z1EnZgtC5X&#10;LLFEM5KEkiScAOcs2ELSFAKQa65JDJ1YBmcmk7FqW9Rfal67Mj071drcWGjMb/TXO1tlSzg+3lpq&#10;L05OxqPD4UpnubfbVXbZMz5dftIerO6dbI12y58irmzMNVrznVFzrVvKKDyCdFCPwx7NTu3lN89w&#10;B9uhvMqfQ8MgHbWSaotftTW/OZO32BVc2EepBaMLzaX4kkSX7aH9XfaVWEmRVbafp32xmvBibQkN&#10;wX/+9dmLnz7HTeVfHqv9JqrCXA70tLa9ms9hvfr+5farCft3X5EcydInrmZ9gy9fPgbhB05vNOGh&#10;c7cupyp5K4mdG5AmER6DJ+FJThi1ZDExwpJECCdJLJ1YOnkuSzz1ybKtM7zMExGuy8rOWAB12noU&#10;gORPU2+y0TJk8ZF0wbgC5AfVV4vEAylcklwcUclAYuiipcq4dX5RdW+N5IxUZ3CRinZqMsQgumQD&#10;y8RIhuZhA1Q5yiUiDJkJ+zKYh754eKouSJonY7l0da+Qjz+69smVG9evKXnu4R9Hem/fvHPrxu0b&#10;11RfNxxX7Rqv6r5959btq1c+uX3z1g2OK59Uf6By7ZOPyyiSyZlzMQotFRrK31ogaM301hOgTVgs&#10;I6dGpwlGm3mc9Qlqxkl46i7Ck7tJc9KEP0MkKk12ADxZqPw8pp1BNXPrM1UeGFImV82TP10klzSi&#10;wvrw4w+mZp72x73uuDPcHcyuzdgSOnbPd45fH+0/38NZ68Mmz+akPdrfPHqxvXc2WusubB/3x4fd&#10;4V67/BTz3kY+mWnHh1NwR0oehKIISuEDg9RoTvVR+TTDThMeVUGyMR1uQm1CkA6G0sUvIQ0z25qy&#10;hWTozZv38hhLkrOvjqU9rD7EoHZ7+d0LbFVv+nBTc2ctfwCEszT7pz0bxtRZhbBcO5LrHmG7WNUF&#10;vCiMGTC6qst4sdB53CHCU8VdPEL1fSIxOBl6y3Wv7pCQKvRib58VoLdGikpafroOzHz08gfJ0Exv&#10;8JxpygYsNssl89EVI0kuN9lCEs4Qxcg04mEHAB/h14xHtoTA0JlJkptDBS8YOlGZm2YNo3nQqNOE&#10;xHS62LpkTiAMZwLpDOQyMjK9sDCDPwYYiQ0WSdPN8uQHEJFcZr2EkaY5AJtDRq9709SlWQ8kuUt+&#10;/dqd27fu46xbt8qf14Dfv68gwmGFqO7euXXl4w/v2PfcuHbv7u1rV6/cvnXj/R++d+vmdYcmfw6S&#10;GdKx79+/n3M3H82cVKaXXyQEMzESJ+HJSenVTEgmX7/+Zebpcun00npdT70GipHeKqLYdAhIKskl&#10;SWyuWGbCU5PdZacmERgtJJkzSc6csk0uz0dXym+vqkRX1pe39kc4a2Fjvln92HJ3t+1YH63Ob8ws&#10;tueaw0Znp/xEzcln+5PTwfpoZf/FZPfZ1tz60/akfKNevjh0+3w8Odvafb598Gpvc6elqkJkqqT8&#10;kx8ySh2kYko5hpuQEae6SfPws4ODN/vT61PDk8Ha1upiV7XVb47LlyAjI1QVEnTgPiF1XYanUCRa&#10;NAoMtlJkYaLVSQNJqapUUo3ximor/xwJ8Nkv3uCsZ9+cq7N+R1i0q0YY1ZUskjvN4Ge4H5DxgMWg&#10;YxO9kK67wNhxgnGCycDj3megAHI7S/y7Z6Du1UWnK2NVnRdPuF4Su55qYDF0kdqTtZJwgSbGk6Ze&#10;HnZmossqYZTBKqe1y0jOOooWlcy0dRY/O2cdW54YdK5Aps0jc8CE36CaJCHB0IkigfEwAjN03cuO&#10;QcyEP3MGDqwMU0kAdR7PRh6S3CYGYWjGQ5KhTsjOWafJlsH8GeqpmzfQk1lpfXLj5ie371y7cfPK&#10;pw9uz00/Wph98uDezWZjodVc3p0M1lcXZ6ceTj/59P6d63dvXX384M6Nqx9e/fiH5fikvAY8ePDA&#10;Q2s4xVT9MJt/RmTkHR9dJJMBZtOBObvYadIwmTN8uuooTjZPObFKSlh1udiuAw2gWVK8KwADoCVx&#10;xZJZEyAJExVPLmmJeSfJAymcmHB1NuUUnF2Jvf6JIot+OvdkrbO6ull+s36uObuxtdaerDv6+x1U&#10;tdxZWOkuPll+iLmOXu/39jYnp6N0oTY6POUYHPbYhzD7nfKNxnsbOAUTKYjQio2bmuj1T18ogtAK&#10;clEZYS51E0xVf9n67dK9QzvBPcfodIiz8BpYkI8bD579+BReYZV/FmQozZRdhsBZCrH2QUsN1drf&#10;UE/ZACqvVFUOPKWkwlOnPz55+8vPFGKKrFJhucrEFXERXTgGiZFrmtvggrp8WSvpyvXNnYhoJlBI&#10;YgMgbJ4YAWfQ+MsM3j08uZea9XzoSGB5STQZyfWC0QLd2sAi9ViZiWbCCacTyblkzjTRVSLfPcl1&#10;oMy0JjyPEZOEzcnWKzxIaRkJJJlAYDmjZPs9cgRLWjYdOpMTmJbTCoYhGQiYQXIdeDIZ+KxyTa8K&#10;PHVUjaQBOJMEBlhTV+ZWRZSz05suklSSZGIkSHMTRcoFfccaVZ7qranbN69d//je/etTM/c22vOb&#10;3aXN1vzWcG00WD0+HHzzk5ff//Szt2+OGJ+/OT09Gu9OOi+f7bfXF5bmHz2878TLB1mdOwkrZZKG&#10;KINVw5lPRoyYMIyuzJCHwemqkvqk6CSpww2RkMvCQ5xm7hTJ5dLFw5aTLheoumKJYstZN+u0ScUv&#10;qsbHKYk58PPwZ0r1xIx13QnduKrCejj1oNldW2wuTDemVFit8Wr5qPpwWUk1POyopxiN3tLi5mJr&#10;0hqfjteGaw52e7vd6DcmJ+N8z3L1kYjyLhhjuVu2gQgr746z1USpj/LJg1RGuCZ0g4MGx5zjje3W&#10;/muMtj2/ubDQWVRqKaMUYi++Pl/u85TfQ5UQT0mF9WpaRH+0XgyFs/LRMLSlzrI3RE8be+uqLQyF&#10;zl789LlSC3kpvso3jrpGdC5frl2uZn1x61vCuCz15Rae1Z87cVlkILpgND2KeRqjZWAEoxlMRuTR&#10;S9IVrTdLhz/h7FoCSwYwOqlomTMHWhQjGRIlJDp+BklUEqaX8FxuMjIfdnSGYAhP8hqcM5X/8oXK&#10;cIHhYhpMQZGZ60oSMEYegzSJPDyMeqzoPMliGTy5FEmVEetJ0oSHLZBo0jW+BkTiJGwa0hAERjNp&#10;M0mP2b17dx4/+XSlMXt4vPXjr1+8+fzgb/+d3/7q52+++fHpT746fvt6583LyfOzAf3l28Pf/urH&#10;f/yH3/1zf/YHf/Ynv/zFd2+//urZ7ngDbT1+/NgeMGxCGyIzyUCGZjP4Sa4GwW40DGHkTIWTTC+9&#10;Qpwpzc5ZQBK9MIxcinJdqnuRVOy6180KmF2PFTuBALb2dMJ5anwucpoMIZzEDO1tnULqSnPWe+PW&#10;9fxbxbXbV+dX5zZHbRWWPaBd3vbZ8PjN3uZ2E3OVTd9+WzG11FlZ7jYOXh1tn+/2D4aaTxvTu8/3&#10;D17s5y+ouzud9riFs5DX8Kj8bQ2uyd6NjZVUSbgGreSPCnWx0Rat2T8a4KzNvQ7aoh3bz3f6R+VL&#10;shyKMnh5GPiLgfL47TT5DWQULIYNMZQtIW5CTPtv9/AXe3hevhZCzTV+saWwshnUxY/Uyuew6gvt&#10;gbG4Ga5gLmIuX4z46YBd7lxx4cHUki5+dgLZ7hmRgSeaZPUA03EmxBC6+CvU755b0yMx6ETpJTx0&#10;fS7x05ry0OykqiW9BrImBGqSGJk8AyAeS6duEsO5XDCSs3N2/Dw0WAqcnEKcRAZ27UkzOsLWaz60&#10;hQ4jQ5AMOicOGW1WmViNIcGYg66coKcxds5UoOcBUleuW1LFcCKQyQkAGV3PQXJdMPQ1L/3VX5OU&#10;bNeuf/D+D+7euXX1ow/v3bo+6G50242f/Oj5dz99/vf+7m//7j//m3/tH/3Nf+Nf/9v/9L/7r/9r&#10;/+if+1t//ss/+eNvf/Prz7/4fP+zNzuI7A9+9fmf/42f/8Wf/+rXv/jsr/zmS6R2fNAZj9uDwcZk&#10;0h0OW7Mzjz+9f/ve3ZvXDPD+B7dv3rr2ydVHDz81Is+tm87U/rN8OvwGzO3rN+5e/+TmFfr23bLM&#10;nEWuFSkzrygsZ2fyuTgB5FpFu8sBRyBdH5ganGvLyEWTjYdoEtczmggHoMVmUMnZic0tS4YYmVs+&#10;uC8hO7vCKzc+nl+Z62xt7p/v5HcAbfqQVL09LN/wdzRo7divKZGOd17sMhrD1fXJhjJH7YM+GHZ2&#10;T9ce4SP7vsMvDjCC6oZz5/lW76DdGCzmWxyyfUM9eCfvT4nde7WPoVRYCKs5Xpe8vavs6u++GJ99&#10;eSTD0Wd7wum1UflbwpMvjpvjNTvHrbPy9tbWeX901ps8H5pMirjPvn+V70RWxM1sPIXh5EGR9POf&#10;nGFP476XV3VXhOSyRjT5rWYXriYy15rf7YmR+5cuMHZ90Wtnolxrtl5NXcHwa3IKZNQ2HYkTEp7w&#10;pNeKoXlk0EuytmpkoupwvfU8S95LElg9KLvOoJkzJWzISAA8ojQhs141+en46Xq4DEHHk6gkYRNG&#10;LgvRlff4Kni5XCVFNZxeY7mYOV/O2AEkg4vDmV6eOn8es5yRh4QwvIZ7EsCIsTIEAzK2VMEQSXjq&#10;aWSIGzdv2w5Kha3u3L458+Tx1KNP56Yet9cWP399cn68pVb67ptnv/nV6z/9k6//wd/77d/8s5//&#10;K//yn/3jf/Of/2/+N/7B/+J//k//7X/yL/6Dv/9Hf+/v/uGvfv7qL/78F/RXn+/99tdv/+E/+CPN&#10;L9/uH+x1To+Hf/anv/7pN6+/+OzsZz/9qtNaefzgzvVrH1/95EMHnrpz+/rtWzdu3XQdPrx157bj&#10;ZmmXeXm8HR9dKf+k41zM09nRmsRF4HSyuc7/f67eA8qqYun7vvd57lXyMDkwOeecc54hZxARECVJ&#10;FlSQoCBJBUFRBASVJEEByVlyDgNDZmaYxASGHES993nf9X2/ff6wL+9Ta69a1dXV1b27d/9P1T77&#10;7INep08VSjScoBaCIlVqLg0ytZAsqZUf2qpWsyQDSNMlnzJGAJKYWIoQblHSBA2jMqsQ8IbMaOEt&#10;baxIDP2CfcNjwgIjjDdkxaRFJ2TFEytx6PV+qYWpgfFBIIhvtF9mhywwKz4XnPKPyjC+ByQ+4vCJ&#10;8iTeAQ7AI4Kp1PYpQcmBHHE50SBObudMora0NklgB9EQgEVYxAFmESLRBOwDB4FFQaEPyX5aZGqb&#10;lOi0ML2tIT4rilgvt2NGVGpoeEpwZHpUXE48aOUT5W18L1kY1/6N1qEpxv9TAJGAEUp9d8mogDBg&#10;i1GhIZekO8YJliEb97CYRAjBXDCmUhxiBqWEmFAZy4AirZAxUBWynKCHtCqqxV4CevnEkl30sjcZ&#10;yMPLShGy6GVXmEE0oYiAxjLA/2CT9EYzi/AyoVFDIaCKGpsMdIlTVEeGCwvJuQQ4sjQYYylokBNG&#10;Yp6jlHBITVRLExpKQxWyAIuRYIAgPW25ZHVq2EAamIpwPHBxI8inmkDU4krngo05PIgiJP9SYgkh&#10;Sy8NRThd4wQ9fhDYPDLg6mDj29laebRy8vVyTU2IiY8Kyc2M7dIh+51BPd8d2W/cewNf75n/Zp92&#10;gwd0BbA+mjxsxvQx06e9+93iWWtWf7N2zYIN679b8eOcLz4fN/ydHkMHd+v9Wt7Y0X2+mjtxxNCe&#10;RGGv9ypo2zr5jdfbjx7Zf/LEUZMmjHyjV6eICD8HhxYcLs52AFbzZk2aGY+qtmjW3IqIrwnpE2O0&#10;agF42djZgl9UaQZ0LpIN+xeYonjZOJnnJ/V8KphJY45ezJKqEGRm+pQSMwTNjwQmDb0MaGI6QY+x&#10;VpMiZC4ZrSABFoJwio8NBMOuWWM7B1tXr1aRcRGhMcatKLK8pJzE6NSolLxk8kQSvZSCFP9Yv7CU&#10;UL8YX3hK62SKkekRFNnzBC+ADjELsRX4BVgQ5hBhpbRLTmqTCDzpLQ5AD8ERIAWEkc2BGgggHcgC&#10;diTmJyQVJKa1Tc1on45/5OjMqPDUMNJSACshOxq0Con3T8mPJ1eNMP56B8+kiomtexYCRgBWx75t&#10;U9safxwNKoFHdIRnoAoOVIFccDrFGC49gpESMmtaFcvEGisBacZRMmUIUsoAQskkSjANzEXVssmh&#10;McMvVp0iMhqc0xxBzanCgLZoECTLDyRZvcDlAaX0EAIaLM3mEEVx1WKGbF49IvSqgjBTF3Irwayl&#10;rQSUyKYrukAjS3FTgGOApWU4z83MIqRa/EDYA1JwxoAejjE26gWiCq4rmBlgAuFo5BNCD2n/qBbB&#10;dIggjYoYwNkAdCGlZhX/8qBaVaGRH3qRHw1Yr0load3Mxdnex9styN8rLzslOy2hY9vsdoVpI4e9&#10;NnH8wDmfjV/87Yz586bMn/vJpPHDX+tW2L1b5uhRved+8eGihdMWL5q+/peF69Z+s3PHiqWLZ06f&#10;OnLenA/hH00cMmHcgAXzP/7yiwmzP39/+rRRvV/P79kj981+7bt1yflo0giO0SP7gWKhwe5uLtae&#10;bk5OdtYtmjQGrhinZbQMzXj4q2kTq5ZWdi3JCS1zAul0IKYOY50mp6YiBggiJgENU4QxMhqZYYPe&#10;YmKQZkMOtaz6SIDoC46xDJDhKqotAnOuiaWI55dXhLHZWAjwEjcqmjextm3p7O4UkxgdEO4PYBFe&#10;hcaHAFhAVUhcMPgVlxUHQsVkRQtTiGuAqoA4/7gc43+0QCtwB6TgAIkACwIoYquARH/je7rEgNis&#10;yIx2KYk5MYkWkNJtKXCNKg7saQ78hSaHwIMSiJISEAjf6AuYA63ArLTCxOA4v/CkILhftBchHpkj&#10;oGYBuMTk1vF6Pp5slKgNjf5sgu5AJTT0QvCFnNc1O7dLluK7tr0KjQiLeWSytDeYOASKzAxcq4Wg&#10;eWdm9emNUpZoWBWUmnQ4n1QI2LADMWDeKaoLlBhAKOFyC2kfosFAw0BWlIFnHGKPUs1p9b9I9oaj&#10;F0CDEwno1RdVgkiIIt2hN88RkoxSJyUunxAGjAfBHAkk/1iaTswmzAlFfNKdBGzQv2wJ12TiQaeJ&#10;gA1NZCwb2spSQ0KmCtmcFpTYIEAIKCGdJhwNH84If/ub8S/feIbLFbIsIdqyHzhH7KlCT4/IkOzp&#10;FzONVuvl6OhIgOLk1NLLyzk+JjgyzDcqzJscsGPrtPdH9f9kyjtzPh+7YtnsX9Yu2Lpp+eYNy5ct&#10;/eqbL6dPnDCI450h3caPe/vTWWOXfDdz757Vu3auPHxg/eaNSz6dMebDD97+bOZYoGrK5KEg15Il&#10;01atnDv3i/Gv98oryI/u0jmjb5+2M2eMnfPZB9OmjBr+zuttC1Jf69Y2KzUxwPK4BAvC1uZ0GKSV&#10;kR/aNWva0t7OmQ3PeXEuECfO+DVvIk4NpamnLWbIaJgKTSw2yNQyCQjMAxpmyVwaSH4QTCUaiCaQ&#10;xeT5ZS9OR3DZiAAplNQqE2dRWrVqZW9vb2chlAIsIiwXD2ffEB9wCsyKy4gFpwivQK7g2KCAmAAS&#10;q7CUYK8IdzZ/TudMz3A3IhTQCugheAEXiF84dBec2gjLb/c4fKO9jN8558YYb4mx/AwQ4MAeMz08&#10;BXyALzgHQQjHPMJcdRNKt5/SWycRWxmv0MqOJhkkyCLmcgt2Jjn1jw1wCXSOzTZetpXWLikyIzQs&#10;1XhOVSAFFIJH+McnDgu65+Z3y2HADJuDHuEg7PPXy2g2NXeWWTWmFdnkqtK8S8kSojRlBAgNJA8Q&#10;euwxgGSAhp2mhnBVWRo9J1my2JjhARkuM8nwl4kmGEO6mGSAUjJ6ZGl05UmDNwQMdEYIXKBo0GMm&#10;JWa6TGWPXmMQSQkhWLp6PjA0XKwqmrUIcHyixCcdAQ1o6FQ2kGn/MmGDPQK1cAxoiwzXCNGI1KNp&#10;BiHgn2Fz3ZsLoU5lqSqU2iFqKK4PcwSdtTkP6lQbiQiLrMXRvrGeVCAB7N2zbZ+erd/oUfhm78J+&#10;fXIHvNX27f7thg3pPmHcoJnT3hs2uPcHYwf069t6xPCe/d9sO2pkr6lThn380Ttj3n1j2icjliya&#10;cWDfuv171278ZdEPSz5ds+orNJ/Pem/xomnbtv6wYf2ijz8aOnhQt25ds3p0y+v/ZocJ49+e8/n7&#10;n818f+pHo4YOen3IgF5vvNYxOsLfydHG1qa5rU2LV1/5h7VVSwc7x5YtrEkWBQRwxq8ThwuV0EAI&#10;mhxkzQYayzwZ66J5EEdDlRbC0tRYJouhYSkZQUQTDDT5ENcGtfSO0qx9mTQwBLCJSYY7ET7aESQa&#10;Mn6atWja3KqZvYudb5CPT7C33jkDWvlF+IJcgdEBYQmh/tG+SrUUFgFSwA0wwf5HCdCQGAJSCp0w&#10;wMw/wY8DwEIu7J4bkxmRlBubZHmLsX52A0JxgCwAB5iCBp9gDbV4AxaFLHq0IjkvDgEuIdN4qj6F&#10;lJAojHCM6ImUEMCKzTFuXQFSJoDiB+xD2bpnPkowC3hlDKAkKMbY/sasMcUQc6S5lsCSMHEIzJGx&#10;FBa9ppsm8Jc3G7NsMfnP0mqxqcKDuvi75c2f6PVTFTUU0QS9ZLpTrKHmtIWQsZGZvKkWkn/sIdrC&#10;pVHbl2WaiDCjCKkVNhigF4ekoS8RRdMtgtncJLWFsIEQsGGuzCo4MkrINIMomm2hl3cLVRiY/TIM&#10;o6eXzgUub0wLNgiyUXNZsi5mQwSqsESAELQ3qIIbH92WYEp+IIwpUsUYUJrLzc5h21vCqxYurRzc&#10;Xa0y06Pe7NNh8oRhUycOm/HxqHeHvjaof4cRw3qMHtlr4NsdBg/sNKB/h+lTR48Z1bfP662zs0Lj&#10;4zw7dUwe+k63CR8O+HLeBJCrbZu4NgWxfV4vAKo2/Lzw1/WLV6/8csfWZcDWD99/tnXLD4cObty4&#10;YcncOZPfGzPwncGvt2+bOuTtTh9PGDxz6sjpHw9/5+2ug/t37ftam8EDuhcUpGRlJXh4ODrYt2zW&#10;tLFNS2t7W7vmTZ8DFmdhIhdEkTPV7CGjR+A0dbIUqUWANCEIGGDPzLO+cF2TmnMZiOMBogquJlgi&#10;oBHJpxzSxCSzSiNkXRRbOTg4iBNeEWQ1sWpsBFlezpHJERFJ4fohIWjlEeQOhPlGesfnRcdkR/jG&#10;eFp7NveJ9ujYt21wkn9oSqB3pAego5voAA1HYLwfKJZQGK/ny0EN450z7VL0LnafKE9gAlQCRwAa&#10;BVZosjqlxeVGATq4jUgPCYj3Ib/jiM2IIJdUPki0ldUu1TfCIzDON7VNWlwOuJOT0tp4niuvW5Zf&#10;rFd42vNf+eAW50aA1i6FwQBVABbgBZYBWGjgRHDAlvGkO1PGHEHaJEwWnLnTVDLRlpk0SFEPei5i&#10;0wwDBOkpmnsMGQ0+JUA0EZcSMwTskV8m9HAsNSQENHILZwymT7MXrh7pX/ZJrVwh0Kk8UAvRBD1F&#10;EUVIl5SuM12IFKlVF+JqrrY4lIx/zRLDQC8/cA1AHEs4erkVmSM0ixBF061qxSH0NEfQbjE1jITm&#10;6lca+UGQbHFvkFyhwUz+aUW4h4ylxqydzHbFBkJJUZwqpScBAQHe3t4FhTkd26e/8Xpb0Orz6e/N&#10;++zD77+d/u28SQu+nERyN3Pa6GlTRox9940Z00Z+NGnw55+OhQ8d2mXkyB4jRnQfPLjjkCGdZswY&#10;sXjx1EkTB70/ph+A1a51/OQJg0n35s+btHTxzPXrvt2xfeW2rcuPHdl24LeNy3746pv5M+Z9MfWD&#10;9wa/3af98EE9Zs8c+8nkoRM/eGvU0B7vDOgEPvbr0+HNvp1ff61dXnaKeyuH5o1fsSdSaWGcEVmh&#10;ToFzgThBpoI50blDVHG+aKRHQxVNVNRyqy1VcGZPxpBkTRS1pl5OaIgsb6YNXEqMTZI9Y+ODAQM4&#10;w+bjgWkHvARYxheFts0JsvxCfQGs2PQYfVfoG+7j6t+KCCs0MTgo0Q8Q0btfklsbjxEAK0rBQpIC&#10;4YAOGESsBBAAB0BVZFZEcEoQWaRftFdoUmB0WhhxFjgCagBSHAqFdP8Lh2AWmAhspbRJoDvCJbpQ&#10;YAU3freYHAxykSFGpoXmdskDsBRh0SnNQToago94ZiQCUACLqErgSJylgK6wRx5BFpbPIyzLxP5n&#10;ezBHXMEIzJ2IKuZOayl7Jh1B88vkasOoiVYOeylljwyHVMSVWQunSCtdEKpCj0a1aigBJaSiuqCI&#10;zAZGib05AGSUjBOHUgrUENBgDMdM3amJbGSsLnCCYBIacabIbItAE/RMmjzTirFB6CGUGhhVZhO6&#10;QGDqqFJ3MqDImDFQ16p9eZCQPHMu1FLEDKIVnCJV6LGnlcZpkpQIGED0DuENmbZwnNAcA/QI6hoB&#10;/uo/G5FhtXJxcnGw9ff2iI0KTU2I6tW9Td8+bUeP6jP78/GrVn61bfOyn1Z8tXPb8p/XLfh5/cJt&#10;O5avWDXvlw2Llnz/6dcLpnw4cdCwoT1I5aZNHT53zrhF3079aeXc5T9+vmTx9AXzP57xybsTxw/+&#10;8IOBo0e88Uavwt6vFXww9q1Z042bXAf2/3zs6Kaic3uPH9u6ZfOP639ZvGjhtE+mDn93dO8pU4bM&#10;nj32ww/7c4wb1w8cnDhh4IQPB77Zr33/fp1e69GadNXJvpm9nRGqMBtseM6O0wSbODtODaVOHxTW&#10;uWsyUUrGQHpNnRYCQsCG2ZMSWTOmmUSmSkup9UKgFgE/2CCYRJXZHTOPAQ4lg1aQp6enr58n8ayN&#10;bQs3d+eWlhcf2zvahEcFB0cH+If7+IZ6RSdHcEQkhEYlhUcmhgREe4M4vlGe/jHeoE+6JX4BKeKz&#10;Y30ivOCZ7dLhXmEe+rFOTGZ4dEZYeEpQGClkWmhsRnhIvF9wnC9ZoREftU40vjFMD8vumJ6YF5vf&#10;NRuH4SnBQBuxWFhyUHRGuDAuq3VqfHpUWFwgR1xaZHRyWExKuOUvMMLCEgPxFpsVmds5E2/AH6ET&#10;IFXQPRcEZHiEVEbs1jEdtIq2vB85uW1SZueM9I5pfvG+SW2MP1V8/gI/Nqo+Ziki6Ho1J1ETqssd&#10;vZrAVYVsmlFLEUvpzc2gBZAZegi9ujCLVMHN1RJRhQYyizKGJEPUUtTAJGgfahicDjZqDskbZirK&#10;A4QSe1CAJiIZYCkZGwk4hNQRSjRcl7pw1anFn+HQaP8i5ISjQUCjKrjRzYuO1ByOnvGjwVjjhCsu&#10;kBIbNAyVImOgiHNNJkQREvSYRZEGIJkqeYNYfYr4F6eWtuoXkivSK+uWLWxtWgBVGcmxndrlvN61&#10;da/urXu/Xvj+e28t+OYTUra9e9YePvTrmdO7LhYfOHd+z4WLv/124Ocdu1au++Xb75bOmvnpWGBr&#10;1vR3J3046JOPhy9ZNGPlsi++/27Wsu8///brKR9PGtbvjbZA1aQPh4wa3ntA/06DB3R9vWf+W/3b&#10;L/z2k717Vl+9cujM6R0cZ8/s3LF9+ZbNS5d8N2PWzHe/nj959ufvz5g+atwH/T+aPIRgjTRz8qQh&#10;HTukDhrY9YP3Bg58u4evr0sLqybsdltbI9yyXN7NmQlSLiaWM9Up67JhliDNA5ODQBWkuZIlAtcA&#10;ZhQhBJRYyhWCIA8z2WgmqaVKTjS9FOnULArg1JY1RdaQfHy8PL1c3T1cWrk62jtYN2/RmNOxtbMK&#10;CvUDsPzCvGNTo5KzE+LTY/RnEyk58REJgd7BrfSvgsIagCC7U0ZCVnxAlPHdIhFZXEZsboecrLaZ&#10;IfGBiTnRGW2SYtLDwpMCI1OCAaygWB+/SA9QJio1NDIlJLNtSmpBgv62y/gCMSeG0Mk/yivE8mMg&#10;OjJSyOzomJRIBhMU5Z+QERuZGAaGogG54tLCo5KCaRKeFJRSmNC6Rx6RHcEayWb73m2CLS+QIJLq&#10;2KcdwRQZYlx+bGLrBP2cMKVdcpveraOyI9EYERbEtJoLoFmGQ1QxX1zQyFRBWi00ELMsGTNkqtRc&#10;HD1+VMXsywC9nKuIc7VCUF/yiQ0CGqoQpDRJevyrI5zTEMKVukOWjQQNw2JiAIoMTM8vC3ijyvQD&#10;yY8p6/LCDE4RbwyDogYMIdMcM+0ECEuRXGnA0mgwIvQYmJ/8yBCDgasWQtDsqS2yZg9Z9hC1OgX0&#10;uvSNnl6cgkgeEDRUbHD1smcEASJV2OCn0av/7eRoExzsnZuV2K1TXvvWaQVZMT265hJeffzRcABr&#10;zepvftv38/mifZcuHjx1ckfRhb03So9fvX7kfPG+3XtX79y96quvP5o+890pk4eOf/+tYUO6D+jf&#10;Af7xpHdIHj+aOGTQ213aFiZEhLZKTQrs1SNv5rQxINfQwT169sge+k731T99de7srvNFe8QvnN97&#10;7Oiv27f9+NOqeYsXTQOzli6Z+fln7839Yvyc2R/M/vyDH77/7Ov5U0YMf504a9z7g/q/1a2wTUYo&#10;GZObI3ueUyatamllZ2NjvPhBM4bAyQoyIHPqqGUGIATNGBOFgIEmClmEsaYRWU3wIBsEuqAKAS6f&#10;8q+G0uiaQY+MPaQYuVUrZyIsDv8Ab0cnW2sb42kSuG+AJ/FUYKRfaGxQam4SAAFSgF8UfUM9wuOD&#10;AqJ9QxOCQhKCotONZw7S26WlFaSSQpJIZrRO94/04wiODUrMiQNuwB3QLTYjIr11EgERCR0IRTEw&#10;xocsDwEl4IUNVciAFAKhXHCcH1DFQVV0alREUjgpamJ2Ah3pF9rRacBWKBhKhogNEVlh91ygSvmm&#10;MkGCLGCLGBAht0sWUZVCKnjbN9qAX+EZYbF5Mf95H5Y4hEZzylyjZGG0Kug19eiRATjpsUGDYFzW&#10;FqK5tjEy9nAZqC+zlirVam0QqIUQMFARDmGMB40KQtDYIIoykDFVEN6kh9DTC2NTF+gpmudoGcLz&#10;6xIBA8zUBMIMjQT5pEoNVcU4KWKALI1sLK2fx4DSy0CWstHEQqo1xv3iFglmGGMDcabYoFGV7OUT&#10;e0vT5ydlusKMhhQxgyPLIVe/PrGllxJiJHDMaIuMHjNVIUAEJna2LXx8WoWF+STGB7fOS8pMC8/L&#10;iABZJk8a+v3Szzdv+mHH9pWnT+0svrD/6pUjRFhgCuBCNrdr58qdO1Z8v/TTeXMnzJo5ZtaM0ePe&#10;f/OTKcMmTRj4dv92gwZ0fK1H1juDug4Z2E3JYE5mRFiwM3zalFHTp44eNfL1kSN6ffzR0FUr5+Ht&#10;9KntRFvHj20uOrcbmVRx/S8Lv57/0dIlszasX0Rfy36cvezHL374fvbqn76eOGHIaz3zBg7oMnni&#10;8HHjB/Xt17GwMNXT08nJ0b5p42aNQPvGxm14iBNnQpgZTaNmRlyLgpKFoKiJxR5BMyaSMQJKOUHQ&#10;QqhWsvqSsaqwRP5fhBngBSdRJSU05t++JWgVHOLv6uZEbGXVsmmTpq84u9qHxQWDWRaE8gK5lBKm&#10;5SUnZBDshMdmRGW0SSXjA7M69e0IZkUR72TEginhiWHxmXH6LTSAAtwARqASQRAwRBH8QiCSQgmc&#10;6cn1uMxIlDkd0jPaJCNLTxQGoiFw5HfKwz9uAUSCOMK3TD4qAM0Y39BYv5T8eJoUdMvR3TGCKeI+&#10;YisAi4MiKSHhFRCW2t74RzKiqsJeBSSGZIgAFofxWIPQxJxfEbOmrQIxv2i0bJDghiKttGfQYKB1&#10;etkJhAFKbCAZ4BZiMeDUavGopQp7U6AKjoyAJTZqbjqUMUpIltJTxFjDQEYpASVEc2zUNXrMRGhk&#10;hozA8DDWYFCaA0aJYOnqPyMRpxVcAk0gFUWWzg1SK1yhVEPoZQQXqRZBA4Noy9jQy0AaDUzGOjXw&#10;hSpkbCwdPt94dKGRU4UNrqwthLGaI8i/PGMMobG1tQ0ODgwLDXB0tHJzsw3wc44I8chIDevdPQ+g&#10;+eD9twEIksEtm3+EE14BW0cOb7p4ft/RQxvXrPpq946V3y2cPuezDz6f9R6R1LB3uowY1u3DcWDW&#10;O1M+GswxZnSvPr3z3x/T/+03O86bM/HdkX16dsvp1jnznUHd33v3zYEDOn3wfv/Bg7p89eWkX37+&#10;dvOmpWDfls3fHz604eCBX3bvWrV1yw8/rfpy7Zqvt20l4PoS6Fz/y+KF304HQHfuWDVn9ofvju47&#10;5eNhS3/4dN5Xkz4YNzgzM9bfz9PWpmWLZlb//G/j15TMBvPAiXOyEOfODFjm+DlpPuHMkjnhaKRE&#10;1mpqqjWTEDJ6igjyCQeG6MJsi0xDc/LxjCxXsqctw3N2dnRzd+bw8fWAOznbkd4SYTm62PqEeBJV&#10;hcQEIiRmxhFnkZGBX2RkYBkJoPGgVlxQREpEeruMgLhAYh8Cn1DL2xp8w330qlLjQfm0iLTC5NyO&#10;WUm58akFScl5CZEpYYAdGRyYBUiREoJKBFahCQHZ7dMAL8IlsIwiWSHgBRhhHJkaGZ8dn9kuMzQx&#10;NDE3MbtDdlJeUkJ2bHh8AEEWBlntUpPy457/pUVuTGK+8af5CBRJEgPifNGktjFeLgpmZXfNyu+Z&#10;B8/snKG7Ws+fw2JetAwQspbNnGvVYvm3vxkpJBrMWAwmXUui/aa2mmiT0KsKokoGpiWcvjCQHzT4&#10;RFCtlGoIR1aPDAYDtZKlDOD0CJcTNDoRFaWRJbL6lYwfSLK43NIQAeIEzVZCBN3zxrnZCiWEIJla&#10;ySJsNEv4hJDpUU4g9GbblwlLqiBOWZOJUk2wZyQIDAlvCLI0BmFZU5qwPdDTEBsaarQ6Uym1rAhw&#10;lHDZy4wiHtzd3b28PBLio0JCfACsFs3+5uVmnZ8TO7Bf5xFDe037ZDQp4fJlc8GIVSu/ArZ27fzp&#10;6JHNmzcuWfvT/J9WzFv87bTVK7/88osJYBaBFWj18eRBo0b0+GjSwHHv953z+dhJE94e+HaHLh3T&#10;u3bKGNC/08eThoFZY0b17d+3ffcuWSOGv/bR5HemfTJyyOCu5Hrr1n4DNoFThHXEUAcPbNi2dTlA&#10;eejgRhLSrVuWHT64efvWVT9+PxfYOnZ0y57dPxF8Lfvx828XTIHT6qt5n7zZp1vbwqwAH08b49V4&#10;ljt0L+46QZo9cyqooshCqJaplgEyTVSFBsIYpeZWDZG16JamRhVF7FUrMmvxZobA5vxThFAHBfsp&#10;H/T0ciUfJLElzmrl7ugV5E4OCDbFpESCVuHxIQERvuAXgJVZmAYqkfGBIMBHXE58ZocsQCokLjgs&#10;IZQIC9hC0JeMxGICKUu0Fesa4ByTHokAQrkHOSsfBLA4SBiJsIi/OBR/mSEY4BWdHp3eJj0sKQzM&#10;SmudFhwfDFbGZcWExfnHphoPwWMcEOuT2T7VvF1FGqiH7zn0PFdeV+MVo+37tsvtnkMymNUlE/DK&#10;6JT+/G0Nmi8uTeaRIjOoSWRmIab4ZSWTiABnfuFUqZWMkamlaJKKWELaKpK1Wgi0wgaOc3xiQxE/&#10;VKm5xbERO1jaGURRNqwlRVUZ52C5wqjSmFGqKD2kS0EO6Usaak3jl/1IoDm1ELJs6FSWVEEIkAzw&#10;ZtpLaRJDgjBgnqmSGcOwdPJ8eJJFFOVNetkjWHr7D6zoTGUJ6XQQ0CNQxNj0jCVnDTEGOBoVsdFg&#10;1AqNGqpHZCcnpwB/Xwd7a08Pl4hQv+T4sJyM2I6t03r1KBg29DWOcR8MmDljLJj14w9zgC3A4sfv&#10;Zn05e/zC+R8vX/rZqh/nrPj+c46v5oz/YvaY75d8Mu+L9yaM7/fhuL7j3n/jkymDwazh77z2Vr8O&#10;xFkkhrOmj5360QgEDvLBAW93HD/ubdLJGdNHf7tgKhjEsW7tt+R99AVsAVWkoueL9sFPn9y7a8c6&#10;MAu0OnXSuEN/7Oivmzct+XndghXLvyCv3Lj++6kfjxn4ds/XerRxdjbiHZ0jywrXuUujGdbEQmgg&#10;NJoZ5lDXM0QtTV6eZ027GiLTEP/IqpINpCZyiEzvuCXcU18QRSJcFxcnEMrXzzMwyFdZIXEW3N7J&#10;2jPQDXgipAKqIhPDQCtCrfwOORn56fFpcfqLipSCtKC4kJjM+Ix22WkFqYnZCdntslLykkEu4i8d&#10;xGIkcZHJEcRc2JDWoQxLDCa2AoYIoMAmIAmeWpCARumhoio9coVg5JUZ0SmtU5MKkqMzY9Lapkek&#10;RYYkheZ2ys5uk5KebzT0i/QMSQzQH38RWCkrBKe8ItzjcqL1gBhVxFMp7ZJJBvWrbDDLeEYsL8aI&#10;sJgpLlY4xMQZu/kFqag5ZbqZUGm0DCKmFQMZv6wXoZSgRTLxCA6pVj7hph5jCSbJAD02cPywu1DS&#10;nFo4w9Deg7DBQAK1yFhCFk+GMa6wR8AVhIAeYwg9tRThJqmJ2up8Idkg4J9YCU5RvRht/l/SAEw/&#10;yHJCQwiNoOdlkh9ZIkMaJxr0KOFodHZGA0s+aCqlgShqrnSCaGgrmRlDVhcU4RBdYP9flkdbcMjH&#10;vqOjo621jZ2ttbOTnbODdXRYQFZabPv81Nd7tHm9V8GokW+MHtVn5IjekycN/erLj9as/oZI5/Sx&#10;LQf3rt2y4bvd25avWTHvh8Uz1678ctWPs7+c+/7sz0YLtj6bNXL+l+M+nTmCDPHTGe8RWE2bMuqj&#10;iUO/+PzDJYtmLVow/bOZ7w99p/vrvfL69W3z8UdD58weR2JIeLVr50oAC6hasXwenLDu+LGtxp3+&#10;s79dKDp8/OjOY0e2Xbl8uPjCvvNFe06f2vbrxsVbN/244efF8+d9tGD+1J/XfLvwm2mEh2/37x4T&#10;E6O4hhNnNiBzfV8mpkLzo/k0pxdZBqo15vRFNiefkGzkFj2chuIqMv/YQAjAk4ODA8aMBAMEi6tm&#10;pIEBgT5h4UFe3m5KDzlICV28HQEs/3AfoArAArkiEkKTsuLz2uVGJUaGxIWm5qeFJobHZydGZ8SB&#10;WYqqACywicBKPz8EnjgQjPfSpEWDXIRmIFf719oohgKewCZSPzCL3FAhVVRqaFhiICBFLUUsM4wX&#10;vQeGJocRyhHQhadGhKWE53bJSy1MjkoKJiskKDOSSiKpVOOPEfVsF8kgQRbF0OQgikBYdGZEqOX/&#10;vuCkgekd04itglOCEIwISxOqGYSYNa5XEdcu8/WyjbFvLBCABgFjuBpiKeJj4e9//zsGWjOM4XoU&#10;QJZUwdVcpCuAHpGpFdEEjpJlk4ExAssCa2wIcGwQ0GskcMYg2eLGuHp0uaAUx55akIJaKUUUdclC&#10;qqKt4cIyGDmkCr3ZCg02ZhXNqaKIoNORMQLdvTxOBGxe1jNdZuxjdGk5Lyzlll6wpAolRK1WgVZw&#10;DDBj72Gv8dCL4eIFatMWgYaMCgFSK4r4NMejwUA0YTA2NjbsH/Q2Ni35nLe3tw3w944MCwwJ9IgI&#10;8UiKD+jSOaNN64QRw18fO+ZNEsMN678DOC4WHzh+bDPIsnvXyg3rF65d++XcuR98//2MGTNG9Hmj&#10;kOSuQ/uknj2yR42kVV/AqPfr+aNH9f7g/f7Tp41a/sPsGZ+M+m7BJyt/mL1k0Yyl382Y8tE7o0f2&#10;Gvsusdiwlcvn7Nvz06H9vxw+sGn9uu82/rJ0zaoF27es3LV99bHDW69fOXrk4Aa6vlj8243S40UX&#10;9p4p2nvq7M4Tp7fv2rli547ly5fNmTfnQxLVrRuXLF8ye8yoN995p096euwr//xbSyvjZhbTYNXS&#10;7pVXDRzR/DCrmhwmBEKp+YGoZRqpMmtNQqMZ1nJQ5PqhCUUcIlgaGa2wgWsRWT5nZ0c/Px+uVqba&#10;za0VWGptbQV39XCKjAkNDvN3amVHJujp4wpatbRt5uLp4B3o7hvsCWY5ezkoaFKg5B/pB+6k5qfo&#10;OzvSNHAKwAKVsEGDGZwiSsDOeKQr0g/kIn8klSNWSsyNB2JIAwNjfAigONIKExVzhSYEpRYkkUJm&#10;tk0Dy1Ly40Li/XwiPdxDW5HZATqB8X6+0V4plt8ARqdHBsX6+4R7phUmJ+bE+UV6k4EGxQWkt0kl&#10;GcQA5MJSj4nSUHffCbvQpLVNzumc6RfjnW75qzHjx8/MF/MISWAeNdfsBwiliCqUEDMuQU1UpVZw&#10;5MLCQsJallNNUNILV79qTaKKJlo/nCBggGDx/dw5BtRqPPKvKkhuKSJonAg4QXj5pGRPW9MJHMKY&#10;vYpgNkRWX9jj0IQbZGrRyydmaBBoBSFQqytbNijlVg4lwJFFL7cVYSD6X0UZS6YLmtAFhIAGAS4/&#10;CIwKjbqAUFpsn4M1GjgbAz9wijRhUTBAgKjFUmaMFm92dnaurq6tWrXiE96qZVN7B2snJwdPDzc3&#10;V0dnh+ZBAS6pScHZWWHAzbuj31jwzZStW364fOnApYv7T53choxm6pRh0z4ZMWvWqE8+GTpz5vDP&#10;Px8z4O3Ob7/VqXu37Iz0UPhrPfN6dM/p0D6lW9eMtm3i3+zXdujgbu+P6Tfxg7fHDOs1adyAGdNG&#10;rl391bo18zf88i3gNXP6qK/mTdizc9XB3ev2blu1bcP3h/b8/NuO1VvXL92/c03x2d2Xz+/+be/q&#10;0ye3MoziS/vPX9hfdP63U2d2HNi/jsRwxfI5SxfPBLM2rvt2PQHa0jlj3u03Yljf5ITwZk1fbdaE&#10;z1rrpk2swCwmgYnSRasJ1MoyP1pQaSBjwf5fkgETK3tkPKA3J1mCBR+f/3oEY2Q0wBMfDHTIsoSG&#10;BgcE+IGK5IOAVECwj4d3K79ALy9ft9CIQAkBYT4pWQnRieGW50Utt6WSwqLSonzDfaJSIgmmwCyU&#10;IFFAlD8oBh7pFTSEUaSBCGAW6WFBx9y89tnYG2bZ8X5RfgBWWEooAZFAKqdDOjhFPhgU6+sV6opz&#10;PCTnJUSnRRBqJWRHxaSHpbUxfqjIoa/8lPERNOV1zcYeZKQjUBKBrhlJRIrx9lGMgSTMiLPICvWz&#10;RwSq8EBRv8vR6xyeP4cl0qxBTChci4FSi6QiVVzKkObdVMoDMsaEtVonNUeQAdz0Iz2yaYkAyRtc&#10;lhDAAUcDYUARQZ9XcsuFZWlqYA1LzsDQyF5Ec8vojAFIEKkJBsgIXJ1Y4pnmpmfTTJYQRU4fAzTU&#10;amymjIABg+RCZCRoIKpoghmtIASq5BmSjQwQMFAtpCLeqJUGe7pAiUat4OodWYsiP1hKA8kAAT3e&#10;sIHQoNeoJEPIfNiwgqCVk4Xs7e0JrxwcbQAsPv8d+OR3dfT3cYmPDYiN8kxPCxo+rOc3X3+8Yf0i&#10;QOpm2UmiG1K2b76eOmP66MGDuvTr23rkiNemTRs2adKA2bPHTvl4xNQpI79dMO2TqaMmThhCaDbh&#10;w8Efjh80edKQrl3S01MC05IDurRPnvjeW599MnrGR8PfG9V79LCeX80Zv/KHz9esmLtx3YKF8z9a&#10;/M2U4/t/Obpv3c5fl+7a9P3uzT9s3/Ddb9tXHNm7tujklrIrh8+f3nHz+rHKm6fLS0+XlZ4qvrD/&#10;6JFfGd72LT8StX371Ue/rJq/bPGsld9/8dXcjyeMG/LO4N4xkUGWe/BNbW3tyYOZCq4liPmBUzRX&#10;TbOkGUagiNJYyBdEFcayRNYaadrRQxLEdbFZ1MZVRGDl4+NFP3Z2Nr6+3kFBAfRmbdPc3snax98j&#10;KjYsPCoY2PIP8o5PijYeHI3053DzcyEZNLAgJSI5PzkoLig0MTiFCCg1PLtDZkxGlGeoOxENGoIs&#10;wIKDyAtuRF4JoWkFqdltMjIKUgOjA3zCvFMLU8Gs+NyE6Myo2KzINKKeON+E3BjkuOwo40UOScb7&#10;4A34y4wmzorLjIzPisxql5LZPgXcAW4AGuKjgDjfYMvrlQ1NZhxhHZ3md8qjU4YBYIUlGf90X9A9&#10;l/DKeOtphzRiKGCL3JBQSxEWbRHALAT0xnNYzCxTJmJymXEE9MygKUjGUoJsIFPPkpgaarXS5t5A&#10;w2Kj0TLDtfbSIECmT0hOII1HZuJafrhsMFZfIjVhzHKCJYSgvqilqO5URJB/BFqpuWUIz0muNHjZ&#10;aABmFU3g1MJNb9KIkFVFK9VKKW/IOJRPfdjKnh4hBPUCYc98Yo8GoigbfMozTlTEhlqaoEcQ0UQb&#10;DyVcbbFUj4bHF6hHEewmE3R0dISTp5CnAlgcjo72To72rq0cvNztszNjCvNi+7/Zjjzuu8Uzdmxf&#10;fvjQhs2bli5eNJ2kr1PHtLzc6Dd6F5DrjR/31twvxi9ePHXtmvm//Lzo53UL1639duG306d9Mhq0&#10;+nTW+7NmvvfZzLEEPl/NnQiaDH6r48jB3Ye/3WVI/45jR74+ddKQjycM+uLT91b9OHv/7p+2b1q6&#10;c9P3B7b9UHRkw9HdK/f8uvjEvtUcZw/9cvK3dRzFx7ddO7/vWtFvpZcP3yo7+7DhRm3FebLFU8e3&#10;H/ztZ5LB9Wu++Xnll2uXfbHll8WLFswc997AUcP7vPVm14SEMMvL/oyknqnQnCODKRCCJhaZudLU&#10;aRqxfJlUhaWqmFI0CLRS0TLZzy8ezFgX055t4eXlwdJxhXp4uAUHB/IRzMy7ebfy8vcICPXz8HVz&#10;93F18XAKiw6JS47xC/P2CnL3CHAFd7xDvWIyYuJy4sNSwuOyYsAsrzAPnwgv5OD4QP9o36z2GYAF&#10;aaOCLP2zIbGPo5eDHjcFsECiwm6F0enRyYUpGe3T9QgCgJVcEO8d4Z4CHmVFGproAFwlZMeS6yVk&#10;RyfmREckBwUnGNkcwVGi5Z9T9SA7OR2QlNkmA8AittLtM5CLrhkhMKQmQZaXcxFDAVLkg7q3ldsl&#10;iwO0Ar8ohqUE/+fBUaYM0sxC6Jk8igId7SjdImHBqKKIDUVNugS42RADGqJEgCPjCgEDNHKILAE9&#10;gggzPPz9739HlhMIS3FWV36ogugIPUVInUrDkOAU5YSGZq2MkSFcEU1oJ2MvGxljIyUCnLNWK5QS&#10;1AX+VZRMQwwoSkmRc2He/td4ZEYVStnokSg1xAZZREO6VnME8x4TI5cSTnO8ySFkaWfoNTb8q4gB&#10;RbrAhqLOWk6wQa+tiIbBQBgwOVDLli1aWjdr3qIxoZaHuysRVpC/W7s2aUMHv/bu6L5fzpv89fwp&#10;hEtEVfDXexWkp4XERvsAWD175M6ZPW7lirk/r/vm6JGNF87vuVl2+srlw+eL9p0+tXPL5h9/WjX/&#10;u8Wzvpgz4ZOPh48Z9cb8Lyb89MOclUs/X/39nDnTxowa1L1dXvT0yUNnTRmxeP7H2zZ8t3fb8jNH&#10;N185t+vcoXUn9q48c2DNrvXfHN+z4tqZrUWHfz69f+2l41tvXT1Wc+NE1ZVjtWVnasvO3a4qrq8q&#10;rq64QLR15LcNh/as3bX5B0Kz/TuWbyIxXL3o+4WzJo4fOOjtTm+83rYgL6lJ43/Y2Vpx7porJgdZ&#10;U8ScG7NsIaYFJQJKzZ4smT2KmnlzYhHgVKHXhMPVhfYURbklJSTCYsK59ECukJAgPi1s7Kwc3R2c&#10;PZ08AzyiEiP9Qn09/N2jk6K69e4akRAK1jh5O0amRoJWMVmxREZgFpkUO5ysyj/WB9R4jgL5iQAH&#10;eBEcG5SUk0iqGJseA2DB8ROTEhmTFk3WRowWmhhq+ZuJGOIdYh/QB2TBCZiCQ69wN5qQdUamhBFh&#10;hScFxWVGJOfFRqaFYAO4AFWB8X5AFchFnIUyOTeJQwEd+amrfysirPQ2xpu5yAcxxjPYBHiRIfrF&#10;eJv3sEAuDkIwNJ7hbn97+ZpmThEkw5k+5lFKXeIvc3PqtRIyU0MVtd4imqBXlbafeTVoXeGQDOCs&#10;IrW6PtDQlzzD0RiOLNcBTeRKu1dV2AhcRLQ1O4IQ1FBKBoYB9uaocKUqON5kKVnO1QvGIooopZeZ&#10;BBrKHk4RJcaS4ZCaIKDHGIBW16qVB8ZmnhoamohD2FALaYTimOm2C4LmHAM4Gq2ahoElSvUuQsan&#10;mmPJbFBEtrGxAbmMbwJaNDZuY9nbEmFFRYbkZCZ06ZRjPNbwzuvj3h8E79+vU7cuOZ06ZHTplJWc&#10;GNS9a+7QIcZTWj98P1vB16WLv125fOBW9YXSkpPVVeevXT1adG7vrp0/6QnPHxbP1Ltivpj53vqV&#10;8zevXfjT4s/W/jh37qz3xo3u885bHefMGPPjohlrl8/ds3UZed/NK/srrh3kOHlw3YkDay+e3orm&#10;6pnt5cX7626crC87XX3j5K2SUzU3z9VXXrBg1pXaiuIzx7Yf2ffz3q3Ldm1acmjHskO7Vx/avX7H&#10;5h+2blz03aKpH00aOGrkG2EhHk2bPA+CwBQ4swFnWiy65xMoASUzj8B0wWVJrab9ZRkBSwy0QCwr&#10;SjSCLbVFZqoJrFgNMIuUMCYmijm3tm0BWrl4OYdEB/uG+Dh5OIbGhARHBb3evxfbvpWfi4uvs7Of&#10;c0hSaHBiSGxugle0N8EImx+oArkAHVCAzQ+CkJqRCYJWYAegExQTSNRDMT49hqwQNCF0Aq3S26RH&#10;ZUT7AUqpxhuyACxQA/TBCUVQhhAJ4AtLDCbCikoNJSVMb50YmmS8WgvooVPgBuTSTXdCJLqja3rM&#10;aG38cw/F3A454cnGr53pAs+Y0QUdEWQxcjqiF4APJUVGjlsO4x6Wrn5dxCZR1BqIkCHmFJllwIBl&#10;kAEy3Fw2GpoCShaGoADNy/kOhCwDOLUqSk8TBPwjy0B6jUpFiCK1cC4alMgoTYfoRbKE41A2FLGB&#10;MySKkOH0xelTfNkVgk5HtZLFNUJmw7TUnEBoMNZFCVFrDsk0UBOaw6nVxY0MF0hhjBk+ESgiqxVk&#10;+lGVnKgWQRoWS0q4isIs1UIqIuBEuxEuMz4wEBReAVjGB36zVw3MsmoeFOgfER6UmRbbtnVq+9Zp&#10;r3Vv16tH+6T4sJBAD2eH5q2crAJ8W8VFB703ZuDM6ePWrl5IGPXrxqWbfl1y9MivxRf2Xb1ypOTG&#10;ibLSU2AWoRaAtXvXakBt8TdTv1vwydIF09Ytm7d3y/LNPy1YvmDGplXfrPhu1sbVX3+/4JOVSz79&#10;4dtp6wCsLT9eOLm9suRoddnx+qozZVcPll8/XFV6DPlBXXFD+en6irO3K89VlZysrywitqoqPVNd&#10;VnS/vvTRnfL6iotllw6fPbr58M6V+7d+T5B1fP9mEHDFDzMWfv3BvLljxn/Qv0/vDgEBHpoB8JrZ&#10;AEc01VoXJgoNtchw5hwbDBA028YKvVgINLoqaA69XIUgjXyqITPs6elOGsjEu7m18vPzQW7Rsmkj&#10;m8Y+Yb6+4X4BUYGx6XGewV4xabHjpo7v2qeLT5h3UFwQGZxXhHdMTnxiYUpu97zktokc8QWxnfp3&#10;6DawS063rNA0I/8iwgKVwBqCKbh+/AxIhcUFg1mkihTjsuIArOjMmOjMKD39lN01KyDRPzQtJKVd&#10;clR2JEEWQAnopBUmJ+XGJ+bE+Ea4Z7ZNTsg13qcMWsGFQQANnRpIZ0FJjvY929E1+aDxFEWKcX9d&#10;BsBTcGIA2JTXNTuzQ5rQCj1ghwz84RN0M57D0lRCko0ZtcypNMymBJSG0QtSUROt2ZcGmfWDpNQu&#10;srR43kT7XA6FTWZR0EYTOIQxMoRA8X/5lEBDLhpZUst4zLVHQ190oYYyllsIWSNBgyCf0suDOU6q&#10;VAvHAI4Skj3NVaSV7E0bBDRSwhmJ9OoRUnfSqFPORX7QQGYtXG1lBtdZyzkGyKoyzbSj/hfJRsaS&#10;mRx5oMguBaHQIFiSQiMrlGGjxv94tdF/E2x5ebqHhQbExwQnxgfFR/uHBPp4ujk5O1j7eLZq0fQV&#10;BCf7lo52zbMyont0K5g5/X0wa/VPX4NZu3auJNT6bd/PZ8/s1k8OL186dOb0rmNHt2zbvGzV97O/&#10;njOBY+V3n21fv+TA1pW/bV7+y4/zVv8wm4Bo09oFB3auOndsC2iFUHxqx5UL+ypLT9ytu1hXda6i&#10;5Hj5jWO3b52/W1N8p5ocsKih+nzZtaM1IFft5VuV5+trrtytvnGv5sbD+hLyxGvn9xFendz/04Vj&#10;m8+f2HPq8K+/rpu38Zc5cz8fMWF8/6kfjx4xYqCLiwvTwhwyG1oUBGMiLHOrKInJR2bCpYGjMaed&#10;SaYKDaS2MkCJMWYI6LkM0CO8sGkMSDk7OyIQagUFBTg62js42br6uwXFBANV8ZmEKgneoT5hCeEf&#10;TpvQb1g/AqKAmABf4iHywfykhILk5HapwFNkVnjXAZ3f/WTUgPffArASCuOIs3q82T29MI1IBwQh&#10;RwOegC3jZlZ8SF77bJLE/E55qYWp4cnhiflJifkJEZnh+q9TDjArLD3UL97XO9KDcAngi82Iis+y&#10;vEyZ3I0Irk0iaAXQgDvYeEW4E+iRlgJJesgLnCKm46BtYZeCxFzjL784CKwIqQjHOJBJCdUKb6Ae&#10;GmCroHtu6575BmBBTC7zBUdmro1ps+wxBK5dNEwuJEttPMuiGBsJjYAGe2SawCE51Nd51Iqj0Zq9&#10;TGjwgEAT7WTcQughWrFtEPDMMpvbniKC7BHMHrGE4xA9Mpa0glNkMAiyESGjlKDTwcnLftBAyDTH&#10;AEKGyzkCw0DGEmIYDA+lRogBiR5chJkIS7hpY+nBGJWI5gwAvZxTBbc4MDRqpS2EsRpSpdkwHFk0&#10;+GckKHFlSTSMDUYVMhqLw+eBm2WDkdfQ5FWblrbWzRpzuDk7uDjY2tq0aNzoFRtrqxbNm9rYtHRy&#10;cnB1ddGDQq5uTv5+nq6tHFq52djZW7W0atrSqrmtTctWTrbREf5RET6JSQG5eTGvv1HwyfRRc7+c&#10;uGr1VwcPb9izb82uvWvPFO29cOngidM7i4r3c1y8cvjwkc1bN363duW8zesX/bp2wboV8zav+5bA&#10;6ucV89b/NH/r+sVbflm0cc03Z45urrh+7ErR3uvF+69d2F9+7di92kt1FedQXj63p67y9J8Pyx7U&#10;Xr536+KThpKHt68/qL92r/bK3ZrLDdUXGyou3a+5gv52xYWbl49cOLHjwI6f9m9fdebIpuqSY+dP&#10;bPp51Zy5n46e+MGb743p886g7p3aZTnbtbBu3qRFk6bNmjRlBlo0b9ysqbGIugKZN2aSCYQkSK85&#10;12WvvSMDZl4rxSrQFlnrpWtba4EZgRU4xQfDP/7xXwS23t6erVo5N7dq5hngGRQZlJabFp0aW9C5&#10;0MXf1T/af+b8maMmj07ISSArBHeInrI7ZBd0L/RPCGjh0aywW/7y1csOHz00ZcbHr73VMzovIqNL&#10;ak773LSCdMwIoyLSwsNSjKSMECaJGCc7KqdzJrhgFAviLb/s8w9JCIlIiQiMDQQWw5LCPEM9YzJi&#10;KPpF+AdGB+V1zCXOAoa8Q72AMOOrwPTo2MzYqLSopLwktQX+CKz0cGl4UhARWVa79NSCJEAzIMaP&#10;qIqQCq6/xadrUkLfaC96VzIIVIFlgBewZbxx1LjALZc4k2XsCcvcQdJrulkDuDRUaWHQIGvSEbQP&#10;aS7oQUD/sjcM1ASlmptk+H3Rl9oyGAil2qJHCWck6khKZNlII8JSeo1TrmioKiw1AAgPKHV2ln1r&#10;DA9jmlNLFTJK2cPRQAiyNAklGox1USLTNYReRbgGIEtpkKWUTHPVwi2jMyAYUr9wZNMeYp6R0Yhk&#10;phOH8IYNTqhSUZ1CWKKkEkGtOPcWLdhazVq2sLJv3sShRVNnu5ZOti2d7KybNnnFjqSQCqvm9va2&#10;fNpzuLu7wkGuZs0bWbVs1NLagDPQqmmTRvExoW0KUydPGDbtk5GfffoefPKkIQjzv5q8/peFh4/+&#10;Ck5dunqkqqb4ZuW58qqi66UnS8vPXLl69Nzpnft2r96y4bsdm3/YvnHpvq0rAJQje9Yd3rvu6G+/&#10;cJw89OuVon3Xiw+UXTlSc/NMxdUT1TdOg0F3qi7UlZ+pLjlRdeMoyeDd6kv3bl1+fPsGx8O6a3U3&#10;i2pKz9aWnbtTdbG+/Dz8Uf11NOVXjl84sevE/g2nD2youHz42tk94OPSBZ/MmTFm/Nh+I9/pMXZE&#10;v/SECCtOn6lp1rxZUwOtwCwtEMRngGZVZE64Lh40FLkGNP/MM0WqZIzMnKPEACVF+bTom4JQDg52&#10;oBUTjozQrEXTlvbWEbGRodHhXXp1AXFsXG2bOTXr0rfLyEmjACyvEM/ASL+4tGiCl8hUACjWJcSp&#10;W9+up86cfPzwya5du/oMeMM7xhPA6vBax7yO+aAJR3JhUmGv1m3faJPRiQTQ+LvmAMtfVyCTgoER&#10;+EnJS03ISiT9JAkNjQ+LTI4ivkvMBm7iyE+Tc1PiMuLJUuHYBMeGYMDw1CoiKZIwMColGlALSwyI&#10;y4wIjPGONd6hHAdgGYlhsvF307rbRTBFAEjX+mIReAKzghL8BVXU6q6W8eCoZlnTapI5szJAkPyy&#10;Bs6MY2Z+YtAQPxIgo42FzKVFRq/mJqHRajEMY6O/uPXzchPTRgJk7lI4DiGMzZ1JrXmtQBZPBvS8&#10;TNRiqcE/V1lCevSyh3Ai57IRV5VkqrDXyOGGC4sZemzwpmFAKCGzocwoIsAFdhjDcSWDlwkPMpZM&#10;XxSlQebE2UI0VL/SW7p9niRCOLe0fv49PUVZUqUiwZSzTTMX2+Y+7i7+Xm7e7q2sWjRRhAVgGS85&#10;sbMhznJzawVgIXMqNrbGT3Pt7OyIsJo3ezUhNqR3rzaTPhwy+9P3f1jy6a/rF/+ydsGmDd+tX/ft&#10;mlVfAVvz5n+8/9BGoqqSm6dv1V2qqD4PbFVVX3hw93rdrQs3rh45sv+XQ3vWGseuNcf2/QJ4AVUA&#10;Fmh19fxvoNXNq0eR71VfBY/ApqrrJ+pungWzaspO3a+9aEIVB9jEQUgFtAFkaB7UXiXIQq68dpLj&#10;+vn9N4r2lRUfqL52jHyTIG6Zce9/xIT335o6ccSbvTq6Olo721lbg1dNGoHdAJY5dWasyuwxpVpK&#10;CAGNqpAhzbkErQW1ulSwR4aUJFIkttLnAY6Z6rCwEKJaa9uWNo62rTxdvfy93f3cE9Lj3QLc3QPd&#10;Or3RadLnkzv27hidGhUSExiREEqqldMxp6B7fkCiX26HnO07tzXU39m2bVu33l2JpJLaJOZ2yANl&#10;sCHpy+yQEZZu/C+8d4wXaAUoYMNBTgdGWBIx4xUxhEIgDlGSnkQluctpn40ecERJ18GxQXDfcB+f&#10;MG89Xh+XEUvKSZE0MDA6IDguID4rMiU/LiY9zDvMraBLbk4HIxUNjjce0QKhgC1652AYyPndckAx&#10;M7DiYFThqSHAmfFOd80jk8VUQppZBFUhUGvOr5QiKV++7iEEPCCoCrLYGsaqQsahlCI1RECPAZYI&#10;iiDk1jSjSkXMWGBWWgZwOtI41RyDl9vKUg1Neyk1GJSmB2xUC8eAIgaqMnw9j1CeE0XaQsjYIIgL&#10;dBDkEBk9gixFKCWg1PBMjVmUQ5FOzVTKTA6lhGPD8LQBBIKmc50LDRG06yDmgL1Byd7BOjDAO9TP&#10;LSU2tE1eRlJseJC/l71dS2cnPu/t9YGP5Onpjm9asWHpxcbGzsnJJTIyMiE+OjU1tkO7jGFDX3vv&#10;3b7fL5qx8ofZ2zd9f3Dv2kP71h3YswZh66bvFy6auWz5vN171p46vavs5pnausuVVecBrLt3rtfc&#10;Kr57+xrHjUtHTh3ecvLQ5svnfrt24WDx6T1FJ3ZePLO35NKRyhun6isvkOg9uV3GAQCBPo/q4cW3&#10;K8+BWQ2VxVLClQMioLxVcobwChn8Qk8RsCNMK794+NqZvWUXDpYUH9y2YcmaZXMXfzN19syxE94b&#10;8O6wfmlJkQSbJIbNmzUiyAK2uCogJpOZ1AQisNaaZAiNBEiyVkcLAaEUNpmW1OpiwwZzHx8vPhL+&#10;+c//5hMiIMCP6JXVsbGzdvNwjYyLCgj19w/zc/VpRRqYnJ88fuaHvQf3Bhrc/Fw8A90AFAKumKxo&#10;AiWPIPe+b/ZZvHhxnz59XDyc3QJcfSN9iY+IsPK75BOIJeTFx+UbryGOLzD+pAuwIIThABoU44AX&#10;KXnJoBKABU75RfgCQ0oA6VGPYgFJZILY6KkFYIiDInoBHPhl+TP9sOi0ULjldzyJeZ2yU/NTQhKM&#10;v3El9SMlJBWlU4Is+mUkdM0wUiz/8SPYYmAIxreE2glaAM2p5hEBPQITCoEgTLT2A/MrA5MoSokl&#10;rkxCo61l4gt+sJFSbWWGoAFQxOC/LL/dQ5BeblUrAaU2JK5edohsBhqyp0eG/fe//50BQDRESa0E&#10;qjCjiDcJcgJRC8cADxBukdGoXwQ8YE9f6kidwjGDv0wYU0Xv6poiDuEv9yXZHIBaoacVGiaQIj1q&#10;2HKifsXRqC0GcEhFCFfMJ6PCDLL4MeAMz2wG4wEr2+Ze3q6JiZHtC1Le6M7VGhbs5+HiaONgT3zV&#10;zM7GeBSLD3+iKhppC7GYxsAatcCVi4tTZkbyhAmjFy80XuHy9ZcfL/zyo1Xfz97yy+LTRzafP7mD&#10;VK669NTN68eu3zhx8dIh0IrjzNk9pWWn0QBYt+uvcJTcOFFdUVRy7XhlyenLRfuvFO0HpMqvnQC2&#10;Kq6frC0v4gCw7tZc/vP+rcf1N/+4V/n0Tikh1dM7Nx7UXq4vP4dMAghCWZSlv98te3bvJnEW4RXg&#10;hYBeaaOSxPrSM1dO7Qazyq8cPXd82+afF5GWLlvy6cwpoz+ZNLJX99buLtZWzV5t3OgfVs1b/Pff&#10;jf9tZAKZT8s6GLLWCM70asLhFLV8ut4082ql1bS0fg5nXFcsbkvLy0WZWCYTzGKeibOioiJIvVEa&#10;RWcHd083V69WLe1bBEUGNrdvQiZIhNW5T2fAKywuODw+BIxIa50WkRbpGeoOrITHhMUnxjk7O1tZ&#10;k1U2aW7TzNXfrffAN3q+3TMiJSIyPSKxdVJsXkxMrnHnqM1rBcQ1ZIVCEAIfMEK/+8tsm+Yb4RWV&#10;Gp6cl2C5yx6EjAZ9XGZ0dFpEQLQvGBQY44cxVdhQ1A93QKvIlDBSwnACt6zIoFhfzMgKQbSUgiS6&#10;aBXkBE55R3oAsmAWBxkimAUHxahiMIAXyMWQnr/TnUlUTs6UoYE0p1RBmlmmWwbMPoQepUlqiBL+&#10;XPWCaAjJpwxMjh/2rargZo/qhbbaVGiolTcIGUKJW4pqC5cMpwnN1ans5VmgCckGPWZU0Qpjrhvo&#10;fxXlBw32xsgsncoGwiGEIL0sNRhs6OVlMhq8CLiwRANHhpDxTxNkbCyeDMIYolZ6xgM3fFlCJDpF&#10;D5cBtcj4oQltsUSWE1lCKOEULYClx1lftbVr4enl7B/olpgY2r1jVl5GVFyUf0x4oKuznZOjLRu1&#10;ZQsr0IoD2AKtWBNLh8YpNG3S0tratlHjf9jYNPH1deraOffLuVP3bFu9Y8PSLesWnTm8+eDO1aUX&#10;D106vZvcrfLGiYbbVwmmblVfKCs9VXRu7+lTO48d3XLl8uHSsrNV1RcbyODqrtVUXbzXUFJfdel2&#10;9eW68uK7t67eqb4Cf1hfwvG4oezp3XLQ6vc7lRzKDQEmjse3jaRPERawBTwJs9Bgg5LDuB9fdw1E&#10;I9QyMKv0XOn5Q1dP77t8Zl916Zmzx7Zv/mXJTz/OW/LttM+Nf3UdWJib6GjXtBmXzz8bAdqcMtek&#10;FpclYIa1XpbZff6prBWBpIRMA6qwx0we4C97QKaRt7dnaGgwk8xskxJGRITpc4KAC8xydXcODPP3&#10;DfJ29LADp2Z8PXPsx2PJ2nxDvUgJjTvf2fHp7TIiUozfFRKIObk44pYx0+krjV61c7cPjQ8jNEvK&#10;S4rOjApOCQGwonOMn78ADcBEhuWHe4AFsQ8RTUJ2bEabVD1vBRiBNRwx6ZEgkaAKzIKDUOAUgmeI&#10;Gxws84/yoQlABmDFG28lDYjNCPePMv5glSoOArG4LCPdy+2S5RfjDU6BlZ7hbsCWb7QX4wlK8Gck&#10;jAcApUg+aERYzKC+JtPlDjGPnJsud2Qud801c2rWUlQrk9AYe+ulvSGSW7xBCBiwSLJBgzezCv8U&#10;1QsaLSEyJGMaQtiggUtGTy1uJby08P+JdGSMgWzgeBDHAKSmFkFV2MvY6PgFDCGoVnp1BOFZzmUJ&#10;x0C1nDiCSeZIMECmllYmWCNzSdEcQobkVt0h67LGGAE9SlUZg7C4RZYruHqBECAM6BEDCCXLx4e5&#10;JS+xPGLa7FV7h5bevs7BoR4ZmdEd2yQkx/pmpkZmp8eFBPqQEhJLAVjGJ7yjvZJBcQ5ckBICYQRo&#10;1tavWln9t43VK/4+rqlxYXOmjD68Y3Xxse2l5w/cOPfb6f0br5/dB3JVV51/cL/096dVDx+UEVJd&#10;u3r06JHNHMdP7Lxy9fjVaydqqi/duX3j4b2btdWXasovlF89VXvzwu3KS3DQ6n7tdcCL4v1bJY/r&#10;y582VDy7W/W4vlRxFkj0r0dVyKASRXBKd9nBLKoQSAZRUsVBkFV3s6j66skb5w7cLD6CTBxXevno&#10;muVfLV9iPBc2Z5b+gHp4dKQvKWET4KiJ8dc7LAGTzCpoqo3VspA51XCK5vahiCXE/MtMawFpjSyt&#10;jdsR2LCqRFiBgf4sPp8QAJafn49xl9Dy7aG7u6ubh0t0XHhkXLiLp0NgpN+wD4fP/2G+Z7BHZGJY&#10;Sk4iKRiAFZURnV6YltE63d3PjcDK1tbWSN+btGzSqKl1Kxv/yIDYzNiguKCQpOCY3Nig5MC0DsY3&#10;cXqaHARBAB1CkgIJamJevPeqsGtOUq7xt4PJeXF6s3tqQYLek4UeGMpsm5LbMSPc8k5Ry491jPfS&#10;UKRtdFqYZ4hLcJwvmIUZ4ZXxatOcxATiLMv/1NMXcBmZHhYY70cwpXiK4AvAIqpCD4oRZ8H/pn3C&#10;fGnzIMOZRIjZRI+GSUeJjEaLQS3Cy4QBhDEyZia93FBFUzB7gVCyh6XXGMyMieasvWSRiQUMTB4w&#10;RsAGwpX0qsIMSELAD0Qtmv81GPyrFc31Yhyq1AS9bJBRilOE0CPTBNnsCwEb1VqG85xwrhOUga5m&#10;9GqlhpAEODbAATJ+aIiAsZRwZGyokls0RuMXnuUTTlFEFRoF0RThzZsRLBijMN7B4Gzt3Kqlg1NT&#10;O/t/pif5JUZ752RGpSWFB/q5A1jGa1eaGXfcASwONo8JWFRYW1v7+Xu1bZebnh4dEcEHurW9dQsP&#10;J5uEYJfRb3fd8tOCswd+vXZ6z5WTu0rO/VZx9djNklOl1428r/Lm2bpbF6vKz129dPhi8YEbpefK&#10;yi9cKD5SfP7wzdKi2zXXa6uu1HNUXH5yp+LR7ZtP71bery1BeNxQ/rC+7Pc7VX89qH1y28CsP+9X&#10;kRuCSuAU/I/75YqqwCCSPoVXgipASlkhoKaYq+zC4VvXTlVcOnb9/EEy0JtXj+/d/tOCeR8TXn06&#10;bdR7Y/pMnzq6f78urVwcmjdt2bSRcWdQM6yZ1EJIYxYhrQWErIWDY4Neq4NgLiUCOPiiVWNyQCIs&#10;0IpFCwoK8PLy4COBZXBxdqTK28c9MMQ3KDzA1dvJzc/lg+njFv+0OKttpkeAK/hFShiVFhWeGhES&#10;F5ycmxQcFWTt0NLatmXjV5u0eNWqeaMWzR1bOHg6hiWFhSaGprVNjciMDEkNDs8IS8yPIysklgEm&#10;wA7iHT1xHhLvr/+YALmM/+nKjUUAsyJTQkITjPdbcVArM/8or4jkYLgwDk4VGgArwQjWokIT/HM6&#10;pINWbXsUGne7UsPpAkgCLpUJEkMxEglgFuFVfrec7E4ZOZ0zKWJs3MOCNK1w9oCISYSjZDGAA3YF&#10;smkpGxELIA2C4A8zZG0zLQO1CBB6vCk6QwmnKKSg+LIAyadl3Z8DjVxJg38pESDToaUfg4zt+P/C&#10;B0VxUym9ZPX1MlBCnJE6FacKwjkGEP3Si+xRChlVq75MkhKHCHA0eEOGQ1ThB2/Ipj0yg5EGbxhA&#10;6C2na5yvZgkNtXiQHxYODmGMHkIjG/pFSRUn9c8mrzRq/qqdYwtbh6agFVmPZyv7kAD3zIww45Xq&#10;HbJ93WwdWzYhJWRbWdvavNq0hY2tI5/vBuo1aepgY03sBTY1ffUVf2+PIH+PtoUZvXu2IzRLSwpz&#10;dWgU5uMY6e/SJit6zDuvb1j19aUzu24U77t5/ejlK0cqq85XVBaVV5yrq7/ScOc6Qk3tlYqKS7eq&#10;LleVny+5fPzGpSNEOsbXf+Vnbleeu11RZARKdSUPakqe1Ff9cbf2UW3FHw+qnt2vJD18UHdDspEn&#10;Urx9/c9HlU/u3CSFvFt15X7VlSd1JQ9vGYAFnCkr5AC8jICr6lLt9ZM3zu67fGInYeCNCweuFf12&#10;bP/6Vd9/sXDBp1/OmzxsaPcJE96a8vGw/NxEmxbNG73C4nJJE2Naw7WOTO8//2ksEzNMEUGLQi1T&#10;TS0C68VSMvlwLQ1EFZNJExURaMVmAp6Mbwatrfg8CA4OJEO0t7dtaWNl72jn4eUeEOTr5evm7uUS&#10;GOLtHejea9Ab076cmde5wCPI0y/CPyYtNiIpMiolOigmmEjKO9QnNCakmXVTK+tm/3z1H4TUrfyd&#10;yNcS82LjsqOM557yYyMywxNbG69YIH4hwuIgoiHGIboBvAi4QBDQJCw5yCO0VXrbZJAIDIJ7hrQK&#10;iPVJKUwgdwPjwB0cEnwBTwRWPuHuIFp6axJCf4yTs2MyChKTsqKRgy2/cya2IhPUb5vpGjACtuiX&#10;7sAm/1gfhlTQPbfHgK4Mg1r0wNZ/XpHMPGq64ZIh1TKzXOLMO0WRWQtpYRBYJ4yZehXRy60avizL&#10;v/rS3kMpjSzheEMDlxK38iB7dYFGbSE0IpQiZNoimDbqAo5S2/hle0iDx8a85lC+PH4EaiE1pChE&#10;o6hRqQtIzk1SLa4gU6NeEExjGpp+ZCnncAmyh7BUEVItSsnmWTA2NMiqwiFVfJhDXMFWNo3tHJu5&#10;e9r4+TgE+jrHhPpmJkX0e6P1pA8GjR7SuzA9zt2+hYu9dUvrpo7Ods2aG78rtLe1M6DKqpmDNR9o&#10;f3Ozt/F0svdysUuKDo4N8+naPmPM8DcG9e/Q57W8N3u0iQ1xjQp07tMtZ+yw135c+MmlMzvKbxho&#10;dbP8bE3tpdsN127VXASz7t4rqa27WnvrKiEVaWBV6ZmG6oslxQfBuNqSk/VlJ+9VnXtQffFJ3fU/&#10;Gir/vFP9fx42PLtTA0KBU7/fqwCbgCq4EsaHDTd+f1D56HZpQ9XlBzXX71VcfUTyWHsDeAL1iKqA&#10;LcALzGqoLAawGsrOVl46cvnkrksndl4+s6f45E4Aa/fWlet//mHpks8++WTohAlvTpww8M2+nT1c&#10;HY0vVJsCTyyNEfxCzCpTShBsFrGAm6vD5QpHZi2Ydi0BywHnCrT89omPhOd3YCxNXiGYBbBYNDDL&#10;x8eLCAtNc6tmVtYtXFyd/QK8ibA4vHxbObnbde7bbf6PC9JaZ9h62PuEGV8Cdn29S1xqbFRaTFBc&#10;SFJOclJmYkR8uKuXi62TtZV9U2dfOw6AxvjrU7KtrIj4gjgOwAJQABrAEfQAhwFSJGKWx9yjcww4&#10;y+6YHhTvR4hErhcQ7W0gUWFCTqcM4rLYvJiwdOM2U3xWlAFJcX4IoBURFgLI5RPUKiopODY1jBgt&#10;q0Ma/ukxNM14ARZIhHOceEd6KCX0inAXUAJneV2zlaWCXxz/z1/VM2Waa4GFNEwxMpwiVRiIaEUR&#10;QsAAskz3c1BgnSjiB5IlHLL0Y9y2xIwq2asKWWbqi6K6lgEa+ItFNXqXPZwqs4nsIYpw9Y7MNaG2&#10;NJESjZqrlRyqodrKBgHncgIhoKEhXIRSJ4IAlx8VMTNJltRqkuVH0aWM6YUqi0vDEiUaGmom1Va1&#10;VKGnIVxm+jh5uWt9dKNUQziEfzhJnAFYxhtjrCMjfVMSQpJifNLi/TvmJQ0f2H3yuP5ffvr+5Hf7&#10;9+9ekBkfHBHo7urU3MmphbeHi5uLvZOtlY+rg28rOxfrJp6OLYK9nHJTYtvnpowc1HvssL4fjOrz&#10;0bgBkz54c9qkd6aPHzJ2SA+OUQM6cXz20ZB9m5eUXz3QcPtqZcU5HbdBqzvX9f3gnbqSBhK3+ht3&#10;ai7fr7tac/MMwU51yYk7Face1118evvqn3dLnzXcfFJbBmY9bTBiKNCKA7SSgAacenz35pN75Qj3&#10;aq49ri8lwnoeZFnuYZEqglYc5IYEWSSGd6oucFTfOFl+7VjJpUPXLx08cnDD9i3LV634dvmyud8u&#10;mPL++31Gjez17qg32xZmtbQy5pNp1NIwsQi6rqRhURBYAiZf66VFoYqGLAoyi8USsKwoMUbWZUYt&#10;NiwjgZVAijVycnIgwkIAsDgcnR18/DwjokM4fAPcPf1dczsXLFz1XZ93+nmGenuFeBNh+QR7E2H5&#10;RwcCWHFZCcGxIQAWsOXp5+4d7EHg4xfp6RftFRhn/LA5vWNabvecmNxowhxwgZCHWAlcKOyRB15w&#10;6G8Bs7tmhSQF6h+eCazI9XQQK6VaoIQwDSfBiQGRaaHgEUebnvlgGXFcbudMAC4+PSIszj8o1pd0&#10;EmWyBRwBKTrlALzgjAesJLYCKxkGtRwAKBEfgIUGbjzpzjRpWhHgkIqqYk7hkJSmHmKWIQSUCOi1&#10;/WgiGaU+YbRgFLWokhHMLtQEpYzhug4QRKqVRmY0Md2qyqxVUT7h2Fgqjb6oMtxZzNQcvWkvAaVJ&#10;prG8idDAaQ5xFhAaDHRG6sI0EOGKM8IAAQOmBbSCZAnHBq4ipJFQpBVVUkL0IjONDTNIGmpRwiVj&#10;yd5AwECDxxVVFNkh9nY2ft5uiVEBbbNjXu+Y1qdLZv8euRNG9Z4/691d67/dvnbB4jkTR77VJTMh&#10;MNjHNjzQxadVywA326QIv/Y5Se2z4jJiAjrmJBBGDevffdqHIz6b8u7yRbO2/Lzwu/mTf/r+0yVf&#10;T1ow891Z49+eM3nIl1OHfztrzKzx/b+ePmLDijkHf/u5uuJsbfX5+ppi+O3ai3dvX6mvuVRXebHh&#10;1qW7tVfqKi/cuXXpQf21+sqimpun71Sfu1974UHdpd/v3fjrYfnj2zf+vF/114Oavx7V/utxHfzP&#10;hzVP7lQ8u1/9x4NbHI/ulHM8vWsg2lMArq7kXuXFRzVXn927SVRFkAVm4QTMAr+MbxIbrnE0VF+o&#10;rTxXev1YybWj587u2r5txcb1xn/iL10ya8rHQ8eO6fP+2AFv9u1ia9u0cZN/WmCfGWban78lWVMN&#10;Z3rhWmUtHLMtLgOq4LSiKITCDA6hh8AmAEsPu3E4OztGRUUYX3dYt7C2bUmE5eXjHhzmHx0XTkpo&#10;62yVUpj+3Zrvu/fvGRATRA4YmRwVmxITmx4Xm5WQ2jojPDkyLiM+ISsxKjEyIT0+MjEMuCH8AVYA&#10;LONWd8e0hMJ49wg33dIGHcAI9MRKCmoALCIsI4BKCQaGQpMCCZeIrQidyP6MP5TukAauEYIFJgUA&#10;W0kkdOlh/jHeHDGZEQATcRngRZ5IqJUINnbMwADEBP4wSG2TRHNAivhOOBUQ5+sc4MBIQDFqATLC&#10;LoanLwSM92EZF7uFkJk4BO0QZhlSFRp2FxPNjEupjUETZtxsCCFg/F//9V+CKjj22Ggzo6GIgbFE&#10;L4GF3OIHWXpZmjYI0kByZVbJmzRaftNSSoaNDUVOQTYygFOlInps8AynKK7JQYkAySFVNJHA2dEQ&#10;PbVcf7phjx6N9JJxAknAAAGfZl+moFoaQiqip5buzN7NHUItZtLD1a8MNOcUZQbXtLBJdLJwZ3ub&#10;tPjI1mlRb3XJHtorb8roXnMmD1owc9RXnwxb9920zSu+WP3d9K9mjvlw5OtvdM7o1jphQM/84f06&#10;vDe45/hhvWeMHzxl7FtfThuz+IvJ61fO37d1xbb1i3/bvuLgrp+O/bZ279Yfdm1YuGvd/KVffPD9&#10;3HG/LpsNeE0c3hPYmjF+4Oczxmxev7j06pHqm6crS0/WVJx90HD14Z1rdRXnb1cVE1sZvP7aozsl&#10;D25ff3r/5qOGq6DJnVvFv98vfXqv7PGdEvj/PK3762Hdvx7VP6ovR3h279a/H9+miPDsQc2fj+oe&#10;3b55r+aGJcK6dK/ywsNbl/64X0489fzWlSXC4iArvFd76W7Nxaf3ShhS5c3Tly78VnRu98EDG4rO&#10;Hvht389r13w994vx747uPeXjEcOH9g4N82hh1djaptk/X/m7tQ15nDHzEJ8OWhfmlpmHVHx5WdEg&#10;6MrBAI6MUi+EQCDsRcmakwkGBvqzYvgAqlJSklq1sjxI1byJcysn/0CfoFC/mPgIdy8nZw/74IQw&#10;AGvYuBHx2YneoT4cQZGB0akx4SlR8TlJYcmRsZnxESlR4YkRyVlJwdEB4UlB/lFepHIhiQEgBYCV&#10;2j7FL97XN9oLkAIgCrrngg5RL15PTKKX1iG1sFcBIRiREQ2z2qUSW4FZ7kHO6ZZ7W0BJSGqwa1gr&#10;vCHnd8vRXSclcQAfmvicaMCOjDI2y/grVvDOuB9veXgdnKIVTZSEMqqgBH/GQyuGQcyl22rUgmLG&#10;TXdzTjXXkC59yVRZNpexaeHSayOpIR6YbstcPy9Klpk0CCZZvP5n66LBFQJFDcZszsZTj8ZFYbka&#10;ZAyXGQQGUVQX0sjMvGLUVk3EsUGQf9njU27hKFVLFQ3VSsb0AiHDqZISAxmjhEMUUaqITHPTobzp&#10;vGSDH/QUORFdzTJQR2qFXiNBCaGRGYQBxnBqdQoIkLYHZihpQlGf8JCdnZ2Ls2NhVtLA3p1H9G4/&#10;pnfrCf3bTxzY4duZIxbMGPn9nPFrF0//deUXa3789KvPxkwZ33/skC6jB3T4ZEzvrz8Z+eOXE1d8&#10;PWXxnA9XLZ61ceVX5w5vulK098bFA5fO7ka4en7f+ZPbD+1ZA2wd2738yM7lp35bU3SIYGXON7Pe&#10;++Grj+bPev/beZPWLPvCeKfViW2llw89qL98t6YYVKopO3Xv1kXgo+bmOUKte3XXH9wt++NR9R8P&#10;K549KH/UcONxQxmJ3h8PqnTH6klDJVD1+HYFIPXng1qKCP/n6Z2n92qe3qtGT5D1qK7kaf010Opu&#10;xXnzm0Hlhoq2wK+GyvMcT+7eqLxxgiDrxtUjYNaxw5uLzv528vjO7duWrVwxd+aMdydPGjz0ne79&#10;3uzg4+fyaqO/NWv+zxZGeGR8GBAwcaVQQGKltFgQ88/kW9bQIPQsBwIfbCwTBlojLRNF9BbN83tY&#10;Hh5ufL4AVXFxMcazby2bc5ASBoX4A1ikhJ4+Lo5utk5+rWbM/3TEh6MALFd/N89gL98QHwSvKP+Y&#10;nEQAKzQpIjg+lDgLzPKP9ItJD8/pkE4e1/XNjoAFeVxOt2w4iADEAC7ENcggF1EPORqAldEpPbG1&#10;8f7PxLxYYqKk3FgOgC8wxgfEKeyeC8TE5cf6J/gZXzimhtAWz4AOHgjWEEAc4AZI8o3yJLjTHa6k&#10;LOM/CoEk8JF+gSpFdqSl2Z0ysAcxceUV4S5EU8D1/PUycO0EJvRlGaKW+aUozhpAyJBZxUTLEhlC&#10;gDBjE7ISLJWayEBLqyKtEDBDUJW4BIhaWeoKQMaVMawX3aHB2Fx79JYWz/tC0IWCgJkMIJxICYek&#10;VKemQC1mNKFoksXcsGE8CDKwtDZI5yU8oog9HFmkhpwsTTBDVlu5laWK+FFbDBg/AqRajQpBWAnR&#10;Fq7xSEOtWmHJzECglcIrzOD+fl7dO6RPHzdo3oTBy6aPWvLx0DVzxm1cPH3X6vk7fvp6369LD+xc&#10;8evP36xd+cWy76bP/Gjwt5+/t27xlPXfz1y7+JMfv568fvkXq3+YfWTPugundl658NvV4v3GC9RL&#10;T7Lhr108UHRqR/HpXWeOrD93bNOVc7sundlVUnzw/PHt+7ev/nn5/MN71lwt2lt0fOvx/b9cOben&#10;oaroYf3l25Xn7lWdv1dT/KD28sPbxo3zew0lj+5V/v6o5sndqr8e1xM3Pb1f9ezhrd8fVD+5V2kU&#10;79z616OGP+4TXtVy/H63Bv7ng/o/H915cvfWg9oy8kQj+6u98qj20pN6476VHhkFpDjqbhYZ4dWt&#10;y8DZ7bKzzxpuPKy7Ult25tLZPYz/3Mnt587uKb6w/8jhTZt+/X7xoukzZ4wePrzbqHd75xemNG3+&#10;t+YtXmnUmA8YrRTRqxHAmvMvAY4SQauGDGnhWBEaakW0OloaiMuHkre3p4ODHUvq4uIUEhJEYtjS&#10;xoogy87BFsACrUIjAv2DPB1cbey8HCd99vHM+Z/mdsonvHL2cfHwd/cJ8/WPD4nIiOVQnJWUlxIU&#10;Y/x/amRKCMFRbufMgm45QAMoE5wS5BjooLtX5IOABYEMAAFeeIS5kusBWKSEYApRUkJuDMldQLR3&#10;WGIgmOUZ5goGuQY7kzbq9jzhGOAVlR1JehiUHOgR6U4XmZ0zIrOM1+8ZX/blxZJURiUFRyQExqYa&#10;f0Kh141yCKGMrwIs/0NBERkUA+mUIQJtxreEmtwX82UQRYjJhcwZh5hxzTVKadQWPXtDsjhVtDK8&#10;vAAgDODSyKdkCGNWEY78co8INKE7NVQVAkUJVMGlkUNaqSGEoH1LLTK18gAhUIVgaW2QfKKXjYpy&#10;BWd4mhzOAmPpZWNaogeMVER+eZbUnUno1YvR8UsXt9rSBd1ZBvKf81UVPkXmKmBDldmLiCb0gh4z&#10;uDyg4TMc8vHxSUtNeKd/u68+GbFs1tidi6Yd++nLg6vmndm2ouzUrqL9v149s7vm5ukb1w5fOL/n&#10;yP61yxZNW/rlhJ8WTv5l6YwNyz/bsGLO9g2Ldm76nr0NTlVXnK0qP1N582xN1YX7d0rra67Aq0rP&#10;VNw4Unb1YFXJiRsX4advlRZVl5wvLT5Wcn5v+aUD96rO1dw4VnnlUH3ZyQe3zv/ecAX+sOYiwc49&#10;IOZO2d3bN548uvX7k7pnD27/8bAB/q8nd/563AAYPWqo+uMh2V+t0Arkeg5VlgNjgqyHdTeJyIwH&#10;sm5fB62e3jYyQYIspYTAVm3ZOeDsdlnRw4oL9ysv/F5/TZlj1fUTxsMNF/YfOrjReP6+5CSY9evG&#10;7z7/fMykSW+NHvP6wMG9gkLcm7X47+YtGhFksQpMrWVBDLJ8Lhj3DUUskGXBn+fjEDboX2R/xuKy&#10;IuZ7x9CDVlynGRlpfn4+xtMMLVskJsaTGAJVpIRwvwBvv0Avbz/38KhANx9nW0+HcdMnLFr1XV7n&#10;AiApODaElDAqJTqhdVpsbhJBVnJBWlx2IvFXeHJkQo6R0JES5hDCWGKo+II4UAYOQmV1TAeVAA7w&#10;giKRkXHPOzMc9CFtzOmcSTAF0iVb/rCeKMl4DotwyfKMAngETnlGeQBbSW0SCbVC00JoSBHII0BD&#10;CeqBRwCW8ehWRmREXEBkYpDSTxJAOJBEv0AVssI0BkB4hUxCSq5K8flPc5g4rni2iinrQletdqk0&#10;2iciquAoRdKoLbIwCJkmkJQmaU+yfsiYqSgz05iVxi16kyhSJSWtIIzhRveWsdGEommM5r8sv0lE&#10;UF+ylHNsgBidHRqKtEUvM7mlIXo06ldm0kjGAIFW+FHXcEgNzUkw2liq0GBJE/NMKULUctXCzV4Q&#10;zMHIGHp5DOaQXuYo6QWBjpANZGverFHj5i2a2zRv1sTb3f6N7nlv9y4cPbDzxCE9V3wy9rdvZ51d&#10;9vX5nxaW7153acvKI+uWnt62urz44O3KM3cqTtVePnhhz08H1y3cvfG7Lau/5Di844f9W3/cu235&#10;5aL9ZTdO1lQVlZWeKCs/1XD7cuXN03frLt2vMX6N/Kjh2q2y0w3VF29ePV554xQ53f26qw/qr9VV&#10;FRGIobcEO5fvVJypKzlce+PQ/bKT90pP3Ss7+6Tuan3Fxcd3Kx7dq/rjScO/H9/5P0/v/fGw9vGd&#10;SjRA2OOHt548uPXsfvXv96p0rx2uh0sf1Zf/frf6D5LE+8bxDCdkhQ0371ddIob6404Jzu9XFTfc&#10;PEdUZaSK5UWPbl36807JvYrzd26ee0pt5YXaG6eunNpN5Hiz5MSt6qLT53YtWjJz2oxR4z58+93R&#10;b7w/dkCPnq1btPiHtXVjJ0fjte4sFKvHnGv+WUpWzQI9z7+6FVGkVlcdHI2KoJU+SDCgCLixISIi&#10;wvwDfVraNvvvRn9v36VtK09nGztrUkKCLADL+HevYB8irFZejn4R/mM/fn/lrytT26SFJARltkuP&#10;y4zOa58ZnxWT3T4DOTwxLDU/JcL4L8KYwOgAgiOwJiU/vlPvtlHpYckF8bFZkYBIekfjXS5x2VHt&#10;ehWmFCaQMxL46JY8cEPcRJEIq3WPPDJKAIvYBwgDUxSLUSzskecc4KBvAHFIBAeW0YS0MSk/LqUg&#10;KSYjKjQhKNryt2CFXbP9ozwTc6LT2yYzAN2eN76CDHM1EA0cjA+MTA0PigtIzk9EDk8OTcyNb/da&#10;m//cwxJkIDDLEiDNNWRWwVkbCA2ExpjjF/kLhDFFuYWbzWkivQgNYKGQRD1CZhNkxmPx99wh14Fa&#10;AUAagGksgSpkjVBNkHURyAyDv/3t+R/HwqmVEsJA9hCXGjKtkGkuvZqIqwkyQ2IY4CBF2QsTaSKO&#10;jelWfUmvKtriAY2ubJ2gNCJs0CPoFOBYQvSC3uLG6EhuNRgImVqNhG2ACRGAtY0DOlurZh3yUya/&#10;23vWuL6fjunz06cfHF467/zKRYcWzt751fTFHw4d1T2/S1ZC25z47t2yJ0weevT45ju1xUQoFRcP&#10;kdyBWSd2LT/w66Jd677Z8+v3B3euvXh2H7v6xvWjpSXHL186QKhVX1l0p7wIILhbXVx382zlteM1&#10;padJCcm2/rhv/Nbvdu3FeuO2+o37tYQ81wisGm4eayg9VH/l0J0bJwAscASUAYweNVQ8vk+idwsM&#10;+h0AelT359Pbz57WP31ci/DXo1pBFcefD2vg/35Sj/LZ3ao/7oFZ1QDWXw9qKD5tqDDe3ld54Unt&#10;FSIpUOlh9UWKj2sug1OSG8rOUsQADXLpeSPIunBuT0nZiRtlJ7btXDHJ+K6w7+BBXUYN7zPxw+Gp&#10;yeFcTcYrHAxqwayzWJCWSbKIteCKgiOzUhggWFo9v2BUqyJVrC07jEyQ1K9R0380sWqUlpPk5usK&#10;VDW3akaQ5eruDGD5B3l7+7k6uduRAI6ZNHbN1jUd+3TyifIOSwohU3P1tQ+K8k7Kio5ICA6O9otI&#10;CI1KCo+ID88oSCW6UUKXmBODZVxmJOgDoCS1M16pDlQlWB5bD4zzJWiKLYglbvKJ9SZcApuc/e19&#10;Ij1SCxL8LT/9A+DIHwmRdJeKrI2MLzDGB/9Akl+kJ6EcHRGIgY8JWfEhccHAaEh8oPHEabRXPEj3&#10;/LfQPl6hrtnt0zSe9NZJtIpNjwFq4emFabTVix9iMmL+H8AyJvhFTKFdQVG1IItpQBFubBdLW7aK&#10;CXbSs20Q0MC1i7DBAxqTMMP/y2cYuFMAAP/0SURBVPtTGpHZXAL+UcoMDVxuqZKGWtlTxI9aaW+r&#10;CIfUnfxTlB+UkK4Y0ye12KCEy54qOFUYQMiMiob0QpVkTRGtMJMlRQgZpczkx3QiS4uV0RG1cPUu&#10;jczEcaIqiliK0y8cJxhDWjg4ZgAWn982NjZ4smreIjLIZ9Tb3b+dOWrx1Hd+/eyDE99/cey7zzfP&#10;+nDx+4Mn9++aGeYa7NY8zNU+yMPB07Wlk3PT2Di/HZuW1d0sqr1x5vKp7TvWzD/068Jjmxef3PrD&#10;8a0rjm5ZdWDzqjPHt964eqS89OSRgxvOnd55+sjmMwd+vXxi56XjW8/s/+XCkU0lbPtze25e+K3y&#10;0sF7Vecf3rn2sOHGs/vGYwckaPdrLz6sKXpUU3S/7HTN5aP1JaeJhoyw6G4lIdXThzV/Pqj91yMS&#10;vdond6vAqSePah49qDaQ6341NjoArMcN5dIIrXSAVgq1HteX/tFwA7QinnpQVQwwAVtwZNCKQ8gF&#10;ZgG1FAmybl4+Unx296WL+y9ePnDk+ObP54ybPGnI0MHd+rze9ovZH40a0b9VK+ONrFwalhUxLs6X&#10;10hrisBawFUlJQayEWmxFGEh8AlLa19f79j4qMbN/tnMuklYTBCoZLwSy86aw8fPU481BIf5evi1&#10;cvFyBrC2H9re+503wlPDfCK8jF/PpITCgaSo1PCk3HjCq5i0aG/jrcqhehyB2rTCRNABG7jxpWG6&#10;8QwUkU5EcrDxILslGUSZ0SldN6TIy4ieCJpoTgSUaHlKi9yNLFIyyGXcpE8MjEkPx7k6QgAiM9um&#10;GC9EtvwtGBFWRpvk5LzYWDLBCHd658A4PiuKhjQBLgE7EMrJ29E33CfZ8nc7emtNfHb88/dhMXHM&#10;pog5ZV9J1pwiaEsw0XDNPno4MMSGkWw0eLGfWQbTElmLpCqRdhqCuNkWbunz+bZEgNMLem1RNJJV&#10;lIySXiCzCVwC/XI6CDiUgAYZoq2aC2jUHI1qNTAIQYSSWikl0BZvwiw0pg0CHCUCHKWaIDAqVcHp&#10;UdOCjJ7rVcaylDEaDLBUQ7hxni99JstMpyafEENCz6e3ta0NmwGNi71N64z4rz8Z89O88cunDdvz&#10;zeRDi6bvnDNxwbA+47vlZ/o6RLi2yAhybe3mmuZol+JiH9ayUYx909Ed86t/2/bH1VPlRTv3/Tx/&#10;y9LpW5dMO/jTl2c3Lzu9aeXJLT9dPLH95tUjt8pPXyrac/n83uqSE9fO7ik5vefqsc03Tm67fmJr&#10;A/HX6R0lp7af3//zrcuHasvP3Ll1qaHq8uP6m09ul5E8Pqy/+LjuIlBioMYtyyOdNdfJ7x7eLiew&#10;0veAz4iVHtT8/qiWfJADwAKkOP71uO5/LDIp4YO6UorAk6BKaAV/crucjp7dvg5g6QCYKIJZQihC&#10;Ko7bpWcYA4khSsCL2LD65umaW+dr6oqJNBcvmTlx/MB3BnUdO7rfrBkfTJ44KicnydnJFuTRbFtm&#10;/T8ftMhaLy2ZuBYCrkVHgwBZPleeEw7wGRQUEJ8Y08yq0d/+8bfI+NCgyEB7R7uWNlZkhV4+7kRY&#10;bp7Oji7Wrt5O7n5u/Ye9tffEXgArKiMyKi0CgMhqnQwK5HfOArA8gl3Z8ABWan6a8eKq3FjgAGgA&#10;REjuiGuwBKdCM4wH3I0/HIzxAbAApuCUoIDkgLZvtOnUv2NKu2SAKadTBrEYtdkd0/Uehbic6IA4&#10;X329CGaRNuKNARC1gTu+ER7gF2BEd9GpUQFR/oRXDImq1t1yMtok5XfOJBwjsBJKYsbB8AjigmOD&#10;GDawldE6nbYEWcbLtlIjjRSJSWTWmD5NNJxNAllm2wApc0ehxIAiCIKgDQbRRKtCFSQPcAz071Vq&#10;TpV6oZbMTk3gUlJroIJlh6uKLpARGAPcJOmxVF8URVSpuS4guqB3lHIuA2o1DIoIxvViuf3EIOHy&#10;BlcTdSFL9YhnybKXQzgOBRnyTHN1hEBRGoqQxkNbLJkfZAS1UndosKGIUrWMEMEk6bGkCwSLe4Mw&#10;k2Bra4sHA62srY1fvrY03l8c4OkytFfHbz8esXHehF3fTtz6zfht8z/88cMBE7pmF3raZbpYdQz2&#10;mti93cKBr//47oBl7w2eN6DbR12zp3TOOrlw5uMjW4t3rTi7ZcmxNfOWTx2685spp9ctOrVu6emN&#10;yy4c2lh8dPOlMzsundtZeuVAXfkpgqmSM7uuHt10ds/qiwfXPyg7WX52V+mp7VeO/Fpz6UDtzdMP&#10;ai8TQ92rvv6gpsTyXFXJkwbjjvizuxVPG24+rCVbLAGAnt6v+utJnfF9X0OlwIuAi3yQIOuJ5RlR&#10;EkA9OEoyiD0Cyn8/qjNjK1JCir/fqQSw/qQjSzJIYAVaEVuZ+SAghVICytrrJwGvystHb5WdLrl2&#10;tPjCvrNFu1cs/+KLz8e9O7zXwLc6jxrR97NZE0aMeNvXx93ahi3wD6V1WlkEFghZq0ZR66J1BJtQ&#10;su4UIRaIRaTIdUURs5YtibOaurq6tO/Yxt7J+u+v/C0w3DcyIcLOwVYRlpV1M1sHK2dXexc3O6p8&#10;gr079up05PyRAWMGekd6BcT4+YS7p+XFJ+TGBMT6RKSExWXFRKdHk0ylFKQFxRk5FzkaaRexFdik&#10;BBBj/yR/cAcBJRkcbVPbp4Rnhed2zwGwSA9zOmeCVgBZbEZEbFak8X1fflxe12ygKjI9TA8iINM8&#10;OM54eIJePIJdQC71lZKXTIoXGOMXlhjMGEgGo1JDQuL96N1SNJ4pJRxzD3Im/gKwPIM9CAyDLP+z&#10;r78FM/5LMS/JSAmZQQiBWTZm8UUEa2qYUwhZuxRZC4ANSkiC9htV0pgG2NMQjENDLYRexnBkSK0w&#10;U6cUqUWAS4AwMz0giKiVB0g2aNScWorqwizCGY+KIlpRhHSOaJCxhIxeLRpkXX+yRzZavvSdKUQr&#10;RYKWpkZb+ZGlhsQJQhZz4xyp1bWrKVKV7NWFmmMpMi909HgzjWVmusKSWvYGGq5xuLODdW5y5IeD&#10;ev7wyYh104Zv/+K9g8tmbZ73wYJRrw9MDuoV4j6pXfbcN7qvnzL22Iav6s5ufnB5d92ZjWW/Lduz&#10;cOKpVbOubVl4ccN3+76deuKHT48s+eTcqi93fPXx1e2rjq1ddHTzsrN715H6XTu/p/jUtlvXj9Zc&#10;O1p37WhN8cGbp3dXnN1bd+lw2ald1ef3c1Se/6362rGGm+eMGKruJtETYdGD29ef3CszhLpS0jrj&#10;TQz3qkjuEEj0SAnv15Qaj1bdqXx8v/rZ03rjNpYFmxRkIRiB1cMaWsEf1ZUBWEAVHMwivLp/6waA&#10;RUoITgFMhFEcEpQPcijOAqcQgC0wq+LSkaqSk7fKz9wsO3nk8Maf13yz4MvJ48e+2blDSp832gwa&#10;0HP48DfT0+Nt7ay4wMnjtECsGtBjcogVgbMEEMsEAVLUgnFozJUylQIsBwe7gCBfKxsArDEpYXhc&#10;GJ87HA5O9i6ujq4eTr4Bnn6BHl4Bbn6hvn2H9DtcdHjExJGe4R6Bsf7sfGKc9LbJqa0TCbgArIiU&#10;CONfcHItf4+aHh4U6wtGgEpASVa7VMDCeIi0rfFcO7keSRkhj1+0V3xBXHL7ZFLCdn3akhUaN6oy&#10;I6LSw8A4zCLSQvWtIqkiVURn6ZbfP9O7gWgZEQAWBx0ROqEkXCJKissEHwMZHvmgAIthAGr6yQ6x&#10;VSt/ByAMyAOhiAdBq8DogJC4YNAK/PKP9jeedGfKIF30uuKJTTTd2hJwak1LDChiIyyQAUQRTits&#10;4LJnE8KxkTeRWsFxpebieEDAHpnNr46kZzlZYLWSQ/yrlWxQItCLitJQVBNpJGvYisxVlB/1i6x+&#10;8a8uIIoMgFoNA0FV8kBDnQhjRoZQUpQ3yLSBo5QeD3SNB7lSE1mixwZ7NTHG8dKdDo0BjdlEDjU/&#10;2GNGLRx18xY22Pu4O73eIXPq0NfWTB+59bN3D8z7cOfM9+f17Ti5Q/rgxMBPuuasnzTy0FfTynev&#10;Lr+y7dGtIw/L9j+4svP2qfWXNy+4+MvcS2vmVm9ednLRdBqeXDS1ZMOic2u+ufDr0mt71hbt/Kn4&#10;wC8VF/ZeP7ez+Pim0gt7Ki/vr7p44G7J6UcV5xuun3xafRGZ43dgoqr4cU3x/SqOK/dvEVhVP7lb&#10;9ehO+d360vt1ZQ3V1wmjEJ7cM+5MkRVanqWqbqi8pm8JH9ypILwygqwXaAXAgVPCLOMGFpHXvWpC&#10;KmHW04YKFYndQCsOYIuoCqgiwoIrKzQTw7obpxReVVnuplVdP1Fffb664mzRud2/rF2w6Ospn01/&#10;97Xu2V27ZA58u1vfvl0SEyObt2jUpCmfc8adAU2+LifmXKtjXiGQVg1MAp7s7e0RjHW1kGVVDcAC&#10;6KytrRwd7ROT4wCs5jZN/UO9w2JDyQd1ODjZevq4OrWyI8KKSYqwdbHJaZ+7+9ju8TM/NP4FJ8m4&#10;YQQSkZ0BQKltjL+bT8hLzOmcm9k+JzjeeMScEKZtj/xOvdt26dMe7DDQpCA+rtD4/bPwiOZpbZJI&#10;A0GxpDaJcfnGrXfj28Cc6MA4XwCIUAtsAq1ICUMsr83iwID00PjZoOVnzwyDnJQMlJiLHtML03La&#10;Z+d2zIo23kEaFBTrE5rgH50WirGCPmIrJYbYE2FFJkcQZBGUGQ+7pkWDVrHpMQk5Cc9//Axx0UuG&#10;M+lMrjaAZhxiWqmCs4tAK5AIwdh8L7Y6NnApaQipoUgGsqQKM3GKkOkB/+KqMlq+aGuSLg44a4yg&#10;JhobShnDGSEaBI0EA/Nc1BwOCTXMgckDAm0hCdQyHhoyJxYgeH4ucJorMlIrOJbm4NHAJYvjDQ5R&#10;hZn6lQYy7eVKtRoGhMAAOGsGqVGpiapUy/DYD8gIxtk0N37qnJ4UM3XsoJkjeq2aMmTvF+9vGjfg&#10;10FvzspOmZQZ/1WfjusmDju/en7lvtWPi/c8vHr4yZUjT87tfbB/0+Wl805+PvnMZ5NPf/7R6fnT&#10;zi+cuXnCoINzPiheOefCzwuubFt+8+DGkoO/lp/acevi/rqSo5VXDtRcP1xfeqz26pHyokPVF481&#10;3Dh7t7ToQXlx/bXTCPdvFj2pvQhw/HkXKLkFYAFDD++CROUP7lTdrS+/d/vmvdrShw0GVHEAQHqQ&#10;/c9HdcbDog9rjGcaHtU8s4RU1IJWmJmwhWC5NVYuzLJAlXEPi0yTTomq/rpbCtddKg4JpIHgF4BF&#10;FWhVfeVYzbUTlZeOlF06XFdVVF568uypHRt+Xrj4m6kfTxg8asRr7dsl9uye/1qvtunpsTa2zY2/&#10;mG1uXK5aBS0HpAsMrjVi1bR2AQEB5Owsimq1xAjUWrDM+GIXHhMX2bxl4yZWjRzdbD0DPEgGCa8A&#10;LDsHayIsL1+3oFAfsMzN1/Wt4W+fu3FuxtczI9MjvMI82P9EScmFCRntU6Mzo8JTw2KzAaPE2KwE&#10;46+h44zbTAVdsnM6pAMrYAcIBTyldjRe7EkMRczVpnteaFIgIEWEBWARXpESAkYEYsYjCzkx4BoJ&#10;IABHE3JDYAu0Mm5g5USDNYrd8A9agV90ASwCQEk5iRltUtNbp1iiqtCwxADLERgQ7U0aq+8T/aO8&#10;SAwBO78IX0DKeNLV8sf6yMRcGW0znv9VPcS0IkPMI0VmUB/UCNo/kuFMOoDFRCNoU6lWDWWMEg07&#10;GYfSQC9vSCyRteUg9YtgeoDwgIYia6kquBaehhqY/EPUokSgIVWmBykhxgxHYxJVED6xRNDZmUpd&#10;XhqAukav7tSX2QsySriac9aEWqo1WyHAZQNRlEbnC6cJeppQpC2EAfaQPhsoyqH6Mscgh4AVp974&#10;1UYtmhlv17OybtmspZW9g1PzRi0C3V0Hvdb2yymDV84d9dt3H52aP3n3ewN2DH19w9Be6997+8TS&#10;2dd3rm44v/9R6enfK4r+uHri4roFZxdP3zB+yKIBPae1z1rQs3D5m+1Oznnv1KxR64d03jdtyOWf&#10;v7q844ebhzdf3vVz5fGdt4sP3b56+N7N4/erzzZUFd2uKKovP3fr6rGqy0eqrxxtKDvDca+CVMt4&#10;dODP+ut/3bn5173Kv+4agHKv5gaR1IPassd3K+7XG1khaaCgBw4q3W8oJ54CquC/P6rlsDyfVU8A&#10;RcanGOpfD42nGUgGH9SU4Plf96ueNRhdIPzPw1t/3Cl/VHP9j7ob/75z8/eaa4+rLiM/qb7y9NZV&#10;OCAFYBFqAVgI5IOEV8gNN07XlJ6uKDtVUXX22o2jq5fPnf3xqOnjBg/q175NQXy7Nim9endq177A&#10;09Pd2qpli2bP34NmWS5jibWOhgBrbDxs1bhpExtHWwc3h/z2+Y2Mz1njHrxACjPWEblZi+as2j8b&#10;N2pm3Tw2Od7G2aaFfQtHd4eoxEgaNrNtRkP7Vo5OHk5AWFRSuIu3fUB4QNvu7Q+dOzJ9/ozUNmk+&#10;EWz4ZKKY+NyY/G45QhPSt7ic2I59OoQmh6BH2b53m3avt87skBaZbjxrDiehQ09Qhn14agjwJH1Y&#10;iuX/oi3/uIWSQ3esElvH+ycY73tIyjNyN9AkJTs5rSA10fJfzXB6B9HwZtz8srylDw4gJuTGEFVF&#10;JATGp0ek5cXnd8jKbZcRkRCckBEdGOmTWZiSmpvgEeBq/tUFmEVKSJwVlRJJkGWkhMydto1m3NwV&#10;CBQlwLFhg7F5LIvyfMNoK7KxsYFMP+hZA9NMwv/ahDJDRolAERt1jYCBKeMZA0jeVKsqCLOXz4Je&#10;FARBpmfo5RtMJuHNdEsRJ7iSmXE+ljxLwA1hA0mPoBO0jMvwoJmRKzR4QDZrIdziBIdUIcuJOqKI&#10;DKkJSsmQBJyjR9ZI6FpEQ654w3MTK1IKqrDhA7+5VTNrW5smTZt7OLfqnp81aWDPVXPG7Pzh431L&#10;Jh2aN37XxCG/vNv71MIp5duW1p/Y8nvpiXs3Tt6+duLe1ZN1BzYe+Xry2tG9phQm9Av37B3k/kFa&#10;6Dc9sg58PGjPe703Dul4ZenUm7u+rzqxqfzE9uuHtpYc3UHbhzdP3S07dq/ydEP52ZrSs8Z/0lSc&#10;BwvuWx5xIr1SIGPcPKq59qy+5I/bxrtigBKAhpiovvyKAVt1pc/TwHtVuiH115M6I5h6ehtuPCz6&#10;uA7AAq2MgMvyvNX/fdpg+RLQCKl0o93waXlJw++3y+CCLZT/aigDpwCsP+tLQK6/bpdSfFR5iSSR&#10;8Aok1VAZJ8MmQ6wqPkyEdbPkxJVrhy9dObjj1++/nvnB3I9GDR/Q+bUu2T26FWRmJ3Tq3Nbf3xdI&#10;avSKsYhaLC0rHGJfNGvSvGlj4yp6tfErzW2tUvLSBo4eYutmz9qRFWKgaIuicaVZt2xhY924eTMb&#10;B/uM3ExrB5umLZs4ujokpMZ5+rlb2bVoDGA5O7XydHX3cQ2J8otJCvMM8EzKSfnt5MHPvp3Ttle7&#10;yNTIsMTg8KQQMIWoB7yIzowITgwAOwRPxESgCfFR6575Bd1zsQFHwCZATXfNjTjL8ho/avO6ZuMn&#10;tU0ScAZsUcWBJR5S2hnvUeAo7JYPjiRnJXEERgR4RXt6RLpH50RxGD/oaZdMdBaeERaaFqIntvyi&#10;vULi/YGq5OyYhLQIYDc9PyU8PiQ2NSq7TUZmYZpvqFdW63SiqtD4ENAqMDqA8MorxBONAVhMrnaL&#10;phjZuPpfbFq4ptIkNBhjYEIGRSxFFKWkFmMcohSXKwTsMYDQqy2CdqO4usBAMkppNDzZ4EoDQ4Ne&#10;MmTsZst+RgkhywkkhzIQ4Qql6UE2cMwQIHWNpSnLg5yjAQR1ahTVEUUNRnoaoqdWNpBmADIFkZyL&#10;6AIub8gam1klbzKQfxsbG652TgLMwtiyDaytbZq7u7WKDw+dNKT//NEDtswdv3PRxNO/zD258rM9&#10;X07Yu/ijC1sW1Z/bdu/q/kdlRx+Xnbh/9WjD2T139q7bP2vMwj4FkwvjR2fHvZeXNjYj+rt+7beP&#10;7b11eI9to3uVrPq89sjah6VHbl/jOFFz6UhDyYn75QZg1V8/crf8HJAEHinbImDRPWw4qRZH3fUz&#10;98qLH9668rj2BpkaIZKBTQ9qn1qeqFJgBWYhA1j/AqHu3/rrcT3HHw9rjS8K71Xrp4Wg1b8f1RFb&#10;cegLQckgFIAFWnEYOHW/6t8PqlGCU8RWBkJZwqtntdfRIIBWOgiywClQFXilWHJ675E9604e23Lm&#10;9I5jRzdt27Dkuy8mf/f5xCnvv/1G95wO7dLy81MzMpMDAvwIoCxvIrXEU5bLgPk3s5OWLSz/t9qs&#10;6avNGv2z2T87vNZp+PiRABb2hF3YY6kF5ZqxtbezdXR4tWmTlna2bTq29Qv2B6RcvVrltcnx8DXe&#10;zt7EqqnxR0YONvYutgFhXmCWq49rVErM3uP7v/rhm5isWI8QD8Kr0ATjJy9AlQIlDhAH3AFogKcQ&#10;y98OEjqBWQiAFBwYkhkcdKOWAwgjUNLtMGwUrGHQqW97NARNMRlRESlhRFgkbul5xhOeGNMvfgis&#10;gEjwjiiMtsb9+Py42KxI9xCXiORgksSopGDfUDevUJLBYMac3zmHbDEyJSwpNz4hOxaf0alRxheL&#10;0QHIeFZu+J9/fmbWIDYAWMNcI2gzMN3mJoHQoJeMXs0hc/+oykxw0FscG4QZ3uBsdeEdAgZYilMF&#10;l4AGopUpyAOtKCqmk7Glw+fjlzGEjDGcIakVhGyxek6YocQD1wpFmcFNkhLSeZmCwIsiHjQGxkMR&#10;paXz52dEcywhNUSQUmZwJkFFOGOQEkKGq0gVkyYExAN+pFfvIuOmVeMm7BxbW/sWVsb3TcYfoFo1&#10;8vd27tkhb/bIQcvfH/rLR8P2Lvz49Pr5ZzYvOr1pcemxDfXFu+9dP/Co5PCdC7sfFO2uP/xryeYf&#10;r6yef2TeuF0zhh765uOLm1ad3/jToSVz937+4f6PBq56s/WG4a+dWDj1TtGOJ7fI74ofGVHJmbob&#10;xxtunmgoOXL7xtG7Jafvl56/X3bxaf2N+1WX7pRfeFB9+da1Uw03z9eVnL1XefH328Q+JY9rr92/&#10;de1e9dU71dfICo1nrCxRFTgltDLB699PGzhAK6AKwDKg6mEtGhBKN6pAK5BLXwsSZIFNCq8ARAk6&#10;gCeiKtJADmCLg2jLKNZd/fNOCVAFSBEAcoBZBtSWnC65eOD0sc37962B79u+YsOyeQtnjZs8uk+/&#10;Hnn9e7fv2bNtQWE2ERbxkVJCSIsFCYbQIBvXXaN/Nmr+qneo75D3ho6ePNbFz03GrBSkJiwxrWzs&#10;bEkMAbj0zDTnVk58DNk72sTER/gGeFrbWta2pRV6Vw8nv0C3iLggu1Z2XiE+67atX7BiUeuebSJS&#10;DLQiK1ReBlKIc4AdoIzgCTgDuYAVsEm/Ls7qmE5UhTGawh55hFfADUX8vDaoOxpwiib6LQ7GYUkh&#10;wfGBCTlxHMCK0ISYCDNawcFH+hJQEtkFxPokF8RHpIZEpYdltk3JaJMc8/zvLRIBLI74rJi4zOgW&#10;zk31RzvEVumFaQIsvwhfBOKsuIzY5xGWdot2hTYbG4NJZE4t+/E/CAJp00ope20kFSFtJ7jsVTRJ&#10;HlSlthioIwagMWBg+sSMWslYotcCY88Co4Gz6qpFL4EmEEVkkZyjQS+fEMZwmdEFsqo0DN2KQkBJ&#10;rZQMAL3MqEWA0DMek7BkSBjoRBDgEPbUYo9MjwgUEWgu58gaA6QhSaMq+pUMQimGZbeggVo0aWr8&#10;M0pLOytbOyur5rYtmzq2fKV/r3aTRvVdOnH4tukfHP16evEv357dsuTCvpV3r+x/fPXIk2tHa05u&#10;vX92d+n2FcXL5hUv/pzj0toF19d/dW3j/H+VHnlKflR96c/KCxV71lxe9NGJz8ac+2ZK1a5Vj0qP&#10;/95w5WHNxT8arj+6dfFu+ZkH1Wfvlxtx1rOay3eun/3/wJc7pXpn3u2KCw8sf1SjF1E9aygFrR7W&#10;XWuouGT8Z9fdimcPjW8GH9aXCa0QjGTwxTNWuun+9E7VH/eNp94R0PzrUf3/PK43EsCXfoLz/Ea7&#10;Bargj2quE2o9rS/9827F/3lUAzYRWxFYEWdxUASwOEyQIgY001jAq+ryoevndu/YuLj4zPa9W3/Y&#10;t+3Hjcvnrl44fcqoPkN6txnYt0O7Nun5+em+fp7W1s+/hNFKsSgQC/38im3yaksbq7/9428t7FvE&#10;ZcS/P3XcsA+H+0UFqAmrz3XCBYw9ZICXBa3+8co/3T3dPLzcm7VobGvfMiM7JSjUz87B2vjPehvr&#10;Vm4u7l4uIeE+4bGBNs42CVlJRFiLflqS2ibNPdg9JN7441LdfgI7SOLAKYVXYBNwQ5FACTRBg17R&#10;EzKcVhwEVhhQBLxyu2T5RnspFgOtwC8OMjvCn8w2GcZNq+yE2Mzo1MJkoi2fCC/jfnybpIRc45vH&#10;9LbJiXmxKYUJHqGtotPCkvOMx1YRsCnolhOeEhyXHZXEGFonwmmFHiVNsjtkxqRF53fKAwGTc5NA&#10;LnoBs1Aaf1XPLDN92iTaSOLaS6agLQRnoo2VeAFDNMcJRBWcjSQbWrEGMoAo/q+2GMPZeypiABnV&#10;L0j2cogHOJb4xIyiZAwoIitaQYOMJacAl0P5QaZHYyiWPc9VBUfGHmMZmM1Nkj1V2GskklHqlOUW&#10;DtEWjisECIEqSEXTG4JqNc8iuUIpPRxL9HDJZqf69gABey5xePOmzZo3ZjZaNG9h06yl8Y5wZ7sW&#10;kf6uA7vnfTnhrR8+HLT2w3dOL51TfXhD+bFfGy7tB6oeHtvOUbJp2fbPP1z9/qClA3ruHDds/7T3&#10;y7Yuv3Nw7bMLWx+XHXp6G6C59mdtcf2JTVdXzjyzYPLlVV9e27Gy9uqR3++XPLx1qf7aCY57N08D&#10;VXXXDt4pPU7R+Fqw8sqjupKHtTeIoYikOJ7cLiMBNH4kaPlXmz8fGG80fthQer++9NE947lQfdnH&#10;ofBKARdKcOqvh3VCKwTzIKoCs5QV6u6V8Is0ELQSB60UZIFZQBURFnHW88BKd9wtN90JsuDAFoEV&#10;MkJ9yanqK4fPHli/c/2i/Vt/hK9b+tma72Ytn//x7A8Hvjeg25s9C3t0yW/TJjssPAjAEuJoEVks&#10;lgbOuvBx8mrjfxBbNW7RyM7dftCYIQtWfvv5d1+0CmjFUrJ2rBSEMQ0RbI1M3nBHW19fb1dXl6bN&#10;XnVwtImLj/T2cWtiXGjGQ6ouLk529lZuHnaOLlbWTtYEbpv3bftl18bkwpTQxNCI5FDvMA/hCymh&#10;X4w38Q4wRFRFEawhngJ0iJIQACyU5GtK8WgigEOJjAFFMItEj/AK/CK/A/WAp7Tc1OikqNT8FHAE&#10;wAJisKGXkMQAECqjXQo8mqAsP84v2nhfYFxaeHJ2TE6H9LxOme16FWKGQ89wtxhCtswI4wXzSYGg&#10;VXCCf2b7VOSUvGTgiTgrt0MO4VtAlL9nsAeh1nPAghub5kWUgcAkQhS1BnBINhioSmbokQ1ri8xm&#10;E45A8mw2NJtA2mxUIZtK7CGqXjYGJpBVlH9s0KOBy8ZsqLZoEKShCSQDgZqI3mVGrSImZNOtmggO&#10;cAjJIVXI1MIpalRwVakIYcz1J4fyQBNqGTwChD16AZMsUWreMGacFjfPJwFj2WNDEXuKWEIoadWs&#10;SdOWzYzt0cLGvrm1HRe9v4dj94LkSYO7fTmmx8rJgzZOG128fvHT60duX/ztbtH++oOb7+5Ye3bR&#10;53P7dHgvL25im5SRyWEf5SetHNrvlw9GXlo2r2LLkj+vH3lYdu5Z9aWGs3uK18+/+svsqq1LSrcs&#10;Kz+yhRjk97slz25fv3v9dFXRgZtn91Se31t79cCTugt3Ks4ZySAgVXv97q2r8Ee3S/WXEBQfN5QR&#10;eYFWfz6q/OvRrWcPqx7erXh8v8q4lW75TvB5VGVJBgVYfwJYD2r//age/ofxGgZSv1vPjFcyGF8O&#10;KhM0g6wnt4077iCUMEuAxYHwr4YyHcAWmKX7WQZ/Cace1zwv3rp67NKJzRePb9q1/ttju1fu2/Td&#10;xhVzdvz8za/LZn825s3Pxg8a0b/zwP7d27XLjokNb2HFx6TxScmiwA30snz9h8z6v9L0ny1smzex&#10;btzKz7Xda+3GTBk7bNJwJ39nFsvOzs7G+AOvlkIoLjaKrJ29vb2Dg0NISJCfnw8gZWPbIjwiyMvb&#10;FeTCMWZOTg5u7k4BQe5unvaO7o4uvq4//rxi+cZV7Xt3CIoLAq28Qt2JpEAcECS/W45CKqAHGPKP&#10;9eHwifIEL/T9neAMXAPRFD0RfBFk0QpQI6fzinBHdgtxwSFV3pEeHiFuadmp6XlpgREBpGxJecYf&#10;5xCjxeUa/zcRZfnXwlb+Dh7BLhRDLL8NjIgLCI8PSMyMMh5tz46iR3zG5sVEZYYFJfrF5kQm5McE&#10;xPtEZoRGpIeEJQeBTQRxwJZ+V6TnSI0IS7vCsiOebwkEbQw4O0oCNlJqRyGbRW1Cc68iyw9ErRpC&#10;qjWbI9AR3NycJtHcHAMyXJbikC4OOYHUtTpFgCOjR4ab/tVKTrCRDBkuLIRs6lXED2enh87Q0JF5&#10;OsIairjFufQIWGpCaE4RAScAIsYyM8cmA2Q0kk2OmaoQ4LJhDyDgHxmOGYSGATRu9IpV00YtW9o0&#10;s7Jr1NzYAAGeTv07Z303ddjySf02fTry2I+fXt614t7VQw0XD945vuv3o7uKvp6xsF+ncflxQ5KD&#10;R+XGvt82ZVBy2DtJEZNTUmfkp81/vfX22RNPrl1yY/f60k0/Xl71xbl1n1Xs/KHmwIb7V48br/Gs&#10;u/bv2yWPrp+tOXeg7MSO8rO77t08/vDWuccNxjuOjeipvky/sJFwr+YG8r8eEy5VPntQ/vRe2b+e&#10;1v75+NbTh7cALPO5KgBLj60LtoxQi2Tw3i0AS2hFEbRC0L12I6R66ZeDBmxZvnwEsPRwAweAZSSJ&#10;LwIrodXDiotwQ7a8s0EctLpbXlR341RD2ZnLp7aWX9x3/uAvO9bM/3nJzI0/fv79VxPnTB7y9aSh&#10;s8cPfrtnQev8hPT0WKCkpXUzLgcWQheAFgVuwFDzJgqvXH1asbE7vNGxx+CeKe3TACzL6j23BINe&#10;AJxxDetjkmCrVStnAIsgKyDQOyjY18j1jb+lcHJza+Xq5ugX4BoVG+QV6OXg6fTdT99v3LuZCMsj&#10;xCM0ISinQybYBCiAI8RNQBUcYKLIQZQEnHXs045ED5QBy0geCaY4MjukAVWKzrDUDSlADSxDT0MO&#10;I0Brm5aRmx4cEQRmkbWlFBjvrgpM8g9PCybv4whPCgKY9NQ7+JVakABgBUd6E2QZiGZ535ZnlAeA&#10;FZ0VDkiBVtmd00NTAmOyI3DCAHBrfPmYm2Q8L5oVH5cRyxGREmb8NIddoflC1qRr4hDYadRCyHBF&#10;IqYegRlXFbsUrqI0EMZotIHxiSxi4rWxkamSmUai5pLhWkU02KgL+UHWIMXVlwRqBSI057xQosEM&#10;QgPpgkCQMbLcQlTRVgOGsGGc8sCYKUoPYSPU4BNSMoQfiFq5hZvESNBgj0wXcEZIE/NkqcUPRWSM&#10;EV4m7NWXinQhb5CxcI1ftX71n9YtWzApzR1sHRyt4wJcpg/suuGTUStG99ow5Z29C6de37fm7sV9&#10;d4p23T668eySz9eO6DemMLF7UkjP5Og34mP6xse+kZGUHx3SMTKuU1jQG9G+H3VO/Wncm1fXfnV5&#10;9dwbv3xdtGzm1U1Lqo/vqrl66k7N9Ud3yu7XXX5y68Kjq8eqz+yuOLe74frxB1UXblcUPai/Rkj1&#10;oK5Uyd1jy/+e6m0KgNG/nxBDGUiEDDz9z7OGhw3Gf6OCOI/rbwI6/+fJbX3f9/udSgDoX4/qSQZ/&#10;v1tNGgg33n18pwr++/3aJ3dvPb1XY7zUAcwCqh5a3jZTX/6vu5V/3bn5r3uWn+MYj1DcfFZT8n/r&#10;yv+oNmDrYZXxBMPjquKH5UUPb543NBUX75ScuVt+rr7M+M+LmrITt2+eKj27u+zM7lO7Vp/du2bP&#10;ugU/fzdtwcxRC2eNXDz9nXkfDRg7oP3bvfMz08KjY0KaWDV9lXy8SVMOcnMW8L//++/NWjRu0uzV&#10;xk1febXJfzeyerV9r45vvTckrnVacEZkZvd8l2APrjRWn4UmDRRgaUHJCC1JYXMPD7eoqAjWFtnP&#10;3ysgwM/e3viPSIqEZXCXVg7+gT4+gd6tvFut2bhmw86NaQXEJJE+EV6eIW6+Ee7eYa6Wp8nDguMC&#10;knLj47NiwhKDA+N8PcNcg+L9/GO8wYXwjDDnYKfILON/ngEdkIuwC0hSkdhKL6KKTo+EJ+TEBccH&#10;IgfFBBLypBemgSY57bM7vNa+dfcCEkNCLQbgHeoluMlsk9GuR1tyRiwz24JGxs+q47OistunkQPG&#10;ZkWSLdILPerOGsiIwKiMt0Fkkql66QZWdHq0Z6hnWEp4RFr483/NYQOYu0J7SaSti4BeRbYHZKl8&#10;/jsVJhpZDUVonksWohYnInYjTtQjJEuU8oBGRUs7YzDG0ll2rzR///vfjcRHN24smZEairThMYMb&#10;29gCWFiK0OMf53AZwJExowqODRrz0kGWklquLY1NJEs4TuCqkh85R8kgLbbPSUq5hTQMARZnpE41&#10;ZoypRZBziuJaCz4qKMoDBmQQFJs3a2LT9J9WLZs241K2t/b1cumVEz+zX4cve7deNrjrmnH9jy77&#10;vP7MjkdXDj65+FvlnpX75074plfbdzKieqVF9c1K6xkR2SU4JNffNy86NDcgqNDP6/Vwr897ZO2d&#10;MaLy5/llP399Zc2XV9Z+1XB8y9OyooabxU/uVv3xqPrh7SvGc+3F+xouG2+zqrl06GF1sfE2K+Pt&#10;fTeEUBz67g+upE8oxoEsJdy4xf4iuQOqFDfpodA/LK/EMm+6g1lwNA/qqx7fqfnrccO/ntwBsB6S&#10;DD689ej2zT9qbz6tvv6s9iqQ9Efd1We11/+oLf29quR/qkufVRkRFhmfcd/q1qUHN889KD37e9Wl&#10;J5VEWxcf11y6W1l0v/YCR0P5yYqifVePbb3w2/q96xbsWzN/+Zxxi6cNXzJt2PfThnz/6YhZH7zR&#10;v3tGh8LElJSo5lbNAKeWzVhC1o8PP1b1v5o2b2Q8FdeycTOrRuRNE2ZNHvfZ5KzurTN7tH7rg6Gx&#10;ucmsINc2K8h1gmASn5isNpgFKgUFBeCUD8eIiDBfX2+qSCK5/Am+EJydHV3dW7XydPEP8Vu/+ZeD&#10;Jw607lpo3OiJ8jHuEJF2JQXGZ4QnZUWHxgZEJARHJYV7Bbkar5rKiAgGyCzf+mV1yQxKDozJjdbX&#10;hcBHahvjxVgEVgRoHKn5KQZkWJ4wSMpJjEyO0M1vIMknzJs0DcAKSwgNjg0iDsLAL8I/KiXaI8jT&#10;PzIgrSA9MjkqLCEcFMvpkB6XGQlmpRUmtu6Wq18sMk46JUV1DnAgBiSOA7CI7IBU72CPWMtLGgKi&#10;/MOTw/2i/CLToxLzLT/NYdZe3sZsFYrsEDRw7TF2hQSU2kuQ9hKCdhSkTaUdhQAJRGhi7KsXEEMT&#10;1dIETneQukCDrC7kB85Cyl4GKCGzFZbokWUAqRVcGnOEFKVEZqtLgwG14lxrpjEjVxdqxeBRQtTq&#10;RFSFBgEDEUWUlnbPYVdkzgOyLPEDp4i9mlBEQC9ZxtIwKmQ1gVPFGJgWOBqu4JZWTfhUt3Gys7Nv&#10;GR3oMa5Xh89eb/P9W532TB66Z+a7Z1d/dXP/z3eKdj86t7ty58r9sycs7Nn2naSwfikRb6XE94mK&#10;7h0R2TEspGN0aM/w4P7RweNz45cN7nZ2/kclK+ddWjbvxHezLm5aWHV867Pqy49qrpPcPai78eBW&#10;sXG7/fqxmuKD90pPPTF+7FL8++3rANaThhIACzOACQ5smVmemethAFpRC6eom+jCLMDLiK0st6h0&#10;r1233sEpE7D+fNCg97g/aah8VF9OygnqgXF/1VeQ6wFYD8qLHlVeeFRZ/KTq2uPya7+XX3pUVkwV&#10;4RXjBM4e3Tz7rKIYwHpaefFJVTH29deP3S0/c7fydNWVA5zUqW0rz+9avfvHuTuWfPrz7HE/fjTs&#10;pxmjN375wa9fT/xiXL/R/dv17pKTlhQJuAA7Vha04uCS5yC8cnF1dGhl19K+Ra+3X/9x/YpPvvm0&#10;Td8uua+1GzxxlFe4H2v3t7/9jfBK15UuP1aZMAowYmHNfyTkYiQHTEyM199Bu7g4YQOcIfj6+zi5&#10;Obp6tfp83mf7j/3W752+QAkRVkCsT1hiQGJOdGyG8RqZ5LyEiORQI6VKNmAiITua0CbG8nc1aR1S&#10;Q9NC9DIGIAO8ML8fBD4Qstpm5nbIAZhAJeAjIilcERPYBAzhM6N1OrXEXNIQDXHEZsaCMjEZMUFx&#10;QWmtjbdERFreJW/czLL8azQCuWFiXqzuqQFSoCfdAZTkoca3h1nxwdEBOAyJC07ISYjPjk/IS0zI&#10;i39+0107UJtEAsQeU5E9I0F65peZRZBSm0pFmjDvWgOUEEU4vcAxQPivF7+aVhP0FNUQMv0jq5Vp&#10;hiADZAQ4ZlRJIzPaQgiGr5d2PrJqpUdWeoVgYoEMIMZvKiEEhkcXCDSBEDA2ZQikg7CBzGGrSkQR&#10;PYKmTrWYyQ89qiONQeclJ+iRZYAe0mJBaDTUJs0at7Bt3rhFIxs7K1dH64KY4Km92i96s/P6Yb02&#10;jeqzbfI7Z1fOqzq44cH53+6f3vng6LazS+asHtJnVFLYoPjQAXERg+Jjh6QmDclKnfR655lvdFow&#10;+LVNH4/c99l7pb8sqN6+omLXmlsHfq08vZW879GtS/eqrxq/zqu/8aD8/J91Vx9XXmi4fvJhxXk2&#10;/IOq4id1V+/dMv77T+GVeZAAcoBNyHDABagitgK2/ufpbSIjgRSIA07pnpRCLROhhFnI/2O8N/k2&#10;UAVgSYNP/Bh/nlp9lfCKLO8ZMVRNMRnrk+pLBFm/V19/WnH5MfBUc4VIitT1wc0zD0tOPS0/9+D6&#10;6cel5/6qvvyYlPDq0UcVZ+6WHK+7vJ88t2jbypMblh5e+dXub6dtmPn+hk/e3fXFpF9nj9369aTF&#10;Hw+ZMKRb307kTj4O9uR0LZsTZRlPlrA0LPQ/iLCCQwMCw/yjEiMnzZw8Z+lXk+dNe3vcsL5jBg2d&#10;NDq1IENQZQmp9JtnI2lg6RU9AUyOjvaZmelEVVwm5INJSQmtWjmz1EAYsZWDgx0o5hfga+Nobeds&#10;O/r9UYdOHuwz+I2UvGRStojUkITsqOS82Pgs4+1U3mHGjS1CFXLD4Di/gGhvwquMdikd3mib3DaJ&#10;rNAv3tcnypOkLKN9KsgFauheFQdhlB7a5AA+QCswiziOmCswOkC5IQfIRS1wmZyfDE6BViEJIVFp&#10;UaGJoTkdc9JapxBecein16kFCcbPoVsnkZaShHqGu9F1SutE4DIgzhc5Pidaz77jEzTEZ0RKBIAV&#10;lxNr/JaQXaHPauZLG4OtZe4KYz9YiP1j7ihjw1l2O1wG1CKIa4/JTLsOru2KoB4xkA0a1aKkIbL0&#10;mCGgwSGDQS8ZohYZe5YZPQIajLX2GKgv2ei+m5pjgwA3CTNsIDlHIwP0ZhUaqiSjxLl8IqgJbTVC&#10;1cLRg1/YMySKMqCIjWYYAaItliZRNOdBY0CppcEYgascvUlya3TRtEkj62ZgloNti3BPx55J4V/0&#10;6fhDvw6HJgzZ9m7fw7PHlW768c6pXXeL9t8/+9ufFw6V/Lx003tD30+KGJMUObtXp1XjR/0yY9Kx&#10;ZYsq9myuPbbp4dld909ve3Ru56PiffcvHqi/cPBB6ek/6i+z1Z/eMf7HAVx41lBK8HK/9ByI8NTy&#10;KnTjqDJSwrsV55/de/4LGyGUZGIrE7P+/aTejLmUIeqOFQhFqKXf2SAb4GV5Dutfj+qfY5MFuUCx&#10;fz+q/z9PGv5F2GW53f77nfLH9aXGI6mVV/+svw56Pqw896iq6K/bpIfXCbKe3brCUDmFP+/cQP+w&#10;7MyT0lNPy84+unHmwbVTj0tOP7h2ov7C/juXD9y7euj+5YPX9v1yaceqQ8vmnV2zYPOscVumjf1t&#10;zuTtM987uHDq8RVzVkwb+cmwXm90yAr1c7O1acnHWQvLDSwAC4jhIMJy83DJzEtPzE76ePbUz7+b&#10;N3XBZ0MmjR4748MRk8f0Hz7A3t6eGJ/1ZU25aJEhlpgNYTRv0gjYSk5OJIzik45LQIAFnCETXiEA&#10;WF4+nuSDDq3sP/xo/PFzx94c2g/gMB4y6Jie2jqBIzTJiGLis2NBMUvUY7wClOiGXIwoJq9rdmLr&#10;BA5gi7iGkCqzQxrxTmC8H9hBwJXdKQOHyZYX6fmG+wBVxDscgBdKPXkAB7DIEEkegbDIdJAlPiDO&#10;P6V1ckxWdEb79KyOmf7Rvh7BLuSDZKMMgCCrTfc8oDMyLZSU0CPMlYCObBS00hcCxotxksLj0qIJ&#10;5dIKUkFAsC8kKdQrwvP5bwm1hbQB2CeABTICpFp2BYKxZS1k2W7G/oRLz04znbzckCoVqZKMc4yp&#10;hSga7ix6uGwsm9fYvUazFwYQSooAgbrAQL0jI+ATjo06FSwa7S1ElbjawoUgEErpIQR9n4Bgafcf&#10;OFMrU2N2BzEGS2ujOVXYoNEAqFWRKsiMwkwzhgGHsDSVZkfIgiQ4BjRHbxLXty70ljbWjW2aW9u2&#10;8HGxzQz2GNMmffXIfuvfeW3ve2/umzj4/JKZtw8Y4VXd6X0PLh799/WzT88cKP7xm0X9uq0a0ufs&#10;ki8en979uPjw/1dxkao/Kk/9WXX6WdWpZ7fOPa4+9/T21Yd1V57eKwGqntwt/fNR5e2KC2R8QINx&#10;97ri4r1KI0l8UH354a0rDTfPGV8g1lw0mrx4VJ3DvFelNFBVcOIs4ZdxWH69zAFsvfzbQLBJd68E&#10;WMhP71Rx/Oteze/1Fc9uV/ybyMt4uv06QR9j+KPuxsOKC0DSo6qzDyvPGIlqxQUywT+MBxcuNpSd&#10;Md5vU37mQdnJx9eOP7xy9NHVEw8uH4Pfu3jowaWDAPS9C3vrz+yoPb6NuPLkyq+2zJ6wZdYH22d+&#10;cOLbGScXziz6ad6JlV9s/3bqhIFdOuXGB/q2AllAKqWETRqxasbrsQCskLDANp1bx2bGj58x8dPv&#10;5pIJjp018f1ZE9/5YPjYye87OjqCUxArC9cDDRaFcYuKDzXgKzo6UtGWu7trTk6W0VHTxjIgKyTI&#10;cvd0IyXkmDpzyvWKawNGvg2CBMb6E7mAVgXdsrM6pBZ2zwWwkvMTCXmMe+c5MVntUoMt/zfRqW/7&#10;jm92CEkNFmCRDHLo+0SAg5AHCAOkyPWIp/AMMCEAXqAYgQ/RFvEX4IVMrfGlXn5yUEJgSFJwWEpo&#10;UkFiYn5CdqcsiqltSEvjSAlJA4mzolJDQS5yVcZAPAVaGTfLLI+20q8irJiUyDSixdQo8BG0SsxN&#10;DEsJj86Mev6KZG0/yLJ3niMFxJ6REgOFPDITSY+ZatlmCHC1Qs8eQ6AoDRwllshqApclrqhFAyFQ&#10;hHAF1zBUhTEaOCTEQZBb2Qs+0EiJDdcBG5sqCA2kTk0/IorSAFjCLCxpIj8QtUIfCD2WVKFUDCWB&#10;VoaXlwYgQsZe3hAwg0AfvY5VkCQzNUfGTOeLrJGr+cuERkAGYDW3tbK3s4rz93g9NWp6j4Kfhr62&#10;cdhru9/ve2zWmPNLZzUc2XT/4qGqM7/dLj7y6PJJgOnx6b3nl8y9tHj2gwMb/m/5qacVJ55cP/Fn&#10;ydnfq4ueVJ0zvv6rvQTuAFJP75UZx93yu7euItypuqi/Tb5fB5Zde1hbyvGgxvhrUmDrQfVFGoJu&#10;+hmzoichFAeYhR7YQgNUKcLiMFCsoQKcelx/E29w0EqYJXgisBJgEWrpBvxfAFlD5e/1xhMMzxpu&#10;Pq699ufdm3/eJe67dLf0DOFV7dVDAK4RTFVcUCbIcafizJPai09rzj8Fs64cun1uz/1LRx9eOf6s&#10;5NSTK8cAqYqD66sPbaw/uvnW/o03tiy/tH5J0U9fF69ecOibqUU/fnFp9dfHv591bPnsn+eOnzS0&#10;R6eCRH9/12bWzV9p0rRZo8ZNLVkha8X6kxKGR4ZkFmTEZye+PrTfVysXTvnm0/b9u3fo23Xw2P+f&#10;rbcAs6NY33333hAb95nl7u5rzbJZ4y5xJwmEACG4BQga3J1ADIi7+8THM5Nxd3eNAPt/nnPfXgVz&#10;OPfeeuqp+bq6qrqnu+vX79eruvrxuNQ4cqFCZwFVqINFpN6TP5v8CAhmiUQClAL+OBxWSkoSk0kn&#10;8g0FyGMsBosukPI5QvazLz1TeLvg6Y1PgRpcJduWaLIlU9GSSD0VgtJBV7clRcdmxoBWBpfaEm+A&#10;iln11AoAC7RKXJQA788cbyDjGGADW1gU6nlgE2AENkHpxKS6QStABMIHhjvFlZSTSBxDyCt4jmmL&#10;0lQupSFer4ulvgXtynJydRxLMjWBssoq1TtVAJZAzSaTZGE3oATJA37IuuSFCdgiaAVK2pMt9jhr&#10;TDI1ZgLA4iq5ngwPXMLoZNu/yJFC/0GXIAE9gfRG2KTb4CiijLeP/F+AQF3YMKaLkZQYyIRByiPA&#10;QC3ko4uSfFKGtEyKkWZJmN4iMhGm9xAlsZbkwCYpCaQAqY5A2sdOIiAfDZICaJOURyDtozBSFICB&#10;HLSJFDapQjJJI7ARpqugBZKPFDkoDwMpWpgugBSLCNOLuBiRkk2TkghYREWkpAzZNAIaRCA7MJ1J&#10;AnKo69rXNywiPDA0hBYRnKBXPJUes3XDiiMvrDr74kOXXl1z88NnKn75ZKLswkRj4VBjcXfFjan6&#10;0jv1t/7bXDx181T/sV/6L+4arDzXVnW+p+rKWFXeQG2h19GrGWmrJiOYpvqaqBGY3gft48ihPqEM&#10;tdVwZ7R1tL9xpLtppKcRuKFW9dRBZI10lo/2VE8jCRFKCqgCmGAQbKE15MP4PzjzEgqSipALBiIy&#10;JwfaqUEM3idZ433UBKRYBLz+GO6a6G4a7agf66ob6ajqby7raSiCQwo8EX+wv+H6YFM+JaZay7x+&#10;K/VF1fGeiqH24pHmwpH6G+M116lYWzBRmwdaDZde7Ll5crjozFDh6d5rR9vP7Kk/sr1i7w9tZ3ZV&#10;7v+hYPvHJb9+en3Lu9d+fOfa9g8PfLlxw/JknZweEeU/y38OEAKXELSifij0PmYKDPYzmLRZCzON&#10;HsuKDWv2nDu05fAvz7zz0oK1S59+7VlPsicqKgq3UtAKd1PcrkiKs4kLAQIKMgqXoVwuhUuIHKSx&#10;sTHAFlYBWEgjI8ORSWfSaOwoBpe++tFVuTcvPfPq03DQBBqe1CR0Z9rj5roRoV90bq3aoXKlu2My&#10;3Y4kC2ABPzE6yRw/1+PIsEttEsAldXES+Zaq0/uZZRAEi4hAFTQUdBY4hcYhphBhAE9IgSrkowxU&#10;GFJqgmYjXx+nk9tlxgSDO9tlSjQCWO4MR2yGE5wCpIAtpPZEM3xDcJMMWEWEtiK/S8os4rhst9qs&#10;MLuo0VhyowzAssRZNE6tQMenFBaueHQYHGnY6D/oG0hJt0E+6VFYBGgQSCbpXbBJB0OAgbUwSL/C&#10;IulRyIGBHAQ0hYBiaIHkkEAohir/7MnTZbCIAkiRgwKwYaBlGAikPALZENk3shtYC5tcB2iHrMUq&#10;0jIWsTMoAJvsM4ohB7VIMawiJUmbpDDJR10Esoh8FEALpBHkw8BGyb5hLTJhwyBVkKI8WUT457+M&#10;q5ZsCwH/DfaIWpyDI0M1Qh1FvwCfIGqOkdk+2I2ZIUHB/n7BgUFh4RH0iFA/DTtsdYzux8fmH9+4&#10;Jv/Tl4q+eK3oy02FX7xeuvMzaIfhhsLehsLBxuL+quuTzWVTXVWTTUXDFZd7S8605R/rLjvfeyu3&#10;q+jSeEPJVMvt3/vqJqg5DMrh300M1N4dbgJHvI+K2qk518GIrrqxPurbNlOD1JgDoOfeaMdYf+1w&#10;T+X9iQZUgUpC4T/Hqa9CwCAR5e+MdE2CTeDRKDWoHT4g9expsH2ir3UKiglNeUeKktHt/53oJy2g&#10;2B/USNFulJkc6ESBP4Za7w80T3bXDbdWwL7T2wCju7aot76EGrjQWdlflzdYl/8/fbW/d1VOtZZO&#10;tJWMtxb/t7ditB7IvjFWdXm49NxE5eWJ6uuTVVfuVF0dzDsxcPXI8JVDPed2d536tWrfdw1Hfq47&#10;tKXlxI7Wkzthwyje9n7BT69V7P604Ncvn1yYLOZHghcBIcG4UvxxQ/Hxx8nAmYKmn+M7W6tXJaQn&#10;aGPNj7z0xI7ju389sffNLzY/+/ZLqzY8HB3voNFo5LLEKcbVgjOOdDrgSkBzIBSTFRUU7BcRGUKA&#10;hZaRjxQRLiGDQRMJOZH00FXrHrpRlv/e1x8mZCcrLRqD22RPNYFZ9vTomBxPdLLdkeh0xTkXLM5J&#10;zfG4UqxwGKGDzCnm2PnxNrhmidQE7eTJN7QV2AFqACJI4cGBcXDiIJHMHh08OywioiSop7FT7+V4&#10;KWZRGZW2uGhqkmXvKHYUAPhAK+oTYXHU0HaFVQJfD24giAl/UKbjy4xCeKkGt05hkfHVXKQinUBu&#10;lkLKoU2oNtCKJWECjlCOSqtSZpJQ47Bw1HC8cOBgIyXH0dtn/i8BQgysQsAqkkOK/bMkCWQRJdF7&#10;YaDHkh8HEQibUOb/tzrJJDaqk6ZQCzkIyMEi0ul+jkBQ4iUGpTjIq3YIpDrWojo2gUVcCqhFcqaR&#10;QQJKoi5SBFIdBhpEirWoTrbi3VlqbxGQjzYRYGARbcKXhE0a915zf4kyLE43RQrAxuZQ65/5JAcN&#10;Utua5YcEWw4IBJyoZ/yBgcEPzqAm6JvtPwcoowrPxD8FfzIkwM9fQgtYHmv4et38Xx9fcP61R+AJ&#10;Xv3ghesfbyz48vXKvd/3l5xH7x3rrEBPpp6gt1dOddXe66qG7AKz4BlNVN+8U1syUVd8p+U2gDXV&#10;XtFfXwgf6s5A3dRQ/cRgPTwvxOmXXRCpceRDHb+P9f850Q9gwUNEsfGB2rGBquHe8v9O9BFIwcVD&#10;es87ZzEltUZ6qNGe/W1jvdQvg1T+cPv9ob9UFRncADZhFWpRmYMdiHf726Z6sblOIIx60N7f9udg&#10;y/8Mt/0x0Ix/5G5PPTxBGCMt5d11Bf1NJSMtZX21+WMNJWP1hZP1Rf+7r3aq+dZwzY3fW0v/aC35&#10;vaFgsOhME8B0/SiYNVR8dqz4LGjVfnJn7+ldIxf29pzYUfnbF7V7v2k48D1i8+EtsMt2fHLmw2eu&#10;fvF0wXevX/zyrfXzkugR/sERQbPmzMZdJcg3ONA/KDgw5K+ryG+OVC7R2HQMFS91efYHP3z6475t&#10;z7/7yqJ1y9MWZzIlnIiICFwhKIzTjRSXAS5OpOSSgPjCZcVmM0ViXnhEcFh4oE6ngaRCDeIMglZg&#10;VhQtTCEXiaS8aI/tasmN1z96S23XSw0KhUVliFXF5rjACwekTVJ02tzU5SuXvPTys/MWJcck22Iy&#10;nVBVllTLgnWLRBaJMcGUvjQlcX4cnEGoIYgsKCwieTTRcmAFKcgFWQRUgTVyizg6hRr+ztewnSl2&#10;8EVuVLBFLJmWmq8dJeNzYqCe0AL5cDTgqPdO86CKlokNfEus3ujW2OOM+mgF0W5wPHkKLnxPOJ7I&#10;4St5QrUA8kplUYq1Img3q/flZ3i7FLBwgEgXwsEix4s64n+TAgY5B2Qtji9s9Ch0IdRFjrcLU4Gs&#10;Qg7ysQiDlEQj/7TJKqQohirkJGEtAnIQSAukPGxyRkkVkkOKISAHxdAmAimPwgAWyuP0I502SGEE&#10;0g4WsV0UhvH/bRkGWkMBVJw+GiiMQAxkIsAghZFOZyJgEeRCPmyUJwXIHiKHCExsESnyqX3yBuwA&#10;yUEZLPrMIb9zz5o56z9+QNPMB3Hk0AA5DyiJ/wsFcEsPCgiMCvBb5lJ/+9SyU289cemNdedffqjo&#10;wxeuvvf85fdeKN2yufn4zvGqayPNxSPtt6lZ1akfyErHWyv/7K79vfX2eNUNxDt1RXcayiYabk80&#10;lY3Wl0y0lg82Up+9ujfYeH+05e4wNe3BeHc9IgziJ1II62uFFPqfyQGwBq7inaHG38dbJgdr7o40&#10;gkRk5DoibOppFHy9wba7o9SgKupDOD1e1TbUdo9MuUdNZExhC2IKhVELKdUC9Xy9CxHbArMQqedW&#10;fa0g1GBjKQgFTt3prhttrRhrqxxu9n4Ip6VspPlWX3UeNXCh+dadxqK7jUWj1XnD5ddHyq+O3b46&#10;fvvyVNnlvusnhgtO9908Nnjz+MjNE91nd3Wf2tl2aEvPkZ+a931TvevLlsNbuk7uQFr12xdFW94r&#10;3fZR3jev5368vui7TVe+3bwyMZoW7hcSGUx9pzYQujfQ35earo+cxMDgACabEZ8WL7OpUxdlQPts&#10;O7AT8iphQarKqWeI2UASda38TSjiEpIcBCw++OB/ACYaPdzXb1ZgkI/FYoKeCgsLwQVA5BWKI+Vy&#10;GHRmpEQtuVx07b2vPzLF2jhyvs6pA7BsyabERQn2dIc+xvDk8+svXT6/beuPDz+6zB5nTpwbb06y&#10;xC9MdENwZbltqdR8xzq3WmISAkMwor1zHztSbRqHQg2h49Hq3WqoJxDHnW6HEZvthv6CPnKlOgAa&#10;RLlOJlBw5SbqQzjwNwVaDtWa1zckD/WBP1RHO3AJUxckOBPMWqtMaZEJNTyZUWz2GCyxRp0DPqMG&#10;BlQVQAaKwetE48QJhfGXS4hehM6JY/3P3kXySQ66E2wEGKgCAynysRYGAskni6Q8DNIIWYtVZC3O&#10;BwqQuiRgLbYIg6yCgRR1Ebzrqf6JHKwlq5CiHbQMAykCTnZQUBBW4b/AImxSd7oWypNF0hTZJRgk&#10;kFWkTRgog1oIMBBIXayC7S1OFSAlSTv/bAo5SFEXBVALAWuxSNZiP1EA/ywyvW1TO4kUq8hWsP8w&#10;KMLi4M2e4+sz09dnRoD/bFpUBJcNn4C6PsNDw6hfk0JwxfuEBfmH+/vYxJxPVqaceOOx0i9eqfz8&#10;5dsfPlfz9ZulX75x+/v3bm/9oO7I1pHyyxPt1EDKu93Vv3dU3G2lBij90Vv3Z3vFZH3BWM1NqKo/&#10;+pr+B85ae91Aza2JtpqpzvqpHuq1YfJU+y4cwB7k/BXv9TchYi3I4lVSrfdGWicH6sf7a0Z7qcHu&#10;JB+oAoMIsLAIJEFbUc+kvKtQHS3Ds/tjpI36ToT3M19eD7H1jzGQDoxr+X2oE5H8Goj9GW33Plzr&#10;rJlsrxxpKh2DGPQOVb/bVTNK+bnV1Ags79cuhvB/1ReOVF2/01DYXXSur/jSaNm14eLLk2VXR/LO&#10;D1072XnuQNOxnf25BzpO/dJ+fFvj3m/rd33Ruf/7uu0fF3z+asm3b7bv/xaxefeXNds/Kvjytfpf&#10;Pi365rXLHzxe8fO7179977lF6YzIgIBQal5j3zk+gfDV/QJx1nDecX79AnwBrMSMRFdqzNyV87/c&#10;+vXW/Tteendj9qoFpoRolpQbFhZGLhIEcmEghIaGIhOXQUjIX2BisWnwMoOCfeESSiQiIMw7ZssP&#10;KSL1QyELwKJpzJpjF09+9+sWR4o7hB2msqmiU4xZK6mv3Sipz8qr3v7wrTv3JiorSh9d95BcK3Yk&#10;OxIXJaWvyEhZmgoV5skCeKjpaOAPshR02JBgYBZFMZcKhHKm2uAAgjXw6WIyHMhJX5qmsivJ6zjQ&#10;QdHxNrPLYLBT/iPUE+QVGAfHEKjSejTOTAdstImKhhgNJJsrxaaxSEUqNoAl1gnALIleqLLKtXaV&#10;9ysVCkiq+Mw4d4oLkBJphMAWlBeYRb1LiB6CgKNGjt10LyKrSF+CZCBMQUAOApiFnOlASiKgK6IM&#10;FmGQ/OkqsEnO9CZQhkAQgRRDit0gm57OITYycTpJQDtUr/ayFWvJnhMba0lFGKTlfxZDinbIJhBQ&#10;EquwD2QrpDwMZKI6iv0zH+2QprAKBlahAC4fQhkUIG2SHcAiUhJIg5B+qIV8LHpbolpAQCOoQuoi&#10;oBgu3FkzZs+ZPfPBB/4VER5Ep4U57BaNSs2mMxghoWEh1ExuAFZkRIiQFq5hhq/0GPY+u6QCd/5N&#10;ay+/vLr43acvvPxIwcev3Prmnepdnzed2DlSeaW/Lm+4+dZEe/m9ttv3mktH2ksn2m9NNOWPVF8d&#10;rLk+0lI61l9PvbTcUjXcWD7ZXjvWWn2/t/n+QOu9/haQ4k5vw++DLeOdNWMd1RNdtWRa0T+GWsmk&#10;CIDa/SHqp7rx7uqpvrqpvgYIJfh3BFjAE1JIKiKgyOMtaKuxrrrR9qrfhyj2UcgbbgezBtqqqO+e&#10;Uk5iM/V5ruEu6vs6Pc0UrVorIKzGW8uHG28BUkPw+FpuD9YXg1kwyOJQY/FoS+lEa+loQ2F/xZXB&#10;ity7jQWtVw63nD/YeGZf16XD3RcOtZ3a1XhoW82e7+v3/thy4IfqHZ8Vfvtm9baP8j99pf7n90s+&#10;31j+zRuV370Fu2n7Rw1bP8Bi4Scv3fzguZsfPpO7ed3lzU8dev2pJ7MTmOH+s/1n+QR4P/zhFzIb&#10;F8gsyh3BmYXCCg4NsjjM4ZwIi8f6/tcffvTdJ4+/9OT6V57Kemg+gEWjURM2kIuHpDj105fctMLi&#10;8VlzfGbMmv0fKCyZTAJU4ZpFGuqdhwaai8/lRdIiotj073b++OW2b5ypMQoLXEKZPdUUk+WQ2iQi&#10;s5gmob/4+guDw30///RjtN1EY0fC24LsArNy1sxNmBfrSLFmLEslr/LxNGwy4hzwArAUNuncVVnU&#10;U/Nstz3FClUl0HGxKi4nXufWu1JdngzqQzgGl1as5ulsSviDQg3Hlmhyeb9SAVqRkfRwCVE3fUky&#10;tvXXJ+yNIpOTegavc1DfzgHF4HJK9HzoL1MMJakAQfKLJGzwCyk8R2ocFg4QuhAC6Wk43MTGKhjT&#10;OTBwTEm3xCHGWqrP/SPgoKMWSqJzIqAk6ZyoON0IcoiNRrCIgKbIqulaKIBFGKQYAgxSiwSyFeRj&#10;H0gBGGRbSKfzUZIUQ3lyTZB8am/+JjIM0AqMmK6CQBg6XR2rSCBrsZOwpxshB4oUw1qSiQADizBQ&#10;AIHYaBZ7Mp2D9kkxpGTPkUNKBvr6zX7wAT6HPjcrOSHWbtAoBRx2kJ9/hHeQ4Rz/APSTqPAgA5/+&#10;ZLpnz2vry77fdOmtx/Lfe7r2m7coefXpqwUfv1zw+WsVv33afmHvvabC8bbS0day8Zayu023xmtu&#10;TrQVTDRc+7Mpv6/wZHfRqY7ySz3NJcO91Cx38LAQgQbvkHHq8w2/9zfd7alFhC67010D434f8qmp&#10;DojUmo6QS38Ow8trBpLAJhDqvxN/fTACi6PdjUihs34fbgfpAD5oov8ZhoxqogbHw/EcbBruqh7r&#10;raMmzBpopD4xP9w11tMMYE101VPeHzUk/Tb+izsdlaNNt4bqi0YaS2AM1BZMtpXf7azCvznZVuaV&#10;V/kT9TdBq8naa+3XDg9cPz507Xj76V3lv37dcODH5oM/Nez5pnH3N937f2jc+Wnjto/bf/u84ef3&#10;W7a+j2N4/a0nbry9vvSTF8s/f6X669cL3nsa8eY7T+J+cPGNNWdfXXt680vPzU/l0UP8Q/zm+FNX&#10;Y5BvcFBAMEQWzh1OEGgF4SOUCSRKkclh3PTBG+98vnnpo8sfff7xJ1592pOZwOFwqLMcCJeeml0D&#10;1wOuH4IwyKvw8HDygIvJigoO8Q8NC9BoVDqdBpIKtzakdHoUjRYZGRnOZnJoDHoYPeLDbz757die&#10;ZY8v56k4XBUzNseRvCheYhXD42PKWQq9fO26NdDpPnNmhYQFAqMapzY2O86eEu2dBVQJBWSK08Nx&#10;Q8xakU4UljMtGh4i9BdsUCwuJ8aVbodh8OhjsxKkJmosu8QgIZMyG+xKtVkSn+VOzPHE58RASVHe&#10;ZazWne2ypljInKVQWNic1CBIyI7R2eQ2z1/fzbfE6mMznEgBLGg0pUUiN8og3KCqODK22TvmS+z9&#10;3hc1vQwONzohGXwEmxw7HE2sQtfFKmSSQAqTHoV8GNMB+aQWKU/6IWlkOkznI0wTgSyiLqkOe7oM&#10;FqczEVCYtIA9JJlYi0XY5AaFQAqQRWyCFEZJ8q8hE6tgkK0ThJGWkSKgPCmG6wYBBRBIs6gCA2Vw&#10;TGCgWQRSAI3gvyY55LAgEylpFmuRj5YRYKMdsnU0goAcpFjEWtIC1iIN8PFlRoXPz0nPzkjMSI2T&#10;S/ihgQHhwUHB/j7QVr5hocGR4fTwYCsr4stHlhx//cnSLe9eePepyh83N+/4tPKbt2t+fK9++8dN&#10;u74AsGqPbx8ou0he9+uvvDlScWOw6Fz/zUO9l3Y17P+m79SOugM/9OadmKAGVVI//yPCsboPodRV&#10;hXi/t/bP/sY/B5uAKvAFEQaABYMaoun9KCkEF9FcXmZRmos8kEJKjVb3vmdDHmORR+zUyKmuWkqs&#10;dVTe66Xw9/tYOyAFZiECWH+Md0z0NwBY433UD4j3Btoh9CbaKoCqwZqbI/UUnsCpwbrCseZS0Ark&#10;gtF5+2p3xdXBuvzeisujdXlDlZdHqy73FJ1qurin/fSv7Sd3thz5qeP4z/W7v2w7+F3bvm86933b&#10;uOWDq29uuPn2U5VfvF728Yu3Pnw2d+OaM08vKfvg2YsvrLy68eHrr629uWkdjMK31xe98+SZl5Yd&#10;eWbZ7mcfeXlJFicqaE7AbNw5KMr4h1IzvlKDQIMgkH39fdhclkwtpbMiwKw333/j2deeS1+cmboo&#10;Y80Lj6UvyVYqlTj1IBsuEhhIEUAuBFRHiq4DhcXhMohLqFTK1WolUEWcQaCKyaSDWJHhUWER4RwR&#10;77X339h2YGfq4jTy8rMhVuXJdhoTDPELEpxpLrFKFBDkGxIcGBwYNMd39pygOXy1EMxypjng61kT&#10;qAmUyeN2YEvjnbhdYhLChkYTW0T29GihSQD0YFFul0Wn2WMy4qOTnNb4aOoTrXEmiCOZjq+1UR+m&#10;10TLtU4lwAS6wSUENJFCl6FxyC57skVhFmvtCrNLY3So5CahzChwpViDmb5CDdvoVist1Lw00FaO&#10;RDskFfxBYGt6OAX1DAu9hXQY2Ogt0/0HxxHBe+z+L3DARoek+t8/AqlCCiCQTNI4MUhAI6QdZCLF&#10;5sha0j4MZCJFJhZJGQRikOoEEMiBgRxSmORgLTFItwdZSF3SOALykZJMBJQh1RFIGWpjf4MGKeEO&#10;KYBFlMHidLOk/HRhrIVSI/8RrmByJJE5HbB1pKT8P+uiPFKsmi7v5+PLpdOT42JS4mNMOmm82ybk&#10;MEL8fULQNwJ9/EKCZuPSCw+N8PNZHWM7snH91XefLfjhXeopzM4vKn78oPGXz4u/2tSy+/PmPZ+3&#10;n9zamXtguOoKUVh9FTf6S3IbTvxWte298q83XX9j/bWNT1R/t3ng3P7/1hT+r67q8a7ygeai3ob8&#10;8Y6ye33Vv/fVIN7vrR73Tsninf+gBjbYd6cb5Kom03Xe6auDwwhaQQfd6aU8RNCKPLqajqAV0j9G&#10;OrwPxSgt9juQ1FE51Vn5x0AD9BQ4NQImeudW/nOiE4vwE4e7mqGwxrsax9oqR5vLgKquWxcGq66N&#10;NRbBpiDbXEI+UEatKsttKjzbWX6pv+oq9ZJNxeWRiksjZRd6bxztwHE4tbXl8PfdJ7aUbnn71vev&#10;l3zzav3WzXXfvJX39lPXX3u88pOXb733NJCU9+ajl15YfunZ5acen5/73Ipbbz9Z/dELV19cdeHp&#10;pYceST/zwtLzrzyy84mVSx16WogP9WGIIOolkECfINAKEaeeulx8ZsErVBtUAiFbo1e89tZGiCx7&#10;klPnMT/+2tObPn47ISEBVxeAQ64xchngCoGB1igRTV0dM0Rinp//7OAQPxaLIRTy4Qki4jJEGh4e&#10;ymQyGTR2QGAw7l7PbXrxlyO7ch7KhjsmB2JSqYGjgAV5hsXg08MjQ7B/sx/w8tF/zsyQ2VBeKYuS&#10;E+d5bIlGh3fmdaAKfhx5oA4nERLJlmrVxKhdWU5npgPYAq0UDrkp0Wz0WDUOQ3SiQ6QTeR+T60Er&#10;dzL1AAv6yBJvILNBmJNMJKJlqDajRwuWwQ2MTjDFJNssbq071QZIiXXclPlxZo+Wq6DrHAq5SQSF&#10;BT2lMMkBLPiD7hQX3FhttIb6lZB0G/wbOGRIIbVwyGCjy5HuN91FkSKQ51koibVkFWmBBNSdXpw2&#10;UJdID+pg/e1nkQ4MG6tQAAENogwKIAeB7AYCqUgMlEE+aROB2FiLPSEto1kSkD8dsApXBllLFlGF&#10;GAikKRjYKDIpcfUPn5fsFak+HYh6h0Gq//vf/0bLKDmdiYAcNEgan+k7A3E2GOs3818z/vXvmf96&#10;YPZ/Zsz6z39m/Asp2seuzZk1e+aMf8+e/S/4f/PTYh9fvTDRpTOreR6nLjR0TnhEkH/A7Aj/mcER&#10;IT5hcBpCNRGB72bEXXpuXdGmZ8p+fr9yx8f1u76o3P5R8TdvItZt/7jv5PbG4zu6rh8fLL92v7t2&#10;rLVstKEQ8Gq5tL/4uw92Pbro0Np5FzYsyX3uodufv953dOf/ri4YrS+GWqHcK/Coq+r3/vo7fbUD&#10;zSWwh5uoFE7Z/Z66e931d7vqRppuUz8pNpVNtJb/z0DT77311JjyDrCsbqq35Y/hrr8Gow/+9WkJ&#10;IOz+QPtYR/3vgx0wKC3WWzvWXjrYVDgGNddXB5DBN5waav3v3b6xgaapMWrQ1lRv63hb3Rj1I2bp&#10;YFVeR/GFzpKLQ9XXe6uu99YWUNPvdVAflx6tK+guPt9fcaW96Cxo1VdxCfJqvOLScNHp0ZJz7Rf3&#10;d13Y13Zse9ehH+u2fVDw0XOX33i4+suNDZ++3vLt2wXvPpX37obC9567+ebT115+8uiapWfWLc1d&#10;v+LQsuSSV9cWv/Fo3qZHTj27aMtCxw/zow8+tWzLhlU5Zg0tiJrYxx+KJzjUe6VQFwkCrhyceggl&#10;vpDHl3DDGKHrnn3ssy1fpC/Jip2b9MrHb7zw/qtZC7OCwgMDAvxmz5qBRnCF+AcG+Pj5hoWFoR0s&#10;hnlnkjGZdb5+s3x8ZyiUEofTCvcQ5x1CjnI6Q0MjoLhCQqnPQTOjnnnt+QsFuSvWr1RHKw1uHU/P&#10;VTqp+fYcKVYARa4X0blhPv7oO9g1P2pKnIBZoawQ+Hcql0LtVkINAVVw/cRGAVLAC3WRqbLLRQa+&#10;Pkaj9H72BrIL6AHRJCax2qHiabgojBxTrC46ySz1zhpoT7ECVaiCiqiORqDXUB05aBwGGoEGZCvo&#10;iJZYI1vGUNsU2MmU+YnRCUCeTqTlwwFMykkErQiz+EoecQ//hX5OOiTpbzjW6GPobOh1yIGBroh8&#10;bwf0svlvUYBMEpCJgPJIsQo5SNEsAoohEykC6cbTVVCGFEYx0iYCKUaM6Q0hRSYxyNUAezqgBUIZ&#10;UhFrEWAjEIPsNnQiNkRKYpGUR12shUH+U7IzpE0YSKebRUA+ykwHVCH5pHHSCGqRLaIugncH//qP&#10;gKOZgPYstPvALPzfs2d44wMPzP63r/9sXKkoiQs3KjzAapQtX5K6clHSkmzP3BSrVceLcWipO3GI&#10;X2h4UESoz8xAv1nBIVFhwSkK7tGXH7v80rqKj14Fqlr2fN342xelWzbf+vHdkh/eqdrxcdexn6uP&#10;bGm+uK+vJLe/Jv9uV80Y0NNWPFl3sz/3VMH3H5x//YkjTy48+eyy4y8/fHvrJ+3nDwxU5U00ld7p&#10;qBxpLIH2AbDGOivuDzb83lcHWlG/vjWUjLeWjzaX3+msvdNe83t7NeL9juo7rRV/9Nbf666F40YN&#10;8upv+X2Qcv2oF/28E7rfGW67P0KNqEKk3gTsoR7n3xtouNNTOd5xC+qPGnXRU3N3oIFyDEfa7090&#10;TQ633p3s+mOie6qnfqTx1lBNIRRiQ/7pjrLckdqbcHJ7G4p6G2/11pfAKxyryR+vuTlWc3OiLn+4&#10;9lpv+cX+0nPDpecGC04O5p3ovHKoL/dw6+HtfUe2tf/2ZeOWd/Pf33D19bUlbzxV8s7TZR8/X/fd&#10;prpv3y5867mzT6zZv3TeqUeWXFi//OTanD2LY089ln366YVfz7X9ujrtp4WeHesWfvX4iiyrlhUa&#10;HBQA6ODWRT2HwsWJawB3EpxKXANQTwaTnilgRHEin3hh/dfbv33uzRcXrVu+4umHcx5eJNCIHvB5&#10;wM/73joBFqwZc6hvf+GK8vKIikaTNiIyxNdvpkjMBbyiaNTwK3QCoAoboiZZDg7k8jmhtPA1G9ae&#10;unZ23QtP2BJsDBkd2srofU0vPidGZhQ64k1MYXhIFDWvoF+APy7w4DB/joRpjjfZ0m22dAoxXDUL&#10;PiBqwTekGAR/0CxCBLmAKuRgFZktC6sQDd6v7IBBoBJs8AgkIoMhYJMxqHADkYPdQCMwUIyUQWuE&#10;fRBN8PtscVaLB46iKGNROpQUvD8QCi4hcrAIhQW1hSjRif96lxABHQwpjjg6GAI56NRx9AZvkb96&#10;6XQ+IQIpCRsBNqBAbLIKxVCLrEIOSiIl3CGL6OTUBrxoIJlkH1CeBKyimvPetVARObg4YMPAPmMt&#10;tkhINN0CbLJLsMneoiSxkUIEkaZQACWnN0EqYhVZi3wiNhFIC0j/GcjWSUlUgY1AGiEGCiAfBlLc&#10;i6kRhjgS/n4zZ8+a7YMrx2v7zfYPwa11Dq7ayLBAi1a8YkHy4hx3RqIhJ9UyP92W5NLEu/Qseiju&#10;imG08MBIv1mhwQGhEYKoiIdcmmOvr8t9d/3lzU9Rz9d/fK98y3tF3711a8vm4p82tx/7qfXYlp6r&#10;ezqv7O/IOwanCQDyvlJXMdx8a7Kx7H5twXjByc4TWxsPfVdz6MeaU791Fp4faygBqu51VUOOoTxc&#10;P2qUQGfl3e7KyY7b4223kQmFNd5aCYV1Hw5gc/kfHTX/e6D5j67au53VYCIk2B99Dfd6KPdwvLPO&#10;+wPiX0MWxvubkFJjrwbaJ7oap3oa4WDe6Sm/012K3bvbWXG3k2LiZDv1tR5qjMJAw9hg3WgvNSHM&#10;WOut8ZZb402FzcWneqqujDbkj7aUDLbcGm4vH2kpay++1Hb91GDxxYGy3PHavMnmgsabR5uvHWq/&#10;dqjn+pHeq4dbT+7sP7+3Zufn1Vs+qPzmbbjDhR8/f3XTExeeWnn5xTW3P3yu+quXW75/6/bmZ39b&#10;kLxncfrORclb58X+lOXYtTxx14qU7+a6P8l0vOHRvBuv/3J55vtrFjqkvDCcNV9cKoRZ1BNPXAkQ&#10;PsQGdORKmUQthsJKW5D+/a8/vvTuxgVrl6Yuz45bkCI3K32CcWXM8jKPut5wPZAfHHHBIMUlDAaK&#10;JXwAC8paKOJ4Yp0AFi4o5ANV2BCDwQCwImkRfiEBANaVW9cfenKN1qGN4IeBBdQD8jjqM/Tw19IX&#10;JemjFdYYQ0hk6CxccoE+kfRQhUEKlWRNszqy7IAUmAIMATHACtiEFMSBYgJZkAJD4A4UGSKRYEQ0&#10;oQrshHmxMLzP47VAFVoDy7AIbYVa2BNUJ23yNGwINDibIB2q6x06T1qMzq4FmJBK9RIYQBWBFPXm&#10;s52a4BSG0UU92KIeupM+hs6MDoaAHPReYpNM0v2Q7+2Jf/VJLGIVbJQhmQQNpOcjTHd7FENKdVov&#10;IJCiJFKyCBuFSf5050cO8hGwSJoCkmD80wuDgUA2TfaEZJKWSRmsJQVIihysmjbQLCmAABsBq7AJ&#10;Uh2BVISBdDqTBNI4MhHIviHFdYZ8BCwiHwbaRGFvm7itUWtg4B9ChA2E4erxDfILDQuUiXmpcfbF&#10;mbEpTs38FEucSxrrEDtN3Hi7PCfFJWBHMejU49XAiAD/0FBaaGSsVPL2vPgbn7xw47NnL3/8XPMv&#10;X3Ts+65591cNu7+s+u2zuv1fNx/9sev8L21nt9We+LHp4q7WvOOTbWWDbaUjvdV3x9rG+hpH2svR&#10;/+825v23veS/oEZP5d3+uqn2CriEoNJf4wPay/+KrdSvb5RAg8dH/UJXCjdwvLmCkldtVZBXEFnw&#10;OgGsqY4qymf0flNrvLMG4uhOf+Pvw9RALer51EDTeHctQHa3u3GyvXqosXC0Of9ee9HArQudeSfb&#10;bp5szzs1Xp0/WV/0B9zS1rKJ9ltjjXlDNVcHK3J7ik8jtvz97Z97XZXUA7WuqpGm0u7i3M7rJ5sv&#10;HugtuTBZXzDZkAfPt6foVPOlvW0X9nac+W3g/G+9p7Y1/fp5/c8fNm39uOHH9yu+fqv8i03XNz6R&#10;+8Lqq6+sKXzrsdL3nrz8/MrfFsaDVl/muL+e796yOP6rTPvnWa5PsmPeSXW+7DK8GqP/cGnGpuXz&#10;lIyw4L+ABWFFEQpnHycaZxw2TjouD7FUJNVI+DLevBXzAawvt33z3DsvP/7a02CWxq4LCA+YNedB&#10;EAf3KtTF3SuAmrLhrwGl8Adx6UllQgBr9pwH+AJWbJyLL2ATVzEqKgoKi8PhsFkMGiMKCmvh6iVF&#10;tbde3vyqwW2gi6OEOq7RoxVoOWAWeWYEbNnioWKkArmAJ+ZIVAKOhK51aUyJRkOigXh/wArkD2gC&#10;JGERCEMEVmQWsdA7nbFAx1XYpERDAW0pixLBKSCJ8vJsUlQEpIjIgoFVBIJAFQqjClFqwBbKIB/I&#10;g7CyJ0RDZzmTHDCAJKFaAM0FB5BACthiSZhMMQOZUF5/PcNCQGdCGhQUhBR9jxw19DoUwCqkgAIW&#10;kYneSBiEEzO9FilqIR82WURhNIUcpKQDIx/VsYo8BUN15P+/AmkfhclZJ+2gMGxioBFcFshHAaKA&#10;SLNkFWkW/8U/20EgRENARWKQnUSKtSSTtImKSMkibLSATZNi3noULkkm2SJykJJayCcGcghbkUPa&#10;wRYQveNbQwiwcJX/5z/UKHYuh56eEhvj0C2blzg/zaEVRkRrWCnx6jinZHG2fW6iOcGuYYb7hwb6&#10;hYcFhQbNiQoJSbc4vtuwft+Tq6u/2VT67cabX77S+ttXYBaA1Xn0p/p9FK06zu4YzT/cfHZr4+mf&#10;8n/9uGDfN/CV/hxsnBppGRltHR5tHx9ruTfSPNZ5+25/zcRA7fhQ/Uh/DSAFVCEO1FMfrx9sKPrr&#10;kVZ76UTz38+5yYx3TWUjdcVTTbfvtlTcbatEpGbv9EZIpHvd1ER61KeV26t+H4SqagG2qElgemsn&#10;Oioh0Kj5P5tK4dn1lZ0bLDszdfv87QM/lO377tIP75Xu+75034+1x39pPL2besXv5nFA5/q2jy//&#10;+F7+zs+aTuysObq1r/jcVEPh/e4qKMHBusL+siuQV/Vn9zRdPjJadX206upwxeXJ2mudVw5WHtpS&#10;te+7/jM7mnd/Wf79O0WfvFT/3TvFH71Y+PGL19/eUPz2M/tXZRxdl3PjtYcvPr/s2OML9q7K3PPw&#10;vDdSLO9k2H9cnfFBpnNTgvnVRNvznuhN6Qmr1ILX56euTnQrWHTfWdRHt8g1gzNOLjbYOO84+1gl&#10;U0gBLLiED294ZNv+HVv2bN387UfUTH4vPm6MMYcxwqCwQCuKWbhmfH1mQWN5K2IRMgotyeQiQCow&#10;yCcyKiTabmYwI0NCcG1TxYhXGBEeGh4ZFsGMikmLu1CQ+/pHb5pjzcGsQE203JFk0doVsRnOhLke&#10;qUkYDUZ4DNZ4a3xmnMokFyo5OocawHJlOWPmxUAKQSgBJYgAEFIyBylRSQDN/DU5kE5QUlhFSoI4&#10;gBqEksjAB61IYZAOxUAlAA5UwipkgndgFvIJwlALbQJqqAU8QUPJjbKY1L/m3iLv6JDveqmtKneK&#10;S2VRYhH8ohQWQQ9SuGbohDhS5LjDRj4C6ZlIEUj3IznTfRUpyiOfsAk5SHHaiLgFU7zNUDijmvi7&#10;8yMHNllLKsIgrRGbdH4EnBvYyCdbJ5vD3mIVOjwMMoqKBDRFjH82i5Kk5el9mN4WSqI1GKQ8MZA5&#10;XQVh2iC1SAFiIJNsixRAJhaJPb2WZM6hPmc+02fOLD/fOQ/851/kJyWIJjGPsWRBamq8NSfFsSg7&#10;JiPelBlvtWkEa1elP/vEomXzYhalRy9MdWhwkwn3D/GdoeZFbXxiXeWFCy0nDpV/917VV681bn2v&#10;6OtNdTs/rdn+cfXOT+p2fVG67YPy3z5tOr6l88Iv9ad+6rj0a/2R7+H0dd+AY3hrarDh/t3ekYnO&#10;0bG28cHGyaGGsd6awa6K/p5KAMs7rTD1gyDINdJ8C74hPMSB6hujDTfHGgtG6vNGGwqBrTut5Yj3&#10;gaem23AJ4Q9OKyziFQJb97pr7/VCatXdpZ7c100CVd3V8CvHmktBut9bKqGkum6eaLtyoPzQt7X7&#10;vir6eXPFr58X/rj5zHsvnHj7mWOvP3X41cevf/1G2bZPb2375PQHL297+qEDrz556ZNN5Tu+ajz5&#10;60T5tfstZT2VNxDbi843XT3ceeNo1Zk9PYXnhspzB8oujlfkDuSfqD+xo2rPN6U/vVf41eu3v37z&#10;2ltPVn6+Me/tJ69tevTq6+sOrsk69/TyM08tPr1h0cmnl3+3MOHtRPNLHsNau+pJl+bFRPMbGa7V&#10;Wv4iKXu5TvqwVfdUnOPhWLtHKQnHiaWmvqJmp5JKxTjFIX+PQ8eFhOsHZ5/JZmgtmkh2RObirCMX&#10;jm3dv+ONz9/d+MmbYNbyx1Yy+AwAC9cDXEIUhkoLCqNGupMLHh0Rcg0uoUDICQic4+M7w2jSqtQy&#10;ZHpXUSKLyWTSoiLoTJpvsL890XUs9+SrH2xypbpkJok9zmh2UbPlWeMM8TkxjhQrAAG4mBLN1Eeb&#10;TRKpVqAwS9c8tSomx2OIp2akAl9AkKQF8SgJ7oBNyCHAQo4nywXiADdYBH0IdBABI+I5QkDBILoJ&#10;NloA8kj+NPWIn4hNQNARvxLuHoAFnUV+FoQBbQUbqCI58BABNb6ShwiH8a93CZGiM+Mwkf6MABsH&#10;EQbyEXAOUAZhutOSfo58shY5JJC1aBMpgSDVXf8eGY9M5MBGFbSAfDSClGwI+VgkjXjPGUVPhGlm&#10;kcKwURgpapG6yCfbQj5stEAaQSAG9oc8zsR2EVAS+SiJfGSSI4AAe7o8UtIU2SgxkE5vBYVJSQTY&#10;JKAA2kc+UX9/h9n+frMC/Gf7zHmQGmY4898CPkurkS9dlL1mQfqyLOrh+vJ5sUuyPXF2daLbFGvX&#10;ZWe4Hl6evjQnJitWt/6hLJuWFxHwb4devPXTTd2N5QNNlVN1RdV7v7z9wxu12z4q//mTou/fLtv+&#10;Yc3uLyCvqPTAN52ntjWf2Fp39teh64eaD2+58sVr9Ud/nqi5eq+namKwfnK8Y3K4lZrvuLd+rKuG&#10;mtq4u2K0t2qss2KotXSoqaS3Jm+gtmC8pWy88ZZXVeWP1t8Yq8+/3142Vl840Vg8Vl98F9hqLodL&#10;ONVSPtZw666XU5BXE20VgNfvPXXwDe/2UKNDySf/wEEQc6Q2v6/kymjZjT9rC4fzTlXs+/bcJy9c&#10;eP8pOLY3P3vl6gfP71w3f+vqrK0rs35ckfHLU8v2vLx236Ynfnnl0feWpX24PGvbhtVHNz1X+OPH&#10;raf2TFbemGwq6a642lBwsjn/eHvesdbLR7vyz4xXXRu+nTtSdgHqrOvCvr7z+2t2f3Xji1evbX72&#10;9qcbyz944eIzS669vPL0+rnH1mYXvL7u+OPzTj2zYttK6Km4DU7DSoNysVm1Icm1zm143KkFvOYp&#10;OMtM8uUm9XKzYbnb7lYpQgOoizAwmJr8U6GQhf0d2Gy298UaKrC5LKVBAWDFZybsObFv13FqwobH&#10;Xn3q3e8+evHtl4UKoT/u6d57GC4hHz9f3NBgkMseGfjL4TLALAIstUYukQqwOS8VqRkdsDmos4Ag&#10;/zB6BFFYb332btqiNKGGJ9fy1WZJ6tw4eIJKmxQkAh20Ho0tnXqWpHEoYtLsCrN42bolnqyYuPnx&#10;4A5wBpqgGKgE6MRkOsEaMAuLWIV8IIYpp6EM0UrUM7J4A0AGnIFESFEGIMO2UGve6mwgDyWpsRHe&#10;rx+iDHQZoRuawm5Q1dNi4Ana4qzgFKJYKwLC2FIWIAU8Ec1FcMaRsSGyqFdz0LsQ0NNIZyO9DicD&#10;qbcP/p+HPuirJGAtqQKbrCKNIGARKaqgDNaSTDRLIEVWISVsQs70Vkj4+2xR9xnqfHjvWpGRkbif&#10;kN9xkYOUwWAgExcHjUZDYfL4ACVJI2RDMMieU1eDly/YJfIPYpHsOSmAnOkdI3URSEUY1D/sZSJS&#10;spbsNtZOt4ZFBG89qh0EAnQsohiOq9+cfwX6PTBn5r8CfP+jVvCzM+LnZiWuXpq9Jjt2dY5nWaZ9&#10;WbZjYYYj3qVXSngeh9VmkqfEmdxm0dwE49rFCQnRUkDt7JFtXfU3+7qrhkeaBjqKS098V7nnE3TF&#10;W9s+y9/yTsm2929t/yD/x7cBrM4TW7tObms7sa3t6pHBa0fbj229+eVr177aVH1821jDzcGW4uGe&#10;mqm+hnveT2CNtVEvDA82Ft/pqx7pLB9suQWRNdVJPau621YxUlcExEw2F9xtK0Y61VyMeK/t9lRz&#10;2b22ivF66vk9/EGIrP/2N0JVAVhjLbfJuHMyNgKcmqK+CE9962GyLn/49pWhksudl08MXDnefWZP&#10;48Ef8r55/dgrD51+7eFjLyw//PTSky+uOrJh2ZH1S39ekfnhitQvHp//yWPz316T+XiqdX2S7cWM&#10;uM8fWnDgxXVn3n+18sjOtrwzPZXX+mqv91ZfGqq53H3zdNPFQz2FZxpzD1af/qX+5M7O83snb57q&#10;v7iv6Pt3z21af23TE6XvbLj01KIrzy28/uKyU4/PP/BQ6qn1i48/teKDdNczMeZ5SslCo36uQbvE&#10;rF+f4Fjj0KzzGB9x6ZZHqx9yGrBqscup5/P9ZlPXdnAo9fUaqUSAaxXXJy5OHo+Ha5WcehojSqaV&#10;ciWcpJzkQ+eOHDh7+MnXn33ts7e3Hvn15Xc3CuQCKCzIK+ISUu8kBv71LAzXDJQULisaPVyuEIeE&#10;+gcF+xqMGuqRlneeBmyIMAsepX+gX3BkqCU2GsD6cts3c1fOlRnFPAlNa5Y64k3xWW6JdzCB3C6z&#10;p0cbUowqlyIu2wVv0ZVii060ZixLt6VGgzvAE1gDbw6IQXk4hsANsIUUcAFuJCYhMkEioAoAQnmw&#10;DPRBJtCDiFrIAYzSliRLzSLUgshCSXeGA8xCSVRxesemok1AEIUBI0einUSisKYHuDNEdBjwELXe&#10;6eThFYJfFLDAjmk84SijW8LGISNdkaya7of/tL1d8S9mkRSZMBCwCjZVGOeEmr3JB+pi1pyZiH4B&#10;c3Ay4BJRr7bP9p35IDUOhcWMCg7yk0MAM8Mk3CguLdioEpk1EqWIpZFy9QqBQsiEoZZwROwI2HEO&#10;I9ZqFaJos0HM5xg0SqR8NoMZFR4S4Is4a+Z/AgN8Zs96AHHO7AeRzpzxbxjIfHDGv/y9n42bOXvG&#10;g3NmYF1AUCD5x7HPMPAvk/8OR2D2rBmIvj6zKd3uvRkSz46QC/8gjh45UKiOa+iB2Q8+gIZ95vj6&#10;BcyeA/RTLeHfRAshAf6RoUEyITc92f3UEw+lJzuyUpwpTk2Gx5BkV6XHmm0akceqibXpDXJRRrxz&#10;QbL7kfkJG1ZkPPVQ+oZVGcf2fdPbWkLE0dSdzvGequKjW2sOfd9y8ufiXz8q/+3zW9s+Ktv+ceWv&#10;nzcd/KHj1I6u879VHvqh89qR9qv7Oy/trtv71e3v3y38/K3mg1vbzx8YK8v9n/risZLc3utnpqry&#10;/6ezaqq19M+hemqi0W7q+zeTXeX3eiru91QM1d4YrcubrC+411wy1VA8UVeI9H91VU/WF91pLJms&#10;p+Z+uNNyG8CaaKkcbbx9t6P2j57m33ub/xxsgbAaaysHre52VtxpKb3fXDKUf+Zu2ZXRm2c6z+4t&#10;/+Wroh8/6Dmxo+ngdze3f3R7//fXfvjg8tfvHXvn+eItH59595lfnlpy4OVHf3165TdrF7y6MDHb&#10;pnCIWCkq5SMxMe8vT/9hw4qDbz9/6YcPRksvjVVdvtNaMNaY11J4trXgbEf+6eaLB6oPb63Z+0P3&#10;8Z3DuYf7b57qOLO7cvuHV9589Pjj2UcfTjuwMvHKyyt/WBb31aK4d1Kdb2UmbIh1rHZZs3XKeVZd&#10;pk4RK2Rma8Sr3aZFBslio3SJQbrUpJxrUdslXBE9IsDrfvj6+4RFhCrVMnK9gyZ8PhcIwy0KnYnG&#10;iGBJ6YG0AHW0+oufv/pm5/cvvvfKC++9+PmOL975/K0ofmRgMNWDwB90CNysp++4uBnjWsIVGB4e&#10;ymDQwKXIyHCz2SiTSaCwsC3vc/cI5PO4bBhBIYFynbygonDXsT05K3Lg9Ckt4pi0aJlRYAAmnEq1&#10;XSY28KhJk+dSX3sGXETemfMAFLADnFLb5YjwHFMXJWqp8nJLvCEu2w1OAUNADBFHREmBbsYEg9Kp&#10;IMNKnZkOS7IZQORoqV8AURiEol5R9D6lwrYAOCg4bBfVASysRRngDJtGGdhI0ThyINCwqHdpHYlO&#10;gYoa4w5aqazy6ASL3qkCZKlfCYkUIr0OKcmBMY2qadGBYiQHAYWRYhWpjpQUQ4oy08WwRDKojosu&#10;7zMDEXrLf45PSEBgkJ8vPSJUJRc5ow0GrSzarFKJ6FatKDPR/vCy7NRYi8emho00WifNTnI5jQqX&#10;SYk0Llpn1YgNSqHdrAcCEmIcKqlQp5RqFRIJn62UCKLCgkMD/XBV+c56ECliMBTPzAeoD4bN/Lev&#10;38zZcx4kLAViZvhQT6+wt9SNzkthBCxSx2T2HCB11gz8G7PmzJrtnf92jp8PuEXBCJEYkJL4N0HB&#10;mdDucyhAz/H9y2dERcQAnzkcBl2vVsS5rBkpMcmx5thoVWaiTcELz06Mnp/qWpQRl+axOvQyuO0x&#10;Jo2KzwSwVufEPrEk5dEFns2vrKkpPkN9IH6kfWigcWy8/U5/fd2FAxUHf2w88WP1oa+r9n9DTeG0&#10;5+vGA98PXNjTcnJbx7lfWy/sar64r7/4xGDx8YFLu1t/++rUS+t+W7/y+NvP5//8ScfJXf2Xjlbt&#10;/7n65K6hiqu/91T/MVg30Vv9+0jT3f66sfbSsZaiu+2l99pLEO+3lBFCeSd4oIyxmvzhyht3Gkvv&#10;NpVBbf3eXn2vvepOe839rvq7HfV3u6iRDZPUCNLaO93Vf3TVoIXB0tz2S4d6rh7runTwXsmFxoNb&#10;bv38cf3urwcv7Om+dvBO9ZV7NTdbLh1uOru/+fyeyiM/3t7/7aWv3j742oZtT695fWHaAqfBIuTa&#10;pXKnUPpEhvudVfPfXpb5y8YNzWf39hecmaq9+d/OssGmwuGmgsmmopHyyz03j3dc3Nd5fvedsot9&#10;xefGSk73nd9R/NUL+9alnXwqJ/+NtYXvPH7gqYVvJBmedGgXqCUpclGsmO+RCpI18niF0CPmpKpE&#10;i6P18w3yHI14oU66yKR8KMXlVApZ0De4tHypickiGJFmq4H8eAdU8XgcNpvp9VUeDA4NYEmjwjjB&#10;fDX/2U3PP/zMow89vSZhYeLS9Usyl6cxxYyZuFjmzAkJCkX096XkVXh4OFKINVw8CFBScCYAMjQu&#10;FPIRuVw2mAU/BFukovezFIAmR8guvF1w5NxRKCy6OArAEuu4Oociaa7HBClkk9qBHpsEMgeYgPwB&#10;IEAHGNQA9Fid0a1BjM1wGlxqcMGT7ojLdLnSoiG4wKCchzIhjoiqQk7KokSINTdkmkdjiKde32Fr&#10;WKZEoz6OklSI0FwoicjTUB/NF+p5ZPgVYIRGiApDO3wtByDDLsHTxP4AZMhEMalZIjcqYlI9UFWI&#10;Zo9B51A7k62JOR7qoTsCjhrpqDhGSB/4+wvP6MYERlQP/vvpzHQga0kx4vHBJvyCjUwswkZJoAqH&#10;FYyAtIG49febJWAz5CKeiMs06xQxDsO8rMQlC1KjzYoYqyLOrn5oUeqjK3PmpbnS4swGBdusFtj1&#10;siSXyaaVAFupHiv4BWZpJVy5gBXvtNj0SjGHZlRJpDwGDGDLZTPD5Y8MCWRFhdPDQ/xnzwgL9Av0&#10;mxUaBCpRE7b4+c8COmdTkZJa2Fv877itIf3n/zULwIH496WeiZKBVBSLKBLB8QTU4MNCz1MRLimE&#10;vJ9/sI9vIKWqfHyg8UNDAqhf90L82YwIq0lt0kmtRlmsQzs/3R3nUC7IdGUl2GKtytQY47wUd5LT&#10;6LGokxzmnMQYt1G9Ijtpaar90QVxG5Ynb/vqtd6mgtHeqjvDbcMjLQDWeHd1xak917d+VLbns9rj&#10;39cd/qFy95dVu76s2/tN9+lfGo/91HhqW9PZX9qvHGq8vK/u7PaWY1uGT+688Oazzzo1T3v078xP&#10;+O3FR69//1Hx7u+6C85S4xt6q/pbiuASwneDSzjaQk3RiXy4kMO11+DKId5rKp6qLxiuuAobcgmL&#10;IBels5pK4R7eaa0AsBChsybaqHenp3rqqckYeuvgXf7ZVQOZ1l10pu36sb7CU0P5p+7eulC999u8&#10;7ze3HPu5/vSWe9UX/6y7MX778v36/NGKK2PVV2ou7K49v79wF5TXJ7+99vyz2WkpOo1GIDArFVYR&#10;e2WS+4VFWY8lub55au2lHz+uO/lbf8n57prLvbW5g/VXO8vOtBef7Mg/XnN+V9uNw10FR9su/tZz&#10;fmv38a9PbVyy/4m0i68uL/vkmetvrP8o07XGLEtV8j1yYYJW5RSJkjQam5ATzWfbuIw4KS9ZIYoT&#10;sdIVwhSlOE4j1gnojBDqR1tooNDwkEhahFQugpsGfEAQef21IK888oGAkptEUoNIoBGs3vDw0nUr&#10;4ucnqVzq9BVp6Mx+Eb4AFty6oIBgAixcV6QbBntnTwal4F3y+fx//etfABaTSQewCBmxEmoOkUGP&#10;wmJgcIBQJriSf3nv8X0ZSzK4SrYmWi7Sch3eD2pZYvXU23lOlTPVBlhAW8EdI8+esBvJCxMS58e5&#10;0+0ZS1Oik8x6t1phlUhNQogs29+Pyad/GUR1LKIWIIUISKndKnAKKZmoD2UAI6RQVYgQcURJoTr4&#10;iIhVwBlWoRG0BmICZ6RlIrKQo7IrZQY5X0nN4SfWivgqDkSWLd6I/4hSWKRnejsh5eOANQQ6sHH4&#10;kE8yySJKkmIIMKY7NgrApnr432oLhUGxv12qmf5+s8PDAnk8mkzGkwhZgBSiWS9x27Uep94VrXFY&#10;lRoFJylGq5XRkC7Moro0jASXGt0bwgrMsqhFWgk7xqLWSTnQWeCXWSOzG9UqMdxGEZ8RzqOHWbRy&#10;h0lj0irNOhU0F5QX+AXNBVuvktlMSqNGJhWx+TwmixlJo4dHRoUGeJ99Qk0hznjwP2AUsfH/zZg1&#10;88GZ0FcUs7xyygc5iN5/a/acWSAT5dj6zvHDBYeDNHOGL/zMmQ+C2Q9GhQdp5EKdSmjUSuwWZUaK&#10;a0FOQky00mWVpsXrsxJN2UlmIq+SXfr4aK3TIE92mVJcVsScJNeiNPe8OOOqLOdbzyw5sP39gdbC&#10;+2PNo/3Ng0MtI+Ntw13VTVeOl+z5turIt20XdjQe/7l2/7d1+75tPPhDL7romZ0NJ7fWndpee/rX&#10;2ye3VZ3eVn3g274TO8+88fRDGt4iBRvpB0tSb/70adOF/aPVN6Y6Skc7yu4N1YFWox3UD4XUz3mN&#10;BeMNBSPVV6ca88dQpr7gj9bS8ZqbxEDOaNV16Cw4ieMNRQDWFPXoivo0KXzDsZbbd3tq7/TVQQki&#10;pX497Ky611E+WHO1rfj0YMXF0crcifLcydKL1Qe3HHxrw6kPN1Tt+aLx6Nau3APDhef6ii9M1OWP&#10;1Od1FJ5ouXyg9tDWm19/sO3JtU8keUxijoAdxQkPU3HYKWZ9ulY1z6h5fVHWgc0bC377rqPoeH/5&#10;uTvNN0dqcpuuH6o691vtxT11F3e3nN7afOyHki1vFH39wo33Hz/x7Lyb76wp/WBD7vOPbl0978lY&#10;Y5KSZxQwbBJBtFBsYfO0bKaey9YwoxwSfpJanqSQzDXrU3XKdJtexowI9fVeJ3PmwBcLiwgWinlQ&#10;PYAIHDd4cGCWt6NQ4zMler7cJOEquSufWLV47bIVG1Y9/dYzK59eMW91diQvwjeIevKASwiRuoS8&#10;w03J01jyiAryKi4uDh4iCtHpUfAKwUSsBLa8QAuANoMUADfZAtb+Y/vgFa56cpVAw1PbZOjekEvg&#10;FGhl9uhMMVqT9xMP5Lk46AAtA2ZBYYEgcosYUWmTwhNECn4BXpRj6B2kThQZaEKeXkFDAVIQWa4s&#10;JzhFtBVcQnOSCS2DPtBTiDCAKuIDoh2wDzkoAKJhu2gHggv4A8vIniBiEQU0TrU11mZyUzP2yY0y&#10;hVlqwQmaGwtmUdPLQE9RZPnb+4NBXuIFdwi5cOzJ+AMUwDElCCOAmy5DOIUUJUkj1BmbOQu6hhER&#10;Eh7kx2WE61USg0Yc5zaDUx67JiZabdIIpPyIaKPUaVY6TIpECI00l8ssg6pCGq0XZSVFIybHGFJi&#10;LGCWSsiQciKAKr2Mi0UFn6YSsjLinU6jKsai1YhBMVV6nMOilUJqQXCBZSa11KpTZKfExdpNMNLi&#10;HUkxVrtFzWNG2Mw6q0kr4LOlEgGHzRQJ+Swmnc/jQGYHBfoDULhPPjjzAegv3MEemPEff1yHAXAD&#10;ZiMFzR7493/8ff3It1Lwnwb6B+BWidtqwBz/iJDQ8CB/pYRn08vdNpXLqkxJtMQ41csXJrut0kS3&#10;JsYijouWLZvrAaoArIXpMTlJTviDS7OTHDqFx6ydm+zOijMtTY1+clnS288u3fvzu33N+fdGmyZG&#10;OsYmukfGOiaHmrqKLpUf3FKy+/PbB7/qzd1bsferxsM/tp3Y1n32164Luzpyd9eepB66d+Qda8jd&#10;3XRie/P+H4+8+uRDRuH6eNM3axcefue59osHe4vO3m29NekF1kRv5WRPtXdce/VYcwn1aZm6vLFa&#10;6mMNA7cuTFRfv1OX93tT0Vjl1fGqa7BHq66O1+aBLFPNt+62lk02U7O+3O2sBrP+7Ku/21NDfbKw&#10;o2Kih/omIPVti46K4eYbfTW5w7VXhquuDJXnQkyN3LrYd/1o8U+b97/08LYnFn28LG3bc2sOf/Bq&#10;7o5vq88daLy8p+rkTw1Hfyj/YXPBR69/u2reI6k2bpQvPZzBjKBrBKJ4vT5Zo1hkNTybHr/1lSev&#10;7/i0+9qRofyT9yuv9N84VndiR+OpHYB11bb3Cr/cePmdJ448teDiKyuL33n8xssr8jau+WXF3Ndj&#10;zU/E6BdGK+NUfI9SkqBQOoUSNZcjoUUZRXyXXOZRyuIUsiyzPsdmktLCmMH+uKpx0gOCAkPCgiGj&#10;VGoZaEJemgFHiMhCh4iICoUjY0+0AlhLH12+6JGlyYvTnn3nuUdfXgsnC9rhwTmUK0NueEjBLvQp&#10;6lG6N5Aep9VqYaA1+JsejxtMxGUJVKFOVFQErlXqMXxoEJ1DO3Ty4L4T+x9a/5AxxmiNM6GfG1za&#10;havnxWXGSPRCW7zZkUyNYgdK4IgBDYjQVsAHscEjQARYATJAMUAKOQAcsELGiyIHBUAfRNAK/iCR&#10;VxBW1hSLJdkMG9XRINQT6IOKAByM+LkeCDoi1oAnNIIyXDWLtEaYiJLYHCpiD/UxOrVVo7KoY1Ld&#10;ziSIOilXwQKCgV3qoTs5LkQcIcAGcbAIA4GAiTAIa0Elsgj7n1UQCKSwSN00vIce3V7GZ0LvgB1G&#10;lchhUsXYNC6LCpyC0MhIsqfGW5fMTc5Mcia4zJ5ofZxDH+/QGRRcRDk/0qIRmlT8JLdxYWacwyBH&#10;hMIyKvjJQJ5KCJcw0WkEp9xmjUkpitZhrUQpYNq0MtiQWvAWsWm1hOeJNmYlx0KCZSZ5Ym3aBIch&#10;0W3RyniQPwa1XCbmCbgMIZfFYUSJ+RwBhynisZVSkUTApUWF0Rnh/gGzafQwxLDwwMiokChaaHhY&#10;EMqgMIsWwWXS6BGhESGBqM6MiuSzWRIeXF2WRiJ0mtXxdj12ckEGaClxmKVL5yfmpDigqhakOzNj&#10;jStyEuYmOzLiLKsWpmbE2WLMKotKCGBlxDrgIS5Isc+L1z22KG7Thvn7tr4z1FE4NdwwMdJJAWui&#10;c2qota/0as3xX9ou7u65trfp9PaqA9/CMazZ903H2V9qjv7Ylrur8/rB+nP7m68dar5+sOHk9tbD&#10;W8t/+Wrf289d/OGDvtzDPVePTFRepcYrNBdSz9f7a/4cqh9uvjXWRr2CM1JfcK+t9E5jEWgFstyp&#10;uYHC4xVX7tXlwZisugZjqvbm/dbiu3AMW0oArPGm4onW2/e6qkGr//bX/THQcH/Q+4mdgfqJnrqh&#10;lvKR5lv3u0rGGq73lp8fqrk6XHNjsqkIdSHZpm5drN6/Zd/Gx5+PNa42iB+2ahbqFE+mej5eN++j&#10;DQt2vbPuxhevHtuw4peHF25INqfY5Goghc7mRkZJWEyHSg4dlK5VPp7s+fqxpcfff6l6zw89Z/Z0&#10;HdvRuPubgs9fy//0lYuvrD20ftHPi5O+ynQeWjvv0rPLy9564vtM64se4xIp/ak4w4ZEy6Ox5uV2&#10;/QKzLsOoNYoFBhFfy2ObhdwEvRqoQkwz60QA05xZgb4+4eGRkbQo3MPCI4KNJg2Xyya0ggKC/AFz&#10;gJWQsMD4LLc71SHWixeuWbzm6bVql27uw/MyH8pYsm6hNdYClxD9BagK9A8iz7AQ0HfQj2Cgl4WF&#10;hWk0GqRoDUzUatXYkFd++UHKYXNQWN4NBQNYW3/7+dz180sfXSozyYxuHWild2qAS9jO5Gi4sgAW&#10;uEAGc4IL4EXKokTkwNY4lWAKlA7UE5gCgsAGPgAdRHAN+SiDNGFeLHCWtjxVFi0FsBwZdoGRD0Pp&#10;BOmptw5BN1IXVEpaEA+FxfdOl4xViNg6tgtIgWJoDUBEeaQAIiKYBSknMYmNLpNAJYRLaPGAuyIw&#10;C4IxLtP115efCXEIlQh3sEhsYhASEU6RY0oOK6EVoAaD2NM5KMBk0CxqWaxND4i4zapFmQk2ndiq&#10;FdkNYrdF6cLeqEWLMpMSHCarRm6Euyrhg0QAk1rExCqNmGWQ8+AAglCIAA18QLiE1ON2OQ9eIUou&#10;SIv1WNT8qECtmGVVi0wKvtukBMv0Mj62C3JJOVHAWVw0atCxG0qIMgEdGs1j1QGjBqUYPiOfRZMK&#10;eYzIMGArMjQoKiyYz2aAWUqZUCXnmQ1yuYQNQyygK2VcA/xQgzwjNc7jsjhsekSdWiITcyxGldlA&#10;+ZvQdAohG+07DEqTXIgIbGUk2eZnxmQm2rITHWkey6JUT068fUGyO1orhMiKMcuXZCW4sFcW9aL0&#10;xPmpnqXZ8SlO1cosx8bH57759ML9294d6SqeHK4dg8Ka7Bub6rkz2j5YmV99bGfrhV2tl34r3ftl&#10;3+V9DUe33N79RfmeL4t3fdZwdnvtmR3tV4935J+sPPdL4+lfBy8dGr58tPns3s7rJ6cqrwyUnuu5&#10;da6v5spgQx4U1t3221PttwmthhuKB6pvjNTepARU7Y3RiiuDJWepb8xUXp6qvnq3lvrSDOzx6isT&#10;9TfhMEKj/d5xGy1MtJZOtVeAWZNtZVPdFWPdlVND9aN9NWO9dePd9RNtFf9tK5qovdZdcnq8MW+y&#10;pRiOJ9Qc9TNiT+0fndWjZdeKd/3wYkbcIr0sRcrLUEqy5EKrKMImD1/lVn+7JOfrBdnPJLvcCr5B&#10;qhQymLiJ0MNDhEyakseySAUumfC57MQPVi/cvfHJw69vuPHxxtIvXi18/5mzzy/f/Uj2ztVZb8Ua&#10;nrdKP0yJ/mF+3JF1876a58rRCWNoPqs0vLfTXW+mOjY4dfMUnBghzaoQ6fgsNTMqTiuPVUtS9Mpk&#10;jTReKRXSaYEzZwX4+XN5Ar5YFBYRGhYeJJUJmEw68AGIQPWAKZABuNEDWPNWZkLgSI3SBasXPf/W&#10;S0mLUjNWZjozHdkrM0xuY3AENa835NXfPxRSL9Kjf5GnV3BWQkNDlUplREQEWoPXCWDx+VwAESIO&#10;ZKQevXtd0fDIsNCokJffeOlayfW1z65V2VRSPTUHHlJttMboMiDKDNJowMv7SxyABSQhgkSIcNxA&#10;H3h2UpsEbl10mg0CCqKJqWIAOqiCAgAQcJO2JHnuqqz5a3KyV2cBUnAJRWahMcEgsYpRHrVQDDwC&#10;BJMXJpDH+cAfDGwRFEMLoBLwhAJoE4tgJVZhEUSDATh6H3hROJDqZThE8ArVNoUjyQbfNjbDSQ0c&#10;BY9AGcAIACJ6CocMmQRPhFkIRFsReMEAj0itaZzBINVh4LgLBAKzyYBOi64LWmUmOOLsWqdJrpez&#10;4OvZDdL0uGj0ZBRwm3V2nSbGbHIa9GCWRsxTi7jgl1klVQk5iLE2Y1aiE+UBGqKtUj1WEA3iJTvR&#10;6TTIZZwIaJM4mzbFbQa2JKwwCTsS4gvAgqEWsQ1yASLImGDVOjQSnYRt18qRQx7Sy4RchZiPKIdw&#10;ooUzI0NZUWGIapnArBVmp7oS3Aa7SWbVi2FQDqxFEePQ2S1KpDmQQ1aVkBuukrHlYgYcwFi7zqSm&#10;dnJuksemlrqp77ZJQGowOjnGpBUzsc/zk9wLUzzYE5dRSh66W1SCePxfMZYUlxX/yKIMz9JM12NL&#10;4jesSPxo46oD2zcPdeTfHWsYG+4CsEbv9N4d67rbUlF3Zu/tQ9+X7P+y/cJv7Wd/6b6wqwVu4Jmd&#10;ZQe+7ry6tyvv8GBxbnveifrcfY1nf2s79Vt/7uHxW5fHq24Ml18crLg4UH2lr+5qf92NsRYondLf&#10;OyrGWsuGm6jJD6hJpoj2qaeU1J2aa+DUSNkFkGu8Inf09kXEqbrrcBgpZrUUQo5NNBcBedSzqq7q&#10;O51ld3urRrtu3x2hBtMP99RM9DXd72n4Xy2FqNh640h32fnJ9lv/hWbsrR4baOgebB0baf9fI61D&#10;1Tf3frLp0VR3ukGZpJAuNMFRFkZE+UsiAh61Wt9MznjY4ZSHh4jCI0Q0Go9JYzGjWMxIsYCNk2iU&#10;8DKtiuUxxqdSHZsXxe95eun5V9ZcfXXV7ocSv1ue/HaqeaWcuT5a8VKs8bsV6d8uin8mRp5oliwy&#10;S16JM32a6vj1oawvFySsNvIcTH817nNCllnEjtNIUw2qDKNqkcOUrFMwwQpfX8CFyeKERdEgbaC4&#10;7dEmDocFjlBPwRk0FosBiKADhYYHpS1MXL5uicauSchJ+uDbjx97Zb0ryy22iCAubHHWwDDq4Txa&#10;Q5wDpeUdj02eYQFSWIUck8mERXQsOIN6vRZkBNMALCxSaUQYtuXr74Omnn3lGQDrhbdeIMCCgiPD&#10;L//6aKBOLDGIABTyOAn4IBABLOC1UV/9SjKBWUiBnoSF8cAWKEYARLiDWvAKQR/Iw7j5saiClFJV&#10;KRaQLmVp8vy189AUyoNKsdlulMS2wEdIM0SwCWqLcIpslIyBQCZstE+cUJSHsnUkOpNykvUOHbCr&#10;iVbqHGqdQ0n9SkieXiEAOsHUtGF/jUJCQCZ4hMOHTMIj2L7el3j/85+/hpVTj6VnPICjOWvO7Bmz&#10;ZoaEUa+qR4SFiwRCk8EoEwmNCkpfxFgVqbEmq1YAFy8lxoKcVLdNK+KoBSzEaI0MGM2IdeUkxjqN&#10;GqAqI97Np4VJOXTQCvxS8BlaJXdBVhy8SLiTcBITccfghLuM8pxkt0rIIA/gIbjmpsTAZ2SH++mk&#10;AlAvWqcE9ZQCtogZCTWzID1JI+VbdQqbXolUr5JBXln0ao1cDJUEiQT3kMOMhFcI/y4syJ/Poqtk&#10;3Fi7IdqgsOpk2HO7Xgas5CS5sN0Epx7Y9diUJhXXrOZBNqbFmZGplbJAH6taCDEFeqI8YoxJE2vR&#10;xVoMiB44+zZtTpIz0aE3qHjxLn1SjNltVc9Lj81OccMG59JiDcuy4hYlOp5dlQ2FtfPbVwdab90Z&#10;bhscbhuf7Bkebh/upQZ8tuWdqT+/uyV3X9fVww1nfu26eqDjyh6gqj1379jtC/1FZwduXerJP9WZ&#10;e7DpxPbui/sH8k/2lpzrvZ07ePtyf8WVscaCwbr8kcaiyZZbk/VF95pLRutvDFZfGai6PNmQN1R+&#10;ESoMSgqIGbp9Adqq5+bxsVvnJ8ouTty6cOd27r2qq3caCsl3d8Yqb45V5d1vKb/XTj3GGm8vpz5g&#10;01Ex1Fk13ts40dcy1td8r79pqqGw9ebJlhunhmsKxltuT/U1TI20AVUjgx13J7smwLW6/NsHfvrp&#10;qdVPxFtydOI4mVTD4csEEjGXGv2k5tCNQqGEwRLQGVw6nRYeBjecTY+Ebw6BLBVxdSo++maSUZuh&#10;0ay2WT5cnPnjwzmfL0t+Ita8RMWdJ4hcH618xq17Nd39anbsXK0wzSpPk0S+4lbvWBx/5ol5+1an&#10;bU7UPO1QRNMZeg5NxAhWs0KzjLK5ZkWmU2XWcIIC/UEXeBdkhmIYAgEvPiGGyYqKiAyZ4zNDJpNA&#10;BIE76EFzfGerTPLMxRkGp3HuyvnfbP/+5c2vLV67PGl+WvqSLHeKJ4yGFqjHYdTLNn7UI1Lc6ZGB&#10;6qQFLJKRqL4+sxnMSLVBGU4PpTAXAC0WLOSLIqhp/OgAlm+Qz0ubXiypufXFz1+AjzwZXWkUae0K&#10;e6LZAgfQyx1q7JVdZkk2a2LUwA24qYvVpi5LgVvH07ABC2BFZhFDeREnUajnIcUisAWyoAAUFhQZ&#10;nEdgBSWRej046s1nlASh3NkuoUkAqYX2icMYk+OGjQYBL8guCo7e52juDLidUr1La4zRu1IdKpvC&#10;EmeC0yrSCWwJFtiUDxtv4YhoKoNMbVYAu/HZ8ZRLSB1ZL5Kgj0AohGmhhIADhxQHETkIfr4Qsb4z&#10;Zvzl/aHggw/+Z9bsBwA38F6jVgoFPKlQoFUqVBKJSauyaqQWjdCi4Se6NTY9H/IK0iMj3gldAvWB&#10;6H3zUWBRihOijejV5AmUmBWR5LKgLtw6l0ktFzD0ar7HqUuNt0LyPLQofVFWvE0jyoizAVW8qMBo&#10;HagEujFcJngKIVBhJqXEZdLa9SrIN9yiEePtZp1cKIbvAI1p1DqtRq1CIuQwJHw2MhVSnkoukEv4&#10;iPAHGZER9Ihw6sEWPYzHjIAKg6OXnRSTlejOinclOcy476fHWuHcpXlM0EfL5sYBMUkuDRikk7Ac&#10;eqlGxMAeGuVcu04Sa1XDUZ2fEpcZ5/ZOm6FG9QS7JsmtT4wxQq9p5ezkWHOcU5cSZ3GY5U6LbHFW&#10;TIrDMC82+vHFya8/Oe/QzvfR+Qc660GrsbGukZEOKKyJrtrRhsKOvGNNl6iBSM2X9taf+2W07HTX&#10;jQOtl/cOFJ4eLDk/XnNzuORC67ndzce3d17a2wdglVKz3E3VFU15/b7uCmpa4ZHa/PHaAtCn//b5&#10;ocpL95ryOwtOgFaIwyhfdBraCgpruOQcaDVZenG85PxowZmh/FMjlVfGq65NVt6YqoAQK5xquEWN&#10;yeqpvdNNzaNApmqY6mua7G+mvuvV1wQJ1l91vbMkt+/2jbGmcmpa96HWe+Pd90d7xgaaRrsqxqpv&#10;VO/fcuDVJ99ZlPRCdmyMTKBmsIQ0KF8WLSo0KtyPGRYioENXReIEkWmjgS3qY1dRkVwmjcEIlnCY&#10;Or7IypM4ObzFBtVTidGLVJy5WvEKi3KVTrLBrl1nUay1a1Y7DEkyjlvCWONUvZVk3rHIc2RV6unH&#10;5+57JOPzeXGPudypOrmWH+lW8VLVgoXRmniLWMCjHk7hmkcKYEFJATZwABOTYgVCdhQtLCjYD/hA&#10;JD/z+Qf6yfUST4oLt9ysJdnb9//y3c6fXnzntTVPPwZyZS2eN9uf8lSoj+54ZyslY0fRH9EBUR0C&#10;AoHP54eH478MiIgKNdr0oXA9acGB1IeTQph0Vrh3lENoeAi8y3VPPQpgvf/1++jwoBWYJdJyZUYh&#10;X8MGsEAcoIer40BGASJgFhn7DiUFiQSOgD4gFPQO8AQ2kWfnwByEGGAENYRVCfNikxbEAz1gDQQR&#10;BBrRUGgZ7YNlABZatqVa0SwcxsRFCUiRCUihTUAKBqmLCFUVHW9Df0B0JjlgA+4am9qVAl9MyZRE&#10;skRRepMcwNJQw9+1zhQnNR8WEVMgFwEWDPKbIAJWkQCbEA3AwmEla8AsnDxqFGjAnPCwQBY9nHp6&#10;zWFAnMv5HI1EaFEpEp1mEArAMio5BgU7M9G+KDMBGEpywgkSohubFHyPRQ0NAm8OuiPGogaD9DIu&#10;5Ax8QBjUsyqTIs5tpMZAWNULsxKWQt6YVUY5D1Wg4JQCJugG0gFwZpUYDiAvKhiEgrZCquCzINNg&#10;JzgsShEHbEL0OKwiLhPCiox4QJSK2FxWBJsRAYUFeQVtCGZBavFZ8DuiUBGiDOiEU5kRF51g189P&#10;9cxLcUMl2XUik4IDWtm0PLdZYlLwIK8AMqi/hemxqTFmACs+WovFzHi726g2yYVpHjh9Ko9VkuxW&#10;p8fb4CemeMxLchLjHTqzWhAbrUl06WJt8nS3ea7H9vKjC996ZtH+be9Sc3IOdoBWk5O9o6Pdk8Pt&#10;vw+3Qh/B4xsoPtNz8+RA0anO6werT/3ceX3/UMkpqCFoq46bp0ZuXQSwGo5tHc4/PlR8tq/swkDl&#10;1Tv1xfeaS+F/AR/DdfmTTSXIoehWlUtN1FlzdaTi0mTtNaiqoVvn+gtOUV8bLbs4cuv8cNGZUWDr&#10;1gWKWUVnh8oujVdcARNHbuXerSm813hrqDp/qL7oDvXVeGpkAzVwtLfh3iD5CGv9ZMft/pqbveXX&#10;R+uLf++kXpOmBpf2NY12N4321I52lPUWnS3Y8tHe59e+vyjptYWJD8U7zXyhMJIr5gsiwoMYUYFh&#10;fj7MUOp2Ak6FBPiHBQWiNyONCAkG0qC2aEHBYhpXGsmysPkJMlGWTpyu4aWrhTlKwRK16Emn4WGL&#10;ep5CkK0WJUi5cVLWC+kx76fZv003n300p2jTozc3rdv+UOam9KQVdn2yVrg4xjzPrIV/qhcDFTP9&#10;/XEvnwVOwfsDs0Au+IDRdjObQ4PCCgkFZaiP2QA0VAfxnS1U8szU8yN5XEb8259u/mn3jrXPrX/+&#10;rY2bPn578erlM3yo0T//BBbpa8gkL/oAWwKBADZW+wf62FwWnpQbGBEQAFTDcQygfs7GFoNCAkMi&#10;g5etWVpcXfLGx29oHWqBgilWc0wxWmucwZFiNXuHqkPXqFxKQhNnpgM24AWRlbQ4EcThaznw1EgE&#10;g4gnCGyBRHDiAKN5q7MBL+onQu/LOsiHpILCklslxKdDGX2cjjiV2ApsbAi0il9A/RYJ/JEnYsAf&#10;aEUkGxikjlabY832JLsxxigzyXROHfVBaY/WFm/UWhU6o0xtlGutVGc2uA3/goDyKidKT4FHoBLs&#10;//znPzDIgSP5OI5klfcDnxSwvJWocd84hWwWjc+KlApYKinfopVb1DKthA+H0CQX2/WUs2ZQcOPs&#10;6sxEW1qcVS/jQ0Olx9qAG+JeUQ9uvDYi+qrXc+S6LfJ4hwa+pE0nhLAyaIR2C/w4iU0vJc/d0e1j&#10;rRq3WeOx6mIsIJ3WaVShZbTPp4VAYcErlHEZ8CjhZkJtGeQieqi/gE1HWzF2C8AqF/HUMhFypAIO&#10;FJZcwlXJRVBY9IjQqLDQyNAQMAteIQooBFyFkJ3stmZDRIkY4FF2ohPAApIy4iweC/5HnscqcxiE&#10;AJZeyoa/GmNWprhNc5NdkFcQXGYVOz5a7TRAWOkT7Dqrhpsaq1mxIDbFYyT/L/7NaL3IYZQsyIhZ&#10;nB0XF61IdRpXZSW9tHbBa+vn7vnpLQDr7jBo1T8x0Tc21nNvrOfuUNtQY3Fz/vHe4tMdV49CYfUV&#10;HOu4tq/xwi+DxSebL+7rvHZsouI6VtWf3Nlz5cBQwXFIpKFy7xR3NQUTNQWjdQUQWYM1N6nB6/XF&#10;I+VX+0tR4OJwOfV86k7NtcmqK6OlF6Yqr4wUn+3POzGdEmZN3r4Ero1X5IKJ9ypvjpdfu9tQAqV2&#10;n5qKr2KitfReDzVfzUhLGSW4Oql4p692oqNiuKlkrLl0quX2ndbyiaay4frS8c6G8e7qnuqrrbkH&#10;and/e/WT175enb0hzvBwossukogj2TKBiMUK57EjwwMDI/yDcHYQ0W3BKRKBMEpk0elcOpMRFKHm&#10;SfmhEQpapJ4TlWpWLLDqF1g0Kx36JxOdi/QyJzPUI2TbubQ0tfhxt+GrxUnbFsbuW5p4dE3m8ScW&#10;/rYm+/3s+JeS7U/E29Z4rCs9zliNQilghwT7QUOFhgX6+s2Cg8bm0AEpDpcR43EIRRzk+/jOBK0Q&#10;wRr0GnBEDHQYpAKVMDre/s5n7/1yaM8nP371875fPvvpq7c/fk8gFaJ/+f/1pjPo9NerOd6e5f36&#10;TnCwVquFVzhzxgNhEcEGq44tYvmF+vqHBIRQo9zDIiOoN24josKDwgMz5qefu37+0x8/tcabJRqu&#10;yiSGvDK41LZEE+UVep0y8qCKjPnUejQKhxxkgVcIfBDvDxElQSswC5kkH3bWinQQBwaYBWBBW8GG&#10;5iLKC74eSoJrwBM4hTbBLNAKUWQWYkMgGiCFpoh8g41NIIJQEoMEqVArNHlMPBUP/IKfqHOp1DYI&#10;K7lIylLoJPpoDdxqS5yFGjiKo4MU2gpIIikWSTp97GAjUIia7e8dbkX5g9Bi8LzBeYVcJOYxWFEh&#10;AnaUXMACI6wauVkhyYqPMSooZkE4gFkOo0wjZsl5dKyF7shOdLhNimSXET1cwYuE7bGonCYpIvow&#10;3CUACxFdGl6SSsZlRgWqxGyzRqIRc9Bmisuql/BwGQFGwBM8PjiAiLBBKHiCUFVAJ7aFAkuy07An&#10;KjEXigk+oN2sh0sICa8Q85mRodBcOrUEzFLKhBBZUWHBuGnj7h3s78eMiOAxaSIW3WlGIymJLkOs&#10;VQm5BFWIPQd61q3IWZThSXCoMuJNRgUzK8EOVMEZBKfgHkJbJTkN81NdiU4sas1KPkj92Mq5j65I&#10;XzYvxm0RQmolOXVYZdMIDDJWZrw1PdYMeTUv1Q6X8OmVC59dlf3RxlVbv3xpoKX0z4n+sWH4gz2I&#10;dyd67491/neoua+SGtAEKrXk7uvJO9J86beW3F29+UchiwYKz/bln+28fKT14t7+m0dGS073FZ7q&#10;Ljg9ePvymPfzOcOVN4Zr8garbgBYQBiARdxAYKg77zjcwI6rhyGp7ldf+73q2t3yy+AUIDV26/xU&#10;eS7iH7U3xsovQXYNFZ7+oybvTtX18aobd5tu/dleca+tdLyhYLKleKK5hPqkTWvZn/2Nk+3eKffa&#10;y7urb/ZW3ZxsoWZu+KPl9r3m28ONgFp1Z+m5hjO/5n395rUPX/5sceK7i5NemJ/ilogUDDZIxGaE&#10;cZjh9LAwyCzvB4T8cI4CfObgvoLIYzEFHAgdBo/B4TO5YhZfQKNzwkNxvbn1creYn6CULLTpVnjM&#10;y92WGBE7USVb5IrO0svXOg2fzk/4Jtv5c7YdcdvC+E9Sra8nWZ61a9Ya5A87TMvcdodawYwMi4oM&#10;9/OfFRTsO2Pmv8IjgsQSHkmTU+KQRkaF+vnPjowMB0Fwpwd+qA/Wa0U2jxkuYdqC9M1ffPDtji0/&#10;7t7+1fYfvtz27Wub31TqVChGRvAFB4YEB4eir6HTIYWSgCcIWy6XS6VS6iNioQGeRDdHzPYNgUyY&#10;A8UVFgJXkBrzRWNEcUUcR5z9Zlned798B5dQYRBSn6Vxa/ROlSlWp7bLaZIIKCBwhKVmgiAQVoAL&#10;vELwJW4+Na0C5BK0UvxcD9BDmIVUoOOCNdBcKd4BEHAJPVkugA+cIk/WURiaC34ibFAMYgoNwtOE&#10;ajMmGMBHIrUAKZTHDqA8kIc2AS9sMTrZjmiOt8TPTXClowU4pAZnmsOebHEmW40OjcmqsjgNarOC&#10;IWKCZdTAUQTACKhCCgwhwMARx1FDwCJSCldeYPn6BIJW0woLwMIZEgo4XFaUVMS1GDUGtVwl4pvV&#10;CrtOkxrjEjGosZ0QRPPSYpLcRu/TcQUggi6ak2RPsGtUgkhvT+bCt4IzBYfIZVYszIwDGjw2tVHJ&#10;UwiiXBaVVilQSjlSHk0t4cDpg9jJjHMqeQy1iIsG5TwmKOkwqAGsWBu2ogG2IKnALKKwkIm1WpkA&#10;7iocQAgrVlQYgAVUwTbrVGqFEF4hj02DV8tj0XG7RpeAixEeGMyh0cRsRrRBtTAjHv/FwnQqwjEE&#10;sCC1LCqeyyhdtSg51aPPTDADWFBe6bFW/C/AGeCFFCWhwgAvyEk4hkBYdpI1wSlPi9Nmx5szY40L&#10;UuxLMtzEQDo30bo4K4Z6+Xle2op0B1zCHz99rqeh6N5I9+hQ9+RY/9hY3+RY773RrnsDDQN1N9qK&#10;KDaNlJ4bu32u9fLuhvM7u28eHiw6M1aWO37rcvO5fc3ndw8WHB8oOjFcen7g1oWp2vzJyrx7DSWD&#10;5dd+b72NdLj8+mDplb6CcxBrPWit+Aw8QfiA46UXACkw697tywDWWDFlIweaawJKDfAqvzhZmQtg&#10;Ye3U7SujZVeGK66OVt+405A/VZ/3Rzs13AERmmuqtfRuZ9VUJ/WZnIn28qHGQog76mlafQH1lk9X&#10;zWhT8UTTzZazv17+4Pljz6/a+fiCT5YnvzgvKU2jlNHoAgaNSf0o5xMZHMyKZEACQ09xGHSgijzA&#10;YtNpSFmRNBEH4oovYLEodcygSbh0g1QYp1HPdUanmNTxKlGaUW3mMZ0yqV0syjQo17j0a42ijQ7J&#10;15m2HYvjv8qIfs2hWG+XbEqwrtcr1pi0WRaDQSZRKmSgg4/vDABrjs+DUbRQpUoikfIZzAhsLCIy&#10;GGrLP4AazMnncyMjI3E7n+0ziyWio7MxxSy1VfP+Vx99/N0XS9etevylp198Z+Njzz5JXEK4dJBX&#10;lMjyp17CR39Ej0N+oPerhSKRCArL12d2YLBfTIJLrpMBWHAJobDCQyPAUAKs4Iggk8N4Me/Sl1u/&#10;TMiJUxpFUFgAlsoqhT9IXrIBcSCswBFDvB6oArOAEiKFwCP4a3DrgBWis2CDMhBEcCRhA1UoAyWF&#10;HDALkTyQQptEN6EiNBcaR4S/CWDFzvNgc2q3SmiiJq4BpAjgUBIVsQgmAk9Ss8yaaHNnxEhMUsDL&#10;kerUujTUe9dxBn20KjHFBYUFoepKdiutyn/huOAA4TABTCQlYPLCiprYkJDrn8Dy0oo6pljLZjO5&#10;XLbBqOHymHRauEopNenU6PByMEunjgoKEDOpX/p0Uk6y2+w2q8ggBgALgsJtkkGtIAJVEBoOvRhd&#10;OsFhSnSaUQyGy6SGo2dRU4NO1TIBXE6NlA/XDFop0UlN+mxRStVCvoLHkXPZJoVMLxVDrmlEApWA&#10;hzJEefFpYelxLrioUg6dzwgHsKCwiCcIQyWlxo7CJRQLmEIeHdiFV4j95zKBLSZu4LTQcFpoKDcq&#10;wqAU62XctDjzygWJOcm2JKcRGgrAykqwLctJeGRZ+qMrMp1GkZdKTuSDU8tyksAmyDFILbNSYJIL&#10;bWo5YrzNEGeDlypesyQ1MVqZ5tbFWWRLM2OWZ8eump/40LwEYAv4y4m3P7ViwSPz4t54asFnb68b&#10;bC0DsMaGe+5MDI+PDQJYd0Y77/Q3jrbdarh5vOXSwc7rh+EStl/dC6+w8/rBzmtH+vJP3ym71n3l&#10;6GDByZHSM5PVl+Dl9eSf6i88P1B0aaT8ev+tyz0ll6Czhm5fG751ZajkElDVW3ASKZCECDx1Xznc&#10;d/3YcN6pieLzcANHCs8AT6AhiIYISk6UXRjMOzEM4VZwarDkfF/xhcHbl+7U34BTea8xb7Lu5t3m&#10;wqmGwv92lN9vrxyrKxlrKLnTUTnWemukqWCk7vpI5ZV7DQV/dtWMNRaM1VweuLK/5KtN+9cv/GpR&#10;3GtpppfmxsIjSzFbZRw2LSIwKjyAFh4WERRGeetsFlCFRdgEXrjBIDKjqLNM3ZlE1INUXAwaId8u&#10;kxmEPElUsIod6YSaZka6Vap0qy0nWr/aY37MqXw1Tv1BmmH3I5nfzvNsjFE95la85NK9YDMsVohj&#10;FLhhhcllIlpUWFDwnBB4ZAEzafQQq00XERnIZIWLxGyBkI0uEEL9SO5Ho0WSx0+z5syU6cSxqW6+&#10;UgCP5rX33/jo28+ffv3FR559Yvnjq554/qkwGvXFijmzZlNPowKoOd4BKeqJ1d8BiwCW1WoFsIJC&#10;/OESCuR8/zC/oPDgsLCIyPAo6lfLQH8mm+EX7MuX8Q6cOrj7+O5FDy/Q2eRyvYC8Qigzi+L/fiGZ&#10;eIIQPmCWI4PiF2gFsgBJiOAIGRqasSwVPKIAFKub1lxgE4gDWYQUZVAe2MJaGEghr1AGEExclIA2&#10;sRWkkFrU/BCpVgALYg3tEP8RTZHyUqsC0ZXpsSRFC40Sc6LNke7Wx+gS58UqzGIoLINZoTLIoFIT&#10;s5PSF6f/n+8SkkCoBBg96A2QXUj/CSyfOdQbc16RNRuSVSjk4/TQGRHU6O8Q6tNDdATcfYJDxHyc&#10;RLaIQfcOqhI6DHK7XqaVcAEUcATCRCummxScGDPcQxFcIRhWtRAkSnBYII5QC6leJoRbZzeqlRIe&#10;lxEuYkeJObS4aNOyuRluozbOaoyzWcApRJtGJaRHMYIDYYNfIBSEFcjoseJS0UCCYaNmjcxm1Ib4&#10;zwGtjBoFjxlFgGXSKvmcKFyUfECNQ+dAYDMZ6AlwOtA3okLCGKHBgJ3dINXJmHD97HoBtNL81Bij&#10;nJviNmD/k1ya9DijQc6Ae6sVM+HwIsLDXZwZD65lxNnirHqnHvdaWbzNEmPSQWehIv5lh5afk2BJ&#10;sCkyPAbE9Bg9NNe6ZRmQYEsz4tfkpKzJ8Wx8PPur99Z31OTdH+0ZH+mdHBsEsO5ODt0Z6bo73DLV&#10;XdFaRD107ys4AQ3Vm3+46eKvbVf2wSW8W3Ftsvhy+8WDPXnH2q8fGC47A2B1XD/Wk3em9dKxgVuX&#10;+0py+0ovt+ef7cg72194ceRWLmjVdfMYeIRIKany3MG8k0P5p4avnxi8cWK04AwW+24ehxsIZ7C/&#10;6PRExYX+vONjxWdBNOrBVuVVKDi4qBOVuRBf1Jyfpefa8070llwYq74xUnVzvLpooPLmQG3BRHvZ&#10;YEPeUO21zqKTo1VXsRtjDTf7Sk72XtpV/dPmMy+u/izb/nyMYn2ieaFFP9fljjGbhBxaaNCcyNCQ&#10;qBC47ZTCigihnHdi4wYDkUU9fwwPkos4cgEDETdLOYch57BULLZZKvHOu0vTCNlyJk0YEWGTSBL1&#10;inS1YKmR90K86uO5tu1rUt9LNj0kj1ppl2xMsL6XmviozajjRvn7z4iNc87LSpcrBGxOZHhEAIcb&#10;ZTSpGMywKFqwNycItGKyosK94wzQNXCnnzHrQRovwh5nleplFo/1+Tde+uDrT+EPfvzDl8+9+dKy&#10;Rx5i8liUg+N96A5ged+ip34oREdD10OKDsVkMnU63ayZ1OQiRpsefkoILXhOgE9gYDBEZ2REGLYY&#10;RY+c6TsDLNt9dM9vR3/LWpYhVnO4UhrkFaLerbYmGAELAAiSigxJ18SoQStLshlASV+RBpcQegeq&#10;B5wCXEAlkAWMg9QCs0AW5AAxWAXcQIsBVTKLGNoKwg38AoCALXiUaBCSDTSEwqKetXt/glS5qGJw&#10;G8E1tIatoHG0hm1Z4Q8m2pDqPEZ3VqwtxSGxyNVuDSBritHK9SKbQwdg6aM1MakehcU7vQzhFMhF&#10;1BYJREDhqJGARWSSQSKwIXdh46xwudywsDCqxIOzZs2YTY3Z9QsK8vMPCQikbn3h4QoeX8rmqIUC&#10;0AQAIk+XgC3i+kXrRVY1P96uXP9Q1oocT5JdMzclNi7aYFKLdXK+1aBCtHlpJeIyyZDOqNBAk1ae&#10;lRzrNKutOhl4JOMyoKfQrFLARgSkvHoqAluxaqTQa0AeHEO4qG6LMSHGYdGrwSnQSq+S8Vk0engw&#10;HMPIED8dNJQKjUXSwkMicBHgIgwLjwqNpEdEgl+4Y0eF+Xqc+liXPjFGn+IxmtU86nGbWmjTiJZn&#10;JSZYNSYph/xKiBTaCvnwDeEPZic6ICFTY8xzkzypbltCtDE+WgdkJzl1NqUgWs33QGya5fFWJXTW&#10;siwPKAYIrpyb+Mj8hOdWZ739zPKP33isteraxEDz2FjPyEgX4vho59RYF/UtrKGG3ob80eqLPfnH&#10;+wvOjBad78w93HPteM/1o303j/VfPlJ/YkfX5YPASvfNoyBXb96J5qsHKS+y6nJ3yVnAouvmCWix&#10;ydLcP2vyekpOdRee6Lp5dKoa/t35gfwTo0Vn/qy5fq/iSve1I7/XXL9beWXy9qU/am/82ZAPr3C0&#10;9MJI8VlwDSqs99pRoA1EG7h5YujmyaGbVJv9N05iZ0aLL0xVXhssOne3+sZk1TUQbbjqSm/Jmb6S&#10;M0OAXcmF/rLcscrrY7fO1x34Ie/TjadfeuSbbPfbieblFnW6SpqsVdtVSrVYAFGM8xUR7M8ICmCG&#10;BMGvJ6N8acEB7IhQTngYOyxczGRIWEwBLYobAZsascWLjBLRGLgOpRBl4WFCOk0rFql4Ar1Q6FGJ&#10;7VzaQr34lQT9xymGnctTPkhxPWaUbcyyfZDkfNWkXalTiHAbjPRbvGT+a88+YzJrlXopU0LjKtn2&#10;JDuTR4fsgqaLjArx8Z0ZFk69/xwcHBgVFYUOAmABLhZc6CZlyoK0nw7s+GTbV+/98Mmvp/a98/nm&#10;9S9voPPo1NcJg6hf+tDdvB8No17QIX0NHRNygcFgiMViAGu2zwwWnyHTSuESAliQY5Qj6edDBlJQ&#10;72DL+PtPHvh65zdwrDQWOUsUJdLyk+cloPOLDbyE+R5LoiHnoUzwAnwBOJTRMigpoAS+HiEUCAIG&#10;gUeACxAGBrmynBBikEjQSilLkwmAQD1kYhF+ZfKSpNRlKWnLUwVGPhktgVXE34S96LGFqIscNEtk&#10;GhQcUViI8A2xdTARXic2ikXqZwHvfMrOBHNytgc60R5njEm2aa0KR7wlOsFCjXTHvz7NLBg4WIRK&#10;sBHAIuSA+siZJhdSsB+OOpmsB3X9fAIRcQQD/QNwxyCTH/jMnAF5Aq9KwuNJBVxwgc+KlPCZ1EBw&#10;py49MdptUeokDAiTzFhjnEXyxMpsj1VnUlJvHarEbDGPYdDKtCqxw6ZXy8QCNoMWFsyhR6ARCi5q&#10;OPdR8PuAJyAJ91Kip7AoYoarRUyrRkzG2YOS4JBFpXCa9BBWSokAnAKb4PzBAIlAQ5WYq5UJkIku&#10;wWXSILAArODAoIjgcC4D2wzHRQmXxGZWLZiXtGheUnKsUSGKNCopPMENjDUpl6THz01wQk/BBwSq&#10;orViMMttUmBxaXZ8olOdYNekx1JSyygTQJ3BF050aGMMCmDOrZe59GIwa26iFcBauyRtQZoHjuGj&#10;CxM3LE/d9OTSt55f1Xg7995YG4A1MdEzPt49MdZ5b7J3arxjYqhlqKu8o+hwV8HxzmvHeq+ebjl9&#10;sOPSod4bR/tvHmk6sbP97O7eq4enyi6CPu25+weLT09WUXJmsiFvpPwy9XZ07uFeAO7y0amySyMV&#10;FwfLzo1XXOotODF86+xI8Zn+G8cQ4QZCWMHpA5vuVFwGsybKLiITtEIcLznff+N4y5nd4OPgVYqS&#10;LSd+7T6/v+Ps3qbjv/RcPgx1Bp+x6/Kh0cLTkGMQg0MlZwaKTjWe/rX13O7Ws3uaLuyHvzl87Vjb&#10;kW0NOz87t3Hd+Zce/izb9ShcDTHHIeTG6NRKIR9XESWBmZHsiLDIkMDI0KCw0ECcGkoCR0UKo6J4&#10;EXROWJSQxpJzBFIWD4aIzlbyRGAWgCXn8oAwGYerk0hVAqFeLFayIixiTpyU84Rb86JD+v2SpFc8&#10;0Q+btY/Zxe/EWj+Mcz2XECNgBIWyQh57/JF3N74SF++CTjZ49AqH3JliB0Gg+MIDA2kgRmRIaBhQ&#10;FYGIeznVZfzmBEcFqU0qgUqYkJP028l93+/b+saXm4GtF9564cW3X1SaVQ/6PjDLj5rtD33O3496&#10;dIVOhw5FyAXXEk3JZDL0JgBLJBdAYQWE+wNYQUEhDAYrCAchEkVCsekIRtivh37bc2qvJyvWGmMS&#10;KLgGl3bNhodiMhx6t8oUr4tOMcOVE+p54AIiYJE4Pw5KB8ACqsijJXAEyIBWQg7AITILgSFnpoMw&#10;CwxCBLPAI6Tw+6CeUCBufizcTBTLWJnuznbBgHADxZAJDxGFAUeiwuCWYrvEnSTbQg5RW7BJpCaN&#10;cGs9KdFKowjAiktzJGa6ZTq+0a2hXEKCKsCIHCliT+MJOf/MRCDFYABYkFc4rDjK1Oya3ghnEX99&#10;/X38AsDCGXDNcRpCQ4IiwoP5PCaHTROJWFaT0qaXuq1qt01FDV+IVi/KdC9OdxlkLK2EDdYohEwp&#10;jwZhT48MAqggh9i0CIVYIBPyIkMCwgLn8JgRVqNCqxTA2YSMirEAW1wz7pZ63MxEGjEH7ehlXPIs&#10;DM4gKKaTYMt0IYdh1qkgskAreIJahcRu1gNhiW5bvBPcEynEfOqNwogw7HNQoD8DHYDOjgqjgEWP&#10;DBFwI112vdupS441ZyY5XRaVgRoOZnLopalOY6JNCz1lkHHgFabhfubQOw0yRNySHQYhJFVqjMWu&#10;lceYNCg2L8XpNskSbbp4izrGIM9JsNk1ghSnZlGac16SDcCanxy9IsP57KpMiKxNz6wAsP6Y7Bwf&#10;752c7J+c7L2DON49Ptw+Ptg8NdjQV3G+v/QchNJA3tnhfOCDkjkQVo3Hd4BZLWd3Td4633vtyGDB&#10;ybFb58CygXwY5+9VXW27tL8OBc7sHrh+HNC5W3tt9PaFoVtnIa+Gi06DcaDVSOHp3hvHAKyOywfH&#10;Sy8MF51BdSxSQxwKz0wUnx/JPw2fceja8c6ze7vO7UNsPb695di2+sM/dZz5rf/Kwd7c/X2XD7Sd&#10;+bX/4p7eS3v6Lu/ru4bFnV1nfhk4v7t+7/fVe78FqgbO/Na25+vaLZsL3n/m8uuP7Fo3f61Tlypl&#10;W9iRRj5XKxWJuCwWEy4g9UpKqHeiAsohiqR+OhTQ6PwoGiOcxqexpRyhUiAWRDG5UMcRkUI6g0+j&#10;SzlckVdwscMjYAgZTJVIQM1HpFHGGpQLzbLH7NKXEswbYu3LLboX0mxvJzneTfSsc1n59MCACN8V&#10;K5e8sfEls0UnVPJ0Tup3eoNbF8kMJ4MqBEI2gIUbYECAH4/HQddAv5jtMysoPEBn1TLFLKVV/dX2&#10;b7fs3/7c5lfWvfzkS++8tPnLzSqLek7QbABrzpxZ0FXoKeAUcXSCg4Phx6AR0AgK68EH/h0Y7Adg&#10;Wd2WWQEziUvofQE7gsNhAZHBIf50TtQvB389cO5gxrJMnoyN/VRaZGkLk02xOmuCQRejgsKCsAKq&#10;0pYkY/8BL6J0Fq2dDxuSCjbAAbFDXvdDYfJUHugxJhjg7mER7h4IBSoBRtBfyAHLgC3kEzzBE0QV&#10;6rlVkgmoAuZg0KWRwB8hFDxTorMyl6dhEeIOi8AWIrgGkNkSTdEJJp1DyZHTKZfWSQ1xkBmF1GwN&#10;RE+RYzQNIyK1iE3ykSIQMYV85MCAyMIdAMcUR9nXL8Af0jYwAKjCefL1pyYDwj2BGllCfdl4FmIo&#10;BDM9lMNn8AUMO3opNWuCyWGUOU3yRRmelfOTjXJ2tF6CRQk3QsgKB7BoELpcFp/NkPA5EFkAGBxD&#10;RkSQkENTSjkaBR/A0sv4ahFbwWcQWoFccCrJ/FkwACy9TAhvVCXgAVjglMQ7JSnkHhxD4AkKC5ky&#10;SvdJpQIOPA5qpDs9Cl0CtI0MiYgMDaPBOwwKDAn0wf5AZ8klbOAyzm1O9thAxqxE6ik7mAU2QU+B&#10;VjFmJRxAZHosqjibhgzUArDgvsZadHIOLSuBeoaVEWeJt2jguT+2bC7c4aWZseRJVpxFBo0GYGW5&#10;NQvi9QDWS48vLANNRlvHx/spf3C89/d7g/cm++5O9NwZ7fzvZNfvXWUtN0705p8dKbo4lHeu5+ox&#10;eGdQNJ3n9zaf/KUr90DPlUPDoMy1I3DxRgpO3ck/e6/w/Hje6Z6LBzsvHoAIGi04A8ZB9UCCUQ/p&#10;i88AWHAqEcE4cKo99wAgBXJRD90LTsHlBLAmSy7cu30ZqKIecl05ClU1fPlo/4UDAxf29J79rff8&#10;rpGrB8fzobn29ebubT+zs/3YT7V7vuw+s6Pl6I/Nh77vOvpT98Efm3d81rD90+Ydn7Zs//T2V69f&#10;3rTu1HNLf17i/ml5wruLk1ZaFQkytkXIUrDoAnq4hEvHNUD57FERdDr1zAgOO3gko7PEkXQRkyPl&#10;8GVcgYzNh6qCh8gOCQOzOBGREjYHtAKqUJh6sycySsHH+Y5kRUZKGIxsk/qxGOMjVsUKk2GeTvN4&#10;vPH19NhNqYnZGqkEhGOGxMa7Nzz52OpHViRnJ1jjzYYYjdGtC6eH4jrBDsR47KAVXEKBgEejUZ4H&#10;+hTu3LP8ZmgtGmyVrxa+9/WH737z4eLHViQtSl+9YTUi8kPpIb5B6E3UkFTKL0F38b6UAwMSAV0M&#10;BlrDpQhgQdAZoqnB7kHhwaGh4VFR9MDgAFAb7A4M8g2jhXyx5ctjl48vfWwZHwpTwWVJ6RBZjhRr&#10;dJLJnKBnq+gyi5i4hKASAIEUHAEjYBB1A+8MOgvuW/xcD/UMy62CGwgBBTYhElQBRtBWYBNkFMQU&#10;bJIDPCUsjCf6CyVNiUasBb/gEqJNyChsESgEBwFH6CzsBjaEHQDCkIMyUF6AKYqZYrQGl5pMf0p+&#10;OtBEy1XRsv9rHBbCtOBCwFGjfpr1rvr3v/8Ng9ikGGrhlABYoBgOcXBoSFhEOIvDZHNZwaEBDFaU&#10;j//MOX4zZvs+iDQg2Gfm7AeAMMgurAoM8oFPZzdrbSalUsSyaMXz02KXz01GL81Kip6X5lKJmTx6&#10;CJxHekQoIzJCzOdBW4l5bK9XGEQLC5AKWB54egp+gsNgUgoQdVKORS0CP2IsapWQAXmFVRa1RMqJ&#10;wlWuFLANMgmPFgGFpZGLASnyuB1NgFkeh1Up4hiUYi4jUsCmA5EiITyMcDoNbmFISEAgh8HEXZTD&#10;oJMJ40EurUKEiB0AsxJcxrRYahoGuIFmJR8eYmZ8NJiVEWeD+EI+XD+nURRjlpsUfBWfaVaI4C0u&#10;n5uYGmOMNakyPdY4syo9xjgvyZ6TYFm3LGP1giS0kGRXZbrUKzPsEFmvrF98/ezuicHGsbG+0dHe&#10;4eHOiVFqKNbUWPfUSMed4bY7XRX9VdcHy6725p3pzD0MrTRZehFeWOel/cBT2/k9vbkHB68dHS84&#10;PVV8rufC/qnrJ8cuH20+vK3r9G7quzKXD/VfPzqYd6I/73grCl87AlXVcfkAFiGyoMgALPiA4BQZ&#10;6AA3EPBCpOaoKT7fdm7vvVuXei8d6rt0CNjqObt36NI+QqvWU9u7L+zqOPdry6ntsPtP7eg4smXo&#10;4u62Qz/U/vrZ7W/fqf3h/dufvl75ycbqzzYWv/9s3TdvXH197alnlnyVYd5o474cr3nCoVxtV6eo&#10;+FYezcxnaJjhJiGTERyo5HO5UeEqEV/KZmo4nGixRBoWLqXTNDyeSSJR8XhSJlMQGckNi4D4ouZ1&#10;CAsTstl8JpNLpzMjIgQsSmRhLS+CyQoIjZdKXs1Jezbe9ZDJvNJhX+7QPBpjWaiRu/hsGZfG4dJj&#10;Ejyvv/FaUnoCcbXgnhjsaq6I+rKpVqOyO8z+AXPYHHpwcKBIJKDRaOgUgYH+QaF+OrPGaDfQBPSM&#10;JVmf//zVIy88bktxzXtoXtqiNEjBCFY4gAWFBa9w9qwZuPeTp1ekWxF+qdVqNouBbkVjR3qSY2jc&#10;qJBIoIzSV9R0Ed6XrjlcBnZm15Hdl29dgcKSaIRgllgn0DnU6OeOFAtcQqGBy1WzpGYRvD++luNM&#10;o749AWQAFkAVOAJ2gFwgC1xFKCCoLSAp86EMqCf4erHzPBBZZNApHMOUpclAGJBEWMbWsFKXpaA8&#10;1BYYhzIQX7Ahr1BFoOMCRmgZYgpgAg1BJWwUm9N4Z62BW4p8Ak0US5jrcabaEOUWsXf/rXrsW5L5&#10;/z1wlBwgHDXYZBUhFGzwi1JS3tHwWAStsAiXMAJHKywMNwEmky6VitUaahSpwagWiblMVnhYZEBA&#10;8GzfgFk4c3N8Z0J/QYcxWVECLkMqAjX4wJZVJ1uSnQK4UOPX441pcWadgiPhQub6RoQEAlhsOk2v&#10;kgNYiFBAUFjEJUzwWBOdRkAKkaoba0OE3onWScEvtxn+mkAlpF7NsetV0Vq1iWqEpVfJKNSxaF6x&#10;FgJyYdGmV2plAtAKBSQCLotJp+RVRBicQUSIrLCgYDYdxUMDfX28A6wD4aiCWTIRUyWmRt67zNQL&#10;3nYd9XYO1BawBSpBXoFcCl54jEWa7NJ7LOoUlzXdYwfLshOjTQoOgJXmMuXE261K7oIU58JUR5pb&#10;tyzLA3dyQYr9scXJTyxJWjs/9vlH55VePzbe3zQ5MYwInXV3cuDuRP+dcWrI+/2x7rs99V3l1zsL&#10;z4/cugjHrTP3IAHWUN4JaKvGU790X9w/eOVI36WDSLvP7Ok79dto7qHe07vguPVehPzZ33VhT+el&#10;vUAbykOI9V0/CmYNFZ6CvOovPEkNavdCCl7kVHkuFhHBL2TCtRwvOY9twTEcyzsNtdV26reuc7vR&#10;7Fj+iZ5L+wZuHOm/eaT2xNbW0zs6T2zvPv1L/f7vavd8Xf/bV5U/fFD40avXNz1145W1Jx9bUPjm&#10;k7fefab0/ecK3nryt+XJ3851fJBlfS/H8d2jC9+YnwhsPezULtLzF+gELsCLEaKhBRjZoQkaYYpa&#10;NM+snm9WOwRMC5fukPDjdSqzWKzicDih4ayQCFpoaFhAQFRICEkjg4MRoZzYAcFRkCZzQnVRzHUe&#10;1wspccsMhhyNOtsoS5LzYyRcp1woYUZx2PS5i+d/9v1Xcamx3rGgRo1FKpCxGOxIOpOm0aiUKgmN&#10;Hh4aRj1R4nLZTCYTvQN+SAQtRIs7oUIo0ogXPbzks5++/Oj7Tx9+/rEnXnrilc2vpMxL9Q2h3ltG&#10;ScQ5s6mnLoRZ6FZgEiUFgoMtFotQwIOPAiRFe2xQWPBC0SnhFQJY1K/y3l/qIxhhP+36GcBKXpgC&#10;YMl0YoVZGpPmhEuodSqMcVqNixpdBVoBCuAFOAVPEEpnwcNzEWFnrUgHwrCWPM9CGUgn0Ae6adrX&#10;A7NIJpxESCegCjgTW0TIhOcIBxAFsBaryMMs5KMWNBRoCDBB32EfELEVwkRsaP6aHCASggs7g92g&#10;fnxMMIJWSC3x1KtF1Af34w1ap/L/+pUQB4uE6UxQCSkCOAW1RVAFm4AMB5ROB6SkMolUJZPq1Sqz&#10;XqNTyckIUp1aotdIZQquUiXi8mhkDnXcMyipPHsmmXwKfd6OOnJheoJbJxVAIi3McsY5lE6LAhSA&#10;GqKFh/HZHLlYApdQJRUJOUwwhc+CDopyReseWjbXrBYYlbxElyE93oZo1YoQFYIopYAOhQVXkRnq&#10;J+My0Lhdp8HdmHoxUCJwR5sBKafV6LAYsBXsg92ohldIFBb1uAraCjcur7sh4HDhgkBkifkCHpMb&#10;7BcUGkiNgw/ym4P/VMxjwDnVK3hWrSDOrgae0mOt4BFcQtAKXiFko9sk08voaR5TTpIr2WlJtJvA&#10;svho9cL0mBSH0STlJNq0GR5TilPn0gvnJdkoxxBEizc/Mj/+8cWJq7Ndz62dW553cmKgeXSkf2J8&#10;CJEa1jDed29y4PeJvt/Heu8PtI82l/fevjJ060L3tSO9147eKb08Vni25+rh9gt7m05D4Pw6fO1Y&#10;3/n9I5ePDF482H9+78Cl/Yhtp36hHjPlHui/cnDo+pHRvJNQYR0X9wFbABZ8w66rh0ZKz8EBBAfB&#10;JnBquAje4pk7FZdBq9HbF/sKqfcWR70SbKz4HFzR9vP7oOyw3WEospJzaKQ3/3jblQN1J3a0n/51&#10;8MqhmgM/tB7f3nzwp5ptnxd+vKns403nn3no1Pql1zc+duPVx2+//2L9F29ce2XdySeXXnpt7eW3&#10;n8z7dOPVD1/e/uiCr5ckfDzX/t3ylC+X53y+cu6GONMqm/zjtQt2vrb+2Eevfv/0qk1Lk+bpeTkG&#10;aZxcYBXx9EKhiMEU0Fm4kMKDg8jzpqgw6tUr+PiU7IKn7w/OhLMCA6PZ9JVO48Px7nnR5mge3SHj&#10;OxRCLY8p57B4LHpscvzP+35ZvGYJTRAlUnE5okiuIIrGDA8ND6ExovQGFZfHpO7EAp73wzk0cAee&#10;Wlh4oEavUOrkTAEjeW7KnhP7vtn5/dufb17z1Jr3vnpv7dOPep+go6NR3Y76LJNXByCAUxBZIBdW&#10;CIVCBj0KwAKSLC4zS8gMwCUYFEKJLBolGEBJFpsG/fXh1x+dzTu3+uk10bEWoZIn0vLTFiZ7Mp22&#10;RGP8vJiE+dRoKYCDuGawwQsoLGCCPNWCzIH2gfICTZIWxAMi4A4wBOJAXiUtToTaArZgkExEvoEH&#10;BxDwArngFSocctAK+it5SRJ5Eo+ItcQHFBsFIBf5RRKROKQAFtYiH5sGLrFdFAC8sD+IgBfWqh0K&#10;lEcZ6hkWoc+Df8+SjBRgQgChpjMRcOCI1EJALRxT0ArCSqFQyKUylVDEi6KpxUKnyQAuxNpNZJ51&#10;g1bidphsZk1inEstl0CbBPr6BUM9z56Ji4YWHgJfD/hYnJ0BpwyeYFq8fl66I86p0cn5EDsCDlsm&#10;Egu51ByeKMllRMGD49DDAn0eZNODuczgtDgrpM3cVDdo5bYoLRoh4BVjVYF9AJaCzxDQQ7USPgSV&#10;XipWCHBRRcElNOtUNqMWjiGwFWO3uGwmk1oKYEFzcegRIh4b1weAFRpCjfFhREZBYQFboJWQI2BG&#10;MiKCqR8QfWbOgHvIjAw2aMQmjUDCC7XpqCEOsVZ1VgKlocAsl1GOVCdhxNrkKW6DQy+LtxnsWrnb&#10;pIi1KhdleLLj7JBXGTGWGKPUoRUCWAk2RVacaVFG3JIM99LU6BXp0fAK169MO3vop4GO6uGh3qnJ&#10;EcR7U8N3xgYArLujvVODHfcHOyc76kbrCrrzTrbn7h8pPDNacG7wxikAC7SCwqo+uKX15K+dp3YN&#10;XTrUc2ZP98W9UFWA1OC1w60nd3af3wOUIHae3QMJ1nh8B4gzcJPyB4e9D+DJQ3pAChEiC8CCvBoq&#10;PjtQdn68+kpXwYnxitzuvOPNF/d1UcMpjndfPdZ5GcLqVF/+6dHSSyNll0Zv5w6WnKVEX/6pgevH&#10;B64c7Ty1u+PwzpotX9z+4t3S91+49d7zJe88X/nRq/VfvFXzyRsNn72Vv+mpm289XvPNpuGDP0wc&#10;21r55auF762//PKyG689fOGl9WVfvpv3yaazm5+v3f3t2NUj9wvP9Jz59cLnL761yPNIjDbbKLUI&#10;mHqhgBtOiwoJIy8eBvv7gVMwcL/xXoqzQ0L9Q6Ki/MMjAwJ9RJEBdik9Ri3MdJoT9Qq9kKEWMmRs&#10;ulrAw2344cfXbtn3y+oNDytMcqVREhg+SyBmcPiMwOAAyByzRQeNExYeBLEDfLDZbHQQ9Ko5Pg/S&#10;GeFC+AucyPkrFxw4c+iHXT99sfXrVU+uevndlxetXhzODAOwAgL8qHeqqd8KqafJ0ykUFroen8+H&#10;SxgQ5BtOD41JcgsVgqDw4IAA4Cw4PJL62QFeIfV1Amb4U688fak49+FnHzE6dJTIMopdKXalTWqK&#10;1dqSTXoPRQe4fuQpkiXBCDSIDPyMZakEWLHeFwOBMBQAXygjwQCJBOiAPoAXdBYMpFBV4BTyoa2U&#10;TgVQRR7GA1XTD7ZQFwVgUFP9pdsBIzSOlpHCxrYQsV0QCpnYMfALYAK2JN75auC6Igf7gFXYGUAW&#10;6V/DGkAisJzAC5yiRJCXXGQtDBx9GFichXMwe2ZYaDAkklIq4rMZIIheLjHJxUoeI1orRleEOwOh&#10;oRawdFKeQcl3mBQuiybOYbRopZFBs6U8WrAfbinUS9RBgf6QM1qVNNZpcZrVKOyyy5MTjDaTLC3J&#10;JeIy+Sw6xHx4YKBCyhPy6AmxduCPzQgLCZzN50SBFHaLMtog80RrE90meILwDSWsMKOcZ1bBhkzj&#10;Rus10FCIrKgweHR6lQTRZlTD7ZSLOHAtEz329CSPTi0jUx7zWExmVCQT984oGlCFyxp3ZmRKhdBe&#10;NHpEOKWzWOyQoGCIReodej8fUFWrlGkUUpNWadcrtBJuvF2PfVgxL3VlTnKKw5BEvdetzYiLNisF&#10;yEc3sOukC9I8WQmOOKt+aXZSJpgVZ8uIs8xPda1dlpWVYHMY5FBqqxekLM2MefKhzMeWpe77+cPJ&#10;gfrxkW4KVRODdydHJsfgGA5NjPZMjHQDXhN9LeOt5c03jg7dOtt97fBo0dn+a8eq9/9Ys/eHjhO/&#10;th7e3nn8175z+0avHO25sLf30m9d53e2nfi568yOgYu7Jq8f6T6+vWnfD73n9v1RchHM6so9MEpR&#10;Cc7gRTCrJ//4RGUuWh4uPT9RefV+fT6k3GTVtZFyag7S0dsXJiouDJWcgdTqu3FytPgCWDZYRA2a&#10;R3mosP5bZwfLzo9WXR5tuTHcdG2kgZp0tPPG8eHrp0Zyjzf89sPtb99BrPvpw4IPX6786s1bn2ws&#10;2Pz89Tcev/zCkrLPn6/a9l7fsa112z/L/+K1wh/fvv7dG8VbPy3d9XXr+T2tVw50F5+cbL55r7Po&#10;fkfRndu51394/+vV2ZsXJDzsNBoYNA6NFRZODSjFyaWGQQQFAluUQPHzh5tPLVKfqIGniBMdwKZH&#10;4sKWiXkSdrheIRCywin5rJEKxKy1Tz+y7/TBl9951RJnoYsiQ+j+chXfZNZG0cIkElFCYoxITL1O&#10;CH8QPhqLxQoLC0OX8fOfzeYyVHolU8A0uc1vfvL2rhO7j1w6+uP+LZu/fjdnRQ78OwALXW/mgzOo&#10;eZUDAkJCQtDR0B9hw0BqtVq1es1M31l+oX4Wl0WslAYE+eMKBCBDwqiRpSHeqZmjWJGvv/9GQXXx&#10;Q0+vEeq4Ij2Pq2ZBSYFEYNP0+8ZAADo/BBFoErsg1pntXPTEIigmaCiCJOgmeHbgEWqhJNw3gANq&#10;C7xAdTCOchuTTCgDJMEBFJmF0FwpS5Opp1cpZnuqBWSMm+t2Z9pjshzI8WQ70TiqYKMCIx8pIsBH&#10;NgpRhkW0Nu+RubJoKbYLAjJVDPL7I9ZiFVQbKsL+68vPgBQOGQmAF1FY04FIKqQAGVQrdIdIyEcX&#10;hUJBF7XqFHDSTXKhXspWCSLdZklarCE91qwVszxmrUHO81g1Vo3YqOC7TEp4ak4j4MMgZ8UXTn5I&#10;IJ9FsxpU3sfe/Bin0mwQAljpyW4AhXofPjiYFhYs4NJw3UCpoTItIjDIfyb4ZTOrxPxIV7QGFVPj&#10;bN6fBXVKPk3BpUNPyTgsrVREPZQVcCRCDoQZIypUJmQrxNzp6LIZok0auHU8Ng3AgvIHngJ85uCC&#10;jggJxcZxZwakyIsgcrFIIuADW4i4Vrwv2fsiUsO1wsJ5HC7KiDk0/CNQdhalGHoq2a6HelqQ7I6z&#10;aUErRJWADmABW4gaETPFZYXmSvNYEZNdRsiuZTkJAFZarC0lxuI04D9SPL4i44V1C3/4+OWRnsqR&#10;obap8T6gagqO4egA4HV3Eung5EjfeF/rSHt5b8WlzvzjfTePdeYeuFtysfHwTxW/ftmw74faX77q&#10;hcI6vrPjxM7e87v6Lu7sOb+989TWnrM7es/sHDy7q+3Aj/W7v+49u7eHGpqwd/jG8clb58eKz96r&#10;ujJVdbm34MQIdFbxaaik/qKz1OTutQUTFddHyqmJaAZKz/YWHuvOPzJWfhFKqr/gTF8+9X7PSNmF&#10;OzXXIL6gwhAnG26Mtuf3118bbLwxXHe9u+hM1/XjY3nnhy4e7Tuxs/PAlvodn5Z/89aNd57KfW3t&#10;3oczT29YdO6pBdfeW1+67f3q3d90n97dfuJXuKi9t0575ya8MFZ7vb/q8mRnyf2hqvsj1X+O1v63&#10;reJu+dWqXV9/syrriRijnc9iRkSw2Nyo8CDACPdX4hsCVZD5EM4QX+HBIVFemYLzCHgh4LLUqUVG&#10;rYR65YIXpVDwJCrew0+vPnX99MbNr6ujtUwxI5QRoDXLdXp5QOCc0JAAg1ENckFhcTgs3OJtNhva&#10;gT6CowKvTWfWs4QssVby9GvPvv/tB5/8/PkbX771/OYXlj2+3CfM1ydwjh81+IcajEVQhYrgXXh4&#10;OGiFrsfj8VQa5ZwAn4CwIDU8A40iJCwYooF6cBEZAfcT28I/gNvsysdW5VUWvf7pm/D1gCql91M3&#10;xJ63Oht2zN8fsAEv3NkuY5JRF6+bv27+gkfngxoZK9OJhiKD4MEOk7dKKlzFnBgrlESiKcn7AjMK&#10;gDVACVAFSQUDPKLcwGyXM9WqcykRLfH6xHme9CVJqUsSgUICRECNNI6tQ5SBRIgJC+OzVmVicyAU&#10;isHNJMoO7idKEmCRERV/fYSC+Ho4WGTxgQcegOHFF6W5sIjwn//8B5kAVoC/L44Uzj1OptNqFLIi&#10;IWScRhXA5DRJVyxIXpjpsRukSS6Td2yUcG5KTKLTaFIKUADSAzrIYVKZjBoGPZwWERzoR31ZB+6e&#10;QSFzmvTRZnmsS+9x6k06qYhLTfzCY9KYkWEqucjtsEAHgTtM6reRANAHzDLpxBaDNM6hT0+wx9q0&#10;1O+DUg5ki9tkkHPZkH4CRpSEz8Y9E9sSC9hGjYyadl0rt+iVAnaU06rPSU+EzsLGJAIul0mLCAmG&#10;v4ArGLSCkgKbOAw6Ui6TQSKueDGfBzyxGEzc5Xxmz8GNkdzugDPgO9qggpaEurRpxCoBTcmJcGjE&#10;wDcWk5zGaK0k0WFwGRUWlRDCKiveleq2AW3zUmLgPHosCquaD2AtyU7CcYPsykq0rJwb+9Tq7Def&#10;e6j4+tGxkQ4Qiiis+3fG7t8ZuTNBPYD/fWrkzlDnWEf1YF3+4O0L8MugProu7Gs4tOXWtk8a937f&#10;sOvbtgM/9Z3Z3XNmV//FPV1nt3ed3obYc3oHYtexbT0ndvSe3tV/4cDIlaOjN04MXD0yVnRmqPAU&#10;NXy09BxoNVhyBjz6ozEfSIK8Gi278nt90WgV9TJgX+mZzsLjHQXHhisujVVfo14nLDk7dOsctBX1&#10;dk7xGaTU29RVl/+ewqEIcfD25Z68M6OF/w9XfwFmxdFo+8PveYOMy3Z3d7dxN4ZxBncIbkkIhBAC&#10;CSE4BHd3d3d3dwaGYdwFSXLOvf9v1e4c7jnffurpqd1dXd3TXfXrtWpXV52qOXeg+czOigOr3+9Y&#10;Urpu9rWfh134vvexofl7+qRv7ZV5dvrYkoPrqi4eRMqmu+canl7+VPHg07v7f1Y8/lz+qKn0Tlvl&#10;I4QPNU/+s/nN/6l7+3/ePaq/ePD8op+/z02IkXGl/q7nuPtiPkejkOJu4gmE+4tnEuFUeCSkFpgF&#10;YLGZeECxIyLItA4yGa9Pz6L0lFjIeaVKpDLIcrvn7Diya9JvP0WnxypMcpGK6/CZvD4bh0tn0MMV&#10;SjFfAACSwbA4HJZerwdE8LDHMw2uzelzqYwqvlLQc0jvcT9/89O8qX3G9us1qnen7tksCTskMjgU&#10;/jQ0jJo4B7TCh8IWVR9ZLJbb6wqjh9O5TE+sT65VwoeCcKRvB6qi/yMSCQCsnG55p2+c/2HWZKAK&#10;rgpeL90/7SBEFjygK9nuTLDHd4pN75IWlw2V5I7NiUsqSvFk+oAG+Dh4OvACsAAaQB9ILYVNCoVF&#10;tUBhdyxBPfJjX2EiKAPEgEEAFiW4CFkyXFRjWWy2DyIL2io6ywPBhWTYBQmoXxUp2GX2yMAhkA82&#10;AUxAElgG2YUEIBQ2UT81IiUOBO8JxpGOo19aphCB1AKhvqgqXC8isf67WxaxjUEB8EFw1NAjRo0i&#10;zucya2QWrTwrMaqoU1JxTnJhpzivVWFS8RM8VodeYdWIIazi3SaQy6wSQmEhpCe4kxKcerUIwopN&#10;Cwtq/29WRIScJ4y2OywGqVrOk4mYZp0CBQCsEfPYzIhQvUYO5wjiAFUofFgCWwatzOfS280K+EGv&#10;TUNZwi6dkjonxYBW//wsKOLDWsolfLGAbdKrIKYkfJI5AoBYnN+JiDv1/xsZWatU+NtlmXgCc1GC&#10;6TTwi3ptDToLxR3MwkqsoUAGP4gnNlxGSEBHRkQovG12emJyDPypLjPB0y0nJdFjSomyAkmZ8W6o&#10;qgS3qVtOaqdEr1WNM1TnpsQhxLuMUFgJbmNmvKNLp3jo0ziXEfwlnbkS7QDW2IEFANaDG0e/AOtD&#10;C7QVaFULkwjN9WdL3V/NVf/VXN709l7J1cOPj2woP7cHzq7s0Lpry365veK3W4umvd62BFSqPgFm&#10;bYS2endoVdWxDaBV3altJbtXVRzeVH+K0Ap7NV87Qn4rvLgPwIK8+vvV1c/PL7VBIj2i5qG4CGZB&#10;XjU9vNj69PrHl9dqH5xqfn6+9uHJuicESdV3ySuE5LUb0gf1eNN9MmaWv2H+dMOd882PrjQ9vvTh&#10;5Y36B+StIDIGzvl9ZQfXvtw0/+WaWQdGdzs2oujmD/1ODsw4NiDr7MRhzzYvenl0a/Xt83+/ffzX&#10;+6dkosOGV59qX36ue9VW9ayl4smf9a/xFfEPda/rK182vr7bcv/cmyOb5g8pTkNxEjJQVJj+qU8h&#10;5/G88b8sTYYHJcYwKITyhpBXDP+7yyjkoAybEzF8+IDCwk4yMYe83qyX5vXI3Xl09+yl85wJbrVV&#10;JdeLNCaZw2mMiEQ96aDRyp0uK4AF2IFZ0ESQSKg4eOIrVHKb284SshQmZa+hfYZPHDFkwvDhk0dm&#10;9+6c37eALmSE0UmfUf9McWScUtQ7oOrLEgjT6XRKtaJdYPt2QR3MTqtSryZP7NBgLofFE/CBM/+H&#10;wRFyAazzdy4vWL8InAJWTNH6JP9UzAjwcbGdouIyo/sM7zXupzFdBhalFqZ07pOT0R2+LAnsAEqA&#10;HpACXABQqF4LyASQQj72BAvAh2yRSUZxKoQVAkCT1z8XiYEV7G6ONzmTrZY4gyfNkV6cnNM7K6aT&#10;151qB7lANHAQGQI9IBHUEwUptUcFQuG42IocEGAGkQDExGmIzEIoMmSOveAHkYwMkUzxiHKCFLyo&#10;y4Ql1Z71RX8hQUhwIC0yXCjgKaUim1FrNWjkApZNr4SyyEqOHj6oW0YSzBBPJ+cm+ODhZLCEQJXb&#10;pITBSY9zUeQC1+J95KdAgEYrE7DCQgCssIAQnUJlM6qBEhAENPT3O5ebtCq1TAwHymczdCo5QKlX&#10;K4RclDkmfJxBI4TIinUbAUFKxwFY0Cxes9GslENeOQz+t22EHNxiUI/HDIeeivM54A2h2MAXqjHL&#10;47TgEJCNUE/08DDIK8o1+Ns7yAgBKOWwhHazCcBy221SPl8mEJi1WqterxCJ+Exm+3/9KyI4IDyo&#10;HTgYH22HyMJZxTjJyF8+iwqSCtIPfrBr55S8tFh89XtAp8+sRQDL4BZhCbvnJts0giirMjcttldh&#10;Vn56bLxb06cgqV9hEml337e6ubGstanyY2vdp7ZGv8hqAK0+tlX91Vr/sbHyc8P7xtJHFfcuPDu5&#10;vfzM7spT21/vWfFm1/LyfWtqDqwv2bK46vCG+tPbP107VHdqS9nB1QBWyZ4V8ImgVdXx7aUHNlSf&#10;2V12bGvVWdKzoezcrsa7Jz4+vfDXyyufnl1E5MOT85BLoFXT/bNN9863PrzU8pjMsVp27eDf7241&#10;Pr/Q8upqzeNLLS9v1kCR3TsJZiGQWSfO7HxzanvDjRO1F4+/PLyt8c7Zhrunq64ffn5kw+tjm5uu&#10;Hr6/YvqT1b8/Xf7LmfF9Dw/JPT648/lheSe+zrs4bfzL3WsaH16ufX6z+e2TD5WvPjSWNjS+aWt4&#10;21r/5mNDaUPF87aaktbq15/r3rbUvGlqqvhY9fLPV7fKTu+YM6gwQcmWMoLxlFLKhMzIMBQhDgNO&#10;Hx6fA8uPW0wLCaNefQ2DsgkmZd6PjEClTr5g0ZzhIwYzwSCYPk5kRm76qi2rf5wxha8WKs0Km88I&#10;hQWWYSuHTTeZtTY7cYUAB4NB43A4MHT+OtWew2MrtEqOmGPymGEJew7r1WN4767DuvcZ0ze7R2eR&#10;RhxKTiIcUt3//jP5oLrR/EMAgp50Oh008vjc4YyIwPBgX3y0M8odSY+AdACw+EIBjscj/czIJOMx&#10;aXHbj+z+belMXzrpSaB2KtKKkoGqzK5pvYZ3hxnsO6zPj79N+mnWTz2+7pFRnFnQrzAmOx7Y6j26&#10;F4QMdBZIAawgDrUFfIAdWIJiwBMI0qlXFqgB1mB9/oA8pMfKL34NwPJmuhML4j0ZrpjOUXG5MbYk&#10;uDx3Zo90yCjkCTZBNCFnXZQWeyFgL0qjAVigEtbgcMgNAEUybIVFBdfAOywRSKO7/zlAPoiAUPhQ&#10;hKJQhfXt2rUj+sqfEpYQtBKLBFwmzW0zITiM4AdbKxUlRTuKc1NjPQYASyVmWnWK5BgyzDEUFmjV&#10;OSU6BVbIaQC8ACyzhkMGeo+1ey1aGDdmeDgR50FBUgGHjKilUSTHRdn9o6ZJ+ByVVKSQiKFr9GoV&#10;pI1GIceSQcbGDVPLORBlcVAxsWRmHYTCzASXXpmTkqSXig0KqYARCYUFYMFLel3WWK8dNlDMY+hV&#10;pBcYgkkLJsptZp1Jp/a3y5KhLKlfBlGOISmhsAAs6CmTTmsx6LGUCgXEw5r0Zp3aZtQ5zAY2LZzH&#10;pIV0bBcW3I7NCLUaFQkxDpwVgJXoM7vNCigsp14GVQVjiAhCkpdM9VyUmQzAwyoCZ2kx9n7FWf7+&#10;pWLAF1cMmstnlWUnWIszvUN7Zhzfv6aq4kVjXVlbcw2A1dYMbNWTgbFaq/5qrvnQUPGx/n192fOa&#10;Zzdend1LJNLJbU+3LnixdeHrLQtLty0u37MCtuvxhjnPti2sO76pbN9qhBfbl73du6b6xI63+9eX&#10;Hd4MF1l+agfMYBt5VfBwzY3DsIGfX11phte7fwrAglxqfXSh+cG5hjtna2+earx7qfHuhUZ8fXim&#10;4fHZxmdXYNaqH1xoeX6x+dkFrGx5cr78yoGSk9se7ltdeW5v25Xj745sLz+58/2ZnW9PbCY9s46s&#10;v7d6xoNFP71eO/P69HHHvum9Z1DO/kGdT4/pdmhI0dU5P709vqPpzd2W6hcN71+0VJW0NpY1Nr0D&#10;tgizakvArMby582VLz/VY827xsayhrcPmx9dKD+7C8BK04sNIqYATykRF0848lq7f4AHSl7h/qLU&#10;IYKvcGT0SP8woRERNEakSCmaNX/m4CEDwiOCybB8AlZiRuKWfdsALLacy5GxnTEWZ5RZrhCAeVQb&#10;llanJM1YDBoCKAPi+BVAO6ghg9XIk/Js0fYh3w4bNmF41yE9svvkAFhQWxwZt13gV4Gkl3tAmH+m&#10;LwAL50B1wkIdpD7xiXFB4cEAFiyhxqQDsOi0iEAyMQ8DftDfTzUYlhDA2npo5y+LfovvHGP1z4oa&#10;lx2dnJ+Q3zcH5ErJT/h69MCnbx4dPX8EzErKSYrvnABoFvTLLxiYD/TABub2ywFcgBV8BTjcmW5f&#10;ts/byZvZK7Nzv86xebGp3VLjC+IBNSAGySB8QBZ8VboU4E5ycZI706XyKhHJ6Jkelx+b1j3V2+mf&#10;zlzYBaQD1xDAoOzenbAjImAWNpnijJYEMwJOA5zCVkOMHnmCdNiEoyANARYIRQko0kTl98y40Pjg&#10;emFJgQxxJMCFYzJoWo1KwOdqlajt5NUWyCjSzKySZSTHxkdbdSq+XMyI9VmhYlwmfRKZIlDif61P&#10;hzgUFpwOsOI1yGMdOuKJ0uJdZiKCGOEhtLBgVHuoKoNaEeNxxkd5rAatRi7ms+iU/6IcGXgh5HJI&#10;PxoWPcZrSoixAQ12gwx+MC0Wgt1k18ggr8ggM/5GdyGHAccHOwlLCDaBVnxWhMOshcKyknkJZRq5&#10;UK0gLe4o0FQnHTx+/X1EQ1C4KVqBlWR6aA5bKZXANlq1apVIYFIpYl0Oo1Ie53Z6rWYRlxke0p4W&#10;HsBhhpj1Mq2S1ynVl5MWTSZhdOhNCj7+X0RyU2NgCaOsmjinAadqlAnsWgmYlZMSlZ8e3bdLZpKX&#10;+EGq93xeurd759iBxaljBuQe2LG09M1DClh/fWppbqiGJQSwPrdV/9lU3VZf/qHZ3/Recv/NxcPV&#10;F/fVnN72YseiV9v+eL5h7tM1s97vXFZ3eP3LbX+83beCaK7DGyG4Ko9sfn94c8netaUHN5Wf2FFz&#10;fi9Cy63jAFbDHfIWdMODU3X3TtTdPoYAYLU+gjG8AIVVd+t02fnD1ZdOtt271HL/QtvTy02PL1SD&#10;XE+v1z+5VvPodN3D03X3TzU/Pld389izwxteHN745vDmxpN73u5dV3lsy4vdyx5tmft869zHa3+9&#10;/PuYq5OHnRrXZ0f/zkvyYld0SZmd6VmUH793dO+nm/6AZ6x/d6+1/nVzNZTUmw+NZS2Nbz/UvvkI&#10;SVX16nPDOywRsAYJmurekuGYH5x7d3zr8rF9C5x6k4CDMoACgPsLW4BigyDk8qRC8ooogOXX0WFU&#10;WyQ+pNE9NCiMGzn518mDhg3UGdQAFovP1Fl1KzatWrphhTXGLtIIY1O9WXkpTpdJLCFTYjicZrNF&#10;z+WReXQEAp5cLhcKhagyEGt0Js3pc0k1UqPbNGz8iO9+GT94/NDCwV3y+ueP+GGkWCsJDAsIDYfD&#10;w66oZwRSVHVDZcT5UArLbDV1hGsMCVAbtQ6fi8mG8Ath0CM5PMCKy+fDGJKC64xz7zy2d/HmZVBV&#10;llij1q0CsKC2sntkdu6Z5Ul2zVo4s/Fjw6uylxN/+QFSP70wM693YeeeOUAGZQOBCRBE69NQSxAq&#10;sSgxvUe6M93ZqU+nuPy4gsEFWIn0IAsUFogDfwdyAUlECmU4gafonKhOfbISCuOjOvvSe6QBW2AQ&#10;cAP0IFtwEPSBnsLu2BEgg3zDvlgJnCEBkkHEgVnIfMTk4TgWnCOl4MgAfrguWOICAVV+ZBFmUVft&#10;C6rw+fe//w14UfKKtPYxIqlZZyCvEOQivsduJD2SrCqTTiwTMZ0WQ2ZKAggFTkFYxTj0BZlk4uW8&#10;9Di4IbdGGmvVOnRS0sHdqk2IdqllEEMheKxw6XQYLrfN7HPa/L3bhZBIUFgyEen+B2DBnSECsybi&#10;sWEJcTizRmTTS5E5gAWp4jGqEz0uBY8jgxoXcMkAD2Ke2aCGjILZtJs0Ii49KzUeERm0oUIEZmlV&#10;UpRmMu2Kf7xdPHKhsMKCguEHUb6BMMg6g0YNWuERjUNLOExkLmYzIOJgPPVyiV2vMajlGo3EpFfo&#10;1CKnVeN16nwOTUqcHToLGAWhEj3m1Gg7tFVGnCs7yYe416Sx4ZS0EsAr2Wfp0imeUlhRNm1+RrzH&#10;pEiOMvTMjR/aM2t0/5w/Zn3/8vnthtp3zQ1whQ0NtRWtTdUUsP5uqf3YWE3a4Bsq2ipevrtyDBKj&#10;/MiG9wdWloBZm+ffWzK1dNui8j3L3+xc/G7virKdK97tXll+YP2f1442ntv37tCmssNbas/ta7xy&#10;qObS/rqrh6qvHGi+f4pw6t6J1qfna28dbbh7ovXR2fo7gNfJ2lsnIK/enN5feeZYy63zdddOfHh0&#10;ETqr7sH5qjvny2+eqXpwEg6xyf/jYPml/WXndjfdPN5y9WjJ9uWP1s9/snH+k01zXm+d83DFT4+X&#10;Tbr6y9Dbk4YcGVK4s1/nlcWpv2d4vo8xT05xrR/e693+da1PLzRU3P/4oQweEMCCpEL4UPniY82r&#10;D9UvG949+lD3+mN9yedmsr6h6sWfFU+bbp94e2DDkuG9ss1KHYeFJwpKqlouAbOobisAlkwkJm2U&#10;kZBH4XCFfoFDeAF1ExQSyFUIJkz74ZsJ4xgsMhk9k8cQyAUzF82eu3wBbptEJ7Z49HnFWVHRDmSD&#10;LJQqid1hZnPoXC6bQ+ZSJX1Hv/rqK9iS0PAQKCyxSixUi8b8OG72ijnjpn03eMKQ0T+P6TW8t9yo&#10;+I8O/yIDY5JhTv4ZZRTVDXUNH1RGqvbpjToGlwmFpdCpbB4Hm8uK9A8rwILVgKIjnwi+RGB0m7cd&#10;3rVq19qiAfmglc6jNkXrAa/C/nk5vTppHKolqxe/fv9q654tqblpPAXfneTtNqhHl4HFef1zCwcV&#10;ABZQNCAX1RAOgkR1jsrum911eFfIKwgrR5ojqUtSWvc0yrshMbwbgAWyQJEBNGBT4dcF8QVQRIaY&#10;3GgEa7IlsSiBEkrIH5wCm3A4ZA4BBYohH2wCnkBAIAnMAsWQIRLgKFhJbTXGGnBK/4Lp+zJEH3V1&#10;EMFVQ4SSV5TgAr8QgW0mv6YpxDolGaAqygVvxYICkvDZQIBKyqe6fYNcZp0iLTHablBlxrti7Foy&#10;C4P/Jbv0WEefoqzsJC+0BioweVXFPxIpNBdwoxSxaHi4BXZgRoSg8kMBeR0mgEwm5AJYEDg8FhN+&#10;jcIWIiIOHp5ytVCg5HPjXNb8DORBpiyFmvM6LHIRjzSx+V+ocZj1cJowsGYdRJYSgq44vzNUISLI&#10;nEhFjdys18AS+oesJAWaGUmDR8DzFiUD3hOe12nU6xQKMZePIg5ew2L407NsJj0qAyQnjmVU8Kkf&#10;Qy3+mTLsOinQgzUuoyrGYYx1mqwaqVkl9r8wJMRKyMwkr9mpl6b4R1JGKMyMx+XqXpBQnBsfYycz&#10;reYk2fsXJY8ekL19zYxHN098ai5rqisFsxobK8kApM1Vf7fV/GcLFFbZh9bKjy0VnxvfNjy/8vrM&#10;9vJzW0oPr3qxbd6zdb8/XjatYvuSyj2rKw9sKNm96uWepeXH1sOONV7Y3XB2d8XhTaX71lcf2950&#10;5UjVxf3vzu95f3l/w92TzQ/ONN09RXq33zruH7SPtLjX3zlVee3I+8sHHx3cVHX6UPX5w7VXj7c9&#10;ulx392zN7dOVN05VXTsOO1kHxj043fzk/JuLeyqvHCw7swtO8NaquQ82zH2xZf7LjTNerfvl7pxx&#10;N38bvXtQ3t6vi45+N2Bhl9TZRRlTOsd/G2/bOLLXyZkTqm6e/M/KJ43vH7TUv2hueNNY/bKlBtrq&#10;XVvF8z9rS/5uLPtY/fav+vdtNaWf6vCPV8A2tj6/1Xzl8JOti+d93aXQY4xWyBxSOS61XSq0cOnJ&#10;Fq1RzuOxI8gdjgiDe2MymeQmkx8H/dOahoWRoSgF7ElTJ0/+ZQr0fPvgjkERIVK1/KcZ01ZtXZ/V&#10;pbPKonTGObILMswOI1/Ig2YTSIU6sz44NIT0M+AJ1GqtRCIDdlC/oH0kMqHarFCY5GN+HDNzyeyR&#10;P4ztO/brYT+MHvnDGIvPGhQeSAZqINWL/CiPcyC21P+WLnZHBBVTrVRhRUhksFwn61SYodIrgNHQ&#10;8CChjHT7guNBBnw+V65RLF23ctfxffl988wxJleyU2ISQ2Hl9+uc0TXFlWw3eo2di7I1RnUwMqNH&#10;8MR8Z7Qzu1tO/oA8yCtoH0AEQBn43QCYRJAL1AAswLKuQ4uhg4AShH7j+oIdYAr2AlMQwUqKPoAL&#10;dtFFaZEbWAaNBo8JBgFqEFmgFbZ+af/C4RCwC9ZgPUUupEGE6g1v8097AfLaE8gANeldUv5fGxYu&#10;CpaU1KLIhfVfQAao4XEB24xKjuoNYEFbuaxGsADAQgChkuO80C+wWrBdepUkPsoZ77XaNCKDjAOl&#10;AHL5LKoeeWnF2UlqIR1WyKqSWJRiMtZKjDvBZcESlRl1nhWJG9HBPzAbTcJnkoFGJQJIG7NeR8kr&#10;PCRBK2AFwNKKZAhKPi/J6+7fLR+k6FmY4bao0hJjk2J9HHo49fIgAs4cZyvhcyAGzTq1Ra9RiAVG&#10;jRIijkyYqlOCOJBsyBxHAbCgsFgMJhYoybCKJpXcodNIOCxaSBisBKCJgHNAYuqscIZsWniMXQcZ&#10;BQ2VHutEnJoTDFyOcZizk+MSPHa3iQw66DHr7DoliI5rEu8ygFBeszI12jawe96wvsVdOiV2y4/L&#10;SXdlJzvjnNpkj65bp6ixg3I2LZvy6v7pz81v/vxAhFVbG2nD+txW+xeY1VxF5tFpq2ptfo8Ere/u&#10;vLqw89GB5S/3LoGWeb5+5qt1M2r3rHy3fVnp7rVlhza9O7a29OjakkOr6s7uqDy2qfrY1pqjW2pP&#10;7Ky/crju6mEAC6hqeXiWmter+c7J5ntn/3x2te3hhYbbp6quH625eRzAen1qZ90lMj5E491zNXfP&#10;ND66WHvvLBBDElw/UnPzaOmV/S/O7nh2akvFxb2VZ3Y927Hi2eZFj9fPfrTq15sLx1+bNerwuO5H&#10;x/Xa0Dtrfl7i6oHFP6THDPKa+jrUo+ItoFX1qe0tL2//XfOi6f2jltqXcIVtDW/h+z7Vl/1Z/+Zz&#10;3VsA63Ptu//TXP2h5j2A9bG+or7s6aeXd5suHLi/fs6PxcmpOlGMXOaVK6MMylSdKkHCzzApYyxq&#10;JUqMkMVk0ilFA0hBW6GoU623QSHBNA5j2JgRsxbMgaIJjgwNCAsyOSwzFsxesXl9Wn6m2WvhyNgJ&#10;GbEOrw3lIIJBxyPOHe0JCA2kRgEQCERSiTKgIxljD5pLhkexgCZUcgaM7D9j0cyvvx0+aPyoKfOn&#10;L1y7OCYtNpwRCk0XFhIOYAFPoCfOCqdE6QZEUBM1cjXAFxIZxJEwEzNjGILIgNAOHB4TxIHl5PM4&#10;XP8U+VqTbsXGNXuO74fLUzs1jkQ7sOVJdYJW8TnR0VkerpIdyY8IjgiiOnkFBAUCgkaHATAqGlwI&#10;ygBS4EXv0b2onlkAE2QR4NKpVxbIhQSIQB/l9O2MldBNlIMDd4AkcAfMArwAHaAKVs4UZ0SGVEAa&#10;JEBAtojD4mEXLJEeKxEHsyCjKE+aUpCY1S091j+qBJZO/5Ri1jgTeZcQH1wRfChgAU9UWzvFLCyR&#10;gNokgaqVkVf8EIAt6BfIk2i3HZEohynB53BbdAalmFo6TRqDUhht00JDwfukxThgAHNSohF3GeQm&#10;udimlkeBm2Z9InJQybwmnVkl1Sok0GtQWIALlxFBHQiaSKdSGrUaqv1bq1T4f8hjMsPDpRy+Qa6Q&#10;87lOo85hVNsNModR7jKrUxNiPHbSqMQID8bpxXqdOFXQ0KCGRhKkxMe4rCagCl/1KjkiSpkQflAh&#10;EcL6Uf10eCw2ikF4BJ5vAWx6BEyfUS6FoOPikRxJg09E3pQ5BaoQsRj0yAoMykzw+aw6j1mTHOXQ&#10;y/heixYgNirE0XZTXnpS55T4RK8D2AKwkBKSigzMEGPPSYmCzoIa7Z6bmpXgzM1wpydYc1N92Unu&#10;zokOAGve1FGr5k98dP1wS+1zyKgmyIq2OnhA8gp0w/s/myr//FD3oaW6pen956ayv2tfvr9z/Pbu&#10;ZS93Lynbu/z15rl3F/74eOWv91fNfLptyfvjW+oubG+4tKvq5CbQquLoxrqTO2pPbC8/sqXq/L7m&#10;Wyea75HB3T88ufDnk4stt0823iCj9H18eK7m6qHSc7shlyC7kADesPLK0dLzB6rvnK55eL7q/tma&#10;e2fBLDKt9L1T9Y/OYVl+/dDLk5tKT26qP7Pj9Y7FL1bPfLpy2os1v9yZP/76rLF3F0zaO7LHoqL0&#10;qXlpIxNc/VzGng7dN1lxq78bWHJw3eeH5z6+ffBXFdzfi4+NbwAsuMK/Wyuaq18BWB9rSj7VvvlQ&#10;9ebvhvLWipJPNe+aKl43lj768/mNutO7z877YUJefI5d7RHzo2Xyzk5LnknXy2nvmxST6rWIJZxI&#10;VgSMFaCAgo0PVchR2rEMDQ+DpOo7uP/v82YJ5eIQWti/A9qpjdqJ0yYvXL00LjNR59BHp0al5SQ7&#10;fXa4RTqHwZPyHF57+6AO4f53ZmQyBZgFuRbQITA8PNRg1mhMCpGK22do78Xrlw4cO6TnyEGT5/7y&#10;48wp6fkZNLZ/qL9wGiwh0Xf+VwipUwJGEcfSoNbT6ZEAFlvMSMmO58s5LD4jghYKXDLZZLIvqEWh&#10;kA9gzV26cN/JgyMnjbLG2fReHYIl1giFlV6cHNc5SqLnA3nYMTCgA+k/SIuIpIdZPEZgCDIKeAKD&#10;ACyIo+IhXcAOCCisBG6whpJCIBG0EpIhjpTYERGKa0gDXQYeIY4AAJFWsJwYJECgHB+QB/AhPeIg&#10;GgKSAXDIED4U4g7IA7ZgY4Eq73+PG5GUF5/XpzMo9v9ezfnCJlwprKGW7f3dssgt9Ldkke5XUiGE&#10;FfwayJIcF4Ul8UEaRUGn1NQ4r0bKB6dcZq3Hqgc+1BIOxEVuagwCOAVyFWcnkz5H8T6TXOo26LDU&#10;S0QIiOvEQqdeS8Y/UIi4jDAENg3LCI1cAqyAVg6LOTw4iFJYFCnAL14kg4zEplDGuuxGlUTGZ8r4&#10;9BiXCQoLjhXCCmcIbQUzCGzBFSIramgt/4SD+HdEiGOlVMQFsDQKKaWYoLAQ4BfI/QwLge8DsKxq&#10;pZjNZISRl5/9DfNkLjyxf8oWYA7AQp4qIQteD5yiBurSiDlaCVcn5cm4DKdBnRrjAbZcRg2WNq0i&#10;zgUzKCONbiYlyAVXmBHnHNqnAJzqlGIHsAoyYvLSYhKc2iiTaGBx8rpFk+9c3Ptny9u2pvd/fWpo&#10;ba1ta64hr0A3VfzZUgWpBdlFXGHT+78b3zS/vfP8zPYXuxY/3zzv8aoZABZ01lsgbM/yt0fXV57e&#10;VHtmawVc4cG1NSe2NJ3d03rpQN2ZPXWXDwFPUFVlF/bW3jgKWsEkNl4+TOZ5vnzo7cntlf4Gqaqr&#10;h2pvkTef6x+cL795ovze6aaSG7XPL9c9vVT3+GLtowuVj8+/v3ui4jagdqz19rG2q/tazmx7s2Vh&#10;6drf7i/4/sbMMXvH9NgzptfO0X1mdIodHWUakZHU3W3tFWUrtGlWThz2CLR6dv7P11dbSx9+qnwB&#10;99dS/YKMrlP9HKG1FiKr9HPDuz9hCWtK/qupsrXi9Z+175rLnrWU3m25cwbeduf3g0clO3rE2HLs&#10;llipPMeg6uuwTs7LHZyWbFaImKwwrohD5s5lsVC28UFR/1LyQZyvAttn5GTNXTQfnAoMD4bCEshE&#10;oyd8s3TDKm9yNF/JcyXYC3p0TkiNo7HJPMwMPsMb6xErRPBZYJZKpQKzwBIoLOg2MgacRsSVMlJy&#10;kuetXNBnxIDOfYp7DO837PuRCVmJEdA6EaGkT0Mw6YRFySuqMtLpRANCc+lVOgArOCIwnB2SmZ8C&#10;xABzcIU4NJfP4aBY0okyg0P8dvKE/acODf72awBL69aYosl7fNBW3nRnVKbbm+xgCiOCQjug9oSH&#10;hYSFQol0kOnE4Ah0EzgCqQV2AEPwgDBuUFIgDsAEZ4c4mAWgIA1wA6wANxTFgCdAB7tTxhCiCfHO&#10;fbIpDGEZlxuL3JAPZQwBR0AQe2ENtBX2wnoEsAz8QrZAFfXyIGwszp96/xnkJcCiLg2YRcVBLtw8&#10;3DnqgUOtpwSqVkOmSqYUFvSLw6wHvGC7IF4yE6KjbEYIB5/VoBJyTEoJTBBEhEkuTPE54hwmt0FV&#10;mJGU5LGhuHhNGodWbZRJwCmPUQ9gxdgscQ6bzwLdrRbzaUopB04QOis0oD1kS7zPZ9JpASygBJgA&#10;IwAs0CoiJJgdGSnh8TQymVTAxWnAPEIDwrECrNRXMAsCDQFxMY8FeQVCKSXYSqb2wV4iLkvIYcr8&#10;c08IONBW/vf4yUs5DC6bQ6OjNIXIxQIAy6ZRCZl0ZjjpVgpU4ehAFbipkIgpYPmcNqWIA25qZQIE&#10;ao4fQBySUyMmswfhsmCplfCpEOu04GpoRRy4SP/LOpJEj6FPl7SUaGNOuicjwdG1c3J2kjcrzp7o&#10;VOYl2xf+OvbS8c0fGl61+LuPAljUmA1/tVaDVp/aCL9IP9L6sraakr8bSirvnXm+Y8mbXUvLdiy5&#10;NPObe8t+Ltm1+M3h1aXHNpQcWvkC4uvg6tI9K9/uXlFxdDNkV+OVQw3XjyI03T7Rcv8MGYwBnDq/&#10;v/niocbz+98f3/b26OaaS/trrx0qu7in/PI+qKemJ5cbn12peHSu4fX16qcXG19cbX1+7cPLG82v&#10;Lzc+OVdz80jl+V3vDq+rOLim+sCa52t/vzDl60vTRuwa0X3toMJfsqK/T3INdRsG+ax5Tmuu1ZBt&#10;UA5Pjbm2dVnD/bN/ld78/+qffah++an6VdO7xy0Vz9pqX7XWvGyuet5Y9Qwii0zL2EJmkwWzWt4/&#10;/1z1srn0QUvJleabx15sXnz8l28mdIpLVQo6WYzpOl0Ph3GAyz6tsLDY65bziMRAVefw2AKBAIoG&#10;kEKxRwmnSnt4ZAQkVWJ6MiyhwWYCrfAVwPp6zPD1uzalFWTIjTKDW51dlJ6QFsMTQ+wwuRKOzW0B&#10;vMIiggEsqu8osg3sGNSu3b/1JjVbSI/gBKflpc5eNven2dN6jRo8dur3M5fOyemWixxCwoLDQyM6&#10;tieSihJZVI1j+D/IR6vQYF3HkPY0XnhCRrTVa4LaCg0PgsKCToQfhJhgMGhyjWLw6GFHzh8f8cNI&#10;b5rPGGWIyiDvG6cUJhT0z0nKj0vJj3dEm9k8PHOD27f/KiCwHfIxOnWABYCCALhAVYFfWT0zsZLq&#10;1QkkwQAiQAEBN2AQJY5Ari/dPqmvABnYBN7BDML3AYJAEjJEMoAPkk0frQOVkA/kGAJoBVGGfaHF&#10;kAz4o9SZOcbQqXuGO8UBVIFTEFzQWdGZXmIJv/rqK6qnFSWy8KF0FoCFNdhE8Qvu2mwymHUq6ClI&#10;FafFAGDhq1TAASC8Fn1ylAsaA/IBwaFX4Svqp00tRZ10aOXAVmacF/xy6ZVGmQAeMMXnSvI4Elw2&#10;2EOLUhpjM4F3ajknPtpqMylFXDoUVkRwgJDNlgvFUHUqmRSYACPAFAALcZAFrhDMAtzkQqGIwwGA&#10;tAopNBRMGgiFk8QSeKV+GRCw6diaGAOoasEsAAsKC+QCswAsMtyNREi1lCF5eHAIi7xnhuISxGFE&#10;mtUKjUjAjcThSHcHnANQhROI9A8AAIbiDHksulrCA55UYq6AGU71p5Vw6QohW8SMUIu4uCDpcb4E&#10;jx2CCzSPd9vscNYqSWqU066VkGkZPYYu2bEp0fqsZEe0Q+02KjLj3QkOfW6ic2Bx6vihXS7AvpU/&#10;bK4vbWmsALDIi9DNVR+aK9raaj5+JC/rfGpr/NxaD831V0t59bNr19fNfrBx3sutCyCvHq785fnm&#10;OW8PrHh9cOX7E+tLD656t3dF1cH1BFjHt5Sd2FJxfk/9tSOEVv4ZCRGHtqo+vrPyyLbSfWsBtfJj&#10;m18eWFN1aU/Fxd11tw5X3ToCJtY8vlD34krj6+v1L682Pb/a8PBCze2TNTcOvj+3492xDe8Pr7+3&#10;euajtXOuLpyy+7t+awfmLumZMac447skz8hYR3+3qZfb0MWh6xrtyTVrMhX8ZaMHVF48+OnV9b+r&#10;H36sftJU8aK58mVz+fPa1/daK5+Tru3Vz2CKW+refgatGkohsv5uLG2rfPpn9YsP7x/9XXb97ZF1&#10;j1bO3DV20Kg4Z6Fdl201ZRq1cJrfZiT+mF8QI5cxQgJDaWGRbDpPwBUKhaADMIFiDzlDmQkyLVRo&#10;YHrnzA3bNllcNthDGocRHBk6cOQQACslL01mFLsSrAkZvqIeeUIZP5wRJlBwYxKjoHqgyJlsGoDF&#10;ZjNJhsTlhWj0ColKoDCIc7p1Xrdrw4a9W2au/GPK/Omzls3tN7w/g0uDLgsKCIbCQkWjgEW1ZCEH&#10;fFAZYQmRYWBYx1BmUHx6lMGhRRwKi4wzQwuHXBL6p6IwWI1QWGeun/9x1mRXslvn0TqTHKjtOb2z&#10;wCzyQnJPIL8NAAD/9ElEQVRuTGyWzx3nEMkFIZHBwbQgloTpSnQAHFTzOdiBJeJQQMAWhBUwBLmE&#10;gE2AEeCFJdADnGET0IPEWIMEIBpgRJEOnALaqJYpJIMfBNSQEuILVKKUGtJAtVEsQz7QWWAcjqJy&#10;K+0JFmqsrvjOMdQSASuJwvqipAAmoAqXDB/cNiz/50qQ3mTUQ7CAUFh6oYVkIuAA4sVjMQI6BenJ&#10;cQ5LlMVgkAqdOlVqlBsROYeBTQiJbnvnpDibWg5CgVPAVrzT7DGqFVy6U6fQibkWpTg1xmU3yz0O&#10;TYzXkhznFXGZ9NBQKBoegwWFBVcIOlBdsShgAV7k3WkRXy2XAR8IfoMGZ0dGQMbpwQaCqlS7O/Vz&#10;gc2os5v0QJXDbDBqlJQxhIgTC9iwhFIhz+OwK6USlUxOWUI6g4UCFxka5DBoDTIJjxYhZHOhsCD0&#10;cHQEYBQHFfG4iFA/FFKIxLFASeo0dDIxDCCYnuSDBRQiAkuIAJFlUcrd8KoaGRQWaEW0VaozyadN&#10;ibF0SvaSxvsYd4rHHGdVFKS6ILKWzZnQWPWkqe4tgEU1urc1+ccd/Vjrd4h1rY11n1sbsfJjS0Vl&#10;yd1Hh9Y+37fqyRbyQ+HdpZNvLZkMkVUHM3hqY/3prSU7Fr/a9Ef5vjW1Z3bWXdlPBnG/fBDAQqi7&#10;fqT+yuGGiwff7d9YsgNoW/N40x+vdq8sObiu9OSWykt7mu+faH5wmrRbPb5Q/+wylh9KbrU9v1Z3&#10;6zSc47uDy59unHNn6bTbi6Zd/P2Hk9O/n9er85TOcZM7Rw9y6wZH2bqatd2d5mKXuV+Sp2e8o3e0&#10;vbtN09+h3j5hWPPVox9eXP2r/kVr3QuA6UNt6Z/1pa1lT6CzmssfN1c/aa55BmR/ai5vqXn9V/O7&#10;TzUvmt7eb333oOHVtfoHh8uPrrs8c+KGQd2Hes09vfYssz7DoCl2KcdmxQ9JSTDxuPTwEDAICksq&#10;FcMSAgdgBD6oCIhTwOoQEqAx6RYs/cPhcyEeSg9n8FhDxo7Ye3J/Ub8iqUFk8mri0jyeWBuNEwbi&#10;8GTslKwEg1XXMYjMKa9Sy3Q6DVhDWUK+iO3wWfR2VVGfwh1Hdu04umfd/u2bDu34fcnsnoN7hTNC&#10;GSw65FVkOJnNEJxCdcPJYAlyMZlMaAW7yQYBFRDagc6PiE31gjhMHspmZAQzkupEyuOy8e+I5OLe&#10;X/eHwhr14+iEnERXstPg08NSJeTGIMR0jsrok96pT6fsHp3hhoxus9ysVDs1tiTSnxO6CTSBOAJl&#10;KGwBKGAW2AQRhAiohJUAGcCEJbZiL7v/BWYKTxTpKE+HBNhR6VIAXliPPCkwYSuOgtywBKQozCFg&#10;PSXTIK+wHrSCGXQm2eANAVwwC8vsHpn/C1j4gE2I44M7hzgUFpZgFq4jnkUOu9VtM2kVEggreENQ&#10;ANUSX7VSUZcsqN1Eo0yEAPWUnRibEev7Ip0QKcxIwcpoqxHCChGXQe41q0wKvowTrhLQzUqBRUUm&#10;iE5NQgnR5WTFW/SgCRfSiR4ajgAGgUrMyAjQAUEuJu3pMhF53wI+zt83nbwghgDQgCNABk4MvKDO&#10;FqeNOFACbQVVJeax+Sw6l3SCJ94QcamIazPpwS3sSwZd8AOLHulvkyQdkANMKrlFpVAIeHwcLZyc&#10;hpDLAaQQcDKIO60WIA+HIKPC+yfEh/AEzXGVDGo5gJXodWQnx8EpI66TCigpqhMLvSYdLHNqtC0t&#10;xpqZYOtVmFSQ6U2ONhdkxWclePLTEuJs2oIUT36K06Xl9C1KePnoQmtj2ecPdZBU8IAtDeWfWqs+&#10;fKqjgPWxpfFDMxl5prW1sr78Wf39Uw/2LIP7K935x9PVv0JkPV3/e82x9XUXtlceXV+2d0X9oY1N&#10;J7cDWDVX99fcOEwmlfD3Y4DCarp+rOHc/tJ9G97uXP1yy5KSnSugsyrJkKQ7664frLiyF46v5dnV&#10;ttc3G55ehrZqfHyp4f75istHnuxc8XTlzzfnfHfk275bBxYuKkr/MdU3KtY2PMHe1abs4TIWWAw9&#10;vO4cqznbYSyMtXaPt49MIyCbkOza98OwtitHPr249qnmaVP9q/qKV42Vr1oqXvxV8/pT5bOP1c8/&#10;AGQNL4BsMKut7g3pgVX78kP547ay+7VPztffO/Bqz9LrsyYt75k/1GPtYjf2iPX1ToruGq3uE2dL&#10;Vct4AR1QvUNoERBZUv/QoAAE5AzggmKPco4lLGFgeDCA9fu8WTlFeREs8iKiTKPoPaTv4fNHB4we&#10;AD/oS3Gk58UX9cghrelygdqsSMtO4ogYoRGBHB5TKOLKZBIOhxXQIRBWTiIXuGPsAgXbm+RZs2Pd&#10;vtOHDl46tXLn+u5f94IlpHMi6UxaSFAogPXFA35xhTg3MBSWEKoN9i2EEZiRlxybGgVKQmEFhQcD&#10;WFBYHP/cOVwRr3Nx/sU7V6bM/Tm1MM0WbwWz4rKj3al2KKyM7mkJPRITuiUld0lNyk3t1C0nLifZ&#10;kepReTTAB3gEvQOUgBdQQGAQ1W4F9IBlWA/0gEfgDmQUEoA1xlgDIhBQnftkU0TDEsQByChy4Su2&#10;IkJ1sEJiBMpC4igI1M+IiCArakckIBF/H32ff8Kx1MIkOESQK69P538a3bGkUIU4hSp4b6jjYHhr&#10;0vM2CJfDrFO7zUaXQe/Ua40qkVrCkfJosDxgARQW6Q6a6HUa5Ao+zW1SJnot5G1npaBHTkKcXWlR&#10;cHrnpya6dDEWdXqUzWWQmVXiKJs+zmW2qCU6KS/ebYELNCqEWhnHY9Vmp8ab1FJUeKgnqCpaWCh4&#10;BGEFbEFYIYApgBS8GD08DOxQSMSIYA0i+Aq/xqZHgD4OixEmEadn12tg0/RyCTLkMmkIcH98NhQZ&#10;RykVITH2gmgCd3AgxIEtHC4iJBiFGzmHBnYA2oivFHKCOv5bJRML+Fyq4YC8L+3/ZRPaCnhCHLIO&#10;cfARNMe/AGXnsRu9FjUuTrRd59DL4t2mBA/+cRH+fRAcmhSW2WdRJ/tMXXPiizvHdM2JzUhwZaf4&#10;Yl16kt5pBt8Br5Qoa16K8/KZPairnz/XffxMxpaBmPqzpQaE+tBS6x+8oZa8Hd1a2dJUhmSt7569&#10;OnPw+c6VbzbPe7n2t8frf7+zadbDPYveH1lbe3Lz483zyg6uhuD6dPvop/sn6q4doDoxNFw//uHm&#10;6U/XT1Qe2VqyZWnF7lVvNi2s3Lum9uTW6jM7Ky/se3f54Psbx8GpupdXW97c+fjm/ocXd+vuXKy/&#10;dbrq4v7Xh9ZdXjx5z7d9N/TPnRRvGuaUj/CqpqS5vvHoxsXaEb5PiR4Vbf0hPWZUjOmbROvYBOPc&#10;XmkbRvRc2jP30A9Da09v/j+vLja9vPap8sXfNe9a3r+EwvpUX/qh+mVr+bO/a0s+17z+3FTeUk26&#10;OEB//V3/7j9rXn0svYfzeXf1wK0tC56sn7d3/KAfs6K7O7QZRm2KRZ/nc6Q7zSYxjxkcGBoSABow&#10;6JEsJl2AAhYJ5xUZHhYS0LE99dt4+47t4LMsTuvCZYscMZ5/B3cAvzg8dq8+3Y+cPjxh2vdxnaJs&#10;cabkvPiuA4qMTh3ETiQnIiUzSSDl4wHH5bPwDJRIBSBIh4D2CECYzqzhSjjWGPvWozu2H9+zevfG&#10;BRuW5Q/olpifzpTw2gcGMOmM0MB/unCjGgJSYCiYhU+7du0cZrtSKe8Y0j4gon1iZkxcWnSwn4wR&#10;DDoXxZXHR2mEJYxkRUSnxu4/c2jmijkZxZn2OGtsZnRhv9yU/Pis7mmWJLMrw5XRMwM06dQrO6dv&#10;bmIBeRkQjAARojO9fUb2hIrJ6dWpc88s6LLiQYUQXJBOUECAFxQTIAW1RTWfI4J8ABeoJ0qdISuw&#10;DHHwCDsiDbZSigybQC4sKfwhAFvY5YsiA7MQh14D47BJF6XFVhwaxERirEeGSPZPtwbqQ10pCC7E&#10;w4k6DgkI6ojLHRYRLBbxSLuVXmtTqaCYUNNAJbNGFOexRLvtUBDpcS5ACpUw1mmwaSWok2QYGYc2&#10;JVrvs0oSPNqBPToVZMSkx5Kx/QoyIDSMMIDpcR4Fn+E2qX1WnVbCdRqUNq0s2m7oXpDtsxuhU4AG&#10;EAECB3pKKhRAzgBJABPilCVEAGXgFimRha1ICdaAaFajwW23wfcZlTIAC3LGrJEZtSq1XAJaIWdg&#10;C8yCDcQSOcN1YnfkDN75py7k+F86I61UoYEBUE9pyXEmvYrHjmDRw1DWEQAsEBBIwp5OkyYl1oNL&#10;4XNaca2gAOFGKWCRN7pVQqtGDGBRg80rBXTISZ2UY1ZIcD3h+wAsj0nWJTu2W25CWqzZY1FG2TXA&#10;Fh4DST4ymwb5VdFpMEojD+9Z01D3uqW1HBqqubkSCgvA8je3V7aRobL8E+p8IB2yyNAO9RWNT2++&#10;PrDh3tJpz9f+9mbXguf7lz7au/jxxtkvti24v37W0+0L3x1eU3lic+nR9bUX9lRd3Fd/7XDN+b1V&#10;J3a83bvmzdYlL9bOebhs+rM1Myv2rmw+v7vm/O6qyweq75ysfnCu7d2d+tdXGktuNby81fD0euOD&#10;S823TlWd3HZv3czLc747OLbPrBTnwvz42cWJi/t1Pjxp2PEfRp79/ceLc36+smDagR9HHf/lm5PT&#10;xp75dezRyUPPzR3/dPWC6zN/vvDLt293LKw+van17tmWRzf+T8Wr/6ou+Vz1sq3qBYDVXP70r+o3&#10;CJ/qy0ArMOtDXVlr5cvW0oeNL65/fH296ubxF4fWVx3ecGLaqHEJtm64hhZ9it2a4XZGm/RqIcR0&#10;GBlQJiyQslEKBUqYEPHIiLCQ4MAI8noOaXUCuQxW47zFCzLys78KIQ4Rz+60jOQjJw9N/GWCLZbM&#10;34eKXTygSKDg0tgRNC4trVMqk0e6GgjFPFhCpUqKeHBESEhkKGDni3bzZTxHvGvNnvWbj8IPbl+7&#10;b8vg70eqPZZAVniHoECcQmToPz1XQSvKn2IJwQWRpZGrcapB4QEAljfBkZgZRzW6B4WF0pnk1yH8&#10;LyCvRCnOKso+df3s2v0b8/rk4zxNXr0vxWmK0qo9SmsyebuYag4HpL5gAsgAUygYgUrgBTYhgjSA&#10;BRiEgARABmiCNIWDCrDESqyhkAQYAU/YK7NHBqiExFiJfMAyRJBzl6+LINAQAXrAICRASiSgRBaE&#10;FdwiDoeA44J3OENsxUpEqMTItmhw4T+/ElJEp5iFa0Ra39v/OyCwXcfAdh0C/83hM9RqMWodjIyS&#10;x/EYtWTwE5/ZY1NBZ1kNxHCZkEAv1ysEBqXQZ9cjOE0qp0nhtkgyE51F2fG9u2S5THBGEkp8gUcI&#10;6QlRLrMW9VyvEKHCx3lsEFmkflp0COSVGtI+JWHRwoM6tA8LChSReXbJ2/YUTRAHX4AqSm1RCAOt&#10;sJ5qCAeGHGaDC5gR8Q1yUWKUU6eSg4AI4BQyRwSOEktkiPQGjdpmMoJWdrMJmeAQkFcAFg6NZGaD&#10;GjaVHhHI59CJm+BzJWLSe4tNCyMyyqrPSIymWveEHAbkVZzPFet1AuhRLgsIBZEFuZQW60QENMdF&#10;IOMaapV2jSLZa/eYlNE2lcsI2aVOiTaC9bnpMV1zUzLi3QWZSSB7epwPQOeG/sew/kVV5U8a6t60&#10;tlW0tVQQhUV6YNU21VeQlvimys8faz5/rP7QWtHS9L61seJD+bPKS/sBkRcbZj1ZN+PFzgUPNs1+&#10;vHr6y42zX22e33hy85tdS1/tXl5xdGPD+V01l/a+P7n5/dENlYfWPl8358ny6a9XzXy+bPqbbYvK&#10;9qyqPbWj/tKBhpvH3l893Pz0Sv2zyy1vb9W/ulbx+HzZ/dNNj862XD1Ue2DN/fkTr04avKtn1r6+&#10;eQdH9z48ZeSLnctLd699v29j1Ymd1Sd31p/ZU35o4/v9615vW/Jy48KXWxZVHN/y15WTjYd23Z43&#10;dffo7lfnfV+yY1XV8f1/Przy14ubf729/3/rXv9Z/aKp7CGw9bGmBGawpeZ1S82btrrSzzVvWt89&#10;qH9yqe3Zxfqrh94f3VRzYP2xn0Z+l+zqYtWmmnQ+nS7RbTcpZBxmBFAVHBpAZqQLDwWd8NRRKeVY&#10;AlVB/kGKg4MC/EMVB0Fh/bF8cX6PLu1QM8KC4LzSM1MOHN8//ufvsrplon5CaPQf1VdrJ1MxM/iM&#10;lMxktUHFYEUKRFyBkCOW8BEPo4cDWHKlzOWxC+R8ncvw84Jfpi+buWjT8pkrF4z+ebw3PYEh5tJY&#10;TLg/4mj8Q/uiMtJoxB5SEWySi8gYbABWGCvYGWNJz02BrAsJC4xkMthcDoDFZjGgsHhirjvBe+Lq&#10;6VV71qV3ydA61RK9UOdUxpBpuEwqrxKnDYKACGAHEECRCxABGgAIcAdKCiRCmp4je8D9AS7YBcgA&#10;qsA17IKACFKCVtQQ72AWlQCZYBd8BZvAIOyIo1BiCgHpccWwFesptQUNhV0ANQqj+AowAWGGGD0O&#10;gV2QGMmQG1CIc8Z5kuFlvvrqqw7/Y85URDp0aBceAk/Yvn3Af/y7/b/kKr7Npon1kfdLrCqFU6fQ&#10;SthkMsG8lHiv2W7SmLTyaKcx1m0Gp1JiXYgDXl6bzqIVu63KXsVZmUneaMgzGc9lVuvkfIdRjeqd&#10;4HPEuCxRDpPdoAK2EDEoxV6L1mPWWLRytYSnlok0CimFGOh1yBx4NHCEeguaamJHgJWDtsJKYIta&#10;CcRQ5AKGFP4eCfTgALNKGuu2wieCU5BXAA2EFZYgEVwh1hg0SlAsMjQIK006NY9Fp4UFf2EWvhq0&#10;CqNOCWCp5CIocASZVIx9AVYismSC5Bg34lTPD7NOFeWyAV7+bqt28s6QfwoyKCyDnAd9SgELfpAo&#10;Vocp2qYlbxEahFBY+Rk+XF6vVUXm1yDTAmmBqhgHuf4KXoTPpr599fjHtnIESkZBWEFh+UdMhtSC&#10;tioHrRAoCUa6LJXcfrpnxdPNcx+s+qViz9K3W+a/WTPjzvwJr9bOLN226MXGea93LC3Zs6Jk7+qS&#10;Q2uguV5smf9qw+xXK399vnjKq8XT3qyZXbp/de2pbcBKw7XDZLKJ+6dbn11ufnap6fnVuhdXqp9f&#10;qHl+tvn+sbf7lr9YPu38d313dU850DP97OjeT5f8Qub7unm0+fbptttn3p/dVXVhb+mRjciq8tiW&#10;8iObqk9sa7t+pPnBmT8fXvv71qWyPWuO/vT14u6J6wd3vbl41uu9a2vP7/+v59f/7/uH/1X1tLn0&#10;flvl09aalx8aSki3rKqX5DfE0kfNr242PDxXdm5X6YE1b3Yse7V+wZFJI6fmpRXaTVkeh8eoV8PE&#10;c+g0elg4Iwz+DhAhc2gGB5OJv0gLJAuEIgiDvAoKRDGDyGLx2fOXLOw1uF8YmwZgQWHFJUQfPnVo&#10;6typ5hgTahpq14Cx/XUObVBkoEgpSkpPVOmVNEY4Amglk4vozIj2QR2+CmhHZ9JEEj6AZYt1rN27&#10;YcepPfPWL/518az+44Zkd80PRpkLIe0vgR2p2kcqY4S/swUioBVkhFQg0WhUobTgwMgOVq8hOtkb&#10;5p+GKjQygifgwxICWGw2tBZdY9MdvXRiw6Etnbpnm3wGe6zFm+yIzfJ6M93uTBegAIiAL5QmAh3A&#10;BbAmOic6rXsa3GJW76zsvtm+bJ8jzeFMd3Yf3g3EAb+oXcARCiXAHJbIASgBpJCAAh9l3LAe1MNX&#10;CCtAjSIgIsgBFw0ngCNiiaywpKAJKiEZTg/7UozDErhEGuAMULP4h40nwKLa2nFp8MGl8Xdx6Ahg&#10;hYYFBIa0DwptJ1VwExM9qYnuRK9NK+K59EqdjF2QFVuQHZcYZTXppGadIj7KGeOxpSZEJcd543wO&#10;aAqslItZLps6t1NSrM/qtOigxQiD5GIs4ZvgmMgg6C4bfBMqNtZrpPzMBF9+RiIiYJZUQKSQVikD&#10;U2hhoShJwR07gERQVRBBcrEIqNIo5GAKIpSqQpxKCWyhGIJZIi5LKeRJOExYKiErAtwBj8BBCDcR&#10;jw3cIHPQijTF81kCLgPF2mU34VGskAqwidJZ/kFmgh1WA0SWVMRGGgpYDHqkkMuCmCKN63olgCjh&#10;syGv8K9BaiXGeCGvwK+kWA8QD78M4wzLDHJRjVlRNq3PrIdihcKKdegdOlG0XYGQnew0KnnQsNCk&#10;SE8NhaiXCaPtJgk3Uq/g7di05GPT2w8tpS0N7+pr33z8WNfSWAWR9cnfG4sIq+b3H9sqAazGJn+3&#10;0qpnJWd33lk/8+7yn8Gp27PGPVow/uqvI95vnFO6aV7J5oXv966u8g/gV318c8mORWXbF5Rv/P3h&#10;vO9v/Trq1oxxL1fNLD+2GViBVaw8v6fp9vHWR+fKrx9qfXKp8dHFuodnax+frrp94PmhFQ/X/nZ3&#10;9oSDXxeuLYw6Parr60U/P183u+rSrsq7RxufXKi9daL0/I53Z7aVndjy9vCG53tWlp/a1nj9SOO9&#10;k7WvLn98+6D54bW6q4de7PljQb+0SenuSWnRiwYW3lw9p/zkzk9PLgO7La9vgVkfa5+3VD/7UPey&#10;tfJ5w9uHLW/utT2/VnX10Nuj68Hfp6t/f7hsxsGJoyZ2Ss0waDQ8rlIsxlOK9IKJDAljRARFhHQI&#10;CWIw2ZHhEXwmE0qZxWFyRTxgBXUeZQyPKLBCrJAsXLZowIivQ5gR2Isn4CYkxe47sX/K7CmeDC+q&#10;dM/RPXsM7a62q0PZYWHMMBsezjryih84xeUxYQlBro4hAf/u+FV4ZBgUlkIvdya4Z6+at2Tbij82&#10;Lx895TtvcjR5k1nAIU3+HQO+KCxYHNRKJpMJkYVNpJdDSITb7YTCiuCE6u2q2NQorogNSxgSES6R&#10;SRk0Op/HEYlITwWFSXXs8snVe9dnFGcavXqBmgtgWWL01kSzMd6Aag/NQokaMIKiA2iSWJSYOyA3&#10;Jjem8OtCbydvweCC1G6p7kzyHjI4AmqAKaAbJBLIhSX2RQQeDYqMMobAFlQVhSFkjvSgEmUwgSRs&#10;hUTCJmAL+eCIX6QW9BTFL+xOJUMCJMMaLJEPIkiAc0ZWZMTRLx8KW/5o++CO7b5q96+OQV8xOZF6&#10;kzI21pUQ4yA1Ryu3ayXJ0dZ+3To5zVK1lKlXC9x2HXikU4oTol1ahchtM8A/auRCEReV35AUHyUV&#10;EUYoJEK4NoggBD6L7rQYlRJhcly0y2oy69T+gfpEvYs6g1lWnUInF5I3aTRK0ASWkIIRSIQIHokw&#10;bpTO0ioVeLhQjVnIFlvJ4zEoEKDRQeuLRVBY8IMeizE5yiXhkpkIAEHoLGALSgjlGKoKJyaX8Hls&#10;GiMyxGbWgTESIQdBLCB9vpAh9B0zMgzySqeWqeQCrEf5EAp4HDaBHTQU+BvtNANYdpMO5MWZg1mg&#10;lctqxNJh1hoV8KQ80CclmqgtGMMYh540bKlkFqU00W3NAMscmuLOcTmp7k5JDsirpChcIF6Cxwx5&#10;pRaxvRa9x6xjRYZCvc6dPuH965t/tpV+gsjyy6iPrf6Jv1qqobAa6t421r/9r78bYBibGms+t9X+&#10;3Vja+vraiyPrHq2bcW3GqGtTh9z4Zej16cPuzR//cMnPz9bOKt+3pmTnisaTu+sPb6ncteLdupkP&#10;Zo+7MKn//TnfPVw4uXTb4upze1puHa+/dhhAab13qu3R2Yor+8nIDTdPNN85UXVhd+nRtffXz9r7&#10;w6BNQ7psHJC/uDDq1Pd9y9bPqj++sfbq3uanBHD3962uuLCj6sLOsiPrQcCSw+urLu6rvn20+vHp&#10;ijeXG0rvNLy8Uffw9KdnJ29vm/N1jLG3TdvVKptckLL71wnVF4/U3z7T/ORya8nNv6qfNpXd+1T5&#10;9OP7J20l9z++uNVy50zlmV1lB1e/WDXtwi+jrsz6YVHvLvlGtV0iMKrVZHw7QAjVOzIUxYjGYYX6&#10;ZyQHIPCoU2mUEq1Cgsew00xGF6JHQsuT97EEnJnzZ4+Z+G04h7wqyOaydAb16u1rV2xbmdkjK6Vr&#10;Cmp4wcBCkUFMFzI6hnXUGNVcEQe0gvCB6pZIofA5AcgrNBBA9PicWovGneSdNPunqYumT1k4vah/&#10;N75SqDZoaLQIgqoQcj6ogPCAIBQi1E+EXP+MYQCWUimPZIV3DG9ncKiTOyUAWPCe8JI0Bp3Dgick&#10;8yGKUGuMyhVbV0PEde6ZIzNJfCmkdzssYVrXFGsyGWgYCojSNRCJCOAXWRYmJBYn9xjTK71XZkx+&#10;XEr3tLSeGfZU8jIzgAUkgSyAFHiX1z8XTKFAhnzAEVAGcdCk16ie+AqQIY40oEyPEd3BLBxCF6UF&#10;pJAPWEYJKOyFDBFHShwFaXBi5ngTZBSCNdGCIwJhsIrYBVvxFZkTYIFTBFH+oUdxmfAh/Rj8rz8H&#10;hQTCh5shjZSkcwB5rUSvdOikfYozU+PMBhVLJohQSll6tUivkcvEPKfNiCUqPEwTEACRYtCrNWo5&#10;6rZIyOf7ezZFhpNREAAOagRIRCBzwA5QA1Ud9kfBZ5DWcTJJhIwYLj7H/4seqmpIQLuvgjq0B5VA&#10;K+AJHpD6uRBxlDQUPsgrBCTASoUE/owJJmqloszEONR22EyIJmoyAipb4AYkxRohj4wQz2NH+NwW&#10;iRBSi8bnREJzIStki9LOpkfA6UFkmfQKIsT8c9kTZjEiQSWIQahCn90IYOG0qa6qABkQDGCB3Qo+&#10;zaQUxLmMGfFuOMHkKBuABc2lE/PdBg0sYYxd57MoomzyOJc6N83jNitsOjGW2clRST4yzGF6nC/W&#10;ZaeHhkIn9ipKv3ft8MfGVw21L1rbKlraqv1+sO7zBxLAKeIHiciq+tBUR142bCz9q/bZgyPrbq/5&#10;5eassS8WTrj5y6Czk3pfmT6sYsfCsl1L76+ZVXZow53Vc2t3bazasqx0xfRbvwy/Pm3o85W/wDC+&#10;O7i+6vKBuuukT2nttUP1N478+eQCOEW6vJ/ZWXli64sNC27OnXR44tAJSc6RcZbvO0XPL4o5NK73&#10;g3mT32xe8GrP0lcHVj3YuODV9mVPdi16c2Dlk61/vN6zquL0zvo7xysfnqx5cb76+dkq0lH+etPT&#10;862Pj7fcO7r+h5G9XNY8uz7fqunlMW+bOv7h7nWtD85/fHoRbrSp5MaHd/c/vX3w4fntxjtn35/Y&#10;8XLH8pcb5t6b+82VX0eRM8lIyDRqDVKxQCSk8XlMBi0SgooWHsmEZmYABcEdQuhhZM5khU6V07No&#10;3C+Tvp4wJr0gWyAVghwINDZ96oxffp37u1SnhIaHwkpMjtt5dPeCtQuTu6T2+bZf72/6glzGKFMo&#10;NzwgPEBv0akNqo6B7Shg4XENoARHhMAScnjsjKxUmVYqMcimLvx1ztoF38+eYo93K/QKq92CggST&#10;GgGg+j+oeNQH2MKHw+EgzmVw1GolbGCHsK/4chYsoc1t+Y+v/oV/hy8UCPkCFEVUMCaPwRSz56yY&#10;f+LWmUHfDFbblQCW2iZzJJg79+kUmxdjjDUAEAgAFvQOeIElrB/wlNAlKbYg3pbmiC9KjMqNAbmc&#10;mW6kB2ioZnLwBQwC3Sh+9RnTG9ChXCGkELwe4tiKZFBPSENJMOAGCShVBQABOtgXKcG4goH5ODrY&#10;BJGFrYgDVWATEgOs2J2SgThJZIhAgAU2UVeH6Cr/h2p0D2ofCL0VHAp9S8PlVin9A2wq5VoRJ9ah&#10;65qb5LXJPDaZTsGSieg2kxJPKTIrqsfuN01caBAhjwnNYrGYILNRLPC4wCcsLCIoMCwiLBK2PTQQ&#10;2juEEREKmwaCIMAYZsR7o2xkHuYYlwVWEX4QIsvfQ4oMnkc5PgTwC/IKVFLJpAAKkWzsfwYLxVdQ&#10;BomxhmrDSvS5O6cmmfAclaE08qjmdoASgYr7pZMEXk+tEEZ7bSAXgCUTc2AMkRUxCKQFrQP+NQME&#10;JJ8BKEvEQhQRBICP6kNPphSzG+ENlRIB1Z8WVhF+MMbjgMKCmIIHJOPeWNR2nRQRn1UDcpnkYqdO&#10;5TGSgf0SPQaYQcirrES70ygjHUejLE6D3K6TWzXYxaQWC2hh4bC38OM7182tr7zf2vTmw6eav/5u&#10;JcM2fGiAHyQi67+B9am16nNTw6emGtIpvPb522v7zv4x8fikPtenDro9fdCdWSPvzB37cPnPpbuX&#10;vty5+OWelS93rHq9atnN3ybd/mXc9Z+H3fhtxNU549/sWg4ckFlwrh9puX+m6vL+8gt7qq8cqL12&#10;oOry3hf7195fNfPmjO8PD+s1OyVqdJQlUyMqcmrGR2uW5CceG9n3zIShJycPf7xs+t2ZP7xZMevW&#10;ql9fbvujZOeyd3vXNFw+2Pr0QuXTM3Ull+oeHC2/dqThPhnRtO3RyeZbx0uO7PmxqEu8XpVm0mbp&#10;5CNSYzZNGv3q8BYyOeu90w1PL7c+v9b8+Grj3QsNV4+VHdr0fP38J8t/ufbr0D0jC+cVJXczKX1S&#10;IYx+JJ8XISC/KbOYZCQZJptFJvUKCQ/rGEYLiYDmcidGz1+/fO+VU+sO75o8Z3pMUlxIGGnDimBG&#10;Tpo6+Y9VS/kKcXBkKCqCw2Vdvnnlr4tn+DpFQ5LkDMzL6JFlibUyJCwGnyFVSWRqqX968wA6I1xv&#10;UIskfOTfIZgMiWWCbFeL+WrhiB9HH7l24reV8yCY1SY1fBxKL/lRPoi8RQhCoTICW1QcSzabzWKx&#10;IoLDUZUohSXR8D3xTp6YqDlYQkphwdgiK46QzZJwZi+fd/b+xb6j+nlT3CavXo/qn2xLyI9zZ7oo&#10;CQM6UNQALLCEvYW8Aq26juye3T/H2zkKwMIaBGgooAfUAHSADygjpKca5gEpqCcKYaAMsIIEyBa7&#10;QDFBUlGJEcApZIJdcFxgCDwC3ShR1uXrIqzB7lhiR+SJTMBTLJEh9qKIRk7S3xH/H4VFMSvkv4fx&#10;a9euHbCFqwb/LBQKySxDRqNUQhontVKxx6pNTrBFe1UOq0QqpEFckGmZdUrydotUoFPJQQGQBUBB&#10;KZFKBDwuk8tlkxsQSafR2SHhjFAUlRA8STqiWPjfRcetCgXU5DKJSacm/cX9lk2pkIELFjM5tEIu&#10;hajBXQE98ETCA5NqRcLzB3eUSWfQIiK5bI7AP7lAcPv2EEEIOBGxgEnmB3OYhByaiMvUKORKqQT4&#10;w7nhJEEriDgCLKUYOgiggUSSk3krhGIem8sgko3SawhOqwl4UsslIKzUPwoNRBw8KdWQj2BQK+A9&#10;IejAFKNSFmW3IO6zmeEWPQ69QsL2Og1xUTafy2iErY5352YkJHkcUFguvZp4bY0s2WuPtupzUqKh&#10;v1xGRZzH5LXprEYyZQZkLi4srANImhZr/O2H/i/vHv7U/LKtpayppbyl6b1/cgpIrUoq/PWJzKnT&#10;VFtOBvZrrv6rtaz25aXL66bdWzD2xo+9r/444MkfE67NHntz2Q9Pts56vXfx2wMrnm6cc2/Oj3u/&#10;Ljo1psepMd2Oj+1x/pdR7/eufrNvTdWpvfXXjtTeOFpx9UDdraPVF/fUnN7Rdmrn60W/Xvp5zMq+&#10;RWPjvT2dliyDLkYuSzPpcvXK3m7bt52SpxSkz+uVs3t0r3MTBp7+rs+9Nb8+2DD75b61Jce3V107&#10;WX33QvPL200vb9Q+PVv96CwwVPvgTNX1o38+utBy7djFRTMHex1pdo3dKE51aH4u6vR87YL3uxbX&#10;nd1Qfm532ekdtRf2tV4+XLZ3/Zuty8q3rrg8bdyJb7r/nh31TUaMTyZS8LikqKBwMGgoY1BYMFso&#10;Zv5eC6SRG+uDwgMHjxx84vLp1zWl1x7fWrppZedueRFsGMZAJo/1/eSJ0+fNZAg5YYwIJpthNBt+&#10;nvvr70tnutM91kQgIDG7R2dvajRbxuNJed5Yj0qvDAqBL+kYHhEslvD9PRsiUY9waJvDypfwIni0&#10;8b9N2nRox6ylf+R0LzS4zWKtBLALiyB+EJYG7g/VELUSkKLezsGSQaY4DNDpNGKpIIIZxhGyvLFu&#10;rVkJV4hNfD6fdH+NDMMZgph0Hn3yjJ9uvLjbc0Qfe4LDFG3Ue8nUfqCGwikHRxABfdQeFdQTEADl&#10;AoLE5sXmDczrNaaXLcXm7eRN6pKUUPhPhynoINAEIotybaAVdiFusXOUOdHsznQ70hxZvbOwlyWJ&#10;9NgClQAyLJGY8owIYBN2B6dgKsE4ZII1CIgjDRgKj0lBCjsiGQI2ISCCEwbdgEJk+7+AhQ8Vp5rh&#10;cVNhp0EELIEtiQT0EOmVSqdF53WpvS5lVrrbapQJOUwhm202EGBBkkC2oFZD5lCNShIxPyI8ODKC&#10;6lpCrHpASHgHqCs/H3F7qAMhjhuDS09hiGohAqdIq7aAyBmZVIz1ABZQFRwUQKdF4Cu2AqnUfQ0P&#10;DYOSI6PuAYzBwUxaMDwdjB6kEwJkEZaQSCIen0Pm41IAvsgLrhB+EGiTizgAVmZKAvwdUCXl8/Fv&#10;MwHZkGBK0wFbOuhMf18wwAu7w5ZSHb7wnwKC5PVss8FnMdm1ap1EpBLwLCqFUS516rUusxaoUst5&#10;QI/drIrxWjJSohNjnZ1SYhLd9uzE2BSfK8FlI/1FHBaYRKdOAeeY6LXEuAypcW6f06yU8WFIgf5w&#10;YnxDnCbBxJFF+zbNbK59XFfzEsBqbS7/9OGfXwnJmDOtdX9+bP78oamtuebPlrq/W2r/bC1ven/n&#10;0eFl1+eOvPNz/7u/jLj444AL04ffXvrD440zyo+seLN7UcmWedenjr7y49BL4/tfntj/9vTRT1f8&#10;+n7fyrrTOxvPH6i/crjlwenPzy/V3zhUfmLr8y1/wAae+rb/hgGFk7Lji52GDKM2WiGJkksTNWov&#10;n+8TCeMV0myTtl+U7eechPmFiQe+6X153re3Vk2HLqu9cbL27vmq+xfrnlyreXyp9c3VlleXG59c&#10;aHt8senm8fqz+15uXX559s/fxUalW1Q+ly7BohoZ7Tw0euClqcMfr/qp9viGd3uWPd8w59XGea83&#10;znu7ft7lX8aeGD9oZbe0qbmJnUwqPeleR+bsQzmhRZLHIciFwgJmoaxEwICFh0bSIzqGdPhhysSX&#10;716+rXx7/+XDrfu3F/TuAleFh2AYPfzbH8YvXrOcLeEDWEKxwOywrNq+bt6qhdFwQj2zC/rldx/S&#10;w5cWI9TIREqR2WGSa2QhYYERtFDYOyYrEiKLjFTjf61NLpdKlFKZQfH9r5O2HduzZN3aqXN+GzP5&#10;2/w+RQKVMCSSyCucF04RNQUVEJUOtQMfilnYJpGI8BeqisNn5BRmx6dGB4Z1xCbUUJFIBFpRwFJo&#10;5WMnjbvy5Oa3v040xVqNMRaw1ZVGXgAEFBCAD6qRCLSClgF9QDGABnKm79g+SIYEYA2kDTCBNPB9&#10;0EHUAH4AH8QONoFTiUWJyVBhRYlx+XHxBfGd+nRK75EOuCAr7AjLiTiIg70AJuyCHaHUAB0cBSux&#10;hjofRJAM60ErCEAAC+dDKTtqL/AUZ4VdsPv/Ahbi+OD6UhFwBKKU6gyC64Jbz+NwJTweXFGM12jS&#10;CzLTPElxLpNWhRquEHMF7EjIGwguHpMGbSJgEdcGwUULC4YsIgNZ4LEVFBISGo4lDoe7guWXo+O4&#10;5HB0MkMkzB9luERCPh6TWGINLTKcEIoGoUy6zOArVuJDNVJGhkfgUUrNgMKKiGAzwmFIYU59bhs4&#10;hdqukougUKC/ACz/GzykIEMWAVgiPgsKSyXlO8x6nD+fReehhAmFAF+kf9ac8OAgCligFbVEALzA&#10;LAQAC/+pxaD3OqwJbqdNozIpZBSqpGwm4latCq4QEinGY0tLjFbLBAjgo1WngNHzWQ0IRoXYoVfF&#10;OMxWjTwl2glgQWSRAcWcRpdVjzOUS/iE/gx2eEjHKIdicI+UGZMHvnt1paHu9cdPlA2spEQWeSOa&#10;jPVO3tQh/Gqu/dxY9aGx7HP985KL2079OujchO7nv+t9Zcrgq7+OuDX/u3vLfirdPv/5+pkXp4+5&#10;PmXU89kTj3xdcGlCv5u/jSYdIPYub7q4r+nyoYZrh2uvHKy6tOf9yc1vd6+4vXDKnlG9FnZN+SHD&#10;0z/KkKWXxCu4uQ5tgVOfphKnKuTJKpWDxzWzaB4+s5Na1NumXjGk+Nrc755vnV95avt/PrvW8Ogi&#10;JFXDq2tNJdfqnp1tfk5mkP7z3pnWCwdfb152b+Fva3oXj42NSTMo7VpJikE5xGZZWZC9d3Dx6Z++&#10;vrdo0t0FE2/P+/7Qd71PTxp0YEz3db3TFxTEf5vo7uUy23gsIZ1Gxl+k0zlsOhQxsXgRYcAQsIVq&#10;D21FmBUZFkYPXb5mWXnN+4r6itfvX1+4dWnCtB8ALLKVETFxyqSFK5dwpAKUAyQ2WI2Tfp+yYM2i&#10;LgOLs7plZvfolJibZI11hHJoUEkCKR+wIONARIZERIZAYUllQigsVB98TCaDWCFBzj/M+OnUrQtb&#10;9u2dMuvXoeNHDhz7dVQK0EN+74oIIwOfIrFflJE4ltQHjgTIw8nTGOECMScmMUpnIb0c8KSHvJLJ&#10;ZAwWHSGcEQYdN2n6j9ef3xk7dbwr1atwqG1J9sQC0ikBNR+qCmgAd8AsyBx9tA5EAB1AGYomoAaA&#10;RZCU7gIyIHBg0yCv+ozpja8IQBgABBcZkxsDIQZaZfTMQOgytAuWICCywr6UgAJ9igYXIgcgjKIS&#10;viLgWMgH54CU4Brl+MBQ0BNxnAMSAFI4T2RIyTScEnL7/wcWpa3at28PtAQFBIICsMdwW2ABAnkD&#10;gBGJup0U5zBqhXo1rBDTpFVa9BqNgs9nRQBbGjmZrlkCwtDCIb7wlINIgfnyiyzCLCAHjx18BcVI&#10;x+LQYCwRQkOCsAwJDsQakAjyiup/zGLS4Q2huah2bigsai9sIpn43xTFyYcEBZON/rHYwUrQCqUU&#10;FjXa69CqpCAXBKCGzKMJylDDXXE4DPKjIbynQYuELACFaiwHglUSiUwggHkA1JAM2PLLMWIA1XIZ&#10;9BTWA1IIWE+1rxGKwQBaTNE2C1FVBh3ioBWRWholPKndpIE4TY7zRrutAJaBvHskjnNZzSqpTatw&#10;m7RYJke5omzGrMSY7OSYGIfRaVJ5bQbSK4RMniGA0qTRmZGhQVatoF+35MG9M47uW11f8/xjWyUs&#10;IenN0EQ6u/t/Lqz9Z17otqq/2+r+s7Xhr9bq1rrnDc/OXV3x495R+UeGFTyZ+925SQNfrZh6fcbY&#10;F8un3Zg9/vDY3ue+GXBuXN+TI7oCWJd/Hvpm87zSg6vKT5LBZypOby89tuHV3hVPN827OX/ygVG9&#10;lhelTEx1DvXp+ru0XS2Kb7LifshNnJgV9X2ad07f4mk9CvsnRyeqJR4Jy8IITJaxRiZaj03q92Lj&#10;3Ibze5rvnCRt5y+vNLy61PT2anPZlebXF1ofnmi+ur/i4Lo7i2Zs6N9tUmJUd4fdqxBbVEKfStzf&#10;afshxjMjI/aP4rSVvbLW9svZ+HXRst5ZC7unzu2SOC5WOzHdOygpIV6l1AkEXKa/BtMj2Swanl4A&#10;EJgFTmGJlQhYA3KBLxs2rX1XWVrfUldeV37n8Z2Zi2YrDUpsxaOvW58eyzeslulVIbQwNpelMWq/&#10;mzZx5bY1g74ZnNs7BworozgzOiOOKeExBUyRXGj32Lh8VlhEcCQtVKWWQWH5G/hJRyqlUq7QKgUq&#10;ESC1bt+WecuXDflm5JDvRgwYM9iXHNU+iDTCoB5QqgpFGtWQ0lb4gFwBAR2Qg1DIDw4N4AlZFpQM&#10;g4zOITSEwpJKpRweG/8uoMniM3sO7nXt2e2ZK+Z17p0Xkx1vijPHdCZuDvUfigZEgJABKcALMAXg&#10;ACywlbJdWII4gAhkDvABxEBhgSCQRVhiX2wFQZzpztRuqWAW5QTTuqdBc8FOAitIgDyp3GAnsQTm&#10;sC+WQBUypOweIlhiPY6Os8JS69NQ4o6CHXbEShAWJ4OViOOc/0UQ4n+BCteIukyIE+3jH5MfQACn&#10;YLVwZ7ls0qHWP+mWUI8KLaBL+ExUObVM7HNaoQVkfLpCyNTJhQoBVy0msw1KBVywgxYSQg28R7oz&#10;BXfgcCHZgknnFyYdAAJ9Ajq2B4A6dmgHQiEC6YQIAiLAFuUEIbIguMAseEOQjnKF2BfyCvIdSz/c&#10;wiGvwoKCoYxAIgEHSooE6tdABDxpASykQWmmrBxoxWcz9Bo5/pGEaJfVoNEpwRGZRgZxDYjhmRVG&#10;9WygWuUgowAmQAq7g2KAF4+F/MXICgRUiAWdkxPVQr6Mw4Ix9JgMSV437KFJJXdaDAI2nepNmp2e&#10;rFVIPHYzDmfTK40q8lqPSS2NcVmwdFt0iHTJToXaSov32XTqWC/21iqlIrlMEhRE5hYyKPm5Ge7+&#10;PdL/mD3xQ+ObD83lUFikg/uHur8/N7Y2VftdYcNfn5pgFf9qhcKCMaxpbnjdUnbr4d7Fm0YWnPmu&#10;1/kJfY+P6V664peXi6aUrPj16rTRR8f1OTKix9GhxceGFp37ttedmePebVtYun9l6aG1T3csRniw&#10;ac6dFb9emPHNqQmD9g0ump/mmdk59od422in9od4x4KitHl5cUuLkg6N6/1o9YwnWxaeXzb9wIIp&#10;P/TI6OZRJomCB3tV+7/pXbL1j0/XjsD3NT8i8xgSM/juWvnbC2WPjzU9PlZ2csPNVTMW9s8fHm0r&#10;MqticYm0ZJ5Ks4SfolX2j3L0tuvyNYI+NsNAt7WXTd/Haxmc4Cl26hEyDAqrUKzhCsgL6nQmjcVE&#10;HYbCCg1qD0uIQHQTHor+WeFRCPGMBlnWb1xTWf0ewKqsq3ha8vSPFX8kZyQhZWBYUI9+vbbt32Vw&#10;WjqEkM7xfIlg2PejDpw93Gdk34HjBvQe0Suza1ZUeuy/QzsGhAegxMAViiR8QLBjwFdanTIzKxWP&#10;Z1QrSAGRSACFxVMIugzovn7/1rnLlvYdPqjfqEG/L5ld1KdLBJM0scNdAEDgFOJUgwnV4gFZiPMx&#10;GHRQiKHhQWwe3RvrtnlMLD55a4fH48ES4t/9Aqyk7OSzdy+t3LkuLifRmeLReLV+V0h6jaPOf5Ez&#10;AAHIAvVkijOCZXn9c5EGaAAjkAYpQRakpNqwIMfAKUAE6fMH5FFT6UBeRXWOArPMiWZEYAyxCcko&#10;0oFQVPM8KAYSIQ6JhCOCgDgc1oNTiFDHQhwYxV44ItZAYVECjZoaA6eKnHFu5F1CEIrCFq4sFcfK&#10;oA4dQwODULd5UFjQzqFkIHNUXREkCZ+DmqaUCCR8NnndTypy20xZyb60eJfdoNArBEoRR8ikKYU8&#10;l8nApzEBLASm/y2FiPAgkZDD4ZKfBU06tdtuAUSwHtQIC+pIQiiZoQ06C/iBmAKhACwoC0SoryAX&#10;MEdBDckoYJGnUBiZihIkYkbSIoNDoYBg2Wwmo8Q/LRiYArgggn9HIhBCZLHpNH8LFB+yCyiL9doT&#10;Y9xQWBCMEIZwvjqFghlO+jRQP02GBHTEgZGh1WiAK8S+uBrQVk6rBeuptnwAKzXaB0tokEksKgVE&#10;FhV3mcjoybhQUHIGtcI/d5kkymXnMSPVEl5KrEcj5Xus+minGeRymbWIdE6J10r4brPBZzNnJCfY&#10;zWQ4MJwz3AYuF54WqUmO4ryEcSN63rt+vKWu5M9PtbCEjXVlZOjkZpCLAIt4w+ZyMqFOfdWHppqW&#10;prK2uuc1D05cXPLT/lGF+4flXf5x8I2fhj6eOf7m1FGXJw8/NLrntgG5B4YUHRiYe3ps90dzxj9Y&#10;PKVs74qyg2tLdi55tmnu/RW/3pjz/bPFU2/9OmbvgNxdfXKW5ybOTvHOTYtaU5SxKi/5jwzPrgHZ&#10;V38eXL5rbs3RFTVnNpacWPfm5MY72+etHd9rfr+MdQMLt38z4NqKWY3XyVwVlbeOtz67+PHdjZqy&#10;q69v7au4tuf5/mU7p478OsmeaZLHG1V6NXmB3KJXwzLbVaIEkzrZqLQLGHYuL81sjtVqHBKxR6Vw&#10;KGUenVrBYqp4IhQ5eiSUKAMmjoxkwCIiC9oKdR+QQkAc2ILUgsOCd1u1ellVTXldQ3VjWwO84dEz&#10;R7NyM5GAzmH0Hdx//Y7NGqshICyIsE/IBWL2nT7YY2jPxNyE/L55ZJwWn4WvkgRFBgEWTp9DrpTQ&#10;mRF0RjiPz4qN86k0aqAHGLJYTPhnYAnzehdtPbp7wcoVQ78dNXDskHmrFvYfMQDOlBAqhEgqyhWi&#10;GgJYDP+LhFiD84HCAnMh30LCAwxWnS/eRTW6Q2GBWfhnwSyuiMPkMeIzE2AJV+1an1KUrvMZKWAB&#10;CrBmqPwIoJXKrUQEdAAFQA0AAmgASsARCB8QCmsADlAD/MJKxME7bALFwJGs3lnwg7kDcgEpSK3k&#10;4mTwq2BwAbZCNCEluAYCItLl6yIAC8SBvMJKIA+HQ/7IBHkigq2gGA4ExUedG04JBwLvsBIRfMXJ&#10;YwnqkVlzgH9cLIpWFLDIn/YdgjsGwGFJhSIYKD7kFZPMfxUR3BG6icekoXICXqiEqHvwK9ADeelx&#10;Vo1YLWLrZUJUNkgMm0YtZnH5NDqfyeTQI0jbtoSbmhprtWrNeuhrFWABbEHmwO+wUIqCycwhYBak&#10;EwiEJSBFGqr845NhCVrBfmFJuUIs8QGzcP7wsKFkXD0yFrsId5DFNGjURq2GamyC/IEIEvG4+Hc0&#10;CqVC8s+YMDgoDs3n0KNcFjg1EZcJCuP/4tBoUj6fzDnm7+2FfcEs5AlLiNyAKlwKYOu/qSc06bRg&#10;FsRmvMuRGR8LG6gRCYAqROAKnUYdKA9UUZNfKCVCm3+NkYzPpXZZ9VjiGsIzIgI1YdHKM+KjEtzQ&#10;/XKjUo69AFwEnANpoaOFiwXMtCR3Qqy5W0HShpWzGqpekBmhobNIi3sdgAVXCGBBav35ofr/fqz/&#10;q7nu84emlpaqpvpXnysevD6+/viPfdf1ST44vOj02J4Xvu1/Zlyfg0O77hvedd/YnntHdNkzKAcK&#10;6+Gsb58umfpo+W81+9eVbV/8et2cZyt+vfX7d6DV7V9HHRlWtKtv9vaenfYNKNhUnHFkaI9jo3od&#10;HF586ruejxZ9/3LX3MqTa+pv7Hl7bmvtzQMtdw79de8oxNqeCcPGxjmGx7mm9sg/smjm2zMHKi4f&#10;arp/tubh+YbbJ9quHoAum9snJ0XJs4k5Vo3cYbLYVBqnWm0Ui3RSgVEhjDJpjHjMiMQqgVDO5WEp&#10;4/KkHK5Fp9PK5dzwCBap38HBIR0BDgYrEnjiclGGiFiBToEUR8BK4gfhwEIDx38/rvTd66aWeoTX&#10;715dun4xo3N6u3b/jmTRMnKyVm9ZH5UcF86MhOeSKKWDvxl29taF3iP6+NK9nXtm5/ctSMpN5SpE&#10;UFgcIdsV5YTCwkEDAtuFhgWKUZi4HDz+UaegsOQaBVfOL+hbvP343t//WPjD9ClT503/ee4v+T0L&#10;gsKJxfGPRUNohSqJr9gLZfu/mRUmkYj4fG54JIxPICwhyodUJcZWPLCFQiEcKxnxmc+ksSNj0mIv&#10;Pry27dhub0a0Psqkcqs9GV5AB9UeNAE1UPn10ToIK40Xm9zQNaAGUNJ1aDEAAS4gDbACyQOCYD3I&#10;QuEDmSCALzCDCYUJVHN7Rs+MTn065Q/KB8WAJySgpBn2QgS7Yw1gBEIhjiXyoQQUltRXnA/VlQFf&#10;cVwkxrkBdliDMwFGqfXIh7RhgVmo8FhS8CLk6hgQ3L5jSIcADo2hlSsVIomYy+cxWGRySA6DiCwe&#10;D0HE4cAa+quiVMGnJUfZou26VPgZtQRFDcFl0BvkKqVArJPK5CLyO5fTps/OTnK5THaTjuoFzmWQ&#10;mXgcZj1cEpdJCw0JIq+e+gPFLP87ghEUtuAiqZYsrEcCIsf8zZPE94eEBnSARguOCAllRZDeWEAS&#10;sIIlmAU3B1pBZIG8OpUa2MJXcAc+EWLR7TADWDxmOIAFkSXmsfGfglngLHYEpwAs6CwEAIsSUwAZ&#10;ssV6ZKJXq6jxBSGjoKqirGYRgwZgwQxSjVkWjfLLGKfAlttmdpgNJq0KF8FtQ0Qe53MgeB0mp0UH&#10;ZpE5h1wOs1JuUEjNaiXOB1iUi3FQFsQjIyJUJubEx9oG9svPTvMOH1hY9vJOXU1JS9P75oZyKCz/&#10;sA0QWU0AVmPd68+NFVBYbc11LR9qGutLPtU8bbh74shPfXeNyj80uuvF7/vfmzbmwvgBB4YU7xhc&#10;sLp/pzV90vcMzj05uuvTeROeLfr5+YrfS9bPuzVr/P25PzxeMJnMePpNr9Pf9j79bc+b04YdHlp4&#10;bES3bb2zt/bJhk88M2XwtXljXm6fcXvnvAcHlr+6sPPN9QPvrx+qvn7o472TjRf2Ply/5KectAwR&#10;O03C76QWf5+Xvu774RdWzH1xYEfl4R3/99KRxv2b5hZnZ6lENolAJRLoRUqbUOHgSz0yhUOltKqV&#10;Lr3WICKjmKFECdgMun/yXSwRx0pueBiPRobTiIgMDgsP9L8oQ35uQ4UHoYAqDocFtYIAZsESMhkR&#10;cbG+GzevNDXXNTbXVTdU3X5wq1f/nkADns/pnTM379memJXK4LEgYfDQ6D28/6HzR7/+bogr2QmR&#10;RaZN7tvF6LGFMcPoHJrFaVaopKSzO0wom0aGcxTwUbng8pChTC2HwkrJz1i+fe2cpUu+n/YjgPXj&#10;zCk53XJhCVGSya+X/g92gQ3EaQNeVPHGqQK7PB6nY2A7KCxPjCshLYYjJF0fkB7MggCUyMQiudD/&#10;/rMHlnDdvs1JBamwhHKHwpJgBZVg1sAdUEPrnyeVasxGQATIABR6jeoJiFA+EdSggIVNABm1I+gG&#10;5MGdgVZA1ZelO9MNkZU3MA+ZAD2UyKICsAUaIhPq6JBUYCKSIQ4AUdIJ6SkaUqeENdRKQ4weJwNs&#10;2ZKsUF5Y/qtdu3YUp/Ac+Pe//42r5u/y3r5dh//AUwJODa4NSIIIIuNsMiIALNIdiBmJug1fhDuC&#10;OB4kRq3ErJehyinEXKmARfUbkos4hblpEA4oW8yIUFTRpFgfmBXjscE8JkW78jKT5XyOx2JK9PqM&#10;CqXLaBLx2KGBHVAnqVYq3Gk8GXE/BAIBIiwWC48dRPDkoR5B+FBpcNq4zZCGMIawhyAIKjmoBOJ8&#10;kUUQKVBVWAlNBKIBe4iDaElx0QqJEO7D47CCjtgE9YT09PAwJACbwCzEsR6owiYssRWZIFsKhQ6L&#10;GfkIOEy4Y6fF4HNacWU0/gnQ4JoNajm+4iphSW1Vy0RmHa4PD3EgElcS4MaFBbj96zkaBd+oEsFc&#10;wypiDc6NzKMXGR4SFBzQsT0koVLKinKqC7Oj8jJcB3cu+1D7pqXmTUPNm88fyVjvH9oa/X0a6kif&#10;rIaqlnoyg2Fzc3VLY0Vj7duWihd39izfObbvgYGFxwYX7B+Su21Q9vaBeVt752zonbWuV9rpCf1O&#10;j+/1YNa392aPf7Rg8uOFP9+YOu7+7El3Z08oXTfz2sxx138f/XjxpFszx96c+c316eMuThkBn3jj&#10;93EPlk15sX3Wgy2zbm9bVnp0a/Wp7e8Or6s8vRWu8O2lXWWX9pYcXHd0zo+j0qMc9CBtRKCBz1AJ&#10;OdlJvqH5yT/3zD05c9rp6T//nJ2RY1B51UKLSmjXKFwaZZzFiKVTpzIrZD6TyapVUx1cqJYBLBn0&#10;SHwlz7DwQGgragCZcJg+amD+CKJQKHkFL4GaD28FguAph331eu32PTtKK942fWho+7PlydO73boX&#10;MvDw5DB8SbErt6zL7pIHewjjweVzeo8cfOLG2f7jBlG/ryUWJBUMgDVKDWUGBYZ1dEc7+SJ2SBhs&#10;SiCAKBCg9LCJcurQjoc7zKKL5GJffPTOQ3uXbV4zdPzo8dN/GvHjuOyu+WEM0qyOswWhUIxRthEB&#10;iVC8UaRJ6zuNdMVARSDj04WFyjWyzNxUgYwD7wj4gsL4f5msCJNVJ1MK9Fb10UsnFqxZRIbESnBY&#10;Ys1RGT6XfzYHcMHin70GWHGmOsAgoAESBm4RBCkYmA8fB0YAMQigCYiDrYRQ+aR9CrsgPeKADpbY&#10;hIsAsgBz2B24QQ7UV6ANAAKYug/vBupBHyGOzMFNpMFW5ICV+IqTwYHAKZ6eiwyRGLovrWtKQj6s&#10;YnR0tg/LpMIEvoGbWpxMGt1BKwpYWOLqEAUbGtQu+CuAXCLmZaUmkkolFVgteqfDTP2OhpoGO4N6&#10;iLqECJQCRBbEAnQK9ALlbsh0ykpBcrwj2kP2grLQK5UxHmfnjBSf06wRs2Ic+pRoJ8wjZEinxASz&#10;UmXVaJEzmw4tE9axQ7vAAPLaOu4fnjBcLhe3EHoOdh14wgd3ER/cVOohQ91pfPAvYAmaACWAiMtm&#10;BbBQusEvaCIsgS2zXgcwQX8h2M2mgpzOwBCSYSsElMWgRwQ4g3RCYtAK2iq4Ywc4MhCKElNYT8HO&#10;7ysjkRJByGVFuWy4YrgsFv+IrCARyI4IgkkLnUXeOsR1A/cBMuoaYhOWoBUkJy4U0uDSuR16l01r&#10;0yuFjHACPrVMiIwgKCAYIsPZDJybyG4UJ0Vrk6PVE8b0eP/k+p+NZS0N78jgDW01dXXvW5tqqX5Y&#10;/peiST94MvdqHSRYxcfG8sp7Z87P/3n/110vfNPn8NjiXaOLdg4t2tCz0/qeGdsH5uwdVnB9+vDb&#10;M0dfnTb86R+T78+ZeNMPrIcLp9xZNPnGwh/uLPnx5h8T32ye93zd7BfrZt+Z9+ObdXMfL5v2eO1v&#10;N1dNPb/oxweblr7etfr5hrlP1vx2Y8nkqpOb3l/Y/vz4hvpz22vO7to/84d+SR49O0LEjGDBbbHp&#10;BkG4T8bp7rZ+k5na1+Mq9tjjDXKPTmyU8CxyoUHEN4oFRplELeTrpRLy6zOfz+FwKLuE241i7Ncj&#10;pH0nNDwoEoorOBAeEHxn0xlkuja/qkKdBw2oCEwigIXnIpzUkpVLS8pLqhorG9vqyytKfpsxFUI9&#10;ICzI6LIuWb+yc3F+GJ5XYWTm0V4jBm0/vqfPmL6oXe50MqwK4qmFaRGcUAaPjOFnd5lxAnjk4+gW&#10;iwkoASUBo7CIUKVaEc6IMNpMC1cuWbV9w7gpE5Db1+NHF/XvQecyydSEpImNTEJB0QqFHITyYysQ&#10;PAL+FApVcAiZ5xVKKj41mi2kQ3nhPxIK+SIxj8tjKFUSqYwn04j2njqwZONyb5rPFG02RRudSQ5b&#10;vFnvJSOLAjQgCzwX1WYEWFBeDKDpMaI7uEMpI2yi5BKlhvCfQnZ1G9YVLg++D1ADXAAvoAcBeRYN&#10;Luw5sgd2RLZAFdQQIjgQ9sK+yJzydBTIwCmsAS6RnsocAYmNsQbs5QdlDCAFWiUWxCMOVGGZ0iXp&#10;H0tIWtn9v2X45VVHMm5fMFGeSoU4JT7aazWRF010SpNRAxeE2qVTSlHZYOKgFFAnUaMcZi20lVIC&#10;BUFMjVYhQhDxIlMSnKh4SOa0GI1qtUoqIm/bqUU6BcdplrstKo2UCxEBtaUU8oxKGaoxj0UHsGD6&#10;UJi+3D9IKixFIhHuH/UBrb5spXQWCi7iRGQFBYFQ4Ag8IAKYAtAATIiAYmANcIY4JaYgjvAVcWq9&#10;QaOmVBVYFhESDHIhjq1h/lFHsBJcA/igsLASEeAMEfAOh4BOAnG+cAeGF9cKwgr/Pnm7ViWL87lw&#10;ucAyBP9F02NNQrQHmBaw6bgy2Au74NI5bdr4KCeRV0o5VBtYyubQ4UoIvUODUWXxMIhxa1PjjGlx&#10;urFDuzy8fOzPptIPzaTLe3MzmRSaeMBG0pjl75NVjUDBC9iCEGt99+Dp7tXbh3Y9OLxo+5DsDUOy&#10;tw4t3NQ/d233tD1DCw+M7AJgPZz/3aP5E27NGHf555Fnxvc/P3nY0xW/Ptkw+8GG2W8PrHy9Z0Xp&#10;gTWvdq54sXXR/VUz3+9e/nrLwqeb5z7ZMu/0nPGX5095s+WPkvWz36yffXfhj2W7lpYeXFV5YnPF&#10;kbU1J7fe2bTojzGD41RSXngwrhuusDA8RMtja1i0OIMq2aJNsxu6pUTnx7ozXLZ4gz5Kq4YNNEjF&#10;Ch6Z5YgWRhp3UJ9x93G7qUZMRFAQIHPC6KEwZaj/pJUdBCOtnSGgBr5iiQChioDECBBobC5r2Ojh&#10;D54/qGyoaGite1/+euEfc/Aog+qxRbnW7tjUc1BfKCygB8Dq1KPw0KXjvUf3QdWyJppR5b6eMARC&#10;himEEQ0xO4xqnRwKi9JxXq+bzWZCYSFweGy9UdchuKPOrF+wYvHaXZvnrlw0dMLYGUvnz1g8V2cx&#10;hKL8BpM2LArB+Pify9SDORQeE5JNLleGhIajbgBYsIRhDAJf/F+kkY4VCWCJxFytTqY1K7ce2rHz&#10;2J68PvmWWCto5U3z/DNTVoIZWgYnDx5BHEHdgDUgCJZAxsDvBoA7VDs3VJLCKUdi/I/YVDykCyWj&#10;oMWohioQBzlgJeLgILiGTVgCZMAcNiFQLhKogrZCslz/lBbYHWuwI2iFM8EmxLEenIKswyYA1JXm&#10;6PJ1IbRVTt9sMrJzPtZ78ZUAC7WdohWlP1HnOwZ2aB/0VSQtJMbndJsNNp0aNcqkV3ldpFka1Q+V&#10;DTUQ1RL8Qj1EFVVJUVH1EFlEWClEEFzQWR6HPrdTvNOqIZ5Ro4x2udQysqNJJ4126WwGic+h0Su5&#10;RpUgMQpZCJQiFg6EOg49TvXSos4NNw/PUpRLWEKwFRGKWThbirYUrVB8kZ4oxOBg1AEBh+0f8lMC&#10;rABbXqcDdQOEAnSwxuOwA0agmNtuQ2LQCqiCYkIcUEMy7A6oUTzCSjxiIbLAKWSFTYAa0iBDJED6&#10;fxrd5YTgIA4uCzAJ+uDfoUQWrgAuFJQXmxaGZwDS4OrhKxwi0I80SIyngsduBrawTIr3ZqXGq8Vk&#10;Fn6NXCKTCiUSETwF/kdcFnhylYxrN0pj3ep4t6p7XvzahVNfPbxUX/Oyoe5Nc3N5ayt5F7q5AR6w&#10;6guqoLPwFcD60FzVVvWi5fHlK0um7h/fd+eowmU9kpb2TF3WPQ3G8OT4fse/7XVxyiAorLuzvjn/&#10;49dHxvY8/0O/S78Me7l5zuu9SyvPbGu8cbTu5rGys3sf71n9Yt+6N/vXv9m35vn2xU+3/vFky/x7&#10;a367OXvi5d/Gnpw46PA3ffaP7XNm2phr83+6tfTXYzPGrBjWZdHQHr/169o3LVHN5UAzC9h8IY0j&#10;ZJNe6QJSVGRmGS9WJ++TmtDJ4fAq5DaRWMvnWRT+MfXZ5A0HqmMg4BMWEhoZjksSBjEF3UTmlaGF&#10;0NiRIWFkui1UeFRl0t+FFkF6XfqXCKQju/9XQvKCIZuRkJp47e610qq3dc011TXvtm7bwBZwAsOD&#10;HTGe5ZvWAFhQWOACVJItwbf37KGB3w1CFbUnW1HNoLDSitL5cg6dG07awmPdNEY46TARGS6XS1Fs&#10;QStULBojUqGSS1UyKKzf5s86dP7E+j1bh00cN/LH76bOm2G0m3HCeEJThRkfFG/URERwx3Ha4RHk&#10;v5PJFGHhkXQmgyfmdi7MZAlI91ccgsfj8Pgs0IrHZ4olHKGcu3TTig17N2d162TwGWEJwSwAy5dO&#10;hosBaMApcARcoMgCcGA9qAFagThYj5VUwxPwgYCvWE/96kf1TkAE0okSSsCZ1qdBVpRQQgLIK+xL&#10;2UZgCMeCIkP+2KXXqJ6Dxg9EDsgWaEM+FByRD+BItVghE+gpyCtbkgWR7sO75vXPQQTk+n/zEqLC&#10;Y0nVf1xfyCsAOzMt0WnUmRQyMAtmJzkhGqhC9UM9hEYAehBBxUNNg8KK9dpR1CiRBXKRluNoe7TH&#10;YDGQCgxUqSRkSlRUSDKEll7itmvioixpSaiecnDNapTqVHxkrlPJIVWYDBpKJgiFEwOhqFuIhw8+&#10;WIk4yiLAhK04f4pW2AS6tWvXDl9BGZvJCMWEjHDKlAKC1wOD4PUoGKHow8cBPYAOEIbEoBJWUpuQ&#10;AyKUkkIE8irSPy4gskJKRAAsrAf1EEAx5GAxaDNTErwOC64MlxEB0QSjB2TymJGUJqWcIC4XLiPW&#10;4D8HqhDBNYmPcoNZEFNIRviuU+IKQ3UaZFIxjw0wSqXijoHEtgcFdqSHh0DG2g0yp1ES69BE2eQj&#10;+uRcPLG98v3D+tqSlpaKlpYqsAnuD7QCqv782AhLSAGLLBvKPzaUfS5/8mDvyl2TBq7ok7aoOG5e&#10;UcLcwvgt/TrvH1F86vu+V6YNuTNrDBTW5Z+HX5g8BF+vzBx9Y9lPT/Ysrriyv+7u6dq758uvn6y4&#10;crTyyuGKi/vKTmx7c2Dt/fVzXm774+6Sqecmf72xX/bCwsQ1/fNn5iUu6JG9pE/BDxlRE/Jjuttl&#10;nTSCEVnJ/TNTndDcfD4X8iWSy+eJgyB4+EyhTCAVsCxCbrrJmKg1uKVyPZerYLGk/l9b4IhRHuDy&#10;GDQ6IAVagVkd23cICiBzLH8V9O/AiEDU56DwYGiWgCAyeRfKBvAE4lBmEPUfkgQB5RzAiqCFw88f&#10;P3e8vO79u8q39Q0Vp04fxRrcb6aIO3/l4t5f92fyWIACFFZsdurmwzuGTRruH6eFNMEM/WFY9yE9&#10;pFoRjROmNak1egXp7B4eCmApFDK1WglgQXBBx8ESiuRiuUbx4/Sfj185u3rHxhGTvh01efxvi+bI&#10;tUrYGspSUA9plGoUcuo5jTMnTXLhoVBY4TCEdBqgXNg9V64V46xY1PuSzAixhAdLyOZEwCrOWAwm&#10;Hk3vkgFLqPfqjFEGT6ozOpMMmk5Jni8wArwQB1YoJGGJBAhACb4CIkAJuJM/IA9xrMe/DKyA1MAN&#10;1lPQAWIAHXg6BCgpxJGSUlgAGXbEIZASaxDHVvhKnMkXLYYcsCO+gpvYHXvFdI7KHwA+gl8e0KpT&#10;r8ysnhlYkjYsXBpwCktUBnwALFzisPBAr8cOLeDQaQwyiULARf1BVUTtAqEgFvyjppDfbVEJsQby&#10;CgGqKtpt9diNEFk6pRgKy21X61Rk6hqtQqqVw0uSX040cjiyCLgcn8to0AjtZkVOFgEWKMZn0aT+&#10;ERSonwU5HA6FJJQ4ClL+TnTk4QM8YYmtuLvAGfUV54/E+AAlkFfgDsgC7QMFBDZBCoFNWAmKIRIf&#10;HQXKUDCimIUl8IRdKKLB/WENJcpII4Z/NC4IMVAFkEJ6JKCIBoQhc9IHVSXLSI73962VAViUXwah&#10;KJGFr/5LQRrGoMV8TivWII6riq9+rBOLjQR6jb9tSyEzKeS4bjKJlFyKMPLSBhwOhxEJtFl1MqdB&#10;HmVVF2bG9slPWDZvck3lk/KyR80t71tbKz+1+Wej8HtALBH8mquS/HRY8761puxT7euy28dOLpy0&#10;ZXjR2l4ZK/pkAVib+2YTPE0ddm/OOADr9u9jT08YcP3XsffnT3yy5rfXu5e8P7O9/MqBuvvnah9d&#10;qbp/sebOueYnlyuuH313dlfJwXWg1Z3FPx/4ts+W/jlk+gmXtq9DW2zV5Onk2SpxioTjEkcaGAEW&#10;doRPJnLhv5PJ8Bjj0NkAFovJC6UxuWIhgws+0CGpVAyGQyazSqVmuVwOaw4dHURaeXC7WTS4dNJP&#10;OCIkFIGOx1lIKIpwAC2QxqWlZqdyhFwyiFpkBPQICgmKCWUDQS4ixAB9eqRAwCPaLCKUxqb/Nve3&#10;Z2+eVtVX1NWXX7x0RqFVhjMj5Qb174vmDh49jCfmgxeATnRW8r5zh0dNGQ27hEqF2pXXn7xRyJEw&#10;obBcUQ6VVkZezfG3kWk0KrPZCBlAKSyJTMwV8YDCGQtmA1gHzx2fPGf6T3N/W7R+RWxyfKC/Tw/+&#10;NapUo2JSBR73HYSN9ENQLJYGBoXguSWQ8rMLMqCwiPjyv2ZIpn5ihEFkcHk0Jj/yx5lTjl855e9+&#10;EaXzaBNy4tO7pCTkxFK/u0EBQcgAIsATwEFF8L+AXxBBcIvACuJYAmRYYhcgCeTCJrCGYhnSUxoK&#10;KSmriE1+cURmmkCEyrlwUAFg13NkD8g3al9EgDOsxCZkAimH/LsN64rMqX2xzO6dpY/WwgZm9sAh&#10;4uLzYrEkwMLVQR2gmq4oWvnrOxkf2ekwo7LZtWq7RmXTqGKcNqgAuD+qoR0VEmIB9MHS32CsN+sU&#10;ahmsjQoPTURIG7zblJbkxhKJ3Taz02xWiMkPi6i9Ih6bNMSopGIBU68R5+UkJSU41Qo+tiqlIlRI&#10;PGshKyQozRwO7iJOEneR0ln+ByZR+3j+kJLo79lACS6/PCRL8AVMAUcQQCuQBe4PiIHOAomYkRGI&#10;QCuBXPiKJQIFOCoBIkAV7CQyAZLALMiroA7tgTasBAHBHCSjsqJSYnc96WmlwlUCoYAbXCVgnQI9&#10;PCBgBBJBRiENqPQPmFQybEJ6wAvpQS5wDQgjPdS0Kp1MYtP4GwM5XJVKhepH/vvQYCgsZOKx6mPh&#10;QayaHnlpw3tnfzey+/vSO58/VrZ9qPzwofoLsBrryiljCG2Fr7CHzXUVbTVVbQ3vmkpvXdkwe9uw&#10;4l0D87cN6fJHtxQorBvTx1ydNvzBvG+vTx9+f853V6eNfDBv0pPl05+snVV6YE3N5QO1t441Pb7U&#10;+vxG89Mb9U+uND678u4qmQv67bG191f/evn3MYe/6bWiR6cRHn2RWRUtF/jUcrtUrKbT5JHhAma4&#10;SshRcNlGmUTF4+EfhPQm/XgjmRIBdCuZpQ2BHRnJDguX8TjwgFIum/zK/M/bXaFQGDQag+rMzIAl&#10;9HdkwTKElFwCLKVZPW7iOGzrGBIQir38r4JhE+o2AjgCchFJQrQLeVmCL+RBjmGXhy8eVDdUwhI+&#10;eXrf6rLhyaaxGib99vOQsSPopH2fdCV3pcSu2bPxp/lTwiVhCqcMNQ32MKM4M5IbFhzZEQrLYjfQ&#10;mbhJhFnQjgaDDsDC0eFPtXoNwAdB/t1PEw9fOAmFNWPp/G9/+fH3JfOiEmL+3e4/cDK4wf+TWSjn&#10;8BMkt8gQv2RTQWEFQeyzIrr1KRIpeFiJA8HhCoSc0LAAFjtSJMZTmjbku+FbDm4v6FdojDKpnSpf&#10;uje1MAnAMsUZKa0ELQNAgEeIgDhADxADmdN1aDH+KXAEDAKMEMFXpKSEGKiENVhCBIEsxUO6gEHY&#10;nTJ0lJdEeuyI9dSYVr1H90LK/t/0wyEQgbzCVkAK+VPuD7tjFxwaGKXkm98hJgFVWKZ3SyUD46Q7&#10;XWkOrPkXajuqN2wUBSw/reAQO0BlJ8VH2fUanUTkNugsKoVBIXVaDHiwgymoYFBVqHLwMgionD6n&#10;GcyCJeSzIgAsSC3SkqURwxK67TrUVYteY9ZqUQkpZ4SiCRWjkAiVMqGQR/c4DXaL2moiY0jBDyJA&#10;/pPfrf2fL7eQOltEcCMBKagtxHHC+EqxDMnwFcmAGOAJ1d9hMQNYwBaMIb4iAsqASuALYAQwYT2I&#10;Q63EktJWkEuIYA2lxShRBlrhmY1sEZAAO2KJNIgAYcgQFAaeECgniIArA/rgQsH94SLgv4OExKWj&#10;FBZQRWkrBAAIX/3yU4z0JvJGjktFOnNJDSqNUq5ALUXd++qr/wgJhn5kAYtGlcQgF1lVkow4Z+cE&#10;S6dk652bx5qbSlpay8Cs/x68oQa0wpJqyYLIwrKtsfbPxobWxvcfap48O7x2Xd/OR4b22DIwf1Zu&#10;9PqeGYfH9Ng3vPDE+J77RxYgcmnKsJKVM1+um1+yfXnViR2VF/bV3TzR+OBC86MrTY+u1D291Pj8&#10;0vvrh16cWP9k1x9XF4y/Mn3EgZFdF3TN6u8yeoQspf/ScVhcPpvDgc+GEyMzvJAr/E9vPmJ4yQvn&#10;SoFQzubK6CwpkyvnkbcR+FyeRAytTWeyIvHfo6LC4oWQ1ukwZjjqLI0WEhYZTKbajQgKCQsIwjMF&#10;wPIk+qbPnwFpDWBBjmIvhP+psChviDWIkGYHDhmYofeg3hdvXGj51NTcUvPo8d2UzFQgD7dwwaol&#10;cHAADeQYzgEKa8eJvfPXL+DpuYYYHaplQn5ift8CmU4MS2i06d0+O5NNRrPBIWDWqCEWcCyoM6FY&#10;AOkO9Tho1NC9pw6v271l/tplU+bNALA8sb6QMPILAIoxCjNFKyxRyEFKnGdIKMTXP5YQ/A2JDIbC&#10;Mjl0yJz8F7AjLAA8gMcHuYjWGzp+xOkb57oO7iYyiMVGkcImj8uOju1ErB+IAFJQGAJTKEAAIlA9&#10;gBEIQokmpIFEgmWjUuI/BZWwEsbNmmjBLiAOliAU8kQcwEJADtBHWAk2gUFUgzoAh4A8EcdRkD/y&#10;pEQWdsFX5IzEIBp2BMtwODwMnKlwi1EIYFZqcXJiQXxSYQKxhKjeQBVcIVX58QkO6mBSC6Mc1Ghz&#10;8mi7IdZpMaukyTFuq0lLjXzgdVktRg2+gkb+NQJwh8+JVEh5ZoMSQa+RmvSK/JxUtUIoEbKcNiPu&#10;l92i1arEEaEBNJQZXPZ/urNH6HUqlRIU4EBNSPmkkyoennjkSoUiiH/E8cF5UmeL8/witRAHwr48&#10;kSha4SucJ9yeXCzQSsUwVho56eCKes7n0AVcBs7ZYtCy6RFfgAV4iXhkCIfw4CAssR4BzIKQoswp&#10;8Q4ohWEhAj5XCgXub2tHGgptcIVgOGQR9SsEkJQY4wXWQSjAyO8K5eB4QrSHQw+HXrAatNTs03gA&#10;gFNUALOQEhoWmJNLuA6rAbmRVj8zeUDgNPz+JTggsB2I6LDqtEpetEvns6ljXdpueKYlWTetnV1d&#10;8bCxvoRMQtFS/fFjQ0vT+w+whxBcH6o/f6z52FaFZVtTZWtNeUtt6X9+rGp6fWfXb9/uHNdvRZek&#10;rQNyV/bJWVqUtHdw7onhRRe+6XVsdLebM797u/mPd9uXvNm1vPTQ+ie7l5ec3Fx351DDvSPNj0+3&#10;vbje8PBczc0jD/csurb8p0fLJp2f1HvvwIw5KeYBekG8kC0mb6EKIpkcDpcPlRHOIF4JjxONWMKn&#10;0dmRdFw9FpO85AQua2QKuVDMoTFQAMgbCwIySiK5/kwm7im5vyiaAR2DQ0PISAyRZDwG6kdAhPZf&#10;tcP2f331r4zc9G8njjPb9JF0OEZsC+jQ8d9ETPn7juJhjBpOyR+cCXnjkM+GgOo9oNeNu9egsJrb&#10;al+8fpKUkhgSGcpXiEd9P270hG8giwKCOkbQwp3xvuWbVy5ct0Dv1dgTzahp3Yf3yO1VINfJJUox&#10;R8jWGbRkEFE2s0OHdhBlYBYKaceO7fG/K1RyKPlIFq173547j+zZe+rgLwtmzFg2d9LvU0xO01ft&#10;/4WzwllSJRzPaapU438HqoJDA3DyEpE0LIwUe7aAld89x+o1oUigEnE5RIXR/LPkc/ksrogz5JuR&#10;R84fHzT2a1+qT+VQa306kKjHiO6uNLc9mbxpDBx4Mh3eLGd2n4yEghiIF0iYtK4pAASMWFZPmLtE&#10;EBkEoRBmjDVQCojSU5TUotwcAvCEQNqtcqOTuiTG5sXkD8pL75EWnRPVqU8WAqCGHUElyhVSjAOw&#10;sAa5ISsqB2zCsQAsgBInCYQhJdQcSIc0ONA/7xJS9ZyKwx4GBrSLsmvcZoVZLQCzYhxGl1HlMesc&#10;RjUcDiAFWUSqk4iLgMoPBChlfJ0aJp2jUYoQbGaNQSsDtjJS4wAswAtEA6pALnANu+Mqo/Iz/IPJ&#10;BAZ0oF5vRtGE8lJIpBwyFzydjL7NgHnk4/Hmv23hKLI4PSwRxwd3Dh98pSJUmcY9xs1T4qyEHJmI&#10;D5FilMuUQr5MyFNIBTx2BJAKK8plRfLJpIREH2H5hVDwkvCAcHzgF2CECoMTQ6C64KNyIK5UyLAV&#10;6YE5CnYIRq0GwhC0gnqC6vSzBjKTzD4NbMEpC9hkRmhoKPhicBkBGMVX7II0lE9ESlxd7GgxQlZB&#10;fNDwMPBPw0EGUAU3Aayw8KCIyOAYn91pVTlMshinbkCPzn2KMzMSbd+N6fXo/pnWpjdtLeVkNorG&#10;qubGsraWCnAKARH/hDqVLQ1lHxvJb4Wf26qaKp/d2Ld+7y9jdo/uvqF31rKemYvyY/cMzj07rseZ&#10;sd0vTBxwf87EFyt/L9+z4tWuZSX717w4tP7ZsY1l1w9U3z/e+vpyy7OrpVf2l13cdXfH/Lurpx6d&#10;1OvImIJjI3J29E5b1TNriNfsEXCNYrGIwwN9uLjDeKrxWDwmTUBniJksmUDEoJFuwLCB1EAaEGII&#10;eFYBWHTICSCONDrTUDLJMymUBNRRv/Km4XbjSYYlbj0ShEWE/qvDv4w2g9qgYnPJa3ehYYGoxnQG&#10;+ZUQFZ5ygqT5PJJ0Pcf54K6DIO5oz9pNa24/uPnm/eva5sr31e+Ki4tgNSGtx0z89vufJyESSY8A&#10;3aw+57YD22csmm6PN6cWJXYb1rXHiJ69hvVVGTQ0Nh3lgMNji6UicAqqigCRjgctaXQPDA5A9YCU&#10;i2BG5hUXbD+4c+WWNat3rJ+1csHgb4YlZacEhALE5NGLDwozyIUPZSOgKYOJhgwG6sNCSPNIGD00&#10;NTfFl+hG8aOepvgH8a/hDHECfKmw99cDT185/+2U750JblO02ZlKmqIAFLVHY00k/aSis30xOd64&#10;vKjkLrHeLDskTGxONJad+3SCEQPOECBtCgcVgCzgCCWCwBTsSzWfg1lgCnCG9YARDCMhS480bydP&#10;StdkAKtoSGFUZ1/ugBx7qg0JsBUAgubCLsAWxTsswSZki9OzJJhxhgjAIo6ITdiFoiEVx+7/S2FR&#10;UgVxSJ6UGJtOxtZImDopx6qR6mX8eLfNqlMoxFzUPY1c6LEblRLSfK5XSXRKMuIoMX58FuqrXMKn&#10;RkyGBEtJjGHSQs0GdUKsF18hzUiDlpiHZwIEMAIltfCMBa0Qpworm85A2SVdsmh4AnNhDdj+IRlw&#10;egAWuWF+D0jdWnwQoRCGMo0PwCUU80Rinl6tcJkMFpVSLydjv0DiseghoCfOEwGCC0jCLQehoKoQ&#10;KPRQ3hAB63FW8H+QVBSwggI7wkSAWdiRUmSUH1T736wGWXjMSOgjqCRAB3IJGMK/C98HgwyzLPK/&#10;HqCWiUlznkgEkYUEoBWwFeNxIE5hCzsCWD63BZeL8I8WDlcFYOHopHtheBCERXyMy2FRQwh7LEo8&#10;WiwafrxX2yUv9uSRjS2NJQ01JS2NFU317+tqSpoa3gFblNSiBnUgSzLTfV0bQNb0rvXt/VvbF++e&#10;MGDDwJytQwoWFcUu6xa/oV/qgVGFO/plXfxuwIsFU278Mfn2il8rj215fXTTw0MbKm6dfn/nXMW9&#10;C1U3j1deO1R789DrwyuvLpt0fEq/i1P6X/qx78WJg0+MH7Cqb+epeUnd3CYDmyGMJL1AOGzyo4qY&#10;x+ZGRMIDCli4zsQhykRiRHCvcesR8KzCErRCBf9HQ/mRRCyhX+iiJuN2o0jg7lPAwgcKKCA8AEoH&#10;wKIxwqE1oLBwubBEciqAIEAVCILiAwZB8uAMho8ZcfXWlWevnwBYFXXvSiveDB48EHDhiHjfTp7w&#10;x6qlbCEXmSO9zm6as3Tu9sNb47OjUwqJ6+k7tl9+nyKr246iI1ZIZAopg0VH5ghwkSKRAPCC2gJu&#10;sCmcEfGvdv/SmvVrtq1bs339tPm/TV8ye+q86fk9C+HyQnGq/scw/iNURkRQGREHiKFMgS0AC494&#10;rMfXrKLMgh65eLKi7pChVVmkpxgODQrDWXTp0/Pc9UvT5k73pkS5UzzR2WSaUlT+6MyoTt2z0oqS&#10;s7qlFw7I9aTZHEmmmE5uSBgQp2hwYfGQLiARdA2+UpACsIAtoBnrIX+wBogBa0AQAKtgYD44AgAh&#10;ntO3M+QV8BSXHwtUYZnaLQVLUAzQgcHE7oAdTgO7IDFyxkocGisFRj7lBwEsqDkscQ5ICcBhJeUx&#10;QbH/pbBwdahioVRI+nfPSY2123Rih55MK6+T8ixqmV4hsuiVVC92l1WPCOohEMZjhlOcotyiRMhB&#10;7YSEASCwEjIBcWo9hxkBUQaBQ35ODv9nGCxgC4ILUgtFkc1kofjiiRoZHiGAI/f3tcFKCljkgeX3&#10;hjhPilNUhNxU/web8IE1gMKC6YJEUQh4ci5HxuMAWDg0XKrXZcZZQRWShn9/wzzVUAVbRxk90AcR&#10;ag3OE3iiHmIIYBYKBxBG0Qo7Ig3Sw7Kh6MCBQiKBPiAUhBL1qx+A42+3Ir1qEfeLKbVWLufQaHqV&#10;HFoMsgvrwSmkpxwldBnOMy7aCSnqspNxmXE41HWi/CPIb2E8PguWUKPgmzWi3LTYvIzYKKu6U6Kr&#10;c5r7p4mDXz291NpU+qm1ChrqfyosxBGIwmp6D1q1fqj58IkM4fCh+nnF7eN7ZozbM2ng4W96zS2I&#10;+q3A88eAlPnd4pYXJe7qmXNkQNHBb3tcm/fN663znm1b+HTPqvfn9j07te/h8V2l53eVX9j18uja&#10;h9vn31wBYPU/8m2XW9OHP5r94+VJQ25OG3bq+77rBhf0chpNLIaCySG/nAr5AgYNflDIZkv5xPXj&#10;gQQ9hWcVRBY4hadUWFAwmEVo5e/5CTnub3sOg7wiDVZh/zyoqOqNO+5/SpGpBqVqeZ+BfTsX5Dhc&#10;diabQajk5xTVYgXPRSkRfEUEYgS3WSgTrVy36vW7V2/LS4AqAKu8pmzy5ElB4cF0LnP4t6N3HNwj&#10;0yg6BnZgcZgSreKP1Yv2ntxdPLAg3T/keb9x/Tt1yxHIRAKpUKKU6o06JMOBUAhxdDLOOocFH4ob&#10;B82MNFBYadkZxy+e3LJ/+7dTJwz8dthPs6f1GdoPGoqMrexv60BRZ/gHzqT+TYAyMIy8fyLgCRk0&#10;JqkC4YFpeanZRZkoGKg1KJ+kbZDDIvJKyONJBJkFuZduX/tl3m9QWJZYqy3JDgQAK1EZvvQuaZ5U&#10;Z0JObGbXtKS8+JhOXkuskWpLAhpy++UgGf4vwAIooQQRYAReICCCgDVgB4wbIKiL0kIQIT2VwJFi&#10;o0xlfF4sDGZSYQK+wl2COCAg9sVpIGfQipJXyIciIE4Ax8URkQY4Q56IgJhUty9EkANSkkZ3EAqo&#10;+hLBJdPrVH27ZnfPT8Oj26oRwxLGuy1ei14l5NgNCrdFo5PzfXY9GbGcHe6xaqEdIK4QTDo1Kq3A&#10;P5cyviqlIizBBX9TIxktD0uv05YYGwWrRZoY/b1DEdq3+zdlEkEof4fkSAQWgwlUQeeiQOO24UZS&#10;dxEfnCq5kf4PIvgKZiGONDh/lBU8XWEJFRKhjgyZwFeLhQI2A+LOqJMLuDQwFITVkJnHSO92BOAA&#10;qIJcUkoh60m/UESIW5SQgHPCuYGtOFUASyEnvzZC8gBYFPIonUUO5+91BXkF7oBEAJbVoAGkQHYO&#10;PRQRsAkKC3VVI5OxaeH4SvlEi14t5DCAKsgrLGGonTY9zhNalcMg7zAigOKRdPggYnNgzL0Ok8tM&#10;ZgxL8lk9JmVmvCMxSp+eYD64Z2Vr/evG2jetje8b60tBKASg6tOHakRALhL5VPfxz6bWj7VNgFfj&#10;m6Y3t0+snblp8uCNg3I3jO46pThmZIZ5Qo53YoJtdqJ3carv6HfFF6cOuDt3dOn6Xx+u+OnBut/f&#10;Hlz3+uBGMrbfiU0lh1a93rv47OxRZ6cNPvVD73M/9j/6Tf8To4pf/D78xoQeF3/sPyMnvqvVYGGx&#10;JSyGGvc+IpwXSZPwiA0EoRQSKeUEIas5DCbVXyEyNIzQyg8sIrL+uw2LCN1Q0hqNe401WFKymvxM&#10;HEqmHbS57d5YH+gAYGEPqumK/E6HXHATQ4naArPg1/AI5Yp4Jrt576F9JWWva5uqYQbfVZVUN1Su&#10;Xr2SDOPPYXw9Zvi8ZX+YHBYAC/rF4LTMXjJn36k9nbqlq11ya6Kly9fFQ74bLlYS9QSxBoFDY5Ah&#10;InBoLBUKGQ6HQ2MlrCKKWkhkqNqoPXTmyIHTh7/5+fvuw/ouWLO477D+obQQ4vf/x+cLiEknWEYY&#10;liKBWCyUoLRzhOxuA7rmdeuMxyoKJ1Q/DoHDgVZsLgv0TMhMg8KauXiO2q7lawVUuxXo03t4d2jD&#10;tMKkvF45/Uf17TW0R2aX9KS8xKyenTK6ZyIUD+ma3RvaJxvx7sN7ABwQVpTmAi/AF8QpoEBb4Ssk&#10;EoQSAjJHgtw+ndK6JNkSTOZYfUJujDvV3rlXJpiIowNPtiRr/oA87A444ivFOCg1KmewD8ACucAm&#10;Z6oDeQJhEF9Ij8TYBUckPd3x/0NnUXcdhgtXymjQpMc77XqJScVPjXHAErpN6hiH2agQg1aJUXa9&#10;QiBghprUYgS5ANVMZNJBUZCqTqkVVHgsqTrvv+9kPBYoEXylajgK7X/Pg0PGFKUMFwn//fsI7hNU&#10;FZ6rKJpYUhEACzf/SxrcUeqJhDj1odbj5nF4TDnknkws53MVPK6EQzBht+h1agmfE0nGnkcCMRkn&#10;i/oxEaeEJTBEbIv/bCGgjFqNw24V8LkgBenU5z9JxHHy+Ddx9kiJ/w67UP87AA0kUf2tKEuIuNtm&#10;8pMIUouB9VBb1GuVRrVaJiSdQhAUYjI6M/YF4AAvLiMCAgquEBIVpyoRkF71OJ+v/v2v4BCCaRRN&#10;o1YFJ64Ssz1mTVGnpFir3qWV+KyyKJt05aKpzbUvW+vfNJEJCgmwqAYsLCl4IdLaVvfhY0Pbh/qW&#10;lqpPrZWf616V3Dq2ZOLAhf1zFwwrHpkb2zXWWOwzDIqxj/Lax7j0M7Pt277OOjAi+8S4/Pszh9+e&#10;Oer6rG+erJrxbs/yh2t/f0imaP3pwu8jd4/IO/9D35Pjuh8e0+vqjwOe/T7sxe/D9vZP3zaky/xe&#10;hTk4Zx5PxmAIaJFcOuQLQ6NQwgnymXhC8Ll4OPm7KUBhQVshEtShI0JIUDBBjf8DP0hZQtx0fHD3&#10;wSksUYYJFcLDOoQEsfk8sVxGY9BJSv+HbAoN9qtzgipEsGSzmUI8XKVCg9W4ZefWsqp3VfUVr0pf&#10;vC57XtNYtWLFMgArnBmZ261w+YbVKoMG+IMrFGvkE6ZNPHrxcFbXNJVTZojRp3fLKB7YHcCKZNHg&#10;CjU6NWQOMqeOqFIpsGzf/quAoI7gIw4H4caXCmcsnPnbwpkzFs+et3bxvFV/9B8xkMGlQ2FBW+Es&#10;Ufipso3/CxHyu2gkfG+QkC/isLikwoZ21NjU7jgHDWLTP84S+EtYTI9AgIE1uuxrtm5Ysn65K9Ej&#10;MoiNsSZQAIIoJT8hr3d2cl58dLpv8LjBE36dMGjsoM49oWKSUovTkgqTQavYnLj4PGglZ2aPLAAF&#10;UgjiCHoKTKHkDwLIAqH0xeVRHbughjK6pnjTnZ40hyvFFpvts8QZorM8Ob2zcGgwDrkB8RSSqLZ8&#10;ZAIYdR1a3OXrIhhPHAISjHphCBTDVjCL4hfyhy77Z5ovAAvXBQWiQ4cOuEwWs76wU4JFIzSrBbFO&#10;g0OvyEqMykyITol2u4wKPNLdJqXXP/d6YVYiJBiw5XM57WaYFyJSKIWCygxCoSaDXKj/qHKkScjf&#10;pyk0MACQQkI+jwNg4fmApwSlX6jyhzOhnqgolLiFfD4fRQBr8JVaT+GJ+mUTK7H8shIJ4OehsFRq&#10;CHkpgAVLaFDIjBrSysZhhiHAsSqkArWcdLNCwOmBXOAOxSDqhPG/kNcMpWKcG8BKCn9QAAUsSmGB&#10;cUiD3RHHfwqg4HCADvXjIJYQSgAQ1SELwBKwI+H4kIC0pnG5Uj5fq5BSBpDSWUiMvRAAOChBm1lj&#10;wUnL8FQm7zPiEDh6QCBpr4FqsJnIa0cGpdhpUHbPy0x22aPN6qw4e2qMacLYPqUvrn1sevu5rYpq&#10;uqJQ1dTwDvxCIMawpbatra6ttQHLv6Czqp83ld8/vGn+b4O6DMmM6xrn6ZWeFKdTp+h1qRpVtkHd&#10;w6ocG29e3iN1bdfYfYPSz37b7dKkAdd/Hf1y1cxHS6c+Xjbt2uxvHi36Ye/wvN39M25NHXJ2Ur/z&#10;E/rc/2344WE5m3olr+udub5/0XfJMVFqjYLBlHHY0Ji4qsTHMJgSngDYgtQCpyhUQV5RcUSgvCmF&#10;9f/j6i/gNTnq/F98SGaOP+dxd3d3O+7uOu4+mclEiHtCQgiBIAnuJEhwXWxhYZddWIHFnbgrLL/7&#10;v69739U1Ocv/9qtOnerq6uqqrqp3f779VHezyJvumIR0EhbGtryNJeElfkPsEhPGYRbAausQFKNL&#10;KL1IA0Rgh90OKoWGp5MgRuiRAOvhL3zm8Wcee/SpP2MV/uJ3P/3l734OsDAKKEdzpP8TX3g4mo7r&#10;jTrUkyvsO3j60Ke++glMwsJgRhEC07tP7AvGwya7WQILkxAgQlf4GI2GMdbQd5iEvoCXNJ2aLjrN&#10;qSvO3HT3rbfce8fp686//rZr5zcXWzp3iJ81L3xyQhSbgUnVCAOsbnCk7sIkhFmi22s7U5VkfbDC&#10;aBI/xbw2i0JoRrtFY9IFU/GPfPrBN91/b22k4c8GlLckN9LNxPTa6Mh8f6k/e+D03rvedufNd9+y&#10;fmBz78n9G8d3LR9aG14em9k9P7g4snJ4fWxtEtkFIyTp0DtIIYACdyALNIEs+Cgv0EMCmEXKwbme&#10;vun66sEFAs2JSmU4P74ytHRgDpsO4rAveAJ/ODAHCgGftA3xScD5xDxklQPBNdLjSCNvdUEx8QI/&#10;UIXOYpHnCGTkssnZ0UY9HxlqZIfquaF6YaRZGqqXBrEDfdbeUhKKpUPO2ZHmyQMbrAKsbDKRSyUZ&#10;tIx5RjsDDCdtJYPymSyARAyCilMMzrAHAQHYoteCLWlz4SRx6GEUQ5mBIj4igi+pJNtSsom2lAF8&#10;Cg9zpU6kOnRHvVFjtihfpfe4Yh43hmFfvQKw3A4jdiz2oNclXo5M2aS2QmdRPMpPUSk/vlReyCsK&#10;iQMWUmFB1VDQz9aY8owOdSG9lGOQBX0ElTAD4ZRFL160wCq+8o4dZJ9gFsLKbjT6nfL1WOKXRBQW&#10;nMJnd8iFEItHvPVKNuR3iduCmJDKNDFYCbC41PLH5YFd/A5TxG2rpiK1eKSZifTkQtNDxbXZnn/+&#10;zsN/e+lPf3v5Uaw/SasLn9VRbmaJlym/JCeRimlZf335CVK+/Mwvv/apd59em0xbdGGddihdKIcS&#10;UZs7ZHPEHI60yTqXjt0wN/T21eHPnVj+xIHJTxyY/sF1p77x+sM/vP38D2675Ed3Xfovt57+5uW7&#10;v3hs/rtX7PmPOy/5znUHvnbFrrfMVe4azz+wPvzm6caVffnhdDbtcHEJoZ8gVIP+gBczxsAJpy2Q&#10;Ft0SW5iEGjpCe8ffA4sW31JYIqzMbsGXHUZubVerWjraAZZGpxV36JU0JAAZJIF4AAtyARQ4ArAg&#10;SK23/uEHP/KbP/4abCOyMAn/9PgfPvjB92PitXS1za4tvuP978qUchAHo8wecO89vu+r//TlzaOr&#10;kXIgWosMr4wcPHuE3g9ivSFfoZRH42yJOExCjtvauqO9s83hssNHTELGwMHTh29/y51nr7tsbu/K&#10;qavOTq/OYvShsGRd8OnM1IgOL1ZfU1j063AwQm9v726LFaIAi+5Hr8BxlI6ONmGNmvTYxaF0AmH4&#10;5ne9dXB2OFaJo5ggwuB839zmxPzOqcZo+dY33/TjX/zoB//5z9fdccPOI3sOnj9y5Irjs3sW5vct&#10;ze1dXDu6CbNG18YQRLADUoAkxI4URwAFfskYEoiclwbADQgbxbibqjXGywsYkpvjI1h8SwMD82Jm&#10;lryLD3ck9Qij1NiR3aEeCciBTWQrzU9SYmZyLI7OvqCTmG005I7W7QzE7WKuezudxmUy1DKpycHK&#10;aG9hpCffLMb6KsmJ/srcaM9Yb6WWShVjkcFKbqia37M0MzfcP1yrpIPi8d1iJplNRPXdnWatEPxO&#10;s5WrKMjQdXfaTEL/0xfFr9QaLQ79bzNhEOrcdvHaYofFShhHU8nLpuxqhGGow+Gg8dhEjEQYVJIt&#10;SnPKHskYJoZVEhiNRq/bl4zGsJtAgPLF/FSzVqQYZr2wsKJBn+Qmw0ZySsorOAVhCcv3IJOAMuMo&#10;IcNG1SmIScHQhgg0kEfuJp3aYTGixfoadZdNGIMYdJl4uFbMEuDo6CCX1QgiEXRIMIpEhNcpJvST&#10;njQKwoRVKAOoLSG43JZ0IhgNeSNBMXeSUqH7drxuG/ZRZ3sHhSEmHQuzS5CsnLaYx5v0uSaahc2Z&#10;nj1LfW+568oXn/v1i8/99tWXH/vbX59+9SUxZfTF58T0Ufnr4avPPvW3F57+y4tPv/Tys089/+Sz&#10;z/7x1ad++p3Pvau/Wta1tbr1egy3bDAYdlFXp9vpSfpCEYu11+/eWYrfvjhy40jhLfPND+2Zemj3&#10;3NfP7PvS8Y3/uvXsZw9MP7Q28IPLdj28a/irZ1Z+c981Xzy35/X1xA1j9Rum+leCrnGfEyWYBtA2&#10;8YHLgFu8TUyPfdfVCaRkB5C0wpfA4mxvLbQsPm3NQkPI65NcpcPQ9Pj0ZJxcJQGLTAzNMJqIpuMw&#10;th0OG0xBNGmM3flK9gMffR+oeuHV5x558k/oLPz3fPg9XF5U6o7JhcmPfv6hqdVZo1lnMmo9Qe+h&#10;kwe/8r0vLR9eUiYc9TCqN4/uLveUjTZDJBlu9tYMJq2YSKHvdrqs4Yif41IYhCEMZXeNUe2NeM9d&#10;e9m9733bmesvO3fz689cc+n+U4csbku35sJThLJ7y4VOTgw1oodzBtxu8WHq9o4dDreld6AOdqkU&#10;MMVchVaMLixZsBiIRe57zzs/9JmP7T59oDxacySdub50ffzCu/Filejd99/9yHOP/vx3P7/nbffO&#10;ry5Ork7vP3No14ndu07tveSmc/W53rFdEysn1iAIGMJh7sEOAuvH1wDN3IG5kfWRmX0zvQu9tela&#10;ZbJSGhdSC9aQP6YcgYUD8+wljb5MfxrpRG6YlqAHBmEeskm+WZTAjDJ7njCoUghVWzw4P7MHRQbj&#10;RrID6epEuT5V3UbNW9p2cC0CWNiFwCAV8C+ND04MlLNRVypkr+XC+I1CFGwN1rID5WIlGc0E3UG7&#10;dnUaBZaMuhzVdDIR9g40xSMpsxMjhXQC7QC2bAZ0ls6gUVkMWqlc6IuMf6dFmABQgLCccgW27GZL&#10;Z6voXrQWPn2Rfia1Fa0luyALkWyl8WhFAnKRq7KxWRUvuUa3mcRM+ljYE/TZR4eaIIbCYH7Je1WJ&#10;SBgfBQWnEEq4SMBPGC4QGO7vwwSjwHajKKQwUtQa+eM6BfN4XNGQOxxwOm1GOZ+LHRl7AAizTt41&#10;x9ZTrD/xUCG+cr/MCc3i4YB8WDKfTgAvj/LVaLiGIkNtmXXd5EBMwGsrZGPZVNTvEb9agCfyRw8q&#10;v0yojHoDPA263W6bGQlZy2Uq6Ux/JQ+wpnrTo43YqSPzv/rFd5968r9ffvFPf31VTHn/y8vP/e3V&#10;l/72lxf/59Xn/vLyM6++8Mzf0FYvPPH8C08/+dwTL7zwyKtP/uePvvp+UOI2GvQdnQ7l40McFGL5&#10;fR6/0xtyOEs+b8VpWs/HzvTnjub9t0zW7luaeMfy+Ad3z985kH/HTPO+0eLHNkY+ujH4gV0jXzy/&#10;9y2ro9eMVi8fbR5qlGYiwZxBlwp6MmFfyGV3GnWYxsq7YlQACw1F1XRczHR6AoxI+WAzVyNGLD5N&#10;TytjENDELLSC3CRNBALEyAsYPp2EADEsNBnpiUbycGlDo0MQaCXecOAwG6y6ak/5a9/6CpACWE+/&#10;8CTk+s2ff/3QZx9iq81u6hvte/cnPzi1Poe9xqXX6XYcPXPke//13WvfdM303qnhteGlQ8vnb7oM&#10;YFmc5mAsUKrkwZxRYRbObKHLU8COltZ2vcFkFb9AmRwh511vf9N7P/HBE1efvf7Nt11269VHLz3h&#10;j/nFT4HKb0eUj0WWn1V8KovPldjn8wjBqe7w+pyVah5gobxwAMtiM1ucVoQeo84XCr7tvfc//A+f&#10;3zi+pzRWi1SjjYkqzIIFYMWf9a0eWP3xf//oX378zydPn8iV8+lqZmxhfHHPIsBaO74xuDY6vndq&#10;85JdWH/gSfIFTQSMUEBCKG2OAWv5imR8yEUAZgEd8seCg0Hsi4NchInE3GN3qaSkdEKmkXOiGSc9&#10;2o0E4AxgcazaZKVvvmdic2zhwNzy4UX5epn8UHZbZ1crQhfjX94csRq0pWRkZrCJsIJT+bgHTu1a&#10;npgf70FwYf3VM7FcxF2IeXpL4YMbM8W4rxQPlpKhYjZUzsd6a4VKPlmh+oUMLh2jZ5rEJwLF52qE&#10;tSUJxYVUSH3lG4L4hOFXJBB0O12AiYahz0kM0VoWi0WA6u+UlNwqucaylZgdCbCL+I6I1QkEgz5n&#10;yO9o1rKVYsrjREbZ4uEQ1hyoQj1JTsECEIYDXlztUV5oLnBAfEfLDiMiT7mfAq0gBUdh4fqs0Epv&#10;t+gR4JhsAAsUoqGUKVfCxBPvoHDZCOMAFpoOYAmi+YViglw4sEV6VBKEwu+pFpPiLe9RIv0eK0zE&#10;hqXY7KLc5jIytpXfKsUHzbBAAVbE70mHg6VUPOx21nPJgUpqoBRZGC3u3xj9xlc+/D+v/ukvrzz6&#10;P3+BVk+Bqpefxwx8BpH1/POPv/jSM6+++ASS4oVnH4NZBF75/Q8/esclZZfZr1WZu/VanVmtsxoE&#10;rzV2k87jcFrUmrjTkXPba27LSjExG/Nu5uN7CskrJgfO9BbPNnM3jffcMdV/z/zQ3bN992xM3DDd&#10;ONFMrWVCy7nEeCJSdtkqfk/UY/dYjH67+MIQnY0TTqVEN+hWgydoJX8XhlzibLeLJqahOecSRqzK&#10;niA7Cb7cKjfJHkLM1i0CFka+Ek8OIjnAAlWExYNC1M+mX95Y/PFP/u2Pj/0eYD3/yrNPPPvYL37/&#10;8w9/4sNOtw2VlKvm3vnx987uXNToVKhp7NfV3Suf/odPXXP31cNrYtzO7184dfXpnuEeFJY74Gr0&#10;VHUGtcVqcHvs2B0+v1M8NEPZNDqfPxhLx+Ga2Wu58Y23vOPD77ryjut2nT64cXzvnuP7nQGn/BQF&#10;paVGsmrsaDKZqAIxhIXp4HWLq3PHDrTbxOSw1Y4uE7e3Orrajcq3VMVvo6oOh8d9+5vv+sJ3vrJy&#10;eDNSS7gznp6puvh9cHloZnMinA/6454TlxybX5wJBv3YsAa7PlPLrh9an1ibbMz0rJ7cnDu0MLgm&#10;HocGN1htYAumABegQxhSN+eaEluN2cbA8kB6IA2zpFDCASPc2rFVyS8whMICTyQAWNCKeEk3VrEQ&#10;t+6RkZKDAqzRteHhlcGVI0sAa3LnOFJraHlAmIQAq6VNvLWPyw7GS08xNT1Yq+cjMGusr9hTisOs&#10;2dEGPvwabRYauRC0Wp/rXZyol5PeYtxbzYRHBkqZhCcVcw/2lqbGemvFNOLA6zBh1CjUcMk5DYph&#10;KGglJ1iBSfql9KUzGOCZ+DYqXY0LI52SVZqQhU7Jquy7MrDVX/FJzMV2x44dtKvdLl6lgJZJxvzh&#10;gH14oJpJhihDIiJeKyrvWAEsCIWv3HtyMiyhCUoQuQSAsN2IsRj04pk15UcraYjJ8YDagyZK5m6A&#10;Egv5EWVkAomkvMIwLOfEDFkcYYDFoQEWCej0HAh7UMgrh5jQQAJoJYw7jwPSYRUS6XWZI0ExcQwR&#10;B+woNkw0agU3OV0AKx2PpaPReMjfKORSIT8IQN/ODDdWpns25vt2LQ889MG7X33u1wBLfLXwuUdB&#10;1V9ffuF/Xn0BefXyy08//aL43fAvL/zp5ecfefGZJ17486+/9K4779gzed/h1bJF79KbO9W213Ua&#10;27uFQPZY9VaLyedweK1mq1oVshiDJn3MrE/ZzVmXreR1VD32tWphIR3dVcicGmjszicO9OYXMqGJ&#10;hK8ZcJIgbjUXuVTYrcmgDxfGQjaK25rCcc3qEE3JlYaFM0yYNhU6SpmtIukj44nh/NPQdIAtSMl9&#10;ZYyMJBmRxNAf6Awej1AldB+T8qUvaAW2COiNmi5tx/DE4Pf+5R//8Ojvnn3paWiFSYjC+tQXPuX1&#10;uxAyAOstH3znxpHdYEir6ghHQyu7lj/37c/ecf/tAGty9+TY+vieU3sz5YxK1wWwRseHPD6n3WH2&#10;eB3+gNvtsVltRsqMIPD6AuFExOqyaGzaA6cPv+ehD9z6trv2nj1y+PKT8zuXbF5bl1YYs5SPKlMv&#10;WX1iCBNDjQhDW+rSpWrD3hwbH/SF/fAec1rMVlW+EkQCk8Vod7tOX3HuE195ePPE3lAlFiyF8v2Z&#10;0mCuPlbO9aaiBQwERzgRlG9e5mxc1P46LlNjS2OL+5bWjq0vH1ldO7UBsxBTh684NLlzQk6SkvwC&#10;OhO7JhYOLWye3uQMDK0OsQq5qlNiihZmI8mQSyQDTATw0VnSWoR9K8p3pOVMVMzGXad3kjkQlPvC&#10;LHbHAJQvaZCPEOJAWHEkv42O0Sp+euq4aPvFnOJcMjzSLBzeuTA31oRWGIa5mLuaDc2M1JNBW9Rr&#10;yoQcQ7VUbym4b32Ey3hPMTQ1UMJ4LGaD48PVXMpfKUTTcV9/o0RWNqM6HvEmor6x4T4GHmMVCnR3&#10;tHNRlVdREEBA6Txqrun4dDiYhS/biTaT2pgeKSdh0fb4tB+baFq5kJJFMo70Ph8j3JeMBSNBR7kY&#10;TcbEDWwAUcplkU7IK6fytCD2DsoFFoifBRmldhMAwnKUugZbDMTYDCaAJe4HqzWihIpNCtmxNBvV&#10;HOOOZIVMkmzJE8UEcTSdrRh3zUpBogr1JCYrKCYhpQJSACsVC1eLOUgnFRkpsablc4WsgjkUHMDK&#10;JCNGnYr0gJX80SNbwEK/AizM3Gw07LWaIl57MuTJxnxY6WO9mT1LA/e94bIn//hvmIQvPv8nTML/&#10;89eXANZfX3n+r688+8pfnn7mlSf/+upj/9crj7zwxK//9twTD7/3HSNR+6me2K/uv/X10wPGiy/u&#10;UJlaNLZWNQOo09DZgiEq3k+h/JYiDWeEgmS002KMez1Zvy9td9R8vqFYPGMyNiP+ZiwQMelKUX8x&#10;FgnYxMeT4FTQ40QVYsly3VJ3dnCJQvrInxFoR1qWAM0tzzOLpA+Ny1Y2sUpAxpCMRTS/sokY9sKX&#10;aWSAlF6vt1qtSmBxpSFAn8fRot2aTrVBla9kv/P9b/35iT9iD+I/8+JTP//dzz7z5c8EQt7Wtotj&#10;2dh9H37g2OWnMPQ4FfFkbH5t7mv//NWb77tpcvcEQmPv2X07j+/yRrx6i84TdC+vLkhgYbIFQ17M&#10;BoBFSRAEWp0BYImHth36k1ecedsH77/5rW944BMf+ODnPo5JGElHNEZxi5bCU3GgTBWU+TziOwbk&#10;wCqb3G4n3Q/DCAXX7KuandZ2dSfgxxiEWRCZSwt2otXp2Hvs4Ec+9+D+c0fK4/VkTyqQ89ZGS73T&#10;jeZEtTpUsvnMVpe5tX07uV188etau3aoTd3uqGtkYQQjd/PUrum90xh6MAVO4YMbOCKJM7t3Bkk1&#10;u3+2PlNP9CawBDkPxbFisBKMVMOkCVdC8tc9afGxIxiSdiWO3BYPLiwfXoJcZAXOJAdzymv/2Eu5&#10;Hz86tWsCvzRawO+da2ISitfLMPK3t+zo6lbtaG3xB1zVYmJ+vNFXjvRXUyM9ecmsgVq6lgtnIk6A&#10;1chFeovR1Zkml/G+cigbsY735puFeCbhhVbFbCSbCOGKmUQ2IT507HUZa+XM+EgvegMiILKQWlhb&#10;si+y0Aay58kexkKAnieVsIxkq+yL0Er2bMJESmYRycIqPjFwLRDw5dIRh1UTjzqHB0vZtD/gtYEM&#10;JJV0cApNpPwuZ1NurhmEweiyVktZ8REum1FOhaeoFuVNJuIFJootJg9EoYI+eyFL7cQHpZFLDF1y&#10;Ix85/xOVhNSCO+J2u/L6HQY2OMPHQS6HxdislgAWnMLYw+ZCVRXScexBKbI8ThMKDn1KSThp5I9D&#10;8QEstB7oBJG5hPhktXi02+PMJwI95XSlEO+vZWZGqpcdX7vtiv3f+tz7nn7yV08/+ZuXXxBfzfnL&#10;S8//5WVxA+vlV5965pXH//rKn//P87/965O/+fLHP1AJumMd226caT71wM3v3jefUrXo2trbutRt&#10;wmDv0qk6YCWI9/s8Not4HS+gcDhcDofDaBbz44gR9/t0evF4oMliV2v9VnPc63Yb9XaT+JYlLe71&#10;uDhFEJZVKtLV1trOIBanE06JGQkdXVjdqm4NxpMWp1KLee20Ly1Os9IN8OUsnK3mZmHrVgKZhk1y&#10;K6vsbjabx8fHpRmI0KHtCAAvxrbJou9QtyVz8Xvffs9Tzz8BqlBYGIZ/ePz3mIRwp6OzJZFPvOH+&#10;e46cPyGm/OrUiJe+0d5Pfu0TV77hivRAirE6tWv60KWHQ8mQ2tBtshsXl+eQZgALqxAXCnsxpilG&#10;e0cXFUvmUliOKKzdx/a98yPvvvHe2+95/9sf/OrDd7/zzRiVrV0t9HO5CForY0QGiKHPU1NgROEx&#10;CeFgtVE0uW07ALi6E52FMWi3iVdhuGkZj3vjwO5PfvUzG8f3pPvz0VosUgoOL4pPnGIbjiwMpSpJ&#10;b8QDIlvadmBCojQBViDl3zi8Mbk+Mbo2Bphq0zXSY8rhgAgmYaY/LU253oVemIWwGt85jtSa2jOF&#10;1CI9XJOWHY70YIgY9pI3wuIN8X4L5NX8/jm0FQ7tJm9mNWcaMI6t8lfIhQNzM3um5EcoxtZHCGAe&#10;irc1CDOqtUXpKKpwxFMtRg/snKqkXeV0oJj0YRiirUZ7C4is3nKCmIFKeqCSOrRzerwvm4/ZMyHb&#10;RF+5lAxFg45owNVTLTICfU5bEuMr4OWK6nboB3pL/T1lNA56AdWjPEkobnsqHUwoJroXAZqEdmWh&#10;VVglYFMWWgu1hU+yv++XUk/JSGk1yD6KCZBKJVBVqYQnnw2kk5500sv4p1zKrX0hrCRfpGHIKpag&#10;34Pxpa8UU+lE0GHVIQyV57TFFCGr0SSc2YIZKwGKDoCAqXjA7TDbzDrlx0fxkwIBIKVMDRVCCQYB&#10;LHEDyC5u/wMsCCi+iWMzU5hiNpVBfCqfogBziCx2yadici+Orjwu7iU5OyJqDBo1yhRgte5oARDZ&#10;ZCLi82UT0WTQj7wa6y+XclF2ySYDXGbOHlw6sjLw/nuveeKxn7/w3B9fefGJF5594tUXn3v1pWfF&#10;G2ZefvKZ5x959bnf/D8v/e4XP/jydKPgV7flDB2H876Hl5t3DaR3J10RTYuufXtHuzCxGeNmrd5m&#10;Mod8fk4FR/e43JwQCsP1WadVi6lqJjPx8gYlaSiwnNGGU04yCsBExTnzSEW0FfuxO0ZPe5tKKHw4&#10;jNetUl4VI1ahFav0E5qeLkH3kHiiPNJCZKH1ZQw+TSNbB59V0MZW9gJY586dy+ez8vdBaEVyAgaD&#10;zmJDMepsbst997/lkSf/hMLCKnzxL88/9eKTn//a53OFtMGowVK74vZrdx3f5/LYrcpUrGpf5RNf&#10;feiBT9yPwhrdGEWPACy4ZnNbMffGJobZEflDZ4EpnCewRf9saW3n9OQrBbPDhPG188ieG99067mb&#10;rgRY9z/4vvc++IHJhUnEl1FZKCXXXTkWpE9dCLC4XA5Oiaq73WTWVeoFZ8SnMmm7sCOVlziLlwgo&#10;N2c1Bv3A5MhXv/+NS264LFyNp3rTRezB8UpjvkfcJp/rm9+zkKikukzdOzpbcW2d21W6zng+MjQz&#10;ODQ3MLE2jvYBH3AHQUTgyJWH0URQTN5smjsw17/UD7BG1keg1djmGG7piHhFHyoJNsEp7DvQQz5L&#10;hxbBHDHEQ665fbPSDERtkSFpBpVZEawSCeOUuRTN/FA22RMfXRvGKsRChF+ElVckK6/soPGyudhg&#10;b36gHh3vTwGpnlJ8eriGvEqF7Bh9uGomXEtHV6YGdy+N9RQi2IY9BXEPPh3yyiGaiYtv85Wz2ZDH&#10;E/UHGVGFbKRWTpUL8WIujipBZHmdtlQyioDi7NO3xPGVm1AstCthFrodnZKtNJ60DaUvN8ldWNiF&#10;MG0p92UXwuzi9bodtu56NVkuRmBWPsuVXbwO1OdyS3mFoSZ/E8Rx8RePE1l1pPG5LdhiwIsAg1/c&#10;U9fokFd6tYbRyBiTnYZxIaEGe036buxcMlREkB30oKdQSXAHkUUAB4BQYaBKUXnidjvUTscjwkhU&#10;bqeTUqb3OiysElbea+iF7+Cf9PKOu1GrgR0oLAojaGuxcLbr+WxKfHvVHQuJXxhK+RiXltmBHCr+&#10;6uMrP/2v7770wp9fev4xUPXy88/IiVcvvvj4Cy89/tfnfvvUL/7xzdeeTDv1Casuodnx5p0zD89W&#10;H1ztf/Dk6t56xNW1rbv9YvH+KZUW09jvdA/39lt0OqNajewSv07o9UYNJ6dLo3zKHyOfZtIbxV1I&#10;xLQLK9YofhfmkoDZaDVoDGoxF499OZ/KyRSPz7V3dKOsxCS3bhV+a2eHDItXMhiExGaBOxJPLJx/&#10;2Q0IsErTEyZGpmRVpiEsI9l3//79w8ODdrsVTkmRhT2IQ2FpTWpvyH3dzdegsJBXz738DDoLYH3r&#10;+99CYcEFvU1/7wfece2dN9qdFk1Xu8Vm7h3pefdD73rng+/Yc2434xZgTa5PFeoF8RufpqNQysYS&#10;YYAlYGc3OV0WFBYl0WiptC6SjOrMWhTW9NrcgUuOHDx//Ka3vuGaN9506XWXA6wOtXgtMoWXPRxm&#10;AWtpJLKwiYW+LQxbTSfAqveUuaJ2mjTiw9RCBGi5+NKh6NWegH9iceaz3/zi7J6laD1Zn2rk+zMT&#10;a6P5qXJltt5c6J/bvzS3dzlWToG8i7taDWZNIOorNLKj8yOVodLUxiTaB8pIsw4fWol77coHBwnA&#10;KRzMyo/km3PNwZVBAo3ZBpCCOHBHyiXJoOJIgawAE5Hy1jsZEgPayAofQgEsFBn8wrEXbJrePTmx&#10;idDrQV7Br5HVof6F3m3IKwQK9S/kU1Oj/VPD9aFGFnuwr5Rs5KIbc6O9xcRQLVvPRnoKccLVdGjX&#10;4vhQLVPLhEca+dFGqb+Uq+fEK5wYbAw/yMWQ89gt5Zx4jRPjB2DFI26vywwRwgF3MhqqlfLhUMDp&#10;sF2Y86ZW4ct55B3trYS1ynfqiSdSBswm/E7iu1WdOGUnMXRpV9lrZXxXZytoMGi7fE4zBmnE7xRm&#10;qUM8Wgw1kOqUE8kT9olnaIihzMgfItEyOFQAWgCscJmSGgHdhLSBF1IvyKK279hOMjHXPOSXt8Ok&#10;pYnOEsInIN5dA52V5wGTkIWsYFmlkE3FwmG/R1FMxomRQYAl2GQzSW1FOvngIaWl5OJbDMrnwgCW&#10;nHAPEbo6VFhSLoei1yyGXDLcLGWQt7lMIBIUe3FdKCdCUz3FjYn6/oWBb37xoy8++Zu/KE/kPPf0&#10;n/72ynN/ef7Jvzz96N8e/dVzv/z+2288vWu6J+tzRtSdM37HZ84d+Nha7cH1vg9tDt84Uw+0bbNo&#10;xQsSLm7pVHXrsJVHGjWA1dmlbWkXrEGscELk7yeCJYqiYYAx0tA1LKxiNiK+LGajnCpMGvhCGpqM&#10;0QhQGJwkwxLkwokZuOULwaXMvSI3qbNY/XseSYlNmAwls4ARiFE4Je7md3WK388sFlujv4mZk22k&#10;VPr2ltaL6CcgVaszGCxmtbYLC25pZf5nv/jJU888/sxzT77w0rOPPPbHb33768VyzmDVW3y26++8&#10;6ea7bwU0Wi5ODmO+mXv/pz/wlg+9dc+5PUiDhb2ze0/uzlYyAAu7zBfwmq1UWG+1GWx2YzDk8Qfc&#10;FIwK6gzaWDpqcuhUxrbB2eHNo7sPXHr03C1XIoIOX3rs/HWXWT3isRsuvZwQqSupF2F8IIsDVeFw&#10;0GjUt7SIe099A81YMdmh7ehUtYkfPU0Gh82eSCSUKfXGxmDjU1/5zJnrz1si9kxPujFWm9mYwpSD&#10;MkIW7ZoeWx/Hn9iczPZmPCl3pBRGhWV7U1BJTjuQ7AAlVBOHsYaFSCSiSaapK+/kQ4LBHbZCIjC3&#10;eHABW49I3OrRFQxAGMdWdkGaQSW2orYuKLiF3uJYsTBawKJMD6Qrk5X6TJ34wXkx/QKWyY/gT++f&#10;Hd4Yndw7vY3uSOW71R1+j71WTM+N90/0VwZr2bGe4mA1gwEIrZr5WMxjLiX8xbgv7NQf2bW4MjUg&#10;It3WYiyQCXpnhvtG+pu1YpYhBKQYcow9AoV0dHSoDq1iYY/F2O11WTkK4xlxUcwyzAKxUFCv7oYI&#10;OK69hOlMajnlXXkIRrnWdoIqs0lrMmqVt36Kl1KJ35Wke22KCilxJp16oKfOofsblXoph7ph8IMn&#10;oECpCFQLGdCA4YYhBg7gBQmExgmKWZ1ofmkkyvcxqTuFjgBJwAhgEQZJXahRg56S99ZrhUxaSSx+&#10;bQRbqAwOBUowFTEYEZVAEOWFiAM6oAofnkIr0oDFfDpBGWJBL2WQL5bBQgSjIuyyoJsAGY5iul0O&#10;XBvivV1gwuN2iika4s362dG+yuhgrdHIRKMIOms5E+MqMjdYG62mFobK991x1VN/+u+/vPzI//mf&#10;p599+vcvPffoK08/8tKjv3/2v//lLVefmO9JFsOOQtgbbN0x7zbd0p/55Z0nvn5o6p0j2WuaiV67&#10;ytLxOnVHq05j7FDpXFZTTz7Z3d5CuF1jAWG0w9b5lya5vH6wEGBhkyQOykuSBZ+tWwHSyHhSMkQJ&#10;s8ghqmQjUrKwScoNwhxFymqWrcTkwypDugv7sh2drmprJXcxFSubTdd6xbvJD509oLN0G9CHdDCS&#10;dmt0JizdbgRRo6f6L//6/edffObpZ5+AWY8/+ch//eePRsYGu/RdBpfp6tuuu/3eNzj8DrWh2+I0&#10;Zeu5Dzz8wfc9/MHZffOM2KmN8fnd0+lyArHGAa12m93pkB/d8nit/oCLzgeQ4a/RbGgO1DWmDo2l&#10;s3e87/wNly8dXD9/21VXvfGGa95w/YEzh9SmC7dxBcGVW++ECeB30u27qW8XJqEyJbEbQmF7hnIR&#10;9tLoxHtEuCpwkXChsLxODKZcNfflf/zazW++LdnMhArh0cXhiZUxFBCnAhEEgKSZBpJwxKN9pMBB&#10;B0EZ+YMdVAJJ4EZOU2AXDDqAAnp2ntqERxBKoodkYIsTArbYSnyqN0kM2GJ3DgTIoBXHIhMKINPM&#10;7JupTlURaPMH58Ho7P5ZEAa8KiPiq4gCiJtj2N2jO8cHVocGMQlR3eK5gY4d1VJ2Y3m2t5IpJQNj&#10;vSUk1WizMDvciLiM2bALcmH6gbCpgcrG3Egm5ABeDIxc2JvyC5MQQknNAhTABJpF/NTlc0CraAg5&#10;ogVVMdYt4m3uDNpEJAwIktEIxhTkIszIR2UBKSQVl2KoxDVZKhrkldUiHtkACUQiu1q272jd0SIE&#10;mSKehT3IYO5oQ8JgbVXyaWiFNqEkRk1XKZsETLhyLgUdKCGlBViSDigsVCHVR+9g3cibXC4bisnp&#10;sFilsQOh4CmbCGCaQS55F6yUy5bzOQksKkLA7/aIaVlWQ70iJn9h0CHRlQRiBhY+54JyQcZEJFjK&#10;iblanDfpAywKbDNqsQ1jfmc+IV6PRYHRfSblbTycGfE6pC6Vy2mPKt9wLGXjhWQwnw7VaimULIKr&#10;kkn2lrIzQ/Vju+YPrk1ccWLXf/3wGy8+/du/vvz4S8/96f/+yzN/e/6xZ37/yztff7Yv5WkmXaWo&#10;J2Y35Q3q3VH7PWO5l99/w+fXe2+Kme4cyN+8NhYztLs1Kk1rR2uH2q7XzPRXbeJXcH2bSg+wKI4A&#10;jIIeGkKSi0VGQhYGloyR8CISH3UjKcMq8QRaWlrwQZtMycIm0jBit1ISZl+5yHzEqFVy4NASl6Rk&#10;MMt9KQW6pr1je7GccHh0Opdm49Dq2MyQ1kB27eIhYc6myWg06xKpKMz67Oc//cRTjz6nfLD+pVee&#10;f+rJRw8c2qsyqADW2WvOv/uj7zW7zFh8do/4EPx9H3jHl77/1aXDK/0LA0ML/X3TjVgurDNruvVq&#10;s9Wi0WmV79Q7I1EvwPL6nMIO1YonbJK5uDtotXoN06szb/vAOzaO75nes3jw8uPHLj958JLDHIK6&#10;yPrKChKm4pwZKMxppq4mExY3J6rD43HNLUyjJqAqfKbzo7BMJhPA8oZ8Zqshko6898EP3PimW6LV&#10;RHGwlKjEsPUwvmBHvBEDK0gnUAJrwAp4yg1mUVXwCAARk+xJwCCps2T80qFFKANrNk9usJe8ZQ5W&#10;SAaJwJBEUqY/Ha6EiAdwxHCIYCkAtshE+mAIXBIW/r6ZzGAGoxJOYVHihteGe+Z75nYL1bZxYl1K&#10;wok9U5XpWnYkv60DI6p1h8VqWFmcGR/qEW+PSQUr6RCmn7ibnvATwBicGqhiIRKzOT862V/OR93g&#10;bHqgUUmGkz5X2CV+FGPIIW1QK1AABDD84EKJHL02xq3PjRKxooCwjxiV+HK6JhYTQx1rSw5sbB8u&#10;FEAKQWGzmsXdXPGGYo3RgPGoEo+ZcRFCWWEMKpOhla6pjBblhctoN2gILnuqRcpQSMclnvBxqBU4&#10;hUlI2Sikw6xHEgIsIbsycXljmJJQNrvZgsLCbJCoglBEsokAMhB7A8ICKZhFFQjgKDyRQJtqoteq&#10;pbSiK8XtLTKB1HKOO4cAVUBN0MrtkGUAPQQoCeoPZnEyfXZjwClIylb2QlLJ5xnbWnCtdpugngQW&#10;J5g6hfziBpyQY0Gv32EqxH25iJiAMtLIfPCBu1957g8vPPu7px/95ZN//Nkv/+27t1xxhmatpXyl&#10;mCvk0Ls1nVWL+uqB9PuWaz+6duc/nVm6o+C4suC+fedkTNdiad2m3rGd8e0xGc7sXkn7hCHf2aWR&#10;wPp7aoAMrhwEJHckRFhIwyoDT8bjS8FFvNzELjJMpLyPSYCFlHJh3LLIffHJWYZJw8CWARJwLEay&#10;HPOEsf7iSd+Bw8sLK8PRbGh4euCGW6/LV7LdelVrV1uXBvmn0xmEPLHaTTfcdO0vf/0z7EEU1rPP&#10;P/XsM0+cvuQE4kVt1QKsj332QZPT1NK5w2gz+BIBZAvA2nvuYG4wn26mRhaGstVUe3crlgLAMnKB&#10;Fa857Taaur0+h8froIoAC4WVK2fMTq7AHc3Rng9++sNnb7w82ZvvXxwdXZoAWN6Il+pQeKogq4Yv&#10;SY3H6QFbqFWABbbMZuPYxHBlqAbmujWdNAqDhYuB2+sxOyzYueFU+IOf+sjbPvjO2kSzMlKFVrUR&#10;MZtcAkWaaSADsoAwIAKYQA9WGNKJAAACSRJeBAAWUCM9qNp1eqcUSiAJfpEGMLFJ6jViyJytwIsw&#10;DvbJuaPE4LANJe+A1+LhRYy+qT1Tcwfm+hb7lo4s1aZrIIzLAHsJwK2PgDC0FVYh2BL3sDibAKuU&#10;T2ES9pTT+Zi3WYjDo5Wpwd5iAjfeW+ovp6R5uDYzNFBJobBA2EA5i0mY8DoTfnFLiNGCIgAEjDfo&#10;wMhh7DltRgatfFueQaNiYCNYAAE+2EKzhJW33+FXCnl8gBUM+Pw+TzgUwLdaTADBYtbbrAZ8j9uO&#10;whJ3sl6bbiq6s2KPMI65ZGJqIT3kq1oM6k7Kg85iYKOz8MEBZQOpIMys64YRrKK/IAXlRGFBkzgS&#10;zeVEXskXn0pg4Xd3tCslF45VKkL5KTA+FCMGWlEdMAeP0okwpEZkxSN+VKQizRBlYmIXPkiFQZwQ&#10;UqKnOG+UhNO1deo4byG3FauQVWoh7qkp74+G1K072jTdak4LWBTXg2y8r5p1WNSZZAAlS7bJiLhm&#10;ILtSEUezKH4Yefd9tz/96M9ffvb3f/rNj7/0yfdfeXRztr/UW0n1FuN+q9pl1KCh+r2me1f7P3lo&#10;+EdvOPzoA1f/6Obj5yqehZSlFjW7jZ3a9pZutd6p694z3TtaSpi6uU7o0EZcM+Sggg6AhoaQHGHI&#10;bQ08VmWYNFz/ZRpi5ORPVgngyx9VSEY+Mp4wPmE5elEZEE3GWCwWtpIPC6tyRxbCknLKv45udXsq&#10;4z9/xcG9BxaqPWXE0ZXXXn7skmM6q65D29He3dGlVQEsrl1qbdeefTt/94dfP/n0Y6/85UWk1pNP&#10;PHLX3Xds79xu8lhOXnHmIw9/zBlw6szs0BUrJM5cc+nD3/pCdbJpj7tgweBsf6Wv2KFuE4/FmIwq&#10;NYanRqdXhcJujE4GF3zBJGxtbynW8uGkV2/vLvaW7r7/nsUDa9nB8sDS2Mji+MkrT0czUc4D9d2+&#10;ffsWlGXVBPKU3wrAls1mYZUqNntrfVMDnbpODFtoxbWcUwQxO9SdIBiF9dHPPvj+T30IYFlC1oGZ&#10;PqzCSDUMjMAT4ABYkinILgQXQJGS6vAVh5A2MAXuoKpgEIG9Z/ewFQduSInZCOCkYoJWmJBE4taP&#10;r8E1tuKTP7CDXBANLca+8ua6XJWKDPUkf23EESiNlwhgA9bGyoAVIGIeAixMwrFdE8Mbo9s6VYz2&#10;Fi4Co0O99VKmXkgIeZUJy3vtk/2VmMcc91qG67laJjw30kRhQauZoRrAyoY8uAwaw6wzaVWIF8xA&#10;nNWggQ4MPHhhNWmhFdYQo04Z1TbxhkmzeFcnXGCQy/EPswCWmPKjxe7TI24REcImNxkS8aj47k3E&#10;H40E8rkUaoxxi7ZCaODTlvKKSmtFwkGOgnLpb1QY6oxnKV4YwKAK9YflJV9hTCTlRGfBtYFmNZuI&#10;uB3ivjgiS5bKYhBvl3fbpTgSn88hkk1wStkqJkaBNqqOMJSmIgpLCRjBUCIaSMUD5UISYCn4E3fZ&#10;BWLQSuivAJrdLeEFK6UglbiHXBSJYouXu0b9xUyCGPblnOCAtXJ/T8VJwPilXvGQp5gKJaOeXJpc&#10;HWSYjIbIym3XYa4PNrO5mPvw7sV/+tZn//vfv3P1+YMTPakT65PH1qdGxHRfh9+qCbsdAZO+6dDf&#10;vdzz5pnEh46O/OxtV3xo/8iKp63P0zmQ8zn17UZVh6pL69Z1nNs5s3+2328R37iFm5x/cAOJlDEl&#10;CEJYDjO5SJFFDEyRLCEZYYPyXjMpphii+CwSTCxsYpV9WbZufrEvWkMmYHdGpkwm92IrYXFI+oZy&#10;FPZVXo7cls4GJqZ6q7UidlPPYPPO+944PDuqcxgMdgP0MZi04uc/narWKP/nT34srUJMwpdefPY9&#10;73uANF2m7vWDOz/79c/Hc3GkGeIlkIycuPLMZ7/z5ebsoDPpG10em1iZaA7XNMZuSOEL+EEGwAJV&#10;DqfR7jC5PXaGGANNre0enRoeGGu4QlaAdcMbbzp5zdmhlYnJXfN7Tx1Y2b9m84oXVVJ+aifPp1Ij&#10;ySy6ujCGrFaz3+/FxqSmpUq+Ptps7W5tabuYq7gYOOgus0mZ+K61eqx3vu3uN95/z/DyWHW0BlVX&#10;DyyDJ8y6dF8KVCGm5E10yAJKABOb8OU3BAmAlfn9c9Ky23/pPtjELqTBQZ/T159iR4gG2oiHRCQg&#10;N4gGjNiXZHIXZB38wgG+wnCeo4M2WIZSWzm2Ao/yI/nCaAFaje8cl2prauNCnvKufHoo27PYJ+5h&#10;tQrzv8XpsmZT0f5GqVFM9paSGBT5qKeZj9WzkcXxvr5SEpGVCtjB1txIA4XVyEXYOlwrjPdUpgd6&#10;8jHxKWMGHjhgvGFzMfYq+TTiRT78jHJh2CujWvzU7XOJX16xsCSwhCWovOMlEQmjHeQ9LGkMwi/I&#10;5XJagwE30qdYyCC7xI155SdCqbBku2LDI80gYz6dYPxLJFEklAsAhVaSUPiUDZZRVOIXpselHFNu&#10;NglHkSgPqBLvkjeLtzgAKUgkC4wDtZQZHwcZMGmJNOvF3XpiosEQZWjWivJXQqRWJhEnGbqPzOEp&#10;vsQ3LpuMcXROHZJKGq1SZ1FOzLpkSHkIUXwH2iAoBR7oph0qrrIILkxC6pJPRRJBZ8wvvqtGPjQC&#10;VSePcMCZSvlCAXPUa5of7zl2YPno/oXBWrSZ8ZzbM3f10Y3NpaH+SlR5esEVdTkaLtNtC7VPn5p+&#10;/6HRD+8bffts9eq+VNPSMpoNFKgf1OnosrRfdH5j/PI9s0m3ySRefyBKJEkkwYG/BSyxg2KqszDa&#10;CG9hRS50O1ZhEFtlDpJfRCrjUwxXSSXpk4bEkln4RMpfDyXR2EuUkaVT3A6Dii07wChEa0dneX22&#10;gN/dBcTUbftOHDhz1Tl40W1UtXRud7ptRrOO4R2Nhz7/xc9IexDDEGDd+cbbSa+16/cc3/+17/0D&#10;gsXsMCHKuCZfdtPVX/vht5cObQKs8lBtae+S+B6EW7xX12Qx250Oq83odFmsNh3A8vld2HHKbFh1&#10;pVlKFSJmt254duTGu2++7k03b57at35iz/ErTvVO9uttyjsGFaDLU7G1SEklRZacn7F9+0XZfKpn&#10;og+qdnS1yvHipP/abQ7GoNMCsG584y0PfOw9zem+QC7YGKul68ncYBZIAQ4kFViRfAEfcnaoNAwh&#10;FPbaVmDz5Mahyw9iEqKb2EsyCx+ogT/MQICFg03sTgDZBa1gGbuQMwEOB54Icyx2JMy+JCPB2OYY&#10;kAJV9Zl6bjjHamWykh3KNifFd8bYl/j0QDo/VuxbHmgu9G4TPye3twbFZ6MS6VggE/XWspFM2BV1&#10;mxBZuYi7pxAfaeSxB4nBn+iDXLZs2DkzVBePPceD/aVcNROXxhcDj/EmRQ3qAHKhWbB95HN5WFgA&#10;y6gxSBAwyIlkkOu6VSgseYeIq4Sc0yB/BSeMr9cRg4muxqBkUxfyWAGWauvbBG1tcK1S5phRQMAQ&#10;Z/CjpxjDjGrpy58FIQIUkPeJCLCD5AXAEjs6xGwG8CReg6l8DoNyYvRJ648w6KHMQI00xFBsIomR&#10;UMMPen0mndplF9M+YVYk6FEIgu+B2jgOwQmB47GQH8fROW8WvZoCwylQy6kjEmAVU+KTqwCL9NQa&#10;dis/j4ppnJwlccfNYkiEvVFGo1PakuIygAUKE0MhVzLpF3MdPMa+WioVsfXX4wsjpXrcvj6Uv+Xs&#10;/nvfcPm1Z/eJ1gwF0n5/xWk6P5T89Jm5kzHdJX7tzYXgg0fWl4PW2VR4KBRwK5M4LR2vO7c2+uYr&#10;Dgzlo2aduvu1X2nhxdaiwOICgKTPAlwgC/EMRfhCWCHPhZvoJMOnEaHNVg4sxJCG3QkTTyb47E6A&#10;eIb0VpiFNMqh2lXdGKECVR3t6h3bYaXIn75RzGbEj0ua9nAutv/MYeSMxW1W6cR3H0wWMZ0Mw/D+&#10;d70dk1Ded3/m6cc//tBHIAhabGHX8r/85F8bg42L2y4yWMy+eOT01ecf/OrDffOjarchmIs0xnpQ&#10;WEabvlPTZaEn0E+CHpvdaLPr9Qbxkhlxm1zMie2OpSPFetoZtPSO9918z61nrj9/6vpLX3/X9edv&#10;vGJyddrsMlMXSSh5Kggo9eI8c3KIVGbqKi/JoTqxRHhkYQwLl1pwpRezRl0uB5d3l6Aw8Zff+PqP&#10;fv5BFFa4GAnng6laAqakepOwANBAHwkvKAMaQAmEwmESrh5dAS44lBRb2QtySc2FL2UahAJ/+aEc&#10;+7IKhvBRZBJMRII8HIdgE5mwI/Hshb2JiMPGxJAU5t7GaHOuSQCTcGB5ABuwPFEeXhQfvxCYWxmE&#10;aEPrI/0Edk+KN45Sf2wbRqzHaSrlov3NQikdHqwVy6loPRevpCNBhzEb8eainvW50f5KulmIJ/w2&#10;LMdyKpiPeeu5aCEeyKcZWi6roRtTSDyOFw3msklOHUOdQS7tPoY0SgpCybFt0KiJB1KgimFPWN3Z&#10;gaaVfXGrO9KbCdPksofTkJSZJqTfE27raL344te179ieCAdmR4eQdV6HKeAVvwnCTVw5l2LYY/TJ&#10;G/DYYoIUYTFDqpiLy9ntIb94YYN8gBnFhC/xJCWVvEsFXrEBQZUkFKVlF1JSF7YST3UsBi2o8jgt&#10;Rp2YCh8Jukr5hM8tvirGceEOLMNkwwEs2Iqtl02FkzG/y25QPkQY4+zRCm6bwaZXiR8KlU9UQFKA&#10;xfWzo108ziLnYXHcgNsB7IpJ8U4MKoWIs5kwroXCImcaFPylQ+6F8QGaqZTy79+YXpqsHVwb+9rD&#10;73ns1//02M/+5Qsfee+BtZVC1J/3aMd8nVf0+N9UDdxZ8bxvofSNc8u398Vum24c7cn52reru/Tq&#10;zq6pgeoDt19+bLEnYNihatuu1gghwEJDMLQgDiqJNqLViBTUUTjCVtmarJJGRkpCsRfp2SRbVmbC&#10;VhkvSSTjWZVZkZiA7BjKZ9zFUxBEkobrlqJERHqGPEUQ/5QOgwGLJOTIKnXX0vrirW+8dWB6uE3X&#10;rhaztTo61O0Or/3Kqy77/R9+/eQTjzz+2J8eefx3H/7Y+/UWrd6mW9pc+vI3vto7NqgyaQ1OMafu&#10;8LnTX/zeN2Y2FzpMHYlCuHe00jNeN9OF9eJzh36vz+12urw2t8/udNojkRC9d0frRe1dO4Ixf6mR&#10;s/st5Hbn2+65/Oarrr375tveeufrb76q1l+12sXjaNRCnhl8eTHmrFJHo/JxRmpqMpmIIez2uobm&#10;hlpUO1o7LqZvedx2n8/j8jjtHgcUNlj1N9x504Nf+mT/7IAj4khV47FiuDFRrY9XqqOlnqk6Cqs2&#10;XZveOw0vsBCxCoEXuFk5sgzLIJpkEFIIlqGGIAibYBbQwazDGCQBGAJqpAFVUKkyjuAa65ltTO+e&#10;JNw339OYrg0u9WNUsiPZsouUYBAQnUWAg1ISDoTlCArJWd68ZxN5wlaknyTa8tHlbS07LmYwJBPi&#10;bbzRkLtZyWUS/nTEM9qsjzRqA9VCPZesZqK9pTSm4vLUYCMfQ38Br2omjM8q5IJiSLOw31ZIRzPJ&#10;kHj+Jig+LGMyajFSQICUJFz/Ge0Ai1Uc45xBrlV14QMFfFSVmG6oMGurE9M7aRsZJsAiI1uU75J1&#10;a1QtLds1XZ3FZLy/XBxqVD1c2cziJhqiA5dT3lAMv3BIEsoGrWrlXE+9BKrABNaTzazDDBS4VF40&#10;SjkpDzAikjqAJxwxyiR2QStKTrGBWjoew4xlE46UkMVsUPncFpzDquN8wiyYiJP32gFKQnltA66Y&#10;TfU1K1aTGi1GgSkGuyDK4hEv4XjA5baICa7KDSmLWXmLNGMOecXAY/hRkmQ4nI6Fg067VLJACgUH&#10;uSgGYfgobEyvY7hR5orSV05dcWb/5Wf2vOn2K3738+/99flf/V/P/umVR//ws3/9wWc++u7z+2f2&#10;Nbx3zRY/tdr3sbXady5f+frJyTtr7nsmSzeiydUXGTu7LN2qgE1773Wn3nLV/r64Rd+1XW8QN9EZ&#10;VLKBGGAKMi4YhsTIRpTUIA2RxBDeWraGJclYZBoWma18cpCFlDJPGU9KySnSE2CRWcl9lYz//9gn&#10;p02gB8Uvy53tvf0919x8zebh3Sqr+H603qLTGNUmu/Hw0QO/+vXPnnj8zy88/9SfH/vtQ5/6sNmm&#10;VxtU9YH6w1/87OLO1R3d7d1oS5sJYH3j336wcWS3M+r0Rm3jC/39M01XyI5SE/clgiFwarEZ7R4r&#10;wMIJ6afuUGnaiYmkArlqdnn3+q1vvvP8jVddcsPlZ6+7bOPgZr6S1ZvEnA8W+j/FFmVWFmpBlQlQ&#10;d2rtdrvZxGJzWDcObxiduot2bEMA0DfBpd0pTEKX26bSdZ15/dkvfufL46sTsVLMm3Dh8n3pnsla&#10;ebhQHBSvY5dvs8IHECAD4qCJgAsoASLgAzMQiYTCkupJwgX9JQFEYvQa+UhmIaBG14Ynd473L/RC&#10;q+pEeWR1aGrXRKY/xV4kQ46RD5mTD6vkgOOghFFkmf40CQAWkJIoJBkJWOUoJOAQ21RdbfAkhzXo&#10;5XIdzCZC8YAD+oz1NBj/2YjfbzPmY35INT1UH6rnwNNIszDcyGM5IrUYBsmAnchGMZkIOiN+J+rA&#10;7xG3ftFSFrMY54x/Bh2DH1WFD7AYbIQZ4VBMKi9W9WphCdJaAEuqJ9lU8oLDorTdhV7IQkAk09DF&#10;2znUQK3SU8j1lPIAC1KgqhiuWIIAC3kFhLATBcWCHoqHvAJbiWgAI1anTJqlSJSTfCSbKCS+LN6F&#10;537dyBZxG0sClwD2YCoWBVvEUH6FyEaQhV5DZ4mbYl7xMCABIiEUNJEKC7jggzBElkzgsIqnr3HI&#10;McLEBF2WgNMMrWAuwk0awnLGrFEvJjRzxKgfi9LjNOqpVy4VTwEvRVt5neI5JIxQqgywZkf6a2i3&#10;oOOGK0988dPv/f63Hn7m8Z/+9ZVHX37qjy88+sen//TrFx752S++9eC333r5b959w5eOzb51Iva1&#10;s3Mf3yjd2+d712z53sXG4WpoBIK2brO3bbvt1Prn3n7d2kDSZRDXDBqCsQSGCEgYyaZhYUSxKocW&#10;AZLJrSyEabuteLlJ+rLRCbCV8SnTgyR8mZKc6STEEGZgk1KGleNcEHSyPKSUPovIUPlANNxCmBy7&#10;5NjeEwf86WC3sbtD28HYRmpVasUvfPEzzz735CuvPv/kM3/+zve+Hor6uvVdpWbpo5/8+MLmSoe+&#10;G6PA7HHuO3Xsq//0natuv64+Wm+OVcbm+4bm+6xeE3YlHRx1RXEYCeDJ4bDJV+4BrB1tr3P5HalC&#10;zBvxoLAe+Mj7Tr7+ks0T+8aWJ8cWxsNJv9YgqkxplYpeqJFcOC1bMTabTRkKXSaLcf3QujfqUus6&#10;29suFq+sNBsBljuAQWrq1qt2Hdnz8Nc/u3xgBSGWriVwyVoUZuX60uLL9bNNUIX9NbIuvlsDU2AH&#10;hIIRIIlVeLF+fA0YEZayCCSRBrV16PKDSCRFUpWl7Sa/IlGfQhDlZvdOo61WjiwNrwzCLyLJCsdR&#10;yB/0kA+qjVXp2B0sciAJNSxNYqAkKcEWqzhIR4JtXNWxSrBcsKRiQXcuHoRWkwP1FBcKpz0fC8Ks&#10;ciqMbViI+2BTyGkY7ytnI+5SMjDRXwFbBOS3C4Mu8ZKTeMhTL+UYPPJHMQQLA57RziBnSDPOUVIM&#10;NgY5LAATJAANRGJkidtVyg0O2oYeJhsPXzaY7MQyBp++CMvahddCVoVETEjCWjkZER/IigW9DuW9&#10;LvK3SzFRQLmBjaXGVmVKp7hvJadfibtOCkBBEuWhVBQVyLIqHWEpuKiLxBlyjJhcKgmzKDkxCst0&#10;8k0PElsAKI2lqmCLo3A2AEpEeUsyYXRQtZiDmOg79kLhWowatpTyKXiajvi8yld2MPognaJHOSkA&#10;uxN5BbAoVSoS8TltNp34PivZYgwq9+AufGONVSoOsIqJcBQh6TKeObLxx1/98OlHfvri079+/vlH&#10;X33hqZefeeyvzz36lyd/8ZtvfvjhK9d/dNvRH912/EvnF35019GHdjfuKpn/+8ZDnz4yuS+ounSs&#10;spD1eS7ett4Mf/zOS24/vVaIOHTdQvzSNMr4umDB0TqypYiR7YVPYxEvG45VErBg1xDDJplAGYOC&#10;VlsJyEE2tNzEwia5SDiCKgIsdBt8mZKtrLKjDBPJJgJbCouL3Pre9XPXXrawZzmcjbZr2rEKNTpV&#10;OOL/yEc/8PiTjzzz/BPPvvD4P/7TP/hD7i5tRywbe/u73zmzuqA1I7g03WbD/M61H/zk3+9455tW&#10;Dq4u7ZubXBkeXujXWrtRVbRUOpmiF2Pf+RgEDls4HET4tHXs6NaKeafZsnhNwuLulQ995mNX3H7t&#10;5ql9fdODvZO98XzE5rzwEQNRWqXDcwaU+l348UHW1+l0koywVFjOoI2cddoug15M1zKYMAaNJrPO&#10;aDOs7d/4wKc+dODswUJfIVoIxUuRRDVSHsqLV4/OCnyMbY7BrPRAGnwACJwUNbN7ZyARkgoqQY1E&#10;Mw7dUFVgC3ixI8nYKoWVnKvFVsWfHxAPVzeRWmPrIwSWDi0gtcgEQw/jDrkEekgsf0CUPAJS2KTE&#10;ACzSEE9YAgs7ER0HE9mFQ2+LhpyTY725VDAedvVVswm/o5KOVTPxSiqBYEkGxCx25frsgk09xUTc&#10;Z8UMzMfEvfnVmWGMQVw5FcyEPYyKTNSfT4T66uVCOiFBwKjGzsImgwKMdoYdaGDMwy/CgAaTirEn&#10;jSx0BE0lm4eFrib7twDT3/V1GU8yIts6Wk0mA0AspRLpoD8ins4TDzCDBPQFzqQVXwNMRYMgDLVV&#10;LSXjEffwQJU0mIcYaOKWtlZDqSghBUMxSW0FgyRhoRVbKXDQ66EurFJsdiGcScQlrUhJGhzSBhIB&#10;JrI1aFRoKJQO8kroHeWxZ0ku/JDPXcgkIQuYIwyVSFZC64b88Yg/GwuE3FZoBf3Zy/Tad2eViTji&#10;VcIUJpdIBNyOkEt8KVoekWzxyZNDkI/bZspFAxj1YZc54bdNDZV/+N3PP//EL/6fvz398ivPvfT8&#10;Uy8++8gzj/3ilSf+66O3HL1pOPS5Q6N/eNc1j3/slh+/+cQD85nXh9o+udb4h7NLN/T6z1T8mzlP&#10;ydTa41M99KYr7zq3c6gUNesEmCQXaCPZTII0igXHKgG20pSsMsBouK32JcCqTExKGS8TkAl7sfx9&#10;i7M7QMSX5hI5SHmFL3NjDEvlRXj79u0yK7lJZgithKNcHa2jM6NX3XrtsctP9k4Nau367e0XG4wa&#10;3PnLz/7+kd89+gzMeuw/f/qvmXwCk9DitgCslT0bGhOH13pCgc3D+1FY73v4I4v7lhb3zs7tmpze&#10;GI9mxeemua4M9g8YkcEmrcVpglYwiy6q1WPPtwVj/r6RRrKc2Hf60Ec//9C5W66c3rOYaKSjxXDv&#10;aM3pt1JHzgO1oDoUW9aCVRnDCaFGVJPqsNVqt2we2eS47V071N3tOq0KMkIxTEIUFsBa3LX8pX/8&#10;yr4z+zEJkVeJcjRaCtbHypiEE2ujCKUJ5cV7/UvidjgWGUwBHJACRsAOGIFogho4qASbpM6CMqQn&#10;hvSQiwAIgylswhjEDARbzZl6Y7oGvOb3zxJDDnCKzMmZfbEKoRsxlAEHlciBNOQG0YAjwAKIpAFn&#10;JCBAPLpvWyrmmh7vySZ9qbAzGXBmI97hWinldzdymamBvkY+RXcvJUM9xRR6asskhFAxr2VyoIpV&#10;CMJYHShnm7lEFGsrFemvlhxmg90k3oXEgMcxuuTgR6SAMAhFmOENrcAEA14yS8wzek3hy04pOytt&#10;RlPRQix0bsJylU3ic28uRyGTbhbzQeWFlgArFRc/CKKqkBjypzf542DIay/mw+Oj9XDALqZZuqxY&#10;WxRMmdcu5BUloRgEKBvYkkiFhmwlGTGMUIlaJCFhyk9iYcxqNTIN6UlAHZPRCJsISNJJTklU4YMV&#10;SSj4iGnJ4didxByCrKCPRD/GLOoJ7lvM4rnrttYdGDUGnd4m5ojZCqlUJh6JesXPnfFwAOqBKohJ&#10;tgguWIwh3Cykh+olBDLGey0XfPs91//1hT+88twfxAe+nnvipef+/PQT//3oL7/zoRsPXdf03j8W&#10;/+YVq3/84PXfuWnPXSPB63Omb55e/vje0bsmM+87NHu8Nz0YtNX8+ktWBz9491X7FkdMaiF+aSPG&#10;GAEBBYVBBPBZaEEZI0edRIxsVmJYCEtOyfitfFjkVjbR1luRxDBuGdWE5a0DRq8JU1vJnIUAW4lk&#10;kcm2CiBuuismIX1mdmX25BVnjpw/fuSKU46w22DVb9+xTafvXllb/I+f/8fTrz7z9HOP/ub3PytW&#10;stt2bNPb9NfdcsPq3s1Orfj8n83l7J8ae/jrX/7kP3xOfFpmeWh0ZXDlwIIwzbRdXFqa9QZlFM9S&#10;2PR+v1d+6QsFhw5y+uyFWsYTc/dODdz29rsOX3lyaH2iOlnP9mZK/dlQwifLzyKrTMlZiOTMsMg+&#10;j8LiPBAGWJOrk5FM8KId2wCWVtNFQuxEgOXBwHCY+iYGPvuNz6OwEpVEeaCQqsbHV4Yb45XKSHFk&#10;aVBMU1jqR2Gtn1yX6oYYrDxIIed/AhfYRDw+QIFHJMARD0RYJSVwQfisHVuFKYr46l8+vDi+MQqk&#10;UFiEJzbHiCQZYk3CDl1GbhJ55ECGrBIPv4hEbUVrEfKX9/6JIT00lGXbFo9YJ8eqxbS/XohV0pFc&#10;2JuPBIaqxXo2HXE5yqkoIgvp1F/JLoz3YQkWE/50yIkNiMLamB+DX6ziz4/0ASxIxy7YZYwii3gX&#10;uLg/hSTBzmJMMphxkgUMY4ZoPBzC13R1SjQ4HTb6mWwYLpKyn8npOfRafNHtZOdTDAqRsrMNYJXz&#10;uXo+m/R7s9hUDhPqiaGOAQgmsQohFz7k8jnNHpe2XIygKxNRyiR0k/JktPg1QCGXeO8CkZCLQlJU&#10;edNNUuzvQSb0oFaTjseogsSNdEBHajQwx46ECShZXbiNhZ7CsQq2wIrkIPlwIHyZnmR+h8lj1Zey&#10;yUI6DrDQnmJ+/2sT0PRa8fqtTCwWC/oCGB3UwQ4WXeg4mIUig18oLKosPgKWiTfyCUzCXMx5cNf0&#10;73/xz3998Y+vvPD4K88++vLzf3726Z/9+Zff/M77bn7o6Mz9w/EPr1d/dt+5z162eM9s/nRE/bG9&#10;E7eOpmaN224cr8yGnSmjphxyNePOu685ee7wmscqvmnEuKIhaBRGEWECsqXkKg0HVgjTZIxDGWAr&#10;C1tZWCU9CynZSoAYGU96VjkEifG3jkWG+PInQpkMn4XExMtNZMVWmYB4duTU4QAWfWZxY3FmfX7f&#10;2cPHr7u0f2ZYpQNkYqJpo7/+3R/90+MvP/n8S0/+8jc/qfeUd3RcbPVYb3vjHTsP7e02aBBQ/BV7&#10;6l/53rff++kPz+1dFON27/Shc/swCcU0VJslHAzBKWEeusziO4Iuh3gRu6qtpf0iFFa5mTd7TaWR&#10;+rV337R+es/Os/tXj633zTSTlYjDZ5J1lKOARVaNusgzxiliCQaDnAEqBZtWD6yWevIafZdG3UHH&#10;5ASLj4xZDCgsl98ZLyYf+tInL7nurMlnCucCMCtZixYHsgBrakNMZAdYoxujjVnxjE5W+WAX3Nl9&#10;ZteeS3YDLEgBJpBFCCJJNPCBI4atkIXErHIG5O96AKU4kp/ZM7Xz1MbkznHk1caJNXQWkRh65ECG&#10;YIgAjh0lttiLDFFSUtORRgo9DEPCB87vh57yfhmH29ZTj63OD5Yyvp5SHAYFbYaBcn5lcrwYj+aj&#10;4UwYMCVQWPNj/aM9RQkskmEV4tbnRlkdrGVxfcV0zG31mfWIrEIsEnY7vVaz3yVeciDZJEe7DDDY&#10;pG0l5RVhYgTOlMfNZTvRJDQVjUfDoKpkn6PNZCQBmlasalQXX/w6csjHowmfx2+3oLB8boucYIUl&#10;iEmF0AAe+MVMrJgPBHzGQi4UC3sCXgEpp9UW8IhPEFIe8pGcosxsgrNAhEgKiYzaqgsBaEXKmPKt&#10;CtKTYKuO5MMm0sg64tgLiEATsCLJgkMQIYLgHZmAOU4FtCpmM5jP4CYd8SGyGuU8zDXTBdGeyIPO&#10;dmjFqPO6Pc1qJeByOcUHHcQzOuBP0WtiSiqHSMXCZJ5PxebHBif6G8VEcGa4gcKq5f0/+PZnXnn2&#10;t3959pFXn/3TKy/+4bnnfvbUH7/3rw/e/ZEDkw8MJd85Hvna5Yv3LOQvrzpnVdtuHcpd2Z+YtFx8&#10;IOntc5q9alXIbm5kAmuT9UsOrrjMgi+CBQqbWBhO+ETSTLKlaEoWAjSr9Gk1AvgsMqXcRS4ymdxd&#10;LiQjW3yZjHaXhyNbeESYhb0I4xOm51hpEOW3NgksEpMDCktMdu1s9/jcS5tLmXp+6eA6wMI6C8WD&#10;nR0tWp0qX8l9+1+/+6fnhEn4hz//amxyqE3VojKoANbBU0e1Zr1BrzVbLY3hgY9/4TOf/c6Xl4+s&#10;B4r+8kge5WL1mpBRABFzEEuwo6tVb9ECLIvF5HY7xfPJ3a2eoAtgobDyg5U3vOvu49dfsveyg4ev&#10;Ph4qByPFQDwfstvtVIGq0edlBWXh5RlgE34oFILI4gzoNWsH16r9JXkPS1RBq8YktIhphMIkLPdX&#10;3/3x9151x9XD88N9k81iX07cwOpNlYby46viAxCgqjZdq8+IFx+DCall9p3be+jyg9AEKwwFBI9A&#10;G470IAMwQTEiEUFbVh7x8A6/Z7aBsFo5sgSwhlcG5/ZhLfYPLQ9AN3YnvcwTB56QXRwOS5BN5Aat&#10;JBmJJwDaKA/HxcdKxWwk5bbJwcpwMxfxGDHrJvprqaBrZrgvFw0ArMFqebyvDq2qmfDiZF81G2oU&#10;oiPNUjrkxjysZPxjfUUMDXRZwu8gMhcFFLqozyFmbwe8DFF0BIOWsS3vVW/9pkYY5exy2pFUWw85&#10;M8a5fNHPaCSaim6HTwelhVhoHnqq7L6E6Zo0oRRfxLS2bCdPhisgSEQDoAqH7sASlPKKYZ+MBCaG&#10;+wf7qj31QiYJLmx2i5h+GQ36UDTy3r9EKoiR+ohVUEIMVQBAUmehByWwCLMLph88IiydS/x+hygz&#10;OSxWk07vdbqU7zCKl+dIc1jyDh9CsS+HIIAvlR2Hhl+COy6bw2IUP/zBV/FJTsFxTbe6s7WFAqDv&#10;5L5S0BEAuJCOM4xJ6LKb3Mr7bTxOi5yGJlw4UEyFGqXI29503XNP/OKFZ/784lN/+OuLjz75+H89&#10;+cgPvvKBm45VbB/bO/DJtcLbp/Lv2z9340jpqnL4o/vm37Y4eNtk/cxQdjIdKEeChXjo4MZcM+uf&#10;GWsYlC8V0yiggUYhwDCTFxLiZQyNKEcgi6iCwhRaDTuOMClpbnw5JrfGJ5vIh2SsyhYnEp8DyRte&#10;ZEJifJmYAB2GGHxWScbhwBY+keTT2dEGSrpV7TjGdiIZNFrUuWp27eS+k9ecG50fN5p1eqPGHXDd&#10;/6F3/eyPv/zdE3/4w+N/WFpfVKnFW2quvO6qM1deqrEaxNekDRpvxPuOD93/4JcfGl4ZYRRVp6pT&#10;u2eyzazehlRri4ipJg4OTWcGQF6vNxQKKB/jaivVi9lS2hf15noK52+84vhVZ/afPzy8Op7tzfVO&#10;9i7vXDKZMR3bYS9oAs7yHFKjtrYWHPHg1+GwAUFOCQUemxuu9BRMVp3RQlVVPp/HrHzgGt9gNZb6&#10;Kh96+CPXvfH6nomGM2JJlMPAhcEvZjYpL7fCh5XJngRcYBMxsAMeQZbVoyuYbLP7Z4fXhgdBz4G5&#10;mX0z8wfnj197PD2QBlgSKHANKQSqAA07EgPRyISjoJ6kmCIxwJICTa6SHsU0s2d6+egyOS8cWsAt&#10;YkvuHB9ZF+9fJltSkhUFg4nsToDVbWtzw7mYOxWyyxvnyYATSE0ONKvpZLOQ7i1l+8qZsd7S7Gij&#10;t5wY7S1kI36SFRLegVoSZqGzshFv3CdufjULyVTYm4uLT7RzwZc3UxioOvEdJxWDmUEuFQqjC1Sh&#10;PBAObAdVyiRNPWHxmnDl2sgQlf1Y9lcWqbPwZZdlE31aPsvGwu7kAyI5bsgr5kxWCxlKgi/twb56&#10;uVkp9NRLkaAnFvaFA+5UHG3jZFTHI/BBzEtg/MMgIEsYgkiagBu5SZFj4ksQ0oAFasAlEQlLo48K&#10;Eik/E6vrVlsMRq7Hfjc2mlsJ6ySkyAefzNkL6BDAEUMOxEh1BusRTTBVTNz3ecRjYiYTVabi7Tu2&#10;q9rbKAPHpTAUifSyPBQAPcilAuVIpbCL3Q5jLh3DSKQhEuEA15Ko34xV+Ltf/POzT/8eYD33xG9e&#10;ev43Tz/+43/50jsP1FzXNF3vnYx+/uTKHTMD6x7jPfMDb5qsHfTpru7PL8Rt9ou3FUJ+l1GzMt43&#10;WE06rRqvT9xM4eRLBsllq7FYWGW8ySHHQjJalgC7SH6RgHrJ6RFSUxNPDJvIZCugtPCFWamskkYm&#10;kxniyx1JLDOR5WGVNJJrdC06m06r0mq6fF5HsZBWq1sjqcCus4ePXHHq2KUnEtm43qKzOM23vOm2&#10;f//Vf/3h6Ud/+9gfV3auASydWX/i7Kkjl5wwuqxavQ5+xbKx9z/0gYe//vDAnHiTFGNs8ehqMB8w&#10;uw06Y7fTYcFmFz+PaHRAE0Hk8/ku2v46svKGPOlCKl1K5ZuFM1efxSo8dMWJxUPrxYFKfbRZ6S1r&#10;uEZ3tUI91CfMEqdSYRar4r11ytM5qDajkWp2tbZvH5joLdQyGmN3W+d28X5Bs1E+bMjwkcB654cf&#10;uOFNNxb6cpl6PJzzMezjjVisHpUWH1oGZmFwQRC0D5SBPmgZgAUdNk6sb5zaAFhLR5bGNsfgct9i&#10;H3IsPyIe4pEp4Q6ZSFqhm0AeSg3dJAUUyCPbLWNTEOrwEocjAVADefKZ58ndkyvHVuRzzoi+4lhR&#10;ii9KSDLwCulYpfDbEE1Djaz4BGHMW4gH4A7AqueSWIJytb+SxprYWBhFiIEnEJaP+Wu5cCnlzcXE&#10;3SvMDShGJLAbqBdxjH5GCOCwGoW8YiyBLRycQsjIoVUQ7y32IazgGKwhgM5yiM+ICykhuzhNJTs0&#10;nZVVfGL+HlKs0onx2UoOUC8W8i/MTEIoUIXQy4EE5dkXsMUqOks8jaxMPUeDoETEayTsplo5J3ED&#10;OKLKB7UIww7gAk0IQy5wQ13gDqv4IBiQAQuSUSk2yVvvRq0OYYVDlXscTlCFD8LYHaxI5JEnaogD&#10;wTt2Z5X8iccnKzblUqKogKanVkaViieNleoz8NSdHSgsySaOnk0mKKSEKT4KC9jJmVzip1K/o17J&#10;Az4oVswkkyFP1GepZL0Pffi+Jx77+fNP/vrlZ3/7zJM/e+LPP3rxj/983+nVMyX7A/OZ/7jvmpWg&#10;uU+z/WQheDhuH1Vvm3cbGrZun6rN1NGhb2/rL4gXeHBibQ47LQWYKJtsJlZZaJGtSIrMKpEE8Ilh&#10;IUbU5TWs4NOsfw84uSMBMpEkYhOLzAqfBEQCIxYCJCbZli91FptITEAkUJFpJ/9g1vLS3GXnz2BO&#10;e/y2g5edOHXV2TOvPzs6M+oKujq0HScuO/Ufv/4JwPrDk4/sPrgXytB3D504curyszq7STzqo1fH&#10;c/G3vue+L3z7C/N75hh14vGR3dNDC4Mml95iNzjsiBwD/dpstno8HoDlcrlQWO2dbWaHCaszlAwW&#10;e0vX3XnDAw+97+R1507fcH5+91JtpBHLRvUGzlQHwFJoJe7bUh0u4RJV+Ogsux0Mmltbd6jUHbWB&#10;cq2vpDWpxaRTsw7lxSYSYDNiGAZSIYD1jo+8M1mNJyuRSN6fG8xCq3RfCoKAEsJABCgQxiiDL/Km&#10;Eg6sgC2AMr1X6CD5jr1dl+yST8+AOXYhDagCLuAJHiGLcJAFKpEbuCGeBORPtmxilcMRI2+3kz+E&#10;mtozhY5DZ1UmKxyO/GEWmZAGqlKSTL8QdBJ229BKIz35sNuQCjpAD3oKVBUT4XTIiUN2DTfyfZXk&#10;9HCtkgk2C/H5scFqJjpQS1ezgaFGOhN2lVPhsMuKSYhhODnUU0xFxLwnZTK3TfmVkOENrfCRBpJW&#10;YCSVjMMpq/L2GFjD9QgfiSR7p+yyWwG6svTpvvjSWJDjgbBcuH5iXVYKWexRLEG3zYTIglzYe721&#10;0nBfIxUNipiAG2Dh4+SUd3SWxSimNUAQhj0BSSj0jiSXpC3lhzg4MMEqPg7WAB0wIZWjwjIDxiAm&#10;oc0k3ooEvxBZ8u0U5Ea2BDiK9DkEvgQWAOK0ACy4g4nKPpir2WQsHAoALHoto1TIk65ORBbFYC/4&#10;yI6SgxSGHZFdaEygnIyJ19hjFRayMVFZv0f5XIUv5hef8r79xrP/8e9ff/6pn//l+d8/8+Qvnnjs&#10;P5/+/b987f7brp0uvWkx/4mrD82G7RXN9nNDhXOD+fWkZyHhr7qMfoPWotZ5TOa1yeGV8UGXxaIW&#10;L5m5sNBYNIdsL4oqG0subCVSxlMRwQ+lZVnYSgzNR5hkXH5IRpgY4gkTyarchYVVMITPIrsKeYIn&#10;wtJnL9KThgCrhOVB0TviCQG1in6STsV2bq56PXaDWTM0P3bqykvOXHVu34kD2Xre6rdfedNVv3n8&#10;97994k+PPPvE0dPHAZbRZgJYN911Gwqrpa2VTmD1WK9/ww3f/OE314+soTVQWAtHVvL9OZvPbLbp&#10;xa/gyudg7Xan2+3GJBSXYZ26q7tTpevCKgzE/QyzW9582zs+9u7Lbr8ahbW4d2V+12KxUbDZjdBK&#10;fi6Q2svzg76mHtIebG9vFc/9uBwMhW5NZ6GRXVyfbe9u7VC1iDc0WM0wi9MgkOawuCKe9zz4vjvf&#10;edfw/CDASlWjgIaRjzgigBSSs9gRR0SCD5gCyAgsHlyAOIgsgAKeANbq8VUpsuTXvdgdDMER0pAb&#10;ATKRtIJKsEbyC06xSUqtdeUb91AMzEH5PZfsFu/VWh7gEPLHShyZD60OyYms7IKkwhgkE9JDKw4h&#10;FFazGJscrKCkKukIwKpm4rVsrJYLJgJWtrrNXXRxEpTTgZ5iopFPNfKJwXqmv5qYGalWM+GheiEV&#10;9MR9dkxFgiG38kyMcg8LwzDs9zHUaUHEC6MaxwBjaMEpBBG9B07RjXCIdnyah94meyrhrYUYhUvC&#10;qmdhK2GkluziJCArn1e8MF7cyVLmW6KqMKzkrSukVn+jAr/SiTBmDQ7DEJ0l34PKCKd4kiYyEA+H&#10;pNSSMfgAgsJLkUW8xJOckcAqlSINmzAGtapuJBWQ0qsxgTH0PIrUuiDfSC+BRW4EJOnYnYAiB8UM&#10;WzEB1SLeIIZg5ISJMyPuYggBArDkI0SZRJyU5Ea2CuMuhP1uh9NmBMrYg4isdCLodVlhX9jr9dut&#10;hWS4lo3MTTQ++9n7n3vyZy8/85sXn/vtE4//5MUnf/rdh95+x/7pM32Be0+uj0ZdsY5tbzi0vJL1&#10;rlWSK/VC3KKrJpOajq641zM/0JwbbGKWtLULuHDyGVe0gmwaiiohhU8bkWCLIywkI16GSSxX5VaZ&#10;Xu7LKj6NK7duRZIenxi5KhimmIFbh95aJK1kerLVqnUIlE5l4ihdLpOOc6LRMnqncXnP6tFzx/cc&#10;3z+9NudPha68+eof/vTffvbHX2MSnrvyvN6o01sM63s277j3jQanpb2zA4Xl8Dtuv/eOf/vFvy3t&#10;X0z1JtEFMwcWRpaGLR46gYYrHgpL1dllszlYEFkwC/Cptd0d6nZsT3fI1RztufHum9/ywXdcctPl&#10;KKyDZ4/sPr4XYKGwOjpbNFrMXgaCwDGFp76K2uJkCmARbzIZsBAxCeP5yNzKVLe+q7XjYkxCNjFW&#10;2AooUfveuP9ND7z5/o89MLdzpjlWwSqUhp5URoCg+tpbsQjLyVBAgTTnbj4Lj0gjX6cHoaDV6MYo&#10;IogAiIF0QAS6yVtL0AQfMEkxRTxbIRerKCkoxibIBa2AFD5lkD6EIltpGCKy4Bc+mm7p0CJ5sgv2&#10;ILvL+/TkLICVDjuKSR8mISoJ6FTSsemhZn8t1lMOFxLu8f7CaK9wsyPNoXqulIxg+pVS/tHeXE8p&#10;mot6MBszYR/2Yy7qk8BC1AiNoHyKnSu/VtXFWJKjEX4x8rENPW4nwEI7yKfkwA3yCmDRQlv33elq&#10;rNLnZIemj7KwKq/ehNlKnybAqlbTTYbyZzI4hVkKtvDh1OzESD4Vk+YhwAJP8i4PwMJ0YmyLEU7/&#10;VUSQZAGiCcRIMSVZAFbwAZY0BgEHPtWRLIY4OHaBU+KnJLVG+aSY5TVaCSSRFQlkthyFAD4ZSoXF&#10;UXCcGcIAiypw9kRdPC6kKGdDnorO1pbujnYOyl7sTrEJSIUlwcouUBg7127RyocTqZ2YJ+F0uoym&#10;uN+TDnkbpdjV1x798+/+9cUnf/P8M7996ZXfv/jMz57+1fffdvm+E4OxO05sDsRc/rZtu5qZRNe2&#10;pEGVdtrdBvGrKCLFolEtjTRHyhnxoK5B/FYlmwlfthE+5ZSLBBBbZQsSkDqITfKyxAJc2CSpxEKM&#10;bFD2ZZH7Eilyf60/EJA7kgmLXJXxMkwyWRLZi4TfhcSij4gP96q7u7i2oYNU3e3b2y8u1AuHLzl6&#10;4JIjM5sL/TPDRy898aOf//vP//Sb3z/x59dffzWyqE3VvrSx8ub77/PGggBPvB7PY73ujuu/8r2v&#10;bB7bQF9gLvUsDpy/6VJn0OYVr/sWwMJsAFgYgzabLRwOQ6u2jlYUVq6cRQvECvGDlxy+53333fbO&#10;N159941HLzuxdnDDFXSazFqjSTgIRb1l+TkD0IpVTh6+2WwMh4Mk2N7yumg2NL86bXYYO7tbdQa0&#10;mAFphc9xXX53KBO55o7rPvm1T60fWo2XQtlGAjsOmQMC4IV0QAofPUUAtSWJs3lyA4Ej1NNsA70z&#10;vnMcpsgvPAMUgEUyuS9UwmcXEq8p33OGLGwiRt6HwoFC0INqQ8exioJjVeKsOdfkEPigCiyCKsjV&#10;My++LUZKaIgjMZnj2GVbLubG1kM9ZSOCVs2CuNc+WMtPDefLGddAPT7YSPSWY9iA4kXvuWg+JszG&#10;sb7i5GCpWYyAOSxE5QkeLwKtnIm5LbqAePGdeECEccKgYqwyCCURCDDAMKMQDuhmMY/BZOhWiRe8&#10;SsHFYrfbtzoxPe/v+6gMy86NvJKvbSCGnk0HsdFUOrW42e+2Ww0a8ITOamIlJiJYfgALhYV9hOIA&#10;WxiDYEuSCxdQprNDJcpJ8Rj8ssywgCoAiK62VskXOEWNpA+wpFwifuselstmp8eK57r0BqxCzEMx&#10;97NbRTISRwJ+fA7EITAAJW7ISubDVg4qTp2isBCqDruV00L1qTuVBZRY1jiGBVcC8qFsXAnYUZFX&#10;4gXN0Mpq0sqP3eNYxTzPxpMxry8VCiT93njAsbo28sN//OKzf/7l/7z0yFPP/Pzpp3/y/3vpl7/+&#10;7idOTpUv25yZa+SzVvV8MZoxdmRdtmww6LKKu7zi2q5uXR6tLY82OMmd4o0I4vxLpijjSiwEZPNt&#10;cYdVFjZJxBBPE8vEMkAM6akjVyCZm1zYl60yLM8ACwHSE0NKFmJk/sQwwuXupCFG3uPH7+7SqlU6&#10;VWe3+KW1vUP8PuO0t7e1MOZtXtvuY/t2nz64dnT30r61fScPfuUfv/Yfv/7vn/72Fze/4dZujYpG&#10;nV2ev+u+e+wBt/j4jVnvDDhPXXH6hz/74VV3vJ7xXxwrrp/edfKqE5lK0uowikuJ8hlz7FT5KyEi&#10;S2fQSpMwlo4CpkAqeOjskbvf85a3fPidV73xhrldi+PLk7lqFoWFSYj0w+KjlvJmHDViQMgYmsBg&#10;0GESAnYIhcLafXADhaVBZXa3s8luF2+zQWHZPY5wNnrdnTd84qufPHT2QLEvE8p6c4NZNBRAidYi&#10;IKDy2luP5e+GUnYBC9KsHl1hE6ia2TcDpHBoq6UjS3Jm/BZxpAlJgPOwZQYSQ24EyAetBPsIp/tS&#10;5EwYxONAJzDCxsTkhInQCjW3eHhR2Jtz4iXLFAZmsSMHIkPKjKzbVs2GgBE6q5GPYdz1ljAMYwPV&#10;zFAzNtKbmB0rIbWGGmnSlFPBVNCRiwaA2lAjm4s5iScSC7GcQmr52LeUjka8yodq/OKHQoacRID8&#10;8YuwvKnMOIcvWDr0G+XHw24ptYjB2g8GgxYMceVnb3mFofXofyx0TcKiMV+7p0uHJp5V8kG9cUQO&#10;nVJeLQ+nBntqowM9ibAfhTXQrDbKefE4TjTQqBZS8RDSAx/zEISBJ0qIyVbO52AHZZI+KMGHBTIs&#10;mYUDTzALtIlfPLmkKq+dUHbRIaxQVfgYhqAKq9BhsbIjW6Uc4zxIh8hid04IhyYTcIMjJhoU7/DC&#10;x3FaoLkcnGKwKgqLw5EPu1BsMMcZJhMOQZ7w2m6hm3eaDSplNr+Ragrb3OsPu7xxnz8dDARdlnwh&#10;9NAH3vnUH37+9KM//9Vv//lXv/3HZx/74XO/+tb3PnLvGy8/dmRp+uzmXH/QWnboCz5P1OP1+Wxq&#10;bRcjJOa3LgwXJ5sZk76rXSWuH7JsNAe+bCxiJD4kSpQkgiAspKFNaVniWZXxyoAUbc1CmEi5F1kp&#10;uBM2ETHkRphI2Q1IQLzcxCLDMhNyk4cAVZJZmm49DmAptx+6dRotuhWppdWp2rvbxpem9p87uv/S&#10;Y8PLk8DroS988vv/+a8//8Ov73/fu8xWk9qgGZkau+edb43mkuITZN0dJqdp15HdX/j2F1BVjCvx&#10;0YRDS6evORVOB4wWrTJpR4DHbLZCHKtV3AIX4NOpOzUdyVwiXUrFi4n9pw/e/+B7737fWw9cdmx+&#10;99KRS4+FkkGjSdPZ1SpNQs4fJ4fKKnUhKKxCafTZbBYCEModduw7sqtT096lbtPohPiSj1sjsEx2&#10;syPkOnbZic9887NTaxORvF8qrEx/WrIApsj75eADQIAbVgkTj+EGaMAQkkragOmBNNWc2jNFDI5k&#10;ouJKevZFWEkdBFYkEHFsJU/ykW93IDdMUcxADi1QqMyEgFYwEU6hsHCs4sRtLOVnR+xKVBt7yX3x&#10;t431FHYujE30lerZcE8hVkr4x3tLzXwUbbW5ODLSkx1u5kZ7irVsDB4lgs5o0JZPBwZ7CxNDlWIq&#10;EPGaY15LIenv70kvzvWnEh6nTctVXZkbKaZiGtRd4vvPNrPTYsSIIJwII5ovyBbGG05CgdFLD2Kc&#10;u50uj8utVb48SCtxQYZH9E5aDp/GE02nMItFzKVUPmgorB7lG3/xgMvvMKGtUFU4hAD8QluxiQBa&#10;A9nSW68kInDVyiqDGRNMAgWrEckDPihbMZuhPF673WWx4OxYqmq1w2Ty2GxmrSgw3RL+spdkELWg&#10;CuADB1PwSUNWnAfipYaS1AY0bOJAyC5JGQ7HKrmRFQGcz+FQUGizI/sMRupOrak+p4HeS30BNHYN&#10;6KdOmZh4yw1nkqw45zaT3qBRYVHGQug1MfEdopEzR09FItl4PBb2pZOek/vXnvzFj//vp3//7J/+&#10;45++8/Fvf/fDf/zDP/7qB1/65Y++cf+9txxYnop0tSVUbSWbKajrdujkjA11MmA/s2d2ui/j91gB&#10;FoygLWAEbUGY1oEpFJWFMiOXZHtRbvBBGgIkYBOrbGI8EyPTE4MvM2EhIPfaSiCPxSo+q1KsEclC&#10;gDIQkLSSkaQkDLBkPMeSAfYlW5mEY3aqOlKFzOU3XLlxeOfOY3vm9yzc/ObbPv31L/z45//1wY9/&#10;GFnU0dU+PDFy0x23xLNJTj57We2mzb3rD3/p06+/9fXZZjrXl29O9+0+uSdRSRkdBo1RDZ7aO9u6&#10;ulX0Go6bSqU4CvloTZpirRDNRHypAMe690PvOHrNJavHdh267Pgl117qirgNRjUMNRg14kdABVii&#10;kyt1B3wSXiyYmdSutb3F6DDuPrDLF/aKzPWCZU6nHWaJ3wq5UjmMJy47+aNf/vvK/pV0PRkuhrDO&#10;pPABKIADpmAGol/kzAOIA62AC440UGP+4Pzy0WUkD2Zv70IvcJndP4sPSpBL4I/d2RH6kKFyn158&#10;pXnX6U35AdTNk+sLB+aaM/WZnZPTmxOT62MYm0KvHVoY2RzrWx2c3Dc1fWBmYu8kLjOSnTk42786&#10;0LfYK+9YATuKQZE4HIUhRgCrr5Ro5CKb86MDFfElZ8KFmGe8v4Tdl4k4m4X4UD0nXtEXC6bC7kop&#10;1tPIxKPOvkZ2sJFLR1zFhB+rvF6L9Pdmgn5TwCu+mYxsYVimYlGfU3z1Ny4exDUTjgV9mXgEZjF4&#10;GEWK+SOmEUnxwi4WHaaQHbyYIYCYlCIuqiyicykdV/Z1GWDpaG/Fqbo6MELJNOQVL2aJibfcCGYl&#10;hU1lKaTjwCmtvBmZCFw2GQNSjGS/22HWY+WJJwQzifhQXy9jXhIEB7AoGKNU6ikJFymvYBBYiYdD&#10;stgkloTCSTwRQ2I2EQ9KYBObSCz3BV6IKapPJAmgCQnYhbMhmWU3EnYkIlGLySymuL9m9Ui7AAck&#10;UZRQlUxCHvFeUzKkkBKaFACQyc8mSuEGDfFpEeIRbqmYe21m6Bc//NZfHvv5q0/8909//IUvfuHt&#10;v/rvLz/3i+/+4affvOvmS0oBy1w+/t7Xnz022sxb1C6dwaw1qjs73OaujYna7EDWblGrFCkjy0Yb&#10;4ROmaQAKYTnMsNy3iAO/RB2URdKEADtKDMk0AIXw1ioJZIAYcpMpt47CIjfJDAmzSZRJ+cmSML4M&#10;s4kAOUhsscgEUK6lbUeXVjW3Ore6b212c3710NrRy06856EP/fT3v3zPh96nRyjr1KlM8t53vLXW&#10;10CUYUiCg5271z/z5Ycvv+GKQCaQ7y/0zPQfu+L44Oyw0U3vERdAtbZbr9c6lSUcDqvUXW0drSgs&#10;gOVPBtxx78HzxzAGb37HXWsn9x6+8uT+M4fY12wRU091YkYu9RUlpI6UXA4BqskqvpwQ39rexrDZ&#10;tX93tpQjf71RJ34bdIjPICK1QK074Ln82sv/5Sc/PH75yeJgKVqOMOzljHYQI6EADpYPLxGAZcgl&#10;4AUjQA/SRt4UlzetVo6tEMbJX/HYF70DsHDkgFGJraeIoAEIJR8nBF6ze6dZXTu2snZ4efWQmMUO&#10;5rAxh9ZHBjdGelcGRneN1ecbQKp3uY8w2CpPVwiDToqEo5zQCvkmmbhtsr9cTQeTfuv67DDw6i8n&#10;4dfUQGVxur9WiMAjTIBCMhj22KAAFl+tnOqp5/wec18jPzFYr2Sj5VQYhbUwNzg2Uk0nvYmoeIUL&#10;RIqHA1z2C+mE12HFB1UwC1T1VEvEMGKlImAAM8DkSCZgM8hHkc3KRD/Rd2kheZGk2eh2W3fZLyzt&#10;tFoLYgyFhYySwHKaNPGQr5JPe+zmWNALqnLKK11qxazUVjAL08mo7caEhFmEGc/ZZAK+SABRNkoo&#10;AUTB5B0oySCJHkAAVvBRNASwB4nHl7VgXzKBHdAElJAb2eLYHZSQALKQmN0l6eQuhMmZTYJ3JnHD&#10;PhoM2SxWZTqOWJTBz396bytZej0u6IZDNyHHKAb5UB6OSz7EUymOLjdRBlAFYTkoV464z1ovxL7y&#10;uQ8/+8R/v/DUT5/6079+54vv+d7nHnjqx1/5x888sG+hty/muOfUgR984O0fvuFcXLPDbTQF3X7q&#10;WE4HDq+MHFwdCXrFB/hkwWgmqXdoEIkSCQjiaTiKyyKpwWCTaoiwXGTLyq0sbCKGVVISj0/+W8kI&#10;yxgWKZrIja2sKr1BHJdIOozcKhdlHpPIjWTkLH1iFL8LHmHlza7Mnrri9IEzh+AOYue6u2/7l5/+&#10;+L4H3k4PQC7lyvk73nTnwtoSnRLtY7GZ51fmvvSNL77hrXe6Yi5PylsYKJ66+nRtpOGJeQEW7KDs&#10;AMtsNgMsj8fDLkJzaTv9EV+sEA9mw4OLY7e9843XveW2Y9eevfLO65b3r/kSfotVj8LSG0BzG06e&#10;FkSWrC8VpDqU3OEQM+kxLnQWw+benal8GgVHOdFzFgsXVfEdMDQX9svyzuV/+vfvHzp7pDRUjpTC&#10;CCIsOBAjJxnI3+BwucFsqjcJrQiACRgBHQisn1xHW2GyjW6Mrh5flZPRhZGo3FoCK2CL3MgWYJHn&#10;ypGlwaV+hNXY+khlvASqRlaHJneOT21c+NJqdao6vXd6YHVoAutyzxQKC1qN75kY2hheO70+sDYI&#10;vxaOig9bkJ5DAFNypmAUUgCrnPSDp0oqMDtcH6plWO0txoca2XImhKNPF1OhdMTjtRnCbkRKoJiL&#10;xsKuaMiZinmzMR+umomuL0xMT/YGfdZkzNvXLOUzcb/HHla+G+owG4LilS/2YiaZT8UxCVFbylsc&#10;9Nhibrv4CZ8ugcwx6cQYZqBaDEasD2glrELlqiI7NF0Tn0Ereyc+bSlNQqNBvHITkxBmUVS7oXuw&#10;R06x8kWVd+DhCBcziSoVCPoAFsXDJyxej6ftblTK6TiyS/wmyLCUY15glHJgBXR32W10BL2cL4aD&#10;L2zFlw4bUCJJAkvmgM8mAAGnwBAZSjbJMCk5lgxAKBzp8cmEfVFYkUAwHo74PF66MOeBhSq3tbUA&#10;BJglb/8BREgU9ooPYZAP+xIATzj0lISmPBAB+CWZxWWjFA9nk74H3nXXI4/954vP/Oylx/7jqf/4&#10;1pcfuPOhe67pSzuN7du82u2+1m0jEc8NB9fD+jabVhfxh2mgoFN3bH18tjcdDzgYPNJyb93RQsBh&#10;sxNub23r7hJQkIvkC0OOJgNbsjWpC00pG5EYafXIVmYhhlV82eISQ4xPFhmPzyLPCass5CNzo3tw&#10;FAIspJcHIh8CcndW2SQOcwGRHRfvuOjitu0M7NNXnmFgHz5/5ODZI1fdecPHvvCJe+6/1+K26C26&#10;VD75lnffN7exYDDouFrAuHwl9+6Pvueed92brKeC+VBlpHrDG2+YXZ9zBhw2txU8kVJMSXntXYMA&#10;RViXaiBiieSi/nRwYmP27ve99Yb77thz6ZFDV5w4cMnh6dUZn9/Z1r4dkcWpVRr6f3/B4PxQR845&#10;GWIeKnl2cdncfWAPSspgEpoOWtlsFvkAo9VuoWsOTQ597XtfR2GlGulsbybZk0DmyPvl4AZrDvGC&#10;5oIIaJ/KeBk64IgnGW5qz1TfYh/MQlWJ6VErg5O7J/MjeWxJdpHMGlRe/rd6dAVdtnRoAWEFs0bX&#10;sOAGp3dPzu9HrK2QmGSQjkyQaQQGljH9+pBUw5sjY7vH189s9Cz1EmC1OFlCwVEeJN6RKw9zCHKW&#10;j0NvQ1JhCQKsib7S6vTgytQAUmtysNJTSzcqyWTUkwh7q2KilQOpwuDPpsKZZMjjNBFfycbrhdRw&#10;o5xPhKqlNJZgIRuTT71IWgER8ASwsono2GAfAYYKPsDCZoxH/Mgej9NiMWowtzHOoJheJR5qAVht&#10;La2AQnYsee+DzkXL4SOy6JQE6J2gBGCJh1d0aptRi6QKua0eq3h1n8tqrCvffwZVhDEMxwZ782g9&#10;iGk26NVdPhe2p5g6EPReeCYGVSJ5wQhH7zA+MTZhFofAFzqOQWmzoG5IAyliynPL7AiDtqjEjhrl&#10;eUMZKXWTXMXJ/ImHXKAEonFQsiKGg+JIICBoNKfjiWQ0BgLkvTzqzpDjqsv1k2FIGQAje5E44BJf&#10;0qYYiCmoRG4cgrIRkIiUhyvlslIPJsPhmMsVCdhPn9nz5LM/e+WlXz/+i3966kff+titV++dGjZ0&#10;breZQUWHravL2tJm7mqz6dR6lcpkMAvT29C+c6qxPl4d7auEAkHJc/lIdiQUtlttBIihwDSZGFTK&#10;dUVChCFHmIW6KLcE/3chhq1yTLKjZIqMYWEXfLoBKSWGSE8CfIkzeSw2oa22VtmFGIY3uW2ll/tK&#10;n5TiNrZB26Zqz5Qza/vXdx/fe/qaM8def/KSmy6//o03XXb95TavtduoimWjt997x/TqLCoGNGBC&#10;NgYb93/ogfs/8q7aWN2fDRT6CpfdeNnw7Ija1O0LuN1uJ9c2LiLSJERheXxuMbNB1Wr32PLNAgqr&#10;PNp48wffftPb75QmofgOxfKU1+fQaLvAPg1N2S666CLKSaWoBaiS54SwSXmtuxqT3KRbWF2sNKta&#10;vQYgkhBjEHEHsBwuu9PnKtQL//D9b5y77ny8mqiNVUESaggS4eOQPEAHPMEsTELsO+iw9+weeIHI&#10;Quagp0AMJiEBHJQhXJ8Rd9zZCoYkpxBZ8IVdINSeS3ZJVMEs+ZIZgMWOaKv5g/MYmHJqO/RBsqGw&#10;BteHpvZPzx6aayw0sQpRW81F8aA1BiaOPCEdxeOIqK1tw/UstCrGvfmom/B4b3F+tFlM+sr5WC4V&#10;DPtt0YB4hLiUTaaiIawqqBQNueMRb3+jlIn6c/HgWG8tGxPvGkZYKU+EuFPK9+IRLwGPMxOPpGPh&#10;aiELs4AX4VwyRgBCFXPJRDRg1KnYJZ0I46N0UFiYhGb9hZksdCyah25HU8mOji+vpQQEyMQTrZ0w&#10;QVFz+oDbDk57K7neWonSUnKf00okzMIw7KuXYROQQtxJWmFI4iO1GOoR8eZ3MetCyhzYwapOp5HP&#10;mnLV4qKnPPTA9gsSiWSkkb/Q4YhBJZED+0qU4ONIDKpkhqxKJSURBkcIsC/x0r5jL5IBLKgt5s3b&#10;7MJIUO5VU18u73RlToN4Fa9LTBklsZsLrmJWc2iZAz5sktnKNGzCPCQekEV8vqjHG/U5VpeGv/3N&#10;B5/84w//+shPvvfxd/f5nTmfn9J2dKvN6ASD3aK1YhZ3I4k6OxgpjISw27A8XDy9azrhF19CU3cy&#10;eCFWF6WNhcJ6NadFA78oMAvNJ1tKUEcRUDQljSh5ROD/sxDJOCQ9C2loaKosZQVbyU3Gk0zmRszW&#10;ItlESpmGhUhiSIZPWKYnLLNiIQAUVOquHR0t0Uy01Fc+eeXp8zddtvv0vrmDa0evPLXz6G5v3CeA&#10;VYjf8ubbptdn0VaIYb3FEM3H733PW9/94Pumd80BLG/cs7BzXjxbY9G6PPZg0M/ljasp5aGotI8E&#10;CsBCYaUq6WQ1Pbw8cf62qy57w7VHr7nk4OXH95851BztsTtMHZ0tOr0omJSSlJMcpJEr6yWrz+r2&#10;lh0Aa3FtKZlLUbDW9hZ2gVlc0sCW0+3whf3VvioKi6JitOq9OhQW4gi1gptWHnIGBOAAVAEvOIXB&#10;uHRocfeZXQcvO4Ddhw3YUD4fj7aCMmgiYhBZcA0bDeiwCw5jbe3YKoG++R5o1b/QC6cmNsfm9s0s&#10;HJjbOLG2cmINM3D99Cb4m9glXv8AfQTydo31LvetnlorTZWxCmcOzi4eWyKSzOEgJSQZzIKq5A/F&#10;tmEGNnKRxfFeOLUxN7I82d/MR2M+M3af32N2O8ScaaQQqiQdj6CbWEUcASZYgJFYyST7y8VqNgWh&#10;kCrSh1OkRDohmmBTLOjzOW1ehxXkyZvu0YDX6zIjypIxv8Oqkx9uCAfEc8h+pxtTyGYyW0xmdAwN&#10;Q4PRQiw0Hj0MnzDNJrElb2C5nHbxxJzfXcmna/lkwGkGT+jBZCQAtgAW8UIeJsQnsOQEMY/yQVNW&#10;JcIY3jjUENCBJjhUUsdrs4rxoRX9AL0NvwhIrQSqoAOiRkJni0FggnhyQ/UQkIILxyYcMTIBu3A4&#10;4mEEFCNSwg6sOM0UL+h1ujiUmJ+t1J0Fk1B2ZXCO3OMQmH7xoJg4xrEkELfIyFbCHJFSEUMFORBl&#10;5ih+tyfksq9M9HzpY/c98fPv/uy7n9scrnhVLSEdNk9Hl0brcAdAuqaTy73aIL6TzWgXZyAZtK2P&#10;VWbqiYFy1m21Q6vujs6OllZ8OVeWGFWnKC3NhC8VkGw1VmWDbq3KZpWDUEl14X4Nq/hbkoowIx//&#10;NcpcSEB4KxN8ObYJs0mmISyFCckIk4CRL3+5I4Y0onOpu2jvYqOodxrGliYOXXr49HVn5w+vzu9b&#10;Gl0cvajrde36tlwje+u9t4IzjKyWzlauJMlyGnl1/0ffPb4+lRsoOsOOkblhMS/BxsVWg7bitHMi&#10;7Ha7TVnQOxyotavFG/L0TfRjEvbNDV/zppsOXnkSZgGsQ+eOzqzNerx25JXZAuYosHh9hTQmZPll&#10;RfAhIFXo6OpsVbXXeuvZUg75BhDZi75K/bi+2hxWm9seSUc+/rkH3/zut2C0Fgby8mXH8jYWhAJJ&#10;KCO4I2+3gwnJEXiEDyZ65nsA1sapjYNXHARYy0eXARYGHSlx7I78yQ/lyIRwqjdZGS8BKbSVNAl7&#10;55pDywPTe6cGN0ZmDs33LPahsBBlpN9/yR4KgJ6qzFSrszVQhTE4d3gebE0fuPClaIpKSaThiR7E&#10;31bPhlFYC2M90ApmobBQW9mI+NxLwGvD+T12HDhgbFuNOvm5BICFkRhwWBMBb8zjivs9SeVtJ4wE&#10;h/LtFqFiXFZSAikIFREfRLDAqTDKC0y47S67QfkgmHiCBFr5PVZ8LJFEKIIdhLLAuABYtAqdjE4v&#10;O59sNhZisAfxpbyKhIPw1K184Rn71KLtFGLQi75Dt9lzyWitmE0oX1eGp5QNWoEts14DiJPREBYi&#10;JWfAS+hIrDDIsbmwPzgm/UACiwDXLsEvhWvS7JI7MqTFLsoELgL4ElKAA58EbMInnh1JIGNwHEvG&#10;SFSRHmfVi6emQQAWVjcmglJx+q4sDDoLS0w83qQ832PiGq5wECchhZgi0N0hPs9B5hSA1UQkzEHZ&#10;JF4gYbL6rebN8d4P333tl95398n1Caf6Ire2rYEIU3dZuJyruk0qjUnVzdVeZxB3qjRaPWfDrm/b&#10;nKhtjFYWhnvjwTDlVLd3qlrbzVq9x+bgekOgs1W8HJkmY5HGIKuyCpIpchOLbErSyLDkEQEWYghL&#10;KUECiS1ittIQIFKmVPYQ3UMCkXgWVtmFAD6L0OMqFcAymzllJqlZaMq2jlbkca6a0zn0oVxkfs8C&#10;wFo6tjG7b7E0VNbaNR2GdovPfMWtVwIss8NCYrpIvlm84213vfPj75nbv9Sc7nNFnP3jPfFMtKX9&#10;IofTwlmnQVHi8lh+vx98cCCAxYWgOlgLZEKNqf4r77xu97nD0/uW9547jAV68PShRDKsN3COqCnV&#10;EVM36OcUlbqI3q6cVericrnY1NWtauvuGJ4YGZkcbWnbQf7yrh2Vwg4wW00odpTjRx7+6K333g6w&#10;SkPiVQqIKSgjjT556x06QJ+dpzYxweR0Kqlu2IQgKo4Vl44sYb7BqYVDC/JHQ+hGGjKRdiW0wq7E&#10;n907DaoGFvtQWOisqV0TiwfnAdb88eWFY8uN+R6UGrSa3TU1tjKMv3B0cWBtsG+lvz7fAFjYhoRF&#10;QPmwBUdB7nEg6UOubam4r5CNVPLJbCKUigadRp0fq0fTbTcanWazh0uDeEzEmklGhGJSviVlM+lN&#10;OjXCREzwcdpcyledWUhL23CiTAYjTlzDxaO8dixEoADvyoV0rZyTnxdlFZuRrdANDipGmXhbSyoS&#10;S8XiiG6Xw4mTTSWvrrJb02yyi+PTRzs72jiex+2kMNLoA1h+hwlLEOd1WIgs51LFjPgctNWgwZ4t&#10;5VOpeChLbb2unloVVEnHaAc6BBjeDHIcNJE32jkEZISgrEIKRi8xWGR2m0XejEfvQDfsU023Gs5S&#10;/QtzndUam8VKQCiUzg46scyZACdNOsIcCEgBPs4Aq9AH8ZKIRFGanAR5S4jzwCLzBGEchVNtUE4U&#10;5hgijkwoPCRFcyGmqA60ktAkZyIF2pT5FrquroDVGXd7XRr1WL3Yl086tJ0WdZvHqB4vF2Nk0i3e&#10;AUuGXW3tqvY26k7VxLx2VZdd17k8VLji4PJgSZxVl3L16thxUdf2i5y0O3ajVt2laEBajMGjtFur&#10;QhjsO2yWC4/L0HzAhWalTUkhNisNSpiFsGCMctuLxARko0viMCiJZ2FVDNDXfLkjAZkPPmnYJM7b&#10;a8eio4pJlSYTPlKL/gMB/EHP3OqcJ+ZNVpPjqxOHLz+2eWL38OJIbahudBja1G0Gt/nElWcuu+FK&#10;nUHLCQUTvkTglntv/8gXHxpdncgPloIZ3/DcQLqcMNq1JqsOZsEdrDMORAHE4TxOzt+Oju2YhJla&#10;NlqODS0MX/PGG49eeXrl8M7No7uvfsM1h84eiqbCWhM9rBMTr6Prwmwe6iLxSi0oM3VEuFE7bE6E&#10;+tD4cDgRIbH4oVAxCZXjGiSwHH7Huz7ybhQWJqEv480OZfMj+dxwbnrvNNyRN6cGl4bWD61vnNhc&#10;O7Vz8ehq78rQ2gkxEfTw+QMz+2YwAKf2TMlpDTALkcXugwu9KCl4NLgyMLFrvLHQRCUNrw3JaZ+k&#10;B20DywPwjgNVp6ozB+am989OscueKfLEvgOLO4+vy3dskW3vQi+mYv9SP7tzoOZkbWpjfHpzYvnA&#10;wuqhpYm10V0nNoDjNnobUghDDwyJn+q03WJ6p9eL0vE5XC6bmM1I709EguK+lEt89wXVgsWHVHEp&#10;L58SP/tyVrs1Wp2B7mowwCyrCTmiwTISj+bR9X1iKrb4YQ7esY0DMYS41LOV8ckwQ6fIG8bJcDQa&#10;DIV8fofN7nV7aGl6G8221aHpdsqtnAtPbKi7xVu00RoUDIsPVVVKRxNBt/zF0GU1gjDkFSILGxZm&#10;KXPEHOguoAlJKYM0nSiPLAarUj1JWaQHO6pOiSTUD1dO+bshjmEJrZSHI61s5STggyozw5Yiq7oB&#10;CmH4giMrMpQGID5OQopDywAx8h4TtCLGZRFvp7G+tjs1leNW5gw9ACKniPwpGvBiF3Km2FQBNuET&#10;JlvOvFRhxFBHyayQxxP3+XPRWNTtCdisIYctGw56zDq7pislr92qDspDfcVvtSpKi53VQfvq9Ea3&#10;SX1yc/LAXP9INdOs5CJRb09PSadqt+nUiYB4NzQFkkYru4AqwgREoSm1uPsm2CHrQiPKxqVBZcvi&#10;y5YlwCLa9+8WYtjEQphkbCUrCitlOAsBYkhGttKYIo1cZJ6koUdJZsXjcZ/PR2vivH7XnoO7+ycH&#10;zH7rwt7Fg+cOwayNwxvTqzN6m05v05vctjPXXHbbW99oNBs61J0qvdoT893+1jd87AsPYRIGixF/&#10;yjO+NFLuLRidOnfA6fE5xctebOIFfk6nk8PZnTZg197dZrIbo/mIN+2JVeI33H3z+Ruv2n/m8JHz&#10;x2+856YTVxzrGW6SRqXrAkA4+SMjhZcgltWkIogDUSt1N70KhZUuZAwm8ck7TjKmgLz1jhGKSai1&#10;aG95061veNtdHC43mIcdtelaabwEF6BSeaLcnGvO7Jk9fMmR01efPXXTpbvOH5w7srxwZAnBtbhv&#10;DoLsPLNzz7k9AAi09SGdNsdwc3umAJb4Zup8s3ehB2XUXOwZXBfAki9dIA0wglYciJhJlNfOcbBF&#10;JhAKmxQNhdajPGgu+dZTwqMbowCRGIg2u1e8gkbap6RHXmFLbtN0tRs02DJc/9tgViIaQAeNDvaF&#10;QwHGibyaccrMZiunR0gnrQoKgAPECwiw6NVGTZdgljKS5BxOGKTlItfSghan/7LKcCUA+CQRcAxU&#10;wpJWjFLCUhSgsJxW6CmUBQOeQ8v+xyL7K/7/B1gupx2TEBpi/QGsciaGwzaM+N1CcKViDrNeThwl&#10;xmnTO6y6eMSPwgJYFEyikzLgWGWEo4akhcUqww8SQRX0FGFlxoKQG+gIIlF2FIBIHAEi4QiDnOGJ&#10;D0rwJb+gCbVmZ5GnQkMQw0kgknMFUwhQEuJxEAeF5RXfODdhGtMQ8gzQa8lZzH/uEC93hx9skpKW&#10;E0iByRMnqUQ+RHJ6Jac4BJXiiASIwQ+4OIpVfCXMoFudmsgEvRGbOcAFp6ND/ESIJWs2chSAhYLj&#10;9EMrtUZn1bSf2ze/PlLuL8TzqYjNrs9mo5xeu17jsQgrWChNlbBoKGVLy3Z8wrJ7KPH/u8gGpVKy&#10;KVnFZ5VNBOQiW5wAkXQGfJoerSH32mLfVmK6KzEscmATSXqsKsJESh9gAQKHw2G1WsXVRy0+NlPt&#10;qdh99nZjpyvmQfss7V9e3rdc66+qDSrGvMqkPXPV+atuvV6BTgeSOFvP33zPrQBrds9CoBDWuzTJ&#10;SixbTTmDtlw5Y3daDCZte2eLvIeFb7Vb1Nruls4dakN3MB3I9WWxN695w/Wnrrr09NXnsC7f/N57&#10;X3/rFY3BuqCVWkxbFzMhXqM2AXzqKyns9XoZmy1trbRNuVHJVwpybj0mIf2PCwMBk8Xo8rvdIfcl&#10;V52FrT1TvfUp8XJUcAAXQMn+y/ajlTKDmc2TO+962xvvfPsb915yaOnw2pHXH1s4uARQxtZHSQnX&#10;ABDAko/p9Mz3wKDJjVGsP/Hu45Ecwqo0VR7fMzF7aA5IkT8J4KBkE2Got3JibenYSnOhFzYBNejT&#10;UJ7pESxTns4BnWB049QGMUiz+lxzcG2YvcZ2TayeXC9PVcW8rV0T29TtnSCBKnqdtmQsmE6ES6WU&#10;12PHUFcrxg+6s0ulxY7paBfPu2u7WqyGbowKp0UX8tq9DpPwXUgMtV5H5+5QphfozGqVUdWp7mjl&#10;Qg2VFIOFi4ERX747mHFLPI6xxCiiwxMQ48pslc8MY0kxDuXlhdaSXVO2FjEEWETnVnUir9KpRDoe&#10;KWWTGCnQKhsLZOLh/kZluK8h7rW57cRHA1z2rBikKCxWMHKxRjkidMAQg1aginFODKNODmmKJ/WU&#10;ZBPAEvcmtqw/5Wa/uPMtJmyKd+NgXzAwJbC2AhIr5AxK8EmKT/UJ4FN3DgcdCKMxCRDDppDHh8xE&#10;4UI9eQ/7gnYQEy2EziJPUChpxSHYkYrIU0pFyJMAKKQ6rMqzDS4pA5lTBY/HpdjRw1RIwwAA//RJ&#10;REFUdoDlMRly4aBL3eVQdaCw/IxnjQDrFrBQWAx2jklnsGk7VoaLe6d7GulQrZh2uc35fHx8qM+q&#10;7Q65lPfGKgNGMFXRWTSXwimqIMNi+d/qKLhhKBK5tSrTsEqYhYBciJSrshsQoHsoaUWGZCIXmRKo&#10;kVhmSHoiCUgaIsTYEanFmOfUEWaQB8MBk9N0UftF21q2pWqZ9SMbS7sXC/W8yW6AIBe371jcvXbu&#10;2isQMgCrQ9PlingA1ns/8YGBhWFPxm/y6gu92fpgxeo1pfKJZDpmtZuU970IAQgZbQ7xQyHqyeww&#10;VQcrzcmGO+kRouaqSw9fevy6u25E1q0dXBFvmLHoSEZiGCSLjU+xOWNwljABj0cYH63tbRingWhw&#10;cGyIYYrJSUWoFr4QWVYTCsvsMl91y9X3vf/to8tj/qyvqLwZfWRV3IQaV55VhhpX3fH6L3/zyw99&#10;4ZOHzx2d37OwemQDhE1sTmIkYsEtobbO7ARY0Gf1+CqrIKYxWZncOQ6wRjdG5g/OQauRnaN9K+Ld&#10;odBNPsZMGCxK0qGtABYii92xQ+X9L/HWrQNzJMNyhFYXtNuBOczP4Z1jM4fmJ/fPrJ7emDowy+r6&#10;JTuH1ke2GbtUXBhTUTpfDpvPYtaJxy+7W9vVqlZV5/a21vZOrpNtarV2x8UttK7bogm6TJVsdKhZ&#10;zES9yZBLzCwV0xrER7TcNgOwiPocYZc1GXCbujoQX2g3XXcn44R+b9aZDGosF6EjpGN8Qgc6OlBj&#10;kJi16HsG1QVTSLYT/Y92UhglFsLEoLO4cjJ8Mcpq1TJEwuJLRYPVXCIdEfNF5bOEcu4oVqHdpBPM&#10;clsSUfHNZ9AMoxVrF2NXmL0MbIohxQ4Fk6vwgDGI9GH0yrCQUToKK94PgbITPw0wsBmQivKSKNlC&#10;FbhBIjFUyQpegG/JDvgIO6Tq2aIYgohTQdaELToDfEdskgO7U1MqzmjsaKNlhHwjEpMQJ4FIVjJP&#10;dSfXDPF6PymmZJ5skuJOnnAK7PI4bcoNODOmnM9TTsRsXe0+vSbr9QatVo1oMqErASLA4hIi1IlK&#10;zaXEZew+tETPKc8P1Sv5pNdn83gsjXJ+tLcRxYZHaeloL9AgphFZLOLNc4Slbagw639vw0uCUCl5&#10;V4tVFhkmkjANTUC2PqvEyxiZgIW+ARHIRGaLz6qMxycZMWzdSsDucl9GPj7HIgOZAKAw5i9uu6i1&#10;q6Vd0za9Pg1WhicGHW5Lt161vaOlb3zo2ttupAOJN2ZoVbaA49LrL/v01z87uTnjzQYi+WDfZHNg&#10;oldl7Kj1VgqlrHhhsdUAVuRULItNvMMP6WRxmhsj9Z6pZryauOymKy+76eqlfWsAa+Po5uqB5d6R&#10;HvjYpe1saduBIqPMW/IQ8LHI8iMSybmtox2ShuLhybkp9BTAQlhxkjjt8qY7RUU27jux//2f/ODy&#10;gRVfxlsczOEm1kYn18f2nNo5tTGerMc+/JkPPvv8U7/+w6+uu/W6oZlh6r775J7e2YHxTXFDClGG&#10;/Dl05SFQIoEiZJfyVecp8T7Sqak9kz1LvVJhSbMRQkE3MEdiBBrhKczD/bMAa9/5fVCsZxY7dBoF&#10;J6ePkgwySt1HoB+T8MxmYbK8eHxlaHN0dPfEyqn12cMLyyfXtvWXi3vXlkd66lhMDOBuFa3e2dHV&#10;uYPuolGL301bdyAcujvaLQYtA35mtDk33jvaV9pcmqjlo8VUoK+aTkdchaQfv7eSkh/RGaikV6YG&#10;l8YHkTNGXadG1cbuXW2tum7Ulkq5aIspS4wuAjipPhhOJo1O2iBCVqAmFDbJDifDtBatCK3omnTi&#10;1pbtjDoUlttuQUwV0mIua9AlPr4AvDx2MzGoLViGDYtiiUe8jWruwvuRLRdetc6h5dgWBVCkEE6M&#10;WMXAYdxKYQWqkFE4IiW2pLZSfogTN+aBF6kgiLhuKzP1WXXaHUBH6eTiy2BiB4Vc8ic8DkE8PmEC&#10;qCRAybBHYUUCQYAl2acMrQsKS54ZIumTbqcLIIrOqUxDJR9kGllRL842hyOSsLwksIovdJzV7MLk&#10;dtpF7Qxai0bVzGfjHofPrI+jdDs7DeouCkONBHy7UW3itgjHZM2ibts/379zvDZayzbK2VDY7XAY&#10;wj7XxsJsNSseXYTpipISP7H7fEgBl9Uqpn1zOuhLEiVURGKCFpQoYRwSpllZla0sfTk+CZNY7kgM&#10;/t8vMg0+mW9tVbIRObNsHYtl6y4Hp5SwXo+KFx+2YAGpwqnaWjsuTlWSo7ND4URQb1KLL3R1tg5N&#10;j91w202xRFR8oUCvdoRcV95y1We+8fmF/ctDS6OJcrTUn8ckBFiJbCyWCFtsRpvDjLYStLJYuEII&#10;q61bPJ0TSPmLg4XB+aGb7rn1bR981/kbr3zTu+6NVeIHzuzb2Lcu00BP0lNIWRFKLost64gv+r+q&#10;a0dnq8PrHJseD0WCpDfRZFpADJHFxHfspG5j9+KupU999eG1w+vDi0MjS4M9U/X+2Z7R5aHZXVND&#10;C/2hgv/+j7zjyScf/8lP/nPX7vVsPjUw3r/31IGN47tmDiyAD+gj72HhWAVJ4rbUbAOTsDFd23Nu&#10;NwprYu/k5L4pmAXdSAN3pNSCRCCJVS5xGHc4dm/MNuRPiqtHV9hUmaxILKK8MB5J34vlONsAWz2L&#10;fX3LA5N7p3ee3b3r3B4sxG09hfju5SkxFQBhI96f181waO3s5mIqfhXq7DQaNDajOua3TwyU58d7&#10;VmeHpodrg3XxSqxGITrSk28WY7mYe2ygVEz66nkxpWu8tzhWz+2eH6tnwxNj9b6ebCLmMhvodDsM&#10;tIGqi9ErBzCOsS4d7BEDTKXu7ujEtbe2MSZpKpqHYsg+J3snAbqXkFcof+XXfcDhspnFbAmrEX0X&#10;cJphKw5gESOmjCnvSiYAQD1Ok82s8zjFL55IDxghLCM5mUBROgQY+dJnSDO8GboQiDCHk8YgjjCo&#10;YpM0EhXydEhISXuQAGTBZMOnvoADlHAsqvm/Yke5tY/mgiz4HHTLNLabLcAdPMnzIE8F+RODZCHA&#10;waEhhqGgpGIMkgmFIH9qQV1gH2HipU8MOQsRBNoQjMocC/RvV/t2gB702JwmTdhsDohHDwSsRWWV&#10;GaEoYsrR3tGFpWvs2tGbch2Y6x8qp1BYEliYoM1iLh+PkjNnhvaBGzi32xkK0QwuhpDIQegsoaFY&#10;GH5biwQWjUuz0risEialrDUJ8OWIFShSYCdHrMxH7isTk4yFfGRYwdAFk5BkrLKLTEwOLHR0zpyc&#10;CCH6VesO8bBXV6vZaxqeHgjH/EjMru72DnVnMp++8fabw9EQYUx6XyJw7LITX/zHrxy+/FhuoJjv&#10;yeDi+YjGorI4uYDQIcC7eFuDz+dzOBy+gHfrHla2npnfM1cerlx1+7X3vvcdd7ztjW99/9sn16dQ&#10;WCPT4iOJ8h6WuBmjXKcpG0UlTBWoDgGyRWEpwqKVjjsxOxlPxnQGksGyC1Ox2J1RoTapxxbGH/rS&#10;JzFyw8VQrjfVO1UvDeZmNicm10aH5vvMAX1tuPyZhz/1hltvCft9DD9QOzw/unR4o2dxYGbfDEac&#10;kEgKqoALWMGCG1sdOnB+3/jGaG26unFqfXhzZObgLFYhaaAbe0ErnLQil48ur55cXziyBIBIQFaX&#10;3XZ++bBym2xzbBCltmcKSJEezLEvq+IQynM8CDTc3kv3wj6Ovq2ZD8Mdrw0lLT7cBkna27Vtnbrt&#10;O7gudWHp0HnRTb2VyFRfZqAaaRYjo725ubH61FAZtzjZgz8xUOwpRfNx1+p0/9JET08uFLarl0bq&#10;u5fGRkcKqaR9sL/Q28wGvMrXH5TnBxlRjCKuVfgMZlV7mxxRXFqgVVdbexfY+juFxSKulcrVkj5K&#10;+9FytB+MYOwhspCH4kdArzPitdv0KuRVxO9ORsQnoAWnlGlZ4k68eKGdQTwGZNYp8youzAKX7AAo&#10;BBh1OMomhr3FBLDgEWDCcSypszraWxnNLqewgCTOiBf33ZV77SAGkQVKpA6SQCFPfBzZSnhJSuKI&#10;JIZiEEkywSyjWc74l3qKWsv6MsLIE2BxIOU9IuKHQg7B7pw9dscnN+gvgUtu8hDUS6KZBOJYNptV&#10;r8dHYZkNaixyrbZd290aMBjy4bDVICQndVe0oQpmCQaptUBY33FxzNq+PJCvxH3ZRChC37HpuBjk&#10;45FCIsZROFcMGBgCMbxedzabzuUygYCPgUSMnMhORVgkiaTPQowcjbJ9ZYyMZBeZTCaQPofBRJLM&#10;kieHSBYCnC624rMjWXFQGZYJSM9e7Esk5jV9njgKxTUSB7DaO3a0aluQS9lCEmCJh/u0KoD1jvfc&#10;n8okxdR+g8bstZ6+6pKv/eAba0c3BxdHCr3Z6lApX8+0a1u6tB2gSpqEaCtohcjy+j1OtwPrkqbF&#10;JBxZGk7WUwiZq++4cePI7s2juxsTzYXdcweO7zc7TJil4gGg7guGMyWnwLIuFJ5IgEXOXNyxfaDS&#10;4toSmQNEzg3ng1OND79QWM6Ac2Hn4se/8NDS/uV0M1UdKZaH8rj6WLk2WoJZvrTLEbbWKtVMItmx&#10;fbumq50zYfFZa1N9m+f2r59cr8/UgQj2Ws98D7gBHABo8/jqxObYjLDjRg5cvh9tJR8DhG6AZuPU&#10;BnLs2DXHSIl6AkDQamLP1J7z+1aOrZAVtJpUviux65JdGJtEyh0RXwg6cQ9rcUBqwLXDyzuPry8f&#10;WEAVjm+Mbeut5GI+t0mr0qnE/Sb6ulGrQ3fYdGqv2djIpxYn+udGGj3F0MxwYWmyMYTFV02P9RSG&#10;aqlmIThYiy5OVPevj82ONlBb+P3VVG850VdKVFKBfNzTV0usL4721zKJoD3qs8UDrrDHVkqHm9VU&#10;Mupx2bQmbadO1arv7sBipBgYidgy+Ix/LqXiEiim8NILIZQQgHS2dmQ7JpHSySAF4AAZ8tsTMMtt&#10;0SUC3lQklgiFkmGMwUAhnSDnwZ5KX70Yj/hNOjXQlFrDasQX8zMJM7yBF+NZGlBgRXBE4RQDl7QM&#10;RuBFwZAeUkOFAkGbBZ6ZwErrjhZiWOhP+AwGeRmkw9HJWMQdCK0OuOA4rs1EzxTGJIfj0JQHn6MT&#10;AywAFgkwCeUPgizkIHJnhHULEYrqoeQkEL8kCrQJyYaTnEVn0YgyN8kyLgzQRN7MwhGQR1RWO+1m&#10;am3RdLbatB1YiCbOeVsr2pASM1x1jD2t0cxVRqNnk7pNPNHVX47TynCKE658gsSWTwQQsFplrNIo&#10;3ap2t8tazCUb1UIhk0RmUCOJHnwJFOoFQeQ45ESxyBiuTJIsAjDKE+/4pCcBAZl4C0ASRizstbVJ&#10;5KUklqdux44df58nCeRBBbOUhRh5aHw02bb21w3OjQ4vT5o9dvohFIumYne//d5sJduh7djR0eL0&#10;uebX5r/wzS9O75qb2hjP1OOFRnJyfri96+JutbjxS58BHViddAObzYZJaLaaUE92j63QyDbGK/ne&#10;7OFzR7Ersz2FUCkaKAYLA/lLr78sUUq1qVpBD32bbsbFiYpQVLoPAYpHmcmWriWBRauvbK4CxNZ2&#10;8eFCrkHiV1CDeNUMhTQ5TVMr0x/53Mdn9yy40m5vzlMeK2EV4tYPL08sD0cLAbWtS23Rg0i6CoaV&#10;6BIGdaKcPnj+mMQHWEH7IIKQPJhszblm32IfUoswsggqsRVrDvtudG0Y2dU339O/0LtyZAk3vXsS&#10;A3B8c3JsY2L3mT3jG3BqduXIan2qsXhwSU5klc/frCnfux9bHz113el9Zw/O7V0cXRub3Sse/alN&#10;VvoXm2vHVrahO+Ih8X5LhrTDrMeAKmWTyPtmPlbPRpYm+meGamszQ7sWR+dH6wOVxPJk/+xwHaMP&#10;JVXL+mDW3Ghpoj83NVRdmxvGTgRS1WwIh52IdqtlI81CfKy3NDVYaxaS2YhXfBAs5KgWo7mUb2Kk&#10;XilEQz6r06qBXAJbr72nBelEL5EXakJ0Jxw9E1rhC6mhONIgBGLRcMAjBFQln475ndloKICYMFlC&#10;Hk8s6PM6LD3VYjmXCHkvzNoPKu8XBE8Oi1XM+bL876ccaDNoxQiX8KLb0W8gFJwigJ0k768DEVAV&#10;DobEHChkiMIvrs+MQ3oVPt2UIUEnM5vNcIYexiqRdGJSip9B4ZHZSk0BB1iRQJHQgZ4AS9piHEg4&#10;ZSEHYriioHrwXTY7qCIGJ4stFRY5SGGFT7bE4AjjE0lKIklJlfE5g3CZMkQCfptR57dpuahgEpKG&#10;ojJW25VvIpi79YZunUr59Q/TPuqz0PQzQ5VKKhH1WCspwjWUuF7fbjCjw4RhCFadDnMuHeFSUcxw&#10;efLaDGJWHWjANMOHDlRKDkIJehbqiC/BIfisoIT0ykaxL8NVUoaULDIBvgywC5HkiU/6rXi5yo6w&#10;T+4urh/KBC589iINewkN396+o7UFzC/u3xxZnTV5BbDa21osTust99xeH26AgE5NFz1jfffGP3z/&#10;G/sv2edK2Ev92f6pRrIYCce8GNA6rXhRh+gVOh20wioMhgNYhdh6nqB7bG4YwGXqyb0n9771fW/b&#10;dXxvcbjSnOmZ379w+313hrPR7e0XUxa6mXgqs1NUmcLLKlBICk+2LG0d7Sq9msL0jwyAGwYHRQXI&#10;JKSjAizsSlfQhX1373vvW9i/7C8GE72J0nhJPJezOjK+MtwYLVNsvUvTaepu7W5VdbVpOtu0qg6V&#10;uiNWSExuih/sTt1wComEAoJN+y/bD5iijWhxrChlF8yS97ZgFgib3Dm+xOquidm902PrI9AKIQZx&#10;0KFTO2eB+8bxXatHNqCnWN09I34o3De789Qm2Np9ZhdG4tDy4Nqx9eldC5yT+X1L+y89ML17CvxN&#10;7hod2xzelgg6M1Ev2ifssRCYGKzvXp0d7imMNDL95SR42pgb6S3GF8Z6pweroGpxoj7RV1CurrGe&#10;QiwTsjVyETrrQDVDX58ZbgCm/kp6pFnoK6dKyUAm7MLVc9HVmeHxvnLUYy6ngmyqFSLlbHBuoufQ&#10;7qW+arpRTCZD4td4BreaK2G7+JWqU/mlSTqlb9N9uSTSfheAJfpiZzt2Wa1aziZjmIHYgAGnORn0&#10;Bd3ugMsV8rqUZxiDc5Ojbpsh7HP43OL9osp8fTGp0u9W3uop3sB14VllxjBjlQDjGWbBKRQWw09a&#10;fIpw6KRgQMRutbkcTkQTzMIAJAZyyWEghx89jDCFJCBjuCqSHhCAG+HUWskRHAelAPjgBnLJh8Bh&#10;FtnS78mB+pMDCkvd2aUSN1W6LAbKDKEUsab8JogvBRrll9giZ84k2UqddUG+KdqKMMkgJswiJcn0&#10;3Z1eQ9dkX8NnMdu0OgWaajoxesHQqdF1saKhpt0drS6zemGsQU+oZuJchIpxH32glA4imzAo2jvZ&#10;hdG0Q6PuCPrsPVUuI6FiIpmJJTgD8mwQkAiWI5CqidZUFokwOUqJZJWFxHITvoxkXxJI3fT3C5HY&#10;gPjyjJGSrGQOLCSQmbCJeBYKw+BnE1mxSgK2Bugzu1aqEwPb1eJnKHH51KquveOGYm+pTd0GI6x2&#10;28LqIgrr8PlD7qQj10wmyuF0OeYJOcw2vdUmxDgNx0JN7WL+qM1iA/vApqsxVEXXAKzVA6t3vePu&#10;41ecyvTlK+PV4ZWRS2+43Bv3i/vuoEfMTe7g8vb3tYDdLASI5BS3qzvVBs3g2FAoEmxpQ0W2clZA&#10;FZ0WtWWyGNUmdaaR++RXHx5bmwxVIrF6FDT0zTQB1vTGeHEgOzLfXxksmgO2DkyXju3tbReru9uN&#10;Nj2YgynyjhIm3pGrjhDYPL0pZNTGKGoLhGEhYjDio7wwGFePr26e3EBPYe7hTyjfdkY0LR1ahFB7&#10;zuxfPLCy/9yhE1efJgDCJndOkWbjxPrIqpjosHp0hR1RWMuHV0i/69Tey2+/YvPkzlHxVVfxLsDp&#10;vVPbYgFL1G9ulGJ9tdTMWGNyuDo+WB5sZjNhy0A1NjVQqqaD6aCjmUtUkuFyMrAx34ekYhOdta+U&#10;LMS8A+Xs7FBPIx8rxH2AaaguXqmMi/usIachF/UVE0FUVTUTXZocGKxls1EXyisRQv7oOG5/PT3W&#10;Xx4fqNQLCezTdCzshBhd7YyKrk7hGDCvddoL5gANJvsuC/hA+GCv+d0OtCEii+u4w6hGVSk3kh1I&#10;yMGeWi4ZTUX98ZAnEhSfs/eIz+iLKawMeJiFwiKMk7Ri9DLyWYVZNHwkHGSkolcEaZQP28mehGUH&#10;sLZesSJvNsneL0cLtEJSiT4rxZEyVrGzSCxlkaFb/ByJ41gQhKPDFIkbedMdKglaYRYrd2qotXw7&#10;AvvKSQ9YhRRewZagHk5CikwglKSSIJFyMx5f6imOSBrCJMBnVcKru70l6TKP1cq27m59e4fTADdN&#10;qvaWrrYdmo4uNQDpUmOLCHyrWlHN86Oo5wANTScBWD3lJCeMS71WOVUCbwqwRgcatEUmEmqUSuha&#10;cS9feceGyAcgyx8xlIU6So5QX/BBmBaXSCKG1a12J2ZrFV8OZiJZZCZEyt230pA/qzI3wmRIvMyW&#10;gMxhCwqVWnlscdqfixtd1h07LqaQXCIuve7ycn+lS4+QUyH0x2cmvvTtLx+74miiFo1Xwplmome8&#10;bvea7S6zzS5+jRFqWqdDXFssFpvDyhUWhaUxqgFWeSD3/1L1F4B2JOedPizPSLrM9x5mZmbmc5kZ&#10;xTwzGvR4zBAzJnYcO6Y4TuyQw1knG9qgE2+cxDTMDNJIw3ay+/+e6tLc9Vcq1X27urq6urvq6d/b&#10;pwFgzWzM/M7/+L1P/upnJjdnUu10spVa3FsxuEy9QzRYXBXZ71SybchDDLmBouWDAz3IoYGeeCZh&#10;d9qQvpzaleefesGl0agfHB7QWrS5VuFbf/o72xf2/MWgL+NONxOxSjjTStbmy62lGrE6U85PFIb0&#10;gwe7D+DSdvZcZ3Yb4uX47O5CXXkBFk7f+XedB0zjyKUTCxgwi4jawj1srDWgGPyaVz5nTwRnSDB5&#10;8Wvp1BIRYbV6aoMKl0+ssbHYU1uzk1vi+11walH5aGtprihfIAGzEF84j/iMEA0VRgEFZMsHgk5N&#10;KeUlVjL+ajawMlNpFMIYtaxnc6FWTnpFR0z4J0qZQjTYzCWmavHlqcLqdOXs3sp8q5jyO4uxELM4&#10;zRbiAbdJnYv6pmoIsXrYZU6H3FGP3W3ShpyWfMxfSgaWp6ullL+c9tULuOrWuN/UKETb5cTiRAXG&#10;ldLhRiGLQwpo8E8HejsOvuVAX2/H0KDofBwquh0UkEfu2nlG+eIOwDIq73R320wxvxNm2U0a9BQ+&#10;YC4ZJiKy8ilo6NKph30uO3Rj9DKqFVSxJvF+TukDygFsVj7whRJBWjPA4BNrgVPoFYAlum9nF+iB&#10;VmYjCs8AU+SFcMkmRgX9ic5Ka2UONplCfAnoiVsx1SPi/d2shdXtI1JiFKbIFxmipDoPd9Bl2XAq&#10;ZKT1d/fId7ngD4JaUCWBRVPj4ZC8d1Q2HmBhSxcbgwJQiXVhsDoMuaXMpQzlJ5oNm1Fn6Dscw20G&#10;EIc6Rrv69Lg3nYcGejpxQqEKNIADeL7dh65DZM23S81CPOw2NPPRo2szmahXrRoaGYORoyhRRFbH&#10;4bd4nCav08CpAj99Zrzp93kYS+xDRfkJ5UJkD8vjK4OkCfttHzrY5JOKUfpzr2OmJ1CGArIzyEAx&#10;Avk/PykhRXlpyDopsz+XknJ1hw4dQqDZbBbxU2DYozJomI9L2Nnf/fYPv7s2XQdYh3s6DCbj7NLc&#10;b/3xb9/ynpv9BZ837arMFGLFsDNo05k14k53IXGEfwqtpMIC5UgnFFYkE8zU49FCaGpt6su/9VWA&#10;hZeUncyhsNrLkyiswz2H4I7guNKvZJtpm2wwBttL5sHDhzgXQc9IMgqbBpQHTthzbI24fDE6bDDp&#10;xwxjnoTv67//Gze+62ZL1ApYaWd7uZ6oRVON+Phqk1iazrfW2oGMzxY094wcVttG0/VkY7EONeSv&#10;dcgrtBURqQW88BPTk+ntm7ZBFUTDgGJwDTwtnljevLA9szeHkZ8pHrnl2NTOzOyR+Y2z26iqiY1p&#10;gHX05hP4eriH0t1DVZHmp3P15RpsQqPJR7KBFB4iygsJBrnqy43ZvbkD9XwkFbJP1TOndpdgB5PE&#10;2Vb2xObskdXJdjFejHvxDdFL5WQActUy4oI6Oa1CfH22OV3NI74iTnPIaSolQ5mwB4XDWRdsManu&#10;73DqtWGn3W8z+m3ia/hrc42tpVbAOTZRi63OlZMh08JEoVmMzbULqzONRj4RdTvDbkchEY343UIu&#10;mbRa1VB/X5d8J79yyMQztEhfmCFcxd5uur7RIH7tAljikpzD5LUZ7OZRu1mVT4dmJiphnyMa8MCy&#10;RNgvPolsQZVc+3lOcabglLiTgHEOLxjV2PIaPJHKYRbyCkMqAroCKX0RWtmtNvWYCnJJx41UjgS6&#10;lwxygJEDqjDEjT9Dw2IR5ZsOyBaQQWRFrJEG0KRroOwfpIBwAFESyiUaaqOG4f4BIm0mUoDUabUR&#10;WdClvLoPCovFFULBLyqXTJRrIcprWKwLm1lyLggD2Wad2q7qjzttuVBouLNrrFdoMUYEOre/u4uz&#10;vaBVN8dA+I9m9ejKdJM+w4lnohyfa+bFO0iH+5Ub6Yb7e8WtrRy4gNeWTQaiQUfAaZ6daLLzrUYd&#10;Zxeh2nq7iEhp8ZOrEuSukwabzPrYgRI6ZEqgMCmHK5MykANioBg8YhY5ci75BLksBqk05FxOIaxL&#10;TsoyLI5BDgfXabWEExFvIsSO40QlTlGDvXf+wjvaC+N9o+J+nDG1qlAt/sU//M9f+c3Pc/JnzE9t&#10;jLtiDqPbMKweHFMPK28iMrAKDr24s8Gkl/dhDYz2p0rx4njGn/LkWrn3fPx9n/nKZ8++7UJ5vhKu&#10;RPYuHFNZxK2q4tUgA+JuO/lyIRpGikintXJbhGAfHgKjw+oRfyTgdDs4m7AD2Cxx16jiErJSXEJr&#10;0P6xX/nkidtOJ5pJX9JZmsjiCcbKocZiNdtOIVvABGjASSxO5fAWQRiasb4gPuCMozd3bG79/PrR&#10;244ilCDXpPLVnNREqrZSA15oK1IklfwNcfH0an29PXNsYfOm3Z1bjs4eXyRn56a947eeQlUduXj8&#10;1vffsXV+F3Kh+BaOifVCqKbyfXwcw5N3nABeQGrv4s7KqSU8SuYeveXY7k17aDRIdyDmMVfTIWB0&#10;YnMBADVy0WLcV89Gjq3PHl2bPX90fXG81MhFSglfzGNI+CytfDLusRWi/kY2XsuEwdZUNRO060CS&#10;y6hJ+F2tYiYV9ETctpjXMdequo2GdNBPPizLRT2TtWQt77/h1OrGfHm+nZltpmbq6XYxmou4JspJ&#10;KizEQ4gyn92YCLo9dqPPacan0GlHYdM+s+jM2EQOD50JBiByTDo1usxm1OIP+ux6h2U0HXfPTJRy&#10;qSAKy++yIbIifo/yRS81A0bqKYCFVFFEihAgcgD//DCmcggl5P1gP8wCVXQjbP563R6LeE+LcqkC&#10;0TQkvi1M76QncVLFIMhr7Yw6mc8ktGJZgMWqtSMCmqwLeSW1FSmRSYvOgMICSdIpUMaaMp57+5Bm&#10;LpvdZjLTcmwaj2MIrfxul6Se3DR4RIXIKDZNbg4pOWymFF9Ah5RMyhCxxwb7dIMdDr0qhg4aHQU8&#10;SNfunsN9DDOx29k+1j8EN2jYcF93NZdAjKfDtoV2fnmy4jSpxEW4oZH+gdG+blqOOupy2Q2xkBNg&#10;lTMRfPNkNBT2i4ei5Kuxh/t7iN1dHFkBEbaR3SVtUgKDU/7AJ8URBUj358pJZqG4KUOQAJL7Clsu&#10;RXlpUDmGPIvIFWEQMCgslwV5HNCAy7WytmwPuDv7utDXAAs03PbeO5d3V7oGu/qG+1UaNUT707/5&#10;s699+6uMNPE07+ZEvBy1B22D6oERzTB6ivWyLukS4rLJa1jEdDmBwnJF7bhdn/zipz/+hU/t3nh0&#10;49wmMueGuy5afDaxuHKClKcrGkYj5VazXXIzBcKU18tAT3fAUywXqJ9hwlGio9FR2SatXjOoHhwy&#10;jrzvU79w8vYzgWIwkHDijTojlmDOW50Tb8USd4EuVeKNaG2pQszNZEPlwNyRmfx0NjuZnlbukNq9&#10;eRcNhbDC6UNwYaC85H2e2PALnSVodXJx5tjS0pmNid255ubUxo172dkyOXMnVhBWqMhjt5zcu+mY&#10;ePTn/C45taX6/otucAzho7yMBac2zq8snpjdOLd28/sunn/HBXjHUu216QO5sBe3jtgupGrpaNLn&#10;CNmNiKZ8xFfPxCbKqeXJ6pHV6aWJ4kQlirzKhYP5SCAT9IItYBd26luFCCoMpw/W5GP4hvawy9os&#10;pEkrqUQ6GEoF/HGfMxlw5mLuej7UKocn69ETW5NHIXEjWc1481FnNuwU7+FymwJ2k1k1RCrfdGzS&#10;jnCKLuRTXp9zeKRfeWP49Z1dB3t6O7CJdCYGldvlsBjEy2QYEBGv3W3RlAvBYjZYyoU9Dn3ALd7A&#10;5XNaxdvlLeKNXWa9Rr5fFGrgTyk6S3hkMmXQMXrlNSCEiFajglCMWMi1H+lJYyOCPnqtTpnZR8Rf&#10;pIOOjYlPHhB+Hlh0NYBFJ1N8SlyzYZg10iduy2J1MIX1Io4gDgYoET/w9DIurr19WMBCuY7Dgma9&#10;Qaoqt93hd3tIYRacIgIjIjWIlivvHWUrxG+OCo6J5LMWUtxAUlZNyurkfXDq4QHNwGGPVY+BpAKs&#10;nKtx/wZHxB15og39w939QzCLTe4+eJBj1CpFS2n3XCu9NlN3i0chR/AdafhQ/5jiFR7WqQdrpWQy&#10;6snGfEGXBZ0rHzkws9ORYz0dMFVILUVYEVgLqRyZbK/EikxhDWOVlOHK6KWALIwt77SSxGFSBibJ&#10;3DcoLKuVS3F0qB+bymUOgQISWHadvlQqWN12FKDyA0LH4d5OgHXk3NEhzVD3QA/qJpFN/vrvfeOL&#10;3/oCwEo0482lWqQQckddw9ohZBT4QJazCtkNjGaD+CFvQHzpqz3XyDWTo+ahSCHyiS986gu/+aUL&#10;77hJPr539MYTsUKis0+8kAc/tOPQYdHjr7+eRrIhcidgyy0dGBrsGUK1dUdTsUwu3YsaUy66AzsO&#10;BBuHe45LiML66Oc/8Z5Pvz9SjbrDlljOD7Pq8+XafLm6WDly6xEYFGuEUuOx4nwuM5uOT8Tqq5XM&#10;ZOLsXafRVmiojQsboAow4fTJ20FhHKgiJUfe20kBvMLxndmti0cXT68Dqfb2DORaPrsJwsATCgtP&#10;sLU6gW8IPSEXLh5+3/rZteWTS/iACD20qnLFan5yuzV3dGpmdwqEobBYdvvC0bXT2wdy0YDyQ48d&#10;gxRZlAy4yWnmUiCslBTnz3I2ODdeWptvzU9Ui6lQwGlMhZ2FuE98kdAPtkwbc62ZWqkYCwEycFZL&#10;xyNOa9zjyIX9mZBzc76NgpuqpluF2HgpsTxZWpstr8ykVmfT28vVjcXaJAsEHGGPRdzk6fHaLFar&#10;UXwPhrOcbmzY67CWc+lEJBj0utzwRj060NOJn9LXdXiorxtyGU3aWDyE5PA48InUKCl0VqEQSyPt&#10;/HZERjDgdrtsDrsZtFEto9emfHkUW/hBiiMGqhjJQa9HyhCGMUOdSCenBzBuGbEMUwky9AgoMWrx&#10;qlDu4tqq7E8EDK1WS2cSdzAo40F2WVLxbgDl5mzKMDbEBQ5Ip7yAkIZBXsgISVBzQtYpr0UWxd78&#10;FDtViYtiityzWkwsqNOqWdBiNlKe9rMtIIlUijXpG4IkeWGLWWwpWydBJnUiC8qU2lg7C6oGBcJg&#10;Is0TnpBgwaHDnYd6+nr7B6/RYXCQJg3Co2gw0C6F59up9bnS1nLDYRkbxfEdGOobFM+7sNUIE71m&#10;ZGa8lgx5nIaxdMRj0o/azBocc3GQxvAe8bS6ICbVUrmsX+IDQ1JGzpI2wAIoEluksiQ2AxhDFsYm&#10;ZY/JGjDAmdyB5GBzCJA8HCBqYClmEYSHpegvAvkcGpfLxUbAquuuu45MjLM3nV85ssl5rKeve2Cw&#10;x+N3fOxzH//aH/z65PZ0bjyNh+VJuMw+g1nxCodHB4SYHhhgXbiEdCG9XtvBubavs9Iq5FsZg1vr&#10;iDh+7fd+7cu//bXzb7+4df7IwtHV07edK7bLw+oh0MOh4RDInkA9opMpbJVbx2bSH95y/XUDQ/12&#10;p8XqMLJGeduPeOpVeU8hHVCtHR0c67/rA2+7/YN32BMOlX3Ym3LGKmFiqp2M1CPy8jlianyj1V5v&#10;FubyrbVGaa6QbMXx1JZOonSW2xsTG+e3lk+tbt2wM707u3J6bfP8VnO1BWFzU/kjN+81VmoTm23k&#10;2Pjm9NTO3MzewtzRpbWzW6X5WmWxUV6oA6np7bncZHH9zBbyCkVJztTW7Mzu7PrZjdJceXpnhgrP&#10;vf381PZ0ZaG6c357/ugC9u7FY8RTb78ABM+/86YDjXyqnkuij/DpSskIk5mwD31UiofLiVAlEwRY&#10;2bgzEbQXs5GpdgnNkoy6mMxE3SGnwaEfBkn5qGcKLVkroMuqqQixkgzjNmZD4hOHQGp9trHQLpaT&#10;fpQU2EKsLU7Gt1crs+3E7vr40nTN5zJy7mWMOe0uu9Vh0Om9TvBks+h0DrMhEfCZtGP08GjAIz55&#10;4bbrxoZ6O64fEDqrU6Me1ivfsGBsyJ8FHVZDJhOKRt0ejwVaES1m/ejIAKxCbrAWVsWgZfQiNBjG&#10;jGFGuEN5SzJzyZeX5CGCUObK4w6QQlzAUn6D6+/sRByha8SFc+W+djqQHB70IQKDio7FwJDjAZtM&#10;Oi45BEYygQFDKn80MJsMMEi5rCSul4lUeREYFdIvZR8liF6rvDuQhjkdNmjl87rhXSjod1otbBRb&#10;B7loIXgCUhgylTnyKjvbCyDYHFYEpMSpmIFB/1e+RzvaP4iD6XO5e4WwEJd7WS+oOozG6BJXjtgQ&#10;eXMQ53iAtT1XbuV8c63k5nJDPdY1ONQrfhlTaXEMlT0wwGmiUc5XsvFyKhzzi/eR2S3iY/oAS3n1&#10;q55WibW/qYbYajks5aqxSbElXCRNSMkhsDMpIJeVs2T+fpAFOBwEJqmWSghy/++vhcB2yRWRSYWU&#10;8fv9jHmqPXjwoMxpTU5snz2GP3/9oevoIol05HNf/eXPf/OLM3tzk+vthb3ZfDsbzgWCSZ/aOGK2&#10;6cU9tMrhps7hYc5kaoRpb19nKhupTBUtfmO6nv6Fz/zCL33tl0/efn7x2PqN77rtxrffnK3nD3Uf&#10;hFVC1dK1lPuwZCPlNspJ2fiOzm60uEY3lsknRlDwQ71DKGblmQSdCBpO5yOaoZveduOHf/lDnqzX&#10;EbXEK2FPyjmzNYk7FqwEce7EbQrzJXkvQqwexU9E6RRm8sifvZuPL51cy8+UYRAkIk7vzjfXJuaP&#10;iDsVxjcmYAoSaXZvenpHvLaUWTs3HaVMe2MK4+itJxdPrDJJeYC1cnL9xG2n5S+G8gI89pGLx4FX&#10;caYyvj5F/s4NRyg2szXbXptkEdY4f2x5+ugiEaV2oF3KAim0VSroqaRj+HTAC2ZVklH8xPX5ZiZi&#10;j/qNMb816LVEA65SLtqsZlJh93Sz6DKqAnZxx0PYYSrEvKWEv11M1DLhyUo6F3HXs5Gk34awKiV8&#10;+AtwitjIReaa+VTAMjeZalVDYa+2UUngMoj3CFrEad+oNyhX0DnJa4Ie8cVmk2pENzwQcltxQAJO&#10;c72QKiTD1VwC/2K4j7Nll9WqtZrUY8M9HBqvzWDWDI/Xi9GQ025RG7SDeJQ2s85q0uIJumxm+WIG&#10;n/K1G7QSIxlaMWywyWG9DGxsxjkIY8gy5MRprq8HOogL8MrF7JG+Pv2YuPiFg8apmEiga9KNSOlG&#10;dG4GgBRZDBjZa+UIIZ/ApPQWoRXVssmgEhJJD1SoOaUexonsmqTY5LCLKANuKO9y2lnEpLziBriz&#10;aVBYPn8DttgQUklk6foR2TT5EyFMZL3iQRpFZBFZKdVqR1CX+KTXflCXq2ZzugWglHt5FY3DLJZI&#10;x0Jbs6WViewNJ5aWZytaVR+KTv4Qz5hR9snAcH9Ps1KYapQAFl6h8tJt8cJIzi4cYlpLC/e3V+43&#10;FsSWk2w1gbkyk8bIIOfKQAFyMCgjc5jLqCaflMCkLINBYLcrbRNrxJC2nCRQ8tChQ0DKbrcjilkc&#10;W+ISYO1dOIkCl8ACwJ/6wqcBVqKVcsSsgZw3lAtkG6lQyq8xjeqMKqmwqNloNBoMOrV6rLPr4PUH&#10;D4SinuZ8zRG2JiqJ93/q/b/yG7966/vfdvqtN6ye2l4/udWYbUmXkJ4gH6Jg7cpGiz6ATaBVktTi&#10;/fvDA2PqYX/IjeeO/44qHB1T9/WLi/0gkvOpSj967MLRX/zaZwCWO2EHWDqPujJbzEykAVZ9tV6c&#10;L8pbCvBtGyt1DFBFDp4a0AFYIIMIO8DQ7JHF1HgOcSQvQk1sCk7JO9rx5hBWMG7h+AqRBeWyyC6p&#10;pxaPrczuLoAkbHTWubtuwDHcvrA3szNfmq0ev/UU+SAMus3vLkA0gEUNx2471dyc2rzpyOzx5QOw&#10;KeK2pUPeI2uLCKtyKjpVK8KskN0cshtruXCjEI4HzfiALpvWZdUXMuFMwh/12UJus364x2fVZYLu&#10;Ri6aiziIWwtNPL712dpEOT5dS4GnyUoKQk2Uk5ALqSXJVc2GtlaaxbQ3GXV6HNpE1Od0mG1WI6rB&#10;YTFyTo4EPXaTzuc0+x2miNfqMWu8Nl2jmMRzxCgkg+PV7FSjQGNCfhskRXLB0GTIlfA7UkFXq5z2&#10;ufRW4zBttps0fpd4E5bXYXHbxGcmpJjCQENJB4ohjTPICN9XXpShAENaGSZoHPGuFTGulLuZkNq6&#10;UZV8LEY+20xgpNGN6CV0IybFqFb8GgK9FjxRQBajq0lgUQBGSLEj1NzIECk8YpKSclkCizNJYbo+&#10;hKJVsjAMleqM/QaCvfxRKCxf2MAmAKaBnm5siWZABm1hrphUfkiS8goIop+wxW8XGh0gBljyWU5W&#10;+uZQB0QKs3qUlvT19h26HlW+PpVfm8qf2JlZnm+w6YxJINDfJ+5sULZ6GM8dXby5NFOIB6y6YY/T&#10;hEuIHOYUgu8OZGkSq5acYkVydYxJDFbEvmISg30rdyw2QYKASbmUzN+3KSxvfCHgA5JJkDUTmEth&#10;DgHlqZ/A2smR6X4ltAFDXh1jkmL1duv0bTdwQgNYvT0dMOKjn/3Y7/3VH8wdXci0kiCgNFmYWZ+M&#10;5cIoLHHmREArKg+pAzscDpu467bncCIdGl9qumMOa9D6tl9422e+8tlzd11EXt354Xe962PvXdha&#10;6ugVnxqRLiGRraANslUENkTmUHNnlzguCCtcwqHRvu7eDo4RO1+nF68XxwnFde0b7tk9s/NLv/aL&#10;kWo0mBPMipZDiVpUfPJrNt/AAVwo4R5Cq3Al5Eja0+MpBFd+OlddrFSXmogmYn2lnZsuMQmJhLt3&#10;ehM1BLD8hcCEeCv8RHE2v3ZmFb4sn1pfP7fNItjIK2gF5qoLDeU61N7Zt12AdBAKbEErUqHUFG2F&#10;AcXIYe4RxWeEbrXlFjUALGJ9feIAqEJexX3Olel2MuCOeR1bizOkKCxIlArZJ6qJRimCwsqlgl6H&#10;SdxQE3DJD3w59CqbdrQYC+XC3qTf3MiF6tngylR5dboy38pVUr641wikinFvyKGLeUy4hNjLk5UT&#10;2wsz7XyjFCulg9GgIx7xcr4V1zUESMbcDiPuZzLqiXjNMa940Mdn1UTcpolKer5dyoRd6RCtrU9W&#10;M9PNfD7hi/osxVSgkY9tLU7MNQutQhyA4mYCWZ9dm454YJwTbNktQBAeSWZJBwrnCG3Cahk28hKP&#10;4JHywz/8osfQPcSbOpRXyjApnrAbHjJrtVa9kYEtxAj6SXlvl+zrBAx6leQRk/uGFFz0M2w8PrPZ&#10;LPLfvJYvdRNROJ7ilVKKm/TmnY1inCn9lbmgSrpyeMxScMEsRn48HGJb2C42BEihpyS22BygzJay&#10;vTReSi25on1mdXUeZpLGiBtEe0QUnojyFBsNZuj2UaS7o5PxMzDEGB7u6x489JaJfOzC1tTNJ9eO&#10;bs05rBr8HTGeABYMHBR07kai9nVn4mF0cSUd4XwDrZDD0MqoE19mk2cOmiEfYGIROCI3lq2GEawd&#10;g0BL2G8whVlynzApdyazyCQV7VQQpqxaNEbmY5MSZLWklKFybHkiYUEMyktIybOOrJxU4V4nsssT&#10;8N/0jtv76A5D/d1dh4wW7Sd/5VMAa/vG3dJ0Pt1MtJeay3sLkUxQZRi22A24Y6yF1ir1DyOyxPWo&#10;/q5wzCuBZfAYbnjbDZ/9tc8jr778e7/+y7/5pU988dO7Z46o9IhxcZFROuaywZKncgNpHnXSNs4f&#10;4u5QvSqZiepN6lHV0PWHDsoXAbEVIyNDGu3osHqwMVv/zT/5jXAlkmkmIsUAbK3OlXJT2epydeHE&#10;QmYqE61F8AEj1TAKC1cR35AIgKAP/uDE1gxuXWG2wmRrfRIYXXjHTeig/HRhZnd25dTyzo1bK6eW&#10;WESWPHLLCVIU2dm338Aik9tCT0Ef4sbZbfC0e+NRCAW5oBKcIn/9zBYQbK1OoKpIt8/tUIbIsnij&#10;M8eWcAkRWQcSfhfOIMIq6DAjrMIua8Bu4swZ9zjqmRgKKxm0pKP2dMQFQRxmLW4XmiXssc20KmDO&#10;aVBPlHIRpzkfdTfzUZAkv8k6U89O1zLVdJBMbHKibiO0invNlJlvFZamSuV0IBNxVnMRoYwi7lTU&#10;nwh703FPPOyYaheWZ2uVTHCmmWkXxa+TtARy1dml2RB2sxibrKXnx4sY5KzM1BBu9VSwFPUkXMZC&#10;2LU216DAeJlxEgo5TbDYZdSkQn5GiFRY8llCbIY3ERuWMeBxUqTrdG1UD+M+IIuED8W4Qp4QNcPD&#10;KBEhr4ZHFF9KDAx6Ev2JDioHDAY9THQZJcgRImeRiX0tvHnxG7kEeqAGk8BRjiv6JUXkSJP1KysT&#10;90DTNjhFYYhDeYCFSKT9yWiEbWED2Si2jo0CW1JbwTKILLZrQPiAElVC3QyhwzppCTX/PLBEvDbm&#10;uzjN96DDxE+z4rbYwc5D+v7DF3cXP/62cx9758WJWkatGoJoAlXiVwoY/v+AhbbNxYOT1Rwuoc8t&#10;zkkoLBEVl5C2sSF6vV4igzEot10MxjeD3HwCO1AWIFNOkjKXgM0OZ5K5pBQjhz0vj4IsJnagsois&#10;VhaTx4G5TFJY2gRKsqVkQisKI9l8oeB7PvFBk8OCqBke6rO7zLe96/Yv/97XGqstEBCrhINZ//zW&#10;jN1v0VvVSB6X20Y9sgHyontPb8fhjuvcPivAMnp07rj73R9792/80bc+8oVPfeCzH33Hx99314fe&#10;CbDMDtOhQ9fjf3MIBLMU+NIe2s8WYVOttAEWx2VopB9gaQ1jfQPdBw8fQmGNjIrfEDjXAiyT3ZCq&#10;JH/5G58rzZWjpWC44EdhhQr+7GQGhZWeTGenxfdT4RfaKlaPwizUVnO1cfSWI+fecWNxrgp05JUp&#10;InoHKoES+DK+MTF/dGF2b+b4bUc3zq1hUAAPjsJrZ7dgzfHbTzMpFRlIAlKoKoy3f+xdOIAoKfKR&#10;VEdvPgG5QBXkWji6DArPvvXc5OYM5MIDRa+N78wunl6fOjJ3AOhAK1KwhXtoHB1g0jDSD7BibitM&#10;Ga/Eq/lgORNKxbwAJaC8wsWkGon7PStTE9lwMOnzNHOpQtRfjAVK8WA25En6EGjhZk48u1PPhvEH&#10;8Q0351sJn8VtHMmGnRGXYbGVO7oyQQrLikkfDKpkwyimdj2dSXhaldjmcmthMnd0fWJhPL25IHxM&#10;VBtxc75xfGMG/VROeicriZl6upkPI+7a+fDqZGmpmcsHbdOl+MmtBdxP1jshniAptfJJn5leJG50&#10;AkaME4Yx53YMyOV3u8R5XkJKeQ0eNqMdEBiNevowXY3lmGTAI1J0o6Nuq12vvP5lQLlllN5DUHq+&#10;oBKBXoVNl6KvM0mvJSWHYanRaLTKp8bJlISCGtSP1ykh0t8nPsMnF6EGOXgwWJxOLJqhUUmfbt9m&#10;Q8TTy8qXDaVjC6EozXZJeDFJ41GObBrbyCI4gGJFyusuqBbS0JifB5Z0CQnCH+w5LJ5m7h863CO8&#10;s8GO6wp+61c/8vZf+/jbAVYm4Qdl3f0Dg0MjwA2q/TywELapsJfTRjEVCvrsFqMKWlmM4o1ANBvU&#10;upx2o9EoLhErv0soMLmmhjCkU4Ytd6A0SCmJaGUtsgxhfylSyRoMUZfiXTJJSg3sWPIJ1CAXJ1NC&#10;QZbHVhYSRINTLHX99dejsEKx6C3vvlNnMQyNDIrHEYSrtfel3/3qzN7c5pm1hb3ZXCuTb2XMbgNd&#10;TaPHL1MexlICZy62Dweto/N6jX64NJEP5wKRQgSF9dXf/fqnvvq523/h7efffvPFd966fmyzdwin&#10;7zBnEQ4BEp5W0Qa5+XKTaSGBfERwd28XLmG5lkdhifdkDIoXw6o1OsrTddWakSHVgD1o+/LvfGn1&#10;9Jo9YvZn3P6sJ1wMSIW1cmalMCe+UQizZnanS8pnVnEJyUE6AaDG6jhaCfoQN87voLBw8cAKrJnc&#10;mprYFE//jW+0mqv1xeMLoA2fcfXMpvyhEK8Qm0raa5NTW7MgiQVJQdLKyXV4RCU3vutm6RLmJovy&#10;utXisRVcQkoySSWsFIU1e3z5yO0nDuAPlpIRfMBmIV3NxH1Wg1UzgqPn0qvNo/0+m3phogCwEkG7&#10;320SbxXWjJq0Y4bRIacRL88Fs6qpRC4cxIWcb1bFMzouG2jAKMXD48X0+mxjqpouxDwooFzEBUGQ&#10;V81MuBy27c5Wd+frG1OlnYXmTDUJemZbWXH/VNobD5qnm8mZVmprsTpVj0xUwstThZlGcnEiN11P&#10;TFZj7VK4kQ/korZyyt0qhhoZ31I7e2y5vdrKbk2VShH7UjtfhrBuUzMTWWgUJgqpxWaZVnmdjkQk&#10;HAn4gZTP5WSEAyD0PQNbXuvBkP6gGN7KR3SRR6o333gliWZQqVBYw8ojgdBK3AHwc16b0lHEcJU9&#10;THKHWbKHkcMkPJJDCDxJF491SRHH+gW5RBe/5piwFItQnkngwiLAhfIYNImlKA+S2DRoReNhExRg&#10;A6EzDYZfbJoUlWwdkQIsgqCTa6e2fWYNdIm3JxLFxSpFYRFoe19vh7hNsW+wo1e0ZLjr4Hor99UP&#10;3/mVD991dmveohfv5+0fHhkaVvV19o4pr4lmQQmsWNCbDHnCLnPIbXbZDU6beGcGLiEKi2aLi4Ya&#10;lcVigVboLHaX3DOkcl9hkwIXcjBkDjY57BnAJMlCPuWlTYosYi4BmyDt/WpleXmYmOQsQtjnFwGD&#10;Gqhc1i/tobHRd3zkfeLmrJ5O8WKDkd65jflv/Mk3N85vIa9y4+l8O9uYq8ZyYZNDh8ICFqyCjaJm&#10;epHVapYuodGibi3ULX7jiHnkwp0X3v/pDyKvbnnfnXd99D23vueO0zeflS6hvA+LoyBZTMtJ5RbJ&#10;VolGKtewOrsPFcoZk1WHwXlljMOr0bHKrq6OMdWQ2jBmC1g/+/VfOn3nGeRVIOtBXmVayXgjhsKa&#10;Pz5fnC8CLzxB0NNeb01uTWQm0ql2EmAhcMDN/LFlwEFcPLFaX2kLe28R6KCwxOM7a83ibB5gIcqk&#10;/iLCuMpig/LQbeX0xsnbz4Ah+fugVFuF6TI2ICOTWdhEcbldYdnUxjQKC3jBO1Hn7lx9faK62jyA&#10;xxfzmRfGy+PVfMBh5UxnUGmMaq1JNWrRqKwGTTETm2gWmtWM267xOsQLfMVt4lqVRa8WD1u0y2f2&#10;1j1mjUM35LOoEz4rqmqqmhkvoaqi1XQIYAEpmIVvCLMgF64imivltaZ9tlLUu7cyhRoiMx91ZkK2&#10;XExcOEOXUZjMuWZeOptU1S7GF8dLFENkrUwXFycyc61kLmpp5H3z7dRsM7E1V77p+NJ8I5EPW5Fd&#10;buNQLuKAgztLEytT4j051NkqpoqJoPiJ3WvDzsf8prF+zkyjI4gOZI7yNmTxEZwx5eVXBrq3SqWR&#10;vRxZJJyL3m7cN5vWoB0ZY2SKWwQYwn1dQ4PI/etQAB0dhzizQRyW6uzkXM1ZWtzlIHq8opJgEJOS&#10;R3THMeV79KQ65QuGDPruTuX17UqQw4yAQSZ1sqBarWZ4M8aUk7f4LQnR57GJu0D0Y2Pw1Gk2k1r1&#10;4sNlUi3CBWwhD5VbtPBnRweBsnh7hLzTRw4DTumslElSudViYA8Kp5HQJX4s7Bkb6lf1Xr9Ujb/n&#10;xs0P3XWWA4TiHu4b6uuBF32jqpH+AfFue9Fm8SKzXqvNmM9EOee5LaqgzwmndCpxXyuNQayHfH6j&#10;Vmezmtnz+IboPgyBzn7xdgg5LGmJHKIE9gOTbLU4FgpWZOMJDGyKyZJyKQzRbkUxsS3kEJiUJamE&#10;YjCFWdRDGbm4LI9BMWxmUQCp5fI43/2R9wTiAbww5fbY/mw9/7Xf+3WGVnWuMrE2Hsh5m0s1HEPh&#10;FRrFdwDY/FFORcqXhOTJj1aYrYbdU1vZek5lUddmG+fuuHD0xhOrxzfOvfWGG955y9zmIsCCieI8&#10;oVxW6+kTu112ALSebCGtYluYOTg80NXfGctGvSE34pbdAt5HRsaG0IH9A2zHKIfZqv3gL398/dxu&#10;bjybn8hFy5FgKQSkivOFymq1vlqDVoWZPKhCW4Gt/HSOiIu3fHJpemeKuVPbkzs3bm/fsFVZKOMz&#10;wibkGIVZRHiCymfrN86tk8kiUI+c6mKFybkjsygviiHZ1s+uHbv1+NFbjq2dWd86vwut0FbbF/Y2&#10;zm6n2zn8QRxD+dRhea6xdf4I8MI+cfvJ1TPrs+IziDMH9tbHd1cnytlgLh60cqoTJ50hs85EX2B0&#10;AiaP3ZxLhqvFxPx03eMQ355STtRjZp3KazOI5y1y0fFyanG8LO9sKCcDuGAhhx5gMTleSiy0iyAD&#10;YZUJOcJOPf1bPI2YiqC/KADdVqdrOIalhKeaZnF/KmBjETxHOEU+hakkG3YpL4ewnNldPn90Za6V&#10;3l6qTVYjC+PZStqzNltuFoI7y835dqaa8U5UogArG7bPNsQlMJiFL6mQqw2zZupZ6qRmYArFaplQ&#10;Juxy2XUjg106tXhehOOrHlZxZsJJwvFiPCNBRpU3iJJeQ4xKM9I3IF69jQxR3gRCXxTdcYi+1UWn&#10;pIuDp+HhUZjDwJfjh85EPvuYgC1yhobNRhPAYlHqBw2sQtyJpfyGRQHKY9BZZaAeqgVVuAbMIoe5&#10;lJdUwk2BAtjE/R8QMECV1FnoL1KK6UavAYs1EiVJGRVyPLMWbFJpCMekX9zHgC5hFI/0d1fTQXrR&#10;289vnT+2YNP0Dx4+JF6I0iWAxZjBscQbJSjvLuux2IzZbDQVcwMsG31Lp7aZxE0iNFiHX6u84QtJ&#10;CFJpGM1DdtHOoT4BLAJNonmyYXKsstWidgVGjFuZz6QcwzJT5pMpF6ceQd43nUG5XRhk7u9hWUxW&#10;S0qQlcg2XHfddRqd+p0feke6lBKPMnHU+/vyzeLvfOfbOC/pZibbziRbifa6eBBvSNs/phbeOp6g&#10;cr/dkF6vVSvfDBdPNQ/3HT1zJJgIHOw/1Jxr3fG+O2+86+LaiU2wdfN779g9e3RUP4qjx3bQMJpx&#10;uFP80ElL5NbtP6tEg7s6uju6Dl/X8ZZMOW3zWg/3HKKk8MoHgOOIalR80AzRPmRQnb/r1s0LR8L5&#10;cKgQ9qTcyVYKoCTa8em9qcWT4l0IkIiccCUEceBLcbYAd0DM0olFDDK3LmyiuULlIMCCRwBIXp4n&#10;pcz80TkkG2yiKiAln7DBzZSTC8fmJrfGN86t7V3cBUC7N+0BLJxEIn4fkNq54QhsQnkJeSVubtir&#10;LrTYseQcv+3E0gnxhlLWfqCeD60vtirZcCLsdVlNZr1B+TL5iG5sWDMyGPQ4Cul4KuqPBd3tes5j&#10;Fy8zwafgDBnyOhNB91SjEHYZ8zHvXLPQLoqLVqAqHwU9Ic67zbyQVCGHjgh0oAPSCWYhuHJhL+Xr&#10;2QhsUq7We9dnawAFt1EQJORAl1EYu5TwUUktI2yMNU5mzSweIpySTiK+IX5iPmav5/zYCb8BbK1M&#10;lRfa+Xo2KH+7BF4Aa6qaRNwh02gAjWHVwGtjrrk0UV6YKjdKsbDHZFT1u0x6w+iwcXRMizM40jsy&#10;2KNVDWlGxburGFEjA4O6MfHsMS4huGEwy87NyBxgWA2gnkS35z8jQd6AxWCR44EcOTyUWWKexB+0&#10;IlWNitf7AUeqJVCGDkqQw4kK6aMY5EvekS/rZBaDn0GODiKlkaSQiyPF4CdKeEl/EPQwS74gUK28&#10;epBNkK2SQ4JRylrkisSWSGekQ1xPEb5jr3g37Fyr+I6Lx24+sZyOWEa6rx/u6h4S937g/A5193ZA&#10;dXBDENKgrxe2A6xcyh/xmnEGtWPDo4Piy4/KtUJgKl5DiDNLtCufgCUCL1ArHFUlyF0hbZpEU2WQ&#10;zWP0EphFKg6EghtmiX2n7D32EnPJpB5EEwG5JLeLHObKOpmkBmZJIlBgvzD7hByVZuzCHeetHot4&#10;XgefsLcn1yj87p///q3vv2P52MrC3nysHgVY/qxHbR4FWN3Kt4Lkr8wq1ahWuQ8ZYPUP9kwuTATi&#10;/lHTWDgb+djnP/H+T/3CxXfeeuymkze+69Zb3nm73qaX74ph1WyOuE6lvMWQdtJgMvc3YaBvEJcQ&#10;TkXSYRrW0auU7+rR6kxjHGLOv0CNpg71nr7thovvuT1ZTYZyIRRWqpFEE1UXywsn5pvrDbQS3Ek0&#10;4+nxlKQVrIFK8kE/1BYkYhJbqidSuQg2JaGVcnPDJOQCZyxOSSYpQD4+I6jaPL9Oikyb2p6e3ZvD&#10;qSS2UEtzNVy/+lJrZmeeuHfTsd0bj87tLZ99243or8x4fu7I/MqpVVpC5QfqhVjMb7WZxvSqYb2a&#10;E/WoVq2jKxs1o5zmSG1Gbb2UC3nt+INeh8WJvhcXRIypaNBnN6YjnlYxkY245SM4YAtU4RvCF/lY&#10;NSyAPmAIhw5AbC+OS3dvspIGWEm/FQatTlegCQzC0YMyTCKL5AV1jIlyHJxBFrQVsxBNxOXJUqsQ&#10;Id1bmdhaaIKwSsqHjMIHDDu1OIMsSLHjGzMADk7JiIiTNbAsriXlWfzI6iSsXJ8rndqZRbsdXZvZ&#10;mGvNNvJoQLdx1ONUaUY7zfpBBJVmZGC4j5HZoxoUl+eHh4S0oR/T7fGVBgaH+yFGr7jlTxFZYrQr&#10;A2GIiCXHg5Ip3BBmUAZeIKxggXDrNFpQJXWcJBGLyPL0QiblGGMWtCJIbDFJprxBAfbQKnlhi9M7&#10;LgkIk24gEQTAAlACzvBnh978OhGUpAYCowJbOKTylwShHdkU8WUN4Z0oV+LRFiG/6+Tu6ttuPrW3&#10;Nm03cHrrQo/3s2XCJYQXnb19nT+vsDS6sWIxGQvZ6WmRoAd5RaQxyg8FTnoUp0kEIC0kpXmwTE4S&#10;xfVBBZSkRBpAStv2R6/cSxJk7F4JJjmpNEbAi0n2NqkymEXAkDksLi9jS2BhkJLJUhiyPMUABCkQ&#10;OX/7OUDT2deFyzo0Nlpsl3/jj76FOgjmQ4XJvDPlWDuz4k27+sa6wbTX42JvcOqBU2DLbrdqNCpa&#10;MaoamlmeLjYKJo/Z6Dbd8LabiMtH17bO7O7eePwdH3p3KBkSzz71dOEA0pKOLnE3GZssm02T5KbR&#10;To6LuOg+2u+Lej1h9+CYPBeODA6J0+QgnYWM4SGVQbO0u378ppPZeqYwXkjVEuWZUm2+PHdkRr7R&#10;GMrIHwozE2lAlmoLnJ2+8xQKi4hnB3SIkhrS7wM9LIIBrcATbEKggSr5DPOJ248zC5zJwqBq8fj8&#10;9g1CoyGXABZsOnHb6cZymyh/Ltw8t4PsYhKKLZ/YWD+zg9QSgmubtbfRa6z9QMhndZi1AkKjwpWQ&#10;ncNIBxIfnjEZNcNumyngtotvJmtGnRZj2B/wOh0Ai8mQ21rNxQpxXy0bceqHgRSKaaKcmqnnJK1y&#10;ETeeF4TCBcMTBFt4fygaJBVKpxj3MlcCaLIam6pF5a+B544sb843FscL0zW8NiG7UEnY8GVjrk5K&#10;+WPr0wglwIereHJrESd0vJTEJw3YtMp1tEDSb6YG8CcrWZooQivYhPIinxrgFxwEZ8Brtpk6ttI4&#10;szW5PVc+sTpxZLF5YXfp1PrMbC1xnLNEwTfXzhUSXpdRpenvNY4Mm9VjevRnr3Jrn/ielbgsNTQ8&#10;Km4/Qn50ildr07Ho/XQd+j+OITY9nqBkXrsBWnh2I6PsbXY7BoOToSiZRZ1y/BDonaRy/LCgDBRQ&#10;cdYWH6pS4KX82ginwMwYwEOfKe8aBKyoKilniIpCFDrRpNEhFYkSBFQuA0cfQnUpegpaEbFpFU0g&#10;v+P66xDXc5OtpdnxRiVt1A6ODYvPhosL9uKOfyFklCsv4qsitLkXQdYv7mZMp8MBj9FjVcsncgzK&#10;B9YUgOpjobDdbJGeLJwCqUgtj8NOs8XFB52eNgiCDwzSANk/2UVsMjuBfchaMGg5O0eOasYzObRD&#10;oopZcmeSSRkMmSn3oUxBv3SxqU2mLCsX36+QycHhgbO3nsH5AlgoLFzWbD3/a9/+xsnbzxh8RhAQ&#10;KPprSxVfxt01dHhgqDccCnCo2SGsX3wvRK+lYwiHtftQoZ7P13J96v5oPrZ77khzoZ2oppeOrB65&#10;ePL0LeeyleyhjoOUZIuQe0LNKTeCySZBMSalLRVWZ18HGEVhdQ9IZPcd7mZDhrs7xeFjY6/vPBjJ&#10;JnbP7KUqSV/C60t5ktX45Hq7sVSZ2p5YOrEAbkBVaa6ImIJW6CyUERHcwCDJnexk5titRwEZXh7q&#10;iblgDqnFUs3VBpNST4EtnEdkmpxLJnF8owXKgSP427qwPbM7C6Taa5MIKFxC/D6ABaq2L+xlJwrF&#10;mQrgnt0VF7CA1/TODIw7/45zLHsApw8Yoa3oiPRvDhtdQfzKruqT713LpyIAy6RFgo2YdWrlDQEu&#10;u9ngc1or2XgtHw/YdamgA1ol/TbcQCAFPmAHk8ALdihvUjZAq3TQjo1vCLC2Ftrrsw3wBDIQVuPl&#10;0GwzUc95qxkvXh45S5N5mZ7YmpbG2mx5YTwLd4pxVlGEg7iczVwCKVSI+pM+Rz7iE55mIVVOBpBa&#10;IYeGtJYJgCe0mHIBKxJyqgpxB57jRCXaLoVrWd94OcIad+YrR5bqy+30QiNxYq19bKW5PpW/6dji&#10;zkpluhG98eTynTcdAXy4pWxXJuhORNzsouGBzqH+LuWK+7U7g4ZHGAkMIYEARfuIyzqKyBKDSg4P&#10;MZKVc77QWcrVMWW0ixc5SEOcFd8EliwpZRQ2AVsKNDloKakYlBQDg8j5HOFFcWAqPUTpJCJYJLbg&#10;1xh86+0DWPIallwdAT9XvKuvp1f8AKoY5NDIvt4hlBfyh+O+ODPhc9vUqmHk5JvLKb9gKqncDwBL&#10;DPUe4ToBrEwmUs6L249ddpw+PFPxsyaEonJ5/y2conmktE2vfAwcm9Ooy2YnjkEodkx3D00SL7FQ&#10;LrqxOrkzfz6wf6ASqVRGFCNT6iPyaRv5BFlGabgI1CN3KZnYLCU3hMCyFCAFE3j2Eli91DrAuWU4&#10;kot94Te/9NYP3TW1MY2TxThvrTUcMWu/qocjz5kDQkE/DofJZNDpxFv9BM0HupFXDr992DBi9lpW&#10;Of2uzyZrGc7GElgL6wsHD4vXutMA0WwFWATZVLFjla3DlgrrUPdBajO7TAALV3FkZOxQl7jjoaer&#10;t/twB8Q/fPigxqidXZmJ0HfDjnAuUJku5dqp5ePz01vjszuTaCsiMAJYsAl4wRoEFIII9GycW8dm&#10;LmzCN4REEIocJim2e9MO/EJnyQteCDGwhQHggBe0ogxMRM1tXdhAJS0eXxJe3sl1QL9xdhtakeIV&#10;Tm7OSCdRuda+Pn9khVln7jyPP7hz4y4Vbt+wdYDTnXIRFN0w2CO+MN7LSRtnGycoFnIGPGaf04zI&#10;shl18ocng0bclBgPB5KRQC4ejPntfps2E3bBCKQNAgc3Ck5tLYxP17LpoCPmMaUCNoduUD72XE76&#10;oRWOIS4b/hoOGryYaSQnKuGFiVSz4McxnKrFV2dKRGQXEfmDs7YxXz6y1pprpXHlcDMTPgtYFNf1&#10;4+GFVi1kN0ec1mYuVc8koi5b2GFSXnrjrmeDUmRBK8i4uzyOiCOuz1VgFpWDrWzECrkmS5G5enKh&#10;mWzlfIut1EQxON9IrM/kVycyzYz7yFLt+Grzwt7c+d3Zk+vjZ3dmlmfocuGw1+i24PEMGPmvvENi&#10;aFgoec6NcqgwLujaQqIrJ3MygYscV0zSnREL4EU8NKZcySIyGsmUJKIkXVZ2UxYh0H1ZirBfQNaj&#10;SH9BK8aGWo1YYCHx+xTjH1pJOUOUwMLAqwUB4lV7iqyjKtomqsXv6+om4i0yFzrIWzcOHUZrdTut&#10;pkomGfa58H3Fz1jiIlO/eMFc//8fFAAcLqEAQ0+3GNhDvVartpAJpsJOm1knfyVEUtEw7ZhK8QfN&#10;tFOKLFLJLHlzhs9F7+OEqqExorUKT9lWtprVyZRNvTaw30wJ7Bm5c9guAjbNkSVlO8khH1vmMCn3&#10;J2Xk7sUgiI1QqhVGX/eFO86Pz7VRWLi6g6MjjpDrl3/9C7d94K21+XpxqhCphhEROo96UNOn1asM&#10;ei0HQr7yBTVM5DAxCcuoBMT0qvrwCo/deOK299zRWGjbI66Tt5/79K/+UqacUV6nJRpJqwT0hTAT&#10;LqHczzSGlFloKBRWV3+n3WeLZaP9I2KTDxy4rrN3oKMTQTpASwE9uvst1x+wusw2n9kRsPrjLpgV&#10;K4fWTizWFkpF8eqrDPQhyh/+kFTwC9yACeAFgyAU6GEuxMHjw+9DeVHg5vddBHAUwGVjcRZUnL5F&#10;iTBmUR7BtXBsDoUFsMjZPL919JZjeH+4hKvK/e6LCISVcRCGzmKSTIDVXpuuL7WwUVirpwUKadgB&#10;+dMMvUReICQM06E1+BF9IZ9ZAkv5crLD73S6rVZ6Oee9dDzSqhZr+aTXpstG3DGvxWtWpQJ21Ec+&#10;6qmkgsT12ebeyjSSpJoWv+4htYpxbybkmGvmZ+pZ8IHq2Vqsnz2ycHxzYn2utLFQmm3FiwmnRAlS&#10;KxO2pIKmcspNTAS0SDAU1lwzS52gCkRGXZakzzVZzrsNmmwIqevEbuXT09U8XmQl5SPF72vmw9W0&#10;PxNC8cXn25md5eaZvfkbTqy0iiGEGxFork2V16dLp7dmNmbK8Oj4Wnt9ugCwFqqxnZni+njm+HKV&#10;eGShcGKlcnK9ub1QPspOni4uTIjXBMcDLp/N7GDwGTWcSOma9Ce6u6SVOB0rgR6mwEWoAzmWpLMj&#10;ISWvuxMx5FyKyaHFUvsplRDkiKIMQalWXCgRZ+++a1+mA1gYIED+Vjj85qcoJBSU718omkW5j4za&#10;qBn8iBs1evsHu3sF0foGiEyODdIs8dov7eiQZqhnFL+jR9yW1T+i6hsaBUjiyhLwUu4EYHgDrAG0&#10;FeMcbPV0Mz6jUe/SXKPBOcRh5gSJFykvrqlxhPsH2G0ILghF2+ApHQyFJXWW1+6kJTiw+jG1ZnhU&#10;PSRfhC/2A/WLjVSwhU2O3CcYjGr2G0GSSI5tyhAwKINBYc7NchECBnuSPby/CIuzPQcPHpSkYJGO&#10;rsOnLp5sTNVpgVRYeqfxo5//xId/5WPlmUp1TvzE1l5vZlrJYd3A8OiAw27FDWSFHFHOIvL5Z/bS&#10;yNgg/mAwEejXDATToY2TW2dvP1+YKOs9JhTWuz/6PmfAKX8lpAGikUPi6QICrZLGfsANR/cd7Lp+&#10;RDdMhSr9mHLZq08qrM7D4o+4q05cvz/YO9CptaqsXhPACmZ8hXa6MpPPtZOpZgz0oK0QTRjLJ5dI&#10;IUtloYyNXIrVo9goLLQSYMJnhB2Ko9cGZ7AMmiC75GUmuQjlIRc2KcoIeUUszxelwoJZuzcelXdg&#10;IaOA1MLRZRQWLuH4+pRyf8N6Y1m8OQvNNbk1tXFuE/yBxQOhUIi9wAhRq0bFD0CDvTrtGLLL67AY&#10;NaOzE82I3+N1WB1mg92kt+g1eIWoraDLMl7NNosxdnsuarNr+0JOA45hPuaN+6wybeRjm/Ptrdlm&#10;LuioJvxRtxGvMBm01XLhiWpKvki+VYoSV2ZLs+30xmJN+H2TuVLMUU16a8mA+M3RaUpHfES/RUds&#10;ZOMbs+ObcxNr0y34GPfYgg5zs5CWL5nwWvTlVHRzYXp5qrY4mZ5pxkpJB0wBf/iG860C+g5K7q60&#10;UFh33LC9OlPYW2vMjydbxcDWTK2dDc2UY7sL1Y3p/PpUZns+d2y1sj1XIC40ovWUfaYSXJtME5da&#10;8aPL9TNbk2e3p8DWme3p5fHczkJ9SgCxNNPIt0tpj1mjG+oeOHxAQy8ZFh9YVdzEfnntox9qjY3i&#10;WajUwxowMNjL4GSsDHT1qPuH+ju7UfWj4GtUxTBk/DDsyejsFu91wm0nYCDW6M3UySCETTCLsUGU&#10;wGLEkQp2KDJKpoqzKN4w0dUhNKBokEK9/fGM1utXrmrLC1gsJeoQukNRiFSufEKC8gRcRrCMDyKH&#10;N0FWSD37Y76j8/r+vk6bWdOu5ybZ0S6XWcv+6KXdmuFh/dgYhs8B6gWwQFh/dxeGFFlMckKVP3Sy&#10;f/AZ0VxgF29xsFf89jU4IF5fQXskU1g1K5U2DSDQZoL0oTDIJ5Vtk4VlMfak3AMSWBQjlQYL7qdA&#10;5MTFEzNrs8g/WDym1Tj8jvd/6hc+/sVPpCZSjNhINZqqJbZObuqtbMNwJpsAWKyHyLHweFxUyfph&#10;WX2yBrPGzCpn2LW0t7K4u5xrF4O5yNTW7MbJDZvX2tF1UCks2gx6aBhtYFfvp2wUMKXxNBuSWu2W&#10;crVEf3jLW97CpnV2C7pRpgNt3CluKCPQDIimt2iDSV95En8nVF+oFGZyuLEorEQzDrMAECkx2UoA&#10;iCM378Em5BIRPAEmACSvYeEA4gIDKVDCtosnn5WvRVBA1iB/QCRl1urpZUQWCovaJjYn5Tv52muT&#10;+H0zO4vKLVcr09sLi8fWcpNl0vkT68tnthdPiKepN85vVRaqR285QuUH/H6/7F6yI+LXDPV1iwvq&#10;XhecGq9XJpu1sM+tGxs2aRlcAwb1KJ0r5neW0sFFqp4spkPmuE8PpNolPLs0qPJZNaVkAFcRwTWe&#10;j83VsjGnAX8QZjUK0ajfLN4I2C4QIZd8PDAbdWUiziOrk6fZmKXWfCNDYadhDAalQv6Ix5WPhKIu&#10;R8rvzkfEA0Awa2dpMuYxR9y2UjIS9zljXoffZiSFWRXOWgslhNvKdB69Vkl7pqpJ1BZtmCiL3won&#10;K4npemJttrg8ldteqmHszNWOr4xPFAKrE1lgtLdYhVmw6fTmxOZMYWe+vDVbXJ/KYR9baeAnUgau&#10;kcms3YUK8JqphHfmKyi1nYXm6mRpb6m91M5PFKPTlYR5rBfKa8eGR4b7R8dQF914SQOj4ladgcFu&#10;5BSZGrV4V/I1gdPb190jnm6RT4TJ4aSMKyGFmFSpVFBGkguDHM7bcEqcvcXPhgJYUmpJ+nBCAlVS&#10;xxEx6NOMAVKqlYOTVTA2rFar1HHUSUUE8lkpBcikPAGbHAI5chaB8cAooi8RlBEu/aye/r6uzo7r&#10;AFYy5s2nxHOOUkmxsQAIHjHpttssyitx0FaSU2JXKLeMycvwTMpMcoBXwCNe/yeVGp4B2k7QRAk0&#10;iZQ2yHYSpEHbmEUjmcXkfgFSNoFNZkulTSYpNuUlHSgskYdLOL0+vby70jcyIE88Zpf5Fz71wY99&#10;4aOBaijRTkRrMUvAlK1nfBGX0aLlcLLfWQ/7EpHl93s1Gs5APaOqoep4JZwKDWgHbQH71umdhZ2l&#10;4xdPTa5PFWaKrcWGxjLW098hXk6tbA7+J2snyE2Tm0PD5GV4malWq3O5nMFgIB9mUYBiNFu2nJRt&#10;p7Yx9ajWBGftSzuLlelSYTLbXK3XVysQBwGFLMLp8xd8aKhgKYAa2rlxW15NJ4InqarIJwVGUnAB&#10;LwxSGEcNzAVh0rVkkvzdm3ag1fTO5PYNm7iH+He7N+0hrPD4Ns/tgarVU1uzu0tTW/OTm3Pj6zPz&#10;x1anjyxP7CzU1sYbq+OT29PN1Za8kH9Ao9FweNhg8eBSX4/y+scek3YMMeV32WNBX7WQzYnP2BgZ&#10;XGQqIktlN6giXmsqZJ9uiEf5xIXwhB9m5aIePER4AbYyYVermCjHfFOlVLuYGC8lmZuOuJqlRNBl&#10;qOXjhWQwHnDk4v6Y3x5ym/Euq5nwZCnGgF8cL4WdBq9FC7D8dovDoIt7XNlQoBANxj3i4nolGZ6q&#10;ZmqZcCUdycfEp/FyUZ94+MNpSgVds81CLe8vZzyn9uaWZ4rtSmSyHp9uxser4o31y5PVpN+6tdCe&#10;bWQSfsOJrel333ESrXRqY7yeck6VQivjmeV2upnx1FMueASnpsshDAgFyG4+sfT2G8VbMcicLAaY&#10;y4IXjy+CrQt7c6BqtpZCaq1PV5bHC6e35s7uLCDuJuvFYioScJq1o/2qkV71KP5dN3FkuA8nBxen&#10;t69T+cFjBBkzNDIsrjqIVx4ov4L19SPsB5RH/EQJ5U53mMUwgyYSK9ADP5STsaCRAixSYSiXzIVK&#10;Um4IkPwim0pYXI5YOQbIwfB6veRzoma9SrXXeCR6yJvXemQqhzSZcnjLoJQVdUphiEbo6T7c23M4&#10;HHBmlZfrAyYJrCHlcz4wSF5Wk5yCWfBIYouSzAVYTAIvIsUoQD7qH2AZNGMAaxjtyFqUcUtQVi2C&#10;bAw5SjNE+2kn41ba+yVla/dtdgKGLIzBUJdQkMMeYHEW2jt7hIOh1mqGVWPD2uFb33nbhz73wfJy&#10;NT+btycc+XY2XU1pzWNjGuG+ir2vXEzEGXQ67WKHKA9bAiwiCguXcPPU9omLp+760DtP334GX+ns&#10;7adbs/XuvsN9/eIEQAMOHhK/fmJLTu2ntBBDUhjbZrOZTCYmOYLMZRtZSuwURSGSjzGqGgFYJqcx&#10;U0tXZ8rxamRqewJgQSjggieIwkJt4QOCp3gjtndxF7cOp49IGXnRXfqMwItMlpL3spNCMSL5SC0K&#10;kIIqeUm+toSPOQWwEEpzR+Zx8eTzg6fuOD+3t0xcP7NTnmvgCVbmm9mpMrSa2hMvg189s7l5YVso&#10;stMroPCAPH5strgE0d2pGh5w2cRVdjxBRJbHbnFZTflUPBUN4RWCLVgWcNudJk29kAg69D6bOhWw&#10;TVZSU7UsuBkvp9ymMVAFm0ihWMCmxXcTt7yXU7VsZLZdrJXisZDTbTYEnbaAw1rNphwGrUk1wiTC&#10;LeTSFxJeiDNVy1fSMTw+gJUIeFcmxzNBfzrgQWElvPZCFB/ThIKbrouS5VQ46DCKTxCHPTGvrZFP&#10;sOpKBh2XK6d9083k2nxpuhkDWHON0oK4T9Y1UU6lg/aYx7TQLi5O5N52YeP87tT53ZmlVmp7tro6&#10;XqwnA/Wkb6IYXJnILrXTx9faF08sb86WTqyP4wYuNhNw6vhqc7mdmioFwRnK6/zu7PG1ibl6spUL&#10;VBKuhWZ6e76Gt3hqc/bckdVj67M3ndzaXRbfIor7xRNRfofOYlRZrVrcQbVmeGiknzMG47izv3tI&#10;MzQwOjiMszgoPlGjGhxW9Q2qh8RN8GrlRfL4bkR0k1bNaVuNZ4RTL29ugHUcTSGo8BAVPElPkLFD&#10;lJP0aXmiktoNm8C4NRqNzBJQVG7EpwCBTiIDJX8+E1sOGyahm9Ro2FRFlQoFenp7OgYHukN+Rz4T&#10;DrjxlEYVFAtlNKa8QRAukQmb9n8cwCaFU1JVSZZJbJFPMZ1qhC5KRwVYdFqiHM9yK2RQ1n4NVXJ4&#10;y9bKlMBcAiXllmLQeJkS5LIY11ClBFzy1WOrN73tYr84NJw3VCO6kZvffssXv/WFmvJtvlg9jmxp&#10;zNaH1H2j6kGNVihbquEgcgCsVrOyq7qQ2OVWyRf1DumHk+XU7rkj7/n4+1BYUxvTd37kbe/8yNvX&#10;9pZ7BzoPd1wHZQjyiSgC7aExpGwRgVmyeTSVE5hWqwVYbAslZT6p3ApyZGEUltlhQmHFClGAlW2L&#10;nzXzs+LnPAiFVyivSXlzHgQUgIBNRGzcw9xUFt0EkmSKtsLd2zy/gW9IylKUlFevmEs9SDbwJAVX&#10;e71ZmiuMb4ifFAHW0oll+QgOziDaCmG1dnp7+QRO4nRrdWr2yDL+4NLprdnjyzN7Cygs5c4G8fvj&#10;AToZW8gm0bnp5WND/eV8ppRN4sJYDVoUFjrLqBnzOW0gjAE10t8d9Dhs+rFmKYOrh7pJ+Kz5qKec&#10;Cm7Mt9Mhp3G0pxD34RKGnAbxdVWv3WNUw5HJej6fCNTLqWY1ox7u9drt8uPMpDaErEoVdLvdNiT2&#10;mEU7hNryO0yJoHuiVphvNYJ2q99iSvm9Mbd9ulrMBN3VVMSuHQRYzUL89O7K4kQlIj5goYOSqaCD&#10;VWdjPnCQjbszMUcl55tuJ5qV4MpsaXWq3cjGpyo5mo2Iq6bF+ySqaf8NR2aOLNWOLjfWJgrrk+W1&#10;icpSo9jORmYa8cWJjLjatdpcmsweWWstjKfvunH3ttOrlMdhRGSN530TBf9SK4kEO701c+HIYiPj&#10;a2b9Owv1dj44WYqsTRWny2FU27mdmVMbEzefWCbdmi3VUp58wge+Y4hDs1qtGezqPaTSj3b0HhoY&#10;7hlRDej0KrxIBqoA1uCwemgMPEEr1eiYTqOVt5hi2CxWcUuK8vg0UfXmR8kw4BSFIRoLSoXFJBRj&#10;lMpRTcDef+qYnk0Xhz7SkINEeoVyDEswyZLMwpBzmcV4IEhsyR9GlVcOCIUVj3gb1YzZMGazmiVY&#10;iTTSaNCREkHSfpTuIdFuNkm3EWzJuxyg1Yh4ncaQ02KQL/iXgGaN+1RSQCSaKse2DLLBcq7Mx2Zb&#10;ZJBbIbcXQy7ORjGJwGGS0U7+oY6Ds5uzN955k8qg6cRR6+8zOU3v+OA7f+nXfnF8Z7K53nRnPOl6&#10;sr3QGtMPobBMZi2yV0pdlK/DId7sDgN7+sSjf9NLU6OmsV5V39zWwrk7Lsxszht8xtm9uVvedbEx&#10;XT3YcQCFJTfqcIdAEoFmMynRgy0zyaGF8m3OTDJXsuzniYbBXLZoYKhfpR8zOgz+pA8xOL05gfYp&#10;zueAEaCRXiEYgj7QoThbQDqtnVnF14NECndasgAyipQoyUU+hEKOYWMwSYW4mSfvOMGygAwdR1w/&#10;u6o8kLhTW6ofvfnEidtOI6kWj63N7CyCKuB14razG2d3G6uTk7uLM0dXtm8+NrUz11htzR9dgHRw&#10;84A8hGwM/Zs+xCnL73Ykwn67SQ+qvA4r/mDYJ1ACvArphEU/plcNhj22iFe85qFZSMvPVYCqhfHy&#10;ynQdbSW/T+G1qBN+20Qli9fms+rwAYNeSzzsKhfi+Uw0GQ77nU6LTgeqlCeu2Y3iVi+HVccqOBXb&#10;TRocT1bULmVnGuVCNAyzWvl0PZMI2Y0oLPxBv1WTDNhZC3pqvl1CwQHKqLiwZRqvpqcauXjANj9Z&#10;alfjuYSrXY1iLLRLm/PtmXqukgrgeM41s9O11EwjiTjamCqtTxZPrE4dXRo/t720M9eaKiWn64mJ&#10;SlTeYCHuAku6alnfznIdl/DC3iy0QmHNViPZgB5mIbtSPl097V4ezxxZbiy2Us2sd7IUmm8kjq00&#10;5+vxmUpkoRo7Ml9FZZ9YbJxbnzy1OX3+2NLaTHVnZXxtrlFI+p1WlcMyptcPabVDeI44Psr9U2PK&#10;441j2jGV3WwhddnsAY/XrGcwy3efCoXCaEeOMdQZ1YPyw87KnajoMiKSi1TeT88oxe8DUoxDKano&#10;BoxPOYDlSJAjHEOmdH1Sej/5BGwWYVLmyMXpSBQmh7FDDnniK4V9naV8olZO4QszYlmnvKYDA0kZ&#10;0kJkvXnjBZGtkGoLcrEJoIo9wKSkGPxyWsXNzDiGOATQSgKLMUkDWDujko1iK+TW/fwmEChGASZp&#10;HJPSlgsSyCFlFhu7XxvKRW5j/2AfCuuDn/6Q1W1HxA6NjXKCvXjXzV/79lcndqfGt8aTrVRpsrB5&#10;YsPhs6i0w/6Ai30sNLK4w3EkFAqEw0HxebreDr1NN7kwMagb4uw6szH3jg+/q708OWob6zX2UUN9&#10;qnLg+gMdneKdNjQJb5720Co2U/5qKbZEOUBsDgE2YV933XW0k7kUwyBTBnJkMYJGpx7TjQ5pBsPZ&#10;UDDrT9Si9eVqbiZtiZrRTcAIqQVu8tM5bKADtpA20Ap4RWsR/DLos3JqGaJRhhz8R8A0o3wPFYMI&#10;xZg1uTUB6ciXcf7o7MqpJVLWsnvT3uTW1Oa5nbm9xTN33rB5bm/l5Ca0mt5e2LnhGDYKa/bY6tzx&#10;tdbWtPKC04XF40vUho47wHayI9g85BWnPotBG/K5x+tlCAWqxO1XFqNFrzGoR0cHevWq4YjfaTOq&#10;oz5H3O9xG/Vxrzvp80ScdnnRaqKSBltH1mbxEMMuo0M/7DZpnQa1ST0UDbhCXrvTpjfpR4nKq0VE&#10;NOnU6pFB+aE6RL7ZpLVZDW6H2euweK0mn92YDLhr2cT6zFTIbsUlTHidUZcFhYWnWYh5y+lAsxhL&#10;hx2tUnxjoZWLuefHi0GnLp1wJiKOcj4cCVgSEWfQa/Q6dSG3EUitzdSPrU+Le9yLoXLKOddKVtKe&#10;uWqmnQ1Nl5LlqGehnkFk3bC3uDKRr+Z8xZSrWQrNtFJL04X5iWwp7UZwwaaLxxdxCe+6YXt1IrM+&#10;lSMitdJ+/Wwthv+IF7m7WNuYKS40kxhrU/nVyRzYWpvMrTRT4ynP9kT+tqOLJ1frp9ebZ9dbt59Y&#10;hl9H56qthCdqUeFua4c7zbpR9jkKC6CMjqrGxhiuJq/TFfT6Qj6/zWQGW+RgMLblxWmX8tJhGcU4&#10;HxPvckBVgSqcQWzUlgQWQ5EhPabc4U03oJcTGAaMUgwxfJWRTKAYKZ0Eg0w5VChDjkzJoRKJAFLm&#10;gkFs1ER316GR4b5yIVnMRcW7Rq1mmiIxotSEFhsQjVPubpWRZrMh6Cm2BU6x+VJtsYGwDITRbWxG&#10;rfx+Ev4gwFLWJRSEHJ/YsoWksknK1ohyIIB8scCbeoqlsEkJlKGwzJHFKICbzDYS8NCn1qY++5XP&#10;uYNe4aUN9NOzt05uf+vPvjl/cjE7nQ2WQv60tzXfBFh6EzubpdmHXaAZcrndTqLY9sEelXEsU077&#10;En6Tx7x8ZPWmt9987KaTtojdkXS2l5rBpK+773BXt/gGNes9pLztWQGOMqk86kgOBim2BBNBjmVR&#10;GnGrBBaR5dlYAsJXbVChsOxBmzNqTzXiKKzWRh3EpNpJqBSrR8FQpBqWt1nh0CFt0FmluSL6C58R&#10;nEn9BcXIAUAQDSThUYIz+Rsic5FgzJo7MgvCyJnYbOMSFmbEr5DIpZld8e72s2+7gLzCJWwsT+AV&#10;Hrl4EsElnsjZWZg+srx98cTy2c3lU+sTW1Orp9fgIPLtABvGUWF7xNMVA32IbZtJX8wk0rFwwO0g&#10;mnVqItpHNdRv0o7FQ54sEsegAlheszHu9ZTj8XIihrLCEfOYxUhD6SB50D5Mem0Gl1nrMKqNmmGk&#10;00DvIZ160GAQN9YDKUU+jNDzMOSNl/grCH+jQeOymxxmvdui89uMHqM24XW38tliLFSKc27wlBMh&#10;FFYzH0sErPV8pJIJ+mxql2lkebp6YnthupVbmC0Wsp6Q35COuyMBq8umTUZ8UZ8t6TePlyONfGC2&#10;mZiux6pZ10Q1hIzamm5PF1OL9cJUMQG5mmnfma2plYnsmaMLC5O58Wp0e6VZyXqnm0nSdMjYynpW&#10;xtNnt8VlL9zDYysNdNbaZHa2Hl2dyq5MZrYXyptzxaXx1N5yDWAtTebFx/umirvz9c3J4k07C7fs&#10;Lt28O3dhs3ZyIfv2k/O3bk+enMqdn6temKuen2/OVNJu46jbpGafszd0Op1KJ76giPT02BxBtzfs&#10;9Yc8PlKn2epzuHCx3Vbrz3vZVr34xKFBh3rR4DkitaTCIsIvlUqlvGhcC7DkSN4nDkH2e1Ix4BSV&#10;QUp3JwdDjmQM5srCBGW5azblKcJoEReYezo4A9Ur2Uwy4HNb9HqtgkrK9ElD0Gp0eB+yRKg0JD6u&#10;LL6ciFQkIhvhFxQjio3SjNlNOqmwurvEh6PlEGXVNFK2hPDzwJJbJ0kkSxKY+/ObRpCT8jcHuSAB&#10;uKNrKNPd2xUtRj/ySx/1RQLiRhO1SmvRNudan/zSJxZPL0fqEX8hoHdrE6X4qG4Qj16rEyqWhrCD&#10;MZxOfAk9++Rw5/VoHFfQiUuosqj3zh+9+Z23vutj763MVouzpZmNKZNL39lzsLvnmk/3luuEqpK0&#10;ohmSRDKQw2YyV+bTeHIglJxLPnOZlMxiW0bGhkc0wyanUTwaErFlWsnyfHFypy2FEniKN2J4XvJS&#10;FNzZv5oOaOTPglCJHPnmBgiCkmIp8lFYREkx1BCAk4ILbCHKZnankFeze9NUAq3Ee0p3F9riuzhC&#10;VSGyjt96ZvfG45ALfjXXpsa35xvr0+KlfbecWDyxjAtJYwSwOEGJ21g6DkErlLndZolGQtGgr5yJ&#10;ie+YqkY8FqNxbIRow+8YGrAaVJmof268VknHEn5XzG03DPUhfMIeS8xvD7rQRPpc3F/JRtfmxwGE&#10;xy4u4Vv0aqtB/Lw4NtirHR3k1MiZU55O6aCyF8och8UsvYCAB1kkbq1IRUMxnzto105V09O1zMmt&#10;BYyo25jwmcJOfdRtWpqoRFxGeekqn/Algvat5cmZZi4f9wDNRj4mf8FMh9w4j/h09Www4hK3WWwv&#10;thYncquz+ZlmbGu2uTJebmaDtZSvkvDMVJPTldjOQv3E1rR8Kujo+gSKLBU05aK2CmUyweXJylQ5&#10;fmpj4q2n195/y5E7Ty3uTmeOLRTbSLDx/HIrX034J8pxaLg4kREySnzZKI8025orI8FO7UwfwZOf&#10;LZ6cL55dKt221T7aiv/CmfW//trn7v2rP/xfv/Plr33iXXeeXL1hc2omH0w71UHjoFfTHzLrIjaz&#10;U6fJRyOxQCgVTdutrlAgatGoAg4bzjsC2e9zmU06m91k0KvN6jHj2LBhdMhlNXLshvoPjQ51qkb6&#10;0VlWswWQ9SufRWXPc7aAC4xYuj5jlZTAWGUMSPdqn1ByVMvBzCQBg0zGhsxX1IcgXWfH9cP9h8qZ&#10;SKucjgYdKCzxug/OioPiZwHxA5/ysgqaYVBpiCaNzqzVi1ff9IvHs9VD4gdE5BXwomNALmy6irg5&#10;y2Sw260ITxomG8DqCNg0m5YwPvcRTL4kL5MyyO1SxrOYDwfkRnV1dcCXYMAnviOr3BrSI+4wobaO&#10;vi4h5Sw+2wc++sF0NkUxBBcEnVye/o0/+NbamXVL1OrNeSKl4NrxFZ1NrdWrPG4nLjCEAs2oXIvF&#10;RKSNPb0djIRYPOgXrzQ0nbp4+pNf/PQ7P/oeRuz6qY3J1UlOrYeVt3t1Hu45/JZOxqjcIlKaS5AA&#10;kjkEJsHTfioxh0FKYVJKSn4NDA2OqkZoNj6p2qoyenStpRrRn3O3VmrV+WKmnYhWgoWpTGOp0lyu&#10;zhyZmT8+v3nD5tyxucJcIVgJ5mfzxflidbU+dWRm+6btie0JfGFQAptAGPnTR2fBd22tUV6uNjfb&#10;jY3WypmV5npz9exqbiY3tTs1uTO5fHp55+IO0ml6B+RNTW1PH7/tBBRbOLaovHN5bunoYmmuDP4E&#10;+xZKS2dW2tsTE0emD4hdAqAVYOESul0OugKkAFjVXCLsdtj1GrfZqBse1AwMjvR0oZI0I30Rr31j&#10;cbqYCMc9DvHLXSzotmiAVCrshllOk7jpIRvzNYppn8vuFG+tke9sY0cNMzA4Q2qU77AP90Ou0ZGB&#10;wf1HNHBtzMob1gGZ02qhm3qdjrDPlfBZchFXJuSIe81LE+VqOugyDGMjshq40plwOuRslhLpiCvs&#10;t8QDtnTQMaF8tnq2ka+kgkySlhI+CFJNi18YWXCinNxZbi5OpldmcifWpxea2cVWrp0PY8w3MtOV&#10;BNhanSwstbMbM2XSyVKkELFhlJNeNhb/F4CuT5eOLtROrzY+/a5zn333uXOb9blS6NhisxLzzlaz&#10;c7XsbCMDnlabyZt2Z8+j2sbTx9aaRzdaCxOJ41vjp9faN21O3LBYPjOdfsfO1Hd/70v/56l7/vup&#10;e//72XtefuTfn/rh3xG//z9/+zu/8dkvf/Rtt+8tHJsqTqe8GYd+vpiqxvxRuyUbCqSD/oTLnvS5&#10;MkGvOJEE3W6bIR7xpmOBqNtp06h8NjPAQi6PjvQb9CqddsxiMgMsCQuUlwIs8S0cBi0Dnl7OMGBg&#10;M4nNYIYLcqjLMUBQgCaECTapJB1BTA70H2T53q7eroODXW9pl5LVTJguodcMaNTDqrEhDrn8EZME&#10;dIqfBUbRTVod/uvQMDbRqEVViotxQIrm4RLKq+9MWsxGi8UCgwCWXClBNoMGE2gMQbq9BMlZWYa5&#10;++XFpPJKHCVbQE1Iwt7uXDZZKxRGlQttfQO9bAgOVm9nB6d2g9Pyvg9/oNaoog3ZNwB1bmXhW3/8&#10;O3M788l6IlwJmcKGwmTW5jOPqsQ3kACW1JLsaJvNIievv/4tHYevC4d8TrctkY2/7+Mf+NI3v/qx&#10;X/nU+smt2c3ZfLto9Vg7+7quP3hY3GjU0U+UMIJEBBpPKhkkmcWkpBJBbtrP51CAnSCP1JhKo7zw&#10;fQSh7gw4XCF7c76WqkaL01lo1V6t5yZSoGrhyAzMmtpsV5YqwGXx5CJgWjq1RDq9N01maamycePW&#10;+M6k/Owz7iT+I9oqP1/MzRXIh1wgZvOmbchFhHqQrrZSa6w1wrXw1o1bx24/RibuJCIOdw/hhoGz&#10;iXw7eceJleOLS0fFb5SoNtZIVc3tcQEsed8dR0I1NoK2ctitAAu4OMzafCrmdYjbGrSjQ/qxMZOG&#10;c6AKlWQzap0WQ8hlZ5w089mgzZIKeoIeG8PDYze6rHrO5CxuN2l8TjMnfI/DyjnVYtAi4JXX4w1j&#10;qIZR++JeaVKJLforzAJVNhNSfwiDSDcFYRG/B08zYNeJmxXSoYXx8sntpfl2qVUUTz638slmITld&#10;LyDxyvlYOu7LRL3VTJTMlenmTKNYSoaYHC9nclFPLROYa+ZbhXg+4luZqk7V4jvL9ZvPrJ3Znp+t&#10;peQtVJmABeMYrIo4ZqpxCDVeCJ3bnT+7MzdRDJMD9XCBJ6uZyUqqkQm0st6levyG7clP3HX23Rd3&#10;UFKnVifmqql1jtpEZa6eXpnIn1xqw7W9ucpdN2zfdnbl4sm5C8cm9tYqJzaa51Zqt63Uz9Sj33z/&#10;rVd//M8/ffreV5+9//9efvi/X3jwjWfuff3pe64++gOMSw9+/+kf/eO//9HXvvLem95zfOH8bGm9&#10;GJiKWmbitkbQXPbbxhP+yUwo6zG1kv5q3FOKuVrZSC0RjbpsOO9Bpz3gcSOi9Xq91+s1GYyQwuNy&#10;M6bkFS5xYWtAXKtm3IInOc7p5TKQrwzwa/6UGN9vBpkvDYEp7MGBw9i9XT2d1w90HliZrk/VsoVk&#10;0GIctZh1I2i1PvFGCAQL65VX2egAnMDoDAALTnECkz0E3c2pC2zhEhKlvAIE+ze4Mj5ZqSCQMlDl&#10;+JQ2QWm7CGTKfGzZVFIhG/uoBD9RUIztFT/h9XSpVcPlbNbndSOLDnceYjPIR2H19nTRv9/5/nfH&#10;EtGRkSFKcgZe3V7/9p//4fGbT3hS7mApkB5P1hcq7bmGzqC2Wc3DysPPyDu1egxgiS99yZwB8XME&#10;B0Fr0ixvLS/vrZ2+5VxxvOIMuzRmddcgbuMhGovg6znc19sh7reSAIJEcnPYBIktWs4suXXkkI8t&#10;ZxGYhT8rDdL+gSHx1iH1KMDyRb3iMZ2UpzRZKM4W8AHry7XcVBYXD/uaZ7dQgiwwC1RBHJiFnkIu&#10;TexOzZ1YqKzUdm/eBVh4lPh6gi9HZhBW2dl8a2ucAkTU1vLZVQQatCIir2AWBNy7ZQ9gIcqQZvNH&#10;5wDTqbeelG4m6wVY+JLk11frrB2Zxhpnjs0JYNFviFqNKpmIOR02vfgu3pBqqA8wlbKpaMCLJ64d&#10;GRH6fHjY77HbLXpO1yGv02+3TFXLi+MtTuNMEgEZ3h+Yw+8zakZJ2TkMBU6n+7+1y9+zkfpEeTcg&#10;509Om/IiBSrMYTGCOa/ThhCzGnVGrcrvsiUDTqAT9VhjXpvPqmuX0sCIOFXLg6p8zI8fGgnYS7lo&#10;yG/zu02UpxgpsVVMUQwj7rOiiVBqpXiwGAvUsxHU1lQt2i4FF9pF9BfOZjnpbyhfe12bqU/XUquc&#10;TiaK+IBTOIm1lHyRaSpgoSpUQzbsRIutTRXbOd9yI3lqtXXzieVPvvfmt57dPrLY3JiqrLQL841U&#10;M+vfGK+cXZ89vtQAZzcenT2z3Ti2WthbyV04MXNiLrdX8L53tfWT3//azx754cvP3X/18sP/9eLj&#10;/+fqk//3pacwXn32wZ9eevSlp+77r+cf+q/Hvn/1J3//6D/98T/+1me/9oEbP3Bq9taV4sWFwpFW&#10;9ua1ye1acikbqAdMNb9xrRKbTXt3mvmNWq4R9VUj3qzf47OYstFwJZeTN2SGfF4MRQeIp69HhsSF&#10;eSG40MHKozzyF0Zxu6kCL5lKEAhWKYFJmSMxIYy+3i48rEH+HLRoh3aWp+ZaxWouFvBa9LoxaMVY&#10;pScQJSUhpqK3xFU2Vi0bg0HDIBS9gn4ib3knRXFzTlXuhBEvoQas+w1gkhYKTaUEcqQhG0nzZAt/&#10;vs19vUJegWhM5dIVROsZ6O92ms2RcBCQi/dS9SE2kTrivG7xOj7yqY9l8xkYBBmA6Pax3T/8yz8B&#10;WN60J1D0O5K2uZ3pUMrfPyh+xdLrtTSEkrDPYNCZzUYmhYPZ23348EGU19CIeLla10BPoVlxR71d&#10;+Kl9HbCe0QJ3Dh/sAJUdh679BkoO3KHlUlthyy26BqN+IcTIkc6gZByTsqRkWR++tl43ODxgsOq9&#10;EU8ETZ5wJatxRBNIKi+W4QiKZu3cWnuzbU/ZF04sXHz/xeN3HIdKuIQbFzZgFvRJT2ehFQQhH4ex&#10;tdaEWVAPj48opNOpJXxA6oRuUA/ogCrqxGAus1gRMEJPQSg4hbzauiAeGJzcmmivt47cvIfaYlno&#10;RnsAHIXhnbiGhcIiQhb8Qc4qnISFGB7inKZCGbmVTwrr1ZrRgRHOe+SL+4xN+nwqXswkYz5PIRGb&#10;qJb9bodJB3RUIAbQUIxUuIE68WZraEXHlMY1RPZ0c3ajI9IPMBg89EVOp+rRAY/T4rAaIKPFqAGO&#10;qXgoEw8HnGaXWRv1OUrpaDLkwSctpiJTjdJ4OdcqZ/0OE06Q06KjnM2sMaiHyLEbVG6LjgXDHlvQ&#10;ZVmaRlcFoFUu4kaUTZbzmZATEk3XE/WcuMiVDNiXp2qoNrzLjfk2oqBZZNMSzWIkF3O2y7GIRz9Z&#10;S545skQqvjmWDSf91pWp8mQpVkv5EGSLrUw97T25MXV6Y5o4WQwuNtL1pKeZ9i1UMrszdZQXXuGp&#10;tdrJ1fKJ1cLFY+Nnd5pbzdCpeuRPPnrXS//7b15/9Ievvvjoc88/+PJzj7526Yk3Xnzqp1eefvWF&#10;x4nkvPzsI688de8rT/z4/7v66OtP/PDF+/75uR/9zYP/8O3v/dGX/ufXPvGNj9zx1Q/c/Mlbj3zk&#10;xq1P337s8+84+8mb937p4vb7js6+7+TS23bm5jOBqaSvAbk8Vv3QgEUz5jBo9SpxkUiKF/ABLEg5&#10;UPvkIpIDCOjuDAl59YdhQCBHIozxwFgin8DwYGQPjI0x1If6u0zqgZlGfntpcmm6gdRWjYm794l0&#10;Bk5jombluUVJLhlZO81g7UATeUXzUFic2JTzmbhQwLI6nY4GsDoBHYWVNIBVgyf8RCkxSMknRxaQ&#10;45Y2k8MkG8KkdAkhGxuiVAjFqOuwalCcYlmUrRgYEvcloLAg7KH+rrve847xybb4AbS7E2AVaiUU&#10;1gc/+6HilPjhH2ChsBwBKwxEC6Kq5AUsUp1Og87CZi2HDl0P8mgUNBwZG+7o7RxSDTNghJp787Hn&#10;nq7uTrjUIbDFJJtDkMa1F/u9eY87G0I+QV7AYq405Cw2WWayIApLzbE2aFFYwURgamk8Vgzn29n8&#10;dKG11ibdvmHnrR++88zbzlYXa4WZIiADXqiqlTMrrY0Wk6fvOp2eTIsrSrtTiKmZIzPQB3kFdBBo&#10;FIAyMAv2MevknSdPvPUEUANSRf4dnycTBlEVNgCCdDO704gsaHXs1qN7F3fHlRtTYRxwBJEUpkKY&#10;he5DhQmFJX8YBlWxaNjltCN/mOQ0CJzQtMhvToCjw2OcEelMoq8gyI0GTs6JUMhhMgXsjojPl0rG&#10;A34vnQ5CcQJkARajvDjB/dzVBE5ipPTU0cG+wd4uiEYK3dQjg7iKbrtF/DhoNeg1Ixhel7WUT4X8&#10;LuDF0PJYjKRWrSrgsCaDvqDTph8ZdBjVkAtvNOJ3RkNuo27EZFI5rOK+U0ZlyG11mjQwi5iO+Frl&#10;tHhCKOxN+lzpgCfmtkbdxnzMLt5rWkmXU0FxL36zAK1KyQC+p7inLOGdrKUhVzkdCLsN1WyokhEP&#10;UW4vjldSAfnyHMiFNBsvJTbmmmgu+HV8beL2M+u3nlpZa6fHM95azInaOr7Umi2Fb9yZ2Zst3LDV&#10;vP34zF1n5s8sF25aLv/yW4/d9+e/+foD3wNGyKsXLz36yvNPXHn6EeJLzz72+uWnia9deuqVS09e&#10;evaRF555+OUXHnv5WaHCfvrCA689e+/VR//z9cf+/cr9333mh3/70D//KfGBv/vDB//+j57+1+88&#10;993ff/ivvvGDP/ryX33lo3/42fd98uajd2xO743nPLohr37YNtZnHO41jg4Yx4Zx/Dl/GLXixX74&#10;ZUN9HBTxBlphv/k6FwaAJBddX9oEZjFJpgQWQ4jew4kep6a/5zAHCXnVLMQnajmf24TCUuRVDzig&#10;GzB+ASKUwDujk8hAnUxSISOWJklOSaqCLWy8AaPRSDHWpTRBNInhKocogVEqA21jrrTlkMagkagP&#10;iokN6eqn7fCWqlg1BCFvaLAX55BRAFPwntAjZHYeFB8K7B0bvPmttwIsZsEd9pQvEvjG73/zvZ96&#10;X2W27M15VO7RwmTWHXaMqYctZpqph1DIRVqHXkNkAUHx4gSF9RJABCYPd4rGY3ccEh/L6TyMtuo6&#10;fPBQV0engq9rKomWk8Kj/U2Ws6hKFtivE4NJgkQbi5B58FDH8OgIwHIHXP6YL1tNxUuRwrj4LEVu&#10;PLt5ZuNdH3/nnR9864lbjrdXWnNH5iV3kEvE3Ewu3ooDGiCC05eZyeH3CehsiLf0gZ7avPhhEayQ&#10;wh38yqUTiyfvOHHnR97KUhSjKuhDCgHRbmRSGAcQ3m3fsIW22hVPHc5jlJYquIG1tQbFhEOqvEqQ&#10;eKCDfdfThUC1Wkz7dyGjztFc9CfwJE96KvE2B61Oo0cnwyMKwyyPw+612wMul0W8UUUd8Pnpf3qt&#10;jsgJU7oS9BgOg+zHpBw6jhN58qqWvKHBbjagzuSbuXxuSyzsgUXKB83HXHZDPhNFatmMOpNWZdSM&#10;Ibyw7Sa902IUvzyqR6MBTzYRyWfiuXTMbjMKj0Gvcpj1Ju0YXqrPaXXbxB0S6VhIMKsQX2xXK8mo&#10;26DDMQQ3mZD41S8Vdofc5kTQ6XcYVufayIF8IpCNecrZYLuaJK3mw81yvJILjddSMZ9ZPF7jFSk+&#10;JnQrJvwxr6UQ9+UjvnzUvT1fO39k9sLe9PGl+hT+4ERhqSXuL22n3UfmykdmSsdmCncenz+/UHn3&#10;3uTbNpvf+cqHXn/8e288+5M3XnzotcuPv/jMI1effug1hNXzj2GQYhNfef6xy889fOnZh0hfe/HJ&#10;l1545PJT91999oGXnr3v6lM/evmZn7z27D3/58rD//X8/T995p6XH/nP/372vv9++gf//eQPf/b4&#10;f772wPeu/OQfn/n+3zz5vb/8H1/+9Bfef/vZpVbRbw7oh1zqQfNov1k1hObSIW36B8R9qgqqrjEL&#10;b1H5PY6AwcCWo10eWckLbBnEOO7v6yazH/VwqJgKwf96Lhr12cabBZfTolYhqcU9NAh5upZ0/aiZ&#10;amX94pT25o34aCt53UCSi15nwQWgt6nVrJdxyBpZ+34DZE+TkxgMWgwmMUglWwmyDANY3DXx5kV3&#10;cihIpHniTn+cj/5eXDY2A8R0HToIwgDWwtrS5PQEJBLvihnsdQU8v/Unv/vxL34CheXLe1FYreV6&#10;LBeW78NyOGwUU+ruBlsw6+DB62ia+JVUaQOBZoAnZCZs6kMPdVBrH7uFUgJehw8ePiQUEwEksZQ0&#10;2AqBJYVZ5CCgZFVMMheuUQD75zNJoR/A0ujUKKxQMhjPR/QujS1oTpYTiVL8/O3n/uAvfv9Xvv75&#10;zRMb06tTq8eE+wZfoAa0QvUwOXt0FuFTXa3PIpoWy8ALhYVbhwfXXmlMK+9m2Di3jltXUj5xKG+Y&#10;QCJt3biF/mJZefUdRxIIUh5UyYvrLAiSoBWOZG2jKaLyGX0yq4sVHO353ZkDoAowIYtgEAa0Iko/&#10;kcMjxblyaQNnQe9yuEET+53CXqeD3oPCglniS8gGM2UG+5Hxgm4Y6P3uzms3ENO3ZL/BVjpi7/BA&#10;t0E7SsQBjAQ9Ok5HRo3PbbOa1EGf3esy2y1ak34UcqGbyoU0WHRZLKzIqFYTQaTHZnNZTU6LwYYq&#10;GBtyO8zidlOP3e2xMSpcVvF8rNdhkcAKehzJSMBrM6SDjmoq0sxlwg5bwotLKN7wV0x60hEPtMpE&#10;ve1KxmfXV7LRiNdKWs1FEkF7oxjPxb3NUgINV8mG4wFb0K5t5qOzjRz6Cy0mXmwf88UDjslqAa+z&#10;kfdNV8PHV/EBWyeXmhd3589sjW/PFU6u1renssfnq8Di5s3pGxcbH9yZ+puvfvTFe//XlSf+9dUX&#10;7339yiNvXH7ijeeffB2X8NlHXn3mYSLGG88/9lPBrMdefv6hK8/c/+qlR9648ri0X3nh4ZcvPXzl&#10;0gNXLz/4yuWHXn5B8Oulp+55+cl7XnvuocvP3EeZy0/cc+WJe1594r6XH/3xa4/d/dPHf3L17n96&#10;+B//5J9+/9e+8rF3XtxbaWcjPuOYTT1iFA/1jorvWo+M6UZV8t6CUXzDN4NEiWSBTDm4BHCjDB9x&#10;s09XTzcuId4NDn69kMDdzoRdU41CIRsxGtTiskKfOEeKC5qDQ+InQpVa1jw2Jm4QoypSJkV487u2&#10;KCycVrBl0olPZDOHlUqo0QyJKtkwAoYggcIp2fHIxJao3c9kEXkNSxn+IjC06Zzid2sA19OFJwiw&#10;8NGEJlJ+JRzQjFTb9aWVRdCDphkYHYym41/5rV/70m9/GYXlSjvHXCMoLH/co9KI6yEmvI2xEQhF&#10;Sm0oLAmvvgFxvUnuMagtTu3KGwq7D3Z2H+qCWX3CH1Tua+DvYfGjq9RW0mBzJIBIZT1yFpPyEjtl&#10;sGWO4NSbCwIs5en6QfnOhkQh6k24/ClPMh81O/W3vu2mx5556G//6S/Xd5er7eLeuW0oc+TWI9s3&#10;bVeXq1Ii4e5BHICFP4jImjs2h884f3QO3OALV+dKs9tTy8cWpjbGATeTAjRH5yZ3JinJslSIyAJ8&#10;+wsuHl9YVV4JjyjbPL8hFNbO5MyphenjczieiyfFC22Wjs6vnVwGiAfQwJzmOAlAIq1WzT7lDMrm&#10;y9Pdfh8l5ZxmMZmBg91ssRlMLouNni3vmuG0rPSTa4EDQmeiN7CPmGRZOpCskJTa6KPK+9iGrbh4&#10;Bs14vVjOx1w2daUQtWiHpNIBLhGv3W+3oKEiHpfDYg56PTaT0W42yRckYUNMp9WEUjNqVVKjBTxO&#10;h93sspnRYuCMaFCLL78iwcTPl7pR42hfwG4oxAOLEzVElMuoirhN4gaumDfht0U9ZoRSMmDHN8xG&#10;3LiE4vsaYdfyVA2nhllMUh7nURpoK+UOL/FYEotnI97xapbFZ5q5rYXm9nxjb6Fxy4mNG/YWkVob&#10;yotrVprJCxvjH7p45MaF+nt35r58y9Ef/OFXrtz/r2groPPylUevPv/g65ce/+nzj7zy1P2vPv3A&#10;Gy888tIzD7zy3EOA6bUXHhHGcw+9funRV59n8rFXniPnkVdeePQK+Zcfw/jp1adeeu5hjNdffOLq&#10;s2Q+8vpVgTaE2KvPPvgG0uyZB1998p5XH/7Byw98n/jCj//xsX/7y7//3S994IadStAUddl0g/0W&#10;jUqcHsS18DFxt6ZKr9LpB9BZoyq6u6LAGe29YigO9I6qRgaG+hlbBHm4+8Tr+YY5b6HWZpul6Vq2&#10;nounw4GQz82I5YSnIE74ffuGtOk5dBUCwNJoNPCLbCL+I3RD5IMtgDU6ODCmGhLfgmGk04FFc8Tb&#10;nEf65e31otfR/ehsVEWO7JMylWiTwCJgE1g1hWUD2AoxKZB1jcUUBgH4ZYc6Dg9qR0uNyubeFmNe&#10;bPjoYG288Ytf/tynvvzpVCMpPwTvj7scXlv/YB+boNPpqFN2e1JcRJpBhayFOrFBCQWwycEvAVsA&#10;SBaQiMGgAAb5BMrLBWUNsgABQ9ZDAQGmN4PcIgxS5qLa2CL8XJ1Zo3OqnTGrOaSPlgLhuFOjH5ya&#10;rf/BH3/rs5//ZHu6GYz5i/UszDpx8ZjovssNxFRxNt9aqdUXyzAF7VOYEd/dkM/xHLv1aG4qW5or&#10;tNYajZXa9M7k1PZEZiI1szu1oKAK3kErKgFVuITIKKQZQgyfEZElb2hAZ1HV+tm18R1xNwOKDFCy&#10;IgqDMwocAMEc4mg07HTabTYL/YmzAS4b28mB3D/kpOxx8R59tcZhsVqNuIQmA4gbQ98PiMfFfi6w&#10;o0nlnmLfYcu+Io89dQIseOc0W5WXAqqjQcf8dHVloVnIBPw2fcRtSYfAh8trNoaddrtWYxgVH92j&#10;p/pczkohT68l4leohofEFQ3l3hxOwpyKARloy6dTEZ9PflU04kfDGRBcBvWQ1wFiQjGvLewyV9KR&#10;ZiGpvNch6NCPAh3oI+8+dZvGIBTcwdGTF7NWpusgCWCRA78oI2dRvl1Kbi1OLE5UIJqgW9Sbi/sh&#10;WtxnbeQie0vt9enK+Z35t55cu+3EyvHV1u5C5dRS7Wg7c8dq+7MXj/zPz73v6o/+7mfP3vvCkz9+&#10;5epjr1x5AriAJMjy+rMPAZdXnnkANr387IMvPn3f5afuBVLgTKiwy09gE199/lGY9caVJ/ElX37+&#10;ETj16qXHhF/59AOXnrzvynMPvPSCEGIsLkj3/MNgCw7+jGof//Grj/3w6gPfe/mh7136yT88+e9/&#10;8Q+/96tf/ti7EVzztWzUYbCMDemHBkwq8Rux0EHo7bERjfjuiwh0D3GXvPiuF0cXdSMuxst8IRn6&#10;xJWpgNsO0Ccr6RL61iG+jsNpT34CVgKClEDvoio6mOxy2JJWcib9E2bhP+IJ0g38bhdHeWiYbtap&#10;dNRuZBBRuFnK1zSojVT2QFJsObkfWK8sQ5BUkoacyyplAYIsTD3YFMCP6xzqzZRy20d3hKM32Dc4&#10;NhSMhz/71c9//htfzE8UktW4wa32ROyheEClEc887Z+tSdlAvV5PbZIykjugRGoi6pcPAzIXMJFi&#10;EyhJYK6cZBFmEchhQVI5i3ow9qvF3oeaLCBDT1c3h3JwuG9MN2Ly6oM5b7Dg9WdcqUxQZxw93HXA&#10;YNb4Q27UNdHiNLWmawtb8+unkEILCCsAlGknagullvIRHYDlL/hw4qQrB7li9QhlAFZ9uSrfgQW2&#10;JrfG8ShBFdw5fsfxlTMrdTzKo7OCWadXoNXOjdsAS2i05Ro5E5vjEA1alRfLlIR0ME7aB4AJZ7x6&#10;vep2O6EVgkuePOUeYUeLjVQ0NudAupFa+ZDcGD2kt0+m4i3g15zxa4HDLHuDnMSQp1BOmxw/g8Fg&#10;1BsAFl6e02LEa/PYjU6ram6qMj1eXJisIaycJo3HYgy7HUGn3WHQaQbFS34tb366zmWzuu02+i4R&#10;WhHlLRFM0pWBF1zDYcRXJUXE6VXDsaA36LEF3NZ2JVdKR4MuC/Ha2yAm6tPNYsBpRNnlE4FU2F3L&#10;x0vpcNRnIxNPcH6iPNMqZKJufMOoz+Kza8mkGIVxGymGJ1jORJZnmtSDBzRRy0E04FXPhpfHC/W0&#10;//TG9M17C2fWJ4gnV5o3786cmit/+vYTf/frn7n/b377lQe/98Yz9+AMvn5VQAemvPLUvTDlvy49&#10;9n+vPPnfV54AWEQUFhE8SWEFsCS5rumsFx5FT4EqyCUNgAW/oBUO40vPPciyKLWXn77/padwGO97&#10;6Ym7X3z0R68++ZNXHv/h60/96KWHv//fz/3k6gP/8tK9f//Uv/35f/z5N3/vlz/42XddPDZdrgWs&#10;3rFep3rUPDqsHei36cTLqhh7A4PDo2NqtI7yFR4AhI8mHzkUX23o7xvGnUlGfA3lzl6nQc1xRJ5r&#10;tVo5eukPkhSyS8huQ5BzSWUBugzShC460N+r04qXYXGIOU3S7wAlBCGKN9kMDuCBsmrZ96iNfisN&#10;OVzlAFaad+3NBzLIMizFSjEogA0vZEtkAQwaKWro6z3U34XI9wd98qJ7/8gA58kPfuYjn/v6r8Qq&#10;8Xw7G8p6Y7mgL+wxWcTdrQwZylEt2wKt2HxWRBv2yQJoMAiskUEnG0MmqczHJh9DcEtZShpUSzth&#10;lpwrqyKTBZkr+UW+3ChSJsVSDFvxFHyvwapzBKyepCPbSmbq8VwxpTepxTND4jNP4sMW8vdKjWm0&#10;vdDaPLOxenoNYK2eXt48u1qdL6J3AE1jpV5drCCLZvdmiMil4mwB7iydWEw04+CMHFKKASCpqnAD&#10;QdXSqSU02vr5dUriFcI7Iq4fLiEyCq8QqMmr8hQGdjALOYZ7eIAdgofs83lKpYLVama76ByHDl3P&#10;lgtJZTDIw8buJpAzqLy+klMoG42NgpW/TLM79gM7aD/Qz/D8OT2OKMKes7TVglQS16FCXhfyp1HO&#10;R/ziaxdhvy3otTRLmbDH5jLpvTh0JgO93KrRopX2YYSqAk9UgUs4NjRIJuMHnDFJb0ZeKR161G40&#10;WvX6kMeTS8bELWN4ibpRq3KjQzriC7mtPrvRYVT7HaZCMry+MAWkWuU0ACK2Kxn5ihubfiQZchCh&#10;VSrsLCT9Mb/Va9Mo5LI5TSrKgDm4FvPbQdjiVL1ZSqGwkF0M1EzI0c6HVydLy63s7mz5yHz1jlNr&#10;77xh5+x6687ji7/z2ff951986/l7//H/vvjATy89qFBJXLf6r2cffuWxn6Cw8AqJ0iVEYQlaXXpE&#10;KqyXn334Z1eeEp7ji0+SAiwgBZ7wBwEWqIJfsA9sQSu8QpZ948rjeJRCXj37IEx87dJDV5+597Xn&#10;HnjlmXtefuonV5/44avP3A25fvr49159+J+v3v8Pl+/5X09//y8e+Ls//O7vfuVrH3zbejkX0o5q&#10;O67XdHcZlZtUxL0L4sdezVC/WtwIjNgYEI/vABzlyPeNDPen475GIVqMe2Neh9Oo1ynXqhhRBLoT&#10;XUumsEnaLC5tGZS5wEtcsqDzGA3X3pWsEu+pH4GJiqgSX7XvGRRvyx0Ut7teu4lhPzBo5XiWg1n2&#10;T8kFAplKKcEpAnPlUJeTkmI041q1fb0Huw8DKZxB8dsUaB3qVxk07/7IewFWopZ0xRxmn84bdYTp&#10;Ik6bXJAaIAU2m4ZLSM71yne6ZKtYneTLPnpICcyiGRhSbVGGVBaWk9gYsnKZL5tNjrLF4hYHVoQh&#10;N5kCYhUHYXEPLdfoR10hu91vieSDsWLY6XMgqTp6Ozu6DnMmgM3sEowR7YDFZ57enGqttYvzxfZ6&#10;c3KjVZrJgSE4FSwFQBKIgV/yFirEkby/QT54iCFftbx903ZzvVlbqYGh9mYbd4/JjQsb0ztT1MOC&#10;QG3jnOAXi1ChLJydzkIrtBWLsCDEPAChhKgeHoRW+1cElSg2G02EQZA7gp0u2NQpfm0lRV6irYS3&#10;3/n/8C8OvtIhZArVurs6hJjXqtWqUa/HFYuGq5WS12H12NFW4pGRsM+RiQdTUX804IoGPOlYKJ+K&#10;GdSjRs2Y02w2a7VmrV5esQJb0ApnkA4LlcAWkMITZBLD63QAr3Q8JrAlltKyeMDtiPjdmXgYhQUZ&#10;zToVHmLQ45DfLnOY9bSBWZV8slbEE7WjwmgMzqPfZYkE7AGPMRKw+lz6sN8y2crnUn6baYRMHMxs&#10;IiRu+HJZyrmEz2mOBd0wcW1+PBvz4QfhMyZ8lrWp8sZMdWuuemSpvtJMnVhu3nxk/t0Xtj79zgv/&#10;8de/femB71596gcvP303tAI90Or/vPjU/33hkZ8+ff8rT93/sxceBVjwBWAJZuEqvoBv+LDklPQK&#10;wRaYI+el5x6+gv+o6CxpiwtY4tqWcAnlNSwqeU16hfiYlx68+vz9L7/wwCuXHrz85E9efu7+V565&#10;7/JjP3r1mR+//NSPX3ryR1ce+Y/Xnrr78gPff+WxH7147/ef/O7ffvtznzy3OpfzODR9XWb1WF9X&#10;p9VgUQ/oVP3Kh7EHxnq7r3lkfQPKIO/valSSS1OlfNTtsxpsWt1I/7V3mYqO9Ka8wqDn7HOKTIIs&#10;wFzlyo94mRQdiePPsebgqmHc4BAQU/paV28/vbCvb7h3cIyVC7KILksn/jltRZ1yFpMEWYBAAVLW&#10;ThsY9hRjLiUx5LJyQWUhobA6+7sP9yB/eujV4hf2/h61QXPjnRd/7dvfiJSitpAlmPGgsDxBl84g&#10;xBSVy2WpnEnpDgMOJslkLtDBAC7kMElTmaQx5BNYu7x/isZQhiBHGflsCwaT+6RjrvytkMC6ZA5z&#10;MaiWkkpV4hKQOAFoRsIxv96iTWRjyUIimAh6wh7xvYrB3kMdh8VVyC5RSd9IlyfmBlgorOpydXyj&#10;NbHerC+WK8qj0Ugh+QMfDt3i8YX1s2uTW1M4j83VlnxCMD9dWDy+lB7PnH3HWdw6fDoUFuiZUW6V&#10;ELdZrYh7R8Hc8duOUSHAQrIJeF3YmNqdQlKBtuR4kkXwKKGYABYii82gTxBpoThviCMrAgeSif29&#10;w2bLfUqgH0lbzmWfEpiUO0seZtHnBvv0asiitpsNyWgIw+u0FTJJkARH8NTCPhfMghoYNqMWgowN&#10;9kIZgIWwcpqtulGVQSXcEOGJDPSjsBBWRFSVUFJmE+4h5JJeIUajUhaXObRam8HgtlqVt3pZCun4&#10;dLsKhmJBXzISRNyFxasDNPImCfQX0KyXMrgwbpshn4qQkhPyWeFU0GuCUy6benayLL63HrA6LGM2&#10;o5oy0Mpl1cdDQDYgHtwDuD4bImuikm4VE41cJBey4RLecHRpphI5udK6cXv2yEzp7WfW7vuX//Hq&#10;U//54mP//tLz9756WXhwr4ifBR+FU68/fd/PnrkPWhFff/ahq0/eKy5piQvqD19+6l7YdPXpB4mo&#10;KrBFFP7gc48gryShoBXaCoMc6RK+8dITSLNLT96DwvrppUeRbFR46em7rzwnrnCJy1tP3g8HX33m&#10;4atPP3SZmi89/urlJy499cDVS4/JSVb3syfufvnB/3j03/7h97/0uc2phm1swDQygIeo6hlS9Q2P&#10;9nMsxL2m9AR8NHGz5SAd42AhE1ieLk/XMrVswmU0aUcZsBoJI9nJRA8ZHZW/CY4pPxFKm47HXHqR&#10;9LwksDjhcdw5b7ltZsTyQPdB1Uj/6Eg/a2b4DdAItXirF4HKJftkF93vqOQT5PiXgWHMJLOkSMFg&#10;kjJyLpM0b78S8WVvpByU6zwMr8UNjMB5dHBxY/ETX/x0caoUygUcYbPFo/eG3ACLxWV7ZKBJCoLF&#10;fa1yvdSJIesnUIaUHBojG0AZbLhDSmAWATzt27IYAVtmUpj276ONQJ1yjUoBlqWAuPbndNoZCcGw&#10;z2DSeuM+W8Cut+mv77wOZxAhcuj6g2ygyjCMwqov1MR3a47PJ5qx9dPLibp4DRbMAljwJd6IIYty&#10;ymfB1s6s7108Qjx26/GJzcnN81u1pXp7fXz35l0IBbMwINHy6WU8xM0bNuUN7ixeni/Jm63QWXiX&#10;makMnEJb4QzKO+wRWeIaFicoouQUx5f+QWTr2Hd0GvqTPPAYpOTsb7w02B2kckeLY6Kc3ORpRDw9&#10;gUNn1KmGBzwOazToa9XKjUoxEvAGBS/QOFaGukU/ZjVo3DZxgwJkCXicOuXNMwBI8e8MFoNR/ACk&#10;/LxNf5XXqrAluTCAFJ6ClFqjgwMsSAFOwtCKiEyDg6locLxeRDql43DSYTFoScN+DwZRMzrktBkd&#10;VkM6EZ5oVWNhX8jvSsVDLrshnUQU6uzWsYDPZLOMVkqxZj1dLSWTsaDHKW5ztZq0boeZSWyxUU4j&#10;wBovp+ZaxUoqkPKZWrnQ+nRpdTIHsO46s/mBm4/96off+vIT//nyMz+48swPkTk4az998amfvvDE&#10;6889hqR6/dkHXn3mHsj18pP3ifi0uCmBiESCWbAJSSUvtEsbhBEF8l54lAit8ArlpXfBLMUlfO3y&#10;o6+/CBMfQmEh2a6i4C4/ROZLzz14+Yn7Xn72kdeeffyVpx/96QtPXX76YeLVS09cufTEiy8+funF&#10;x66+/NRLtJB6nrnv2fu///LjP7n3u3/9xQ+9Z7maC+hHwZZhpF+F0BgWN8Rw9IUO6QdY3SbT8Nx0&#10;cbadFt+RBPhanV6lg0oMJ8kFuhY9CpvuhEGg/zBJ/n6vE6gaGhhTnuvSqMVtDZyogk7bjSdXZ1op&#10;v1Pb23lgYKADPiJ2QAlLyfFPKjukUolyG6rSYwmy08oVyTLYcq7EGaksL8tQA2WY7EJXoUH6ugEW&#10;Mh/fgWGh0ozVJ+uf/8YXpzdnIoVQshKJZPxak/qQcPLEa2FYHaQQiyvunpyUbRC76//fRcWW3MGQ&#10;Num+hpKBTIkwlmWSpVicSQLFyJQGqYQUZZhkEdKDh9/S2SUeCWI/6XSaSDgYCYVdHqfZb47mIzav&#10;VaUf7e453NV5sL+7g3ERSQUKrfzs9gxCCXbMH52tzBXwCuV9oQgrZJG/4INW+IAoo+ntucVjKzM7&#10;8/JrXSsn18tztfqyuNw+e3R25cwKviFy6citR2AQBESdocvAFhUir1LKB8SoCmEF3fAKoRWo2jcO&#10;oCKBLq2HQuxS9hjwwmY7OVrsC7Z2f6ezL8gkyL1MwJYpfYJzo/ytR6vVAiyHw+F2ie83gSHUE0gi&#10;zSWj8ZAPjwxtAqpyyTDMAigoLOUWh2u3kiLE5KUK8RC/Wq8Wj0aLC66SVqQSXnQaUiKZYAu3EYNJ&#10;sezgoN1odJhMJq2KyqEU8goBJYHltIo3gttMeJr6RCQIQM0GNY4N9CFmU9F8Jo7ccjuM0bAdWjnt&#10;ap9HwGu8lWs3s5GgIxxwQzT5FBGwA3DkNKq5ai6GyJK3Psy3CrO11HQlMVWOrk8X8ArPrI7ftDH1&#10;17/3q5cf/f4rL/z40tP/iWh68ekHkDbw4r8uP4X8ef35B1/HWXvyviuP3S0E1/PiYvmLT96LFMKz&#10;g1CooZeeeYj4mnK/+7X08uNECCVpJS9micwrjwEsFoRN0iUkvvzsgziD4mauy0/Ayv+6/Mwbzz71&#10;8hOP/vel5+Cm4OClx6688MiVq49eefmxS1cfefGlRy+/8ODLVx4VF8Keuf81AHrP9x757l9+/r23&#10;gWOrus8w0o13PCLgIi5vivseBjoCAcvKYn1vfXwWqem22bScyI3iMqgir2S3oTw59BZ6DoH+Rg59&#10;SaKEYqPKW1FJqVwrHnIVH7JGP//659/7x9/67De/8omL57bx3Ls6r6frUqE8s7KgXAv2/iQVYmNI&#10;TJCST5ADnpQmMZdZMpMglxUbpSAMYHX2ibO7uNVe+VLGgHJnaSwb+8gvf7yx2CxO5FPVqCNg7ug9&#10;JJ6aVmhCYOyIxRVwUL8Mci4rZa4UREySuR9YhFkUIFAemzLS2LcpJufKQUpKoDaWZV0EMpUmiBUx&#10;0ju7D/X04pz2YZuNJqLb6fJ63bFyqDxVLLWy4sqr09jbcxj1SvRH3elqanJdfC9eubeghT84viY+&#10;+wyq0ESFmTy4QRMdu/XombednttblB8ZPHLx+OTmDPACYTiG0Adg4eLhDIItDHkxiwXltXY4Ja++&#10;gzDAN7kzCaSQVLiB6CxSytOAA2wqB2P/6MpdxhFig/c7DWUwyKHA/k7p6uiUj4DpVGrwYdGrzTqV&#10;UTNqUI9IxQSnogFPq5xmDIeUj+IkQ65KNkrqtQkxBToiQU88FnTYTUS9TjypqNGoiCCPfipTONjd&#10;2UU3RVKBKmkQoZJYr0IxJjnxumzWSACXzQ+8ODkAPrNeIx9vhFCQyOuyIpqCPns84sUjDHht2E6b&#10;PhH1WYzigZ6QX7yziTLJmD+dCEaCrihs8tsshhF5raqUjbNRiMGQ1xlw24uZWCEZzicCPru+lAxF&#10;PdZkwJ4NOxM+y3wrtzpd2V5q7K60ZmuJhVr41Fpjazb/nluPPPTDv3nt8r3PPv5vl5/9MaIJ6XTl&#10;qQfAhLjA9KxyQwPMevaBnz77wH89++Crj999+YH/eOmxH7/w0H/iGFISTQRoKA+nMCS/wBY2OMN9&#10;w0/8fziDWcrdD0Sxihce+9mVp2QBogKsJ9+4/ORryl31Mr7y/GOXnrif9PWrT75y+bGXlPjaS0+/&#10;jGp7UWDxZ1eeQG397IWHLz3yH//0P772zgubWbfWMdJjGoRcsGVMee1CZ6udnmjFd9fa9UzCqRcv&#10;U1MNXRM1stfJLschRopLSJGDQaBDMsmhh3ziYcYRzk59I6MDqrERzlJRj/2bv/y+7/3lN3/wj3/0&#10;99/5zd//zc/ddevxUsbX03FAO9rf13mIPjkyNCp+teztP9jZgSaSHVjWL/s5A5jJjp5uoigz0N/V&#10;Jz522Ds4gEJk7bRBBoqBVAwW5NRus1lisQiD3Gw2co6nsclc4pe++pmFnTlcwlAmqLGpD/UePNR9&#10;kPXqdDoWZ9SwyQRAQzOkITikOICkIEaWISWQQwGpiTBorWy/LEOggCwsJzEoJgklg8zH2F+FnKRW&#10;Nl2IVvUwJxBkAqPR6jLrbGOukD2ejwSTPn/cM6wbmFmZzNYz/qwn3UzAERQQTMHpw3eDMtBq9fQK&#10;BnH/SpYURxTAy2NS/t5HSZaFTeImhrOrkAgMiTuwoNXRWaQZ1INQ6fEU5SmMTQ21pcrU9kRzFXey&#10;uXJqicn6cjXeiIqPULBDlSMhTj7sF3GIBsWXZukmTGIwiw2WBinbzyLK7zbiFoeAx2vR6ay6UbtB&#10;RWrWDMf8zoDTHHJbSRvF5PxENRV24ysFXSbURyLoTIY80YAXPxGOOPHP9Gqrzag3qAeHetVKoH46&#10;Fq4l/YZmsK/lVXZcP85scIqTG5AiE2xJwYW2kjoriA9nwxUUz2A7xNdgxTNAOKSsDmZ5nCbAlEtH&#10;MOQzQCb9qM2sQWP5PVa9ZkinHjTqRiTFCtlYxO/E0UOdKVe4Ai6r+G5QOhZCp2GXM7G1+clGPgGt&#10;MiGnz6IO2LScomqZ0HgpVk3759uZtdny5mxpsRabLgT2Fqu/+2ufuvTkD64+d/eLz/z4sQf/FYWF&#10;0hGS59kHrzxxD8JKOoMQ4eqjP3r9yXvfeOLeqw/+4KVHfqTcuS64BrMkmOCRgpsnZA4GESTJVFyJ&#10;f0YoMghFzj7dJLyIzJKLS/aRkvPapSdefeFx0pefe/RnV595/fKTP73y9H+98txLl5989eozb1x9&#10;+vUr4sbUF5++79XnH7782A9ee+b7Vx75l+/+6W/etLWYsBuGOw7pVSNq1aheM1IpBlZm8+tzlVo6&#10;HnV7bDr16FC3PAkx9uhjklAYHGjZCeECmRJYpGiuwV7lbniVeKBvYKhXox4Z7O2ZqZV+/8sf+h/f&#10;/PRf/t6v/OXvf+lH//KnD/74777zh195952nAk69aqBrsKdTfGGf/jzQ39Hb2T2gXIF68xoWBh2b&#10;Lo09ODwk741APR08fAh3lkUOd167Ii4X2W+q0ifFCXVubiYaDYubLQb6cKya7do3/uDrK0eX8Koa&#10;s/VoJtI70tPRexhmSUzsI4PhQyr1FPVLmkh4UT8ps+SkXIRMDJnJggSaRM5+kBViSGBJQ+KPIJei&#10;nv0gbtlXvuIzqhrSGsacPjuSyuDQOv1WDBzAVCkeSPmHDUPBbDDVSMKO9noLEgEmDLCSmUiTCcKA&#10;F14hKbPIwT3MTmYgjrwIxSwAVJorgjCQBKfk3QnCr8QT3J2qLlfRTVJYsSzlYRxeIXRjQWhVni8W&#10;ZnKkjZVaaa4wu4f4msD/F+pXHgwMNg+bXYkhJ0k5YGwq+0LanPcInPdgll6tsRiMXrsdxZFNRORI&#10;xulDZCFAEmGv22YIuK2FdDSbCOEDeuwM+BFScd1UeXUMqmp0RNy4zAyDUTxTxiGhf7C76b7YrJEm&#10;IazQUHBK0opUXtUikwiqyLSbTfCLGPC4Szna4nfbLXazAe+P6HPZwZbLbhJP8LiszA94HUGfU6ce&#10;JhO3DoNhhkG+uPauHU0nwtQif0/0u2y4rni1dpMuFvSiszAyUX8pHd1Znqnn4pVU0G0cdRlGinFv&#10;xGUoJTwT5fhEJTrTSB5T7hddnci8+5ajj/7kH3720sMvPXf3C0/+4NJTP8JZ+9lLTzL4rzwlLlfJ&#10;uxnQWfLZmp/hxD1296uP/uTlx3/yxnMPvvz0vVJhwRciSJKiCUNehpc23KEYOUxSTKJNEmofbXJS&#10;FsAgsiD8uvL0Qy8+9SDAuvzkA9AKeJH+7OVnX7ny9OsvPyceYHxeXNfHP7369P0vPPKD15770ctP&#10;/PvrT/3k/n/+y69/+oO1qNcy0mMc7g05TfPt1E0n5k9uTKUDHo/ZYtKrVGpx1ZkDymHF4FQku588&#10;0Bj0Kw49gTJk0hlGxSUscT9N34D4HOnoYN9wd8fJzeU//+Zn/vrbn/+zb37621//+N9/5xs//rfv&#10;PPiTv7/7P/7qf/7pb2wstUcHuno6DvYPdPcNdPcMdnUzqXigBIkh1kUOa4dQoKp/UNzVJWmFZyvu&#10;5n+Ta5SXhQm0h/bSoEQi5nTaMRgoY2MjM3OTv/1n35pamczU0q2ZptFhgFaHew5d33kdI4ieTCrr&#10;oU5sOMJoIocg58obHViFJA6BHABEOKj8pCiLMZeUTIkwMsmRKZn7OdKWkzJnf1Je/2FPqjQjDrcl&#10;mgoncpFkMZbMRy0ugytg80ZdrojTHrQBrEgpXF+u4fTBKWhFhD6Rahi4YJAJjygAvOKNGFqJfJi1&#10;f2vC8duOsQhEIxNCIaygFf4dwqqyVMHja6w1mAuhZPn1s2soNXlJa3pnsrpYTo8noRXMIgKs+aOz&#10;B+ROlIdE9iRsDgy7UpJr/8jt73R6FSIIYBE5j9GlwAwDuJxLQSvNyAC0Ynjj9OE6MapxFTPxcCEd&#10;Z/Bj68aGtKOD4qXjym0KOq26D9+yBzyxWpogVJ7swQRaRQMEHxVPUHIKmwXFhSrlTnc0l7zo7rCY&#10;ycT2OOyZRDTkc8NE7dgwEZEl34rjsBoYOYN9nagtrWoI/Bh1Y+KDeSYtaoy5dosebIX8LlKzQR0P&#10;+TPxiHgO0WGhlNOisxnVQY9NPlaNhIx47TON4nS9UE2H0kGH36pBXlVSgUzIlgpYqhnv4kTuxNb0&#10;zkIVnfXH3/z8a8/d97PLD11+8kfPPvLvV5+5+yUw9PxDDH5xL/vjd7/2DM7gQ4isS0/8WLmx856X&#10;H/3xT58WPx3iJ7783P0SOi8+ef8+ejCkdJLogUGQS8orUjKlzpJKClumsqTMhGjkMAmw5KtsUFVS&#10;akErobao88rTRID1KouIS/uPvvLcQ1eevufSY9+//Oj3X3z431994kfP3/Ovf/07X14sxT2qXtTW&#10;8aX6kYXCVCmUDfnEFUudeMZ0H1gwSJ6c5OGWkCK91gmU86LIGRQ3+ok+oFHTVYZ6O9Mh9y9+8K7f&#10;/ZX3/Nk3Pv6db33mr779he/87i//2be/8N2//Z37fvTX9/7obx/4yT+99503o6O7ew719Hf0Dfd0&#10;9v2/xy0w5Epl1yIHg5Esu7pY45s3Hu73fLkIgbZRVvZVuiQGg5+a6s3Kr3z985PLE6liMhD3mx0m&#10;EHnw8PW4hBIWAjxvyh95nwGBalkRBvTBIFx3nfgQIcVokgCMghhShp4szCyZwyLYMocgc5glUUV5&#10;JrEl48inQmkDQP7CWSFX9aMOr83hs/hi7ng2jJEqxLCNbkM4G/Kn/aFC0F/whcpBiRWYAlm8OQ+c&#10;QhkBIybljelADZEl3/sutZgUVrAMfokFV+ulhRJuIOTauLAxo7ywIT+bL84WkFcsThmkFi6kXNHa&#10;GaptA6mFY3Mzu1OSVtcUFseGjWGr2CkcLTaYYyMPmNxNpARyZBnmkime1RQ3Dg6pR0bF6/1GBuWj&#10;fKgYHD2dagRR43c7iHq1+BgPk4gdSQ1yrHpxy/Jwf98I/XOAylFVA4cOXU/97FxWQZNYIyuSHQVI&#10;SW0FkiStbCYjqYzMoioM3EPkFS6hhFTQ62KN2JCL9Ur3EJvGqIYH8Bm9TlvYjwtpRushx8hhE2g/&#10;k6Q0mHYGPc5WtdSqFgGW3ayyGkcRZyCY6EU/Oq895bM8WW0XE6WEeP9fOmifqiZRWKWkq1UMZSPW&#10;pcns++86+9CP/+Glp37y+vP3P3HPd1955p6Xnr0Hf1C5uwo19Mjrzz+MwoJWb7zwCGy69OgPf/bc&#10;g1ce+gHMevXp+3566WEJLMhy6fF7cfT2dRO4kTapZBm2FFxEqASJ/g8qSTp9L4gLYdhEZkl4EcEW&#10;qbh0JSH13KMvPUszHv3vl58DUi+/+JTwCi8/gUuo/P7IUg+/9Ox9r79w3yvP3v3as/e8/vTd6Kyr&#10;9//bD//y2x++eGKlmjm31tqZSs7kg7mgO+h2o6DRO3q9HkePEx4ptuxjwvVTfEDZGyUpSOmN4qq2&#10;uJilEb7kUF/PwQOFmOfDd5799U+99eufvvN3v/T+3/z8e/7oNz/5vb/97X/+y2/94H//2ROP/PPj&#10;D/3r00/8+MTR9Y7OAwPDPQcOHegWfpUIdC1WJzuVtKUh+vObF9fJIWDIQD8kpSQNo51K3xculUJd&#10;cb8FaiUQ8n75G1/KlNM4g4Vq3hN0d/eKV4ZSVPZnVi2BJWmFeiJVWnTtpgr4IiUVkywiy8hRSSph&#10;RJDtxJBlsFmE+hmzBw4ckLQiUK1cHYFJub1vzmIVnWyQWjvKzgFYoYTPEbAGYh530B6MexOFqC/h&#10;Bb6F8UK4GAJDUAkGQR/cPZCEwgJGuG+wZuXUcn46hyGvQ4EbbMpLRUZ5gJVoxpmFPwieANbiycU5&#10;GHRkRt4XiviChvKCF6hiRXKp8Q2QV5ncGgdbpKCqvd7MTqYFsAjyeJCybXLzCHJfs7/IwSDIHYrB&#10;jkAVDfYPyAcJNYIn4m0h4hZ2g87ltGs14t0a2E6HTaMeE3fQvPmZTwyWEh8aUN7pzilqGEO5YYIe&#10;Q8rqZNehSdJr4NgM9fWOKT9pS5EFmBBWXvGks3AD5WUsDFgm1RaQGu7vgU3FbAqpJXWW4h5aUXZE&#10;FkegMUkl6Xgs5POyOECEg267Td43T0QJ6kZHfU4b8jAacMVCzrAfN1NVzCSalUIuHhReYTLktYgP&#10;XMOsyYp4MZZ8a81cMzvfzixPFTYXapP1+Fc+/6HLT/7klecfeOWZ+x74/v968u5/BUkA66dXocYD&#10;lx6/++qT94qHB5+6Xzw/ePkhHMDXn33gtafufeOZ+8UFrEsPvX7l2j0NwOX/e/V5jH1UYUtnkBwM&#10;qZvgEbacpIwsLHNkPRjkUAz8SboBLCLAeuPFp4gYYAs38NWrzxBfufT4FVYnfpEEfI9cfebeFx//&#10;4fOP/efrlx+88sSPrj7xo5ce+cHPnrj76v3/8Vff/NIn33ryxs3afDGU87siLjdnKZVaXJbigHJ8&#10;6WAIK3msJaSwSeUVTAKZ9Iq+fvGrHEuIJ/EHB8Z6D23NVL7+mXd/5cMXf+tz7/jGL971jc++/a++&#10;/fn//be//a9/81s/+t9/+sA9f/XYg//y2MP/8ZVf/UU80J6+zp7Bbrwz2Y0J0tjv7cqd8uKD2Bj0&#10;Z0UwiUfN6IeU3G8JqRwOYjbyRFmAFLlDVw1F/G991x3hVMgdcHlDHl/Ay0ZBBzleGCwYBGmwUgzZ&#10;DCqkb8s+j7FfRhagBjLlLGzZJFGRUq3MIf15tUVJgpzLJIHCMocUCO7fFQCw+ga7THYDnFKbR5FX&#10;ElihlD+SC+Pbputpf9YXrUVw90DJ9M4Uwgqa4PoBIxgkHUNsNBTEwQA9EC3ZSlBe3vhOYZCHjTM4&#10;uYNnmFlVXpeMLX5zFDwSKoxiG+fWEWvUQ52sC38QYQWt5HPUKKyVU0ukAlgST7L3sFUcHpkjdyib&#10;un+0CGRikykP7SBpV/cIUkt5+Ea+t0++ww94kYOeF0JM+dIBHUI+ykO06o1IM83oGPUQWS81U63s&#10;RqyRdckdTQ6T0iWUsb9b/GgIoYJejwQW9DEp74BHXoEbeGTSqRFTEEqKO3QfUmtsSHwwymm1wCPY&#10;RHmQBP5kDlE+WEttRB/cNZvsRjOSwKxT4wMmI75iNhQNWnMpP04ibi/yqpAM46Skgq5KKtjMx8DW&#10;TD07VU1X0/7pWqqYcK5MF8WHWk+u/Ojf/urKs/f+10uPv/j4j5+653uvPIEDKF4OI26SuvToz648&#10;IR6aUR54hlyUxOG68tiPARb+4GvPPfD65Ydfev5+tJUEkGSN5I5kliQRhmQQ+aSUxNgvj/4CW7BM&#10;lpeQooA0KCBfcAqzSCW2rjz90BtXn5YX3XEJcQ8BFpxFYb341N1w6srTP7n8zD0vX3rwynMPPPvg&#10;f/70mUfeePKhF+/93v/+zte+9tFblkrBnNsesToM4vPO4lZvTkJgS6hmxfGX163odQSONTmyDyjH&#10;vW9ouA8JgyleXtTd7TGN3Xp8+VPvPPv1j9/2rV+869c/dccfff0jf/G7v/i//vTLMOvH//ZnD977&#10;1wDrB9//u43VucGh3n6c/76uQ11iPMtuTKeia7EWUtG3FUdBogpbuTjRTaSALCkXpM00ksXp9IwM&#10;ofwUeSXhpdGplzeWNEY1cDSaDTqDeF6SxTsPixokR2R/JlAhQYwgZYjtzyIHgwCA9iUVgXygQ/4+&#10;v6iQzP1AJrP2wSQrEUu+eT2LTJZidVR78OB18rr7mHp4eKzf6jJb3UbcQKffGk0Hw0m/M2jzxj1W&#10;vyVVSwXzAV/eG66EgAj0kZeoABAeHLoJPSXFF7PIBFjQCv8OYJED0aCbBBnp0qklXEIcw7LyRkBQ&#10;BbMExZTvrVKAlEWAFzUsHl9AVeEVQqjmKvU0tsUtpvPCJVS6hTiQkhFsFf0GmyB3KJnMlbuYWWTK&#10;fI6xONl0dqGSYJa4DqW8RQs+AScpqcSdfiMqTkUc5a6O7t5ufPoeIKYaVZu1eoNGq1drgBcsk/Wz&#10;30kJrFGmrJ2V0qflpSsixJE6C9w4LGZygAtkkcQBZzAI6ODcgSrO6ggr4AWtgJfHYaWABJxSRriT&#10;kItFqArSyatg1CaZJeo0WHwOl0WvcZj1brvObddUCpFcyhdRHveJeO1uiy4bEd8QS/ptuYi7EPMu&#10;tIuzjdxMPd0uRsfLkY356tp85Yuf/cDzaJDn7oM7j/74n1FYkAgeibe+KIP/jcuPASzklXgi59Kj&#10;AAuHCy2GM/jioz+68oR4eoZMiAN9pGKShoySXGSCISZJJbBwBrGBFJkScDKHiCHLYIMw5gpfUoGU&#10;9ApJpcj66UvP4BISxQUs5SbVF5++78pT94lnep6++/LTP376iR8+/cw9Vy4/dvnph1984qFLD939&#10;6mM/fPXx7z34L3/w5Q+/db1ZDRotbr1RNzaMgJKoYkhzWOlLHF/pEtLl5LiSfY8ULgyP9KnEO4U5&#10;842q+wfiLtNH7jz1i+869VufeeuXPnjjr3zg/Nc+ecef/9anv/Nbv/gvf/Ub//mvf/Av//i7//bd&#10;P23V0j2duF0dA4PDHT29h7sFd2SdMsg+TBuki0AqHuZmfk9vP4W7xUCQg0J09Td/JcSmTmjA0iin&#10;fWDhADq8dq1J08GqesXnZlmkpwulJqgnUUKFdGkJEWmIjq4Y0pZwocOzFiYlnuQsbIK8+k4BimFQ&#10;nhwChlx2v/x+kPkYrJ0FMRBk5LEJI2ODAMvmttg8JpNL7w07EVk4hrla2h11mTzGZDXpTXu8OU+q&#10;nQRPyCuoRKpcERdfqGcSBxDW4AACKVRSqBwkE50FdGAZOZAOn5GlmnSC5aq8hgWnkFrkYCO+lk8u&#10;oa3gGnVSnsWRXSis0lxh49zazo1b9eVqEXdyvYnUOiB+f1HoIOS3coTY1wTy2XFy17N35DZjy8LM&#10;IrA7RH5vn7jdX9mDchZlZEl2HxVKQy5CASbpoAad3mAwyGsZhP8fW38BFkfyvv/CaxF8GMZnGHd3&#10;wd0lECfubht3d3d3t0027u5KDBKSQAgQg/hmd7/f3++c971rKst/z7lOXUVdTz9d3UNXV33qfnp6&#10;umlvIHtoTB7ZQ3qMX3khQ51h6kP8qJLJAbjAho3QtwQcsIa8FSosKBDMQmQHuIA1wBCNDRE/wgaM&#10;6GUv0A1+8AgZPMIqGhjCgAcGSootqC2qreDETkAxbI6PYDNDxEKOXiNVynhRHjP93lOvkmjkIo/d&#10;KOVHGFWRDqPSZVbHegwZCY6MREtGvLlT8/TcRNegHu1uXj35P99e//Wu7L8v7pUc2PTi1J4/n1/9&#10;3/ePoVYQEpLb0N8//fruydfax//98ry2+t77VyUfwIKakm91zyFkYH+te/b350qCrdeP6UV66DIQ&#10;CsT5/JrEelRPUR6BayjJ4qfXkEvkOlRdFbQSGIT89R2hGzLqgGWUfTAI1/whIc3YFsAiUutT9R9f&#10;qj5/qPj7SzVCWgSqf1Q/+qum9H/fPv275uEfVQ/qKu6SS2xvn3+seVb38sn7F2XfXj4jv4isvP/h&#10;8Y2NM8fmugw6RoA2IlTO44h5PJz3CBaHwWIHh5K7q8jzmP2KhvS8f13MAtfIvTNsbiiTHRbBCgps&#10;GOfULxzfZ8eCEUtGdFwypvOG+UPXLRqxe/3U47sWn9u3+uxvq07uWNW7bQEztEFomP+7v6AQ/0OP&#10;Q4At8myHUMyzZHYkXS40WC6T8NksCHbMguEh5NcUONEhAY3hgeyCzqLfLGFORT+EB52T/uiajgD8&#10;z1iHiphY/c+qwH9NejvohuGDw0F/xriArkGJRepBiVEAjtAEGx7sCgk14amXCEhYrK+PndMd0n2i&#10;Ghbhp06y9/9nQp1/V0AJJ0q/vyEZ2eHBfCHHYjfojCqNWS3XydQmVXJWkiPKbnaZYtJik3ISdR61&#10;Nc5U2DEfcokwpU1GUsuUvE55BV0L2vRvg7AO9PHl+FA26dIEDAK5oLxAtHz/PQ3QXIAaqARsYXPg&#10;DBmrQCVIqubdm0FSQaMBcCixiLX4IOykZTdidxnSuWXvlu5Md3ST2ORWqfHNEr9/S4imQXPAwCJt&#10;LHSX/5cTCR40E21QrMIiTbRFaKthLTaBBwbOHNoaiS4ioQ4WcTolEolKpfL/fEeEvcFJzwdR4/5g&#10;E5BCie6KEh7EnpF8AbnAz+YgI5ZECX5RmgBGAv+rWOnFLIgjLKKEjQwn+iK0FWpaDHoEc9gKeAKP&#10;kEE61KThIWoio4LDYoYfOIMTlQEv8tWB/2tErUps0MosemWcz+G06IwaGf3VNMjldZhifdY4rzHe&#10;pyvM9nVqlU6+HMxJ3L951Yd3FX99rvrzVcn/r/L+vqlD7+1Y9p+Ka1+rb0M0kWeE1kI9lf7xvuzb&#10;h6cf3tz/+3M5EVNvHgNbr18UwwCwoM7Iha13T4EwUIPct/WqjILmv59eowSAgC3QhwIImXhqX9AH&#10;Y8GAMqJ3wMOgOKPyikotbEV+Su2PB2mmUSEMAOvrp4rPteSjP1U9+FReXPvo2tv7l74+u/P52fX3&#10;j6/+XVNS9+z2hxcPyONrap59qHzy5UX5368r/qwu+VJR/PnZzQOr53bOitOGB4jDg2RcNk4EMBTO&#10;5oQyMbjBEXKvMroBegg6HrWR0JHC/Q/jDGZEsHh8nMW2hWlrZw+d0rdw1sDWc4Z1WDdnyG8bpu3f&#10;NAOB4d4VkzfNHrl3+axYo5IZ1IAEg5hK0R8DgkMDAKxQZMIvf7iEvgUUIhSgihudhJaM4CB0CcAL&#10;nKL9MFIoAuSAKpTkgbqhEeSl1CFhkIn+OT4oMKgh+WGQf7CgrB8IOAp6ODgKdG/qRAmC1NuoDwPd&#10;HhVwvCiR4EFJRosfSXQtdcJGNZR0kQIOi7SE898Ja1HiU7CKllhETbpnoBX/mlgisNqMUbFuo8Ng&#10;cZslarHVY/HEuW1eqzfe44i1a5wKjUsZnemFsELIhpgOkEJMB2B1GtIJdn7n/JwOOfQKOkooMvo8&#10;P9QHqgAdBH3wINOr6cigVateLbEItEGgUQ82gdSCtuo1qie5eJ8dBSep0D47tkksedtF53xgiwCL&#10;TghoWVqi3SmtsIqWSLTtcNhoJuqnZwIGPEgwUAclPT2w6zdEggc2Stpq2BYfKhAIcMqR6E78p590&#10;EfQMemWh/voXKRnhgBRmYrGAPKWEHc5EhgcdjiIJJQUWjeYwJLBIS8AIfnREyiNoKGDLrNdBfMEJ&#10;KsGJ/goDmIPIgqqCyKKX5yG1wCy/5hIBWEJeRKQgAsCyGlQpiOhT4zNT4qLdVq0iUinhq2Xkrdep&#10;8Y5opzI1ztgiN6ZJurtfp+YPrp9FVPXfr1VfqopLjm9f3LvV7e1Lau+f+lh1833N/Y+vH3589QgZ&#10;CgtlXdV9CCtkoqTePHldfhcGtUErZASVyIgiobNohPj17feQEPQBd6hBgYUK4BFABg+lEkq6iBKr&#10;ACnCKf91LlLBfzcDBRaEGC0hA/94/5z8D1Ulb0uvV906U3n5eOWlI3V3z1fePFL78EJtyeXPL4rJ&#10;GzSqSr7WlP35puKvN5X/rav6DwLeaiLBXtw+c//s7z2bZdqkHAUnVCHigBfhEUw2l0N+Jcgiv85B&#10;r0A3QPdDT6C9C90BZIFNfigYEsxjh+YlOTfMG7FmSt8Zv7abP7Lr7JFd5o/tsXH+8PUzf10/beC6&#10;qYO2L57hM8gjQsnj2MmvGjGx+t8oBjsgMBj8Qg8kM2FQgEom1iik9AsWdB6caHQJg0ZNpy6xKBKd&#10;0A8p8lIflEz/W3wQp4JW6N34P+mYJ18LMMgdEjTORW9HD8enIMFJxwIFB+3nsOlAADtwjDD8Q4Qc&#10;JhIOGR7KF7otbLo59dASu4KT6ixqw8Cq+oQ62D/8dJFuXr+ITdjsCDQRgKXVKWPivVBYUFXglM6q&#10;hY3S7iNfFyptUrlFDGY5Eq22JCuwQq9DUZHlSHOAJvRHNoj4SKDXIoViCHoKwEJUCFT5sryIECmw&#10;YCDGxCr4Y3LJbQ2oCSGm8aqxChUAOBjOJBtK7Ae7xf7T2mRktMvK69LkBzQZmhWooo1Lj4pw45/n&#10;MVAA1Sd4UBN1aH+ijQUP6tMKMJCwFquwN3hQUnWKROvDSfdATzA2x67gIR/n1960fwBYMLCIzAwN&#10;o9oKOos+6RTZT67vvyXErAg2AVWgDPofPOh2KAEjSjTgiSIM+h+dEh0U5KJOVAP4YGNzKr5QglxR&#10;bhc6NNVfskgBvTNLo4xUK8grxUTccJNWDloBXjQwhJ0c5YhzG3x2ebRdlo1Gj9LNmjDk9fMH//36&#10;FkLpU+Wta3uW/z57xJuL+z8+ufT+5a3aqlt11Xc/vLoHbH15+/iL/2nI5JeDrx+/r370pqIYGQYW&#10;v7wto8CiIssfD9bfUfV/rrWDO36EfbchxJDpjakAHN2/P5NqNH6Egc2RYdCLVpRZVGGR+PE91r74&#10;WvP4c8WDmrsXXt04U3Px6Lsrx6rP7X98ekfltUOvi898LLv+6fkdiK8/qkv/ekt+Yk2euvXu2dfX&#10;pQiE3z679a7sdtmN06umj/So+OLwxuRx1XyOQEBeREyedeI/18hEUPlJgRI27V1IiF/UEm68Xb5s&#10;Sv/9qyavmDpk2qD2Y3s2H9OjcO6QjguHdVo6suui4V3H9++uE3EYQeRaD40BQRUCKPIMGv8dDOQn&#10;zI3x0RaDNi0pXq9WGLUqZHrRU6uUYWYCyEw6LToS7RjINGaE3MM/RoJUFhPARcbeye8L/Y9jwj9J&#10;uz0SPoj2c9rVyef6hwMSXQRBkGgdlNSJtRgISHDSmrDp2IGBRfoRWEsr033CDzYh0X3SRD+C7gcJ&#10;Nq2JEk7shON/MqIoEsIyQiThIR6UaiTQWYgKDXY9gGVyGlUmudom07lVyAafFjoLigkMate/LeRV&#10;VrssqCrAK6VlCn1qFTJkEZVOwBDkEgK9pKaJ5BqW/152hIrwgESeDDfYBCfwhGrIqE+lFuJHfErT&#10;Tk3a9C2CBwoLwCro3jS1KN2bG0UUFm1NtAWmCExuMGiToYTtP15yqDhIeFAi0U3gR2sioTIWUSJh&#10;FSpgES1ImxXbwsAiDLpPVEBN6keJyvCgAgx0CPRddFYIK/QM+t0iscPJA0xoJEjfEQ1yoQSt0JnQ&#10;sUiU4f8mEQBCBn2Q6yNBCjVoKKwCv8KCAimSwCyUVIJRMGEtSlTDxOtzOeOifPSOB3RxACstOa55&#10;YbY0kgMxhSzmRwBSkFouq95h1hqUYo9R7TEpvBZpbooD8qppTtSlU/v8CqUKod9/ax9unj7owroZ&#10;n4tP//Hyzn+/VHyoul374sbrZ9e+vH704eV9+jhQ8qPCWnJf++ea0i+vHr8rL4b9x5uyj1WPKLb+&#10;/oho7uX/fCb6iNzi8NcHCh1wiqongOyT/2Z3ciHf/6BRZP9uK7CIj8Aq1AHUwDvUB7mwOYy/PtTQ&#10;X+RQbQVmAWGf35IN31c8fP/kzpfHNyvOHnh3+fDLYzueHd5SdnLb8/N7qq8fqbt//uuzW98q7v1R&#10;+eBr5YNvb5/8Xee/X99/FCAs/ue6irvVd88c3LCod1GuQcxWidhSIc//JLxwnGs6MwFSyBA1yAjE&#10;0DEwmzZq+AubGZLgNfUuylo4vtf+1dNWzxox+deOk/oVDWydPqpT7rLRPZFXTxnSPCuFFdQw4Oef&#10;ydMEQ6DU/BkqyX+JHdoKRAwPCTTrNQnRnrTEWMT4aoU4xud0O8xmg9qHYMhlFQu4MqFQI5OppVJu&#10;eLhUIMAUjUAAXSicQX4epFHLtRqF2WSgtz2T3f5zGxd6OD6rPtGOTQcOHSA0weMHCyELFjFMUKI+&#10;PBgRGFM//PADnNTzi/9RyDDoWKNbIVEDdVABBjaEBxVg1Nev38R/gf77s5jx6VRhSXH4GrnLaxOr&#10;IlVGJTgFZin05C32WosGwPIk2VVWqTlab483Q/XE5ZC73hEbth/Unrw/tXUajQeBlbiCOAArv2Me&#10;/UqxaddCKDIgCRk2eJTROh3kUntU8KAOZBcMaKiiPq1RQnBhkeoyhJPt+hQhbAS5EH4i8PTlRWd3&#10;zM3vWvBdYVE5ip6BBANNQJsea2HjCLFIQzZy1v1OGLQaFtFY1EkTqmEnWIVmwiJOGG0jJBhoMpwJ&#10;0t7+sBEemuhOQCvgCSVmRXRiIZ+8QAwZCgvMEnLJM5ojwhgcJjQUVw5F6/8JIfoRJkBgBZACeoAb&#10;CjLQB7QCiSiV4MQqLIJT2AoGxBRWgU31G2ITZKq2UEerVGBD2DqVnHbu+BhXYpzHqJEZ1FKJgCUV&#10;sr0OE7CVGON2mbVuncKhjkzy6TMTLIlR2tlTfq18evsr1BC5X7yspvT00bWTXl/67f+uuPlnzaP3&#10;r0r+elf6ufpBbfntLzWPPr68/9fbZ3+/e06eiODPEDUfKx++fXqnrvweibaArdpn5LI3okK/wvrf&#10;L2/8hCK/IgSz6F0LMIAekIh891fz+Et1KbZF/uPVE9jfXpf9XUeuXoFQFFigFTK2gv3lLRFZYBbN&#10;ABb9rhBrP70s/YBjeXLr452zL47veHl0W8WRTW8u73t34+C7m0de3zj25vapd8XnPz6+8bn87pea&#10;h+9fFH948QBq6+srermt/HPNo/95V/b369L7Z/cvnTzUrY0UMgLFnAh0Efo9HU4rSprDgCxMdoH+&#10;nta4gVwYMaBb65G9Wo/p3ey3NVOO7VnSPNU8onuTAa3SZv7aedHoPmunDRvSuZlZIwtu9AuLPOI9&#10;NCgAPZPig7CAXA4LCggLasxihKDfaORiSGOP00KfuiEWciIFbI1SEuWxI8iXCLhKCXR0pEmr8jqs&#10;US47FjnhoTIxXyWPzM5IzkpLhhxDnwlu3AiERYev797+nv490V6Nkq6qT6T3+1mDtXQuh4361INV&#10;FD10vicH8I+qwiJWUaM+YS1SvQFIoQL1YOeoTz+LfKSfa0j+8R2EASSTR+qMKsgrcEpv0zmjHXGp&#10;se5YFxQW+V2hU6UyiTV2eUJujC/NlZgfh9gQERxiwKZQPa1S6ZPXKa1c5Jc0yYAR/bIPWgyEQgAI&#10;7gBGoJg53oRt4YRNK0COwUCGE3oKHuwBAi23DbnRASBDBEqew5XpTm6VSkJCegkJfYLvf9g2jcPh&#10;oXiCgTOBg0QJPwyUFEZAG9aiOeCEgVam9elJQntRgybYaCMYtKFhoCZKem6wFgY+ms1mc1hsyCuU&#10;XAR9IBWLvI6YOP33fEFe0W4NeIFcYoEQKAFQIKPoVzxUwCOjJ9EMGNGLFHACQJRKyFgElSi2qNpC&#10;NRjYG13EKngQOdI6CBP0GrlCKlTJhQgJlRK+22bQKcXo7VoFeWhqUqynRX5mjEkba9UUpnlTovUJ&#10;Ps2KxRNqa0r/85V8VffpbenVUxv2Lhv+pfjo/1V56+/ap3WvHv/xupSiipavy66DX1gFuABewA1Q&#10;RW4xrbj/6eWjuhf3yTeGNSXkRV7fX05BJRUBFgzQCpqLGihBtP/WVfynthwQRMYOsYiSCDc/16i8&#10;wiYUWMgAKyUU8v98efu/X9/BILStfUF0WcW9z2U3am+dqDi+7c3pXZVHN1ad3f7+5oEv90/W3T5e&#10;d/f0u7tnPjy8jDofnl///KL4a1XJl+qnn6ufkfeVvX2O2PZz9cMP5Xf+qn7w/vHVbYunNEvxKFgh&#10;IiYmEvICRChosAanGDZOMc474jgGIzQitLHPph7Zt+2wbk1/7ZizdHKfk/uX9GqT2C7bNapb4bLJ&#10;Q1ZMGzFn3CCXSR4aQr7jC0PQE4BojRHsnygxOAMaNySXw4IDyC8cuBEWvdpj1cdHOZ02vd2iVUj5&#10;Rp2cvIVXyNKqxE6b0WMx2fVaq1atEPJVkcIouxWL2MpskMslvIRYt8WoUZKf1pPr9CQm+GeCxwCh&#10;1KCJOmFg1KDP1ydApH4g/BsuMOCBHwYFDTZHBVoNHuyQVqB7xlZI1AMDJVK9mMIm2CfdLRZhYA9I&#10;WGT679GXSIUAlkor44o5GrM6OikqLTcVzJJppfFpcRqLEsDSWKRKY2Rcpg86y5PisMaZwBSEgciI&#10;Cim2oLMSmyVCaoE79MoUvWKFALB171ZQTJBXoA/UmTPVAT+N/qCqECeCaFReUXWGao4Ue04ReT8F&#10;SIc9kx/xNImlUeH3O91BHw6HA0iRO578Ly+pl1oosYgSa2EgwcAiEpoMBw8PDCTaWEj1DYqatNWw&#10;CIOeDJpg00X4UROfiyQQCEQCIbopIkHIK/pACIQJ6BDfe7D/CVno07BR+rv498tVYAoEFKUVVVJg&#10;E1aBPoAO1iIepHc/wKAyitZEHWQQyqjVyPx3wGND1ME+sYjNYWAP6J0mvQqTsJAXzueEqaQCAAuc&#10;grYCtsw6BRAW47I0SYzJinGk+gxei7ht8+SrF/Z9el9e+/ppXVVZeemlRdP7LB3XofrS7j+fXgOS&#10;3r8mL/L6Uk1uyPpQee9DZfG75zc+vLxVXXoJ2gTaqvZ58avHN18/uQVsgVlvn9+tffkAwx5RIQQL&#10;RNaH6jK/UCKXokAoSCp6KQo2MrlW9eoJFVlUZ1HhhkiNhoQIG8EswA7AgkF29c9NWPXkAmphfKl7&#10;AWX35eWDT09vfL5/5t3lA+WH1j3avfjBb0vArL8envn26Bz8nx6c//To0qeSy+8enfv47Pa3qtKP&#10;5SVfq5//8eo5ePfptf9+/Xdlf1bd/+P5zbpHl++d/K1ddqKMGcINJ79vRsmPYHMYTBZ6XGAwznVg&#10;UAiCOJmI065p+uxx/cf2LerVMnl0n8JNy4fvXD1ueLfcSQPbrpw+csGUEYXZieGh5GFP5IoS+dUz&#10;IzyYSYFFYjVEggBfWDCfzSRvUZLwEb8nx3mT4r2pSdFRHvLSSvpCTExIDqsuxmnDydbLJR6L0WnU&#10;JfrcXqvJpJJbjQq7WZWWGO2xmxXkV6kM+t5GfAodShgOtIfThEV0fpRYRf6VfxJFCe38GAgwkGDA&#10;iVXUhoGEnVD6YD8UN/DQz8K2/g8hLEOJVTBQrX6HSNSGn25LF1GHRDGYJ3gRokieTBlpdpmUBoUj&#10;ijwu2eI2Ix5EeAiF5Yg2mt2aqCSHN9nhjLd4U51yi9gUZ4xtEmtJsuR1yus/sT9EFnKb/m3ALwAI&#10;6gklWAMMAVsAEPAEYMGPUh+tsyfbEPrBD5DBAP4grJp3bwaEIU6EvALmmrTPBb/gxEeQh/l1Lchs&#10;n02+JaRHjmkBB08NSiJyrP7WBHTghwEFBKag6anUQhPQ0wAbjYUK/zaQ6oNn1ETC3rAWHiRaE9vC&#10;iVX1uEQS+xNWcf2v9oXmwufig1CnPtGa5P8BvEIZSrFUJZHJhJHk+u0/nR6Ci/KLMgsBIzAE7sAJ&#10;DMFP2QSRhYzKABmAhVARfsAOOgv16Vp49GryA0OEA1BY5D34WpmQw0SYqhDznBadSsazYOIVR3is&#10;2hibKdFt7dmhVXKUbeGsCUDS66rSrx+r/vv53fHft7l0wnZZ0Zd3LX938+jX4hN/PL7wruL2n29L&#10;6p5f+VZz52vlzZris5U3z/zx4hH8r55ery2/g8Cq7tntT+XFH5/f/fvV4/eVD5A/Vj0iz19/+/Sv&#10;Wv97wPwXqlD++a78fz9VI+L774eXMMiPExH9vav4HwSJYFN12eeqx6j5seYJFWifQcxaEl3+52MV&#10;5NinN08/faj48qny0+fKDx8rP356+fnjS/IYLMSbdeTXzgDW+7LrHx5erLlyoOTg+sf71j7dtuLh&#10;+rnVB1a+O73h8429dbcOvy8+9/HRtY9lV1/fP/9n1cM/Kh/8L6Tcy6f/+/bl5xcln16XfHtfVld5&#10;F2j+VHW/5vHV2+d/H96nnUlMfljIDg7jMjlsBosZHMpFkBgUEBzUiBnSyGaI7NQ6bUi3wiGdmrRN&#10;8w7tmL9u/ohT+1ctnjZ0xICOXYoKHGY9K4JIG/9EGUZejxrECGew6XtSkdGXMGkCWxBZepVEJeYo&#10;BOFSfhiwAwAJOCE4iRqFAGE+4Gg3aaLtBp2Ub1JGOg1K2A69gjyQw2dx2dTJ8c4otwlTFPSViEt6&#10;J/7b8DAmi4ngAJouCP8JMzwM82poSACHHc7nsQxGtUDIDsM/FRLcICAQEQICu4YNf/EPLDKUoLGC&#10;AsP8d3iRWRz9HyUSRgrGCAUNFmFjWPmH1/evqqi/fi081IkK1AmDCitQDx7UgYHPw9Y8HofDZeJI&#10;ouM8Mhy4WqrUKcAppVkhM0j1bq3Rq3cmWkEod7LdFm9WOeQZLVJRelKdgAvkEqADprTpWwQYte3X&#10;psuQzrYkK/khTstUrAWGUA11wCnAK7MoA9Wgp+idqFgLJNEL86jTqldLiCygDWVysyTEnthth4Ht&#10;C7sVIvxMaJ4U3yzRne0lD/DDIdXPAzhaiiEQgVIMR4iEanQtbSnaHLRZsRZ+NAFlE62PRNuRzhj0&#10;U+CEAT/dA90J3S08SGAQPlckEoFT8NP/AeSCjRJrUQeVwSz4kdAxED7IxRIoL5WMvPYOMSNsZmgY&#10;hDoiRJCIhorM0BCKHnpBqj4qpFKLgglcQwWDRg0hBrQBYXDSCsiRfA551wKbAVrFx7hsRi36q1om&#10;NGpkRq1Er47UKHhGldCilHpNuox4b3ZS9PULx77UVr5/+/xtzZPal09GDuwlYDRSsIMHtM45sHTy&#10;g/2ryk9sqbt7vvbOqU8Pz35+dPZr6YWKS78/u3D43f0rr0ovIdc+vUkzmPXnq1LwAlILcozcIl9V&#10;AhUG2QXF5JdOzz9Wlnx6WfrfukqoNgKp9y9Bq0+vymorHvxR9eQ/r5//VUPebQFg1b0sAaoAoK/+&#10;H10jA1iEWR8qv32s/Pq+gjxutO4FOPvHJz+t3ld9riX3r9ZV3H1fdrP23rk3149Wntn97PcNzzcu&#10;uzxr1JGxvW4sH3N/y6wnB9fU3jzy4d7ZT6UXX98+VfvwUl3JtT/K732tePit6sm3msfvXt79Wvv4&#10;w6sHtVXF72vuv628A/tV2Y3Jg3roBBH8MHK3HSM0nMhnnN/QoJCAhiJueLzP1KN97uCeLZqluNpm&#10;xQ3q1GzUgHZL54ydMKKf06TgRAQHBZJvbCDGvgMrBD0T/QoTMHkTPZyBoeQBMlAtzPAQNjMIQsmg&#10;hM5iu+06h4X8RNSsl2H6QYZqNmjEydHWlBgbYky7XhLr0pvVQrdZkZno9trVcV5jlAM0I+9VinKY&#10;ZAKWRaPUyBBaCQRsJnqFViEB+Aj7Ilk2i8Lr1iUmOYva5MbGO6EeydvJyI0R3yM44AP/OUYJRgbC&#10;A3IU/ivF6Or+YURoRed++OmYwoCiA42SCDuhYwolnFikNurQVaiGEoOIbkXHKT4fWhDxDAjNF7Hl&#10;GpnWpDE7TCKFUGNT6xxalU3hTLDLrRKNS2mJNRp8WjDLl+6GHZ3pBW6QEfqBOO0HtEMk2K5/24ET&#10;BwBV9PoUDGuiBWyCaIIHwEImF9Hb53gzPQj6YFOcUaJBlCFjLfiFbdv0apXTLhuZ3hyf3TE3p1Ne&#10;etvMH/59hDDoIoUIJiU4KdHpIsp6g9ZBfRw8DJT1wEKJhAq0deg+sStUox9B+UVL0AckwhnCbmFQ&#10;SYWEyhRSqIN/jworWo22PmxSz39/FrAFVNGYkX6ZCEgBSRRVlE3IoBhoBQ/UE8gF8QXBRW90Rh0/&#10;lchleEgtrVIBA3XoJS1krRJEFAi4TIUUOouPiIC+TRqRoMehR6ePi7L47Npoq9Ghletlgr5diirL&#10;iv/8VP35fSXKFyW3spN8jEY/RDT+ySBix5tk3fISlvza/cSMiTdWLbi9fkHJ3tU153ff37fy6clt&#10;wEHNzRMV1468e3Tpc/ntLy/vf3x57135nQ8v7799egecQqiIEpliizwqq6YMoSVlFjJsem8BBBRK&#10;yKuvlaUAFrkE7n9IPIBFb3cAtugVceisvz+QF+L/X59eo/xS88wfVJLnBdZVP3lXc5/cdfHy/vvH&#10;Vz8+vPj6ysHX5/a9PLrlxsIJR8f1m98sbVnbvGOTB99eP+P16S3vLu/+dPvE22tH398+8/HB5U9P&#10;bkJnfXx+72tVCbTVx+r7H6ruvS2/hfJTzYMvrx/Vlt9+V3pt8eRhBhkvNKABziOmohBEdw0aQkHz&#10;IhgkALeo8jJivHZlVoo33m0yyIUxLhMvAvQBphABkttLGweia9HewUAGsNBzYYQzWUFhjBCc/9Ag&#10;tQZgYZu0ckwzPrs+ymGIdhrjvVbwC4vJMU7/o3GVqTGmlGhjgkebneSAHe/W2LT85ChDs+yYggwf&#10;ypxkJyrkpjia50QP6tm6fYvswqz4eI8+KdqQlewoaprYvUNuz075o4a1Gz+68+BBrWbP/HXunBHt&#10;2zbh8RhBgY2hp0BSBoPcNE8zxkV9QudHqh8m8Px7HFFmYREkwqHSwYv69SUqIGEtNeDB5tSDDWFg&#10;E8SDoCJCQoBWb1K7opzIKr1Sb9PZY2yOWLsv1eNNcTuTbMYoHSCVkBdrT7BktkxLa5as92oAo5jc&#10;aKCHUgbwArD6jOmNEC/J/2AZIAxO0Ace8MiVRkQZxBcqQ0DBg2otejSnGR7URx1Uxj4BrMKO+ZRi&#10;uR1zEW8269UisUVycqvU74+koAdPjwqNgoQDw3FSA+nfB4+E+rDphjDQakj+RiZaqX4TlNgDKqAa&#10;ErVR0malCdxBia38jUgS3RudZFACVahAgQVawUk3p59FvwVnR7D4XB7Lf4sp4kTyxaL/PlIAizIL&#10;tAKkKLawCpyS/PNCQyxiFZVXCAnhh7aiESL8MEAxP7m40kgeQkK7RatWiKRCLsIQzKIIHzA520xK&#10;r1OHju42qBJcFqdBPnXMYMSDX99Xvn/39MObskO7NljUkWxGIIYfmxEi57MUPKZVxO4Z7Z7dsfWi&#10;3u23ju97cum4g7N/vbd9/osjG6rP/1Z16cC7uxApF75gkL+8B0lSV0Mg9cerJ/XA+va6DCLrC/kd&#10;9fcHacGAwgK/sIgIEaEfiRDfVlBgYS2A5b9a/3/uz0KmESKJDeuq//u+htzzWfsSJULLL++e19U8&#10;+vj6/ofKO69LLlTfPPrq6uHaK4fenN7z+ti259vnX54zekmrJoPspgXNcs5MG/pk+5xXR1f+ee1Y&#10;3fn9H28ce3X5SPW1Ex8e3/hYTh6b9de70k9VxX+8fvilhuywtvzm+xe3v1bfqyu9UFV8ds28idE2&#10;LS+C/ByV9IqQUHZYBDQJInpGWBAfbcdozOaEBgY1YOC8+5/QTSbBkOBQxGAsRmN/PIANaRdC96Cd&#10;jcEMDwwNQR0mKzw5JV6rkRMlZZB7bcCQzKwSZyb4dFKuXsaz66RQUkYl12uNTI83FmS6k6O1yK0L&#10;4prl+Hp0yOnaMm1gl8IuLZLHDGg7rHez8YNbzx7fberojmN/bTttdLdxQ9pMGdVp8sj28Myb2nPV&#10;wl9XLum/ee3Ivdsnr10xYvWykYvmjixqlkaeLwhoEOnPRkYk6Gcr/ndyH/y/r1jBwCCiBhIdgFiF&#10;hAOETQcU6tC1SDCwiKNGBTq70wrYCQxUoMOcwQhlY9iwGUIR12DWCKUCKCyry8IWsSw+s9lrcic5&#10;zVFGqCpwyhxjsMaZHIlWd4rDFK1Htid/v7GTwoi+OId+GwjcgE3meFM9fZBhwwmQYRPILnpvBCCF&#10;CvBDqYFNNCTErlA/pZD8CBGLGW0y4gvjm3QrRFRILrrTI0SJg8Gxwcbx0AQbzVd/kPTI4YTmoqvQ&#10;shRkaB36+B60EY2QYdMSm2AtNWjC5qhD0QN/ZGQknNg/tqXVaOvDwCI9K1iLnQBY4Bc9DVikyX/p&#10;MFzA46PxYSADWMAWkATcgEegFZAEDNGL6/BQSIFH9GI8MsiFvkNtes2LBo/gFzJGC9SWTiUX8iLo&#10;T3OkkeRLcZNWqZGLEmPcMV6L06pJjnd6rGqXQW5SCFKi7UvnTvpS9wIRlh9Yj+dPHc0Ja0ReS+UP&#10;ezkcDnnvfwTDLGXHGuVuJad5nHFy1ybzuxacnTP83toZD3YsfXJww6vLB+runakru4JB/vHNow+v&#10;H9GL6EDVu2d3Ia8ALHrrg//+coIqaCsS9716CrUFYAFDgA65hlXz9L9vyrH2P/4rVh9rnkBkwQCq&#10;aAa/yAPm35MHiiJs/E9tOXb+x5vHH9+UIHD7VH7t7cOz7+6egLZ6eXo3aPXx3P6awxtLt8wsXj5l&#10;Z79uo6N9vzrMy9rlnJnR/9GGie8Pb/l0es/Xy4frLh/6s/Ty+wcX3pZcfv/sRk3J+XdPr9Q+u/ql&#10;6g7y+/Lrn1/eflVylry69cmlNyUXDm5eYlEJIzmM4MaNyFeH4YiiWKEBZPghyAsMIzcm/BzQIDiI&#10;EUBeRsUII6/0jWCwIiCgAkLINIaEHoLOA4NOb7D97zFuFM4MNpnIW3uh1zQSlsei1Ek4Dp3ErhXT&#10;R1pDQ2Ul2rMSrWnRqnaFMR2axfXvkpubZBzQNQ95zKA24we2Gd6zYNqI9mP6Nx3eK2fuhI5zJ7Sf&#10;N6XTirkDNi4bsX7JsIM7Zqxa0G/TiqFbVw/fv33C7k3Dl87pMn9G+7lT2y+Z13fFwqHL5o3MTHb5&#10;J2ZGWCiiWXJHKv7DMAivoO/fEtKxhlT//9NFJKxCU8CJQYFFjBSMF1of1eh4oZvQMQsDFfybkkQ9&#10;2IrEgwJepJiv1Sm90U6FVh4pFwkkfLlOZnQbDC69WC8yeHTkJoY0F3RWbHZUfG5MRotUqTmSKQ1T&#10;uhRAFcI9MAVkAYAQvoE+gA6whRgQRn7HPFQAlWBDT4FQYBO2gjozxhrghEZDhp9ugrWgHmjVtGth&#10;005NWvVqiZ0X+F9i6MnxxTVNiMqPITen4cCQcAzUwPHgqCg1UNYfOdoCHhg4bGrQ1oSBRCvTVfAj&#10;waCJNhk1UJOSDjZtPjCo/iNQBztEwuZUYdETgJr1kPLvm/hRUv2FVP9tABKIAIoBQKASoAP0UEIB&#10;OsAWYAQ8wQ/pBGBhLSCFyqAbUEU3ge2XVHy9WmU1GlAHlcnNhP6HlEpEbLDLrFMpJeTeUTALwIqP&#10;tjss5AXRXrPKrBRmJ3v371j78e3TL3XPPr1/VvbwUpc2TViMRhHM0AhEqyxupEzJjGDzBFyegi1Q&#10;cfmRYSoZ2ywKbeFSj8mLW9Ip79CU/jfWzqg6u7P27okvz67+UXP/0xvyqx0/mx4TlPjJVZ9BKHrp&#10;6r91lSAXMokK/REfJBVCwv+8fg5goQ6cQBUNCQEsVKDX4GF8e//izetHn9+V/fn2yV/Vj/6sLP70&#10;9Nr751f+rLz154OztdcO1V4+UHthf8WhzZUHNr06vO3lvjUv9i4q376odM28XX06j/BZh0QZ13Qr&#10;2D6wzbXZI24tnlCyecGLgxs+XD/yZ+nFT48uvC4+87L41LvHl768uIXyU/mNr5W3Ub4pOffxyfm6&#10;kjPPrvz+9NKB31bP9WmlvKAGjX/4gRlKXg4RGuz/EV8oE5FdKIsJ6oeERoBWyHCGhDICAsn1bMRY&#10;GI/og5AP6D7od9BfyOhEkGaBgT+wIxrFegxxbl20XZHgUWfEGPt1at6uIDktSt+vc5POLVM7NEvo&#10;2Dy+MMPSpomzU4uogd0ykbu3ie/bKXXG2E7Ik0cUzRjbYfmc/nMmdloyq8e6JYPWLOq/acWQDSuG&#10;bF49fN2yQb9tm7hlzdCFMzsvndd175bRW1cO3rL6V2Qwa9GsbvNmdF+9ZMSiucPTM2MaNf4J2AJ5&#10;/QorhBEO0UheEF0/murHTv1lGboKNjo/DAwleJCwCovUoCMLW1ExARurkOChTpRwYp6PiAiPYIUJ&#10;hByNXmF2mBxeu8lu1Fo0SrOCKix7nFXrViEkBLDSm6doXEoEgxKTSGmXGWL0lgQz1BBEE8AE6Jji&#10;jCAXjeOoeoJuQkgIG9UAKWiuAv8T/qC2QCUgjN74jj1Q3qGmxqtGBeykdY8WWIU9Q2GltU5DPBhb&#10;GJ/WJuO7wkKiB+ZH1v+5dk7X4iDRZPDTOijhoTatCRuJthqqYSu0Xb0fNm04GFiLXcHAHlABBvZA&#10;PwUVYKBC/YZgUP0qckb/+foSfiQsUmBRzULrI+FcEoQxw0EcSigYEFzgUWhgQIT/3vd6KtHoj15x&#10;x6JBo4aBysioCY9aLnNaLW47eVeOSh4p4rOEvHCZmKtVSIQcplmnQFQIWsX6rFFuQ0qsI86px3Td&#10;tW3BveunPtc+//ax4uunipPHtvscGgEXCpAEJo2DQ/iRYrVGJ1PIIyLZTJK5weFBvIgQHScs36YZ&#10;nBO7tEvWwan9Ko5sqLt19PWdE1X3Tr99dv1LDbnRAcxChsgCp+hdppBa5OKU/zIWShoSfq56TC9X&#10;fQOY3pT//erZHy9BumdQWFRP0RgQJbBFHm7jf4LoH3VPvlXfr7t3ruLErtLf1jw/tOHe7mV3ts5/&#10;dXBD1f61FXtWP966pHTLYpTlu1dV7FlZuXtx6foZFVvnX5o5fF23Zr/GWnp5jBNy4nf2aXFiQu9L&#10;c0c82Dz32YE1by799v7GkXd3jr++f/rT0ysokd8/vghV9bHs8tfy66/vnai5daT8wp6XF/c9O7t3&#10;y6yxbglX0PgXcvNUaFjjhsARMyiQ/CQwHKoZesp/3RodDRk2ugP6CPoS5lB0TIoqcAqL6H1kngj7&#10;WSYMSYk1FWZ6e7bLnjS088Rf27XJ8Uwe1m1YrxZ9O2YN79N0CnTToObD+uSOGVQwY2y7CUObTxzW&#10;Yua49rCH9cmePqbtouk91i4dOHNi26Vze65dOmjx7B7zpnVes2Tg4lm9ls7vt2nNiF1bJmxaO3z1&#10;soGb1w3bsXn0jg2jt6wcvWv9+D1bxq9a1GftioGzp3devujXZYuHzF88KjMnOjiEDCv/cx5CAgJ/&#10;AcLoYEEnR1k/RtDtaYlDxjEiYRBR9MBASVfRaliEjQ3pUKI7hI36KGlCHTQOmM6MCJXKRAgJ3dEu&#10;u8cmU0sBLL1TZ/IYASyFRaaG9nKrLLFGRIWIB0EuRIjQXHKHTOVWglBQRpBRiArBKegjemErKps8&#10;ShROGCilNgm9mAUbVMJWQBiIBgGFCpBXlG7AGb25ATUh6FATwEryv+wLqEJImNMpjwAL/z1tIHpg&#10;aAIk2HDiyOGhNg6YVqB+bEUTnGgUugdah9q0XerXYhMkLMIJA04kNDEQQw3qofWpQTeBjbX1e4BB&#10;N6F+oArYIqLrX4nHI08TpdyBvAKSENkBPRBQNOgDoVCCWagGG07oL5SoSZ0osS31QGdZDHqHxSiX&#10;CMRCDp8TFimIQEhoUMtVUoFEwDLppGa9LCXBlZ8RpxQw4l2GVYumv618SB5v8LHi7asHa1fNFAvw&#10;XzFCMOuHhgQzwhEN6PVa7F/IZJN3gkdwGGwe+RlwSKBNKSpKcExt6t3wa6sHuxfVXNhTc+Pwy9sn&#10;Xpdcev/8Nv1+EMCqK78HVEFqIcOAtiLXp/xvM6QGYZb/rdEIDP+seQpafa30X4z3v+iQAgtrkWEj&#10;A23vyotf3DlReelQxcFtD1bPOzi0+7oOeYtbJG/t03J33zZHRva4OmfMvRXTi1dMf7Jlyct9614f&#10;2li5a2nF9nm3l424vmjIyan9tg7q2s3l6O6yTU23ru2SvXtou+vLJzzft+LlsU3VZ3a+uXro1b1T&#10;gBTKNw/OgFy1JeeBLcCr/Pqhx6d3vL52sOb87rLDm0oOb9s2dUyiXsnjMsktVGEsRggrNIgJBIFf&#10;6AUhoQHkV4Jh5IeH5IFW4Bh5CTQTgZVfqgRgKLLYDL6AzeOz1CqpWcPNTLB0K8ro3S5rbP/WY/o2&#10;n9C/xbIp/edP6DN1WIe547stmNRj8bTuS6Z3XTW39/JZPRDlzRzfdvbE9svm9Jo+tmjKqJbzp3be&#10;tmbEsoU9FszuMn9W51lTO8yb0XXh7F6rlgzZsGrUto0Tf9s1fePaEds3j9u5dfzGtcO3bBi1Zd2o&#10;zSsnbFszccf6cTs2j12/eujm9SP37Z2+bdukzTunz5o3tFVRLnkiHAkLmMEhjaCw0MMxE6MPo3vT&#10;cUT7Ofo8FpHoKMAggh8GPHS0wkZJ69D6tBps+OmwxSbwwMAqKCw2O4LNCVepZUaL1uqyiBWRABZf&#10;ypPoxMhKq1xtV9rizcgyi9iVbAetgCqdR23waRES6qN14A6wku3/qTPQgygPBg0AkeEHvwAjgAwZ&#10;9AGbivq0hgd0g6SitGrSKb9Fj+ZYC6hBaqEm/PntctoPaAeiIR5ML0r35UWntE5DVEi+JaTHWX8k&#10;OH7KGhwePVRgiLYO7J/9CTEdqqEOKqCkm9D9UGbRbbEKW9Gd00RX0ZAQm8CmH4pFtCxOFQwswo9E&#10;bTQ9auIUwqYlCfz+FTDChoFtAS/EhjDIy+D8P6ClF+OVcoVIIEScSC7M+y/DU3lFcYYSVIIWA9Ho&#10;pSu6FgqL/uCZvi3ValLTuwohrxRSvjySr1NKTVqlUaOwmzSIDX1Oc1q8RytmtchJOHV46wfEVrVP&#10;v76veP/2+YQxgwV8LkYXH/vmcsitkKEhJIgJC8U/EB5G3nPF5RNgccnNsuEeo7qtV79maNejc0ZW&#10;Hlr/+uLeymuHyu+dq61+CNYgmgN03j6/R27FfFn6sbLkP7XlCOK+vir5UkPueEC06L9N9PGHF48+&#10;15SSm7b8N0C8e3b39dPbn6rJjfKf3pZ+fff0z3fkl0BA3t+1ZeR1EuVXX135vXTX8suzh+/p1Wpl&#10;y/TRia5+ie6BGXHD07wzmiSvbVdwemivJwsnv1g79+qM4Yj77i0Y92L97LI10++vmFKyfvbtFTN2&#10;DO/VK9ba1CPvkWSf1CR1b/9uFycOfrJ6WuWO2W+Or62+fqTq9rFXJWefFZ94W3b5TcmFP8quf7h3&#10;9unJTc+Orq27sAt0e/rbSkjL8mObr+1c0r11moDxCzcM4V8Ym8FhBjOYAcGMxg0bB/3EjAgKCW2I&#10;WI8R0lDMj+CENdLK+AapQCVkKvhhVrXAY5bEOOS5qfb8dHvbJt6JQ9uNHdRyzsRus8Z3WjmvP+TS&#10;huXDFszpNXV8u/kze8wY337u5I6I8hZP67Jmft+F07vMHN9mwbTO86Z0nDWh7fihBSvm9V46u8eC&#10;GZ1WLeq3Zc1wBIBb1oxYvWjQ2iWDN60ctX/XtG0bxmxcPfzYgQW7tkxavXTwpjVj1i8bvnXVuE3L&#10;R29bO277xvE7N0/ctW3y77/N3b93zub1Y/btmrt53ay+PduSN3JyOIEId8lNGGFsNhud3D/oMAIa&#10;BwQ2QDfH2MFIoYMCNgzURMIibNSn4xQjCzYSKmNAoYQH9elYgweJrsWeMIZAczDd6SEPaVAaFEaH&#10;QWNWq4xKi9tsjbKQx8vYye+fbXGm+JxoZ6LVEmPIaJHqS3er7DK5RUwRhmgRlAGnoKoSC+Odqfam&#10;XQvyOpDnsrvTnd5MNzwgFzAETrnTXQAWRBbqg0cAU05RZnJBQlqzZNgphYktujZNahKPmJEiDJoL&#10;G5KosBkh4A/0eJAAHRwwDBwPShyh3/3dwCok2DhUJIoSWmIRFWhJDZqwCm1Uv1V9TWwFg7Y7bUe6&#10;K3oOaJsCQEjUiUXUR4lFWtKadCICpBAS0vrUQ52gFY/DBbBgkPtLmRGSSLFKoYTIAqGAJ5AC0R8M&#10;4AlKB4TCKoX/2X6ogFWooJZL5BIecgQjAJGgWiGCbTGqAC+1LJK+1NrntAJbVoPGoldrZUKDjNu1&#10;Tc7Vc7+9q7r39cPTNy8flpfdTYr1scOZweiSId+fCEy+ig8OaowQ1f+tAeY6lAxGKJlpgwNF3Agz&#10;O3Rw07Tfpg+7uXH2mwt7P5dc/Fhxt/r57TfP7tRW3CNvLawppRhCCbX17U3ph8rijy/vg1bIEFmg&#10;lf8mBvKraZRfXj2mBvkR9atHH9+Qp9l8q3uOCPHbW5Cr7NObB99e3fty99SttbPvLhq7oW364ibx&#10;Q6MtXTzmdl5rR6+xf5x1Smb05nYFF0b1KV084eq0gecm9SmeO+ra9MEPlkyq3r3i9YENlfvXP9m1&#10;Ys/EQW2ijekaQaFZ3ifRtW1oj5OTBtyaPfTWvOHl+ze8Ov/bhwdnqu4efVd2HvFg3b0zT09ue7R7&#10;0bVVkyDHLi0YdXXx6Mp9y8r2LHq4Z9GlXQvH9mzpVAgjGjfkhIRGRjB1UqFVI5XK2WoNX8ALUskj&#10;dAo2Yr0En65pVnSrrNgWmb6uLdMGdcsf2qtgWJ/8GWM7AVLTR7ZfOr3vrDEdZk/oOGdSh8Wzu08b&#10;13rksNzJE4uGD84dM6Jw8rhWc6d2nDKqxayxRVuWD1kwrcvC6V1njGuDymsXD1w6u+fmlcO2rh6x&#10;adVQ5PXLByNvXTN6+7qxW1aPOXVw0ZHfZu3YMGbftqkHds7Yt236ro1TDuycs2/bzMO75h3aOXf/&#10;9llb103cvmnKnu0zDx9YfPHMusN75u7dNuvUkQ2rlk9LTvCEM0iXZkaQ2w+RaCf3jyAMlkYYOljE&#10;UKJ+WqIaNkFZP6xQog62QoIfdTC+6oFFhxWqob5/V43R95Qqqc2OqVgOQultOmDLYNcLZHwY3niP&#10;2W0wudRGp8qdaItOc0elu72pTk+qEwrLlWD1JjscCRajT2uK1lMeQVXF5EbF5kFVxaQ0T0pvlZpZ&#10;lA4PsAUhhljPkmCmAgryisaSWCzsUoAS0gw4o5feKargBK2wFlzLaJ2ODMwRhYUjoSBAonCBhoKB&#10;o0LC0cKDg0eJg0dJa9J2gQEPddKacMJAgoEGQllfASXd4b8bDh/973OAkuzXn/7tQYX6EpvU+1Fi&#10;oMPjJxUR0gQHSEHB/htNyF0OYEJocAhEFhQWfVwM2AQwoaQX3Wl4iIzI0WEx1yssbgRDxGchDGSG&#10;BUJqycR8KrgMWgUgpZKKZCKeViEBqoAtlHpFpFkp6NO56cPbJz+/e/yp9vGXuvJ9uzcgfowICeMx&#10;WQheAFByK4b/KwL/AZJLCX5QQz+S6y/IbBZDwgyO0Uqm9mx1dtWMFyd3fL5/5u/Ku++f3UIwCB4B&#10;UvT3OjAQIb59eudT1QMoLJT+X+GQK1l/v6skdzm8e4YMWn14+fA/7yv+risHsOpeFH9+W/JHbdmf&#10;dS/++lj9CXR79eTjW7Ds8d/Pbz0/uqV8++Kjwzrv7N58XpPEMWlRfeNsXeLM/eKtk7Ki13XKPzK4&#10;4/7+LS5P7XVjVv+SZWOvzBh0Y8Go5zsXvz625fWpnc8Pbfp05ciFRTOGFqR6ZBH58ZbCGPPkNvkb&#10;e7Q98muvMxMGPd+xrPb87j8env744GTl5b3PzmwrO7LuwqLRmwe03DOk3fou2b8Pbntj3pBTE7rf&#10;Xj766e8rnx7ZvGX6yC75ackuY1acvSDD0yI/pmP7zO5dc3t1zetYlNS1ber4Ee1HD2o1amDLUf1b&#10;TB7eYenMASvn/bpwWnfgBrII5ZzxHSYPazFzTNGwvhkThhVOGdN86tgWi+Z2W7Kw5+QJLSeNbY5A&#10;b8aE1nOntJs0snDGuCIEgwAWNNeWVcPXLBoA5bVyft91SwZBWO3aNG7b2jEbVwzfsHzEwV2zTx5Y&#10;evbI8sN7Zl8+tfrkgcX7t884vGc+8rHfFh/Zs/DE/qUoj/2+9MTB5WeOrzlxeMXBfYsO/rbw5O/L&#10;DuxeCGDt2Lxg5fIZnTo1l8sF5LbS0BByvxiDvJI6ICQ4KCwUBiY2dBWaKHpg0D6PjoSEcQE/Sppo&#10;TYwOmjDQsJY6keDBGMSYwzQplYn0BrVKKwOw6BNmbF6rTEuuZJldJnuURWEQ23xGa7QpPismOt2H&#10;bIu3ulNclii9wiy2I2CMMyFIhG5CeAjoROf4ILKSmyX6sjz0rYJNOuVBaoFEmUUZIBpIBHiBWQAQ&#10;vb6OeBB+QAqoguyyJVldaU7QCnoKNWFAbQGI2ANsAixQg8oreiQ01kPCkdNDpW1RbyNhLRbhpIvU&#10;xua0GhJpJ/8i3TndP90tEpoYDYdqtAXR9HRzGEjw0M1hA0a0AhaxFS3rE1ahhJ5C6ecVudwORQ0W&#10;gFb0tqxIoQjAQhbw+Ii3IJ0QAAJSyNBQAJOQiyCMSCqm/zE1CAwBLHDNr7nCQSj6jlVpJA+o0igl&#10;wJZJT15KCPKBRBRbWIzkkXdfe83KYf3aPy+59KX2yee6J89KrnXr1IIR1AjqgM+AygoOCWjMCA5C&#10;eAjVh64IVYWJjt4UgwxmQWQRnRXUKJIVkmxTbZo24uaeFZXn9r65fvjtndPvnlz/RH6sc+tbzSOU&#10;sEmuevCp+iFwg3Dvz3dA0rOvr57/XfsSJYLH//1U/d8PL+H/u+4F/REP4PVXXRl5cmld5ef31Z/q&#10;qt6/Lf/wrrzuZcnX8tvvrh8r37f2/tJJlyb239+v7cbOBbOaJE1rkzW5MHlOs9RN3Zru6dXi4tiu&#10;xbP735nd/97CoY/XTHi4bsrzvcuqjqx/dW53zYXfXpzc+fb43gPzJvRvleXUcK0SdoZJ3T0uZmaL&#10;wlUd8o+M63dr7cx72xfWnt/54dKeZ78tu7x0/K7hnWcUxCxqlTQzw76hbeqZER3KFo28M6N/yZop&#10;j9bNrDiw/taOFb+vmLJ37ZSNK0avXDB42dyB86f1WrXw1xXzB86f0nXqqKJJI5qP6J89bkjB+KGF&#10;EErzprafN7Xt4lkd1i7pNXdK6/G/5o8fnDt3YptpY1tMH9dy7tT2sya3nj6p1ZL5PaZPKpo9rf3y&#10;+T2Xzu2+YkGvedM6LJ/fe9ncvivm90fesnoU8oLp3VcuGABIwT55YOGV0+sO7Z7z29YZh3cvOLp3&#10;EQTUmWMrDuyZs2vztHPH1xw/sOzo/mXHD6w4fWTNycOrj+xfdv7kxhuXdp06subAnkVnT264fHbr&#10;qUNr7149cOnMjotndp0+sf3E8e3DhnbRGyJDMLdiwmWSF1aHMsNBrsYYDWHf79JAP4dBBwUSOjxK&#10;DAo67mCjDq1J19JF2Bh0MFDCpgaZF/33YSmUEqNFC2ABVYgK2SIWQkL6MD8oLABLa1U44qyJOXEp&#10;TZISc+N96V5XshPA0jmVCBJjMr1atwq0AlYALESC2W0z7clWoArZlmQBuWDE+x8ADzwBVcj0Cj2Q&#10;FFcQl+V/KTR5qWqzxLxOeb4cX3b7bOyKXokHs2A36ZRPje/XsHAAYAoOhsDG76FO/4GRq1rUBnSA&#10;Jyz+9NNPKFETJWpSKtEKUGcw6ncCUYaEndRvjlVYRKIGnPQ00E3QxEh0DxRJtDJtepwDlHAi4bQh&#10;gVawqROcIvc0AAAwmBHQMgAWMmwAC6WQT96IQ+9mALZQKqUS+kMczj9PLgW84KG/hUZlpRTVyDsN&#10;hf63K4p4bLGASx41IxGCUCh5EWFSIRfMQiQZyWGYFPyWefFXzu6tq3nw+uXdx/cv+Vx6ZkgAh8EQ&#10;gqRBQeTH/UwGVBafz0VbQl7hn0NjoL2lUjH6kFDIJ98asSMQrArCG6e7NPOHdn9waFPFmb1/PLhQ&#10;V3qltuTym0eXah5eQP784s6XquLP1Q9el9/9UFNCnvz3quxDNXl08ufX5GHtlFDAFmUWbPLQhZrS&#10;b6Db68d/f3n1/u2Lj7UvP74pB7zIFf1nNz/fP1d3/rfaQ+ufrp1xfmzPY0M6rW+bua5bsxXt8hcU&#10;pq5r22Rn1+bHBrS9Ob7H7ck9ixcMubVgyJ1lo2sOrqr4fdXrMzveXt5XfX73hzvHK07tvLd73YjC&#10;TB8vQhMaaBaJvCpZU4ukS4JpZLOkQ7NHPt+zumr3qjsLJu4Z1GlwqntQgm10mntuYcKMdNveHnm3&#10;J/Y63q/5gf4t784bVbx8MnZecmDF7UPLjmybcmTntK0rhq2a22fbymFrF/TbuHTA0pld5kxoNWNM&#10;s3FDc0YNypg4InfMkLSFM9tMGJE5bVz+3KktV87ttnp+j5Vze8ye1GbRzM7jhuWPH95k5pS20FnL&#10;5vWYM6Xd+uUDVy7svX7VryuX9F26oPe2DeM2rx29Z9uUtcuH7ts5fffWyccOLIBz54aJZw6vuHRy&#10;3YVja08fXHFo18Lftszes2n6+VPrTh5ZefrY6tNH1148vfnSmW1nj29EPn54zblTmy+d237z6m/I&#10;t67tu3Jux4VTW25d+r307qkrZ/dcO//bpbO7r1/av/+35WNG97B7rGKFKIwVEsFj/hLQgDy7KywI&#10;zEL3xihASS53+F+zQIcAmaX/eY4TEkYTqmE4YBUdR3QRCQOKDkA4/aP4Z+yJGREqFHH5InakUhSd&#10;FIV4EIEhSigslJBaJpdeZZJbIbVM8piMGKPXaIDgirM440lW2WVqh1zv1ThTHVQrpbVMyWqTAZ0F&#10;VYVg0Jpozm2fXdA5HxrK63/HPapRGJnijGBWelF6aqvU5oNjaTAAAP/0SURBVD2bN+vRLLdjLoDl&#10;zfbSy1XNujVt07cIHPT4XzENxsEm3xJSiODwUMJGoodUf3hI9LBpBfjBIBhYhB+LaCm6CXUCXtTw&#10;N9T3rWhJDWwFA5tgQ1qHboJFqpXgQR3YdCfwUBsl/k+USPTMgU0oqR8eJHhQn6IKnMIsAlQhGISN&#10;kn57CG0FSIFZkFcI/cCp+qgQBr2e5XHYdSolRRjiR1RGhu2228hLYcUCnVLqtBgQGyIqZIUFAVvK&#10;SG68y9ClKPvCyZ211fdfPr9x7sQerAwPJj9hCwOWAxrQJ+oGhwYAeEEh5Ntl0Ar/okIhQ46MFJLb&#10;+SQiJocrEPEjGEFyQVjzVO/exVMeHtpadfFQ7b1z357e+Fx2rbbk4odn175U3v5SdeeP1w8JsKof&#10;g1afXz//9OrZlzcVn149/wNR4ety5D/fvoDg+vamAprrc/XTj1Wl/6klz5b59Lbi68dqYIv8nPBt&#10;2cey698eX/njwblvt469O7qp9vfV9xaMuT514O/9Wm1sn720afLaDs2Wt8pf0SpvRWHa/h4tjvZv&#10;c2lKn1vzht9dPLp4xcRHG2dXHVxbdXjdo71L7h1Z/ezg2tojO+4smjWteUFUJJ8TGsTlMdWCUEMk&#10;I0rJbRNrn1pUsHFA90MjB49LT/IJI3zc0Bw1f2Re3Jh015p22UcHtt3bLf9QvzYHB7Td3bvF6an9&#10;zy0ednbNmL0L++5eOnDbsqHr5/dbMavHshldVszpvmB6+/nT2o0flgsxNWV0k+njms6c0BzlyEHJ&#10;86e33rSyP4i2YEr7ZbO6bloxZP3SQcvm9Vowo+vsqZ1mT2y3akHfFfN6b1w5ZOWS/uSOhPUjF80j&#10;3/3t3jp142owa9q+nTNPHVm2fePEvdun/75j9r6ts84dWX3h2PpLJzZeObn1wtGNJw+uOXFo1fGD&#10;K4GqG5f2XDy9FbHe6aMbr17Yc+HCrssX99y9faTs8fnS+6fu3jh07+bhkuITty4ffnTnzN1rR4qv&#10;H7195dCjOyfvXD10/MjmjVuXFbXPN1rlYcxGDQN+iOCEBQZjpJArJ+j/6OoYI7DRw+lAoEMGgwWr&#10;6EihY4o6MaZgoybGGh0+WISNErV4POj+AIwMqUIEPYWsNqmALdBKKBfYfTaFXi7VRko0Iq1dwxJH&#10;AFjR6dFRGdGeVDdopXUolDapJ8URlYHozw0YIWoDqmLzohESJhTEIYNZFF6I9aL9D29AnaZdCyGd&#10;wDgwiD742JsbVdC9aW7nfHe2N79rQRJ5FyF5jQUy/VYR5KJXwX6gQgkJ3IFdn6iTJiziIJFQByVa&#10;AQaOGX4KIKgqeNBAcMIDP61Jt4VdL7KwFiWq0QQbCdWwFgkG2pQ2OloZJdbCDwzREwAPTgwqoIQT&#10;BkqoKiqsYNfDC5BCJt95hzHo1XcEiQgPASwgCRkMQtwHMQV41ceG4FS9AZGlkknBNVqZ3neKzc16&#10;nUaB2J9n1qkQDzrMertJJ+az4fFY9bnJvsG929y5evjty2IorAN71gk4QeGhjcLCg5EbBzZgsMMC&#10;wwJCWCFRiVEsIQsYR/NwOCzQSiaTcLlsKCzwCwnKC4pdxGeKWAFg1q4Fk2/t21hz7ci7u6dqbh2r&#10;uXui9snFumeXP5Rf/Vx9r7aq5PPbZ19rXxCh9Lr8Q82zr++q/npfDVqBUwAWpRVKkOs//l/efH37&#10;4vO7F+/fkjfg/1F178/n1+tuH6u7cvDtxd8+Xt5XdXD928PrX+5Y9GL9zAsTeu7uUzgx3TG9adrg&#10;lJhR2cnjsxNWdmi6qUsz0OT6tMHg2rXpgy9M6Xdn0ajnG2e+2DH/wdbZz3Ysqty+uGb32itLZg4p&#10;yNazGTIuh8/nC1gsMStCw+U6JaJ0g7al1xUtEal5XAUrXMMKKXDp+6Z7ZjRPWdk2a02bzPm58atb&#10;Zy5vkbKrb8v9ozpuG9768Lx++xcNnDum/axRrWePabNuYX/gBnHctHEtl8ztMnNCy6ljms6e1Hrt&#10;kj5L53RZMb/7whkdlszuunp+r41LBq2e12fFvD6rFwzcvWny1jVjD+yctWP16N3rxm1dReK+lYsH&#10;rV4+ZN2q4ZvWj9u2ceLB3+Yd2Dv38P4FKGHv2zXr992zT/6+7OjeJeeOrD26Z9nNc7vuXtp//cyu&#10;M0fWnzmx/tSx9RfPbrtxed/tawduXP4duuni+T13ik9cu3Ho/r1TpY/OlT0Cs848vgdOHX5w88zD&#10;W2efPbxadu/C0/sXq8puPr577u61YzdvHz16fMvgIZ1zcmMNBklkZAT0EyuCPK0EvR39HH0bAwcl&#10;XaQTNhaR/GOIjDIMAYotCiw6xGhCBTpmUR2zI3llUUQoVxABSLljXVGJvggBEyGhRC12RjuwSKWW&#10;0W1yxbt9qdHOBLfSpknIS/Qk2dU2mdalFBsEllijPdkG+jTv3gwBoCPFBmC5053xTWLTW6WCVogT&#10;8/yvxgGGIK8yizKgsyCgoKesqXagCswCuZALezSDTZ7g3jqdfu0IxsFASIjctHtT8ltCekhgCg4D&#10;x0kPlRIHx0YNHCecqACbJlSjrUMJRRNtINIw/9SEk8oxJFoZJdZiczQxDFr+e3Osgod+IhIq4Kyg&#10;xImBE+cJ5wM2nFiEjYThzfa/KwzVkGCAU/QrQpTkgaWM8O9PBPTfeAUeIVMxRS+6w0AGuehayC6I&#10;Ka1SAUhReQW/P0KUYC15i71YoJZFSgQc/0/z5Sihtjq0KuzVofmh3Wtqym99qX1S++rB+pWz2eEN&#10;AazGIQ2DGJgiGzui7Hmt8uMy4rNa5ITyGCAUmp9GgrCBKigskZAv4fN5+I+5TFEkl80M0AqZHfOS&#10;wKyqSwfeF595dfPYq+KTNcUn3z2+AGB9eVX87uWjT2+efnlXAWb9z5e3n16/ALA+v6n86x3wVP13&#10;bdWfbyu/vXmBRdjwwPj8pqK2uqzu1eP3L+5ib6+v/lZ5fMOrYxuf719d/vua8n2rK39bWb5jwYtt&#10;C67OHrRzYOH4fG/3REtTl75tvKeZQ98n2Te3bd6mdnlHB3Q6Oaz7qaFdTg/reG5Up+JZA58vH/t8&#10;6fiSJWPurZ747ODya5vmHlowZXh+rp0JQStmhfLCgzFS2CLyIpxwRlgQ5nmcEJwmETfCo5OmGSWd&#10;o419PLrhsZbBHuOcvMSJSbZZma5V7dM29S3cOqxofu/c4d2zxvRrMmtsu8Uzem5YMWTBrO5TJxSt&#10;WNxn8awuc6e0mza2BXTTyvl9FkzrvHphv6Wze2xfNXzL8qG7143Zs3HirvUTt62dsHX1BJQHt846&#10;sWfhkd3zTx1cdvi3hQf2zt+1dfrJYyuPH1qGKO/ujT1Hfl988cyGYweXnjm++uqFLdfPbrt1Yeft&#10;i7tKIJRuHr1/9eCt8/uunt11/vSW65f3PLx7vOzR2YqyK/duHbtz/Ujpw/MPSy88Kr3w9Pm1B/fP&#10;PCm5eP/2iRdPrr58cu3F45sld87XPL///MH16rLiuooS5OqyOw/vH39Seub61QOHfl83dlSf9kV5&#10;Ppc+kofZi9wgjeGAnk+HHrr9jz/+SGdoJDgxCuCnIwuJjiMY2KreT2vCg5mS3K0YERrODOEJWaAS&#10;5BWyxW2GtrJ6LPDorFpEiOTbQ4de7zTEZMQl5aU4Ez3pzTNiM7y+FKcryaawShyJVmuixZJghm4C&#10;pKCw8jvmIsNILIynb5yHVqISDGFjQecmEE1YdGW4PDm+mII4oArYQpkFtHVp0n10T0SLUf6nj4KD&#10;yKgMXdayd0tyDQvpn2P4HuL58fIdPRRYsFFSG4nWRAkbq1AZVMJaeOgi9dMmg5/CCIsUi/A0bBQQ&#10;GBTSiLyHEG0Z+sMPP5EXxoWENWjYGEYA0cGB9CcX5FcXwd9/doPTRk8PxRY9AfRc4szBiY9Aif8N&#10;J4/H48GJOlyQwJ845KlbhBESsYjDjgAXoJvAILvRqCdPvCJ6igaG8FNySUWROpVaq1SBWVgLVHGY&#10;YVIRX8bnqv2vXZGIuAatjMtoaNOJ+nduNm1En4qSq+SW0S9Vr16WzJg4UsxmMIMaUIWl0Mo79ew0&#10;Z/n8sbMmjps3pahH++wmWVKVRKlTCKUCrojTEDVZoeSudz4EYmhgUEMeN4IXEcYNCZKzwge1bXl3&#10;+/qnh3dUnN1VfnHH0ys73z469erhuU8Vd8mTD16XvK968r76ee3Lpx+ry/96V/l/f6pBVPgneUVF&#10;FYxvtS8/vy7/+0MNAsZvtRUA3Oc3T+qe3gQBK49srtyx5O7CMVemDLs06de7c8d+2Lv6xfrZ1Zvn&#10;P142oXTp+Gszh08tjO8Sb8n16BLsmqxYV5rHXpQQPyY9eW375ts65B7snnO8b96hPtlHh7U4Mar9&#10;uZHdTo3o8nDZ+Gvzht1fM+XZ1gW3lk4cFGs1hYWJOaxfQgKDGRFCBo8XhBA+rBGTXH/EpIIGV4uE&#10;epEwyWyKUyoKnfYin71/ZmL3aPuvSe4ZzdLGpbnmNE0Yk+ntmRc/qlP25L6584Y3nzakyZalQ5bO&#10;6jt5bLv5s7ouX9hv2YK+61YOXrawz8Y1w1Yu6bthxeC1SwYvmtnz6G/zt6wbhxAPWunYgUV7ts7Y&#10;tXHKsX2LDu1dcP3CtvMn1p0+subc8fVnj68/fnTd2dNbzp/ddvvmgetXf7t8cRfssyc3nT+59e71&#10;g7ev/n7j4n7EcQ9vn0Ao9+zRhYcPT92+dfRe8clnT6+UP79W8ujck8cXK1/cLH1yER4YFc+vlT2+&#10;CJGF/OzRxfLSqy+eXK94fA25+vntitIbr8rvwSgvvfz6xR1UeHj75InDm44d3LB00fhe3Zs7XSqJ&#10;lKnTiwYO6tKhQ9OuXYsGDeqRn5/scqsNRpHJLLXZlVqtKCTk54iIoMCAXwIDGiG8CGwcxCA/V2QE&#10;BoRixGFwYVTWJzKvh4dhplSqZSI5x+Yz6506Z5wDkWB0QpTBpDVb9FBhMnmk0+cwOgy2WFt0ZpQh&#10;xoic0TwlNssHnWWJ0lujDYl5sfG5MTlFCPcKcttnA1JpLVOQo7K9EFwIDCHBHCl2AAtyCWV22yzQ&#10;DVIrriAOGKK3WSEDYZBRue1zgKfvMaP/uQ6ojExCQqDjp59+ooj5N26QCFX+ufYEGx6AABVoNaCB&#10;VoNdX6Ia1UpIdFt46Lb1m9CaaDu0IMWWQBgplsiQpTIFmyPg8kQhoczAoLCAwFD6ezHUQcIOKYxg&#10;1wMLMCK3ifpvt6MVsH8gDItkDDCZ5F5NNuIskoAwzCqQMGAW9AuyiDw3RmHR6UAreosDUAU2wdap&#10;lLBlkWIl/i0JWQuoWY06sYALSEWy2JFc8iRlpUKskHKVYkZmgm1Yn9bH96x5V3n/r8+Vf//x5nXN&#10;k+6dW0eywiI5DABIrpSk56R16detc79u/ccNGTZ97OTFM2cumTNr6dxRU8e27FyU0TRbY9fLjEqe&#10;XICYEd0sFEcf1Cg0sBEnPJQdEmSTS2Z0abd35thLG2c/O7H+6an1z85seX/v1PsHF948ufS55lFt&#10;5aNvdVVf66q/vH2BMNB/Uzt5rQ7yV/97dP70v3zwr/dViBzJ/e6vSt6XXCo/uf3JtoU3Zw3b3bXJ&#10;+qKsFc2TTo3sXjx31P2FY19tXQhsPVs9/eniKacn/TqvY5OWHm2O25BmM8bptJk2W2u3dUhG/LK2&#10;eataJO7skHagZ+7e7lmbO6bt6pK/p2fT9e3Sr0wdcHp8z5vzh99fMeHU1IG/ZiVoWUHkV0qQwIEM&#10;VgDRwkHMoLBwnE3yjQSPyRSz2FIWxyyRu1Rql1QYrRQnqyJb2nXdoywD4qwjkl3dnOpmXlPbRHO/&#10;Qs/MQfkLxxatndt3xdxBi2b0Q1i3cfXI3Vsn79k2ae/2ybu2TDh6YM6R/XNOH1n5+665B/fMv3hq&#10;/YHd83ZtngbPqcMrLpxcf/rIquMHVpw9tu76+V1Xzuy8eHLb/VtHbt04XHzn+M3rh+7ePnb75hFk&#10;xHTID+6cfPzg3KPi0/duHS+9f7b45rFbVw+VPbpQfPdkackF5IcPzj5/du3Z06u0LHtyueTR+UcP&#10;z5U8OAeF9eTheSDp5dPrZQ8uPi+5gvzk/oWXT28CWygry25UPLr+6lkxDOCsuvxORdnV61cOHj+y&#10;dfmyKd27NZ09c9ST0muVFfdfvnj4uOTGsSM7V66aMXvOqLHj+g/6tXPvPu0yMqMTEpwIJJlhgeEh&#10;gQ1/+hGKoFEDDDoMPvLeIDp4acJ0jkWMDgN51mqk1qoweYyOeIfCpJRrZHKFWCTkRmAeYYQ6XFZE&#10;iFKj1JPqRpimjdZmtkzzpDhsMUZnjElpjAS2wC/y6+jWaRBZ3kx3QkFcdtvMtv2KMovSIbWwVUxu&#10;NMI6etEdBkrIri5DOiPog5JCzAgnyqI+rbGIasjQWbYkK4AFA4sIOcmPnykCMNohf5AobuD/+eef&#10;YeDA6Cp4wAgs4iCxCRoAJMIqeLAKTpQ0wYkEo96JmtgVdfoJ1vCXBo3ALGgovkAUn5DkdHmgY0xm&#10;q1IFQaOXKzRanUmh1IoiZQKhRBQpQePig/B/Yg/4N7AIHqHEf4IEDz4Lif5XMIgeCw/HyQDRQCnY&#10;gBfsiIhwDoeF2JHP44QzyAM+ACkxjzywgf58x6jVIDaEAVphwhcLhBBZABbWAmFOq8l/N6lAJ5MA&#10;WNg2UsTD8LPoIrMSrUN7tyq/fwGyBcD6VPfi9s2zUW6TmBsu4obzIrmxSTHtu7XvP2Jg90G9ugzs&#10;0WVwrw4Du6Ns06fTgPFDpy2bA36NnDl+/Pypw6eMbt21rdauFylEoeRnc9D0DVnQWczQKI10Rv9O&#10;1zYveLh9wdM9iyoOrrq7fV71pX11ZZf+fv2otuLuH3UVf36o+vq+8vPbZ/QaPH1YO8jlf5gyeesE&#10;eRHh+5d/vHn2ufxuzbUjj3YtvzJ35OXJfXZ0yt7WOXdNUcqWLrnbexX+Nqjt7cVj7y4dX7xo7LP5&#10;Y5+umHpj0cRdY/oNL0hr47bmazT5Rn2SUVLg0g3KTujtNU1Ji17XOnNTy5RNLRPWt01a2zrpt77N&#10;5uQ4FjaN2dW/BaTWhVmDLy+bNKUoxxzSWBwaymYxwSnyHQm6FXlJPPoheY8peXRfYJCUw2UFBnCC&#10;GsmYYTYxL14tyTLKu8a7+6ZEdfCZc2zaXIeyR75nXI+M5ZO6LJvec9f6yReOrT26f/GuLVOO7F9w&#10;9PeFxw8uPnFoya0r2wCp4wdXQjedPrr20pktV85tu3p++41Lu0rvHUV59vjGy2e3Xzi17crZPXev&#10;HX5878z9m8fv3jr+CDy6feLhvTPlT6+9eH7jzs1jD4rP3rtz+tH988+eXHv86NLTx1crnt18UnK5&#10;rPQKMvylDy+WPLiAVXCiDjxlT64+e3odRvHtU2UPL5XcPfv04aWqZ7cArHs3ToBWMLBYU34HGSLr&#10;RcntytI7zx/erHx8t7z0dtWz+1UVD+/ePHv5wsEzJ/fcunbqbU3Zt8+vvn58Vfu6/GVFSWnpzRs3&#10;zly8ePTs2YMnT+7btXvt8hWzitrkZqdHO61KiSiicYMf/E83JFEhBi6GD0YHhhIdTXReZ3EibB6D&#10;zWc0ug2RukiZQQ7VL5YImOHkWjCAxeKEI1qMSovKKSIvqc9ql+VJdarsMnDKEW30JthS8uMTcmOi&#10;M72pLRDExUXn+CCyEA+mt0qFzoLtTndBH4FZ9EfOhV0KgCeUoBXIhX16/O+7h/JC9AeFhZqwURnC&#10;CiFk696tUBM2UVhACY4BR4JjQInDwLAHXCi86BGiGjw4ZlqfogcGFulWtBoSFrEWfiQYtCZKVEbC&#10;WroVAj3QSiZXen3RoJVao7M7XL6oGLvDg2y2OFC6PVjls1ideoNJLBaDONjcDyISG6KtkWjQR8lF&#10;ZZder4eYwiIqw4O1qO9HVQScUFhs/wuOmOFh5NVy/lfOsULJT2SQJUIB4j566YqAjPw6WgJaoaRB&#10;ImhFXlqnVxmVMq1cjlBRqZApZSIAKy/VeWLf6i9vH39+V/al7lndm2dHDmxXSrnk4ZNaWWaTjBYd&#10;W/YZ2nf09LHj50zqM6J/92F9Bk4Y2rZ/53YDuvQbP3jItFGj506k5cBJwyYtmjFs8qhB44a26d7e&#10;lxyt0CvkOjmLD8EYkupSLx/c5drSSfdXTLq1ZHTF7sX3ts97cmbn+9ILXypv//3+qf/xVWUf3z5F&#10;+Yf/yXz0R8708QyfXz/9n8+vyWWsmicfH158fnTLhfmj9g5qvb1LztEBLc+O7HhsUJt9fZrt6lm4&#10;r3/RufF9jgzvdvjXDmXzhj9dPuHl1gUVu1ZUHdx6YvbEOe1advHaclyqBK04Xi3LNRv7JCWMSo2d&#10;kORY2SJ5ecu4+fnupS3jFhRGT892TEozb+/d/Pj4HtcWD7kyfdiSNs0c3IggRkADZgAjPJgTHERe&#10;xMYOB78Qs4cEB5KT4v8FFU4TeYxnRLiax3YqRElmTZ7LnGHROkSsKDknxy0b2yN/26Lhu9eM371h&#10;yplDK/fvnLt9w5QDuxdCNB3Zt/TCyY0XTmy+c2XfjUu/IZq7eXkfojnkezcPP7xzrPjGoeel5x+A&#10;TXdO3r125OHt05QgNy8fvXvr9MN7Fx4Ug003kMtKr92/C5V06fGT66WPrz0pu3Hr9umS0qsVL4qf&#10;l995+uQGVj0pAb9uP350BRmVsUnpw8vww0CuLi+ueHKz9O6F5w+uvn5+r6YczDpfWXbt6cMLiP4q&#10;Hl+B/fpFccXDOy9L770ovV/zrLTi8f33r168rS5//OD209Kbz5/cfln+oO7N88/vq798qPn26d0f&#10;H9++rn5e8/Lpm5pnr6rKaqpKH96//PD+xePHtq1aPmXsqB6F+TFup0omw0AJCURE6E90qGJ0YNQg&#10;YVgp1QqNSRaV5ILCkpvlcqOCI2QbjBrEGNC/mOD5Qo4vwZtakJpcQCSPMd5oitYbfVq9S5WSE2v1&#10;6tyJNl+ay5EINZQAYUW/JWzSKS+leRLsDgPbkStWaU5ASmQSgk2AF83w0PcPAluAFL25NC4/FgaN&#10;B5EBLFSgl8C+34eFwwBTYKCkh0S/+CMc8kswVINBBQ5AhlV0K0ofbEVY9c/XhdSPanQRfuyB7gQ1&#10;f/zxR5TBIWHggFZnSExKsVjtVptDo9WjBKQSk9KiYxIMRmtUdHxCYioWY+MSbP4ErQTugKeUqjgP&#10;gBH2TAmLfwl+nAAOh0PhhfOB+likIguJhSEQDoqBZ41ZEeSiCcYGOyxM4H8MFgWWSaeFngKhEPEh&#10;JBRwuCgREvqvvgsREjptxkSf22kxAmSYguDxWNUDejQ7eXDN65d3Ia++vn/+pe7FskXT5RKORhlp&#10;teny2+TntMrpPax3297tugzq2ntUvw4DOo+ePa7LiF79Jw9B7jNh0NhFk/tO/HXwjJEdBvfoPrxf&#10;x0E9eo8e1G/s4BFTxwyeMLzfqEFF3du26tK8aW78sKKcozNGXJg+9NaCEdfmD7m4cMSldTO/PjhT&#10;9+D058ob5FeBrx99qX0KtQVggVP0F4hgFkrYf74r/1b5+K+nd7/dOf1gw+xjo7tv7Ji1qlUS4rjD&#10;vVueGND2eL92m4sy93Ztfrhvu1ODux4d2P70qHa3Fwx5sn56+Z6lb09se392X83RXdfXLpjTo2VT&#10;uy5eIU/Q6KOksnyrIVcn7J9sXdwhc0qud2Zh7LQ8z6gE/cQUy5Q02/LWCcfHtb87e8Tvg3p2TIyJ&#10;4If9HBEQGhIggEBG3BvcGGWDRr+EhJFbPXCaMK8wwskFSmhhIZelihRoRDynRmaWCaG5nFJujJqX&#10;41HuXjnx6M75p39f/uT+kavnth3cs+jSqa0I7s4e3XT36iHkq2f2Xru4/+aVg+VPriCIu3vj6J3r&#10;R2hY579Afhz5RdmNR3fP3r1+8s61E89Lb4I1FDTAEEqQC57HJVeBp4ePLpc9vfng4aXie+eBLcCr&#10;qvI+ePT4/qXnpddfPrvzrORa6b2LsJEBL/Cu8untF49v1laVlBVfArBelF579ujiiydX374sRokg&#10;serZDcSJABYU1svHd189L3n55H7Vs5K66sq611VPS4pra0qx29eVjz7XVnz7UP2m8kldzfNXlU9r&#10;X718V1Pxpvrp66rHNZWPqivvlz8FXi/du3Xs0tmd27fOmzq576CBbWOiTDxeKIcdjoGJkYJRTAeL&#10;QCBAGcFmSlR8qrD0br3SrOKLeUnJcVE+F49DrgDzBGytRYNoMTY7xhRnNCWY1E6FN9UpNQjdcRaN&#10;RQpgRaW7k5rE53XIyWqTQa9bgVmeDFdUthfMAoaic8jb52FEZfuadWsKw5vpoYEh8AQkIe5LbZEC&#10;m/4WGoBDCWGFrRAMAm1Y/H7RHVihxwAbJR3/sOGkIKB1UOKA6xMWsRZ+WgeJ7gclddJEPahP94NF&#10;JB5fGBMbD1WFMNBmdyLoM1tskFp6g8XljoqJTbTaXJBXvqi4jMzchMRkn8+XkZGRmpqqUqmwE3Ri&#10;kAg7pFME8IQPwr8NePn/EXIyUGIRBmiFVqdqi2grzOEhQRgDmL/pbwYBLBgQULAxq4NNFFgQWUIu&#10;yUop+V006oh47Eg+GCSxaOVqmZhN7vPigHFOk2JAj8KLpza9qir++1v1p3dlb16WDBnYTSxkSmV8&#10;h8+S2TIrpygXuaBDYXrLrIJOzVp0b911SI++4wZ2Gtxt4KQhw2aM6jykOxZb92nXomdR37GDR8+Z&#10;NG7+VJBr4MThvUYNBLymL587asbo4SP79mvXZFKnwiU9mv02vMvvwzsdGNXl4vxRJTsX1d34/WMp&#10;YdZfdWXkZfcICd+QHwz++b78j9pnX989/fK2rK6KPKPm7a0zz49tu7li8sHhHY4P77Sta97SFilL&#10;mqesbZm7o3OLw/06nfq1256OTTcUpu1pX7CnY5PtPbL3DW55fGL3ki2zK35f9fXa4Y9XDr2/eLD2&#10;7IFTS2b1y0mPk0ssArZPLbHL2TE6QTuvtl+aa2R29JhM74h448Qk67xs78YO6Vt6ZK1smzmvdUHf&#10;/GyjTtk4NJA8dKFRY3INK4xcZmEww4Jw6oIDMIqITZ7OAOVFrgAgiid37aplBoUUgssk5KoiAqK0&#10;gg3zx14/sfnm+W13ru4qvr734qkNl05vvnx6x7Vzex/fPVP+6ApEEziF/OTh+Yqyq8/IeD4OZj24&#10;c/LJw3PkVgP/ZamS4nOl986DNfdvnUFkhyiv6sXdF89vwUD0BwO5uuouvT51r/jU49KLKMueXH5e&#10;drW64tbzx5ex88pn12GUPbqAT4H9tOTii6fXiF127e2Lu1Vl12ueXIfx9uXdmvKbrypuvX5x+11V&#10;cW31PRivKm4/vX+xouTqy7LbNc/vVz9/8K7qaXXFk7c1z95VP6x6frvq+d03Lx++rSp99eJhTfnD&#10;F0/ulpfdrXhaDFRVlt+FvntZcae6shj/LRTcgzvHrl/es3PHnBXLxg4c0CYx3u52myUScnUFgwXt&#10;ieGAuRyGTCG1uvX2KJM1yuJL9TFFEYFh5P4shOqh5JWLoUxWmEghBLAyWpBb1dU+tTFKJ7eIobBM&#10;LrUzxqS2yQxeTXpz4CYd8WBcfgyCQfoVIb0bC6IJAgrBYFP/S1WhnhDfISSEaMIiSvCIAgv7R532&#10;A9qhApxYhBM6C9Wwk++PlwFQKJJgw0AiiugfTUT9SCACrYASfmxL1yLB9m9HVmERfloTNkqspZXp&#10;TtBGBqM5KTkVMSByVHQs1Jbb44NTodQaTTboLIfTi6iQqi1wLT4+PjY2NjExEYbBYKB3oCBBRlFO&#10;oQSS4MH5gAGKYVW9yMIiVvmZFfRvYCHoA4bqFRa9SwsG/NBTUFjQUHw2xsn314hhnkeOYATIhREA&#10;FiecDb1MLttrxX275lc8PvP67cMPtWXfPlZcPLm/IDdJqRQkJPoymqQa48wpzVM9Gd64/HhTnDmr&#10;TTbOPRZh5LTL7Tq0W/sBHboN695jRE+UQ6YMHzp19LBpYwaMHwpg9Rnz66jZE0fMHD927uQRk0aO&#10;nTy8Z/fWPYqyRnfMn9kx7/iUISfG9rk0ecChMd2Kt8yuu/37ny+u/f360Z/vnn2sKv30+jFQRX6F&#10;438DK/j18VXpH9UPK0/uKNu15PT4nvt6NdnZKXtxk/gZufGT8pKnN8+bX1Q4qyBjcfOsdW3z9vVu&#10;s6tT4foWyTs6Z14c37N4/sjXe5c/3b7o47k9f94+/uXW8W8PL76+ePDxwc3TuzRvYtfEa6V2hcis&#10;FCaalFkWdVObpk+8fUSyY0amZ2XzhPWtkuYXxvaJNeVZ1W4lamqlbD6gj7OJ04iTgu6G4eH/pj6Y&#10;/gCA3KBCzio5d+hCWCUU8hUSkTgi3CQRKVhhanbIwPZNDu1YdOHY2vMn1l47vwXYun1lV/G13+9d&#10;P1Ry52TpndOI9e7dPVHy8OyDe6fKHl98UX69+M7xK5f23bpx+NaNgzdQ07/29g1Egsefl13HgK+s&#10;uIH8uOQ8Kj+8fxr1UeHpk0svnl5+WnLu+eMLxTcPgwiPik88eXimqvxa2cMzJcUn7sF5+yjsx/dP&#10;IQhF7Hnt4t57t47curL/4a2jT+6devHofPmDs5UQeteP3L95rLz00sPbJ0qLEYqeLbl7CiFq8fV9&#10;D24eKr138unD82UPLz19dLX41rnLFw6iGuJWRJGQY/duwPbfxlVyDZy9fun329cOA8egbfGNEzcu&#10;HYLWe/H49oNbJ+7c+P3k0VU7ts+cNWNA2zbpNpvK39ShUA8YMhgafD4fA4fDY4vkHJNLS57mHu8I&#10;ZGFdYEBgg8aNfiZXmsnTyBqHskMkBglCQl2UVu6SA1gglNIiMbs1WqvM7NPZ4kwFHfLAJmeqHarK&#10;HG+0JJh8WZ7YvGh3upPegQVOZbfNAoboVXZoKIgscAqqCkhq3btVy54tUIdmSDAwC2uxIb1LHrrs&#10;+53uVP4g4b9HSVmDRMEEA37qQYIHCdVgowKtDA/FFqGXPxEN9s93hTQRBPolj1KpRJTn9UWr1Fqd&#10;3ggeISqEjELW6kw2u9tidUJexSekQGeZLQ5osaioKKAqLi4O2HI4HAqFgiIJ/xgVUwRO/zx0FAac&#10;9LMoxWgJP8aASqWQy6WBAY0ALOAJJOKGE06BUAAWaAWb+jUKuUGjpd8SwiMXRyqlkRgtaoVIJmBI&#10;hTw+iwdgWQzGWLdx3rRBb6uvvqsrfVXzAF1txMBu0R6j221Mz0qMy4j1ZUdH58YmNk12prrM8RYC&#10;r1R3dGaUHCc7xgR4pTdPa9qpMLdNTqcBHRE29h7ef8rCGX3H/DpixjjAC1ILOqv/uCHjp43rObBb&#10;t37te/Vp1zI7ul2sdXi6b0//TmeGdt0/oPX5eYNvbZ/z7MLOr5W3v1aVfPPfFAqp9b76ETiFDIVV&#10;+/LB28fX3pzYfGnO0G1dMg/2yN/VIWt7t+bLOjYblZve0uto47W3cRh6+Iyj07yTM9zLW6WtbZ1y&#10;oFPemYFt704Z9GjBhCdrZr3YvfLlwY3VZ/dWPzxd9/DUpzsQXPuPLhjfPzfFK5Xq+CK1SGAS8+NU&#10;4iKnbmSqB6rq994ttrTJWN2xsJVXZ5TzlAK+iSNVhPCZIeEBYeQx1sho/5DgwDBEgmEhHP+lRnAs&#10;LCQ0KCAQJc2EZUyGQshXC/kxJr2aHWqTsSYP67J87q9b1k7Yu33quROrbl3eeefq3tuX9yMefHgT&#10;RDgDVN0vPvnoATGAIRDq9s0jYNaDe8euXdl76cLO0kdn7t4+dvP6oeLbJ0i+c/TOrcMo7xcfv33z&#10;0PWr+69c2nvuzPZ7N3+nF+zPndhw9vj6YwdWrF0+dvfW2ft2zt+2YdqaZWM2rJqwbsW4/bsWbFk3&#10;ZdeWWSsXj4Sxac2kLWsn79o887cts3/fPu+3zXO3rp+5bcOs/buWnDm26fC+lciwt6ybtmXduE2r&#10;x+3dMXvHplmb1k7ftXXR9i2L9+xchlWb105HXjBz2PIFY7esnb1k7ugVC8evWzVx7coJa1dM2rV1&#10;4b5dy7Zvmr9948Kdm5fv3rT20J71u7bM27Fl+s5t0+fP+7Vjhyy3R0clFYYDRihGB73GolDJlXox&#10;gOWItdvj7OFCZkBo48Cgho0a/oSW/+WXnxoDXmGN2DJ2VIaPvFgw1W5PsMRlRxk9GqtX54m3xmX6&#10;EvNinUk2XZQmvkksMiAFqYVgsEmnvPyOuaCPL8sLDCGsoz88hIdGiEASFFanXzsWdG6CDHJBUtEr&#10;XAAWFgE7sIxW+6GeRBjeOAaMfDqVAUPw+NH0/eo7JRRKupaSiJZ0Qxg//fQTSsop7PnHH3+kflSg&#10;m8AZGRkJ6CCyY7PZgA6CNdiIpW02m93u9HnjUpIzbVZ3dFRCZkZebEwSskZtNBqsMdEJcbFJyGaT&#10;PcoXZ7e5meHkycj4P+lRwKYfh6kDCYs4Fhj4FNTBecI/gMEgFPCkkkgSiYSF0EvvgBRohXiQ3h0K&#10;g94pitLjsENA0cvwkF0IGCGUBZwIsZA8AjA8mBERykJI6HHp1q6e8rL84te6J7XV988e29GyIFmv&#10;FfqizQ7yjA6tLdbmTfGafKbUglRLtAXzWFRaVGxmtCvZ7k5xqNxKU5zRk+VBbtq9aUHXgi5DuvYd&#10;26/z4C7Iv04ePHzGiP7jBwyfOmLq7Ok9+vUaMKTf3HnT+vftmJfizfDq2sY5xqX5lrbLW9g6a0W3&#10;ZueXTf145+Tnxxf+enX/y8sHteV33j2/9fHF7c/Prn58cObL3ZOfzu+t27P48OB22zpkb22Xt7pl&#10;1rSs+JnNcvqmxqV7HbFmnUelSrGYcy2WTlGuAQneKXlJq1tlnB7U6XjP5s8XjipeMKRk7YSqnQsr&#10;dy8uP7W5/MSmj1cOfLtx4tvN06dWzBreMitGxokMDVCyGQYR1yUTdM+IHd8seVm7zJUdc4bkpcaq&#10;+GJWECc8hMdkcRlcNoMbGkxu62X533jkf8FXhJDNRckMCIwIaMwlb/sLYvm/UsTZxDDDKQAQlQLe&#10;gK6d7RqFlB1uVkTGOg05KZ7mTaI6tU2bNLbXyiUT5s0cOnfG0J1bFh7Yu/LkwTU3Luw+d3w9QHbz&#10;0o5bl3cUX9+DfPncpotnNlw5v/n6pW13b+x5/ABx4u+P7h26cnX7ufObjhxdcfz42l275q1fP3n2&#10;7AETxvWYM23E9ImDB/Rq061DQb8erbNS3OmJjuRYS3KCLSczKi87JjvDl5nmKWqZkRRvzUx2ZSc5&#10;MuKthWnenAR7UV5Ct9bZfTsWomzfPK1Fbkyz7Kh+3QoH92k1sGfzX3u37NU+p1VOHDYpSI9OjbW2&#10;yEvMTvW1bZHVND/FYlRII1lms9LlMjhcer1R5vLorXaVw6m22ZUWqzw5xZ2REZOC/pAR06JFTqtW&#10;ec2aZTRtlpbfJKGgMKmwaWpufmJSio9cfvdfiUaJ5B8oDGGkQKTh2mKMcpPEHmUx2vQMZgg49dOP&#10;PwQ3Cgpo5P9NS3DDxsxG1hizJdZsjjHEpPv0Lo3GrjR59WkFyTqn2owAyau3xBqTmsRHZXgS8+Oc&#10;qQ5HmiO5RXJGmwyoJGuiBegBjKJzouh3hcBWXEEccmqr1Oz22bFNYlv2bpnfOT+haQIqowKt1qJH&#10;c5ALBrmGhX8dNEHCYKYkQvr5558x7GFQJ0pq0ITBjxJrUQd+yiNq0DshsAgbzeHfMVkFJ+pjQxBE&#10;LBZDlwIxWEXRRtsO6jQ8PELAF+t1Zq3GiBJUcruikhLT4uOSHXYPUOVxR9usLpfTFx0Vn5yUjhJ7&#10;A4mwN0wU2AlsTBoUYTQBW1Rb4aORMIEjsyIQOoYGBwXABrAkYvIraAAIkAKSYABPwBCcav/Lom0m&#10;o91sUsmkQJtfgkWwmSHM0BBGUBgvgryxwmlXb9ww+3XNrQ81D0tun5o9ZUhKoj0t3efxmfUmuUIn&#10;gdj2JXtt0dbY9BhnnCMmLdrkMZqjjKAVclxONCYQd6bblmKLL4xPb0sCe5xXaGA67dD5p9vgrr2H&#10;DuozZMCo8SNnzJ40Zsyvw4b06NKxICXamGdX9suJHZ6bOLdNk92j+l5aOePb3VOfik++uX2s9t6J&#10;z49Ol5/Z/uLM1if7V91cO+3yorGHR/Xc2rPFgsLk4T7z+JSYQTHOIamx7bzWKJPGrlEZ5QqLQuOS&#10;qzGxZBt1naOdCzsW7u3fYV/PFudGdjkzsevpid0uTOp1bfqg0h3znu5e8vHM3o9nf686vK36+I77&#10;O5duGtsn322ThgTIWeGI3WJM2jy3sXOctcipyXMYLSK2mI14PIxcsWIweRF8YEvIFyjlmBVE3AiW&#10;iMOT8IViNk/ACJczmXKiCqCZg/xhI0mYUbA1mxES53N77BYYAb/8yAhqHNzoZ0boT2EhP/I4gZHC&#10;MD43CKVWLchKixo3rNPYoR3nTx84bVyPKWO7LJ03ZPWSEcvmD16/YszaZaO2rJ24Z+vMvdtmHd2/&#10;ZOemadMmdB89qlvbNmketywxwRgfpzfoeTJpqFrJ1SuEKjGHvIdVxDKpxVhUS7iRfIZcwuGygiSi&#10;CLNBLuCGysRsZKWUqxSEI0C2qiNVQiYMk0Lg1MtcBrlDJ3EZZA5dpJQTGG1XZCbYknxah14I8ooj&#10;QuR8ppQfroxksxiNGME/s8LIK2CDAhsHNG7YqPHPyA0a/RQQ2qhh0C+BQT+HhjX6pcEPAYE/BYc0&#10;IM9cbvxDw0Y/wB8U/AsW4ac5ghXM40fQgUkHCAyMC5RsLpMtDweAjB6d1WsCsPhCDmIRMsbJLahk&#10;sP/c+CcmP1xjU5t8/mclxzkMLj16Nbq0wiSH4U5w2WLM6c2SE3Jj8tpmZ7RIJU95z4sGhshL7dtk&#10;Nu/eDH0Y3EFUiN6OEpFgsx7N6FPbUeZ2zIWBElvRHzzH5EYjEoQKa9q1ENtCc5GQEAmHgf+p3q73&#10;IOF4sEjXooSfAgsGUj2wkKhB5RiMek7RymgglLCxeT3UsEg9tAJJQQwEByKhFGGZUCDRqA0Ws4M0&#10;oc7s88aCXxBWyLCBM5vN4fF4EB6CRPg4JOwKNoCIfxsJNhXASFgFP6IJqCqUABYM+pJe9Aa9WiX1&#10;v4iQBoNgk/+KFRFZiFLgoeSCAaKBWRzM9yHkMZgCNnkwPBTWksXjq1/efvbo8uUzvw0f1CXWZ3I6&#10;tUq10OE2KbQyR5RdoZd74z12n01n1calxsanxeGse1PcvlQPZi13isuT4bUl2RMKkxA/xmT5kL1p&#10;rsKO+WnNktObp+QUZeYUZTfr1CqreW6HXh2Hjv111IQhI8b0nzl7bFZujNUh91oVOW5DoUk5Mith&#10;6+CelxZMfnV0a8WxlZWHV9xZM/ncnGEnpg3aOKjdukHtp7bNGpQZ3y/J1yfe3d3n6Bvv6xbrauux&#10;JKvFhkiBQSrWiiU6qUIjlhmlcrNUapeKci2q3vHuuS2zdwxov7xj9uouOQd/bb+vb+sDI9sfH9/r&#10;xsJxNxZMerR2XvHqma8Ora05vP7Ukhn9m2QomaFiDnkKmE4q4wcFyhmheh4rkhnKiUCwFxAWTq5m&#10;gvgcBgszvyRSLBZFysXkuqEikmS1QJTjhoT0if0BI5iFhNOKOSacgcAwVCIWICOOJK8cDAmAEAsN&#10;DAoLCo4IY+BDwT5GcAgMnLtYj8HnUOkUbK9d7rJIPHZJaoKpdbPEvHRXYbavSaYnJ5W8TLBVQXyM&#10;S2E3kqhfImILeURKS4S8SD4R1OgVSolQzGcrxAIhh6lXybQKSSSPxWWGcllhOChUVivE2EouEUhE&#10;XIVUqBCBbrxIDkMQEUINnVzkMGhBNRmfI2KH8ZnBGil5Ba/dIIt1Gw1KsVElcZi1MR6bSi7E/yCT&#10;8cNDA8Bo9DcAC/0Wwy4oJBA5JCw4IJC8nR8ICw5pjNJPrgahYeS9sWGMIJRwNmz0U4OGP4I9DRoQ&#10;PUGHGx2AaEzM9AIRnyOLEOuEkSqB0anzxLgcbguLE44PakxqYcw3hsISKYTosY548qbChKz45Nyk&#10;+My4nBbZRrfBk+jGBAzk5bXJssWZIK+QAZr0onQIqLxOefQKOuQVUAUMYRVVWFiV2TYTtILIQqSZ&#10;2CwRiqztgLagGyrTXyDSe0pBN8CLAIseAEa7/18jBg4DoIEfa2GjrAcQDIotWtKtqLPeDydNWKSp&#10;fiuasEOsra9Jdw7SwY+2geoi3xIRMJKvi0JDGZGREjZmAUQQXL5arVUoVGKxVCSCupLK5XKLxWIy&#10;majCwn6wf2xJ/3mUYCD8dBHYotqKTNch5KFUyPDweeSl0MAQ5RGHGQ6FBVqZdFpQDAEIRgv6K2WZ&#10;QaOGAZyxGGHMEDLeGMEBfE5Ii2ap1y4funn56MJ543MyYmwWBQS8QimWySMVWrneplObVJ44Nwyh&#10;XABmkZ+YakRKi0zrUKlsCshpnUdri7dGZUfrow2maL0v3R2d6QWzqMAGv+Jz41JbZsflJea3a9Ky&#10;S/O0gsTeQ7v9Orp31wEd2g3olJQV6zYpHSJWtk5aZFF3tGlmt8v9bVqXU7P7reyQuaAgaV6zjNZ6&#10;aY5R4hQxDZwIu4Bn47GcPHaaXp2uV6YbVelWvV0htcolMg7LCECLRHKpDK0tk8nkwog4jSzfqO4R&#10;7+qT6JhQkLioZeaSgsQ17VO39Cjc0afV7oEdr8wefWP+2Eerpz9ZO7Vq5+KzCyc29Ri5wY0hnIPD&#10;WCEMNovF4bHCEVRDoAaFhzQMgiJozGKQEA+BCYQUfcgiaCDk8iK5fCVP0DwmPsvtFTOZEOQ4ZTiV&#10;OKGoXP+tYuNAMnqxyOKQ+1eCAxiBjUJpGQZw+XOkUGzUqixGjVJGMISslPGgifTqSLNKLOUyVCK2&#10;TSuLdZpiHMaUaKdaQr6KgdxTSKQauRpZJpLjNHodPqlAwA0PF3E4Yh4PpYDFgkfCJ4/bRrdBP0G3&#10;oVcPsAfyIHpGiJDLYoeHigVcqQjTYYRCItKrFQIOuVSKrUQ86HoW/jE9PkYhNmoUalmkTMw36pQm&#10;oyYhPkqpkijkkWAuKpOX/jLAEdLDf27wS0gYeXq4f9R8FwRkxg8K+vHHHzGmYNARgW5PlRRsJDrc&#10;sBWGMzbBwOHyOVJtpMmlB60sTpPZYdSa1FaXGYEhWhi5QeAvkFfOaAf0lDOBvGPVEWsnhHLqYFij&#10;LFBeEFy+FHdKQYIvzYXAkIis1oRWUFhZ7bLAHV+WFx5ACqFDof8po/ZkW9PuTZt0aZLTIQecArCg&#10;xazJVixCXiUUxENVAVLYtmXPFq17tyLXsPCv004AfKDEYcBDj4QiBh568PDDQ5mFTVAiAIQTCazB&#10;qvqEyiipE3tABVRGooso6SL8sJHoHmg4CeD88gtCRfhQl7Q5RBICB5QgF810EfoJHRbNjRgQ4STU&#10;ExLW0Q/Cv02PC3M4vYYFP5w8LhuRIJdD7khEBwCwIK/gpISil7GopEKHQxfBWIITNiQYeiTEFGqC&#10;Yn5ghbPDmeTdeREMIS/c7dT27tkGOTHeLpOxOZxQDhvKgcFiMUVivkwtlSjFKr3SYNVL0QW1chip&#10;WclpecmuWDtOtl9smyzRlqS8JGuM2ZvqzGyRmtUyLSbTS36olRMdle5u1rnAmxWV2DQ5Np88TBbn&#10;sm2fVjltMlp0bdp1YPfOPdu3bd0kI87lVYs8Mo6NH5Ko4nZJNo5vnTajRfbAaE+eVOrmsl0KmVos&#10;knIFSoEQ0ZYhUgRIxRiUsXplvF6V5XbF6zUeeaRdwlNwGJALcrmSxePjEGwalUsmjZJFxsr5+SZF&#10;32jn6HjXxDTnhAzPzGZpo7NiphYkzy/K2jO447nxva6Oa39+Rr/F/dsqmI2hfYKheJhszEhE1kIa&#10;sZigFINNHkdB+MUMhe7lQd4KBAj7wCwAi8OMkHK4VoFIw+LwQTTMN/6QEOcUid76gJkfOZQBkgWi&#10;UwBewYFB4WGI9kMaNWgYgtnK/7JVLpsD8mrVGovZiLOKyF6llEaKuHHRbp/NLOWxzWqFXa/RycQu&#10;kz7GaYMHBAE11HIJTi46A+CF/4fHYqvlCpR8NroKyw8dUCk8kjxnTYAKyBrMUQJIdaGIRx774b8W&#10;yhLwuSIhn1wtFfKFAkSX0J1wk4eICHh8rJVKIuWySLNeA53PiwhTof0teh6XCWY5XRahgK2RS1RS&#10;iLlwAvfQMBw5oXVQCAwMBJTfm6NxIPXDwOKPP2KEknFEgw2MHQwNOoTp0CZe/53uAglPhuBWxAaq&#10;lDq50ihzRFsxuUo1kkahDYMjgkxOI+I+dNSUJknuJKfFZ45OjZIbZcAWgkGdQwt4uRPJQ5OT8uNi&#10;s6MwxdJLVCARdBblFIQVmAVtZYjRI+gjXxG2SM7vnI9qiAQhr2LyY0ArqC0oMne6C5zCJqSf92uT&#10;3zGvVa+W369h0RGORIGCkhrUpkOdIgQJNvoNEAOPfyMSKv470WpIlGv1+yf9zA8+bOtn0/dbH+r3&#10;ABtlvb/eoDZKAjC/XEKiHRcJfnwE5hCQC2xCojVpMIgSEy/WoiboBkixWUwqr0KCAwEvxOiIEDE3&#10;UloppRLgKahRQ2guzJPwg00oobxQAROdVomAgE+DDn8mdIsUsCMFETq1RGcQ2506lRo9lo3RGBZG&#10;9Cn+ZfQidBi+kCdTSOVKmdlqcrod8YkxZpvWYNNoTAqxWhiV4iPY8hgxU3lSHJRZyU3iY7N8kNlY&#10;xMSFacqRYodIxsmOyvbG5cdkAVhdClu0btKkILNVq7zC/LT87ASvXa2WMlWRDA0rxMwNzzQY4iRK&#10;By/SLtOAliKBRMYTglkyoVDG5yr4XLNM6FZK0+2WTqkpPTNTBhekd0t0NXXpsa3K3yZ8REZ8vorL&#10;NYrFeonQIuamaxWtLLo2Vk2uRlxgUecaVckyXqFR1s1nXNQu+0C/nB0DW07rlK+MCGACWMEkfgFW&#10;yMMzQ8lTNBsFBYZGhIVHMJjQDOFhiOiQmWhtaGnggM0BAoSIEzFnBDRGZIPzRa9hocCppFMNmW38&#10;GyL7F8mr/TCcwaug4IYwUOID2SyGVCgRcgR6tYb8OEEqMevJb0JdNrNFo1JFCpGFEeHISpEAHrNO&#10;5bDBF0avTPE5YYjycIpRgjhKhQywAYlggzUSschqMWEmo18xUzGOLoES3YnPZkJVcZhhEFn0nhhI&#10;KqzyQ41cf9AgbuSSx3AbEDlI+Sa1VB7JVYh5sDXKSPLPCSMMBgX8KqkA0Sj+bXTIwMYB6FMYVRgW&#10;FE8okTHI6EQOA04Msu8yoBFGEJEC9QMKBnomxgXmeMypHAS/UqHRojXa9M4YW3J2QnxWTGxGFDqk&#10;L9mrNCuAJMgrLKIEp2LTY6R6CTKCQYgsOFHN4Naao/X2eHNKYWJSE/JeHMR6vhwfRBZsACu3fQ4A&#10;RN9DAYVlTbSATUAVKgBbyLAhuJKaJ3UZ0jnRfx88agJYYFy6/xZTcuMoxjZFBmzKBXQILMKmi7QE&#10;FFANNuqj39RTxl/ru1aiCZVRUirB8CPru57CVkioQDdHBQo+2EgwaGWaUI3uCon+k3QRNgxUwOYw&#10;4P/pp5/gh4H/HCVOA+oATzgZ/vPBArmQuFyu1+NCPwOwEAnSwBDYQv/z9y0SDKLP0W5nNRogphD3&#10;oX/AA1phcgPFFBIxPIzgEGZoGOr7L2mxofMRdLicVk+URaoQBIWSKws4dPx7aC38VzR+Qemf50Iw&#10;pylUcr1RY7UZDGaNyarTmclTtMWqSIvbjCnL6NHIjCJvssMZb3ElWKPT3FqHQmGVWOP1tgRTdlG6&#10;I8liiNKY4436aB2CR2+8JSMnLinNizK/IK1NmwIEpFIhWyeRkt8Sc7jQUwq+wKzSamQKu07v1mqj&#10;MMwEXIQ/yCoBS8tnxaoUneJiOrktY3NiF7fNWNw+Z1CqN1Mt1YWHRPKYEjZLzuHJhJEsxDKccCgN&#10;PZtpEwmtYrEJMSOPq2CzzEKugxvRJc41s0VyvwxvqkUp4UEOh2Dux0kjk8Q/b9+AJoBNXn7MCPO/&#10;+iyM3MsQRr4bwZQDOrGYEZg2Qhr/ArghckTTYXiS9gwIREYPRKsi4UST5vUv4lyTuQFw9D8gHyU6&#10;LzK5Q5jD40dEgLnQjFaDVqeU2oxaoEKrkCAKo0+OxUSERURkZp3CqBerFFyNUijghnJZIfQZ2RIR&#10;hBLXbNJJJUK/RiPXMiEPAUQsIeKDHIMIQn8AhuRiIXqFRi6WR/IhjcAaPosB9S5gh6OM5LFNZOrj&#10;yUQclYyH4JRcoZdynQYlolSNlKcQsaQixI8cq0npcxmjXTq7UaqScRxmrVYlxZ4x0WK6xdFhJCEo&#10;QvOiv1HDP7YwPqBoMRhJC1APHY90KGGsYWOMFMwQYrFYLpdqtAp0SLvHisBQ61CpbaS/eZJdpK84&#10;1bZYiyvRAU7RGBBqy+w1xWfGyQxSrV2jtqoSsxOiUj3uZDuYZYs3A1iI+zLbZhZ2K0RICGC1698W&#10;UR7iOzALWgnhXnbbrISmCYgKobPyOuU179kcgIMBbGEVZuUWPZq70pxAVab/ZauQaT/QwY/D8A+t&#10;78+Wwbmn7KAooSUW6aFSD92KUgMl7PpEd4U69RsiwaYlNeCnBhL2AJvWpJsjUQ+1aarfhNavxxP8&#10;KNE90dcpqqgfi3BCYSEBXkgAVmZGmlwmofIKJc3kQVhhmAAJszA3ogSnaCSIaRDYAr/gAZ6o5oKq&#10;YoXBE446mELRQbEV4kSX096ibaHNaWDzwgODEWvTsRSG1vI/JieAMgtlo4CG/ju5QxBqcLjhQjFX&#10;IhdCjSu0MoOdTHFiHR/Z5NXKTZHIMekejV0uN4lMUWpLjNadbInL9ul9auSobB+5SS9Ok9jEh1W+&#10;RHtek9TC/Ayv1ZQWE62XqXkRXDQLGoPNChOxwxDoGfhs4K5ZUpxNI9bLeDpM5gKWXSqKlknb2Oy9&#10;vba1HfM2FqWcHN7x9yGdZ7fM6RLjMsv4svBwEYOJQCaUxw3kMNnQC2y2QqTkckQsviScJ+YKxXKx&#10;RC8W+5SKRKXYIRVxQBAGuzEjonEIeTAA2i0Ip6tRg4DGDQl3IAqCQwNCGGgp+sIFUAx4R02cPkR2&#10;OI2Ng35pEPhLw5CGAWFBAWAdqOS/jh4aSK6vh6BRG2MNFEUQnKgdEgz5jJPJQsZc438RPFMskkm4&#10;bLmAh6yXS/SKSJdZG+00KiPZEgEL1ICoMfiljVLCR6lXSbwus8VIXp2rU8twftET0D1wilVKiVwm&#10;Amm4nHBxJKJYlgjaU8znsRkIIVGCfNBMaoUY27rspngvCKDHx2FWUIg4KA1oGaMa4ZdZI3GaFDaD&#10;xGVRRDnVisgwtZSVnxRVmBEf5zToAC+TQq+A5hKlxNkTovQ2gzDKqdWrhUadPMYHqCgFfHao/4fx&#10;9Jo6cqPGP2OmhCckFI2IkfkjvRhPVzVoQB5fjrGDRAcX2hOjA5E4j8eRySQqjdwd7fQlujV2pUQv&#10;MPq0cqtE7VTILGJrjBnAikmL9iZ5EASAWc44B/lmMNoKkYUMlkWneREH+NJc8bkxxigdJFJa6zQK&#10;I3ojKFRV066FgBdYBn5BQEFVAVLebG9B14IWvVrEF8ZTkYVIAmhDYIitIK8gzeg9peQaFkUAEoY6&#10;EgyoHgISP6GQ6EGiD8FPOxNWwYNVWISNTWDQJsBauk+6Ck66N+qnq6iqQlm/Sf2G/05YW5/o/pHA&#10;IKzCJ6LEJvXMQu8XCET4qOAgRkhwOKYW+lot9Htyg4//EcnIUL9cLjuMgZ7dOCS4ETMsEN3LYTXo&#10;VEpIJ3RKlKASogZqG1QqTIRkKiUPWefizCIwAeMwGvxXi4MxqdKpFeRCaBkVE52QmCyTK1lsLjOC&#10;zQjHZ7EwxKApGgU0RuSCEhKjYeNGYeGMBo3Iz+jBNQZ9FQUzjCfgcnhssTQS/LI6jC6vzRfjUqgl&#10;Kq1Ma1BqDfLoRIfNo7N4tLGpbl+KM7tlZkqTJG+ay5JkdqTYTDE6zIoJGb64RHdisjc9IyExMRGT&#10;p1DI55CrJkz8nwI2kxMazA0hGQNYyuMYEeeKRA6VyiAUOsTCLI1iQnbypo7Njvdpf6JP0aXhXS5P&#10;7D801RfNYchDQ8hjETmcCP+jEFV8fmRoOI9cjGKgfRAlaeQSg0xqkIql7Ah2SBAzPIwcr/9SCwYU&#10;j0luZ8H5AkAxf+CskQkGqAoJRlNgEWeZ3p2HarQmKA9h5X8kGnmTI+kAQcHIWEOnKKgqOjOhPums&#10;YQw0eEhoRCCCfvKkiyAOICIkbzyCMIFQohenTHqV22GEkgKtwCwQipYauQjA0iqIyIr12n1Os0oK&#10;Dx8llBd5hZKAixOtlksi+VBG5IFoEDuQVypppJjPgXwTcVloBKfFaNKqslITk6IdqXFuZL1CCNEk&#10;EzBVYg5Y6dAr8tPic1Nio+06j1mVkxwV49A7dNKUKGvL3OTsRI9TL3XoJAYFz6IRpcbaiwrTvVZV&#10;rNNg10mVQmas05Qe50nwORAuYOpFZIyZAMMCwTXiQrQYZn/kn3/+kWqrf/L34QYDTYUWo3pWJpOF&#10;cxhsAcvhtUcnRUWl+JzxNplJ4oi3KSwKe5xdbVfHZcU169zUl06+BYrJQgUi/FVWKbS/I86stslI&#10;b2yVDkEEKQQwgVaQRQjiKHTgB3ey2mRCJWERqzoO6kArwE/FVEbrdCw269YUUIONytBZ8GMt/JiY&#10;sVtyDQvJzwcimnAwAApslBQKlDW0Dn1yFqqhpB6UdCscP0oktAJlCjb88ccfyd7RVP69URur6FqU&#10;2JauolD72f+K1vpE69OEtbQm/XTYcMJGggEPdAuAxYrgoZsGBiDUI5engC1kii1GaBiAxWZHYOgC&#10;WBx2OI/LFAvJj5MterXX6RD4f5RDdRZKDEi5OFIjk9GLEZBZ5JqFgIcdkYtjocE0A1KIOHhcNrmf&#10;K1KsUuvNFodCqRWKpBKpMpzJ4fJELDY/hDzaKtR/2zZ5vFfjAAy7sIbkAsT/SWg9DGA0ICY9+gxS&#10;kUhA5j2VAlmjUUG0Oz1GvUlusKmQTS6t1qow+wwJOXFxOdEphYmY3Mibl2KMSbmxkFoWjz4hNU5j&#10;VAF2ckUktACbGYLMi/j+Bll2WBiykBkhYkaQWxkkYrNCEqOUtrIZJ2UmLS3I2NGx4HDf1vv6tFpQ&#10;1KSD12aXCKEyQsPCOSy2mBVhR+DDZIojwgVAbQT5Xh9RlQFOHgeqhEwJYYGNQ0Acci9xcKOgBj/8&#10;QruHX/GF4dzhkFFikZ5NnEccO2xajZ5luugP98iFCDQUamJzAju/jUQ7HoFaaEhDEjIiyCQ/0sLU&#10;wOeHOJ1aEAq4Aao0SolRpzRoFTazLi05DkhSy4Q6pRihGUSWSSsHtmAAZLCj3VaXVQ8D/ALRyB0M&#10;ID4nQg8FJeAi+kMGrbAIqCHi06tkiDSRDWp5jMfhtBiAKotWatPLU2Jd4JTHqoWwMqoiDVJBRqyn&#10;WWZyu8KcOIcpM84bYzPEu4xdWue3b5aVGe9qnp0IO8qq9pgUKBPcxryUqJwkb7RN4zLIqD81xmEx&#10;aIVcVmDDBphEG/xM9ARGFfkmwt9oKOHxN+H3RLsZ2hk2VqEN0aoQy0xuuEQptjjNrhinK96JKM8S&#10;bYKqMrpNaqsGzIpOj7bGWaKyo62JluhMrzXa4EmyIwhQWiTQ/shYjEp3AyuWBLM73eVMdSCUA2KK&#10;+rQGpLAIcgFb8ETnRLUf0A46CxhypNiBJ5ALksqb6en0a0dk6CmIr/gmcfBj275j+6BynzG9YZDH&#10;y9Qnekg4GNot6CFhESU9TuqkNpoDJVYh+bf7P/xCBewNBvXQBgK8KJhQYhElXUUNaqOk/wlN1F+f&#10;sEPqrP8gJBi0MqZbEblKLo5A2zPYAY0QeTQErQAJHoerUanlUhmTQX7wSb62Ewm0GoVGLaev7UJH&#10;VPufhEVfSghsIcTDeEb0JxeRx8DDA3lFQkMWE5M2ufrrvwEVUERHAR0lYlGkSKBWq5Uqnd5gAbZk&#10;cjXIBcNgtIJcXJ4AmosN+cTh+d/mw/THMfSSPEloNDLk/K3qXwygHwRyQRIii8UiqUyk0UqZ7GCV&#10;VmJy6ERynkQjsnpNQjVPoOJao02YGH0pbiAMsiu/TW5CdiyEus6mdkXbFEqRXC5AmAMRgSCHyyEX&#10;7KATEdaxQskryCJZbIWQT94OK+DGysTZSkknu3F4asy0wnSU45rmto2NijJoSbiFVggNEkeEpbis&#10;zTJTTUqJgMuQSMD4UCEvHPtPivVk5qTqzJpwXvjPGEfBjUIjyPUpnLj6s0ZPIs4+Eo4aNu0MOHaI&#10;L5FIxOPx4EFCTbohpTmtjBI1UaLd6KjzryHMonMDeig6ABidnOBp2TyTXi0CffyHDylEwsD4KGdO&#10;aqzbojGpxVEOA0rAxaqTwUAGXFxmdXKMk66K5IQCbWadClILuAKVYCOj89hNOqNKopOLEP15bYaU&#10;WE9yjDsp2oXoLy81JsqmdZuULfNSwZf0OFdmgqcgIz412p6d6PWYlM2zk9Jjna3yUlFGWTUxdq1B&#10;xm1bmAE2AVg2TSTYFOvQ+SwqeKC/4px61En0mICwzER3bmZCakIUuQIX1JhG2Y0QFwWGYaDRpsbQ&#10;oA1IEx281IkSTMcMweVzQCulTqE1aRxRdkesXWlWxGREGb16R6wzMTtJ49DIzXLIq9QW5H5miKy0&#10;pklx2VFqh5z8otAm1TgVzkRr047kB8zmeBOgZojRA170enmbvkWI5mCDPvQmLOTm3ZtBQMEDMYWt&#10;6I9vsNh1aBespb+UjsuPLejcBAoLdRBFovx+HxZONE45Do+OfzipgRIHBj886EywaceiB0z9SNgD&#10;rYmyvjL102ooScf85/1gdOcw6Cf613x3ovz/THQ/tCZs/8cSXOI/xyI2DA1lRESwVUqdVKIMaAyJ&#10;h1NF4sTw8AiJRJaQkJSUlKLXGzEMkCBYgBiESBIhDzGCRk5uakeG6jdo1CoZAkJyK41GIYfCwuhG&#10;lknFUFjQVuAIsn9wkIRTLhaL3W53VFSU2WxWawwOp9dosqF0uaM83piY2ESvL1atIU9aNposkWKp&#10;KFIikcrBL75AFMHiINOnQmNihOZCSS7l+E8KDhwG1ARKdCwmk8HhhvMFLKlCJJLwDFadXCNFDzM6&#10;dTaPyRPrsHiMGosSkj6zeaYn1SsxSck7L6NNervKE2Wx2TR2izotyYexCrHGZjHIDQaMENBHiP8i&#10;LJjcJMUmtzLYlQqvQh4rk8bLJClalUfIS1LKE42GZI8HATIUJT88VCNgFSRFt22en5ed4vXZNHqZ&#10;02P2xTiaNs3u3qPDlHmTJ8yZMHzKqP7jBqcWZqqsWo5EgNARicIFJQ4KJxHHCBtnEDZK2AhSIiMj&#10;BQKBv4EJkuAkcgk48ksz/8n3SyoaBv6T4ASqSIxJFhDyN4aYivKYc7Li8jKTqXpSSgBlPoI+qCq3&#10;zRDrNkP7FGQlIXZzGJWgFUpgC2rIZ9eDZYlR9qzkaKcJQTkfMZ3VoMK22I/HbgT+0pNisEhsREV6&#10;OTZBTRoGws5I9CGIA6Syk3yAVOfWTQozE+DBItjUJC021qH3WdQF6XHNshLBLyx2apmb5DWDRxBZ&#10;TTPjW+WlwFPUJC0rwZmf6stJcid5jQlufWFGTFqMtVPrnNgoQ6zPZDer0I1ZEeER4SxyqS+A/LyZ&#10;NimaF0Z98rcTkaWkhfwPO0GTQmGJZEKrywKFJQevPUYwK7N5enx2rDPOlZKXqnfrLdGW+Nw4Vxp5&#10;4iiCvphMryXGAFRB0VtjjfRL7agMD5SRKc4I3QS5BLSBO6gMNoE1UFJgEGQX9oBVNOKjXx1iLTQU&#10;uAajVa+WEFbIQBWARUUWZBooltoihVzDIjz4J6aFQaFADwlrEaZRrFAu0PrwINGaWMSG1EM3gZPe&#10;ooWSboISyEdJgz4YSLQmEEb62T+NiBKLKLHb+g/CJkiojE3oKmyOEvVR0rMCYLHZXLlMrVbpQ0OY&#10;qIt+jlqRkRKbzZGYmJyfX5CWlmGx2ORyOXneQ0Q4NBEiF4zYSP9VVWTEO267jV7GQjwIeOkU5FeE&#10;5MYrFhMKC/8gNBA+Hx+NhJONlJCQEB0dDSJarVboKZvdjRyfkIISzIqOSUhOyYiJjff6oulPvnl8&#10;ocPp1htMJrMVpVAklskRPLIgvn76uQGDPG4TI5TcOIKPwJGipAFUBLnrNTgwqGE4k8gIJiuMK+Kw&#10;BSyFVoaIz+4yG23kVQL0BSeOBLcl1opJUmGRuRLsDp/J4zOnpkY7bdpory0xJRaqQKOVR7BCETch&#10;mmOFB6MtghjB6L6IgiUcrpTDFTNZKr5QGBam5XCkTCb4CgWKsEjICjXKhC1zU7p3b9unX+emrXPb&#10;9Sxq36tNyw6FvQd2bdOpebtebQZMGDhtxYxJy2eMmjNh/vol05fMRrCE48LhoISMwtnEMaJEwhlE&#10;iVUYQphR9Ho9h8NBHcALJZw4fDS1vxHIHcJoFvQ6uiG2ouTy05A0VKOGvwQG/CKN5Jj0srgom8um&#10;TYv3INsNCmAFMIJiAozivVbgAwqoe7tmTbMSk3xWp0Ee49DDiHMZvRa1SSnEYhoZtkawxqgSkmhO&#10;KcLmMLA3jZQX4zIl+GyJXotDL2uWnQQZZddJIaOapMdhKwRuoE+8y2DXiq1qUY92oJArN9kHrVSQ&#10;Hgu55DUrYadG21rmJiMMxOrsRI9WzMKGqIDFbm0KIKli7Oq8FG+ixwBm9e3coiA9Os6p7VyUm53m&#10;cFlkNpMc8EVnFguEv/zUIDyMhUbAeEGb0ESH9r9HHwx4UI3L5YaEBQNYBqsezPIleK1RFrVVpbYr&#10;NYgQrBqpXgZgyUwyW7w1vgl5dig4Yok1qp0Ka5zJ47/bBtmZZEOpdCkQ/YFWtiQr8ATKgEQgDox2&#10;/dt2G9YV2AKhqBCDH2thg0qQUTCwCjaYhZ3Q61nYDzZBOIm1RGHh3OP/xgHgqGinoYeBRQoCeLCI&#10;hEUkWoHWgY0N/+2hFagTCYt0Vb2TLiLV2zCwIdbS9qU7QUnXIsHGKlRAwiL9CLo5bDhRAYsYBeQ5&#10;fVxRclJ6UCAjMCjM/7ococlsj4tPTknNTM/IyctvCmaBXE6nU6VQhjNCERZBZEFfYByCSkIueTU0&#10;FBaYBXmFwBAhIQ0SATjUxwFhxJEPbBwIZdSgYWO3x5eUnJqZlRMVHZvfpDAqOj4tPdvp8iEwhLZC&#10;BrBycgtS0zJQIS09s6hNu4TE5Lj4RJQAlic6Tm+2Ga0OmUqLUixXsfkiCC4Iw7Cw8Hqd+E8OopdX&#10;8T+gy0FMBAYHADFQLoCXDHFOJBc9z+K2KM1qg9scn5lg8Zk98U6z22BxGawOvQ0SwGXKyEyMS45B&#10;jk3wQQlodYpIMS+CGcIID2oc1jgwjDyBh1yeC2fSO2P5EeSKlYDJgAoDrZDtJk12Slzr5jlNW2Tn&#10;NEvPapHRqnvLnsN6gFO5rbJadGraumdz9LauI7s37d0qu3OTXqP79R0zwOAyYnjg2IAhdDx6EmEg&#10;4VTScYWERdBKJpOhMnQWStQnx+6nNtZiKyAMm9DKdNqA7dcL+AuDthILWQ6rJtZn9jpJQAfh06og&#10;E9oHcAGzvDYdIj6gx2VUJHjMwE3XNoVgDSI4ugjW+Kwam1aik3LNKpHHrMJaeBQiplUnAblS45yJ&#10;UdYYlyEvPTYp2pYSY3ObFTkpvnbNs+I9Ro9F2Tw3qU3TjOx4R1FeUorX2DQ92muUZsXZM2NtrXMT&#10;IZcy4uwQSi6DBOhxG6VAUvPs+M6t8hD6pcc6shLcCANh5KVEwW6RG5ccZXCbxF6LNMmnz0l2dmiR&#10;3jQrulVBYnKsqWVBalKcKzUhxm42KCRS/52lZNSgodDI9WyiiyipkkBzofXQbo0DG4WxQsM5DL1F&#10;F5XokxmkXBlHZpI4E+w6hx6tgHjQFmszQs3lkfvOARpwCrTSulX2BAs1ECeCWVqfBiSCwlI45ZBX&#10;YA1IRK9GwYa8SixMQHAHDEF5YVfAEBZhgGjIgBTqSG0S1G/RozlUGCQboAb2tezZAjqL3NZAjwH/&#10;PWwYfjIQfuEIkSg+6vsTKvy/EipToMBGNeyNbo5F1Kc7+Xc1+nH/tlGiBZHqP4tuQlfBrq+Gkn4E&#10;DLJffzV0VnwcxjOXy5dJVS2aFynk2uAQ8vWg3eFJSEzNys5HCXBkZObm5Ra2bNGmqKgtAKbX6ujd&#10;DDwmk8eKgJJCSEhv+TPptJBXNpNRLSXwIndO8jjB/utKYWHkDkYAC9GHVmcArbKycyGd7A4XAj2r&#10;zYXPgryiwgolokJQLDEpBcwCsHJy8+MTkpJT0sC4JgVNE1LS45JSo+OTHB7UStIaLU5vtM3llckU&#10;QmEkEAyDxeL4HznBwgilX+GjR6IRSI+E+meE/dK40c8BDQLCghoENUKAR+4g57MFEqHaoNJbtA6v&#10;DRLM7rGqjEqb12r1WMwuky/RnZydEJ3oiUpwxyf5snKhB/U8kInL9L+9KFAo4jJArtAgAYvFJDcT&#10;BPAiGGxGsFJCbi9y2M1Zmal5BVlpefFZzVNjs6Po7+zRvXoM7VrUs2X7fq1y2mVltM9MbZtR2Kt5&#10;k86FmJxFWjFOGU4Vm81G36g/3bQnUA8MelrJAft/ugADzOLz+dBWfg1FCEW3hYGadEN/HwhiMiJw&#10;mnhsBkIvj0NrNcoQmiHEg+qJd5sAneQoG2DUKj+NXlqCtHHoJMk+C8RORpwT8ZdNE+k2ymMdOmgf&#10;yCKIIwgcVEhwG5tmJ8Q4dcjZyd7c1ChQCSXABEgBOl6zHPIHDEL4ZteKWucnd2qZ3SwjBsDKiLEm&#10;ewwoE106IKxVTkJRkxTgKdmH0M8BcqHMTfZgw/bNsqCw8M8AUhBZ+FD8VylR5qxEe5xLHe/WAFi5&#10;KS7Aq1l2TKv8hMxEZ/PchHYts8HN+Gh7akJUtNchjuRTuKNx0FwwaKKjBm2FnkMHEZoOjRbBZpJJ&#10;ScDSmbX+txAalGYFX8UlN7UneKxRNp6SZ/KZvGmehILvjwlFWAcwgUrgDjQXFoEbtUcFZYQsd8j0&#10;0bqobB+4AxgBQ+BUQkE8EAbYYZF+XQiQwYnQD9tCW7Xu3YpGjsigGP3eEH7QCtSDk9zpTg8D/z3+&#10;bxwJbPQeJBi0T9AORKshUQNOmqiN46dNgE1QYnNU+3e7wENtGgKgn6ECnPVrkernAfq5dM/w1/8b&#10;tBoMJHjq66AT+8mIiCBCJJQ2yW+Wkf7/J+s/oGTJqjtdHAHdff295b2vysqqLJPee+99ZmV5b2+Z&#10;672/ffu276abBhoPEhIIK7yRAEnIICQGEEhPyAxyM5qR10iaeW/ef63/F7kvOT3zzop1asc+O05E&#10;5jnx5W9HRUamWtp7BofHHO5ALJlz+8IGs8MXjAVD8Ug4EQrGyuXK3Mx8OpmymcwIKz70m6o/Bw2w&#10;4Jeq+uP1+K1Gw+jgIAhDYTU3NRxXnuTP+aZ8yD9x9ASayBMIQ5lUrgh3bC6v1ekBT6Fw3OX2T2qN&#10;NXJlssVUOguzABZ0g1xgjpo80R2I2Nx+vcVhsrs9weiEwWJ2eBR42T3aSaPRYDXoLTqtaUyjHVZp&#10;+vsHe9q7W+qbW5paT51Q0h8QBsEOHTt6qO7EW44dPnTi2OHjiC7l2gRTFtScPHW0qbmuq6cdeLX1&#10;tvWM9veOD46Yx1FeVq/JE3F6Qg6teYxMxu2zJpJBvWF8bHx4SNVb33Bc+SpvX0d306mupvrWlnrl&#10;HxSdrRb9hNdpS6USmUI+nk2Gst5wQblWak3ZAzPhzFpuZm9m7fzS8pnZ4kZ2aqc8fTCTWEp58p54&#10;JVbXoVyHkmNj+GriCJvphyFN2AwrdW2IiQRbyC6yRWKo5WZg5kbthGRz5fQ7fOzI4SdGVD35bNDv&#10;JkseNIwNumH0UCd4Ik0j3SMNTAUdDv0IiRs5F3iCSg7dMIqGpAyBE3bqqWEZBpkatAJeGAQDCI9l&#10;NOzWpcM280QfNZ5i0pONWEGJzzqSDpnzMbvTMJgJW6IeLZIqE7AsFaMu3ZDfPAqqskErzIJNEA26&#10;sZDfJXymbNjut475rROZkIOFRJK9cwwsxtHuiHtSeUxNzC7CqpR0obO8FjW4TIcdc8VYMe2v5CKF&#10;TDASsun1o0NDQ7xRnHS8J8oJUz1leLvkDFImcLXgUUaknrlyYnBkgKyQDzP5Cg7AGrOOWv028mFS&#10;Qo1FM+Ecn/BMQiL4AmtAFWyiHrGrtb5JJU/0TgxbVTRpnKOILDyJuTiogllQCTEFg+b2ZmEQogkA&#10;kSEuHMzjoUPohpMFbM3uzsDEtYurqCq2Ylv82CzKfwl5JbwwaiYHBUNmjNgUXpWs4lfmxNGjqCHZ&#10;hFpWaSWMWjzEy1vDKgY1MSBJLrpLh/JmUTBkR2xOwcBDYUNWZdfikYKnFs9qdc4r359iwjc3taOw&#10;1jdOT+ptFrvPDAxCcbPdFU2myAtZAIdQg3pqarpQKIXDYa1W21x/svpFrWMdLY3Y3e3K05CHB3pV&#10;/T0Y8u2KI4+/pbmp7q1veROnBdoKSQV0SAPhDt1arHb6FIXlD0RAVSqdL5amSQ/JSckK8RSKlUSS&#10;A0hQQzH8sVQ2V6qEYslgNMFisjmhns3uTsay0VDSbnGH/LGAP+r1hMwWp9nimBjX9/epSHVbWjup&#10;T5xsYFHuPKqrPwqcgNdh/tYfOXocmcQbIqc6b3JDUyNLM+RtR301d/a1q8dV5IMmq075QsakOhAG&#10;vx5v2BnPhnNTKVfAgjBw+40216TerHZ7Tb6AdWG5nJtOL59eWtxbmttdjE0nQ7lAIONLziSmNyvZ&#10;hYw76UpMx9NziUDRpw1MBqcChY1CqBBMTsU0uuH2jiZGjenBqHFIGBQBjcCLGpszjSGGRxQMmT/4&#10;KdXxV7YlmFYM2ZCZQFdIsJPHlW8OToyOWE1an8sYcKIsVVbdMJAi14v7rOgsMj75Vx2yCyFTSQcn&#10;hzqQVFpVJ+SCSnbtYNAxFnKOwwjkj21yIGjXInwIRu/ko+7FUoJkLeYxyQ0H6KOYVwdTwq4JUAJW&#10;kELU8ItUDs/WYpYO5dlYuagN1gA4jGk+xaxjIcckPQMpdkGuh25iE1rniyG6VfSUbdxjGplKe5IB&#10;fSllz8esQcconXAwCZ81FbCxLdyMePTTuWDUa3CaR3PZxMS45ojyDR7eHEV+Pl59KA1vlJzy8m7z&#10;ZvJu1zfWNXc0tnW3jGjV45aJUaNG5zKo9Kphw7DOo2VwgRR6CiWlD+ggiyKpImZ71EIOSD5oDhrI&#10;B1kw5J4GR9LOwiYoblFkMEtUFRjauroJ6fCQ4sWmwqnZuDftKq3mWYJ5H6uBYjAxn9u+fpBbLUVn&#10;4raEI7GQiM/H8uu5R1/N4WUoAKgWmRCCCfFTC30wpGYTwpTmKjJkJklkLb6GqlpXFOmnti02AYAM&#10;P6s1v3Ic//tNDDTVingkBkNmrQCrt2fw9M7Bw6df8AUTJqvH7vIjrAKRuMvnZ3F4vCCG9M1osiSS&#10;6WJpyusLTFVmcrmc2WTo6mxvaqw/dfK4PHwGo7ODHLO7taWpvu7k4UOPy5chqAf6eyNRZBQ5JuhJ&#10;0wnMkgvqJrPd5w+zRKLJUnkGNmnGtCAMbNGE+JJf1ojF0ySMBICt2bklcDYxaQBzLBia0UmNatys&#10;s5oN9mymlErmvb5wNlemNhit6pHxkVHl35Fd3f2straRx/ax9PQOgjByYRB2+MiJxx4/8tjjyrvE&#10;m0Mtb3v1jUKKnqxrPH7o6Fsbmk/2DXb1DnQCLNSIx+/QmibG9GpXwBbLBCIp3/xqiWVtZ+7she35&#10;1amFjenl3YWl/cXcSn7p3EputRAphafWy8sHSztXtlfPrsCscDEEsELlgDVhcWWd/pJf6550h22T&#10;+pFRzRByGNBwDBQZRDkkBhE/Z5EMsfhlXnHkor6lFUMmgHSCk1NOIqlPHDtJVohM7mprVg90OSwT&#10;IbcxGXIgr3TqnvHBDrJCkkHtcDeaK+jQgye5xWl8oA1aYXD+AyDrZDd8gVlhpxZ+IbJI0NBZJIxz&#10;EMs4ylYwq5qvaYtxNymbyB8IxYbY8AvogKq5QhDWkMEBqaWpKE6p8c/k/HP5MMkg/QMddi3/B3To&#10;hlBeU9VLXSSbJI8oL2C3uZCayXt213LzxUA6aCV/TPptvASEITKtEHOtzSbpOeTSRkNOp804ph5W&#10;/kej/L/qscefePMTh5V/48jbS+FtlDfwyLHDJxsh/anhCZXZZVLrR3QOPcdkDlpQT6R7YEgSOjCE&#10;5IFEjph13DE6YlFlF1LAyxTQg55J1xgB5HGILFPYyCZyER0BRVrnSjsRXDQV1wtoJXQTuSG5HuRa&#10;Ob+Mk21pBWrlzanFMxvrl08X1qfza2WYFZ2NTu1MZVczj25roPACAASFl4HNhKgVYmpFwoiXSYON&#10;dHqjhxill2oRZrGJbEuA+KXU/NWdKLNQepAiwWJQE1wrNSfbVo9dcocjTU0tqqHR3dNnXnn1XUur&#10;Ox5/DGBZHd5wPOX2B2wut3IJK52FVja7M53JBUORQDBcKJZzhXwqGQ8GfOAJHlUfKKA8Nku+Zw/F&#10;WK3+m1y58aqttTkWiwA+nd7o9vgAFp3ALICFcEM0gSrSwGAoBpXkAhY2HpqUq/6RBH4UVjyRoRV4&#10;4UdSwTixdXpzOBTXTZgC3kg8kg4GOKVCJLPBSDKRLtAbkJKL+iSeTpdPb7AMqUbpCqf8cgcsGxhU&#10;NzQqN3xxMgMCTn7eMflQ5e0CGvI4qiPHnmAhs2RpbK7r7G7rGexq7Woe0vSZHDqn3+wOWsNJ7+mz&#10;q9tnN1Z2Fi/cOr93dW9+b2n69Pz8udVrz9/auLTNsnJufffGwfbVXWpaF88slTeLTK/kYiKzkuFT&#10;etQ03NLV0NjC4SiFIxFsMYgUeIQth8eYMm2q80KZbDINMIARkcrwVwurEixGrfC5BbD4xFG+bNza&#10;0NfVOD6i3KMQ89utuhG9ZoBlXNWtGexU9bToRnvl4jqyKxN2yUX3ZMC+PJ0mp4NBdl2/z6IRGWXS&#10;9IedBvDEQrJGCllO+rNhJ7IIdkg8mghgrc+lEEpgixp9JKv44RSEQj0RBtGQYwgxaFWF1ASsDDn0&#10;qDY6R3ABR3TcTBac2eSCGsorHTKW047l6XAl47aM94G5YtxHzpiLuCppfzlJgBksRn06/WRvPOzQ&#10;T472dLQ3Nyq/MSxvNUXetNqbz0CQEvYOdXcPdE4YxnxR77hxzOKzsnSPdnePdcCmQX0fSipU4LNH&#10;edYVHlfCHi2H8Oi9k2BLgGUJGdFfSCrwBN0gFIvYJIByKQpOQSiAVdookg/iR38tnllgFSfYojW/&#10;WsiulAOlWGgqxkxbvbhe2ZmBWXz4KSkhB81IV2eIUnglvB7mBH5eJ0WcFJzYbCI5IDUpHgYeeUcw&#10;mG3YsnnNT1E6+mkiLZ3grIVJJEUixUORVer/o0iTHBWlOmuVG0cNesud209+4Ytfu3P/2XiqSEoY&#10;iWcsDjeSBmaxAAtUTL4wBVY44aOxFKuQa2pqanl5mfRweHi4q6uLk4qBbKr+7iH9y/uDOhgaGvL5&#10;fHaKw0UOiLBKpjKlcsXnDyKvDEYzWRskooZQ6CnARP+IKVAlq5CFnYKt6ZkFDgZI0comU5W56t0P&#10;yn8Vlf9pBhMs8VgmFlcWjz/CawFYbALUOHI2JMeEX3SLwcJO5Z8MQkmE2ODQSO3ivTxTDDlSV6f8&#10;Tlr1+y6HH3virWSNx6pPlZIvOdY3ngRkrR2N9U0nmlpP9vS3qUZ6yeZKi8XCfP7g+sHaufXK1mxl&#10;Z27hzMrU9mx6KX/65sHy+XVWMXZvndm7fXb98ub2tc3Z3enSVrGyNxOpRE0+Q8dAa3tXM+9kbXZh&#10;8K7KqtgylIw4BjV+mQw48cigU3DKhrIJpMOmVIdJ+Z5A3clT6OLWJs7EI22NJ/o6m0cHOoIuk8eq&#10;NU8Oe206uSnUph9FbTkNo+SG8p9BbODlsYyhUyIuHeoGJEGTmMfs0KkDNm3Sb3Xq1Xp1N9jaXakU&#10;416fZRy+AB10FvnjdCaAaAJz6CNW8SN8RnsbDSNd24uFlUoSrKDa5DoUoolcD0EHeqoppyVkN7KY&#10;RgdtE2oMl34sFybegKZj28VyKOwam856kHLoQZ9lgpSQQ+IY5C4tcky6nS3641FDNGSMBh0eh5WE&#10;4NG3Pn4qGngPed+o8fBu1defkjv7+od7jTY9wJo0T1j9NpPPNGYfIdfT2NRkf2R84ElWAzlvYjoK&#10;uZxxm/IbhfYRnWeCVuTYuHtM4xwdc2mw4RerKCzUE9KJDBEnuaEkieDMk/dAIm/BW9oqZVez8mXp&#10;4kYZVPkKIWfaG67E00vZ8lbFkXIl5lOPfpdQJhAfdLWpINzBCZVqAfJqqd9IJekBv2R2rMqGGGLj&#10;JF5KbRc4KRL2pjcp3KQJv+yFd1N2Wv3MfHRFrFaIoRAgb7qEAayhoeFQMHbxwtVPf+YLH//UF4pT&#10;C/nSjMMdSGYLMABcoLCMJrvLHfD5I4XidGV6IRxJhsIJAJFIJObn52dnZ0ulkk6n6+3tpfPGxkbZ&#10;O3vp7OwM8YlSKGSzWZhFMgitwhFkVBKxNqoZ9wdCeoMJmpDfwSMWbLmXgiwPiEATwARrEFOV6Xmw&#10;RQCEEmFFk+Aslc7j9HnDyUTOYnWVp+ZgbjSRNVid4Vhakko6J54wFtQZfVLTvySMkEtuASNSoxmf&#10;mNDyzrhcHuAFtgBSfX1jvXKXYT3L0ePHniDdPQSwlKe1kAkLvA4ffZyE8WT90VMNx5raG9oHO3pH&#10;+yYdOnfcG8yGy6vTsen07OmlmZ3FpTPrW1f21i/uTG8vVLbmFw/W5nYXZ7bLK+eXorOR+XOL+bVi&#10;YjoeygTb+9o6OjpqD8+Qwa0NNDXvM58QvOEUZgvzEI+8/7TWRpwmbDYhAD9OkWxKh9VvJrJKUn/i&#10;+NGW6uMTmuqPdzSf6m5rGBnsDnntfpfFadGNq/tV/W2CLcPYoLBMN9qP8oJf0CcbtpPxoaQyISfI&#10;8BgndMPdkGVroUgyCLDmC7HZXIS8rHp5HuU1sTyVgHFwirQu7jWKAY9oBWG0skquhx9thdpCwUE3&#10;doSAqqo2NYRKeO3z+aRlTBWw6rVDPQ7tqFOnIfVjj5mwZWU6mgkrV7XAqN86mQ46kFfVe7ssyr8p&#10;A0aywqBLk4kbA26NUTvodVjM+klyZFIE3hN5bymcdPI28r4heesbjnf1tjW31Q+NDlhdZq1lUj05&#10;bA/axiGRezyQ9WB4kg5qe8QcK4f8WQ+oskctpIHIrgmnBoR5Us7kfMKX96osQ6AKg8UQ1JMkwiaA&#10;BapQWOSJGHhICSFUYiEBtjavbaaWUiyFjQKe5EI6NpvwFQLU0ZlkcaNiiTkgl/IjFDIPGGxehgz/&#10;G50yjWTGUOTV8lLxYAhBMFhlK4r4xUO8BBBfKzThr4VJAKvSJKu1HdUiMd5YiMEpB8lqS0uLSqXW&#10;642F/NSzz7z40Y996tOf/crVG/dD0RQpIcBaXF3LFkuRRBJCJVP5+YXVqHLyJ1LpQi4/hTwhm8vm&#10;sIvF0tT8whKKaVg92tbeeez4ycamFmy5i4rUD1QhpmrXwpQn+1d/rAwPC/oIEqGVoBLoAUDQJJcv&#10;o7OsNhdOiIMfNhFDK374IveXws1JrVGSRxf5mMVptbmTmWI6V/YEo2M6ky8cp4l48j5gxAKnqAEi&#10;NU30D8skYaQfcEl2mUxkeVs87oB20tjV2Tc4oK6vU77hyNLW3l1X39zR2SuXvY6Dq5N1vKu8pY89&#10;9hYG4SgJ44nD5I+HTh568+E3H2883jnQ2TvcO6IdsXlt3rg/UckUlyvzO8uV9bnC0tTi7urqmc38&#10;Yik9H8+vZhfOzi9cXA5UIuGpSHImNW6Z6OvrkztCFR1U/feuDKJMHmyZchiMO7YYjDW1jDUGBT/x&#10;eDBwYlcZyOErD0smdVcCjhw9oTwFSFla6o/BrN6OpsGeNrtp0uc0D/d3wiwIhfgKeyzkjG7LpPBr&#10;pL+VNBAMIaDKycBKJRNzWyGIz6yFX5ACuMjtDggfbHJDqCH/3YNoxtFekV0EgzPSOvmXH0kfkRi2&#10;yQG/bRT6bC1mF4pRKGYZH0C1jQ+0u40adBxLJR2S7+7o1T0uwygsY4+AL+bVsSFJ6Ghvy8RA11h/&#10;m6SEdMJi0/aRFc7kvKvzoWhAq9P0eB0m/fiI2TDRzes/qahUlAHnGu8tNm8gnxCMRlPzqY7O5p7+&#10;DoudLEWrNU2YXcoPQU84RrWuMTjVoW4Ztaj0ngl5RB+CC2YhrOAUmaD8lorBp+0c74jNRKEVqsoU&#10;Nso1qRG72hI1J+biCCtyQHQWzMKe35+b3p9NrWRyG4XSzlRsIZFezQYqoeh83BK3ILsCpVC4Ei1v&#10;zZAYxmYz/mJYuYYls0GmixReBs4aOIQO2BSZLtJEpKxSeAvQYjXoUFMetVUL8eJ/tF4trIouw6jt&#10;l0gOhtbqsTwqEi+FVTah1I4B+WOzOXy+QCScuH7t9vs/8HO/+e3vfeZzX13b3E1lS4FIPJ0v+MOR&#10;SCJdLi8Eg8lSaT6brYRCKepcbrpUnoVWaCXlX4eVma3t05BrY3Mb0QSVEsn03PwiICNzhGvkgEIu&#10;UIVNAFILipEYAiwIAjJI3MBWNleCI8XSNECEVmPjOpgiOSAxBDxiSlUusQqwiCeATgxGG2wlByxV&#10;5k+fueD0hcZNVrPDw7ZanQnMsRUyChtI4URb4WRH9AmwUF44WbXb3MIsvy/sdvknJwxDgyNGg3Vs&#10;XN/Z1T84NDqk0qiGx6hZbWxqO3WysaGhCQkGTRgOJgWqhUmO4Dpy7Am5vf6Jw2+VR4Zj13c2DutG&#10;PDGfLxGw+u252cLSzkpuNp+YiaQXk5n17PyFJf90JDgdDZQiQ7phFBaDK6iifwjDCL65+qV6GX0K&#10;HpmN8iEqIy7wqq1SMJgAbCUeNkFYHTmp/LIIzMKmcPgnjilf3Tx1/NCJn97QP9Dbwdk7NjJohU99&#10;Hf1dLS6r3moYN+s0hgm1cVK51GXS9A11KL8fAbCQPKDKbZhEZIEbAGEY6dENd8Gj6j3o6lJCuZAE&#10;jDBYJYuU+6fMY/2gBGM6E8pH3WALZsE4l2HYZx0ZG2gks9ucz+UiDtI6RUCFnMbRbrmpnUQSaQaD&#10;Qg7lFrCgzaBVddHqMg6RrrIv5F7Kz47G4SPdkoEispR/HSp3P1hnCt5EUO+yaABxyGdVD3boJgfa&#10;2pT/q/Je1d5wCh60ad2po61tDT297aqR/km9RmeehFkag9ri19uCRq1DYw+ZMKwBw6R9dFDXS2Lo&#10;TbtGrcNkgj3jnWDLlbCn5xKASYAlNzrApmD1IQ2khKCquF6AX7AsvZjCQFhl1nJAyp5xAimYFV9M&#10;Ai9vyZ9cTMwdzKG2UFjzB8vFjZn0UjG/VlGA9cbCDGD45cUIODDEQxGyUACTzJI3NkkrW9Fai4Ri&#10;QvRaK5tUYxXcYNNEP7KKTZGexZD3VzZ8Y6m+1dVP0eo0BVhms7VSmVld2dzcOH3n7lNf/9Xf/vbv&#10;/v7nv/TL5y9dL1ZmyQdTuXymUIZQbnc4mSxmMlOJRAEjnS4HQ3Gby5svT3sCYQTQ1OwCtAnFkmyY&#10;LU7JnVasAj6z3WVxuKlT6SyoEpx5vH6H0w3jMNBTMIisEACRDMIs7FJ5hhqyUOcLUyBJ/HANpsAp&#10;6JPJFskT2WR9Y4dOyFuRfpXZpdWN01dv3ctNz+ntrpEJPZBCYRFPXeWaFXkFpCAUXcGs8Qm9CDfx&#10;GPTWRDwb8EfTqUI8lrFZ3ZFwEifAYkra7B7NmA5gTUwaEXQYIsF6ewbJH7u7e0W1MBeOHnlclmNH&#10;nzhx/HDjqeMnyByPHTpef+zIycMnGo4fOv5EV3/n8JjKjToMOCLlQGwmEp6LZDby0cUUIisxn/Ek&#10;fKOjo3JHFWPHONYmmIypDL34xSOrFDGkJowm5gxGTYUprceOHkKfVe/oQGoht45jVR+rAafqTx4B&#10;WG3NdRgkiZ1tjQ6rQT3Q1dfZrB8f7myp06h6Idfk6CCaS6vqZAEKI92t1vFhn1nv1I2bNcqt5yzg&#10;bLirQXQTPLJNDtkmVYijfJSXaCV9w65+k3kk4jKyQKJUwF6IeQ0jveRxaKWgY0w/0h5xT27MZVcq&#10;SUhHt2g3QIbTNNYFlVJBUyXjJcuzjPe5DeP0BrnI+8g6p1IB+gGjdAg9ORLlP5Ve5Ur/VNqj/HPT&#10;M+40DYVc+njAlgo7HRZNKGB0OCbJRThflDf0p+cpb3V9/anWlvrennb1yMDgUI/WMKbRjqg0g6P6&#10;YbNPB62o9a5xnXNMpeszebWuuA1JhchyJx0amxptFSkFfRnlkSGoKlv1uQtQiWTQHDFhAywoxoIB&#10;pwLVLzkrLJsKJpfTiaWUOWGdO7uweGE5NBPJbxZBWGIhnltTHj2aWszM7i1GZ9LJeeVKvPJ4mRoU&#10;ZAZg8ErkJYlTZgmvU6YUTpkfbFhblUic0gk1nUAr/LUiW9Gb7A5bZqS0Ei9XuGqT+I2FMJyyCQEU&#10;OQD21tHRNToyAQ5mZhdnF1c2dvYWVtYfPvfiN379N7/5rd/41Gc/97FPfury9RsrG5tLa+upfCme&#10;yWdLFXcgHEvnoqlsOJEOxdOReCaeyttdflIwDHLJbKHi9oU57YFCeWqWc5sz3OUKRaPZWCwHZRAy&#10;qCfoIMRhEaUDU/AosDBacaKeWA0GYl4mksPn90XsNg+rpSIndHJ2ZikUjOdzU3L7AnCZmV4EoIlM&#10;HkqCzt0z56/duluZX7J7/FDV7fZG0HdeP4rSarVPTurwGI1mh93j9QSdDi8a02J2oKEQVi6nLxZN&#10;Q6tiYdrtCnAADruXVfZLemgy2kbU48zNVDKnGZ1Ei0UjSfp0Ot3DwyPj45MjI5qJCa1OZxgcHOzs&#10;7lLuqv/prVK8+dgMlvIf8boTR6u/4CLPrsKWO6cHNYOkjb6oD365Qy67z+bw2tVqdXt7OxAEW7UB&#10;pStGH0NuGWMaYDPo9F+riaSujvijz0KKbI5f5h7HplyG++lBshemjWyLTjx16gRSgsne2trc1YXU&#10;a2ttaWpqPNnd1TqiHlAN9VIPDfaw2t/TPtzTNdSlPD/aODaq6u6cHB5kGR/siXiMqZA9FXQY1P2m&#10;UZVzYjxoNnl0WuPIgE5FJjiBvCIp85iHikmb2zQIquS/igmfKRNSLuSjmMCQ09Dv0A9AOtC2PJVe&#10;nc7EfXoIFXMa4m69zzTsNQ4SU4g70mGHxzLG5vAo7Jpwm1RGTWfSb/aYRlBh8Au9Vv0XoT/mMSH0&#10;om4TKSTqbKya2DqNIxOqDr99Muo12Q0jY5rhrs5WPnIOPYEgePytjz+mpM8MYv3Rju6WCd3o4Ei/&#10;1jLZo+oeM48rj8BVtZndOk/cyWL06nWuSY1tVG0ezi6kJl1j9qgFYRXM+/TeSYCFLde2omVeqpmA&#10;cccoQiy3mC6u5yOVkDliXL+0llnKVranA8VgdDqWXk7n1nLy615L55dYIjOR9SvrwXIYVHlygehM&#10;cuncWrgSx0gt5t4EU2SwZfYwwNQyxmLIzJAYVsVDLQHSVA1RinikEwyamIi1UouUTohhpwTX/Bg0&#10;EYlNkzilEPb/LczI1pZOvU45XVE0LJznpem5dKG8eXr3ba+949d+87e+9dvf/pVf/bUvfe2X3/Hu&#10;99x7+uk7Tz975sq1lZ3drTPnCrPzi5vbyWI5W5lJpEuxZCEUzUzqbfnSXDxVTGWnYBZySek2mS1P&#10;zaHOpqYW4/GixxNJpfPoGupQOI44gmgYeEj9EFCFYgX1hIzCD3uwOcJ4LF0qTpOdsSTimbnZJUgR&#10;i6amK/PAJZ8rs7BK4pbLl4PRBIJue+/MuUtXTx+cw0jnS7kSCWwBoACsYDDs8fgCgVAoFIFZ4XA0&#10;kUhBMZzRaByo4WTxuANgiF2DMLPJbrU4IRp74QDSqbw0ESO0AnkQMBZL0AOcMhhMdMu+UFtanWFi&#10;UtfXr/wMtmp4pK29s76hqbGpBTQwUswiZTZUB50aWEA3uZBf13CqoemU8jTD5pPUaCsKn/NNTU0y&#10;5agFMRRSxVPV7znLiFfFnaKkpFs89CwTQ1ZltmDgwcag0IRNoUN6o3Oc1PSmHFiVekLMhoa65pb6&#10;uvrjjU2neno7hlR9AwCrp51TWt3TPzag6mvtUPf0sgx0tI0PDZgm1E6TxmEcDTkNhag/6XOZ1UNG&#10;1ZBlROXSj5GyobOU2xQCxqhnIu6f9NvUyCuSwbhXubuKrA1UIaDmi6GQU4PCQp3Rz1w+RlZIeriz&#10;nN+ezeeDloR7Iu4Zj3jGyO+yUUeZD53q9wfRZWAOGWWZ6KEfcEa3+agTfoHFXMTtMY1xJJmgO+TQ&#10;Y6s6G9BlaD3lcr5hNOF3mA0T2nE1ehNmHT3GWaZ83jBGrR2N3X3tfYNdFqcJYCn/KLRpJ6yTqomB&#10;cdOoK+LUObQGj8HsN+s8+nHHGJAa1PcNmwYhlNzlIDc6kBsafFoElyflhFbya08EuzNOT9aVWkig&#10;v/yFwPK5lXA5lpxXfogwuZiEVtnV7Oql1a3rW6SBUztTxY1Kfq3sK4TKWzOZ5QILzMqtFpR/zwlK&#10;GEgZbwpzQlZrYy9F/DI5ZFZJkU5EH0mNp1ZYrW79iHEUbJwYdMheiJEACn4psmGtyMHIhKOwyhRk&#10;6quGRgP+CGcgdAAZ0WSGEzuRLZw+OPPC21559sWXPvqJT/7Wd373s1/80i9/81e/9o1vfuxTv/Ta&#10;u9/30tvf+eQzz1++cfvC1Runz5yfXoDz5em55VS2pOiu4nQmP8VCRpbMFT3BCIosmStNGGzZ0qw3&#10;mArHsrF4Zn5hNZMtkbtFY+l0pognX6hg42Q5vXt2bn4lEiUxVHAGWQDKzMxcPJ4EAeVyJZ3OLi4u&#10;x2KxQCCQy+UymUwqlYrH44VCIRyJkYHOLa1euXEbeXXnyYcslblFly9YKJT8/mA2m5ce6LBmTE/P&#10;zs8vLi2t0ApxSJAxQsFYLlsCkaAKNrFk0gVWg3AsnACR5dKMzxvCjw0rTSYLvRWL5Xy+SCfUQBCp&#10;pRmbMJmtZL4scgPHsHp0SKXu6upqrf5qEWMhnzQME7XytNV65bR46+Nv4QP8iPLly8eOnTgsV6/g&#10;BcPH6MscELs6zsoHFQEYjDIcFL+MOLUEyEUGPBQ8xMtOpRUnq9IzNrUwizDBIhT7qXECVAGsY8cP&#10;NTSe7Ovv6uxqHRzq1Yyq1P2Dg929nc2tmqGh4b6+vs62kcG+aMDltekmhntifnsx4Q87DcrzYcYG&#10;x3tb4YVcaJ/Lh7cW8nK/FWlaOuiQm6rQR6WER24iXZmOJwP61ZnE8lQq5jEDGlqXK7HFcmh7Nj2d&#10;dC4VvOszwahX4zL1L0xFUmHly89siHbzWtTyHSCkFsvEYKtWBfj07B04wql0wDUx0OXUaQJWfdRl&#10;GevrcGhHWRCAIafJbTM4zFqNuo/BUR6vf/xQc3NjU1MDHyct7Q3jWuVHCRFWLMoTKszjWus4ieG4&#10;ZczkMRq9RuWHnVxaa9hCGshiCRmBlHL7VZTppfySpnLvaMyKE80laSMKiwBH0gawwlNBMsH0Yqa0&#10;UY7PpCAXegqFBbMyK5nzT52v3h2aZQFYyYVsYX0KYIEqjOxK0ZFyKSkhIypDS2G1NtIMsJRaE2Ms&#10;k0bCqPFjyFwBMdj/B2jkGpY4ZROKNNV2hEeaCGO11vp/FAI4AGniqBoaGpQHUZnsnHucciRfCJNs&#10;cQpgKUlfcWr/3MXrt+/de+qZt7/rPa+9/t73fejnfu6jH//Az/3C219/7/2nn3vbO15//f0fes8H&#10;f/bh8y9dv3N/78zFm3cerG/tAam5xTX4VZyag1nor8zUdDSb90YTFncwU54LJYvBWCYYScaSORen&#10;OklmZZ4U0uOPADuySJPVFQgj9aYIYEmkCyijdDaTLxZm5maT6VQqk56dnyuUitQrK0tTUyVgFQz6&#10;5+dnZ2bQUJmFpUWOf3F14+D8JZhFegu2MoUywIJWaCsEFAvwmpqaBlIgBtgtLdHVFASEfXNzc/Pz&#10;89lsFpwBSmrRSmzOAjQhFJRfmF9ZWlwDYQIyBCBN9AmwwB8Lu0BwWSw2uTnWaLKALbvDxeKsPjCH&#10;w4DFavUopJMssr9/sLm59eSp+lPKT+LUScbxxOHH3/LYmx4/9EjOM8oMJaOPTS1AwaaVVZqYM3hY&#10;ZdDxSJEYmQA1W+YMReYVTorYTBLZsDqLFVqxI2j1Rr9yI8Tx6q3/1YWcsa36pMaulrbJEQ3M6u/s&#10;VH5bqLNN1dc9rh7UjamG+ztDbjOns10/TKaGzEHsoHQs430sTr2aBDDiMkCQUoJMLZAJOcjUdMMd&#10;YAXukPop3DGP7q9Vzm/PK1/H8VsDtnEWpFPEPrqQ827NhXdXYg5ju0HTnAobJtXNSC1EFhwkBloh&#10;tcCWYbSD/YadyveH6Ad6jg+0Tw5264f7/BZDyu8maR3t6QjaTAb1IEbAbvLZ9SxO6+SEZrCvuw1s&#10;jagHEZXQanh0QGsYMzuMOquWLB6FNW6Z6FZ1aAzqEYN6wjpuDVo71Z0a21i0HAkV/PLTmcAIcmGD&#10;J1bdSYfclgWq4JdcjAderrSDlDC7nM4oTxk1AqzccnHt4vr8mXnlStZi0l/yL55brJyuePKe6d3p&#10;xHwmvZSf3VuEU8vn11nNrZa8eb/yPCwZ4De/+c0yP1iFMjLkeCg16SSGhDHe1bmhXMuQMDzMGyYB&#10;ztq2FHGyicwqOqltK4VPS/wUORiZSXTLDJO5xYbSobRSNzY2QquBgQGX05fNFBELLrdfuYoUicfT&#10;ORTW0urWwvLG6f3z12/dp37y4fO37z2kfvGV1155x+sf+shH4dcvfPxTv/ipX/qlL3z545/+7Lvf&#10;/6H3f/gjH/y5X7j/8Nmnn38JRXP3wdPrO3ukjdPLq8W5hUSh7I9l3KGEM5CweaPpwnQyNxVJ5mPp&#10;Yn5qPhTPSh2Ipn3hJHWuPIccwxlO5KZmFm12ZyyeXFldn56ZK5ampC5XpsrlYjqdTKUSYKtSKUej&#10;YWpfQLnMv7Cyfvn6rTMXLkOrZ1982/L6FhSEOz5fQDAE+RYWlpaX+UjKwyZQRX54cHCwubmJZFtc&#10;RG0tgTM2IQCoQR/qubmFZDIN5YuFysz0wsryBtpqdmYRoQq8dnf30WinT+/RM3tBA5KEKhe2XB4W&#10;t8eHtgJeYEtPwhiJSX4K5pB4ZKOsQjeHw2U02UZGJ8gflaveyv0Syg/nKLd3VScbgygTQ8aUWpyS&#10;tbHKcLPKBBDVxmSQaSCRtZoAiswrarYVD/FMMzzYODGkFb/sAkP8zCa2Zo30EAfAUv7H36g8VKe9&#10;uaWrrX2gp7u6KA9un9CoVH1dVsN4wGMmN7QZhqNeQypoCjnHSfeglW1yaHygDZnDYhodVH5HxqHf&#10;XiwVUVCj3eWkNx+z27R9oEc33IX+ku8/458vROCOXt0ZtAzngrq1Cnmiba7kiHjUMf9kNmZhK/l6&#10;I7tbmoqCLbqCfeaxXtjnMgyj4yrpkNuosU2oI06zdqgnaDOQHvotOuqB1npARpNdp3boR/SavpH+&#10;9p6OevVA11B/x7Cqr3+ou6m1bkI3anNbjA4DCgtaSUrIArAQWd6kV6VXOWJOrXsSDI1YVKKeANOE&#10;U0N6iM4i+5M7SAGW2jxEjRPBZY4oIis6HQ4qDyCdCxSDmcV8bCYOnsgH3Tk3RmIh4cw4F84uxOZi&#10;pc1pFFawHMXw5oPorPmD5XAl+ujGUWZDTc/LZGIGsEoRGz82BmGUmhNbJhwGAcwSbNlK4jGqs0WZ&#10;UvRMDQ1lq1ohRgw2oSaYyUQRp2xOk0xZMTo7O4eHhw0Gg1wSCpPTAKp8WYAViCYABphA8kCunb1z&#10;l67euv/Uc3effOb+k08/+9xL73zXe19/9/upP/Thn//il75G/d4PfojlQx/5+S9+9Wsf++SnvvCV&#10;r375l3/lG7/+LeTYvYfPkjyev3Jjc/dceXY5liqTFdo9iKoCqw5vGANsgTBvKAGzMABZpjhTmlnC&#10;YDU/NRuMJhwef3lmHhJhIwNZCsVyMplcWVmZmZlBHFUqFbhjsVii8RhhZy9euXrzDvIQYCEVAdbs&#10;4gocIU0DUugg6ANZWGDQ8vIiAg3YJZPxa9eu7O/vnj17sLa2sr29vUzb4mK5XEZzsSPEl6LIkjmS&#10;QWi1uLA6VZ7FRm1tbpym562tHRboBrBYnSXRnF9MpbPBUCSbK8hXkTLZPAbMJeV0OrywDwLarC7l&#10;Aly2xDI2rrPaXH39KuVetuqPqR06Uv3RoKqwkprJwIDCDmqGGw+lNnNw1sKkiRjxyPcrZJV42RYP&#10;Nh7mDPMQoxaPp7a5MIvO8WC80f/Ggj48duRoY32DamhgaLBf+YWSrrburtbJsWHdxIiqr2NS02+e&#10;HDKNDXjM4wvlxCx5nVFjHhswjvb5LBMKOCZVAZt2cqgzYJskYUwHrUgqiJMJWyAUSaJ1oh+plYsq&#10;17yWynG5h6scs0Udox5D12zWvoaaD07OFv3piEW5Hu/V5aK2bMSKzoJW9IO4Q1tVL2BNIOIQdGSg&#10;XtOkcq+pXrlvC+0GyNJBOz2P9bdaxgeIjLohkoKtieEupKLTNO6yG0gGO7pb1JpBnXlyzKDR6Ec9&#10;MS/MQl71j/ZoTMozZyZRXSGbwWecdE14Us5R6zBgAlsIK8A0qO8jH1T+URjQq4wD8sM5gIwMkVZo&#10;5UzZ/QX5ZYosWWFsOgm2kFQoLBLDQDkApyBXdDZa3CwirDau7CCsfIUQKWGgFAlNxaa2px/d1sCY&#10;VeGgFIaQGfPGwlTAj0EkthRWcdYIJQGyKoUYnGJAKFmlB/p/Yz9S8EiwxFAIq8XXZiSrTCbkVX9/&#10;v9lsjsfj6AIUFsxKpfOFYsXm8kYS6XAiHQinsoUZbyBenl7aPbi0sr67vHZ6e/fsjZt3z1+4cu36&#10;7Vu371O/8uo7X337uyDXnScfvP6+9z987vnXXn/3B3/uI7/4qU9/7Rvf/J3v/oePfuLTH/vkZ372&#10;F37x3e/78Dte/+DTz71y5fqTl67eWzt9Pl2az1WWqD3hdCI/g+GNZNBfqeJcOFWKZSuRdFlv80Uz&#10;U+DM5vTlSzMsJInJTHFlfWd2YZW8EihUKjMwCJIgmtA+qKFkKkcWubV78MwLLz/59HMsiD5WYfHK&#10;yhoBYAtIUe/tHQCUYrG4ubm+sDAHsDY21kgz5+YAk7LAKcrW1hbM2t9HPaG55vHwppEGTlfmUVXo&#10;rGgkOTe7BHfonD6h4cWLl8HW2bPn6Z8FtuYLJZZZBFoqU56aZlE8uTKfFol4xusJwiwlqYwp/2HQ&#10;G6zD6vFh9VhrW5fyDFUlMTyqqK3qTGMoMRhNDFZrn2EQhPFlIsmMkqlCwRC4KHPlpyKdIl0xbSSG&#10;VdkKAIm/1g+r0iqRFAxpErSJs0a040ePNTc21Z08dezoYQRXT3e7aqhvaLBnsK+9p7OFZbCno7ut&#10;abS/Z6y/T9XZ7jUhZCaSPod9ciRo17kMI6ie6u1a3Q7dMOpL7quazvq2l3Jkf3GvhSQR6AQdo+mQ&#10;cjXdb50oxn2liNNvGkp5Jw/WsuU0SnXANNEd8egJAFKgSh4IwSpJIpvP5cMz2aBtcoA9Rt0mWBlz&#10;Wz2mMUQcosyhH3CbVAixlem4xzxM6poJmGbS/tlciPjxoXafdRLgqgeV+0VHx1UsWpPyOxQ9qu4R&#10;w6hKOzw03s+iA4HGEZ1LZ/abhwwqa9hi8GkFT9AKbIEndFbtS4U4qZMzMSQYfn/WEyz504tJFFZ2&#10;OZNbyWeXcyis+f2FwkbBV/RlVjLUs/uz0Kq8XQZYCKv8WpkaTmWWC+6sH3IVN6q3NVAYKsaP0RVk&#10;iEEtrdhMEWaVeCSAGVaLkbEXJ7ZsIq1S85FIADZN7IswnLUi80YCqGtFupUi3TKf6uvrkVdarZb0&#10;JxAIgCrOEE6VdAZJMINsyRbJ1DLTc6uF8rzF7ssVZyFXOJadmV87OHd5c2t3d+8s0mVj8/SZqoYB&#10;YSzXbt2GWVdu3KS+99TDG3fuPv/y2yDXSy+++r73fugXP/apT33yc5/77Fe/8uVvfvTnf+mrX/3W&#10;z/7iZ+8/+8q1u89cv/fs3oUbM8vbK9tnFzf2QRWEAlUYmfJCYWYlWZgFZIFItjyzur59LpGppHIz&#10;y+v7kUQxkZ6aKs+xVKbmS8WZcCiBUSxM5/JTAOv0wTkS2JdefcfbXnvXez7w4Rt37vPSED6hUGR6&#10;enZtbePChUu3b9+FJgBoeWV+qlKYX5heW1+anSPlLBVLWShGE9ptdXV1d3cXNII2gJVOp/2+8Pzc&#10;MnxBaonaAl5gKxqNo6foc3Nzm0QPg8QTjCKp4BQKC05VppX7bKcqMz4/kIpx2E6HL5XM8xIcdq9B&#10;bw34owBrVKNFZ/X2DR07fvItfJAdekKeVc+IMwFghLBJRpnBpWDIFMIgUugm9MGgYNAqW7G5OCn4&#10;cUrNqgBI5gyrGG8sNUJJ/xIPpMSWIr+6hMiqrzt5/NiRulPHmpvq6uuO9fa2dnc0D/RWf86rb2Bi&#10;SD0xNKod0phHR41qdcBqJBcLOw3K3Z4W9dhAo2UcJTWo/Dcw5nKiPDSdZHOVtH+xlMyEbBBnqRLa&#10;Xc3j9JrH3IbxmWQgF7CulsPr0zFY5rOO+GwT2agLThFMWDHhrP6TcZz+99fL2bA94tJBwKlUIOJS&#10;njYDsDIhp886DOySAf1MzsuyXInEvJOslqOOmGNiOuWJu/WoMCgZdOj1E0Mkg3rThFJbtHYfKesI&#10;tOoa7lZrh0b1w5O2CeXHU916e9jujLtMAeXWdpgVLgYk6cNIzcZzi2m57o5TboInBlv51mHSlpyP&#10;g63UQrKwVlTuaagkIpXo9O702uU1U9SUXk4vnlukjs/HoVh6KQ+nEFYwC4WFTXqYXck/utNdUMI4&#10;yZCL5KYJ/xttCZZICRZsYYshrRi1gke2ZX5IjPQmPUiRqUMRg7q6qbItrRg45TFPR4+d6OzqYTEY&#10;zfIlvgIf6Yq8Ksh/64KhuNPlz+SnzA5PLJ1P5ctWlw+DpKw8u5jKloBasTSdzaEUOLGXpipzB2cu&#10;zM0vLy2vr61vX75y4+q1W+fOX5blwVPPkkIixJ559sV79x++8OIrH/jgR15/9we+/JWv//I3vvXl&#10;r33zk5/5wpe++o33f+jnX3vX+z70cx+7fuv+lTv3t89eOH/9FsbOuYsb+2enl9fyZIKlSjRbKMwu&#10;hNO5dHkae2FjO5LhwOb3zl3ZObg4vbCWLc2SXS6u7UzNLRXnFm8/fOZt73j95z/xCVLUT376U6++&#10;9vb5hSU4W56albtMd04f3L331MVL11ZW17e2107vbi4tz1WmizArX0BwphcX53O5AvINXQbpWIrF&#10;MlIOvsMXIEU+eHBwdnV1nQLIwuFwLBYplQpsCOZIVwEcAhA+kjyCM+JjsQR9ygV+t9uLDdHsdidQ&#10;ww4EQsFgmEVu5urr65OHi4pyoShD+VOsMNAUVqlrEBEPhVWGXvglUwinhLEtBjUeagmoFT5cicGo&#10;9YYtByCbYFMgVF31+aUEn/rpgwPln5gU2QWFbauRJ+mSD+5TJ483NzV0tCu/6zbY29fd3tHX1T0+&#10;MipX5TnNJ4b7TGNDU+lQKRnw27SWMZVJ01+93cFWjHuBFDoLbUUaSD4Id9BKuYgj5jE7dRrr+DAy&#10;Ch00lXblY9alqXDUMwGqiIRKyCiyv1LCQ/IIAakl6SPfrKRDcrcqwq0Q87oMo1Mpn3KNLOtDWIGq&#10;Usq+PB1MBnVpv9FjGMoGzQmPYoftExxPJRtwuXR+UsuwwxuwDo8PTJg1Iwb1wHi/3qabMI3bAnaL&#10;z9o71j9qHnPFvdaw8nM4+oDOFreawsZRx4ghqB93j7nSTkfSrvNrNc5Rc8SEU+ubNIYMBMtVKmCU&#10;X88vnF1ILaWSi8mZvZn8ai48FSJPnN1V7MxSOjmfAGqQiwwxVAkhuLKrWRDGhgixR08clSLTiNHC&#10;xpCCzZhh1JBEqYYrpQYs8WPLaq0QgB8Dv9iyobRKYY/MFQyJwSBAphpNOJV/Ahw+evzEqbr6xoFB&#10;lTzNSqszJJLZeDyfTpcjkUw2W7FYPHq9PRRKmUwusidyQ384Rh2MJmYXV0KxZBJkFCuO6nMUWMKR&#10;BOQil1xe2Vjf2Nk/OA+ktrb3MFBhgGxhcZVVWkWR4QFbAAJ+/ezPffRdr7/vPe/94Ec/9slf/Pin&#10;P/6Jz3z5K7/yuS999ROf/+LPf+ozP/vxT37wo7/4gV/4GNA5f/3m6fMXFze3l7dP75y7sLS1kyyW&#10;sdPlij+ezJTnEvlKrrIwtbCGnSrOLG3uYW+cOceGr7z7vR/8+Z//zOe/8Olf+swLL7xAEsgB50BN&#10;eQbC8vI5QnTi3PwikMpkE3PzlYMzp0vlHDaCq1DIpVN5Er1MuoCMQkOR902VZ8njkHVkgqRyS0sr&#10;LCSMyC5SyFw+tb2zvr+/u7OzU1LKFMBC06H7ELOF/NRPr98XAFZUKXFQBROhlQAxk8kBOBL2kZER&#10;QMDwyQRgQGWgKbCDpoaGBnAGDlhljtEq+BB2yBzALz1g4MGu+aWW2VIr4hQ2YVNwSrDsXXYnO5Ka&#10;Vqkp0oqKrwXgwV/tSSknld+XPtxQpzwmsK2lVfl9Rj4/uzt7OlpHhvr7OlsnR1WT6n6f3ejQa6yT&#10;6nwkYBlTj3S3BmxaMj6Tpg8lpTwR0DGG4EoFLAmfBZbJ3Z4OnZpEjybElMs4BM5YTQVN0A022SaH&#10;4JTcPIGY8prHIRSedNCej7oDtkmaCNMNdxGQDTtncxH6n0p7UFjFpG1tLra7lpvN+Oay/t2lfNyt&#10;BViLhRB1NmIt58PhoAVm5YsRnXFErR3wRJwmj3FQM4Dgsvpt3eqegckhXyrAEUxvzsAg+YYzzJr0&#10;ToTKQWvMMmQeBFuWqJlWQCb3tQMjZ8oBesa942AISAGs5QvL4enw1M7U/P5cdDqydnGVVHHp7OLy&#10;uSX5viFZ4cbVjaXzS9Bq5eIKG1ZOV2CWAiwKQ0LNtKAwwHxGiYeaYROO4K/FUGQa1QpNBOCkYNSK&#10;EI2RFoNInNTVwEdFOpdCJLNEpoi0YuNBnkOrtvbO7p6+eCLlcLrzhZIT9RTPVKYXyKFC4QQ28iqb&#10;K2OQG+bL05lCeW5p1RtUvkXo8gWhGJmj2xNAoQRDMbPF4fEGEVz5whQggGWwgHp7Z39mdvH07hkB&#10;2fTMAnSYX1gBWGfPXQJhaK6bt+4hx5588MxTD5979e3veu/7PvS2V97x0U98+gtf+8pnv/zFX/vt&#10;3/zeH/zwd7733d/+7u/+1u995yvf+MZnvvBlllff9Z5X3vnu9Z2902fOT80tFqfnEtliMldCUk0v&#10;rJRmFvyRRDCWQoJlpmbWdveJVzLRL37pt3/n25//4hcWl5eUtDdT4PgxWDjCxaW1re3T6+ur+Xw2&#10;l8tMTZWmp6fEXltbgzLkfRBqYX5lbXULYFWm5uDX8tIG/Ar4I6SWOzu7m5ubfr+/ejtYamdnq/r/&#10;yigMIiXMZUtsS67qcQfIIuEXwEJ8TU9Pk28SsLi4DLDK5Qo2TSw6naG/v58RZOwYU2oKq8wlCioG&#10;TrVUf2CisVH50qLcSkoAs0hGX2aaCJ8aX3BS0yrzDVs2kR1hsC+cEi9ziSIHIJvXppNsQk0wtXgo&#10;hEknYkgwthgcKsAiT6w7eYqlqaGRpaerW/lJ8OaGvi7lR5gGutvVAz3qvo7+jibtcK/fZrRMjEAu&#10;t2nCaRgN2HXzpXiC1HG0L2jXhRx6xBF8iXlMbqPy0zgJn4mahaTSPNZrHO1GlEEfZBRJn3K9XDdM&#10;MGwioYNT+CMuA2oLbOUiLvwE2LUqt3EUONLP+lwq7tMfbJTKKWcl4y7FHAv54Folng9bsbfm0sul&#10;CDHTpdj6atnj1Q8MtWqNKiPKKxccN42SDxoc2qHJwTGzxuQz+VI+e9Rh9Cs/nAOhBoz9SCrY5C/4&#10;JjzjgiokFcJKnieDHyEGsyIzEZiFqgqUA4gmVktbpeCU8rh3dFlpo8gCp6hBmPLYLNi6Pwu2QJVy&#10;W9Zmcev61tzB3P92Hxa2DL8MFYaMMUCRxJAirMFDeSN9xKawyRsLHulHupWr8nROfK1ITK3IFJGZ&#10;RJOsIq/qG5rUI5pJrV6+b+ytPjPP4fSRDCaSOZhVnppLpvL5QmV6ZjESjUO0QrEcjSWwMXJ5IKV8&#10;Z7gmr3z+sD8QQXBhp6qPTqbPTDY/O4eQKZBvFktT8UQGoiFkSB6B1+bWrugstNjDp58nKUN8Xbp8&#10;/cLFqyDsxp27z778/AuvvvSxT3/847/0yU99/jO//u3fYPn2f/i93/id3/vu7//BN3/jt7/6jV/7&#10;/Fd+meUjv/jJ59/29is3767v7O+fv3z20jWYVajMbe2dxVhY3dw9e4GAz33py7/2m7/1H37/B9/8&#10;1q9v7Z5O5YrZ4tT0/NL88hr18vrW6uYO+nF1fa1cmUqmUyRwLJlcdm1jnRdO/hiLp2EuaS9aklVy&#10;SerFhTWABYzIFmEQqEIgAbilpYXTp7dXV1cXFpYUxcSbWZnfPX1mdWULebW5cRo/CziLRCKVSgVU&#10;sUA9hNXU1DQpocFgamlpY+wUXVydSAylnPNMA1mlMKzQigKVRNHI0GNjEC+ooiijX73bEw+1eCjS&#10;oUwtbPbFXJImnLVJJceAk07wY1PEwCnb0oRNz3IkFPaldPRTkYUhvVV/NveY8sM8R49hKw/eam5B&#10;ZDXUn2psUJ4aCLm625pUfV2qnra+9sahjraIy+E0TBg1gyyTqi6Pedw8PujUjbOM93d6TGOIo6Vy&#10;/Ke/SWFGN1W/bziGYZ0YQnalAnb8CLRsWHkmhPzjD7SFnVpw5tANyY0ReILVFK/6TOcJuR5PLukx&#10;jRQTTlQb+WbKZ5hOeaYSpIADhYgNcl0/WN5cyKwtZGcrsalStDKdiCXcTq/e4TY4fCa5cXRYp9KY&#10;RvVuPUuoEA7klF9vRkzJl5xJAFkdsatJBuUHU5UHXWXdrKKeYBbkcmVdAAuJxIJWglxgyJlxiv6i&#10;JoZMsLxZIjFEZ8kdpDBrencaA2yhy2Dco98lBCKMlnCHAp4YG4aKsRQ2MfmEUwRTMBhyqYkBQzhl&#10;lkiH1PRAk+BJbHZBzwSzSrDsDj+FTd7YPx6mCDVhfKwxjRqbWuTn/NBWNrsTsnA2Qhk0ESqJcxKs&#10;cEK63H7IgnoS4oTC0UAwnExlhEexeBIACbBsdjdiylv9NR16IIye/YEQXCuVK2wLufCICrNYnUCN&#10;vbAJZz4L0oY9rq5twQyUDuQCZwuLy6tba9v7O5u7W0vrywcXzly+ceVd73v981/+0me/+JVf/uav&#10;/9pvfvvzX/7ab33nu9XvOf4Wzq/8yjff84EPv/b6e19429svXLm+s392e+8MDDp38dqtew/e+Z73&#10;f/Xr3/juD34fmfa7P/je+3/uw5u7B/FMfnphGYEWS+dml1bXtnfJfDkGjgcwraxuclS8LRwPbEKL&#10;wWVEGcePbIS8SEXS24X51aXFNRTT6dN7u7v7+XyefBNgkejt7e2dOXNuY2OLVtLGPCAqz22sn0ad&#10;scAmxBREW1pamptTbq+fm1tAZEG9YDDc3z9YfUCNMnYMt0wJjCoElJt+KTixmQNMKonBpijz4Kco&#10;YRVMEMboi59IPFIEXjJDKGxCoWc8GGxbq2Xv0kQRp/ipZZWJR82+iKQQJt3Sii2HKk76gVOkhKBK&#10;LsljAK/GeuVpOfJ8bYDFMjLYO9zfrVH196K5Olp1o4PJkMdr06XCbs1gO+TSq1QBqzkX9lvGlB92&#10;RigV4+7qs5iVb9iQHpL0OfUjMMuk6UeOaXrbc2EvrdXv8bhchmGPedhtUnnNozBrsRTzWUgP9SwA&#10;C3LhhFmgishSwkceCtQKMVcuZIFWpxdzMddk2D62Uo5uz2dID83j3evz2VzClU56XG5tIGS1OSaC&#10;UbvONqYxqCbtYywjpmG9W2sJmc1BE6qKBJB8EDYNW1WoKphlCOpZBUBy9QobzYUQQ0Z5C16EFdwB&#10;VQgrFBO0IiuURziQD4I2UMUiT54hcvf27vyZ+dRSCmEFrQR2j544ypDUagZGhlNGCL7AEYoyhj9t&#10;kjGmFT82MayyOQEYxNR6EJtSC8BmK7YVf82gYEu34lSm2E8/4nr7BsYntBAE7iCXEEFT5CaZXJVZ&#10;inRiFTAJcQATH/4Un8+XyWTS6fTMzAxGqTTFCUwiWZVUitwQA8yhvRwuZzAc8vi88WQiGo8lUkkG&#10;jSajyUYdiSahFShMJLPy0AWM/YPzkIsFRpAq7pzem1uY3z69s7u/Nzs/d+nK5a2dbVb3zxyQZr70&#10;8tvJH9/5rvd+7Bc/9RU49M1vfe/7P/rjP/mz7/6H7//mb337t7/9ne/87nd/+Ve+8bVf/voXv/S1&#10;j37sU4R94Ytf/ZVf/bXv/+Effv8Pf/T13/rWRz718YfPv0Qiub1/dn5lfWF1Y2vvDOTKladnyPg2&#10;dwvl2VJlfn1rb3pueXFlkzqWyiYy+bWt09SFqRlQWIF05MbZMvIKHsGaGeX7PWVSPFB1+/btd73r&#10;3QArHIovLqzOzcKsxcrUIsySX0iTeIDF+8kmpIEIMZhlNJobG5sZZMaQOVUbboYPGVUbXwpOivzT&#10;mTCKMEU2EUBgE8PUkmA8zASphSxMCWliFSeGzGTxUEsPbCKd/x9TTmwJq0VKYXOAKJHSKj1T2Er+&#10;e3jimPILSlKzNNQpqpCP1dbW5mayxFPHh/q6AVZnS8NAR5tBM6JVD430dYc9tkTQqRnstBs0vU11&#10;xpGhTNBrnxyJuiwoKevEYCpgm8mG4Ys8yJSkT+6YB1ua3k6/RZfyO6NuU8JnkW/5FOK2lel49WYu&#10;W8Q9iRHz6vBUMsodqpJUynNvEGjTmTACDVUFpMpxJ/lg0quPOickNwzZNDM5/0whkIk5Aj5jOGLz&#10;eo2+gHlEN6i3j9uCZlfUbvTqtc6Jfm2fM678WleoHBQejTpGwBOcmvRO4AFkqKpA0Q93iEE9TW2V&#10;Y3MxOLV4bpFkEHKR8cXn44awAVqBM+TY0tnFjcvrBK9dXI3PKs8dFZHFhuisxEKCBY+isFA9DFht&#10;1BkhxgaDwjADI+YWNa0UPBRpIpIm8cgMoKZJesBJPMOvjHl1LrKLN04UmYKsKtOk2kqhSfqRonzk&#10;VZ8eMzI6xkIOiLxCN0EoFBBJXzyRmp6Zw5YMDlTJw15mZ2cTiQQSIBAIxONxVsPhsHJveLaIpCIT&#10;RGTBINRH9RvLbOHyBfxAinyKTAgDbFlsVgjFiR6oPmzPanNBN7vDw4bADilX01xomdm5JWpE1und&#10;fZby1PTZcxe2d3ZZ0F+0EiaXwM5fuAK83v7a66+9492f+/wXf+mzn//yV772O9/5vd/77vfA1h/8&#10;4R/90Y//5He/8/1f/eZv/OZvfedbv/3tP/zTP/3OD7//3T/84ff++A8//8tfv3r3/tLWTmVpZXn7&#10;9O6FS/F8ceP0/urGXq44e+7ijcWV7ZX13XxpjsUfiit3QkzNFCuzMJnMMVMo50qV8sz8dGWBXG95&#10;aZ2UkFQOucTbhbyKxRJoqFJxen1tm5hoJFUqzhULs5l0MRZNAaylpRVi+ABYX19fXl5m23A4arc7&#10;29s7+WRhHkGeN71JUegylBiS5VFkTDFkVjBVCMBgqihT5H8vxBBJJ9SEiTDHKQqLWSGr2NTMHGqc&#10;tEpaV/NQ0xvBFPqRnXIY1DI/JYZ4DCLFWT2E/62weXWCHoVZkg9SkxKCLYVix07I17nJDQf6e7vb&#10;WxpOHutsbeppb1H1dY9Wr8frxlQsqRgTFGK1s+hUvfLsGu1Qn0E96NKPQQ357k4h7vBa1KnqTxBq&#10;VZ1jfT1ug3JHKPByG9XVbz7bptKubMQqv1HIhsmA0W8bZXNq9BcJplzUj3stSZ9DeXiWadJrVAEp&#10;amg1k/auTsU2Z1PLpUgl4Yg4xsHcxkIuFXf4vQanfdzpmtQYBg2OMbVhQJ4qo/dM+DLuxHQUDQVc&#10;RGHBJkkP5eoV2EJ/oZjgji/vRXktHMwjpgLlgDvnpp7Zm0FAIZ1QW0gq5NXc3izYWr2wQm90y4aw&#10;KbOSQWEtX1iGbvCLmk0epYQUxoJaVpkcgiRqCk5qBpJhExtDJpnYtQ1rrdiwTDaRGg/zQFoxJFi2&#10;qvVMqW3C8bDKHGJGjo2NTWr1Or1RErdEMg22YJZkhXKLkDxOTzJBllgsxulHjsN5iMICWKFQCBu+&#10;oLDAEOhBXrFUr2HF6CYQCiKylK/LVC8GlabKYAuukUUCOCJJrFjwkH+BKpyLS2tyCZwULJsrYeQL&#10;lVx+Kpsrl6fmVla35hdWl5bRX9vnzl++c/fB3v454IUuu3nr3oWLV+HXkw8e3n/yqdff/d53vf6e&#10;r37tV37l69/8/g9++Ps//IMf/fDHf/CjH//wR3/0vR/+6Ed//McKrf7oD37wp3/0nd//0Td/+3de&#10;e98HXnn3ey/cuPXghZduPfV0cW6hMr+6e/by2Us3yrPLc8ub1LNLG3PL64trm+SPaLH81ExlfokU&#10;cm55DZ01P7cCrRBNcrG8ejUqP6/cU1phyefKK8sblan5cCg1O7OSy1aAV7FQWZhfQTGS/W1sbPD2&#10;shVpoFo9yigxYpzUsvApVuMLuVJLS4tyqr/h00iBR/X8x0MMHvxSGH2aZA7IrKPgl7nBJjIliBFy&#10;UdMDq/iphWVEUrPrWhMFW7qilr3QG3V1t4pTVqVIPEX2iAeDVeSVXMACVZIPKilhY2NdfWNjUwvd&#10;Kl9x7eowasdNuomejtbu1tbutuZx9RCCa6i3U6Pq7ets9liVB87YtcN6dc/EQJdxZNil04Xt9snB&#10;3ph3MuqZ8NvU88XAbN4X92kTfh1pnWlUHXZYgjYDQgzplPAbUkFDOmyAVk7DIFwLOsaQV2GX8kQt&#10;nbrNoR+wafvCyk/+qJTHK9sMTt14yG7MBExpv1KTEiY8OrRVJekOWEbirvFC2Hzz7CooJDFMxVxB&#10;rzEa48PZCrBcUavFr3cn7LawyZ10sMhveaGkWKASkPLmPLBGJJU8AysxFwdDaDFse8qOwoJWoAd4&#10;IbVENBGTW8misyAX2iq9mIJfy+eWIBrB1Cis0lYJUUYNvB7dOMobXcMTNpODmsJqLUCcMrcwamMv&#10;RfQURZwSyaytxeCh0CFjLzaFGDaUPmVfMj+YGXV1DdXfzWzv71PZrK7ao1RsNkc6nc1m88vLq5w5&#10;6KZisQiSlNMsX0zEM/LP+/n5RVrJAQmWxxtkMjmWtdVteY4KeQ0Jjd/vpwdaWfDI/UQJ0sR0llZs&#10;ua9S7gzIZoqF/BSryer3gSLhBEoEgw6DgSgG53O5NEMyhRKhiWBWgQI2/W9sbJFq7e0dHBycxUCq&#10;bCKN9s4BjiuXb1y9cvOpB8++47V3v/b21z//ha988atf++a3fuPXfvu3v/U7v/O7P/jBn/7lX/7w&#10;xz/+ne997y/+5m9+/4/+6I/+43/8rd/7PWn9xGc/+8o7333zwcMrd+6xoLnKC0uZqenc9CzJYXF+&#10;ZWppPT+7VJhbLi2sxvJTrOYqC0urW/nSTCpbmlta9YWiy+tbCLGZhWVqcsZ8eVqeYpjMFpTbQVL5&#10;fKYyN72k3NyQyi2uruVK5UQm6wuFBwYGGFzGVGoKo0l96MhhlqPHj508Vd/Z1cPJfOjwcXIpYQ0x&#10;DLfMijfOMWxJFWnCwyrTg3hWsQkQalDjwRA8UfAQBryAFGG04sSWJoo0QRboCVMIYFWaalkCMXTC&#10;JuyaY3jj7rAVWlVbWWVbaFV/qu4E+eDJU43Kz8I1NNB9fUP9ieNNdSfUQ72DfZ3UPS1Nqu6OcVW3&#10;qqdlYrhnXNXLKhmi0zTuMI7pNUOmCbXbonOaJt1mw0hvx6Sqx2/T+mwTca9RSff8+pRfu1QMosWg&#10;m3G0r7vxiHG0F50F6fQj/SadekzdNTnSZdcPpcO2qNuY9FhGe1us2qGYz2zU9BtG+wba67TD3Tp1&#10;j8s4HrAb7LpRn1VnmRhm85jXFvVY/dZJ0Kbc7GoeJX8sxDym8f6AQ5uJuSJReyhsjcWd/qA5VQza&#10;wsbwVNAcM4UK/nglInchoK2AlNSyCsvgFAviC+fs7gw2Ogs2gaSV88vJ+QR+cAawFs8sIM3KmyXC&#10;Cmt5YugEeUXO6Ml7kGMs8kQH5b+EvPsMA+Mhc0imBTbjV51FCkEYXWKwqSVGBlg2kemFQYDMFWoi&#10;pYgHQ2oKAy+7ECdGdT/K7MRfmyJ8jgKsttYu9fCYyWiDViDJ5fL4yNz8QbISEMDHOx/yyt1J2Sy5&#10;SRTBlcyBFQFEoVCCWUAqHk/OzS3AIDJCvy+i3Hy0uAbdaEomk7lcjlSRJvqnk8XF5WKxjEEAHcZj&#10;6dmZRQEW6KFz8ASJWAVYfl+Y1VAwho0TVLHksiU2gZsEz0wvsMqGHDC7o3O6jURi0Gp1dR1pg5C5&#10;dPHa9Wu3b1y/c/nS9bXVrYsXriK+rt689eIrr772+rs//bnPf+5LX/7S136Z5Xe++x++/Xvf/e4P&#10;fv9PfvLnP/mrv/7L//w3f/wff/IHP/5jiPYrv/Fbv/yt3/zSN371w7/4iadefBlskTCev36rsrxV&#10;mFuNZKfihZlEcba0sK4sc2vpwnQqX0lky0izhdVt5ODi2k5xep4UcmFlHWYBrHg6Ry6Jskwks4tz&#10;66tLfMzNrm+cJiZbLBnt9s7ePgZOhpWhZOA4nx8NdPUHqGHW4SPHVMMjTc3tx47XHTl6knhGmUIY&#10;I06grNZGnyK2zC7CqrND2UqmHJuwF9kQg0IOSAFe8j9HcWK8seARRQZrKGxOzQFLHkdhF+y61qcc&#10;iRSZkCLl2ApDkVTVOxtaGhpPHTvecPxk48mG5rqm1samprpTXW3NAz2dQ/1dFuOkZRJYdUArzWC7&#10;uq9lbKhnsLOtp6Wxr71R3dfhtRmSIY/dMD4x3EeTdmTAoFHH/M6Q00QaSOo3k3bnwsZiVPm2jcek&#10;mS8ot1YFbEpuGLKbrRNjGnWfUTs8PtI1oW4PubQxj9k2oVYe6Gwa81qULy/bdWpNfxvASoeck6ou&#10;w+iQeVw9qerzWvQ+qyHktHjMuql0xG0cpX+WiEu55x5szWTDlWwoEXHmUv6Qz2wwDButo86IBQ21&#10;dH4ptZCELLCJ1A/pNGwf1ga0+pDemXIAKfwkd8FSoLI9hWIqbRSJh01gi5pNiKEf4DVzeppWZBp+&#10;YgiGVmyIsJJ/DvpL/srpCvX07jS67NEvPzNajJlMEWxq4QhThFpsaZLgWqQkjzUnNTNMCqtsLmHS&#10;SpjMDJwUbOYBkXhokgBW8WOArK6unmGVRpFX7gC4gTsQCmABI+ViVDaPFIrH45lqQXwpeiqVBxCK&#10;FCqUAAQep9PNhuGwclcR22bSRZ83FIum8BMDqAqFAqli7ZEGMI6FYPaFU/QU3UIiuoVNGHioAZ8w&#10;C6ihpECYqDCC5R9qLNgEk2FxqAJBjoqeEYDCR4C1sU6Ctry9tQeq0Fk72/tnzl68fP0Gy/2HT997&#10;6uHdB09Brne+573PvPDiB3/uI8oVr298Ewn2gz/4w+//6A/+8I//5Pf/8P/6ze989/d+8KPf/f4P&#10;v/wr3/ylL37lgx/5KLLrnR/48K0Hz125/eDslVvl+dX13XNbBxdXtg829y/snL2aLMzOr+1u7l9a&#10;WN+L56YTeei6hraaXVyBU+WZeQywFU2SaJeKBM+tZTMlklySYn84Ut/ccuTEScaRQWQEOckZO2yG&#10;TxldBvzwIZh15OjxsfHJltbOJw4de/NbFNxIDENMAQGMOxqHLWT+4MSWmvmDQTy15JgSgMG+CJDZ&#10;AkQAlmgoqSmwiQ1r9GGVGPFTs18iacKQXUiHMuFrrXKorGLjYVtpaqO0tAKsZkVSnexoQrY1snS0&#10;tLY3N6n6+xRg9XV3tTepB3pVfV0244THoZ8Y7VN++r+tua2xrqe9ub+rbWx4QD3QMzrUZ9FPjAz2&#10;4pwcHoRiPrs+6jFrVe1+22jSq/eb1bOFaNA5qTwYK+PBcBk1OnXfYAfJZr92bMAw3ucwDVsm+/H7&#10;LbqZTAIN5TZNpIIuVJXTMEbtMU8aNYPa4V6HXqPuaUVhEYDgkqZUwIZwA1W5iIssEo2FR/m5s1Rw&#10;Oh+PBxxO66TVOuEKWAwenS/vhynQB61kCBtsacdEQOufDnlLfoBFhkhKKBfdUU+IJjCEnoJH5IY4&#10;wROrSKr5/bmprTLJIFKLeOhGKyDDicKCVmgrdBbyCnihsGDWm5TxrD6glmFjqBgzagGNEIdVmUk1&#10;W1YpjLFsJR5ZlWlEwSO9ySpN7IgZgEfmqzTJjMGgE2oCmBCUxsZmrVbvdvlhBNSQb4SAErDCec5p&#10;jw7CiURaXFwEOtBH0VBJ5d5uwEEwtAJVkirCCHQNW8VjGQhCFoat/I+rWgKBAMFsgqSiW/phF2SI&#10;6DKSO85j5BLQIe+DUBis0gmyi32BKoCFpgM6NFWm5tgEJ9ykllUC5IDlyTDsSOTewsJSNS0N0sru&#10;8JPn4uRlbm2f3iV5PHPu0uWrt27fvX3n3tVrN+7df3Dj5u0LFy8/8+zz95986vkXXnrPe9//8U98&#10;6lOf/dynPvfFz335a1/5+q9++vNf+sgvfvJjn/qlT372Cxgf/fQXXnn9Ay+/830vveO9z7z8jks3&#10;79988tnd81cXt84u75wvL5IzbmSnV0oLm6nyYjBRAE9AisSwND2HzkrlimSFyv23c2t+fzwQjOXy&#10;yjPpOzq7j6EwGhoZPooMHMPKEDN2jPtbH38MYCnPHX3icFd3b2dXH/kgi4w4kTLcFJlsMltwMhlk&#10;prGKQZGpIk7xAy8iMWiipkN2ygFgCJKqk1pRXkghamxaaXqjEJMDppZDoqYranoWSFFolQDpn1p4&#10;197eDrCUpam5s7UNhdXW1MjS3d7W09He3901MjTY2dqk3JPV2qrq6/a7LLrxwTF1T29HS097S29H&#10;a19nK5zqbmsa6u0EVboxtX58ZLCnY2JkSD3QpR3pC7uM5vHBicF20rSoW/kNejK+sGc8GTJ4bSNe&#10;67hhdCAT9jmME7rR/pDHkIk5kkELW4GniaFe66Q64XckA86gwwi8SP0K8QA5IPkgWSewG+5ukRgC&#10;SELjyjNRJwAWIssw0gOzlPtRw66A01xMhFNBj8eqj4c8Wt2IzjLujNjCxYApoAc9rqwrPBv1TgV8&#10;lSC1fLEGvyfrhkTCKQx4tHN9e+3i6tzeLKtQSVI/WAbRYBwKC4ShtqZ3KnQCnuBUaasEsxILifx6&#10;PjobVa5hybyRgWdOsCrTAkOmBYMno1idPMrFVAnAxk8hgMLmFAzpsOanyCqDLdOCDWUvwikKMdIn&#10;E4uaVqZUR0fX5KTOoLfALBZJqUDPxsYWagWUwCAMSjQa9Xq92JznoAFSAA74heba3NyGC4CA5Atg&#10;gYlcVnn2E7ghKZPN4V31NkgFZ/K9YmjF5iCMbaESvcEsjoGtEFDsYnVlU/YCkpBR1NLEAgrpn4CF&#10;+RWW9bVtpBMYZXfQk57pHzYlk2leAmzikFBbHCEHAMuIwamQa2Vtdm5hcWmF5fyFS1euXl9b33zq&#10;4TPnzl88c/b8c8+/eO36zYuXruABZLRevn7rwpXrF6/eePjci+98z/tffee73/vBn0Vk/fzHP/2x&#10;T332Xe/7EMYHP/Kx59/22ttff9+1uw/vPHzpxv3nLt54cmX77NLmQSCen13ZKc4u+0JRckC01fT8&#10;ErkhOgtywa98aS6VnSqWZsbG9SOjE3X1jU8cQmA9+k0wRpCxw6bGZiYIrVBYpITqEc34hP5NP/MY&#10;Ikvmg0wtZgKRrFLLBMBGbWEIpGSe4KxNGAx6kOkKQWq7pmaCYVBqOgi7oaEBu9ZaIw4G3VILj6hr&#10;Pdc6rNm0shVhwj7pof5UXV9Pb1dbewNdHjnW2ljX1lQ/PNDf29nR2tjQ2drS0dKMZmIZHug16sbs&#10;Fq1Jr1ENdLc01Feh1jGmHurpaFX1E9PV3d5imBzTT2i6WhtRZDBrXNUb89tBjFM/YhztC3uNQbfW&#10;bVXbjH2myR4IRWsq7LXrxuDR2GBb1GsIeXTxAFBDPPXhH2hvglwu46TTMEEmWIiH4BcSzKZFW41Z&#10;JoZYCnEftMKTDtqdejWqSp5LA62odcPdiLJsyJMJuuMe23Q2FvbbHC691a3XOjTelNOXcSvJ3Uwk&#10;Mhcr7VYiC3EyQfJBY8iAaCLdQ3CR9yGdRFIhncgHwRPqTLDF5paoGb0m5KL14M5+cb2QWkrJfwYX&#10;zi7Mn5kHi5GZyKOL7gxMbXJQU2QCiYcxExunzDBKNepRPM6an67+Dz+2rNIPAy/zgDlEzQxglSIG&#10;NX5mA3OiqalJpzNMTGhJ36AAGRwoEZHFAk1QK5zbYEj5Mls8ns1mQQAnv8PugSPgA5wRCRoIg0Qs&#10;GDCiXJpFf5HNwSM6ZNtyuQy22JZu3W4vG9LEwi4AFsGkbKgkIRFHgqqSq+mCJ3aH8mLBAF54oBVN&#10;S4tr1fuYlMSQYA6gJgw5VAw5tnyexDbBMVQqlUgkksspl9WWlhRmgTAOg5aVlbWdnd319U34C/j2&#10;988888xzt2/fvXr1+v37D65cuba9s/vUw+d2985egFg37z754JkrV2/evHXvqWdfePD0C9dv3X/P&#10;+3/2gz/70Vdee/e73/fhj3z0k6y++wM/+/r7P/zw+ZfvP/38mYtXVzZPr27tVmaXQBUiC1WFvAJV&#10;AEsuw/OGwSyHO2AyO9rau5EgzBFSLjnhZQSlYCuDe+wowFJ+ovWJw6SEVpurvqHlZ978CExMFTFk&#10;E+YJM0TmIbV0QozAC1smFf43rlITI3CpzT2OR6gkMkoklUAHeFGkFY9MQjaksKF8Etd2JN2ylcxG&#10;ARwetqUT5btETc2tzVCpVVmampobTsCsloZTQ3296Kymuvr25pbWxqbG+gblDvjGk/19neNjw+Nj&#10;6sGBPjbs6e7s6lR0WmdHG3V93cneni6jYdJu0Zv042SLpIoOg9Y6MaYd7tepB/wOncc2Ps+cDZgi&#10;PpPXprPpJlwmvUE96DaMOwxqrbrDax9LhhxWo8Y8OTLS2wGkHPpx6+Qom8MsyBX1WIVQ5JvULEoK&#10;adNaJ1XWicGgXYvCmsmGUVsJn6Wc9GtVnfBrIRedSQbSXst8NlJOM9et8bjb5pqcWcpHs77ktPI/&#10;wdn92fRq1lP0gR5vzkPqB30QUCyoKqjkzrhmd2cQUICJVTQUwFo6u0iNBxUGy9BWNLEhm5MJwilh&#10;ltQkiZXTlUf/JZTyxvGTaScFjwSIIQEYxMgqE04ilaD/j1+6kuHHEIrhrBWcNMnkoObja2hoyGAw&#10;KWdscRq4sAAUTnW59I7OIjFU8rWpac52mJXJZLa2dnB6PUF4oVw5SqZJrxwOFwvx8M7r9XPOo7Ag&#10;i5Li5YvwolikqyyYIEA8kAIDDKJ06BB9BLDkpnDkEj3LdfRa6ifX4Gv/EMQPs7BXljfYCoEGvBBl&#10;9AmhVlfXOX5EIjXMYhcUAIzWAljQ0+/3o8E4Hg6DVBGGAmVEGWKQeEXxFZWv76ElL1y4tL19enNz&#10;mxe+uLh8+cqNM2cv3rn7QPmG0M27Z89dosaD7Do4f2n/3MWnn3/p2Rff9uTTz7306juee+mVp595&#10;7sFTT7/8tlff9/4PvvDiy2SXD59+9u69p2AcwmplY5sNl9e3Nnb2ipVZUsJCZSGaKoxrTUPqceXy&#10;+ZFjRw4dPX5UOatlBKsjr+huGd/aNayjx04MDKpsdvfJU42PPV5lWVXRUNgWarDKdJIpR42TmrBa&#10;nxh4MNiEmjCmFkUM8bBTYoBO7XhqH34wC9wIoZhaQh9sPNIJRfbCtjWDJjpkj4qYUn6uooHegCBb&#10;4cFoamiEWeSDfV3dPW1tHa0NLY0nm+oUbI2qhpBdXa2d3W1dTQ3N8jitjvam1hbFGFWPDPT1q4YG&#10;4FRLc2OD8hNbTdCqualhcKBnRNU3qhpw2y2IMeUeru7O0d6e3uamseG+/u6mMXVXZ+txw6RKqxke&#10;GRgY7es3q4cM6n7IMtxTH/EZTDqVfmKor7N5sL11rL93qKPNNjk+2tsdtFvV3Z0gLBWyZ6Mun23C&#10;aRzBDrsNbrMmGVSElfITO3q1SdOX9FtDDh22zzLut40WIrb5lHe9FC2GbXG31mEcRMoF/Wa3W68z&#10;qMpz6Ujen5xRbj5QLjwtpgATEskWtyKyABMyCiQ5knaohNRCQ8m1Kpzyb0T8BJMSgiqaEGL4CxsF&#10;ksHVS6sorPRyms5RWL6iT/nyMwNDEYOBl1Fk5Ch4WGUe0CoBOKWVSHFWAx89soNVxviNfjapTQjh&#10;ETYTQgKkf2XKVCcxM6OaDHZMTEzIvwLlZkUowAmv6J2qTgFe8AiacOpCnNnZWSQSq4ozUwz4Iygs&#10;TnjOc9EpHo+PzdfWNkBGMBAjBmbRCZACEMBCuboejdM5TjjI+S//zjt79vzW5i7Cam11S6QWconj&#10;AU/Kt+rmV8j16IpWCAie6Fm+zoLBMWAD3Eg4gdSSK1MoJg4JbJEGwtPd3f2ZGZyl5eXl/f19UAV/&#10;QRiyi5cmmSkLR87mHA81rxE/yGMVeNEPtoKt7T1UFdhS/sN47Ra0evqZF7Bv33/q6s07MOvcpavQ&#10;BwbtnjmvBFS/wH354iWW61evYT/z8Onr12/euHMfiQbgkGvEr27ubO+hwG5UFteNNo/ObG/v6j9U&#10;/anSo4ePHX5CGVkZvtqwShFgobMAVn1D0+DQyNFjpyAdwy0zh5qtMJgDzBw2pygbVkmhdFGdIdTC&#10;EdkLTbIqMXSCLZOKmib80iS0wpA8jl0QILjBgFkST6FbubOBYPYuB0CHFFqJ7O7u5hOUOfkzP/Mz&#10;rNKzUsgvj59orm8AWF0tLU31RwFWe0s9zDpx5HD9iZOdLR1DvSqA1d7aBmZOnjjc0qx8fQd5Bekg&#10;VH9fj7La0tTR3oosw4Zi/X1dpJATo8N9nW39nZ39be3jg8Pjg0PkiZOjgwPdrf1dLUO97aND/aOD&#10;Kk3/kH6wb7K/U3mUqHPS5xg3TA6aSNmHeiaHBkZ6uoCUcVSNPTHYD7bM42rzxIBdP2zVDhk0vTAr&#10;7re4TKO6kW60lbq7UTfcFXbq5YvTUbfRpOnxm1UZv34qYp1PuGbijrRPF3GPu8wqq244FXMnYi6v&#10;3+QKmQNZT2JaueFTbqRCT2HDJjJBEkM85In+gg8Nhf7CD5LgFCwjngVIobYWzyzIl5+RXcnqz1Ig&#10;rIqbxexqNjwdplYuustgM1QY1DJODBjDBqeoxUkr4ypOWhlImSsyh2qbSCS12LSyOU0SQxNbYVd7&#10;+18LH7QstNTVNbQ0dwwMDOn1Rp8vwNlImgenAA3pEgKEc5vsCQPKyL/2QACoCofiQA0hg95B5sh1&#10;eo874PeFSdZwAhFAg1ILBKORaHJmdlGe01ImTcvmS+UZsEIrW9EPwYAGlQQRpqam5ubmqBcXF9k7&#10;OogCLNgvjBPdB1OAI04oA2sIhiXoJkjKJvLFIHQcBseMAXfJ+3gJvBZ5PvLa2hp7mZ+fx2Db1dVV&#10;muiBGq1148YN/OyXGDyEUcgPwTSbEw9kz128Jk8xXVjeWFzZvHL9DpngxqbyVe3tnf0HTz17evcM&#10;/Dp3/vLyysat2/enKjPnzl9cWFxmuXnrDknl3v6ZW7fvbmxuX7p89crV6+SVcOzW3acuXb119dY9&#10;ZJfWaNHqDHymcPKT7T3x+FuPHlEGmiKnvQw6Iy6TBA8DXSuQR0BEMLUAolZkQ2o2JEBW2ZH0T5H5&#10;Ro0tkRR2QbAyvX76UUqhld3JpyN+aj4F6QoPuKGI/Qhhx44fP6r8EuJbeD2PVzt/4tDRw0fIZB87&#10;fOyxIyeONbS19wzlSzNo0p6evvrGhpN1p46fPNbc3EhPdXUnyexOnTxO6tnYSPqp7JQiH72UFlRU&#10;9VkURAIqPOwahJFIQrr+7h40Whd76Ohk6e3s6Olo72xtaWtq1I5pNMOqwd6evq7OfpDYeJJFPdTb&#10;3dE8oVGxqAf7TNpxvVo1PtAX8zutuhHD2GDIbR4Z6hzu7xwZ7FP1devHR4d6u3o7WgHcYE/nYGe7&#10;blgFvzxmXTrkRFglQya/Q4NoyobtUbceQmHEvcakX/mZDLdRHbJpos6JubSPJenWZQKmXMii3BMf&#10;tsdcunzc5XNPJpLucNRucYxlpqKl1WJ2IZOaTeZW8uWtSmw2EZqJZdYK/qlgbqOQqP6clzVhBUAw&#10;q5ozhpbPLU5tldBis7tzM6dnC2vF+b2lzGK+vDG9eGaptFEOT0VSC2mQB+8ePcCPwjCLIZODugas&#10;WpFZQsGWCSSbiyE2m2DIDCasVssspJVS3YTZTEJxvLpnUoOTDHFzc2t/33Bf75Db5QcHnP+ckJzY&#10;nJOc6jArFotho0cQI5yunL3gCe2DloFKLOgaViEXxMGmJgC9g4Ffub0zlZOvSSeS2Uy2mM4UZueW&#10;4BdhwjvSPXpjExQTJII+IIZds1N2DWgAB4jh2ODpzs4uiokFpOKppmzK4YEqcFO9JTVLPFsBKVgm&#10;qzQJjMRmEwyaMHAKlNkvdSgUslqttG5vb6+vr9OtKDL4hYGf94FakV2VudW1rd29s7yWldXNfGFK&#10;eSTD0hoURhju7507f+7yzRt393bPXr1y89zZSySPaKzrN+5Qo87W1rcRaDunD1B/SLaDg7Nse+bs&#10;pQuXb8wvbS5v7OTL0/5AaEilZig55ThFjx87clK5zv7oMjlnKTY1IGCVIoNOjc0YUxh34QsemQ+0&#10;ip+aGSUB2DJJZNs3FvET8Ma9SCfUVVY80k1iyBwWT41Z1LTKVidRgMeOIwYfY3YfU472yKHDLMp/&#10;OY+eeMuRU0dR/IOaMxev33/qubWt0939fY898fixE8erT3xWfjO5+hOLyoO9gBGZI6h6pMCqV8EQ&#10;dOxRWiEXB/woo6yrb21sIlOEVi0NjWCLpb25BVp1t4OwVvm3I6ga6OkGZH1d7SSbna1NLP3dHSxd&#10;bc0wS6tWjQ32T6gGAg6rVacZG+oZ6m42jKmMk2NOi9Gsm9Bq1APdHZOjw5ALY3yg36SBaS2Tqh7L&#10;5GDUp0uFzbPFYDHuBk/QKmAbl6fcpINW5Sd57GP5sHV9OnF6MXdmrXywWprPBQBWIWRdKoaVZw1m&#10;/OmEMxFz2h3jsZQnlPXbguZYKRKpRAFQciEdno3PnlsKzUSy6/n1K+vl7bIr64rOKneNsuRXs9Hp&#10;sCvtQIWtX9rYvrYDp9ILucwi2FoprJaLa1Mr51eT84oQWziYV65hKQipFqYCNfOGglEDFjE0yURR&#10;BvSn8wZDbJysyrSQeGo89IBd25BCAHV1K6b4I2BhM9mamloaGpoG+tVQA2Bx/j/99LOc/JznnMnU&#10;nNsbGxty5qNWOKU5h8EQCRqUIXksFipIJJ83BKrkzgNaacKWOz/pWb7GHAzFCsUKaiscSXBuh8LK&#10;rVXyD0GkFgJNYEfyhZpjv3t7ezCLPbJrAEHN4QEumAWqyB/X1zepEwnlri4JAEBAFl1GD/J4PDxA&#10;zmazgVpwQyRhEMfpdNLKLkgG8RPM62VfeAATm8Cpa9eunT9/nmAoBrx4H3hniCcAD5tvbJ4GMWBr&#10;emaBGhCjHyvT87wt8t8A6tWVTWQmyeyZgwvkjOSPLPfuP0SFYYCti5eugeC9vYO7d+/vH5y/dv3O&#10;xvb+wvLWzOJqOl9yub0NytebFf0iwDp+7BGJGFYZZQxaayNOLRMDg3lSu4guc0DCqpPhEZ4kDJta&#10;DFqlKzrBliIe2QQMYUgkq1KYwBJGJxiCqhqkpKZDnMqD1kAbr+TYUZilXHTDc+iJ44eVuyXegrex&#10;I5Aq712+c/ne0+eu3p5dXm7u7DxeV89bQLDyg0AnUHCPLpNRwyNohSFFMlBqSltbm4AMW27gAlss&#10;g719qC1o1XDyFOlkw8kTLEN9vS0N9e3NQK1NgAWqWhpOtTXVd7Q0tjc3wK+ejtZx9RBsUg/0Btz2&#10;yVHVyGA3aWNfZ3N/VzuSihpmIa+gVXdbc3PdcVVX6/hg18RQt3a4W9XVqB/tMY71ea3KL90bRrp8&#10;Fo1xtFuv7oRW5aTXoRtK+Qx+szrmmkRqFaN2UMVqJen2GVQ40yFzKmQNe/W5jD/gM9rtE9Oz6VDM&#10;EUq4MjPxxFzcX/Lbc67i6anCRqG0VVq7vJZaUn48ldX5M/MrF1fm9mayy+nCWo48MT6byCxlbTFn&#10;oBD25yP5lSloxYLsmt6Z2bi8DrMeXXRnvGVoazalBiypaaq6FaIx8/BQJJixr00FmZ34q9xTPjMp&#10;+JVp8dMwCntjzuCmZgFebW0d/f2DRoMNHcRphroh0+EE5tQNBoPUgIAzmZNTdBanMfAiGDUEs0AM&#10;S8AfgVByGQtCAS+a5CqYZIVGk83tCXAyo7D8gQg12EJ2EYAYkX/qsQnE3N7ai8WUr09T2DVcqNGK&#10;Y0AeoWtCoQggQlghslwuD8kpVIJEiCAODzARTPF4PKgt5Qpc9Z+AvCjpjRdCMITa2tqiiW3pn1zv&#10;9OnTsPj27dvXr18/d+4cqGIVJ/aVK1du3br18OHD55577s6dOwTcu3cPbMnP5wBNSLq2tgFqkWuK&#10;+qveRjs7swiI5Y1aXlpnAWowDi0Gpza3drFRW8guOgFYFy5cquqvuxev3FzfOoimcna3jzzmCGd2&#10;VUNBK7LCY0cfYQIHY8r40soJiS0DLdNAVsVDfG0Vm1bmj0RKAKvYNFEwWMWgSeaVFGmqGbIhNXvH&#10;4GBwis3mFAwJk8Oj0BtFiazmCUdPnnqC1BA1dKqeEBLC44feeuL40UPH69qHNOW1vdULt+b3r1x6&#10;8Pz+lWuRTP5kS9tjTOYTJ3k/0FnVC1ryU9KKwsKmZ/YCngRVigarXrZnp5InoqoaT9VBKyDV1tTM&#10;IokheGIBWK2NDR1kk/V1gi314ICsNp5S7vnCKTdPdDY397S1GSY0aCibUQuz+rtaYNZgT0dfZ+vI&#10;YK9ZN27SjnkdFq1m2Oc0GzS9o/0thtE+o6a/v60eeJEeWiaUZ/55TJrtxZL8TjVLKqA8oGZvuYCS&#10;gla28R4I5TMNK9fgc4G4WzuT9mbClrBbZzeqEiFb2G922SbKmVAq5o7FXLmpWHI6Cp6ii4nidjlY&#10;CsCv1QsrgaJy0ymJodwROnO6YgzpSQzjszGoVFwv5VdKaxc2oVVyLheZiqfms2SXwZLyzZ6d69vK&#10;fViMKAPJcFKwZSpUaaMMJm8xHgmTGFphGbXEYxOJTTAFP5tQSwA2NZszfhJDTTzzkIXJgYORratr&#10;gFYazXgyoXxxD03EiQcUOKU5t1ETMILTMhqN4uH09vl8nPDKmV+a4SQETIAGTQSqvJ4g5yd+NAWC&#10;i7OUc1VohRFPZFAfeoOFMxZOsSBJSKPYI5kgzJIskvOcunpZSknuBEDsXWywgrySu+eRJHIZC3lF&#10;GiskpZlkliNnFdqKMmJbEAawIKDoLyBF8JkzZ2AWcgkxRQzA4PXy0iAXqAJPkIveDg4OnnrqKaQW&#10;L//JJ5/c3d0FYfDr7NmzvDPkcVevXt/fP8ObtrW1g+5D9OEWaclbhLGyvAGFoZVyka48A6ypSQNJ&#10;jSGXPBiazUulKRLD9Y2dc+evbO4cLK3uzK9s6M02Ts0TJ+v4rGK2AKzDyn8ClV9mZg5Q16aQFJkM&#10;UmpTSCaDtLLKDOHEls9FnHgkmK5qAfilFT9O4lmt7YsACaPGLzNW/GJQS2/YNU5RiKfgPH70BBQ+&#10;2dBY19JS39p6or4BjiEcjzz2M+zreH2zOZAIV1ZiizszZ66Xt85dvPfszadf9CeyRxuaSQgVBdbc&#10;xP6JZUewiT4BkxwS+8XDKtqqo6MDZkGuR+lhfcOpY8eBVN1x9NQpyAWzeju7ejraoRIwYoFTp44d&#10;hU14QBh4wsYDsGjCBl7oMkDGMjLUP6YeGhsZHB7saW061dPe2NvRpNzPpe7XjamiARe13TzuNA2F&#10;3BO5mHuktwVg2XVjuuEhVWe7SdOvV/eYxwaCdp3fOuk2aopxH/BaKUfBUyZg8hpVQIoMkVUQlgtZ&#10;EFxpv3Eq5Qs4JsrpQCHhTQUdEbvyNJtcyuf1GyNZT0b5wk1i8dxCpBjYvbo1szWVmU8unVV+bCK/&#10;nnfn3PP7s9CKrHDl/DLyypf3Kz9OMRWf3l7ILpWWzqyyoLBg1vROpbCWf5OCpepnIG8utRiMPdOI&#10;t56CXfMzJLUADFplVCSMeUAANbYESDwx0io28eyRacHCZx60YvgYSrV6dHR0LJ1SfkidMwqxgMLi&#10;9OZU59TlnOes5lQHVSDgwoULnN52u12UVDym/HCx3xdGmlFzfqK86ATdhF/OWCI5aVPpvNcXMhit&#10;nKseb1BJBlM5KAbgCCCMTXa299fXtvFwDIga1A2Q8nq9brfb7/eDMcgFqlBYEG1paQWRBbDOnbvA&#10;qU4w+BDpBHRQVTALfsGjqlZTrpqDLbkOhWzkVYAtXqDkg1AMD2Fstbq6eunSJZTUiy++CLauXr3K&#10;Ksngzs7OxYsX9/f3CQB28Atb/tO3uryysba+trK6vLh0Zv9gpjILiEG5vKhzZy8d7J9fXFAe3Yeq&#10;AlKQWnmY3+Iq7wY5cjZXQiSurKzxwquPJ9wuTs25vBGL09vY2gGwqgJEGeLqiXP4icffzIn6xplQ&#10;KzIHpLBKKxtSyySRIo+xZTKwOX5qCn7CxEPBBpF0gkEhXgKq0/ZRIVj6kc9R6UoM2YQmDPHXWvFT&#10;Dh86fuJkQ2ff4PCkTq3Vn6hveuLQMShGVkj+26XSlDf3ly7cnNq7sn3vmZWrd88/+eLmxVtnbz21&#10;f/kGmyhfTjr0RJ0inpRb50VbKa+tKuVwCqSgVU9PT3NzMwHiB08orI6W1s7WNoyTR4+RIVLDqa62&#10;VvAknGqqOwWb6k8ch2sEAziSR2CHwSobtja39Hb39HR3Dg32j44MTZL/Dfb0dLZ0tzWo+jpGh3pg&#10;Fnki/BrsaXNaJyMe/Zmt2cWppF2ndhrGkFfjA33a4X4B1lBHvW1SZRkfXKlklsqpqNsIpGYzPvCE&#10;yCIfjDonskFzOe5EXiW9+lLMUYg4smH7fCGGKIu4jKWIc2suW8kGIkFTMuMOpxz+tD07G59ZKeTm&#10;kvnFdGk1j9SKVH+hPr9ZnNoqkRXmV5FRWU/WS1YIsGZ25mdPL83vrWxdOY1dWCtWtqeT8ySM6f91&#10;HxYDSV0be2oZbDwYFCaNtIqfIZdRZ0PGoNbKpMEjrXjEiS1ObGUKK5OYFj4nlUtX3d29PT19Op0B&#10;XbC0uA5rUDfz84ucPHJ6c/6DCU5yzm2klpzPUAMDVCGLEERwCgEVDsU97gAL8oqzlFZqOCU8Igxh&#10;FYunbXa3y+1HanGKAixq0SDEKJeuyrPRSFJRZ8ojHJRv6EAfOEIBQPF4vHoYSiZIwHT1J92RNmgc&#10;EjGkEKKJQ5V4jhMqgTleBU1sTk1vxFB4LQSwC2pU1cLCwvb2NjXSCZxBKJK+u3fvPv3006CKJraF&#10;Vjjv37+P2kJ/Ib5gN4Lr5RdfunPrttymcO/O3WtXrsKs82fPQV5eEe8Gwure3afOHFy4dPHa6Z2D&#10;8xeuyO8DLS2vyxNKeTdYeLly+0X1fxFLdpd/SD159FTjEwzyyTrECMPGOUm6dPTIoRMKrJSCRxnO&#10;ahEiUNeKxGDIvJL5QKTMGZw0iV9KbfrJXHrjVsSzlexOPARUp9OjVuXYfvofQOmWzSkSQxEnkdLD&#10;kcMn6ppaNVpDOJ0FWCcbW44drzt29NThIyfqmtud4cz6pVvzZ68tXLx58NTzGzfvb914uHf7mWtP&#10;v+3By+84f/2WRqc7cerkyTrlyhQ7pQCjGpVIDymiqkRhUfAgu1obmxBHCCs4RXpIDcKQWuAJZol6&#10;QlJRgy0+HIgEUizDA4NDff393T3yT8aWplaY1dXROTjQN6JWWcx6o2HSZJwc6EGvNYyquozaYd34&#10;4PBAu800Nj7SG3Tq0mGH2zQmD2+w60Y95klqs2ZI3dUy0t0acZqxsyFPKR6EXPIUGpQUkIJcaCtW&#10;pxKuuULQqOkMWEYW8uG5bDAXdLD4DKNZv6Ucd5eTXr9zIug3mC3DLu9kKuedWynCrI2zy+vnlu0J&#10;m/IrOJvF8GwUWk3vTAEsBNTCwWJ+tUBKOL+3VNmaB1gr59Yzi3mUFyKLlHDt4vqjH6FgOBlIDIbw&#10;jTyi1DzUxFDLPFMG+6eThskhwdVp8L+0PePHaq1zGVQMVmlkTNvbO/v6BlQqdSAQQrDs7u6vLG+u&#10;rmzCF1hAqoU2ARAkUDCCs12SLAgCC0CA8luqsTSUQUyBLWhFbghuHHYPzBKQEUBvAAgIIrXIg9AO&#10;0VgKeeX2BBBcwVAsEk2KOrPb3HQFqtiQkzxDB9mskAXuIPeoOR6OBJ4iADm3oRXyarN6AydpLIcH&#10;j+RQiccWyHLAHDbklYxSRBZ+aEXNXpBm8pApaugMtkAYkIJKDx48UC4sHRzcvHkTPJEVIrjQVjjv&#10;3bt348YN6peff+H65SvPPHjq5tVrLJura+cPzuxsbV84fwVmIbL2987BKfB9/txlsHVw5sLTz7xw&#10;6/b9vf1zvCEAS9jNywG7AAt4eX3hzp7B46daHjty4vEjx584pPyzvzp21cdukgcdU+YA48sEYGSp&#10;Wa1NmFrhBMZf+1kAMFRjEAUBJXOGicGqTDAKNn72JcESQMFQwPDTR6qJ842FrSi0si0GXYlB0xs7&#10;oUYGkZB196nU4zqDy9Pc3ffEsVPHTjbirGvsGNHbFvcuXXn27bv3nwvPr86cu5Bd35k9e2v18r21&#10;i7fP33n61fd94PrduyabFWbRIdObdwBOcWzsDqO1tVX+OUgTzBJUSUEcyTUsMUAV2Kped1euuMMp&#10;yQoFWHJjF5IKbUXayFYscmNEYz1SraWzvQOd1dnRptx6qh5UD/dPjPZZjRqfy+h3m1T9bfCLBXhN&#10;qpSH0lS/8DzuMmosE0PAK2DX2SbUk4PdPrNWO9Qz1N44MdDlt+iMo31u/WDQOoqeWi5F0FmFiK2S&#10;VH7Jopxyl5Iu9Jde1R5xTM6mlMcpJ90maJX2mxeK0aVKwucYT8UdxZy/Uo54g+bCdCJbiaVn48X1&#10;QmwuVj5dKe1MlTeLxfU8aSPp3uKZpfLm1N7NM9Pbc+sXdxb2lXxwYX8Z5+qFteVzS9SPFBaDyrTg&#10;TWdoGUimlHhYpZVVQRI1HpqwZUqJQS0Tglb5eJEZXCMUBYNIPGzFpw1jNjQ05HK5wtUHWpEQcX6S&#10;GUEBMh3RLHzaRyIxwAE+iCEl5CQnhtOb8xkcAJT5uZVEPMuSTORSyXw8lsHOZcsup0/+3yd6jVVo&#10;hSHkYiFXouYEBmdAjUQJJSI6C+qxU8Dn9frX1lY2Ntay2TR5KPuFTYAVepw+vcfhwSlSwvX1TRa5&#10;t1OueVNz2pfLFZiLQevBwVleGv7qhfwFMkr8kAolBbBgGajiTQBkoA3MwS9eMuTi9V6/fh1CIbVA&#10;FeLr8uXLJKqwTLQVrbu7uwiuZ555hrCzZ88SRk2eCOzAHFyDbmwIeVnFTwDSDA4+88xzTz/9LK+F&#10;N4EXHotnooliobzIh4LBaFMNa5qaW0l5jirX2B+Nr8wWGVNsCtOmNnNkhmAw3LWCBz9bwSZplUhq&#10;NhSmSCFA+iQMv3ROGFORmVPd7tEuaMVJvPSJs+ansBWTVmw2kU6w2QU23Uo8uGhq7xoaGRsYVNU3&#10;NCGJgOTxE6dQXd2j5sz81tbV+7deen3t0p3Z/YsXHr4wu39h58bTF596+eDOszdffNfL7/+F28+/&#10;ff3ctUC6eLKl7dAx5dacE9Sn6o4dP9TYXHf46OMwq62tjYOHXMgrpr0or6aGRphfV/3pnQYA1NCI&#10;SsIg+2traiQTpIZWGKituuPHGk8dl/8Sjgz1y/30XW1oqA5w1t/dhS7r6WgnkpqMsr+n3W4eLWQC&#10;k+pu7UhPxGt1GSeHu9ssEyP9bY1GzaDDoLZqB6r3f/bFfMaIR/lpH4d+3KHXmMaGRvtaCdCPKvc9&#10;GEe7HbqhQsyV8Jns2sGISxdyTG7MZUtJx5nNss86Yh7rzUVcM9lINuzKRdyFpPJrF4W4Y30uBd1Q&#10;ZMpvIPpMxWzQ45iMxhwzC5mZ1Xx+MVVQHoYVm704F19JRhbiy1c2shvTU6eXZvbXly6crmwvrl3Y&#10;2b54em1//eqdK1duX94+v7Oy/1NgMYpS3jjAtVoGmJpVDKYFRVolnknJkODElmDxS5MUWuUTBk7Z&#10;7Xar1cr5LxqEc5VzCUmC9ABbrHK6AgKwNTuzCDs4nRKJBAkRCsXr9RImqgSBgxoCSW6XX1hjMTuA&#10;FJsE/BHYVPt3IfRBQNGEkkJ/4c9mil5PUC540YSwImmiN2LwiJOkr1Rm98VKpQwiqzlpYXFxeUG5&#10;P2xtdXWdAwBSoAc/bOKYsXd2diFpKBThBbEkEiliwJwEy/302MQjZMAHr4XOecm8dvpFYUEu3gRQ&#10;xZsTiUS2trZICVFSV65cgT6wBlpR4wFeUAlmPfvss1AJZr3yyiukkLQix8AZG9I5e0HKYdADmSbx&#10;r776Kqnl888/f+/ek0899TTs5k3O52eyxcVsfiESLwwOjR5THnlMokee9QgEbxxZJoB8pDG4rAo4&#10;MGSe4JQLOtgCI/kUlACJka5qMaxS0y0GARgU6VMCxCm2GDUPBk7xi0HBlgCOs3bw0qFMSJTR0Yam&#10;oxDmVD2gOX6Uz9eTOI81NptC+YX961tXHuzefLhy/ubpG0/u3nywdfXO7O6l+f0r5c2z15577eUP&#10;ffzhuz4M1M7deSaYKTR0dJ881QjVjx0BoEdO1h07fOIQnBLNJcziFKCmNDc2nTh2HLSBKnI6VsUA&#10;PR0t5IbKNSy5gAWAkFrd7S3N9aSN9ZMadfUpD/UsmuFBBU/dXZBLGEfN6oRGZTWpSvlA2Gu06obR&#10;U6axYdOoarizHUkGldxmjd0w4LWNwCy/fRydFXHbfFaD2zShU/dZJ1WagVYoZtD0WsYHnHp10K6d&#10;GGyPe80ekyZgmyzG3fmYNRe1bMynl8rxuXw0G3aaNP00lTOehalIPmYnZ5zPBUoRe9KtC9vHUgHb&#10;UiUFQyvTiXw5Mr9W3D63vLg7k1iOFzayyxeWCmtF9NT6ua3TVw4WdpbW9lcPLu/uHmzs7KzcvnHx&#10;ypUzFy/tX795TrlxlEFlCBk/KfLmYuCU2YCHMFll1GmtjT0GtcTXivQpRXpjnFpaWtRqtV6v9/l8&#10;0IfidDpDoRDZEzVnFychKgBpwKmFzVkNEYAIwoekBkgJMtAd2JzJyAqIIv/XIxmELwglAARxnA4v&#10;VAJV2Mgl5BUZonIzaiRJpIgvIR25EjUbAixOWhFibAjRYJaClVJ2enpqfn52enq6eplpCbm0s72P&#10;VoKniClQxYKBHzyBJEhEk9xhIHiq0lX5nyNEq14Xm8NArNE/eooXBZLkajrwwoZKsjtqApCWvCFS&#10;IBQMIgCRxZsGs+7fv4/U4t2AXATgJEMkhlVaxckugJS8vewFkLEVrQAOYF25olzVUhgdy1Xm1n3B&#10;lGpEe+jwCRJATnsG861vfbOc/zKyYsuckYkh84GaVpqkphUDkBHAJj/zMz+DjeeNRcKoCZB4Ss0j&#10;XVE451nFEKeoJ8KkZzwUOQCZpXJscIpCMNko85BWgimSMeA5VV936ATZ7lHl2tyho088dghGHz5+&#10;orV3IL9yUFg9M7V5Yens9ctPvzJz+jzA2rv1YOHg6tzeZRB24cFL+J987QMAa+X89e3L105fvDw8&#10;NnnipPJ0QHh47ASL8s5w2HxOg29eBTW5IVKrpan55PETjfUNoOrUiZMkdNCqrfo4LRa4A4nkPgYW&#10;jMHerp6OVhQW2AJYqC00l/II5vY2w+SEenCA+L4u5a4I7OHBHvVg66SmxzQxGPNbLRPDTsOYbWJ0&#10;crBfN6wyj6vtOnXAoa1kQx7LmE07bB5XhZwWnXogYDeEnKZsxE1r0Kmzaoe85jHzmPJdRdvkUDpo&#10;dxtH8RhGujzmYf1IeyXjXZ5KVG+ON4edehaFgA4N2WLQofwkTznqWMgGIJdyY1fatzidSMbs5WJo&#10;d29+Z2/u4tWt8mLy4o2dzf25G3fOXrm2u7e/dOHc+q0bB7dv7D1z/+Lz9y5d211+8tLpF25fePvT&#10;N9753O03ySyhFuhg8xbzzjL8FFYZV95liZGpScEQbFFokkhsmRZEUmTDurqGzs7u3t7+np6+yUkd&#10;J7DL5UG5uN1u5BLCKh6Pc06iLMAQCQsnp5yinPNbWzugYWN9ByTBNYIlTFE+mQwyBAwQBgLQNeFw&#10;lGwLIeP3BwOBEGCSK1lyMR4qQS6ABY9oEkEBp4R3hCGacAI4tBgxnL0QjQM4OEMmNV0oKFfQFFm1&#10;thGPJ1Fn8Ah9BHTI77BhFnhFTHHsYIvjgUr46YEjZCF5hF/Ly6tCOvzYgEy+uQ1T4BSviFcHa5BX&#10;IIb3QVJFUEfNeyIMQkkBHQgFvFhFTF28eFEMyCV3P+CBTYgpNiEYp9Q0IawII3kkhtWXX37l9u27&#10;t27eW1nemJ5Z9IWTao22rrHt+In6w8p/RZTCUDPiVUPJ8eW0l8kAHbBpEhjhpBanrEphPrAqHmzi&#10;scWJLVhhKwxWKRJDsNCHHdGELatSV/t71KEYhMnmrBKDQZNEYtCKjZOueBV4SHWhKcBS0HLo+GNv&#10;PXyivqmxs9ubyMzvXZs9feX09afPP/ninbe9Z+3izbP3nt28cnv1wq3lczcA1va1J8kKwdbaxds7&#10;1+9fefj8udsPNg4uaLSGk6fqDx89oii16qc7RTJBseXCVntrG0wDWB1t7egs+MXS19Mr91iRDCKa&#10;IBfaSqSTPIhG7nFn6esi9WtGZPV2ttlMepNuYlQ1gF892IfsQoH1ddU7LGOVXGRtvpAJuzJh0KQy&#10;qAf16pHJoQGyQk1/m7qneWKo2zKusU2OG0aHxga6gw6jdVI9NtDutY5DK/PEwHwhlvRbSfoyIUf1&#10;OfQq2ISe8phG4l5j1K0nQywnvTGPIeo2gjNSwlTYHPVowy7l/4krxchSPpTy6BFZuZClnHIn/IZS&#10;2n1xf2FzObc6n7p8dvnSmaULe7Ovv3z7mZt7L949+7Ov3leWV+79/Mv3fuHle5945cGn3v7w8+97&#10;6fPvf/kzrz+nPMCPgWMUeXNl1JUBrz6xCA9FGdbqBU55u2VaSGGVWhn4amErIin4QRUfI83NzQBr&#10;YIAc0Gm12p1OdzQa93r9MGtsbAxgBYNBAVAul0NAcUYhNJAVqBROePiALAIoyhWWYpGwteqd34pW&#10;qZZwOEzmBb4QNQR7PD6wBbBoBz1gBfSQ98GpXLYkmgt44YdQ0IomAmAWTlqBFAZJKAHAa35uWUlL&#10;Z9BB5KrKl/7IzsANnFIuzKcywJGDRHPhBGQAiGMAVcBIkkEMGArCiAFeoI2XD+OIkWCOk9dCz6CK&#10;l8abAFZ4QyjYpISis0APwEJ80QqY5Io7BcyR/ZHu4SQlRHZdu3btxRdfBGSkfjiRWuAJLUZN9o3x&#10;wgsvQDGEFfGvvfYaMa++yt933rh+Z7oyXyhOO33Btq7ex2AV+aBy64nCAgZU5gbDLSSqFVZBA4bU&#10;xOCRySBzg/mgzJUqLCCFTDBqCSZANmFzYmjClhimEDWFSGr6qe2FVcIkUvrHkK0otaN9Y2FDiaeJ&#10;Ikf4+KEnHj9y+C1PHOKVHnri2OEjJx8/WmcPROd3zk1vX4JZN1949+aVezBr//bDvVtPlTf3Z05f&#10;PH3jqUsP34bUOrjzrKgtlvNPvXDjuVeuPvX8hdv3TS4PHSr369Qrz1/mCOW1wCxWyTZ6e3slDQRV&#10;kAtsobCwO9s7hvp65bs44yPqKqfaEU3UsAkejQz1U6OzABM6C2yR/XW0NkSCnhFVn0Y9QM0y2NfZ&#10;1Xaqp6Peph9NhhzpkDMVdCi/yaod1auHHbpJkkTyvpHeFrtuzDoxbh7TWCZGxgd7UFipoAv9BbDi&#10;fgsii1Qu5jHBLHhEPgizSA+XysmIyzDa2wy27NpByAWwMiGb8iM9QaNyn1fUNpPzI6ymYs6NSiIX&#10;MCc9Exm/bmc+uZL3rxYCZ5dz51byF9ZK986svPPJS+96cOnj73rmI6/c/c4XP/Kjb37ye1/5hT/6&#10;xmd+8q0v/vBLH/vTX/nMH3/9M7/xsff8X1//9I++/qlH/yWUt5WaUp1dygyQqYCHGUDNKk7edwnA&#10;g13d+tEUlEg+TCjt7e1y74lmdNKgtxgNVtADDkTOoIBICUnrKJyT1GAIAUUhbaEJciFJOOE3N07D&#10;GoCF4lhfX+dMRlWBNvmPG2c1hSZsznzEGl0TABfI6SxmB3livvr4PRhEuoe24hhAFQZpIzFQSXJD&#10;AiAXBwmwJIBV4DIzWy4W87nco5vUoa0CxFw5GAxDSUiESsJAWwEySCQ3N8AptCR+5BirZ8+eB1ui&#10;BPFDLhaARUoIhSEvrwidxZGzystBTPEC4RFvCEoKlgE13iLgBYlAFeghBqLJNSxWEU3gibzvwYMH&#10;pHvCsldffZVVaAXI8NAnm1MePnxI03PPPUf8c8+9cP/+g2efeXH39JlYPN3R1/ME6qC+7jHO5ep3&#10;6zi9GW5OeIYYQwa6NvS0YkuBCIRBJZw0EYyT4CpbHikyPAId6YQaP56aH0Pp9w23LuORwgykxiMH&#10;Qy2bUGQXrEoYrTir3TwqrNJam7dyJADrkPL/zmOPPX7oxMnGusaOps7Bue2zF+49t37x3taVB+fv&#10;vzy1dQ42QStkFCnh/P4VJBVp4PXn37F/+5nC2j7Muvbca8sXb21cvXP/7e+59cIrawfnzTb3ieP1&#10;hx5/9JI5JDJBashFwQZSY6Ma1eCQAAtUUTfUKVfNYVZ/dxdpIAurg709eKrZXwvAYmlvbtCOjSC4&#10;sLvam6h6OlsGejvGRgb1k6PKL190tqj6Oli0I316zYDbNOa3aQsxT9hpMGpUYZfZYx4n6SMZBFIk&#10;iSw2rYbFMDoAy/DbdCrdSLdlctA6MTibi/itEwgrsIWGQm1h+K2TIKz6CK1R2+RAMeFEVWUjVmiV&#10;jdnyMTvMUu7YijqKYdvmTHxjKph2ac4tpk9XIhs5704hsFcIXphJ3F2f+vDTV7/+C+/89mc//KNv&#10;fvq//cUP/p//8od/++Pf+ec//r3//pMf/Pc//d7/+JPv/c8//+G//tn3/vtf/ejv//S7isLifawN&#10;5KPh/SmtpEgMhSEnDI8EV6fKo89JQRWqSjilUqk0Go3RaJQrRyzyr7e52SV0TfWRLx7OTwrnISck&#10;hFpdXYVHnKIitdbXNzmlUT3yLCp4xPmGIqOemZmRfFCYxVbVOzkVAxkSqhYwBBmBHYgEWOy6MjXH&#10;YeCHR3TLgbGgpKAVXINTcoWeMNQZkdjkbguLM+FwMJ1WHqrHHjkkRfotb8hFKHiEkpL/DxIMvFBb&#10;YAgnYayi+MAWeBLNJZBiFXLBL4LhSLn6ZUBeOK+RGhnFGwLHkUIgCUzj4V2Ca5AdThEPnkgASR6h&#10;D4JL8j5smHX37l1qpFPtNi701M2bN/kkoFuK3G6KwsJJzNWr13d39y9dvMb7PDI6cbTu+KHjh4/V&#10;HT9WvQAtE4ApwBBTmABwgUGXERfh8CikqtApeCjMCmriMWiSrTBw1mw6qUVKGLVASvYlNa0UnLJ3&#10;auway4jBYEMp0qfEi19WpXMMNmdbalYPHTkMsJ5Qbh49dQy+HG/IzqzuXLkLnravPnVw+/nLD99O&#10;Pkjet33t3oN3vP/GC28HUvCrqrmeqV69urlx+e6VZ9++ffvZ3fvPnXnyufNPPX/t4QvnLt+MRdMN&#10;dc2SCbJ3+SDnJGKVzKMmr0gD5Yq7PHNZ/tMHpKhV/X1ILeBV/b5OC3oKYYXCIgE0TI5ZDFqYNTrc&#10;O9Db1tlW39vVzDI20m/QjpgNY/rxEf34sEU7appQ6dTK//uSfuULN9Vnywx4rZq43+QwqHXqPo/J&#10;4NTrnIYJTX9X9Yq72mXUpEL2qNdEGqkb7nLohhFZLBAqHbQHbJPUca9lNhdFf8HBUsKzOkPyYjaM&#10;tjlNQ1HlETSTC6XwcimS8RlRWAs5XymonQrpbu9M7RX8B8XA5Zn41en461e2P/7ire994ef+6+//&#10;+v/7X378b3/9B//0V3/wL3/7x//jn//8f/7jn//Pv//J/+/vf/I//tOP/+ff/tn/+Ls/++e//eN/&#10;+Jsfv4l3kGlHzUjLYCvDXp09jDceBVTVTzZ536XgJwYnhqCKQmYOsDo7O4eGhvR6vcPh0OuNNqvb&#10;7QrYbR6nwzddWZgqz4VDCWSO/L4psgJZAgjAAWcmJxVno6gtznPOZwC3ML9CtiIyBI1DPOctZx2r&#10;EEqEiaLZQiH8YItIRWr5I0AKMMFH0AOVWERMibYSkvp9YWxJHjFYJV7+jchBkvctLs2ib5Y4iuqV&#10;NbRbLqf8Xg56CpsA0MMCreARTWgrWEYrNgFkrCSDEiD5o3IhX7m/TPniNPwS6QS2eDm8avlfITzC&#10;Q67Hy5S3hVpaeaPgGpIKJNEKqijEI5rg1CuvvELSh+xCOoEiucgFmPgA4ODpeWtrC8mGhyaEGDi7&#10;cOESwJJ7tXr7hp44gQ459NiRx6vXjBWpwhBDBjEEHzL0MhNqBkUYUTMIgy8U5g+rGOKsFSLZnELP&#10;UhMATWiqrVKEUHiopcP/wyNdSW9sxapsK1QSp2xYC8OvlKNHFIV1VLmV4eSppgm9Y+fCzU200pV7&#10;O9cezu1ehVnb154ETAd3nt66evfc/WfP3nv+ydc+gBNUkRvO7l7avfnw3JMvLly4u3Hr6VvvfP/F&#10;Z17ev3nv1oPn7tx8aro409LSIpfnOB7OFEpNYdWdPAWwOtrayQcH+voxUFjtzU1y7ZxaO6aBVmSI&#10;SC1oNTzQO6oa6O1sQ1gZteO68VHyQSDV3nJKPdTd3dHY0VqnGuh02Q0sAKuvs3Vc1es0jWuHu/Wj&#10;PeRuIcek2zwCUyzabpu+12MZDTr0+VgwFwkl/C79yKBDrwFYpIQGTS8pISIr5NCRCSKsAJbLMJLw&#10;Waq/RD0ac1unUsFUQHmwMgor4TfEvJMB+wgpoU3fH3KOx7y66ZRnLu27sDG9NZtYyjgWU7bLS+kr&#10;88lbC5n3XN7+xuvP//jzv/AXv/7pv/v+1//tz777b3/9o3/+mz/693/967//h5/84z//5b//01/9&#10;2z/+5X/725/8t//yH//l737yj3//k3/6l7/6u3/4cwVYtYGXwRaP2FJ4l3ECI95rIrEpoIy5qtxT&#10;UtfcUN/S3dPHm9/XP9g/MFT9hXdvJpvX6Y1Ggw1FAwhIhThdkRUejw9tAmjQR5yBZEBQhrMI7gCj&#10;6tXkfc5nzi/yLE51TmzOds54AijEc9Zx7oG2jY2NXL4YjsRmZuflCejlqelCsUxqU5mah5XFwnQ8&#10;ptxQCrycTjcdWq12u90JVsAHWEEiIYIgCx6xpUYcyTPjfT4fzRgAaHl5lSOnB9iEKANqpI28OjiI&#10;BkTKTZVn6RMeISGJFJtgXg4ainQPeQhMwa6AFcLykhGMNIXDYWyoREbMVvTGVhBNrn+BJKADgwAW&#10;PWLzJtDb3t4eCotV5NXZs2dhFpiTOx7wK8y6cn7/YGd3b+v8hYObt65euXph5/TGpcvn7ty5de3G&#10;9UvXri+ubW7vn52eX/D4vPX1p07WnSJRYsRlVnCmVcda+Y8bHnFSWMVZY4T4mULCiDe/+c1yisos&#10;qjGIWvxEvjGeAAmWfnBSZCuxpcgmtQIIqHFSZEPZpFZq+4W3b6X9WBWIb3nr4Seq8UcOIyEPHz1U&#10;39xysrG1c0CTn9vIL21HKkurl24unbtR2bkwffri2qU75a1zp28+vPb8O9Yv350/uH72/ksrF+5s&#10;XXvq3JMv7956dmb3yvkHLy2cu7p986mXfvYTxCwcXL757Cub5y7df/65ZDFW33Lq8JG38ilw8uiR&#10;ulPKqQQiq89Nrme1vU15XLJqaIAFVdXZ3NxaX9/acMoEksbUk6Mq4yTSp629qW6gu310qA8MdbY0&#10;0KTVDJt140N9rV2t9S31J4fQZE3KT1roJ4aM2mGzfkQ3PmjUDlmNI6OqjrGhDnV/c9CtRxOtTqf0&#10;6k6Tps88NgCUTKODc7kEisk6MWTS9Dt0ahbjaF8x7qPJbzbnwkHruCZoM5EGwi+UWsSlC7t1Ua8B&#10;bZUOmQ3DbVtz6ahzYrkQzldveS8kvF7XRCxgWJ4Ob85Ebp6eulDyrceMF6ZCb7u0+pl33v+9z334&#10;v/7+r/7jj7/9X//k+3/7pz/4x7/8w3//u7/417/783//x7/+t3/4q3/+rz/593/6q3//h7/8t7//&#10;CxaABbz+5R/+4h/+639UvvzMtJNJKVNKDJFdFOZubSZh4MFmk5Mn606cOAWturv6m5vaW1rbwZPB&#10;aPYHQpFo3OnyeLx+UJJMKF8/5vT2+QKcxnJ1hhOV842TEJvzkzzl4sWLwAsAgQbJmxAvm5vbZE8A&#10;K5lU7hTnROU8hyCCKraFYiurm+lMYWFxNZsrYeTy5Uc/0ZwqJROFhfnVaCSFQNva3OW0B3xwB3Sy&#10;F4AClajJ5tiX2+2lCQ+IFNZUr4gXOWxhGZwlTIDr9weBFMBCowEpaAhfUILINLkqL+Bjdxy/3IEV&#10;iUSgLWyS3JbCm8BuwBYvBydNBMA2XiktcJY+SdPW1jaqN6nOwGhgBKF4D/GSLdIJQgydRT5IAU8o&#10;JvJE3kyoD7Z4l86ePThzZn97exPj7t3b+/u7CMYLF85dvnzxwpWrN+4+eePJh3sXL/MiRzSj8tQB&#10;5oAMOkXmAzWFccdm6LGZDCIWarOCgsEqBY5IMDZ+2ZYiG1ITULMJYxJKQG3bN8bUCrsmWAqrgrDa&#10;hlJkE5rYXHqglaTvLccOP3FcEVOHHn/iyCHlU1nywWP1p443tXQPj4WzM5sX7xTW9gvrB1s3HiCy&#10;NhFWd5+jnt27fOGpl8WGUyznH7zt8jOvnbn3IsACW/j37j288+q7b7/tPefuvbRz/cH5e88c3Lp7&#10;/dmHz77j6dnlKZB46uSR44cfP3H8KJREz9XXnWxphlgnG+pPYfT2dPX1do8MDY4PDvW2tPa1tXQ1&#10;NRg0at2IKuS2midHulobNap+IAWSoBg18DJMqCc1vb0dTQCur6ND1dsLzgZ7W/QTA8moC1ppx/o0&#10;w50KsNRdXqfOadJ4zeOVdCjmMbuNGq2qS6/uCdp1EZcxG3ainvzWCRST/HYOqV/AptUODmqHBowj&#10;Q9UfnR7KhBxB+0QmbPFY1VZdX9ynr2S8cbd2pahkfyHLWMppLEbc4GyKNDDtnM06Z+KG1ZT5qc3S&#10;e27tfua1J3/rM+//g1/9zF/+4Jv/7a++/+//5Y/+5b/85J/+85/993/463//+7/6v//pP8vyP/7x&#10;P0GrGrD+xz/99f/zL//5//7n//Tf//GvFIVVX33kGJNA5hwDLAijpoi8ws/ws4pBMDOVqPr6xrbW&#10;LoA1rNIYTRaABaqUn4mPJ5E50ViC1Ug4WZma49zmtK9eAFKeA8X5BrAQBZxmnFSiNdAOyBBJoEAV&#10;cka0CWc0pOCsRpgQALA4Y2kAXqwWihUgFYkmpypziWSWJZXO+wORXLaSSuYz6SLiDpQAI6QK+4I4&#10;6CmYxfHgoXOaABMe0VlCJfmqEH4CoBhHIhSjFQ9HBYXl1i25KMZeQsHY7MwiYcSgzuiBeJjFy6lu&#10;mOKYkVcKZKuFV4SeAje8G8Ij3g1st9tND6Wi8oR4UtqzZ89fuXKNSArbwizeOg6FzSngnh7oDUjB&#10;smeeeYYMkXwQbCG4+Ayo3uh++uLF86CKemdnC+PaNd77a3tnL+ydu7J/8Xq6NDs6aejo7GYmyGnP&#10;HOBUZ9zfyIIaIIQXwhRsmRWCBqmFd/gJqE2qNxY2rzkJk26piUcWSW9CMYxaEQy98TBqBY84CcMg&#10;hiJNbPIzb3nzY0cPP3G0CtwjR594rHofxhOPv/XIkTeRJXT0GH3x7ctPXnjq7eefevvChdtLF24v&#10;n785t39l99bTZ+49T71/59nLz7yK2hJaXXjqlf07zyO1Tt98Zu/2c3u3n5k9c/Hmy+8Eanff9v7z&#10;T74IsC4++fDq0w+efcezd5+5NbswVd9w/IlDb1FkwEnlkiCoAl4sAqyO9laklqq/b7Ab/jSxDHR3&#10;jCj3JzSZtGP68WH1QM/EyBCoonZZjYKt0aEelJRWM0RYW2NdX2ebqk95PIPLpo2FnMVsRKQWC7KL&#10;RTvS59CPu4yTfpveph0xjw9ODnfadIPKD1iYR1MBSyXtn82FEj6T3F0VdRvJ+/JRt12rgmX5qFOr&#10;aveYRpx6lcM4aNH26kfa3SZVIWKDVtuz6Z25TClkDVnVU0n7YtGbC02WgxNnZ4PPnp3/ygde/sHX&#10;Pv7n3/mVv/vj7/zTT77/L3/9o3/9mx//+3/9s3/7u7+EWRCqhi1qARaoQnOxYNT4pVx0FzHFvKEw&#10;kAywzAZqPDRJK5FKOXWyubWlpa21samlt2+gt2+oq7t/SDWqGZuY1OqRVywIqxBZFUImmXY6fD5v&#10;yOsJhkIRsjAAADU45STBQWSdO3eOVEiyIc7bixcvwzWECQvxiDLAgWxZqD5QmDDOVZSI2CAMQiVT&#10;OQhFHQzFWA2F46SEKJRctozkAShsXr1+pPzkw9YWiNxCtUEWdgSh4BSEYi8ivtgjq+gjalgDqkRt&#10;ESC3UOChiW6T1XvoFUhVnyCI2oJZbM62xNMbBlKOeKEhCz1Qs2ucgI+eKWBI3haIxhFS2Kr6BaMS&#10;7xtdbW+fRnbxwiE1wdgi0zBAFdtCMbnx6tq1a/QjCaPc3MDbC7F4q++QBN66xSqFAOUbheevnLlw&#10;c35t3+IO9w5pWtu6SEc4zxlr5cSuFgw582s4qIGAWcEqs4VaPBQ2IQAPpQYOMfBIh9RiV6MeKSxi&#10;6IpS24pCE6u1IvEyLWVDCqsUMSRGVolhVZyPPfE4eCLVZfXEseMoLKQWgutYc9MTzR2DekeotHJw&#10;5+WDe2+bO3dn9uytrVvPkOWde/LFlQu3SAYBFiRiQWehpyAUwooFYG1efXDl2XdsX3+wcvnGhYcv&#10;Qrd7r3xg//Yz+zefvPe2t99+8bmrD64/+/bnnnzmXqaY7uhtP1Z39PGjjx0/eeTUyePHjh6uPrVV&#10;eRoi/JJF3T843DfQ1dLS09ZW/fnCNmDU096sHx+xGibHhgcQVoM9HdRBj4NscXJ0EEK1NpzsaK43&#10;TIyODPYOdLd2tzWoBzv8bpPVqCFnHB5o144NtDcfH+ptnxgc0quHtapBy8SwdVI13NOoHWlDLjn0&#10;ynWoUtI1lfaUU24SvbXZJEYyoA+7xgpxm8s4BJuQVKSElvE+aBXxai0TPV6Luhi1J1zaSty1mAsW&#10;wqaVgnchad0qOtcz1tsb2U+87cYPvvKR//TD3/znP//Bv/6nP/qbP/nev/7Nn/zfpH6op7/7S4HU&#10;v/7tX4At7Efy6u//qkar//a3P0FbIbKoWZQbRxla+f8F0olakgL80AmbmmHGT4zyL49TJ9s7OwaG&#10;BrU6w5BK3dev6h8Y7ujsxUZhmcxWnz/o9QXIByFXIBhG5kTCCfImTnJOUc43RMTNmzdJWDhtJMEh&#10;r+Es4tRFZ61WH9ErkOKc93r9YIUTG7FAAGcpp2ggEGAVtYKH7G96ZgFIRWMpbLBFHU9kwAfKjlQU&#10;WJw/f5Gzen1dSZ329g5u3bqzu7vPjmCBCCKwhWgi+WKnoAQ/RwvjgAnsoAY9pIEQD7VFE7ppufrT&#10;OCxILaQQEhIDncWRE2Cx2IjEZnNetXSIQf+CQl4ROyKAgkoS8fj/Z+stwOM4sn9t7wbMsiywJZmZ&#10;mZmZmWRbzMwsjTSjkTQz0oxGzAyWmSEOc3Y32SQbJjsxoyxTsv/7fd/bc5y5uc/9+qmndLq6qrrV&#10;dert3+np6cGAWRwqdbZt3Q0K+S84Ng6Mk2b5F7w3WV64CqHgGqcOZtEW0FMSGBjImeR/RGEJvzir&#10;5JCLPDMzk8sD+ouTD9TCw6IB1p79PrMXrRk9ac6g4WMdHF3s7R0ROPiDMrEtn7FgsGDgD+IVeAIl&#10;kAWbBZtyBSeWIJGaLNjgRjZh0KessolcbCrTnH6kmnTFJumKEjZZn4xnpy9bvjItRGMrlVlkX1JC&#10;W6rRLXXEaaVbKYRQlL/68ivIKwo7vfxSZ9ue3fv27TdxBjwKSjUEp5ni9ZUecZkhapNnvBpUeUan&#10;oqo0xbWEhxiILHhEGOgdqwSGyXnlSbllMAvBRXmEVh+cptx9941V+8alA6zYzOy03Nwss664rkyT&#10;p6WzTTs3OQ926txDAZbIq962NpaXXig6C1r1cbQfNnDoqGHDLT/G03/44EH9nRwHOPchR1ghtYgK&#10;QRVqCzwNG+hCAIikonD6pDETxwwbP2oIiVUoNqR/n9HDlN833LR2+eJ5M9BoQwf0pfKogUOmjR03&#10;YkC/0UP6LZo9cdWSGUvmTVg4a9TcycPRTUtnj4dHaKh5U0asWTTNc++6BTMGr106acuamUtmj1o0&#10;c4Tl5vqUDctnrFk61Wv/himjnVcumLhy7vjFU0esnT9px+rZW1dMDzuwNsF9nTZwW4bvprNl6s/P&#10;Ndz4/C3lLtXtn57d+1Vh0O0rj+5ceXzv2n8f3wVPcApgUQinWBVgQSgCQMEW2uq/HTfJlZBQMASY&#10;GEUiAgwWcQWGWVb79etHnT59+jiyODvZOtgPHTli7MRJg4YNR131GzR08PBRyCuiwjlz58MpQsL1&#10;GzbNX7Bo7rwFhIQrVyif2c2btwA0sDB55FLPHMNm4jHHmGyQiPlGMMisJhEbIkaYugAL6EA6qiGs&#10;oBVag2Xp0qX0tnKV8k4+tBWBIdjCPujmBbwI0wAlnYSGhjM/fXy8DhxAZLky+RFZMTFEo0HoLFE6&#10;hG9EoLAMJEEuDA4VYAl0EE2SJEqFPgrLLL/njLZat3bTgvlLXC2/prN1i8Im4kHRYhw2zUn8Fygy&#10;L0+/7dt2yxOt8A51xj8IbiAR/xcYAkAYrNL/1i276I1WUBti8g+AoaCgIJgFcQA95w1OIUuhtq+v&#10;b1JSEueTE4jIoqZ8IGgpCYTXUVExsbHxgYHBCFjOcEREFPbKNRunzJzff9i4AcPHDx1F1DHe0bEv&#10;Qy8oETBZPYFcoMBCIXNftrIIa4QaLEIlClmkCavkCi8scgybytJK7otTorS03Ca31pH6Fhwpd6/Y&#10;JE1YpVwgKLugBJsSDEs3yjEAONlETiv+HYLB7l2VNyAru+vVs7OdTc9+/Vbu9fRPzvKJ13rHZe8L&#10;Sd0bnEg86Juo3uwRdCAsITzDAM4QWX4J6pgswkDljpVbRIp/ovZgeDKoAliJhlKUV3C6NpQwUGvK&#10;KWuORoipsgITkhOysvLKCtSmnIx8XXR6fJQqdun6ZbZOPe0cbbp17YywIsEsB/veoMrRwU75+ZxB&#10;Qwf2H9TfpR/J8quszr1te7j0sbf8as7ImVMmzJk+eegA5wmjh08ZP3pwv77DB/UnPFwwe+q8WRMJ&#10;+lBb6C8U2cgh/aaMHzlu5OBpE0ezFRuWzZo6ceyQoUOdXaaMGTUYCI4atHHVgqXzJ69YNG3+1NFj&#10;B/eZPnbw+qWz50waMWaQ47Qxg4gT1y6Z7L57VajPrm1r561eNHHZ3DFzJg/COLBr1d5tyzz2rJ07&#10;ZeiyWWN2rJq7as54RNaOFTM8Nsz2WTs93WPN6YLk7944dOfb9wgAH9396enDq8/arz19+Nvz9hsd&#10;d6/eu/7Tg5u/ILIkDJRIUGgFv6y0QmEBLxKrMKsTJHKwfD+TRYYW72R0WZSHRSw/8gGwnJycBg4c&#10;6NDHcfjoUf0GDZw4dcrEqdNGjRvjcbhFAAD/9ElEQVQ/dOSYYaPGzlu0FDZNmz4TVMEphBXGvPkL&#10;ld+k2bh9zuwFy5etZvYyh4nLJGzhUs8ck+eMmFesym0XtA+UkaCJiUpiVkOBJUuWrFy5kukLw5i3&#10;SK1FixYtWLAANkErQsJVq9fDrK3bdrm5ey9avFxAw07ZI9N7zZpVO3dt9fRUemauMo3d3DzYV1hY&#10;BJ1zYESgoAFCASw2oWuwLTfdXNmK0GMrDVF/yuPve/btd3UHPSLiwBb0gV8LFyxlk9RHRpFoxZEo&#10;wN29f++eA8qHD5afhgVzSri6YRMSCVUFf0EVhENkUYIu2+/qQUhIn9hAForBJpjOwknjBHIqQBKr&#10;CrVXrvT09KSQVdDPImeY8+nt7QugOfK0tHQAzf8LqTm3q1atGjJi9KDhox0HDCY5OPe37W3P/Geq&#10;CxcEGUx4bFkV92ChApswKMEWnElNAYSwQ3pg+ash5WJQXwzgIqs0FBuD+hgs1KFPcmsn//eRWGtS&#10;IkclhrV+185dlA8HWXtF+XWcnva9uzn2XrJlc4gqC+6EpOX6xGWGqvII9NyjEgNTNDv9IgKSMn3j&#10;M4gNUVvAa4tnsFdMGqgiJCQSJMVmFxIPxuuKUVhR2bnhal2CvigszZCcWxKZnh2elhGRlpakzdAV&#10;m1X5OanGzAxzVkx6zKpNy5362REJym0sOEXOqqKzetvZ9IBg9jBryKDBLk7Ozk59hg4ZNHCAEhgC&#10;psnjRhH3ERhCJRQW5Bo6wGXU0IGzp03YsoHQZtbkcSPGDB8yYvAAuUmPLmMrBpgDdsot+UH9KCGH&#10;dyg1cIb4mjxmyOSRA8YNcZo0ov/siSOmjRm8eOaE1QtnzJ86ZuPyuYtnjl8+d+LeLUuXzhm7cMbw&#10;hTOHbVwxff2KGcvmj9+0ctbqRZMXTRsBsLYsm7l3/SKPzUs9Vs8K2TinTRt+/f1jz6/+8/d7Pz68&#10;/d3j+z89eXBFSZb76BIJ/u8A8O6vQIpVyrEViv15x10CQwy59d7JxcVF3oUIkhQB5ej4QklZlr59&#10;+0qFESNGjBo1asCggcNg88jh46ZMmrNo0eiJE8dPmT511txlq9YirFBYQApsLVy0ZPmKVRs3bQFe&#10;a1ZvZG4zUZnD0AcRQWBCeIJMAFUwi3nIDGRqUcJMQwswo5j2zDFgwVRnypEznwmaZFZDK5ow5ZAn&#10;mzZvJyR03e8OrYDXho1bt23fTULmoGuY/wiQvXt3b968cdPmdUSFAh3mbVxcAuJLYkP6h00IHaa0&#10;6Du4hi23/AEouQR3/Avgg4AOVB2w/Bg9WgndhLwiMIRBNOGw4RR7B4X0AzdhH4rJch992/p1W/bt&#10;dUN47tyxD3Lx7xNk8k8RDvMPgh4MFB8hofwiLKEoRwKwiArhGpVBFRSmhJMA3TgbyE+oJ1/WQanR&#10;JwqLBbKHhkT6+wXDSnrDCAuNknfVM3R9XJztnJx69XV2HDAIw7Gvg52d8pQjU52cOQ4CsAUHrGIL&#10;zsgBgVTA5lLH5U0qkFNf4CIiiFWxyanPKou0RbzTnEWYQicY0oqt0gkGOYv0D84op6H0w2Ktg43B&#10;IsdMjk1v5PTcrUtXm27K65DlBtaAkcNmLl3oFRXpEZ2kSKcUnVtYamJ2UUSaLk6bm5SbD6qgj3+i&#10;BtFESLg/ND5eV4jCCknTR2sJD/VeMemppkrsqMz8nIomFJZ3XCpEi0jPC0rWRmXkRGVkJut0GqPe&#10;WF1mbq5KL9GnGNVpuarQ+JBlKxe4OPeFTHBK3t2KjQLs2b0HtOrdy6Gvo5OLE3rL2bmv8pOF/Vz6&#10;ACBnB1sIBXpWLV04b+ZUNNeQ/s7DBgwAZCOGOM2cOmrx/CkEgwBrQF8l+gNJAIutyDHCSYEUkSPi&#10;y/IThy6UUHnK+DHjhw/ZQJ+Tx8+dNG7prGnTRg9fMHUiqzPGjpw/ZcLaRXOWzZlMqAieUFjb1s3e&#10;v2PpqsWTd25ahOxy27V607IZ3rvWum5cgshyXb0gcteagvD9P16ov//pxae/ft5+5/s7d3+yAOvn&#10;Zw9/+b39t6f3r/z+4Brh4TOLthJgkQReJAwUliSRV7+3XycqBFudBgwdOGbi2P6DB40eP2nwsNH9&#10;Bo4YMnyCU/8R46bOdRkypu/AkUNGT+4zYMSI8dOnzV0KqKbMm7947brpCxet2rJ19NTpMxcvnTJv&#10;wcKVa2bNXTRv/pL5C5bMmD5n0cJlyrOXxFlu3nv3emzYuG2F5e0IzF5vT5/42IRMtTY5MS02Os7P&#10;xx9wAIt0dUaqKs3LxxucoQ4IGJmEohqYkIQ/sIkc+jBvmYfMWGYvM9btoBeYUL67s32PcsfK8q4F&#10;gkF5Tp2pTj+WyXsQZqHnaAIoo6OjMSQQoytsMEP/rLIjdgoI2BEHQHNKLA8c7OX4CW99fQIPHvCy&#10;3GNyA0PLlq5GRe7a6UqufK5n+dUcuANPoTMMok8OlbYILqQNUg5FRrhHFEmkzH+0YsUKdrFhwwZs&#10;MMQeLY9lrebw1qxZQ+RLh/Pnz+cYIBElHGdsbCz/BTaI5/ywF3L+Sf4Xjpk9AjUMLgNAmQsAmF64&#10;cDHA5VRDq3HjJsgryVz69+vj1Jfr0MjRo7gyKRPbQhOZ8MIIFisXsKUO1JBqLBQKd6hgLWTBpoTF&#10;WlmwIuXkNGGV5lQQwxrHSRPqy96FYpT8/e9/f+mll8QmJwJgla0CJumKTmSVhR5YVY6wyytdOr/C&#10;Dl/p2qWbvd2URYvcwkJD0tIT9UXh6XoQE59TEJuVH6nOjc/JD03LCk7JSjOVs5XClLxSojy/+IyA&#10;RE1QUva+wLhwVa7yELyxMjg5J6ukMUlfKs+Rekal0CTJUExvfvGqOK1eW2RKy8vRVRSkGrMSdaq4&#10;rOScYkOKTjVl/kz7/n172Ci3sSAWaovzbWP74vzbWX78lTEaPHiwPYudLcDq07unvU03DCK7BbOn&#10;O9n3QjE5AzIneweHHiNGDBg+nHnsMnHC6AljRwwd5DRyWH/yGVPHyUPwUyeNnjV9Qv++9iCMTuQu&#10;mCi14f2dF8+csXrhglkTxq+YN2fulPFLZk9bMnvK2CEu08cM27Fu6bI5k7aunr91zdwVC8YunTtq&#10;5cIxO9bPWzF/wsaVc+ZPH+Wzd73PnjWBe1cH7F66Z8mosO0LTxiSH3/6/vPvPv/9OpC6fu/Oz0/u&#10;/fLHw9+e3r36/P5vHbd+hlZ/PLxOEpFF/kf7TUSWgqr717A7bl8RtSUVFM117zfKO9k693EZNtR5&#10;yDCXIaOU2xnDJk2cvnTRim1TFqxZunHv1IVr56/ePmfFlpVbD2x29Vu7y22bu9eaXXu3unnOW7N+&#10;+tIVizduWb51x6ylK+csWLl4xboFi1fNX7R8/YatK1cphCL8WbF6w7qN29BByB+ma3BwaFJCYoBf&#10;YERYdIBfcEJcYlJCMiEh8WBaWoqXlxLvMNPAVmhoKHqBOU+Yw2xkJjOBBSusMocXL168fPlyJv+C&#10;+UtQOhCKGI18/rzFAAtygQbUmXBn3z7w5x4aFijPBNA/XdEJYJIb1QRQ5EJJCaagA9ARSqLUVqxY&#10;pYR4m3d4e/l7efrv23uQnR484IlKQkJCH3lYHGTAERYMdjFr1ixoQhhL9CocQc0RCSJ55E4WB8M/&#10;IsEg/w57xIBfHAk98J+yd1pxqPAISHESWDgblIAwDOrTnCZ0xY6If9kkj4nQCSeBmBTNyPnjX0Cv&#10;TZgwycnJBfnMlEAcYUi8j44W5cKEEXwIUJjz1jcxsAgIrDZbYYS1EFtWpR+pQ04P1poYslCHErYK&#10;p9gjoMFgE9UgIwdABVY5MKkvuJRq5BTKi0wppDkL5X89gD97eNnyi2TsrMsr3bs7DRuxeNPWmCx9&#10;ot5M+BajNYGniAyDf4IacsnXbrD3BESp8iswvGPSQBWFvnHp3tHpB0OTyKM1+XAqMsMIwrDZRD+h&#10;aTkAC1plFtcm6ApD07TxWRkktTm39fwJlTE7uzQvzZiZnq8lSNzhtrdPv769LLexlA8Ne3SDX4yI&#10;CE9y4htngkKWvo597Hq59LEf4Nxn2KD+/fo6DBngMm7UcOUlWY69HR1swdZg0DN04KCBLhjjx40c&#10;PsRlyMC+I4b26+9sN7CfAzb5+DFDl8yfvXjeLEgHswb36zvIpc+Y4YPHjhgyYdjQcUMGz586Zeb4&#10;sfOnTZwxftTUMUMnDB8wZ+LoRTPGz5owbPXCqUSFaxZP2rRqOlHhoulDV8wft27JjA0rZu9YvyBg&#10;79ooj43+2+YHrp9cGO129e0zz7//4r+//fTHratP711/fO/Xx7d/EVr9r45bf8orhVlCKBFZgi1W&#10;KRSKUSirAizY16nv0OEDRo8dNnG609BxE2YtGz5hPmn64o2zV++YuHDdVo/QVbu81u3z2+kTyTi5&#10;BsXv9A3Z7R9GvmTrnvX7vdbsdZ+/Yfv0ZWvnr1i/ctPOFRu3bdi+d9WmrctWr1+1ftNu14Mr1m6Y&#10;s3DJ+s3bduzZ6+3rEx4ZgdiBEe4HPfbs2hvoHxQSFJyTrU2Ij1WlJUVGKC/GTExMJDwEGegsJi0c&#10;ASLwi4WtCQkJzEMm5OrVq5mie3bvl1+Nh1wkOEJ0JreWCM3c3T2Z0lTz8fFCbexz3cWu6QQYEY2m&#10;paXJjqBkXFycfOcOQ6fTYQAdSAF0oIBFBCk/7eXh7gOk3N2UHBtl5+Xph03A5eer/Kgq7AAxwILD&#10;BsTsCGBBFnqgKw4bqQU4aMtBKi/5XLNmyZIl4AZRhoxiX9RftmyZKCYYx1Y6QRLSHLzSP72xoMI4&#10;PDbx37HKv8l/wSp7B1hUppxC5BVHLvetpk2bMXz4SGgFqZBXEv0BLC7h5ACL2SLzXOY/OTNHDOhg&#10;XRUQCIlYxYYjLNjCF8GQdRERhCHl5Cw0p76QRQjFJnIpwZYdSS5NMFioILY0ZGKzKk0wZOtfDXrg&#10;2GCW5ddSuzkPGb5w9Ra3kHhAk1FYi7xCOqUay8BNlCYPysRlm7EBEKoKkLFKTh2kFoVMAZ+YDAhF&#10;IpCMyyqMyTRj0A9QUxdWI8dAHqsYGQXl6SZ9VEZKki6z/mRbdokJYAUlRSTq0jQFhnSDdu3m9X2c&#10;HEGVgi172249lF/YZ2g4ZkZEHpDs06cPkSGQcrDtKdjq3bObnU33wf2dHXvbEC3CLOUriL17Dhzg&#10;LKujRg4dPWLwiKEDBvbr49LXblD/vqxOn0Lkp4SHM6dMkEdPAZbcv2d1/PChw/o5z5w4fvLoEcP6&#10;9xk9pN/aZfPGDus3vJ/D7EkjF8wYu3DmmDVLp25dN2fHxvm7Ny9YNX+s8sTD/Mkzxg3asWbe/g0L&#10;0oP35oTsKQjYfiY/9cF/3v/vrR+f37n65M7VRzeu/HHvmvIcw50rMEtQhf0CXn8+KSpsAlis/vfR&#10;LeEX5f/TcZv8BdTu/9bJZdzUIVPnjJq9eMCEuaNnr5qxYvuiTQdX7PBeucdv7f6ggxGqje5hmzzC&#10;V+31PxCe5hWr8YpTecen7wyI3OwV7JekIR2MTHINiVu5w3XZ1j0riMt2uq7dsWf+qnWrtmybs2zF&#10;ys1blq3bsGnXnn3u7nEpSYGhIXHJ8f6BfkwhLw/vyPAogBUWFJgcH+fnpbzOPTQsIiQ03MfXf/8B&#10;N08vHzd3T3cPr9179iFMvLx8PD29SWDIzc3Djz4CglA3JHhBTpylfOsQCqzegBQiHoROIA98eHt7&#10;KjewgpQpDf5UKhVEgFkZGRkQUKPRmEwm+Ii2gmIsTHvEHXMeKNADiFwn72PYuY+efbwD4Q544mAA&#10;AUQi5rKQMJi9yVeLqAAxSWicg8rLs3ZwGDCII4cg0CrAPwSRhaSSha1QhgqimGAQxyCfhHIArAIy&#10;tBX/FM3ZNT2zi12c2H372QWrHB7HwwFQh9APw/Kve7CJJvPmLRg0aIj8QFEP5ZvNL568Y3oQWInO&#10;Yp7IzCfHZs7LbBe0gQa5t6XAyXLTiulkrSwVrDTBkE0s2JCFVXIW9BQLCJNy6kuUx6pUlkVsdiSd&#10;S59SX7ri4LGpxlbJKaEOW6Wy1JfKRII97Oz6Dhq6Zuu+iJScsORclbE+r+YkgghthSBCFoWpdACL&#10;nBK0EglIYQMysOUTq6JOlNp0ICQxMDELThEVchXHQGdRE7EGp/SVzTTRFNXklDem5BUl5miyivNT&#10;DFlx2jS1Wa8tNqCwdOXGtLys9LysqOQ4wo+Bgwd079mNeLBLN+X2HCeZf0fIxSr/FFcURJY8rqXc&#10;k7ezdbDvjUE+cEA/F+e+zk59HB3s+jjakwb0J9DvO3QQCssZYIGtAS6OpGGD+xEqEhLOnTFl4pgR&#10;CKvpk8aNHjZooLPjyCEDxgwZNHrwwOnjxwKshbOmLJg5eeOqRSsXzZo6Zjhp5oSRS+dOWjx73Lb1&#10;8/09trruWLZr03yAtXbxdNKyGaMPblx4cPXMiC0LS7x2fn2y7vm1rx7d/enhw9+etF9/cvOX//fB&#10;TaEVkkqYRY7mIknoR4JQgMkKLBFWBIlwSsiF0XH3aqd+E+Ys3OxqN3zqgEkLxs1fP3XZtg0HQpZt&#10;99kdmOCXmBOYYnCLTN8bnBSZWchqaLopXJ3vm5DlHpVOcotU7Q6M3xeStMM/CmztC43Z6R/mFZ20&#10;zdt/436Pvf4h6/fuX7Ft+5rtO9ft2hWemBSfkR4YFRkWHxMYHurtE7D/gEdKShozKsDP36DTB/n5&#10;enm6Z2qzvX38/AOCSKBqn+sB+LXX8n0Xpj0TkpwJCRFWr14LIyDUxg1bkTnr1m4CWIBgx/Y9RKOE&#10;hMxkOgdPRIUeHm6EhK77lTvTPj6AzxOpFRQUBPNYEFnEpMSJGNAKbLEVOUMIhkhBFMGRtWvXs2uR&#10;cuyIve/Zsw8iQE/wIfsCHBzbVstTo8SPFAKOxYuXUgiM4A70kQ8fUYJxsUn+fsFoqIULF7ILKsid&#10;LMCEROIgEV/Ai11TDrxYgB+ds2t2xEbOxqJFS+ARB7Zs2QrOBvyC7OwagxiQw4Cz0GrmzNkuLv17&#10;9lTep0hOss5wiMDEIPqQ+yaCBkDAwoRnlUIWsakvDYUUTCoBCjatWBVGsJWchXJZJHzDoAI5FSSU&#10;o0MW2lJB+pS2EA2Dni3dKKtUlkLqUEJ9MCcN2US51aACByxdYdDq1c5dX+res+/gEYvWbg5LzoxK&#10;zwtIyPGKzvaL14EnUrq5En0ktCIHTKgq9BSJSBCpRVJuYBEwZhj94zMBFuRSIsFYNeEhOsvyRgc1&#10;Ss0zKoUmdJJkKEZhGSqKCxuqwVaKIRNVFaVOSM/PIiRM0KbpS/PzygoiEmP2ex4cMXakwiybF49n&#10;839xYjkzsootnyrCLEEViVUKoVX/fs59+zgoQWX3rmBr8KAB8IuYcejAfiOGDCRsRIv1tbclnGQV&#10;YeXi2HvcyKFoqxWL5xMegq1RQweOHzW8T2+bSWNHAa+5MyatWDx37UrlpwxRXuOGDZ4xcfSUsUPn&#10;Th+9eO74IJ/dOzYuXLt00qqFyo/ab1w+23vH6oDtK3fMHeO7bNp5dexvb558fuf7Z89vPnx68+H9&#10;q49v/Pz8mnLTSkJC8gfXvpcIkRxCASNo1X7zZyB1/9oPGKyK4CJ/dEupgw2wCC07jZi1Ysi0JbPX&#10;7p6xasfY+Ws3uoVs9452C1f5JWajp7zjMiGUR3RGiCovOC03MEVPIcDyjFGzqqs6TAl1WHWNSPaI&#10;V4WpDWDLJz7NNTgqIDHdLTwuID5lj1/wgaDQeG1OgkabqtOFJCTEpasj4lODIuMjYhPTNTk+3gGh&#10;oeGx0XFpaemxiSlhUbGubp7h0XEkDx//iJj4gMBQkBQcFL53zwGLwAlwd/OWT+VYpRDhw1ZypBab&#10;iM4gF0oHUjDhLfekQoODA1FYElrCJuQVwAJM8jgFUivF8mI8eW0LFEPOILIgCODAhpiEcvARWrFr&#10;sAJiaA5rAApkwQZhVFi/bjMSjzgR0cfhIaMoR2FRDQ0md9/5F+gHbLFHRBxYlFt1ixcvBmEEhmgu&#10;0Ya0YpESjgdcLl+2mp75r9eu2UgnlKxcsZZTQSH/NXsUgcnWObMXLFy42HKLfYCt5TeNyQmz0ChM&#10;BqY0E4NJDmj69etn/V4OMwRSWOc/NiUCFFpxzRdCkTORWNgEQVhlkW6pSYmAg0L6EcQId9jK8leD&#10;RTokB0NU48BYrNVoLiVSWRQZlWUVg01SRw6GQoVT1g8QbXp1dxo4bfFqr4jE7OI6TWFdlLogyVCd&#10;ZqoFTCgj+LLVMzgwKVN0FoXYiCa5Jc8qNiKLPDg5h0Q4CaQgFykhpxjN5R2TBrPcI5KAGvXpB4Gm&#10;LakGWAnZ6ryqUm1RXmxmKvIqs0ifkpuRadYbK4t0ZWZtgSFDrz3o5TZrzszu3RRFycJpZFDk3+e0&#10;yDnnZEo5FxgGS55GAmKDBgwcMmiwvLnUvrddX8c+4MzZ0YE0dOAAEgDr79R3yID+RJTyoLw8JIHO&#10;glxILULCUUMH9etjP2b4EOA1cki/6ZPGLJ4/bf2qJVNGj5kxYdykUcNnTxlHkLh6yaztG5fu2bZi&#10;w4qp29bP3bNp2bZV83x3rAncvtJnzZzEXav+01b98Iv3fr/38517P99r/7XjwW+/3/71j1tXYBO0&#10;IodchIeKtrr1M8xSdNPtK4AJQ1QV8gpJRRKWSeGL/OH1ThMXb5y6fOvkpZth1vyNrou3HiC5hiSE&#10;MmxcKPRFIWk5HlEp2BHq3L1BcaGqPFJ4hikwWYcRlVngn5iNDbnC1Hk+CRq3iCQqh6ZlRWfm+icg&#10;xBIj1Xq38PgYjV5XVqstKEvRmdIM5sQsY2iSOl1fGBab6hsUER2dHBkVH5+QCp6i45NAFUZweJRP&#10;QHBCiuqgpw/zEyR5e/kDAgyJAdE7TFQmrYe7DzZbmahswqaQgNHyLZz9lie/vEhR0fAhTGQUVIJZ&#10;bEpMTARSOp1OXswSHx8vz3nBCCjDAiYst5Y2o2voX26WgRVhFjgDKMgfZJGfnx+4BB8gA3LttPz6&#10;tMIm5YcqlK/gsBBCylMRyEAqgzA6IVBlE6oKSFETfnEAEgmylQUsskfltpqFgBwAinL1qvXISRL7&#10;IlFCt2ylhF1zGBMnTCUMJAZEWPXq1ZupjWFjYwu5mNvCCBaJCgUuFFrLZbZTkylEzvwhl03WRSYY&#10;hlQQTNADbSlnplk7pASaUM3KPmwKWaQQg5pCHFmVbjGkT1qxYEgh/UsTVim3NqFEOsfGoJqNneOI&#10;mQt3+IRBH9gUk6U8taAprsWl0USq/Io0Uzk8AlLYsEZuaYEedWE1OGNTpDoXxQS/oFVKbjnBIAqL&#10;pDJVJepKWAVPIsT84jNoiMiiJMlQUNpSn1NaYKwuIwbMLMw1VJpzqwpyq8wp2RnJORkUJuZkFNSW&#10;5Rj1GZr0WTOnu7i4MBAsIMl69vgXyMGTnFLlP7JR3umk5L1s4ZQkeaMW5HJxcnYhRrTt1a9vH/mV&#10;Cmhl+d7OgEEufUCS6CzyqRPGzJs5dfmieaOHD1EeTx06iChyUH/HqZNGjxk5YNL4EQOdXCaPHTu4&#10;n5Pl5RDj5swYP3XisMVzJ65YOM597+r921ZtWTZ7x5KZ3usWJu/feKFEe+/f77T/9OnTu7+Aqo6H&#10;N54+uPb81tXH138kGPyfRzcf3fwJSAmzRG0BJoBF6AezQJIYAi9JFAqw4NcfHbc6TVy4YcEG15kr&#10;d6x39d/hHbHLL8ItPBElHJdtAjpJhsKAxIw9ARHYmcXVjEe4KpdrS7KhjNCd0WKoItLzYrMLo7OK&#10;ko1VGYX1SbllckWKztDjH6EZuRGZpkiNicCe609IkiYsRZtdXIPT0FtmQXW2uTJBpVNnmZPTslVq&#10;Q0aWPjohBeUVk5gaGhVHCo6ICY2I9fYK8PUJCgoM3+/qgeHnG7x71/69ew4Ktnx9AgP8QxBWzGR0&#10;FnKMCSwhJHgiACT4i46ORGEFW94jjJ6CTQALWqWnp8trOVmFYpTDHQABNUAVHEFksUAZIqzt23YD&#10;GjQUJWxCHCGs0F/URw0hiTiqLZuRYNs2bwJtu9es3ohBK9ADcWhC5KgEj/vcYAp8oZDmbGVfHCeH&#10;h/rDhlZEsoSQEi1SDfICvZUr1q1bu5kzwC527ti3Y/teTgg73bpl1769biuWr127hrBz+9Ilq0YM&#10;H9u/32Dlh6dsbAELlEBwCLBYZSbLZJZFpgeGlDM9hAUsTHtZZBMG1cABC6vYTBsKWbW2kprSFpRY&#10;u6IOJaxSiI1BbmWNwBFDmCWt2CoV2CSVpR8MqUDOAXAY2HJglMgBUM4q0e6QEaP3+MfEZxcl5ZZo&#10;y2ojNDr3qLiAZJV/Ujp8EUiBGNgEayQqxDnxWBJbU/JKJTBkK2FgQII2LI3gzoTOOhiaxBQgeUWn&#10;0lA+c6Qynk+K0eYW1FeVtTaojDrlLrspB1rlVRfqyo2ZJh1RYURGYrpZV1hXnpWbYzIbo6MiVqxY&#10;0b8/wbuyyIjIueWfYhVb/i/gZW/50TDll8EswsrBzr5n9x4YkgBWX3s7aCVJXl7a38kRbYXCQmfJ&#10;R4TkiCzlCdJJ48EZ2Fo4b+bYUYOHDOw7wKX36BEDB/TtN3/m7DHDhg0f1H/siEETxw5Ztmjm4vmT&#10;ARYKa/3SmRsWTd+6cNq+RdMKIr1+eO1Ix9XPn93+7vd7V+DL03vXnxLZ3b5CQlJBqyd3rkAutBWr&#10;2MqNLQubqCy3rhQqWWwK2QSqZPWF8ehmJwi1zSvkQGg8ifAbVB0MS2BguKpwxhkARhQbuZtZrOhn&#10;KnC1YSAZRS44cmFhUDMKq8mpxsWK8U43V9Kchmn5FRhcnTRFNWzFCEjU0Nw1OJZxVbxBX5yUUxij&#10;NmgLKo2VTTpzFSkh3ZCYkWssqY9X6dOyzPHpuvCoRC/fkNCI+IDgqH0HvCNjkv2DIgOCI4LCQrfu&#10;3BEcGpKqStvrqnwkx7RPTkyKjY4J8PfdsZ3gyzMsNNjby8Pfz0edoUqOT8jK1KYmpxh0euVR1eCg&#10;PHN+sioNYUVICLZQWwALXhCjgRJIgbwCFqstPzRN/+7unnv3KqBBWIEtgkEhC1iBcVu3Kk9LrVRe&#10;bqX8DgWYIn5U4kTLF3QQXCKFACtSCGwp0evuvShBwkYMUMVO2cuOHdv27Nm1evVKurU8qaC8IGzF&#10;8jUEeosXLQfTdLJ0yUq3g15oLmTm8uUr91ledsoeN23aMnHiZCcnF+XXqyxxBAIKJDHtmeeWuazQ&#10;RKAgcwDXJ2eVBYN5YkWGLGKzicnDzMGgobSlhE00kXnFXgjZ2CSdUIhNBQwqcwAYLNRkK6sSJ1JC&#10;HSmx5mySfuhQKEZOJ2LTik1MXdpKNSFU51df7tqF9OrLXbp2d3AePGHm5gP+gYlZKCNwA5twYFwU&#10;J9zuHeoXpwlN1YMersSpeRUYcI3rsTi/KC9IRI7nyyMLHpHJ4vb0sD8kjhLmC7ZElD6xKqYMzfHz&#10;fUFRSTm6/NoqRFa4KjZJn55dmhefpUoxZIanxKYZMlXGbE2+Lj4zNacwD4SFxkWGxkWv2rxh8PBh&#10;StAHebr3tO/Ws9vL/8dp5D/FZuFUSImcBP59+fxEPvbFti6E/EOHIp/6o7tGjxo2aKCLfKRo26s7&#10;JQSMY0eOmDQOjg2cOW2i5T3xvZFcTo42IwYPGDawH4yTDxah26ql8zeuWrR22ZSNa2bu3DTfe/vS&#10;PQvHhW6ef6E688H37zy78/N/26/9t/0GMgoNRRI8sSqQkngQbN379ds/Ht3oePDrsw4lf/zwNxLG&#10;k/Zrzx/fJP+948az9mtPKLl39cGNF9+X7sSZ5eJABI78ETWLOGJEsRkAVkkSkzPGjBxDBWhYpQLl&#10;NKeEoS1sOk5DykEVNRlgVhkzxphRh1Pwjk0kSEc/7I62Mtj+CWq6olAhV3puZn6VobQxp6hObawg&#10;L6g5bCpv1OWXqXVmUmpmbkyyJjQmJTAiISQ6MSoh4aC3d2R8fExCohuKysvHV3k1jXtwUMCundu9&#10;PN337d0dFOhPiooMT01JSomLS42Pj4uKBF6JifFZOdo0jUqdrcnKykJ2RUdHx8XFoXHoAWDBPggC&#10;j+QDRLkHj6QCZ0RnyCIqIJoAGeUQbdeuHZu3rN+7l6BPeZexcp98l/IevlUr182ftzgwIFSeukBw&#10;kZR4MCDUy9Nf0VlblOfpLfeslKfM4NTadStXrFh24IArChFcsgl9B60I9OgB6tEVwS9tUWqEq2CO&#10;ahzG0qVLp02bhqzAiZn2uDV+LJOZnIVyoZh1YeZTgusLAmSrQIFpQDmL1JR5IhUwKLfOH9pKNSln&#10;VQrJBT3Y9ElOE3I5NqlPh7IjcmkldYRQYlOHha3sTmjFJrplYZXeWCikk+7dupCYyy916TFozNS1&#10;rn6h6UYwJE97AiMghUpyD09BKEEockqU18JkKNUwIBdOi0Pin3i73MnCq/FzvBqHB09skptWVINl&#10;TBbxZ7bizASVlIepstONpuySQn15gb4iP6fMCLDUZn1uZYm2wJCq10SpEoITInUlJkOZ2VRVTJ5T&#10;bAyOi9i+d+fQ4UN6dO/a49VXbTt3ceiu3Dq0LtaB4J+V8QJP/PucKLZy7WERycxYQytWnbh8ubhg&#10;W77o02/E8KHDhg4eNXL4kMED+zgqH0GCozEjho8ePmzMCOWRiHGjhw0b7Kwky8OlI4cMGD9qGMwa&#10;0t9p4pgRc6dNmDzSZfXSqYFeW3y3L9s6bYg+ePd/Ltd3XPvEGvFJAkyyKrfYlRgQ7ty5QqFit18H&#10;Uo/uX31w52dykhVb2MIsBVvyvPv93x7fvdJJ5BIJZnHeMQAKVwlONxxhtDBYZWywZVSwKQQ0ktOQ&#10;TQwwNjxCNNEJ44qk4ipEOYkSVhlydsdYshVK0j8gyyqtpxyfoJBdR6sMcWpjQmZ+bEYeRlhSFiXJ&#10;Oeas/HKVriApMy8+Q6/OLU7WGmNVOZEp6oR0tZtfQHB0bERsgqdvQEBIeFBw+J69rgfd3Q64HVy/&#10;ccPO3bt8/f1cD+z38fNV7rXHxGSlp6ckxEdGhKnSUgwGXUlJkUqVmpmZCbDUajVyhkAP3Pj6+oIt&#10;Hx8fWul0OoAFp0JDQ+ECwmr37t0SCVIZxFATfqG3Nm5au2bNqo0b17MVcYSqWr16LWSBWTu274FT&#10;hJMijhBZKCyiWllNTEy2fOyoLPTj7rF/H1za/eKdWaK/iEbpB2km9+xpDraQXWvWrANVHAzHQEwx&#10;YMAAPJXZS45P46/i3yzKfP4TLn8twblllU1CDaGArJIzMZgnVJaaMmdkhmCzUOGv3QpTMNhEP2AF&#10;W+gjHVJB6tCERVZZqCYlVKMhq9ShIbYUUmLNWSgUZmEo++qivK6vW4/uDo59nQYPc/UJ9Y1VK7dZ&#10;E7NCUnQR6Xk+MRn7AuMOhCTKvXMKPSPTvKPTqSBbifXQXFxxSTi2urAaAxfF8/FeIj5xYwpxWgkX&#10;IBSrlt/70jApqCmM841LS9bpNQUm4kFoZa4vBVjmuvLsErO5pjQ6PTEpOz0yLT49Lwt4qU05+tL8&#10;FJ0qIiUqOjVm2+4tY8eNcHK07dXtVQfLOeYf5L/GgFCcdnIpxGCgOQMUSjljwaBjk4vg6mP5XjAU&#10;c3HuC6FGjxqB2rK3syXv38+5W9fOwwcPImyEWZPGjZ4+Zfz4McOHDnIaPEB5rHSAk4MorMnjRo0a&#10;OnDaxLFrly2YPLL/3Omj/dy3HFi3IHDj4jMlmVc+Of3fB98+uftrh+W9C0RwEtNZgz7yx5a3Mjy6&#10;9cv9az9QrtRURNZv7ffA03XS88e3KHn88NrTR6wq35QmAaz/dtx8ASxONFghca4hDgaDAZJYhVME&#10;iYSK+4Ji9gZGW6FGBVa5kmADHQaG6wwjRHN6oy2DCnoopw78ElTBJhpyCaImkKI3CgGcAIuGtGLI&#10;E7MLsopqk3VF6cbyhCxzWEp2eGpOpConQZcfm5VH8ouHj5k55XUZBQx8ZW5peabJnJKVE5eWERAR&#10;HRQeHRmX5OMfEpOQHBQWedDTx8svkOQTEOwXFBoTG5+RmhITEa5OS83PNWRqMgrMptqaqnxTHuFg&#10;TExcXp4pPV0dGBgcFRVDCg9XfupdfscBnGm12hjL+zwRWUAKqIGkHTt2ILLACuIITu3es135Hs62&#10;LcSMsIxIcOfO3cssL5gndoNW4EZCQvLVyu8kKqsIpVWW93AhyZYT3a1cvnUbDbevWrUC4QaGQBLF&#10;yttmVm8AWyT5kBQI0hyFJZ8kTp06lQspnqo4uAUiMrexZUqzYFtzNsklmoWaVnxQjm0BgvLpGxGZ&#10;lFOI99OEGWLdizRkkYu8dZWGslVKxKATcmrCICpQTm/sjnIKKcGWmmySEmzZyiapSS79U4ghB8aq&#10;wrXuNi917tbd1mHI6IkHfEMyzRWphhJUFQn1BJ6ICsETBqoKSIEtcpTXwdAkbFDFKhVwZhxYtBLO&#10;SRiIjYsyL3BjubjizMwRbEq4lrsGx+L8B8MS9gREMY+AnVt4fIYpX202AqyipgpTbXGaMTNZr4nR&#10;pMWqk1W52gxjtuRIrZDEqJiMhMTspFRDWl5prleQ+9Yd60eNHty7d9eePV58RsE/zkhhSy5niRNI&#10;zohYhlFhGbaMEcAil7tdlKO7gZQ8+gCnhFYO9r3RWQNdnAHW0IEDlGezBvfr52Q/wMV+1PAB/fva&#10;Dx2gvBdwkEsfsCU6a+ncWVNGDp4+buiaJTPnjOrnt37JuXLDnW/fe3rna5AkD0+BKvmkD1tWBV5s&#10;pfzB9R+VRxbuXHl0n2DwGsyCU886bpKDLYsNtiy0Alv3lZe7AyykWSeGQRjElUGiQkrkikGCIOgj&#10;UViwCQAxZtRhVFgFN4wTlRk8BhK6UY2tAIixxGDMaAuhJCSknN7kZhZ7xBVYZbwp11c2a0vq2JRZ&#10;UK0trEnRF0dn5IKtnJJ6bHV+ZXCa1lDTnGAoCErNTM0vZTVElaUurEjLK4jJyM40l+qKKtJ0Jq2x&#10;WJNb6BcaHRQVGxIT7x0cFpWUGp2cFpuanqHLzckzGwyGwsLCtLQ0Qr/Y2NhMtSZXb8g3mszmQp3O&#10;YDKZw8IiEhKS4uMTg4ND/f0DIVR8fHx6enpqairMQmehwuTRh02bNoEqtBXwQpeFhIQQwaGwIiPD&#10;iQpROiw7duxyc/MglCOOU97Gt2Wn20EvVJJ82AeAVq/aQI5NxLdtm/LtSEh38OD+1WuWe3i4ERtu&#10;tDyWtUn5mTHl81Aa7nd1pwe5Cwa5lM8EdyrvMh05ciSXU3FWy9R+4dx4MxObRaY6Brl4PzW56lIH&#10;G4f+29/+RmUWJj+yxVqHfmhLz9TBplCZGZYrOW0pl0Lq0JBFJhKbKGF30qcslLBVjgQDxLBQLtXI&#10;aW59agGDQjq3VpA9YpOzSA9UoBWrr3buamPft7ONw5CxUxas2uwTmaTKK8OFMkwVGeYaYj0kFVQi&#10;NkR2kRMDQq70/GrK5UFQwkNKwBbTgXmRU94IenBR3B6E4ai4Ok6LAzM72IR74/+EimzCyaUmNu5N&#10;zXRzeXZxCQrLUFFYcbgu2YB8S8gpzU/M0eSWF4Qlx4CqmIykBG1ack5GfGZqnCYpLitRna/RFet0&#10;hTl5xXrfYM9Zc6d066788ivnmTMgQyynkXPIIueH84BNNcZIholcuRFm+fyXclFbyCsIRcIAWESI&#10;aC4o1seut5ODfX+nvi597AkJh8In+x5DBvYlBgRYklMmxoIZU2eNGTlj/IjFsyYunjTCf+OK99qq&#10;2n/51387fnly//qjO7923P0N43n7rd8f3X764AaJ1cf3rmE8vHWFrfeu/0Si8OHdX5913H766NaT&#10;9puP7l8jf/74jkVkKaFix70rzx8pb++DWRJjKiEhiVMMPrikCGU46RCHkWBIQAnjwWgxSPJAMOII&#10;3cQ1hxIqiyRWbp/nldIPCEOIgTYZVCoALHR1Xs0hhpNW7AJvoCZNGHvJ6QT8ZRRUSS6ijF2L/iIP&#10;TlVeAinvgSRPIa7MNkOuyEy9R2RCREZOEhJMrQ9JzMgtr49K0camZ6nzCk0VdeaqhpzC8ui0zMRM&#10;vb6wLD0rKzw6JiEFkabTG/IqKqvTMzR6nbHAXKLLyQvwDyEBl4jwGFZzcvSwCRgFBQVFRETk5OQE&#10;BgYCO4JE+fCRTZQTjmGDra1bN8sPr6KwFPzsUH6MniQ32gETxsoVa5cvW43UQh9BnM2bFNnFVpC0&#10;b99+xBSqbcWKZSgsNNP+/fsILZFyaDhElvL814atSxavQGcRRe7coQSJdIKOmzFjBtdPnBLfxXFx&#10;aBaLPytcEJucWU2OB1vmu7Lg/Sw4tFSABdb6UIDexKYJBotctGkoU0gmg7QlF+KQSz80l06sC4Vs&#10;+qvBgiHVxBCEUQGDHdEzNjuSvUi32GKQU4eG5N172Py9a6/BYybv8AgMTlR+pwsMcdmL1+ZrixtA&#10;VUCCVm5jobaglTygQO4fn0k8KIILIyGnmOsxMMJR8V5ynBn3ZoIwWXBj2MREwNWBGgZbmT54ODMF&#10;h8d7BVs55fXqfHOKISdanZxbVUBUmKRPL26qjlanwilUVXhKLFILVAGs7KK8xKxU5ZnSnNT0PE1C&#10;ZlJOga6iqfKA9/4Zc6fL9xBgEGdAzrny/1oWCsnlPFAum2SrlIjCYrCoqTyi5dQHYSUvZe7bx4Ec&#10;cg3u3w+FBbOGDHCRnzjs72wHsIgB4ZQ8twWqLE9sDZw6dtSaebNXLpi9etHMSQMd/Dav/OR00x93&#10;vnl45+tnD28KoaAVPBJUQSgMgMVWbKnzwnh0C2DBKfLHD5FXioHgkjtZAAuF1X7rJxSWcgvs1i+d&#10;OL+cfXhE6EegB03kSkJCMTFUwIgxg1wilNjKyLmFJ0psL5IY4nAtYpDkuRX6ZAjRXGCIrSRDVQtt&#10;gRHdikFb6ojCYislBY3HMGAi5XSCB2SXNYAzmuRWt+ZUNJGS80pV5sqk3JLcmkMwK0FfFG8oSskv&#10;pzzM8u0tIsq4TFOqoShOkxuRmhWTodfkl6cZirQFlSk6tJguNSfXUFKRlp2blVeoNxWXVjXUNx1p&#10;bj5WU90AoUJDIkOCIyIjYjEyNTnFxaUAKyUlBV2m1+urqqqSLT+QxYLU8vPz8/LyglPEgwcOHEAC&#10;ERIeOLgXnQVoQA9h2kHLu73k3hNUAoUL5i+BNWguCrdv2717l/IIFehBixHZQSsaSkjo7++7b5/y&#10;W0ErV6KzlF/HoCZ4EmzJHTHh4MyZswcNGoR34spMXXzaujClyS2OrSy4L6s4rrg1tuLgFuJABwyE&#10;FYZ4v1SgByCCzVYBBHthApBLc3IKWayVWTgMWbAp/OsiFWRhv7T6v6vRm+SUW3uWatjsmkJWKaQH&#10;cjmYrt169Bk0cvN+H+UB9LjMFGMVMAqMV8drjeb642CIVWPNESQVBkqKHKJllzal5lVgAy+AhdpS&#10;Hq2yfILEpRdvxFdxQmNtGy4NpJgLXI/xbfyN2YHb4724K01wV1YxcHIaxmYZs4qKdWXFhISpeRpt&#10;sSFak1jYUJmamx2ZFp9fXRKcECnaCrUFvLBDU6NVJm1mkT5Vn5FVqC9rrFTnab2C/datWzdkyBCg&#10;g2jinPP/kjMoDASjyRngzMgYySmlAqvYLNKKhcqIKZue3VFYMMvO8o5T4sHhw4bIC05h1uD+zqOG&#10;DxoxdICjXXfnPr0mjB4+ZvhggsFhA5UXbw3upyBs/fIlCyaPXTRzwpghfaaNcPJYv/DLN44+uvnp&#10;k46fHt278fjBLdKTh7clPXt0l0IMcmxrYcf9m1QTo/3udQqtDduJHOXu+70rTx78eve3b2HW/d++&#10;67jxfSerGuIsY8g1hJPOpYO4jxKiQgYJ1SPYoiZ1GA9wRhMJCanG6DKoVJMeGE6wxVYGkosVORGf&#10;SC2QxLgCI4aZRAm9gSqGn/5pRSGVKQRndEhOE/qEiST2Qj/UJ2UUVsfnlUXlFCbmlZkaj8dkFSTp&#10;SzOLlBtkRJSSwlNzYjVGLrMkbWFVZmFFuqlEW1CRrDXmFtfkl9ZXNR47efaNo0dOmfNLYqITdTnG&#10;tFRNRHhsVWU9CCMMNBqNWq2WnDAQTiGvyNFWwGW/5fV7GLt27cJ2czvg6XUwIMDPx8dLngVlI6AB&#10;LrAGTqGM3C3vVoY4AIvwcPu2PUgtD3flw03oRhOk2fbtW9dvWL1nDwhTnqHfsEF50UVQUEhqSsa+&#10;vQdJcEqCSm8v/717DowePRa1j4MyjcVNxZuFBRTK9KaEBUOZ238Wik+zSIk0ERBINVaFGvQpqzIf&#10;WJUKUpNyFhpSYs3/asgiNelQ+rTuAkqSS2WZdaKzqIZhPTxLHy9AhkFzFirwf9FqyNDhC9ds2h8Y&#10;E5SiPxilidAUBKfqvCNTErNMxHqILJAEjFBY+AmQyqs+nFvVRjklAAtthSiLUitvDcXH4BQ+iQ9j&#10;4LF4IJ6J5sEhmSBUYBVvpI7QjRLlylreiMKiGnmSoTBZp9cWmfXl7FcFiUi5lUX5tRWgSpWrlURI&#10;mKrXhCZFo7ZySgu0RabMQmOyXptTlE9SG/URiXH4Htet/v37Qx+4I+MrQ4AhOSeQE8XQyEIJi9Rk&#10;oSHhYc8eyi+Mga1eNj3EkNvwLn0cB/VzQWcBrCEDnfs52csLamZOmSAh4cQxI8aPGkYOsGZOGjNv&#10;/IjNqxcsmjV28bRhmlD3W1++9fz+f549+xkqPW2/IwkSyer9W7+SYz/vuEf6/fF9csBEDrDYJOQC&#10;WzRRGj6w3HF/dB1gke5f/55048cvHl3/TrnpDiPgAlDg1HPSQRJJYnhoItqKCnK7kZGjvlxzGDaq&#10;sYrN4NGcJCMn1x+4I/ek0OTwwnL7XE8JOohd0BxsIabYtUgz2IfNqBMD0iGdgy1W5cCgHgl3YRcc&#10;BvUpD7H8nImmuJaGuAiFtKU38SoOmzpUxqUU1WYoUeUWo7nwYHnsK8NQnFNQlaDONRSVp+uMcarM&#10;/PIaIsfSuubWk+eMpVVJaRl6ozksPFqVnhkfl+zh5u3nE6hO1/j6+wQE+Xt7e6Kntm7Z5LoPvbNl&#10;xfKl4aFhe3btDvDz9/PxDQoIRGytWrHS1fXAtu27d+7at3HTNuXFOxu3YrC6Z++BzZu3ItPgHUpN&#10;booRAK5evdrb25sSIlCiUZioPB9heehUpBat9lq+7czqrFlznJ37cZllGuOvLMoktiyWOf4ivmPB&#10;icmZ3iyUM+dxcbYy8ynHs2URIihgsCxUow5NMNgqnUi3Ul8qW3eEzfTApnNsSrDljph8VshWumJV&#10;Jpjk1KSa1GdhL+wRo2vnLsqP3NB95y7kPSxv4OvyKshDcHV9hbx7j242vWwcHJyHDlm1ZZt3ZJJ7&#10;RJIS1ulLApKy5MPoLQcDMLiU4rfEEDgGCWfDJXAzXEuuwfgVFeTijYHny/USP6QC/k/PxJJ+cRoJ&#10;G+VuFzaijFDDeqWnobif8nvRBaVFjS3ZpUVFjVWFdeXEfSWNVYbSQm2BQXnAvdhoqipOz8tiNUWn&#10;RmplFRvjtGmGisIknTpClZBXVZyRr8s063MK83wjgna57ZswfUJvext7B+V3w+x697Dpha6E7GhV&#10;5YzKAJF36dG9G38JBB3syWW1h82LX7uAU7a9lO8nOjrYgS2FWX36EDkOHjx44MCBYBEmYgweNGDE&#10;8MEjRwyZPGncnNnT0WLjxo4mETZOGzNg0bRhK2eM2DxvbH5qyJ3v//H4/i8PHl599vhOx8MbD+7+&#10;ivG4/SbpyaNbD+9df/b4wZNH90hPO+6L/bj9bsfDO1JoTY8e3KaQTU8ekd9+2qEoMhAm0uzutR87&#10;MTaMCkNFrCcDyfDABeY5m7ABASPKAMAgRpHhZ5gZG8abgRENBREYeHqgGgZN2GSqO1x66DSi1lR9&#10;qKzlVFHDMXV+JfCKUecBL/qELEXNJ8gLm47LTSvYBOPk1lVezSF8CPRQgl3ccpJD4vDYl3gV9bmO&#10;gUvxD3YK/shRXrTin6Ia9aUHjpM9cuTZhbUaU6W+pKGo7ihJa65O1JqJGfMq6lJ0JkNZTZRKS17c&#10;cKiwrsVcVVdQUV1cXVfT2Jqaro2IjPP2CshIz4qNSYyKiw2PjgoKCT7orrx2isXb02uXcv9qz749&#10;rgf3u3m6e/n5ENUF+Hr7bViHUtq8dctOlBGCiOTjHYDmWq18f1t5agw2oaTWrl1LAAibyFmFXxJX&#10;bt++HQOKbd26lQBzn+XlVmiuxYuXjh073snJhakLBXBY5UpqgQVTXXyXQhZKWNhEObAQXkAHFtlK&#10;ZVkoEYpJOauAQwqFLCx0K7MCmzqSK7uxLFKfXUgTDFZBFXWwZascJIY1p6a0ogdW6RwbAzwJsIRT&#10;8lJ2Scox2Ni+Qhzo0MfWpf/6XXsOBIbjsR6RyXgFSZwE1uCZcAofoBA3ppBNuAceRaICsoiGctGl&#10;glzz8CsM3JtWeM7+kDj6kffJyD0vuRGGZANhdEhNmjBr2BE1LSGIEUWvNheVHWoubamHVsbKIlNF&#10;UUq2JjFLlVWYSwm0SjNkouo0+TrlTlYJ8ipXV2YGWPFZKqQZ8JJv8NAkMCZswapFzgP72tqjnV7p&#10;1atzT5suPaATqQcnTYEWp47or0u3rp27dunavZvyYo5eNqTuPXso74230Er5a3kJF3bfPg6Qa9iQ&#10;oS5OzoMHDpo4fsKAfsSLLoMGDLTvbTd0YL/xo0eMHj5koEvfmVMnjRkxdOrEceNGDp49ZcjSGSP2&#10;r50Tsmf1a22lT2//oDzz+eRO+/1rAAtakZ52QJzbgjBIJEgCRjDLaj9/8tCa/go1SRSyKghjK/xS&#10;HhxltEADJ9qqRJjbDCfRIhOeEi4sGEAKIgACxoaBgVwCMrZSgk1gyCq8YJhhRNWxC4oqzilU5ZUZ&#10;q1qzi+sgV15lC8wCWLAJn6ACXcEd6EZDwEQJneBSbIU+JLrCjURSsXf8Cd+iCZvYqfgcrsYRssqu&#10;ORiSgA8f4rBpSHM5NmNFS0ZeeVZBjaG0Ma+8uaDmMHmGsTRVX5CUbcowlphrWggY0wyFmeZybUFZ&#10;cpY+r6RSV1Cq0efrjEXq7LyWtpNV9a2qbH1EQnJMYmpUfHJwWHRoRGxQcISHpx9KCt20a7erf0AI&#10;Msp1v7uff7Byi2r7XmC3dcuuvXuI6dz2u3r4eCuvmhBgQSIfyzsklCdHLT+HQ045qIJc8u1rS6io&#10;/PqOvLBh7tz5kyZNcXTsK79oy+y18ojJj+NiU6IgxLKAAyGLbGXBFoNyhVWW2IFVarIIYtjEQjRB&#10;OQ2lCQY1hVnSrQBIoCOf8WFYK7NIb2Kz0ARysfWvi9SnK+nzRU1I9SenMNBZGD1RVa++Asx69OzV&#10;padtb5dBi9ZvdQ2JiFQrGkqUDsgANG7hiRIZUILH7g2MhiN4F16Hb1BZfJicOhTiJ4I8PI0mTA02&#10;0Q9XdCYCMipclUvM6B2tvMYPbAUkaNUFtQSY7I5uqUm34rG09YtX+celZuQXmiwPuyOpKlrrjOWF&#10;6YZs2ASkUFjyWAPwMteUKvewUmJTDJnQCp2l/HSFOjkqI4kceKHCotMSolJidu7fMXbSaPs+nIaX&#10;e/SEWV1JjICFWS8UVrce3VGf8uvWttDJrjfwIgKUYBBgOTv1kd9DJB5UXvDgaOfY22bk0EEQinzi&#10;2FF97W0HufQd3t+FNGKAy8hBzmOGuiycNWnGxOGrlszYtWmp77515vSItrKc7z957eH17+7d+rGj&#10;41bHQyU9e3yv/f4N+ILx+1MFNEAH+vz+tB0MWQTUC6n112TFlmwil/rY0oTVTgwStBIxwonGYGxQ&#10;TwwPA8DZFxaADzYxHowu85+tMoRsglP0wBVMgCV+wKjThPpBCRo4BaQIBlFYGnNVVlFtulGR2bJH&#10;LkfsCE4xxjAI4tC/JPphF1CSRBPakgAfvAOCKfpico6fmiWtp3A4WIafkQoaj1GNAJBQFESKnVNS&#10;j9zLKapDZKmNFbllTcnZhcALhOWWN0ArTX5Zis6cnJOvK6mBVnkVDZa8LsNYFJackaQ15JXVZJqK&#10;y5sOm6saqJmSZcrKLzeV1WfmlUQnZUbEZ4RHpwQER+x38yb5+IfsO+C5x9V92859mzbvWLJ45fp1&#10;W+QLgG4HvYHXwQPKt2o2btpy0M1jw8bN5J5ePpu3bNuydfv2HbvcPbz27tvv7ePn6xfApq0IK9cD&#10;rCrfQ3Q9QDC4ZMmywYOHgiqUEwgSCvz/goD5L5MfGygIDrDJhRF/tclZrP1QWZSOdCLV4BdTAltW&#10;pRU2NaU+trRlwWCxhoSySucsVJM+yaUHNgEsFvlYgEIW637ZKh326N7VVkFrZ4LB/sNHLd2wjeDL&#10;PzkzICUb14VQxGUSwYEevAKDVbwRZlEBR8W1cBiqQTT8BypRjYs3/oZncsHDJ+XjbLyUhpRAKxom&#10;G8oQWcSAkAupFZiYJZ9F0hVtqUZveLVcTQFWZHp2isEYmpqUVZwPkioP1RdUlxpKCvIqCnPLCxK0&#10;aUnZ6dAqVa8pbqgEYSipdFNOjCYlNjM1gU3FxrDUOPhFfWoCLH1xXkxa7La9WyfNGNfLDpC/0rnL&#10;SySJCuWMyemS80ZwJ7e9yDmrnDd5CyB4su/VY4BzH3kv4CAnO9KsyWNnTxkHm4b2c5wxcfTw/s6j&#10;Bw4gjR82cMroIQtnjlswc+TcacN2b1kU4LWzSJ/2yeXjd378rOPG949u//z86e2nTxVCEcpBK3LC&#10;OlBlBRbQkYTaIrcSypqkxEo0kqCKEpIgr5OgAfowYFwlOOMMqmgcoQ+nHuFDBZjCVoYQpkAZ0SyU&#10;05xqjCukIMSjvlxeqKCMXEE18gpq6EobwA2BISWQi+GkiegmmIjCAnDsiBxlxL7kMkWiDlvpobD+&#10;KA3hDhjKr2nDoEOkFoeE/9GQnWJQnyMBUtQnYYBI9s5+DeVN+VWHzNVthITlzacICcEWUiteY4pI&#10;zcouqtaX1qlNZcbKpoLaQ6TihsO5lQ2oem1Rpa6sVlNQnlNeR56RX6rcDrM84wP14tTGtJyiRI3J&#10;OzguIj41PTsvRaOLTkpPTM8KCI8NjUlydffdsGHHxo07Ce/ISXv3eqxdu3XJ0lU7du5evWYdhPLy&#10;9nVz91y/YZPr/oO7du8FW2HhkdCKkm3bdwIsygGWu7unl5cPImv48JF2dg5oI7QOop9JLhMeNwUZ&#10;InOY85SwKhTAiVmlGtNeHNpKJXIWgIJNBRbqSyELjk4nL1Ysu6Bn2RH1/7pID3RLLhWkoZTLIp0o&#10;E+tP2HG0coQ0lD5pKzUxaCtbqckqudJLt85diXGc+i1bvyUyLcsnTh2TXbw/THmlOn6FG4CbXX4R&#10;XErBDTYl+IlcVnF1bJyEGAIMgTP82Ss6FZ8nh2gk6tCEyyEeDsjwUpBE85Tc8rA0Q3ByTmZRPUa0&#10;Jj8hpxhmsYnZwUSQiz0NceAkQ2FijimntMJYU2mqKQdMhXXlselJ5qoyAEQwSEhIPAitvCMCDWXm&#10;TLPeVFNKVAihNAWGyPTE1Fwt/CI3VRUTMxpK8uPVSWpjJuHNpj0bp8+fMnCQM/Kqe4/OKGzOllxI&#10;EFkMGQuny95e+TEkbDb17NGtT++ei+fN2r5p3YLZ02dMBkQudj27Th43atn86QtmTvR03e7vsTc+&#10;IgBj7rRxA/rY9rfrPXpgf+otnjVxz5blqxZP9nXbUFOqPdpS9s/3zt/6+T+PLW/gUx5lIPp7dk+4&#10;I4j5q4wSwwomNv3VIFEBNmH893mHNPxrc2yFdO13OzFynFnGg6FlsLnsMIQYIlWgDwNGIWPA+GFQ&#10;DYiAGOpQCLMABJ2IQQVwRisqgBIIkmGqQBARGCKykFqs5lY0Qx8q4wfUF59gpOmZIQdVoIceyOmE&#10;ZG44yo4ATUnDca25GsoU1h4prj9W2XoGDBlr2zhOWgnmOCqReCgpXXF9Sk4RSKI+hErPLYNNBIOZ&#10;+VVEglWHzkonbNKYKuWri1RuPfNW/bFLlLAjTX55frWiv0CYobwhp7w+zVSaYipJNhbnVrVlFdWr&#10;86vVxqpUXWlB5eG07BJNXnm6wazS52vzSxBiaTpTSnZedkFZTGqmu0/QQa8A74CwkMh4N+/A7XsO&#10;rt+y64C7z7Zde5esWL1r34G1G7ds3LoDg7TvoMee/W5bduxev3kb9o49riTfwBAiTRTWrl17FixY&#10;1KePE/IK/gAskrgpORNeJjaz3TrJKWeR+Y9hBRlbFaL8eecIQ2GB5cUAsEPQIFvFIJdC6VZayVZZ&#10;JRdaSblsYnessl/rjiyHo6gAFg6SOmzCZqus/u/OuytftSFBZgIcIh0MUPW3bl179xswZ/lqV//Q&#10;qHTl+fXwDFN2eavc1sRhYBAexTUYdxXtD49wDEpwOSqgucjxQ7biioCGSzUuRC6qH2axlToHwxIQ&#10;YswLmsdnF0Eo8oj0PJWpKsNck6grkccg8EMasiNsjsFyCa+I0cCgeoCVrNdGpyfGaVJQWLmWm+4w&#10;K1adTBiYX12CegJb8AtaqYzZBjZlpmLnVhYhsgBWeVNNRm6WvtiUU2jQmLRhSREZeRluAQcXLJxt&#10;0wuh2Q1gMcICLEVM9bSR2Jk4uke37pbHRe1QpgBrkEufJfNna9KSLpw+/ualc0dbG48dajp7ou3N&#10;S2feef38h+9c/s9nH3/75b/euHhanRq/d+umFQtnz54yZsfG5cmx/hnJwS31xm+/eOfXHz+9d+P7&#10;x/euPbF8roee6ui48+TJveeP2591PCQ9ffRAkqz+3/SxIkmAJZuQUVLNWoJBNRFl2J24MhDVM1qC&#10;DwaMoWIIoZjQhAHmssPYM1okquEB5KABpjA20Aow0Yq2EIcShoo69EAhAgdORaTpUDeEdUgemJWQ&#10;ZZYO8QkqC91IhH50C/IYdRIl7IJqVEjVFQt6COiAl6myFdwoD8EXVgsiqY9Nwm84DKgE3eR71CCJ&#10;tqCKVjRHW1lRVdp4oqzpJHVYhWgwjhKAJf2TG8uaSuqOssfE7AKYy74gY15tW1nLGVP1YWhVVHe8&#10;sOqIuexQYcXhwuo2c02LvrQ2VV+QnldMmBmnMWQYS1JzjHGqrOgUTXiCKjQu1Ss4KjIpIzAq0Tck&#10;yj84zNM3wC8oVF5buGnbzoCQ8IVLV4AtK7+AGptWrFm/21X5hf2FCxcPHTrc8gUyO+Y7cHiFsODP&#10;QA9ekDPhZc4LF8SQrRjwSKAA4yCFcIRyaxMrPqiGwJE+KaQC5SyUUyK2VGOR1b8eAAvlsmuWv//9&#10;7+TUoUQKyaUVnUsP1lxqQii5HSNSsre9HQjraW/vOHzU8m27vaMSUw1FCG3ULhBR7ohbbmXiV7gB&#10;XsrVC6fCnynHK7g0yjUYmxKJ9fBzKqC2qC8P69AE18XzmRe4MYWQCJemPoQiIa/AlrqgFhtDeSQi&#10;Q/k5QvE9eqMte4nPyU83laCwNIX5uZUl8CjDmJ1dkFvaUEM8iLYKS46BU2grgsHwlFj0V15VcWFD&#10;JapKbdYn6zXYACsjXweqtPl6XZExq1CvL83LKtRlF+dozVo/f8+x40Y6OTsgoTijjo6ODC5n1aZH&#10;T5hFcrCzd+7rNG/OXC8PT9fdu1x3bAr0OhAfEVRdkn/luy8f3voV4vz36cO7d67/r/95dv/ezccd&#10;98nRMqSOh7d+/v7z99++0NJQfupY0xuXjl/58fPrV7++fvWrh8pd9t+ePbr7+5NHTx4/fELs9vgu&#10;zBI8/d/pr8CCO9i/P20X46+EEjyBLWzhGjmFlJCwlU8JObkMHkOCzeWF8RZwgAlKYBZimGGghFEU&#10;eSX1GT+D5VFPShgqWqGGyBkq8MEQ0kRf1ogOQlLJvSQSagvNRR0GWCFaWQMIAHmyU/qXPumQvVAN&#10;DkI6Yi6tqbK49kimsSJdX5Jf0ZKaXYiAgiB0QnPoJmort7q1oO6IobieZCpvzi1p0BXWkpA/eX/C&#10;q/bIBdinMpSSjBUtUAwjUWsmNoSM1KEEzcUuEtPztblV+sKGOHV+dnGDvqyZizmeytaMvPLqtnMF&#10;VYeyjJXpOcXm0ubi6sP5Na1MoRR9YbqxVJVXkpBlSszOT9abU/X5iVm5CVpDfKbePyYpJFEVnqL2&#10;Co0MjogJj0l48dovy/u/tuzcu8vVjbRp++59bl6u7t7Y+z18Vm/YsnLthmXLVowfPxF5JQoLvUFi&#10;jsv8Vya4RVWJIddbDMAhhYIPq2G1pS2skZrkbJJChWd/iiyFQBaosYgUYqEOlVmlEFuaUE22SmWo&#10;R4n0L5uknMpSaN01bcEohqVi51e7de3MMdoon9O/3KWzfELvMnT4lBXrPaKV13viJFxIGDUuNowg&#10;7ooswpFwCTwHh8SX8F78BL+CPmzFYeTCjAfi4fgqrSSw4DpKIf6MQaGATy6rlNMPWGT0IWNIii5W&#10;W4AziMiCeiLB6BCbCyc9+MalaQrKE3MM2aVFyruS65SoMN2gzcjNQWGRCmrLkFfEhoR7BH3or4Ts&#10;dJJ8LBitTs4szIVWKYZMaJVXVpBp0iVlpxXUwspslUmdlJWUmpawd9/O4SMGAywuE9CKU8fp7Ym8&#10;6trNvpctyc6ml0ufvmtXroqPjjraXPvph2//9PW/b175Hlo9e3gbYP2v54+e//74Ucf9DrgDRJ49&#10;+v2PJ3fv3QRDjx7dfPz4dnv7DdTT/fvXhUp/PLv/e4fyNRoFQ086Hj16+OQp6T51nlokFTqLBMus&#10;gktgBKSEU6xaDTqxrv7x7BG25JQLp0jCNQVYcIdhcA2OBQ2cbiGIXB8oZ8woFLXMsEETKpAYDIQV&#10;FRhFxgZXYFNR8wlGWnDDlY2RZvDwGyrgCmBLnV+JVzHVUTRco5INZZrCujRjJUNe0nImp6y5sPGk&#10;qCrQI36GM8lHh5BOEThFtST6kRtSJU0n6CpGnZdqKAGIxY3HoRU9oIbQTYCJraKbWDUjf6rbqlpO&#10;qnKL8yoa03KLMwsqtSU1xtpWU3ULoNEWVhH3ZRfXYGQVVeeUIJQKcwoqdSU12oJKfakSY8I1/hEi&#10;SnNNa3KOmX4IGzFUukKtqbywro2zxzHj35wxcv5xThHHj8EJYbbIZOD0spVYJjwhwz8ikZgxKDoh&#10;NC45UaP1DY/wC4vwCQzd7e6zZZ/XXr/wXV5BOw54u3r5orwmTpzIVVScklyCO1lABuB4Mc8td77Z&#10;auWIxGXWEqlMCbY0oUNyRBBtKSenxLpQYq0szalg7ZmuWKCSlFj6+z+ohE0FOgdMNCSnnEJrNUqk&#10;8KWXXpJ/ilWlQpduL7/8aveuPbp14V/rqvzg66CBSzdv8bF8J4ZzizcKoRBZRQ3HOMly0YJNnHZs&#10;qgmVuC5yzqnMJkaBcqJCwjqggxOm51cDI7SSX5zy44M4Z2iqnhKoFJlhjFKboBKQojm+jRajT3YN&#10;m+iKOULiGMiZCMwUnJbcPyE9MYcQz2yoLMsuMSOpEFYl9ZWFNRXQitXyltpMlFROhrGyKEWnTtCm&#10;oa0gFHloSqxyr72qGKkFvCLT4hOzVGi0ovqKVH1GrDqxrLkqpzg3TZ/mFeI9b8X8V3q80rnHqz17&#10;9Xi1yysODnYjRg6ZNn3SksXzFy+aN3PG5EnjR02bPGb2jIkHXXddvnjm6s/f3bn5qxUHf0Cr9geg&#10;5/nTZw/u3Sc9f/r7vTv3nz15+uD+3fv37nQ8evi4o/0JTHv08OGDe+Ttj+89ed4O4KAVxb8/efpU&#10;yR/Lw1P/fd5O/vwJ0kn5lBD6AKP/Pu8QYMEdYZOACRJxDJSzSh1WybGpJjWfPbr/5OFdSZ24LMAF&#10;CEXcx2AwxjgBYwmkmFeMB2MMm6gg5CIx9owZA0MF4CL8ohXOgSG0sk5LnINECfM8LbcUVUICIql5&#10;FVyp8A+Ypa9oZVVb3KArb6Fz2nI9FMyRWKU5/eMEMuHZBXvHJthE4BD6waaaoxfYBfsqbDquHExe&#10;OXFcQmY+ogkxRcRXdegsUWFZw9GswipTVTNg0pfVmxsOm+oO5ZTXF9S1Aak8y70qlFG81ljafDxO&#10;m6stKMswFmkLKixPOVSm6UvohJ4VfpXUGiubMGCW2lSWaa6gEwDNMUiUykFytOScIp+YjHBVblia&#10;ISBBG2P5YShSeKo+PDnbPyb1QGBkZFpmVLomPDU9IC7eJzwyPCnNOyIuMD59l1/Ebp/Q1dv2LFmz&#10;bsqM6c7Ozsx85jOLkII5LyjBtqIBw7pJIEW5QIoFg3K2SiesWsFBuSxgRQqlvjWnjnQlXGOVRXYk&#10;HbIIklgwWCjBpi22pW+lJjnl1p1KCYv0LLvm2JTnQ9kErV7p0rWbTW/n/ovXbfCJTgAHOCfeiG/g&#10;eNjihEIxrpriM5x8cRUuJPgP1SjMrz9Cjj8zLmCImA4nBEwR6XlCJfl2NCDDzq1qkxfOsJVBFPxx&#10;IWde0ANzR/yTOYIhF3WGHu9lX7FZxuySak1BMcDKr62AVsUNlcbyQo2RsC6f8BBOoa0w4BfkAmGa&#10;AkOMRWeFp8XrywtUxuzYzFTlo8M8dHyRfJ5IE8uLaNRgK8Okdg/12Hpge98hTl1tu77U5eXJUycZ&#10;jbkXL5359rsvv/v+Pz98/9VX//nsy39//PWX/3zv7UsXL5x+cP8W4d7tW7/dvHGV/N7dG0pA19EO&#10;hp508PfRk46nz548v3v7wcP77eDp7h3qP4BW2O1K0f3Hjx89efbo6fMORNnDh/fZ9Kzj8bP2jv8+&#10;eSZs+p/fH0Mcq2hSoGPRWX887fif509Ef71If95x/z8IZflwEIqxqjDu8cPnHQ/AFtUUYAEFBkA+&#10;JeGMc94ZWsaDU88wSPwv4+QekcQgMR7UZCutqMzY4xAyUckRR0xXEpvwEhoqksdyAUQEqY0VynNP&#10;eeVJ+lLwJDcCuLgBLDyDCx0904rxhlyCp4LGY+WHz1LOZZNCesPhKMdNC+uPljeeIHxD8kDDhCzl&#10;bhfOSoJTmflVoYlaNJEQTe5YFde2lbecAFhJOWaUVH59m65CuZteWH9YY64AYUUNR4objwIviKYr&#10;q80t5xpYqi+tJQEsjamSOFTpsLzBUFZPV0nZ+aCKlF/dgijjP8V9uZjzLzCFOGAcl0K52cEcwPXJ&#10;uYYTVmSVNHL1PhCSyBU7KFnjFh6/2z8sIiMnWstp1wYkZvglpm/3Dp6zcv3kufOGjh7p0t9ZvpbB&#10;wvyXuxUy1ZnnslAilKEOBpsECpSwCB2kJuXkdEg/AgipQwXasglDmMJWDLEtCFLkGwySriingpTI&#10;IgEgi1SmGiXklJCzUChHJTklGLJHW8s7CaRPJe/6atfurHbv2qVnX5chQ8dM8QiOJNAGVZxVeVhB&#10;2IRXcLmFIJSwymnHGXAhzi2GJIYDL8WBKceTcWA0FK7IiDA6wck5EMrf8qM4XFqQWl5RKq6pXGMY&#10;Jmoydt4xabgic4EDYO7QA3skpzcu6swXxp1V6nB46eZygKUrq8wqKSxsqAZJqlytqaIo3ZAdn5ma&#10;lJ0ekRoHrfIqCmMykqAVVBI8KTFgUR4G5ErWa0KSYwxlZiBFDzCLhogyDIClykt3C3F3D/bsN6L/&#10;qz1fnT5nRn1j3fUbV+/dv3733rX2R7efPr3/+M/HAjoe3H32FO7cuXvnBkb7w7vY5KQnjx8+alek&#10;k+gstBXYevqYeO/+g/u3yanw9En7444HUvnxkweEgaxSSE+KvOp4oiRLGEj677PHYgOp5487qPOk&#10;/eEfT5+QEGLPOmDcIyoIzkRecZAir8iFYpKkAunpk4cKsIRNnHfCQxFQnHfIxcAzDPiE3K7yi89g&#10;sAEQOGPs5Z6XSCo4JfDCD/AVxkyART9Sgd7k4Qa0FbO9ouU0WxlRepPmtKI3QRVuJwQkZ+AhIOVU&#10;gALsuqT1FMzigAEWIUDd4fNKgJlfVd6qPFVPBRy3uOUkWIQsQEqCQYAF1EiVzScqD50qbjiCkipp&#10;OobCyiqtLWk9gbbSldZRcuGDz1rOvsFq/YmLFW0nAZa+tFqVW0RgSMRX3XbOWNGCZANYKCxFqRVV&#10;U1579BzdIso4Wg6Pc8hxcsAyl/gf8XucHm3F1ZvE9ZzrNjMhMEW/JyjBLVLlk6DZ4R+1wz/CG1UV&#10;GOWVmBGYmrXTP2zs/MWDxo53HjrIwdne3kH5cBq+MKsBBLbc7hHKyMxnEaxITqEslIMAClnEIBeD&#10;5uTSloVC6iv1LHXoBAZhS6GsUk1yWSi0dKb0RjU6pERqgipW2UQ1QkJyOVrwRKFUw6AaBs1pQg8C&#10;LwD7Sue/w6zO3XvY2PcdPm7aAZ/wmPTcoATlZVUgCacVpYODcc5JXF/xVVbxZPFPtuIt2IyFXDwo&#10;wbVIeCnXS7lSoq1IUEm+V8hggSe2HgxN8iQes5QrJZbvkO0PiWMvEMojMpmemRoUSucWTilXUwxV&#10;flmSLj8hW1/c3GCoKK48VF/RWlfeVAOwQBXQiVUnE+gJhsghEahCZGWXmHRlZqRWVEaST3QI5EJY&#10;ySeJ1IxSJYA5FBYhYYw6FmCt2LJq+sIZE2dMTMlI/fgfH/3w4zf3Hvz26PEtgPXo0e2HD26Dqkf3&#10;7zx9+PBJ+30wgdh5+ufnd6w+fqjcRVJ0zUP5mO/Ro/v3LFHeCwUkNJHwTfmA7wmout9hucdEP/QJ&#10;kv777GnHA7rtIG8nqHz8BJuE8aRdkWDYfzx9xlZsSij/n+fPBEz0L9JMtBXCyro7bHb07Gk7qePx&#10;feXBUUadcWWMOcUAgoFkgBkPLiYMA5vwCUESNgyCMgw5wy+iTMaeTbgL1YAaIyflUh8AKWCyfIUw&#10;WmXQFddDEIaZyuyUzuERY0wJU53KtGIV6DDq7MVUd9jccBTRxCYqkOgcG+VVUHdEk1cOPppOvp5u&#10;LM8qUr6dQ32iQkVM1R/LKaojwUeIRjVYU1DVAl9gDeGbufZQ9fHz2WV1JFSVqbpFnV8OrWqOnitr&#10;OXH44jttF9/SlVS1nX/dXNNS3HC4/viF8uZTNYfPExJmGEvzKhoRVjCLqFBUW1ym8iEph81B8u9z&#10;zByqkJerNwGFXMABFgqLa3ikxuQdl7k7MF5+6nFvcGKExhyiyoNivslZ8zfvGTN3Sf9R4/oMGmhj&#10;36t7zy42vRTtw3yGU0zpv4IGg4USKpCLQU02yeQXZPx1oUQWqklOK/K/LvTJJrqSJnRFiZAFxMhW&#10;yYU7VIBK9GMtlMpSjQ6lK7GlTza9ZHlBICXYdEsdATHGy6++9Cpbetv3Gz7GJyw+NsMUGJeVoFWe&#10;V/BPUHM1FaWD9hdayfl3C1dEq3gUOR5Fwr2piWvhcjg2/oxmZywQ+NmlTRjoLMCE7EVbcUUxVB7i&#10;igLL4BT80hY3EBXSjyCS3clEYKc4PIXMGmyOCqdlp+QRGbrMwoqs4rKChtqixpqC2jISIWFseoqg&#10;B0jlV5dgECpCLkRWhCohWp2cka/zjgqOTE8EWNAq9887XIis7KI8bAzLrfrs7OKcWE3cbq+9O912&#10;TZ0zNSA08Mixw7fvXH/YfutRx53HT+49fnz37p3rjx7cZvK3371JYPX4wZ3/97/PHt658f/8/uTB&#10;7etP2+8RcP3x5MHT9juW7yTfffLw3uMHd588ePDonvKKhf+ipB7c+v3x/Y77N0kYyurTB+R/PGmn&#10;LcD6X78/vXfrJoADc3dv3gJYN3797eHde48ftt+/fQdOAUGIBqHISQoKLYyDSiSAJU8tkCCUgq0H&#10;dzru31aYRcnTh+2P7j79/dHjZw87McOZVIwiBmcfg9lFzumWcoYZt2BsZBi4mDDMbBKsYFAI8hAR&#10;whcKxTlwKSU0szx3p8RHOYXq/ErCN1JytvKqIGKxvJoWBE7poZPqwkqiM22J8tkNSb5dSJLJT59M&#10;e5yMIxRJzx7pEwiaLF+vASLFjccr285WHj0PyKiMsELNwSm5ZUYoSg5ozJXNhHJqU1nFoVOEgWgr&#10;9p5b3Qyh8mtaoRXBYHnrSTaBsJLmo9WHT9YfP1vReqLu2LmmU681nrh86Ozb5HXHzsMvdFZR/eHS&#10;pmNAMKe4JkWvfKyOK3OQnE/+fXFiCr2j0+VDJeYAtML1UVgpxorEvBK01RbvMLeoVI/ojKBUQ7ja&#10;7BaZ7h6ZOn3pOseBw7raKL/228OmO5HRy68qSgccwAUBAQuzmkUIJWyikNwKNRYpVAj05yI0IceW&#10;rcIUKcFgK82lh7/GjOQs0lxuorNKD9ZdWLa/6IdcKkjzv+7LWiLVpIe/LhSyqaeNbXdbh6HjJu/w&#10;8PMMT0jIKlSbasOSlV98EIWFg0nOKo7HCSfHDwEZ2KJQXjaJ8sV58FU4JU8wMC7Y6CZkb2peBYEh&#10;bEJbEaojqShnjLjAaArr3MKSCRgZLxKuxS6YEYwpOb4q3bIjjgGDbimhjsVFKzUF5SgsbXEBCktj&#10;+RpzXlmBsbxYaAV05ONCGMRWClXG7LDUuPC0eLDlHxeO4CJIzLRUDkuOIdGEowBYlgdNc+K1CZ7h&#10;Xhv3bt7n7dpvaD+XQf1mz50VGxt94eLpb7794tbt39of3mlvl2/M3JBX5T1+eOPOjZ/+gDDXfvj1&#10;569++ObT61e/vXblG/Ibv353+9rPpLs3fr1/69rta1d+/v5zKt++/uMvP3zx3Vf//PSTt//x4Rtv&#10;XDr51sWTH7x58R/vvfHD11989e9/fvfVF//597+++PQf7775xhef/uvt1y9fOnf2w3ffOXPi+NmT&#10;Jz795OOrP31/58ZvyDFEHEGiSDxF6z1+IF8zxFD0miUGhF+/E4G2Wwof3XvUce/BoztXb/zy7S/f&#10;dIIsnHo53cRTzDTGm/MumGDucd7lPhd18ANKgAjBDhVQ1NREJTH8QAS+0AOGRIt0RQ8YtAVzKCDl&#10;USZztagefWUjKbO4GkgR6kMuorOi5mP0yVQHmkR2OBk7st66on8ghU0dVoFadnGdsazJVNkKiY5c&#10;er/p9Bulh06zXwUZ5mqS8vCnqZJ4kFBOZSiFlfqiGoCFPgJJ+rL6wqajprpDAKuy7TTCCtnVeu5N&#10;bMQXIWFx0xHkVcOJc40nLzacuHDstfcajr9GV/DRXNNaUHuIMBADeZVf3YLComFZ2xk5RRjymTrn&#10;hJNwICQRYKGquJIzN5gVXLQVeas17AuJ9olL94hKORievNkj7EBYylaP8DnL1g8YPr6HrT3c6W2r&#10;fIeZqdujp/LbNjKfBU8QhJyt5GCFQrGlnDkvtKKQBdu6WEtoIhUAEHARDtLQSiJyqkkdbCAl4Rv9&#10;k1u6eYE/MehQVqnMYu2Q3FpZVqWEnulfClnFplxasdbLznnslDkHiZRjUvwTNUm5JTAlRq08u8dJ&#10;xifxTwBEjttwPknCKUYBT8aruXBy/nEevNeKNnJ8iYaMBeMCntBZUImoECEMv4AXIENkQSsEF4NF&#10;eEhlrpr0Q8+i0WRSACl2KuECO8J7cULcHsfWldXqy6vM9TXaIlNJY1VeRWGW2aDNzwVPcIcoD22F&#10;yEJb6UpMwChZr0FkobDQVqEpsfJAVllrHcFjeEosKoxYkjxOk0KJvtSYlqtCYW3Zv23CrIk2jja9&#10;+9jZ2PYcOnTw4sVLly9fXlBofP3y+ddeO/3RB5feffvMe2+d+eidc+dPNp1oqy4yqiuLdZlpUarE&#10;0Ja6ouOt1eeON712pg0Svff62c8/ee/Kd1/++sNXH7517mhz5YlDNWeONqiTI8MD3BIi/ffvXL92&#10;ydzVi2bv3LRmz9b1OzavT4qPCgnw9XDfHxsVmpIYw2quLjM9NUGVEl9TWVJfU37kUP2p461vvX7u&#10;nTcv/PLjV7/+8u3tG79Y48HfifgsIaGUsPr84T0BlvI42NMH1+/89s3PX3995RvlOSxOMSeXxABw&#10;9quPXwQT8IISfIKhJazDG9hEBUrwFeGaDBtb6YQcW9wCwDGQMng0pDe6Il4z1x5G6cSpjaie2Kw8&#10;/wSVtgQAEXUWGKoa43PwQgVMdC6JqxleBbAw6AqbnAOgBFqhpJBUuSUNBHoQpKzlVPOZN0taT1EH&#10;TMjjoFkFNQSGVGAVIZZX3mworkUWKd/CKavPLq4BWMbaVsSdsaq5qOEI2gojr7IJG2DllNYYK+uL&#10;6lsNZXW55fWtZ98gmKUf5QPHwipQRUnDiYvQSokWW06UNB2rOHIOnvIvQ1tsuePGoapMVcqLutLz&#10;mAb4PZduog/ibt/45PAMbVCyOslQ6Bocy2zZ6RM9Y9nmISMm9rbr27uHrW23bnYEYq927dHT7pUu&#10;Co9YmM9CEOEUOTYlGLIw7clBAIalhbJVoGBd6IRFbCqQAykMCoEFDYVZf60jdBPQSKEs1CSsE9aQ&#10;y74oJJf6GNKKVXIxZBM5h0qJdb9SH1L3snUYPXbW2q37PcOTQlU6bXlDlOW+RFCCcq8dT+BKieOB&#10;JK/oVM+oFHKowfWSOvgqm1jFH/BMXAKscOFE/rAVnFFICfgDUgTsUInRwUYFM0AMltzJgmUIK1hG&#10;2OgVpaKthUTKFzBERtEhJRjsEVnnG5fOFJB7qVyMDRX1horqyiOHCAnbzp+oamsobagqa8QJCxBN&#10;YKusmSuoubSpmpKi+oqQ5Bj3MH99eQHxIGqLYJAUp02jcnR6YmhSNDWTLbe0iC4D40Jj1LGk5ZtX&#10;zlw8q1vvbq90Uz6jUL452MtxyOARymv+p4wfMaLf2NH9li2dvGv7kq0b5nq7bfDYvzbQZ1t40J60&#10;RL8iU8qJtvJP3rvw70/eAFv/+uDy+2+cQzp998U/YdbV7/9988rXX3/2/qXTh9oaynIy4mGW6451&#10;m1cs2r91/byp4yaPGTZ+1JA5M6fMnDpp8aJ5Hgd3hwZ5hwR6JSdEatITUZblJaYsTYopL4NUXmo4&#10;dqT28KGqQy0VJ47Vf/T+5c8//fjKT9/eufmr9dYVhgKvh/cICR/cvXHt+i+ffv7JOx+//d6n73/8&#10;5SedRA5wijnpgIBxhQ4CLMaGIWEr6GESMjBcOtgqiXloqjvMkNOEoWIrQGGcKGeV4YRZyqWmuEFf&#10;0ZphrkFaM2lxBVS9xlyVqC9Q5Zdpioj4lMAwObeI2FARaEX11MFvgCBOEKUxoKszChTBxY7YBT0L&#10;topbTuaU1BOLASBgATJqj54jrAM3NUfOon0I1gATZKFOXkWjvrRO3oFFIeGbJr+cBKHAFhGitqCi&#10;tOmoJr8MNpU1H6s+fLrmyJmC2taS5sOmmkbyirbjOF/5oROmmubSlmPFTW3VR0+xqbTliL68pubY&#10;6fJDxwrqD5lrWioPncwuqgpPyTRVNWUVVkI6tBingpMM/S3/VB7/DnEKl+UYdV5warZbVLJHXIZ7&#10;bPqSbQdnrNjqMnyiYx8nW1u7XsgqG4QTk1f5wiB6iMksPJIb2CxWVYVNOTZ1gAU2m8hpKzUVTvy5&#10;WEuow2JreeuxFRmyCWogpsilRBZsSmST1GERYEm39EYJhuSyd2ufcvzY7ItVcuq/2qVzpy6dX+7S&#10;tVv3nvIL1a927trT3n7QmHErtuwPTVaesIFN8ZbnnuDR4i37DoTG4wZIJGhFXCZnFR6hYeEOoCGh&#10;knA5c/1xPIpWwAsvxa/wZ9we6NBEPgYBUlxCQlP1qC3kFXgCZ+LtDBPVmAiElowgPZDApVCP46Em&#10;wypkFIDSP7OAVvhz06lLhrKamqMnylpa6k4cLkJkVReiqjKM2XCKGBBIASNCPFJMRlJMRnxoUkRw&#10;QpjapNXkZyXnpGUV6oITwlNztWkW/UWomKRTZxUbYzQp2SWmWG2Se7jPxr0bx88c1+mVTj1suvfu&#10;ZdtVOfE4SU/LJedVJ2cHm15dR40atHjh1K1rF/kc2BbouTspJiAvO/lwU9n3X3/ywzf//On7L3/4&#10;9vPPP/3w03+898O32F9+9/XnX3z20Rf/fu/qL19KuvLzFx+8d+Hs6ZY3Lh0vNGVla5Jcd2/Ys2vd&#10;3Nnj58+duGzJ9PFjBy6aN3XdqoVbNiyPCvMN8juoUcURP3703msfv3/53TfPnT7e/OG7l95/+8LF&#10;s0dOHWv65IPXL188cen8sQ/evfTTD59d/+0b9nLj5nf37/58/+4v7R3X//P9p2//6+1D59tqTzS9&#10;/snbhy8c7wQF5FYLJx0qMUgk0VAMDOiBEYwBhZx9GMEq40SisqKbSuvBHDoCA02B6zBU1GQU0VZK&#10;J1mFSAkABLkQ1VymIJeSimron/EWROIK9FN78jX50kNe9WE6oTwkVWuoasqtVh5loDda4SjEfST0&#10;C2FX9eEzdcfON59WbiodvvD28cvvQ66y5uOUQ6iSxqPAq6L1JMxi9eild2EHNhVKm46JXUUAWNNa&#10;d+xc7dGzEOrUmx8S/RkrG3G1+uPny1qPAqbW85cL6ltazr1GwsgprSpqPFTY0AqqdGXV4CzdVGSs&#10;bjBU1NIVB9N2/i25UwYToaRiFNXw73B+QC0GlwROGv9LfHaJf2J2RJaZtD0wcva6rRPmLrNxHMBF&#10;kqku85zcujDJyZnkGOQCFCigeKjl0XahAIViCN1wXBYrMgQlwjVy60K5cIQFW1bJpaHY9EZOZdpa&#10;q1GI0KMaNrnUt3ZITXIxLPtRjpYm5BRivPzqKy/1sDzR3h0F16NrNxu7vv1GTJ66bvcBGAQFyHE5&#10;4QI6FCXFlRIG4YF4JgaiXkgBfUAPnCLhbOT5dccwaEgP0A23FGVEW7wOlkErXE4cVSSw8pmg5bl2&#10;6EY1+sdRcT/Gix3RFbOATYwmSZQa1diKMyOycGx2IRdXHIxLoK60Iq+ysuYYl72Ggoay2hPNFa11&#10;5ppSgFXeUttw4hDxIGpLCQlzVEHxYdoCXWJWalhyVGRabHhKdJQqjtiQlGLIBFuxmamQyyc6BDkW&#10;kREfpY5fsmnp5HkTuti83Lnry5Y38CjiWsYCYNnY9Oht13PM2BHbtq0L9TuQFB2IUKoqNnz09vkf&#10;v/3Xzd++fXDn6t1bv927fe3mtV9uXb8ikuerL/51uLWhwJTV2lT5y49f/nblmys//Qfjm//84+03&#10;zp8+ccjEKSnUG3PT01IioiK8w0LcD+7f7Lpjw56ta/fv3Ojpup3ktX9HRKBngUHTXF/y1uWTP3//&#10;2fWrX7PHb7786N03z7x2/sinn7z59RcffvX5B199/v4bl479+9O3v/364x+//9e/P3/3vY8uvf7R&#10;hUPnW8sOVRY1lR9743Tz6TblbQ2cdBkSHEIIIvBiABgzphZjTGK8mWxUZuSUkTYUM+WkEKcRQ7yK&#10;CgCFYVMuNeUtoq0AFs4h8EJmM4HphFhJeqMtwKItlQ2Vh1BkjDdOYAkSGzRFyqOk7BEm4gowEX5h&#10;cwCEY8UNR4jLWs68DiaaTr0m2goMwSm5tQREUFiEb5RQfujcm9SHWTgTm6hsKT9FKm85DrMwWs5c&#10;bj37+vHL77VdfKvl3Os1x84WNx2pPnomv7YFedVw6qK5rhVDV1Zbe/ycylhsrG5CebEV7QYK0XqC&#10;KhISL7NAueHCf8oFgH+cI2d2KSequCGjqNE3IStcY4zKMq3cdXDivCUDR4wj9LNIqhfxl+QggLnN&#10;gvFXDAk1qEAhrViVCiyyVZpTH4OcOnK3i1V4IfUxpA62tGUrNoWySE0MQaS0tW4ilyaWaaJ8Vih1&#10;LD29CFdZMFikKw5AjkEqvNz1FeXxBUVbde/S037czPk7vPx9YpXXhIKGgD9/HwDiIHmAAtqKE4h/&#10;YuMY+0Pi5OM5uAOwiOY8IlIRWb6xanQTXodjc87JqY9BwvPxW8I9rqO0oglcoy2xIU3YI92yC1ya&#10;XYsok5sbrNKPHBgDSjljSlfMEbyUgWZ8KeGKy4jrSmpziqvTjeb8mpqy1qbqo83m+lJEVvPpIyWN&#10;VeiswjqUvi5Fpw5Pia050mQoMyVoU0xVhXkV5gyjNqtQn1ueb6wsUJv1ujIzOcDKLMyNz1KxCsKi&#10;M5MA1qodqwHWqz3+jgTv1qVrz+7Kq/0ZfQaU8bGzs3VwtO0/wGnPni3ajARzXibq5svPPoBTpPZ7&#10;vz1pv/nw3s1HD26TCMcIyuDXjd9+/varf3/x2Sfk9+9cZxWiEaMBNdL1X3/6+stPf/zuP99/8+9f&#10;f/kakH3/7T8/++e7n3787sUzx16/cOr0sdYSs0GTlqBKinHdvWnDmgUH9m5MSworLcx+541TN3/7&#10;5lnHjQe3fvzu8w/+9eFrX/7r7Z+//ec3X374yw+f/fbLl3dv//jFFx9cfufMR1++f+KN49ml+gxz&#10;ZnR63IFA907pxvK8ypasolpVXlmGqSIxu0Bf1kii3FDepCttKKw/mlvRnKIvVr5pnK88JooiY2yI&#10;B6EG7MBL5HrCaLGJkWMg2Uod6FbUcKy48bip+hB9GqtatYU18l4qemaVDtmvfOGGTcpzD5p8VL2x&#10;RgkAEXqpxhLL/fg2KlcfOU8/8rIHc+3hkqYT5MSDcjsJ6DSevISeAkkgQwQUMkd0FlATTlEOqiiX&#10;593BHOEkbYsbDhfWHSKaIxLEJiokQsQgyjt04c0Tb34AuQ5ferui7WRhQ1tJ89G8qkYStIJciTkm&#10;4KUvr8suqc6vaUvLVX4LI7OgmjNGTuJk4rucJc4MHo83899hpJoq/ZJzPWM0gcnZy7fuGztj3sBh&#10;o2x69VZ+3MTyzikmM3wRDAEF6/RmwR0pETpQLjySrVKT5lJTqlHBurCVhU3WcqkmNWUrttWgUHIW&#10;qcmO/looi7IzC4+kFQaFYssmDPYlrWSVhQr8B692/jthJQrLxr7vyCmzthz084xODVbpoQMOBphg&#10;BAThNMoFEkLJPSlyGCQaxzMqBfT4x2d6Rip30wMStOn51TAoKOnFrzcTytFEojzhICyjCaqKnHgQ&#10;gwSw8HNIBI9oCCUBHHtnL5RwJZYAk0OCaJSL1OLAqMwoEzxSjcOmEP/UFlSkGoxR6emlLY2Np4/k&#10;VhWUtFRVtTU0nmzLtryDtKAWJa7LqyiMz0yVRx8AGeKLEoQYXKMcVIGnjHwdkSCGsbqktKUWI1Kd&#10;EJoa5Rqwf+6KWS9362Rjq7xUuldP5XfAOMmWsegCsPo62U+dNnHJ0rlabfKhQzWvXzr5j4/evHb1&#10;2xu/fd/x4PofT5XXIZDa7996+udXlG/fuPrrL9/fuXH9qfJcaHvHg/tP2h+SHj98wGr7vbsdD+4+&#10;f9wO3TqUd10p78B69EB57uHJw9vtd69f/fHr61e+v3H1h19/+uY///7w9Im6suKs5ITA8JCDcdE+&#10;WnV0ZZnu3deP//jv9zpu/fjswW83fv7y5tWv7t366d6dn2/f/OHqbwSl//rnt58cvthmrDFnF+e4&#10;Bbmt27WhE1TSmKvk9S/MtFRDifK8uLEcQDDTAAoG5WBFnktgGCqPnme+MWwARQhFITaF8It4B3Jh&#10;UEKdspZT4IldQC55UTLdsioQlFfxsQsYBMiw5cMaEq7JBU1TVFXWdirdXCZvfaAhzakp3yuEDmgo&#10;VIw8wwmYiARRWMbKJjAEsOARhdlF1UcuvgPUwBblbCXRUGI3xJflsc+TQKr59GsVrSdQWLnl9ait&#10;wxfeKkR/HTplqm5pPPVaeevJ+hMXa4+dL4Nxlqcimk5fNpQ3lDYfL2o4kmEqwwDEcZkmOW+cRlY5&#10;YE4pfiwXYbQnJwpXVtSisSJEZQxONWzY5zN6yly7vgN6KG/hVt4JicMJsJjYeJ5gi0JWhUQCGhYh&#10;F4aQQpqwas1ZpJBcepCuqE9DCsnphEIra2iIITmrVr5giM0mFgwEF+U0FOVFPyzSkFXpSnZBLnWk&#10;CatyANTkP3r55b8rr/G1tXcYNGynd1Bwqi5CYw7LUH4sC3DgSJw9KMB1EdyL3oEUnEls0EMFmMIq&#10;iglhJfehMBBNormAGnyhN3LawiNYQyvYRE3kVaDlp6GpTA8Kwizdwjj55j94YuzYhRTSEPbRAzk9&#10;i8EQC7OkAgqLEtxMeTGkPg+FpS8vqT/ZVnmkvu4kvnek7fwJeU9DTrERKsVkJMlv1msLDKymGTLl&#10;WQdVrjYxSwWhiARJkCvb8sIsSpRvSutUmsKc9Xs3zFo6vWuvV3r2Ut7L2uVVxUkYUMvp7WJra4O8&#10;Gjd+1KbNaxNTok0Furr68pMnD33yyTs/fPv51Z+/eXD7NxFWylOalmcLyIFX+73bj+4/ID3reNzx&#10;4OEfT5/9r9//+O+z508fdchzVfJQu7T6/emDJ4+Ud+wpDe/fEslGt0SXTzvu3r/9U8eDX9vvXbn6&#10;0+f/+PC1hpoCjSra33NHYrDbkVrz9R8+e3Lv6v3bP9+59eONGz+2d9y8cfvKt1e++sc3/2g42ZiS&#10;l+oWcnDL/k27PXZ1UhlKk7IKkrMLYzPyUnXFKTlF8RpTnNporm5L05ckas36koasgpoMy5s5YzVK&#10;RENkzggx8PgHw0NidLHxAxKOxWgxutiMHCgBEyBDRBARE4BIzjHLy6cy86vov6DmsHzbnnlOMEgU&#10;qXxZx1gG9Yy1rYaqJm2J8t2a7MLavPJmDkNrribnIMubT8Ep+gRDxHf0zAUNkYWMkhtVyCsJ/URG&#10;wS/017HX3jv91sdUpibMoglQqz2qPGxVVN929NI7BIPIK0pIDScv1xy9IEitO36ptPkkzEXrFdQd&#10;AZflraeBLERGnL5QqeYaLtpZJY0kdCIRLnMmr/ow/AXlnBNOF+eQmQPQ8W8u/lv2+4+fsbD/oNEO&#10;ji5oK2Y4riZzXma7OB8GJeRiUCgVxBagYAsLZKtUlgVSSH0qUJkSDGEKiBFU0UoqSD9slZpSTiEL&#10;JZTLgbFKQ9k1C9WkFTmbqCOtyP/2t7/Jz0xZe6Oa9OPg4KD00LW7vVP/CbPnr9m93zdBhbaC45Ea&#10;5f234mz4GAZiRz6GAyJ4GszKrW7lfFKOTQXok6grySlrRi5JMAiAcCe2oqfkUWelmuXOBucfRQ/d&#10;5PNBgCX3sBTeWb58hhxjvKAVu6MHDgObI0FqCSXlGMgBFjWFWYwyhfQPs3B7fSkBRKmEhLXHW4+/&#10;eZaQkEiw9qhyJwvDXFOaqtfEaVJQVZn5uYW1lWVNdfqSgoTM9JCEGLVRrzJkSwCoMmYDKUNFYW5l&#10;EbGhvrwgs9iQmqfe6bVrxealtn16dOsBrTrb2dpz2jm9nNjevQn/u/ey7e7s4jh73vTtrlviU6ON&#10;Rfr6psrTZ468//7r3339GcwiBgQx8IVcni1QPrNTnoZXvkPzx9Mnzx8r37AhsWrRXJZ3XVmeRbh2&#10;9fvrv373+afv/+Ojt99687XKipJMjSo5Kc7P1zMuNrK2puLMySNnTjS999bZLz97Dw0FmDoe/Pbg&#10;zi8/ffOPt8401hRnleVrzHkZn332LsLqyfMH9zpufffzNx998fHrH79+4o2TWUVavyifLa7rJ80a&#10;3wlkpOeWMfmjVQZsDICVkJkPuSgBDRBNtirPXhqVS5OEfjI2cAodxBDiQ2IzLRk5DEaLmBGgEH9J&#10;kk/oVLnFaYYiaAh9YJA8fECuMVXSP/O87NA55YZCWQOjnlNeX9xyXF/ZQIUcy9uNOTCpLM+CCm7A&#10;IioJMLE7dqE2lQnIcBf2m2muQEkhvgAZleuOnUeFgVHqixzDRkxVHz5trGwEVSWNR0jEhuREnVWH&#10;z6FDCWxrj12UmBRsKV8zMpaDLeWNEeXK+yFQUuT4OlOFGcK/QGLCkHOp54xxfphaeDwTBo9X7suk&#10;Ze846Dd51iKHvgN72TjYdLezsbElLLLtbc/ExttwO6Y3NhMbZskXCSmUaW+lGK5pZQQEkU2ySgUW&#10;KadDMSCUtYn0wEKJtBJHJ5eFan9d2EQPVKMrqSbHySpbWZUeyOXIZSt7RDliyFcXyR0dHclZlIPs&#10;2auHvfP4WQs27vfyS0yPyFQ+OQUfsAZS+MSqAAfOhj+ACUEVJxBXFOgDF+EL5Vwwkg1l8hQVQglb&#10;HrPCP+EIZ54e6Ie24IYcwKlMys8Xyh16gOUWlswq3cpNfRrSBA+nPrGkd0waA8cqhGJAORi2chgU&#10;YgvCOBjmCMeDgful6gtQWOba2pLmBhSWqbZYU6hDRhEVEv2BLQLDiNQ49BTYitcw4Qp1xebkbE16&#10;bk52oSlVp/UICYBWEaqE1FwttAJb8VkqSgobKrUluSpTpluI+5L1C20c8B3lR4Z6dHtxN4AF1Uuy&#10;7d3DwdF2+KjBQyYMW7djfWhMiFavqa2rOHqk5fSJw20t9f/+10fXrv5447ef0UqgShI8evaXd8VY&#10;vhVo+cby43aivwd3r92/8xtB5ZWfvzjSVq3PSXbbv33SxLG9bXt06/pKL5tu3bu9imHbS3n34iAX&#10;B2cHG9LcGZNCA7yOttZf+eGrpw+u/c+Tqw9vff3rL59++NGly2+d+seXH7z58Rug6rOvP3vjozeL&#10;6kvN9UUlTcVbDmwYM2Xo8LEDO0Wn6pIy8zONFTkFNbEqgw4VU9oYlZKjvApKYzIU1+str4WiQlpO&#10;EYhhkIRNoqEYUa4kzEYSkKKcccIhChqPsUocV1p/OK+0rqimtazhiLGsXmsqyymo1OSV0rOxrKmq&#10;5XQ+islUWVjdxq6rDp1FlchN96LmE/Auv74tu6yurPU41XJLGlS6YhoW1RwuazheUneUEjgFblBS&#10;TadeQz01nLgIgwgGUU+oKgQ5LENkASnRehRSDYTBNQpZpbKl4QUUFpLK8kT7pUPn3iAkNJTVAazm&#10;M2/CLHQWzIJK6CloRaxHDqqIlzEohFwgjGs7espUe5R/RF1QyyrX8Mwi5Vc5xJU5OUy/g2EJpG3u&#10;AfOWrXTuP8Tezql3D/vuXW169ujdzaa3ElNZWEPOJGeRVRAggGDOS4k4JUGW0uDPp0ClpsCFVUGV&#10;daEHamKwiZxqVGCxsgYbQ2wqUJkOpTcWyrElp6awj3Lr0UI96cpan02yldzaHNvJycnZ2Xn48OGz&#10;5yzY4xmcoitIy6/IqW3NqWrOLFFenaZcNS0vpeLUARdgQfwF9N3CEzmHIAPJw/mkBJ8kKS84slwq&#10;cCFOO1cLFK6+ohV+odblYxxyXFRELglI0USuK1xsGDJpRW9yScbJ2Ts5YIKSRIWAib2j6TgYJBs+&#10;TyGVoRUg43iozF7oAT5aQoqGDFNBSVNTaUtjcVN1aWt1eVstqopgMEGbJtgiGCR+jc9MZc5Bq5j0&#10;FISVqbI0TZ8VkZIQGBuZU5qfYsiMVicn6zWZhbnQSm7Dp5m06oLsA0EHZyye2sOuC8B65aWXCQlf&#10;euklhsZywonKu/a260nq62I/bvbETfu2+EcGBIUHxMRHZKQn5+oyy0vMMOu9ty9/85/Prv/6E8wS&#10;bKGeREMhuP7481vKlLBJfr/r5vXvPv3nW2dONdVW58fF+M6eOdaud097OxthFjaoInXt8nKvbp0d&#10;bXva23QXY4CT48olCxNjwt642PTD1+8+7rhy8853P1/7+stfvjzz9vnaow3GsvyI5OiQxPADIe4H&#10;gw8sXDd33vJpTv1sO/nHpPhFJ0ekajHCUzIzjCXM0jRDofIGlZIGIkEiNTiFwkLdKLGhqSoxuyhe&#10;ywCcSsst15hrDOUtKI5kvVltLks3lZDnVjbklCqvOiDCYqiyiyryKupyy2vzq5thB/IqMctEjsBB&#10;H8ERsCKJ1YpDp/Rl9abqlvJDJ+iHTozVTYgdeCQ3oQANeVH9YZQaJWgiUsuZy/XH0U0nm0+/hlCS&#10;O1DHXnsX+rDKpsI6EHaGBJKoRrmupIb/lK1qU2mKzkwJ/bBJPissbjiM1GJrprn8yMW36Vb0GieE&#10;84CyS88rgXQayzuUY9WGesvXdLKLa0paT+GmOCuTARdnvnH5ZZ4k5xapMHIrDkaoYrTF2z1Ctx/w&#10;GzF++qDBQx0d+9ra2pGgDLPaxraX8gyNZXqzMPkFDZSQY0MEARMlMvnhAiVWVUVOK2sPbGWT2Gwi&#10;OiOXOpBO8IRzU59V6ZluaSX9y67FFjZRga6kRLrFlr3QnFWqkVMih8dCOWKKCgpqu3Wx7dWzdy/b&#10;zt17dOndZ8TUedOWrGc0ueoUNRypOXqu/sRFEtcS5SOUw2cM5Q3k6vxyTm+GqSxeawxJ0pDjJ6q8&#10;EnI2UUdbWIVi5UISo84DdiFJ2vDUHLlPSg7CuHhw5YBH2uIG8JSkL0XOAywkGBdIEooMYOVWtSG7&#10;NOYqrkbawhrCfGyuRsr7+3XKA6KMrCg1wASn5JodqzFSk/1mmCpomFVUS04TnCQ9r9hQXlV95Eh2&#10;SWHVkabqY40Vh+uK6itMVcWGMjNRYW55AQlbXsMAvNBfmWa9fICoL80np0Q+TIzJSEKI5VczT83U&#10;NFYWRKlid/vtW7h+gdNwp793/Tvn/KW/KS+JZeA47eQE4w4Odk5OfeYtmLtk/XK3QM8dbrs9gry8&#10;Ar18g3zCIoKrasqbmuu+/uaLO7evdzy6r7yV4eG9jgd3Hz+4+/uTx5akvFnh6SPlNXvKnalHSKuf&#10;rv/89ftvnq6pMLru3rBg9tSRQwc5OzrgO1wTcTSUNLmtLY7XTXmSkLDUpkdvWy7JeDdX5u4k+149&#10;Rg128vHY1Xa4qqjSUN1c0naq6ejZtoJyc2RydHBs6AE/t+UbV65cv3rmvFn2jspD/J08wsL3BwaR&#10;1u/d5xcT6xsdExhP3KyNydDBr6RsExF4YpYxPjM3q1B5iR0SA0HBqKAmGEhcAQ3Seu5t6MPUZRoz&#10;sQm+mL1Mbya/2lRc0XqsvOUo/eRVNDJ+4K+w9giVWcUp5R4TDKKJJWRTYjHwATXKmo8BDvnkjhCP&#10;+uLWBHHkiO0Ky+MINBHKQByYCJsoQTHRHNEknGo7/+aF9/91+ePP6Rm6cTDKQ6GNRywv56ugAvUp&#10;pD6QAmr0Q28At7CupfboaVqZqpo4gNojF0jmaiWWZJUj52CyCqv4v/h/daXKVwi58nOlJQmtuErj&#10;0zi3b7wmQmOOzSk9GJ66dOPe4RNmOvTt7+DgIPNcHt1k5svElvnPIuhhzpNjU1OowSaBApsEEGyS&#10;aizWctxXqIQHY7OJcrZi0IQS6R+D5uSyUF9asVWu1RRKb9IzBq1oQics0q2sUkGOh0WiPyqz1XrA&#10;eCrA4v+1d+rvNHTcxMUb94cmczIZUE5j48lLDGvz6cuinVvOvH7k4jtE9Mdee+/M259gIIdxBi5p&#10;WcT++eUkUAW2NOYKzj+CF1jgnzgqEAFeUemGSJU+UVcCj8gJ/RBcvrFqaAWqIBeJ+JGwnVWIBrkU&#10;RVbaQIBPbzAL+Zxb0QyPErKUd8gQGCKjYBb6jiEWvca+knIK2R11yDkGaGWqPqQ2lXFFNNc25JSU&#10;GCpKa4+3FjdXIrJQWCWNVcrPFFYVlzZV51UUJmapyIERbIJE6C8SVKI8PCUWLQatsgqZhsorsWhL&#10;ajhxKDErNTwlan+w29p96waMG9jZRvlpr66dX0T6MpQyHPb29tNmTJ0we/L0RbN2ue/JNutSNClR&#10;iVFNbY0ff/rRz798T7p3/1b7w7uPLd9nVt7BoLzOQbmHZUnKmx4et999eE/5KPDhjatf/fP9E4dq&#10;fN13DB/cF93UvXMXKMSIKwNv+XRbDHEM5aMky1tGKEFZy6uccYM+Nt3XrFyUZ1LHpoSs3LRw7dYV&#10;KzYsHT9l7MIVC1dtXDVm4ugBQweCKjsH5SYJF8pOYalJyfpsr8gwDJ/oiAPBAaEpieGpqb7RcXt8&#10;A3yiYgPiEt1DI5J1uUk5hrjM7OyS6hiNPkmXT8oqrsI2VNRz3UMx4XB4GDkwAkPMZAqhAEJGk19G&#10;/EVJefMptFvD8dfwPyrjlPgfzopioqElWCsHPVBDxI7wBYLIVuQYNekWn1YUTVF148mLQI0mBHFU&#10;w0AZ0Qp5BX3Yig2M5KGq1z/5gjp0ePKNDwAQNsBCjlFBAEd9agIycMYqrlZU39p8+uLhC29ZdnQE&#10;VCE5DaWNsJVDgpv8p0wz5V9rOcG0AU8ksIUT49N4NmlPQFRMZmFQit49It07VuMaED12+gKnwcO6&#10;9nxxc50RlZFmleuhzHM8jAHG5yinAtWY7WLIgiNKCRWkjtAEW7oV0LBg0ycVcCP6xImlW3rAFp+m&#10;jtRkoR9scupICR2ySk36FAbJVvpkkWp0ziKbrOXWf/AFiLv1sFV+sLing2NfxwGDZy5es8c/BlIk&#10;aI2oVM4kZxUD9+AMkw6dexMnQV+TOMPA6+ild7kitl14GxV2+OI7KDJz7aHC+sOoMygGp+K1+er8&#10;SjiVaigBN1xWlXuvf740pvLIRbmxBbyIAcEWUouokEK2yuPNFNIPDVFMdIKdX9NGTp9EpnAKnQWq&#10;yEn6ymaSfJIenZHL3tkdsCuoO4LI4jKmPB/T2FJYX2+qqQRY+XUlptri8pZaUCUfC2KAITQX/EJh&#10;RabFU46hytVWH27ECIqPiFIlZBflgTA2UYESlBdRZExGQoI2OTg5bPKSKQ5DHV/p8crLr74COOS0&#10;yyhz2skZlP4D+42cMgZauQd6pmnTaltqz7129qvv//Pdz9+2P7p34+avHcqXje8DLHntzB+KsPrf&#10;CouQkGBQuXt1+7cr3/z7Xx+8UVduGjdqoItjL8uPhiGnXnyoIg4sO+UwpJCcQtxb4MURorZsu3de&#10;vHi20ZylL9Bs2L3aLXD/1DlTBo8abNfXtm9/x+623bp0I7C1TJCeNl07d+nkFxuWkJ0ep03ziQ4h&#10;7Q/yDkmOCU2J3xfg6xroF5KcsD/I3zMi1Dsq3CM8JDojIyw1fZePv1dkjNpcFJqiYjURkGn1yTn5&#10;BJLM/1R9ASOkPHuiL0ChkET7yCUUbSU/AEEJpLDIrgaIAyMwaH700jvAIqe4WsABs8w1LZT/75fk&#10;WUIzSMG1iz6hEuihKyoDIFrRBNjRD6Ec2CKdevPDc+/+AwOonXj9fbBFBfhFfTBEDps4SLnvzsGw&#10;yuEJavWl1S1nLlGf/ksaj4IqQkLly9uldSm6AkJCKJaqLySHXFzkc6tb5blBuZGBK4MtJkB8dmlm&#10;UVNIom7h2p1zl29wHDTEsV8/Wwd7Rg5/IheDQWVEMcSWHLdjwAQQwg4McsqFBRhSKLCQTeRsZcEG&#10;NNLEWiL1scnZyioLXVHCKhWkNxZYxibJqcBCBfSXHA+rHCQ5W3FEYZnSc4/uUEn5hRvLz94ovxxh&#10;+fFh5Wfl7ex79HYYPn7SgpXrwpKVn63Mrz/CFYhLEWeY08i55fLG9QlbHgnGBl6MO/BC21KhvPVk&#10;Zdtp5RVAF96uPnL2yKV3m8+8Xtx4tOLQKRIhJPDi+lFQ10YgCdF0li9gcPGIszwAgeZFGYEbAETK&#10;Kq1nyIjsCPcYNYYMAEEoY1Ur8gpsIZfAkMIjy8MQ1OGyJM/0IKgFWFASYUXYCK1oKPc08VhctOLQ&#10;kbKWltbzZ45ePtt26UTN8ab6462Vh+rBVnFDZVlzDXIpp9hIDAiVCAYRWfAINpHQU4SKlEA0CmEW&#10;8IrTpEC6iNQ4bYHOWGkmJJyydKrL6H69+vR66RXlHhbjxRgpg2pZGBFyJ5e+c5bN8w71VevU5984&#10;/68v/vnzbz/dunP92e+Pnz5TXuv+5Gm7vKjvj6cdpN//vMWuJAut5Hmra1e++fqzD88ea06ICXZ2&#10;sOlt07WvvZ2tTa/uXZW9WF1CXBGvwGbBtayGHA9BYvfOL69avTQ5IzZeHRWc4H8g4MCmPZvXbV03&#10;fc7UUeNH9OnnYGPbvVt3YlslhOzZvUenWG1ScHKEypTpGxsUkR4bmREXpY4PV8UGJoYHJUX4xAR5&#10;RvpHaxJDU6MPhHjt8XM/EBLsGxsTrVGHq9L84mLJAxLiQ1NTiCKRY9EZmaiwtFxTutFcWN+kysvP&#10;q6hLzjGaqhoIsrKLqpBI+B/KKKe40lzTlJSdpy0oK2uGNaflRS5gi5rQgciOILT++Hkggk0Ti15T&#10;Hh3Gs0WXIbKgFQnGwTUoA3QAE3IJMMGpplOXsAVe0ApIYVDOVrqFbrQ6/dZHMA6w0hbfohOOE2xR&#10;CHk5MMvhnUWUEQAKsFSGUugJrYAmMw15hcHWvErlh38qjpwzNxxlMsAsmQ8eEakHgtP2+cUFxan3&#10;+4SOnTrDxsGhd19HRoyF8WNQGV3GklUGUim1DDkiCwRY0YAXklvRJuUsEARb+EIFSuiTfjBYZZP0&#10;RonsRd4/RWXxIbZam9OEaiwcklwMsSmnDrkcKoYAi1XKrYvsWpqDpxeE6qHclcOQ9FKX7r36OjsM&#10;GDpn+dqQxAzOGOjJtQTXDC5nEoMQm8sSYJI7Boy15bmTc6K5ao7gJI1Q6dD5t0gYAKu0+Xh+TWvd&#10;8QtVR04ff+P9M+9+cuLND45efrf57GV9eR36CyZmWp7CIY+wPIyKAaeI2UmAzFR3WII7GKRstSgs&#10;c+3hFMsj05AI+lAoDxgyslyWIJdffAbwohVbkVQEg8SS2ISQMA5s4atcbqsOH9OVllYebj3x5oW6&#10;ky31p1rBDZzKLS8gR1jJ46PEiZSn52WhrSAUMSDllACpWHUyIANqJBCGnWbItIgsbV5F/k6fPbNW&#10;zx45fdTL3V/mOvHy3xVlzYgwHDKy6GJnZ2eAtcdtT25h7nv/eO/bn765df/m/Yd3Op48fPa8gwSt&#10;lJ+feP4YhQWt/uf5k/959lgJAx8q30n+XXkX+52nHbdv3/jpcfvNQ03lMRH+C+fM6NW9Sy+Q0rWb&#10;TQ9GX3ESRl88UFyCXJhFITYVxIGp5uDg0M+lz5btG6KTI/yjfbNKs7e5bw9OCN/juc8z0G2vx67R&#10;k0aNmTjKuV8fe0dbBwc7fLaTX1xwuCrGOzqAPCYzMTAxLCAh1DPSzysqAE5FZsSHpETBL+yYzCSM&#10;0LS4vYGeybmZPrGhqcYsv/hwSmK0KqLIg8HBYSkpUenpEWlpkSpVhskUkpTkHxsXl6kNT03PKSlX&#10;5RaAp5iM7AwjoXtDel5hfnUj5FKbinPLa0sa20ADkEIuwRFSzZEzaBxiuubTrwEIXBknRsvgzcpd&#10;DMsDE9AK1gAU2ATskEKIpjNvfwyb/kooKPb2p1+DpPPv/bPt/JuUUwLIwBl7QVKBSAw6oTkGtGIT&#10;NYkH646doRN65mpf0nCckJacXQs6QZUoPlVusXJj2BIMxlh+VlY+2+J67h+fufFA8NqdHht3ue3Y&#10;e8Bl4KCeve0QGuQMHkNLzojKosz2P6HDSDO0MEvGmBL8j02yKGCwiCbwAcvYJDk+wYIhXYnrUP/v&#10;f/87qLLs5MU1kE1SE4MK0r/0adnDi+fsqckBSIm0FZu2sklKyLFl6QKdettC5M6WD7e70Udv215c&#10;h51c7PoPnLd6o3dkUl5NS251c0H9Ic65fJYi8TWE4nyyShgIpxpPXqIEeEEreT0GBvLq+OsfnH77&#10;ExQWUSGooqTx1GuNpy/VHj9XfuhESfNResauOXa24dTFw5ffqz5+vv70a6TKo2cNVU3mhsMJOnNK&#10;HjF7IXmqsURSRkGFKr+M+C4pR/mWProJG9FErAeDuBRBOrDF+HJNgn0MtyisvMoW0EYICbOKG4+X&#10;t54mJERhKZfeolKAVX/yWOXhxtoTzVklyg/TEwlCIkQWSe6vE+IBKRLMIkElOIWMgl9IKjhFwqYC&#10;BvUtt96JEGN2eO/eeHDT2NnjXur2knJh6NqDgbaOLAs2dBg2YmhUYtS7n7z749UfoNWjxw/++ks5&#10;GASGj9rvASwklfLKqnaFU/I6ULTV/TtXf/r+859++OzShSNpSeFD+vdxdrRzsO1t00P5Wj7jz+7w&#10;BxYMEIkjiVfgxn379qUcm8OQOmwiHzx44AHP/fu89wbGB/klBEVq4hFG+wPcw5JCUFtbXbfMWDRz&#10;4owJDv0c7Pr2tneyA1gh+4M9d/sdcA/3hUoBCWFR6gTARDk2eVxWSmqehlxKglMj43JSQlXRHlF+&#10;2OReMQH7gjy8IgknfYMSY9xCAzzCg9zDAg8E+/nFRoSlJkSmpwYlxsVqND5RUYHxCSS/mPiwFBX6&#10;K16bgxZLzNZbvh1aoyupEiFGdAmGVLlFrCJzsBEy4rJ4NpjgMkuCGnLTCoVFK/QR6ME/RFVJuIeM&#10;gk3oo0sffgaAyMEfCosgUaSW3KQnCKUt1Ug0p5BqlMDQmiPKrTR2xDFAq/LmUwS2oBMhYHFH5eEv&#10;uaFG9JFTrrymGScOsvyEZ3SmMTQtZ09A1OQla8bNWDho1Nhx4ycybL2VgXbs7ejE3GZcZVCx5Vok&#10;nGJErQZ1LBxQfk9QmCKF2JTgnSKyABYLPeCjrEoJFVjFgcgl3KOcnObiyuRiU4f60i2L4lZ/6jIO&#10;g0V6ZhFHtBpSzVLdgsJeNhCqt6MDMS/MAlU2dr0VfvXuNXT8hKmLl+30DUk1V5S2nSlsOoomKqht&#10;Zkw5mRAKPMEszifAAk+cZ+QVZ7j++AU2tZ1/C4XOJoK+1nNvHn3tvRNvfFh77DzYajn7RtPpy4cu&#10;vH740pvNZy/VnThbdeRkzbHTbRffOHThzebzb9adunT6vX8eef39xrOvX/7XV8ff+oiShjOXKbQ8&#10;69dInl1Wl1Nen1ms/CaTfMwnHzFpC2sgETqLkB9gyXOICDFEFmqLErgG3ZBghITYxIMn3/yEHriM&#10;cQE2VtVmFxdXHTlU0dZQdbRBX5GPnsoqzC1twpkrqtoa8ioKIREUA0OJWSr4RcwoHyPKI+/wKyYj&#10;CaJRDsiSczKAHdjSlxqzi/RhaZHLd6wYPXNMt95K6G15W4MyshZ3UFa4pA0YMGDXnp2vv3P515tX&#10;b9678eTZI4AFpBBWiqpSXuypKKxnT5Ukj1w9sWgry1d2bnQ8vHXv9pWvvvzw1InG7VtXDh3s4GjX&#10;HW0FrWx69O7ZozeOoPx85J+XW/EfnAEfRqrLXXYKCRrkLq3UnDZjqneQt2eot2ekT0Bq2Ab3HV7R&#10;wfuDvMMzIiPVUXv8Xb0ivNfu2jBz6exxMyeOmTauk3uY/w6v/d5Rwb4xoYEJkRj+ceEk39hg//hQ&#10;1yAPgkHUlkeEX1haDNiK1sb7JwZ7RPmQICKJ1QNhXm5h3gdDvZBp5B4Rvsg093AfIBicHEnPHuEB&#10;AfFRFoRFeUaEBiUkHAwO8wyPAlv+sQmRKjXMIqHCErOMEala8vS8YvmtGn2p8vVR5IxwAUDg0Lgs&#10;q6gbIrgUnZmc4BFJhUGSW/Uk4j65twW/yKmDyJJbWhgUgjMKQR4GOchDW0Er9BSYA1LIq8pDylMO&#10;dNV8+jKoMle3Kc98lNZBKJiFwSFxPNAzw6Q8nU9CYSVYvlzmHpG0zStk7rodw6bOGTJ+8sDhw5VL&#10;TfcevW0d7excevTqw5gJqlhkgBlIcuuQK6735115NpGzii+yUAF3xBAMsbBKHSqwiRwbQ5giMJJF&#10;CqU5C83JqSyFsrBHFikRGtIhqxTSm6xKNdkRhaIEKeFy27VXT/DUzdamMyjr3Ut56Ukfh74DBkyc&#10;M2+Lm3eUNrfy1OuFrSdrTl08evntyhYl4jt8gbD9TURW9eEzXBvgFCccYLGp7th55WpR3YLUkifs&#10;EFOgqvnM68grOHX44jvwCz0FpGqPnyk/dMxc19x05iLp2OvvHHntrZoT5+tOXWw8e7niyOn605eO&#10;vvF+WdtJjNqTF069+wlbz7z/z3Mffnrxk89ZhWilzSdN1Yeyi+uAjnxWCLDgF2KKQJLQksAQ+Qyz&#10;iA2R0oSB4Ixq6DJq6i3flqU5HoLwx7Hza2oq2lpKW2qhlbm+FEiBHrRV48k2UsOJQxL9lTRWwSak&#10;k9xiJwAkNkRnsQrgErRpSdnp2MSS1GQ1u8hQVF+aqEtZtHnx0MnDOtt0Vp6J6aqMuLiEdeBwvGUr&#10;lp44e/z6nWt3Ht6+c+8mYSDAQlIpPz/x+IFCK2LDp486Ht1/8ZngA+W1xUSC927/eu3qt59/+n6u&#10;Pm3ZkhlOfRjYv9n16mLHxaiXQ/dutgCrp42t8oshf3JKnIddi3vIQvno0aNBJzoLhpIvWrb0oL+7&#10;W7Cna4ibZ5z/TlSV5751rtt3h+4PTAvdF3YwMDn0YLgnSNnjf3Cb265O/jGhAm/+eXnEIyw5Jjgh&#10;MiQxCrQjRDEC48JDk6KV8uRIkBScHEHwSNgYrUkATKySR2viAhNDDoS4Q0qvKF/f2ICUXBWRJgRM&#10;N+UEJUaFpcYBRFAYmZ7oEx1G5OgeGkrM6Bsd7R0ZGZqcTElwYpIqzxianBKUkBirySSWTMrRpeXm&#10;Jev06nxzcWOLJr8EihkrmwpqjmYV1OmKldtYgAOEkfB1LtR5FY14NhdnPJsLMn5/4vUPuCxzfcYo&#10;bz3cdPrcyTdB1WsNJ86hnlBSAO70Wx9Th4lhAd/lY5ffPHT+UkVzW0ltS35lfXXrSdKh0683nXw9&#10;y/IzX/IFRjo/9eZHTCqmEyXJugJijQR9UXZli6a0wT9Rs3LXwa0HfUdOmdXbuX/f/oN6O/bpS0yE&#10;vFLuT9v3Ur7n/GJhLBlgFoacVRlscsploRCssJWFcsZbXIGcTeR4p6BH+CIugkE5lTt16oRBNQVR&#10;FszJKnXoXHYnTkY5PdCn9GDtGYOaUsJCBRyOEmEW/xGG9NC9h02PPk62jk6oKpzYHqnVp4/L0BHT&#10;Fi51C45OyDaiZVA3R9/4oLLtdPPZy0haRoFLCME4Vw5yrhlcPLgCnXv34/rjZ4sbUM3njl9+59Sb&#10;77Naffgkw9d4kivN4fIWLjPH3vv8myMX3zx66S3L62GhG8Hja23nX0cgY3DJYS8t515vOvMaUCNs&#10;PPf+P4+89s6ptz868+5HqDBS4+kLLedeu/Txp0r68F9vf/ZF24XXcAPyqsNEoEfrjp+it8KGttzK&#10;hoz80mS9WVtUmVVcVdR4WG0ui8/JJ5ZMzi3CyCqtJbGabgRMyvdSOU5TdU3T6dP5tVWlLfVqsx4Y&#10;oa1gVt2xFhKCi1UEF4RCTxU3VDITmZLILuqgvAobKlOYj0xSTUoaAaMpp+HUYX15gb5E+emwJL1q&#10;zZ6NM5fNISTs0q3rKy8pg8VAoGsYIBksBo6ryex505ta665d/4X0/PeO+w9uPX3W/qjjHiLrj9+f&#10;WH459fbz5w9Jz549uHf3Bqz6/Y9H16589e0X76XEBREG2vey4erTS7m3qTgqV1ISK+IJXK3YL39w&#10;PMrxX+VSa2Nv17tP11deHj9iwO6Nywf17TFqeL+etl1dhvd3D/HacmD7/mC3Le7bNxzcEpQUusf/&#10;gF9c8N6gA+6R3r7xwbt8XfcHexwI8UQJeUX5dyJCBliwicQ5glmcysi0eAoFUvGZqdSRrX7RIagt&#10;xBdhI+qJUDEyI56I0icmEFq5Bh10C/P0iwv0jw8KSAhGpiK7ojKSSNHqZGjlFuonL1QkbIzKSItW&#10;q0juYWi66ID4GMLGJF1WbGaGIsES4yQPTUkkD09LTjHkGMrLoVisOgfxpTZWZBfWFtcfUx6PNhSB&#10;KnNNa47l1S7QSj5agj5cq8+/9y8u3RhclhFK0OrEG2+TS6Bnuc/1PjVrDp+vaDkN73AvNuGgAAtP&#10;LWtsM1XUlSm3V5Q7vvk1bQj+hCxzvDafYMEtJD5SpceOUecFxGV4RSRHaQwBSZmR2ny/xOyNHsHr&#10;XL2WbNw+eMxEW0dnB6d+XXvaOjn3k2/eMNhMcpnzuJQMOYKZBZuFQhZqwhcMtmLDDlaRSxisUu2v&#10;BlgRskgJBn5DziYJCcVmq8WflDiO+kI3C8deCDQMqSyrNKFEGnLYHAnl2OKjFq99If5l6WVr17W3&#10;Qxcg29vW3r63cz+XPv0GTpq72DUwIqektv7ERfQReVnLiWOX30cZNZy8JJ+BgC3gxTUDWhGbI4Fh&#10;0MUP/gmMTr7x3oX3/yFG7dHTcrEBRlxdKKQETh2+8EZV2wno0Hz6IlyjkFVqUoc+G0/iFYruZtzZ&#10;HSr7xOvv0/+Ztz98/ZN/0xz77U//Q/r4m+/f/uzfZ9559/jrb7zxz3+deuvtY5dfP//+B0cuvQY0&#10;4SC6m1TS2Eb/NDRWN4AnUpKhMDbLqKtowCBXQsuyuvzq5ryKOnyppKk5t6JCX15iqCiuPtxY1lyD&#10;zqo50gSwgA6KCcGFtgJPCC5QhYyiQuvZY/rS/MrDjfm1ZTml+ZoCA7mxuqT6aHMeMWNpMREi0c8W&#10;951zVs7/W5e/ASx5vQzjgi8xauJpDJCDg93Lr3QaO27ktu2bTp0+dvPWbw8e3iESfP77YwwUVvuj&#10;u8rPPTx7oPw+2PN7DztuP/2f57/+9sN3X32sz4ybPHagXc+uDr3sHe2dZKDR1Aw9nkDOwr5wFnEb&#10;8SW5t4VrcG3u9upLS+dM9ju4ee+2ZdOmDB8zacSaHeuQOD4x/gdDPfYFHoAbyB2Sd7Tfbr/90CMk&#10;JRK2QKvtXnv4B8k7QSI0p4gsNCeSilVCZegOttgqn0dAMcJmlFesNplQMTAxPFqT6BMTxGpEOtoq&#10;PCiJKDJI9JcoL/YUlhYNqvxiwwgJYzNTA+IjSKgtsEUJeZJODb+wKYRriC/qY/tEh0A31Fl8lio8&#10;LT44KZoLS2putgKv1NSodE1yjjE5Jz9Kla3KLcouqjJVNeEWxI9yQwpHx/VxUPweAyrJDXgmAySy&#10;PKZwnFZEmgg0WGZ5TfvF3LImwj1EEw5NYj7gjkX1rfrS6szCCi6qBY1HkvNKU4xlkZq88AxDTFZ+&#10;UEqWa0icd6zKMzrVIyplT0DULr+InX5R+0KStnpHLt5+cPyCFYMnzOg7eERPuz7QqmdvB8s7RJUv&#10;0IkbMeQwi5xRZ7WPZRE0sDD20ATDMvYv7ltRiDfgBVJB4CJAwcBvaMJCCZCS5lKTRTbRllzoJs2l&#10;FbYIN6lPiewXg87JWThIjtxaQdrKwci/Y2dnxzxxdHZBWNnZ2fbsZTNw2MiFq9bv9glNyStFUhHE&#10;VRw6RTSnK607culd+bBPzjkDB6eaTl3CFs0FIKAJqEJDffLNT8AFfrF6+q0Pzr/3CfA6+85HoqGU&#10;F3seOQV0SLnltQwcZIFcTacgoPKAXq3lETywSOfQCn84+84ndEUP9EZXJ15/l93RnD2eeef9I5de&#10;rz9xGuP02+9xkSOvPXaSym/960taIeLo/I1/fH7stbdRZxVHzqAZa05ciFTrIzJ06sJKRFaivgC3&#10;zCqs5NhyK6prjx1vOXvWWF0BsOSpK3jUdOqw6KzKQ/WHzh1HagEytmLkVRSK7CJHYdUcayGHVoaK&#10;Ql2ZmanBKsAyVRWnGTOZzLOWz32156sASx5rYHAZNRlfRgqDK0uPnl162/W06dXNpV+fdetXtbQ2&#10;XLt+BWbdun/z4ZMHpN//n2cPHt+79eBa+7N7tx9e//bn7995/7JaHTdv1jg7m5dse3bBfe17K7cy&#10;rG7Ags24U4i3UIg/SDmrUhNkjR41NNjH1XXn6kDvXZu3LFu/fc1eH9edPnuQOLv99gEsDPhFfIbt&#10;Hu4DQAjjINfegIPbPHejvPYFunUiJIZWRMXyGBunhtOEKKVc5BXwkk9SuQJQnl1igh2JORkoJuAC&#10;ZbATdSogJU9FQC7/+BBsyBWaGpVVbAxNifWMCARY8IhWAAhIRanjOSDq0ASOYnBwSEFoCvgsH1P6&#10;yxGzGpISBRkTctIgV7JeiwqLUasTs3PCU9PiMrPDU9Mj0jIwABm5xlwUqfr/uPrL8DaStd8bzcwE&#10;HDMzo9ACS7IsWZbMzOzEDjMzMzPHSew4dhIn5sRJHHCYaWYyDIuetR7c69n72Xuf9732OV/Oh/Nr&#10;1Yyv9Z6+KpW7q6urW113/ep/t1ut3WevXicxrZ25cq1zaLj33ij+h8NdGryJRzI9igcXCCcJIU9c&#10;7L1y4yE5ku3s5SFxT/3a7Uc497GOK9tOnNl46OT2U+d3nb24ePuBWeu2N6/YOBs9tX7XtFVbreVN&#10;pTMWw6bC5vn5jXOqZy8FWCXTlpiLm0yF9bqskjCZ1s0/xD8kwtXTx9s/CGAhQFgEp1joTjqVhZ5m&#10;wclYKBTl9Do5HY//CXZQQjVyXJCalIzBS+wr6pBji8rsiD3mu6IdVsmlQzoXUS4QxqpohxIW9iLn&#10;NMQ5sFBBGNRhESfAgsFpS+QNAls+/oF+fkHBMp2pZdGq1XuPn7x6E1R13biPwgJVaKuzVweRV6yK&#10;v+fClNNdvcwugll3nr9/9P4TRAATAOvZV9+Tf/uXf4VcH37+81d/+Oub7399/9Of0EREjigdqsEd&#10;ElIL+QO/QBVYwaBl8fdicaAbj2CTNIHROGEmOdSjEVoAiCQ4NTD6ePTdx/tv3kMr5PbNJ8/vvnor&#10;AEr7THvixLAlwTV8v+/Bs977T89dHyJmJAK9ckt6xgJlh2Y/0XG1+/bdCz29rd3dR9rPH+s4j4xi&#10;rHUNXUdbgSpymEUhFDtzmXm3TRQy6JBXwAtJxexOMIiw2nvm6JbDe873dJ3oPH/43FlG6P5zR9Ej&#10;6YV2N1836Qk4yWUkdxIdh8Eq3USOCnc+rIKWx/E8sKdNa77U1fHHv/35f/2f/9f/+f/+n//9//nf&#10;//P//Ne//Y9//dvf//L206u2y23L1iwymZXR0f5hYV7+fp7SA5yTpade6GgaxyAXbsYhxBGdwGLS&#10;5TzcvH3cffy8A8OC8vIzly+dObWpdPac+lnzGqfOnQJhZ6yY3bhgKon4rLS5ghCtfl4TCmvRpuUM&#10;/6mLZxAJggUCQ1YBhaSwYBMCiuuCBIVNfH7x6AeiFBuWIVPZxKokvk4e4sIRhBNRI50wth3dt/HA&#10;zqMdp2HKliO7NhzYBr+IGRduXI5SlX4D8ug+asIsaDV71WJW2SQgxamAtjlrFmKv3buJQsjKKVK4&#10;5cjODQe2gjPItf34HhKhKORasmUV2FqwfhXkIk6cv3bttiNHkF2kDfv2zV65cvfJk+v27KFw35kz&#10;Ww8fPn/9entf3/GODtLZq92I/FvPXkr6vLv/dNdvf4IUd3n3nb545nI/cR+rqK3j7T17TrZtP3Z6&#10;1Z4Dm4+cnr1uy/JdB+dt2l0+a3H9otXgqXjawup5KzOqmpOzSnMbZyvtRfbqlrq5qywlTVm1s02F&#10;DfrcarklJzghOSAyISQy1jcwBGBJYZKP9HSVmIWkUe7UJtgwAhuQCQ8QriZyNgELXITyf6QGi9BE&#10;+ApbWRWuKUoEsIQhWsAWi9j3H7fCKdrkxITNJtEguajPVnFobE5eGIg4cQLswo4U8lkIPSZP/Axm&#10;efh4G22O3KqGjftPQKtdZ7oOX7gCoQSqxPNTQ49eY0MQmELcLQI3aIU6fvT+W1QPRBBAQV7BFBIa&#10;B2CxCZx9/ce/QZBX3/789oc/gLN3P/4RGwbBL4Gqtp4hYkbmHuQbBCQMfPrlD5AL+eb828tTAEfL&#10;kIiWafPhu6+FduOgKC9WaQ2xxglgo62oRgk1kVePP3zDvtg99x5dv/vwfM9ge//NwUfPh5+9vvn0&#10;1cir9+I5G+jW1juw9/SZS4ODJ7s6ABYDjQCwZ2QIedXee1mEh/CLnAShEBDiQS1GKBV2njh46nIb&#10;coH8Qu9lUMXQg2Jnui7BNUYf6iOzLMfDHz3j+cVn0mMudBbdRN+JniLHZmYhOWdAyun6iXgBQFFo&#10;k+cvXThwa+jP//rnn/780+svX529eGb+snnpOWmWrFSNUa5LVYZFBvj6wUHplRvCAYTz0DgOwCrl&#10;HF5MeEyIoMrdY1JgkE9AsI8qRTljXvPUaTVlVTnNs2rnLJnevGDalPktBQ3F5dOq8uoKEVZwqrCx&#10;pGZ2PREieEJYFTaWlTZX1c2dgo1wAcrjABOXZo/zPWHiTxKoKi4lnCJBLi4Zlw9yERsiwY5funC4&#10;7eyhC2dOdLahbHedPLLn9DFiaS4f1xSZKgmug7uYAZBUlGCANnEnC21FDm7gDjBat28zISQaCjUL&#10;p5qXzASoQlhxcqgzKCvCTPgFrcDcyh0baYEZhqbmrV22csfmhRvWLtu6acfxIyt3bMXesH/PvLWr&#10;pi9bjLF82+Z9Z08BtbV7di7auG7zof27Tx3feGDvgdZW0vajx453dO07cw5Ftu3wyb2nzu8/08ZM&#10;iPJiStx84OS2w2c27T+xaf/RliUrZ65YXzdvaePiVS3LNzqqpubUTc9vnKfJLE8vm5qUlq/LrpRb&#10;C8PUVm1WhTG3SmkrtpS25NTPNxbUR6gtEYqUGIUuNCqOfnP39vPzD5Seafh9Ec4k0ED3gxvEl/AA&#10;FkpYWB0DBItwEWGwFV6IaqLO2FyKTQXRCIawcSYWSrCpwIIhji4qiFxsEoU0xULjrLJJtDx2dFEu&#10;GhSbnFtdPdxdIHNUkrykvnnh+h07T7W19txs60Xh3r0yPHr55oOTnb1EgsALwXXv9dcEgIiRzsER&#10;IEUSf8ylEOgADvABUMBE19Ad2CGiQqFxKMeAJqICEBFhGhChMgoLm10A4oM3X4NCwkCYhe2k4Rvo&#10;A+AQSuwucef3NgEZe9EgiTogjzpXh+9xXLZisAouBbA4SeqzSgsgkpMR99TgHcA61z3ILuev953q&#10;unzmypWrt28evXiOQYekIga8fmdwcPQ2QwxOoQwYepQT5RAqMvT2nzlKAERkwxBr67tCjrDqGLzW&#10;3n+VeBB47T+No+5BJTCImuY1h8eFfzFhvJfHb4/70ilijhE9y+wydpfA2atSf7FJerjX+dxJTGJs&#10;Zl7WwmULFi1fqNTKpe/05aVlFFpt+en6dF2sPMY/xNfTGzBJ37xhGfMQPBlPcPoAskt4iKuPr3tI&#10;qK9SHZtbYGtZ0FjeVNI0s9ZRbCuqK6qbWcfZAiBCQiQVCamF3bSwGVqBLbBQOaOOMBAmwGKABQcI&#10;48ZxLYCUeAiNBJLAPPDiMkErSiAaqEK+Ug29Cq3OXL2088ThHccPAa99Z08ALAzCQ/HOaZFAFVoM&#10;Bbvn9BH0F4jhQlPCqlBky7atWbNnE7H39OVzGxdMA0aUsLpy53o0FPmKHQSYGygnEqQ/lm9bD55m&#10;rVzCvrQ/d81SItOGedNBGPACjoCMfMH6FQs3rORkMCAjJXNWL0HfoewoXL9vOyHq/taTa/dsJ648&#10;cO4MWmzzwYPkq3bsmLFs+ZZDh9fs2jtr+dqWRSvmrtpEmrlk1fRFK6YtXl01bd70pesKm2ab8itJ&#10;SmuRrXRqoik3LiUrp2YWq6r04tT8OkNOtSm/Pq2k2VIy3VrWrLDkq9Ny49Wm6AS5NNEEBLtMdkNk&#10;CY+BFH7Ox1LEsBeFwv7HkjGNg4sIt2CVcsnVnLZwOyqIathsFauiAl7FQokAFoWskrOjWEQ19mIR&#10;DeKC1MfgiIg+zoFN5GOLcz9pR3FK4oQpIacmgW9YdFx2Wc2cVZsPX7yOsGq93NN98y6okl7F0XsL&#10;TnU6fwiSnIQMgSDEaOgsOEXef/8ZCAMBjH8GPyiBGoJf5NCk795jEY6BA3Hzm8rXbj9gK4iBI1QA&#10;RvCLckFAgkFEFi2Lh4c7pJf3PwRJEJA6CDehpwgzqcZpgDlxt4sodeTFBwo5IocgDT18jhCjcQzg&#10;Nfjwyb3X7248ftY5NDz06OmDtx+IHzlJdCKfBTl/qouo8A5i/2z35dNXOhhQoIp0aaAbmwAQqSWe&#10;b2DQIR2gFQNwy8FdCAjodnGgGz3FOEJeiTtZ0Opk14WTHe3U33PmEIO5alptRHyE9EWoSb91Cr0M&#10;sOgRFrHKIvpILKJP6WvnQwnSN6h8/X1cXCeFhAWSNHplbqnDmmdWW5N1GYZ4bWJYbBjlQcG4rfSn&#10;IdoUjYw5nqenN01yFB9fDy9v1/jEsMxsU0lFVs20svlrZq3ZJb3NGVUFjEgV02thU/GUMkGryhk1&#10;iCxsp7EQ7VI1s754SgWBF1EXzELljANM4AmiIyy5LlwjVgGTuLFFLA3jQbiIrgkeEVa7TxFC7zt1&#10;+eLGA7s37N+FzsLgakIi6RWIZ46KNyLCLK4sIpZVUbLv7DFww1UGW6gwcgiCIVhDpIkNmIRMY3dy&#10;qIRAQ0whl7YdPbT1yH5Yg6xbvGk1qAKIbAJJ1BS37ZdtXQeYQJhIHIKDUo1Nq3Zuwth4cNu2Y7sh&#10;I2eC+luze9u0pQuqZkxtWjC7cnpzecuUipaWsqnNGSXljrLK/KqG3LJaY0Zuii3PklOaXdFoyatK&#10;sRcnWwrU5iKNpSRCZsmrnGUvmhqvyVSaChSpBUVNCzKrZuY1LjQXtaSXt2gdpQZHid6aEy9XR8TE&#10;+wWFOh8Zlb7VLEY4hpipWMV16Hv8gJy+x2Cr+Ms0lBG+xUI5DkGh8BgWVkV9qgm/oURwB3sMWBhS&#10;bWdNYYtNwmBf0TKTsICaOD1yzpCjC4MToJBcashZR5SwL3VYpA9C1BsYkpKe2TRv2YaDp9sHpfju&#10;XNe1y/03UVhH2q6ecf6wNpHgtTuPsTuknz6SXkMGIwAEmABV0ASsENCJ4E78SQ4DbKGb4BSIAVXw&#10;ghJy6EAF8ksDt4AatAJAMAXEwKPnX/80+vYTTCQHQEgtcTNLyCiCSmoikSAdiR1ff/cHzoQK5M4/&#10;VqK5pK9JUJODshfVsIlDaRz77vPXD169u/P05ejr97efvLj34g1p4B7S7wmYO3+Nz3jj6q3bPXfv&#10;XhzoPdkl0QpUIaOICrGJ/nrv3oBWrIItdNa57g70FyAjJIRfp6+0gyoGEUOJIUZI2D96m/F1urOD&#10;gLH1+sX565cQYcXKY6Uvb0747algFnqEzmVVlJDTZRSSY7MJg+5zdUEXebq7uk2aMNHbyyPA3zso&#10;0DcyKiReFREhD1OYleaiDF2GUWFQyRQJ4RHBeIJwA7pbtCYig8nS76dQLv1Ij0IZZ0xVObKMuYWW&#10;yubC0qaCGctaauY2lM+oLZ1W3bCwZcqSGWUtleBp2baVUxdPA1XEhoSEUxa1IL4WbFhaPauhfFoN&#10;sRdRF/BqmN887kT72WMXTu88sm/bwd0Hzxzbe+LQ1gO7kFTwG4pzmZAkXCBWuVLLNq+BWSJyhGLQ&#10;beO+7cwAcE28whVAtF67BBfYa8dx6b2uaF00GrxD6IJCca+RFuDg4fMn2RFQ0g5HpE1xv5/6m/bv&#10;QPTRbaxSWTxsATGJTJduWg1MxW92S3/W3LcdEsE1gIWkEvf1mxfPEcqLcsDEiS3dshauIdkAFuHn&#10;tmM7d5zYvWDD4uYl0xsWNIL8nBquVCMBs8ZuNOZakzMMcSnyCFVColGrTDUGxkZr0iwxcqU1O8/q&#10;yNGZ0pP0JqUpPShWprPmZBbXqFMdCZq01Ozy1OI6R820jMpp2uxKU2GDOqOMgDFMbopMSo5RaHyC&#10;I929/D08fYGPr7ef22TJnwQUWETfSwP+98ey8DBy4VWUiELheWCFVeozhZKzi0APhqAPtoCU8EtK&#10;yMUq9ckpwRC2MGhcrLKIA7H6mwbECaWbb8yb0oPsJOKICZNdXaQ/fXL+rj4wduIX4plYv+DwaKUu&#10;t6pp1fb9564zAkcvXL9xA6w8eIoNiQj9zjvf7ErERAJPSJgTHdcohFbHL3azCbUF5thKkE7OyBdf&#10;nAIc2Bf7boob3qAKMUVqvdqH8BFqSASAaCJyIdYoYUfyF59+hjvYbEVzsTtRHtAh6oSAAlhf/eGv&#10;n/70z6inj7/85cWnH6kgqAcEX3zz7cP3X468fPP803fvfvwjdR6++4YzefrV1/devyG/++r1jcdP&#10;bj17/vD9h6u3RpCHpLNX+g+2XmR18OFDZvou5zefGRHnr10CWzcejTAoRGDIEKAcG3jdenqfnAoM&#10;hP77w4CJVUYQQwausS/BUOfgtYEHtxh0s1cvrGypD4+NdPNwpReEM9CJYhEdKgrpUzwH/xHlwjFE&#10;71MBAxfCCyIiwmSyxDh5VLwqJi3TZMlJsxfbDRkpSpNMl6aKigoIDHT396eJiZ64zGRXf98AcvwC&#10;0iUkxqTbzZl59ow8a351fsPsuikLGnLrcqpnV9XMqW1ZNs1WlpFdk4MhgsHqWXULNy4hHiyfVoVN&#10;VMim2rl1jM3SlrKZq2ZNXzGjfHpFTk3+OEhBggiAnItFSIiwku72XTyLYoI4xHFoFlYJxMgh2uHW&#10;E6u3bYBxR8+f2nV0/57j0isvwBPSCZ0lpgLoBuMkZp07wSUWOVE6h0DBQihYIwyQROdxRIDF1adX&#10;SJwDXUhCGIu7aewIsOhRdoGVgJL6EJCDcoYgCSVFDp5IcIqEagOgbEWjcSbwa/fpg0xEkHvVrrUr&#10;dqyesngql4PrWNpSkluXVzy1JKs6W5+donFozYVplmKrLtMQqY2HXEHxYUqTVm81RcTFJMhlkbFx&#10;/pERgdFR/pFRcWpNlFyZqDFozDZGaWKaPTmzwF7VaC2tj9SmZ9VMb1m+WZdVEq8xJqdmhMfJPf2C&#10;3D18QIGPly+Ohcc4/UPyIXLhWGIVY+whA0pYhEEdHAs/EzzCEPuOEYoSFiqzYIw57tgm4bgsojUW&#10;DNGIWMZEH8GgkHgAy/nnTenNMG4e7gALQ/qeIIcglHCZCLDGjxuHOPP2C46IV5lzS+et3nzoXCfQ&#10;cT45ObT3VBvcOeX8oVmUC1hBVZ253EeODbNQMQxsiDP85A3p1tO3VAM38AvGsVVIMMQRq7BDiCP0&#10;FwaRHeLLGam9vPvyI7ADSdAKJEErdhQgw3beaJeQ9+Tj9+QiooQ4IA+FBZVAGNIJTiHcMCjHfvzh&#10;G+mO+9sPz77+BJLe/vjL7edSrMppPP3yB/a6+eTp0KPHd168JEGugdGHIy9f9d2HuTc4Nz4Fn3Rg&#10;9PGVWzeu371x7e4AAEJYibvs4o47VEJSCYrh56wyHNhEzkBgakdziUFECTmcooTK7ELAyGxd3FAZ&#10;Gh3u5ePp5vqbe4hepivpYtzsH4Uw8xzMwhBb6WHhIdiiJDAwMComMiI2TGfSJKnjNKmq5DRlSoY2&#10;u8JuKzAnKcN9A138At28fCdLP9Xj5sJkRvshof5Bwb6J8tj6ljp7ocOca41LkcWlJFbMKJ+6ZEr9&#10;/Lopi5sWblrQvHRqSXNx8dSi2jkNYKhxwVSCQRKomrVqLuQCUrPXzJmzdm717JrCpqK6efWkmSvn&#10;jBMhGMNbvGeGQU54BaFIY3EZ8RT0wUCnwBdE1spt65E8QIdVYARKUDQgA2EF48AE8R2MAFuwBiXF&#10;nCByKajsaOWK0x9sgpXkkItNsIn+Yw6he8T8QzkJVcUu9BwlsIxd6DyOyHGlfu2TnhtGZ5GIB0Wg&#10;x3FJlHMmnTd6IC8fhHzx5pXEg4is5dtXcV0qZ1aVNJemFZl1WVpTvhFyWUssluI0c2GqMc9gyE3R&#10;ZuoU6Sp5mirJKNNnGFJsxvC48NCokJCw4ICwIE9/74CwEMY0KSo+iSDIIyDIKyrKOzo6Tm9MMKRG&#10;qvWZFbWV0+el5ZUoDCad1Zag1gaGRXr6+kkvbmfxlJQUC44iHEt4GIu00fkzNrgUW8WCF7KKM1FO&#10;HUpwSuwx18TAC4Uh6v/jIipTQewidqec+hxa+C7HRU/hrBhoK8gVFBQUGhqKvPpHhSVWnTqLydnN&#10;04NAhENP8vAOiFUarLnlFc1zth0+feTCZXCDvIJHCCV0ExIJWzwmigHIsGGQwAoKCAOEiagNgxJ2&#10;xIBEbII1MIitRH/iTjy0En/RE7Eh8ReYo3HqYwM+cUR2ZJUdkVcChaJBgEUL7EgjcAf8gSEkFagi&#10;p/DO87fg7PV3v7z69udbz16ioUjIq5ff/sCOHJQwE5wBKcTXow8fARY5Cmv46TOwBUNph4/GZycq&#10;JB4klBt6cgf1dPPxXXBDVCgCQ0rwcHwbn4dHjBe2kkSESAneTg7p0FyMoOEn9zBgFkPm2sgQQ7h6&#10;emNkfLS3r5frZKmvRY/TuTgMne50ASnqp6MppPcFmFhEyE+hKGehEMDh50mqBOnuu14m0ybo0pON&#10;Dr0pW59ZZsvIN6kMCf7hXkFR/gHh/p4Bnh5+Xv6hgbLkeFSVo8huK7SVN1fYy7N02UZDnrloSiHj&#10;a8HG+Q0L6psWNZZNKy1ozG9Z1pxdnUcwOG/dwtmr5xHxNMyfUjK1nBISLEN/wTIkWMvSGQRD2OPm&#10;rV+6eMuqZdvXzlg5v35+y7Tlc1uWzVm0eaV4NwMjfOvR3SKt27dl1qoFa3dt3Hf60LbDu7Ye2rnl&#10;4I4DZ48cOnds57Hf/g4I1IgHhd4BFiCDgA6ooYa4sqAHHYcNdCgUGkrEhqJvCOMpQUyBJxBGLqSZ&#10;oBXKGaKJbqNThXDrGLzGsQ63nT7W0QouD5w7wQmAYMgFqohqWaWQOpze+v1bl29fs2zb6rq5jYhP&#10;NGdqgTm7JiuzymEuMhQ05dgrrRUzS0wFelb1OcnppZb08vSMcltqrklmSEzSJcYpo+XJSQp1Ykh4&#10;QGhEIPF8aHhQWERoTl52cGhQSGRohCyWFJYYGylPiFbIY5QKmT4lTp2cpNXEqZRJajUpMDQMeYKX&#10;sAiPwVHwGAglbLHgbaziPdgCKKIOqygvStiEC5IL+rCwSbQgSv5xK+VOj5WcWKySQy4MUcJe5EAq&#10;JCQEYRUcHBwWFoYhgOXr70fyDwxAZPkF+GOwymTu/JrzZDTiZNDl6Rst19sKa2tnLFm+Zc/pLukH&#10;Y1BY4APJAx3GCAU4sFFbhIGsnrxEt/Yir0AbcswpoJ5SE9awI4qMEBIDygiitUmveLwl7sSLv9wR&#10;sgniUAe6ATv2pRHxcg4OweFoljAQjUa5YBkii72glXhii0Q8SLMkJ/veikJkFDYI+/jrnz788itI&#10;Gn764vX3P1GIxHv5zS80cv/N25fffucMGD+MvnsPv/ofjCKygB2n9+yrHzno9ZH7nTcGrkKouwPI&#10;K/wZn8cQt9thFvMxwSAGowCKUSjYRC7m7LG5nJxqQw/vsFWSaYPXCCMWrF2m0KoICZG/orvpWQzh&#10;VyysCkcS5XQ3dYQPCEN4DouQYzh2bFJ0nCwmURVrSNepUuURstCMYgvJUpBqyknR2JJJ8lRFslWX&#10;bNXbChyOEkdpY2lWRbYhJzW10GopyYhNlZlL01EAdfNqZ6yczliDWfaKDNQWRvGUMqhU1lJZNbMW&#10;Y/HmZaAKhYWeAFiFjSWoKkqoQKg4ZVHLuEWblq/evYEoiZG84cBW8RgBheJpdUqWbl3FVnKCKRFP&#10;bTq0ffHmFVTbenTX5sM71u/fAt1AFVwAVeKelwjHuIgwBVTBl53H9nO5sYnp9pw8BMggjhBNFGIj&#10;voR0AlggjHmDHhJ4Al4iJKQFVkU53UxivkLTEYReGrp+trtDug15pR1+EZwS2J9DUd/oYVXIvcPt&#10;J1ftWu/8UtI8mFU2rbxiRiUa1VqSZitPy6rJ0GWrW5Y3WUpMrGZW2yBXTn12VrXDUZ5uK0qz5pnD&#10;4gLjFdGxCeEhYd4xccHxCRH+AR5R0aHRMWE+vh7RsREKfZLKIPcJ9g6PC4tTxEUlRiWp5QaLSa5R&#10;IteDI0P9gqV3GHj5SW99lQTLP7x+DxsvIRdAwQBMGCKnAv7EIlHHKbXYUYCGBQ+jgsiZTilnES4o&#10;ttICC4Xsxe4YIhdPRQiVR87uQAqRJcgVGRkJtqTbWP5+AUGBTkh5B4UER0ZHgS0fP28Pd0bFxMke&#10;nu7+QeEJyfnV02Ys27zj2AVkERg62Mo8NARxCIjEvSSEBpBiFXwIMAEjoAZTRABIZfQIJUJwSePc&#10;GQaSwyAoI8BHAHii4yr6BW11//VHlA7sgDLAkZAQPUU1yDX69hM2jdMyDaKqOAqNACxCuYfvviEM&#10;BE8X+26K7/EQ94Ehoa2Gn7yi8bHkvFH1DSEhCuvJl5+eff2tgBFtsiMUg1loKyDVe+8+2MK+/Vx6&#10;QoI2YTGn0XP3Qe/9kd77w6eunGduRmGR4A70wcMZCPg8kMKmEFvcusIGarg9IQijiV3gFyOFIQDv&#10;GDjSZN/TtWD9ChRWqi1tossE1C7uQb+LXqbfhc1C/7KIEuEJotPZRAkOM2bjM+GRYYSEQeEB/qHe&#10;jgJbdpkjUh4GrWpnVhKRMNNnVWfHGxMyq7JQUrZSB1ixVzjy6vMJ4kpayjIqHJpMnbEoTZdnJF7J&#10;qs6smVM9fcU0UFU9u4q8sKlg2baV7IWAgkoIKEKf+esXLd26Yu7aRYxToLRky8qipvIZK+bOWbNw&#10;5c514wpqi0say7PKc2csnb1s88oqhNjK+QvWLoZcUxfPoB47sOesVfPF9w9nrp6/YNOyqUtnNi2e&#10;jtGwsGXaijlLt6+evWoxogZggQbx4AKhGcwCNFxo8EROglaQC5FFRMmquNz0ED0BhkQ3MJkAJjZh&#10;i75kExMOET6dyl4ADoOJBQNI0VskFBa0au+/SjwPqihn2um+Mzjy6jFbYRaFOMq+1sM7T+5DXlZM&#10;rwZYDQsac2pBUmb17MqiKQX5DbmlLcVl00qAFDaFhVMLiBlTMrVJKQlKk0xrVqtT5GGRARHRAQmy&#10;CHIff7egUD/UFlJLb0w2Z2pj5KHxqghdmoqwPyopXNrFoEJaKzSykMhgmTopLDrcHQ3u443OErMf&#10;LgJl8BUchQVDuI5AGBWoJhxLOCJ+hi2AJdxLtCNyFioIDgoRJ/YV9VkVNnXYEYNF4E86hqf0lUCq&#10;sSPCKjw8HH4BLGgFqpBXgcFBMXGxoeFh0BbbP5D/gjwCgn3DE4LjtTXTF5/pGmzvkd5wve90+6Fz&#10;nYCG4QqhGLHQhHK0EpuADqEZ7GDAwyMKgQtKhPpsglPwBSEmHpgSd9CpLxAGdBA+yCtYA1ZI2Igj&#10;mEWFe6++pCnagVk0CxahJ8yCd+wIp8hBFcyiQekPfC/fk4u/OUpa6fVHxBQlCCt4hH3h+iA6DhHX&#10;/+ARDHr88cvbz1+NvvsI2pwP2X/58pufBLDe/fTzky+/uvvqNVILkUUhjTj/Uil9r1v6Rv2Du0OP&#10;73aAoyfAFGV3DSTBIPwcPOHkIiRk9eG75zALrjEcGCNidICtkRcPySmhGv7PcGAix72Xb1s/Z+Wi&#10;wvLiyW4u7m7SN6iED9DXTh+RJioW/IopCoOOxhOEs40Z5J9//jkGC5NWRFS4TJ2YYtbFyaN0acm2&#10;AovWqjbnGozZel2WPq3IkmBKhFYah5YktygsxVZzYZq1JF2ZrkovtZnyU+GXrdyeUW7Pb8jLq891&#10;Mi6T2LCkuRhj7ro5CCvxjZx56xYu2bKc6A+dRVQ4b92SpoXT6+c1r9q1YfbqhVMXz1ywYVnjgmnj&#10;YlUxqZkmhUFuzko1ZKTorNqSuuKqlqrKGTVIMkLKmtn1GIxwdBoUFO+TmbFqzuy18+esW9CyHHK1&#10;VM1uaJg3fdHGVSt3bJyzeglp8abVCzeshFyrd2zcdngPkIJQhIGb9u/AIIEkrrjAE6EiqzAIYYX4&#10;gnHY7CX4RZfQl8wqkIseoi/J0VYYVIBQ8OhE53kkFYSCWaDqyq1+DMhFbN9z7+at56PYpH2tRw61&#10;Hd9/7sjmw9umL581ZfHU5qVEwS0EffXzGxoXNuXW5c1YORPZVTevvnp2DSm7NpcZg5DQnGPmQkUl&#10;RoZGBUfGhEbEBaGTw2ODQyKDgiMC/YJ9/UP8EM8Ge3JIvF+ELEhvU2ssCllKgkyfFCOP1Bjl2YV2&#10;Op7dExTx0kuw/b1DIsKZx1jgBS4lfAhfEcjAoIRNGJSLhRJWcTh8y+mHvy0CZCKnAgaVKaemeL+o&#10;2B2DRdSnKQ7NsajDJvybVfAkSoRNYIjjski3VH19SGCLeNAprySR6Bcc5h0arki1m3LKixrm7DrW&#10;NjjyrFv6/QhJYRH0gQwgAkHE8wGgB2wxgAEQheQACDAhqVBGzptTtyELuAExMIU6VKAQ0sE1WmB3&#10;SgAKNHn84RsRu/U6Hxx16izpEXaQJHSW4COr4ogcXaBQ0JBm2YVAEu6wO8wiNhTRJTm6aeTFO9E4&#10;UKMmkSC0It1/8156kcP9J5zD6+/+QH2E1YO379788OOf/vO/f/rzX1Bh1+5AqCdPv/yOxrkCHE56&#10;R8j9EWKCvtGbAw9uERJCKMiFjbAivkNMQSjKmZuZ2pmSWcVgRDCjMxCISITygl+UkxgCDISTXRc2&#10;H9o9b/WSkqoygDVpoiTJ6Wj6UeBpbKFceBRb6XH4NXZ7S0yZVKCQmrgHCjpBEQewktRxiclx0coI&#10;XXqy1qZSW+TWQou9NCO/Ni+70pFelEaEaMjSFTXkW4rTHJX2gsb8vJpspvmMEqsyTSZPTdRn6wBW&#10;aoGJraUtCIJMFBbAIsoj1kGgwRnxLWhiQBAGpJZvX1szu2nKohlz1y6untWI3bxk1jg3n0nuvi5I&#10;vuBIf/KwmKCgCD//cB9TXprWkUJOWxllmcg2os38+qK6+U0Aq3FRM0bzshkNC6fCLARX4/wZMGv6&#10;svlz1yyduUJ6q4z4SrN4U83Kbevnr1m6bPMagLXj6D5x0wqhC4aYH2AW8BLhHpvoHrqE7tl/5ihd&#10;QiECjTpQDFRRgd4S2GJ3aAWqTl1ua+u7Qg6zABaJSBDtff/tM0LFgYd38JKjF88e7zx75OLJLUd2&#10;rtmzHpBPXdI8e82c2WtmFU0p5ErBZeJkyrmCXEckWFphenFzqbnAai1Mr55Wa7QDrKg4WWxsfFSc&#10;MhoMhcWGBkYEBEcFR8RFxckTEtUJWqtCbojTWOS2ArPaLEtOUyqMSVSWqSLT0nXxCsilBHA+wT7u&#10;vp4GcyoxV0BAgOCL8BJsDMEUDLEJfxqjkqgpgceJHmxRjdWxCniecD5ySgTmWBULJWIvfFQYtIOb&#10;Cn6JOmxiAVUEhjQrQkI4BbAEqlj1Dw7xCYsIT1JnlDfOWLF1/7nuS723+wCE9IS69N6F485fToMX&#10;BIYEZTALjkAckIT8ASKMZGQOJRCErdCEvaAS0Rwt3H/9laAV+2KwF9Uod+qy5zCFwBD5A3FQMeLP&#10;fC8+/YxMo3ESNSEUBu0DMvAn7mGJdmjQyb7HcAqsEPTR2umu6209Q8CL1og3nZJNigcpAZEDo49v&#10;PXsOlV5++wPA4hxQXpw2UCMAfP7pGzj19Z/+/PHXPxAS9j8YRWHRMk1BKz4XAu3KrRt45uOvXt5+&#10;RuNSgk1QCWYhte69egytRJyIkxNk4ORizmZQMGETmrAJG04xIhgdIAzqMW3vO3ts2uI5eSUFvv4+&#10;0h9yf6eSoA/9KxxjrMcpF4XkuAebKMTNMMRcFRgY6OHlznwcL4+VaxKSTUpztpEJOMkQV1SfZ8ox&#10;ajM06UVWjU1lyklJtimMObqaWRW1s6oqp5XBKXuJNbcq05JvYtpOtioYYuXTy2BW7dwakRoXNpRN&#10;K0VMZVXlMh6dL5aZyqCbvXrewo1Lpi+fu+HAtjV7NsEpgAW2UFu1c6aMc/Nw8fR2c/eU/jYpPXTv&#10;5+nh5Sr9RJ6/u1egp1+or3eQl/N2TKw2VWOwpphtJke+Pbc8r3JKRe2M6pqZlVMWNExd2Dh75ayq&#10;6ZX1c+rqZtc2zW+ct2bukk2LF2xYPG/DkmU71sxeu7B23pS8hpK6+VOPXDpFaLp008rD54+v37N5&#10;z8kDu47v27hv64Gz0ov3j148d7hNep6+9VrXjuOH2vuvYZztlghFPwmo0ZcYJLhGIVyjL6nANMUq&#10;8xIGNKRr6W8xI9HruEXr1bbtR3fsPb1v4fpF89bMl14gvWkp55ycoZu2YhaaceHmpfM2LJq+cjZC&#10;EhW5cPNiLmvVrMry5pJYQj2jPEETn2xUo7PC4oITlDHJOllIuB+dStCnTdcnGpIySmzJ6WpHmb2k&#10;qTghJdGUw8xjjFJGUVmWHE9UqE/VBob5kyJiw3OLckJDkTBQgkBMooq/v29QUACehsMRiOFAeI9w&#10;LOF5LNhMm6ziW8IpqUy5qMZCITb7Yoj6YhO22IWcVXJ2pH1RjRxvdv4l4LdvilEYFhYWHR0dERHl&#10;GxDp6xccGBDKWQUGoba8PHw9vYKDguIV5vyyipZ5R9quPvrwfVuf9Ltq4q97kALQEHxBHIYrgR6A&#10;gDVwiiS0ErQSd5cY8yKyIyFnEC+AA9hdGhjZeug0edfQvc7Bu7eevrvxSHrgUwgiaoIVdqEyXEDp&#10;AETARA6YjrVfJQAETBxFPH4FOCAXu3NEEWByINohid1RVeAJFL798adf/v3v3/7TP0ti6tEL50Pw&#10;RJFvH77/klWUnUAkObiU/qT49sOLb7533uSS/lb45ocf7r95gxZ78uWn3nvSW7ZPd/VeGrxJ4bWR&#10;m93SM+79vXcHSYR4d18+6h0Z7r93e/DBCMACQ6gtpmdcGlThung1nozbU7hh7zbmeIAlZv2+kWHK&#10;95+RbnRUTquyZKZ5+dC/vzGIXsZPBLwEoSgUk59wGGw6HXeiJtXEG7SFn4SGhrI9KNQvLSNVrpXJ&#10;DIrSxtIUewpxhinLpMrWqbN02iy9tcRiLkw1F5qMBYaUPOJEs8qmRGERAxK42IotKC9SYX1efm0O&#10;Wsxeml43rzanPievMW/K0inooUWMwXlNBHPiznJRUynxXFlLtXhkdMmWlVMXz5i1av7izSuKp1SM&#10;k+6YTuYDTGIiJ8f/SYyciS5fuLpP4sPDLxJcg2L+gT5UIw+NCCS6URnkckOi3qYxZRlshVZHSUZm&#10;qT27PLN6WmVlc3n9rNrmBc3ir5UgU3oYzPnuG2i69eiOzQe2LVi7eP6aRUs2Lp+xdPbiDcsWrluy&#10;dtfG3acObzq4i3yL8xduCc6Ru0R8dBiEEuqM3oJQzDAU0rv0Kz0nhYe90u9TYrN14N5wZ39338iN&#10;05fOk852tZEOnT1KnLzx4BYCZkJCTgwlxdUpbCyZunQ6EW7lrFpoVdxcvnjrcoRkzdy6ytkVJc1F&#10;hU35iF4Cw7Tc1JKGkrTctCh5JCIZBkXFhqhT5OpUVXK6Rm3Twj6kKPoWsYZEtZU6yCNVUfHKOEhn&#10;shlBf2RCBNIM35qzcBa08vFB16CApCtPcnqbFAziT59//vmY5MGlxCL4wiJW/9H4R+cT7ji2aWxG&#10;xRYuSztUo2UMckpYHeOjhM/fFw9Pb3evYA+PAD+/AM7X38+HudcHtRUSasotaVqwfPWug1dvj3bf&#10;eXhpSHpvQf/oc3GbHC5AKPGXQQzYROgHv1A60ApeUI4N4ICFeJAKWIjgrvvWffTL9TuP23tvXb5x&#10;X/zMF6v996WfXBO32AEWOXuhs2jBKbskFNIyBsQUt644BJwisQkbigEv8Y5/0MOOkIh0aYCoU/pa&#10;4u3nr9799POf//v/+O6v/3LnhfRnRIjGCdMatKI+JeKxeM6ZVc5ZxKSPPnz1+vufnnz51aMPH15/&#10;//3zT5967kpvi6TCue7B6yP3r4+M3HvzkrCgrafj2u2+rqHuB2+ejr59NjR6t3Og58qNflwa0URC&#10;cF252dvpfFsWHs68y1SNe4sJmFmZoAQ/b+++2nq5/ciF45sPb5uxbHpWSaaHr5uLq/TkCr085jai&#10;f8mFk7CJCthjC4U4GxXGXIg6eEdgkI/WmJykkyWlyC35tmhVrMmR6ijJSs4zpRRZFOmSvCIShFbq&#10;7GRTSaohN8VekQGSCPoAFtFfnCFW40iW/rCYb7IWmnOqMkuaiytnV2bXZVfNqWpa2Ez0VtpcQQ6t&#10;wNasVXMZmzNWzAVSs1cvIImb6fPWMVqnj/OSftJSck5GDqMFfxbuzQcUCQSLUUS5r48XJoJT0gKB&#10;Pt5+7q5eLh4Brp4BHkRGoTEh5NFJUbHymNQMEwMyxaIvbiirmlYLkmYtn1s/u2n6kllAas3O9ev3&#10;b+K0iFeB65w185dvXwXL1u7dtGDTsuU717Ysnz13/eJ9549sObZr99mD247tYZIhMFyzcxOcYtqh&#10;q8QtMEQym7ARxree3kdY0Z0kepf+pl/pb+J/uEYddBy6aePhrcCopKWiaXFL9Zz6sulVpgILEW7V&#10;7Dpsgtzs2vz6BVNIacXWvKn5+U15ltI05/NZadmVWdmVOYgmlVlltBu0ZnWCOlZlUuoz9Kn5loyK&#10;rNzaAiDYPnCJD8VcQSFziDHXrExVZ5Xl0NPx2sTA2OBwWWRGkQOhGhYWgshCWHGF8Q/6Qhj0BPgg&#10;B1jCEHChb7BZxmAk6CNsFuqIanikWBVbhRdiUx+bCqImJRKSnD/Jg7YSNguGqOZs1MPNy5e5S/pz&#10;oY8XvT/eZTIe4BcZW9Q4vWXJ6tZrgz33ngw9fgWqhp+97bopfReHEY6WYZBDKPiFuoEdTtF0B8GF&#10;IZQXggiQoVMY/6AH6JCQJAxyJIx4b/LV4dGhh6+g1f3XXz94I91Qp+aVm3epQxI3yMmhCeAgJ7H6&#10;7KvvqYYIAkaCMmzFIEx79e3PMIhND999LYAlbtuDIQqBDjEdod+bH36+91qKDdmKQoS/nBKNU0Jr&#10;CCu4SZucyW/3s77/afTdR+dzWM8ef/xIuvH4ydAj6XvUfFI4ePnmzet3b3fd7B1+cmdwdLhnRLqH&#10;ha9e7O2+/fTh1ZsDAOvxB4A7gg8TLbIJlyZgxJOZkhFT+DmejMjCq/H8I2fPAKzWqxd2nNhNWFNa&#10;X+Id4DnZTZqcRM/Se8JDRM/Sodj0Owbl5KJETJAsUm///kceplKARUioMqnTCzISU+T+0YEJmsSq&#10;lhprRSajRpupS7HryqYWpxaYCloKS2eV2crS00utxVOLCACNeQZHpR0Jps3UqNJkBIl5NdkorJza&#10;7OKW4tr5teUzy0FVXl0hnELNYIgb8GABPbV06ypygAW5aucQGC6SgOXr7xUQ5Ct9G9dzMkmoKigG&#10;oGCTl4cnxmTpN13dXSZOYhU14OnuQYkrLisA5z5possEd08iSg8X10kYPn7eOHNQSGBgWACfMFIR&#10;naiXGRwmnS0lxW4sri/lA1fNqm5ZNq1uXv2s1bMXb1kybfn0JVuXbj6yZd2BTYRmzctmrD+4ec2+&#10;DZuObNtybMeKXes2H9hOgjjbj+zeeWzvpv3bCCRRwuIJCToSPL349I74nymI3mVSor/pVDyAJHp3&#10;9e6Ny3av2XR8x9xNizPr8g2FFq47OZziwlXNrC1oKAb5QIdwGu44qrL0BSkVcysz67NS8lJy6/MV&#10;VqUu02DOS5OZlTKTPCklKU4da823QqWcxqLKudKbMZZtW/nqh7et1y/UzmkgRIfINGUvz2GW2H/u&#10;yK5T+xsXtKQVZiB6K5urg4MDAwP9/fyIwqTLDpScykZyGlaADtQQfiZcCoOLLkrIqSocTizYY6tC&#10;UokSajJzCl+kUHiwmIQpZKGOwBPlrI45NzZ1JPa5M29P8mAsuLp4entNcPX0DYtNseWVTp215fCp&#10;45euIawQWRcHbkOu9n7pySlkjojC4BTSBjkDqtp6bjLsIQ44o5y4TNzDAh8MfuiDsAJYAAj1RCG7&#10;0BT7EtmJ21LshU0dKEMOPqjJjqySQx+YItAjsCW+USgEESII1lD+8pufRDQnWhC4RG2xLyUjL9/c&#10;fv7i/pu3zvhOejMEXOMk+TiQDg6Kr0kDLA7KaUNAcs728cevwRP7Dj169P7nn9FZd1+9HhgF1tLH&#10;775992J/f/ed4d77w3dfPhh+MtLe20lA0Hv3xvXbN67dGiIkvDTQDZ5wZhQWgSHTLW4MvE45v8y7&#10;/8xRSpiwmYCZrbcc3LVu+7aDZ44dPn9s+/FdjfMaKqdUELV7ekuPwogZS3Q3XYn/0PtCXlEuep9c&#10;SCpRB5v6wgecHugWEuqfpEpI1CZZ8tLVFm1YUkRYQnh+ZQEEySzL0dl0BdW5BTV5uiytNlurzdUT&#10;HubW5SCypi6ZUjSlEGYRJAbJAjXpSlO2XrrbhZFvTCtJa1zcWDq9lIHDvE5EklWVm19fBLkYg4ya&#10;urlTSAyTactmgy0ON2cNUdGccXGJUSqNjJxgNTDE18vXTZmcFBUTHhwUEBIc6OfrHRjg54MEk75F&#10;Mtnbi6ke75dsxhTYAmHStyWdPyYsXFz4usglkPm5ewZ4knv4e3gFegVGBOrMOoIjY7ZJ70hBrZQ0&#10;leZU5dbNrm+c14QahK8kRvjSrStQYcSS5KiVReuXosvmrlqAsWLraiHTth2WXoK6/cheep1ehEpw&#10;CjDR630Pbh0jZnR+x4h8f+txwsw1ezat2rMOeTVrzbyauQ15DUX5jcWZ1blZNXnFjSUkzievJr+8&#10;uaJ2Vh22ozKzfE5F2exyW0W6rcKWWZVlzDZobFrpy+uZhpRMQ5QyitjQWpguzTa5prpFUwkwOefz&#10;ve2Xb3Wv3r1u6uJpfByYlZKbllNXdKDt2PPv33bdvr7+4Nal21dvP7IrKioCeSV0LhMa1xYbtUto&#10;hodJ6HLSRLrL9ftdCQqxubwsGMK3RE32olB4JAuOKJyPnEbI2URlbBZs9iIXLKOE+uIoX3zxxdgu&#10;zpak2wLuHi5u7hPd3Cf5BARO9g6U6a224pplW/ccOHcJVCGyTnb1kCOyTnReP9p2hRF+wflDRNAK&#10;MSUUCkIDBkEcMMQqwxgGnersEQ9AdQ7eFoIISULOOEfadDlfiAzCxLMFIInKCBw4BWXABIyjHCRB&#10;lsGHTwjB7r56++DtB2xw8+TLT3Dk4fsvKcQGRhS+/fEX1BOCiPbZ/WLfTbBFI4KDzveLSt+woRHi&#10;OAiFhuJTEEtSDeQJWgE4EvAicWgJkY+f3X/znn1fffcdwBp992746TOEFXtxHQDW+evXr43cGnp8&#10;9wFn8fPXNx7xeZ+8/OZ978jwg9fP7zwDx/04c3vvZUQWOeTqGSGg7gZYOLZ41gdaobbENHzw1Mlz&#10;Vy7uPXUAYC3ZtDi/Ms8/xJeQkH4U3U0n0qFiobspxBDOw5gVXSz8BHuMcdjsizdGx4RFJ0SGJ0YQ&#10;GaCwQhPDQ+JCMwrspiyzLT9DbVTEKqJSMrQpmXpNliaj2kEYSMSHzqqdW1PYVMBqXn0uyZilU1vk&#10;2gx1rDZKnaFyVDsICbNqs4gE4RT6oHpWXWFjCcBiyievmd1IJAitwBYzPcCqnFFHPi5OFhMcERgV&#10;HxGTGEVKUMQlKuOTdYq4hGi1RqFUy0LCAmPjo0AYeURUqPRX/NAAEqOLARXg7yv9gCIxg5f7ZDcX&#10;Nw8UF+qLGXwiUotVmMUqm0Q5xoRJ4928XSf4TPKN9PeLCiA+ilHH6TMMabnWnIo8Qsjq6XVF9aXk&#10;SzYuX7B2MVEk+eINywgq561euHDdEnJizHW7N2IQJIobWxv2btu4bztzjnhyYvORPSt3bTrScXbL&#10;0b0H205tOLhz7rplCzYuhyYLNizm6pgLrMRrapsW9MjTVPm1BRDKVpxRUFdIXjqlDB45yuzZdVlF&#10;UwrSilIV5iR9hlZuTFKnqRN0CTGa2NDE0PDEMKVRYcoyESSmlzkQWaiqGStmbziwef+5QzCXAzFj&#10;MHtYix3FUypKplbuaz3cN3ojp6YQnbVy6+rExPjo6EgUFrGh85sw0lUdU1gsrGDjf8LAn8hxJgwx&#10;PWKQj/kiribt/3sIKeoLg0W4LzXFqnBo6tOUaFPUpEEMUUgFFnad7DrB1U0CFrGlZ1B4si0nq3rK&#10;+n1Hj3V0H7149XzPDYzOG3cHHr4gP39tCBg9ePP18YvdaCJiQ8AEraCYCBIpEXeagJdTar0W4dX1&#10;O6MgAzwBBQgCswBWW8/Qmcs9lwZuCZVEOXWAC5igJnQDFvALfIhXy9588hxswaZX3/348dc/wSnQ&#10;Q7D2/NN35JALZqGeUEMgEgChsDg6TdEm7QCdJ19KXw/EoD4VnCcmPSAmnrDncJwAR+d8EGvsC0Cl&#10;GPPN+2/+8rdX333/zV/+8vSrr0ZevpSeHX0iPdT6+MN3nBvA6rwh/VHv1tMR4sGrwz0gSSisvru3&#10;CAk7B68RA4Kq1qsXgRcTMBUGR28TOiC1xP1ZQgrCCKQW4cXR1rNHz586eenMhb6LTfMbG2bWo7AI&#10;m6Qud3Y0fUf+jwvl9LhwErqYEgxySpzbfyOa0xkmq9RJACswOoggKTXHYsxM9Y8McP7dKSosWqJB&#10;WHSI1qxONCTocwzZDfmEe6gtUIWMkpRUkRlasWrONWQUW+J00Tp7sqU4zVRogln1C6VHphgdQIoQ&#10;h8levHGUVfQUqIJZVTPrgReDpX7e1KaF08al2lIycizkWpNKrknQGJXSLeQUuUyboNAnJWniU6za&#10;xOS4OGU0NKUkLjla2qRNDI0KJpaMjYuMj4+NjY0OiQwOjQoJCPWf6DbB3cfN1Wuyh68UZuLofGyG&#10;G4ZIIij5wmW8q5fbJHcXdx+PyZ6uHnDPx8PTzws55h/mHxAeECuPRYvp0/Qmm6mgqgiONMxtnLl8&#10;FtpnxrKZq3eumb1yzvItq8SPaKCW6TzsRetXrHK+HgtCrdu/HWxtPLRr9Z4tCzetWrFz46xVC6Yu&#10;bKYFkARidHa9Mk2FEaeJs+RZCmsLy5rKCmoKDA5DfnV+ekG6OcdkytVb8o16uzqzJD09Py1JE6tM&#10;kSWoY71CPENiAuPkUUpdEpOMwqQw5pqzq/My0WUV2Vz0452n6ADnq39qUrJNqjRNRXN1TmV+aVPF&#10;kQvHZy6bk1dd2LJwekhIEOIJVHFluEpCZ5HjLjgNnEI0CQciHysUXsUq7ijuyoscn6MEA9CIVRan&#10;5/22iXJ8VNRhwWarqCb1ijNUZBEV2DS2OKtLNwGYmSZ5e030D/COTaycvXDniXObDp7Ycby1Y/DO&#10;4bbLaCvCQ/h1ouPanefvL9+4N/zkjYjj0FMMeDTXReezUdAKZt12/jo3aouRj7YCW0AHJEErESTe&#10;e/3uyvAdQNB141bP3QdgCPnDqvjrHnDBgDJQg10QMgCCKIxoDn1Eevntd9L3Y169fvj+A+nB23ck&#10;VuHRh19+RXYhnTjK6+9+4bicAxgicdBnX396/f0P7376FcZBTPTU6NtPnHl7743z1wY4rrPkK0JI&#10;ASzOnPNnR+rT+Jsffrj55InzNpak7DhV6fM+fNJ9+/alIaLCwcs3ujv6kVHSF3FAz9DoXUQW2EI3&#10;ifsb124P3Hk+2jV0nUT0ALlAFWgDWyc6WlFbrKKztu3fd/rS+TOXz526cnb2ylkAKzYp+osJ4+gy&#10;+pScrhQdKroeW/QmOTYG1djKMuZj2MIfMAODfGgwVhUXkhAmMyoRVslmTbwyjrEfFhHs6eXqH+Qd&#10;I49MtiTn1ucXTy+HUNYSS35DXmqBCSUFv5oWNRIn6lBjWTpjtj4hJVafrSNeyanPISQsnlKGsGK8&#10;EBjm1hZgiydAgRSpqKkcSDXMb25ZOqugoRRmjdOkqow2fWZhhiFdRwJPJOmb2VaFIjUxWh1Orrcn&#10;k5TmpHhdtMwYTx6tjIhKCg2JCoC+oeFB0bERMbJojSk5KTlRoZOTJ6jio5OiAsMCQkOCCCpJ0tcF&#10;3F0JLX19pC9nekivUp3s5eXDRePaisSVYu3z8dJPFUm/befm6hfgLz1OHRIQEBcoBWJ2fWF9UW51&#10;HvwiNc6dOmX+jKppDXNXLUZqgSrS/DVL569bDp6W79iwbPt6yNW8dG7ZtPriqTU1s5scRfYUmx5l&#10;lKCJJ5pDH1U3V8WqYmQGWfW06szSTHuxXZ+hd5Q40E1xmhiNRa4yxkfLg4MivCLigoJCvaJiQ2Jl&#10;kb6hXqHRgaER/jJlLKvJZrXMJE9ISUwvsVdMry6fVrVky/L56xfBr7iURKU1mQkqXBaps6VEyKPK&#10;p1ROXzyzqqVm5eZVcXExAQF+ERFh4k4WqBLMwnUEm8QiHjcXN+BZfH2ldw+JJxJYFZGg8EX8ciwX&#10;i8CQcF+xik3O1R5zUHbHFvySesG5iK3CZvJhlcXFY7JHoF9gfHxe05TFO3ZvPXJ6+7GzWw6fWrf3&#10;yOZDJwkPiQqPtF8hJIREiKkzzi/lEBAx2tt6bvaMPBbl5KyKB6PgF+pG6BQIwvBm/AvphCrpf/AI&#10;mXP55m0CLoI7aHX11ghbqUOiMqBhX0ADGp5+9TWsefHNtxgff/0DCYRBLlQP5c4HDn5k0/NP34AS&#10;cAZ6EEriJhfMEvfU77x4Lb4PiEaTQkinfDvXPYgY5AyJTMmpRiKixGYvDOoAU6gEsIgHhx49uv9G&#10;eth9YPQxNYkoIW/n0NDl4SEU1vU7fQMPbg4/GRG32IkHUVjtPdItdkTWwINb4q/eiCwgRUhIGCj+&#10;Pi6mZ4JBQDb08M6Bkyc6+7v3nzl0rqdt8cZFAEuenOTqLn1zS3QlC71GD9Lj/6in/rGXsYWTYOAb&#10;ohrl+GFUdCjhV1hCuMaqi9UkJKXIiQcjYsMiI8OjosNiYyISEqO9AzzDksKSHXpzabq9IoNEVAi2&#10;YFZKjj67JguKobBIhIQAC+VlLDDaq+woLDGjM2QIDKWv985pwHbe+Z2aX18CsxZsWEpgSDBYMb1W&#10;Apa9MCMt26y3aWwFlmhlWHKaPFIeojQlZhY7rLmWtBwTssJRkmEvtlkLzdaCVG26TJeuZBhTzZSZ&#10;Ind+Hzggyj82Od7gMCE0GOeZpXZjZooyVS4zJJIiFeExqkhlSqJ/uFd4bGBotP8kjy9cPF29AnzQ&#10;Vl4+nhMnjp8w4QuXSROIhMAW10oKKSe6fP75eMYJBlf/s0kTXL09x7u6eAX4uft6k8fJk2JliWqT&#10;TpGSnJ7r0KYZiqrLapobNuzcUjW1Zsqcqet2bVi4dvHqHes2HNg6a9X8vIYSU15ahCIkUR8fFBMY&#10;Gh/mEeTFabh7e3n7+yGkiYWDwgMi46SvIyg0Mo1BTVfFJUbZHGlEx8jsiMiQsPCg0LBAH+l9Vq6R&#10;UaEITFKSLC5JHp+ZnVFQmmdIVzOZaBzJNfNqmpdOTcs3xajC4zUx/tG+oYnBRJQx6iidTZNsUS3b&#10;tORsZ2tETLQkjia7+nl5S79FiaJCaPr5BfoHBfpLLxiixNvLAyEWnxAdFPTbz8xRQQCLKyMoxioG&#10;W3E1KowtrLIVd2QT7ohNuMeCzSJao1DUFIUswl9ZICN1pPqTJkg+P3m8p59HQFSQ3m6evWbJxkN7&#10;th4+sna3lO85dXr70WMHWs9t3H/gSFt7a/e1g+fOn7jUuf9s6+ELbb337p+7dr3rxs1rd+6190l/&#10;4Gf0wh2CMko6+odRLgR6aBbGP5yCRwAIUkATOAILCMrgwtMvv4MXF/sg3Tvqk6gJDsAWewEXqARr&#10;SEJGoapuPXsONR6+p+QVYRqoevntD+LuuMS4338yB8Uk/noodNbt56++/uPfxM0yzor2hZ6CYmwi&#10;cSzYSnh49yWwk36WQpCL8xHfNCQIpdrgQ+nHDSmEy61X+y72D3EpLvReQx8R1gEmlBSiCZGFqoJc&#10;AItyDHQWeCIGZCtsauvpOntFesmMuI114OwxNrFvN1HkQM+py21XR/rX7tpYM62eYE16svJ37ggS&#10;0ZV0opilWOhuSsTWsULhAOzIJnLKmcXCI4LjE2MId6KUMVHKKCbmjLy0sJggb19czhUX1Wt1OF6C&#10;Il6brg2VhdhL0yunlaVkah1l0t2rtBIp+otNiSlqyE91fqdHYU4yZOly63IAWbJdXTatPLXAXNpS&#10;BqSaFjZPWTQdMUVosmiz9OaGeesIDBuhVdPC6XPWLFqwYdk4aKUyKWUp0rsjzNkpckNcapZOlZqE&#10;XDJYU7JKMhtnNaTlphbU5FkKUhl+aouMEEmTrpDu+WfrU7ONnCiQSstL12UY7KUOdJDMlKRMU3Ba&#10;eodGn6vX5egyym2ca2aZLavUZsk1qlLlCZqkKHlMYEQgUaSX9Lsant7Ov076+HlLX/uXXtnqMdnN&#10;xfnCVXdXdzfp1Uuuk13c3Tx8vCd7uGN/NmE8hSCP5Bfs7xvk5x3gQ25IM6r1KrPNlFuSk1mctWjd&#10;krpZjS2LpBt4yE5LnllhkkUkhfuE+XoFesE+b/8AmnXxmOQX7BsUHugb5OPm7UpIS5DLWcEIElON&#10;eP4AHUTy9ZV+bo/c399XlGOHh4dGx4THJIWpjTKkGd1Q0VIuPemujY9JikDTQcmwhNBoRVRofAh2&#10;UU3htLkt/sFBXj4QydNXevGB9APJAAIPcHebPGnieDY4v3kvvQ6B0yAPDAwMDg6mDi7FgocJzxOR&#10;I45IIblwRMpFCQtbRWVK2H2sMnUAlqjJIloTq2yVHFnaa/KE8ePoIP9AH1cfV/puwerFmw9sX75t&#10;/bZDB7Yc2Ldx7+4Ne3at3r512aYNa3duJ63etX3TwX1r9+w81tF26ELrrpPHWq9dOXHpEpHdkbaO&#10;Cz39py93dwzcuPnkufT89/AdhjpgIjRj5MMmJM/zr38AWCADfBD0YYiYka3EjGAFm00YQI2tGOJm&#10;OWIKDUVAB7ycX6N5S8mHX355/ukTkZqTaB+hCY3TAnsJZtHI2x/+ALZYZdOb738FWPALTpFg2Yef&#10;/8xew0+fQRxoRXz67KvvnX80/PGm9Naaj+wu/kqAzWehcect/684HJ+OkLD16sC12w/A9I3HjwdH&#10;b6ObUE+oJFB18tI5hBUl0IpVcaMdA35RE7r13x8GT0AKbLFKSNgh3lnScaH1yqU9p4+d75N+qKJy&#10;ak2iOnGS+2/vcacHyUW/kwtbGKLrhZ9Qgk2OLWqKVYAVHOQXFRPOOPUN95PunOSkRSQEu3pP9PL3&#10;nOgywc/H39Ndcryw6NAkXSI0yKl0aG2q8uaS9KI05FVRc5F0M74yw1ZsUVnkGpsqu9JhykkpnVIE&#10;Hyi0FKcVTy1qWjRlxkrpNhZsmrFiLhGi+Kocagtg1c2d0rhg2owV81qWzh7HGaCkNBZVTnmmLCVO&#10;aUpIzzfllNt1Zi0po8BmzkpFDpiyDJwBwEovNpMyyzPMecZEQ4IyTaWyqDNK7CkOU0FtcZwu3pBl&#10;TMnU24rTk9OVILZ8dqW9JjO/Kb96dhUBLS1AsfQCS3qelUNrLZpoWYQsOZ7wKjouVKNXJqoTiC7D&#10;48J8gr29Aj2DIgO9g7y8g7wJEokQPb29JnElIdfvMSORCoCbMGm8mwdbpb9Lirv7zABoIu8Ar6DI&#10;oGhFrNaiNzrM4vUXueV59sLMjNwMuVYeGRcRFB7s6ecVEB7gF+rHaPx88ufufu4YE9ylm3H0GbRy&#10;cZko4jWGrrgpju3UN9KTU2ALZonHqSIig5MUcQT5JkfqrIUzK2rLAoN8AB80DI0KIUaGiXQ2TOTc&#10;4uUJwFf6CQB3D3eXyd6Ed8xtnh4BQf4+/h7ePm4BgT7+ASCMI0oCinz8+PGoHhwLQrHgVbgLCx4G&#10;hgSJhMNxctTEYKHwH30RfxW7MAmzUCj+sD3mx2LBpho5pyX9ldBzMuesT9NPnduyetu6vaek1yXu&#10;Pn5017Eje08e33n08PLNG7cfPni8/QLw2nL4wNYjB3ccP3Kk/fya3Tsg1/Zjh/edOXOq6/Le02cQ&#10;YhgoL0RZW28fScgu4j4EFxRr6x1gYAMg0r3X7yCF9Pa74TuoFWIubArf/vjLw/dfIpSoQ/7up18B&#10;BMD68MuvcOr9z7+ALYI+1BaraCtE1ui7dyMvX1H/1Xc/wjhwA6HEnyAh1/uf/sQqoEGsAakXn36k&#10;AtUgEcCiAodDsnEI500u6QvSTl32A4Ete1GfXOjEl9/8RCO3nkknQ2UKiYWdX1S6yefqvSd9fxDo&#10;iOgPEhH9kQMjICVAdrGPmFoSX6yiv8TbR5FaBIbnujvYRCE4a73ccfXmwLGO8609nfvOHqtqrjVY&#10;DR6+0kxDb/7Wkb/Hg/SyU17/9kK0MX6xUIec8rHKbJX63d0lMjrMmG5UGJSJ+kRHkZ35mAhpgut4&#10;6Q9rrh6TJkh7gUj3QDeJEoXmwrrcwvq8rAq79FXn2iyZVZZeni7FZ4VmCMXwB1WQC57UzKw0F6ZW&#10;zqzIqs5EZM1YMXvmyjllLdUIi2nLpxc2SUFitfRWGWQXm+ZPWzZnnNFuKK4tyi5zOIpteps6JUOt&#10;t6mseSZrlgWFpU/XIQL1GdqsMgfHSzTEAUviT2uZ1VZuNxdZVBnatGJ7Rlk2wFJbtJYCqzZDl15k&#10;LW4syqvJNuYZCluK0yszYFZWfY42W4vaIgGy/KqszJJ0ktosI2hSGRLSc4yltXkCi8BYmSZDPYJF&#10;tKWkU1RJYRHBgcHSj874BXjDIxfXCVKE4uXq4TmZxMD2Qgl7uExy+YJrzmBm9EqD3NMDKIgfBfEP&#10;CfAO9Y1IjElQJkXERxCKp5h16XZzVr7DkZeVmZ+dU5SXkmaMSYqLkydExEVRXzxPO2nShLG/G9CL&#10;tE+inATOKBz7Ax+BHAbEiYqJzM3Pqa+vjYuNDguVNBGn5O/vHxoaGhCAZPOhm6U3twQTjvoGBvgh&#10;plBVMNfNxwNAu/tPiIwPTlLH8WElvSm9esrPzV1ilojgaJBGcC9KxCLh83d9xCp18DwKOe5YNQxK&#10;xlYFpFhwYvblclHCIjyYhU2U0yqE9Qn0VuqVc5bNW79r07aDO7cf2b1y2/o9J44caj3Vdv3KvlPH&#10;1u7cunn/7tOd7VsP7j14/vT2YwfX7N62+dDeHccPHbpwZvepo4isPadO7Tx+/OC5c7tOnCA/d+1a&#10;e1/fxv371+3Ze7Kzi/iRQPJ4xyXix6u3bl++OQyb0DLwqO/+Q4h2/817ShBld168FmEXEBl7fAE0&#10;AJRHHz4SDxL6vf3xp3c//Uz+4ptvQdXjj9LznA/evkPyUBMdBIzQU2gruIOIg0oYYAiVRI7OIlEB&#10;JUWd28+kXyqk2Tc//AjygBG7QKg7z9+jnogNkYdUIzBkL2xaAItU5mw7pV94fXleeit0PxrzzBXp&#10;bVbdzi88i4ecARD0ufmYGFN6B5a49U6h+OMgSTzuALBgnHgoGmARGLZfv3Li4vm9Z44fvdTK/IHC&#10;0qZqiQ/Gpi7hLXQlJcKmfwW2BKHEQgVRTqFwDCrjRIEBPoy7OEVcpCwq2ZKcmmmSaeMmun9ORIJE&#10;mDzJdSJxjpvb+MlfuPhOik2O1mWoYRaCBjYx/Bny9io7IotVxnVQgj85wAImBXW5DHZrSZq9wta0&#10;qBFswawpi1pq5zRMXz4rpza3pLmUqBCR1bigBVShsBZvXjlOYZCjsLJK7USFyWlyK4AotqRm6dPQ&#10;IznpBIxELggiZaocZGZWORzVjtLppQVNRVk1eVOXTi+fUQuw1PaUjOJMU3ZabnUemstempFdmQVo&#10;QKyl1ALdymeWZ9ZlQy5DoSmnMS+7Ltucm1LaVKA0J6YXpmZXZGSWpZuydUWNeZlVHMUutyTxSXRZ&#10;muwa0FuszVBnZKfHyWK0xuTwmFDpwYsUFasxiVFhkUG+AZ7efu7krh4TpYfvPSaOn/gZHSC6R9zu&#10;obfIGZDjXSdORMxIf6Cc6OIx0cvXzS/Qi70Cw4OjE2MVWpUsWQG8ymoqLI50nUmv02kI+ggD4+Ji&#10;yAW8oBj9C6eYtMgnTPgCVmDgAL7ePpMmTAwKCEQ0hQaHJCUkhgQFo8Z8vHw5s7CQcHJvTx+S+GkT&#10;/0A/6S67N4EfHoOm8/AI9ImUx8RqIuxFlvzynKTkxIDQwKCwUF+/AIlZv8d0AiV8TFGCmMLt8LOx&#10;CnxYtpJjw6wxTo0ZY8uY+7IvW0ULLE6XlTQdMjYgKohIsGX+dGh14PTho+dPrN6x/tC5Y0fOn+kc&#10;6Dl87vT2w/v3nz7OKuNnzY4tizau2XXyyLq9OyDXqcsXD5w7te/sieXbNh6/1L5+3+4TnReRYLtP&#10;HQdhp690nrt+9fRlBNcF+HXo/Pm23l5wdrS9HQPx1XP3XntfPzjrGBiEYpRcuzPi5A7wekiMhoAS&#10;3z2mkOjvnvPd6qAKkYXAIQaEYi+//ZZ48Pbz51S+++otMR1sQhMhhX799//x5a//NPzkFSWwBjAR&#10;wbFJRJrIJXEznk0vvvle0BBcwkdxo028AeLGoxcCanAKwDmV13doQE5S3Cy7//qri323zl8bcMbC&#10;Ep7AEIGeiPUgFACCRCAJA1oR9yGysKlAVAihTnddGH5yjwoYbDpzuY3Cjt7ukx0Xth7Zf+DCyd2n&#10;DmeW5ACscc6/EtLL9CkugS36lFU8AZtFclYnpzCEvsYecwNs5+oX3l5uEVGhxCIyvRxgpUh/oEv3&#10;DfaEUEQ2bpPdcWPqE4uM9/wiXBaKvFI6dQZKinAPWpVMKyluKS5uLKAQVCF62AQc7KXpaqvCUmwu&#10;mlIgvcepqaB56dTy6RXTV8xoWthcNKW4bFp585Lpc9eKb+fMXLp1tXQPC42HwkJehSUGmzJ1anOS&#10;1qrILsuoqC/XpmrQX1RAYUnfFiy2wMW0Ikt6qY3mFm1a2rJ0Vk5Noa00Oy3PZswyZ5blFDUUEyFm&#10;VWRmljvEPaz0UivnTY4uS85MTi1KNZdayNM4+0xtikNjzNab8o2OSgnDVbMqs6od6gylwirTONQ5&#10;tVkVM8qqZlVwXIJHQkjkHjnRMobSqIhXxSCRoFi8PDY2KTo4IjAwzN8v2Act4BPo6+vv4+3rRXjI&#10;aCW5OFXS55M/+8zlMyetJrm6TxLPFiHKxkt3lV3QYpPoWU8PFJm3v19sfByc0uu1eXk5mZl2jUat&#10;UMgSEuJkssSkpITIyHDIJRSWEwtgUbrfJIkvt8n+3l6TJ4z3cv5oJVLIw80T8ewFrNy9BLNcXaSn&#10;q5CKPtLvjbq7MVdN/IywNF6TZC/PQYRWTquYuXR6fmUe81toVJh/IGDmWNIMyTFwLEnUOUmEDZjI&#10;BWXI8TxYQyEVgoKCoLbYkUIBNadD/rYIV2YRq/gx9j/WROIpTclNc5qh1cEzR0j7Tx3afWzf8Tbp&#10;N5YIbRh7SIYTHa0ELHtPHZbenX1k7/p927cf288oEq9y3HXy0JbDew6eP3m47TQ2STzTe6LzfFtf&#10;N1A72dVOOtLeevpKR+eNPgAHzs5e7T52sYMQkkAS/YX42nHs+ODDR5CLTZCr/8Ho0KPH99+8FQ80&#10;ABSwBbDAliAXOeX3Xktp+OlTQkJkGtIMBj3/+od3P/7xX/73//uv//V/wyxA8+b7X2GN+DOliApv&#10;Pn4JbthE/vQrSV5xCBhEC2g0tj56/22387uN0v0p6eUNH9iRVba++eFnTgw4Yjufzn9JfRTWtTt3&#10;CPq4YgiokRcPUU8CT5AIZglOgTBQhf6CSjcejWBjsBcGOVsRYgi0roGe67dvSFfvShtXu2HWFGuW&#10;Ffcem9IwhE0/ihIW4RiUjPU7Od2N2whnwKCaNHm5TvT194pKjAqODUnQJQCErCKbT5DHFy6fExJK&#10;tJosafnJni5eIZ4pdh3ySm2RwyNLQao2U5OSl4LIKmouyq/Ncb6hVBWvj0F/MaIBVkVLaVZNhqlA&#10;X9CYB7aKpxZBADiFvKqeXTN/wwLn8w31cGbDgW1EhdLbGhj/iKxEXVxBdS4KK0oRYrAnW3KNlsw0&#10;FFZmsYNTNDj02vRk4lJOwlGSsXDt/LbrbYfPHZ27cn5xXZku3WDOtqrSNI7SbICVU5VbUJdfNb2S&#10;U4SmWpsKlYgOBEzJdrUh32AuNhO48tngoDkv1ZSfml6WkVHhUNiTIXHZ1OLsSof0dcpsfWquoXRK&#10;EXZJUyEQlCrnGC0FaUnGRIVZzqqtOD0+OS5RmwD4NWnJUMyQkYIRo4wl+YX6grDIuPC4xKiIyGDp&#10;XpKvu4ffpMleEzx83SQtJg1J6bsIrs6hyoroVwz6WPSikE7wKDQ0mLiPPDo6kgS2jMYUrTYZhKlU&#10;CqAWExNFcBedEBUU4i+943zS+GB/4jjXiW4TXJwvEEanjD1Aiy2erXX3nOzn7+Xv5+Xr5xkaFaIw&#10;qBylObPWLFi2Y9XirdJjrnNWzLEXOsLjwsKiQydM+lzQhHMDTLidYArk4oSdHvbbU1rUkRzzd7Ul&#10;PJUcNxWfDntsER98bF9WRfuiHWCnNeoa5zZvObhj2+FdB1uP9owMtF3r2HviwLELJ8XT2AMPbjHG&#10;oBXw2nJw1/o9Ww85f77kSPsZsLXzxEES2OoYvHa04/SRi6f2tR4hP3utvfPmtcPtJ6l2trvzWMd5&#10;aMXY23b0AMBClK3auQ3BhdTaffLkiUuXkF1ElKyiUFq7u092dpKTjl28iDRjtXNoCH4hu5BUT778&#10;CpA5f+j7OdR48uWXiKwX33zj5Jr0nRt0k4DUq29/hlysfv3Hv8Ga3ruPsGGWCAxBDFBDXgEdAkkU&#10;3Mtvv7v55PmNx9JfDyHaiPOVXoJx/fefDDifxWeVWPL5p+8QdMix63ekn7O+Ovzg8o2Rs1evX+yX&#10;3iaCVhK3pcRfAMVNdMiFIf4aePflI8EpbHJ2AW33Xz9BZ7EL2KLaxZ6rA/fvgPgjHWc3H9rNpGLJ&#10;tBC/092iH+lTOl10NJMQHSq6m00sQmSJvhbyStTEpoTZCoUVGOwXr4yPkkfrbDpooElVmDMM0t+m&#10;PAgxJJFFfRSWd6iX3JiEECmbUsSAbVk8Jac221ZhY1AjUFIytYRoOnuyMk1GJJhbnZVRYs2qlGiV&#10;UWEpn1HcvHQK2GpZ1gyziqeWzFk7F6k1b93CqYunNS+Z2bxkVt3cqYiscYx2BrnckKhKlevSVRqL&#10;3Jytj0uOjE6KSjaqY5TR5qxUa36ardAKdEDjxt0bnr5/8sd/+8Pzjy827dlc01KXbNbqbUatLSU1&#10;x5KcrrEUWEunlOTX5nGK0CrFqtKa5bKUOAm9VoUyXZFRbktMTdCma7PKsrIqstNL7LbyTKVDl1bh&#10;KJ5e3ryoCRKjHsULwPhsdbOr+fD2ykx9jsFRlWV0Ao6YNLUwTZYmV1uT82ryHWWZGCmZBmLS/Frp&#10;yc+klCRlqjIiKTwxOU5rUhlSk+WK2FSzNlYWGh7rHxzpL/2qaYAUYblLr8CW3kkuksv4CZ509yQJ&#10;MlJ8hy5ygRH0rBT9kejF8eM/FzajW2iriAjpyZSwiNC0bIvZZjKl6rQaRUJ8VJIijisZHBXk6efh&#10;6iXdCSIh7qDYZxPHQStPr8n+AV7BQdJvwOlTtWVNFdWzGmauXbj64JalO9cu375m3Z71s5fOSss0&#10;JCijwqOC8S0hl/AnwRfJXZyBHjkLq9IJOe+X45oYwh2BGqsUYv//LcJNxSYqC9XGKp85Pj7ebDYv&#10;WLpw7d7N6/Zt2Xv28JELJ1qvtu06unfP8f39d4euDvd0Dl69NHDl7JULp7vOHWs/RQ7Xth3bc6jt&#10;xMnL59r6u050te4+ffB451mMcz0dZ7rbKNx/7ujpqxeu3umjDoUXB7oRXCe7LkC6485fDCUNPrp3&#10;qqvr/PXrAkz7z549e/XqgdbWLYcOMeYv9PQQSMIvQTGABbmQXZdvDl/sH7jQ04v+Al4IIufb9d4+&#10;+vABYBGjDT998ejDV+JH7cWj7VK49+lH4DU4+gxxBMgI6IjyhFwigTDKnV/x+QD+0GgkdoRNAAvp&#10;BOZYBUxnLveIVzjALIQY5zD48AklZ6/0dw3d7Rq60zFwA7wiozqdrxuFWRBK3GgHQ4gs1BNbmQPY&#10;yiqbWAVVoI3Y8N6rx4AMVDE3oNHOdLa391w9fulCa4/0LbQpc1syCzKlAOL3R6voRzpX9C8L5WLO&#10;IxcLNuXCDTDYS+zrrD5Z3MOKTopO0CTGa+NjVTFmR4rRqktSJfoH+jnvi0h/liGmCYoJVJhkCfoY&#10;TboSzYHaIK6yllkRKI5qB/EZieEsMyUQe0nPuxek5tZklk0vKGnJA1i5ddkwq2lRY/38usqZFVWz&#10;qmeumjVlUUtubUHljLoZK+bBrNLm6nHsn2SMj9FERqnDVRY5qzRKsBapCFeZFRAnp9LBqhSX5hpS&#10;s42HTx3623/76z//x99+/csvx8+cyC/M0+p1imR1elYGWhQMp9hTMkrs2kzp5ro+W2fM0vEB9PZk&#10;TldhTiJPTlc6/7qZo7ProRuskd5Xn2+BXLnVOeCyqDbHVmSO10U7yqSXq85ZN6+gsZAPX9JcbMhN&#10;yW/II8ZErNE4RDPatPlVOTXTKtVpymQLzWZxaJVNuvNnLUjl6En6WJSj1qpMyUjWW5R6syJBHWl0&#10;aGOTo4PjAsLjQ0KjA718pb4hEWMhoxjv4AlUkbNhrCPpdZHTu1988YVggVilAvZnn31G9IRuIlQM&#10;CQmCYkSUaVazzZ6emWOTKeOtGalyVQIUi02IhD5u7hOjokMxZOpEnVk7Z8W8ZdtW7zi172DHyf0X&#10;jp7pvrDjxN4jF08uWr+0vLkCEEfIpWdxcQ6UGqfq4+Hu5ebuMQk9Lsl4zgfN5e/vL85WnJLkqjiV&#10;85ErFlEoVqkv3FR8FjaxSjkn70Kk7OXiHeQVlhCRW1G0/9SxA+dOCIi0918l9GBsXHH+mguKQPzk&#10;GiOKUUQ8/3f5tAAA//RJREFUKGTCwdbjDDNKWD3vfPW4eD5766HdGJQTNpKLp4qOtp2+cL3z+MWz&#10;tMNwZZcDzt95k17F0dZ6vP0cY/JM18UTF8+f7Lhw4MwJ8gvXLl/qv37t1lBH37XOgZ59p45R7Xz3&#10;lQNnzlweGjre3k7CON3Z2Xb9+qHWVtAG4C4NDhKO9dy9C7YQSndevOy5ew+D9Pr7H0AbISQ8Iu5D&#10;oL345lskEnLs5bfSD3kBtSdfkr7qu/9g+Okz53tjnqOekFqvv/8JJUUoiqBjK5CiEdAmCbEnL289&#10;f/Ps0w8DD58NP3vdc+8Rqfv23dOdHXyi7uFBkaCV8x7WZa4G14GLCZWIBMETYSOFbL12e4AY8MGb&#10;pxRyhdG2XEk2cRk3H9gJ9XYe218/uzm7rOALd8lLhX/Sv6KXyYUnkOMeYmGVfqemsNnELsgrVskl&#10;//dwAVgBof5RiZEx8ki5LpFoTHoEymFUGxUBEb5ufi6egW6Ux2tiNFa1PDVRRH9QifBIYZXbKzJs&#10;ZekMXpQKg9eUb1TZlPHGOOmXXwpTUVUNC+qya7IQVrVzawoa86csbqqbJ71EYObKebOcb2bHIJ+7&#10;dpH04CgKLU4XnZASywGcr3wyxGqjxJeqkTkY4tbVbyk/bd3WtT/98cf//F9//+mXH1vPn62pqUlm&#10;0WrkapU8WQGJDRlGQ5aRQE96lZddRaSKFIRQtMMhgKNoSu9IUVnUSUaZ9KOyeWmx2jhjtim3Mrug&#10;0qFLBy5qMJecrs6syqqcVduwsAmdVdxYQGyMmBxrEJ4mG2SGdA1Ja1XDLKJFQ65Reit+iZVYOjUn&#10;xZJvgraQi8qx6ogEZYQuTZHi0IjH2EyZusjEoNDo/8dT5igvhjMig1zAiJyFgc2MhEF3il4XE5To&#10;bIa68BIqsEqOqBn/2+9HuBL3EfQFBfsFh/jr9OpkjYKUmBSbkBiT4UAcqvNK82Ytnbtp/7YD549t&#10;Pbp73+lDJzrO7D11cP2ezRSu2r5u0fplJY0VJkdqjCzGy1/CirvbZEkPurgGeEkvbudkAFZAQADn&#10;gCFOhnIWTgZblLBQkxzXZBmjmFiQV9BqsvsEV99JTKcaq27Nzk1Q41hHK4Eb8qf12qXTV9rFS/Qx&#10;YA0jZ8/JQ+JvWFAGg0JGEaMLDEEuBhUMEkOLkSa+pg6qYJOoCchYpfKRC6cYhLRADu9I1KdNyMhw&#10;pTLVWKU1gAWtLg/1nbrUBrNI5652Hjl/pvVK14VrV9t7rpEOnzt79nInJScutl3ovXaso23vmZOH&#10;LrSe7OrovT9y48nD6yMjxy52XBocIgGau69ev//5F5AEegYfPiSKRJo5o8tPKDIkGNj6+OufCAwh&#10;EdARj1xIfy589BSDRMnD97+9QLnv/kNwNvLq/eCj5/fffjn0+MW56wPnewYB1oXegWu3bp27CnN7&#10;265fAcdEfH33bl673cfH5COTo56effVG3OFChREPwixEGSVs4hKhvCgXl3SMX3RWdkWhZ4j06kfR&#10;6eT0u/BS4ajkdLQoFFtxAHKx1ekgv7kNVSa6fBEcGhAVE64zaVKs2rRMk9Ikg03kaTmmJH18jCoS&#10;fllyUw12nSnLAI9y63KQF8SD0jdysrQVM8rFlwopQXDAKWxhgLDq2VWkqUum1M2rFXbZtFLk1ezV&#10;C5yR4MyG+c0zVsxduXPdgg1LpR+hYOQLPGmdd5oYxqzmVGVm1mSmlaQh5yylFn2uXuR6h27lhhX3&#10;H9/74dfvHzy8X1RSmJCQEB0dnZiYGEf8Ex8dFBkUKYvKLM3U2bVAlDOjTcAHXArqcsubSwSwgA4V&#10;aI1cvGtVYZan5pqMmSkF1VnQKi3PYCtKo0JWdXbTwua5axes3712xpJpdTNrciqyLHlmQlSujjnH&#10;BOY1qSpbrkVpVBBmEpOm5pqjk6O4fHHJ0cS5yWlKjUXFKjklUQkhWrPS6NDbi20cjlhYlhwblxgR&#10;GhocFBQQHBz4j+97cT6s4EMIJnp0rGvBkOhscgY/cxELm8TNAqmrf1+oQC51/KTPAZarm/QlPOkl&#10;Le6T3D1cpK9i+XkFBfqCs8i4iMiESJPDnFOeb7CnTlswY86yefNXLtyyb9vKzas37Nq0asuaWUvm&#10;1M9q1KcbwmLDpO9derpLL/lxmTxxvHT3QTgi3sY5BwUFYbAKuUASJyZueFFITYFRTlV8BKo5T1aa&#10;ab18kG8TkVdMp9mlWau3rwUWFweu7zl9hITOOnj+JKjqGLzW1nflQu9lJnY4BWioxihi2DCKBIbE&#10;TRZgxEijjgAQQQ2FlIhByC4iDhLDTwgu6lCO0EBKUEgJR2EXOCUORzXUFuMcTpGDLRJUvdjb3dHX&#10;A7AuDw2AA4zj7RdIPXdudQz2Hb/UTn6iEwFz+fSVTlbJD50/T2rv6yNMO9LWRuCJFiPw7H/w4Mbj&#10;x0OPHoknRdFZL775/qHz4VXCRqK/Kzfvjrx4RxRJ6hmR3pMlwkkqdDt/JYxC4k1Qdff1h977j09d&#10;vt7efxOj+86Dc9f7Wq9cGRq93znQJz4CnwsQE1nzeUlcIj4mxIdcAIsLRYQI0KnDVaUC9cE9/OLq&#10;3X72AN6JmaBhTkv51FoXv986VOho4YT0Mgurwg3E1CsWKrDgFSyU4xjUYRdklg9O6z5JlSxX6RSE&#10;IwnqWGueWW1WQK70nDQx+qzZZmyVQQ62UgtMWdWZRHZFUwoBlmCWLC0pJUcPxZTpCnWGCjI4tZX0&#10;TWkBMmxQVTOnmpyQsGXZtPJpNRXTa5sWTlu/f8vSratW7VpPmrdu8ThUD7RCyMER4EJUqLYqOKqp&#10;2Fw8vbRuUUP+1EISq7q8FEuxtaqx8sjJwydbT7RMbw6PDOPT8sEiIyN9pd+tk/48J09RJKUkEdyh&#10;rbSZ0kNi0ckRBIMcRdxsg1kgLKcq25yXSkpIiVdZwKXGmG1AOqXm6HUZKr1dnVFiLawvqJxWsWjD&#10;4kuDnSPPb6/btQZaofII/YiWE/XxcZoYLhngTzYptRaNJi1ZnarSZ+gTNPFcWWRqkiZeoU+KSAiN&#10;VUSRQmOD/IM8lbokmT5JZ9Nxnql2Q25xplor57MEBgcQlvsF+IpEZEeO4BKyy8v5ah3UlVOpCAxJ&#10;i3ALci6FtMEJDgyBCVHCIn33yPlyV3E7jJwkvQrRFZX0hfN3maQXin3hMt7FY7JPoK93gE9IZCgp&#10;OUUjU8uNFlN2QU5WfmZBTVF+VZG9MDMmKc43yE/8pilHwQU5Bw4kIdZ5D55CFuGmMJdCchZqUsJJ&#10;csLCZkcWbKkdT49J7hOjEyK5nk1zm3Yek36V9kQnCuWyeHc+wIJcFIItVoHI4fMnhWICMSBJiAIM&#10;hpYQRwwwBh4jEOgwzKgpICW0AzXBE2OPrWMCihHI+GQTIGNwUh/wESdSh8okqom92MqBMKhMa70j&#10;w0RYrVcuESEiuPru3hoavXvlRn/Xzf6OwZ69Z44D3wPnTp3vuXLu+uVTly8iu9r7e7puDh5pP0+C&#10;ZSJdGmKXQULItt7ejgECyZHOoeGO/uH7r7+6/ewduUj99589/fKHj7/8lULxItM7zjfH33z8moQN&#10;rR68+4qoEJ3V9+DJtZHRiwPDZ7t7bjx8eOvJI2TgrSejL77+MPzkHh+trecSHwGDYPDW0/vib69c&#10;AS4Un1GoTlb77w+ziY/MJeUqwTVxKShcvWNjzYwmr1B/4QCiT/EK+hcDz8OWEOWEFIXCEM5ABXJs&#10;XIJCX19fXIPZa/zEz+ITYwpK82ATKTXLwNyvTJGJtyEw0Iw2PRGi3qJBHOTU56B1KmdXInFMhaaM&#10;yoySaSXY0s9S1OcSIeqzdZArzhArPfTgjBYdldLzUnCqYUF948IG1Fbz0hbYhLBqXNBCPmfNwhU7&#10;1i7cuIwIcZzeoUFPgZK8muzGeXUoLLBFwGmvySybVVE1r8ZaYUuvzABY6ixNskPryLfXTanNL8lT&#10;JSulH8V2/omUjyqNUvfJEbHhxnSDPEVGNEvABZhoHwP6oOBYJaxzkiiPPCVTG6OJjFCGxutjEHrk&#10;cFNrV2VX2Sunl1JCSFg7o/p89/lf/+3Xf/2f/3J9+FpWSaY5KzXFpi+uLWqc1cCg0ln1KpNaY0pO&#10;zTDJNEmWzDRtqiY0JiRRKb1APTIunDw4ItA/xDciNszdxzU8Klh6v09cGHsl6WT6NF2yThEZFRIT&#10;Fx0SFiy9+dfPWwKxmwu0CosIZYoCWIx3OhdsEYjRi7BmbJzz2bEFs7gIuAi5mL7YxJTFKt2P5+AM&#10;JPzHyTu2unh7eXhMBlAuYGv8F5+BLcrF3X3qcxRxyx9WchpS8nZzD/Rw9XePUcYlKJPiFYnRifGx&#10;iQkhYaEhISHiN+XF79w4jzj2xZrf+oitnBWBrRBcbGKVauR8BAypmqcHs47OrOXybty7ccuRnYfb&#10;TrcNXANY7f1Xya/eHiASBF6oLcJDRhGcYhTBLGyEAENLPO7I2Nt5bD8GbGIQUoecIYeAAjdsZbCR&#10;BMvEH/gZqNQXOGMcYovRi8SgphAatMPgvPvyEXRDVlDIccVWyomwOgcQWZdvP4UIo+e7uy71X796&#10;c+BsdyfYhVOH28723Lt1aahXPEJxjnPovXySoLXrQueNHvEZD54/PfDwrpBjhy9cONDaisgieGzt&#10;7mm92nfkQuex9svtvTcu3xhBRpGu3xlFUt187PyBwudvUVsDD54+cT5Dj6S6evs+zCIRHg48fHah&#10;d6itb/D+q1dvvvvm+u3h+6+e9dz57YGsm4+lN/YBa4m8zm/tcHG4MuCMTyc+PmziAnJluGh8fC7O&#10;neejbGIvPv7Kbesb504LjAmj0+lfIfzpVqYruhgfYFV4JiXkwgdwUeG0wlvwBFzFWd9FvBs9LCJY&#10;esra+WYEqEQ8mKRK0BjUar0yKDwgJjGKgRYvjzU5jMRk4tUx0rOWxebCqYXwS2aVQSuUFwlIGfMM&#10;KCxxPwtIEUKWtpRgwCxS+fQy6ddhnC9HJgwkn7ly3pItK8ULSMchrIoa8gEW6qZsqvSIJohBv0FK&#10;W4WtYlYFyVggnQek1Gbq0hxmpVbh4eseGh4ivWnEOUT5kAxA/vkFeIMD9EuKXbpnJAJM4kHpZVIO&#10;DUdBdiGyKKGcYyHoUF4Qja1Uhmgty6Y6KjPU6fKSpsK03NTGOfVP3j3+23//K8B6993b+hl1Mcpo&#10;lFRuOe0ikxKN9tS0bGuiOpF4ClzK1EkkrV6dkBSbJI9XqmWE36HhQRFRodGxEVHRYYFBqCfvAK6y&#10;LCZBlRAeE0Z5fEJ0cEQIKTIuKiI2Mig8ODAsKDwmgg8YEIjEcmMvknienkacN7y84YLoV2wQICjA&#10;1RB+QDmLqMBVEm4hAEGJqCYRRLy71fk2xPGffzFpwkQSF5MWWPAhEW8KJ3NhXvCcONFD+iaEh6+n&#10;m7d7IKSKCPcPDkLkEsrGxMRYrVaZTObvL82x7EXPcFz2pRFxAtgcHZvG2cppswmbBb0WHB6mNqjL&#10;Gsq3Hty68/iuY5dOH2w71dojDelDF04xpK+NDAltdXGg+2x3B2MGFQCzoMbB1uOMN1aRUcSGjB9y&#10;ESSSGJASUHq6hGoQgSF7MQIZnGKUMvawGaXAC+mEsmDQihvPjFWMR+9fUIett5/d6xrq7hkZuP/6&#10;EeP8/LWLnYPUl+4EcRSOxe40iM0ZSqAc6L759P6loetXbvXfeHKP1Pfg1uCjkat3+tr6u05fvXDp&#10;RvfFwStdw9dJUAz9dW3kJqIMCXa0vf3EpUtnrlxFah06f2HXiZOdQzfg17lryJsbIp3qurzn1GlK&#10;CCGpRhp8+Kj33ujQ4xeoKhQWsSHB4I0nL0FYx+DNwQcPBu7f7RrsRwz237vNJ3XCt59T5cwFkrDh&#10;EVeGK3b/9RM+tbg44IlcGHxS9mUC4Dpz2WevWFjRXBcSH0kvj3U9C/0uul4aqU5XHHPUsXysjjBY&#10;2OLuOdnLx53hEyeLiUwM05rVRoceVRUSFii9dcuDed2bOh5ersymIdHBCB1Njk5hVyWly5UONXKH&#10;EhgiUGXITUFhYSOsUFWVMyugFQqLNG15y8JNC5qXTp2/QfojW8P85tW7NyzbthpVhciCVmiuRZuW&#10;j4NTjjIbqkpnTyYYROYADrSPtcRCtCnFhs6feGWV4+XV5DL3JqkSA0L9J02eSAjDx+OTMzYYdXy8&#10;oBB/FE28KkZv06TlGWXO6E80iIJTpslIILJ6RkVGqQUqKS1J1qLUkikFmRU2SqYuakgtMmXWOGCW&#10;xDKLylZguTp05W9//8vf//d/e/PVawJSW066NcsSnRSFkgqKDEyxGRUGVVhsmPgBLq4jiElMio2O&#10;jgwODgwNDQ4JCfL39yUPCwuJiYmKigyPjI4Iiw73CwkIdsZc4kF2CBWdECNPViSpZIY0Y2FZUWVd&#10;VUVtpdGki4gMCQkNIAUF+0nf0PZ2k0ooCw2FUGLhCpCDMGQOYRduwarwCVE+5hYUYji9wfmDzM5v&#10;RE6Q6CHhg4UK5KImOb5F4+zCgrO5uI1HpeMoE10mwFN2l/Z1kUgEB6mPwRExmEJRW5yk+MkmVkVP&#10;idZollwcxdm2tEg/Qx8SlGxMXrl51bmr5/ae3ren9dC+c8d3njqyv/X4masXUVvbju4DWCc6CaDO&#10;HHVyCqVDELd+z9Z9p48w7YMkgSrK9546TAXkElSiDpzCppwokkEo5AOb9p85ylb2ZewxSoEU4xCD&#10;rURGQOrZV28Yw48/vCQBLAofvHkMs55++fKrP3wLswYe3GR1+In0ZzWGMY2T2J0xzI4cd9/ZY6in&#10;rpu9bX1XLqNf7g+jpKSfg7vZPfz87vV7A63X29v6Oy/fun7pxtXW6xc3H9pNwHh5eIDAsPPGgPTi&#10;vaGhCz2AD2nWce761cvDQ+S7Th5DiBFCEle2XrvC1r1nToqbZRQeOn++9Vr/2e4+wsD+0afDz16/&#10;/O7n0fdfDz97ee/ly6cf399++vj67RtIQjQUHxlgcQU4YRJs4iOI+1OgCn4hTjGogMEqV48rRjVy&#10;SkQ8vvXQ7oY5LWk5GfSs8AfRv3S38BDhVDgbhZQIomGwKiqLCqzihIh6SMSgjkuQfrBe3GaRpSTY&#10;89PhlPh6KQGj+MEaF9cJHv7uoIrIzFGbNXPd7KJpJaUzy8lZRU8VTSlEZ0GSsmmlAAueTF8xLa3I&#10;jMFWhFWG9POgdRUzysunSw/3IK8QVgSD5JBr5c512BKwUD0AJbvSgdIxZOkwKBTfCSKZsvWO0nR7&#10;iTUZnGljifjUepWrF9z1JG4SQ0taXCb7+kgvYJEp44OjA+I1MVmltkznA/i0CRAJPON00ZnlGZAR&#10;eQWe4FRqXoqtJM1Rnp5VmVExrSSjPL1gSn5Rc2FsSjQqzJxjAuc7Dmz94U/f/vinHw4c3x8YESC+&#10;FB0WG8rVUeoVsar4sISI0JjQsGhJQ0Gr4BD/mOhwSBUWEhoTFR0XExvoH+Dn4xseGiYMhnFASLBP&#10;UEBAWEh4ZERYWBhACWWX6PDw2Eh7bubmnVs37diy68CeDVs3Ll+xSKNV+Ad4+fl7koeGBWD4+kl4&#10;EmCSbtE7X1ZFIxTiExj0uiAXmMBgEZKH+ixUkFAFmzw9CMEmubl+NmH8BHxm7EvdLMSHOBJXF3w5&#10;oQaVJkz4YuKEcc73VkzwdEamOBZHlKo7O4JDcA54ofBINnEC4hw4IqcqnnrHoDIlLOKsyKXKfr6y&#10;ZJUj37Fl39ajF47uPr1v2Y41e84f33nm2NYje7cf27/r5CHUB/Eggx/NhY0uIBwDOpAIDJEzbMAE&#10;hWLaJ4dfjC4GJCoJfpEoR0cIpcAIZGSCJxHUACNRSA65kBiMUvbFJgyEVgJnD948evrli6/+8M3r&#10;7949/vCM1Vffvn3+9Svgdef5/dG3Txj8UOzuy1HyKzevdwxdvX6PSHKA1D3STzrX04GqAlWDj2/d&#10;eHrnTPcF4MUq6XxvB1Aj4CWEvNB7VcLTzZuILMJDZFdbXzfRJTFme/+101c6zly91D86QhS55/Sx&#10;45e4JpfZC9hR59AFyN7d3n+ThM46fukqBrFh7/2HI8+fP3r35uaj0ZHnjwkJ+YxOXvdyZaAVnxSE&#10;kbgyfFg+NdeBVbaSc21BMBeQQhIXiqtHoubRttMzl83PKMweQw+9L2DEgp+IclFCjqsIz2GTKMFz&#10;BMUolyZIMOTlig4IjwmNkUcSEqpS5Rl51uDQAJSX9F0Rt4miDvDyDfFJztaaSy31ixvLZ1fWLqyv&#10;nl87Y+2saatnLNu+FDzVzatdvmMZwCqeWhSpiZBbZLVza6CVuMMFy2asnA65iqYU59UVT1s2G0LN&#10;Xbuodk6TiBAXblw2LqPEClOIy8TNJmhCCRGceCYVfQRuyCGahLZiW0l1cbwyjjNz9Zk82dPF+Rj3&#10;JOl5SA+XoGBfnV6hMygV+oREfbz0V8KSNHuZ1VJo0mQoacFWnO4os+fX5lkK0iBX6ZQiKMbRaT/J&#10;GA/FpixoAMPEjJQUNxZIJHVoqqeXt3VfON92LisnE01BWOQfKN3gxyYs9QvwDQkLjoqJFH/ji4+X&#10;tJWPjxeSKjY2WvzJjxyRRaKOl5cHkgqY0Ih0oz3QHxXm7esVFhPh6e+doEyqb27sun7lXMeF9Vs3&#10;zpw3a8rUervDGhsXmZAYg8iKjAolNqQFcTNLNEtrtExCaVHuBBcEcOc0QJY4qPRjMx64hvTQPDu6&#10;e7pBfOnxd+c3qJnJCAM9XNy93bw8XdzR18KBnE4j+ZOYG/EnyYdcJoqf//pHR4RlzJckWhN1SHgg&#10;W6k23vnSbtEUBsTEj6EVsCYHZ1CMRbpnF+qdmp1W1VK1cO3CmctnLVi3cMnG5VsP7dhycNeyzWtg&#10;DXHfMecvGO08tn/7kb1bD+w523XxTGf7pb5r129JzzFe6O669fgBg7CjT7qj1N5zlTF5vrtL3Frq&#10;vTN0oftSR++Vs11tF3su943c6Bq41nat8/INoNZHlId26Lt761L/9dOd7TQimMVoZNASFglmPfn4&#10;6uG7p8+/fv3m+w+vv3t/79XDkRcPnn31itVX33548/2XD989d0qwu+Cs527vy29fjby4zy7sjmah&#10;HQ40OHqzvfdSR/9lMCEef7319G7//Rtnr1xo67kEdknQFhwQtR1qPXWxt/tM18XzVzs4W6EiAQeS&#10;DWojPAE34g69g1QU+0ph79VL208cOovyGuw70335wPlzrdev9T98eKGvFzqDbxonnu29Ozg4Sgx7&#10;2fkjOneu3+njzG88ug1zgRc1pdN++lDi2nPpEMwHzpfBPxp6MNzZd/nazZ7+u0NXhq7dfHh7w+7N&#10;s5bPA1i4BwvowVXEnETXO71J+n0KyikULoFf4V3CMSif4Lzthc+IrePHf45HhUeGRMSGKfRJWqva&#10;kmuUGRL1VpNnkO94/G6S9BekyS4TPSZDAL/smpySlrL6BY3Ld64snFJsq8osn13dsmrmvPVzS5qL&#10;pyxuIhJML7WCJ2JDQjdySoAU2Jq6ZAosa1rUWDu3Tvo6YVNp3VzpBX5lLdUzVswTSXoOC1KIHFRp&#10;bCpLQSq8IMGs/NocxBGFxHESzmwaS2ZarDwGaRMRH47M8QzwIE3ynOgd4Jkgi9GnKOWqOICVUWIz&#10;FZp0ObokU5z0AH6udANeYZan5ZttxRnJ6dIfAcVjX7AyOjmCXGZKAGpAqm52NfEgmzg0ddKL0loW&#10;Tp0xY0ZiYiKji4vL1eQqc4lZGGsQh1gPQmGQ4AUQgRfCYFNERBhbSQxexin8AiLUhDtsgmuAj9gw&#10;Thav1KoGhgc/fvNl343+1RvWzF4wp6qqIjs7U6fTsBeV2YsjjlEJG+SRC3JxdmPM4kACWJypVNPH&#10;2/lj79Jte8pBpPS15wDppVrwy9vLgzakF/i5eQV4BrhN/C0e5MMCFwl+zjiRnAmQnOuAPwmXEgvO&#10;xqcTqBK2cD8xYYq9qMalE3fEMHBlCjE4EDlbAegkHxe/CH/fcL/g2JBIWZTSqNJZ9dbc9JppjQtW&#10;L21ZMGveysX7Th7etHf71gO71mzfePLi+U17dx49f2bzvl2HW0+xerytFYPhfe5q5+WhPhHyiNF+&#10;rK1VGu3O1NnfDba6b/aBrdOXzkMQQQ1EBCy4enMAbHUPS7eZQRjYGn37DNmFDZIIDB+9f/b4w3Mg&#10;9eLTm5ffvH317TsGMCUff/n25Tfvv/rD95R8/OVrNNeLb17ee33/8ccnLz69ppGnH9+++PoDjGPT&#10;4MMhtJgTZKMgAwr03Rs61n4KdCIVoSQqRkjIq7+/bO/85YsXr3WBrcH70reRCDARm8TIQIQ68IWT&#10;5CNgn7ks/Wm1tafzWOc58kPtZy/0d1++dePiIAruGngCjqAKYPGpMeDmwIMbD98/4qyAKeQiyOWD&#10;cw4cmmvI9WQCAF4P3jyFrXyEGw+Huwe6h5Gf92/23u7vGri6ed+2BWuXFNeV4Z3MSfQvnYu3OD1E&#10;cgjhA9hik/AEFmxBKxZsyRmcC/Oov58PE7Y2RaUyyDUWlcwYb8xMseRnpGSYJnq7jJ/8BSLLw93F&#10;28tNJo83ZpsyK3NKppYXTimtmFlTPrs2rcye3ZAvCZG6HFL17CrYJG60Ew8SBgIySmBZYVOBU14V&#10;AjKiwhkrZzp/CVB6anTWqgVr9mySgCX9YS5DDS8cZTbEFDoLNmEYMrWqNJkl30QerQ7HIEhMset0&#10;Vq0hI8VRZM8osGEn6RK1Fo3aqEhSJUjvfk4Ilylj41VRKrNC40hW2BTWAlNqjl6VlqRJV2aWShot&#10;qyzLlGVKtqhSs40Gh54wk2YxKCEGTEpJoJqt0KpNTzZlGSiM08QojYrY2FguIleZRVxlDHoCIoCM&#10;qCjpQSqAggE+YBMUELygRDALSEGo8PBQgTZsGEROOWLNJ9DXw9ezuKLkz//8l//2X38fffpw8Yol&#10;C5ctmjFjms1mVakUAnmCUFCGvYQhjsImWuOgkphyglIktrIKcPy8PKFVgBNqlAMsT0jl6+nh6+4X&#10;LD1FERDkD568JJ3tgWjDFl4lRXTOP/E4P+xvDyXgVRh4GHV+vxrQTTo6Bs6J/Tu8pIX64oqJayjc&#10;kXZEI5LDOrdKaHNKZpGjoMk9/TwCw4K8A6WoOSQqzJZtL60ur26sXbBs0ZpN6/Yc27d47dK129dv&#10;O7Bj0Zolm/Zs2XVkz/pdm7Yc2bX79MHD7SdF2n/u6N6zh0UIefziWUElETOCBoiA2Dl56Yzz7/rS&#10;DR1GpnjxA2EjkCKXfm3U+XdDDFQSiIFTAOvJxxcQBwPBhf3pTz+++/FrJ9Se33/9EIX15Mun73/+&#10;8OaHty+/eSON9tfPn3x4AwsIJIef3kKIPf1Swh/Awh56eIvVtz98JEYTgo4jEqWi8jhV6S8GwwNt&#10;Vy8NP7o79AAFNHhtZOj0lfZLQ9KPBoIzTowcbPGJiM7QX609HQcuHO+4cf1C/5XLtwf7Ru9dv3fn&#10;eFfbqc5WYlU4hbTkoICSE5A49fTWrWe03HflJtHxXQ4hblpBcBIiCx3HWfGROc+B+0ODXJnnowN3&#10;h+6/GL3z9F7btY6Zy+bWTm/AVXAbepmelbrVeYcU20mh3xYxEQr/oQILNoWsUlk4ifRqSV/v0PAg&#10;eXJSYnJcvCZGa1NpMzTmAitgilJGufpP9gpy9wnyiIkPy8y3OcoyjbnmtML0vIai2nmN9Yubc5uK&#10;86ZIP1Mo/koInogHIRSoMuSmEAaCMOAl/nRYP78OirEVkTVt+fTZa+aUT6uavnxO/byp0Mr5toYy&#10;G9GZEDLQCn4hheBXslX6Xg6Ukd7EzCnaVHJTAvAyOYy55TnFtUXmrNT0PCt5VklmYXWBxpRsy7Kq&#10;NIkwy5ShA1iciqPSbsrWpeUZdBkqgjsYBJszijJgFhhCr6nTlEAKA2zBLAJJS55Z+lJ0jsman0YC&#10;amArQRMPHUQwxUWmF5zTg/QWKqGVRCQImOARTJEA4efj7DIvSqBVQkIc5IqMDKcdeAFfhCEQRgX0&#10;TmR0xKw5M3/46fv/+Pu/f/jy/ZTmpoKifOSVUimnzbi4GCpj/AYg56Fpn8RZUcgmscomQSvSGLxC&#10;A9nTOyQ4kAqs+vh5ExL6hwSEJUREK2L9QiW1JSVfH5fJbj6+0p7Cn1iE9whgiWiOQgxKJJj5SH+y&#10;FEdhEmUn535SpEniKCJ8xiAOdfOQXnkofc9eemWYB3OqU4WN5yNQmR050D+6uCAd11p8bXuiywRx&#10;sx/axsbHoEwjEyJ0Zq0x3VBSXTxtbsushTPXb1u3cvOqLUd2rt27adm21eSH2o4f7Th18MKxvWcP&#10;ga0TXa3HLp3ZcWLfwQvHYVnH0NXTVy9c7Ou8dptA6Rpyg8iIeAqcERgSAUEBqIHKAGTERzcfEy6N&#10;ACyQRI7QIBL8+MsnBjAjXPw1jVGN4Hr0/unbHz6Mvnv46MPjkZd3WX365evRNy8evn0JsO6+fHB9&#10;pIeRD56+/PUbDNQWDX71h28pefvDV4/evxBNIeigZP/9Yc7k8Zvn12/2jzwbffBKOpD0cxLDfVdu&#10;9QsdBFI5YWoKHEt34u4OtPV3nevpAF6kocf3H318d+XWICJORLLQ6s5z6W8IAHfo4fDQoxtPv3qG&#10;+ht9+5hT4pPykXtGhoipUaldg73Ai2bZEToPP77df6v/1oNblweuvvnm3bvvP57tOl81ra5yag1e&#10;IdDDIhQWDjPWuSywSepWJ61YxSanAr5ECeXYTGm0g19Jf2RPiFSnqhiexEaQxVHtMBeboQzQSDLE&#10;mbNTckpsuRVZOVW5xVPK6uc1Vc+pd1Tl5E8tLWguK51ZCQriDLEEg+wCp0z5xtQCE4hQ2ZSW4jRb&#10;WTqaC041LKinHK1TNatyztrZ6w9smLt2waxVcwkMl25dVdpcNY4oDDwhsggJYRariYY4wrHULH28&#10;Jiqn3K63qTE4IUoIX1FDcASIcOpIoQRdHGyCQUa7yZ6XkaCMSbXozBn6WHVUbnWW9LREabouXWmw&#10;JzuKrRGyUFNmisqktOZa+PBp2WbEWkhccLJZLb1XPl2Xmmmy5aeDP0pEBUpK60sUOjm0YmgxqESk&#10;I0QEhXAHaZOUlCB+L0uoJwYeXBBahkJYA7AAE4n6gAZyUQ5iBLCkFBkWlxCbV5A7cu/ON999OnTk&#10;ILTSG3TiRhjVaJYdaV8giUQ5OwqEUci5kZM4KxJnSM4msTUQRvlKUaHAaFBIIMlgMTXNnTp98czS&#10;+nKZXoF+8Qny8wnwd3V3g004HAsOBH4CA5FvHsHBwawKV2MTLhUQECDEP+fGhxUfnCPyMblQ5Eg5&#10;8ZodiBwSFhwYHBAcGgQuOVtxPYUWc87EE7HBl3jMgtzT3eOLzz739vT6bNy4CeM/nzRxvOvkSeO/&#10;+MyDvZzJz9/rC5fPJntOcvdx9fRz9w4Awb7x0s8daU3ZaSWN5bUzGxauW+L8caM1q3es27hvy7LN&#10;K7cc3I5x5MLx012tWw/tOHz+2MHWI8c7Tpy4dHLH0d1gq72389KA9O3frqHrjFhxG4uBKlQM2IIg&#10;DFeAhTICLkgtUMUYhjjsBUfQIFCAYf/0yxcvv33Ve68P2eK8jfX83sun9189Y6u0+v4R7YA2diQh&#10;0wgkwYQzp/EXRJfkH37+Bg4COyj27P2r+88fPf/yza3H0mkMPhohnXQ+BAtV7zwfJQlyIY6IGUEw&#10;CfUEiPk4569JDzGcvdxx+PxxmMWxCAlhFgAF09S8/fwOASzakHT9jvS8KPqORICMvLp2awibxoU6&#10;G33z6P7T+yTiwbffvv/xr7+gsJZuWlneVCVYg6vgHlKYN2ECJSx0trihSYmYk+h4Fmn+dy5solzy&#10;UecfZBQqJUNDa9RkFjgUhIRWtc6eDF9sFek59dlJ5gSFVWYrs5rzDZkVNuihsqh1mQaYhbzKqsmr&#10;mFOXUZ1jr8munVsDrcQ3cuwVGSk5+hh9NNEfkIJZKC/CQHIqVM6sQGehuWDWlqOby6aVNyxonLZs&#10;ZvWshqmLZ4wrqMtNSIlVpsk4GHxBXgEvWzEBWxIprxJFlByXHOl8VZaMHIkk3gyDXCqoycsqc6CP&#10;KEzNTotRxiaqYgFWOhGfSW4vsSpSE50/VxEMsNg9Ljk6QRsr0ydFyiLi1LEgiVgPTnEhoJglJw35&#10;lmLTQzGBMEJOo92QqE2Qa2VR0WHBIf4uk8eLn8YTX20hQSW4AE1ACXCRyRLFT5PCBQELRjJYQXwJ&#10;FUY1ECMoI0iEvKJQkA7qbdiwbteuHVlZDupTgWpQgEMIItCP4jVYlHBojiJOgBKBMIEM2hdgIhcn&#10;4+Um3QuQfp42JIhVYkBHln3e0nl7j+/ZeXjX0vXLSmtKtalaIlNo4hcg/dmRhVmRBSoFBQVhUIIs&#10;FI+GSm8r/V1wUcLpgScSH1Z8LiBOYUCof3BEUEhkcHRCVLw8LiI23CdQ+m5zQKBPRGSIj68H0PFG&#10;sXm4cGFZRQhyntJrvAS0XCbCqYkTvpB+6MjdFYNCl0kTWGWTtxeC7be/E5ETznp6u1FCRDnJ19Ut&#10;0NM3IiBCFq0wqm0FjpL68roZjcs3r5y1bM6CNYtWbl29/fDO/acP7jy6e/3ujXtP7znQehBmHTh7&#10;ePOBbQfOHjnWfupiXxdSC4nBOGe0E04yXJ3xoPQcA6P9xac3gAZgwR1hsxWiIYsQXO9+/Pjh568I&#10;skDA809EjhJ0kFcMewgCyx5/lG5gQTrAx+5oK/LX371H7BBUwqwnH1/RoPMWvqTOyF98fPPgxeOn&#10;H17dGL3DgYYe37394qH0YNejkRefJMxRB2ChiZx/2rvd3neRaPfGo1tXbl4n7hMUQ45BKM6h//4N&#10;zpmcreCJavffPACjnNu9V6PiKQc+vsSsJ6MAixxKAiwYB6MfvXtCPPjg2YN7zx+8/vT22z/9cPf5&#10;gzU7N1RMqYY74IZcmo5+v1ElUCU4JXLmQkluTZr0xRdfkLMKpwSqIiMj1Wp1UEhwWHS4b5BPnDpe&#10;n6GX3vJUmCo94VSfm1+bY8jS2UvT0Tfiy8iEayis0uYKW6nDWopI0VvKHVXzGmJTExNTE0AS6glC&#10;YUArZBRqC3JRSBhIYJhsV8Mp8ZRWTm1WXn0OzGpa1Dh9xYy6uY1z1swHW+PgJahKyzcpzEmgCmap&#10;rQq9PVllSNCa5dnF6ZaslGRTkiFdbXboYlThJU2F4h556ZQia6EZA9jJTEmxmoQETWJ6TppCm6hN&#10;kSlTEmUpcaZsvTFDnaiJdBSalSnx9nwLIJO+95cii0qMTFDFE0gq9QqZJinFosdWpSjJ45VxECo0&#10;JgSDWCMpOZH4OTomnBQY5Ovp5Ury8nZjpEmvvvtdUDA4QRXMgggMWkasc5JAlQQKlAAmqoEScuqI&#10;XJRTKLQSuzc21hcXF9IUFRApQoCgPgShsAXC2Er7wIjVMa1Hg6xSiI1BoTg9cqI9aCVuurM7s1ZZ&#10;RemNO0NXB7pWbFi6eNWi6oZKm92C9mZ3DiTwBIxohY8hqMQiJBWCS/xpjxJsDEFejsvJcBpyeRI5&#10;URuQioqXHqlNVCYotQqmSsgVHhMm/u4ZnxANtsIjgsW3smNiI2ITImPiI6LjwoPD/P2DvEPCA7x8&#10;pZ9OgWIk8bdOgCVYBsK4RCI5xwU+Lz2aj3Cb6DbJ08+LIHeSu4url5uHryd2YFhQvCrGN9RLrkvU&#10;WzR4S8P02tmLZyxdu2jZlqXr9qxdv3fDqh2r0VmosBVb1+w7fWjzgZ3iG9HiD5TSfe6eLinUut13&#10;dbiHnHH76U/ff/PnH2AWyXlDGoXyBPQQYfXdG0Sz3HwihVp3nt979tUb5BXAcv6V7SGFIrYSf20E&#10;W8NPRhBfEAS5REKskV5/9/HN919iAIs3nz4ALELCmw8JSx8hrwgJbz0fBV7Eqhzd+RdMSZ1xDtBw&#10;9M3okw9PiN367g70jQzeGL3FvqgzTht+QVWwxRHRWc4gcRSwvvruNeEqNuXQqr33Mi2jsHpHhlFn&#10;cJD4lE9H44MPbgCsj999vPXozrvvPrz59v3VG9c37tta1liJYhI8olew0VbYYyW4EDbl2CzgSSgs&#10;ciowO4aEhCgUCplM5hsY4O7jEZUYlahNkhvlCrMc0ERqIkoaimYvn1k3swbVkluZXTO9KqPEZswm&#10;QkzJqsqduXJOSUtFTl2BozZPm2sqaC4RtNJn6wgGYRZqC+oBKeebkaWtzu88V5ZPL4NiCqtcmS6v&#10;nFleM6eqYkY5gste4aid00BsKD3WAHdAFbEo2GK1qCHfnGtwFKRl5KUWVWWTAy+1EQ9TEhWqLPI4&#10;XTRQy650iL8tspfOrk226uRGpRmJlKbRGeRakwJg2QrMOotcbUowZ2rZPUEdrTUrLVmpaqPCZDMS&#10;6EEoyBWniDXbU9UGFSlGFp2oThB/ggRVMAuuhUQGxcSGJ8lio6WRFhEeERQc4hcaFuArhU2/BUGM&#10;XxKjFKGEkhJAESEP5YxnkdBHsIlq0IBVaVQ7gz4IRQmqSq/XUshe7As7yEmgh8SxOBCVSU5cSPf7&#10;yUViL8oxxGmwiTPhWIKevp4eAUDMx4tCqTwybOfuHX/9t3/6/tdPR04dmDGvubSi0O6wgo8ghJL0&#10;nIQkqXAsgSeAxSIkFfwSwOKEMGAWJbQpPiAnQM7HkQLhpHhxPYMiAz383bmS2lQNFzY8JpSLqVIn&#10;KVWJckW80aRVJ8sSEqPjE6TfhQ2JCmDWiZVFRsSFRCeGkzR6JVeJJE6eS8GpiWvr6uKGxPRw83Sb&#10;7I5B8nSX3i/m7u4p/J+zlt7A7yGVSJ/B322S62ckD+9JQaE+oRH+CTLONUSZprAVp6flm2etmN00&#10;f8rSTSs27N2yavs68Xt80itMD+3ednjP6a4Le08dJjZs67lE2EicdfLSWSiD4oBBd6Wnrm4xpJ3i&#10;6MXr794BqUcfHl+91T3y8u7Nx9KjpyPPH0tf3/v0hk3IGeJKBBqrD948hhpEheQkYAQXnErtNbyg&#10;Qeet7ucvv3x75/H97pt9t5/cl5TUvZuPPr664vx+MqBkF4DFLsSSGCi119++fvD6Adh6+/37x++e&#10;PXr79MVXbxFoxKEclxP+4W+/QFvyL3/95v1PX/70rz//8M8/vvn+/YM3j/hcaDG4yQkMjUrMuv30&#10;4dXhPhQW50kLt5+OdPV03R69TUgIs7765ZvLg90L1i4hJESJc/XHwCRy/IQFbSX4RQk2C44k9Jeg&#10;FeI9Ojo6PT3dmGry8pOeXQiPC49Iikw0JNnKMmIMMXKLLLc0K788J7s0K7PYUVRTmFmaWVBTkFeV&#10;Z8w26bOMWkdKXkORpSQjrcxeNqtG6dDk1GaTMsptJAQUwgrDWmKBVtpMDRTDRrXVzauFWZCruDk/&#10;vdRS0lwE1GBW9ewaYsOMssxxplx9erHZXmbNrcm0FJqsRanEohhpeUZSikOTXWGHX8lWhS5DbXDo&#10;zVmp8hQZyVFkz6vIxSCak95Zqk1INilJRpteoZd+DNmQLn0ZkqjQki/9TdCanya9sTDTmFmarbHq&#10;1BZtbHK8yqSOlccgr6IVMcbM1ES9LFEZb7IapJe1R4dExoVHJ0SSYpOiI6JD4hKjZMp4JWorLlyl&#10;kUXFhvn4S5KHIcr4FBEfY5VQCEbAGtiE7GJQIT0SEuIQHUR8lAi4kDP2GHjsBWiELGJHKmPTLAml&#10;I2hFDv5oilygkDo0RWKVgwp1Q5uUsEo7rAqGUkj7oiZ2ZHSEKlkZEBp4+fqVv//P//wf//PvnZcv&#10;1tRVqjWqmLhouVKm0SUT2HJWVKYdjiVaENAUbVIYEOTv5uHq5S+9DDo8JiI0KjgoPCA8KpgEeiC7&#10;WpWUak4xphunzJySX5ZvzbIGRgTGymNDokN0Zl14bLA6RZ6kjiOKV+ll9lyrwcKkokk2a8ITIxDL&#10;STqZIcNIICD9iKYpWZuiStYpUkya0IjA+KRoxJenj2tkTKgP+AqQfqKND4jf+/j5unl5fjbht2+l&#10;iUkbg1ExYcIEeOUy6Qvp58xcJ052Ge/j7c4qNpJ5srcLSKU1eMo5m+1mTjK3JLe0qnjhigVzl8yZ&#10;u3ze1oPbdx3bs/vEvk2Htu89d/D0tXP7Lxw+2H70aOdJ0vn+i0c7T5/v62wfuHz93mDPyMDQA+nv&#10;/X13+u+/GAVtMGVw9La4fY5cQtpAq3c/fg1cgBH1ETWjbx+PvoMHd288GB55eo/83ovRntv9zz6+&#10;vPMUDXXn5Tdvum/1oM5QYQAFBdR7F5n2EAMaAjighiIjkAQrrBLxQRYnjL56/OEZ0unR+6fSA67v&#10;Hr/49PrrP3zz7R+/+9O//PFv//5P/9f/+Z//+h9//W//+9/+5b//9btfv+0fGei/O0Tg2TVwree2&#10;9PQDUTBUBVXiVj0ajZgRsXZ5kHByEEFHZHryStumw7vnr1seJ09AGUmTijPhOZPdXEjIZGJ8sEU3&#10;uTknFedDVJOZcshDQ0NBVVhEaJIq0WgxyJNlnn6ED64AKzXTbHAYssocKClDVkpBXW7V9HJyIkEk&#10;C+op3hgHcaTXIufoc+tydFlacnuV3VHtUNmU6gxlWlEqUZ7GoTYXmsgzq+yUEAAiqUAY+5IclfaS&#10;5mKhvJBgMK5xYQPtUAEJtnDTonHZVfbG+bUQqrgpv2JaiSItUZ+ZXDKlgAAVtSWCRI1NxWmFyYPj&#10;NDHp2VbUEHM18seSmSa+IkNYZ8pIQTqBKlJkYhiuT9yntarZERVmLbRYCtLi9QkoRr3dKDMq4w1y&#10;g8Mk08sN1pSQ6GB1arIxy2zITFVq5dK3EdWJ5BGxoD5EPDABrRgzclVCWGQQCX6RM3iADvQBWHCK&#10;HHDAKbQA1AAQbKIErcFwwmCoQygwBALIhQ4SckkkMEQCB1QjwBGvVRC20Fx0PE2xCzsKxmFzLNEU&#10;m0T7GByC8+H0BHTELhzC29crJCwYYF283PFv//0//vxPf9q9d1d6hhU15OvvExUTmSRPBGrUFyes&#10;VMpphH05ijhD0ZSnt4d0Hz0yNCg82C/UT6JVTGi8PDZBFkNMFxEZjFwqKc1fs3Htpu2bZ86bVVhW&#10;BNecP9qYHJMYHaeM1qUl02WGdB3TDDmrqXYDwIJW+vQUppD0PJvSqJKnKJKNaqBG0qWqSdBNrMYr&#10;ohM08TQVGCL9vllIaAAA9fT39QshqAh0l0aEG9JKPMPBaJFu8zvvPLpMHk9QP8nlC5KH52RKJrlP&#10;HD/5i88nfTbRbYJ4KesXLp+7ek0mMuUT4Q/4SWF1UXF9aUlDWV51YV5dsXip24oda9fs2bjx4LZD&#10;bcf3tR7ef+7ooXPHjradPN526uCZIwdOHbpwtb2jp/Ncd8fxi2evOX9QC5nWMzKEckETwRSGOgiT&#10;1NB373pG+p99/fzpx6e3Htxir/ZrHQP3bow8u++8wXT7xtM7gw+Hrgxf7b0r3SB3Pkh1Q3AQ4UOz&#10;rNI+JSDs+ddvUUY0ziEIFYnv0HQA6+6re1/98ev3v36N/frbt9/84ds///Mf//nf/vJ//d//9T//&#10;19//9T//+u//45/fffVm+P7N5x9ffvzhE7Hn/ZfS3xAFp4gcORPC4fbeTtTl0IPbHOvSQHd7/9Vr&#10;I0Pners2HNw5e9XiuGSZ9FvFPtKPm6B4CQ7ES7qD/Hyl25Fe7i7ubu7eXuhfQhRXKcSX/gyNtgoM&#10;DsA/Q6NClFqFyWr0DvDyDfIJjgiSayVpojQqbIVWR5kdyhDZpRWZIQuyqGlRIzoIpmTXZObUZhU0&#10;5sEmY15K48J6W5m1bFrJ9BUtuXXZ+Q25RHnl00sbFhDl2SzFZvGSmcKmAqjE7uIJUlbhHUbx1CL4&#10;VTSlEINCCVjFjQUlTYUKc5KjzEaKUocnpMSa84wEfTp7MuGhPDUxMN6PkszyDFOWITXTlGxWk3RW&#10;rdaiIRVU5UcropI08QR6iclxKVZtcHQAwJLrEo0O6cdTc6sydTaNPkOrMquAdHZ5LmxSpKrRU8AO&#10;MHEtGBgyg4ISjUEtvX7TpEkx65JTVKBKIIzJHEgxFBPlsSgsRgi0ogQ0xMREASmR6BjYQQliSsgc&#10;MdQZ5KAEm/oMewyRsyrwBAjYl0SJwA14Aj2gik3iHhYl7CVgR4OUj+GDrZSzIzYnwJlQk+NSLkAj&#10;wIpuQhlJf60LC9qyc+vL968fPh6ta6iFU34BvrhXcGgQ8xsjXDw7xo6ifWza4RPRDkfBoGaiLAEG&#10;0ZRviK8U6MWFcd0ystMhu1anzLCntbWf3X/kwKz5szOy7SqdGrpRX5+akppuEipYk6pCEUclhcMs&#10;SuhBa64FvWy0S4+SSL+wq0+KUUZHyiLobktOWnBskCYtubC6AGWN71KSYtNHyyISFHEI3pi4yARF&#10;PHN7klouUyfFyWIDwwIi4yKYrqPiI3H6oPBAv2AfTz938VdF0gTXL1y9mOYnMJxcXKUXfoinLsRr&#10;7z28kGcTJ7tNnDR5/ATX8W6+bj7BPv6RgQFRQcGxoWEJESL3iwhI0CRll+aW1pc3zZ46a8mceSsW&#10;rNm2bvvBndsO7tx38iDwOtN5Yd/Jw8fbzrRf78K+MtTTf/cmARcxXd+DW913BrtH+u++edg3emPw&#10;8c2H7x8hrPpGBm8+vC0A0TV8/dbLBw/eP7k+0tP/YKD//tDAgxvgg6gQVCGviEOhIRAEWPALVImH&#10;SBFc4rYajRCTEuvdeTECE9/+/OXwkzv3X40+ff/s/Tfvfv3Lz//xn//yn//17//y93/6+//6t6++&#10;+/j0zZNnH17cfTo6cG/Yeb9stPfuoBBW4stGnJh0AveGUVgX+64MP7nXe3+462bvmr1b6+dOS9Aq&#10;Jnu54Wy+Pl4+zueBgBQpKixY+uEV98nSl+e9PKXfF5gg/ckELUwwGIPbxUTScXSZQidHkUArmOUX&#10;7Ks2qGz56RkFNuk9yCnxCquchPABNMgihBVxHGQBK4CGcG/K4ibKMSzFac4Xo6dXz64EWI7KjLp5&#10;NZUzy4umFGBTAfYRGMI+8cg7OYkSEq3BQdqhTXBWNKVYuumemmsAT7nVWQ1za8UNeEqyKuyWglRY&#10;ho3UQmclp0tfr0nSJRIVEgCqU1V4tvMFL1qcO14VY8u1SF/mtunRVuk5adK8bdcRSCrNSZY86W2l&#10;ablphIQZRY4EXRLAUhiUyDSFRma0pMQpYhUmlTZdj+sjqaLiI9AL5ISHbJVKGA8Ih+gQptygUD+A&#10;BbYQWQxdwj2BJKGtKIEdDGxWKUTmYIhCxj+IwYBQ5KBqLEETktSvHm5sokFagFagCoEmTVDOp+QF&#10;sP6RdyRsoaoExUQJOS0I3GCLg0qrzhksLDq8prF2+96dS5YtDo8ME49KSW7k5Y5NrEdNzpkdxYmJ&#10;D0hT4r0R0peEUO5RoRpDMjNhvDI+zWGG+0ghLheXVK2Vr1yz9Odfvnv/8d2yFUvLKkozsx0wMSIq&#10;XKGSaMIEgyims6R3SKbIMgszpOeYnY+SgCF9ui4+OS49z5pVklnWUAqVkMamnFRzXprOrreXOhDL&#10;iYakRH2iOk2NNLM60ugd9G+cDJkXFquKw9elb3rKY9DguD7nFhEfLt2dTAoPjA7AeUhwkIQvQVsU&#10;Gbzm4yPEkGNCkXEdPvti3IRJ47ExuD6TCSe93UnSL2J7Us2LIJScVf/AABoJDg2Am+ExYRqTxpxl&#10;ySnPL2+qqp/ZVNlU2zJv5pa9O5ZvWL3r8L6jrSf3HD1wofvS7lOHD104dXGg+8D5Y8cunT7TfeFc&#10;T9v53nbCQNLlG9dQRm39Xb2jN7tu9Qw+vX31Vvfw01toJQLDvntDF653Qj14gaq6fKNHvOIZG4qR&#10;AzKhs1BwaDQwRyyJRkNkERU++fj88funLz+9fvnVq69//OrnP/34b//5L8irP//Lr9/9/M2dh9Kd&#10;qf47N0ASMooAtmuoG0gh62CWE3/S3wpHnjwAvkiwG49G4GPnjZ6dJw7OXLEwQhbr6u1OjwcG+AEs&#10;Jk4f52+qx8VGSi+S9JrszgTt7y19ZZWo3UW6w4VvRMdGhUWj06UfImBI5pflgSovf08SrkVPMeRj&#10;1FHx+rhoXRRAATeytCRriQUkgRWYglxKL7Wim4COeI4BloEkXZYGPBEGVs2qQH/Vz69FaiG+EFDU&#10;pD67gyf0GqswTrQgnnsQ978IHmvm1I5LL7ISlOZUZZMX1hekZOpLp5QQvoEwmIW8ErfViQ1zqjKJ&#10;75ItqhS7DsqimDRWtcqswFaapLd54f1EB8SDzNVILYaEJctosGuseSZVqjwlQ2tyGBkAKTZmcGVs&#10;cjyhB/6NHNCnalMseq1FR2Boz7GBpxjp1QtSIMBqaroxINRPYlNUMJwKCQ8gZxWEobbgEbMCTBGS&#10;BHgxsOEFqxgwAlpRzsgXAkrIItADQUjUZBUQQBxWqSYqkNhX8ALusJVd3JyPVtEaiV2oIBSZaJZV&#10;sEISjVOTHSUpFBzIWdEOxyKBJ0lkRYYmKBKLKkoyHDaGGQOS4cooxaXIsWmENtmXj8bhaJAW4uNj&#10;I6NCgoJ9fXzduRqxzrt78uQkKUjXJJIwEK2ZeXaE6t4DO5mx//SXPx47cTQnLzs2PoYD4ZRavSY2&#10;KUamTQBYxIBmh1F6u4ZFk13sIDC0F6Wn5ZiseWbyeE1Moi7OJD2zYsyrK0zNt2RV5UaoozV2fcX0&#10;ant5VlxKojXfRhSZW5KTiYFGTo5Dg0eropFmsaoY/JvJjH5nFQNdFqWOzCx3lE0tjdXG4GzFjUU4&#10;XmxybHKKmlmdxPQenRCl1qtQZ8zthIdEi8gr6deMPSZNdJG+CIIEcyWq/PwLHy9v5hSCdZeJk7w9&#10;vQh/XCdPIMakjqefx2Tvyd6hvlGK2PCkqNDocKRfgjIpMz/baE3VmvRlNRU1zQ3z1yxdumn1ut1b&#10;1u7auO3wziMXju85tXf/2QNnOs/tPrbv5MUzkOJ876XjnWch2vn+SwDrQk/bjUe3Wq9e6OiXfq4Z&#10;TIioEJGFceZyGwEaBonAk5AQbEET598f7916OnLzyTBBJfarb98++fDsw09fPvvyxbvv3pP+8m9/&#10;/o//+pe//Osfvv/l296bPXee3H32/tXTD69Gno3CpksDVzgi2gqGPnjzWNyzv/ngDlBDLT56+xwd&#10;Bzp3nTw0b+2yJL3Kw096BE/6EV/nX7GR5MwHKmVifFL0uPHjUjNSfYL8pJ9agVcTJ+GT8Ylx4rIz&#10;GMGTISPFlpMOsNDFAaH+IdHBdCICPLPUnpprSrarIRFkQWGZC1PhTl59LsBqXNhkr0AfleXU5mKg&#10;icyFaeAGbUVCZKWXWtBWMKukuYhQMbXA5NyrAerBJiBF9AfpsGkcYLGJxgFZ89KpU5c0jzNkpejs&#10;Wm2GRpmmKKjLtxWn6x06tVUl/mgoXuGAQTyossiBV0FNHu4rUk5FFsCKUkaEJYXgqUgqZmlyJm1c&#10;H37pLWpzdool1yg3JOptGj4wcYTRbiIhr2SapNCoYIU60Ww1MEUbMnBreUhkEAKBGDA4IhBgqXQK&#10;YkOiQq4ykgptxUwOqhiuhIRgSwgQhrQgF7mgFUBhtDPmIQhbhU1NsMLgFwKKQnBDCYm96FQ2kcS+&#10;glZsYkfwwVZWRbVJzp84hGJsIlEHMIkzETuS04hYlXzFKZfUamVSUkJoeAjO4ennFRkXpU7REAAy&#10;DeJJIiASwCIa4og0SwvEtnwoQcnwiOC4+MiExOhQoBfq5+PvwYXi4sApommViThdL+QM+nTD1nX/&#10;/G9/+dOf/rB+/VqlUi5OhqYUCpnNbrEgk5PjmGboMuDl7CwNeU55ZmqWQWtVAyy1WSG9JijH5PxB&#10;trT0IpulwCpPVRiyjOgsFJajLNNeklU7ra6kujjVlpJskCUmx6gtco0tWZkqlxkSmd6Yz5jhjJkp&#10;lOAteTXZTfPrmf/wKEeZrXRK0czl09JyU5Ht2aVZSDl7YUZmsYOJDfEep47XpGlxDGaygHD/GFk0&#10;7uHNBOEtBThgfaLLBMJncfW4aMwoEyd85sGa9G3MSeMnfgbjUBOQa5K7i/Qjtb6ewREhoVFhzBYy&#10;9f+Pr//wtmS5ynzROueU3VXb+7328t5778323pT3derUMdIx8g4h6JZaCMQFIVoYIUACZEDeH+QF&#10;yALdNKJxTXdDc+/td9+4Pd54f8H7RX67UltHeneOGDFmzpgxIzIy84svcuXKjBZqpUK7yuqp2Kmt&#10;7K9vX9vdv3V45f6V20/fev2/eeNP/buffv8f/R6YRQIpfuHXf+ldv/2r7/n9XwOwPviZj/z7D/w6&#10;lAds0qPtH//SZwEmSBYJeMII+UJnkUgpFhAHhvXxLxm0+sAnf++Pv/Xlb//1dz/ztc+BWQDWJ770&#10;qRf/7Etg1j/+89/+z//1r//xb/7y69/+2vd+8Off/P639MwXaPW+P3w/DAvAgveRm0f8/+q7n/7i&#10;Z0kf/8Knv/Str3/rr74PoQOzXv+2n2aPJubMzzKzM1Nu6w8egNf45Ei+kChWsozk7rV9d9R7aoiB&#10;sp7VGjnL6o/1++TCBNikr+cBT9jHZ8ZgWO6QK1VJrh2sslRK1OLpTqp/2ANZQBwUrQcvP3UpWotl&#10;e7m1a+s3n7u1fXvnzivu9g/NI+z9wy4pVo9kuqnSSmFwkSq7u3e3s70MS0u4FXgHX0MBsEBAlIsP&#10;Dg+fOHjwuiegcvlBDuS69OTlE5xzG1c3g/lQpBRVHq8moHzAE6tFEErrQRaGLAnr1keo21uNdDMB&#10;4QLLWCTCwsL5IKd7MOmDYbG+aK80oFdYKp18tcuVEM9UzDMNArVgIsB6OJAKsmSALjkWZ8LmQ6Fz&#10;gbg/nDX3sFgJchHCs8wreGL+bClNgk34Q25ga3Jm1MVq0edgeTgxPQIB0dJJQIPi8bgAIxuSYCXC&#10;FCBAbkIQYQ0ARJGMbBJBbtTlCldknHHArviqglFxaEg+4lPoVMSTKniik2yWh3M4GoLmuAMeX9jP&#10;HKirTjhliMMF894erj0ikNiXSCQExAA07Gkw5HVzMgWdpGDE7fEvRFKBXCW1ur9S6JSyzXy5W2ks&#10;N1mIwefvP33vu3/57c985lONRo2m6Q87SA8BzUwu2Vqus4QHrbQ2hGexiieZbws1QatCsZMp93Lh&#10;nI9NeFa5X26uNbPNbLwcb623EpXEyMJIsV+68sSN5f3V/RsH1l3LQKoaXT7oBkt+/ZW9uVHjbLn6&#10;5CXOHDg759LGlWUcCt10qZ/t7TTvPnfj5jNX9u5s1VbLgNfa5WV4PeebSH11vRKuRFgEMIPqXUOk&#10;QiNd71dy1SzQzIXH4oVrbHjqwvmJoQuT5v1N9vvyzw2dIgfCzN196yuQjC2JNaa5SoeHmCpAsYnZ&#10;yRnHrPmux+zYjGPKG3a6AgvRVIS1drlRWtleObh58f5zD55/4yvf9PY3Q75+6X2/DFq95/d+AwSx&#10;/gVp7rKbPxJZr1T93Y99kDXgez9sHnkFtmBeAJaFXB+Hl734rS9/8LMfev8nPvDFP/3j7/7N97/z&#10;g+99/k9e/PO//w8Uffm7X8PyN//4V2DW9/7Ddz708Q9+96+//7Xv/Mm3/9Off+GbX2YZ+Aef/ggt&#10;AnyQvs+Y/0V/+iOf/ejHP/vJL3/zq1/5k69976//8m/++z9872/+A7j57979zlK3Pjk/bdbXw+fB&#10;LM5VkB2i1O3VYplQOBV64Y2vWDvYGJ4axo4byG4Wg3G/eQoyH4FbMNNsX9lacM/Dc6G35pdi62PG&#10;HIhL9y8CUiz3orUI4AKsaB13cH//8P7lrZu7G9fNR+cHhyso+X4pVA73DjrAE6xq69aGvvbMJhDG&#10;Qi/XzwJ2AB+sDdjSU6lgH6tCSgVk1nrwAPp2gnMu1UhP+2fy3UKsEvdnA8ylwXwAeAKzSEyDnDqc&#10;cJx5+reNbs9zemHhDDPvaF8qZKupfD2TLifMsmKlEc2GfDF3qhTNVmMkFH/chYVrA2LFoCwEHFMO&#10;cyvK61tMZ2IwAoDMG/cVqrlQPMBKh1UhmGVux+Ti6BCrSDwAtIFWolqQLHKuZBJgwQVJriRoEKaA&#10;GgImEIeEghEFI56gibBMPuQXLgzJQkCBEbnuspNwwK7rXwpgRAfwAQuIJghTTqk8iYaiUvMT4eyU&#10;w7Po9LlYp0zNTOriIYcmcOpwAplbWtYjFAqr3OfzzM1P+QOLJJ/f4fLOOT2zi745X8TVXOEizkYK&#10;sVQtw4rbE/MyyJ2l1vOvfrbbbdMBWP+5hy+fYTddHgczByAFWrF+90Zdup/lDM7BiEnAFgt5YAvM&#10;EoSZtcBGp7Fc98Y9nfU2MzDn9Jve/qa3/NLbbj1zZ2lnmTjz3imqLF/sJZoxACuY93H+cObA0yHs&#10;4BeAVV8tlPrpxlox30mgP/nqOxtXBnt3Nho71Uw/2dytoaxeXyqvF3oX2+s310qb5cZOvbCS7+y1&#10;enutV/3McwBcZ6Pe3xtwxvZ2+0sHy8yy4WKEZN0DDXhDHq/fNb8wPTJ8bmZidBK6ythaL9uBGjOw&#10;6KdOPUZiNLRpbheYp5GHWGtPTl0YnzA3+82vmUOnHM45VpeLXoc34mVlQIuwy+724NbL7t57/sEr&#10;3/L6n/nFf/fO3/iVt//qL77tV36BpSVgwSIRwHq39ep68Ou3rXfSf9S8YvDzH/n8R3/7o7/z7vf/&#10;6ke/+PFPfeUz3/zLPwXCvvSdr37y65/71Dc+/+0ffO8f/vt//qf/8fcA1lf+9Mtf/OYff/ATf/jZ&#10;r71I+uRXPvu5b74ITkGsWF2yyarwxT/98mde/Nxn//jzL37tS3//L//0d//8X37w3/6etSEwuna4&#10;zYrPnEvjo3PWjY6ZuekL4+eLlTQzHNzitf/m9T/9cz8zMj3CqhA0h0mBTXPu2Xn/XLqayjRShU7u&#10;jW99A5yLWrBUMG55d6nar6xdXKmtVqFFM+FpVoV6xzH4BY0yysFycamyfm1r9crG/r2L4NfmjZ3H&#10;X33/1vM3oFStnQbI1dyuA1Xd/XZ9swrMUVc372FSnb02m5AsQRjrRNAKHLz2sqtPvJYgt0/kWrl8&#10;Ox/IBMxnR6POWIklnhvGBKXypl1AVbzKqRBgM1Twc/Kluil6RuiVK6vXn752eO/gxlM31i+tb+yu&#10;DdY7TNHMgaVuXv+XNve2yolsPcN+TjqnnGEXyxauKOi9ecbKv5jKxkjwJvBIqz931GPc8nE4gtPn&#10;SKQjpHQuHgz7kunYwuKsP2hORxT4LTmgowepSHAQ0RmhEhbWhli44AUWIBHJzDYWZqmI6xn6IyQy&#10;x9UiWSI42FUXHQXQIScCdpyxC5LoAIBCwo4nwYnDUo5NuoeF/szOE3FybmGWc0g/8LEYhGqBHZPT&#10;5kM1pPPD5hXaUzPjF0bOjU0MzztmzJ9OfU7213x9N+Tl4mGsMvkEfJOVkTOwCOizXIJYVfu1+lKj&#10;1CmzrPYlmCRj0+4ZX9jLCvX8OfO+Lev3gzMXhs6TMywQ/mK7wAo9UYqjgEEsylb2lq2HlbP6tjYM&#10;OloJ5rqp6mqxvlru7bTMU3VLZdaMkYyfk/4PP/sRljOXb13e2N2cnJ2Zdy1kK9nWKvCW4IRm1cAk&#10;HCoHmR45Lzm5OQX1Y3aqncj20py4wNDOnS3il5ezuaXs8o2V26+7u353y7y18qCzdmMtt5Rr7bXW&#10;b65n+plcP3PxwcHgUuf6y6+yXmBm5lS88vTV+mYj0802NtuH9y7Wlmv3nruXrqcLrTxMYSEwb+7r&#10;J4MQKJY2Zy4YnsWBOHPO/CX43MM/AJ8y//E2iAZ+cfjMQ/zWi/ahZ5OjI+Sj54fOnTrJxQ9bAd2g&#10;Zizq5xYdqUKu2Kq3V5d6O6t7ty4/+epnH3/h6be+6+cBLzjXr77/19/9e7/+9l9753v/6Hff+Vu/&#10;9Luf/D3Sez74Gx/49B/80Zc+/uJ3v/z5b734rb/73nf/8S8+9+0XP/NnX/jKX3z9r//xP/7pn3/j&#10;i9/8wme/+hnWiZ/8sllIfvIrn3nxW+ZlXp/+2hehbB998dNf+/M/I33gYx/66Oc++ZFPf+wr3/oG&#10;i8f/+Pc/+PO/+Y/ov/l7v71zuGtuNVhwHI2Ezp45teiYn5oe80SczD215cZPveMtv/fxDzr9bgg+&#10;Y/LYqRPFmvlXyfLWEkfQE3NvXFq9cf8yF+nI5IWJ+YlAOhwpxqsrNUBk8+ZGaaV4+MRFxjzXK95+&#10;/l57t9PaMb/lAVjdvcGVp64fPH7pxstv7945ALw2b27t3t3RfXQOHMs9zgSCcGL0L/W7h92lK0vN&#10;3eb23e3GTuPgwcHWnS0AC6pVXC6tX98gZTp5KNve3cMTzJkApy/hdUdd4WyIZG4zdfP6pw7LPUAK&#10;fg5jZzFIS5w3dAtE3Li6fuOZm8+89pmf/vmfeflrn7147aA9aAJY5bb5qAazNCc3wBcvJlKVNHl3&#10;oxdMh2Y8s1xOzP+lKqTTD2lKZqKgFeu7fCmdK2cCmZAr4sYHwgWo4ZNKRwNBeNQCUAVCoXAlc51z&#10;9foCBo8ET8IUkAKYENkBU7AIR9ClCGVwA5VIoBgVUcSqhDiUEpMqImtsEgc7FnJ8hGgYiYYPkclh&#10;QDjDtsAvFnEUqQ9ENrAFr5qf0R130oL16kFy9iiRii665tmjuYVpcArAGh2/MD0LuA6HowH2lz01&#10;L54PeRkB1sKMGDmLl3nPHLDOHMDMT05inNcPN3INszZk0T3nnoNE6CFYFBgWF5uFnlMAFgfan/Qx&#10;nXAGrx+uMalEChFoC4Ql381VVyqV5eL61eXubrO9XW8yGa6V0o1YtBTMNlKu0DyM7B/+5W//x//9&#10;r6/76delctmpqZnpmblyo3LAmbBh5knmRk5rYItVg1g99J6Th3N3cLGfH+TImVc5qeKNWL6XZtYF&#10;sOr7rcJGee/Bxa3be82tztLF1bVr67l+ntMXyBtc7LGsuPTUPmuKS08eonP9BEshMCtWS65d3exs&#10;d3Od/MrFVfbCk/JuXN3s7vSu3L9i/dZZsF4sUUwXUjBcwzhGGBrztZHxSSYx87ukVouGi1n/9GY9&#10;NXxh6ML5c+MWiskC3YapMZgnTz8GPTk3MjQxNzU0PTrCIfUszPmdkXwy2yhtXdm/eOfK3efuAw2v&#10;/bdveNuv/Nw73vPOX/qtX/nND73vw5/7IzDrg5//CLAFSH37b7/35T//2pe+/9WPf/kTL/7JF4Gq&#10;z33tsx/94kc//6df+MgX/vC7f//n3/xP3/7in30V4gZaAVt/aH1NRz8+mp8RP/fJj33+U5/76os/&#10;+Ke/+0//+J+//4P/8Bu/896dvW24PDulCZWez01NTk2ONpdq9597vL7SfNXPvPaPPv/xWqeh/QXQ&#10;IafugKvaqWwcrHJueBKuw9t7kbhvwT13fuI8a8xcGxyocxQCRR8H7tKTl7dv7V19+talB9dXLq+z&#10;yaE0x+vq5tWnbzz5ume0JLz13F2KOOiUNrbqQAeHUjfUWeUxJ7X328DW4PIAtAKzmKhKayXQDUQD&#10;sFavrrHGJOyD177sNW9744lyt8S6FHrPjITS2+wCYYV2di44Vexlq8vFXDtVHuSZYBtrFX/Wk+0Z&#10;Yr90MLj77O23vettv/yb7yLdeeYu/ChdSPZXu6wHs1XzLvZkJRIvR+O5WG+tyxqw1Cyip4pJg0Tm&#10;FowXsgC90r1zgBzACrLis9DKF/XixjqRBSCgFkuGYFhc0rFEWB+V4ArnwubC0+0hcingCOggYOLK&#10;JAE3QiWwAzs6DiQhl3DH9tR9dHTsIkr44AnoyF/RqI4PChaFgrNwWsCqpKgngBcK6EYtZnVwCswa&#10;HR/hCjHvlXeaV0RAr8ApgIm9A5LYLzYxTkyNooPI0XiI3UQB14AtVsGMSTQRDER93oiHBKVqr3UA&#10;qVAm3N8atFbbbMK2YoU4pXpQ88zZx06feRTl/IUzk1OjjOFiyMFJycpudX9F9IqFQDAbNH+t6OTX&#10;r6xxiJmolg67lRWzytu+ud7ZaZSX8+lGfGm3txieTxSif/mfv/9f/+d/u/PkHcBqdJQpweUL+xv9&#10;RqlX4tQEj6rrFei9/trK1Hr/NY9ffuoS5zqwFSwFsGu+xTndiheX8/XdZnW3Mbi+Nri0yrkOY9q7&#10;vf/8m1+49tTV3Vs7nHh7t7evPnWxv89kvrR8GbBbIQhwxvTOJFxeqS3tLdVX6sVucXl/uTKoJCqJ&#10;ratb/Z0+64PacqW93oDyZ8rpYqOQLqVgE93VDnksG+WchPjDWM0dsQnz/hzW6cOjF4Aw3VsE3Viz&#10;nx0+c/LcY+fHzBuBWTAOj7KMN59HvjA+fObC2UfPPDY0ev782AWATI9fTDqnZ73zo/PjsUKivtQ8&#10;vHXp/nMP7jxz7/VvfeN7P/Q+VoXQqPd95Hc+/Nk//MKfvMjm57/+hY+9+Inf+IP3/trv/yarxd/6&#10;6Pv/+Htf++YPvvPpb/zxR774qd/5+Id+48Pv/+2PmY8Yfcj6OhFQ9fEvfPoPPv4R8r/6h7/5m//6&#10;9/Csd//Gv79x9+aEtSQ059vkOJhrPtE0co7lf66Rdce9L3/D81/97jeu3bnBPrKnLHtT+WS9V2co&#10;ODeixWipV0hWYulifHiCyucWg558q9TcaDEJtfaaDHtzu8Vy78pTN8EsloGdve7N525UVusAFtxK&#10;r4UBreBcy5dXWDkyh7HiA6c4MVA4Ex5/9b2NWxugFZRq597O3v29+6+7v3JthU1KOTH6h4OLDy6B&#10;VpwM+hrFCXCKE1e32VKVJIAFhHU3W5WlAghV6GZAKxKnqXkZlvlyV7m71V6/tMr69uvf+8bXv/21&#10;D3zkAwdX9kuVfDwZKVRzrUGt0ikWmxl4VqoaZ3EXzUTMo6G5GNfPYKOfq2YBI9AKqAK24qnwovWH&#10;EiwgFJQBNwAukgyl8ol4Jtro1twBp8OzYB5KjPjIWVez3p5xTINiYIRoFKgh7BCgkEtXAnFIwiOQ&#10;CB2swS4Mwg6+oBi2b/0PBqyhSKhENIEXAdWQyRemFxwzJJd7geQEaOan3B7zVD11iaY+AKPEwQjo&#10;wJVY3EGXwCbzrJDL0CtRReEUa1580GFSoYgfFCMHsAAyFBJAA1qxRgbokzmzanb4Fsy/Bazf0VDI&#10;4VmsB5srLRJXIGfb2eHT50bOPHrmxKmhx85cOMUg+8IeCDUnrrm3WoiWOkVyUr6dh5XEKnHd54ZW&#10;r14etLZq5s9bu9ClArBiXkK7VM7UzVM5737fr/zSe/43puULI8MzU7Pj42bl64v6gukAEyknKKe1&#10;L+8Fj1CYV5lmIUQQLjALBxSK9Hv22uXl4nKBBeDStTXS6pWN/s7SzaeZFN/+8tc/B+i44+72RvPx&#10;5+/efObq8mEfOsZy8vCJfetX8Ga2l/PlgoVBGYRqrDaqS1XYYqxkvq072B2YibMRZSma66Q5q3Ot&#10;TKmb52o0zwk2UqxwA2nvYKe7sj8A0fQGJNa2sWwsnApHM1H2aHRmdGx27Nzk+aGZC2fGz5r3g4+d&#10;ZTDPj5w5feaR4RHz7L4e3GdK0NxgnuC/MKR39ptHNM8PjU9PjU5OsJD0RwKc4XCZO0/efvK5B4fX&#10;D557zbOvfMMrfvbnfuZXfuvd73rfu3/t937j1//gvb//qQ/97if/4Nc+9Fu//IH3fOzLn/vsn3z5&#10;dz/xYdCK/BPWiyI+8IkPw7A+/7U/hl59+FMf/cLXv8SS8Ht//Zfv++D77z64N70wMzxh/pEDbHH2&#10;mucbRodCKb95jjIXeeZ1z37qy599/OknJqbGgWM4VKVdgX76k+aBYcYtmA8s7fWr3RKnEHA273aw&#10;KmRJCKBcfuYSh6ywVIzXU4ND84Wb3v6SWSFu1ds7PdZuh/cvX3pwFdh6+g0vJ+/u9wAs+DVLwq1b&#10;m7AnlvOJJlNUob5dr25WV6+v1rZqANalpy+xJLz5ws29e7u3nr95+4U7z7zpZQS89oz5iI55pzu9&#10;Z1EAYIFWTD56uJnjlyiHWdalayzJXPlWitRcrVh3ZM0bYLYub37ssx/9b//6T/+v//U/v/r1L926&#10;c73TbZgfyxtl8KXUyCWLsdZyPZg0z6lDvqKpsB9KFfVlS+liLc/Fli0kWe6xEmR1A3LNzE8AXmOT&#10;F8AmKGg4ERydGh6fGQXvwLiR6eF8Lc8JxGnUW+t1V7uFesEVdJnHQyz4ACDAIABCirAGpiP2JOTC&#10;aC/QqCIAggHhgxEF2MIBzMKZ9Z0okrgb/hhVS0g0OzfhWJwhzS9MeX2L0zNj0VjA5zcvEQwG/cAo&#10;PkRmkzjmp0wLkX1BF+QoFPXNOaam58ahliAUSAScAffgFEwKeqW7dWAZlAqQwkhCx0hFxo2xYkgX&#10;/Q53yFXpVc0zIrkoOEViMQjbArlIFOnXj+HpoXPjp8+OnRqdveAMLkQyQdb+HGhAh6Ofsf6xwKHn&#10;Uk/UktGyecCFJaH5T5X1TSMYTX2zWl4tptrmeZfebtef9jqjztZqE8psnhtggXTq7IUh8xzZ7OIM&#10;kYEhEstAKLk742K21M/VwBaLQU5cARbnLuDFic7Ey+nb3Gmv3NjqX1xZPlgDhd/7gd/84z/56mt/&#10;5vXLu6vOsPlZnaXr7advbV5ZB6p2zJ2OVSJEa7FMNxsux+bDC+wFJ7MWvN64eRyMM5wLr7VbS3Vi&#10;sWoAkhivhIMZT7GTc8cWHaGZ3laz1M3GisHOBsvjOEXmYY4laFq5udYe7C53NntLeyvJajrbzLNK&#10;ZYhAQ8ipO7w4OT967sJjY5NDnAYTk8PnL5weGT03dP7U6NgQunlE88J5+zMi+qoIOowGUgY744By&#10;WCOxIKcBJ0C+klveWl4/3Lz7ssdZTr7m37zhyVe/7K3v+rlf+PVf+vcfeC9Lwo+++OkXv2Xe6vdx&#10;69XJAqw//MzHSd/8/re+/Gdfh2R9/bt/+p7f+c1Xv/G15jMFk6Pmo7wWz+I0NrcanBMMUaKSeuPb&#10;3/y5r3/x3lP3WQ5D/+FQ1U41WU57Er5QLsTSD8Aa7Paq/QrQzIUWSUaD6fBgf4lFXO9Kn4NbXq2Y&#10;tzLc2Lv9/P2ffddbn3z9UxxKlm8sD1kSAmE7t/eZeMCslSur11529e4r7wBzLANBIjNFWS9EvvOq&#10;O3ArYAvAYj0IWrE2JBcTzw8K5m/Pt/ZYYL7iZ1+7d/fSCTrEaccxbq40iu3CQmC+u9GxPpZf5OA1&#10;VsrVAfOPW3qhnV7a6oFE6zurf/Kdb/zv/+e//K//z//785//7JUrl+r1arNZhw5wDGLpSG+lkwcH&#10;s6FCOdNhjVDNsazTDeNyLc91C7GCJujuldZ9XMZTs2OsDecXp7EDW87A4oxzOl3NlDpl0Gptd+35&#10;1z7/7KufvfvUXfDLadEu3XgCjEAfwY0ABXARuwGMwCzddQKShGsCMi3W8CHHjpEgqk5M4RqoZ+DJ&#10;ik9AfMj9AfeCY3pufnJyaiQQdEei/nDEFwp7wS8wTj56WBSdIBAxlnLsGnDDvgPQ7DK5Qeo585ud&#10;8nnHDMwLbOL0ZRMgA7mwwLBQUpk4iMZApXNxLQlZZbO6cUc9gNTy7gpoBUhV+7V4MVFsl/LNAsjF&#10;2nz1YKmxUiX1ttp6tCpaCJmzthTXX6zqS7XGct38HScbLC9VGuvmQeJiv9DcqAFVsWqIXD/VHdzf&#10;A2U6220o2Kx/dnj2AtyNNdH46NjIueHz57g0z3FyM42nOylQKVozX9AEqpgwOUdbO01y4IlFARYI&#10;lx44BMI2b25t3d7ZuLnV2u2VlutQgEI1/41vff0H//B3P/3Wnyk1KjMMWtDVXm7BR3aubsP4WA+2&#10;dhoA3/r1DZaE9Y1WppXlfIY5AsescNkvcvijeci5FW1slFobVfAoWghYv18notlALBfM1ZKNQTmQ&#10;cJda2XQ5xqbHPFrojJUShU4pXc+WepXdG/v1lWY4H2VYMq10eamUaaRgZAxvJOPP1dKHV/f3Lu20&#10;B81qq8w6A/I1NHqWlSMc5/T5MyTd7SKZX+UunNWDYyw2gRIWZQA9qEEanRqbccyGk1FXwDPnXczV&#10;S5l6sbe1srS73tlYOrh15ZVvft3bfvnnf+E9v/y//ca7YVLv/f3f+a0/+N2PfPpj4NR3/urP//Jv&#10;/9OL3/wKy8N/+863TztmzXMzU2OTc1NzC7MEZ16cdIyximJfDu9e/vw3Xnz7L75jwfrA6Mjc2O61&#10;/Sdf8fTG5a3WZtvMW7UYOws18UW90H+Hc4H1TbFfWru10bnSA00GF5c6u33Q6g3v+GkoFaj0zJue&#10;Xr+2BWBBiFgt6gYWELb/+AFrf4719u0tKupuJucAgGXur99cv/7cddLy1WXoG4DVu9hjArPOnM3d&#10;u3sHj18i5uUnbxDtRHutBWBx1nbW25yykCxfwstpna8nSq10Y1DsrFaTxVCtl9cbsrLlZK6cAY8+&#10;/dlP/MM//udvfONrTz35xNzsNIQzHA6CAqxocgVDoyBTsUyo1iyBVoBUpV7QcwlwK3/IzdXL0oar&#10;F5ziugW2gDMuRS5+p8s8rzDvmmXlCEHlCmS627i49fZ3veMd7/6F+889GGyzLq3mm0XoOi2CEfp3&#10;DgnoIYERQAxAo02gCiwDPgRegjPwSHYs5CTsLP1UkVwOWuIRGQu1CGI9br7g8c4Hgs5oDJxyoy84&#10;JsMRDxAGpRKuoWhtSL7onFtwTvlDTrdvPp4KOlwgMrxyCthiPQiHAqGU6/uvJN1lZwLgXGFIKWUz&#10;lggnYazWz6aQ0EjakKxwNpKt51gAAlKZWrY2qMO2UhXzTWyIRqQYaK5XO1uNpf0uqbvdZHVf6hW4&#10;sAutPMSKlSAXNoeeM6HcL7e3Osl6ioX/0sGgvlbJtBMsCaFXxdVCeb1E4pyrrFUhWc6467HhR7ky&#10;T5997IJ5+On8+AXzzhkYoivkAIM6e23QhMUg5yjLQyqCVhAiYIvTEYXEAoFSTk1ibt7arqw31m/s&#10;7t++GC+aT+F+5Wtf/tb3vt9fWV5wMYE5EtlkZ6m9tb958cZhdR12BgKaD51ffuoKDCvVysILyu1C&#10;qZUnDbgs2cdGFvQM5wLVZfOIhjmBq4lyM1usZ5P5aLoYj6QCc64pX8QVSvhShdiib458aaPribnh&#10;UFwXwF9tUOXqQIF6VJYKpX4u107t3NxsWG/oZeHsjC/2tns3n765f2t/9XCVBSwr01wrB0Fj3ce8&#10;yxLysaFHz46euTB5njQ0PvTomcdOnHpkaPQ84AWKgWjmztfQmTOnT3ISMu+eeOQERMy8cWF8GIex&#10;aWbXsYnZyTnnvCfoDcZC6UKmPehsXtx94Q2vfv3P/tTzr3/V73z491gefuCPPgiKvemtb5n3OSfn&#10;py9YbyIjzTvMnQdPxPBiCOMTr3zqDz754Z//5XeCZawKHxs+tbq//q7f+tXdmwes+6CryVaKg8K+&#10;jM6MnB06xckfSYZZa7tLvtJOFfRp73ZYAN554YntW+anwIsPLnFk165uXnziCvQKnCK//fw9NplO&#10;8OdIMXVxJnDcU+0ki8QXfvb5x1/7+OVnLrMGbO42u4fdG8/fuP+6+5A4GNmlJy+uXVu/+sw10JBV&#10;4ZOve/nTb3r2BEdi7/ouODXlmnQEF6BarPgi+WCqFK52c8vb7bW9XrocAb+yrDwaadgTgAVdeuGV&#10;z/7797zrheefTcYTrLT034gzZ06NjV+AL0wvTLK4M/9kjgfAJi4zQIoVEAkFAsW1ylWnB9aBJxaD&#10;ECt0SIrP78SHJaS5RxNcDKSCMNi3vONnP/vVz7/vQ79z66k72XoetKoNGqy6YUAiQSTQBNzheEOd&#10;gAwxLwCLXIgDfAjC8ASPsJCoCGahYDTgsrhgIMkCHZIsKLiBQVpmAlhe3wKABVRNTl2YX5hwuWdj&#10;cT+0i7UkGAeAEgEE13PqXh97ZNAKnApG3IvumXDM6/QwFGY5wJUJq4JDAVIgVCIVTWcT0CvDp2JB&#10;LEwA9WYFwMITZsrg5Etpxra72inU82AT9IrVH4AFw2qttkF5FolAmPnj51KBqwuQStai1eVie7NO&#10;6u+ayw/2wTXpT/pAKxHtzmYn2865Em7926G8VKiuFouDbO+g0zpsNw9arT3z4YBcPx8phZmEuYDh&#10;EWfOPjZ09tzo0Ij5ADAL6oVpf9wTroRgUp6su7RSBLwgXCTd2GJVyIIC8gWWcQYDWMay0apttpo7&#10;XQBr48q2L+qDUULen37m5Y5F1/QMB9hwBOb5bD4Fz9q+vZntpUsrBfPupBubze0WCwcYFiCVKsX1&#10;BL/+zm29LDBZbmeWtjqFWqrczLe6FcNzzfvUhk+feWR84oL5q5NzNptLkHL5JFMs62iQLlNJEqTY&#10;zJnv8RWi5V6BdYZ5MK2dmgtNswutvVakGeNK27q9d/+1T1192c0rz9wgrd/YNq/cbGW5vsyvGekA&#10;PIDDwcXF9NBaahaqxVg6zjoLIIYBgV8wL9ZuZx55BB524ax5oSuDeerUYywL9KOkHiLj3NbPvoAa&#10;AzI0OXJ6dIgEPLnCPhjZxuHOlbs3nnzhZelK3hFwzzrnnZzOfncwHJh3zc17Zy7eprv9tUubn/ry&#10;Z9/2C2+fmZuG5Z2fGXnVT5vfDd/127/6/JtfWLq4qp8ynnn9y1jlTM2Mh4L+ar1UGVSqu42VO+DI&#10;FdDk0oOr1565vX/PPCxqvn56f3/v7iF12dy9cwDQXHnqOoC1fXuHlSBHH1YF7yZnxXfj2esc+r37&#10;e0+8/glYFfTqysuusCrcuLWx+7i5gUUpTTAb3Xz2DsD34LUvY4RPRFPM6R7YUKNbi2eiXAbmr8gR&#10;L0jMkebwd9da3qhrwTfL8SvUMhCEeCKQTEWefOregyfvtdvNs2dPM3zjD78pxICat7IMnYFqJhKx&#10;QNBjXd7OeZiC07yBxO1xkNBT6djc/BTLpZnZiemZcY93Ec/5xUmoBxgHJoLoM45p1n25cv4LL37+&#10;X/71nz/+yY/dffxOtV6JJ2O9QTebzwAKABM4YqOPbpxDpoAnwAsYAmLwQSHhIM5FruUhRUCSCBFQ&#10;5Q/6mHNmF80bYNwBT7XZmFt0TM/ORGJh8wLPoHl6k5Ob093jdczOTaAHQx5yloSxeBC0BXO9PpaN&#10;LhzSmRic0VgC5mWeYA3YDUwHI17zR0ifY3ZxGq4UigdA9kQynEpH44kQcfROKzMO1qOzYDd8E3iK&#10;F2PwF3fQJLPyqqcLvWJhUO7v9VYuLjc3Gt60JwaPaGfY9GW81ZVSoZdN1KKZVrKyXGRz89paqhH3&#10;Zdyd7Wa2nQK8GmuV2koJArJ+ebm1WQ8V/If39or9nD/rgT5YPwoblCkuFzaumvcO6clhooXzwYn5&#10;8UfPPXJ6+PSJR0+cuXB6bGKYvePkSdZja5eXM900qMRVDclPD7LMnBipCxRGSsHuTuv601fM06Rr&#10;FdwAOBrdu727dnHNHXWNzY6GksHJ+dlzwyND50dPnxoaGZ4YOj/sDnrrS+brvLAzgI/z29wHub83&#10;uLrcOej09zr5bs781cz8N8g8BgjrNPdna1Ff0lnpmOdjWVBzsnFuAAq6+IeGzo5PjkBgOdnShZR5&#10;YjkXhqyBd8Bfe6WRLicMbaxnGqsN87hiJR6pxEHYzsXl/pW1nfsX4Y9whNVr6xt3dkqrlXQzU+iw&#10;8gwyc58bOzu2MAohXb200litQdBK3fza5dX6Wg0me/mJSxw7+Czrr/VLq8VKmjNhZn6CWf/8ML0a&#10;O3n2zMnTp86bPxyZj+w+evKxU2dOg2fkei3fWeuLuShAmrmbaF6IfHphftrrWWx16hDSwcagsdIu&#10;D1hbVreu7d559vHn3/JqVlif+upnf/uP3s/qe9Qxfv+F+y/+2Yt/8fd/8Wd/9Wdf/NMvvvM3f/GV&#10;P/OqZ9/w7PUnrjnDixyLOfes9fah5PaNrd5Bv3u5BzNiNQfPuvbUVfZi5/oWFP7i4/uD/W5vt13o&#10;5S8+fshJ2NvtV9caO3f3Ovu9p974TH2r2b+4xEDt3tu/+fxdFo+Pv+rB9ZffuPOKu/df8wTLzL17&#10;u6Chub31itusJS89eXn/3kUWg6w9YXMnipUs8wnrtbXNJRZr+vGOIcsUU1xFXCogWiIb06PnKNlc&#10;LJ2JcBEWSxmABsgHIDj2MzMgxQhDxsCZ1xpab8V0Os3r1eEyuiUkKgSsACgQEDZBEIrgI+AFxCQa&#10;C8aSgVDUwymVyhrGAfwDE08+/eC///f/+n/9X//zb//2b372Z98CSqZSiWQyHo9HM5mUsEZIRE5D&#10;gCZJuhKNAlK0RU4RufxR6Aml+KgnekLKG/IdXr34/Gte8dqfeuPS2mq5XgtFgrFEFOQ138H3OgJB&#10;N5AUZlFr/bOPZSzK2Ph5VoUu9zw6RRjJAS9QDMACpBhY3bkzXNI1C80MAFvwTf9ivVVmvRyNBage&#10;jZjb6qrCXOIJusIp83cKCFSqlmK1wkQSTQdnvTO5Tr6x2S4smz+yNDdqXPlgULqZAJg4acAp1izg&#10;QrwacScXsePGpW5eH9RKRKphMALsMI9WUX21Esh6gIyc9fEkquuvVyTisPxZPuyT8KcVikAcLrPB&#10;7vKMb25swXxY9/TwqTnnDOcJF7YnuYgPCUwB6VaurfQv9YGt/Ts7wiwCAn/0c+v6emmQh8QtXx6s&#10;4LPbXtrrrxwswfeHZ0cWfa7J2RnzJaGx6Qvnx1DOj4/O+xdA0vJqiUn40tOXCN4+7Db2WpWtGsCK&#10;Pd2hz3EWZXBAa4FsPmMer4RBimw1teCecyzOmvN2ZJRZSxMtB505yeXnwJh//8Ktmkvm926RLHLz&#10;36N8JJgNVwa1XLu4eWNv//4V0rXn7nUPlhiZ3kE31U01tlvFFcZqxSzJk0GmnOnFqYXQAhi3dImr&#10;t5uqx6C6tY0q4881yS7AOuGJ4C/jsHN5dXW3316pbRysWn9lz0CRzlnvmGZJCAvTTbFHTj96auj0&#10;Y6ceNS+yGjpr3lVtvbF6bHR4ZBgYO0vhycdOmOf1R8xfKV3Wm/UD2Uiyll0+WG+sdW48fedtv/KO&#10;d7znFztbg7WLG3/0hY/9p//6g3/8P//p7/71H/787/7yP//L333hT178+B9/8l3v/eWFwPyJoRMz&#10;nmnOt/XDtcG2OTql7cr+k4eljcrOPfOAVXeHqaIHea9YPyVvXl/dvrEBYF15cHn/zgHrxN17h7DO&#10;2694/PLT19G37+zDSQ8fXDl4/AoEDQcSmHXl6auQr+XLSywJSQAW7Kx/sAxNe/Vb3wDOnmCeFzok&#10;0hEACz0HVEV9TDJKUACuKOb5YMy/6F2IxnykfCGVycahS0AVcG4lI6C70IrzYNL6YgKrLXzACEAB&#10;pgNAkLBwugBYwIQWWeJBwRBXqcMslOIByAiTjNvrisYjb3jT6//5n//b//F//Otf/MX3V1eXS6UC&#10;yCLUi8UiVKQV6BJECRgiOG1hEWCBSjhQRLtUoSEUNoVxeBIERSSLBR3r+UWXY2t/+z3v/bVf/+3f&#10;vPfUg9uP39vY2S5XS+lsKp2JZ7KJ+YUpIEkkSJAEMwJr0MEm7G7PArgD5wLXIF/GJ/BDzGKQWdmR&#10;QKhIOsxpzTibt1PEA/VGCfYKyaKIySOVT/RXu1w/oFW6mlkIOJjeWVMw7UdSAXPDMeP350OpTgYk&#10;gqoARrAhYELARE4CI0jAGRgB1oA4FHHBsFiDAWFn2WgetWNc+zlPygk8tbcaQAm4BmEhApuO6BwW&#10;IA/4M0vFlRIcCi5TX6n3d/qsFOgVTDySCTr9876IK1mJpGuxRDUSK4dogl6xgLr7/K2929tgDT2h&#10;Dwd3d688uMhVunppaffuNoBV26hwom9cXYdrJCqJicXx4alhrkww5fy5CyMjYyNjo/5IwNytayU7&#10;e212ARAk1Xeby9dXy5tVjKl2MlyJhArBaDEKYIHyrHlBK+A4XooUGlkAi7kWYsXVzVnK6cr6QC/e&#10;cfoWE9l4spCodksQCi0MURqDKiQrVogWu2V33BsuxC7fv3blqZvFlbq/GAWhGCsWO8lWimWUNxvI&#10;t4vZSqbSLLW6tVQx6Qg74tVEbaMOsSp0M6woY/Uoi2tWSaD57t0d/Y2OBXJro8rhGOx1mmv1we5g&#10;6+rW7o39ras7Gxc3L96+NNheyjXyjuDixOLkeQB8wrwy7Nz506fOPHra/F/SeiJs5Jz577d5bcyZ&#10;c9ZbRlFOnjt1bsTcOBsau3Bm+NzI1Bg46IsEAtYrQ5589uk3v/0tv/Jbv/qxL3ziy9/66ue//sVv&#10;/cfvfOYrn/uz//DtD3zk/Sxg5z1z5yeG4FmMDJscmt7Vld0nL7YOejDKwaXlylq1u9/jOHZ3m7lu&#10;qrZW4hDrtRw7N3crq3UWyKvXNlky79w9WLq8BnihgFlbN/c3ru/W1pvXX3br7ivv3XvV4/qiKqvL&#10;FfOM8d769Y2d2/hssySEZJ0Ap1iYmKne+gmPhRgWJn8uGHMjKeTGwpU2NTsG1Z9fnA6F3S73LEuh&#10;mdnxsXHzxgJW14wO7NScVechXOareORCLniTFmhwMdEc0AELOBKyPswFrwEyyEEQ5j2Xd256bpTV&#10;k7nLsDgLYMGwtne3vva1r3znO996wxtepxtMRKBpQplaD+9PATokIlMKVIFN2LEIj+Qj8KIWLWJR&#10;EsnCSJXp2alSpfi6n3r9Z1/83Hvf/77N/d1Gpw3D8vjcQGciGYFkAUCACwMFsoNBdJVRYgwZSYZR&#10;kARpZTzRGUnmgIj1DlVAH95KDmM1y8Ck4U0ehjToxMKSnIAkEJBJAnqLBYdio6A7U9Fi3JPw+JM+&#10;d3gxEPNw/cCwotVEZb0GSMGMgBIUcSKxLQCI1R+rPJZysUoYlAF0wAigCpLFBQ/f4fphxQRgQbWo&#10;iwMQgz9ode2py+AgBI1oKAQEKdA5HWmIyHo9VrFbZO7tbXZB0kQhmixGCrVEc6lUaCSLnQzrzXwn&#10;ffHeHtcqTdNJ9ZPFKac43IRW2vutwycPOnutK09fvvPc7f07e7XlWjgbGp66wEqTCW/4/IXx0bFT&#10;Z066Ay5v3EM/OaE5s3cf3y2tmZ+uciuF1kEHQgdn4SxnUcxYAVjBdMiX8OpGXiDtZX3HyE9Nm4fy&#10;RsxHaY8ELs9ERfBIMswswl7o5j3ECrRa2RnUrE9wdrf6iUoqXkl1twftzV6imq6tt5P1VLlfTDdT&#10;rINSjbTXevf31PwkaDIxPUI0FpLm9WFlpiA3cwN8lsHP9bNgFtyKDm9aXz8GvyrrhfySeei/u9++&#10;+OAAFGvtNBmr9lZr+XCJVST54b0DgIC8vdFmSmMxBEMfnxkdnjg/NHr23Ih5QQWodObCWbB+6IJ5&#10;h/jp0yfNJ47MXx1GHnnkEYjF6dOGZEAp0CemJs+MDc+4FwPJWCid6Kwt7127fPPB469802vf+LNv&#10;ePK5By+87vnLty6BvKDw0uYA1I61M7mVSu/yanOnXd2oF1fK5XXzeF1rqwZNLvQzMOVbL78JyXri&#10;VQ8gWd0988TDlaeur17ZAJ5YJEKaAKmLT1wDhp5/yysfvPbpG8/evPrMNQDr5nM3bj1/k4Orb6mu&#10;X9vavrW3c/sQ5xNOzzys1Uz18QA4lcxEUbj8uA5BK65Jrj0U3LCzkFl0Ts8vTEAxJqdGmKbMUTdf&#10;3zQrZ31EiGMPbJHr5fZAFQgCOkBeYD0GEazX3WFBRwFBcMAIaYKyzTkmZubH6AkosOiaZyEGTIAg&#10;b3rTG5555qlarYInLapdmkKRLkji2NgcCqoFVAFGWGhFRqoL74SVWCjCQvfYpHRuYfb23Vvf+Yvv&#10;/pd//icYVn9tZbC6kinkE6k4k3C5kgezqjUDRoIqxofeMmIwJoxwVXIGKp2L6+9HoDzgxcHmxHX4&#10;Fubcs+6QC2VyYcIb8TSWm0yVbOIAPBmQsh740EOz/piv3DJ/u4mVEvFystw3z0OyMOEqMr9nVZKz&#10;wTnmc5YhzPCA1M7NTbgP5zegA6wYYHpItVKNeLgYwOLPesCj6nolVA4yveMZzHmLvWy5l4MNEQdU&#10;AlACOS8ISIJSUZcg5OAUDgAfnMuVcODW3GhwFZWXSjCC/Vu7qWrc4Z8pNNKVVqazXKn18t7ogvkf&#10;9XJx/fJy0/omE3EMP9puAlhQv8F+19x6v75cXi+tXFu++8o7rAuefM0DVlWbVzad4cVTQ4+NT5rv&#10;PJp/kIxfgMeBOyZOO7l3b5cl4er1VdaDO/f3wCyucNYUg4tL5keDfjlZTYaz1ohZgJVtmL/os1AY&#10;HTN3ry9ARR5+7lgPGcy75nxhL8cCwMKT9aPevdNarvc3OqyGgKpsq5CsZfS4Q2O1VV9pxsvxCjNH&#10;PhLOhzGOOyZGpkegPGfPnZyZn1jwzgOdk96pWD3ujC8y2t6Uk86DWflBDirBsVi/vgbUpjupzkF7&#10;+epSfjkTa4YLK1kUd26xsJIHtvSrK1XQPVl3tpeprlQObu6T+lu9TM38fVL/V4GCzfoWnGH3tHlx&#10;toOemKdY2b+z5v9G+koblHV05IL+b3Tq1GOPnTtz+gJUdujsyIWT8I/xUfjn2ZGhU9abyFgmA+Xl&#10;RqnVb3aW2s1BswCIX93avLGzdHH14oNLnT3z3gXAd+fWRnk5Hyx4OT2YM1gndnd6gPjhvYtrl9cv&#10;Pn7p2Tc9V1muDvaXrj557f4rn7j2zO31azsAGenpNz4DYHEC3H7hFuvBwycOOBMuPXn5zguPP/X6&#10;lz3zxuchWSe40pj/wSyuPf1Op2ULKxpzM8Va5jgWZ5yuORY4/oDLoldjsiw6zT9USCAOrGrM+mYs&#10;7Bq04gzgPEDnPDPTo/WfUi0MwQUxGtAEONOqTbg2PjE8MX0BwILNQViC4aNb4PlirlwuFot5oIcg&#10;nF0XrP/ZA1XAEJFRiENMNkkU0YrQyg6OAxZ6CzbJjgJswQHj8SjrQcCLBKF705vf+M//x7/83//f&#10;//X7f/jBtZ2t3vJSMpth+m11mgBWoZhhTMz/HK0lswMoT4YCUR8JlGHtDFcqN4pzzhmto9OFZKvf&#10;0H9ByHPVbK1bBaoS+TiKJ+ErtIqVXjWaiYBo7UGT6tArPLFUO+YvgYVOyaRuebC30tmEsaQr1teJ&#10;0tVUsV+KVOLMcqyzQBZzZ8fiL5FSENwhCSBQADLhF0AG3DS26pz6ABYzYXe7marHBjvtSDGAQzDv&#10;IwKhvGkXcAb8OeMLMBrVRVEpMUGu4nLJlXanGsloOZIBDlqZcq9QaGcrnezydrvQTgOCLAxpHbCj&#10;XWoRkBzgI7EkBLYqa+XGfpMEbK1cW9m4sfnEax+wlCj0ip2tRr6ZO3HmxMTsuMOzkG8Wqktl+sP1&#10;QOf7h73KRqV/qb9yY624Xt64s3XxwSFLs9WrazCR5loTzAplwrlGlh30pV0AVnOpxqEZGTUfQxLD&#10;4mRCQCvSuZGzABYQA1TBFsGsZDEWs15IGUz6YHyhfNSXDk56ZpLVtB7QzdZzHNN4Ntxbb5e7FYjw&#10;xPwEHAc4mBgfHjWvdR4zz9+vm8fxoWCMdmujBkZDqQbWizTpMwqwhQUw4rLP9TOllcLmrdXaZqm4&#10;kq5vldevrFEXFAYCWDLXVqtMEiACCptLB4PKcrmz3SatXFxev7IBlDQ3Wvu39rcub7KYLTVywYib&#10;Kz2Zjk3PTkxCMMcvnB06NTYxfOLRE+fHAKbTj509eRpQ08rRet5CBI1hYVGJcvL0Y8D6+OTY2PT4&#10;+MK0I+hk5btysNLb7UOmtq6vQ6+2bqxVVgqpZoyprjQo9na7rc22N+0L5kMczUgpCnjV1xrVlRpr&#10;ZPp58PiVpYvrt567e/D4JY7aredv6wdESJb1kobrB/cPWQ9Cx+698smnXv/sCSgA8zlrGRgB9Ark&#10;gk+Z57BnDCqBWROTw6xQdHcGSyTqdbpmPF4HRhZHXPkkrvNJ60vFMEzEPgmACqDETGUXzDt/AQuo&#10;DUgBpgAoIkQQHCVDjhamQavJmWFWoPRhZm5yYXEerm5+trP+w3n27OmTJx8lGutQcw/C+pAE8YVc&#10;NMGyjpUmXRJaAUY0ihE8wgJCAVvoNEcHyFlgKkWsL7BiocUXXvn8f/0f/w3M+rfveFs0nVz0uBdc&#10;TpaKtUY1ngiz13AoYEWAteCei6bC+UoW2JqcG2fdZx5AS0fMPSmIqrUGxC1eTLA2cUc9+utMJBfV&#10;M1Odzd5P//zPvPM9v/jghScPrx9AuYV9+VoOeuWJebcub+dahUwz39nqg1n5dr5o3VJp9CpcyZwE&#10;jrgr08uxsBI2sXDbu73Nao5lIBADuLC4W7+ysntrC7zAwpkEDJnb7aslZmkqcgmZ+yY7bfOL4XoV&#10;XAOY9IJZuBihsAAxhGL9uHTQIwFqFGH0F3wsbZj8ccahsVbpbTWTFXPrqtTP0RmgM96IASIsGQyV&#10;uLICt6KfLAZRrDtWq1yiG49vXX72yua9rUw/s3lrm9VB/2DZvANgr8l5fPPpm0s7y73tAZd9pB6J&#10;1MOgHhc5u9Daa9W2aoOry6wK4Vk0YVBsDXBsdbe6G5c3im3zb1lWoyx4I/mgL+aGYU1OmYcDYBti&#10;WENDQ1yNI2PDJ8895vI7mVq4yFl3g1N6MEI/F8aLsUglGSnGF8LOQCbEcYQacyZwuMu1bLGWj+di&#10;zoBzbHp0bGJ0cmJs+Nzp8yNnRmdGUrUUhLG8WoGNMkTwWbgSQ8eSkMuSnARqM5LdnU6mlV6MzYdL&#10;/uZmdXDQilUDoAD70t/ps7Q0D9lnAs6oE1qXqJlvJkNGdu5ss7pPNOPhSsj823enyWh3rbdNMc4c&#10;r+3r6+3N+u7NzWv3r25cXN+8tNFabbKy9id9iyEHjIzTmBXl+THY5plHTgNhdP3ko2ceAadI54eH&#10;Hjv16OmzpwReVn7u3Hnz6ZDTw6dOjjxWHZSgjYVuGoZFt8Esjnu+myv2C/Ap9n1pz8wf0WKUZWx1&#10;qVroFFitc/a2dwbdvWUA6/D+5b17+zAsFoP3XnX3zitub93aBL8evO7Jm8/eAbBuvNz8UHgCSgWX&#10;AadgVeRaIaJbBMr8YA9OAVvoKDAsr888gmRRrXmPd9E8B2C9Qs/pdM7MzMzPs/Iy3/WEbYFcbIp/&#10;ieMox0ICTYRZAA0wgQJvMs9wzY/NL5r3ZI1PDbMQgNcAWIA6cMMZdubMKSIAW9Zds6Ov1YNWom9s&#10;0gSe6AIsA0DWA+u0RUVhK0YSCj3XW0BR9BEw8/yUx9ntd/7gDz/4ex/+/dagMz47fX50ZMi8PnzY&#10;7XXlC+lYPMQyEEDhtA4lg7Gs+YO3L+o1985T5tX9zLfJQiKYCOglObiZG1Uxr/lTd8LPhMwkzLQP&#10;ZnEtvf3d73jfR37n9W9949XHr3FNwrnAOADO1E0GUpV0OA/I+YAqfyZUWapz4HubXXNvpZKq9mE4&#10;kWQz0z3o61kBkAgFCAAXBDegFXYIzuG9PS0SoUiwKk5rViWc2eZH6J1WfbXc2aizZAODDP9ar0J8&#10;oFFUxIE4JOpSRDQgj1YoNa2sFLhOvDlPtBwyd7sqYaBh+aBHLfwj1TA8Dh9SbadRXC1SC4gU1SKB&#10;hsAr1+rgxnJ6Jdu70r/+ws116/nmq0/fKCyX6gdNFn2czawdNm/srVxdq2zVcqvmRhjXPDjY2GkM&#10;Lg/Sg2z/ytLy9VW9X8m8cKaVri3Xit1iqWPuPdVYKZtlr8F689LtGfORkbOQKms9yOlqLr9zp+ec&#10;s07fIkcNeAKz/HEPsMUCHJ1FYigTdKX8M/75+moLcsEB4jAxV2ULyW6vUaxkOXCTC5NcxubMvDA8&#10;MTLMaTzlmIRh9fcGLUOEq+B4eZAHm4KlANMGrEoP0LI7W7e2d67vlXql9kYTagm0bV5daW+CceXm&#10;Squ1CqHKTrmmz00OserEAg72LvZ27u0cPDho77d3H9/duLUBfLNGLq4y7NmDB7uDy932fmPpSu/i&#10;U/u7j+8AYaQ16w/ni0mHO+NixLpb7f0r2+2lermZ18ff0sU4ObMv8zcjw8kv5DpCK3D+5BnW6CiP&#10;nT5xZvgxV2i+PsgXO+nqajHZiPpzbqbPtcurLFrZ8SsPrq5dXGO/WKH3tnuVgXkviC/lcyc9g8O1&#10;0nI93c6xtGQhDwkFxy89efHqM1cy3XRhqWge73r80u3n79189h7OJ4AALnKucICDSxrg0BWOEcoD&#10;snBtc/HDSrjasUBD4CmZTIo8HA4DSWZZBXy53Shs+nw+kAl6BSlCMSgFhZyeRmFJRi7mRSjBClBC&#10;cyiADpjl9jhmZidm50y7dInOCIyEdJwHAik8bV0KFpqiCt0hmlgV1QEjuqr9YhfYSb/fn04nHYuz&#10;gaCbNW8sHiQHefUjAMvDTqf15rf81JVrl2FVo+Nj5s9f5w0UEoSOkaCi3ugiEy8zMDM2tChZSC54&#10;zX0opmLd+6DUG3WxiU8g4eXMzpTTrPIq7XJ7ucVmo1+/9/TdD3/iw1/506+87Z1v2z7YShdS0Xgo&#10;lgi3OvV4Lh5KAn8xZj9fwgs2xYrhaCFU6mYT5XAo64XIpGuxbCOxtN/Nd9JL1j/y9Ijm8uUlrgFQ&#10;AAThKu1tdzg/BrvLrfWOeZZ9wyAas5/e4h/I+UGWlUv9+nqZtHJlKd6I5gfZ+maVVUmmm0p3kkuX&#10;+npcgIsKCgNMoEBwmNUBIMiOnp8gcZoCJSBjd79NkPJqkYRC2P6lXmvH3IJJtgy/43SM1aNEo+es&#10;j2Bh69fXDFNbygN24Kx5lHyrXlormYd99lvrN1cqG+VMP719d5s1YGevRdIL4ehefbvWu9hlJbX/&#10;+G5to7J8eVDfrNFPlsmEgmKk4Z4bNYhAOBeAnGaKKYdzDmR55OwjZ0bMJ8VGJi+cHT49OTMas/51&#10;jwN5oZ5f2Vtl6VfqVYrdcraZBwGhBpDcqPV1TnfU5Yk4WaHr4VuO7+TCBOtKc7uNCdh8Kty8wQbC&#10;5fCYF/IkCmFfzOmMLGxf22Zl1DvoL19ZNYN50Fm71FvnwF1a27y2xSovPyiwC4WlHPueaMYq/SIn&#10;1cj4EBcOJzlLOdZxzI4QSY5L56C9dnu1tFmub5tvcDXWzYvGtm9vanyWry5dfOpw5942ZwWLLHAB&#10;6gqHXb++gX74hHnNXnmlAYVpbvUam20oLZQN4vbka+5funuwcWl1dX8lXU2xPnBF3GML4ydHTp+f&#10;Gj03MXxu8vyJcyceG30snA+X++YvUEx16Xpyzm++M7K8a1jVwe09Vq+Q3P5Wj5kjUYrX+xWmjc5q&#10;M5wOsDA8uHvozwbANfMnzZJ5hJDJZvfuDvtFNzjxOGEgX3QVinri7NmzIIh5JMH68iW6WdYPD4sn&#10;YwFuUEAc1l1QJ5iU8oWFhUQiEYlEgK14HJ4SBgiALcALoVRUCwWMEOFCCGJd/OZxcyAGJAJxSLon&#10;xZEAFARkrPVAKDZBChRADTcUNvHEn3MCTo9iQaK5KUtOXYCJ6hhpAtjiAIN9wBCLPuJDsRCYVCQa&#10;mJufDIXdsbg/HPHAsIA2AMsC4mAul6EKQfRArDVK5qtfc/NTwZDXvJs441/a6jAPz3tnACzwJZFP&#10;QLVAKGZjjoee3IlkgvF8BMyCf3E2u4JOOBTnmTfigYj92m+/56/+9q9/8Pd/897f/a1KrQyDYxdA&#10;8Hgytr63DggG4mYOJ2ahkV3fXwqnfdFCIJjxlHu5XDMZL4Uy9TiW6nKRlQWkCQRhxgYFuPI53lzw&#10;LAQ6m53acqPUrQ52VjavbL/sdU8zdW9c3Vy5CBFbi1djgE5pKcfcyNKjAX/pZ6osKPbb5vUG/Uyg&#10;6Mv2zPOfROY0gpSJ2oAsGFnc6SY6XAx8RAG/WIYAdoOLPS4bAnLNcOWgEAdgsqjEJtHUSa4iwlaW&#10;i/A18AX6BgUjAXzsVP/iUnWzEqr66zul8kauvl2BSrDYIRrdAw2b23VAqrLG8jaNhSscXW+zBMhA&#10;rmQrjiWQ9bDsbaxUA2lvuV2otArugHPWNXN67MzJkVOnLpw8ceoEi6D5xel4KuwLuljRm99tczEw&#10;q9ytsPqLl5PBrLkdBk5x9Za7JbMkb+XrS7XBdj9WijErsN5nkWg+Pmp9uP8UiyoIiZGTQxfOhKI+&#10;sHKw3uqtNwFBqrDsXb0Gm63CSmJlf9b8a6oEYJUGxf7hgEEG5cO10Pr1VQ4ZRx++xkqTs5JrZ3p2&#10;gsmPGYg5INqItC+2tu9vZQeZzWsbLBW5zjXHMLzMBFz5DObevd2Xvem53TsH1o9u+8+++QVo7JWn&#10;rje3OodPXH/6Tc9ffvrmwROXN25uMSvcfuXtS08eXn7i8ObLrm3f2LLe1nnx/iuf2Lq2W11uDPZW&#10;d28e9ndXsq1CeVALFcLmZ9mU25VwuONOFpuctywyOuvtQie3EJmFVbEeZAXKdQHyQt8gdOv7K8l6&#10;qrnR0kuNAOvSoJxt5/bvmKfSmHFhgpzSnMY66+g/DMuwYq7+Y4/JGhFascnlShGCcurUKXkahnPh&#10;gvCI3Fr6GXFYArcC0TCCXICHcuQ4ioEdgAt4xCUKpgAumjrM7GG9/oVS4IlNwRaABYSBRLAkSgVS&#10;IBcgok38hVZc8LhRC3+csVCXCFoGahNgYmXn9S0mUxHQqlaHGpmvscOzQCscDDbNzVjEjVaMENws&#10;Rc+fhmGlc9Fg0sNUCRgFk75AHDwKOXwOVoKASywXhl6BZRwbrg3wi01AyhlYZG3YWWmzSFz0O4qN&#10;wi/+6jv/4b//l7/7p79/28//u1wha76lar03Ynl1aXVnNZgI5qrm4UMCEiRTiadK0Uje391sVPr5&#10;wU47VY16E4vhnA/6wCoPXsNFzmKNix8MImfl1Vqr713fvXb/RrlTL3ertUGdS27j8tre7f1YJZ5u&#10;pnKdLIwGDp+oR1YvD4AqCBGJK3/r1gYMC6xJtROACzxo8+YGKwjWgJxMonKs6WgRjhYuBqBXkCzd&#10;Qdu4sQaaRGvh4rL5yzTYsXNna/Xqsh47YNXG+ceVRlhCYeTCIE6kFNQ9F/aFRajxvLiUX87lltLJ&#10;bmTzzsrq9SXWOyx8gEJQiSYAKfrpL3jVVYAMkGrvNlHoNrBFu0BnuOBnIVbq5hfD8w7/XCwTSheS&#10;zBnz/oUz42dPnDkxPHVhxjE1NTtGArZAq0XvAj4cOJMKcZZjuVYhVohCePW/cfJwNsQ1af2/OudP&#10;+71xH8tJ87Ef6wbrkPk/jbm4zMw6cm5mfsIfdQfjbs4cII914v7jB5FazJV1ZdqJ2kqReajQKbCS&#10;hZKwmILDsiNgEMciUY1MOsw3/znT52bM7+Auj6Peq+3e2AXd8IF7bt0xnBTKzJXP2AqtmMbQWQZy&#10;sBjtK09fvfOKu5297vbtnfuveQKedfeV9+6+4v71Z+++7M2vuPbyW3df9cQL/+aV115+A2K7cm3l&#10;8MnDO6+68+QbntaD6bdeuHf44NrlJ28c3r3y4FXPPHjV0yQoUrFfuPfC3d1bO+YFxfkgUA6YsuBY&#10;DDnmg7OT3rHFyKKTKyBj/qLEVcMqpNouVrsls3JfNTccnfFFWD87DjiuXFwGYZkOwdzt2+ZtpQzF&#10;5acugWInwB1QCWw6efKkrkwuUURsS+CFA1BFkeCMXG5CLlU3972Hhyk1IczlbQRsErcy98ynp71e&#10;L3AGZsFxtOLj4hROkYMIgi0uWvAQuMEOalCVImGNMIuEjl1Ixyae+LCpInCKFd/8wjQ5a8wFxww5&#10;zMjnd+kPQCSna97rcyaS4XDE5/aYT9rEYhGBHdUFo5xn1tmmh1bMjQkqTk2POT2zAFa6HGPEAaw5&#10;96wr6IINtZaaHAxYFZQKBcbrj3v0Jw9AikNY7VRKzSJ5JB0ebPQBrG//xXe//I2vvPwVz4JW5q9h&#10;Q2cheqxG++t91oOZcoaYYF97pVHrFVlQBNJuuBUJzEpWIuBXsZPxm+ehzBNS4AVnDGSHC146nOLf&#10;/uJbX/OW1y3vrDeWOrVBA3pf6hWY05jK6ms16ztJ6WwnWRxk0604bAiIAbZI/cNuuBIECIIlP3yK&#10;iwGQEkVi3uNk4noQsoBQECuWAwJNiBIwAViAHYAU2AGymH9QL5sgRADyyJk2QavicoGz8/DeHtWp&#10;CPClm4lAzvypiNLmTps10fLVPgwrv5LauLW6eXtz6crS3VfehncArACWuNvatRWaAxnhXFzhtMia&#10;CAskESDLNBMwLJbVABar+AXPTLbEgsRfaBXT1QxcAM4btB7WzVp/gC1Vc8VKFszS3wxYzjeWm+21&#10;DhwBzIJYNZbrYBb0iovT/E26ma2v1PPNAiR63jV35gxT+9mTjz0CYFmXzJnh0aE5x1RnuVHrFAIJ&#10;d2ejubxPb5dzS7lYM8bU4ozNN1bMu57y7Xx/p8uhwcgO0nn2yJt0j8ycF2CdfPQU0380Hmktta49&#10;uAFgMYa1rSrrYqaT9kYbOsOKm9Ej5zAxzQD9ANb1l1+7/NQVEAqoOrh/ePuFO1efuQZmsSrsHS5f&#10;eura+o1tEth08MTF7Tu7N5+//eBNT+0+sb/9+P6NV9y5/PKb156/c+OF+xCx2kpz//bFgzuXlg9X&#10;oOpLBwOmTM5Ajh1nV6VX7q11u6udx5+9t3llHTs0ivMt08gwaAwXF8WcZ3p0fiTVgJIX3EkXCmSf&#10;6XPn5rb17x/zWm04JicM8xl5rp8lNwwLAXEQ4REiGiWFa5UiKbIgwizVFWCBbipCtIo0PPjkSXI8&#10;gTMcQDdgCeRiSSiQAoAEUoIecSUSOg5iWAAQIAKUoABz4BSbKGyqVNQJHR9YkgBrds58PJ1cD52T&#10;UuloLB7UDwgLjqO/NIJl4Fo44odbsU70et0kekUrnGRWYqVp7plpAQu9Mn9+nB+b904BWAATNMo8&#10;fBAPpIopT9gNmWIliD1RiGoxyPIQnVka/sWqEGIFVKFAuO48efuDH/3wr/3Wr1ea1Zm56ZExw+OA&#10;xenZqXnPvD/mJyb+gYQXWNw4WO6s1gVVpFDWm20kWA+yMAS2sq1kqh6LV8LwCJaBvZ0WtAv9NW9+&#10;5e988Ldf9opnL924VqyX3SF3o19fP1wr9Ir+bMCb9jC/wbDq6+X2dr272wRWdMFzqXCpg1ZYuGaE&#10;LDAj5j3rbmieTRAHKlfoZYFLSBaKfitkcbdyZUnUBoWARGORaHEfA3NUJAhnJJO/7rhtXltjRQl0&#10;mpsgTfPuQHgWzpleLt1LsRLsHNbBrN7FdmGlYG7eW+tBcgCRsHqfH21Bu24+d10vcgB8Q+UAyItD&#10;vpNmQEJZf7ISg2HpjjLsFcrJOo4DxxRinsC0XvtTbRTNj+DWZ8YT2VilWeJ4QWdgx6wEWRImYc3W&#10;K+S0Qgxlgul6miUeiLa0OUgXUkzfzHAT46ND5m1Y5sXq89YrhjKlRG+1AVNur9foT7gSqrAj62Xz&#10;0GknV2Yisd6vP9jt5dtZhjTVjHmyLnfG5Yq5zk9YP2VeGLUe0z5/+uwpqNycb76xat6xAxPh0DTW&#10;692tPjulX285Xgw10wxrKwZT9/UgLI+/+t4Tr70PZ3n2p1/+5OsfXHn6Mtj08p9+bueu+VkDkkXa&#10;vXe4f//w/hseHD59af32NoB197VPrt3aefDG5177cz9lfYPjCVaIe7d3Vy+tuJOLvoybeQuWnajE&#10;PEwJ3nkYFtyzsVrbv7Nz45mbW9e3lw6W7z5719yjGFQrHfNmPdYBlC4f9lU91YjHKuHtGxvJVoKe&#10;c47pZIvWIuwOu2nuYQE6oIkZAwuYyEW70EWyZP9/BixzQVuCXXVNuGMBJbgBXhjBN65MsIljCSCI&#10;H3GYUUgCLHKwAzwCudzWWxMEWxilAyskLOgYSejUgj0BVWDT3PykxwsqWR8Ts57McLlnF51mk1Kg&#10;CoAD3QRSYBZxyLFAczASnM4bHDVi/vFDlUXnnMs75/DPZKsJVmrmJ6RSatY1O+eec4dci4F5Zg+4&#10;FQt1UIYVop6WBnfytRznPcuQcqsEfjl8C+t7a//m595698E9d8Cj31+YlpmcQS5nwLngXSjUCzAy&#10;ghAtlguu7PQK7TQrQdYOSulaLN9KWR/X6jXWKsla1Pxkvm5+isq1U7vXtz700T/41vf/7HU/9fqV&#10;jc1oMjEyOer0OeB6uU4ekpWsJ+DkIMXm9dVkI8rlwRrE8JFuCpQhr6yVNm+yElyHUnE9cOoHSwFh&#10;DesLpm5OMrCG1RzkiAsMuMECYF1+6iIIQigSxAq0YnP37jYVDQuwPuVEQmGlCeHnrOVkjZZDnLuc&#10;xKAe4LV3b7eyXusedgaXu639am27uHSllwJDt+vAEKhKb4WJ9FD3mGFYrBDhXKAVnAsFB1AMEG9t&#10;1GpL5XzLvKbN6Z93+RdhWNCr7kaPIwKH0seZzMNKmej8wpT5Z5X1zsU550w8Y378xQ1upXtYrAeD&#10;6QAJ8IrkwnAHMCvXyJtDXM4yp3IyT06MiWGdOvXYzJz5pGaukoqkfBzK9no1Vg5yKR48OKhu1KPl&#10;CCsm8xpF6zORhXYW/Cp0M/meeVCAsfWlfMNTzPxcZqOwN66kU2dOnx+7cGHygifhC+YDAqZUI13q&#10;lM0DYi2ziucAMcIklofMDShQLQDr3qvuwrYevO6Jiw8OWWe9+m2vevXbX81ae/nKKpjFum/7zv7S&#10;5Y0rz9y49uy1i08ZtrVxc+vpNz0LkN155YPbr3ji1stv33nu7tUnr21d39y4ugrcLMbnlg7NT8Pl&#10;fhEE5/QenxubWBxnhbh2ebm3v5RsZsyP2nWgueAML5pX9zTNt5RM6W6bCJB00Mo8YdfPiYCTzI28&#10;wx67w2nD5gkDPw/BBUEXhAErCPgCAAE0tt1y/6GoFg6AFA6I8AuhVJs/UY5Xl8iCoBNQ7arIFkqp&#10;azckUS0sQKp6aHebKgqFoOP82GOPifcZrLUE3fpoytFiFkWbOKuUitjVimKqOg7oiO2JyA0LEY6L&#10;/TcA+oYDFjaJZnuiEAqLqis/LlhwILeLVFFCB7CrexSxiRGL9kWDYFdHwU6XNBRWABMBoyYe9US9&#10;JVevJBQhRxsWE1dbNHpkssTq4A8Fix1T0TCqXYlKbVET+NABuw/HxXTiR6vggxCKnCpUR1fTVgs/&#10;InaXyI8rtt3eL3QCEp8ixorIWOSGzjxGqVX1aAftUPambVEtyfEO0Io9hljUfzXKJjmbOkxW1aPd&#10;QcEHu11Xgn7coiqmE5bYYW03dOKj27VUxRb8VUsBFUSiUIh8EHTVQpGFIm3agoWVFqsYh3OB5TNL&#10;DX/Mx7obkksC8ZnOyZlOWKfrj2v4oEeSoVQ2Eo55lbwBB8kXXFx0z+RLyUw+Fk8FsYeinmDErRSO&#10;+dO5eCIdCUbM9OP2OUgx6++G/pBbf+nV3+kwevzmpjZLsXQmpncNsan/+VCdUOamQdTnR08EoSlM&#10;YOpzPBezHhVIsCMgNewS7kLPSXRbCQs7EktHmPyg7SQUNmUJxQPZUrpQzaXyCVK5UWz26o1urb/e&#10;q3Wry1tL7eVWGfa92qz3K7VemcVWaxmWmi800uV2prlU0hdge+v1pa1WpZNNFIJ6LVihkaz18sli&#10;CGN7pdIYFFGoQio2oUFheBXLxNZyvbvW6m90aCJfz+hL2BCyVCmODmEi76238WS+J4cg4wAboz/V&#10;bskbdZm3yIQXmW4ppaJujlEdvqWkRScKDr6YWz4sH8mJL098SEQmPkaoHjnrVLpELRIWcqrQc7Ny&#10;ffhiAqJRXR3GSI6dPjNWrHHppIgjA6tBjqbCHE0SJxWHABoniy/s4dBg1G9uvqjXHfUEIJ/lFEec&#10;Ndmi3zHvmYPu4MBZwYkEp+HciCY498wTaZweUB/OE8KmC0na4vgSnCJyNjHShI57tpxk1ZUqxKLp&#10;YCDm8UXMUwcMJlN+vBjTO6nC+bA/bV7Mw9olVY2bp1yLQZLexlrqmteAs5SBSMGfqBhMh+LFBB32&#10;JwNwIOwEgVdBtljAKcfOYpFa4l5sQiAI6E0sRgv+RDkUKwaSrNd7WVbzLOsz9WS8FGGFGkh7aQWK&#10;RvdIGkOGggHUmGj30WUhsZY1Y2UNTiDoZrUwPTNGmpkdJ1l3O47ugqDYSRaYHysQ1jDwPy1sSCgg&#10;jVjJwxsh+n+wwS7hGCBzHKvZ/IkCgJvQx8AWYVO1LLg6EtltT0ptYdMOQm6Yk3VLiSAnrLpGVM0W&#10;O4qAGBxn9kWO2yUGdB9yBbkJ9FXLCvYTRLWQ40FeIlbnfzgTo1DR7oDsxu+hYKTI3kMzGJagM9ZU&#10;xMGuImcEO0JvsaBgUZHsEizaHWu3jKATxArwI6OBflzwkd12RqG6POkbmxKK1FvbxxZVx98KYJrD&#10;qMNBN+zgR321dgGLafVYRdnVJZXawTHKrk1y7antqZ3Fx27FDoVyXChiFxjtlzStXdNRQDCaJi0x&#10;bTyUI9PDcaMP6HYEVVSRcglutkAZqYKz3QSe9F/DZYt2kLryVBBy/NWcNqnLpun6w/dNITIi6gN2&#10;SqnCpmpRxKb82UQoUmRbFPMltRgfBdeeUkUVtSmR0Zbj+8ImpRKq2HJU85jggD8VETUtIxHYfEk0&#10;in48jjblIJFR1RGq227oKOyd4Az9qCHr31CjUyPQrEWvY8E9T3IHXIGo3+FZMA/wRpiloCNx84f0&#10;ZDieicGECuVULBlw++bhUlAoOBasK8eMkglH4j6M0KxsIV6spMu1LIt7+NOCcwbyBJdiFkxlY/3l&#10;Nut+dEgV3As7m5V6Ict0mI7qbSnRWEBvPhczg2OZW5rwsHREkyVTL/zJzLVBJ1xQP9ugY2RTTBEf&#10;qCE6VCxfy7FJdSZv4jABa3ZP5uKZYkqTujalkxdr+Zz1gXPdsYA0QINgDPAG82/dTr65VGmv1GBX&#10;pVY6ng/444ueyDyKEtQKO6zLvIKgmbK+Zw0diWKEY2Fkk4DQF738UKxFlMsZXIC+iGnBS/CBP0GG&#10;YC3QKagYfAWShAVaQ12xJaqI4oTTAUr1HCpUiVbIKcWftsyrGxJeIrAvcCmaoApsjKZpkbYIiCLW&#10;RU6irq3jpuB40ig5OhZqqTP+uIdNGiLREP4iW7TI+GvAYTnwGx0LjibsNl/JmocCrAPE0YET6LB6&#10;YoZjkaPrzwEcUKrgxpnDKcQ5yUnCCWb+AW+91IIgJHw4xGwenTBhDwnFbtcUpYORVCCWCen9x4mc&#10;YZwMfiDlT1WSsUIU3pOqpUK5EHm0GI4VIT25+nLJ+jB/obfVHux0GytVGBJVoD5UieSiiVIyW8+l&#10;Kmn9KGj+oZMLQ7PICQuvwgLlykGj2wWa0Gahbb5sES/B3gKkbCMOwaIhKJ1oXHVQwkc38EkwM3YN&#10;/uS2Lg12CmXOOUNacM+hs7+QrUUv66hZciywq0XnLPwpGPJwfZFQ/AEXFo/Xof+mkFDYNDTL+s8a&#10;jArEAinJQVYwGwVcQWFKIWnatEoN4JCDroAM8AgWodtGUIgcvMJO6XHskqAjrADlhshONNBSvAIj&#10;8IWolJgvEbVIqfmNUDh7HKkRFASjhCKMtCEHaqofslCqJq1KR+isTfKfKBSpUd1HURMysqn7TKpO&#10;0aOPPioH+bxEMFKKQqN0Q03bioyIQklH6DxDw0AwZOD+I5bQqPpGBxC1qOD4U0udUX8wKo4aQlDw&#10;xy6dHB1Pwqq6LMd9sKPgo4DqrYwIFsT2l6ArpkYJHQfZ5UYQBEUV5az4dnX1R80xDtoLijg5sFBR&#10;/hgpsp1V1y5SV2378S4db1FCTPVHRmohKLIglteRsGn34cj00FN2K9gPoyEKyKFBp2PkdhGe2rSF&#10;TZxx4wRAUUAU7alKsWiP1A0sCEU4MGLkclBwBEVxFJ9cDjLKR0Ys6IqGhU3c1IRdHUG3N9Wi1YUf&#10;ns+KhqgJREHkI8V2Uyt2ZzBK8CQ4luNGbVLdimpEmwilioOF4RKgoLCJ0W4XBaO6TRERFBkFN0Qx&#10;rbfWnx+euDA0eu7U0MmT5x47O3yGzemFqdnFGThWMMb8FyJFU5FUPplnIiylQ1Gfy/o2J5SISY7p&#10;zQ+2s3oOud0+h8gQdjzD1ltoyOFVxUoWOoWbipgaoV9QKzbxIRrVYVfpTIykN/8ajsXKO+bHh7rM&#10;jpowWJfrURf99p/Ix9lkAmYTI1yq1CySdFurUM+3l1vNQcO8L9i6WUV1zUNMOUxLzPfM+tiZj5mY&#10;dXuDyb7SLKWKSUhb2nprAiQD4gLRgVIEk55UKdparq7tDVZ3u3qRExQK5tRdM5Sr3M7UenlyWBQJ&#10;gpUuQ4CC+GCsdnNKMA/4B6xICgRFjAoe01yq1a1vIsBLoEGkxqCqO0liP3SGBDGCEEBoqA4zm/NM&#10;00N84EMO/xyRVReLKmLHDR/qivroDpPIE6UYcYOQoeMj/oQCLVsMzEOeGAf6iRtcyr53hTN2nCEo&#10;ig+7QsENOzl2IvgjhuPmyhnRKQ4HiQFn5DmyNkuQDlfmmAZSQV/CPGDJIeZwcEw5HBwvuIVOId0f&#10;XXQffYgEVkFA3SQTjea0QYFzTM1PcNBhJGwSHwd4VSDmcfrnvWFnPBtOFcxzJ+ymefDaesjTkJhi&#10;NJgNFjqFQicXLYSyjUS+lbIeDTE3sTL1pPmYZimu213wJwhWKBNOllOZmvkYD3wIFlXulvQ8kT/p&#10;gxtByKBiEDJ0aBaUCwsBc02iRaIFPylZCedbyVI3S6IJmg5l/fhAyCq9MtSNZEajkCRpkaBhVGIH&#10;NQ6MsLgmibHiEmP1Aq8Khb36nxnLGIgXyemac7nnvdbbugNBNz6BoPkf3YL1DOPxBKgw80BjSMIY&#10;C0cfEwECkcxDktZ/VIAg5ncQSbrwCsENwfITRUh1hFEP18OIKmKhSQRPLMSXjlAkuJMcPYSFJshD&#10;FzgqCvrxItU0+/FQ0FUFzBXsahNBUcWfKHSFVgiIG4KiLtKoKpKjY1FwSlHkT46uUnUJB3LZUeiY&#10;Oi9BV1sUySJPtSiCpSAE146bnbHIFrpatA6KucGATi16qFJEfSNHqKXOU0quzjDrqyIWWyjCE7vq&#10;6uAh2mU2UQiOfryiWkHsdilFaFcNKaYq0gRF2jVyLIpJRVtBUBBKia9eIeiKrOooCktF1WUTIwoR&#10;UKzemSrykY4PpYqsHh4fHwRFLdoWiW0/3pZ8FFN2BT/ub3fV1m0fBLfjQRDisEldcnSGHSN1jbcl&#10;8kFQ2FQEBJ0gdhzawsgmdqqzp8RkU0Yc7IHCbju/ZPQQhbXt2kS3O8Amus5SbZJTkbASBcEBUS18&#10;5EDHFI26thHB3z4u2NW6KiKUImwqJhY85fDjYrcooSLx7dGgOmc4ud3EqTMnT589pXfXkPT/cyz6&#10;7hn0yzyZaH020eFcCIT8sUQY8mRzKb1yDgt8i4QFO2yJhKL3OMCc8Gf+Q/cFXeZGVNTH1MikSHW9&#10;ZRPch6sZspUIiVexhgbuDehbQYiGD7MI0zMTpNPnCCWDzC5MwFHrrVC624HONKwfBP0x3/GfDuFJ&#10;GJnameNnHFNMt0w8pXqBmR6FKSpbSlNKTiuanvGkFnX1nwEoAswDsmL92pUstbIQrMFmu7Vchj/p&#10;p0D0lZ3OYLMJx2qvmLfRZSpRCFY47dE9Lewy6hNo8BJiEhAFvqK7SihwGvEhGAwWEopok56Epxsw&#10;G9gVhABLPB9hE3+SGI9IDwlPmBNch5hEhu6QUwsHdHUAHQrFJqwIvbVch3URh4owPJoTZ4J5wOTU&#10;Fv1RH3TLRySMyDgTkw7rxhibJDVkAlqDzAhDpMQDxLfEqxhzOAEHl2QOk3Oao6k360Cz0DmgHGKO&#10;iI4atJuThwQF5/RzuGY5rLBnOBbVySFSxORo0qJuYpHrV0LdqoRdhRK+SMrcyoplQiR2geSKOPPN&#10;XHOlsXlpY/Vw1Xz5ZamaaaSqg1Jtqdher3U3G/XlSr5lHgzST4TxYkw//KUqafqca+Rrg3p7rVV4&#10;+KF0EowKHkaK5MJ4wpAsQhZWxWKHyykUL8HbwulalATZgs8V2uazkFCrcC6AAmOjb/hX+xWWFuVW&#10;qdqpQDoZGXJWEST9IO4MLJJzOejqIDHI9sXLiOm23+TMKEauTTZ1IeuK4wo17xmJwcD8obDPvI3c&#10;Z17xq7/zk2asT8FMTY9NTI6YdwmPMfUMQR9AHSbSCeu76UAdwImdJJ2EQsIiQiYsFXICU+ASOAZS&#10;qRSjjY1CLfwRfCT44ICbdHJKqQ6vOCEQlKgBWwhETk2BIzoojNFAsnXLiigYKSIWivAaBbuawYdS&#10;jHYQisjxtHFWkbEcF4WlOqJSNmWhCiI7IuxGoZT8eF102kVUHTue2nlKTbhjAfFB8FF1W2RHVGQL&#10;Q6E9IqD2FCMWPMnt/VVDqqK2jntKVCTB2a5OE8db0ZBiUakqHheqE18R5IaPHRYHq7UjIZQ6Yxep&#10;XdtCblU9OgdksY3SMdp7pAjk6Nokp0gOiF0FQVGRLdSVUNEOglCEJwpG24FNDQKKFduIfMgRxUfU&#10;ouqSmx4c6wPBj2+qCrrVjhkNtaKwckAhN4f84QCSo3M+k5v6DwXP4+1ikb9aVHV020dNYJTbSwSj&#10;adKqRc7JoPNBzop5vJ/0hyI2EVVHbLfjLcrCnpIj2nEU/LUEREwPHh5BWxQWBWd7oOSPENYM37GT&#10;8CfKydOPnTpjPrAFtVISwXrs1KOPnnyEUnRyNimCaU3PTukTnS6PgzwU8ceTkUQqGgz7PD6n1+8i&#10;d7oXIrFgrpDGDrtKWm9QBqx1j2rBOWOTLYxKUC5NloViOptL6N96+rWCUqpPzY6B+7rrQG7uQFiv&#10;lcqU08y7TCQL3nlyT9jN7MtEQpFmF7gXs06pWczXcuanwyTMa9HhmScC8yuzO3M8m0y9FLFJcCz6&#10;2YVpnokKilbrVgkCj4FG6PevQiOdKISj2UCyGEkWQ/AnEpyJPJSCggRyNZiN+VmQUpLuY8GosGPU&#10;D4WwMf2IBvOo9yv9jU5vvV1hqs5HoCM2AaIUasUmdhT4ClXoBjm8R0n0Cz6kW0pUJIfiQJ6gQcSE&#10;8VS7JSzEgUBAhnCWjgN0Cm6HsyJTl6IF3yzdowrVSbiJMOFm/U2RBswtK0aDWmJd6i0OdIZSWqFv&#10;5NiJTyuwIpiNbrqgi1HBfhh/PTMEAcJCMvwpF+MIemJe+Eq+WSg2CnBlDi6HmIokzhnOrhTO1m1U&#10;TiqOoJgTR5OEwiZG4nNkdYhpGn4msg6jimfD+Wq6WM9my8lSI1dum1uViVI81zCfhF7ZW96+tt3e&#10;aOdauXK/2N/uQK2aq5XqoAC7SpSjwYzPE3dCkkKZIHm6miq2S6VOWalofeXKejArAM0y/yvhQPQ5&#10;pdLSzZcd19uN5ToUDa4Gwco24pl6LJT1BNIu6yZWKtdMlrrmT9giWETzxNxEgLrFCvFQhqZpN1Pp&#10;Vav9Wraeg4+aR9aqmYz5WllaPsG0+RaAWUIUkuZmsPX9BVY7DBpki4uRTdEs20ianhljneP1LbrM&#10;q+zM11P0FNfE5PCCY5rLEwvLIZS5+ckLw2egXOPW632hRoJki0UZXQnSYSeKxEMAIvAKQaEORmCN&#10;TbALUREKaIYCuFFFEIcRTwEyFqGigeaH/Mc85I5VogoApUAWi0qpiTeKbpAgiotQRf6GC1iCjpGK&#10;1EJQ5EORXVGlCn68UQQdy3HBjdZlR5egE00tUkQ07Y9CqSHpL4l53G725KHIIpEPclTHkiOTJfhQ&#10;BYV2mYTEc9kXLPK0Y0qnkzqQGka7OrrcqIVuxuuhsC8aHNmpqwimKw+FCApFfLsWdozWwJg7RgjK&#10;8SboA6Lqqmt3hlLZERQz0FY32LSDHy+VPw6I5XvUZ5XaukRdtT0VkE2iUaRcYrVgmrCdEdtT+yUL&#10;PnJG5K+9Q+z48tE4yxNdmxTZbuT2PqqV42JXp2lyPO1LSPHVInHsUCjY1SssCIqCE81uV4KORQFl&#10;wRMhAv6IKrIpT1XB/3jfVEVi9vChHC893gQKgtE08HBwJBgp0k6h4GzV/pF9IVcpdtXCqBwjdVVd&#10;PlJ+XOy+4WMLEcbNi9XN2cUmcRTZdOD8Wd3rujByfnR8ZGZu2ule9PjciVSclM1nUpmkP+gLhPzR&#10;OGDshofphpZYFCRpzmE+to4lljQv4QTWQXOQXT/3pNLRTDaeyyfJoVnxhDEyJegJLf3WI5oFc4Jj&#10;MQH7oub9/5V2GQrFFIIdxdYhRvo/FxzLVIkHdAOMGVeTPaGIqbDEV3BN0mYzGSQ4EZja4RawB4gC&#10;bCOS8VvUKgLHglFFMl6olT++6Is5vNGFYNKlh9whUvl6otLJ6rmrer+AgrMzOOMKzeIGEXGHF4kM&#10;BZn3zkBodFsIOxYS/Abupa/dQYngQxAgZ3BBt5pEfSBVeEJrqEipHrEiuazHtuBAUBxSJBOkOkxI&#10;vEqUi03scoBY0C4MQ1wKH1ohobPXImficyh0huZUiw7QOkb1zeE3X0UV8aJ1EgrclI4FY36GV0TW&#10;PpRsZq2vUmvMOUDzrlnz2hbHJAdX71CtDeqdlTZHmQPBkdVBhAFwXkEX4FicUZADYsKiiKmDWKoX&#10;6p1qo1tDKVRzujcJydCD9nTGF3EFYh6oVa1TMuyqaXaTwyGqBMeCAzVWG7CreDleMHeYIqGs15d0&#10;ehOLUCvdVQpl/XjCyWIQ4koSZgOniRfN11jXDlbhT3ApivQMFgpMi5wqtUG1udIg1Zdq5W4JghXJ&#10;+9O1qHkJ5yDfXq8u7bb72y34HO2SvAlXqhrXY1uwNOsvioSi3bj11YwYTRsm2i61ViFtTShXoVWE&#10;ctETUq6RZ+gYYXbcH/GSNFxcCCgMKYnrAl2luMGuYFShsBd2teicVZpfmJqdm4BmuT0LcC9KdeMZ&#10;xbz3zbvodM07Fmfn5qcmp0anpsdm5yZHx86PjZuXAyuNjA6ZL1wMnx17+FQoOAO8GISx4Ms2sgkQ&#10;CcrYRNABfzZBJNBViCeYRYhg+yAnBHAKiqDggQWdEKrJpipgRHkJ6SMCxAugVyhbKLJ9EEqtqepo&#10;sld37ebkj6g5VUSXv7r3EmcZ8UHXEBxvTjssZxQFwc22s6kICIp8EFVBjgJZImdE/oj6T5GqUKQh&#10;sruBkSKaY0p+5JFHVAXBU3ZVVByJ1cKRKDJuiN0ZFAbEriujRHGoSK6eqDO4IbLLgU2qS6ciugS7&#10;QknBwd4jO7iqINJto4RNCf6coORyRiEOuXywsAuG+h37xZDc9lSjOGOxAh8ddzqJmzmHLFatbiPo&#10;+FDXrmU7I/LBqI6pAzgouNzIsRx3kGLatgQdwYgznohdUZHxkVEWRJvso6rYQVBUxRbTwEM5Mv2Y&#10;MCYKq/Gx9aNqx0T+lJIzIIj2hRwdBR/6g4P8UbSpDttdVZHtb+3ZD+FDPvYoKRqbdjS5qUWV/kTB&#10;Wf7oCkgV9guFo3zixAl7UYfgNj45dn546Iz1UnnS6bOnSCgjY+b15bPzMwuL83MLs16/J5aIBkJe&#10;P4vtpPm+JxOhfivUpEjOQpnc3JeK+jLWl64oZTUciwf1JJYew8KZiVM3KpiDmRr1TzRNtNFMJJGP&#10;x3OxYCKg+1hQLt3BghthJzFJk3D2x8x0wrThtr6azERibpNYT2UxHzOj6Oku5vtiLU9iDtYvLASk&#10;IQgEidkXVpGpQH3S5Xau1MrCouBMgYQTgpUqhaNZXzwfKDZTjUGx2s1lqzHIln4QhF1hIS80kpCt&#10;pa0W5AmaAtEZbHZhNroLBbOBnYi7QIAgKLpfhQVyg0VGdP1ECJGiCs50jxw+JPZjiIL16Dp2ESmc&#10;CYIzdAdKBJGiCH/axV93nvAkCJvkeKp7UCg4Fgp8TkyLOPRqwTeLQqlInprGAUaoG2ZUt5vAh2PH&#10;OMONGPAjimN9jcEbcmu+1wRPKceFMfeE3T5IYzEBbyjU8zroEGWogMMzv+ie49QqVXONdqVYycat&#10;z3ro90dxBRgbx7HaKqNzlLGLftEiTXOsXYEFf9RdrGcbvUoyHw3GvaKhMBhYkXkAKx+x/j+YCOfD&#10;iUrMl3QnyuFCO51tJOBVzsiCK+rwpzz4Z2rpUCboDC+GMuFyt1Lt1+CFsKv2WquxXDdvRumVSx3z&#10;YyKJsGpCvx5Cy+BbmXqytlRsrJRI9eViuZfNNRM0B+uqDkqkZMW89JhoUCuiEcGXCuRahYb1svhI&#10;IRYtxtks96vJKn1OxctJ8lQtQzKbxUR/vTdY6/VWOvBODRTjwICjMBr2o/HoXAuMocs75/HOk/S+&#10;EpLTNYM+MzvqWJxye0ypP7AYCDrR5+bHgyEP7ApqteikaJF8ZnZiYnLkJb8k2glwAnYkNvggbIJI&#10;Ni4hwBQQxMIPH3TsECFNc4Im2xPd3jR3sPCQoFOTKUGPe4On1JRCERXQqSnQxA3sEzhqwsPBDkJF&#10;WVSk6hg1pxKQIHLGLkFHKMIOr9RtOqoolN0NKtp3g9hUqSJIqE4pDeFP39QZdIo0NNp5xC5VcAkW&#10;CaWIOqwIbFKLRmlC1VUFQZcdhbpYyOUsT7s/clCj5LIgdmQ6zw4i2kEZ7eE68rZEDSkUmyjqrTpP&#10;ETpyvHuKoA7ITrvYEZpAVIVSfHC221VMBZFFcY7rcqCKOo9FoTDqeNHW8XYRFO0CCkIVNhWKUiqS&#10;s4kDodg7dYxSuxtyUBB87CBs2s5qCOfj/ipCtCkLQhCd2AhGxUFsHyLQtD0yiBSFIj9uUUXZ1Q2F&#10;NdUssY14ariOV5EP0biSVVHt0kNEPdEe2dVVEU/scmbTjkluGjh2FNS6gshHLWJhE13R7OAUcTQx&#10;yk2eCJs0J3/Fl1HV5fnjQkAEHzuCzn+MdnPY1QHysYlR8SrdxEI/deYkfAt2RS7iRREcyx/0Lboc&#10;oYh5RF2/OETgMRbHkmKTKr/1neiE9UFklssu9/yCAyif1Q8QOFBdPCxp/bqk2ZFZIRA3C3Fzh6mc&#10;gVExYVfaZSZU+BDLdPPrUtA8icXkrR8HUTS/UsososSkMjo1zIzC1MKcPTk3PjE7hpHIULSS9aS8&#10;boPZN2msR5Gci4FZd3ghnPYFk1imvdFFKFS2moBgoTuDMw6/uU0Vyfjz9YT0UMpr/VAYTxbhQ+F0&#10;2dwQIibcpbPa7K23YTwQFHQs8C1yNQpJYtYnF/GCbHkiTtiSSBJMiJxS0S/8cSaJ1uBDsvkWDhiJ&#10;I+pjyETVfCYUhbA4zLqnCEgfRLYoVVgcKKUICx2DGuIDkTq4vnvj/tXl7T790Wu99MSYWsTIiIkg&#10;mp3NxXWzigNB0v0kZnpGW/M6h4DDpGPE4TO/+SYDeusBvAqizMHliOteFCQMN04MzgdzHyufgFEp&#10;N3aLNysU8cWrOG040OaUsO6fiVTFMqFMKaFnsOg5g9leacBgzIA/fLFxxPobYCDttd4rVih184ly&#10;1Lw0wbqPFUj5vXEPPkWOWqecKJlH3aloeFW/CB9KVeOU4mz+bJjxwauKHfMcFUHMg/AV8/wWOdSt&#10;1M1ArcizjXi6Fs23UrCu1YOl5b0+7eqPhOFcgODwuWgxmmnk4E+BTMifDqbr2epSvbbciJVghNFg&#10;NhzKRWBdJOgXzC9bz+khLU5pLhkSil66xsByyehpLZRFv/l9PBA2HMvwKg/X4yKbobB5/QqMyh9y&#10;wq4cLkO5vAEHpWxy2XL9cuXq/4no9rPzKLNzE5NTo9As8pnp8dk583kYMAcRHAE1EoESiuCIIixM&#10;QEIqcPd4jhvghAMAZgUxMDg8bJ7tPgFsCcXUBvXZtFx/ZJIQYqpJiRXaoLMEZ3sTxfZRLRURlk1y&#10;Nu2YbFqV1G/jhl1TKREIi4OwlVKNhSJTZE/blNoOMlJLkRUTkY/Vrx92Hh/Zjyvyty1WT3/YVUVA&#10;iCAfu1RiV7crqha90gij6w4kReyaiuRPTI2kTZVMRx/OoDIqIIIRoTq7bDVl2iLHR3UpkhBBbdkR&#10;MOJgOR4FVEMqog8oOgooiBQcKJKg292wHdCxW22aRlWKoCisiiS2gyraglENMSzoiqwqckBhl7VJ&#10;qRwQFCzUpSKCgzqDTpF0K8DRyNhVaMUWNY2CgzqMrlooVJEPOXUZPUXAU84qwmL16OjQHy9SfESb&#10;stilVCHgSyqiq3UZ2R2uea5ellPUwh+yRU9UioXq2pQnY6XmEMVBIacigkWb5LiZgbNOVIVSH7DY&#10;3VAEW5ePStVtBKME3XazdUQ+1KIKm+i0QlcRdVUtoiAoMtq12JSoXcUklC1sWs5nzg2dujB8ZnRs&#10;aGJyeHpmDPwFduOJUCYb18uucnnzagbzb8GILxYPgtcAOtgdjnmjCX8k7tN7trCwmUiHQlH41gKA&#10;joKFUn/Uje6LuMD9SCqQzISZJouVNFMmeboYZ1aglFDesHnsl5kD5qR7IUwn3ohn1jXDpILOdM7U&#10;Ym50pcPkC975Gc+0K+IMWq+IJDFHkszElo/ECuZjHky9KAuBeXfUtRhyeKMuWAhMAgVKIVYB1YB5&#10;QImYsAvmFQ9Z+AoOzuACrAXCBNGBDOEszqQf6eSJXu2WIDQ44DnnmVYcWI5IDHZyWqEu7IdN8S0q&#10;EhwjYaFTNEdFchKbJPqAM721O4C/EpsEoRXiQKRgWjSBBU8qKg6R5UxPaIvOiPkRR3e8xNuoBbsS&#10;sXOHFzlSqWyEA8cB5WhmC3G90SOTj7EZSwZIlOLG8Ypnw9F0UAMlQqneaqC04yRGiebY1ICQNDjs&#10;BcNC6zhjpAPUxUIoPZVPNE4YCFYiF8mWk6lCrFAz3zjIV9O5Sgq9WM+So5NKjVytUyImkdnBxqCq&#10;3aRd9lFdQqEz2CudIi1CvvP1FLQ7V4tXOtlaD7oMqQ3F84FEIViyXuEB4a524XMVNvFM12LxUghS&#10;Venn0SFzKI2V8tJuZ2W/199uVQeFZCUSzsHq/LFiEFoGPyNxHkK5OCE5S9Nw4nQAI2cmiXMVPpfl&#10;vOqWMrVsNG+Ylv7qGM5GUpV0sV0qtIpQWIpwqPZr+t7PYsj8xxZuapiu9UEgcVbd9IWkLnoXdKML&#10;tgrHJXmth+iD1t+KPV4Hyed3BYIex8KM17Po87qdiwuO2Tml2emZ8VFzKwcsnbEEREWfnJzUBC20&#10;QbEhFN8L58eGzo2cHxpFGRmeGL4wjjI+Nk1CP3d2mFIUHIBD8xMh1QiBKIRQjJzQCLrA6yFmmaIf&#10;F6rLGUGx0O8I/rDYujbR7XldziqlCRQcZGev2Hl7KlVdlbIpoUhiNXgUh8gyIrLTPeIolMQOpWjo&#10;tl0W8uMOEhkROSPyoUX2CEZiF2Fk9sIiURAsuGnfFRBRTHIpqi4fLOjaBdkROVMRB/nIQi43dBUh&#10;nCiatPAnJj3RnMqA4K8g6oN0StUHLIjV8tFZYQuettgWq7WjzlCdWgqiInkqjqlmCTo+OjQolEpU&#10;HTuCj6pbHTF7oVZUEcFf40yOXUWqTm6HVS2qMwh4qjoO9jjboiK7FQTFdNfqsB2TTXWMTYVS0UtE&#10;tdQHuwo67Soaovg4E+d4W4qAolooiiOLjiab1NJlgs6uSWx/OSMoRFMnbTueKkXkQDTrQjGrFOTH&#10;a5FrE12CrlKr4z/sp21HCKg9pSF1DyMWmkBRRduidrGoeyh2RQVXZER1KVKHschTg/OY+fbHqfMX&#10;IFjnR0aHUIbOnx4eOTc+McwS1h9wZ3PJQjGTL6Qz2QSbk9Nj5h6Gd1b/mYc5TS2MzbmmIEx6CWQo&#10;4Uvmo0yHTIpMvbrvIvagKZwZFIt+jSJpgseoGznMgvFcDCIFwYJCobCp5TsKlOt4whLNRKBTemKG&#10;GSuQ8jNpMV2R63YF3MsTczOrUcRUh4WpnRmXSZ0uaaanV6Sa9U9ALMzukC1NxjAYkrgRfXNZL4Cg&#10;Cm4wKqZqdBI9Rydnj/TQFToV7UkdfxrFU8yMTRzYZGSocrxUdWEJDv8cA4UzSWNFYpQoorfEJDJd&#10;xYe6NMTw2g1pjxRTA0v32BR9oYhQVIdOYaEKXSXOEWmz+BMcesE5BfGFRsO0RKfgytjJMeIGUYYi&#10;c5TphkLRB3Q9WMYmOq3D/4ispmdck+wXI09DYl0U0QF7NzWY5PRWowSFohWxKJ1jnGycY3As7Ci6&#10;rcXZyFnHJn2gUUWjFY2VWiGmxoSm1Tqe2WoC/tRZrdb7BbhUKOWOZn36l4N1vzPWXCqt7/fJYzno&#10;o9cdW/DEHdlGor1eg0sV2mnIFowqU4+Xe7nmaqW2VGTTn3IFM56ju1/lBImzNNfI1q3XbnFCinJB&#10;qjh1OVd9CS/nLadofakBhepvDdYPN/LNAjpcCpoVK8T1V00vB4Jr0Xo1hjPsmpgd019uuTD1SyLU&#10;ymf93nqcYEGtwomguVMYclrvH3bCscLWt4S4rklujyMSDSQTsVg0HPJ5Ax43yeN2ut3uReu7Vg6H&#10;Qx/zg2CBJFq+kgOtbIJLIAyTKRlwyxYJBbwEOJl8WOEKwASicsNiCBaQJKgSqNlwJjty3C5FwqYt&#10;9EBghwgByWWxN3Fjk5xNKSo6Xkq7CIpEmwCrfORvAPghn8OHnNbtDqiKvUldBEUVyY8LPhJ0hUVX&#10;Fe0UIjd1D0FBbIu6B6AL09ExUkUdkDOCrroyyg0fdNVlUz6IHIgsHbvEdqaITXWYtnCTEQdbtEe4&#10;WTtxtBeI7NqUp4woxFEQFWHUvGhHlqcEXYLddNoSNimyW6SIuva+IHZFK97RrplwlmhTwiZB6ICC&#10;qLo9bpSyF5pWtUmOzvWAjj8DonZtUYsyyp9WZFeLaoJNSlGwKCabEjZV67gnFrvI8vqRHTy+7+jq&#10;FbqccaDUtuhitiMgivDow9/iZbQaORICYrcaPzrfMGpYEBlN29bIy46Cmx1Quvqg4NQiR9i0T2nc&#10;JJQej4PgpiqqjrBpW+SjTRS7XSIQBzub7IXdkIKgSOTJyCD4q9QKb+R4TCmM53GZmpqAWp09d/L0&#10;mUfPnH0MggXNImEhvzB8llLIlmNx1umaX1g0f7P3WG9gn3PPzjinUWBCEJ1UMUketP5BZh58jvli&#10;LMVrOf3pXckdden1RXr+V8+1SGGmKXWK5Il8XBGIvOh3wLHSpRTBm4NGqVnMlNNKIlg4w5+0+mcO&#10;Y9KCQqEwUemfX7qbBbuiaXT6INLD3A+5EfnQBIxFtIBSkggBVADy4QwuUMR8jG7u8Vjf/2Kq1vyt&#10;KRwLczYMCXtjUF3a6vXW282lmn6Mg76QE426ahGGJyP+4nDqmLlnY90Ekl0WdJEkyAHEDiONohCH&#10;blOX/uOsbsAtYGnii9VuiYq0QkWSuk1dnGlCt45od8E3CytS04appEN6y38qG4FFwbfSuWi2EIdX&#10;MTeTY8/kY6YobdgMrWscUIhPN9g1QukmHP3BSCfZZPRoiIRu2rJ6Qi06SU/oj4ZFcUSw6t0y7KrW&#10;KTX7MKOYfi5MF+MYyekACWpFCif9MH52h5gkjSfd46CQ1E+CYySpdavndJVBcOtuVmu52lyqlNu5&#10;Wq/YGJTRV3Z6u1c2lrY6lU6+3i91Npr6w2ClX8w2UrlmurZUri9X0rUEdIocOwklWgjFimFOb52Q&#10;UCsSCuc/p32FAzSocs6Le+nsdYYXYVQQqVQlTfJDdq1bVtApPZJPgmklSkk9KW/oV7ugW3oimrqx&#10;x8igMyAMF2sedMaHPJIKuAILJIqoUqrmEtYrykJR34JjJhD0JOLhSNjv9bhIfp8n4PcGApAvt/ka&#10;n/XNUY/HA9OanJy0Pq58JLqhBdpY4MOUaliUhXmGZqGAUkDU6Oj4yMjY8U3SCUANGLKg7GgC0KbA&#10;DvxCiGuVGxSzUMuIbZHIh1qqiIXc9pQPul1qR1YRIuhE6PjxuUFBEOrSPSxywJNa2MnRbWdtomMx&#10;Y/BwMqCI6ij//wQ3hOpgPVMa/serq6uElRzvnnaKTdw0gOgqVZ81eaAQQdGwqDNsqgidtsjVf+Ij&#10;KC8RzTFUQdSoGkLUPUUjZ5MI6BhVF4t6q1Kr0tEo2fuIA0UqxaLmGA07IPOc7oqpimrJn9yOps5j&#10;sVtEQex5lFLcbKGiHUeCjmCUjg8x0dkj4mBRQBzopLW2MKNntyU7/aQWzhixSEfUN0JhRMeuhlRX&#10;Ldo9pBRBISB2HHDDx66IRW5YFEc+xMdf7apFbSoyijZVF127JmFT8VVRkVFUqh5i+XEjnrZQipGe&#10;qMNsqiE543A8Prr2EZFd/jKiqC0EBYsqapNSBItV2wi15EBbtG5373hMcSbcKJIDpWwi+Kg521/x&#10;j8chRyc446ZSjLJL0E+efJRI+sIGCu7AAKPCDlnP2p3AyLlMT0ksO8dnxuY9c3AguJSYFkSq2ChA&#10;iSBY6BSJXUGArKdzYqlaKl6OB7PBSCGSa5kPdmNJ19O+lC9ajBa7xVgp5k160c27Iq0HpWFUJD0j&#10;zyYcbtY1A9/CAt/Cgh2a1ejXYVEkPVAsoiYFUuWKOKfdU1HraeVg2jwTwzTG9K/7JUzecBRmceZa&#10;GZnUSfAYijT3MyuLCsBOsOjeDFXEAMjFVDRnM3kTR7dn8BHJoCKRoTiqYgfHATs5NAhC1lqu1613&#10;llJEE9AmlYoEUAWqhE9/o7OyM6Db2AlOE0SmkxAXNsXS6BJGqqvP2IlDZHI6iQ/+tKj4IiLsgm68&#10;sbPMzfoxjoTClAxr0YNQKCRfxOUJLZJjhPdAJekbkekD7Q42u0SecU2KUc17Z2gCH7gmraiT7B2J&#10;TQ0gdekDgyaFnWKg6KT2AgULCoRVbJV9YZPqxLf5JfuCGxbshGLH2aQuo0ot7bsi21yThD1RgJia&#10;13kEk55YLqg/RsC0UKpdaFkc4oVDrpaEci1vd5f3+pl6EvJUaGdba/Wl3V5vq43eXK3lWxl4Fawr&#10;VY0HM75Q1s9m2XqZVrFd4NxLV1Ns5ps5zkZyTlpyzk+SVhr4wJ8gT+YfA62i/mkItfLEvOFsBIXS&#10;YDoEwaovNTrrXXO76+HtOvaOweRU0QnGQYF7MVY65dhTBp/x8YYdJFgpVAzW5fSbPyL4Q+75xelA&#10;2BNPhMMRv9/nCgYM2cqk48GgPxaLRKNht9sJy1pcXPD7vaFQgBxdX+lRAs8AM018YAvIIyCydaDM&#10;5mH4oCPmIXc8gC0JfuQvAUQbuRDL66gIu6qzqbkBBTFwbkWgSKVWpR+ZaOUpB8IqFPISC4qqC7Lp&#10;vZBUgi7/H5fjwX+iHIWwgigOrdjdPiqzoJ+c1hFtKrJ24Xgc05gl2InDgNhjgpt0OaghtcVOqa6J&#10;+3DA1SXbjpstqiU3xI6m6ggWu5QINjdCx3LcRzqiTfkTTQq53Rw+L7nBQK5a/8+Cm/wRe6cQiqyW&#10;jcgNhfhqRRZydLuWFcmIIqiuLapi2xVfPZed3DYiRNYBwojYYeVj98G2S7d8f0RkRziOOj/lj6jn&#10;+KgP6CgcDvZR3aBInpRawY66oU35kCNsYpdRoRRZ/bR26Ef2FB1FbnbHEIy2s6IhslAkUeuIoqmW&#10;BIstdhD0o2JLVIqgUxcFT3YZQZGdXE0g2DkK7IgC2oIPuey4qYoiyEFGotl2BN22s9dcs4899ghE&#10;ijPLTrhTCZpFks4lSCLwaUZ06PTZ0bMjk8Mj0yNj06OTC5Pm6z3mxVTugPkESjRqnmsOBc135SKJ&#10;fIL5wHxzv5aCXSUqCXgVm9WlamVQgXJ5Ep5QznxLDgaGnQlGzEkEK18zf0XUL4Z6Kkt3rSBhei8D&#10;ealTrPYr5JAqqjOTNVca3Y0OdCpmfUeFeUu/IZIzsTEVMScxxTLroDAnMSUzOcEPNAEzPTNhy02T&#10;NFMUnAZFkzozOrVQNGejk0uhrjO4IOpDQJIYErxBUztzHlO+Hg/SvCgapD4QgYQ/RoWlIs1BfbYv&#10;bWwersEVqIUDiVq6BUWjtKh9QaEInZzqhIXiwPlQiIMztegJCYuaQ7F17ZEsKEQmyUIVwrJJl8SH&#10;2MRILVgOe2rfn6O3lEJGsdMfHGgaCzuLzkxP31CISf8ZRnICOvxzepBLm+Qq9cY9HDs/EUowjxwH&#10;ur/V00sT4Cu695OppdE5AcjFpThkjDOsjuFST9hxGmVf6JJ6hYVeoashFDbpG4PP4UYh5zCxid2i&#10;YlF2JEIQ6/E+nWy1QRVuFKKu9Uj7YshhVhSVJB2mMziQOAOpBePnbGQXcGBzITDvDC9qv/CBbLFr&#10;lMKoMrUsFEq/CeYaeVhUuVvR8++6a0VpupohEcowtlYGzpcoRyP5IKwO8gfDK3Xz0D5ySJ434fKn&#10;POFcAMUXc8Ijk0VOOZ8/6gzEjn5yTaQj0UTQF3SFor5EMuIPuD3exXQmLnYViYREqrxeN8nnM6+P&#10;1zfaw+EgPvq8+sKCudE1dUwmJia0hhf4kLOJCJfIDcEyyPQQEMltXEMEZIiFaUezAoocVAsLug2R&#10;5CCmJhIUfFQFuy2KYFfBQaEQOdhCqemcNanYbcmuWugoFOFw3IciFOQlTctohTRimrREDaFQSsfs&#10;+UD+CmJ32KpqnAXi4l64qQpiN4qCUGTXRcyeW5vYcTYNPBQ22QvCyo4zbnKWyCg7Ih2jmUUtrqbW&#10;qcLgsxccCBT5SHDQ/tqbskhRTAW3unnUbR1N6dSyfTTm2sRZpRqNlwhFCJ1UFYTmjsosoTqtyIch&#10;RXnkkUeOO0u0KTkyWUY8EbqhTQLqPCSsbaEUI6KuYsdoV1dA7LiR20USdG2S/3gc+VBF1SXoCG7o&#10;+FCKP5vyITcRHx4vq8bR+Wmq/ZhgpwkNjo61LIpMzi7YwysLioy2KI6KJOgIdnSc0ekhB0LjpmiU&#10;0jd10m4LOQp67Jiajlpi+2Ckil0RQVcTCEYJdjzxV0B8EHtYbDmK/jC+WsSN/CjQj4ZirNhUKRY2&#10;ybEg2sRHDuTodNa86fS0+WcijhdGCDJ07rwhYRNT4w7H/MLi/OzstHnf6eKCL+AOp0LMQEwtYetR&#10;Xz1+jqWxXGdeJDGpMBUxzcB+Zr0zvqg3Zn3KmorQKXLdD4NXZSsZLDAt9HQpBf1qLTXt3x+pznxD&#10;ZKYr5qrV/ZXBdp98ZW8ZBoadVmgdKiA+Qc4Uq9shEAUmdSZUGAwzK1MpTIiZlSmf2RpnjPhokibh&#10;oMkYIwrTNtWZxZnL4RmiMkzb5FShVPM3CR0LtQhOu7RCo6Ip8BV03X4gAv0kMpt4UkQ/UYggRiIe&#10;oJjoikkQFOw4w2bgBDYtYGexkFDoKp4Y5U8EOYh80Gf2WtSQuuwOO4WRREMk3NQxWqSUTepiV1u0&#10;TivacSzauznP9NTiODHpOf7qPEnRcNaIkeiA3SuCL1p/TeCE4eDCWmAqJM4cTifOHCgORukcetzM&#10;CWA9esWIERm9u9aiqzTEaOtY6/dTRp7uqfO0haJ9V8+pruGiIn1jzMkZN3bBnKLQZaszIk+cwOR0&#10;hnOMfkKeoF8kNukSvErnHlyKiuT4cLZj17VAn5UwEoQFid4rBqmCUSXL5t0NWPTSLL0cFY4F3/Il&#10;zFd9kpVYtpESwRKvqg5K5JAtLOVeodIv4oOu13Rl6vFEmfPZvFzXH3fNuifmXBPesMMddATjR28V&#10;1tvvXO75YMijVznMzU/NzE7Mzk06Fmdd7gWMobDP6ZrHsuCYweL2OLw+J0Z4GNwLlqUPTpNGHr7C&#10;VDhHDpwAICT0H36LUABksO0hdkvAHfKXuAmn2ATasKiKqpOjU0sWFDvCcXkJdB5ZjwlVjgvRjosd&#10;FkHBQlt20/JHIc5RAw/x/XhkNm05Mln9pG/H505yNhE7CLnpxDGxYvxIEAR/giia3TcZydlkGOWv&#10;6hIrnvmpkQgo1gExw0sVGX+iqKGfKJSqFSIgbNKKjISlY8ePGopK5SYHREfcDoJiG/FhE38VobB5&#10;XIhjC1Vs0X7hoCrK8VFP2NSY2zExqlGWCMf7LEGXoCuaakm0qWgIFjyJoIooEnQ540OOfjwyYvso&#10;DmIFNqJNjbltR4FGsCPE0f4qCEV2ZPTjtX68UTapol1GN3Gt6mzqpjQVNVY4Mz4YrQE2crwWDgiK&#10;dv+44EOOm8Q2yq4xkRzvHqXEl8gZB3tf5Km6DMJxi9WRHxk6u4rC2gq5qqhROyCCbm8ebxE3W4iA&#10;Rf6InI83RM/liRjns6fPnjl1BnA8d2Zk+PzoyIXhC0Pnh86SLpw/h06Ojn12xnrXTtC8Wt0VWDAv&#10;CGCtXIyFEmbGIjfTbdo8b+QNmz+gZUrmF7FIOpwpp3PVbLFRaA4a5VYJUiXKBa8KWH8qRMctaL1M&#10;i6U/sxfUjcmGSYsZy7oNYH43ZGJjImTCWww59AwWbkyTmviZbukM0zmJ+ZX5Hrv4AZsiGZrvNftq&#10;GiaJo6DQW1ElqlAXB5EqkvgKORacUUSM0G0ygZFEBLpBdU3/sAFyMQCapqi1XCdBGnCmIZojMrXY&#10;BbhC0/oeIptiPNodJRmpQkUaFUujzzSt/SK4WpdCWDpphsj6rwBDRzpiLY0so+eJuTWSrojTEVxg&#10;ExpBNGLSGbpNWBoicayVaEWNsu8M6bRzAtqEjqcIJaXsGsOi22AUsalxwIdWplyT7rjbFXNFi9Fs&#10;M0uqDCrJajJRSWAhL3aL1aUqOcZIwdwLJELD+igkY8UwsmnHxMLOanwwstecbJxplXZZr7olscnp&#10;B4MXv+dMS1kfWNRP1dAd3UCC/UCDYtYLS9msDepQIn2TEfajX/EgQ4whjIpBQ+ltdlurTdi/clK5&#10;WyKhwNU4bxlnqujPg7AoEq1gKbSKJDYJS6P5ZkEvhefkj5ejiWok3YhnW8lUPRYrh5K1aL6Trq+W&#10;q8vFxlqlslTAjkV6e71W6eeLnUypm612IZ3JdJkTIMI1qJ+GPSHzEZ6I9X1ScvOtQ+vFpCQUn98F&#10;kYJOwbSgVlzg4lXhiF+e8/OzSgsLcyy3UKanJ8etd8cDkyANueYHdKbHEwIgAZwASJh1BDkPxQYy&#10;IBsFNEfYFHhRV/iOjqAgdhC7ri1sHgdl20eCjlGldnyEmGwqJm5YHn30UVVHKLJL7ZjUpRY5OgHp&#10;vGneErstW/DUXKhScpqQHYVNOzI6dnxURI6O3d4jRB1QHBzoKrl8FIGKtIVui+2PHJkssQMiGmc1&#10;h6gPGFEkqo5RQkwJRrWofUFwJoKGRb3CDQU7PggK7WqnFMRq04g2FUGiTcLSqOoiGClSEISGdAcV&#10;BkDOJkWqheCJDznVNR+r1HZA0K2WzRliN3pcpqeniSxd7VJL73UjrCJQ0RYikMtTMXHAjdbt5uTw&#10;43Lc2fTJEjlrT8V+aJfWcaMUT3YNOd4odrvF4/3ETq4mTpwwb1RRLXLT0sPDgYPqyiKH44JdQXAj&#10;+PH4Rx5WLUp1w49ejY2NsQt2QFvYVLSXtEgVCTpGiuxSVdGmFeMIcCTYyWnU3nEFlKKA6ryqY0Gx&#10;/SmyWji6LuQmC4pKqcK+oOAgN7sD+BOTnUXU6KmTj8Kuzp85DcG6cPYMfGvo9Cko1ziXCNTqzGks&#10;w+cM2UI/c/rRofOnxqfOj00OTc2O6P9oTs/sgnNK/2ZiM5YMxFPBUjVTqefQI0nzwRB3yOWLekWz&#10;mNhIraVmtWO+7MYkl6+ZdwWhm2TdLWC2zli3LrzWT0uwgWq3xHRlbhFZL1hn9tL3+3TrAk+YBzMu&#10;CsSCSZcJmOkWugDJ0B0LsRAmfpiBwz+nGzlwBaqQiz+JrFBd0cixaI6nS7gRh7C0SxFGmARxYBK4&#10;0Q0aJRGKJqAjtEsoCNPKzmBtbxmaRV3ctBcoRMOf+OokfaOuSANkixYpYvcpIj4tQr9EyETyFI2d&#10;Ig59o5b6wMjoE0AUzflm4U8QArgUyWd9lQ+a5QwvQrxI8CosjC0kbGJxfN47Q4vsO1SJJois+PSB&#10;QaNdGsWiQaZRdMYB3XajOr1Vl9gF9VDDiGL6E4NkTc8F5lB8KV+mkYmVYlArGBV6tpmGZASz/nA+&#10;mKrGsxYz01ATk9Y1pKKh0DuGmhbpD4lWOM1g6qSQ9UmAWrfa6NfhWzr34FucbPB4sXlDvKqZSC5K&#10;gu5AfeA6yXIK3gPNiuZjnpgXO0wLGgQ3wpIoxcs9Q55iRfNBw2wjxRg6QnPYQ1nzai5/ysPwpmvm&#10;CS1ImLFnzOei6xw79sX8SdYQOBpqr3WaKy0oHa3o10PCRothf9aTqMQgT5lGyhVfCGR8UKtcKwPl&#10;KvXM/xwT5Sh5a61eX640VmvVpTKlONeWK/2dbm2pHMkHq91CMOnhkDFKnDYMIJQrlU9Atnx+Jywq&#10;EHTDovSe0pnZ8fmFaceiuXdlfXna+EC5JqdGs/lUKhOPJcLhaCAE6wp5vX6Xy+NwuhcgZHPzU1Sc&#10;mZ3Qy+LJT2gmEJgCWEC/YEvo8xK0QgRtcsMIKlGKHWdyLBJ0IuCD/ceLtElFqqPYnuhqHUUVrcYN&#10;HbH7I5BVRTxlVxWJiX5sOrFrIYRCV04pbuy49h03BIuc1Sh7ioJRraBTJGfThiUyvsSOglDLFkpV&#10;pPiIIrOpIsWxm0NklEUBUaRTyq5p77AoArmcsdNzcnQ88bEaOfJh9DjieKobiF2E0eY9bKohtXV8&#10;E2c8scioTYlaxB+dILSlg8UmzvK07Yhtp5a9L/JRLYy2HC9VLVnYtENpTFAQu5Q9Ot4QPghDhJhm&#10;LJEDdeVgNXjU4kvEtHpMsFCXWuRSjuuKjKiudLs5qqsh1ULBjlE9VBEKlxulOqYKoiITyxIr9g8H&#10;RIL9+CCT066tqBXFlK4OWDF+glghjVAdwUIQGzqoSK7mfuIuI9iPCxZKrf3+oagDqqVcTWCkh5Ti&#10;I7s8iUOLWNhEVIS8xIKbbWFTZ7jdW+JgJ6fIbh3leJesqj8ULJZQ/Oi5oZPnL5wmQbZGRs/pbVvg&#10;tT/g8ngdAHQ8ESqVs+VKLldMRdPmoWwohZ6hgWQw6TJTQhTIoSbMi6VWnoTCZJmwvpRXqObylSzz&#10;QSwdIWHU6ytJyVxc7wovN4r4UJGwUApySBiTOvMxzTGdS2fKJzJsg1J60lltUkrrEAgs0pl+mPuZ&#10;uUk4U4u6Mhp6Z93rYvImYceHIkKRsylOQ3xCGVKS9EdSgUQuki7G49mw+duX9ViVI7jAdKuPtJhn&#10;/zuFYrdIrk6qRXWA8SFge6VBTkxGTJSLmRIfBo1doz/ypIiEwiYUBDt90K0dOiZncvrAvpDYpC2c&#10;8aEJMUWcicyeii/irOZIFDHCDBSdQceOpxLR1A0CUpdW0HEjERMHxoTOk3NoumstmuMwpavZWCGR&#10;qmRKnQrcBW4B1YPbeROucC6QrERI8VKQlGsmKv18vGQekIKXiBei69c3dHIoCwkLJIZcPziS4K+U&#10;ElY38EQx9XMensmy+XgzOXwokArSh1AmDK8iwXKK7RIECI4lC4r9sBR1YVHu2IIzMhdIu9XbWDEY&#10;yfvDOZ8n7nCEZiiNFgLpWixRDuOTbSTQM/V4qZuFD5W6+Wgh5IwsqCfsDmcFlCuYpp/BcD6aqCWz&#10;3UJpuUoqL1WqK/CnarlfZkfYC44O14gv4spX0+2lOmNbWarn+5Vst1QYVKtrjdp6k4pEKC6Xahv1&#10;5naLvLCUjzdi3pzHEV0oNorpQiYSC/uDPiWPz+12Oz0el8Mx71xcCML2o+FoJBQOBWBgi36HM+yi&#10;b1BAWKkzsEgy/4mxPgngtb4673DNzjmmlMyyWCAr/AJcAB1AzayyHz52A5CAOBIc8KSIHF3IhU6R&#10;MAvwQlDkfFyIQxOCLdufHF12uw+I3FBUKqNqqQqbFsb9iNhxdPMAC5sYVSqhIhZ8KFIo05JVS7tM&#10;qd2QWsEisT3JKVJ12XFDt1o4kuNViIyOw0v8bQeVKiBFtoM2KUVsCyJPRD3UQcSHTVlUhThsmj15&#10;GFnCyGM/3i5GIpCrosTyNSNmumg529GwyyIHCbpV70cG3BbsR34PxbarChZrn34ocrBFDnbrOhCy&#10;kxNEm6qL0Y4sC3LcU/urUu2ULViw42Auj2NXgX3GIoRCpKsVRIqKpFjmH+4jgpGAbKKoOqIi+bDJ&#10;RSRuoSL6oMfp0FUdQbGiHrVohTkSOqmL0b4SZbHdbAeulPHxcRQ5I/InrJogOKJNe0AUhyAospPj&#10;RnWND3ZbTHvHRh6RUdWt8Edi29EV095EUHTIcCMICs3RbRP9YXxbFOpowxI1jUKReouDeiuFaDig&#10;E5PBZ1MN2WKFMdUlhAczhs6f1mp1dOz8heGz9msgzg2dUhFL20g0kErHEqmo+VxdzENyBx2uwEIo&#10;4cuWk+VmvtIqFOtZ5gk29fYj8kIt4/Iv6v3v0CyIFBQKdhWKB2rtir5nR8JYaZYgWDiwRmd2130p&#10;2ANUhlmfuV/UBFYHOYBMwBWY/uEccBFohIgdVMBMURYPoEgEQiSDREzdUoKy4EBOKUnMjCQagYPY&#10;hvgieyRqZf+pHv5Br5hKF0OOef8cPKC71V05WGmsNszfBUpxugGJoXUC0pDaoudY6C0dUwSMOGCh&#10;Cs1Bg+iqmJOYDUFWdgaHN/Y2D9egMuw1XcKHXKSKgEoEUS2KvNarK0SnCAIfpS182ClqoUCPeuvt&#10;9f0VclFSRoy2CMK+U529ZqDoCVWISYfpp8ZNe8FxwUhFutRZ7xZaJf0upjtGkKHWarO5Wmut1Rsr&#10;ZYiIXv6ZKIdQInnDnGAhGesJP90WIkmBXVGdlLOeC4Q2YTc3lizixWalV4ZvER9+Zm4vweytm0nm&#10;x7hizHr6Kg170F/50PXjXawAdcuhwKtQKFIpdYMZnz/lCmXN++VzzST8CfJkfcbHa33WMAYprC+X&#10;qoMCCjm69bL4bGutCsFKVeOJcrTYyal79LzcPWoCVlfqVcLFiDvtC+ZD+W6hslxNNzORQiSUC3li&#10;7mn31Kx7ijOTo8ZI1rvmP5ihfDRQiAaLsXA5EaslU61srlcsDMrxRiLby2W62Ug1Gq6E0p1UcZmA&#10;ZXiS+YpixrxTPpaNRdJhf8RnXXTmm1oO59z84vSicw49FDbfgzd3BNMh/XIaToXYhF2ZP6lYHxIN&#10;W1+w5honJ8G3fvgToRDHQo0jOGYTOBOiYSTHR5uUqiICDImQAbs4HEHRj05g8kTQVUp1NSRoUzTs&#10;5NKtlo+axo5uunhsRseOyGKLfHCWrlq4gZhMJAi64mPHB11BZNHkoSK7q2pOm8eLyG0jgo4boibs&#10;mUY+sphJ7NjdFPlTqn6iyEKRAuJpR0BsRcImoir4EwTBLoucZZGn7YNCZ9QNRK2oinKq2M4SLDJS&#10;avvLKDENWGIiWkGQozKrFCO1NCa2A2K5H22iWLGPOobl+KaETYKg0Bn7eKmujEdNPjxYGPFHUTR2&#10;XIIRscIbkY6z6Yc1c7NJreNNyMH2QVFFBE9GCTcZ5aAiNhGr3tHeyV8+tmChOqU0rXMVBTth6QC5&#10;LjEsxJGzFFnsttCxmD20RD6IfDj9yNERqy9H/vYmYhUe1cJfcY4HRzQmbJpWH168dFIOqosDIt22&#10;y2gLdhVJ0GmFgLpUsahRPKmLnRwLgkKp1bhBKlV8iZjQD4PbDuhqGsW20HOJvbP404Saw0JuBfuR&#10;vcAfL4iUnfSeLWiWPiWL5fSZRzFOTI7MzE6QzNemnTOsd2FIJH1KBXp09NGVeABFX3omQZ7YjKUj&#10;enu17OZtihFvrpwR0yJBv3BAYQ0NOWAuFxkyPMb6EZBJCGKhuzViD0xFYipwCOYnfNiEykAUKKUi&#10;m1ABdOgaXE20A6MIHLrYA3GoIj5EKUb7FhHdII7YJAlqlbDeV04tfGqDarVfMb8B5SPepNeX8iUq&#10;iVKv1FltQoagLAoIKRHnQ6dRAqoJSiErcBR1hm7gidHuAHb2rjGoLm/3qY6dTYyLgXkRIFWEFZEo&#10;FVHDqJ0lJ7ELapc+M1D4wLeoix0do4ponVJyImDHSAcYcOLgj31pq0dPMNI3fCgiAr1i3JLlFLM1&#10;ZAV2Zb8+Da6jL9LESxFf0u2KznsTixZfMY+9m5+GrQebICUJyKXFVm2CRQQYVSgTdLMX4UVCha2X&#10;01Jk/pFnffUZXgWXwqhQxXaBulTRY2cB61E/ighFlzhSBKQimzRKTlu0iwUWSJcgf/bL38u9HPyJ&#10;1N9uYYkWAtaHfXK1pWJztdLbanY26vAw8wp48+ZS8+EdgvS22vqjRpLRNh+ljpDgWFC6dD0dryYS&#10;taQhWINKvp2PlWLmlSi5sG7C0ROGlEPPIWAvKoNaoVvOtgqZZj7XyRdgV1Zqb7WK/UK2nSHFKmFv&#10;2hUth2qrZThWuV8sds1vjuZ9KyXzat9Q1m+ORcM83ucMzrEQsv6QaNYtvoRf3fPEvEcf84n7oWXm&#10;0rO++R21aFYo6oOTTc+NnwAyQAqwG0Gx4QNgRReyAy7CWeELRj2rAQxpnSeEUnV8joMRRoSYKrJF&#10;0VSk+GpCcEYRrSCqhY9W83LAgh0jIje1LotEzhb8GqEWVXDDSBEWfLDIB50gGgR82KQJtUtY3OwI&#10;iHpr10LkT5G9p/jYVTASEwcpWOw+oJPbRaqOoCCKoyCy24ocUCgllP0EyUv6Y1ytWtJVhSI6gI6R&#10;6mzSNLVkYdMWSgmr3qobeCIKggUxDTwU08zDPisCm7KjKxQKFtpSV4mGjljuP5wj0a1gP+QockDk&#10;gJHSH+8PEzO9ZRP7I5bQilq03cjRceBw230gmh0E0YmBBTvOKkVMe5aoijxpEd3aoaPHpFRFPUFB&#10;sMiIYNROoRPHDiihlJgIimpJkY/iK44URcOf3PbUJs5sqmOKzHVk18KHHpLjxhWt0cCNKlZ4I+iI&#10;6ZYlVk+NqAgLud0BoqlRLKousduSqJ/UpTlKrRaORM5EQGhF16PapYjOKxSiimwix7txvAmMUnAm&#10;oIpQsNM0OTqh7D6Ty1MWNUGuCOTykYO6Af6pNdxJtMkh5QiQMFJK4pQcHzcnJg5nzp08P3JmfGoY&#10;8J1zTLE+XnDOOFyzeus0ORhdKGdIpWquUi9AqqBZmWIqW0qTUNKFJBbYlciZ7mCR8IR7MQfo3gnz&#10;OrMOczwW0SZmdBb6usUCLUDHDQKBPxOJmASsglJ4DNxFPzVCXLCLmeGPMw6z7qkZ1ySR8SSyuJSY&#10;jUgJPIMqOMQyoXw1Xahloumgeb44al7OSSmTNPM6c6r53SofLnQKsCszw1m/zdFJohGKnK7SGRJ7&#10;AQVEIT69YpMukaPTBzzFmXDorbe7ay12n7o4q5PsL+2ik4isUcKIG5sUMWJYtBd6hp1NjIqvW18o&#10;BMRHCnWJgAOzOz0hicwRXJ0kZ5NuiNXhRveoXu2aN2zRW1fECQ0iQW4gPcF0AIYBUagtlUnwD1gI&#10;TCtTT+q/cpSKKsEARHcYxkqvbCskqA+8iqRBxl83seAikCdICfwJOoWRpJ8aqaJjQQfoBq1Q11AN&#10;6zW2juACRRhppWF9Nxpn6hY7OfiTJ+6Y8Y47QjOhrDddi8Grip0MlAsK1VgpQ6rgW+7YAg6BtDuc&#10;8+EA5UqUw564kxQrhnPNNN0mvkZDH3+EXTWWm92tbmezw7nBSeJP+6PFqAgWfWZHNBr0TaMHU8+1&#10;CrCrYq/S2uguH66QGutNyFm8GisvlaorlVQjGSkF081EoZfNdzOZbjrdSWVayVQjLmN9tdzerB89&#10;Qd9naPzOyBzJH1/0xw2lgxDrQbE59+ysa0ZvJPaG3KxwuIS5nBfdcxFGOhuLp8InwAhQA/wStgpf&#10;EJBFImSxMUVF8lcVCW4/UfAnx0FAKcWe2I4bEYwWiL1UFMGKdwTrCMrxUkVQh2lUdjZlIaeUWQSd&#10;Iu3OcTdK6RVxZFct4JhdRrf31PZBqIsuT7sbtq6YqsimxgGLvYkbPijSMR4X3BBFUC27IUXGwqaq&#10;I3ajiFXVCLr6iUKV43G0IxSprqn2ULR3L9HtHVEr5NjFetHVSeJgJCAOVqdMZFtkIYjmcnwwKicO&#10;RapLNELZZ4jawkftIvjooJj9eTgOpoGHhwDFdPrhjiN2XQQdsdyNaBfkLDciEFbXhXS7Fpvo2M2e&#10;PDyxZURX3R93INem7ERWi7IgONiCkVwBVYrOUFDL7iQxrV03YreoWoiCaJBxkMWKdCS2p4QIxMdO&#10;LYncaE50RCKjLaqLQhGettj7SxGKuqcOyJMcizqPoGt3FE1B5CO75HgQ7No1dF2hiowiUQTtJoqE&#10;uqouoVQio6rrZLYdaMIeQ3J71ySmsmnC3MRii4NDQrHGhr7haRKbSgyGSezZuZNKZ4dODV04c2Hk&#10;3PDo0OT02Oz8lC/gjicjyXQsGg9FYkH0WrsClwpY35nW74Bs+iNeNuOZqDvgFMdCp7RUL+gnLSZ1&#10;5n7oETM6REe3VZjXYRIwA+Z70Qg2SZAAdNxI0Ag2RTioC3vAE3KgJ7eoCz+APTj8czJCGqgl9iMG&#10;o/jqg4lvvYg8njWfnTmiWdanDL1x8+zz0cRv/WPO/EUuf/RQFNXpv+4J0RxVCAV30V2fuvVAN33G&#10;Ad3curAIFhZyERr87XtIshMWI10lwW+oSCgaIj6JUqKx7+hUsYkmwbETUEPKpnzUCmFJ7DiJTboB&#10;yVMRQyFGawYB4mKNMAqlFNE0oQgYzgWCGZ/5+nIpAovKtzKlbr6+XIFwtNdaK3vL64drGxfX1w5W&#10;O+ttGBWEiUGjFIrDZmu1CRuz+RD0CLYBJdLdnaT1Di3cSOjYGXa4CKXo1KIuiSLdOsJIf0JZk6s/&#10;JBQs5DChVDWut1JJr/SL+gUTtgQXaa5W4FukwU67s1GvL5fse1oYY8UgrCvXTOKcbSQgYfBF/T4I&#10;iaT/UEb2ix2sDerFdilifTmH3YEpwv8ogt7RT2gizrlWTn8FyDaz+Xa+sdoY7A6gYr3tQX9nqbXe&#10;gWmFciE4GW74RIvhNN0uRVCKvSz8qdTPVZaL1dViYSmX7aUz3VSqnUh3ksVBtrZWipWDwZwnXgll&#10;W4lsI17uZVtrFfaIpmFXCwHHlGvaHXKRIFjznjlf2MNFmskn3D7H1OwYSybWTv6Q+4hg2Rgn1EDs&#10;CfUITo5NBtpEoQqCIlCjVEiEoLApIw4IVXDTfIbCpvxpBZG/wqriS2Ie74xdkdyehlVdpYjqSmSn&#10;OlVeEgrBgU1b1JxiUioLYhfRIqLIVg3TYZWqS7bleHOIHBAUuSHH68pZpWIYbNo+cjg+pCjqv6qT&#10;yyiLuoqO0UT8UR8qouOAGxbCamfJpWBXkSxWACNYECLoGKGrYxSZhq2mFdZuDkGRm4LLTi5Bt51l&#10;QQhF/OP24w3ZpxCCYvcfkQVRKZ6cdbL/uNhVELsKcjzCTxS6oX2kulrHqFDotkWdt0vVeTaPe8pZ&#10;pXZFBAvxGUzYEkUvEYpUSn7cgkLdn3gIEOIzGvZ9PhwoOt4ftUuOp02wZKQ6/oQ9HlkOCD4IRdil&#10;y19u8uRY2AeOnCbsgLjZDohqyU1ihTy6g0gtdNzUQ7tFCRWxIGpdTTAgx8fEHnM2JRjVSTvIcbty&#10;7DjYdTHSB22qlkoxothGBGcJZw0Dw0WMCwlFB1nGsbGRycnxiYkxksMxHwh55x0zNovSXSu4VLqQ&#10;1JPvYl0kirKlNEXM30zkzNzQCOZ7qAyTPUQBHqApv2Y9Z62bK9iZ8iEBcIim9cQ91THCEghCFZiE&#10;2AkJvgLRgXygUwsfcSx82GxYLxclLK0QmaaJQzQYVShhvnIdTvrTxTi5S4+NP/yAHTOoO+52hB3e&#10;pJe5kCIi0xDBUYhMQMKKDBHZplPyxAEeub6/Mtjswpn0KBh97q232ysN9oi6NnOCNpHTKyyKw26y&#10;KWoojqihoxbjho6FfZzzTNNtGmU8qSWaZfujsEmjBFd1HEhqnR6S8KQtm+3J0l1rMGdn6vFoAUJj&#10;3p8J4UjXEoW2+eUOdnX18Su3n75188lbl+5cXj/c6Kx3meBD1ms/ddsJEoYFXYRJdoaUnIQn1Apq&#10;Qg7TopSEGzwMmgVfGWz3FQELCYqmu0q+pBuORWfEsegYCaM7togRPgQLxJ6sxCBPS7ud9notWYnA&#10;tKqDQm2pCK8SkWKndE+LTRIKOxvJ+ynCbp4nK0UgWNVBCZ4NwYJdQRyr/Ropb73wneHiKJPgyk7O&#10;t4SXvabbrfWW+fWwHDdfTWhmiv0SKVqORQqxfLtY6lUyjRxF8LBklTPPD7sixRneehJqpZc+lAf5&#10;XCdd6GWL/Vx5qVBfqzTWq5WlAqXtzXq+k6aTdJic3aT/jAAnba5hftiN5mNJ64sL/pj5NLvT5/AE&#10;XbliKpYMeQNOX9AFxwqEPYZgAQQghRDEgoAfwqiMRyBhiX5zwSj4wAE3LPamBUoGldiUURHQBUbo&#10;crCdJbLYjeKPM4KCKII2KbWrvMRfnnImV9NWmJdyNeP0EIuxYJdFu6PgCLoU7Ij85YB+PDIWBB0L&#10;e6qBxQfBSJEV5odji0KR7DjgLH8sxMdBdjVBkVohR3DDooZUiyJyCTpiNyRh0xZK7bYQFDZtoRR/&#10;K8aRIiOedsesdoyobz8uGgHmP1tkUXMICnHsXbB92Du7IRQEZxywqw+IFBzs/tgWnPG0RwxBeUkn&#10;ZZeortWjozOBmBAadYwuoVCkthA5U1H+CDo+8lR81VVDckZHUQ/Vf8QukqBrU9XJ2cTtJ/qrdYp0&#10;iwUFQZEuTwnOUlRFFhllkbNy246g23thG9UoYvdQdhQ2GQTV0mhglDNCx9Q6ojiqdXzT3nGCsCmR&#10;DxZb5KazhU18iK84CKEk6Bg5ZDQtXT5sYrQtCqiYCArG4xEQFFgppejaHSxUxGI69PBwqIos2kTk&#10;j5hjYxYYOBAWT4KYhE5Ss7ZySi+dHzplbm7Njc+7Zhe9CzCtUDwAl4Js1dqVYi3//yPsz0Jt29p3&#10;sWvv79vFqou9drXKWdfFGGPOMeu6WvVeu/iqf3H+x2NiMOYQkhwCJsSERI1RY0CjSC6EaAqxCEgu&#10;IhEVvBPEC6OIQQTJjSKiF8Eb7/y19ozZVt9zre/40Gm87W3P+7a3tdH76M/qY6wxZxanaKy1rT7h&#10;tdib9xZPBuWIdGiCIKqLjHBrZ5AjFz+c5oGQA41EwHcnowmoJU4KI6nc5LTEQaSGbpSHkIgGwgWB&#10;bhAinLCgdSQ3b753RVoxiK1n0+XJEH2T79y467vNDw4G88P56f707Nrof1AKxJFNYQrWyk/iEF5k&#10;llWQMuY1u4ItUDHRkQLpqvwoQ5F3VZ8hRIopTOUOUxCU+T+D/FakS5yx3cillUoUqSQzWwGYWZdY&#10;tvwmyvMzS8bJ8rW2JaLw+OUBDiaazIbQMnXyDPd7dMnU6tOZ/rhbOGlSdUnRWKdvT/7iH/jTP/HP&#10;/L1/9l/65/6z/8I/9Z/8u//A6dvzxeHSw6lH345/M0V21N9SJ4/op93znT36uH6tjZYiQegV22tv&#10;cXRjkLPRWLQXmaW7SlZayKvDgxf7ut9Nfj1bfiqdtCoCyNH+VyCdcf7j0fOfT1Z3Fh7PfjuxTGnN&#10;cao8fPVvngzYjvKkZ3dxsL+cb19tHPfzZMvqZgcTc2vle/HfTX71ePZ7Wu3k7SH1pqScDxTMxtEm&#10;abVUfxhi52hjbbt8husVdOY4AchHzJe/f3nw6mD7+Q5dFYF18MPx4dujnYvye1393YHwPKKzfGrV&#10;RJQcSTe1Oq62lKTs9aPB3PqMY+Nkfft8c3V3WTG7F1s07toBFU5A+3fInFdq+7CczP2t8sX/1e3e&#10;bH9ucbAwV//a1frumn/eTNU/Lz0+9cTBoLFW+gsjgeV9ocF7QW4k7U2Boeu69+6T9w4EzuYRxZlw&#10;TojN2Z7EoHlPzPtUkiAwyntbJ0ne49Ltgj9DkssGyGxMqHP+CkIQgBEOI1GMLscCVfjJJ+U3V9Fw&#10;eAxBqzx+nvzrXyXhpCqpjIIModU1jd6p48fXGtJKa1v4EYQ3Zghs07VtjzNIF9g43f2EJBHYYtEY&#10;wDDaBafW1AKTWVcqtvJkSE6GLidmsmHyt8DUHzsz6qoq3YQnYUYxU3Ota7S3RkEXIeC0OlsdGx8Y&#10;uvKAamNnFciQtPw8YAghyeOBMl/nhIlAySwZ5dSlsaRi80jC1vJbS/OHCYzYhsJMCLKqrBcYQq7w&#10;w4zH7OpvxfDIoKsNgRMhy0Ru4RlKSGKTqpGBx2gIKUyLaUgria7WaAhJK6pMcOnvIrHd1SFzJnM4&#10;AlvaZEs9aPFAtzZG7IxqhWcHJBFlVLcl1MYwBPG00fCBEX+G4k+exsE3i+Kb3UYTXlkj8OBAS/sh&#10;QgCcX9O8vnbehWMDy8F2nromzP+b33yiVYKDX/v5l7+5fufLW3ev/ebLT377xSfsb76//92Tb56M&#10;fT+9MDm/NL1zuHVyfrC1v3F8tk91kQLu3LSFw93dbZ4Qyf2eKKEkmuBAoADc7N3Syq891Z8VQODP&#10;IxaaRggyRWKIR3IHZyQIJo7DECGSg/gwBZopCK/x2SdzK1OL/dn8+b+JufLfGwW65bubuus7plen&#10;vp/+Pt/IJnqID8rGpJKoxFz4VmEWGkvarIWNHE5oWWBJvj+IYIoEjIcS0iV3HIbEEkyctouhbIbK&#10;rRTZQpAZlpm1t8w4ajAvfhSYA8eobFFRJkUwy8mrQ1r23R/fvP7lhZfDEJVg1BqpwP3zrf0XW/Pr&#10;5RcN6Jj1w9XB/urmyfrxm4N/5J/8z/yL/8p//t/+d/6t/9n/6t//9/4X/96/9q//a3/37/3dF+9e&#10;kA62y929Pp3aev7TBfVgD8tvMZxu0kkvfvfi9N1pb69HrS5tlR9PJ7boDFF5AkRg0RwEDcOG0ysO&#10;qsIrYmqqKP8TMOoqz6V0c+QpFA/JlQdR6idWyCaaKUwL4T94uc0vlZA8/jHqwKe69l/sHLzcpWBW&#10;theX6hf5lafUPGCjYCzNSh059wh0e2vTHEQkKbl9vr1xsnH4+vDid8+P353svz4Ynm5Mr81snm7n&#10;tyRItPpLXeXb/Wc/nNJMb//06uKn0yyEFiSw1Dzdn6Tv82MWRGppq2j2SnnRvaYO/0I4eXFw/vp4&#10;faf8FXbqyrF7vvfLX/784x/fbR9tLa0trm6s5GP64c4aw7X5aOx7Mqt8yT1vAV1wtreevL/kvYGR&#10;N5fKKjSEvMmGyQOMLu2jSMLwgSdvpqP+5ftdhEiyZS7vyOwWXkqs74ktZ1AnuYoESgi60opNcp5E&#10;sYERZtcoq7pclxuw8vh1JVFVEH5gtKHdGLQCE6ubAuLH4bdkaOGGMi9DFyGpapnv64ydrlZXiOTd&#10;DOFkqBG0iUpgmfJyK7oIARII7O7r1ZBRENVWdKVmQPBqAsNQMyCjmOz2AnFmNOCE7HzyBJmozjCC&#10;2NDwDWVDumWwg5ZQWyd5j4QgJAp00YCBkDZblzwh8yiJ0dLytFS6nHTkvXv3eOyVJaTUIGn5MyNP&#10;8jASrs1QEGdD6gH+mq/sgDZJOEMQqJu0kFSBqcPJiWcUjZ/NL4OubGAosyTwCgwFH3ab0ZKbTnJT&#10;ZNLUDwxISWa0V5xsId6Ckir1xNays654kkEIMMJpQ5zIWpNyphhDCU95kJzAUzO9hyQlXef9RJuF&#10;ZEibbOEzdDmdAE6DSFVg5KxwxV+7/tmNm19oP//iUwf77r2burduX3vw9d3HT76bnHo2vzC9tDy3&#10;tDI/v1IeUEUruEO4l2sd7lI0BH2gJQjcQqJg/LN+eXvx8dzDmUH5GMW/4LfPNtzm/Vt/YShqvre1&#10;uLw2O7M05ljoTS30ZhwEk3/NE0z9zWU3v5X1hY29AZs/Hwg+mfx+rP5xEvcnEs3sBEq+Oc6gXRz0&#10;B2XDIIzoktzMCKnx+aePp77PHxl0nxOufrZq2Ti6/AJ16RUJhSMIJH0Yws1oB7LSrDr8lGFbzE6E&#10;PX93dvHDKZpAG4Js6NHkd9+Pf1PU4fxT93tSxr2fRiFEKJKN+gdk0jUUwrP5pxM0a/0zfMgMoscN&#10;+/DlgYMMOnlzTFDSN/Vb0gtseWiF/NVkOmPrdEjzqcQC1fDTH979K//qv/y/+d/+r/+P/6f//f/8&#10;f/nv/9f/1X/lr//mL1bXV2ZXZqdWTLq8fbp7+vb8/N3zkzenh6+Pz34823mxS2RsXWxvP99aPlgZ&#10;H0w8mn84sTS5UP9IeW+znBXyW2aVsGuOjQPqkL+3f76xdzbcOurTQMQQXVWe7hyu0kaOnfOh7lL9&#10;34I0E5H08ndn7/7y1Y9/9Tqf+hFVNJbRhOCQLzP9cQomeRz01t7zIgG36zfx1+qfOMx+1u9d7RA3&#10;xJANtLdG2fx2z9Ydvz4S6CCVXvz83H7mKZ1R3aNXh3ZSTs75tcWljZXV7X5vZ0AG9XbKfwgoL8HP&#10;Z2fvjsm++gnm2sZxb+t0cPR6t79X/uulQJM6TCEbw0vsZaLPpH35ywuHCvkVHL5uPmA1tVZXzY7o&#10;P5ys4pP2rtFFrvm8swAjdka9vzSEDHnj4NF648iboKjyZlPfpBowITfdxml+dvK05DVBeT/Scnrr&#10;yduQ0XgaraYfzcgTGIWaryAcwIkfh23q5oQ4eVIVsGu+0V2z1dCYgUUFOC0QslLkFtLya9kl9WWq&#10;LDZGkoCcud/EabThSjcoE9Qk0mZSttiE87TRvKHz8LcpQoNmp02IWHZjQoYkadm6aEtjgG0PDbKN&#10;UgXyYPLUl2v0enEGbKNJ1fU3GMoUDN1WW9dOLNtia7LRVptdq2t2nkQ18GQofG0mCtMqUnAXIZsl&#10;E/E0vjbrZdgEd1PkUl8FAr6c7abLGT6wRUnViin1Vehymqiq9Pf/KxCZUx42I7dz5AyZgjMQDpyB&#10;cDRIHoS8XoYa06gaQmtd5FZzlh8YauQgHijzXZ6lWoH+GQN5r5AwCDNTl7DL1yWjDBXyhBkaZCJO&#10;yVOYNhyjaGB1uqo1Y/zhs0uhnVMLkk0bo2YtYEM4EAKwkzD+si+X/z7hTAGQKUad0rUEqwtLzaT2&#10;6AFY/A4vyN27t7/66t6Db8q3a6cWxvK98vzIp39/7xxtbB2s59e29k62Ds93D852dAmOcifYXR5f&#10;fla+BVw/Hzl4uVv++/3WomOws+wGPNhaWhrMkFmM9quh1FW+X5Vft5LWv+8juda2VxmY/FSOw0Tk&#10;URNSPOSOmz2V49Cle4yiEQFRfhGFCaR+EARGJGVUFyFJtupfjOERi4MsBIeuIiaO6k96btevnAtX&#10;Q5tLLI4uWUaraY068mSO0Gn3VDdLd9zlzfKkx/2VQVHRWFRUbsnRYQ7iKTdad2uBPDg//dWPpEB5&#10;zlQ/wuOc6U2TZfnoang0WD8sD/8sLR+5bu4N/9G/93f/jX/rX//v/w/+zf/Kv/xf+gf/ob9zcLQ7&#10;OT329cMH3z79dnZpZv9s/80vb17++HLvdJeMcFMnPi5+PD94dXDwau/oh8Ots435IQk4N9jubx5s&#10;7J/tnbw6tGQbZZfWdlc2Dwc0lpd4ZcNmTs/3J6aWnpBKY4uP5tenyCwiafts/fSHA22+XEUnza1N&#10;Oqgo3a3TNbTNk0EIhNfhqx0GZ9Ux5ZtYktBb7NotnwCWB2b1o0kbZW95ssM57BtFRRWFY585I0bJ&#10;LHvosFI7KTxbjeNgYO5dEHDlK1wO2zK5PGWfDdnei59OVfJ0/nvy0UIG+0uWxhnB5zUyHcOrZjPZ&#10;slHJ5cFefcnUk1KpLkLZKlSFb1QIA8dE5ePI+lcWxCrvk+4bDTB049R1qectILY3oHr5fwQtT8Jb&#10;N6PJACEEmbRLiKf58xZjiKfl1I0fJ10G4ATpXpkx4d464wktUzNC0DYnyAAMZG+47Y0eDcJpCBlw&#10;MupdPrci4XnLDto9TyubGUXhZ1Fd8JdCa6lsLbvMUVGnLQi5GYEuTpaWcBCuC12DP2Rd5ZVtunzt&#10;MmOAkDzIuQ0nJH4h1gUMZJ7YCG32QLebARkHMkUqYZciLl9uEMUZsCFrZOCEDLEbJxCOzOAvM/16&#10;Q9hGvVJKikfLE1mTOgM2tEkbEzizdfGnReOXJFMj6xoK7ZNPyqXHaZQhnBMhU/CHrxVrM5OWgZlT&#10;EXQbOdAFJY36l68axC8qW5SEATscZMhooCvQkKiUAQwepVJpFojQmHU/Rqcf1HwlYXPGwwhZkgyV&#10;sApDSuJnCLxSHtuQV0dImxQYqrIzWZ0oBqe2rPDyFUkeYAds4clpOfiffvqpPJlUoLTAn1TJAwzI&#10;7DVlQbptIeE0P0MGrfAkZMSJVrOOKoxdY8vhjHO4LKKxHE6ZiC3zOGWa3rp+84trt7+4ee/6nQe3&#10;HPe/vft4/GG+qrVQf9Zhqf6e1ur68tpWue+6r+y9KE8O3MAc7gr5eM5Br1Bp9NnG3v+niasAAP/0&#10;SURBVICiopbGZ5+srC9wsifnn03MPaWu6C0c6oqx2J/FZPOESceQQe15Eg3hBk/Q5CkUJ0+mYzuI&#10;G/LIwaBvMLUqiWbSlSpkmR2GotLw8z30RqaQdHE26g+o0haZXXjUmK5sRFU+fxzWL58pUvdx/TM4&#10;ZrEhuXk75usvGkRyad1i3byprvLd8MUxasl9l2FUFL77dO672mRwxxWYQ/jYwrO959v5QXPqVlXK&#10;yOxT8xPzK7NHJ/u/+8NPr9++WFiavf/gzu27N+59dbu8xDc+ZzwdezS/Mre+Pdg/2T1+vk8/ee2s&#10;fXLx6fLWgpyk28b+cOtwk8Za3SjbS8DZTwsf7veoq+3jdTJr46A8xFrfI17nFobTs/VXQ4knByFC&#10;cuUnGKK3qKhIq43jvsMsjnzYZwnbZxtHr/eP3xwsDGcXN+aWNudVkm+VKWbnfJMEtDmUSvbEJhCm&#10;Wk4nIT+DZLFRtjpMNsOuOmymXaWuHLElzJMkCb1Si8Olfv0jP9unOwRQ2/C5tWkqViWzg6Ids7qz&#10;d8f0kylUkklNxE6IbJmdx1xReLSUS4ZHtYSUNs8jBSaKzakVq+DyEaErP+8vwMgbQS71+rbw/p+J&#10;6TJc+XmDaG8fCN4m4vHm0lIFSQhG0YATDSfQbaN5o9QmuVbaEBgI3RmDUkpFugnEgTaLOwFkijDZ&#10;wG63K05pxQIDwoEk5MFXXrrlfbTeHhBSdksb6PJLHk7mFZuSxGYKTkMZ5UEwpK05Ro8fgm5JEHIK&#10;Y8TW6ianqZMTuiGcpsgDEiEha6FxGhKb0TbEY2mZmr+WX159HvucbQmtC3cvtJZBoJYtlTxtM5PN&#10;KA8gdGuAe/fupfLMDkZTGye0/BlKknTRELKf9ke3nPr1M6Y2b5Jk0i7smKgkNxpC+PxZOE+SZAjQ&#10;ki3LzFyNxtO6OVu0/JyyfbSMBqM4dSkjpRJyWUaFPLqZImR2kqs2y8koMIKaewRRhmJnLp689F4F&#10;4Em4UZkz4xWkPJzkD/lDp1Z4kqerbQVYjlbN9+/f50lXBgSpBLoA7V5WjWCBNXFBKaJz/iQKBxKe&#10;3cDJ5iPwGEpgcsrTyEFNVoBjVDaBgW43ylA4sROV2TnZRtMNQZdzlKsiMzIQGNm98Bm1KiLri8++&#10;/OTza5/erN/c+uL6b377Relev/W57tff3Xsy9v2ziUdjk48XV2Y394a7J+U+RCK4Z1Ah7sF0BtlB&#10;OU0tjE0vjs+tTC0sT80ujM8tTiytzsS50JuJkOpvLiMQXqQVZ3593sFIBvd7usEdvVe/DqVbHgvV&#10;H18wVz6/2zvbPntzbPYII23kF3lE5Shml0zZ67MpD3qISuAs+q9qKZl5nkw/JLDY9BNmphuvv2gv&#10;hCfJSagXP54f1h92z+MrqThJE8WYV4hAXUNlrqqfcpd1y8/dNPdRsuDR9MNvxr4mrdxK0Z7OPSEX&#10;3KqRIxrY7tMTS+N5EJJbvsMN2yhOfgHBjZ8isRzFmL18T2tldmJ27LuHX9/yVnHzi5u3r925d/Nu&#10;/Qt3t9h3bzz4+q7RZ+OPl1bntnbXd442ji72zl4dnbw42D3d2Djok1Dre6trO4P+Vm92ZWZifvSH&#10;us1iw6uuoncJ3JWto/7++cb28aC/vTC/PpXP+Iin5z+fHLzcnlubnOmXL4ZP98bIr+M3e2//9OL0&#10;h4NoFJWvH/a3ToeO/GoogaWlGgmawf4q7UVpTfcmdN/+6dXLX17YhHxsZxvpUftAIdk9e8JjA7Nv&#10;ETE2Fp+cEmLfeAzRVVQORUXxnLw55vTSEDTCRTX5hXn69oT2EkjzqVMNJODl/38clD9TWD+RjGjD&#10;zz8zvGR5jcxy9sOpJJxmwWwng9ktITLRqDpTgOJ51Cwcs/ySuyszyOXq2nbB/7k3Apd9Q2iGIF2G&#10;NqOyuZGkK4PWaEuSlsc7Bad3Iu9rPGwoGSsu3zhGd4KMxmm0mznOtoQPlwOx8aF1ZchbanN2UScc&#10;JWmBIDk7O8MOATPv77HVAC28i2ROkpHrsp5AkoZubex0IXY4hj6KRJkrUI+d/Oqrr+JvQ7E5kzP5&#10;gSdgt6F42HnJ4g9KTCUkbUOSw5UXhaHL2fzpao1K2AxpW4VRjZC1B/Fk9uRpSGDShsYDsdtQkl9B&#10;Ww6O3dMG4Rs1tX1IwngadLNFXT7bdaEbfsDOFGG2bmZkA5p6JASGbpwQfhIaym6kgFJHRThQJylg&#10;N36QtJhGTZ3bebOBIQphlPTXEKs2baLa7El4JTATlYKqP0MKSD2cWXvIjDZ1UONGS4YrXais0ba0&#10;zIw4GTiMZNZCSXG5J5AkWmSc+BNSUl9e+A0ZwrRRliCq5vtVVfw4LsAHDx7Qppk0ebK9OGap+UrZ&#10;IcQJKdtQas4QMDLvdbt+4/P8yFYedbA///I3N2596SbtyC9v3fvq9rffP3j05Lv5lTl337nV2eX1&#10;JTfjzYMNqmu4s5bfiF9YnumvL29sD4Zb/Y3N/vbecH5pMqpraTCXb1yx86EhD0VVf/Z6jE1jza+W&#10;/1JHqRBAJA75Qj3kKZSWzMqHdPQTQaOLQ1fluRR1haMrg4MtVh4HpwwMTrJJVJ5XIZiCJ1/GamLr&#10;0eR3+Wq5kMisyfpzCchJopuJ8FVLaakqH1ZOq7N+I0dLD7m/5qkGHUA2uZu6y7qVGnKLdQ9uzzME&#10;IuC7W2sduSsjy5CnI0IiRHq7y+UHES6fMGnHZ55NzU98/+gbL9b9B3e++vpuXrvrNz7Pnwrgp7do&#10;rKnZscXe/MHZzsbeYP+0fHd+62htdXMhH+8O99Y39ode2ZVh+b+Ntpq4JLCWh7ZxbmEwPd+3yTNr&#10;u0vre/Z5fvdiY//FFhXFILPywV9/byl/UpCnfSa4vDX3ePZbK7Vqa2GUp6H16Y41ctoiuxFba+3R&#10;l/aKnzNahD/KhhLKZhp12KJsKQ+Cl4CHkGIQZHRPJhJiUpl18Zuqi+DT8pBWedXMiCN5ytY6+OWR&#10;IS9xajajuXTZyZ/Xy+z0ltnzbS2tyrWpDSHf1lfM1Mqk7ugJVsB2rbqGXcmMXMC5sBm6nOkCWq72&#10;IF3IEA++az7OdN1XvAUkD/CbUVeb20bIAUJqQ2ghwAkMEyUkzlY/f96g0022Bv44EwVsfN3mSSzw&#10;dO0g3fYQAkF5Wsi7ngLyL+lsBeOTTz4xGj4nJE/InEGcSRVakKH4SwWXaGR52B+FLbK65GGAbPwJ&#10;h2SIzVkLKagzFGRIYH2JRrd2aAkZ4WvZOJYcTmJjZzRkyGiKt2/2kxEmPztoIfEHbEPdymNz1gSj&#10;zAGbR4Z06+SjHVA8O3xtd67KGkFXoOS5h2l1w0lsum3SUvcl+OXMRLotXAs8CUEDnNipJLCfOZ0Y&#10;3YITyIDEBhllJJxtb/PvE3abN1EIcsqcbB/CKKAlc0OczS9b+DntW3LgNDtPnFCqvITRbEvbGU7J&#10;kVNkkrRumePytdBmFvUz2ijEL49sbUib2ZMwCH/UqfujiwYMU2RUeex0pXVFWyn/lRcFGLp5mI2c&#10;OhlBCIaSH5Al4c/LxGM0qOtSDJ+qymEbdJ2/n376W63rxhGP0VxEVqBYi7CRcjgXdM3JYwsdjNi3&#10;7ty8dvvLm1/dvP/9/W+ffvt4/NHY9LPpham55dm5hem1YS/fnT87P9rZ3ZieGV/tLdBb+cnQfKnL&#10;Td2xub+2OlykqEguosqRL8KXL2nVTwOpGYYbfJ5dEU9UTvQNcfO0/soDZbN/vhOV48CMraW3dBHY&#10;wsUK5CGz5Iwmo4roBsJoWP+jH6f8mBP1ZxeSh2FqfoFoBxe7Z2+OL344dbCJPH6loq3v9WkRh9t/&#10;Hkvs1z/h58ZJKuV5CTtPVigJt1U35tye3bAdaLnX5ikIv9utrmwO92Pk8msLq+PtV0aVpE6Vl9XV&#10;H4998uwhFUUNk1NUcnTzFzc/T3v9zrWvvrs/Nv10vldkmaXZBHf93YutjZP1/BD8YLtPOiPMLJc9&#10;d9hA+7lzMtw+Xj+42C6/xXU2HOwsbhysHr/coZyinwgpiqq3u6hLYFFanMOjHnu9/hR7/fSwyEc7&#10;QI5Evlj1TG/aAi3NtkQD8UzWX4dHzteVok6M8rTdyEM+W+SQ08FINiFN5SSP1oEjj0Czs+uSh/WD&#10;y8Fe+QOIm5RW/mOmuRJoiu3Tnd4OybW6flCejUlu1Ktjrjw/47EQNZPIokixrM6hqwwz5nVUj1E1&#10;MPL65kzgtCLM8jbx4XsEuLy1PEbrdV6GOBkNlVjgDUA37whJFSew+ZNclz9vKNow8+6T0fZGXCIr&#10;2IbQ4od0ISF549OVTdpUyM8IGrO+9RSwa4LReltCYLeu2FSYPIFuOAJN520UJ54Uc//+fRNxZmNr&#10;poJwgpGrZhYlVeyWP1U16Lb6MxQy4Gd01P8AIYiFljaGFsRC7Iw2xAkIwsOElk1yK80so5hLJBDw&#10;tTw4jdaSNPA0TqKAkZegm6drt5DYnEGNLmCHY4rsntcFODOaly+j2hL8MSCHU6b5NTIaI5xoBXai&#10;+FNhtwvhQ8JzOjEMtRfOUEZzOvFnovihZnq/+YaCVkOAaVR4bIQEZiJor6MhhKwCarL3J0ZGJUlU&#10;1xkY0s1oiay2yhkjRoWuwAxdWWyGFEAutAIYum1Fjdag/iyBnZAg3W5mHMxS3yXCkVZ+Bg8OZAgY&#10;RpMnRqYzJCRoVbVwo+HHr0WLhMprrc0UWk4tJ+nGLwpqDWouoVRojsgs28YfgRVPTV+ejCrQkRfc&#10;C6siNk+EFyNv1eW4Vm7Vn7kmrv3G4Z596/7NB9/c+/b7B98/+sbd/bvvHzwbe7Q+7PUH7s9jC4vT&#10;c4vl2RUtlW9c5TkWRbVe/6gzZ775Pld/VnTnaINmImIOn+8RK+zN+puclAS1RNA4dCkDsiZHniQZ&#10;JXFCIx3y2R8a5SGEiqKo0o3wEkVIUU6GiAxyzUQMSQTSE5g5Is4oMH5yCuH09dFPf/GDCvGJj3yk&#10;KCGtU4Raff7kVupOTBYwiiqqfyPZfdQ9NTf7iCr+8cUxbR5fPa1/A0eXIIsKibZwsN2t3Y9X6294&#10;OtYP+2o4f3tyZPRw/eB0b+94h8ZdqX8j/Nn44zv3bt68d+PzW59fu3uNJr7zzZ2vHn71aPrJbH+u&#10;/F3k443FzcXyw5v7vZW95d7B6uq+12BibX89PyKwe1J+lsKiJCco9842Nw/pOZswv7Q+vTycIbCO&#10;XpQ/F0hF0VX5j4SUyuGrnd2LDZ7FjZmZ/vh8/RPO5BfC3Nq0pZmiX393imTJ307WZSiMZ7C3prt1&#10;sr1ztlt/4KD8MNX5u7PXv3+1c7Zt06gQm2NnLEE3u2pzMNn8u+c7CIZsNWe22v5TOcevjxxsIYaW&#10;t8pPbZ3/ePjyd2dkVj7T3Dheyy/jC19YX1QPXbW8KflyCqObKeCTN8cRf8lWXpo6VzSilt9hvfwI&#10;KVJOTBXW5GVIzarNqWLq8mSlXpMjsL0XgKszXZd9rn9dThd/kLcYqG8mRY2xcxsIHzi9MyYweQAZ&#10;s1z9l2+s2iQUwuA3yi4FVbDrm1h5F0POpLrUjC7yh2iBZTGX77A86mEgJDCjjBAaOBE+TG4omdkW&#10;275RxOOt88GDB7qikgQniw34w8yQleafuaPhuigEFTahGeCLst7cZq4sIaOMj8JoonJ/0k1OQzF4&#10;us6GeDIKSpLHRAGP2fNaKxtSjKHUjxBmoJv87LYQSE6joy349e7pZk/y0vO0JUMtcFRz7Pi74BQC&#10;8ugmSfja1J9Rc+UkNJSNSniQWEDWZWQVkNpC0G2LQkPOEhimCyeBtoiBYxSMJpyReuJsXaMNyWAi&#10;Sa5cL9qEtLlMoQbgT6A2zBCSp8z0MXRz1qLerwUk74I/vydnFtA1r64kQQoAdsJ5oHWDmrtc8vzC&#10;k0E3Ti1PikmFSSgw/qyXkUB8Q1lCCGDfglSII0nOW8xwGAmMkZxo3nZsWpi6KSllp844QRcn82aK&#10;0AI2v7TK8Fagi8BvFv46rXmtiyYquurG9TvWevOGM+fObVKI2Lpe1NWtm/d4+Nk1pzr9k9g5U5SW&#10;rjcqR74X7+DBsmf379+999Xd63euUVqf3/hM9M3b1768/sVvPvuE0vv8i08fPLj//cOvb1Nmt649&#10;efxwdm5ycaU8l5peHH80/q2DQWzRUrvHm4790+29k63B1srM0oQhUiYqh0GyEFgnrw61Bxe7nI4I&#10;HQYam2bK8620hJFRsZP15+NDHp9/+t3Y13noRZDxOOgGMguTNopTl/Fk+iFFFVVBivEQVYZ0qTcl&#10;5fnZ46nvpTVEvcUvldkZ5iWV8mGf+6t7rduqW6nj2fxTQipOKsG9OW00QR6NuENjzvSKEMkDEkYe&#10;8zDEHr7aWzvoTa2Ojy0+USENZCtMurq+PNjsrW31tw82D45251dmCd87D26RVre+vX334f17jxxf&#10;PXj69aPpx2NLEw/GHnw7+e10f3p5e3luY3Z2ODO9NvVo9vvHM4/s9g9/eL13tm1Fa7srZNzRi93t&#10;4/X1vdWZlfGHE1+PzX2/sjE72FmktPIE6+j1fv3Pg+U3QtNulV9vr5+1bc/Pr88QW5sn6/mSOI0S&#10;1XL06vjkzenBi0Pt9unO3sX+4cuj4eHGTG+W/NI1ZGf6+0UO2h9tnlqRLySO3bO3Ni1DdlVb1O1O&#10;+UZUkaHbK4P9okrLr6F6CYbl8zvlCbeH7MWNuZ3z4erOwtLmrJr3yt/q2dg537TJdJhsdBWNpZjl&#10;bQKuT/CZbq9+nSvaiGySmSb2is8NZs0VqccgoYxyOvKYSvE5GUp59S9tk4w8RZYdlNfd1J/kMob2&#10;BsEYuTpwwdf3nPdq4EPgiE143iDSrW8mBRnKaN6J8h4Uv5adKbQ8QjKa2bUx2nQ12XsR0wjesPib&#10;XR5ZXCJMfkBAk7+hRWU0hDibHWY4uir0tugN11oU3BaV9UJZeX0vTleeVkPCGbol9aWkaOFXyDyM&#10;oFb0Hka1bahO9R6pgYGGIGGytVkSxRkPtIQpICW10dgpPrGBqCAchCsbojXayDzpMrQm0iaQP69j&#10;aog/qZB5DCU/v9HQOIMk0fInTxf4wah/CZ6Wxyyt7IwCmyfOhLOdAKK6qLnLqDZ5IHmSIWU3G9gC&#10;48lQwhWj/uTMdFLh56xzY0boRgWZ8UMYakwJpU1OSZIfGJAkGW2xITAUcMVTs5atyBA7o1JlFt2a&#10;pgzpcnbX1TIEyWMorx3pY7HJFmZLrk1I9kT+rj82XJkoziAe4SBct/lj2xzh2hgZZXs/aQmB3bqM&#10;hGDqXkluCKEGFWZoiW2BXQ5/Q9eDUEq5hK5dMgs7dYYGSWWoWwlndqw7xG7kDGUW7fWb1+48uP3N&#10;k68d3z37dnJhIt/f6m/1to8IpaWZ5emV4TJ763BzaW0RwQ3SrUjrnkRVsHOjYhMoj6YfPpl9zHCM&#10;LTybrD9tmm9TOdi0Ec1BgVFFC/XH0MmsKDbKiTzCydOmSLHIMmThEUn4JAvtglkU23Alfy17qb9A&#10;tTiWB4v9jdW55RkeB3trfyN/d2i4Uz52lEG4lvaiTghEeUg0M5rFXGdvjo9fHhBnyGYJzaFyHvrG&#10;ganafDqp8vL1+fpVfVESSp4lyJz/8MjPiS//6esjGRgWktgoRQRrz17ZNB6Enfr7XoSskvbPt+qH&#10;j+VDvfxa1Ux/fLo3NjuYeDr/vXZ5a44zX2OfWH7yZO47rxQxQeKQHZTE07knXhetF45uMEpAUBJe&#10;xOihHDy6JA4Om5SRgf4QFU2JY3TtsByL20tLO8vrJ0NKa3ZtdnFzceusPNgTUqTS/sB684ePdk8t&#10;aU55+SvRlNPwqEc5ac9/PKKf1upPw6vcEP1HV2UrclZYSB41UT9z63P5UwErOyv9w8HgaG3zfOvg&#10;TRF8kVaKVKp1qZMnZYvN2avrsCEk2tyAApueXi0EzNRM7Q2PBvl2/9bpmmJI1a3z9dHPl+eSY7cL&#10;O1dU9zJrV+lHYRSte4lCu4b9my//Osw1n3fPtI3M4EkIWgoA9XiTxTQUJztvuIy8GeWd2lAL5wza&#10;G438KiwZK3ji7ILHUJsaTNGWH7DLjvz6jTgeaEkaSkz1GLVAYMSTNkm6KGHV31bX1tKG2migK1st&#10;4Vc14ED4XSSk8dlhJupD4HTTMpondoxkbjfODGU0U1i+bpuOIVtanG7xib3C5Gyj0M2sjdNoCMnG&#10;Nmre7ksZjhCIXUOLvzlFtV0Sm2JiX3kRM0uzDTVw8ghJhkbQ1epmrsSCe/aHuwdmdMI77e/Vn7AS&#10;blRU2xlg6DJqpvcTZS5dznQhs4ema6WJTZ7kNBQnIwg/2QI2yKBCGHn/jD9OhjyZKEaDbqJydWc0&#10;TlHhMwzxsNNlm4IznLYnmahBF5BbbJ2zlBGDx1Ci4kk2m8OZrhYnr4WWnzPnSZKLZZfsHbRUGUJT&#10;cFsjf170yi0oc1++jpBuEE/bgaTNRQepsztR0PKnm7J5lKFbMnZe2czCLq9c53n5lyq99vmNu9ev&#10;3f7y+p1rD77/6uuHD7767v73T797OvlkYnZ8YXV+sNlf2xr0N3rarf3N3uYq2UQ/uT+5V+UBgDuf&#10;2/bEUvl7z+5n7sTlFlh/9SAig4SiTkgNOoPn2exjYsJdk7YgoaItKBJ6QhvRE8mFTGGIiiAjRMia&#10;/MdA5KKWNlYXe/Mzi1NRVNTV7NL0+MyzZ1NPJufGtY6muvaOd17+dCFhkzL5RNJc0UCKfP7u7N0f&#10;38istjwJc4NXJLIC1INpVJQkQixK/bJZo0PC6EWj7OgkO2BRr395cfHDqRCKzSGQkrMKOSMjHBbI&#10;Fm5zhIcpIZpjbXfl6HX5c4du9vm6en5p0+0/SoVBDWQ037LyMuXxTNSJV4cE8QI5ysOn+n3wCKyd&#10;s+2t+jUptpePwEJwkEonb47zWAgBzUFyIWycbJz9eHb+y8Xxu5Ph6cbCxsLMYIbuKcfll9im6i90&#10;RCQN93vl+2T1z9oQT+Rgr/4FHrqKXmRYy+GrHYu6+On41e/Pj17vWrWNcj7YQPOSPspzmh2/Pd57&#10;sacAqm55d2V1v6eA3ZdFR1pa1GFkVtS/4lO/UeqQn9OZ/P3kQ+pqsLe2dVIWZSuiKQlBAiv/RZHm&#10;I1gp15XdhU8+/fRT7+mutHLtXl5Xrt5cUbl0c61yekfg+XNIOCQQyjVZ33dcpXkr0UVr1zCj8btD&#10;JoU4tWzOGNrEBuwW3vW0N6AEQk1Z1vJRhJ96uvjkk7JF3p5wpEpy2ZKWX052Ng0qpSD8JMmitGjA&#10;U6asBG38YTJ0OZMZzBImhBPE04VY+6xt4YwwGQ0hZ0Xmgm628pSvc4/nMRpOlwbxtH3jqelHSDhC&#10;neH9qxwjyGgCU62uhHlP102RoWnDTNekdb9/daPVbcx4jIYQJnCGA0mobfz4gV+1bRWA07pJxUg4&#10;IzsfDxqnbhZiaga0GhiYtZD3O9Nq6IKHH2HUr0iIHbM/7CTUxg8J0SIbAkacbQrdsrzOisJkdIdy&#10;JvCAbpzslge/QTcZghAAORk+hG3xrhKwRWUV2lpCOWHQGNabEAmTPENa3cTqik2Fsa9cQYEuMiQJ&#10;lCprWqPpatFarDbgTyBnqa8is/AkMPwuMy9WWkOZK1MEOLqQWGAnHDIUxAPp4ieWB7/tYYNU5s3r&#10;oovcaobuvrU8oSWh1lD42t989ilp9eWtL37z5aefXf+tg9j69vE33zz6mtKityit2aWZueVZ7czi&#10;9PL6Ur4DNNju97d67IX+vHZjf8hDfjlWhsvhDPfKX0V8NPmdw/2V1CAm3G7zu+rEhC71oEXjd6AR&#10;QPkJKENuq/kaE7IooodYQaaE+BEmZsem5ifyJx3zKIuc4mHsHpU/77iwOkd+Ocgvnjw3On19ROuw&#10;aThq7+HEt3mmleQkDmlluqgcTvoJmbRyCFdbxFY+HhUYjSWb4gkCIZQiJ33GnyQO6tB08mcrkHPI&#10;qeuILFMDQxdN16THLw/sycHF9vmPJ/nxz2gRBxVFmlAq7SBcFobTRAwpQyHRGbQvMUGaHL8+On93&#10;RqaQF7paYiLig/+o/sKqIyKDEMEJgcyKOqFdos+kevdX73af726eb9E3s8O5PL5a2lqitOgb6urR&#10;9ENKK7tEKW4eDpY250mrdih1pf4BH6VaBZmonV+fMkQsOmhZ4XagbO/KpILzBGtyddJEg4NB+RPR&#10;O8sOMkursOgqlWMqnmzKMzmGhVj7/OVHupa5uk1iDvOXfDjz2LU89qu/+5CfBLOTqirK9WL4iWvG&#10;NR+NlSvK1cVuFxvkmsSJ1PhzwBEC+C28e3GygS1Vvn4UDnKcwMOfhJwJgeRncIptoqe9awTscGqC&#10;kkEUP1reyk2H8yFwBCILadBtb0xGIVOUTal5mie2kKyiodUQZpfD4GGIlQ0HkjbO+GMIDCEJIV1+&#10;kCcfFWWKuvTyb1n/yLZqS2BnKGRIbOz4zYIZWDK02XHSNnJsTluKz05VhkTxhMNuqXQ5LU1tZudJ&#10;bZLw43BmlEcXv65jpLG08rd9g5Y8o8CZbiOUxVyKBjB0BQlkIHdhFk6BbIUpI6tr+2xUm/ArmXkS&#10;kpPcqCT8XX7yt9rQIIExOKHSi7MbDuwy068/Kk3XFnXnrRswOgE4GZBdaql4sjp2aKCLY0h49yyC&#10;MvHljmWLdPETCC1tCoP4zRKki9Zu8PHIg+yk4kFDSHgSIseo849mTLetSLfWVV61nC2Nw6llh6Zt&#10;aIR2vkGGGApAkMrbDkjLj2zSdj5AWcDlEuThQQAGTk6hOBG0mLry6OY6StlhGrVehJSR5LE5E9v8&#10;DW2NWjaw+dWs5TRL97ozr0qSR8sZtCn41QMZ/fS3n3z+5WfaT37zSf3Pi1/Ec+NW+T+Jd+7d1nLe&#10;vH3j6diT/lpvdX2FxppdmZlanGRsHW5SUXOrs/O98rdyiar8UBOB5WDQRoQCbUEr0E/5jMy9drr+&#10;yoMhNr3iDkpJEDT57lR9WlO+6u7Q1dIrktBbZ2+ORSG4Z+P3N1apqO2DzfVt089NL0wSW7QUe7iz&#10;RnLNLc/QXu37T/mAkqaRKrPQQ5ykm2ymUIyaTZfPKwm7fKlLV/26ec6UFQnX0lUkkYVEHjkQDOka&#10;0mWrVs6smkFjSWghBIRDrAym4xdLhImKbtPF5NfdOOi78RMlbvnrh6uRWVSI239/b4kCqD9lfszZ&#10;VMvhy4Odyz8749B1EB8r9Uvf1I+WKMnzrcczj/IYkoccQYsy4yHUcCgPQ3lKhD8/nF8/omTLh3TH&#10;707e/OnN81+e71zs0D3I5EuUTRZuK9Rf/wdA+avMixszVCAhFfmi/nzjfq3+rUOH+p8tPLT2nA+2&#10;KCIpyzHF6u6qAhy9gz6Rt7K3OrZS/roRgZWP+VTrqCpqhXgi+IwqyZCt0Jba9tbyK6b1Tz6X/wOB&#10;T0QSgrbawchuK6l/sDz6X4Tgks41Bq6rBt28O3gr8eYSGr+LrV3MkAs4NiSJ0SCXOqNlK9NUZNJG&#10;rtHv3/viF5t5gWEuMNp9q9INocYVm7P7nsVZq3j/ps9O8tjmSnickLRafsuHpOWUpFZa3i4x2xRa&#10;Nn8yADtTMwxBy58hLU8QT2gMHrRMkaEG3S54EhU0QgLjjAdCbpyM6qaANiOP5WS3ebowGrRuy8OI&#10;s21ymePyRpKJdFND+MnD8OICQyUI7PC7+9CKDI1Tm8CMfhTdIYGBzPwZSjcwKU+GoCymIvUHqS0Q&#10;EmZLniTA7qZqE8WfIZkzCvzptjKgm0drqGVonjpbQfzd/OHwoFlC8jdPA2d5wS5fsjhbhitRaW2C&#10;to1yRjChASN28kBJ9MF6jSo7+6lrVJJuniDTdaMCNsQfIIeQtM7hnMYx2kRoprDezCUwzhYI7NCg&#10;TFYXy4MAjJbQUMIhqcJnlJpqlK42Q/GbPclbDbHpnia5goSby4zWkjxdtHljX0FztmwQchBPRq+g&#10;FjgC8ZSDuorActT/jfjebofuZ1/89vMbn928d+PB9189m3q61F/cOdw+eX7cG646VtaWeYiwwWaf&#10;MTE7fvT8kJohFyJHSCUygpjIx148lIrDPVjXgUBJCCF0MiTQ7ZmTTWeIjRF7fmV2cm6crqK0KKp8&#10;ROj47sk3nIYcZBb/1PxE+UpWFT1NPJnORDRW1J4CSD0GLYVDdenSW3lMlTrVw29qsTkMoclDBKg8&#10;BUsejm7UUpbMUDmCKSSk7YQIZDeFd/zygBE9qhgZIssOn+/UxyoDyom62nu+SYXMDiby1IcO4DdK&#10;rBAunJQWrZBPxMgORmQWDbFVfzeBXkGgM+ihPPhhaB3RRjSHg2GUWKE/8PONLipn83Rz42Rj/WS4&#10;drw+OCrfx9Lde7F39OaIDIqIMYWFq9+xtrtCYKnw4OV2vnGlzvLR2/a8auktQydv97WGaJq5tfLb&#10;ZnbSYUPyUEqrnqWtpcXNxeXtZZPuvNjdf32w+3KPzDKvo0xaV6oAITQiKZkHYJFfWXieYC2sL44v&#10;IpQfdMh6y4en5ZPBKe3aQU89dluRa0er5UvuritXci5p13au6mbk8oNcfnlr+BAue+8yDLR4wq9v&#10;RAUJ5HSVysxT38FGaARgNCSkW0bXL5U2yOioU0PMkiVIXt5ZL5+BZRQYQhjljePyzUsbThu1FRC+&#10;hCEzjDYmQ5ezrYWzzHH5XpbA2KlTG6NBVyDIkNhwwKhutk4LIbTAeGI36JbNvbyjJIShC20uBIYM&#10;TgAhOGyGoewb5P6EFoI2sTVlgbQlXSWkSG0MnsyeIm3m3QoGT5DY1JYZU1XqbMUnFQhJJTGyRt2M&#10;8jTUuJG/TlKAHMQ/ol6+BB/6kwRMp+UJMxyeSv8IytoqulFX8seO30LSZQAntJ1PHqNhaj8sBse2&#10;t7QNPB+CX6A8oFsrHU0RdF/B1GCUM6MQTwIhfJ6GxHq5E9XWZYgnZQNaUgVORaOM+BFUaB/C5M90&#10;7NSvTapKLyhJL+tv0HXWSZ7REbWzD6HVEgrY5eKvwGkTZQlGGZzxJ2ECK6uAJ5NmOTyM+gP4o1/A&#10;TxS/JMkWT0rKhdCcSQ6ZkUcN8gRstMbMUIpn8yRtl8D4KEKDdMuUFVk4f7phZlFXpgiu37x249b1&#10;dty6c/PeV3e//vaB4+Hj78cmnk3PTs0vzi0uLywszc8sTj8efzg+/5RooCRIFjZRRY4UbVS/9u7e&#10;GakUD/XT/iw0FfJs9nFurnSJe61RQw5MOZ+/O3v17sX2wSaZNUNB1S+5zy3POPJAi3NidkwNZNbq&#10;+nL5r3z1F7kkN7X8itmvf05HeWSWUbKGX34cTHPlwdXY3BP185RHKfWvKyIoDBPBYfTx1PcSKtLB&#10;UCEOpvyRX1Yhg4NmSjjaXv25LzSbY6Lsg6oufjh998c3P/zhNXkX/sZB/+Tt4f6LreiP9gWsw1c7&#10;vd1FkoU64ckTIJzlrfJz6vREnuJEKhEWtBFPlAo5oh1bePZ45hEV8mT2sYMW4Tx4sX/48iAPq57N&#10;P3069wSBn8A6enVYjjdHc+tzi9tLvYP+xtkmaXX89vj5L89f//G1WcwrVn4LtHzH3ln5IStCkJai&#10;q9qTIcf5j0fWRcTwq9xBcpE10ZfWXtrNJRpIZgJo+3w7x87FztbFNoWnjOm18ktdE0vj309+N744&#10;RkvlQZoyBM4NZiktrTyGrNGKejvlIRaZpUXLFpWfHn13vHmyvnU67O2Wj18p19F3sMo1cHmxda8Q&#10;FzC4nIJcz9C9qIJyGVXwJwO7DX2YtiXsouXpkpMkaB4tQqMlVXPW95mCMK8g/DZU8n5w3+oWwzAU&#10;3ZkCtJzUBjtTt2K07iIIQU3wfgns5m+z6GY03XCSyoxWEULZr0sYApwuSt7LGSHdMJu/efB1M10Q&#10;mz/LrCkLOBPF3zhJAmyjDckD/OFzhtaGGFaaPJCo0IKS6NIZWHLbqyDZTJEQuyRVNsdonWe0k2Ao&#10;NDZnEA7IXKRc5x6GL3OEZlAK7axaVGiBrtiozyThSRRyPRNHN54683t05y2lVLChJh7doeuc5a6Z&#10;VGrThsBQJ47pcNoQj8yF3bm54vBni3B4QsiQ/Ia0uoDA2cCvqlZqwtPGSOaM2go2IxArQ2MmVZj8&#10;PEGdZwRdZLVd8Se2JUz9OPG36Rp0+ZOkddWWUvm7QxmF2DXB+5MQzMWDkKGWJOu6kgoSBYbyKqTa&#10;rp1UDF1MUSkgUY1Q07wHT51htLdhlv2tlZQ1VIQQDjRCQzytniBOaDam8KSSM5mDJE82qPOMmM3f&#10;BBbjy+tffP7lZ4488SK2vvr6/jffff3gm68YT549nl2aWdvquzUSFhv1q0vutQwKhuYgU9w+qQ2S&#10;gieyJqPUD4JDYGjsMMmsCBppkRd782QTObWxuz7Y7K2sLS3V/zz4ZOLR2PTT9g0tkittnk7RMfQQ&#10;zSQh3cNJxJSvUZ9sZjrzohFMKnF313UQQ2ZUScrG5NHyRDzJFr9UL3+60PIQW1rVShWbvrQPotiS&#10;5yGNVZtR5oxmu2g+tMg4mYf75Wc2iRLSxF2fliJBCBEeioQIKB9j7S2RKVEqM/1xYiKigXrI52vk&#10;UWRTE0DafLJGi3BSMDxs6oQuYWhJK13KJn+sZutkE23rbCtPsAZHa+W/8h0MNk83D14dnL47zUeT&#10;5J1Ya7fGuvxnU6vlvzcqTJ0U1dHr3e2zdWtZ2pyd7o1NrT7Lt8csZ+t0zeos3ybbW4aEx/WvB5ra&#10;vOZSgNbsy7srs8O5yf4U7Zj6LSSP5bTK4LcPuurRtSEIVrG2v76yZXUzC+vlV91xKLASUn7AYtFu&#10;T66MjS0+spkKK0+w2iUxumguL8tcSLlOuldajPDbxabrgmzXqm7eyIDdkiSQMwIFWjiEFjWDzCM/&#10;srsFvlFMHn6jZkHmSWZdaFOgMYSUvJdI+JUbAGRR5pUhIWkN4YMuMHgwUx6yKSAF4yOkDZCTKuQ2&#10;r6F6bx19ZNlqbtMlMHaD2CCjkKpqCaMd0PK02PDjTFcrHBjJYLRFdT0pKRlC7m7vFYhKhtSGZkMs&#10;MIHAyJJBHmj5ebQCaVPOTMfAkbNLwG+z4LRVJKEh8+Z30SBkkKqsp1YexA84wKM1hRfIXGKRvaY8&#10;DSbKjNAevLUMjGSG5sRMVHPyaEMWnrJLZZ1XLdOFpiskZJ7wddnAee/evW+++caSGTl7OTMd/KZ+&#10;N0hXtcCQrW0mAg8wUmr8PN0kjPz/3yzZvK1Iozz8qap1k6SVip9qTR2bP1Owkdt1x4aQ5eEJoRuS&#10;ktgNceJog0SZy4yZFBQcozFNmiJbSEM4hhrSzWgmTU7MhpK0E8WDjKYNga0e4bG17Kw9tOTMEKe2&#10;m6GbPOAJ4UMO40Pwm87eQlt72cSKGverwHgMlZ26DOQ3lzqtJTuA4EXkDFoZCfnt578hp6irm7dv&#10;5KCrbt+9dff+HX6jUVra+pHiZ988epAf1lrozQy2VlaHi7PLk9rtw6Fj52hjc39teW0+fw+x/HGY&#10;8x134seTj6gfRqTMRP3jgzyO8rWhfFGm/v+yudVZcmp5sEhpLazOpZ1fmaW0do+2dcdnnkV4zSxO&#10;5TtYNI0M5Is7d/SQ+7dUJ68Oj17sG302+3h8/qnZKR6jDmXwOxjxGIpgItSoh3ySKIOq2NroLZxo&#10;RyLDUSq//Kyw6SfqykHbnb89icjTOnBkll8SgZhk3PGbg/p3A8uvQ9U/xld+ookWOXl7WD9ZK/bu&#10;xVZazrN3x4evyi94FVFSfwKUTIn0cdjGKDBD4WiNMjijzCiS+fp3gSK/8uEaCZL/nzg8Hm6cbeZh&#10;Eru/31/ZWVnaKt/xyiGJfc5jPxtYv9hUPhAkno7f7NFYFkJyUVcPp7+mtDjX95aH+ysHF5urm3OL&#10;azODnfIraKub5QdBLLkUcLw2P5xf2low3fB4TQFbF5s7L3Z3X5YfCN0536TDjl6Xx29ay1ndWSIr&#10;bZrV7b8oP3NaythazjJpNZwi1Pb6Eyvld2U3659i7NefjF/ZWaL2Dl7vqHl5Z778TEOuilwYQS4t&#10;Rkb/Phd5F/U6LXeLFsJmtKsxSbRsQ7FDgITkPTF+97zoEkyXqykYkOkykW6rKjmTUKsLOGBUbTW6&#10;IM4wzQhx8sQZsFvajNa4gviDmnKUk1FK6eweO29MXWadpyCcRNX3sdHNRlvTjHY1dnN+mMoNNXuV&#10;bAhXOFlOMichu67y/R23Br1HwoNueMCG0XBF/PLIbyFWzQgtTpx0G7kBgTNTsMV613ZrL3k7ZHYy&#10;QBbFwDddMmQoITzNmdnx2wkWmOjDWOjOlS6OJF0kKmWU4jqcNiQ5I/NKFVrLGTujWQuPIUbs1k3O&#10;dCET5WzRRgPxJ4nRLrkmGwE5e6vFCQEzBWRn4ukiCYN4WmCcddEFnFfqkTMh0A0xkVHgbLG6qSSc&#10;hECtfXSqx76CZGghPI2sm0m1uvK7UkpMZ6Vljs5GNX+tYrTVyZCuFk2q0BIO6Ro1lG5qqNWVa8HQ&#10;R4FcJv51SWIz2n3V5DHKw8hoyEGm4+Gvc444wE5U+OE06MYfpDsaq+XlpUn+LkJjtCjQxRSSbk05&#10;QjzAbjQtj9Ju3b5289YXt25/eefu9W++vTc2/mhhcbrXX1xZnS9/qGewtD5cHW70tOyV/kJvsDy3&#10;PLvYW1hdX8n/Q3SDH18cy4c+Cxtzy9uL2rn1mZnBlMOdmyYjVggXt/Cl9XlqjA4jgBhdTUOsIOjS&#10;K6QPJ7WUpyP0DeF1/PIgn9YROg46KfJOoGwyCzcRFfX6lxdGyQUCyyxaGSLI8lFjyoj8otXm61fX&#10;5YlKkwcHU5KVrVXH0sby/NrCTG92amU6v8m0c7Y7PNwY7K05+ruD5c0VnNXt8mkXWWBP6IDJy79X&#10;M9Obju5pj22W6n+gI0RoC4KGDjt4uU0uzK/PLG8tlD+YePn/AdHWDyiPHTNuHpfHPEevDp//dEGL&#10;5MtYRcvW710hS246s4tiE16Lw6Wtk23h6mTsPz/YPd+Tiv/gxWH95niPYcgy9y52lbRx3N+92FCP&#10;4/zHo+fvjvbOhisbs0vr0/3N+b2T9dOXuycvdk4uto6fb28d9TcPielVB3vnpISvH64uDKcJzee/&#10;O92+GA5P+o7ewfLq/tLzn09It+QnjKxdmyd8e883Hf29peWtOWrJ0GTvmcCDN7tHP+wfvt3Tbp6v&#10;S7Jesy1szU6vTcxvzgyOVrcu6Mi1/uHKSGA1ONEbdK9cD39/5FKE8F3JeTvgybWdrrQu1Drbr6YL&#10;EKCbJ+EMU4xIl7VB8sTugjNJQmj2KP7Xb0NqS8gVAiQws0Mp6PIN5aMIHxLCk8Asqjnl97YCsbWG&#10;ysrrSnmSJB7oxgY16/tXJ7gSBQmExg+BYZZPP/30k08+ydOOli1MUyBA6mTwGK0zFIRZaxmdJ6OB&#10;Ch4hMpsCwUtvk5Mk5EA3N7zwMxFbhhTfgMyPn3rY6WoNjUiXiwV+tCQHQzySQ6KSCjOBbbrEahGQ&#10;ZUBjxBkD2YpyPidV9pCBA5xBckKmSzY2Q6pG5gkwW7eNYpIs7q9tOp6ALaTdOHURWmBjstFwgm49&#10;bTTh4bc8/DAKq4gHwaiuqYEHP7HJ1jxJpZuSklNguvHUxKNzNc4SX9E88iRVszNd7BG7QsifQ6Ly&#10;EsjDg2/qrAJCg0wENf3794GGDEmVGnQ5Q4MaWlBrHBUJpjAdZrqMzO4UTVXIOUkk8YozJMHJFcQZ&#10;jpa/zcgAnnSDeKDMdMlPt2VINyiFVmRSZEna6xKCOts53MJ1EcIP0oXYLTkjzpYh4Yb4rQ+Xxrpz&#10;98bNW4Z/+8WXv2Hc/+r2t9999d33Dx49/nZy6tnK6sLG5mB3b3N3f2tuYbo3XD06P9w/2Vvoz8+t&#10;zuZ3H4gJMsLdnYYYHPQisxY3y0/Db9TfHSVuyCnaxUG4ODjpIaNEGIEVAkVFXRFAjnwWSf2QQfnw&#10;DkdXBmnzYAktU7RZeGSLYpMBX2BaWk2LpnVkXl0JI7+E6PITWFqZ61d/Nkgc+mlyeYq04qFI1vbX&#10;+euPM21RVxNLk/WL2OUrUNFG6/X3xugqG5IP+GwOMcRv1GGIoiIp8msONEd+Br3+knv574SYpNLW&#10;yWZU0d7F/smb0/ysA/VGP9FYRuVkI1cptkZpnf1wSoTxTyyNK/vp3DPqULVElYOh+IX1xSzKirIW&#10;xqPph/PD2fXj3vLO/NxwarP+eufu6frLn062jweDncXltWkHmbW+szTcXdYa7W3Nz/cnlocz63te&#10;iNV8nji7Pkla7b3c2jgd7LzYdKwd92gj681HpRQVpvz5ytp0b4yo2qp/ctFofttiYvXpyu7Cyt6i&#10;QBlOfjzcfbm1/3rnp7/9A/v43QHVtfdq2xCBlaMIrFwnOe/be027HrqjkO5HEY42dt4Uup4YLid3&#10;o2SOsyZ+f03mkoM2OyMcSFcrvzeghMQZsHlyxUJScYK3Bh5GY0posepszkA34YygOVNGaEEIgW62&#10;DuJheFcKM35IVTDqf3BbsroGzlSSJEFJfVkkhBaO8JZ5NFyRkMCSecIUIjave6mgM10I4fAYMhFa&#10;q6p7hy61VjRbFII23ZaNkYQyIEObThtnatA2NI4MiQL+pGJH8SA4wczLpktUm8DQONHC7OZvHJAh&#10;d5HUkxm9iDlvkcVKmySJRaih5dTNTUg9ZkeA1BlkIi1n28lUwtANpyE5W2DADjkV6iYcGNC9Eepi&#10;mgvYCYQYVpEHTkYTLkTaIJkTlVFolXT9cdbxq0552DG6ORnqDLLGFAYle2ddPMorL1vniWMQQllb&#10;3Uwoc1+W2u0iJy2YTiWMZGiwaW3fDAlMTkMtT00w2tVGSwHAGZr8UtUVl/NHG3/KiD/hnGGWvBVJ&#10;brHZlmRmGMp04XB6DwQGvwyl1g9OIQhfYKuBgVkTFyQwBDC1Llots7xkupzyKAkYojK1hDV6FB6b&#10;Hz+eD5EomeVBDlPXEm/c/IKounb9s8+/+NTBILm0nAzH7TvXv/7m3tj44/mF6f7ayuTcxNj0s/GZ&#10;san5yTzHGpt9trS2ODE/PrbwzM2+fnVmMLc+M7lSfr+A4hmbe/L1k/tPph9GEhFDBM3349/kkz4q&#10;Z+9sOx/SHdSfUM/Dp+/Gvn42+ziqizZiEEw00E79bSqqiAaSzZCEOOYSJdaoLicOZ6QbtWRIuMO8&#10;Dl3OSLSMslMGQ1dmC2mCidyxutX6M1R0DIUUtWS9TVHNDqaWtxaGR4O959uHr/a064d9npn+pN0w&#10;auj8x5PXf3hx8vaQkFrcmOnvLZEUjsE+dbK8tFn+5iC1ZDoT1dnl3yTmaCyzEGo0ljJSDw6llWdj&#10;C4RpfTampMgvztn6g+mp1rF3sRv5xSDFKDaE/DJtf29laWuBuprfmHYQN4tbs/PrU+V7Yxuza7uk&#10;5wqZFYG1uU8o93TneuMO0opUIoxWdxbErh2tOmbWJyf7Y6TVwZtdSog22n9lQ8rzKsfy1pzM+T+J&#10;O/W/AZbvUR2s8NBe8gxP+iTa8HSwvLuQJJvn6/QWm6jqHSzLP702EflFb1Fdn+RicHI73Z3rTnEX&#10;j6s912S63QsM7aNAaAZ+QuqlNFIMuSaDjCInZ5CLvHvhhZAMbIaWPyUZyv/EYcTPGSQ2Q2J1E2uo&#10;1VPeRzt3IG0XPJhQ872HoRSjDdiNbDoENGkN6bblBAlPVEIwwRBnPDg8AgNJOPERWviHyLwBG1+g&#10;Xe2GhNNmtPx2b2tD7YUwaQsBNHxGEjY+WpaZKEOcSYsDDLoEWUmAljWWpL8+r9jA4IFWAMQfVNZo&#10;b4EnqfC93bcigYGJQ0AwFKaS/NSIcM72BSZdhEQx5BQVJzIkVSqHMt/lTgaWiZAoBJ50pcqoVjgP&#10;vy4aZI2GUjabEeiGHxiCTK1lG5VBLCQ2Hm32BC0eiEfa5Cz35HprDBkkwWe0kJYnqer878+Hhgxh&#10;CknmdgoBP0KSay08W9ESmqURUhsw/hwkl1agqUW1AjJqujZkseZKJW2oIfxaY0EIUJZUc3bRQjAb&#10;R1cxIXOWdJc7Znb8drLxKAYNn79M0+FDnHWqsgn2sP3DgJ+RVZdZ67xGv/rqq7z7tSQIaCXpry8c&#10;XUPZ4TAzmpB4gDOocSNmsqHFAFMYzdIsSlr2J5+U/yzFnwoZusjdednA0I0TIfUniRdLLEoOK3YY&#10;93o6cQR99hnOp/bSaPsm5Dffff39o++mZiYdj8cf0ViDzb5j73SX0lroz2vd4yeWxp/MPqa36Bsq&#10;Z3VziUGyaGkmB131dOZRnkhRMwgT9f8DUj+L9S8qbtWfgdAld/LASTcPtIihPHbKz3siRw/xIwtB&#10;I+lk2D/fiWCi23ZPt/hxaC8e4skoKZb8/JIwhJNxhJopROURkRVRM7TIyZvj/JVikoWzfIGp/miT&#10;0SK89srfPyaPplbHKaqF4exq/avS22cb/PPrM4boJ56t0yF1tXbQO3m7T1g8mfuu/i2dKXz+/Rfl&#10;N9xpOEpI8oX1xbnB/Gx/bnJ5yrxzg1kbSxLN9KbRaDsibKf++hQVFTmoe1j/pjJbwVFabHwiTE5r&#10;yc86MEQxHCs7Swevd6gZmoZY2Xm+sXlW/grN3NokMbRU/jDOxMzKs8W1KWKrv02tTm6drpGGeSiF&#10;9nD2m/GVJ4PDlbmN6f7hCg0kW/+kNzjtr50NKCQCK1/wan97R4bDVzuRXLYif6Jn9P36iyGtJo8k&#10;EspGYG1dDEue1ztsQ9TV4Gh1/aSvRfjEye20dj20ayBw/uZiMNSu8FwqPMAGsTIAj6GMlovs8h3f&#10;m4VWN1dji5INmR0aJBAnsUY5ay0jhAZ1nvdlaDlDYMvgWu1yoE77HqZoiOcKH+KBzMiDnPLw89bA&#10;mfAaUcDGyWJ1W2AQTxecCU83GbrOhLd548x6oRHib9AF/D+HbgijJdfyWB1kSxl5EUPuouss83V2&#10;Y+TtvEcHXSewE6WAIOGGkE0dPoQMZZpLgeW0DKdOWxACcgREnMiJqglGiCeEkevy3d/Ll0p4MhEw&#10;pE2RAUJyttoYsfkRpGovXENCYiAnf5IHiVVDymhTsCH8ZIA4k40TGPChM2Q5laQrT27k7tOQ29sV&#10;shYNzN71Z1HxNDuVZ9IgtvDcldk4dS9/de1AYVeU6SsyI4wG/gzCDEwkc04JXaMyZ7Eh6Co1Ucms&#10;e8WDFqPWVZBRexV/ZmEbaswkEWuobRcjdghJlRYQEg5xtvB4ACHhDOsCQ1LF31ASXSKxOBbOMCrK&#10;6yut0Qxp0cJv/hTQuleQUWAneXdFujXZaDmBbvjdLpgCYicEp0Nj2ExrdO55I7IniLYdF8uizGVD&#10;ylGZ9RW5c/Pu/TuPnjycX5zrr/V6w9X5lbnZpfLrpuNzY89mnjoY00vlVx4omAgmyiYiKZ/u0TGT&#10;i2OOfK6nHZ9/SjblAz4CiNYJLQ+uoq4wOUk0/M3DdTmFRLrhiGrhxNNe/Zs5mART8gz3B4px8JNQ&#10;ArXIUolSqnry0/ZCzBVt5Bjsr9JPw6MB9bN7sbWyvUhC9XaXdctXrbcXyanJlbHe7iKhkP8hmP/a&#10;FsUwufKUndHts/XjN3unPxzQEP29Jc7LH/acddBhlBYVRffQQ2TT3gU9t+JYHBZ1RcxRdfTc4PJH&#10;3tEW618hpJm0DgThupTc8ZuDvefbxJz61UnDWZTlsHkUb1FknzUOj9cWt+colbXjHsmy+3Jr+/lG&#10;/2C5t7+0db6+sFl+EIveGu6vUFflk8H1KZVbEUW1vDO/srtAkImigWaHU0s7873j1fXzteHFOnXl&#10;oNtoJorKwi0/H49SWlQm9fZs4eHj2W/Hlx5PrT4z0frh6tL23NxwimyKUEthG2drRz/sP//9mXbn&#10;xSaBRXsRWzwXvzv91ZfcgZ3rZ9S/fH/Me0ou2isY8TpvGTIAo1wZlzBUr6mCxuxCKlH5B24Lrxdj&#10;QUIg5IbUEMSDIzB2kNFa1K9uIcCIJ0tjjOa7fAvwxsoO2Wgyp7wa9369CEnLli13svgzFL4MMULO&#10;UBttaO/Ujcb2Qny4OYzYMcS2EEi3YeStReomsE5YkAw85b381zeqtpAuOEVh5h/cuv4lqkIh3f1M&#10;HnaL6u4Pcmjh6HaRkEAXoZRYq9Imii0PhKNFy6TxxAb8gI0DiWLEk/ButhpXkFGpoJsho+EnJP6A&#10;3zK7K4XM0hC/nEkuG08CW5RRBtjtnJPxZ94MBcmZqoIy5Qcbe8WZicJPN2XnepQwfIau1w5HqVGx&#10;4ARgi0UQC8j8qmUISeaGmmyEMn0tW6tr1OqSp1RweRFlKKhxo272LbHNCekmNqjzjE4bRvJr4wxy&#10;JicQRLHxDenip6tNVIwk1w0zzjCbh2E3+DPE2ZhBOGbXsuU0YzjakuiDSzXIUHDlsk1hECbEH0/m&#10;Ctg5tYCBk/VCLlXgsT/IjA/f34LUhpNsNXfZAUjlEFqMbghkXuDXVVWKxGlD4QdGtZxOVCEPHjwg&#10;sx4/ffR08gmNNdjsr2+v9TZXl9YW51ZnCaynM4/oHvKF1skXm4gbBvkyNvckD4ponV795QV+Ooke&#10;oqW00UzdLhqOVBJKpUUgpF7+dOE4erHPuVh/VAI5Sk4g2WQKQxFbSYXGT1QJP3y+F73F6aCrEKi9&#10;8otfy8+mexPRWKQPRUWUcEYMUSqnPxzRKJzlP8e92Tt4uU09UCH54I9KYJAUVNSg/qkZdr7ina9e&#10;OeitjeN+9W9JkodbBNN+/WPM9WnT3vrBMF+ZWtla5swnkiRUnnIdvNgntvIUKkc+tZxamVS2nCqk&#10;q7Tl/+idDikqCyG51B+BmNUtbS3QKwu781SRg73/euf8lxPKZnVv8dnSI9Inq9DSQEQkabVxOtDO&#10;rk9ODcaJKhoIf+vl5tz27OT6xOC0v//j/u4Pu1uvt/be7o4tPxZlyRc/HduunfozFtKyyxOy9Sld&#10;epRNt1F1NFYEFsFHTkk+vzljlsn+GIPn5MdD6sqM1JvRP/sEK9dMO5UZupzpdmEoo82oV8H7ty3Z&#10;cpHw1Ou0ADND2mROhoy2bsAuNVXUK67ABZw3goaE1DnfIxnAKMSjvEzE0OX8tP4FjEytm4nk1+oK&#10;TP4YdX2jT3AwOXX5k1m3zNd5R4Aa+qvywoEMAZu/rK1zw2AIT1X82nha8Yr0rseZ6eqy3r+mZaaK&#10;pAoNcLQhZEhrLbENaQ2ZkZPRPLrxtFSNFo8MusnMqK9SQUtlCFp4EGdDmwgNLCcI0ygl5y1eNwRI&#10;CKPRgK1tb/RBasBE02Uzsm+cPKpl8LcyWki6sbuQoQseIaAAdebUEpVUCWlISFneZeVo9U5XkH2D&#10;0LKlLYluPAEb02ja1JlASEjszAU8aIkV0obYZm8E3aDmKB9lZqiRcdjakFNVyylVltB2Q2zLlpCy&#10;yFo2oMkWDiCIbfnhSpS5tPFnSDe7wRYIKTgcgdr4m7MRUnyrn1MezJSNkGK0rTb+FJNUqZ8fyhyd&#10;twXAbIhHIBsntNhizZgM2TT+FFYiKxKeQKgTFrCTJ/vAky6/PMpj8HOGADVf4bf8JXVF/CAQUlWG&#10;GLqMMn0FO/zkD/hLWRWW0/JkZ/CRzYs5Il0WnNiUV7JfklPPbRfKrfILL/ha74R379+5fffWtRtf&#10;ll80ffjg28ffjE0/Wx4sEVu94crsSvlkkI6hq8gj4mZi4Vk+IiSDtFROPkNEy9OpdhiNEjIU6RP1&#10;k4MzsWjs45cH+dvM5jp5dUh7mQ6BJ58P5pEYIZUDzZGnX/zkF3326ufnEWr4++c7p68PqBPaKE+e&#10;CAt6iH4iApa35hyk0tm7w3w6tlD/sMz22dre843hEV21GPvg5dbzn493zkmc+bk1Wm3W6MZxT3d+&#10;fTL/547gOHm7f/zmIFqtSJ/Trde/f1W+1NWf6e8OaKyDF4f1PyqWH4KaXJ4o4mlzCSFaip2PCykw&#10;Q2h7F7uRVnv1j0/TfPmOFMFXnjnVX+fSzYoshH9+Y3p6bWJqOLl6tLL9aotI2ng+pFrmNqaJrQ3L&#10;ebnVPyg/6Z6nUHTV/qvt3v4SAXT87uDFH86PftjffbNz+rsT+mzlcHnxYHH5aHl+b35iODG5Mbm4&#10;tyBDZnfYLpPagZQkLYPkYtNY2rWj1e2L4fbzDVNr915t9w9XFrZmiS1d6urw7V4+Kzx4s+tQxt/v&#10;CVa5LDoXBsMZ7JzWZij+D/k8EH78MVxR3fdWl5O33VzM8bhsklM3aPnbBQnJHyaE2WaH5oRwEgI4&#10;upKoJMXoxmlUt03Ek3CjH9bvBm8ou8HT7vdafOvKP4UxMy8BFw6yLmbQZoRM2qbLhtifvJvE5gec&#10;0AI2p9jMxeDM9ib2Cg3yqInRPAycfJogSSsmUcrjZDSPLmfy84hlxE7OUsolkt9QS4vZVgc5Exit&#10;ziAJhWSjWs2AiS+qTlvADtOM4TCEey20+C15aN1sjRB0a9ayeZI5RoOuUSGYocWjC9alDS3Z2J98&#10;Uv4GqG5qxmnLT8uPiZCQJE8SNgJ/d5aGVoAMmKGVKivYCI3DEIIpodF0oU77fkPiqXEFbTRTxJmF&#10;aOXpDrW0upkoC2yjIRjKJhhC5km22EGSdCuBVMKf85OdqdnO8Hw3yBRsVy47BQSY3WxCMNGSike2&#10;BsycfqKcTkott/L791OkUTAv6CabNv5k1rKNhiYQYnPKphtmpo5f5YzsjJpDU0liEVr+8nZ2+fuC&#10;/A1lgs7fWESW09sRQxJOo4wMZe1JEiQDgtmVEWZ3KF1tDAmDShntyYcIM5U3pKTkaUAz1E4MaH58&#10;6orGuvbF9d+Uv/pWvhmSDL/9/Dc3bl0vP7j19Z3xybH+Rm99gzKaXdsq/02v/OnD+v3xCCk6idxh&#10;U1FPZh9TWmSBLoMHgQAifaK38umeEIR8U4oe0spAIZFruozt4w1HHkedvj4qD8Pqb6/TIgwHXaLl&#10;p72oLi2yg2G6R5PfPZ76fqz+uJfM/BTb+duTle3FscVH9ZHV9Ex/fHYwEU1Ack2tPtMlBQzNr0+t&#10;bM9z0kyrewtU1NL27NrBMnthOLW8M7d50o9/cLhMXWkH+0vrx+Xr3iu7C5IQHIsbc+W/BazPbJ0O&#10;CaOj1/tE0ps/vKa0BvUX3s9+OC3fYd8vv6dw8rb8Vjtaj0bcKj/XyY+zurNEYC1tzm8el88BGbW8&#10;mSqnNupTohlyKr/IRYFRh8JxyqeEO/OEy+aLjcHRKjVDMG1dDJd25mkXQoec2jpfP3yzu/tik046&#10;/fHw5N0B+bX7cqv9hz5HlNna2aA8AztZndmecSyfrO683Tn8+XDzbI0gs4HlC14nAwmJvNW98uNb&#10;/ArjV6qWcj2o4om2m9+cGZ4OLn53ahYz0lsKO/nx8PSnI6Mz65NqYI9+piHnq5Mypz4D6pk8epuA&#10;Rsgow3mcbmgfJonftZF3t5pmdPMrKS6vRt2GcGDUryhXXn3TSTezAE/e8jhr0K8W0sqLE+JstIaa&#10;rISwpcpcbK1uW0vAlsTVXkM/gtAYNWtB/PIE8eBkLsgoj12yVzw4jak1I/DoGs162YFuUCa+TKs1&#10;lKikakgUhKxlx18TjLqMUlzdDRkaM8gseaO3GwG7BeKwM3X4gSFtRtsQZy1zhAwFRrWSe3/XZlTL&#10;r81t0oy5MdSIAmkbPvTg/zmMGJdbl8D42TxtvWx+k2ozhKMbT0lRA9vUCAnMLukCIwgHQsjQFQ4g&#10;tGJSCcOMWX7z2E82GgO/63eOIacw/gaeIMnNyymq60kxumDn84okvI3ix67J3tvhCKw79PGzDgEt&#10;zhj84Wc002kzdZhaQ7HTxWnhPOwIFLZU/GxIYeFwAiPdVAKMOPFDgDbE32prwMx0QciQUS9BMmSI&#10;zeMVMdTyM3QZ3WK0umBUbHcoYENiYeS9BGVm0zJU6xotPx4QCGX6Ch6ryP8CEZ7pGEpVMFh4qab6&#10;ITaUV+tyKDCaKcJk1IpGe4ucHQgqcYTUIwOO4hMC3XCjaEpVp0XVyUcqrZH5LeThw4fPxp+u9JYX&#10;ewtL/cWVteX8rAOVUzRB/ZL43PrMdH9Su7Kz1NurfwjvcL23sTS/Oj23MjWzNDE5/2x2eXJ5bX64&#10;2x9sraxtr27sDdiMrYP1o4s9qisHQbZztl3+iMoP5WfKt8625ofzs2uzy9vLSzvLa8frB28Oj9+d&#10;5EvrE0vj345/Q3tRIbvnO+ohShbrz4g7qBl+zPX6nwQX1ufz9aa5tWkVkiYLw/IX+sip4dGqg1Ry&#10;bJ+tHbzepjyWdxcW6wdbMQgCqoUg2H+9Qx/svNhcP+nnC+DEgSEGQUM0lEdBxMfpwEH30B/ER/nV&#10;qNP1zcPe+t5yf3vBvA6j+Yb4cv3D0tRJHlPleVhic1idJeSrWsPD9X3q8+1JlmyZPFaKkC91UVoW&#10;SOrJkPbo9a7Mc2uTjidz35GYpjCvGmjK6cH4yt7ixvPh8GKdnNr/Ye/wx4Od19u7b3Z4Bqd9Ymv5&#10;YGl+Z271aGVibbwcvWdjK08m+2M2xz7YHJvAtgltx/I5Y3Qbp70isGbrl7FslCiCzxBFdf7Lidbe&#10;CnSIKv+SzjVQLq8OchVBCDw5WTN6BblsGpozSJ7Y9fz//yOwwgwnCc3byCEYYkjLyJA2zISEjMBI&#10;HgRd1zA/Ty68rKglh8aPP+AM2DX9aI1/Dl1OwpsTmjN+NQB/manmL/eu+rRcPQrO7ulC69ZMJRVO&#10;lhmOls0ZTvxQo9/vp5Yzo11P8peNqGAHJazSgnRBhg8hzyj+8vUChm63wjbaCrsyat72egWN7LXL&#10;LrHD1xrSAlpDPISFbG2IoZt/8jZkKAjTSttJEj6knlpvQTiJ0mV7u28vX5aQVYSTqct8FXECf8CO&#10;ny0qCPkKUkCNLiHZk1QLwk0k1ihaPLpljg8gKoHJ1mC9kiDUlO+rSjcIM8hQqmKox27InAIgtCTp&#10;5kFQP6SMUtMlEtIQPn/2NuW1lQovp8Xl/scpOdTo0WuExu4SMnuSV/oI8bQl1Byj+lMAgz9ktNzs&#10;062hBYkCTrEpmz9pM5ScWp42HRojZxRO5tJlxK/mLN8oO57EQjzqEZ4lIwMjBP6suvkzuwp12Q0t&#10;OSAAZ5KksCB5Rp3LCzwZGLHF5lIyS7YCTZ4MaZOzZhpBKs6MshPCDqyiCaxUnrmChAv57Ivflj+D&#10;+PDB08knZNZgu+/oba468v/aaBf39dXd5YWNufnhbG+3PMcipwgsuorAml4c1xJbjoXejKGlwZwh&#10;wmtqYYxzcnFspv61xPJpYP29TUqCeujv9zdONs5/On/1h1d7r/bXT4bDU1Km/FE/k+anpPJlcFEq&#10;obpUQvMZKk+D6p9q0Tp0VUu3tW+LT/fKg6sqQVbXKAP6gFw4XNk8G+y/2nb733u1vXm+ThDMrE9S&#10;BsPTAYlQPmJ7tU0fREMQFg4ywmi+6nT4Zjf/cY/MopnoGOqqfFvr+db28YC6WlqfpqJe/HJ6/uMR&#10;f6TPo5lvtMhbp2va2cEE6UNaGS1Kq/46gz0pnxiebR+82LdFVkpc5nPG6dXyhfr8j8j+3oo1Eo5U&#10;2uGrnf0XW2nJuPID7vXnFcwiudaxUv+/IUW1djZY2J1fOVwmpCgq0mppf5FBcu293dUe/XTYO17t&#10;n5SfVxASnWSL6Evbdfbz8cLWbElVR20UJzFKOfFoKSdku8egt45+2Nc6kgQ/CZGv/i3CIGctf0Mj&#10;pJsTF9pQuQgu3yCg+Z30bB5k7W/qc3uXVpLwCGkokR3UGUZIEhdJLq04GaZgJDYzYuq6zFrCkvry&#10;bVTbagNGKmmBjRnEkzz8DaPhD5DRK1MAT5wN8XQz6+LbMe8X+SzAkPWmpMaPLUNNPwI/JyOZS9JO&#10;wSXyEnXy0Vuz7ohR1Wd7XbJkRrrJFnR3w+iVN3QFKJ6Tp+Vh8+uaIsyWM0k4g5pjVFIIumJNoc0o&#10;WpYZf5DRRGkzCozmTDjoZrHOxu5KkZPNErp+SBJORsB2jkkSZ/cJQRAOmAtCk+pKHuAJ4leAbDkB&#10;MnszRqk7e6iNvy53BN3MW25fv76BQYvFgTJxzdPQEqok2TiTsIXEZiDj5EVXs27dwveKEzCTKlPX&#10;HCPEA8mDhs8GRtImm4V8+umnIQeZHcfNNSuVsBtldEStqFlH0M2q8VttPJk9C4RMEac2u8FpooR3&#10;OSGYPfvQUObuvMpCoi3Y4as2BWcH2DJoDeUEk0TyloqRKLRsjlScwvOnjRghx4ncDGB0q23LD+KX&#10;0LxKzcYGusnZaCA8NXSdDN0UptUFRmwEqYK2k/EnVjeza0NI23JCQlRlizAFpozQEgg8uvGUNXzx&#10;299e+83Neze+f/rd1PzkUn9xbWewe7LT3+rNrsxMLJU/xke+OJa3FwmXhcHsyvrC6nAxWiotvUVd&#10;MTLU31webK0YKn/AZzCb71pNLDz7+tmD7ya+JRqKQjoY9PZ660frlNbskKBZprFW98vvfDYVRWkR&#10;Gdryl1jqIysGIUJyqYrscNAfT+eezK/NGd08WaeuHCvbi+XB0sXG7sVw+2xt47hHaW262Z+V/yV3&#10;+tNRnku59y/vLoytPMkDLTqAeljZW2QTDQQB7UUlEA0Uw0X90XOSJT9DNb70OM+lyrfgq7rqbc2v&#10;75XvLZFNpj56vUv0sBfrX2VWDyVE9PT3yiOoPPoiifKLEsPD9Ve/e3n+7ixKi1jMkiMf7YY9YazW&#10;H5XIl8zIrOc/n5Bx+aqZVHSVKbRqyBT9g/LXafJ8jsSxEEuzWGvk5CEcKUgHwygB5NC13pMfD6ko&#10;e+KI0+YIDw1fTpsjGwLbEdlq35Bx2FFd8Qt0fPwJlm67wp21Oe+DjEKL4sRxrwpyuhviFy4Jw5WQ&#10;PAnUTR52uQguoYsWJk5oAdtouSIv71UtlW4mbTRdQJCKM4UZevDgQRaV/IaSB7wxIYvN+0gyo2U6&#10;3RGvIqMfRSuPLaG5grKGzhsQVHrhaCUUBcLzlmH/RRmSKoFadvM38pUZW8KgTVTnf//asbV1zveb&#10;KZVwdmrIUDcqfIaunJLjI3DWLR+99IbyLs82Wjeg/PtbWt2Potb4K5Q96kC4WdqrIySTemU5eYSk&#10;mBheaMhucAoHtIAdJrss6RKSB/FnH5JfDVahy8+WuVUF1iubwNTDnxra1IxEocUTlGo6NQjXRQNG&#10;mz3VgiRa3RYlSYY4A3ZutArWxcmK2C08s0MNHaHrZ4PZhTNSknC2Udmg0cQagpChVHapDDAVI1xX&#10;JXJqjSZPmOxawmhpaUPu8m0Iv3VJaHvx+RF4UltDMiehwIb4c37G1vInykRspSIAQzdOqbo7oGtS&#10;sbqcuhA72w5oAVrARsNhZHWcujLzcyYQ2FmyFoyqJ89pkocz24LMaVLI667LiVZDC0wBnGx7KFBX&#10;Ni1yg25WwU49oFuCOwgHjJZVXZ6foupl9/66M4TDhppstPwaPdqf2PEnuahsThaoG2dsHCvVJhyH&#10;M1O3WQC57U/8utdvXssfRrx15+b1O9du3L3+9cMHY9Plh0l7m6urGyuLg6J18ilV+fTw8mfZ+/WX&#10;RZfr7y+Md36PdPt4I9/QWt1cyve6ePbPd3jItcczj+ih8cWxzdPNjZONw9eH5z+dn/18/vz3L/Zf&#10;HxSltVH+ZjBtEYGl7V1+XsnOI6sIL+pKScevj/gVVtr1maXN+Z3zzfoboX0HXbV+uJKDPTzpbZwO&#10;qAdCgbR68QdTH6/WP+0yvTYRLZVnV5EdjEguLbWRx1fDkz7VQjbRMQ7G8nCGuto87O2dld84mOmP&#10;L9Qf5KTAdM9/PKK0yB0aKDLIQR4ldmzhmd2IoJzpTTOsnczKhls7v4OhOzwa9MtPec1RdWfvDvMp&#10;oWzPFh5KZUZKy6rpOfMSfwqgsfK0ieIhdOiqCCYem0Bj2QfLjJAiIukqmzC3MR3lREjlwz4bRSTZ&#10;B4ESChQuD8/z35/h2CVbZw/52VGoRjMvwyjB+v5P5TgRG5yIOYNz6gc5ZZ2pbHxddrqx408GHl0Z&#10;cvYbdQHI2a7b0IIy/SVENZTsFfK0iy3A5E/C7sXGKTDk8DEzVNOX/JwIwIif0SXXyUfvHUkYtCRg&#10;RijF/RqZWqrkxORUZIMuZ5tOV9ogs2Q0XaPxAE+X3JzBFZqJUp4uZ+YKTavLCHSDGl2Y7DZv6yYk&#10;CbX17lP+mR5O9rO73iwQOVEBG9pcwG4cr2PSpnitd0yjhuJhJwrfdO4TkHnbXA1obZN16/zv38GR&#10;DWWfEdg4ZmmnfThlsl/vGz873fghmbUZzVBidc2SidgyJEmGGl83hJpjhDYEyR9PEHIMLU4mYoQZ&#10;QkNoFsgu8ZcbW2+I5X8LIuhCIwC/tqVKkkzR0JxgddqElL2+hG4bFRKPLiOTAttQmzRGwMbPXGXK&#10;Dk2U+qViXxlCTiu5hefFzWiYuleQEEPtVGSntpYtgdp0ZWuzN7+2IYGhscs0v15pOJyZiAezvZoZ&#10;Sv2phwcY/Awc0EWIEzAbdONvGdJlJ9x00Mqu6UcITcvGTJurT3miytz1/MxQkuhqs5Ak0TVa5xmF&#10;GIU4taEBg791U48aQtaFbA6PFYVTcl2+OlkjO8lTZ2bRFtrNa19e/+LzLz/T3r576/63955OPpma&#10;n1wZLm8ebAz31hmO9d3yeMlB8bjraymb2f4MZaDNp1okQp/Auvyhc+oq/+PPQTRwCplenZoZzAyP&#10;h6fvTi9+vjh+d7L7cm/jbLN/OCAj5M93qqQyhVQ0B9vQrjz1Q8Y82skoQaZFKN8cL/8pb3v3Yivf&#10;durvLa7uzPd2F/I1rNW9he36eRYdEIngrh/9RGdwkhR5BhOh4KDGOBmi8nsH1NXSdvlxKZqJSHo6&#10;//3MyrPBzuLWUf/gYvT/Ac1O4pA7VE4OGmu//jjny9+dXfx0nOdM5evt9e9Ak4zWeFZ/t33vYtcC&#10;Yxy82Gds1f+HiLB1Oqw/31CEFI0lydza5MTyk6nVZ9O9sfn6k+7mTQ11+eX3sSxZu37cW91bXNya&#10;nVmbmOw9G1t+PNUfs6LefvnPiSu7C46D1zsUmA3JDlg4OUVoEl50kh2jumxUZJNRHFJMl02lGVrY&#10;mhWep1YRWKFpaTVRn+QEdc4589q9yokYp27uYeX0rMjZjwA5m9M11DwBGzjLCV392jYR489BiHlT&#10;THIqpuUJoU2XUcnTzTsIu3tRBelCkid/Q535KkRJnvySx5NUZYUfg9GUBAmBGNoYycDAb/sPRhPI&#10;ryS0+MNPSDcDhMMpJP54YkuCU9f3XvpApoBS0GWRDV1nzferhEklQ/JkG7uVgMxxxp+hQIiWByf3&#10;MEZeDmRDCYdM0fXU3KPC2kch7MwSmnsto5ZZnmjKkFMiLX5SNVSRVm4VLUPQJmKkksRmLXHG05hd&#10;oAUIysvqdLX4iuRHy5LlaaeBUUPQkreohkaAZODUWkWWA+FAhtCMKsNCeBh50tbChZjIqNpSTAIz&#10;egWcIQiRNkkSm40KBxhq4GEjB/E3ZEgSrS5y98UqWT4W25wJiVFX/KsLQZ6WqsaN0J2uoYW3QEZo&#10;bK3FtvWWLJ3XAuHDcyw2WvK0wDjjSZ3dDOF3mWy0MJM2LxObM1Vl1OsYW1TQYtndbEmlVYMzISdD&#10;mAxJMBWTeuJvBog1lIJTRhdXJs3q2m4E8TMyXXd2kMFo29KWkCFEGwOSJ0h+Q4wghABB5syl6w3k&#10;wYMHX319/95Xd6/fuUZmPZt6Wv509GCBuiKzdk921g/WIqrIAjpAS+isbq9oOfNVdIqHLDh8eXD6&#10;9mS5/rhDfsGBjDCaY2Jl4tniMzJr/Wh962J7cOQO3Vs7Xhe1c7ZNT9BMEXDaJCQ4tHSGSY1q86wL&#10;wdQKoK62z4oKceTpzu7F8PAVvTUks6ZWnz5d/H5uOPWMthiMu+UTAe79+XwwSotEoBgm+2PTaxO6&#10;OPkgLI+1yBFiZfNsba08GFuNhisPpQ57Kxuzq5tzh8+3qChyisrhzwd5hNRMf3x86bHuwUvFbCiM&#10;SMqQlVqUXT16dUhIPZ55NDeYPX59dPLm2D5YJkmaxVrg5bf4y19fXt0pX6jPQzJiS/LvJr8ykSnk&#10;RyCzEMrPLhytLmzOzK5PWjsVpf7D+ovt9FbUFcnIqUuEZcl0lfXmIZblk0rUlQ2hn+Y3Zxx2yRZN&#10;9J7NDqc4tbaINg0/nwxSVKc/HR282eURTl3JXD4idMLlAmtXppPPOWqovleP/qUSplEcdvdc73ab&#10;R0KxGQqSIXNB0vInMBdACALdALTslgGnXUKJgvgZAtkhCEm2hkSBIWRdSLiWPwT2lSJ1A8wAB5Ih&#10;IZwtBDMEYGeN6ZbpO1OI0mWLKrt8+c6Y0diZRQg7yNtZ8zB0u+900JZsVJ5WmOm6Q5AkYDQwmiIb&#10;jEoiPxtBi5AQbXsHbFGMZpfUl8iQts5TikmgIWvnMYsWgbMtp2SpwOeHOMNkd9fO0wj4jG7IR5E8&#10;yKCSsu+XZ3tgVDhklKetJf5At6SrS8bBzLZDVpdKGLqcISSh2IxCywAMma3O3TTJS5V1oi4nfm03&#10;5yhdXbtRtIzGcHE1gQU8KRK57WSm6M4VZEYhQTxBqwRGruqEVgxPAhnInN3ytG2KhtDyQmcos2CG&#10;X1nlZcoUGQrYQiDdhEObt/kzSyoERlKF3OXzsIOMeoHcrZUnJH7M0JIn0OVkCNGy61Rl6ji7/jCt&#10;OgvXZigbxQ6EhJNJtX8OyGj4rZtYRq3ifaxZurOnqtHY5SgjThuSk0eGDJUNvey2FzTZpOJUv5Yn&#10;mRMSZgxoIYlKFxhQCylT5zbBSMKGZAtz5Kq4deP2jWujf8lk+ddufPn5l5/duHXdQWbd/frO2PSz&#10;/kZv92iHwNo42lzaWppcnaSQ5tbnVnZWVndXl7eXe3s9x+BgsHa4xjndnx5fHkejrnr1r99o85Rr&#10;pjdNaZFWjsXNxeHxcPv5joPM0tIWeUZFbeTRlJbUyHeS6AxijqKiNvq7PV0HCUKxkWL5iDA/hk6+&#10;1O+5Lw0pg+25mf7Y/Prk4HCZ4MhHXWlJK6LKQRnotmdXBAHP9vONMB2G6I88ECoaq6oc+mZ5a25t&#10;d2l5OBOBdVx/nDPqB4HcidBhU0I0mcKIoTzTOnq9S4OevzvLc0FKy9oPXuxbMsOSbYIju0GE9fdW&#10;ns4/MikJZYr+XvnbzNLOr0+ZaGr12cTyE3M5Nk8GFz8dn/94RMPhmzfaThmGTC0WzSoWhtOzgwmr&#10;KA/A6ne26CqrbttCaVn7mrXX/2hJOeVzRgfPzPqk7cJn2yUh+Cc/Hp79fExd5dvu46tP86BLktHP&#10;NFw5C3Pu5kTPuQuMXBhC2M2fbvKA2GRz+kK6HwI/gUHmCnRbtkCXn5G0qRDSzRVolCd2EtbEBWyV&#10;uw4heXASYlRygeyG5MmbZhKCuQyVoi/fZMNsQIBR5/K9WCu2e4PkUQMkSUlXFyvWXMDQzWg8MgjU&#10;hTZqRRBambhO3VKly26BDHnyTp3lBPyNA0Y5U1WGMhcjZSNYDg5yTfC+HqOiMkumEGWUU8sOWVtW&#10;VSeKsy0wkwo3BQIbOLPMZE4S/gQGScWPyRYepi4kg7aFMDKdmpM5ntCSKkgIjyHnT5w4kFF1miv+&#10;blV1iR85MyXpvnBa3XafaGlrjvdVmSJoOTnzukC61qJtc0EzwpEcARit8oxmxuTPpMDPmW5Z8K9r&#10;M8pTzomOWmoceYCHHWbJeLnnauD3MhlqSGZRqarFBuxGyOvLbkOZNCFs+TNLWh60kvESwiVxgQOD&#10;B0FtwrUxONPiMCBz1ZW9v04ZSYWZBUK7HDJvQkyKnK7WUApL5kCIQDDEn1cEmR0knB/Z7Pi69+7d&#10;+6pCJbpiZWg16AJ+MnS7yJm00UDabG8IlpbvfrVRabOrIJANSZhsGdXN1qUYfjlVCCHoQgvRxkjZ&#10;SQgMZAVARuNp16NuQ0KSjSEkMwbXv7zhuPbF9S8/LwsJMPO7WXfu3b5578ZXX99/MvF4fnFufmVu&#10;bb/8Kb3lzZXHM4+ezD5d2Figrgip+eE8tURaaXWfLT4jvzZOylepSKv+9sqg/sICGUFgjS+OUVeU&#10;WX+/L1x78Obw5e9fOs5/PNk6HdJJc2vTC8PZ5a2F9cP+TvkR9oPDV3u7F1tG81cCe7vLtNR0b4Kn&#10;/E3Aw/7ixhwngxB5+6cX9SO8Geqqv7e4vCXVbG9/cao/5pZPIuSpTHQVWXBw+YeKyQstjoNW2Klf&#10;V9qtP+4wNRhf2JqlrspHaRfD/KdCqotkoVeme2OTK09JHwJr+6w8plLt2btDldM3lkPQKI+6Uh6Z&#10;lb9pePbu+M2fXqn/+G35wff54Wx5zld/JWvnonzhfeOkqMzBQY/8Qv7xr97KPDuYksFKySOrlp+4&#10;rI/Eyq9qDY8GapA/em5xq/zq+sm7g+c/n9CXnJagtRWl5t6zjNou8tGq8xsNNodmsnweLalkf2yI&#10;g9GUFiFl6yJGOZHnN2cIqdn6qw04ts5Wy8AWW55g5Qxzmjodne45j+tZWrrNE+SEhu7ZDDzytAvP&#10;UDzdzBBmnC1DG4LcZhjmak7IRcVIVEaT5++DkIGNLLPrPFVpc9nnYm6ljgIqdLv+liQhQUuCkIJb&#10;YICjm1ht3cXRh5ha/LL4S5SlXmYwCoxwONONP0g3s6TbgN9CGDJk6qDNBWEmKjUHLXbEq+iSId06&#10;+fs9BHZ3qKyt3n5GWX6NVgx+wiHho84HQJY2ryZbBmRbqmuUXScsaXUxa9CvUNOPUOb+9bZnLcGH&#10;/A/RpgvYbZ/FypaESdWMD1HTvN8NiB3EE+hidnNmCk53NQZOTTa662uFVG5BkjSEqWB3VmCEzGk0&#10;yT+M4uFvF1FKSp1ljs5K429DooQkKnbyXyHEWSqrq4gHIXVme4NWc8K1dbayhGYzIGRb5HabDBkF&#10;tnq6EJ4h84bAw5+c7JyBjPgDNmZQo0ugSc1IqejiaM0uD7JWkgSGHIQTI2AnT1lJjRUltqFtyyig&#10;hmRnICFaNicyW4bu/uNDyf4xpMgkuYI6Q4FRtCDkIJzUM3J1mA1oOC1Put1YCIETAa2NdpHREMAC&#10;LTPMLnjitKvZEPb9+/e/+eabr799sNJbXl1fcSz2FqYWpybmJ6ZWpufXFqZXp8pjpCqzensrhMJ0&#10;f3J5e5E44J9amXTMDYp6cMyvzVFp2v5u7/j1ERmRz8LKF4x2l46IgMOV/YvhKQVzOtg7X98+6W8S&#10;Q4crg92F5Y3p1a3Z4cGyIcdK/fPDy1tzhAttUeVFkTjrlz83xT58tZPHRUVe1CdS1IPbPx1ATk2v&#10;TdATBAQFYIifk0qgpRi949XhxXp+mXP5YGlxb0HLOTjt9096hnbf7Dg2ng/Xz8v3t3YudqxldXvF&#10;Aq1r52y7PHna7eWpmzXqbtX/DlkeUJ1tHL7eL9/uqt92yrfRVUKOmJ0uIXGUiqC2/Fjodv3+uzxr&#10;+wMZhofr5sruyW+rbW9mLx+qvtjZfV6+YB7VKK2JZHbksRNV1N2NyM1Iq/wvQpLIVojljy0VpkDZ&#10;0E5/Onr++zOFyZNUIUtolORy0Fjqx0f4JOdiO8+ciDkpG3J2ZhRG3svTGspJWt+AnL5giLPlDJPd&#10;JtJt4TzOaWjXjAyNnwzAkD+GUSi56ptdCB8CP7M06EIyZzo0fi278Wv0CDXuPXhaeGxoNDZ/8iRV&#10;jOxMQoAB8eN4g879qQUGZSsrQks2XUbyAE+LSiXQyNBG4wziH3U+QF4L2dhoZkyFupJ3t04eo5hx&#10;tsDkh1pOeSG6dvjIub3pcsqvFYgTAjAS9efQFpKErTCB3SRlVVXXZpQtEBhXyJAuv8xByA0hfIhR&#10;fEU8mQsksUB7JTyeZnyIvOKZd+S6BE9eDq2uieyhidiZAhg8dsPsDTX6/WKh+eUMBPLkdZSZHedv&#10;Lv9iAeCnvOaRim3ePJYzGueV5Alk8BvFafnzupSaqj+nRMKDhMQpBEeFgGk0GwJSQSsPOUxDusLx&#10;gRMYhhj8mSUEzsyStFpD/DlXIXyB9BkyJmSuZEu17FQYTyAQOf9xTzd8HgXrsoOS6NeQRzY1NOh2&#10;gSCDVCm4IWmT5Eo30O1uYKoKkuFD4MRI5Q1CUkxijWrLeipaFLCvYDRQodtC2hCj7H4HtcZSf9qQ&#10;QVcNtoitKutyZmZbQkiIDKkWkk1rFDNkHshX4B+NPVweLK1tDZbXl+d784uDhd7m6vm7s9e/f7X/&#10;fK9IqI05GmvtsE9AEAHu9CQFQUBnOEgBaoMx259h8DOezj2ZWBqfWh3fPOy9+f3Z+Q/7J693to57&#10;U8uP5/pjS8OpmdWn0ytPFtcnSSvHirv+5kz9v4G9XvlB0aKl8oFdf6/8SFXspfof/aguLc7B6x0q&#10;YW5j+unSo3wNyy2fIHDkmU08lE0eX1EJhz8eEE+rRysOuip/HXnv7S6BVf7UzN7Cwu78/M4cA43a&#10;sHAqh5Qkd6za2jfr34S2aoLSEIFlyQzOg1d7Jp1Zn1SS6RxmJ6SImygS6uT8lxNdkkWF5dguHybS&#10;VZFWhy8Pnv90IaHDFA5+IizbTmAllQUSVRYlQ+ayA6Y2pF2qPxwawYTTjii8yCOV2A3hpBXhxe+g&#10;BfMnnNmSpEK0zEiKWRr9Wrbx7R4a8iflXK7I+VfP5wJXSC6SIKPglHUKOnczypNwZ6ozMhwwlPM7&#10;NIScsgzdmvs9eKAFamvK0XtfumhxZmqpckmE8yFKrgo2vppzsfEkDyP+JOyuqEGXP0MfAqHlaeF1&#10;ZLQiqGkKvCPnSs4lbQiNv/FDgxpXkCGeunOjrcuW1hWUPYkt55VYyGj8wKNI67UJ7prhBCNGRV1u&#10;gVhDkqu25ddNJWyE0NicoTF0k7YUffluKwQYCkgX2fugKHb4kCkCdkv1IVIkyBZP4/OAIXOBHYMQ&#10;1GPGNilOifz1vFAzjRACJO2fAwKy2KyakZBUaMiklszPc+X3nLpo/FJHBWfyZC2RMqncqLmQEa5E&#10;ma75wwxSHoz6l0DT5hVsZTR/is++SRtg8sQJ6YoNEDh58kInYfNr2fFojUJGtWyL1Wboo6tuSbS6&#10;qZydWOTy2nf+vQcJSXg3W11EAX/altlo6u8OcUblsE2RJNCNSkjsmrvsjEl5lJSqtKkz/OywqJLr&#10;8pVKbIAQIAsPpJWnrZrdaghCa4gzyUE2mRnJrzXaVvRRSJIZgzYdO590Gw2Np0xZiwzYNUf5pCJr&#10;T8E8qSfkrlPL2eos6S73GUquy2tEtmwC5P02/kAxRpMtXS0bzX5C8tR8xQDEG7eu37x34943dx8+&#10;+z6/m7W6sVJ+NKv+1cKZ3jSpNLkyNjuYml2bLr9Quj5PRdET+eoVHUAB0AFTK5NjC8/408UhF+on&#10;XLP7L7Z2Lzae/3zy41+9Pnt3ePJ2n4c82j5bP3i5zV4/XCWYVncWNo77a1TR6eDk3cH5z8f7RMnz&#10;DZ6p/tgW5bS7sEhVEGTlz+CUT8qW6i+I5sMseoJqoTZm6w+NvvzjBSlDGVADPPPUW/1F8pd/+WL7&#10;1RbxdPLL8dFPh/nd8/whP3b/pLf1cnPn9TYCyeXYPB0Oj9cGB72VnaXyud7z7aM3B8dvDwkv2qi/&#10;v7p9vsmJxjCkEqrOvHSVwggdiicPnFQSEYOjmDw3SvjOxVYeE1KxGyfri5vzdltXfqJ2/Whgdq15&#10;22+pRz5qKSfTUTxRRRbLkw2J1sRhl6dlzzcIpvwWKyaJRpmJzTM2m0YO2jf51WZIEraFmFSs/Dgq&#10;ZwuJLPvVn8qBnF45rWMEzsKAzY8pJKess9nVEn9S1dDRSZ/8ujXNiMMZQwbhksQjf6uBUaNH749J&#10;whYCbGRtOB+ipKiT1qpHSAFxMlIActcwRYNuPAnRstEUzJ9UzZlw3WROly3Q1esNIrQM2TEwqW4D&#10;P4/k2ZB0+SWBFm4KCaXVtXtao6kfaqb3r2a2t7u6LgFq7tFC5AQGjyG0lrDrbNBtyZOqphkhq05U&#10;0iYktCsTpRu7LOOy2tgfIqPByFWdLaFu20zIXPwB24wqxEn9nMkG7NSTKBgN/Pl6TKFFENJdC4Sg&#10;mxlzq8jQh5BHPYyEs50n7ltXyggQpMpQkoOpTZedFy4hWjhCsljghOTJqJBElf2qH6bkLsUIkx2C&#10;8Cwzy8liwVAM/MwCdZ5fvS4NumIzxJDKjJBV6DJaAWg8qQG6k3Iq2KnezvZkbuQkyaQMQ1999dW9&#10;y983l6FNx4in5n5fsJySIBhqSSCFZaJ4oDuj0WTWVV5NNlo4j7Ta7HM8RjkDdvML0bZskFmMcmpT&#10;Q7PbUJbQtVvNkjCkhRbFxuH/cwgh5bGFtHmB0+nqnxA5hXSDVn+bpSZ7jxael5Khm2UyhGjb1EFs&#10;bcvG6K63OyPDkOThxwlhJoo/awnt7t3bN2/fuHv/1jffffXoyXdPJ5+Mz4xNzo1PL0zmbzP3tpYH&#10;O6uD/dWZ/uTY4hOCKR8dLtVfdtiqv7d+9OpwsNefWBp/OPX9s/mns/VXHvJ0Z3J5gjJbO1iZW5uk&#10;nygq9mb91QOiKh8Cji89nu6N9eofeJ5dn+yVH18o//2NiqKlti+Ge/UPHnOSU/ynPx7SXvycg/pL&#10;V0TDRO/Z9NoEm7bIx14EBLlAH1z87pQUIAtIDc6l/cW9t7vHPx9tvtigq4gt7czmtC7bEHXVO15d&#10;2J3X7r7ZWdlb3nuxc/ru+ODVXhNbhObMYGppa4HNefh6H0FLGykgH9hRP2yHMthTg/HJ/ljqpF1I&#10;EzKFXnnxu4sf/vLN/svdyDXSaro/meeFPHSVnKbgMVfRYVWliSWMsi7Lz+qIS+LJGqO9EE5+PIxy&#10;2q1/OlAggs0RKIOWeCKVtEYjs/jpKjWLYjjEIsQ2ai6HVA6c8hGhkywnsdPLWZUrAXKCxpMT0dms&#10;bch5yel6wOQJLSerls1Akz8nri5+Tl/AaYgnF0wQf61lhHjaELCFNNS4MsrGL1V26gwhLQ9/G1VS&#10;16PNtmTeeDIUT8jd9XKykzkE9od+Rt5BujMCo4UwGoQYalA8j3mBoStPWdjlosJvObXZ/PBbzhhC&#10;BHaLuZIkE2UfWtpAF0q5l29wo4E6FKdU8jNSgG4SImS0IVGBoTaa/LHjjEfNzaNNWkY3QxBP7qbI&#10;VgoymDHrSs66hSM5a8g7u4SNz9DlxEEWhcOTsnXjRytTdl7l7K3R1s0sCAG7RQGPhMmcrlEeUVdQ&#10;yqqFxdaGKYohPOCJM2gESDfArOWM7qx1hlGdoSmpVcUfWp3h/RT8KanrYQiMLVsyN4SP4LUIbHJe&#10;LM4kacDsThcPpMgkjL9rC0nmxPJo2QgM/qzavOGbl030tBDgT562Fl00Ht2EQ5icYeqmwoTzmAvi&#10;DBLewNM4iYLRWEU8UoFZ2GhJwqNVeTYQ7tc/JsjfQhQZCWtUF19smxFsixelTjLaroyCUR5G3d1y&#10;eoTvrGakBm387Ja/dUFani4McRpKzbqZQjtiXOoezpzqKQbCySypBCGjXX+c7IS0PLo4pk6IMjJR&#10;+N4DFHv33s37D+58/e397x5+/Wz88fzS9Op6+en28pPu/Zn6S6T9zcPBcL+3vld+YiDfScqjrHyY&#10;pdvbWaW9KCrSiufkzbGjv1se/EQurB8NHARK+ZzxYotqoRtOfjgqXyo6XkMgWUgKAoJicOemD9zm&#10;HW7qeU4T3eC+7gaPRk4RBKPnQJXjyI2fMxqL7BCIrJufIdh6udk/6ZFZq0crG8+HFNXRT4cnvxyT&#10;WYPT/trZgNMxvFgnuYwmVklkk7QKo1HkVJ6u8iJHlGSIcsJP5WrjzFOiPFSLH8GhMH4cHotyMCJZ&#10;DJlibOWJFpOfxHHg6FpjikFjR+uogUKyCTiqymM8tPCzdQnktxxR1JUMtki4KCGEaVL98Nevf/k7&#10;P2pf/8ULqivlOVRLsZ3/coKTtPjlCVY7EXPm5VSDnI45C3OxsbVB92Rt/itJdJ2pCXcSIzR+roQw&#10;AzaPkI8iBbQZtWzwTmGIITZ3r5B5Mou2llamzqSG2nK6F2TAyRMnTpypIYjHUOzwkXWlTao2lC5y&#10;dyJtojhbqZzstktJwgYGwm9/+1v/LmyeJEkgcvjQCNCSZL26jd+iGGW1l0vQQoauIKna+2AgcxeZ&#10;GpndXYsuf9bbKgmSWftRIENJXcFu5Awlg0rcSNw52KnzCj8L1MVshalHOCMhQfgpu/m7Tm0t/P2L&#10;m4liBOyENBowwJAC4vkQYo0G7CSB7oycodVX4Fc3pFZDmJkLGFeSQJcjp642OfmzY5U4qpwRMkIK&#10;+9Cvm/KCRmPjpNugyxkmsBva63VlqNliW7bUkKlr+aW8OEOGkLXqzBMjWyFbakbwTmK0qz8yV/gJ&#10;qZnKKaTrfAOxmUgspAzIPvPglwVUsJMk5HSDNh2EHNRXrKS6AkMJxDdpCuDUcqq/LcGQzQwh+cvc&#10;FexRustSQ/Y+k1T8VwqoCd7X3+yWv9kyKIAhKkn4GyHZ4me0cN3EalMJeOtDMJSnue2yDdiYhsAQ&#10;TzK0uQLdrjOxwOaJjeCVTdlg/0x7/cbnN26OWmLr+8dfj00+XujN5C/krA4Xe1uLBBaZtTwsv2KV&#10;jwgdDGJro/5mZr6W5CCwHLvnOwcv9pc2Fhc35wks0oqE6u+vbpysE1Vv/vQqH4ptn2/SW1rdwUFv&#10;79Vu9Eq0AglCLriLu5dTA1QF56s/PXfw0x/5vrYbfx6xMA7f7hEBZEE+6tLNYx6qQhJ+Wip/yG/5&#10;YImooqJ23+wc/3x0+OMBUbVyuNyr34LffrXFf/Buv4T8eOgwo/zkRcpLVephEC7yUzORMipB1i0P&#10;zHbmaSOyiSFcMY4kvPjdKR2jK6EoIbJFZslvXgbd83jh+8n+WAhZr+m08ucQZZkI+Q+A5hLrsOrI&#10;L9ki0SRPYTl4DKk8G2uULbP6hUtlAx1Kff77M8n50ZLWLGzHSGA5sXLy5Sx0hsXv5GvvdLrsGDlB&#10;ndntRHc9C4xTixPUwQKxuTBkSH42T6CLLEOiArM0uHhkYKTCVkYQPrCTGfCBwY+fEO8+wtFMmmuV&#10;HU9o2lLu5buz8NgNupzyXGEmtrznXd4a0eRPDYmKYQhE6aZtnNBaF01a2SBTGLIV3nQUzxaebG1e&#10;0G15Qkgsm1/LTn42sFu3JitISBLK3EabMwgtMIqDGaQrM8MrLkk3f8DzIUZjFaNpLsGDkOTplrPn&#10;8gGqNlMnTxCP8tiKCT9VCWHbpYTwhG9UtbrZ7Zx7upzef53qjLZeLaQbcDa0jWVIAgxdU5ctuzzf&#10;OENo4QyjbVE8oXWTGEolGYoHGLqc7DrJqNT4tTxaeSwfTddEPGjtlUp4W2xiGwxBSV1jccot/fKL&#10;LGK1GQV21iuEHSQDpPhMhxYgqyS7nQwZzewtP4+pgYHA08oIX5KsKB6tLmH04MGDGPfv329+aYUE&#10;nLqQPEGbq8FonDJAbM5EyakYqwhSmPpdvMAI01owDWWZMmDGo5u0yRN/hlJAolIn2xCy1tLwMwo8&#10;ySAEOaeQkHo2vT8nxSaEJ0PIPMDjbUebuXAYwMgoI2icljDM5olTFxLCKHNc5kGDxmngEZs16iLH&#10;SP7kCepVXi5zzuRhu5DLZB+DnAnMvMg19osvv/js+rXPqCvHteuf3bz15f2vb3/36MHM/FjfDfdw&#10;uHu8uXO0vn24trHX628vrdb/PUdX5btWs/2Z8cWxsYVn7NX639+MzvSmtTTW9vn25unm9vOd3Zd7&#10;2s3zra2L7cO3Rxe/e3760xnj7OfzvVf7r/70+m/+7t9+97d+PP3p5M3fevv2b978/A/89MPffnv+&#10;h7Pnf7q4+ON5HiatHq0QQHTP6e9OtHSSI0+GaAUKgziITNGSC5w0AQ1B9xAlIz30cpNs2nm9nW9f&#10;DU77ZFbE1tz27LPe0/HBGMNEPMiLe/ObL4bnfzjde7vj2P9BGcvbryTZ23hOh23yDC/W1s8HO6+3&#10;HIQdLWIiUxM3JIsyeLSUSr4IpTal5otQYhd256Y3JrUyOwanPWnNxTA7D44aTKel0iS3aodl0qBZ&#10;V5SZrpy6ptNSQhFP5k09PKLsFUL2ipYiTw2xo/Z4jGKyHQyjUbH5CrzlsDPFJ+0sbMhJnPNVm8sv&#10;5yiyNn7ODIXpvGR718jfcs6QFl9szlpMGfLmwjCa6brXEk+ADJIkT65J/njAaJcZ6CYh5D2FgZxl&#10;yt+uTGTMpGWnpGTQlgkqkg2tQZfTEL6VJgoUKYnwuo6ykGSIRxQj26KbVPJwJn/LmW3p1gC6yQOZ&#10;izMe3ayucaRq4Gweo40gQ4aAUScpGVJA7DBTXmIhIYwWBeyMMuJvi8qQrqjUmW5eHRx+nJq1oBR6&#10;+QoajQGcRsXWCctGJTObgZlsCQkTGLqcyVwzlW5DaIAQTkOY6gSGLmdjXkHjhJZwKHNU8GRnUrZN&#10;/nCfgbMIussfK+FJoBaNAcL5zeh+2ZxQllE3RPjIdQl+GYAhVj0C0dwy7SSnbJkiM5ZEl69aEM8o&#10;3eVC+HESEo7MWjmTVrds32XybgbQ9aoZks3C49FmZ5Jcmy6baND9KCQRiCYDpDxOUWX3L681zpDN&#10;q8sfo3laSKbmCd9ytJE4nPUlKu9yEiJbYCni8jTgFB7oBnUbymd2nFlRJoUQpG0J45QwHkzdJBeu&#10;G7BxECDFt9rirO+1RckBJgKn0TiFy5kkGWUDI+Ks1Zmp4zFFOAzZGCmVESQbjijdrMsGthoaJxmA&#10;ESQkHoYkaALV07IlFtgIWgQh8ZjLWc3PU0/Dch4mldYoJD8+T2CU37akTkAoM17/8vata3duX9cS&#10;WF9e++31G2TWF/ce3Pr+8Vfzq9M7RxvU1cr63GJ/ure12K+/UOCgqKiohfrnBTePNxzTq1P0Vh5o&#10;rR+s5ecMFjcXl3dXhsdDGuvkhxPS6vUfX7/+izd/+Q/9JY119qMb9vOf/+ZnAutv/yN/+x/7Z//x&#10;f+6/9s/+0//SP/WP/3P/2N/6R/7yxR+eu527l/fqwyF3enf0/klRFUv75REOieDe72DP1P+7h0MK&#10;kAXz9debMMdWnjxbflwe2Fx+Hkc/zWxO5/vsBNbi3kIOimr/hz3SjZLDQTj66XD7xbB3uORY2p0b&#10;HFN4S1NrY+QU0ROldfHHM/Lr5JcjSoufdiFQqB9TEzcElvLY/A5V0VUKI7PowiK8Xm2uHiwubM+Y&#10;on+0zJjfml7ZXzCdIbPPbkw62Ge/HO3RcC82ZbPYfNhnXRZFPJkxD8lOfzqyV4asNArJdHbGPkyv&#10;TagBxxGBpR5OqeSRhH6KiiLIJBRrP/O0TFdCXRkUbxbFE2Tld7CcSU6vXD85RwNDOUHDyVBOR0jX&#10;meq8xGlXfjyAwGmILQN/Whwnbju5MxHwtEsozHDSjcGp5QfOvI80TwjxxNbyt9XFL1Cra0htaAgt&#10;XFty1W7mbUNdhAOGuqPxCKx7UMCGkEFCxVhpJhWCH3/ATsKStxrJluTZ5OaHxmxJwoHkbzRoHMYV&#10;JEljQjxBXt8whWcKdks+4l3io3WGJsqohC1njRhtGo7ANqQN2MkQZ6LiATaPwMReydyMMENjmLG6&#10;CyEchFpsqUSrmyHIqMBazugeDDwhsL2s/OwkadmCcjZUuCgS8lHUin4FzqSN3SYy9YcrTYVdO5zU&#10;yYgd8ARxdqOaJ6tglIAawqPb0EJMpGs0yFDzS5J3A06etgTdbhKtbgzgb0N/H0iOJiHoJgpa5gaj&#10;oQU1uiCjqgJG6mfTOroj0iUEVmn0foiRiYREDXSThx/V8lGUUjovk9lzwjB0DZWyLnPiqC0wCjVH&#10;QcsAXQJklFFem8v34S6fATxB/EnCbjUAO6PypE62kJSHz2mIM+RuHh770M2PqWVDArueoHlEdQO7&#10;VWVq5xidlGKAUROMrppwcrbokuxel3CS0FBq4DGREUHkLuPzLz797WeffPbFp19e/+z2vevfPvxq&#10;Yu7pyvrCxt6AzNo52dytf1OvPJo63aKfyv8TvPxThlpKa+ds+/TtyeHLAxxKi3N+bWGwR2wNN442&#10;N4+3Vrd7i9xHm2/+8PbFzy/f/vGH/ecHWyfbr3//5j/9T/zD/+p/57/57/y7/6N/93/6P/m3/8f/&#10;vf/if/Wf/zv/8N+8+d3Lo9f7O+ebW6fD/Rc7O883Xv3x4vWfnu+/2j6uH2O56+c//eU3F8qzqJP+&#10;+S8n/YPlfGV+ZXdhrf6dwcF++cq8QPoAh2gQS0nkgU0Ookc3T2iMkin7L7bErte/Ayhn+RnSszV5&#10;QsjzsOHFunkdVFoeLGnpKq1ZKBL2cv3ilFaUifIcS7t7sbFzXv6k9Gb9o9HdQ9kmZZQfiP/h4PDV&#10;Tn53Xs0qVKdU8pNTJpKZbLIhZmdrrZEUa61JlRF1JUox4ZBl+DLIMzUYXzlctqjNFxv5OhrRaXWE&#10;Jk+e9jEQjn8+Ovv96farrV99RJiTDLpnm7aeZwU5sxtwELo3jOYBNn67AHKuA9sFFn4QmhPd6S4K&#10;TBrDaIzENgjhTG2MTKqt3IIEJg+OkHgSC6knBLZY0EUrE1xehyFzJjwGT/gfAgfkgZGrojkZycDg&#10;T/I2CmywpewuM8hoF6WgyzfNAM1uyECAWkhG49SyRaVtSBLILTAT6QrPK9jygJI4gxr0KxgN2JLg&#10;t3pAN5mvcBqujGYKGYABOPLEBvwg3RQM7RWEhGg5peVnh6xNN0xoqYJUEugiIEOigMfqEtVoukE8&#10;UHJVxD/qfIAPR+OppRVk6oCdzLG17OxAbKO6wCgBlyh5K0plFTLrdpmSuB61/B9Obcm6CSnbfXl1&#10;czaEWabpPOHLdDwZBczkZ/Onm2whA7s7y4dIPSEnuTaBjORPSfFrPwp8syAg6xYNVVVUFzh5E2vA&#10;4cxakuQKRBlts5simTNXC4ndRVlzZ9XJYy3JBqHxN+jyq6SL7kU94tWFeIm12RyGdfHr1qwjJiMZ&#10;XETJo5vRyhrtdsBGQAva5mRIKyoLqfTihFJifXWEpM7QwgT+TNqcOKnkz6HlRwuTnQw5GzMqFTse&#10;dpxhlolvuBAQivHltd9+8eVvvrj222s3Pr9x+4tbd6/d++bO4/GH86vTa9urGwdrm4fr06tT+Xxw&#10;sf46FGk1vzb3dO6J7tbJZn+3R1QxqCt6q2qs5bV95KWpleneTn/3fG/7dIeiGh5u0Fs844sTRBgF&#10;9ru/+f2/8e/8m//R/+3/+v/4f//f/y//0f+ZzPpn/gv/1O//1s8HF7uDndWV7UUCi9x5+buzN3/x&#10;4vznYweJMLcxvbA7TxaQWRd/PN//YY9ooCRokbnh1PzG9MTq05n+OKVCYOVv9kXfUCc5IonIIJqj&#10;PcvJd4+IGOpndWdhujcmyere4u6LzSOa7O3eSv35zZNfjumM3Tc7Ztf2T3r5dSitWBIqD95oGtIt&#10;osphUjOaSJKN477C8kNfvd3FIuP2yt8FoqvSvvr9+U9//ebip+ODl9v5xflkczCkUvkoVdWLyiaz&#10;7ICJtNRV9JPZTRpDSclgpVo0sbbFqlePVvK/KQlHq2NTjXY4m6xrpZQW7WWrKa1POmfSr94CgBF0&#10;T2jXGLTztSEXBqe2XFiX14MhbbKFyXYqI+RJtVZIOEG9gka386RKTt02Cu2qwMzURnORZNJuODtJ&#10;FG9GbTyxkSVMCLRwhKDlgRBKoRUpBkwNZYU1HBgtSezEZpSdnYQ21GA6nitJKut9Bsho16mkGBlK&#10;kUGcQddOhkwRxJPRmuz9dzXYFisbgvpjtySQkBp6tc6W+UPgyFM3siRM1362biCPJO1FzC5dmUib&#10;kGQGNj5yGwWZnT+6wJ8hyFCbN0OQ0WyCbmgqlAR0+Z3P+U6uSUNIAQEClH2s/+L/KNBacmDocuZU&#10;QeDRloI6SHKtIVGq0uVHToVucq3OZGhJRIGS2GJx2raHabTUfZkwTl3+mmC0M7Eh3TAhQ/Lj67bM&#10;qdNo8idbyN3kmGjqJwXy+dqfQ1bKSE6xjOaRp6z/8ulUjSgQ1WAUkxNHOCP6INUGsRs/YCcEGDyN&#10;3CBzyoAWm8DAaDIwxJq3K90AJ3ZerKBm/dVuN+hmIkl0kbMtkvCnvJYwOdFw2OEE7Pi9LgmJn83p&#10;zHTaZ+pkCEEbMrTZZQh0g+6QebMnmQ4MtSKBv1tADB6xLrp2jfO0PBlSJD9PRhPLNgVO8mgNpZ42&#10;Ebt2nbpFaZHEd+/fuvfV7Tv3bt66c/3G3Wt3v7798Nl3M4tTq5tLw/0BOUVFrdW/VUxLrW6vODgJ&#10;rPWDNc6Z3jQ/EYbDs7C+uLy5MtObdRBVBJaWnNo52z15c/r8pxe6FNiLn1/+M//if+4/+A//d/+f&#10;/+9//P/6j/+f/4f/8D/4t/6H/8Y/+U//vR9//0Nva/nR5HcLg9nhfm+wv0pmHb7a2T5bP/5hf69+&#10;f9zNfu1s0Dtend+Ze7j4/fjqU8pj7WiVFqGEFrfKH+87e3e4e7GRR1AUSQ6iZHF7jgQhL8iOkqp+&#10;rEavUFr5kHFxY2Z2MOEoPzNxMYzEGdQfmipRr7aoEMfxz0eUR/mcsWoXo6RV+9QyT9ocmdSMKYBB&#10;wOUh1rD+OUKlrh2sbJ2uWSAP+bX3fJNNdRlSf+/yi/+RiWqWxCo4owvzQM5QNBa/GdXAo4uTp185&#10;juuvyWfJCi6a7OVmlFO+gubIGg9/PIiItNvLB0s2XBfnk5xJObFyTueEKxfc5b0k5x8OO5wGHOdu&#10;Tt8EQhIynOUxgswllQteqyu/JJyYuSQklIon9bQCGDy5DFJGaFpDCuCpk5Rbmgs+BSdDyMBIwY2c&#10;mvPerQCcsuxLLQWYDUazBGicNhR0aVo2DjI7TKjE4nflf/LJJ6plt8wMCAcMKVgGgRkNDdichhDQ&#10;QLdGv0di5UlIS2jVyRBPkqjHS5MXIptjtFR8+Z8YQm6z6IbGkwypM1FaUyDIloTAXwr9QLNq5UFo&#10;2bS15HJueIEUwG58yTF5hGhTTAtkNyRt6k9I6jGE3K25JYEU3DwZTTe2PEH8OMmmPM5ueFCzjtYO&#10;ifoQToYkaXxdTraE7rjZirqCcu9stITIgGbIjGyV6KbI1KBIaOQQQGZtUvHLoJtsCdeCJMLVkxoy&#10;VJbX2RMhqQ0ax6kleUaR2cBv3tC0ckZSZPaG7ujI9QHavInV4turBw8esNVsG82YoVLlJUrwZaBZ&#10;cOJXG48MJtVNkZj80JactoUgmNebSSOHEL9U8UNCYreJGAlpaUUx8pLphsAOB3ShJivI+QzZXvw2&#10;L7JRL0QLL6/BB+e2JBbb9UCYIFxyQ3lFQGZLMMTfNpm/7RikNkhayBkoMzv5E96tXIaWJBxRCKmf&#10;0yimtHWSMguOJM7PZM6M+JxJzh/whxCwOYVDRiU0dfNr0Zw7t7yR1B/HorFu3C1/H/rW/RvfPflm&#10;Znm6v9WLoqKcduofhxkerrM3jzeWN5cW1ufpKqM0Fufhy4Pezurm8Rb9RGMRUsevTwisjaPNw5dH&#10;5Y9MbyxzLg6X5tcWKK1/8B/9T/0L/+V//r/7b//r/63/9n/jH/97/+jx6cHTycffPv768fjDZ1NP&#10;6q9FlEdoL348PXl72NtdPni5+/yXc1pqcNrPLX/zxcbC7jxNQ1sQUqt7i8TQ8KRPppAs5Q/vbM7Q&#10;W/mcjtSgOfJQhwCiLXSJj3d/683LP15wUi2Yy1tzAufWJimtkT47XJF5em3i8cL3FNXFH89f//Wr&#10;8z+cRYWQTWKlJVnYUTm0C5uTGKLbFuoPZXHKTzxRVPmR+t7uInv9cFV7/uORIVPn8Vt+kTW/wiqn&#10;VZc11m9EmY4tFXX19q9eaS3nvP5evGXmW1bmJfsoqovfnRoSbvm62igw9USo0UxHPx3Si/lJMLva&#10;P+nRVdlkdp5vWSwdZvmjv0UYtHPLmaSbM94VpdXNGVbPwF+hho5iEXJeNsR/BR91Bi2PWKkUI3mu&#10;DchcXSCrEAS28pInBkgSIIysS4QAo3SXSGyX0JDMgW7yBOnyp9TWVX9G44mNwN/IagOGbjJ/FIaE&#10;t6ikyguUoXB0GW0iYMtvCLKxGYU4g5A/RPhdJLa9RmLjZ+cNLuCJkeSxQXdkXXJCsK7sAGc25ArT&#10;iZG39bYcTsDMPnRD+NEUmXdqNg9/AiFz8WcoTgQhwBlyPJLwMNrJyQ+cpgbZUgDUdbz/bkpCyjSd&#10;+4FYycOvM5eJYgQZgtgSZqJ4MvWVFbF5EGJcGYXUyS9W16hiGGWaGlVKvNwNQ1bdNpyTp91Ww0lg&#10;UuFo42HENuOHy08sQnIimAgYIYfQOAG/bvy6smnD0WZSHBVCsukCI06GKG2mA3acoIvM0LIb/6uv&#10;voq8y1BCIDPW0kZA4E9azK4zBeh2i+enrrSAn+SZGkwKsYFNveWPOicPMid+sjUYqifg6B9XKZIR&#10;hKD40Oo5NXqPZeT6RatFjV64FIbf0HLWqstK81pLYrSFqw0YPHEqGAHN+7ZWYDIY5U/OVJiukJY/&#10;NZsaGqEmfn8mMNIG7ARC+LKVympJGQ3zQ1Dpjtu3iewitvBv3bl99/4dB6X1pdf/5uefXf8t46uH&#10;Xz2beVo/zls7fXty8eM5gUVX5Uvuexe7+XxwbX+wcTTMd+EJLCqKhBrsreXDQQZRdfTqeP/5wfrB&#10;cHWbYuutbK3iLKyXH5HfO9je3FqbX5z5/tE3X3199+tv73/93b27X9++fufLe9/cGZt7srbb2z/f&#10;OXy+d/Ri9+h1eVpDBOSBioMOyKdym2drxBA5svO8/J1mCmm6N0Zg7dbvd+eZDWGBTGGQKTPrk9o8&#10;ZDK0tFN+Q4vkWtmezx/nIbDK17kImpO+A0Hs6tHK0v6iSUmQrZebK4dFNhmaGoxTNlFapE/mylMl&#10;oyRgiixD9RdWB/vLitysP8FKbE0sP1ndKV8dy8+xGiKwLn46fv6708M3u3kEZRU0U9Sblqh68Yfz&#10;578/K0/v6iOuw7d7jjd/+dJhiJYyI7KqcLIJMuR/BarNQZzZSRLKYUV5MpfPCl/+5QtS8sVfPD/7&#10;/SmBRYTpassTLGgnK7ChnrHl5IM4G5P/wxO0Gxtm0GJrvnIN6Ib8UTRyueDqJRd+LkVGTfM+DyNv&#10;Crr4uqCwkutjSNouktBQvQDLPSxG+DHkDM0smc5bhlj+0IIUj+AdCgcfLZ5U5W0xtWWW8Bm6bIif&#10;M92PwihIoq3vXWWKvK+JTbYkMRd+nLrqqWWWTYgRhBDI1l2XcFHycGqNWoI2W4GfenSvhOjGH6Rr&#10;KOh2E5WaE56h+MWaupXUZsxoUHJdIkkYmReaP0MZbctpLWYm1bItU9vla9ktf8itC2Wyiu4oJCG0&#10;/Ah5ECVtnM2fiZqTrTZMSJ2tch43qmRGS1SD0aQyig+cuUxsNSQks+DE6FabUS07k2oDtgwZZaeS&#10;gEdtDK1UEobDTqoUkEqSs872q01DYBvKkjOkayLyIksLWWsUkiGeBKJBMvBo2cAOnxF/0LraZGsc&#10;kFlV9Z9y5Y2ovK4V+FfmFcU2tSF2kpQJKr755pvIqVSS+mtdBeFAupKYK4RWgxCEZGbYam0KCC1o&#10;VYWm5WyZQ2ghNdlosYz4AR8tK5WNnSh2nA0CkSEZUqq9qolHLy4av25onMkTp+mylqBLkKoZ2iyq&#10;5Uy3ebRsGRIODNmAv02HkAUmsOUpc1++G1QnoxzSqKI6rt+8fYvounn7xvU7N27eu3Xz3o1b928S&#10;WI8nH5NB82vl17AipAZ7fd2JpfG5wSx1tTgsfyXawTlT/8zOw6lHj2eeTK/O9HfxN9f21xlkFg9R&#10;RWPtXew7GKTb1OLkN999/eCBS0CF1/LTXNdufP7l9c8+v/Hbz67/hsz6ms6bfTy7OlWeaR2v7bzY&#10;jsqhDIYX673j8hlceT50sLx1vn764+GrP16c/nBAoxAuyzvzJFc+LyM+tCQOxcNDcIhiEFiT/THy&#10;KE+J8vXzfFNqbjg1vvLEMT0YRyZQiCqTmppB3tEl/GKlXdyeI6QkIYby1EpmB8Mh9uTHQ8rmxS+n&#10;VJTy5J9afWai8x+P+ntL9BzhRdhNrjwl8k7e7h++2imP33bmJXSQSlGEBJOWNjKX+vOczOwI9JM1&#10;ljrrr2ExjDrwj98d6OJrMZWqZptgM/snvTy7mhpOsvd/2Fs+WNqoP8pKYJ3/4WzzxYbj8McDnvIl&#10;d6dRFzw5t2JfQW7kjJzHwICcvrEhQ5ztJJYTGLqcI97HkEDAjAEpyRX7aQVDlxM/dba0ysvbd0Mt&#10;fIQmRNjIMgsEk+p2+bEbs1XFCMI3iiNn0PxJHrAhUS0kHK0o3XCSivPPIcUw0NiSyynKulqdIcRm&#10;GIV0cRKVfWgIB/gb+IWLwm8JIfmRE6gNOQUgeyHyGvEjJDb4aJ462yhDCFr2h7Eg0Oul25KECYzm&#10;bNBVUgjQLTJ3QQagGVVzkEV1q8osbZkNScUPdYYCdsJbwWitsMzVKinnXwWbp80F7PDde1QbgtEr&#10;CMdoA2emyOxdqSEnhNbsVhu77sfosq3pR/fp+BEyXYOuuSw2W4fcJhLLICm6IWWay4m00Jwh8AjU&#10;lSfg0eJbSNaChpM1YrYnTDXNaDe0yN1wLWcqbEhUqk1+nnT5RUXVJRzC0W2BwDDEGVq0QspA1uVv&#10;NSPHmQzakrdWgtOgKzO/ApqyjD/zJpBt2+0/w3UnP3+rJGgFC0dLEv6WChixZYA4Qc3ZihYeZ2gZ&#10;zVzJFkLgQjAqKoEhd5ErRR6jtdKSBCRUc5acwDZdmaB6yiV3+R4V8GsT0owyTad+fHkS2/yM5GE3&#10;WnF+eev6taqkrt9BLNzbt267Fu/dZVy7fZ3AunH35hc3v/zsxhdf3vnyi3tffj/5HSGVn2lY3V6h&#10;tPK7DPliFmmlpb106484jJ5O0VXbpzsOxtyg+Jc3V5Y2lhlRXVMr098+/fbJk0fffvOgnk1ePuv9&#10;snzjnsC+/hmDwLrz4NZX3917PP5wdbh4+Hxv62KTJshHhA420UBY7L3c2iQ+Tvo7zzeO3+wdvd6l&#10;XZa253iiMGgO2oJBVeSL4eyoE3qIQMmjLFpndWeBzHr5u7N3f/36+e9Oy8891B8sKMKlfksp6ipP&#10;euShV+SRFodqIYA4SSKzOCKPHPQQ5vbZuvzE07u/fKVIYstcSt1/sZWHW5yv/3Bx8dMxjUUvqp+W&#10;2n+9QxeqU7XyvPjDOf308o8Xb//qlcymxjGXCjMLGluUg7I8/+WEwHr9Fy9e/em5vbJwrSGc53+6&#10;sBbK6fR3J0QV5ar75m+9drz+61dv/+bNxR/PrTf/l9Buly+5B+2MzJndzr82FOQCYCSqIU5Mdjfq&#10;z524fw4mbRcSIAdiJQwh7ybA5mTwGEoB2vZWEg+Mslwizga0+NuF15AMGeqCJ4F1WaW2xuFUgJat&#10;sHgQZPtN54+hQkLUz5M8DF1OQx+FKC+BFlM3U6dUhheuvZUbDUc2SLU8IKrkquDPEPBLLhzKW12d&#10;yGijJQTYCXFjQ8sUugnJLBBmkEBg45hLq6vy7FLQAoNaRUHSIuPwM7ScsvHHKWdubJw12chpW0oF&#10;H6tBLLstOQkBxygnj7m8cO2pJD/gpB7IRNBGG5I/dtICI3OxW526cXbB31aX6dQQcPLgyCwQGC0E&#10;k1Gnfa8V2LljxYA6STldcbo0SKrMmGyZBaGWXIAPhjiTqnUho5DMkiSP5MmTbjjAlsGQwuI3BZpu&#10;XlZOO+QEv3//7r17eUQ0ykbDWQVyNwlwZi3QXVSKDzkZMMFiOWPzs0NLKrTAUBbI4M9FF4+WMwVL&#10;rlUbeRRCWglxoJEDs9T07/HggbtpeU4pJGQZUgwnMNCMWpE2NP7Mkq4oBicmPsST7c0+Q1bKsD9t&#10;IaLYPC5SSGYoqT/2ugsBE8UIs2XI9vLnpU82oyZNN4ExsjSjAhlgSBt/Ag0lNhPFSH6cyG40Fy9P&#10;KfTyCk02XSEIDIHdJMA52glKqqorx42qsG7cunlNxM0bt+7dvXv/jvHPb3xBY31x+/P73997NPHw&#10;6fST6aWp3ubq5sHG8HA933Ont/JB4UxvemplUjuxNDm/xt/Lg6vN46395wfHr09orNn+3PjixKPp&#10;x09mn7LLh4mDxdn5mcePH9aT3/RffvbFp198+Zubt6/duefMKN8G+/rhV08mHo1NP52an5hdnRqe&#10;rg8v1vOtIG3vuDwlojAcJBQ5Qgztv9o+eru3Xf98YZ5XURJaBw7+zPokg+YoIaeD6K2IJOEru+W7&#10;50klQ56N0V4re4v5kzv9k97gtK8MmkM2mkasPFQO4UJjRbfRQNE90V48hgaHK4dvdg9ebktOZp28&#10;O9g5L3UOj3rlzzLuLLDLt7KOVkkxzDyXIpLoIROZhf2Hf/AXuorAan/cxkL4TUd7ZSvM+/z3Z5Ff&#10;Mvz8n3iHnP/wmMUqSc7187Xjn4+Ofjo8/PGAoWtdP/6dd+Rj9KsdZkRNUmDvPyIMclY585xW5Zq7&#10;PO/buZh32/iDMEPopgLdXEg5oRFa2kwhG+iG30YDXc5SX71mtOm2bLryo7F5mrPFxp+3rZCTGRAC&#10;/gy10dFARXKaVGvelDEa65THiKfZsmV15W3p8mMF/hYCLarrDEwn6pNPPhGoi5Bw/o8CoZskXfyu&#10;rcW0Iu9QbGvRDccWASOj7LwL8yCYOvKi7NHlujglSX52htoakzkhba74oexjBVuGzBKww0laXQZ/&#10;YrshbNVCpY/WFX4Qmlh5wgkax1C325CoLtoC2UIyLyY/xFkmq6m04aiH0YaSx554ZeOBEOpmFIQs&#10;SZm18mMkVSmusw/s9mLpJnnbc2j5A12BZdZqiEqg/OE3hAOtmwwNzWPUvNkZdpw1dIR4cACHnd1j&#10;4DcDMyXxMCrlvZFSXcd377nDlb9bcvvO9TuEx80vrl0vP7QtzeXZqhLLL6+48GwOJBtn0ArjhIwC&#10;JrFU3zBol5v5HwUKZOSxgVl0HQycVhsDDCd5uhkK4lFfVvohEggMTBNHmUWcZZMTi8CDAFWYFWUG&#10;obUpJLmSFspM1WnPIR5MhkDhzRl/kgCnJFlI6yYJdG15IHbmTQZgh8AfsMuZcflmAjiZN2RDFp5L&#10;hif85ORJoC67zNp58+HJpBkqc3zxRTYK5E94wAaBDfEYklASIdlnO6CbWSSJH7Izn/72k5u3bzx8&#10;/P3cwuxqf8Uxtzw7NT+5sT9cGS6v7QwYlNbcYDYtCeWYXp2hqCKq8oV3SisPsRbWF8NZHC71dvqL&#10;vfnecGVlbenp5OMbd6/99tqn1+98+dV3925/dZOh/e7JN4aeTT0hsBbX5uY3Z2Y2p5YPFsuPfJ72&#10;+ierK4dLPHPbM/M7s6tHy/xL+wvPek8cPDQNOaUld0gNoooEKb+bVb9yHmlCOVFgBArZwR9N88Nf&#10;v/7pb/9AoOQrVpQNWiQasZVHRI6Z4cTG+WDr+frgeKV3uLS4M7uwPbN2sjo86zsYOy//f4z9d5RU&#10;R7btjXb36W7hKUN5731mZVaW976KwnsPwnvvPcIjCe+E9xJCCBBGAiSEF8JLAnlvW23POfd+970/&#10;32/vWRXKRjr3e3PEiLFixVwrIvaOnXtWZtbO7NJOhXAyilKgMYrEEOKGhIzIxKxFZcXGu2NSchMZ&#10;gnlSkFOasGwMfZOdWBQSBhmoyWC+RG9JRvv/AaVBK7qXo5z0vhR1Xn1ujv10Kwq0AvthExkl6XTJ&#10;xkltbPjoqsoeFVU9K02e32kz2fuwcfezpdjQptaWpeaFW+8/a8Oxn7SlFMVepAbiAzx0qZahXa4u&#10;kiu/mgADgsiaDE4IjMvdXU3RBMgCNn4RaJJW9xhNHj+TJCE2fpxPwEphT0wGUH6gtBiGiU1tz/3J&#10;ydPEqSYgUFCTob1nZSCC0iobU2XC2JB5WSFKXTbdgmhiisyJ0GRompOCh1gOnZLQBIQbw4BA+BqR&#10;cJKQ3IwCsAkxHkJMEjkJZ1BviKlArZomfpKbJQNszRlbaanp1brMTHDKr1jZ8usoAQ1BU2mx8QCa&#10;Zlz58RgYD6kgEy5Ya7CjnoByQla4QAbIpMIWAQMyTkOGY49vDSdbhhXfNLqBQuCQQa/gOBtn1rTx&#10;gMJNHju08QDa/b8Av3csmTU9avWa8064GR2Pmt6w0tmrEwhRcg3NbIE2oXoh42cHmig5qeGIpqNB&#10;bWCNYQeKCYecZIbPHPFYYsv6iO2XIyAQCxkaZPu21xaTQgIOJ5lUsL0LvRSbaYEk1lLty5P8TB6n&#10;mbmZFUADMYompoUY0AuTw6IjQxMnNjUhBBJlQrABa9QyRUBaYVNj42cIceyRLShWMB5qTVIwUxVN&#10;B+cJaGmNATZMCF1AseKQ0NuPE49ZJraByWMgp2jw9bpEEs3BDmrc9mqaTasRqRWFU0z1khmbmsx4&#10;tNnsARtPATW2yek9LrVS0Qusw2GPDnBqqmLaJ8c6C8A7J07r5Nlgi1HYdGislLTk3PycwrKCovLC&#10;woqCNHdqSmayK8/6Nehs+3nujryMqJToBGciyim3PC+r2IOcik2Po4QnRmQWuNKy02PSYpFZrkI3&#10;nLyK3Kr2ZYXludmFrtzirLwSjzM7LToxvF2oT0RcSHBku5CogNjkyMT02IS0mNTMRHeB9chytFSc&#10;J4ZaD1hHTmE77aeuI7xSC5PRWxS6qntZ3wGnIGLQSRFpoYmeOIQISRAleNAlFJQWggllg1hBtSCA&#10;EF6IJ2qX/c+AeIiKcUZGZYQnZcfr80QI1BVdS5BNSTlxybnxqChkVmJ2LDYFaVVQn4PH6C2aKDaN&#10;hWxiVmimhr51et+L+VCjuqgpem8MGnwUHgUCk0HqSecxAbIxfyam57PDRw+hitBD7fvXNwxor/f5&#10;SjoX6403veuGhEI8ocNQV0guapQTTbogUBBY+J1ljupeVV2HdiEbeer71UH4nXYSYA+xXdhM2pHa&#10;dmZ3YmNoNxuPN+QH6tLOYyMaJobZ2TT1izo4YRowqJJAUPPXoIs8uqeSTYHe0FgwNaKy0dQyG0k2&#10;zUBMkQFNA5agVPJ7x8ppAmni1MUv25ujQCAnHpgsQU0DmnA0IjW2Mmv+CreyNB0cLYpJ4jdQL06u&#10;fOORU2TxNW080KhNFLVCsHnJoMZmtpoGoGnN1Z4tGZ6AuoCSKAQbjzkOajYGNB1YOTE0SWqNpVGU&#10;UBwdPWoZ2gmK1XAYogH5xRSM03sIPJoMwPb2A2w8Oko0xTFOakAT2HP8BeqCI5ohyANEUCwwTjXV&#10;i0e2dxe2ebkH+M3EyE8tQ8Cmi4VjKw8gCU1q5RRNkNNw8FiH0muf4xcHG6f8eDi82DiJ9b7xKAS+&#10;QkwTJSFApimnxsXQ0tQkLclZN2ePQnr9h5f9Ro+fUVGmEE0RAZklpWX83k1qe6dbH/YYWcPowJ67&#10;JYOYADW292xZhU6BCAAnNh6YdKkXyMZJCLW/v7+fnx8e8TXEb4KcCiQJTWxqDrWVzuvwAnnoJSdR&#10;9jFuPMhWIq+dJgOP5obtTVaszrVxKgPwPvuCFWmfbmxC7BfmX/4sFAGbLgM1zRDKr6EBfjJQ49H0&#10;oOFXFDVdekPdGrgJIpvlQBOUzWxLc4gMyKxwYK2wCfI0HlwbxJJfXfbBbjy53vxmLZ6ioLF8/X3C&#10;IkLjEmLjU+ISUuM9hVkZnvTMXCcl3hGX4Ix3F7lyy3My7MdlIblK6orrutVWd64qqimU9nLavwwN&#10;Wd/lwohKicwuznTlpmUXOstrC2s6lJXVFBSUefJLs5IdsbnFrsLybHdeOgUnnERHTGRaKBJE3xxH&#10;oKA20CJGRUl26H0pVAv6o7ZnVXFDAb16CwqdhCKJzYwinCYFsv5ND4MM+rY4ZPQNgkZainDSEpJs&#10;//qylJlRYIxFE30jPx7ykKSkQyFzwINCoilRVd65BAKB2EZIIdrKOhUriiRaHTYemFodhtQVw+En&#10;GzXiDImmt7joZaV1fWtRQrV9asq6lqKiUEtIJTQWIokahZRtP0XM1fTsUPOWFc6kvMTYrJj04jQ8&#10;5CEEgVXVs5IkkNFt1L9jf7AttH0BWw1be4UmW1NbWbtTvdQ0n7g8eGHidYddqA2nDMAQgPco1PLj&#10;NFcUTl7dyEMS/BqF0ak1DTv6lxsnGdQLIAMRlF8GQ+jyUE75gfiKBTAFOMCaehMgM4q5SgUzYfEx&#10;aOKkS04Cvf0YwOQHGs6kVS81NiE4RcOQrZmwHHtS/wZ6rePb9IopjrJ5J9SE6YJDUxoXMgecmiT4&#10;IYhMOK8gHDfNgeOPXwNpRIABR7EaiFp+9gM1+YEGxQ9B0yA5HgI1W2VQIB69comPBzIGII9sTU8Z&#10;oOHHIyhK79vBIQ8wQ2iSwMyTGsAU5BRfQ2tQbPJwNDAI17owRNCBFc0E0st8NBMMDYpf0LhATboE&#10;NQ0gmJxMQEcbP9nokp9aa8QWjXlCAMrgDSUBMDUcHr1BYqBUdEGgVzbZWKbJiWFma827aV/RhWGm&#10;JCbLV5eiRKDGNpsBYMBhAszHhNu5LdiZW7Vt49+8Wes//6lFs6datWjepmULSzn5+vrTZcsP6yWI&#10;/UwGwbetVXza+Nof8fm0YfUt29jfD27dsnmL5k+1aPbnp6ix7R9EsZy2v9mf/uOPT/3pz61aINZa&#10;tWjWnK4nStvWbSjMSkdAS6PJzJmH1qLjYNaCE4NZtWvXjhc6bDz06j0qa7ZNUJOFkNZeuHWslJ8Q&#10;DprJbJ0wrzs9HAiAEJqGBrAVrlQYJrPOLLaYGHQJ4kNgG7OZ1YUHPsCg+QQfv3b+73//ezwikwGn&#10;BgJkw68ZKoRakyFETvjQCLETW3motVglwcDpTbOnb60UGFv5YWJA00CQlYSmONYY9lrUC3ASpUAR&#10;1AvYZsAcefskWK+Wf272p6ea/7l5y2aodx+/tkEhgRGx4bFJMQXl+bklOcVVRYUVBUmuRKSSZBZ2&#10;YmZCSlYycgqZpYeU6pnvcOjCgBmbHoMOS/EkJjqiHDlJRVXZVR2Kc0sz49MjKJl5KZ6iDHdBGgWD&#10;JrSopODwpKDojHCUBLoEoVPToxJthPKgRspIbEkhIT70FhGaA8mCMKKLml74kFWjfnDCp0blSIrp&#10;rSlJIskaxkIkUdOLbBKftBRC9JXzhKxYsiHU4MCkyVioLooEFmmru1eQk159ukc4NMaiMD3GQmaR&#10;gWacK1oqkCiSa2kE0iSWgkeKCo+kGzTEFpqp46AOXZ7ujB6SitKbVXpnC4HlLHMk5MTHuK0fySnp&#10;XIyKQj8l5iagrlBg7fvX46SJ5IKvTxUxcJK5onu59RUfbVBq7UJqnNpYBt7bSzuP2mxi41SswsW3&#10;drr9YioCUEKa1BpRqeRhGgq0SE03ZjM3wmkKJpWcMEXGwwSskf6dTAagS1E2aZUZAn5eDvTYTxNO&#10;KsViKMQMJydMMnivF6iLGtt77YSLjA28w70zK49CcNrD/tKLIVgp/h0KBGpicGrMgTVgOBZLTnHU&#10;qyGAacoDh5oQMQEJ9VLinRkyHG/gFB+Ig0GIbHuCv6wOPlOiqcMlP4b1gtU0MYUI8hjgITl8wuHT&#10;9F6XmpqtxsJv+HaCRpg8QB4MFkutPNjU2Jw1JgxMNmrDUYjGBeoVTR4DPNB+E/Sao8EojIiBn1qj&#10;M5zJjP+J5Dr1GBqCWjCZsUkLMJgwNX4Mjjn3dQyFi2OGEA1oJnSZDSyCZsXoyoANTb0iKBxgA8XC&#10;8e4CxGoy1DTVi3Rs1dKnTWs/ZBYGGqtpW1kDMaD15Xdfxm7WstVTbX1atgvw8fdr07ZNi9atmlH7&#10;+rSiBAb4RoQH4w9o5xMS3C48LIgSHOTv58vdspGGwnrqz39o26ZVm9aW2vJp27JVy+YtW/y5ZYtm&#10;/15bi2KSCCbg5+cnVQQwmDnHgV78aCaakO3FWVAXwKApsqCFKw9d1vJsYJuj1Oiy4R0FAVjTsmH4&#10;8guNfU3Q+VUqeTCgeY+CjV/bQAZnDRALtCEJYQJMg17tCiWBr1OMYQ1vT4AmhjIrmwiGhl+wI6xd&#10;REJomo/JoLXL2Rhggy44AFu92JqwxrKzWsBP04TIaZpWrqbdaIte6/xiA+vk2S+D2Jxf/Nh/euqP&#10;zVo8hcBCZiG2kFmBYQExidFJjsSUzOQMT7ojOyM9Jy3Vk4KoSnYnuYqsX7lx5Kdll7nzKrM9pa7M&#10;wgwV/KnZSclZCZREV1y8MyYmPVIPfyrvUFTfo6q4Li+7zHpMqKsovaA6O6fclVvh1o8DpuUkxjki&#10;Kc7CjLyqnIKaPE+ZO6vUVVibX9K+iCZOSnF9YVFdAf6cCg9dFqc8EzEU745BzSBc0EAUpAm6BEGD&#10;9EHiIK2goWwQKMiUXPsjQgoiBhqCCR1DCOFIHIQOUWpipBekOYoycqtzitoXustc8e64OFcsnozC&#10;9JwqRF4+dVY502CsjISseEKkt5SfhEwPEYacinZEkBPhhVpiPlKHGDCxcaKr8DBPdBiG9Y0r+wtk&#10;FMScNJnb6yFhjtIMVBQ1iioqM1I/eo14Qm8hm9SbUpBMU1EIKXQYpbZPDRKtx4ju3YZ11VNVKXo3&#10;y/oOlnaSdhVbxHjYdkDbEeARzXQphBobQzY1Sdj0bD69QOAEClcgMAMJ3r00rVxNoInT3MzweE/S&#10;pvwCJTGXEExdDHThUQY4dHnDBJpeLQEQAsxB0CUKzEACtgmktrmNgMzLjTgiADMfurx78dPLuNi/&#10;CRMOaDKogWKplRmQ1nsIurQoaOLLJg8hSsKxogmZEGWgy/QCegkUzAQa2/9+3yVWvXiURwN5A7/I&#10;2PRaa7PnI1snzqSlxk+TLmps+Q1oktBAHsgsU6lwmnUJsk1mk1YvnTQJJJxU7ED9BY/fG3aQ9VGX&#10;dWTtbS++MmsheOBoOLrw4Ac41WugLs2c3kZv0z1YyemCAE22oGx4DA2Y6WEAeSAzDc3EmoQ9nA4C&#10;TMIFmDTpegL2aNZRpZdYbG8/IBWgS3mg0aQGmoP8wJ5j4yTtiTQeK7pYgoFh2kGNH+3Zu6Ot3U9H&#10;M18/YtBVf/bxbR4c4hse6R8a7hsY3DoxLjQ9JdrjSqakJUfFxwSnJEZkZSaVFXs61Jf17tHQp2eH&#10;ju3LK0pzSgrdlOKCrKzMlMS48OSEyLTkmOiIwIhQ//SU2KB2rQP8Wvq1bda21Z9at/gPlZYt/mSJ&#10;MPtDSmksbrT2lKwPAXEyZ7Miah0BgSY0/NgcNL1rpZs3XQY6pIBYmkoO1GsdUxtKqFhsjqSizCG1&#10;j27jDjdkoNHpUlME0wuwATSg3idgukjCNuBce28Ge2tYoFc0nOw9azZNEFO2ySNgE8UEFEhTs8Kg&#10;iROO/AqUH6fmLI/Jybj0ii+/gZwY6jJNHWr5qc1KqTUTeuHo8rf2eavmbE8KBkoLwy/INyQy2FOY&#10;hbRCZkUnRYUnhkUkhUenRsWmxyCk0nNTktzx6KfYjCjqtJxkVBf+FA8iKRoPBkorITM2KjU8LDE4&#10;JD4QvZVVkukudlLnVngQZxRCyIMIg+ksSKeXOj0vFfGEkMqvzkVIuYqdjoL0VIYodiKwqrpUlHUo&#10;QYThhIbAQrJIDFGQI/qKFRoLyUJBu+DX20sIl+ruFXW9qut711hvBdlPfi+sz0Px0NTnfaRCqKGQ&#10;pM8QW4X1Bago1FVxQxEyy1Wa6anIwkZR4aQ4ix1J2YnSW/m11pNCjYBjxJoelaTV+2EILBIyLhwN&#10;AQERprfNsDUlMzSrYG4VXUoho7FwkiS1MAXllF3jcVVkYnuqs0o6F5svXaUVpTrLHLIhoKjQWPQW&#10;diiglHcrK+1Skms/lKGie7k+bURXlXUtJYk+YWwUWGabAgw2itlJ8phenNjwgTw0dVEJ3kyRhcbu&#10;JohgRoEgj5jUdAHTlMFAGoumd7iA7Q04kLmhGnGGR03v2z8GHvWShBobYJNftjVqE+TR0Ab2+Bbw&#10;U4sjMDT5SQuNi5Br0kybWhxrHk1HAEAwHgN5xAeNs2kCQ1BDUwYZ5NELjZwaXR6jafBb2b34GBoI&#10;Jx6Ah1WQX+PKhuMdK9ue478dQPx4FAWw7YhGiKyZe0MJgbnrKBVd1gD20EDh3sBJzUBmgfYKrI+J&#10;TRcwa7HTWFBmE8vx/P3vf4+iwiM/NQdHmweOPNZcbTBD5cHwtmUAOIQADJo6F4L3Mcf2ZmryQHxW&#10;gc20vTcwTGyzKOU3UFMZlAQPTKD84tCFQTZ1YSgKPjUEDUSN/WvgF4yNQaCJtUhNoEkq6zT86U+c&#10;X51ilmYdiyZ4Sw15NEP7yEnTtPH1bYuuovj4tmwX0Do+MSw7Nz2/0JGdm5pfmNG+Q0n/AR0a6osq&#10;ylyF+elFBWllJS7s6sqc+tq8jg0lXTqVdu1c0bljCTZ17551A/t3Gj2y7/ChvQb06zSwf2cM6r69&#10;GzA6dyzv2FBaV1NQVuLOzkpKSQqLDPcJDmgVGhLA3HQwMXQMWbVWxFR1EIAWYhZLLUMh1qp+RQYQ&#10;aJIcGk1C6MKWx9DE0dn37jIDGb+Sm15tHmo15WeS1iTsnIDpAdlkMJBHoAnH3ju/bEJqnDSBMhga&#10;Nk62sfdOBmwJ/PRqnpqDPKLZ87JelsUUrFFtYMOBrGNip2ycOYZ6BcO0VmIfW5qaDOPqvJgh6CIb&#10;hxHdLMCnaY4YNoYV26YlfwLorwBKG5/WPgFt/YP9ohIjUVdoLEpiZkJMWjQF/YQYsp5xUOrMq8wq&#10;rMmh5JS7MgvTqF1F6dbDP3OT9LDyrBJLdUWkRCS6EzPyM5I9yak5qaUNpZWdK9VMz0t3FjqpIcRn&#10;xtObWZSZX5lXUldc3lBWWF3gKsxMy06lOPIyqDNy0z0lWW779xP1CIlEdzwiDPGRkpuojw6z7G+y&#10;I00QJXhQJHhQMAgXfeiGEw8iBg690l7SOggjaHryglFa0Y6Y1Lw0TwVaLcdZnJlewBDIuOLMEhcG&#10;nqTsZIqjiEEzk3OSEGHMRx8gMm5Zp2LGjXNFJ2XHI7MYjsykxYnwokb/Mbq0oOZM0btWMJFcFLog&#10;FDcUWLQaT0pBsp4UioRCP+ltKuzMcmdibkJ8dhwKjCYqCvFELyIMT3J+EtoLG+2FAkNaUWp6VyO5&#10;ijoW6tta1new2EZsMrONAAYby96Tlt/et7+AbaQQYG1MrwvGeAC2yfabUIi5hACGLnh2OROgCTBo&#10;ik9NZvnh46FLowA86mW76/LAg98azIahyYAJDWDQy61U41Lr2wMaV2NhMJzmQFNOAyUUQeNCE1O9&#10;6sJQl1kUZANDFuAoxICmnHbuX5YDCFc21g44qt6pxMejgyMCHro0LjaZn4B6CTFzM03FYutlRUdD&#10;A1GLaY6eCEpCbeYvaFGQTQagJE80lUFOomSrKQ7AyQmlVk7RBHOiNQE8JHwiJ1AS06WaVPr/WW48&#10;3ssRbK51ZJQHD4Z9CK2LSINiEw7N+3ApCg/AVrh6MQAeOZUNG5rphcmizOnGwxDUotmhvwCChhMf&#10;Q6moaeLEMFA2RmThZm5qAusw2X+AKdC6hOy7uAyYGoVaSaiVFqhLUTKUhDuUbDhkID8EyJph65YW&#10;R1+Nwvb1aRPQzi84yD88LCghPsrjSS8tzW5oKO3dp/2w4b1GjOw15OnOQ4d1nTi5/9z5o2ZMHzpl&#10;4kDKrOnD5swcMXnCgGFDOvfvU9u3V3X3LqUd6vMa6nI7ts+ntK/Nqa5wNdTlD+jbfsTQ7uPH9Js7&#10;a/T8OWOnThoyafzAgf0ahgzsNHRwF+reParrqnPyc5Ic6dGlJfkOZ2pCfGxycmJqSlJUVERQYLuA&#10;AH8maek/+ykP9ieJf25mPz+CowF0lOjjuGnh5h0s+NbxaP3LpdrM+sDyKWp6ffzsj6JaWwrA+oI+&#10;F2Nza9NSc+Q4YDpBeKy+phPHXwUcSUF+wAQABhz8DAQwNDdrBk29IthBjdseD1NiIJIDBqXGo15r&#10;hU0vOACymIYArHU1XSYY0PCIDMTRiAJd8mjnwDFDUJPf3puNrzlm81jzaLoiBHnMzNULUzVRcExy&#10;hQD8DKqhadLL+dJDtuhi5vaJs246KCqKeQeL80L5U4s/+gX5BoS3C48LS8xIcOY4kDWUzAJnRl4q&#10;cgrlZIuqrKLa3NwKD5LLWZBu6yoXSovafmp5ImqssLYwPc+R7ElNy81wFGQW1BRVdakp61BRXF/q&#10;LvHQRUlwJYUnR8ZnJmaXZxfUFORX5+aW56Tnpcamx4QnhyY44x0F1jfr03JTmEBKdlJUSmSyJ7Go&#10;prCsg/UGDzIF4YJeKelQiK2PCKW0kCbIJgxLgTU97EDfGUc/oXsQPUiZ9IIUCDgru5aRRJ/W0YRc&#10;27OuoktlXk0+EiolNxWxJS2FqEJjucuykFxp+emuUjd6K7PEWVhv/w50hYskhXW5ljaq9qDeqruV&#10;o58yi9MtXVWeyXAueyZSV8gyxkKEocyYmN6Wo5e54cQgg+QaIinOE4sS6vJ057q+tW77effl3cpy&#10;63IqupcXdihAUcFBYCHCKPjLupainzBKOhfrTSyYyKnaPjWdBnes6lmJ5IKJPkOT/Y5NyW57Yj8B&#10;7T+61Mue0xZs7LZ3oXoxaIoPDN+bbF27NrSD1UUNDbI3X05vP8BJIIaGwLCSNr00WAzboyHwaFaG&#10;LA+AQy0/hvJT04RDry4kQbO14xohPkwltOZnA6egJNTY+BUlaFCArRANBzBMLMAQQR7DUVoZssUB&#10;hia/99Ci/Rpm2go3GTBMEnHU6820wpqaqhWrQGrZgh3RSAB4mJXeByI/TUIwRKOJrZljcwqsSdhQ&#10;KoUTa0+hcZICTWWjBiID0YxBTRczocYGogFsCOQ32eCIZjwEYpv5q5cQ9QI1lYSmMthLb4Q87AQI&#10;NM1mw0ksfkXRqyQAp7WzvS4fmIAua0ibb+f+pZdYDDLrpV+w7tBe/yVHQt3XCVSI9qcSUpMfDgZO&#10;AAcbYIhAzRBk0NeMMMyISqgQaq1XIYrFCaw/9lv72sX6q59JqcunTdsWzZq3fOrPvq1bBfn7hQS0&#10;C27nHxLgFx7ULi4yNDszvaa8sLqsoCjPWVOR27dnfc9ulT26lj09qGHi+N6TJvSZPLH37JmD585+&#10;esni8c8smbT2+Xlbtyxdv27B88/NfXbN7CWLJ27etITm8mVTp00dMmxol/796vr2qaH06FrSu0f5&#10;gL41Qwd3GDW868hhXQb1r+vVvWz8mF6jR3SbNf3pmdOGMMqIoZ3pRZxlueKzs5JyPMklRZldO1cO&#10;Hdzr6UE9e3arb19b5nGluhxJWZlpsVGhwQE+AX6tWzz1BwQSegml6NO2ta/1UK9mrVo29/fzaefP&#10;4eMG3rx1q2bUlFYtOVxPtWrTumXbNq18W7f2a6OC3dKnFUaLts2bteYM/Zm6OcebuiXnrvGvGmtX&#10;Ne0rHVIMmsDeKdbG05lSjQeOtdvsrU4vTmr83uHU3jRqziyXA35v2CNYMBzAfiAVScxweOjFSQi1&#10;cqopD4DJNLSXcNJULwap6IJDoJrYogHZdAHlgcBiRZNTk9G+NbEYDAew8WgC5mgoD03joWbzkxm+&#10;mDqk0CzY72npXwvbhfgnpiW4cjIpyCxXXmaSKzHZnURB8ZjvuWfkpsekRePBpkYSWd/WKszMqcgp&#10;71ieXZljiw9XoicJjZJbnVfcUFJYX1TeuaKya1VBXSEaJSErkRqd4S6z/o0OJYQEQXNQMCgIJqSG&#10;nPTSRAMVN1gfeyER9EZOo1Cwn4CVW5VV2qGwuH1+QW0OKtBT6kQR5tdkI3f0YSKqhTwoGGy9S6Q3&#10;k9AxJKeJEsIual+cU5XLnEs6lDJnFBULwcNsWU60I4bC5DMKycm6iopq85GYlOK6PEpeZRZFXz5j&#10;DiX1+fqdHyQpHubjLnGTjZzotrwa9FZ2ck5SbGaMrbo82VUuT2VmXq2nsH0udloBXVGpeUmSXyxf&#10;09b7W+X2k+WZNr2IOUvP2W+YaSEsDX2GHlWTKGJRkzX2s0nxcDTQdtb/kXGr0O5nz7GfBGuH2mC3&#10;aecJagLIumxwQpMNTB6FqymPN7Q1MQgxE6CJ0zs5Bk1tYrIZv8hiGo72MwZM9rf40KiVSsnhcAEA&#10;mlawzfmDDY6GDoiBRiEVZIChhNTqEvAL4uARwTBJpTkYsh1nQTQMYs38FWUAQfAOARjyADnN8cdD&#10;Hpv1GxBNHGpspsfa8avL9FrLbnpRE1MEmjqJ9lG3ps2g6vKelTcI0SSFJ2j2CBaBJOZYqalzgaEQ&#10;aqAkOA1oam9giClgMz0Zxi+yyYBh/DQNn1o2E9D/QKiXJePEJomgQYEM1gJHNkytzkBOb7+amonS&#10;0tTLNE1vQDDwjgUa3fgBHjM9CMxcoIvaOnP2uWtMbQMmUUqlXoEQMuCEY/wYuqlgQMCgCQ0OGbRD&#10;sDEECOLgh4Cusj5K0bsx9hFr06o14iM0JCgosF1YUGBcVHhyfAwlKS46JTEmPiokx51SX13QpUM5&#10;pUeXKtTVwL4dRw3vOX5MvyEDO/TrXYUSGje654SxvRcvGDtj+tCJE/pPmTxo5oxhs2YOR1pJY+14&#10;YeWxl7e/dmrvSy9u2bvnOcq+vc/v3rXmudUzVyydvHrFtOfXzFowdxQyi4TDhnSsq3ZjTJs8cM7M&#10;YcisZxaNnztreL/eNb171vTqUd2lU3lDfUHXzhUD+nXs37dDty5V48YMHDOq/9TJw+fPmTx10sj+&#10;fTrXVhUX5bvjYiMC2qGx/ti82X+0avnn1q2e8mnbop1/W30Bn4WroKla249OtW7VPo3F8rZpbUmu&#10;1q2sN8esp09Yz6CQjb9Fq0YpoCOsc6RdwbHFtk6A7QcYJEdbYOtcw9SJ43UADzZR1NhqKoNyAvuM&#10;NRKIAmbnmF5gcxuTANOkppdsTMDMU05F2fTG60g0s3PEwYDAhakJ46HWQqiBZgXklJ9rQS8mNMkA&#10;MMhMOIZqeqGRjV4dK4ABOGj6E8U6NbZSxMlhlFN+muq1wtpaP1zY1reNf4BfUHhgZFwEGivdlZae&#10;lZbmTkVgIaE8JVn6IK+oplC/okOdX5mHPzEzISIpPC4jFmdRXVGcMy4qIzo5JyUtPz3GGRvnikej&#10;IKpqe9YhWVylbr0thECBE+O0PkpDQHCnRxmgG3TXR2ogCDBQDMgCuijIIItW6SrsUICucpY5cuty&#10;Msuth1ohJlwlGeWdiiu7lCKzKjuVlDUUWj9ZU+FKtZ/FIC1Fcgy0BQOZd7/ICQFb3zR3FCHX0Hmu&#10;vJp8BBYqylORLYHF5KUdMVgUxVWamV/lcRakpucmoaKwJezcxRmuonRqBBaTQXJhU9LykpI9yfr8&#10;kTwFdQxRgMwqam/9riITKOtcVNwhv75PdZ9RPToPakBpsWoWqEnq3S9NVcqJVdT1qkZmsS4OEX6c&#10;pR2LoBFITawMaPIjLqXMrOE6FVtPctemtF+EG7UOYN9YW/h/uDwANlHUcOzt98v1rF6AAcdAHvjQ&#10;RBCME2hEyNZl0XRh4BQNYHh3MVU8EEygwOZWlLoUziQZwr5MnvxTTDRrgKYrXDQzlmgyBJqCogBR&#10;3quQR04ZAn6iyEBmY1CLT22S42eBnBRzXuSHYCAPINCMjp8Qve78JuyJWBNjjQrBabKpy/QCsxbR&#10;AB565YdAjVMLgYPfwE7ZCGYFx/gNWYfCHqHx0JGT80UTP71Ag4qgWJzm+Ajeo5tU8iiPCMCEc5SQ&#10;TRhwtFL84gCSWOu3/YRApsYJMIgyZAjyA/hMnhdZjajMHC7rOvGSI0SRARgOHoVTw9ErtZq/Bn5v&#10;KL9e381kMDQ3CBrXMOnVETCTV68dZ9lwVMvAKRocAgU8dOleIg69OOkircJxYrNG8fEwSbqaFovH&#10;ema6v79vYJBfaEhAeFgQusrjSs/LznSkJXqcabUVRe2ry4vynN07V/bsVt6nZ9XgAQ3jx/SZN3vM&#10;siVTVyydvnDe+GcWTaY5ZeLgCWP7DxvStUfXik4NRYMHdaCgsRYvmrBq5YyNGxZt3bJ07fPz1q9b&#10;8ML2Ffv3rT10cMPBA+sPH9oovfXioQ17d61e99ycRfPHUBBbaCkU1dhRPcaP6YVomzltCCJs5/bl&#10;WzYuWv7MpGfXzFwwf/S0qUMmjO/Xv19dXW12xw4FQwZ1RnWNHd133Jh+o0f2nTNr7PKlM+fOHj9x&#10;/OCBg7p07lJRVJSZlhYVExMQHu4XEtI2ONgH1SWZha5q3uzPFPRV29acL+u7PC1atraeX9lU9Gst&#10;ljC15Kj9waFfO4qPrz8nQtDpAJwOnRFqeTjm9mG3mpwInSAIQKfJe0MC+QEGftNFIDVNrjsRfhMm&#10;D2AgPEqCYU+k0SMmkBMDp3YRTa47s1EFsjF/5oCNH5tVU8svDlA2YI9vffcUMgYekisnfIVoLGBP&#10;0LrMzaGQH8BkIJzaxjrOGLKRWX42aDbmtJ+M9R9/+oOvv09oVAgCKzkjyZOf5c53JTutn3xGY2UW&#10;OJFWxbVFKCpXYSZ1YXUBGis9Jy3ZnUQvzdL6ksLawuzyrJTc5NS8FMSHs9hBnV3pcZe5MHKqsjES&#10;PQnRjqjknKTMEjST9Z93yBpkgd6bQUagt2hio70oDvsxnniQF9ZnfPlJWVXulILk7BpPebeyvHrr&#10;Uzn0h6Mw1V3qQGZllVlCB5WTnBWXUWD9Ug296fYzHaIywhOyYkmYkptIVIb9XS78EMiPZGGI0o4l&#10;6B5PRRZz09fYaVKYub75jpGWn8rS6LW+gJWXnOSOTfHEI60Ka3LQUjnlroLq7IqOxfHOqKjUUH1B&#10;DQUGk8k4C535tQUILEcRqtFFEpJXdavkOKCWEFiIKkp5l+KKriUF9daHmBKF9CIHOVYNfeuQTRh4&#10;8KOriGX+OFkmBn6EFGvBxqDo2VoQVFi7VBeSy/qxZ6CtRo2tzcRW+03oswDtHpoKwbDT/AI82o5k&#10;szaZDQx2NruQDYpNrzYrwKAp2m/iiXcO5LRSN70jRRIyMLSmpGz0ajjr2mq659HFYnUzxgbKA9+E&#10;Y+MnxBrm318RGI480AR1ATHp1Vh24sZXMeA9BDW2ukhlyACbLjj46cWjEEUJanqPjtMklx9b2eys&#10;vw1rQl5HUk6TTQRs5aSmSULN0A6yaBoLA8ABNBUr2MTGOYPf//735oWSWLPrVIussyN4Hx8zOkz7&#10;oDbe8gmxUtvhMgTlVx6a2OCJCZOEJgS6MAAv5b/7nfUAXobWzsQJk7E0GZqQoRGlbHRRk9DMR05i&#10;CRGwiTUEE2gtySsnNU3tWG8Cxm9CXTC1XoBBEz8jalCapks05qAhdECgKUTzJCEEDC1f81ce/Ni8&#10;AgQEBPjb/yin+wq9ZNYBwVZCDUQveTAg4KRJbHBwcGBgIIrK1691u4C2YaGBMdFhSYkxaWlxzvQk&#10;lyOpvCS3qjyvvqqkU/vyHl1q+/fuMGxwr1HDeqNpViybtPa5WS9se2bXCysQOvt2P3f0yJYDe9fv&#10;3vHskQNbKVs3rti49plnV86fPH7IzBnDRo7oOnhQ+6eHdBg9qjtiaOOGBVs2L163du7a5+fs3rXq&#10;zOm9F84fPnVy14lXd5x/49ArR7dKY21av2DlsikL541eMHfU4gVj1z8/F7GF0po9YygGZdmSiWuf&#10;nb182aQN6+fteGHZ1i2LV6+aPnuWNVzfPlVDBnfs17e2tsbT0D4PmTVn1uj5c8c99+ycZ9fMXrli&#10;+ry5o0eN7NGtS3lZiSvLFZ+WEpGSGJGaZL1Fh7IMC2rXzqetT6uWlNYtG7cNsA8sx5Jj7uvvH+Dj&#10;49e6lS8s6rZt/H3aEtSOVziOMMdf0MEHOnfKg61zgW2lswFTp4wu0QinFz+2QgBNpkEqoBPtDU3V&#10;kMkGaOInEMARAWg+GGxCgEGvnPITi588OGni1IgYotEEoikhtjYhUfJYuZqgPJC5m0DDwwJ171As&#10;UIiGY8JckjixreU1vbbLaNeuXWhoaEhISFBQEPuZWv9GKoGlu6R1ANu2sn6ssMVT7QL9A0Lb+QS0&#10;DYkMdnoc2UWe9Kw0Z74j1ZOSZj9rFDkVkxYdnRqVkpWMrac5ZOSm55RlI7/yKnIdBQ5PmRt15SjK&#10;QKMgIFBX6JLC+oLyzmVoF5wIrKTsRMkXNBb6hls+N3tUgj4EzLSfSoVuQAmhLSgICykD/PqakZ5Q&#10;EJ8dF5IaHOOMRHhlV7ikrqq7lXfqW4/EQWMVk7B9vjQHNcICQ/9RiP5AZODBQHzU9qxCytiSy1KH&#10;lPSCNFQUhdlGpkfEu+NYS0mHYvvrU05sFkVp6FWDliqqzbW/neaWnCqpzy9rKERp2V/8T0vNTqCg&#10;w0ISA5KykjIKHQlZiRFpkeREq3GU0G0s05JK9ueD+XXZ1DnVbppMkgkzT7QgcopVMGGmSqnuXqHP&#10;+/TWFBwKa2F10lVaJoUM3YZ0ru9dU9apWL04qTkajQKL/SRga59hsNXYRuwt44RgtiyGFdlEo1YG&#10;NeWh17p0bIipWKBe5YTMlsVppbNBr0AvHMLt3BZocm3oKlJTfMI1LsCmC44uD8L18R9O5bcS2VMV&#10;TCwGwCOCIYuGodH1hod65dEMySCa/DipAU2c/xNMiPg0yWO61Auswbwmg63keJizIdDFweTC1iH1&#10;DqSpNcqGqV7lMZCfw6UjRhPnEzT5lQpDtjeecGLbs2iEicIwHmOTX4ZgnZimD3MxWJdi5Sc5fk2J&#10;pmhACYHIeOyJN54UmjiJbSR5DS1gy69wb9gL+rcDzrgi03winGOovQFwYlt7949/tOdugVRKC5TW&#10;G3IKhq8ueai5DXCD5AWdGg+jsz8xzDVFEjjqYmNoGnRZr/727RPAgQ9Hg8qGTxMD4KRmCN2NBAJx&#10;kgRoOIXYKa150gSaA4FSYyRBXSGzaPn6tAwL842ICEhJiSrKz8x2pzjSYosLnfX8yV6YSWlfU9Ct&#10;Q1n3juUDerUfN6LnpAm9ZkzrN2/O0Plzhy1eOGbl8snPr5m17rk5WzYuObB37YuHthzcu2nX9uc2&#10;PP/M2jWLtm9e9fxzc59ZMkFl8qT+w4d1HjWy29gxPWfNHLpwwZjlyyavWjkNpfXC9mUHD6x98cjG&#10;k8d3XH7r5ft33nj35umzr+09sPe5F7Yu3bZ5yarlUzesnbdj2zJU3ZaNi/RJIhrr2TUzdu5c+uKR&#10;Da8c2/rq8e0orblzRqCxhgxu6NqlqL4up3Onop49Kvr0rh4+rOuM6UPRZ0sWjV29YtqaldNXLJ26&#10;cN7YKRMHjxzaa2DfjsMG90BE9unR0FBTVlGc60pPjggNCAsNaNb8j3/68+9btW7W1qelnx8nuq1O&#10;CtLIz6+dr09Am9aW0mrT2tJYCCwOL8cZAqdAxxybs8Ap4BzpNOncYdMlWCfs37ei9rBCMGiKA1mB&#10;0PADkWmaLkPjdOM3qWjSxWS4BMSXTQ1Bk4SMoYSQ5TFQF7BHbrwKgOagXvmpsXW9y8ME5Aek1XyI&#10;xf6fAIEDyMXFkSQWYKCfiJKfoy2lBTDg4+RvD2ottnnLZi3sH8/hXCGwgiOCVEKig8NiQ5FQaCxP&#10;SRb6qbi2qLS+JL8yz3wNKzwxLN4RBycxMyE2PSbWEe0osL5NlV6QgjJAKiV64vTVcu7xFFSUHtQp&#10;0YMyQFFRY3Pjx6m3ZFLzkpQBPqInzf6skIJTP8zsrnRl2b/Qh4E0IWFBbU4ZeRoK0FiO/BRUTnFd&#10;Hh6aiAlxSIihd62QZfp6E4oEjWJUFwQGYg4UhB0ToBACk3mWdy5BxCD19K4bse17ViOt0FISUgis&#10;wpqc/CoPBh5nQSqTUcF2FqW5S9xp+enx7oSUXOttMORmck4SGrSiSymaqa53VUXXEnQV6qqgPsfS&#10;W/ZHh4zLkWFcRmQVHEP5mQYGM6GmkAQV1dC3Dr2ITWFdpCUcphQYq0CW0aVDbf2lziZgw7ELBW1Q&#10;1dpk1n60PQIeosxmxUNtaMDahnaX981MwG9iBZwwqfGzd+0EjfDmK4nhA3Upv2xqbC5Xvd1Fk2uA&#10;nIRY97SmL1R5A87/K6CR1twaMQAezUFQNsBFBZgwYEoG8BViIL4MaiZsMuMRX05zDMmD7R1iumjK&#10;3zihpimJA+iVH4OmxjLAQx66OFzMn4EUjkETp52jkYOfPHSxRkPWbAVsnGYseUygYg3kMZxfQ5kl&#10;+HT8qRUFyNnIa8qvyZhF0WQURZFBUpum4XsDj+B9HLyTm4VQWwvzGkIZvIGTQeFAUAhkZTAGNO0W&#10;DJoGCgGNba/Zyk9yJimPgbogm0E1CmsBEIiyk1kn2twD5MfD9YJHgXiwFQ6Mh6nKNnx6dbQxtBZ6&#10;4dhLtK5NOTWi7j0EAj//NoH+Lfx9/xQb3S47K6mowFFbnYfUGDeq//TJw2dOGz576vDpE4dMGNV3&#10;5JAuT/drP6B31fDB9f37VlCGDKodPLCuT6/yvr0qhwxs//SgjmNH9Vq6eNKKpdMnjO0/Ymj30SN6&#10;DezXUFnhyMuNLSpMrK1xdeyQO6B/zeRJ/ebMHoYwWrVy6prV06lpDn26Q5/eFf37VffoWjJ0cIcZ&#10;Uwc/u2rG0SObrlw6Rjlzag/C69hLW148tAHn8Ze3Ue/ZuWrT+gW7dq7YtnUJAuvc2X3nzu5/8+KL&#10;1Dt3rHju2TmLFo6fOKH/sKe7DRnUedCAjn161XbrWjpyWJfpUweisZYvnYg+W7lsyuoVMygoLSY8&#10;ZmRvxFavbjVDB3XjIHTvXFVS6Ha5kpzOhJSUmOBgnzbIrDbW99992rb0820b4N8uKCCY4u/brnVL&#10;n+ZPWWpbxxZwwAEenTjsxo6mLqBeThbnjpOlM6szqF2hc4dNF9C+wuMdKJgTrViAAegiCmg/sFW4&#10;BrkusA0HYMPEMDkx5ISpJr0aGmggLQGbXg2BYeagWOOEiQHoAnBEw2ON91vwpsmDzaDoKkFbWn8w&#10;aG8js8z7u9ZE27by8Wvbqk1L6+mjrf7sE9BWnxKmZCYnORLRT3r7yl3koqYgrZJcicgpRJV+Hic6&#10;NQo7wRkfnhzqtt9wQgRw10eyoFcSsmKjHRHUURnh+Lm1UyObuLtT6/nmGKYgZRAQqBxoKB5qCNBQ&#10;RZbeKklPyIkPzwgLTQuJdkWlFlo6DFpuVVZll9LaHpXF7fPzKrMKqrMtlVOSgfBSKuqk7HiYaA60&#10;CIb0HLNlUDJLXdHETxMDGlEMTWCE/ZM+FCZDNvSKpGFWiUPPVpWKKqnPL+9QhJZiApWdSup7VFEj&#10;v/BYnyHW5RbVFZV2LMutzrO/mmZ9Byu70kNhdEpRQ55+CTExO9ZRnErhGOojToaTzcRYglbN9JgS&#10;sokJM3kUGJOv61VNFyH6opVmizKj5uBLTTJzPCzQ+g7WE9tLHu1LgMfajPYupEnNDtMO9qZp/2Eo&#10;AzXbXbdDk4FenPTqehANYNBr7eKmV39BHIEmnCfGxambLjZOCGLS5BrG1kAMyjQAZJrAym7DTmMB&#10;ppIDkwcoliG0Fpo46RVNHAyFKJWcAk1loAamF7KiNHkMEuLUJCUQn4BiqTW6+EolQ0mosU0IHjXJ&#10;bAYCIuAEGEquVLJ1QDA0onpNuEDTjvjleHpzsIk1Q6hXwKYLGKd3rNLSS5S68Ni3g18+aWJuODEA&#10;TgFbsRgK9x5CyQnUEOIY0BRENq/g2I0dNjhfWgvA+PXRIzOQLSdJvEc0TGzF0stYeGhSw5QHKJVC&#10;5DfJsZkkx8RMFSgKsIuIgkx+gIETAoE06bJe+vUXtp1KNDi6bWDQBYGbsQIZCFsh4puFyMBpp2wE&#10;TaCE3Gx07+E+FBkZGRYWxh0oIiLC4UwtyHV43Am52ckN9UXDhnSdNH7g7BkjlyyctGDWqGfmj1+z&#10;bPq6NbOeXTZ18ZxR86YPnT9r+JL5o+fNGT5n1tC5s4fNnvn05Il9x47uPnpk10H964Y/3WnyhH7T&#10;pwyizJ01fM7MEWNH9Zg18+khg9t36piHwKqqdHTpXIDG6tunkhpRNX3aIDTW5k0LkVmTJvYdOKB2&#10;QN+afr2renYr7dKxALE1anhXZNALW5e+emz7of1rd72wAl318oubz762942zB86d3nfyxM5jL289&#10;/sr2107tfv3coSuXX7165QTGS0e2bd28fPnSmUuXTKfMnjlm5PDefXvXda7P79+rcuyIbrOmDl66&#10;cNya5VNXLJm4cM7IuTOGTh7XZ9rE/hNG9+zfs3pQ3xqM0SN6jBrRq3uPmk6dy7t0qWrfvqSiIi83&#10;NyMpKcqnbQtkVrOn/qNli2a+bX1QWu38AnyRrP7+Ok325dL4CS+nQKJKfmxxdI60B7z3mPc24ESz&#10;LbUZgDaVbG0M8aEpHMCxNpO9Q+gyNLrgGJjNTypFAWNAoEuxVlIbVpYmyGPywycbOU0SPHTZh6FR&#10;R+I3aYGa/3fYC7VWKpCKw8JO9vPzU1qa2t6AXc3eZpPjhBAUFBQSEtIu0L+tbxs0lvW/hK2fatG2&#10;uW+gT3BEUFhsaES89e31rGJ3cW1RTll2stv6SpYjL8N6qkJOGkpL711h5FXkWt/KKreETlaF01mS&#10;llGUkpqfiFCIdUVGO8PxuMsd5V2Ka3tVoiGSc+PpRUCgD/SoArQOUgApFuOMxKCpglZAQCAF0AQo&#10;g9o+NSWdi7NrPB77d44xyGC9SZYdn+COSclJQOFll2UieqgRW9n2+09wEB96+wobbYdY0eeGjIWH&#10;CdCFsCvukM8kSzsVquRUu5m5eUspszSdmVOzlvTCZEpmYRrqqrAmB0WFoaFjMyJSPPHYZQ2Fpe0L&#10;8Ce5Y+OdUcywuL64smtVcUNJfi36rESfOebV5DI3llnZrbSqe5mrLCMlL4GaA8UMKUweCaXjQI2u&#10;YsIoJAQTcqpj//aVXcsgsBYKRwldZchkRlqxWOktovROmN5BbHxMgzaltW1taIPi5/7BrqXJ3mK3&#10;YZs7ikAX+4wNpxA5ZcDkVR5g00u4PDQZQk3JC5KzU/FoMniwFYKNkyg0B3zNE78Imqo8dGlcQBIN&#10;BDAIFIckcgI4gC7AEIKa+CEoIXOzD4kFJRFYNU3FwheZKO9wjQKBOWAYPyCDNe+mFwJAl5iahjfZ&#10;Ow81TYXQZWdtZDJDzVaplARDtomSU7aSA2uYppckCGbCMpRWpwmoqXDRlASDzPrFIZNcBEFNHTQy&#10;A80NJwk1hJITix8Ch0hkewTr8FJrGnTJyVjY1NiMDhkaGXCSTWSNS5f+eqapXmgC4cojkEpObGps&#10;ZcCPR2mZpx1kccxCrAl5LdPK1TQ3moyuCbB/cGIAksOhVn41SS4nqeCYgyMnNI0rG5gRgQ4sBHMk&#10;lROPEgJjE0taDM4aUKCAnww23fo3QO7K8jB5DGWmyzAVhQEZDnz9QR8cFBAeFkIdHRXhdKRnOjMc&#10;GWllpcX9+/Uc0K/j6JG9hyKtJgxa99yC51bPXbp40rbNS9947cCBXc+9sHnJSwfXnzy2/aWD6w7s&#10;XnNk/9pN6xfseGE5KmfnDkvr7N/33I7tS597duZza2bs3rVy6+ZFK1dMWff8bGTT/Lkj5swehroa&#10;P77H8mWTNm+ev37d3LVrZz67ZsbixaMXzB+1ZMmYZUsnrlw5adPGBfv2rSIcws7ty1cumzJr+tOT&#10;xvcdMrB99y7F6C3zjIYVSyfTu3jB2EXzx6xZOX3rpsVHX9p6/o0j584epNx65+ztd1+/evnUrZuv&#10;33n3wrGjO17Yturg/o3Hj+05sG/T5o3LN6xbzOqmTR44bFDD4AH1Uyf0W7504vOrZqxYNmn9s7OW&#10;LBo7cUzPUSO6TJ/Uf9qUAeNGdsGePKn/6FHdx43tM35c38EDO/Xv22HQgM4D+3euKM1xOxMjw9r5&#10;+7T0bdPcr01Ln1bNEVs+baxzxJHnZg/0MmVdAE0KQ2cHYHPuOIlAfm/gNGefs8xpxaPLEEMn2ops&#10;usrM1gWE2NvQuiKgmeQYpskM4cNRBmxlAIQD/KRl/oDZmg0mJjA0JaTW0OqCrxABW6nIQBMDj7Ip&#10;w/8EceyhrLGUCuhTQggSWDSp9c3CQOtBaAH8QWE7ff0D/AKC2lGCQgIDg/3b+Ldu0cqSWe1C/MLj&#10;wmJSIvUpIepKb1ZhoLFQVGnZqXgoaCxsSmp2UrwrOskTm5gVE+uMiEoPRV0lZ8elFSShuooa8qhR&#10;J/pfOdSV0/6hGwRWZGp4ZHpYak4ygqCozv7Oe3kWiiE9zxJPGflp1ttFDcV6kwbJJVWUnJOAKiJD&#10;TqU7LjMqq8x6iwg7t8JdXJdHnZwVR7N9n9rqbuXW+0N6y8p+nAFMAtPykqgRYda49XnV3SsK63KQ&#10;hrlVbmuGhSkIHXdpBkLKU+5k8ml5iQisnEpXYfvc/BoPSboN7IiEKqjOLe9QVNZQXFKfn1eZnZ6b&#10;FOeIRmO5ihxMI7/K+vJ7boUnpzwrvzo3ryrHfuBqamaRI70gLavUVd29qtuQzqif/LpslBzDccSy&#10;q1x5tZZ8ZLasmiNA7bAnzypQS2hEbI4J6qq+dw2Tp+idqtqeVRSJKgxJK2goKh09aom2X97BMtsI&#10;YBu/oCbQtgPaXkB+ONjsPPzY2uXKiV9OmrJNCLU8coogphIav74c7Z0Kv14mBJyMpXGxBTgCNiF0&#10;AcU2htmBgEvdBIpJrSa2XiywlU0ZgAgAjyA/+J/8jMgSNK41G6+BxMSAhh/DnmDjEcbg8DIT62DZ&#10;nz0BEXjhk6EkSsuENWc8GHgwyCMPZGxDBtiAQwpBfGoyY0CmC7837Ek1otHlBcMnXFPFoAnZnukv&#10;o8vJ0vQKyNIURQ3NzNwklA2UihqCaCIAemkaqIlfg4qsQZVBUYLSGtCUh4mJD4ckYgI1ZYsDMOzo&#10;xt1luvAwNEcVjwgCTZIorTJg0KRLqZRETCuj/VqvkyXgF0GQkpPS0noBCb05QFGEa2j1aqokBzSN&#10;gd+cI6BAapGprYzNmts/n9ysTeuWvj5t/P3ahAW1i40KTY6LynIkF+W6aisLenSs7lJf2qm2uE+P&#10;uj49a3r1rBw0sGHSxAGLF01Y+/y8XTtXv/TilrNnDlw4/+Lr5w6dOrnnzOn9l98+fvPG6WtXT16/&#10;eertK69cufYqxpuXjr56cufLr2w7cWrXuTcO7j+4dvfeNes3Lpg5e9iCRWOfXzd3ydKJSxaOW7p4&#10;wvJnJlEvWzJx/fNzkWWHD6w7/vK2107sOvHKC0cOrt+/59mD+56n7N21+tlVsxbNHzdt8uDJEwZM&#10;nTRo5rShC+eNXf7MlBlTnx4ysEOnhoKunYqHDu40cVw/CJPG958/b9SSxeNf2L7s5Imdb7x+8Mrl&#10;V+7fO//ewzcf3L9w653TNCnXrr761psvnXh1x4H9z7/04sYXXljy7LPTli+fsHTpOMrq1VPWr5+9&#10;ffviRYtGzZw5aO7cobNmDabMmzeMQnPhwpGoRkTk0mcmTpzQt3+/mq5dSkaP6mn/i2LvAf0aOjaU&#10;lBQ5U5PDg4OtH17kPHCn9/Oz3kTB4NTo/Sq99cLps86SvX/ww8FPL+fRbD88ZgNA+/X2AIaPTR7j&#10;V3JtNmNAFrDZkEaoPZENMgZNRgdKBeQU8MugFyiPN0F+DMXKqeRiAhGABtLyn4Dy6CDAwcZJBlIB&#10;2WRQL0BURUVFJCUlJCXHJSTGRMeEh4QG+LczPzbQqnWb5q1aN6PWr2RCSHMkpTqTU91JiY446qzC&#10;TGduelpWsqfIhU2dXezOLfUUVOQWVuYVVeUXVeWme5Jc+amZeSlpWfH6TpK7OCMjz/ovv+TseIqr&#10;JEOfVXH75x6fWeDMLvW4CjP1ISNKjqanJAu5podBYOeW5xTXFlEj4OzvNqVmlWQUVHsKa7Jz0UZl&#10;zpzyTHdxuqsozVmQkuKJi3dGxjkikrNiM/KSsssy9QkdRf/il1mYhhObGm1U3aWsqDa3oDq7rKEQ&#10;kUQprMnxlFpf5Epyx8Y5IlkFzbScRDxZJQ7yoNtMtpKawpySrMy8jAz0pX2gkjMTHDlpSc54PK58&#10;h7vAqRpaXllWQUV2drGD40PR22wUjLxqj57aVdmlFLHVsX97Dg7yESWUXpCCbKrrVZ1Xk60fYUSA&#10;cgBRSyinmh6VFA6pPnLVk9yzqtzZNZ6Chvzcupy8+tzqXlX6defSLiWU/PZ5hR0K9IM5v7P2oL3t&#10;qNk3vBbzuoya4TLAwwai5nrAwwbVPtNWewLmigL2DrQ2NDUJtQuVRzdaAQ+B1HDwQyazFW/7sQnU&#10;WHa+J2+oQCECUfIrs2Ix4FiDNU3PZNZVgYFHsdTqstI1cZ7IoCRPQH5xTPPXICcJqbG950lTd0Fm&#10;AkFXLE5N1QAnL44KURQZ8EOzjoWd0DtKNJzqpUtOai3ZgC4gGwK2+DI0ioGJFUEJf+2nSZfWgk0S&#10;1gggQMYpP0y6ALagJAAbJl1waGKT0EBOwRqvCcomu7HbBntPizKjYMOU/QTkZIYccGqYxOI0Nydx&#10;NCVqbA1nJimPjp6gXvzYZjJ47CPxy9vDACfHTWRqQJfI+JkDtcYFCleTIaBpOPV6w55X4/2JprUG&#10;r1WYa5MM6lIqajhAc6MJIIsDTAahRfOnWrVsjrRq59/W/lnloMyM5PKS3NICT311Ufua4obaou4d&#10;Kro2lFL69a4bMbQrWmHypIHz541ZvWrm1i1LDx5Yf+zl7UcOb0Jd3Xrn7P17Fx/cf/Phg7co9+5e&#10;eO+DS/cfXnz4/lsffnyNcu/BhZu3TiO2rt04eer0HpQWkmvHrpXrNszfsGkh9ZaNi55ZNH7xgrHT&#10;pwwa2K92wtjeyKw5M4dNGt8X7bX22dnrnpuzcd38bZuXUNv/Hjh1zswRzKpLx6KSwtSC3MTaqqze&#10;PSrHj+mDxlqycMLKZdOQXDQH9W/fr3dN3z5V3buVPD2kw4L5o7dsXnz6tT337r7x4eMrjx9dRmPd&#10;fvcsBQPJhfDCvnb1+NuXjp47u+/oS5t2vLBsw/p569fN3bRxwc4dyzdvWrht65KtWxavWD55/ryR&#10;C+aPol61cuqihWOwV6+atmnjwrXPz+FATRjfr1PHwsGDOqCxJk8cPGvGaMrggdwTsnJyHAmJ0ZTQ&#10;MO7ubbi1P9XsPxBRbElOvfWFIPtprlyabdqgtxp/MFGnlVNpncGmjYdfmw2bXntbNT7PTLTGHWDv&#10;AcVqd2GLT00TKKfI1kheb7HLKeCnVirlF1lOTYnRqU2vyYMtjhlRgcbWWHAEwySbEuKEpiiaDIRw&#10;1EVBl8j46cWDDUGaVVMKDAyMi4uJjY2OjAoNDQsMCw+Kig6LiY2gDo8I9vPncLdCWlFTEFjQUtIT&#10;HFnp6Z6U2NSoqKTwFFciAgtpVVpbhFygoLFQD+gJOBQkRWRiSHx6REJGJDUCBVGCNIlJD49MC03N&#10;TcyucOU2feSHwKroUp5XkVtUU2iJJ0+Kvu+FR1+l11e+MKSuUFrZZW4EUGn7/OI6JJEHUYWKSsiM&#10;SnLHoLqQWfhL6vPyq7IQW+m5ianZlsjTf/Cl51piCylDka5CSCGtSurz0U8IJqQbQlAf8+VWuBFP&#10;eIhNdMVQgmL9WAuiCn77ntXUJLTEVmYC4gl9icrE4CBwQPLLcxBeeWXZCC88CC9qjhvqCg2KwHLm&#10;JiNDGUiCL8UTb73xVpVV26OyqmsZuiopOz7feuqp9b17j/3gKwSWJKk++MMPAQ8FO7MkAxoyy1WR&#10;iaJCQiGeqnpWIqTQWyitzkM6VfaoQGkhsFIKkpPyEhFhFOtL7gZsI+1a7VdqYPYWHl5Y5TR7WhuR&#10;65CNKMipECXEwKMopVUebHoBtmnCoSaELWsyAHHoBYYMyCyIo15s73ANKhgCIdaFZUNMDaqmcmLA&#10;FEhiD/5LuECgIJo9SCMI8YYIGOrFVqC3h4QMakATp+nFozwKFFlz9g6Xx4pv+nyHKPjqgkNTeZQK&#10;j53PAhz5lUoETjFNAzGfQGNfE7x3AjV5zKAiUzMx7RkgjzgmGwZdHHOcNEmlzQZoKqeZqviKpakj&#10;YGjmOOBRF355ALaBPPyZgc1A+uvfJMdWWoAhG6Z6TTg2XQyEbYbGKTJN1kWNbWdqXDseFkuTQKWy&#10;ktpdjKuh1aQXG482pDwEalD81IAmUH7B2sFNITQ1FnzuE6wUGyepgHqp7UyWHyihejGsOdngQNk3&#10;m7Zt27Ro07pZO/82MTEh6enxHk9qUX5mRZlHz1sf0KdD106lDdW51aWuugpPj65lE8b2nTVz+NJn&#10;Jj/37Jwtm5/Zt/f5l49ue/X4TqQV5d1b5xBVH7x/+fGjq9RorNt3X0dUIbDef/Q2Ygv71u2zaKzL&#10;V4+/eeno2dcPvPLqC3v2Pfv8urlLl09etnTS6hXTlj9j1WisKRP7z501HAOZZX8v3nog+9hRPcaN&#10;7qkHk06dNGD4012eHtRx8IAGxFPH9vlorGx3jMcVTcnKjCorTkdXzZ8zGpn1zKKJc2eNnDtnxIjh&#10;XQYOqBs1stusmUM3b1p08sTOC+cPX7n8yq13Tj98cBFpheR699YZyp3bLOf1O7fPvnPz1NUrr1x+&#10;++WLFw6fPLHj8KF1qKt1azkCi7Zve4Z6966Vx17ecvyVbQcPPI9n/bp5qLc9u1cf2P/8gf3rKByx&#10;aVOHDOzfoVuX8n596ieMGzBn1th5c8ZPmjx06PBe/Qd2Lq/McWUlO5xJUdHBUdGh1t29rdR5W/v5&#10;D9bDHSicQ7M9dHLV5BRrbxgPNTYZcGIbwGQ72aEWYLK1zAYTGVsbDzIekuAxwGlAIDUhJo9SGZqZ&#10;CSCVugQFyq9BAQYgiRkdwMFJKjxw6BUNjwBBu9rwAQZOiSouFu158xYgdWBgu7CwEJRTQmKMw5ma&#10;5XFSx8ZFBgX7o6gQuwgsSus2zSl4IqJDYhKjbGWQm1vqyS526x0sdAPCAt1AQXVhS0AgLEprC1z5&#10;6Y6clJwSV1ZJZmp2UmZhRllDcXF9oafMnexJTM1JLm4o6jKoc+eBnco7l2UVu/X/icisnLJsFFVm&#10;gZM6u9SD2EpyJWbkprvt3+1BYOVX5VR0LEXloGysd8Xsf81DHhVUZyOJKEgW9IoeOmW9LVSZRS9i&#10;iC6cqJniujxqAlFXMClSUXhIgvAiQ36VB5tYkxOO9VQte0SlpSYh4WXtSykFVfmOvAzNFruyYwW6&#10;kDk78x0skOWkZCXTy9FAY6GukpzRGdmJ5GFEhmMVhXW5+YjOhoJy+2GhKggp9FOp/bPQSChHURpK&#10;q6JLaZr9b5WuUoe+dOW0v6cPGWZd39rybmXuSpejNENvX1Equpejq1BXKCoUGMIru8YT447Gbvwv&#10;QraUtpr3Dpbf3qWNe5cdRi0m+1VbX2TTpd0JsLmL4McDGRuDTQnt97//vZKQASccgEd/RmNocyuJ&#10;Rlce+BAM4JNNgKOriBpbTjJQE0gS8ZUNj/zKTxRMhmBcDYTTQGSY0CQNsQ3EwSnAEdRUL4CJU5/a&#10;YFsHyH4xYlb0ajLwaUITWRkwcGLAYXoakaZquhRCr+bPcaNWco0LsPFAoKap5PRqadZUvLaBetWl&#10;DIrCIydQCAkhiEOXPIwOjAcyNgk1onp1kPFoLAg4YSqbRqHGtsf5BfLDBzoy1IZPKo4wTgLxeIeY&#10;QGpNki5sMwFsgKFZkQED4ITPUdWBxSYVNGuiTaeAQTUuftKKZoYWmdpMCaeSA+WhV8CGBugyC4FP&#10;rVgMnPRCxu89lsLpYv6arXqVwU7fOAf83ivCozloIICtPBj0wlGXovDQiwc/GUTAb30s5dvaz5e/&#10;5tuEh7eLiPAPD/eLifJPSghJjg/OcsZlpIYlxPpnpoaWF6Z161hg/xxN9wXzx27dsvTwoY0nXt31&#10;+rlDb7x++Mzp/W+9+fK1qydRVx99eP3TT95BYD24/+bdO+fff++tDx9fody/d/7qlePn3zh07uz+&#10;M6f3Hjyw9vgr2w8fWo/E2bhhwYb189esnrF6lfVNrGXPTJg98+mRwztPGNeL5uKFYyjPLB43ZVK/&#10;ieN70zV1cv9BA2oH9q+BMGZk99EjekyeMGDB3DFLF0+aM3MEzYH96jt3KERd5WXH11S6UWCzpg9b&#10;tmTympUzZ854euqUgUgrjHFje02ZPGDliqlbtyw59vJWfWL45sUXkVyvHNtG852br928cQq99eD+&#10;hbt3XkeBXbv6Kn7IKKedO1bs3bPmyOENLx/dwopY2olXdxx9afPRl7Yee3k7Nbpqz+5ndaBeOfbC&#10;xg2L5s0dPWXyoPHj+o4c0X3smN7Tpz29cPG4Nc/N2rx1yZy5o0eN7jPk6e5FRZlxcSFOR0piQkxo&#10;SBAqy3ozqwVyy8+3bTv7fSzr20LoA84vZ1zXlE40JxenNhW1zri2BzU2wEmvIWMrg8jUAD+bRKno&#10;4jWQLnnoJZuB0iqbCAADjxmLDJqMuqiVxHiUQYaUkDjK8JuALL6ATQjQdWGSG9BkJvjJr8df2XNu&#10;GRDgHxDoS0FUhYQGhIYFUmQEBvkhqvz8+aOtRctWT6G3gsPahUYFJzri4tNjIhPD4tKiKREJoeHx&#10;IXhQWi4ERGEmNcIL1YWNrnIXZKR7kigIrMIaBE1WRl6qoyA9uzyL4ixEGWTm1+bl1eQ6ix3IqfSc&#10;NPRHsv2LzpJTSC50CQUbdUINDUJ0ahTZUDlpOYlZJY6i2lx0kgQQigctRcFGryB98KOTEl0xkPGg&#10;ZuBDg1DeoQjlhAGfPAmZ0fHOKEKkwKARSxTCSxxqeqFhV3YqkfyixqkHWFBQhAhEDCaMlqrqVMn8&#10;EVgVHcq7D+zWqU9HRKSryJHkjE3OjElxxaZ7EpiVRmQ+OWiphoLsCpe71IFOQlfl1+ZUdSuv61WN&#10;usJjfT/M/rZ7Zdeyjv3b40FaJeckxLmiYzOj9CwMFFi6/bPQFL1BhczyVGfV9K7uO7YPSgsPXXGe&#10;2IScePyNAou94n0JsXvM9qIpyAm0cZ/gq1cGu1PXBgTuOtqdALI35OFS0dUiW3cUujSoHffLbek3&#10;wSiaiaAQoMmYJI3dTR9p4VEUBDx6aRDZJMS2JvGrgyPP/wRr1KZUNJWNpXlftxpF6xVfsAZrCtTo&#10;8lvrbDq8JoN61YWtgYA9i1+OAx5qpTUEbNX4vSGPJoZNfjkxFEgTW36aSojN0sTRGZQNiGV69ktP&#10;4ys1r61w1EWgIBuClqNjBbDpEsQE0ECj91cgBA4DAXkYS8uRodHppWalpGIgpkdNIDRq73GfgDje&#10;+THIoybZNH9qbMgaiy5seeygXz5/VBcGvcwNWxwCFUtTOSHQNB7mLGgsAAfQS6C6FEJa84cBZACN&#10;GwP3VPOulZJoaIBBU0751aUJkEp+5eEGEx4eHh8fn5KSlJ6WlOXOcLvSExIi0FhhYb4hga192/5H&#10;eHDruCj/zPToitLMXl0qhg/qNGFUb3QMSmX+vDErV0xft3b+zh2rXj2+87VTe1ESCIhTJ/dcvPDS&#10;zRun3711jlrGrRuvXb/y6pvnj5w/d/Dc6X2HD6zb9cKKIwfXH9j7HMaGtfP0eCrVCKnxY3sOGVQ7&#10;emTn2TMHz5oxaNqUfjOmDaBMmdRn3pyhK5dPfHb11GXPjJs5feCIYR369ans0bWkT8+qbp1LenQt&#10;GzOy5+wZ1n8jzps9atL4/iit4U93GTmsG8X+TZ6a3j0qe/eqeHpIh0kT+yGwZkwfgtiaPm3w7FnD&#10;liwev2njwj27V+/f99zuXauwt219BiGF0jp1ctfZM/vQVW9fevnG9ZNoLEQYfuQUXRTUFQSaLx7Z&#10;fOL4ngtvHKVwNI4c3rR923IdJdTnOzfPXH77OMILpYWUXPv8nM2bFm7eunjTlgUv7FxOsT4kXb9w&#10;2fIZkyYPHTasb+fOtRXlRZ4sZ0R4qK9PG9+2Pm1aNb5JY2+KRtlNbc67/LK1AbQTgJwiAGx6rS3r&#10;dWnLoytONDaPLhY1iRLNgC5qk1lpcTIrM08MoC6SKyF58AjeNrCmYgO+cgLvPITL1hFgS0t0+vv7&#10;m3GhKQNk87oBWeBSsv+L0D8sLCQlNcGZmZaQGBMeERwZFRodEx4VHYbA0qeEkl8YNEPCA8JjQmNT&#10;o5Kc8fp2UbonxZGThrTKyE7VV6+yi90UnCLgNAXBgchAG6EzXMWutNw0SmqO9VM5nops/aCy9fSs&#10;9BgUCTS95YPGokZOJWYmILyw6bK+Qe9JQYp5Sl2ZhRnuYmdRbX5lp7LyDiWl7Yso9s9OZ6XnpiRk&#10;xlLb3y73VHQsRVFl5CUnZ8VR9E4VigpZgzJD2VDyqzyILdQSyql9z2oKTWjUeruLDOgtvX1lKapS&#10;J+qKguoiYV5VHqW4vji/Ot9Z6HSXuGlmlWbRpGBQTK+r2JmZl5bkjKboI0KyMVBp+4IkT1x6frL1&#10;jIlqD9KqoktpdqX1G0FoplT7m/iZ9vNXsTEy7N+rRmBh06V/CUSHlXe2fte5rGtpZY+K9v3rOwxs&#10;qOtbi13erSynNju3LqeoYyEEPMWdihBYyC/rO1jafAL7hi3FDtN+AhDEwcM+YzNR4+Ga0bb+NYea&#10;JrsQgYXtDZEJVG1djvYFqSYhEGTgh88mphb/N0GX0NhuWg7hctrDWpCf1emaUWY8cJSBEMbV0Apk&#10;LfjlxICMB2DAEezQ35ie/AbW2PZYMpQcmIkB0wsIUVMEmrpNmsw4CWcVTyTBFuz01lSBorQ0ujgC&#10;3mOply4IhMjGD5MubJFNToGmYqlpUmsIapwCTmbIntGNnJBfvyBiAEbxhkmCYWwgMmhs/wp0Ec4o&#10;gEDyW2e66eWYoYGGwBBHgcAeygK2PbXfAL3USohNEnlM1K8PDrbxazJAHA0KR07RaOJUQmwBP03N&#10;nCZk+4Xd+tNcMMmVGRp8OVVz0jkL1CIAOQ0B4CS5GYjVaQ50aTgTjh8oCXcXNJaeZ+12Od2uDGRW&#10;THRYZERwbGxoYlx4QmxIUlyoMy26MDe9tjK3e8fyfj1qBvdtGDKwE2IFgTV3zqipUwYvWzoFmfX8&#10;c3NRDPv3rdXvAx4+tFFv4Zw8YT0HAS2lx6xv3bQYUbVn56otGxdt3/LM0SObKOgtelFaeNY+O3vZ&#10;MxO2bVn4zOIxixeOWrNqCgYyC11FE40lsTV/7rAli0YvnD9izqwhM6cPHjuqx9ODOqKcBvarR2Ax&#10;PXQVGgsDLbho/rgZU58eO6oXTmoIUyYPmDih7/hxvSdP6j9n9vD580ZNmzpo5IiueBYvGrdxw4KD&#10;B9ZKMJ1+bc+F84cPHdywe9eabVuX7XhhJYIJqYSUZI3IStTS3Tvn79+7eOf2G7fffR01iYS6duXM&#10;jWvnLr15/NyZw6dPHTh2dMfLR7dxHOBfeuvYzRunrlx+heSvHn/h5aObXzyygXrf3jV796ymtv7R&#10;cvdqRty3Z938uROGDunRo1tN9y61XTrW1FQWZaTGtWr5Z+vnDe3TynnkzGon0OTMqimYjYHxm6CL&#10;HcueodZ2VUJs742kXuVXU73AxAJ67WEbx5WHWkmw1YTPJaxY00UUQ6uXLuuFwOulwGxgNQGGmbw9&#10;kV9e/0UghAvHe/MDOAxBL356ga3JfCgoKjRWXHxUWHgQJSY2ArGFERjkFxTsj9iihIQGYIdFBkXG&#10;hcekRCZkxKKxUlyJ+uK2p8j6cnd+eQ66KtWdhN6KRyQ54yW59OV3bFdhZkxadFRKJDoJgYXO8JR5&#10;MvIzcqvzUFcFdYUNfTvozSpUFAWBhU0UdoIzHkMfGuLPR8mVetBYSKu8yuyS+sLCmjyUVpI7npKW&#10;k5xVkllcV5Bd5taHkjSRWclZCem5SfpmemxGRKIrBmFUUp+vN7dQNhhSVxRpqSR3LLIJOYV+0pte&#10;+JFW+swRNSZNho3Yoo5MjUQ1ljaUlncsN3JKK8VTVFfEehNcCfGZ8Qisik5liMLi6pz8cndRlTUo&#10;GRiOQbPKnKm5iairUvvnBTv0qy9uegRrrv10K2yEFNoL4YXS0ieDCVmxiZ44fVaYYz/hXe9RIaSq&#10;e1VRJKRcFZmlXUr0rfaChvz89nmqUV2/Yz+xUay93PRXO7uHnQTYPdh4vDcfNPhqUgO2r278gpyE&#10;wGTzKQMe8bG1KZVHwMZJDVljAQzIImDT9ZuwhmyCyAC/kgCNa7J5p1UG2XaCxlssBn5dWjSVB+OJ&#10;EGBCIFhHx34dEegVmXVpaXjEVDbD8c4jjw4R0Fkw4WIK2PJjM67CgekVNBbAgEaNUzmpDawp2tkY&#10;EQIZaGLLCUFpfw1rMU3LAcTCB0oCFG4WwqKUjSjNRxyb27jT5CQDfGx7+hbE+b+D3Yis18MaCNHo&#10;GpqEyuM9SeME8lM35votQCCVIKaidKxIYm0CLzmOoRUJNBXCyzFRMJmwqdUFTRmYtvYATIAHGoAg&#10;JtBAIuCkCTAAHnuav8wTcCfQVAGG2WPegUBNBlJmyNSE42EC1gei9pvT9qG1XiWoAwICwsPDoyOj&#10;wsNCAgP8/f18AtpZPywYHR4SGxWanZmel5VRlOsqK8qqLsnpUF3Yq3P1gD4dhg3p+vSQTsOGdpkw&#10;vt/0aU+PH9d33Ng+c2aPXLli+orl09asnrV505JdO1ejt6S0Th7bfvbk7uMvbTm459kDu9fs3bFy&#10;/67Vrx7dapq7ty/H89LB9UcPbTi877mdLzzzwraFe3cv27dn+a4dSzAomzbM3rZl/qoVE5YsGkm9&#10;fu2MZ1dPxkZszZw2ZMHcMdMmD0Y8zZw2FEVFPX5Mn+XPTFn77NwtG5dsXLdwzcqZSxdPmj9nNJJr&#10;5Yqp48b26tO7cuCAujGje0ydMnDF8im7d63avm3ptq3PrH1+Dhrr+CvbL7119PLbxxBDZ07vR1Eh&#10;rQ4eWK9vU2HLoy/1o7FQV2gs69v99y699+Dqg3uXr189e+nNE5cvnXjr4ivoMLref+9tynsP33z4&#10;4OLDBxfu3X397UtHT56wPlI8dXLXubP7jxzeoK9tIcgsAXdy//696zeuX7Jw/oTRI60nPvTsXlNV&#10;kRMZERIYGKg95r0lBGzT5BSLYJ/zxgvK7BbCZVBrP4gDXzScAAJNnGYbwzFkCNT/E5QBw5qNPQ15&#10;ADll4KSLOZuZwDfJoQFtbM3EymtDXXaOf5sD14u//RxR/oTAxiMOyU04+Zto7QIC/IND2kVEhsQn&#10;RKelJ2U4UhBb+kpWZFRouwCf0LBAFFh4RHBAoK9fQJuw6JCIhFAEFtKKgsZCSCVnJsSmRqGrUFdq&#10;JjriMvMyqjtWDBjWv0P3huKqotySnMwCV3pOhqvQXVhdlF9dmFORl5HvTM9zuEuznUXu9Hynq8SD&#10;wPI0/b5haX1Jffe6mi7VJXXFGbnp8Y44iiMvQ58Poq7QWDT1T4VILn2GaH35vdRTUJVP0RtmNPFT&#10;o2bQYYgYfRiHYPKUOjH0WSEKCRWlN5Ao9OLRx4446SKKGn1GneKJR2OJDEFvgyGGStqXuErdGYUO&#10;Z3GmpyK7vHNFVbdqFGTH/p2yK3NinLF0VXatKu1YRtP6IlqpK6/MKjkl1s9Co/8o1oeeeUl6Byu/&#10;6TvsKfYju9BV+ogQjZVekILTUZSWlp+sp7aivdxl1s9d59m/NUQgWspRmuEsc+hh9xSEFNIKLZVR&#10;kp5Z7kR7FXYogENBZjU+9kZbUK+eelW195t1YbARBWzASz8wNAIVSxe1rkbtP0AGE6hsRCncJKeG&#10;b+1Te5fThdObTBMC9W8CmkAIgCkwDRJCsOdrJaEpJ73wldwADxw5qZVZqdQFNIR3rJgAp3qZv+ky&#10;TpJodTghcO8H4tCFnwxKhW3m6c2HrF5ubGpic+QN0xrSBiGCNS07rRYCDWAoypDhQDAwqZQfvkIU&#10;C/AD2cpJszHYBgkJl/Hr0c1wJomgJAoxUYyrJqDLxP5fwNI0WwOcysCRBJqbBgXYeOTXlKghq/fX&#10;UK9SaT4EclLwG+DUbGGaQ4efGpsZcpnQJAMEmrw606VsNGVDEJMmQ+jFHQIhYmogmtRwqDUTtgeZ&#10;NRajm6NBKn3PhkCAoV4Tq0HxwDQQGQK9ArYBaZmYnw3IVrN1G+u3iFu28vNtGxIciNiKCgtGYyXE&#10;RGamJRXnuWvKC+urizrWFHWpL+3WqaJLp9KuXUrQWGPH9B45ovu0qUNmzxoxYng3BNbyZVOfXTN7&#10;xwsrkQjnzh58+9IrN66/dvGNw3ffPffB/YvUt2+89ub5I+it18/sR1EdObQORbV396p9O1fu2bXy&#10;hc2L1z43a+XyiRPH9xw3ptusGYOmTu47dnRX6gXzhi+cP2Lu7KcXLUBgTVq+dDy9kyf2njZlwLzZ&#10;IxBVKKcpEwfOmz1KumrXC6t271i9/vn52Du3rzxycOOBvWtf2Lp866bFSxaOW75s8pLF4ydP6j9s&#10;KEqx06iR3VBaEyf0XfrMxA3r5+/f95y+jHXxwpHXzx2QwDp6ZMuxl7e/cnT7oYMb9uxcg4Lct/u5&#10;V4/vvHTx5evXTt26cQaZ9d79t95/eOXWzdfv3Xnz7u2LlAf330R43bt74dNP3rl39w19He3Rh1ce&#10;ffD2vQfnr15/9fwbB8+/cej4y9tOHt915tSeg/vWIQc3rF2wecNiJnzspW1nX9v/8otbWcXCeWOn&#10;Txky4ume48cP79a9kyszHVnga/0MErvF2uGcSm0PG5xZtmUrXpzMHmBXiMMuFWhqt2jvaadRw9cu&#10;xWBzskXZn3Thwc/GA9rVOElIrMKBbJwKF0dOenHShaFs9FJrUMNRlwGXAFOVXzRqoIvROznZmBge&#10;djh/PKCxkFCEAwzGxUB12Y+8svwcO44B+gl1haLKdKVn57jcWQ5kVlJyHHoLUUWJi49KTIpFY0GL&#10;ig0LjmwXFNUuMjEMFYW6ik+PocjOL8+huAucuaWePPs/5qxPD92p7nyXKy8zMSMhIikyLiPemZ+Z&#10;V5Gfkp0WmRqNwCqsLXaXeLLKckralxXUWM8vRRUhmyiILZQT2ig2PYamPiukF6kkFYW00geO6C04&#10;1HjK2peWN1hflkecVXQoR4elZCXnV+dXdaqs7VZVXGcpJ6QSComClEEtoa6QNXpTqqA6u7xDUWWn&#10;kpL6fH1caIuwLFQUXdn2Ax3KGgpru1UgqhJdMQTipNDMrnAlexLj3XHpBRnuMpe7LMv+Qeus2MyY&#10;kKTQ9II07MwSBFBeYX1BUfviqi4VuRWerML0dE9SqjsuI8/6hr79oWdaUlaC9SlhXmpYclBUWgQC&#10;K6fC+vlF9BO6Sl9pR1c57efL04vMSs5JoNC03riyv49lfWhY7kRdUet77qmFKWlFqWrqC+9SYDSR&#10;XNk1nsbfIgTaf+wnwdtpIKeuCnakLgz84osDlAGwTUWw97C1p5VBNNkQgGz5FaiNDhQbFhaWlZWV&#10;kJCgnU2tp1mqF0OxAk0F/trfaDUBj6CZmMtMsXJqYjarETR1BOiCqSY2szJ8a1peFzCeJ7KpSYi6&#10;lBkPkCGnCZTHAD+wgxqh4UjovXZjN4Y1jc6E9UqnpvJjwBcUQi/hvCTRBDRxwiTcQF127sY3GjEM&#10;WRmUUKOoV05qK/h/fmGliwwCtrp0nA2sgZsAjbpxZl4KUjWwR2vcNqRSFzRDNqN4Aw9+hauXWrFy&#10;mvljcLg0c3plK1zABiYDHkVhKJsI3mmZmBXZdEhFowlNtTVwU0LInFY5CQfYAEN3QXEIpClVREJx&#10;NITJqXANisfY1PT62k9m1yeD1hOrrR9ia2k9WbFd28AgP+40YWG4g6KjIpKTEhITYlKS41KTYuNj&#10;ghPighzpUQW5yaVFGUWFKe3rc7t3K+vWtbRXz8rRo3rOmzsaabV71xp01dkzB65cfvXhg7cefXDl&#10;/ffe/vDxtdvvnr301tETr+44dHCdPguj7Nm9atu2Rbt2Ldu6df6aNZOffXbKli3zNm+eu3r1lEkT&#10;+/XvVzdsaJfBgzp06lhYXeUuyE8qLUnv3asKP84B/et79qjo0JBfU51VWZHZp1/1gEH1gwbWjxje&#10;Zcb0IXPnoLfGPLtqxvNrZi2YO2rhnJErn5lEWbN86qa18zavm79x/bwN6+Zu2bRw5wvLtm1Z/Nya&#10;GatWTFmzatrzz86k0ETkbd286PDBta+f3Xf17VeuvvnK2+ePnT99+PTxvSdf3vXaK3vOntj/+qmD&#10;NKll4Ll84ZV775x/dP/SowcX7905c+Paq1cuH7tx/cTDBxc++vDqR59cv/fgwt375+/cvXD73oU7&#10;9y9Sv3v3/K075y5dPnbhzSMorbNn9h5/Zdv+fc/qtxT1oervk2uUAAD/9ElEQVShvc+9fHjj4b3r&#10;Du5+ftfWFWuWTZ8/Z7R+z6dPr/qyEndMZEDbNs19fTjR1ksT4r9li7bNW7Rp2cqnZStfy2j6r0M2&#10;gPaP2VRy0qtNon0iwxs4gZiEPAH1/hq6NjG0MxUOTE48TJgam2uZWl3ktBfS+HcLwKApjzIbPmR1&#10;YdCLtOKiDAoKiIuLiYmJwrD/E7OVr2/bqKiI9PRUhyM9MjJcqpSutj4tA4L8gsPaxcRHpDmSHK7U&#10;5LT4+KTohOSY2IRInNgp6QlJqXFIq9CIwLDIoMAQn5j4sHR3sjvPQXFmp2Vkp+p/BpOc8WgglJC+&#10;PoWsQQPpXSU0EF1p9tNHpZMospFKEDBgmscx6Evu6TnWb0sjufAjj8hG03xEqP/UyynJQtVZX/Aq&#10;ySIJgUQxgcyizKzSrLTctARXAnIns8TlLM7MKnfHZkQhYqq7lNV0LUc/peUkIpKScOclUyOwiuvy&#10;UEv4acY5IsnGcOi86s5VFR1LC6pzEVt5lda32otqc8saCkqtn+Jxu4tRaemecieqSE+i1xNBixsK&#10;yjuXIHT0MAUUUpH9C9b6dK+w3nrXjVWwLmbOoWBRKEKtkeNDjQc/NJacV5VDIS0JCSenstFMyo5H&#10;eKG69AUshFdKbiLD0Yv88thPdUecMSLz0XtgVd3429F6cj0c/Rwh/sbnYP3fod0GtK1pshfZlwI2&#10;nMaG191OsUDh1Nj4n2gaGKY3DI0/FBBY6enpOPkziGsGqBcPti4tmBhc9iZWTiAbp4E1QBPEAeI0&#10;er0uYIUAbDxmOHmsm3mT1GiMtCcA7ASNOswcIvw0ga5zwBKoSSKRh00XVzjA0JEHivo1TFqYAmTT&#10;VKw3NDEC7QNpHUmAAZlaI+Kx52vBeIiiqbHIw4RJQhMDP7F6zcUj2LOzCPTCkYdAa1pNk8SjbBoa&#10;YKhLHNnEkoGz//vf/x4OXXI+MR817WEtYAvYELRGDDwwDZlwYEc0nl84agK68BBryNTEeg9nmvTC&#10;FNSLh2wAgyY0+Bj0Amy6lF80PHAgKAlRYgr4ARygKAOamhsEDJryCNjqUi98c4MUQdAc7NDG2xWD&#10;YsPU3ADbEmkVboM/fkJDQ7lC+TOeov9F9/Vrzd/2gYHWY9wpAe18ggJ9QxFeQW2iI/3SUsKzMq3H&#10;HyB3iouSG9rnDH264+xZ1idumzct2rN79Wundp85vffe3Te+/OLdx48uv//eWw8fXERaXbxw5MUj&#10;G7dtfWbD+vnLl02aPKnfyBFdRo/qNnVqv5kzB82fP3zx4tELFw6fP3/okiWjEFjz5o6cMX3o4kUT&#10;qCdNHDB/3pjJkwait6jHjuk9Yni3USN7TBjfb8rkQXgw+vapGmL/TjOzKixILCtNqyzLqKt2D+hb&#10;M2p413kzhy2aO2rmpIGzpwxeMHP4rMmDli0aN3vm0/PmDEdI7duz+sXD608c337+9QNHX9x45NA6&#10;PNu3Llm/ds6652e/sO2Zlw6uu3HpletvHbv+1vHL519849T+06/seP3kvkuvH37r3BHqC6cPnjm+&#10;88zx3W+dO/TO5ZN3b5y+e+O1D+6/8Qj9dP3k9beP3bp56oP7Fx+///bXX9z+/LN3Pv3knY8/ukH5&#10;4NFVZOjdO+ffvPji25c4SodfPb79pRc3Ug7tX7tz+/Id25ZtWDtv385VZ07sYohXDm96+eCmF/dv&#10;2LJxycIF46ZMGjJz+ojJE5/u2rkyOTnaz7dVUKBf61Zs16fs92kCrZ+RbuPn69dOu0I7hy62ATZ7&#10;xrpobZgdgkGXNhtNbS0DXuW8r51Gr311/F8gprU7m/YnTvua+OUqUxIrlw2RBZowqZkYIJyEVl4b&#10;ZhoYsuGwGuQUfyeEh4e2a+enlxyuGHpQXW53ZkpKEpucF2nqqOiwoJB2yKbouPC4xCgKuooagRUZ&#10;E0rBtp595UpNdyYjs9BbyY74jKyUrHwnBZmVlBGX4kp0IYPsz/Vyy3OQBUlZSc5CJ3VqTmqCM17P&#10;dkcnFVYXoBhQP9CKagoRFjFp0ZHJEdTQrG+sl2QhL+iS6iprX4qB0sJTUlcsUYXMQougSMobyuq7&#10;17XvVtupV0OXPh3ru9bQS5J4RxwJkz3JnjKPu8TtKHB4KhA3ORmFjtS8lGRPYmZhWq79dStElSM/&#10;pbR9QbeBHfFQ0EwoJ/zOglTElvXs9ULrxxaZKhIHaZVdRqAbgSVNpseZUqOxSurzyjoWltkf3qF+&#10;EC76vnlZp2L0TWpeEgXVhcqR1kH3IGikpfIqcqlZIEqO48OBYr2snaKvnTE6C8/IT8ssYjmuyq5l&#10;db2qEUl6IBaFbOgkFJXe3GIgBBa29T33LqX60BAVpQ8WySDBp+e5Y5OqtmcV0/6d2WpC405sug9Z&#10;u6npBvbEFjRNaJANB1jb04Y3mStKH17QVGZ1GRiPDEFdhDMlDWHNsumzP7KZeXoHGluxBJrpWav1&#10;CsGvPDS1cAyc5vqHA6xcNrCVkCTUrEg0+ABDoxjgUX7NWeKAGr/Skkfj8tqEDQe+AqnNoNRwIBiP&#10;ATRvvrKJg0cc+ZmD6aWLWTEWNsAw40Lg1VMvnXg0Z8XCfCIhBjStDmAACNjiUGMrv1m1Yk1CO/SX&#10;qcoJ5KQm8IkMT4TLiQeCYJzye3N+PbRCNIRgn08L2MqmWBbLmTK6RNlwmnAMDWSSY4ijU6yhqQV6&#10;iTIDUROCoU0iDh5CDJRZUWT+TZibn/IDDFLhEeDQNNmosfEoXFBTvSzZ399fn4nYDwq3nhIuXeVr&#10;Aw+3Im5CwSHtQkIDAoP8LHUVHGirK7/wsKDIiOC46LCUxAiPO7GkyFlalJGfk+B2RdXXeUYM7zJn&#10;9vDlyyajrl4+ugUVhZZCK9y4fvLunddv3jh14fzhl17cRO/yZVORSqNHdSdk2NBOgwe1HzK4/aiR&#10;XZ8e0jB+XK9584YtXz5BD0lfvXrSxo1zn39u9nPPznlhu/Xry6tWzti1c/W2rcueXTObPHPnjJo4&#10;of/4cX1JuGjh+GeWTFqyeOKqldMYZf26eYsXjZs+ZdCIoZ3796ke1L+uS0Nep/qc/j0qxg3vNm18&#10;P9TV0vlj588YNm1iv1lTB82cMnDyuN7TJ/V/ZsGYZ1dMfW7ltL07Vhzcs+bVo1vOndp98ti2A7tX&#10;79z6zL4XVhzevebK+UOP3n39nbdffuu1fW+d3Xf57MHXT+y4cGL3m2f2Ystz7eKRmxePwrxz+ZWb&#10;l47ev3n680dXvnh89f07b7x/5/xnj65+9fHNzz+6/tnjG19/evvHrx/+8O17331x7/NPbn34weX7&#10;985fv3bi7UsvX7l07O03j54+uRuNha5CXe3euuzAztXUu7YsPbL3eWTWnu2rtm9ZsXrFrFnTR0yd&#10;PGzalOGjRvTt0bXO7U6Njgq1fli6taUwOL/sGbaBNgagafYzO0QXBcCjTeW9nXACDDx0sbGBdrV3&#10;L8D5myAKyDCZFUVT1wI1ae3Nbu12/ADDezhBqXBikIErBaeyyU8TGxDN8iMjw5FTbGaaFD8/65FX&#10;8fGxDkd6amoy8kt/pPB3RWCwf2hEYFRsWGJKrNOdlp3ncmc70hxJMfERCKzwqGC6aOL35Gamu1JR&#10;VHEpUfGpltLSwxr07SsUD0oosyjTVezKrbR+wzgtNw2VU1ibn1eVk1uZnVNh6YP4zNiU7KTs8iz8&#10;1Ol5qXjinDGpOckQyjpY72DpY0GkEqqCOsmViCCT9kK9MRBORA/NiKTw5MyEjOxUd4EzMy8D4YWS&#10;gw8tpyKnvmd9Tbea7HLrQ7qcqtz82oKSDsWMm1+TXVCbQ+0sSrN/ySfOVZKRmpuY4I5xFKbmVmXl&#10;VXsgYKTnW++HMSIqh1kV1xWgsVxFDgrqyv640O0pdVDyq7IoWWUOYlEzKBVEDCoH3YOmQeg4itIS&#10;PXGxmVEJWbH6jz/UVVW3cmlHxCJLRkgxEEZNl2rWwvIx6rrVckyw6UUdlrQvQhghifQ2GAWbgRBz&#10;+qoWHtQSo+s7W9R06QezMfBToEHGYG7kwUbwMUnIv2OnCvbGs3aeoH3GTtXG1e5kE7EXuYqs3eRF&#10;NrBzWGhMan+2jZ+9a649ZaZLTO9AnHQBOMZpgJMMgPnQJCHM3/3O+pQTp8bitoTBaz0EMmgsA5PB&#10;unS8QAhkanUpVk1rYC/gVypGJ5uRSgIhOGUbPtA01GVGocmEzdAkBITgpzYzIZBRYOKXR7ATW5kF&#10;bJzkAeol0Hql8brlmy5AfpEZlBdHdelQCHAUTnK6BPxwBNFITq1sOPWaSyxk7yY072mITE2T/HSZ&#10;9cIRjSZORcHEBviZEgeEmi6zcAP2p5ZDLxztXjEF8ZVQ08PGKb6Gg6BA76EBUzLh1GQzc1AvNTkB&#10;Nn5tD8MhxAAPHJ10okiogSDTq/w0tRxilURdBAJxrDDbELDV6z3zXxO8/ZqYZmh6qdWrew+9NJkq&#10;ug2ZFRTEHYU/2QPDw8NDQkLMd1BISYW64k/5sPAgbkj83R8dFUGJi42MCA8KCfQND/HJdMTW1eT3&#10;7lHdr3fd8GFdZ80cirRavWo6yubwofWvHNt25PAGBNZbb7509KXNe3avPnhg7XPPzho1slu/vtXZ&#10;nlgKsiwnO66mOmvQwPqJE/pOmzpo0cIxa5+fvXPH8r17Vh85svbMmV2XL7904/oJ1MZdFMmnt+7d&#10;vfDmxaOX3jr22qm9R1/aevDA+p07Vm1Yv/D55xBhcyW5Fi+aMH5Mr7GjelDmzxm5bfOSfbvXHD20&#10;4Y3T+17YvGTpwnGLZo9ctmDc/GlDJ43sOW5o1zFDOg/uUz18cAMCa9XSSSuWTJg3c+iyReO2b1p0&#10;9NB6Curq3esnH9w+d+vaiRuXX7lz48Sbp3ZePrPn3bdefHTrtfdvnrx54dCbJ3dcPPHC7Usv3b38&#10;8p23j9KFfe/KMZq33jzy6J0zlPvXTr176ZUPbp377uObP3zy7icP3/72k1tff3Tz60/e/enrh//5&#10;8yf/+x9fUP/83Qf//MvHX3z67nv337p3+/w7109ffOPw+TP733z9EPWpV144c3zHuRO7Th3d+trL&#10;28688gIC69SxnTu3r165bMaCuQjKoWNG9hw2tMuIYT26dans2FCal+eIiAho07pZ2zYtUA9cKNo2&#10;bBWzpWVr27AH2BgQ8Ngbv3HT0otfvdpd6vLeb0qF8ZswAwEMBZINYGssheNhIAzSqpcQesmggewg&#10;axp48HOlA/y6tYlMExuO9cFf29ZIqISEuNjYaKQVVwPTQXXFxEQ5nRlpaSkSXjjbBfq28m0ZEOof&#10;Fh0SEhkUHBFo/ZNgYlR0QmRUfERCahwFg4K0KizLr6gtK6vjLp0SFhccHB0QEhMYEhcc74hDE6BC&#10;4jPjs0pRToVImaxyT0pual5Nvt50cRSkp+WmUGgisGId0e6SzIKavOL6QoxEdzzSARFW3bWyvntd&#10;YXVBXkWuVIX1YZ/9UAa0VHRqlN7doQsCqsuRlxGXFp1iP1DeZQsvmDiZD/KuuB45VYjmQ12Vdiwr&#10;al+cX5uHQJGEKu1QWIT0QXwgRApScKblJblLHcXt8z3lmXiyK1zYKLkEZzxrZIGFNXlF6MIyt7Mg&#10;PT03qapzabeBHWq7ledWuLJKMiylVe6s7FJa1qmYgsxC0KB+sKkrupRSo6uo9QwFZA2ahrUgsCo7&#10;VkhTSjiWtS/NLvVQWCbj6ieDUHhFdQWeMksYkQFhRH50G2qJwihIKwbVm1skT7N/MJshzOh40F4d&#10;+7eXrqrpUUmTmWBQS/Y1fgeLrfkE5AdqshcNnrgq4HArElMEGdqj+GVrW2PQi1NJAL00dXngVK+A&#10;DSDgN8P9miDQJaZALzmVlkCFY+NhtpqwmDhpWinszIoywElaazD7RYSLkFTw9QUmnBqUWuFwgDID&#10;bFbNcSCEbHaaX2DyA5rWtJru8ZowGdSrVDg1imIBfL1AAJyiKZuA/USIbPkFosiseVKboelSFKNg&#10;axomuQJFEIeapmgmFoNsZlYmjwFNOY3hzf91Bmsw22mAnzwQmLlyAmUzfAzhCb6doHF0AzxPRBmI&#10;DxrbTVA2oHlCoMb2PizCr2OB+Oo1NpMkoc6LMptpaxQCTX5FWSu3OdQ0lc0eoXHmkPErrZIIdFF7&#10;R2FDA4wOIANjKwOXQ9N7V772e2bW3ahN2xat2zSnRnT5+/sGBbYLCQ6MjAhJSY5zpifletJqq/M7&#10;dyzr1b1q6OAuc2aNnj7t6flzxy1bOmXxwkkLF4ybO3vMpIkDpkwaQj1xvPVxXveuFZ06FlaWu9NT&#10;w3I8CRgdG4r69KodMbzbxAn9Fy20fgoQTXb6tT0XLxx+8+KRa1eP299VuvL40dtffH77h+/f//67&#10;9z7/7N1PPr5JE7H1wfuX33t46fq1U6+fO3T6tX2nTu45/soOVBdl66bF656bs2ThuGmTB86cMuiZ&#10;BWPXrZq56bm5B3aufmn/ulMvbTv98guvHNy4d+vyzc/OXbt8+pK5o57uVzuwV+XUcX1mThowY2L/&#10;FYvGv7Bx0d7ty48f2XTq5W0nj269cHrflQsvvnP5+Ad3zn328MKnD1//+O6ZR7dPPX731HvvvHrz&#10;woHXj29++/TOa+f33bty9IN3T3505zS9D6+/gsx6fOvsp/cufPv4+k+fvvvXL+7+5Ys7P356G431&#10;3acqd374/N6PXz34+dv3//rdB5S//fDRT98/pnz39Xsfv3/11tXXrl48ev2tY2+ePfD6yd2nj20/&#10;fWzr+VO7Lp3bT3nr7IG333jp9PG9J46+cPbE3pPHd+zeuWL50omzZz49aWLfcWN7DR/avW/v9iUl&#10;ntBQv5Yt/yMo0I8dpA2praI9YGptEm0bgK3diI2hfUVTW0j7TQYvX+xk7x2IAU2ih3A52b3QgPYz&#10;HCA/wBCNXqUVRxOmxsapWBGIomYUcioDfvFx2qNb37gKDQ1GXfHXAqskAU6UFp7MTAcaKzo6Eg5O&#10;H7/Wbdu1CYkOjogPD4oMDI4KikuNTclMTnIkxqfF4Q+NCcFOz0qjFJTnd+ndObfUk+SMD48PiUoK&#10;j0mLRvREpUXFOmKTspJcxS50VUahw1Hk9FRku0rdSdmJrtJMiQDd7LEpSdnxGYWpeoYTd/ryziXU&#10;lKpu5QVV+UgotIXH/s1BFBWyI6csWx+Z6QO7JPsJ6fTi178rFlTkFtmfHiJEJLM0H9SVp8xT0qGU&#10;iSVkJWYUplNS7P+8Yz4SOogMFAmj46G4Sh2Jnji0CGoDGoMyH6ReSlZyWo5VUjyJjvzGp8Mjqgqq&#10;PRT9Vk96fhJCTe8P6S0iFsgyE7JicSJxSKj3t0gukcQSmDYyi6L3yao6VbLYuIxYVsG4LBbJyBxY&#10;GlIVjaXMyCny6ANHBJPeD9PnfQxBcnpZBUw4LEoHn8OODQGaklhzsH/vGT/n5Xf2zmy8kbC9BG3N&#10;34SYEOy93QjtWmp256+vKxnyw2E4djOp7FALSqucZqOrC6d6n2jas7aAh4vz9/aPJ2IzBARsaqCc&#10;mgA1NrEKpxZHHvXSVFr1Eo4tjuZMHmjYehMFv4agxlbsE8AvmjfMQI3tJo/JqWOFjcfbCe0JWMH2&#10;+zpmFBNFQs0NGk4Dmr/7nXXq7dNifQ7IEROZIYB3lGZl3qt7Ihu2nIQI2OIYv3dOhsPGUDgGTc2B&#10;/ABDgRiMK46d+N/OjlYnJlAXTnuoxrHkF2QTKMhjaHb6xn2oxeoVX0MIdNGEbGwI0IAODl0aHUME&#10;cZQHjzfUa4BHowDTi6Gc5t5A7xOjKL/C4eDnYMK3zqttyMavDCanPEoISIKN05ABBk48uskB3XXw&#10;I6qAPjQEGDS5zXB9WNLK/sE1mgEB/mGhwdFRETHR4ZnO1MK8rOqK/K6dK7t2rujUUNSja0W/Pg1D&#10;BnWbMG7wxPFDBg3o0rtnffeu1fW1hXk5qZmOWEd6NMWZEVNSlFlXU1BW4mqoLxo9svesGSPRYatW&#10;zNq6efnuXWsO7F/30oubTry648zpva+fO/D2paN3bp99/703P3j/0scf3UBaIaowPv3kna++vEuh&#10;qd83vHnj9JnT+0+8uuvsGev/+469vH339uV7d6yk7Ny6dNvGRZQdm5bs3rrs2IENSKszx3a8tHft&#10;7g1Ldq1f/NKu5147svXSuYMv7V+7e+vSzc/PfWbe6LnThlCvfmbS+tUz8WzfsPDFfc+/cWrP+df2&#10;InHu3njt0/ff+vLDt7/55Or3n9/4+Zvbf/32znefXf/kvQuP7p794M6Zx/fOffr+xW8/vfbjl+9Q&#10;6Prmw6vffXjt+49u/vDprR8/e/f7z9/Ve1c/fYmuuvfT1w9RV99/ce+7z+9++9mdbz+///2X7//4&#10;9aOfv/vop28++OqTO4/uX75389y7V09ef/Mo5drFI1cvHL72xoEr5/ZdPrv3rbP77lw9ffPSqYtn&#10;D594eduxIxtfeWnd0RfXHjq48oVtC1evnLh40di5c0YMHdKVIx8Z5vfH//hdm9bWbtRmYFdoY7BJ&#10;UNjYbAxtJzxsYC4N7SKgHSXQJEoG2ajZlgCDQNkA20Aec13gUTgGHu+rAGAwtDyiAWZlMgBsAT4c&#10;BWryQE166WGJQUEBERFhgYHtyEFhY/OXg97BcrBBoyPRW9DaWP8J0NI32AdpFZ0UJS2V5k7FyCnO&#10;TnYmobeoU10pzhxHxx4dJs+aNHb6mE59OqJ7kFbBsUEBMQERKREp2Snx7oQ4V3yiJwl1lVOTn19f&#10;RO2uzOLuzo2cuzgKgHs8d3Hu/RVdSk0p61TMDR4Vkmw/edxV3PhjzxTElt7HyrOfjY6oouB3N31d&#10;CUWSgBDJSnbbv6CcmJkQmRwRmx5jfU+82OUsdBbWFlZ0qsiryXcWZ6YXZCR6Etxl1tePEB8MqsKg&#10;sZlRKAymilJhPvRKptCV7ElmFMQcsyqozs2t8LiKHO5ip9t+CFZGXlKKJ66oNgeB5WLyJenp+cms&#10;EQ1EtvSCFH3hSdoR9UNO8rNqlI3ecyJtkf3bixQMVJTewaruXEUTsYW6CksIxc9xSHTH2w++t9SS&#10;vtHF/Jktw+HEQ2E4Mld3r6AwqB74LsFHYZksDUVb37uGE8EE4JtU2I2/RcgOA9pY2nbe+0yQv7HR&#10;tBcVqO376wxcRYaDAdSrLY6NX7FKSFNbn6Y8AraYwMrVdC+ETC81l5NsZTMeO80vI5rMAFuXpaEZ&#10;0CUoShMQU9OgKSceBjJjaW72NBtBEyYgGwQDk59Ymnq10ksVTsZS7BPASe+vAZ8hRNBY8pNNgTit&#10;Ub2AJtC/9EMmSmfKOhw2iMUPTWkBTdne+cUBGIL8gCQ0IQMRqLFNBg0kjpxAHOZjFvJEFJnl5LgR&#10;bpr0Cr85Qzx6QaepcYG68DOWmQA2JwINQRdOmiLQRTYGxQZ0KQSaQDaa8tM0o8tjpbZ7iSUhkB/8&#10;pl98pVUq9ULjhiSVo/ucPXjj8pVHqahpmgxarDj0KtYaqWloOBDs6Ebg5FD42L+2pq/gADO0nPqm&#10;FzQ8ds4Wf/zjH5o1/2OLln+m5oDhCQ8LSUlOTIiPRmDlepyFec6qipzyUndxQVpFibu8JLuyLL+6&#10;ojDXkxHLLSYqODkhMi46JCSwbVC71pFh7aIjAsOCfaPCA/AnxoW2rysaPrTn1MnD5swau/a5BQf3&#10;bzx5Yvcbrx8+dXKP/QMy246/sh2Z9ebFF69dffXmjVNXr5y4c/uND96//OHja48+uPL40VXU1ddf&#10;3cPAc//eRQiX3jr29qVXXju1d9/u5/btXLV90+L1z85+buX055ZPW7961s6NS47sfu7l/evPn9x7&#10;/Y2XLr124MxL208e2vzqgY0v71l7ePeavduWvXJow4XX9p57defpY9sxUF1vnNxNOfHi5uOHN549&#10;vuP8qT1XL7z46O75Dx9e+PTRpS8+uvLVJ9e+//LWz9/d+8u3d7/74p1vPruh8u3nN2n++PXtv/3w&#10;4J9/ef/v3z/4+Zu7P3119y9f3/vrtw/+8s397z6//dXHN7/59Nb3OL99n/Lj1w+///L+d18/+OHb&#10;D5BW//zpi//++9eU//W3L//r58//8f1j1Nhn7195791z188fvnDihfOvbn/7zJ6bbx68c/kVBNa9&#10;G2/cvXH2yoUXXz26ad+uJbu2z9uzY8GG9VPXr5vy/LNTZ0wbNGxoF+TskkXTBg7sydnkpGu3a3vo&#10;7GtXmJ0jYNsb0wJNONowMNl42pD4sbX9sK1t1LQ58QAMmkriDfUCJsPlrAyQBZPE9MoJmDAT0xWB&#10;k1QQMDRzcbzQkvmGhgbrI0J9nx05heRCYKWkJCUlJaC92rXjjw1f618Io4L9wv3DEsLTstMzC1zJ&#10;7pQkV7Ijz4mdU5brKnRHJkeFxoe5i7L6Dus3feGM+Svm9RjUnft9sjvJXeLOrczNKvcgXxAxyTkp&#10;CdnJ6KrijmWeqlyMqp7VJZ2Ls2uysqpcmeWOjJK0oo4FXYd27ju299BpQwZM6Idd2aM8v31uTq2n&#10;sEM+yqPLgE7kr+lSjazRR4SMhQoprC5Ab+FH3tV2rUFdSXmke1Kyi92VDWXtu9WW1pcgU1AnXft3&#10;KWlfokeoZ5cjlfL0LNPihqKsKo+70pVRkp5WlOqpzmJ6RR0L8WCnFqbgd1VkYiTnJ6UUJCdkxWbk&#10;W5/i6e0lBFZ+VY6eEZ+abf2yTXpuoiM/GYFV0bHIehOrNrvC/p/BpOx4VAtyClmJ0kr0xMW5olNy&#10;EzEQMfhRSOge9I2+sI9k1Br12WhlxwpWwdpZslQmTfRWaUNxak4y4SgkySPyo96UCj/iqbRjEYeR&#10;XuSUszg9xhmJyEMpshaK3u6SgqQXWYatd79qe1aRynrQqPYfG057TtvXwNrC9iYWtCONXzZO7tba&#10;xGxTapik5YakKJG9QS9+wzd5qOmli2wAWxy2vtn9GHjE1JsNMDUcUGYM5YemXmUDGkgc896DAtUL&#10;1Pv73/9evUD5IWjC+OHY+SxgaxQM+QmRX4Gap6YhjgBNC6QWX7FKpV6AQROnmPJ4j2sODgSTB5r4&#10;IhsoW2OjKYnyYP8meFUCjEKsmNTEakQlxEONzYjsBzjKj8Haxfeev5gAp8KVARpdGAQaGk5DwGP2&#10;wBOBohHIAQcY4mue2OZcKAQCBlHWMPZRUricjMKqpSE0c9G8Ya/AWoIIygDoMiE4NT05SQuBUQxo&#10;isDEMIjSCYVMCB7DV2aggaxRbViT8JoeHsKZOTIIaP6agGGSFohsuqjlIYRAnzZt/Xy5p7Rp1bJ5&#10;m1atA9r5hQQFhwQHBvi3444CdL9ktjZacO9p1Zpcf2zZ6ikI1r9fhYWEhQaHhgQkJsSkpSY4nUl5&#10;2elZroS0lAj++EdCxcSEJMVHhYUGtG31VKB/m8jQoCB/n4iQQJ9WzX1aN8MTEuiLzEqMC4+JDAgP&#10;bZ2SFJzpiCrMT+3RrXLc2D6LF07asvmZnTtW7dn97Esvbjlzej/q6uKFI8iskyd20jxz9iAS6p1b&#10;5957eOm99y+//97bDx5eenD/zfc/uPLRh9epsW/bj/eknD+z/8RLW1/ct/al/esoh/c8d3jXsy/t&#10;XXv80KbXX9391qn9F17dQ33t9RffPn0QpYV42v/CikO7Vp955QXkFHoLsYXSunL+CHKK8u6VV29d&#10;Pk79ztuv3L528sMHb37x8fXvv7jz4zf3fv72wc/fP/zhyzt4fvzq7pef3Pjk/bc//+jaT1/f++fP&#10;j//506O/fvfwv//60b9+evSPHz/4118e/9dfP/7XXz78yzcPvv7sFjLrL989/PuPH1J++uY9BNYP&#10;Xz346ZsPvv/8vZ+/+fBv33388zeP/vrt43/88PFfv3n/u0/voLG+eHz10btnH9449cGt1x69e/rh&#10;jRN3rxy/feW1G5devX/jzBcfXvvsgzevvXXw5LG1x15cs33zrFXLxjy7cuIzi8dMHGc9+nXhvPED&#10;+nWqrip1OlI5m/5+Pu38fdkb1r+Nskl8nngHi73JXv6D8bC12CcAmz7tXmptOW1syBDIQ40fD344&#10;bCy6BPEVTi9NbLYxNb32CNZuNBc4NbaYZCYWGmQ89GosDQ28kxNlv4T8nlUgI5FTaCx0FZ1/+MPv&#10;uHoQVdHRkagu5BfXARdrqzYt/9D8D+inZGdyRFJkbHp8fmVBRYfK3PK88oaKvIp8Z35mYmYSXSlZ&#10;qb2f7rNi46qFaxaOnj66oXeDs9AZHB/cNqxteHJ4ZlGm9XZRfVFpxzKpmZJO5ZTsGuvXhdOLU5FW&#10;3Ph7Dus2a+mMDbvXbT2weem6JdhDJg5s36e2oCHPU+3OrMxwlFo/UIh+oqA20DSuwkyElMf+gT+G&#10;oKTnpcc54xLd8UiftNwUVEhuhQdFUtO1Eg76A6VS37O2sLawvGOpo8CRnpda1qk8pyo7NjMuvSAt&#10;JTfZUZThqcjC4yrNTMtPpTiLHTgTsuKx6aKZnJMU744LTw1jrAz76Q/6P0d3sZPJFNXm6+d3KjuV&#10;lDUU6nla5R2KKCnZSYziKnaSnJq0zsIM6mQP6iohMjU8ozA9vxpVijbNZm5pOclJ7nhnQbojPy3e&#10;GUOdVZIZnRrFcAzEWjBQk90GdC2pKyaQRaGNEEb6vC8tP5mChMKWdNNbcdQQ0HNoJsRWTY9KjnOZ&#10;/f+MhKOl1KRX2ZBZdb2qcTb+VI7ZWIB9xp6zXnqb7lh0CdC8mfKwm7WnCVSXAq0Am4Ct/QowaOLU&#10;bsY2IEqbXuEG8pCKmnBq73A55YeDB5vLgl4gjzdNzV9DTG8a4SxKHiZGDYdxBTuocW4Y6oIvJzVN&#10;HRZsFi4mMEnwk5ZaoEsGBO/J47dn1Ag1CdTxNAkZS8Mp0NCwgTLjFJRHXcB44JBB0AxFI6c4gnFC&#10;sybqNVVDoykOUBc1tnrVBIYjj5oMrTkAmgrBoFcLh6zp6SDQayezRhFNtjfkx1A2DI2lQAGPYPyN&#10;bS8oli44Ak6azAfDO7841HKabBiGQFNJDMRXiCAmtcjU6pVHJ11HjLsFMAeNKPxAUdTYXGR2sWAm&#10;YLPIw82mLWeVxJRWLX182/r5t27t16KZL7eTVi2C/X3Cg9qFBfqHtPMNCfBDBvm0bdmq5VNt27RC&#10;eFG43bICxkd0oa70X4TckygorcjIcP7Wx8YZFRVh/d0f4OPj2zwgqFVgkDWS9XAH37bcublxI+l8&#10;2rYOC2qXmhTrcaWWFrs6N5T1793Qt0/NsBFdRo3pMWZcr4mT+0+Y1G/y1IELF49bunzyshVTNm9d&#10;smnL4t1715w+u+/8xSM33nnt3sO3rt08fePW2Tv3L95/79JHn77z2Zd3Hn10/fHHNz785Ca1bPzv&#10;P7565+6FC+cPX3jj4NmTu44d2Xj00PoTL289d2LXG6f26NtUyKnTx7brTalL5w6eP7Xn4pn9b79x&#10;+MqFFy+fP4JBufT6obfOHbz25tG7N157fP/ixwz68C101acfXP7yoxsf3X/70/eufvHoxlcfvvPj&#10;F3f/8f0HlJ+/fvDXbx/88MXtLy2Vc/nLD69899nNn7+5+48f3qf3b99CeA+d9M8fPvyvv3xC+c+f&#10;PsZDk/KXrx7+8Pm9n758gIea3r9/9wg/NR6a/59/fvWvHz+i6+uPbjE0E3j4zhs333r18usvXXnj&#10;xUun99+7+uoX71/64dOb33507fHtc2+/fuD44fWH967esm7OcysmL180Zs70QbOnDaRMHNNz3Iie&#10;g/s21JRmJ8eE+Ldp1rbFn31atPBp0YqNQGndqoVdmtnlKYrZbPZetjYtW02yRvvWe3OqCz87EzIX&#10;OyCEpmjeebyjMESQgUcc7XDjBxoaw6QC3mmBiQLcuNjMekwDNbsaIcUmx8n2xklhPyO22LptfFr7&#10;+vuERYcnZ6RkuB0ZWU5XblZueX5pfXlNl9qqTtU5FXlJWSnR6dGxjtji+uLhk4dPWTR1wryJ9T3r&#10;PWXW4xJC7Z95TnUnZRe7i6sLkAKoHP0XITILMZGcn+gX5xORFtqxd4fla5ade+PsR48//uqLr29c&#10;u3no0KFFSxYOGTW4oktpRllqVvvM2n5Vnft37Ni7U6c+ndF5ZR3KGBSRhFpCo7jLXCi2ggbryeP5&#10;7fOyqtzOMoc+L6NGVVA77R/pQ0agMLLt7yphIDusD+Mq3UifVA+azJVdmuMpyXYXZbkK3Y48Z6on&#10;LcmVjIiMTY+jLqophoCyxJ+R66COTo2JdySgOEvqSlGf9MZlxEMmigKTVDlluTChpedkYJMEskpp&#10;fVlBVSHjkpzerGIPSfAU1RRmWj+wk55d5vSUOtJyEuIc1g/42A+JcBZU55Y1FFu/AlRdkFueY39z&#10;PyWzyJGQFRvvjmGxEk8oJJZWZP/yYGF9HroqNS+JXhaO8OJo0FXZtYwaJ70cqJwq66NbjhUE9Bni&#10;TAcNv/VFHG0pIJtdxQa1d9pvQNvUADKB+KntDdm4leWXk5rMulow5IRDlG6QGHjsK8X6UjCwRmqC&#10;PAQa4LRzN45LjRODnOaiFcw0xAGNHb+CUmliwDuQ0XUXN5MUnmAK8IHJA3BqXDGVxPjlJMSaXJOS&#10;AxCgsRxB4dB4dcAvG5oZS5kVBcRXZm8oOSCnklBj63UN20CxGPjb2h+ZPQHRNB+a5NTkiVLTcDCU&#10;SrMScMovmAVak2tK4s2UQZf2DE1CAKMzQy0Zggxgh1pQE2DbmRqhLmLVpRHl4WjQFMFk1tD27Kzp&#10;PQElMVAe3UVMlwzlURM8MWGOIbbeM1MTPoaZmxIyoj0R6zyqCcQR7GQWDBMbMnuH1WBDfgL0tm3r&#10;S+EA6DCgchBVIb5tgn1aW8W/bWiALwKLEh4cgMZCYLVo/qeWLZohhiit7P+usj4rCfBHSHEHUsHW&#10;3/rU/LkvyQWzeYs/tWj5p7Y+1ne2rKdntW2N03rDrE0rX582SLfkhOiC3MwcT3K3LpUL5o5btmTy&#10;tKmDli+bbP+w8aJdO1du37b0+edmU3buWLF716qXj245sP/5fXufPfrS5kMH19E8c/bgmdcPobEQ&#10;Ukirb394/4e/PP7i63tfffsA++vvHuL89IvbeCiff3Hni89vfff1vW++vPPRoyv3bp29+tbL+v+7&#10;N07tPf/avqvnX7p24eils4euX3z59pWT2OdO7KZcOL3/yoWXrr917OrFo+9cfvXhu69/8eH1zx9f&#10;++zRVWpspJXKNx+/++MX91FFFDQTMuiv3zxEaX376Tvff/7uj1/eQWahrig/fvkuqutfPz5GHlEQ&#10;Vail//75U1No4kd+IZ7Iicz6/rO75CSznGg46v/118+I/cf3j/F/9+kdJvDl45ufPLzywe2LD26e&#10;vXnh5XtXTz6+/cZnDy99+cGVTx+8devycYQjavLwnmf3bl++dd38ZYvGzZ81bO6Mp6eM77t47tjF&#10;c8dPm/B09w4VqYkRaCy/1i2sh3a0ae1rv83JZmBLcO5QV23bsL2tXWcuBHY7NtubJvj11YrH28m2&#10;1O7VpYeTcIAhp8hi6ioQ6OLawbCzNsLe5hbwE24TG19nyMN8lByYufG66OPThv2MkOIvBDQWWsrP&#10;z4eXPQz+TkhMjGdjo7GgtW7byj/Ar7Vfm8CwIDRWmisjMT05MzezqqGqc98uSBykg0+ob4vAFv5R&#10;/tnl2YPHDZ62ZDqlx5AeFZ0quPE78jJc+Y6M7FTzf3xJrsTUnFTIJR1KyzuXFTTkx2ZFp2Qn9RjU&#10;fcPW9e/eufW3v/3tP//5X3//6z+uX7++YdP6EeOHV3YutxRStbOsa0mnfp3QdrVd68obKio7VyLU&#10;krKspz94KrIqupRX96op7VJW3q2svl9dXd/aks7FSAr0kyQUtf6xDq2AbsBAN6igNhAiRe0L0X8o&#10;m/zKAjQQGgutg4RKcCaifrDRSc78TNkopPru7aWN0rLT0UaoosLqItQVsWQQDdWFQRIJNRSbKWRT&#10;wZYUQ13JA5+cHL3krDhHfnJOeWZBtYfaxZzt3zTMr8op71BS2akMmaVv+ltfQctPS89LlZZCIaXY&#10;T7pCXXH0pCBRSBjU+PVOlXVgy5z5tTn6yhfHh0KTDOgzDA4aNV3UhFg/laMXcWrvTamNKGgjCuw5&#10;bWjDkV9JDOQEhuDtl5OmRqSp/S2Q30Rh0MSpidF8oov7ELFmMhh0kdmaZdOFB+QEduhvQF3KIL4O&#10;iIz/8PqAD2Aov4HGBcpDUx41SQhHaam1WF3A1DIUAqx09ssHZG9YAzepFkKUAZsuTVW9xCqhhhOw&#10;BXsEC4ZjnBhiYtNFTUIyA3vkxnVpaL0MSZaJTK+hATMfpQUmreDdBbyXQ6DGJQnAA1OZFWsN46V3&#10;zUKAlevfZ4ITpuxfQ1NSLFBOJqNeeUQgIVMyTXq9h9BUNW3BnoK1w63PGZo+rDR5GFcw2XBCphcn&#10;x5Zp4CRQX5XDaa+1casQgqGDr3CAYc/O6qXL9JKTXvEl3ciPrYQAm9FhygZonYCAgLDQwLBAv7B2&#10;bSICfeIjgjKSYz3OtOzMdHdGSmZ6SlpSfFRkaGCAr/W5of28q3b+vhxp5s4diNsPBSHFnUnfAuYO&#10;RFq2DLVsmP7+/gykb8oHBwdHRkbGREdGRoREhAcFBraJjwlGXVVVZA19uvPsGcOnThq0ZOG4rZsW&#10;79u95uC+50+88sLrZ/a/cfbAm+ePXLr4EsbFNw6/emz70SObjr20Zce2ZVs2L16wcPyiZyat37R4&#10;/6ENx17deenKq+89uvL44xsff3brm+/f+/HnD7/78QPEFkoLvfX9Dx/88x+f/OOvH/0FHfbtg5++&#10;f+9vf3n88/fvffvF7Y8eXrr/ztlbV05cev3wueO7Lr9+BHVy/8aZj997G1319htHHtw698HdCxAo&#10;j+5dfO/2G9SfvH/5q49vfvvZu999fvvrT9754sObP3/1wX/++On/8/cv/l33vKu3sv723cO/fH0P&#10;jUX56au7P39zH6kERxoLgyYFWaameU8LXYW6+vaT25Ju4uOkZiyYcKgRYV9/dAsaggyxZb2R9sE1&#10;dNXn7739yf03qb/58PoXj69+/PCtN88eQGO9fHD9wV2rN62du3b1jGdXTF0yf8ycacPmzRg1e+rI&#10;0UN71VbmpSSEhwa0DfJr49empW9r6x0sW2P9mWJrLGvL6YWCWluXWrvOwOxhbVRt41/TfhOQFSso&#10;VuHyKyceZsI0bHojB0ATxCGhJoxBEyb7lh1LjZZCSLGf2eF//OMf9CeEBFZMTBR/VHC1WRvbr61/&#10;cLuA0MCg8OCYxNi0zPSE9ISQ6JD4tDhKeGJESFxoaHxIUExgdHp0XlXe+LkTFj2/eMKcCX2G96ns&#10;WJFm/xxhbGpUkjM+ISM23hGHFIBW3rG8rFN5cUNRZY+K1LykiJQwmN37dVu3Ye3ly5c/eO/RuTOv&#10;r1q1qmv3Lo6sjDgCM2Pt7y2lFNYWVneuaejZAVlT0r6ktnutnheaV4MCyMuq8jhKrZ95yanNdpY5&#10;YrNiUBUIBb1zo3+aQzGgKsimJl0UpAMFQ1+ZL6jK1/fWqfUlp8TMhGRUkP3D0qwCmYisQdNg0xWb&#10;HkMNP6csGydrpLAiT9O/OhJFnWI/iCvBGa9//VNyhmNQyOTHDwcDGoYj39JSuRUu1FV+VVZepRvb&#10;VZSemp2QW+Gp6lzeqW9Dxz7tqzpVomWZW7In0VFgKUg0kz4EzChMZb3V3StYLwqpwn4cA356OSz6&#10;Nj2KCikGEycHBO3l/ZYVNQQ81KT9jY8Isdlk7DB741l+0wXkYTvyigzMvhRHNw9qMckD4TfxBFPD&#10;YdNlPN5OmBrIeDDIr6ay4YQj4AcY9IoPB6j5ayizQkwU0BAmHDAQNzw89NJlT7NxVsBMA1tkajWV&#10;BAO+XnQATm/Qa03Ca9VkUBI89tQaUxnIiWEyA6Ytp3qB0tqTbbyJMrr+lCTQDMHSMJSHLkJ+HY4B&#10;U3MzvdSamPxGUhhAIBbObwK+5AW2nfKXZWpQpcWJoX8aFRmCRIx6FWKgbJqw0lrL8DrLJDE0AVt+&#10;bxgCx4TJiOYdqLQGeOzxG4UjHmqdGoWTU+F0wQHqVRSAA9OE48Hw9fWVFrG+HWV/XxgaSUwekxwP&#10;BiCQI6PDhS0OgA8wOMkU5sWNxFI/Pi39/NuEhQclJce5XellRVll+c7KIneX+vJ+vTr27dmhvqok&#10;3+NIiI2IiQwJaMef7c3b8Ne8v2+Afzs/H+sDFL2JpTsTTQx9mEJNl6SVCkvgqLRt4+/vFxQWFpGW&#10;llHMn9B1VQ3tqwcM6DFhwrDpU0dOmTR0xrThs2YOnzNzxMJ5o5cvnrB7+/LD+57XLzqffnXn+TP7&#10;r7x59NqlY+9eP/X5R9c/ev/tD+5f/PC9S3ffOXP/zhsP7r954eLREyf3nDy19/SZA5fePn7t+mt4&#10;br5z9vGH17/97r3vvn//y6/s966+vEv58YcP/vH3T//1z8//+vNH1tM7v37w7Vf3v/ny3ndf3Pvq&#10;k3e//uTdTz+49vDd84/uvYVB/dmj6/o/vg/uvnnv5rmP37vy+eMbHz54+6uPb335kaWoaFJ/+9md&#10;v33/6L/++uk/vvvov//y+f/6+Yt//fDJ37/9kBqlRfnvnz/9z58+/OcPjyjWl65+eB+B9e0nt5BN&#10;CCZpLH0miCyD///919d6B+t//+3z//OPL+1w6y0uRBUqihAMfUSIwMImkCT6GBF9hh+hhtj68v2r&#10;3zy+8fWj65/ev/TJvbc+f3j5i0fXKOhFVOO5E7tfO/bC0UMbKEf2r92x5Zln5o9fMGsUGosyblT/&#10;jvUljtSYiGA/3zZP+bZp3rZNC/ZDk8xq1qKZdV3Ye8zadexJ61qyYW1Br+1Nl3YpHoBHu1d4oukN&#10;XsTMNcX2bszeJKrw0yuOxsJppuQNvVjh16siNU6byfX1Z/ZzSkqS283dPg4bJ2Py9wPNnBxPVpaL&#10;PyG05/3a+bYL9A8ODYqMjkBgxSbFxSXHxqfEBUUGhsaEhEQHh8eFRaVEhsQFhyeGoS0aejdMXjhl&#10;8vzJ/Uf1L64tik6NikmJjE6OkMZCVViqpTI3uzxbz08v7VjiLslEUsCMTYnJK87t2bvHoEGDampq&#10;nE5nQFC75i2btfRp4RPUtl2Yf0B4O/+IdtGpMWXty7sN6N5raK+KThWxjthkT3JJh2I0lqvC7SzL&#10;TCtKTc5PyihJz67xoCGK7C96Y5TaD9hERqAqqJFZkl8Q8CM7rJJv/ZCOu8iFVGL+pfUlTJjpMXM0&#10;EEoLJ73SRsggxJ+EEQTx6SJWKg0+UXBQWuUNZXj0CKtU+wcQkUTQ4BCij/kk6QhHkMFJzkqwf58n&#10;3VPqSM6KjUgOis0IzyxMK6jOdhU5ssvQWx5PaePPV1OjrrJKGx8TikLSAjESPXGsFz+LrexaVmb/&#10;YyaLRWJC0FtTGOhL/XchNImq9IIUDAkvsuGxvuTONmIzscXZYdjWy7wNnGw4bW56BbNx8WtDy4Mh&#10;PzU5AQZJ6DVQBvyA8P9/ANM76tfQJCHYl1XjZAjECTDUxXzUqxrYWa3lWGE2aNpjNg5KTQbZ3iEw&#10;uZ2bUZiAoOEMUwRqAY+6BDvTk0PICbDtoH+D/Dq2Ijd2NEGrwKBLHF4mNEOdTc1H05YNR1FAORWo&#10;JDjVNAvx5gvWbJpAU7GA10p5BCVhGlovTfLjsY+cdejwyCmoSaCZamNH04FtbPwK1tg2GY5iscmj&#10;UdSl5Bbbi29Akyi9wnp3aT4GT6yOmihg5248YnAIxGZojQ5okpkuaPIouZimKdBUOE5vGH8jzw6X&#10;wUw0rmhAXTg5KQzCTYfVAZ0O5kVp1vyPrds0axfQNjQsICo6NCk5OsuTXlyc1aNLVb8edb27Vnfr&#10;UFZXle92xMVFBSbHRYSHtAsJ9A0M8A0KtL595YNgat0GgcU9RirK+rDPz0d3HaOrGJATwvlXYQmt&#10;W/m2st77sD6atOfT3N+vdUREQFlZTvfutdOmDN+w7pkXD28/+ere107se+2VXade3n78yOaX9q97&#10;+eCG10/uuf7WsZtvH7968ejDd1//+L23P3t09ZP3L1N/9/ntH768+9Wn73z91b3vf/jgx58ef/3N&#10;g48/eQdR9cGjq++9f/n6jdNorNt3zj94eOn+g7fu3X8Tv/0R4e1vvr7/w/fv//TjI8QW9V9/+vDv&#10;P3/884+Pv/r8DjLrp2/e++azO19+fAvNhN7SIxKo9cQEbMpfvnkPOUXRs6n+/sPjf/z44b/+8vF/&#10;/uWz//zx8//nb9/8n79/+79+/gqZ9X/+/vX//uuXyCzJI5TT//P3z/733z79758//tePj//xvfVJ&#10;n75ThUhCNqGQzHetKOgqO+QLZBZNaJD1zpYUFTV+etVEVEl4mfLdR+/8+Ont7z++9dmDtz+8feGj&#10;Oxc/vPfmozsXPrh7geP53u03Lp9/8ezJ3ZTjL21B1G7bsGTT8wueXzlr1TNTF84bO2Zk7/rq/Mz0&#10;mHa+zdBYLVv8qUXzP1m6yjrJLZr92dp72qjWPrO3IjUe6/8j7D8StA91eQK6tFd1QeFXl72RLVjb&#10;2oa92RsvEDjegfTqqsQQASj/E1AXgK9AbA0KbIKVjJq/EByOdBQVU2Y6qKuAAP+YmChUFxorOTkx&#10;NDQYD73MpWXrFr7+PkEhgSitkLDAkMhg/2DfyLjwlMxkSmRiWGCkf2hsUExadIc+HVZsXrlg9YLB&#10;4wZ37tsJoYDAik+PyczLoCAp0BMl7UtKG0qLG0ooBTV5zkLrd5rREwgs67kPGUlxCbGhoaEcT+bM&#10;8eSotmpjL61V89btWoclhGfkOio7VnUf3L19r/YFNQX51fnZlZ6scrfewUJdZVW5CxryXRWWqkA9&#10;VHUrr+lRiZJARtCUXEBmSVjoPS3EBEoivyonLSc5Iy8V7ULJKslMz02JTotA0CBl0DR49CAGNeFQ&#10;43Eibkoyi2rz9b0obz8GaelN8STGpEcmZMbiKa4rkDzSEGIybmp2EjTmgNRzFaUjsBIyo+IcESme&#10;uOwyZ1FtTm6FOz03iQlAI9DKUOxGulV3rqrpVlXe0XpTinVJUbG6lNxEd5lTa0QtSWZRRKOLo0GN&#10;3oKMDK3tWUXNscKJosKPRKNgWAJL/+3F3uLFF7AdzbaztnPThsaQU3sajvYfNh6zNRX7a4/y6AIA&#10;Gug3IbIyaGLYSvWboFdkQU34jEutDCQ0U1WvAU0I0OSHI6eaym8ntjLTqyRqim8WiJM8cuLBbyCC&#10;/IKaoLHdtGqTVh5s0+SA80pEE47GAmYmqqExnFKpiY3HnCwgjlJxIshAr/5ow0/TG+RRBkDgE6MD&#10;eQxoAkJkY1Bjm1TGQ01CpgGYgJmhyAL2/wRi/yeY/GY4UmGwWP1OkYaGI1uAgJM5MB8OhQmEhm0f&#10;gMa9DRQi256pJQTNKqxJNJ1QaNh29C/HHxqHTr0mg5gQMGhCoKYXD7EYBhDkBCaDfTZ+2Q8slia2&#10;mIyodTGIvUROt/WL6faITzVv8SfUVWCQb1R0cFxCKCUpJTLTnVRQ4MjKjOlYm9u5vrA0P60wN620&#10;0FlamFlWlJWWHBMXHRYaEoDAQkTZ71W1QmOxSu4x+nwQXYVMpeDBlsCybj+2pKNYh6tF21Ytucta&#10;N9pWrZu1av2Ur2/zwMBWvr5/atPmD21a/S4ooHlGWlSnhopJ44auWDTjyN51Z47tuHbh6LuXT9y9&#10;9tp7t17/4PZ5CrKAQhP/veunP3v/yjcfv2N9EeqTW99/997f//bJP//xmQr2X356jHj66su7H314&#10;/eGDt965eebqlRPXr526c/uNBw8vv//BtQ8/eudTVNTn97764v7XXz745quH//zb5z//+NE//vrZ&#10;v/7+xc/fPab8/ceP//Ltox+/fO+bT+5+/fEdjL9++/jnbywP5V8/fUr554+fUP7xw8em/O2bj/75&#10;/af/9dMXCKz//devqf/7L58jsP7xHf6PkVnSTPZXrD76z58+xP4///gSCfWvHz+S0tJbWcgmyNgY&#10;cJBQTVGN34JHTqGlKIpSl5Igs4zA+vvX7//02b2vPrjx4e03H91CYL312fvXvvrwnc8f3/jm09so&#10;yPduXzh/+uCL+zcc2rOWevf25bu2Ldu8bv7qZVNW2mXOzBHDn+5WVJARFx3Ups2fW7dqxom0xHOz&#10;1n4+AfZms750ZZ1fe78JbFTtVQGb7cqmZa/Sy6YFYgp6pTKb2dDMnjfQ1UFtYFIRhW165TcJ1UsG&#10;a2ZNY9l/gzRn7nFxMXl5OWisIPsnn/nLgRo7LS0lOzsrNTU5ODgQGhqLLuqwsJDIyHBkWXhkSFRM&#10;eEJqXLor1ZGVHp8SGxwd8P/j6z3ArCi2vl/fcwykGSbnnHPck3MkZxAzBswCBhAMJBUQxISYUFAE&#10;BQQl55xhYIBhcs45D8nj+b577696zbRzOL73/9RTz6pVa62q7l3V/d/VvWtbOprZulrZe9qljEmZ&#10;u2TeVz99tXTV0rEPjfEM9giK9CcFGHwN2l4DUC7/KH/trSm1iBWWGBISr/5qJiw+1MPf3d7NDvZm&#10;amViYsY5VidZvtoMNTIxGqCeh95vdL+Jnamdh713qE9kamRESkRgTGBwXHB0ZpR/jJ9fnH9oalhI&#10;SrAhIxyCFT1CPf+CGcAqhDHAIZLGxMsWBtAIBKrgIrArv2hvhJTRiVCf1DFJCPLfghQhTLAf4Uw+&#10;4Z7uQS7QoJC4QDgQAmRIXjnHADOoEjQLL+FMUCvcyTFIG5uMHmLkFeoOlyJ3C3QmApbQLKIJtaJI&#10;KFyi08L9IjxC4vzk+SAcy9HH2tfgkTQyNn1cCtQKS5XHhcizSE5mVFoEZAgmlDEpFebkGuzE8SaP&#10;TZC9rCBbbiHOHmGunBPOjE+kJ3qhUNAveYbIOeE8UBR+Ri0nhyIySe2DxfBiMKnLc9/9UvZcEMiQ&#10;ZSBixlTRBqoa2eJIrj7Fvuu7GuCaPRBZYmLJZw+wx5gbmxb7b0Bk8e0ta6CohfwbEIq5hwGOet8E&#10;1Io7gq6RUMhY0hkdYgCkz3IsFMVF+tDfQBqiViDROEwpUqW60g9ya9fD6r5EFmNkDkTODBppVAdF&#10;gI2cc7EXG62zqj+cXuaYHIt0hpwqbHRjgKCa1z5xOXvUYglQUgRUSXPkFOm8GNCK+Aooij3QG0KJ&#10;pbSiu0g0ATLG0oQWRp0K3VK3AaLXIbW0Ir5/C6rojJzq/3bHgByZk4NAKL1FgCydpxYg63oBshap&#10;1wCIDWHJ5dyiAQgSnCkjIx9jsREzPZcOS29xRIOAozSERtqV5nQNUM1oDBW9KAkoMYHoxUXQV0RP&#10;Z1TCi7PCLcTEdIiF5VBrGxM7B1N7RzN7RxMnF3MPL1s/f8fgAPthqcHpiUHBvrZB/g5x0b7J8aEp&#10;CWFx0aGBfu4O9tYW5upX+hAno8Fc3IcSkxsPNxj5/SA3Gw6dVlDKHRaZc0aOTOLbtvb2lZWzi72P&#10;r3tgkJePj5Ozs6W9/VBbWyNbKyNri8GWZoOtzI2tzYztzI1CvOxGJ4e8/tyDX614e++Wb7NP7iy6&#10;fKQ4+yipPOdk6dXjOWf3Xjuzh2Jl7umy3FNlBecgUrU112RRqrWliCQCGtl0NC/3JNTq3NndMK3T&#10;Z/Zczj4KwSoqvpibdybn+qnC/HNlJZca6wtIsCuYVm1VTn2N2jO9ruJaXdnVmpLs+vJrbXWFMCpF&#10;oWoLRNYTHAsN+paawp6mys76sq4GCFaVECzyO+21t9uqVGqvEDqlsyUoEZo/u2v+6KySlSrIEySJ&#10;BD2qL8uWB4IUhWyhhD8hY6Yn9HAsBKFiRKYI91IvwueeLbt2qjzndHX++bqirJqCC7Ar9XvD3NNQ&#10;q8JrJ+rKswuundi59btvv3j/688Xr/r47c8+mvfxh7OXf/Dq0g9mkeBYHy6Z/fKLjwzLiHF2tjYZ&#10;OhiCBScZcN8Qkqmp2sxDrksMY8YnI4RxIGMYaINQDU65fKGRInqMZXYAhjRFvRYgABnwmJFLNHIa&#10;QqO3BRBQShAgU0yADFBipkiK1lXdzMzMhLF6//33MphhV97engxppgzBiGpnZwPBkr1GGfMYGxsN&#10;Vj+q1V6Kd3S0x8DGztLe0SY2ITI4zB+OFR4dGhDm4+BmQ/IN9Ro2adjMd2etWrfq6w1fPztrunpR&#10;KcLPK8jdxccxQltoUYtVkX4xGTFxI+JDEkPjM9WP4FJHp6SMSg6NDnH3c4NgDTYZZG5pRoJdqbl1&#10;7xCj+42NHxgKx7134H3GNkPNHS3U5hEGn4DoAO9wb1JEmsGQGh6RGRmYGOQY5OAS6hyWFgrHgjEk&#10;aHvBy3MxKIKs7kAp4Fhx2hbn8n439AuD4Fg/7zA3r1BXcr8Iz5h0Q/q4pORR6td8ofEBEckhsRkR&#10;iSNioDhxmZGRKaHQHZL88yDGaMISAknhidCsKIyDYnz9I70MScFRMD/t6V5AlDetUEscEsEThkej&#10;xwY9NghEozksPYKd3AId3IMchWlpi1hRdAkOR8qckDZyyjDOKhwLhhocF+gd7gkZIkGMIE9wLJgW&#10;RycP+0QJr/KP8aEo61LYkJDJORskzhIu8C2SnC7shYrdw4UYMM4YfIwnxhYyAxpBH6wy2gRMA6rU&#10;kOy7lcrYxUUf5YxUub5TK7dwGdlU6ZBofwuiYUBYiYyGyFL8b2BJK3qLFDGmUb17oqEPxBF7HRKc&#10;vkl80VDU+4xG9NIrsccYAnrPPWrxT2zkJOjuujEaUQL05NIlMUZDKJRo6Dw5GtpFw4EQROJIBGQ5&#10;Cj0ONgI9oNzFMZPDR4+SIr56EJGpEl8g7uT0QV7rQcZMHPWmlWcfUBJEvPQI/ZsAuFAUG6kVFzlS&#10;qoAoEcRFNNTqLmiIo59S3VhOwt8CGwzw0s+VQCLrg0SCAGSAARqB2ANq5cDpjHaqFDCWg0Imp4gZ&#10;bSFIV2mCDwIbwMlE39+YsKJRbWvAV8YbVej1Hmpd6NUQp9e636mQsAjSH8zEFxlN/yI5MkG0JzIm&#10;Q4y0u506wQ8YGQ80tzC2sTW3sDSysBpsYzfUycnCzc3Gzc3KycnMwc7I38c6PSVo/JjY8WPip0xM&#10;mzg2FXYVGeYd5Ovu5mxja2VqaWFiaaG2Q5K27OzstL93trSysrK1taVoY6MencizQtqX3xuSTE2M&#10;cbOyUDsqmZkaOTvZxcVGTJo0aurUMWPHpk4cnz5yeHxifEhokKePp5OHq52Hs723i42n/dBwb9uk&#10;cM/h8UEPjoyf9cyk5fNnfLPy3YO/rb149Le8CweEYBVlH67OP6s2PS/Jqii/JP+TA5eqqb5aV5tD&#10;3tVZLkyLhAYbaiFSRcWXikuzy8qvlldcIy8pupSfey736ukrl47k5ZzStkq/Vll8qaHqemdzaXNt&#10;PgSrsfJ6R13RjdYK9WZVo1qdutVe01SR11xd0F4LQ1Jc6kZL9U0t/bu76Y+Oun91Nvw/N1v+3d3Y&#10;01SBTUddyc2WChIRVOp7K4sEqbrTpYgX9AjahB75Tkcl3EhetGqvy+9u1NhYY6kYICNAs7CRXywi&#10;w7H0JKFI0Kzm8qtVeefKrpysuH6GVJx9vCDrSEH2sbxLR8oLzpXnnb1yfv+Zo78dO7B5++Zv1qz+&#10;YPUnC1Yse3PlstkffThn/jvPvfzi5FkzHlq84OUVy+fOfv2ZMWPSvL1c+UC505uZcMO3ZAIxXGUE&#10;yoAUmJmpJRc1DvtdG9HLREDAmFp9nKvp1HcZAciiFxuZFKIkpygCVegF4gXwoml5QEkr6OkAeqat&#10;cEFk7EVDL5ij//zn/0CwQkKCoFNW2l6jaiSbGMtzw/DwUIiXbOJArfp2YW3JwLe3t8XA3cM5INDH&#10;xd3B28/dO8DTzdvF2dPexcsBgmXpaObg4/DWsrd/3ffrtz9/+8qbL6ePTQtPCINd+YR4qr8FDPeB&#10;DZD8o/xhRWrbqkh/lPKQKzIhIigiEI5lamMCoTUxUxNcvr+YDDY1H2LOd54Hhtxv7mhm52Hr6u8S&#10;mhAamxkdlRYVlRaRNiE1dXxK0vjkqOFqg4aEsfExI6PdDW7CKqK0P4eBNMAeksbEQxrI5ZUsiAVF&#10;eYIGk0gYGROdYYhBo/6bORghdlgkJAk6BWciCRPyCXeHVEGPYFRURaeFw6LgZNAjiBRKxcZSQyPT&#10;wsKSggJjfUnBaif3QLgR5AljOJxniAsBoWXwKjQESRubmDI6HgNapBWNgUWnj0tMp89phA2JHxaJ&#10;kj5Ep/W+hmVIDvON8PYMdYdrBsUGcJiZk9PGPT5aFpxgkFCr4Q9moIEtQZIoctRUkXPU3hEeHLXQ&#10;KYyHTUnHcvwTYyY+OU54p7yzBfskwVPvYXjpIw8gy3AEDFOgLur9iL+MaQRdjwsaHXocgRZJQSKI&#10;FxANAjlmetPkaPrf2PSYenwtXu90wkAcpQovgEaaUG5934QEKClqXeg9KJTc4cj7K0H/omqvz1EL&#10;8x/GVNEikOZEBlLEQOzR6P0XX3GUoh5W9CpuX7tAi6eAklydCC2UKJHFTLwEoiEgQMAMe3EEUqub&#10;SRwJKBpkzq2cXgkC9MhiDAglZsjopVaX/xsEoVbsJSahuMxRpXdALBEwI78rlLRO/rfobyNHKjEl&#10;FwNpV6A59SrFEUu8pFagIvahP28TjQRHQCOytCvAmI8VL+i4QOiU+AKJ399X76foUXIe0CNIFUBA&#10;w3nDXWSAcFco9cFovuQYq1ua0SCuxQONHxhkcv8QswFDLQda2Ayyth1iYTUQRuXsaOpkZ+rpZOXp&#10;ZOPlaBPkrfbzHDUy+qknxz4/fdL0J8Y/8/iEyaNTooI8vRytHMyN7SyH2tuYm5qoP8axsrG0sLU0&#10;NjM3MrUwgXdZ2lrbOPD93dzc0niIkYUZX/yHWJgMtTIbajpkoMngB6zNhtpamNrxzdt4sI25iauD&#10;DRQqwNs12uAfHx04MjPuocnDn3tm8iNTM4dnGCaOi580PiE+yiM2zDMlJig6xNPf3SrAwzoy2HlU&#10;uuHZJ0Yveuv5bz5fsGvrN6cOb756cXd54cm6igu1FVnlZRfkN4OyHUNlzdW6xrzquhz1m8HGvMaW&#10;QlJDcwEyqaGxsKGOVKTl6k/96mtya6EgJVnaG1fnK/LPFF/Tf3B3qqH0PKmp/GJLZXZr1ZXWyqtt&#10;Vdc6a/N7Gko6a4pvNlbcaam501L3R0vjv9tb/mxrvtlcC7u601lDut1Rfau96mZbZU9LeXdzGYKe&#10;ZAf2rqZSRddaS9sbCzuaim52VOCCUh5EQunaagraKgvaqwq7akt66su660q76oqgWfAnmJO8bkUu&#10;zwfJSbAxkjwlVA8QK661lGe3lFyqzz9XdvV4/oUD18/uzT23L/f8/vKck7I0mJt18OKJ7eeObjux&#10;/xc41sYfv/zpx9U/rvv8qy/ff/+9mbNnP0Z6552n3nvvpfffmzFn9tOTJ2YE+XtYmfMlYyA3e6gI&#10;A47LOZOGgcwY1JZO1WouQxQwYhmuGp3iK4r68ZA+nqmVwQzQM9RlslAUX2qZXKIBFMWeKga8fOEU&#10;RzQEpEprSEUmR5YiXggyUwC1WjwVUGYVTUGeIEwkBLnaQcYgVfLyu7u7K3qoFfNriPFgjhK6Y2Fl&#10;buegng+6e7q4eTq5ejg6u9k7udo5u9mSHJytrB3NnfxcHnr20eVfrVz57acvvflKdHqsnZeDrae9&#10;tauNq79bcEyIITEiPi1u1MSRw8cNC4a6aNsZ+Bn8SUHRwRiEx4bBtMJiQu3d7AabcMYHGJsPIR8w&#10;+N4HjP55v/H/WLuZ2XpYOHhbq7+dSQyU/11O1X4QFzksAnYVmBhAHj8mDo4F4YBJQLOgEfCJyL4d&#10;nmBdUCtZlYFp4U4tNoaMcP94P78434AE/6CkQCJAL6iCacG9yCFMMKoRk9MzxifLmhMkCb7la/AQ&#10;ZkY+fEq6vDgvr4LRK2LSKxhM6rhE6BEUSta6cIRpyRKXELj4YVHJo+LgZwRUNtF+4TH+MUmhSRlR&#10;8ekRkYnBVOFIHPoDT+IoQlKCaYicVjjehFGxHAgdgDjKIpYQKf2BIF7QKWx8o7ywpxYN9ukTU6Bi&#10;ox4eDscaMTVT9PQZgfMmq31//dkz44hR0x8ywsRAR38S0N9FNIxOhqmMVDUwNeV/A70enBz3u4a1&#10;NpX+mksSDQ13JjogLqKhiqJoAC5ABAyoBVKFQMdQUnUXlUGWIAADEUQvNuIuoaQKWQ+lR0MjE1Vr&#10;sPegsKdWD4UNQBBZ14uLDt3gLkgtgt60tCvGVGnd7D2ZKKVpvYfo6R6XHmlUvPpD9xUgC5AlmoRC&#10;Rkkoisj9G/1vL9pSnejnK2bSB8w4aSKLHuEu6BH0bv9vkCYIIh0AdEw+d5H1fhIKY3IduOuOcuUV&#10;M2lXqkQgIJAitcRBKQYCZOmPFPu3K/r+EEcMJCzCXWZSpEq/Z0iLdFI3EBsdcCksJSyymQa+4Jqa&#10;mww1NYbjmFoY2dqZubhZ+vg4+Ac4ubta+PvYBvrZRwS7psQFD0syjM2If+LBUU89OmrWSw++v+Dl&#10;JQtemffatNdeeHj6I2PHpkfHBHv6u9p4Oli62Ztb8WXZfLC1jYmVtamZqZEF3+MtzVUyU3TK1tLM&#10;0cbS2szYXttSy9pkEMl8yL1WRve72pk525iF+XuG+LqH+rmNSI2dOCplZFrMyPToKeNSHp6U9tL0&#10;ye+8+cxbs5969eWpdGP2jEdmTJ8yb9aTM5+ePH5Y5PD4oBHJwVNGxDz5UMZjE5JeenrMwtlPfr58&#10;9o6fP796fkdD6dnG6kvVFZdaWotranMqKrObmgtr666XlmU1NOYjkOT99+aWIlJjU0F9Q15jfVF9&#10;bUFdVR4JdkWSP6Lpai7ubCpqrcmpLDibd/lg7qUD5ddP1JdcqCs+C8Fqq87urLvWVZ/b3ZB3o7Hw&#10;ZlNJd33xreby281VNxsrbzVV/dFa/6+2hpst1T1NFTAqtdzVlyj21wjfkgeL7fVFPW1lpBvtlTc7&#10;FBtTf31TX9RWp36K2Flf3FFdJBwLPgfBgtgJu4JFIcgDQQR5HwtSpVMr8s6GQohXU9llUnPZ5fri&#10;i9X5Z+Uxa9HVY/DIguwj5NcvHTx3/Lczx7eRH9778/7dm7duWfvTj1/8sG7ld2uWfvLxvEWLXpg7&#10;9/Hp00e/9uqjc9+c/tILj44bnRYe4utkZ62WKo0Vo2IekLi6cM2QWUAuApCRzzWPcS0aINMKMJix&#10;lEmBEsgcRC+zj1wb8qoIqMKYmcJoV98otHnHTEEjQQS0iIGFhYW1tbWtrS0CBhJHJhouOHLN4xqA&#10;H3TKzs7GycnBysqCzpKGatu2OTjY+fh4OTs7qtVh4yEyv4xNjMghWPaOdm4ezl4+7iHhAcFh/iSE&#10;wBBvbz9Xdy9HNx8nBx+nEQ+OfnvZ/NXrv172xfLJTz7oEeJl6WrtFuAuu0lBsEKjQ6ISIxMzEqJT&#10;Y7xDfXwj/H0Mfp6h3hAs+FZcaizsCu5FHp0QGREb7h3gaeNoZWVv4eBha+dm6eJv7xbo6ORr6xxg&#10;7x7i7G1wh2m5BjtBIOAZMKSwtNCEsfEpE5ORIU8QDpgB9AuqAb2AXcEbMA7Uth6AhaSMS4RD+Gs7&#10;Y8GrCJI0PhH36BFRUcMj8XIPdQlPDg6K86MhtRwV7RMQ5S2LTMKuZEHLN9ITm8i0MPlHZ0Xm0kKD&#10;k4PUfqepIeS06BOhnidGp4WnjklIGR0fk26ArsHVMiekkMvyWMLwaGgW8RX9CnL28HNw87NH8A11&#10;C4r0hnXBwOB5MDl5fifckYOFw8G3YJAQKTQcNUcKhYIbySG7BDl6hLkieIa7kXO88vc4wrc4Us6V&#10;rPBBKylyCGioJXECCaK2aQAMODXeNcj4Y3jJBRqZUSsjGyDr9jIxBFIU6F4yPXSouH2QmBiQSxU5&#10;SlkhkGi6GZAmxKa/PcAFUATalFSzVDcTS4C7BKFKzBDEAKAH0nmAvQrdN3V7jTSIAaGkh2Kp21BF&#10;LhpkdTr6YqJXsfossZGu3gUxxkw13wc5CUA3QBA9lhSlIfVJ9EE04iXAXlrHnjMmZ0A00lx/G6Br&#10;kCWgtAsQ0DBI9NMoVXp8HaIEmOkgrPoAtE9fmpAPEQ2W0nN8ke8KogcX978FZtJbBCLjgoxe2kKg&#10;oX9q+0vJdg9oMMNYIgukA9Ku1ErTstgpRXIBsm6jQ6/SZWx0SGcAMlXSIt1WbfedZIH40k/y/veJ&#10;/i5iKRqAoBMs9GjEEaX2ZMQYruVgbxXg6xYbqf4QMDM5bEQqKSQzIQDKMmF4FOmhcYkzpk9aMv+F&#10;j5e8+sPX721eu3z9V++tXbXoq+Xzlsx7YebTEx8anZgRFxwd4u7jYu7mYOzmZOZkN9TJeqizjQkJ&#10;wcXaBAYW5OkQEeDu62Id7OngZmPsam0U7usc6u3o72odF+qdHBkwcWQSTO7Zxye+9uIT77zx3Pvv&#10;zPxk2dxvPl/45SfvfLh45pIFL3+87LWPlsxasvBFerL0redWzH9pybznl8x79tP3XvtowcuLZz+1&#10;6I0nZzw55q0ZUxfNfmLhG48vfXv62s/f2bvl85P7fsy9cri05EJ11ZXammuNDXk11Vfld4IN9bkt&#10;zYXtbSUkhKbGfJIS6gsa6/JJ6pX2xmJSa31+c21ufcWV5prrrXXXm6qv1pZcrMg/A9OqLj7XXJHV&#10;Vn0JdtXdcL2nMf9GU8Gt5uI7raW3W8r+aKu401p5o7H0RkP5H601f7bX3W6rud1Re7uj+k5nzR9d&#10;tSR9NUvWrm61V+lJlrJa6go6m0u7W8vJoVzyUpciXk1lKsGo6oraq/NJnbWFsLo/OqvgVTqjkuUr&#10;aBapW3ujS5ayhIRpBnldjQXdTYWdDRRz6isu15RerC65UFV8vrzobFXphZLCM9lZ+y+c3XXy2NZd&#10;29dt3fL9hvWrf1z36c8bV/3y8xdrvl2ydMmrb7311IxXps6a+fBrrz7x+qtPzXh52tTJo4IDPIcM&#10;vn+A4kzq9SZGIGAoMowZ9mgYmchShV4GMKMUSK3MFJQUsZQiAhogcWQGCUSmioASFlkmPrJ8x5BW&#10;gB5fAsp8QUYv84UiAnNI6w4xB1tbW7q5ucClLC3NKTKP4Fi2ttYBAX5+fj729rA0M2FXQrDMLc20&#10;/Rrs4VhRseFBoX7+Qd5wrKBQH9iVvZOljZMFXCplbPpbS9/9bvO6T9Z8NuWpqf5RgVAoeBUcyyvE&#10;OyolOjopCv5EglFBvwKig8KTIgzJkSQE2WYTBmaIC4djhceGGWLCwqJCAsP8fUI8XQOcnP3svEJd&#10;IR+wK/9o75CEADiWvHUUkWlInpBEgiFBj3xivGEG0AWIAgbeER7wCQTYg04pMienjXl0JDYBsb6K&#10;Q2Qa4sfEpU1OhaLJm/LQFKp6V4xSQ2nRI9jZPcjJ1+AhDwQhSSSE0MTA4Hj/mMyIYZPT4CKq3WER&#10;cKyQlGDFrhIDfGN90sYnQYywJBQ8zJASghA3PApaRq44U4Yhc1LqyKmZGRNTSIpspUfEpoaTIpJD&#10;whICyRUnm5iCI2wPpgWjgrpxXHRVeBUyh0wfOCcIwrooctQYcDjwUbcQZ98oLwywT9U2s+DwYWMI&#10;nBmoJ6cLoqZWyLSnqFSR3yOjTcDY0sexDhlz1Gqjrfcl7t66frWMYwGjWZT97QEasRQgo5QIFDEW&#10;JRrNUH1Z4WYG0FCrm1FEKa9A0Rx6aRQXDCQgZjLZALXYc3+SjmEjLoBavDAGdFWALD3BDAOxx1e/&#10;E6Nh+qEBFKkVS4CGKiKILAbkOJITAaDBQMxwpEW9CTFDlmMRIEtnBGIgHZaukouAWf92KaIUGRcJ&#10;gkwrdEO3wVdCiQG1CHSPy5woAXEkAoIAGY0oBRKZsChx7F8lEEf9wLEX4IKjCLo7lsh8xLql1Irc&#10;3/2/gbtco5HlSGldP0aUeiji0BB6gEAtelwYMHIsYqN63wfiCLCXbqBExl6OQuzRCJDRUKWGcr/3&#10;EfUWkalFL6AI7goCaBGlbkOR79/cMESvNa7mApbSouqidsgY40LTojQeYmRvbeXt7uLv5Rbg6Rjq&#10;65QU4TsmJXTaxJTpU1KffyjjtafHvDvjkbkvT3ln5qOfvj9j8ZzHl89/dv2XC/du+WL/1i/JN3/3&#10;4eplszetWQbLefaR4WNSQ2JCnEmpMT7pcX7JUT5J4Z7xIW6kVIP3yMSQycNjHxmb/MTE9FnPTHru&#10;kdFPP5g5+4VHXp0+edYzUz5a+NrXnyxcvui11R+9++PXH3718YI1ny/atmHVzs1fb1n/yYUTv505&#10;smnXr18e2rX2+P6fdv36xfaNn+ze9PkPn72zdO7Ti19/fNm8Z95744klbz615qM3137y1rpP3/7i&#10;gxmLX3/0nVemLHlz2qr3X/lqxex1X3+wft1HJ47+Wph3klRVntXWXFBfc7W64lJ5yflSOER5VlP9&#10;9dYmSFUOysbqnKaa6y11ee2NhV0tJZ3NxW0NBWja6vM7Ggu7W0putJX1tJZ2oa/Pb6nNaa6+0lKT&#10;3VpLrv7upq0up7Mxr6el8HZ72Z2O8ltt5V2NRWpn0dbKPzpq7rRDrer+6KrXE0Uo1632mq6m8u7m&#10;ihut8KpqjYTBvepIbQ0lN3HsrienFpc/e3Cs7Ya3NZffbqm40VjcWZvfVnW9vToXARYlC1cIbWqb&#10;eEWz4FLCuuR9LCgXRWrrSi8311xrq8/taMzvbCpob8hDbm3IbWvM41RArUjFBadzrh0hXb60//Ch&#10;zSeP7zi4/9c9uzbs3LFu66/ffP/dsk8+nrds6WsL5r/w7jvPvfvO8wsXvLJw/syZr0wbMSzWy8tu&#10;4IB/avv1309Sgvb7Bq4BTFAuZoxJLgiyzsS4VfOw3+WIoavPQS4FMvKpwgVgIGNeBjyWFMkpEgEN&#10;lkwHXIA2h3q/WmOAO5cIcizJ6QBV6FXzfRNTXJjoECnt1Sz1m0HYFTmtEYkqko2NVXBwYFhYSO82&#10;pIMHDBoycLDRIKOhajXL0trC1t7K3tHGN8DT2c3e1cMx1BAYHQfJ8rR1MDe2GGTtbmtIiXrujRe/&#10;2vDttz9/99SMZ+BPLgFuFk6WHkGeMCcHL0cT66Hufm6xKTHRqTHR6bHRGXEJI5MTR6VAsLzDff0j&#10;AtCTh8apZ4UQrEBDACkkKjg8LsSQFAq7gtwERHl7hbtBL2KHRfpGesKT4ATwGLhR5tSMmJHR/vF+&#10;ziFO7qEujv52zoEO/jHqX5DVY0TtKaGNlyX0QtZy0KRDZbQna7LaBLUKSgokwdVGPTwczgHvgTnB&#10;geJHqBfSYTmh8QEQLP9IL4rIQTG+MDD64xHqAvWBysDehFd5R3u5hbvCruBbcSOiJRTGECyooXOA&#10;PQkBcibrUlTBtwiSPiFZ8bb4AFkzI5fX5NPHJUGtgrT1MLdgJ78oL7HnPHC8HCPHQkMcMkXkEVMz&#10;OeSkMfGcJbiUsCj4FvxJHhoK/eL8yMnhTMoLashwNYocTsq4RLzUrwhlPDEidVDsDzSMP8Yu0I3V&#10;sO2D5qQ06jLfjyUA8UKp3RrUhR7IjVO3ISbdYKwDNai1WxeQyGIgRQklUA339QpggBnGKKkV+/4Q&#10;M61BBTHWw+oCQJBo9EpkIF4io+QoOBwxRi/GOsRSDwjoEjlK3RIBSJVeqztKTCCWul6UQDRAt+Ts&#10;YSwBxZgeSiitwd5rlkA6r1fhjov0QXz1jgnECyVAEEdpkaL6aLWA4i5mCITVGxUXradKiYHuRRFj&#10;MaNWXT61Cyi14iIGAIEiSilirzWlIO69hf9C72FooIilRJD4eqhei/vuowNydHqt6OmA3hnVngYc&#10;sVdfvfueLIiZdBVBzMQLY46LUGioQoMs50EM0Os9ESVxgBZD3WCAWCIwDjFDTyipEkhPROZAkLlF&#10;mAw1sjAxCvL1HJYcOyY9blxqzJRhsdPGJj4zPunlB9NmPJT2ytTUN54atWzOtJXvPvvRO9M/f+9l&#10;hK+Xvbp+1Tubv33v9x9WbN/w8e8/rdy8dtnGb9//csXsjxa9snD2kzOfGffiEyNJzzyY9vJjI2Y9&#10;OWruC1MWvgoBevaTha989v7rq5bMJv9k8aukL5bO+eajt9d9vmjL9x/t3vzV8X0/nzn869Vze7PP&#10;7D558JczR7ZcPrPz4snfs05tR8g+u+PS6d/PHdty4sCGo3t/PLZv/bFd35/YuebQ1tU71q/4bd2y&#10;3Rs/Przt6+M7vvvl6/e+Wvb6+7OnzZ/58IdvPbd6yaur3n912dvPL5g7/f0FL3/20byNP6w8vG/D&#10;1az9ZYVnasqzqkov1FVebqq91lJ/vbkuB0Hk+orLpIbKq80aqWqty2usuqa2tqq53lqfL69DSd7T&#10;VnGrs/pGG5SrRP6GWdvvKg/uBQnrbCoSNnazvZycdKu96nZH9e32ulttteR/dDYgdDVWdDdVUrzT&#10;Ud8/UfuvrkZSd0vVzfba2531tzrqbrbWQMKgYp2NZepdq4aS7vrCrrqCjhrYVY4kYVckBHlcKO+z&#10;y/IVHAteJQ8KJSmOWHOtqZrjvcYh9LQWI5fkn6ouu1ihLV/l5RzLuXL4SvbB8+d2HT+2rSDvbFHB&#10;xdycU+fO7D2w/+dtW7/+Yd2KL1bNF4L1/nszFy54adbMR15+6aGnnhyblm7w8nKwsDQaNPifQ4we&#10;MB7KlLgXpmVmbsycIOnjk5wLGEMYuT/EADDaZYSLXuaUjHypAroNgx8bpgwacm1eqq+Lav70mylU&#10;IZNjLEWR1UzRHvihZL7ee+8/aI2QFn3/7mxpaS7vudOIra21wRAWExPl4eGG3sRM/SPhEGP1x8/I&#10;NnbWru5O3r4egSG+QaF+YRFB4ZHBvgHu9k6W5lZGptZGg62NXIM8Hnr20c/WfvHl+q9fnPNy8uhU&#10;mJOLn6udh72tu52Tj7PsAg/Hcg/0UM8HI/xDEw3QMv/oIL+owOC4UDiZf1QgZMsrxNs33C84Mgh2&#10;FRCuVrC07Qx8g2P9YB6Jo2JTxibAQkY8mDH8wQxu//CqhLHxieMSUiYmx4+JU+9RabsMhCQGQhGE&#10;WMA/SPAGeSKGDM2CiEBHsIRdwavI40bHJo1PJCCsSy0Iaa+rhyQEGNSb5lFpYxMzxicrohPt4xPu&#10;7uxnZ+9l5R7iTC30iIQXSbY8hV1ZeVta+1ghy4IQPRk2JZ3WZZ0JDUQnUNs/nbZI+EJ3IEnhycEw&#10;SIgd9Iv4rkGOkCqolbwXH6b+M0ctnkWnhZPUU8UID4gj0TgWjh1uhMABKvap7R1KFUUOliL8CWME&#10;Wfci0R/sPcJcpWNCtugMZ0+4ae8KloxOgYw5GYv9IbW6ca9WgxS1O0LvtR4zlPoEEKCXKgEytdxC&#10;xIWRzZjuNe2D5nE30MsdSG5LhJJ7CXHk1iW15AAl0KPdpUEQs/8mTAIx05rtha4hx56GpC2JSU/0&#10;ua3X6kAjljoU3/zPPQWIjA1FHWIpvtQSXz9ecUSDTKPiK2Z6H6jq31vR6MerGtAgtfoJFKW0K638&#10;LdQ56gdpCC85FqArBboSWZqT/kguNiJgI8eld0zvG0rVmBZEN9CBRg4fIFDsrdCAMcBRbMhF6G9M&#10;QwhA9UaDmAH9w9UNKHJEImNALv0hRyn24qva6GtF7HXoRez186MDF3Lpthggy9mQsGgYEkwfuTcA&#10;XQ/QW1hYODg4eLg7hwV6TxyZNHP6I/NeeeLdlx5bPHPah69NW/Ha429PG7185qOfzp72xdvTf/jo&#10;jY2r3l7/6Vs/fvrOT5+9u+mr97Z+v3zbjyt2bPxk9+ZVv//y6ab1y9d+vXD1J29+/tEbyxe/9NZr&#10;j7w96+HFbz65eM60L5fO+nb56+s+mbvhi3c3frlow+qF61fNX7fq3Z+/WfLT1+9v+GbplnUrd/6y&#10;+vCOdRePbcu9dKD4+vGCq0fIi3KO5WUfKss/VVeeVVF4Bk15gfovv5ys/eeO/3b6yBbyCyd/P7V/&#10;/YVjP18+8evlk1uvnv4t7+Luwqz9eRf35pzZefnk9tP7fj7w23d7Nn29Y+PqLd+v/HH1B7/9vGrP&#10;b2uO7P3p6L4NB3f9sH/H2gM711E8f+K365cOVJecb6u/3tmUT+pqLuhuKZQ/BGypvqZ2VG8q6Gou&#10;7GgsVItVdXkQrLYG2FVxW3NJZ1t5T0fNza667tbKW+01/+puIN3prLvZVt3Tot5bhwORU6W9zF6j&#10;vVyFvrKnuQpGBVWCPMGiENCQQ6rgW8hCuW60VKPB5mZ7vaSeVsXGSARRrTSp3RZuNBaSuuvzu+pz&#10;O2pzSK016k+goVPU3vVMUOSmymsN5VfUDlja/ljtdblttddbK682VV7hkG+2qv23hHKph6FlWZCt&#10;gpxjudeO5lw+mHV+DxzrzKndF88fIJ09s+vY0a379q7fsf2779Ys/XjlvA/enwnTev21x158YdIr&#10;Lz/46uuPPzh1RGR0oKX1kPsH3DNg4P8YGd8/GHHgPwcP4RKhfyXgOwnTRCVtvPeCMaxDnxfIVMkM&#10;Avo1ASAAlGKPmbpk9H3JFEfVmPZlA8hVVKqILBADAUHMzEyYwXAp2dpN/SrQ3dXR0R6+JV+d7O1t&#10;w8NDQ0KCUFpZWXAoECz1gz4tWVpbuLg5+vp7efu5+/h7+AV6BQT7+Ad5evm6uLjb2bta3282wNLN&#10;Jn3CsIUr34NgvbXknQmPT0oYkeRn8Hf1d3PwcnT2dfEK9PQM8HDzdUV2C/Z0CfH0jwsJTYkMjg+D&#10;aUWlx4YnR0alxYTEh0UmR6WNSU8ZlRocE+IZ7OUd6pU0Mh5WIQs58JjoDAM0a9RDw7j9exncHYMc&#10;vKO9QlKCo0eoh33IskgDS4AcwBJIsJakMfGQGF0Pk5DHiGjUDw+Tg2BpaZNTkyckxY5Su8CrxZsR&#10;0RAdmovCPjmEDvgaPNyDnBy8rb1CXdULWAYP5wB7Rz9bzzBXCBDUBNJGB4jmGemBAGmD8MHqeplT&#10;SojwHtqF92BM/70jPCA3biHOnuHq949YktM3oT5wLBIcTq1XJYfQKIyKngRFekckBCVmRkG2oIC4&#10;QJsIyOHIohR0igMXTimhhFelav+cA9vTqR72kDx8OUXo8ZJFLKowwL33V4RqOGtAlkEGEKSKAUou&#10;+v5KHRS5YSNILaNchvVdcWQOUIWxHgElOQZYMqC1OfIf30sAskDz+I8bKrXEl+mHrNdqfgrU9ge1&#10;ADOiUSthgTYT/7p/oxF3XRB3kVGqfvRBbKjVDvfvT1H/qv7GYikajgIgiEYiSIcFEqq30I8lEAc9&#10;MpAq0WOATFX/UMhUiRKIJdC8/4KuETPprVhSJA7nSlgaAtEkvoTVzUSvx9Fbl1BiQK4biL2AIsCs&#10;fxUCRRW9n14dVR+klvhyMqUhUfaPowMX8v5hBWj+2xjcFQQZY1rRBd1XD4gsxmh0d8mlz8q6r6js&#10;/hNiQ2QJCFsCEoei3AakXQEyQClkCxlLXCBYfr6e0x4d99Qjw2e/OPXz92at/Wjud0te/WnZ67tX&#10;L9rz5eK9X72HsHfNkqMbPzv882cnt32be2L7qZ3rz+375dLhrdmnduRc3JebvT/7wq5TJ7acOLbp&#10;2JGfTx3dtHfHmu+/WrB65Zy1q9794Yv5G79csOnrBVvWvL9t7dLf1i37dd3Szd8v/eW7JRu/XbLr&#10;1y/3/rZm28bPd//67eWzu4uvn+CeXV12sbzobGXJefmXG4Sm2mu1FZeaa3M7moraGgrkP2qqSy+R&#10;SgtOX7+8Lz+bdCDv8v6CKwdLrh8tgaJdOVx09VhF/pnqoovleWcLrxzPOX/4wrFdJw9sOX1oy6XT&#10;OzCoLj6n/Y/yhbK8kxTzsw8VXj1Snn8KpTzXa6+/3lJzFaZCEhnOQdJevcq72VGhftDXolJnayXs&#10;qqer9kZ3fUdjZXdLza2OpjtdKt3ubNRS/b96mv7oVkJPa3VXMzZVtzrq0PzR2XSztY70r67mP7tb&#10;brfDseputdUjkKhFLwlZpe7WO10txNQIVlVHfRnUraup9I+OmtvtFTebioRdqZfrm/JuNhfClqBN&#10;UCuSrGAJtWrV3sciryu9DMESfUvFtc6a6x3VOS3l2U2ll9oqr/Y0FBCzqy6vpUIde3XR+cIrR3Mu&#10;7M/JOnD90kE+ryuXDl3KOpB9+VBe7sn8vFPIR4/8umf3+u2/r9myefU3X7+3cuXspUtnvvHGw889&#10;N/rlGVOefe7ByQ/Csfxt7IwGG/3D2OQ+E9OBRsYDjIcOIvUN3V52BbdhoAq5AVIrkAGvQ+aCVGHW&#10;F0cBWSYIEZgCFJk+XKMwMDMzQ8ZdLCWI2MvXEoAsoSQytxS+y/C1i3lsa2sNlzIYwiBVXKdl2xFI&#10;la+vd0CAnzw9NLMwJUGtjIYOgWlZWJk7uzrIChbUyjfAE6blF+gBx/LwdrJ1thxiY2zuYhU7LGHe&#10;knd+2Lr+s+9XPfva8xkThglDcvJxVhzLy8nVR9EsWFfymLSIjFhSeFp0YEIYNCt+RFJMZjwcKzA2&#10;JCA6KCg2xD8iwDvUJzAqKDo1KjotIn5YVHhiELQmNDEQajX+8dGp4xK590NNPCLc5dEeVMYvzpei&#10;o78dZAJCM/zBDFk0glLAG2TdCC+IDkQEG1gOOWQISiSvt0PRIocpcgPVSBodB5PrpVlp4ZEpofQB&#10;qpc0MhZaA91BE0G05OCwpCByIitekmmAohFKkjx8lNe80NMQCaVvrA96ZFnuotuBiQEYQPLoAPb0&#10;lsRRJI9NSB4TH5MZAbvyi/AMjwuITAyGYAVGeIVE+viGutG0kCGOCwpFogj75Og4ann5TDhTULw/&#10;fI5+kuBVck6wp4pThIweSwQOP21CMueBqt6X3HUw5hhYMrYYZFzfGZpCPhiaFGVcYqld/HtBEReE&#10;f2i/QscSM3CXmYBacBeVkbCg/8qKaBAA8SWg7iWdJMcGDTlFQBUR9IDKua8bd7XYH2JzF2nATB35&#10;f35JEg3tSgcAgkTAQDXW76iRpS1R6u4SEA3u1Gq2CmJGlR5TilJFKFNTU6p0Xy4HmBGNWnGhSooY&#10;I4sAJJSYcelBlqJAbED/YyGOAJk+69EwAAgUsZczgCzGCGjERU4mDYmxGFDUIwAE6ZIY4Ci1yPfc&#10;o1ZYscEFPZBQKBF0JUDGHYhSa6cXUqtZKYglQaTn0nmK4itVQNrVAwJCyQenx6RWIDYI4ktRatVh&#10;9H2IUqQt0XC80i5FZD5HeqL7iv4uaL34izojSBCJCRC0e4qpiYmZubk5MY2GDLK0MPHxdk+Kjxo7&#10;KvPBicNGDzM8/UjGWzOmLp3z1CdvPbdm4Subl8/Z+ck7W5fOPv/TZ1e3fXvu59XZv39feOjXgiNb&#10;c49su37k9+vHd+ad2lOSdbi26BzMo1P9//G19qa86rJzJXnHrp7fdXjH99s3fLz526XfrZwLqdr2&#10;44e//7Rix8aVu375ZPemT3dv+nz35lU7f1m1e+tXh3b9cPLQpktnduVfO1pVeqGx5mpN5eXqiksN&#10;kKqq7JJCtSloS2NBY11uDcymQb1p3lB7va2h6EZ7eXtjMUyrtuxifcUlUl15VkPl5caqK7VlWaV5&#10;pyoKz9eWXa4vVzt/krfU5LfUFDZV53TU51UWnoEaXs/aX1V0tqMht7u5ADrSUZujcamc1qrL9SXn&#10;6opPN1dc6Kq/2lh6tq3ycnddzs3Ggp7GfAhHT3OR9hCwhA601BXQpY6WCtjVrRuNt3uaIUCSbnc2&#10;32xvvNXRAB/68wasSPEtil1ttV3N1e3NVfCwG211/+5pvdVW291UfbO1Bl51o6UauUdtlKWWr3qa&#10;a7qbKsnVvlka8UKPFwLF3tqWyhutVbdaK9UWWa0q3W4pgRXRW8jWjUb128CbTernhOrpIWSrXj0f&#10;VA8TG4vaq9XmWOj/1VV9u6WssTS7uexyV1XOzbr82w2Fd1pK/mgtvdFQ0Fpxpbk8uwPuVXO9sfRS&#10;Vd6Z0usnS64cy798+OrFg+dO78o6v6+s9GJrS1FTY35x0blLlw9t/fWrX7d9vfqLBe+///KKFa+T&#10;v/nmY2+//fRrrz85e87zTz/9IBzLwmLQwMH3DBr8z4GD/mFiqv71UgZwL7saNJTxy7yUEa4N5t5F&#10;WUBRBwaMf+YCM1GfKQj63MFG5rVUaU69ICaQuSZTkia4qJJDl2QfLHVR0N5xZBIx1cy1Ldy4MyAk&#10;JsYPG5bh7e0JtbK0MqV20JAHAoN80zNTDJGhtvZWDk72ltYWQ4wHDxw8gBzZycXe3dPFP8gbduXu&#10;5ezi7uDp4wzHcvN0sLAzMXdU77lHp8e+teSdX3ZtXrvlhxlvzYJgeYR4+YR5q10YEsLCYoMDDL6B&#10;EX7qz/gyYwLig4O05BftH5IYGpMRF5ESBa+KG5aQOXF4+vjMhGGJaPCV/z+WzRFcAxw8Ql2gGhkT&#10;UyBYcdpTP4gCPADmJItDFCFV0As0JLgCCeYBb4AtwUKEiMhSFmYxI6OFAEF6/OP9IGry1hRxsE+f&#10;kAyfG/voyFEPZqaOSYBmQbB8DR6uQY7uQU5BcX5R6eGwK58IpSEmLUKVvKO9ZFMu1zAXWz8bWoTr&#10;0AEhOrAcgssCEkVcyKVjCFhyUBoL7NtRPTFQOJz8AjEmJcwQH+gf7hEa45eUEZU8XC3pcSwYcB7g&#10;guq5Z4yPOkztYV9grC8aukpD9FYdmvY7wchUg3uoi4/BCzltXApnKWFEHGwMWVG60YlqQWuk+nWh&#10;egdLhpoOxigDl1y7nv91S5MqsflvUCW1GIu9Doq6gQ6JjB4DGfpAjMVeh9ij1IL9dbslp1YEHarH&#10;fRPvbyG1/WmcQI9MLZAqNNKogCJKaaW/RoAM5B6sRxZjNKpzfd0DyGLAbCeOWJJLEK1GdUm/Fmje&#10;vadLDMjlQiDuyq1PLza0wmHipWuoBcgSExkb7XB7O6yHQgAi0AcuOqLv/xkh6J+aKLERs/4QpfQf&#10;SBEgqxPR99CTOCiRudIBcUSJgXiJPTlV6MWAooCi9EcLqYASA0AV0IuAYq/UV9v/EMSdUNIrZM6P&#10;mEkQ1V5fNwCOKHUZiIy7upZrQJZoYgAkjgTXQRFj6YPE15rtPe3okRHIMaCoNaFZUT9k8BAjUyNj&#10;MyNj8yGDTQYPHGJqNMjVziIu3Ofh8Ukznxk358UJbzw/5sXHh819YdJbz035+M3pPy2Zu3vV+5c3&#10;fpO9/qtr678mZX3/6YXvP72y8auz6z7d+9mibR+9++381z6d+/LHc19a/d7s9Z+/t2Pj6lOHN+de&#10;PlhWcKKlJhsi0lp2sTH/ZEvuydqLB/KObs09t/vCid8Obf9uz5YvD2//9uBvXx/89YuTu77bt2nV&#10;ns2rdm9evVc9sNtw7sSOnEtHC3JPlZdcrCrPqiy7WFR4uiD/ZFHJ2bKKi+WVWTXV2RCv+qrs1rrr&#10;kCR1s6/O6axVGw2oZ3a1efUVV2pLoFnZdaWXK4suIJcXnENurVN/xtfTWnqno7KzqaitMa+p/jos&#10;jQQ9giSpPwRsUtt13mxVj9jgWB01l1srz7dUnGktP91YeKK1+HRbybm20vOtJRfayi7TLsQFOtJW&#10;o7Zih9zc7qzvbqnqaKm+ob1HJUm9XNXxV+pur7nRWXezpwEedqO7vqerjvxmV/2d7r/ebe//Mrto&#10;brZVS7rVXtObWqslqV8gttXcaa+V9H9vNP/RUXezpaqnqUL7vx21YWlTxfWOqtzOmus99fk3Gwtv&#10;NRWREOBMXZy6yqvQqRaYU3UORXKIFMbU3m4uxrK7Lk+d5JrrCCT05O1Vaq+sxpKsqtzThZcOF145&#10;Wnz9RFHuifzrx4vyT/F55eafuHh5/9kLuzdv/eqjT95a/MGsBYtenjP36VkzH5nxykOzXnn8tZnT&#10;5rzx3HPTpyYlhLq7WlpbDzUxGTBk8AMmQwcPHSpXP7IhgwYaM6iZFAxsGeo6KGKhjPrmFIJopEpX&#10;MhmACBIKGaiIfTJVuBAWAS8ubvAqiQC4+JDrZnxPZH7RT+4MXADc3V1Dw4M8vd1MmGTGDwwaOuC+&#10;Qf909XbMHJ1qiFc7UVlam5mamxibEHeI7ImFxsXNMSDYx9PH1dXDkdzbz9XD20ltheVm4+hm7x3k&#10;lTQi+c1Fc3/d9+um3ZteW/j6sCnDA2L9vQyegTH+3LnTxiaqzTmTQxMyIlNHxkUlhUQmBlMMgWBF&#10;+0cmhpLc/JwjE8MjEsJCogPlF4VBEYHRyRHBsQGySyechjwkzp9QBEwcERMUozZQkNfPYWBqD4Xk&#10;4NhRMeGZ6o+NoVy+kZ4wjPDEoKjUMLiReks9ISBYIy5+cb5haaGxY2KDk4Pkd39o4FgwLSiOeuIW&#10;4uzoZ+sS6IB9vLZFO014hbv5a4/hUsYpCgL/QJZ1JrgRSV6Egt9Ad2At9EFejcdXErIk7zA3KKNb&#10;oKNfhGdAlLdPuLtsjgUHjUyOiMuIDYj0D4jyhV+6BTpr/10YwBnwCXcLTwwMivHxNbgHx/oaoJja&#10;S/FEwF22pKcV2fcBLujgbY2ec4UZAu3Cd4NjgmglKDrQM9jDO9QrJFY1Sk6LfgZfcqqwiUgyxA2L&#10;u4eRJMNUB9duWIIMayADESAwZDHWgUaHbsB9Qucu2EgQ9AClCKIhlzgAX1H2twFabHVT0QPqxuQ0&#10;KhqB6CWIcvtfoB2Nup3TT4A9RZlR1KIXiHFvaA0UJTjH2GvU70KgF7HUWuidxuIiuQ6KurH4kouX&#10;uGjB/gouwFiUCHRYuAiQS4McggAbOvkPba95XLAHKMUdA72odw9ZQJUYSFHsdb0O6QC1/fXiRTT0&#10;Ai2G0ggwQInAmYf/0Uk0xJFhQ06V2JNjKf0nsgxUCajn/ZsGFPneyalAIALRgDrdGmEC4kiVKAEG&#10;El/OodhI69KcBEGQKkAVEI1ur48fATLROC70UqV3HmPdXpQ6KAKa05mxGCPooURAg7v2RENxrCEM&#10;gaF82Tc1Hmqu/j55kNHQwYOc7awSDIGPTsiY9/IjK955btV7L3713ovfL37lh0WvrJv/0uGvl13a&#10;+OXZ7z6+8P3nJ1Yv3//x4s2LZm/+4M0fF7666JlJL09IfpjvagEOER524V6OYT7OAV52bi7mTs5D&#10;3T2tfQMdktPD31rw0qHDW0pLzjVwD67Naaq8Vl10/nrW/sLLBy4c3XJkx5qz+364dHjjmT1rT/z+&#10;zemd3yGc3bf+zN6fTuz+6eSejecObbtwfEde9uGCnGPFeSdLCs9UlF4oL7uQl3v84oU9ly/u4/5d&#10;VXy+8Nqx/IsHS64c4wZfef0UeXXBmeq8M2U5x4svHym+cgRlTeHZ+qILJVePll09Ti1yZ931P1pL&#10;OxvyO1sKmxtym2quN9fmwq46m9Xune31amso9bo3Pa/Mbi672FR2rqnsjEqFp0mNBWcaCs80Fp5v&#10;Ks2ChbRX595qrVTvlTeVKwLUXtvVXAnB6m6v+7O7Sd6mUi9R9SNYf9xsJt2+2QTHgl2RENDc6lS/&#10;GSQIRK33rSwt/R/su+rlV4SQrT97GuWlLuFVf5uEeEG21Oal7bXQrM764u7aAtiVnmBI8hBQ2BK8&#10;iiRV6CFPHB3ESy1ZlV2GRcmDQqrETGgZtSTFsfLOVOaels2xrl06kJdzrKz0fGX15cqa7Cs5R44c&#10;//X7H1Ysem/Gm3Oemvvm06+/9vgLz0+a8dKjz0+fMnfOCys+fOfdt2dOnTLCz89l4MD/MTUZbGoy&#10;BOKiDWCuXVxJ+DKjphWQaULOdGC0Y9BfL1WiATIpZF5gT9VdZtqsUhcKNcP/8zopwfEVWYr9bYgn&#10;L2AxubkxOjraQ7BCwgLNrYYOGHzvENNBfJ2BYEXEhar/t/F2NrOAr2kT0dQYjkWCYDm5qN8Pkrx8&#10;3bStsPx8/N0gWDZOFjaOVjbO1sExIa++/dpvB3+DY81b+tbkp6fEDo8JSQz2jfD2i/SB4kAd/MM9&#10;nL1tAiO81IOtuADIVnRyeHhcUFhsoH+4l3ewR3BUQExKZHic+v8cr0BPOBYES+1dnhQMPSIhRKaE&#10;yvvdEAjoAtwC6oCePHlUXPKYeLVFQqrahRx+E5MZQcIFX5gHhEzeW1fPxVJD4FVBKerhYNzoWENG&#10;uFeUp1u4a0CCP7QJzhSZFgY/g2BBquBwNEecgBgf9ZPAYZGwKLcQZxgVTCt2eBSyPKGTx23I8giS&#10;OMIOPYKdEegkcciFY9ErZPiiHILai2F8cvrYtNTRKSSYUFSqIS6TCD4hcYFwSuz9Iz1hV6Hx/rEQ&#10;u8wIZJgfoSCawuRgWoTCmIPlLNFzikkjY0kQL88QF/8IP0NiOETKI8g9TPuzSPhc5viMYRMyk0Yk&#10;RqVEokEP31K1Kdo2DfpwlPFKkRsPepHJtfGpzNDL4JPxJ3rNSYEIcm+QGyf2ei0yEBklvkRAEBe5&#10;15IDrSNqYugQL7iCxEQm183oki4LkNWd838BQTDQg0jrgCoV5b/mpOQ6KKre9EGz6j0zBKGTHBd6&#10;KUpYasUMvd492iUHulLM9CYQ9CoE3Z0ThYZa+SBED+RA9KMDCBQBXqrr/TqPIJGBdAZIh4lJZLla&#10;SRAMxBIXNOIoSin2h1QB1YwGXS8QJYK0iCWdoUVy6aGuB3Kw2EuVHgdBDAS6EmBMTlGv+t+U0qJE&#10;7l8lzQF6RY4GIMjZBhKNXIrI4giQpUqHFkk1IejV9gFjcdSBjZwBqnR7IkhndEFq+fLNB2Vubmpt&#10;bW1mZsbNiAjQLSszU1cHm9hQv2kTR7z/xvRvP3xz7UdzvnnvpVXzpv2+Yva+j9/as/zNC2tX5mz4&#10;4tTXyw59unDT/Fkb3pn1+Yxp8x4d83BSSLSbhb/doECXoaGuZn6mQwJNjX1NhniaDPa2MPKzNfWw&#10;NnY0H+hoep+z+QOpBu/lb71y6eBvLQWXukquthVfKr9yuDh7P0Rq5/oV29cu2f3DsgM/fXRy6+oz&#10;W788u+2bs9vXXNj5w8U9Gy7u/vnsro0nt68/f3jr5bO7C64erSg+V1+VXVuVXZh38uK53efP7My5&#10;fBD99YsHrpzaRco9t6/w/P7irP3XT++4cnRr9rGt147/lntmZ8nF/VU5xyqvHCm9fLD62rGy7EM5&#10;J37PO7urLvdkY8n59vrrat+BhoKOpqKuptLuZvXuudrMs7FUNj3vkkeBjbnaO0z5txvzuqtzWksv&#10;1RedbyiGeF1urcyBYLXVFHTUFamf7zVXyDtV3e01tzvrO+rL5KV19eu/rgY00K8bsJ/uBtKN7vru&#10;ztrO9moSHOt2T+OdbrV8JetVsnwl+zXo78jLjwTJ5VGgrFf9La/SqRVKWcrqaii501x2u7lYVqRk&#10;7YokTIscGaXohW8JwSJBtkhCp1rKs4WKySoXSmRYFzInpLLgbPH1EyX5p8oKzxQVnlZLj0Wns68d&#10;Pn1u52/b16xavfC9xTPeefu512Y++twz4597ZuJzz0ye9+bzK1e889Hyd+e9+dLEicMDAtwc7K3M&#10;zYwGDuLq1Hut0Ia2+mspoGZRH0SjJs/fQarIGfkyhXERDRNW5izzRSNg6pomMUH/mGLAbJKnhAJk&#10;+QLDFCfRAiVfX++YuMiIqDArW7OBQ+4baPzAfYP+aWFn4hfi5ebn7OrjYmVjbm5pJm9imZqbkNs7&#10;2nh6u4VFBPkHeUOwPH1c3TwdnFxtSC5eDtYOlvZudhCsV96csf3w9oNnD3741fJHX3wsOjPKJ9Lb&#10;0dfeyc/BJ9yd+70hPjAqKWTE5HTtD2FUkj88hj0ERPl6h3pxR49OjeL2T7SAyEBSYFRAxvhUOAS8&#10;AXJAHEgGRCRldHzmhBRIAwK50AjMIlJDFVsapv4GRz0i1LaeEoIF/4CFBMf7q/fWMwz+8X7qjfgE&#10;v6jhkZlTM8Y8MTptcqq8iRWv/bwubniUvIZlSFFvl8NOFD3SXslKHB2XPjElbUIyTAsWBdmCzPlF&#10;e0OnZIN4mBYpINbXPdQFL+keSQR6QjQXf3tfgwfUEyUazg85XY3LiE0emQTNCo0L4bQERvu5B7lw&#10;ijhqLOOHRaaNTUhUO0coghWVqvawIBpxhG5KNCJzrui2cDg0Dt7WJGp9w32CY4IgWO6Bbp7BHtpj&#10;3KDE4QnxmXHamVeLW3A7EkVFsGRcck1HYMwx1BhwCACNQEYkZtzw5C0ruQWilNHJwBUXsURAyXRh&#10;1Koh3w9EE0txoV0JiB4NA1pvXUJp7f81c6Qtct2AnkjnkVGq6aJBav8b9AozvABeYqxHE0iLcp8j&#10;R9bj65AqUUpz2OgaUdJPHdoR9KJ/b6lCQCm+aDhAwGynCkvdmBwz+g+kSvqAzHkTS4AlGukStXKY&#10;aPTzJsBAgIwlNtIH2XuToq4ECFjiLhHEEiBIr5D5EAVSpTWigIGE0iEaIEVsCEt8OS586QC16PU4&#10;FGkFPZBGAb5iTI4SM72TOvQDREbABUsg7VKrcZTe775oBBJHlNIE9gRB1mOKGUAvMaUVjkIPiEag&#10;G0tYgAa93h8BRfqDGbXEkb6Rc7mXmBKcHBuKfO5DTbW/9+v72kPJxsLUwdo8OSJ42oThy+a8uOGT&#10;+b9/uXjHVwv3frv46NoP9qyae3Lt+4dWzyfBtDYvfPn7N55aMDVzWrTvY5G+aa6WUdaD0jzt0rwd&#10;4tytR/i7PhdjeDUh5rXk+JfiIqZHhU4zBD4Y5DXG0z7N3nSEq+UUf+dXkiPWvPzUlR+/6Dl14M9r&#10;p9pyjpVf2p1z9Odrh37KObj+yE8f/bJi9sYPX9+5av7Rdcsv/vpV1m/fndvy7alfvjm7Ze35HT9l&#10;H9l29dTO3Av7ci8dKLx6pCT3RFHOsZzLBy6f3331wt7S3BMNFZfqSy4UZh3MObkTOpVzfGveqd9L&#10;L+6tzD5YcmFP/untFZcPtBafJadIXnx+d/bhTdeO/Ypcfe1IVf7puvKs1jptj9CqXO1/A0tuNFcK&#10;NbnVWqn92q6wszGP1NGQ21WX16mRia66gptN6mWmzgb1RLKlKq+zvljYT1t9aUdjORyrp7Va1q5k&#10;8wWoFelWR516t72j9kaneiwozwdlBevOjaabHb3P/nR29WdP479vNKERmoUgBIva//dOmxApYVE6&#10;uyLJk0H5u2hJ1Kp9tprL7rSU6OxKFqtIkCdIEpq7qhDQy1KWTrZIsoiFHrJFEUu84GQdNdcbSrKq&#10;i87XV1xurLkKIa6qvFRVk11YfObipX37Dmz4eeNnqz9f8MHimW/PnT5vztMQrNdmPr5w/sz3Fr22&#10;aMFrHy596913X33qqakhIT7ubo5W1mYWliZ8Q2BUy9xhDJMLkBnnTBOZGggy7HU9SuYmAhqxl+kJ&#10;KGo0yVQzVzMFUCtxmF/SHKBpARMNG/HSIVMZamVqOtTCwszHxys2PgqOZedoZaL9I809/7zHzMY4&#10;OtEQlWRQ/1fjaGNlYwm1Mho6ZODgASQzi6EOTrY29ha2DpZOrnYe3i7uXo6wKwdnKwc3Gyd3B69A&#10;z9C4sMeff2LD9g0nLp/4csNXT858KjghyCPM3TvcMyKld0MBCFb66IT4YVEaUYhKHZMQlxkdmRIe&#10;kRwGgeC+njYmFYLFrX3EpJGZ44dFJEVy108cEQdFgD1AI8QRRpU8Kg4BRoWcMDwaekGCnajHfwn+&#10;vvG+6u0l2fo8wyCEgw7gHhjr6+hn6+hv5xfnG5QU6BHlEZISPOyhzIdenDrh6fHJE5IgWJHar+eC&#10;4vwUlxoVG5Kgns15BDsrjpUeThGCNWxKOlwKggWditX+8TAsORg5YVRs8tiEFO2vptGHp4QIv/GP&#10;9ILuwK5kVQmNPCJ09LGBOKKRI4IPQXqEA7kFuHqHeXBmfDiHyWEcKV4x6eEjaXpMfHhiIAmChQsc&#10;iyDUEodOooG8cnLgZDTqFuhI6zSNnuTo7QC14sRytoOiA4Vg0WJIbDBFPoWYtOiEYfGRyREBkf5e&#10;YV7/8V+EjDkgsj6ggShlQHOPIRcvNGKDAUr9JoGSWt1YzMSAnCrGLCMbLzHr70U0iXyXXqACaUC+&#10;q11Ac0DdhPvu0GID9LDkWOKlzbve2yoCOaAoGgwkFLnoxVe8EIhJjlKallppCGhtKog9YAKToxEv&#10;coClfoDipXkroBTIAZKj5KSJI3qU2uEqIBMcPWYAQUJJBCB6gEytXiWWuvFdMcWeKgw0895uA2Rq&#10;xR5ZbEQPdBty+kzfkLGXVsSRnFo0ulJ3RJY+AFGKGUDuH0Gv1Q5CHYXkEgQbHehRioyX7iKgKF4S&#10;HMAU+fQxRkYPxEZ9lv2u4zpEeZeeovgCiuR6fIms9/8uSCtAAmLD1R9QxIsidwIz7VdMQ4yG8mVZ&#10;PZYwNrYwN7U2N3G1szD4uz00KnX205NXL5y59r1Z389/4bcVsw9/PX/v53NP/rT06A/vH/pu4cGv&#10;F+z8eO66ec988MSo10dETfK1HeduNcHT7rEQ72djQmamxC2aNGb1C9M2vv3SgU/nZ63/9MrmL/N+&#10;/7Z497qCHd9lb1p17MuFvy+ZtW72Y9/Peuj3RS9eWPN+xe/f1B/YUHbw56s7vju/+YvTG1ae/nHF&#10;+Z9Xnv5h2e5P5+7//N1jaz44+f3yY999eObHz67+/sO1HRvObvnu/K715/dtvHx4y5Xj266c/D3n&#10;3K78rH2FVw/lXd6ff/VgWd7xhtLzTaUXavJPVV8/Tiq/tB92VXBmB0yLVHh2Z9WVQ00Fp2pzjkK5&#10;IFUUhWxhWX3tWGXeiaqis/Vl2s4LdWrPz66GMj1BZTobS9TKVktJT2spSf34rkH9cfKN5nL1IjkM&#10;TPtTGlm7ksd53a0q9bRVwZZutqokmy/IytaNthqSTrDgVZLgWGhudf7HwhUCCc3/vdUC00JQjyD7&#10;7TWqEylIlXAsjUj9tXyFvruxvLO+lMOh27KCBYvS16hICBSFVFGEPHVU55CEdQmLgl0hUCVkCxd4&#10;FXqKpMaSrPqiCyovvqgeFBachWCpfRxkv9aSc+fO7jx9dsehgz9v+mXVd98s+fyTd95f8PLrMx55&#10;4tGRUyamPDQ14+mnxr30wsNz57zwzjuz3njj+UcemRgfb3B1c7CxtYC78O2Jyc6Al/HPCAcIaIT6&#10;6HOBXE2MfnMQQVfK1Qb0r9WVCEQTFiUTChklc4paqUIp1+o+Y0WtyLlfobaxsfL194qKMdg7WUOw&#10;7h98770D/zHUcrB/qHdMSmRIVLCHl6u5pdrPXVawIFt2DtZWNubWduZWtmbQMncvZy9fxbHcPB3c&#10;fZ2dPRx9gr3DEwzTXnxy0+5N53PPr9267oU3XzSkhjsFOHqGupMgKOpNI4MnN/iM8cnx2gO4iNTQ&#10;yFSDol/pkQkj4kITQkPiQwJjAv0i/YLjQiNSosISDciB0X4wJ6gDEUgQFBiVWkwaFgVpQEgZHQ+f&#10;gElAMtS/6CT4h6SpPzOGJEGnDClqG3TIhzwyg4F5hLoEJ6if7Klf9o2JhVGlT0kbO23M8IeHxYyM&#10;Dk0NiRsRnTk5LWl0XMLIGNwDYtTmCPjSCj330vZTIDjsChYF2ZJHiiT0IYmBNJ00Jl44FlU40roQ&#10;xIAob1mykmORl6J0mkg/OajRD45KH5uWNCIRiuNr8AqI8g2OhY15wBFxD433j4DJcepSQgxJQWEc&#10;SEYEJ4FTQWQaItEi5wQlHUamObhs+rgkTiMRoLCyguUf4UfuHeoFkaIt2FVUSmRseowhMVzewQqL&#10;D+VDuYdhxBBkNMulX674UiSXMQoocktgDiDLaBYv3QVB3bv63ZAQsEejEZ7eh0E4UqUZ3n2DQZCi&#10;3hZAlubEnlqKArEUMy1eb0CBHrY/UALsZaGFXunrZ7jjhY0ER0Yj3RYv1YBmg7G4U9RblAgopfjf&#10;0I0J1b8zKHU90Gx7oyFIZ3Q9gh6HCJwWOZ9oJKCYAWQBBlRhQN+AWIojkODSHDmyuCML9FAYACkS&#10;QUd/jWaoWuTCRGSJgF4/BGQZb6KUS5hoAAZ6NwC95dMRDdB7ItA1quH/BEoJJYcsQCPAQJqTINIB&#10;+iyOaNRxapAmAHogMo56EzooSkwB0eTQuFhLUQdFcRcgC5D1UBSx1HtFN+g/gvhiQy63AQwHDDQy&#10;MbWEYGFvaWriYG0e6uc2Pj167vOPvPv8g5/Nefqn92b8vPjlbR+8fOiTOUc+nXfws7ePfLVw98fz&#10;1s+bvurFKSumjX5zVOxT4e6PB7u8Eh/03sT0r599ZP2s6VvnvnJ42btnv/soe+93RZe2tJQe6a4+&#10;0VV5srviWEfxoda8Pa3Xd7fm7Kg6/fPl3z658POyq9tWFu76Mn/Hl4W/f1O+64dLP3589Iv55779&#10;4PRXC49+9tbF75cUbf2q8LevL2/49Ng3S87++EnB3o2lh7Zm7/jx0s6fLu7ZcHn/L1ePbM09taPw&#10;wt5C7S2u6+d3Xz2/q+DS/orc43WFZyBYNbknavNONhedayu+0F5yqbXofFP+uca80y2FFC/WXD1R&#10;lX2k+srxhtxTbcVZaMgxbinPaq7Iai7Pbqm40lqZ21KV11pd1FZT/BcraqzoaCrraCrpbC7taimD&#10;3HQ0lDZXF7TWFsGlYDk3WqtgV+hl5YkiTEtjZmqdqb2u9FZb7Y2W6qbKgqbqQtkUtLOpoh0bLDtr&#10;oVa3bjSSq6WsjloIlpAqnVpJWJKsZskilv4yllAroVP6A0GdZpFjAMEiwcMUI2xUy1eSYFqy7ARt&#10;khUpIVs68RJ2JVVCrWBUTaWXSNCpmvyzpIbii7K4BbuqLThHEWVl7mk4Vk3pxRrtBwpwrNqaK1kX&#10;9+7esXbzz6vWf7989afvLn/vVTjWqy8/NGFs3KiR0Y89OuKZpyY+/eSEp56e/OSTkydPHmkwBFhY&#10;Dh00+L7BQ7hKMLPUu+QysOWawDjX5wWzAI1OiagCaHSIRiAafbphz7cRc3NzeBWhiI+AUs1AbbqR&#10;Y4ye4MKxpCHM6Bh90Tqm/nkQguXm4ewf6OPgbGNmaWxkNtjE0tjGySIgzCeSO2tEoJOLPexKdsMy&#10;GjoEmgXBsrW38vB2cfVwdHK1g5nZOpg7OKNx8g32tLK3sHWxcfZ1GTl51Kp1q/af3r9m83evL3pj&#10;5EMjfKN8fCO8g2LVa1JpYxMTMiJj0g3hyepVdNhVdIYBghWaEEwyJIfBrsISw6LSohJHJqaPz0wd&#10;mx6VFgPfgmQIkYKcISSPihs+KY009uER5HAIoV/wDNiJeulqZHT0KPWXz1EZBsWN4tTL7/KEERKm&#10;NqxKCoIM9e6hMMwQkhKMS8aD6SMeGZ46KcWQEe4d4eEUYI8lCYpGkqdviiFp72CFJgXJU0KaEJoV&#10;kRYmf/bnEuRILq27h7qo/aVGxsJySPSTQ+AM0Gc6jCxkCwGyJd2jVtbwYDxwndiMqORRCaTwxBAs&#10;SeGJgSH0KtrbL8LDO8zVK9QF4oWXMCoYG0WieYe5+YS7E9PO09LK1dTJ1xaOS3zMIpJUEyQEGgqJ&#10;DfYK8bT3tBMNpAqCFZMWHZcRSx6epG00yvCSQdwfapz2gSL3G1gFNzyGLEMTyNVfBqiMYzVa+4pS&#10;i6MuyE2LWwVx+v8HnHgBbPRbGoIuSy2+aBD0mYOsW4L+xoL+tUBq8ZUq6bD0SjQCZL0oXrjc5UXP&#10;pT9oNPPetlDK1aH/+ZFaZPosoEpsgBgAMZY4EhmN1nLvCRTgQi5nD0EMiCkRAIJEQBA9ZqJBwIAI&#10;XD4QxBcDui3RsCcHur2ERS/Hqxd1YCMacmlLbGhF9FykLC0tuVqJMbmY6ZYIRCa+QFoRG4pSKwYi&#10;iCO5CEQAmsdfRyrQDaRRgRQBtRx1r7YvjlQBKQqoJRodEHtpRfW1H+RT6A80nATGA5BLtsgoqSII&#10;0NsFqhP9uqc+m34xOYG9S1YaiKaNhEH33jdw8BCTIYPVXcHFwTbYz2NESuTLj49f+sb0D156eNUb&#10;02BXv30wc9+K1w6teGPfezP2vPXy9jdeWPvUg+8Nj58dHzw7KXRuWsTsNMN7k9JWPzvl13dfOfzx&#10;/HPffJjzy5d1Bzd3XNpfdmF7+dU9dXmHmouOtRUc68g72nH9UNe1g7XHN1Xu+xHadH3Dp1fWfXjl&#10;u6WXv/3g8jfv5/3wacnPXxb+9NnVNR+eWzX/8LLXDy199dzq+QW/fJa36bP8rWoZLGfbt9nbvs3b&#10;u6H02LaCw79eP7Dp2sFNBSd/r8w+WJ93oi7/RGXu0aLs/XkXd+dn7SnLOVxbeJKEvi7/VEX20frc&#10;s63Fl0hNBRdIbSWXe6quk7orc9pLs5sLL7YUZXWWX6XYUXG1pz6vp179qk6lhpIbjaU9TZU3FLWq&#10;7mmu6WmtlgWn7tbKtqay1sZS5I7G8pba4ta6EniS7GLV3gADK+tq6dssVEtwIJhQZ0O5/IoQrtbd&#10;UvWvnqY/bzTf6qiDXXW1VXd11MCxSD1ddSr/T4Il7Io4QqeQdb3O53qaKiBPst6GDJ2CV/2rs769&#10;thiN0C9y2JW21lV+p7lMlq+gVndaSkgI8CdZ0JJVKyFV+lM/4VtopBYuBc1CRkkuZIsEu6rKPS2s&#10;Sxax6kqzmutySPKg8FLWvgN7f9r5+3fbNq1e+82ST5bNWbp45nvzX5rx0tRHHs4YOyZm7Ji4p6aN&#10;f/Glxx5/YjwEKy4u1MnZ1sR0sJExY5jZygS/+7qqAyW5DH6mgygBEwoNswYXbMQXyJSkFmNyKw1M&#10;H2gWAlck5os27dS802Zw7xdamZ4yc7GHXTHtLCzMmHA0q54S+nnGJURb25kPMrr/3oH/GGB0v5H5&#10;QCcPO/9wH79QXxc3R3kHy8LKHKZlYjbU2tZC/bTQwsjO0QqO5exm7+hi7e7lGBjiHRYdZO1gae1k&#10;BcGa9PjkDds3XMi7sHnfloUfL5r89KTghCAfg5dnqDt3fW7/UUkhQrBkpQcKEjciNnZ4THRmVMyw&#10;6OSxKbHD4SXR5HHDEyNSowNigr0jfPwivGVVBv6UOiZhxOT0kVMyhk1MnfTEWGR4FexHiItaBBoe&#10;lTQ+MWokAdUmTzAkmFz6uCTsYXg4Jo+Jj9R2GY0eEUVKGJ+QPCFJFq4CE9Uf76h35LXXpzCDioUm&#10;Bhq0x3wauVH7XaEPivdXL3hpG0dxFCRdQ4rUNvAkgpfBPTDOj54LQZQgEES6kTkhZcxDw+kVRQyC&#10;Ynw5RRAgSFjyyKT4zDjylFHJiSPiUsckkSKSw2idIw2I8oJakeBYYQkBEcnBeMH8JAKMSl6odw1w&#10;sHYzowjlgm9hQy1Jcc1If48gd0dvBxc/Z3kySAqMCkDvHepFFXzLJ8zbz+AbHBNkSDbcI1yBscU4&#10;0wccRWiQrN9IlSgBQ1DGH0DWi1Tp41viIOCOgA05MrzqnnvukRWj/x9IBPGSIPRE9NIT9AK9V+Cu&#10;KnpFBN0AQboqSnJ1x9MWGKSICwKtyAlBED1NiztKgECx/435byEd4LQwS2lFm6jqdFGljrAvuPSn&#10;P6QbNCERxEA0eljchWBRlFpkcZEIGEhXxV2AXoBeXMilV7o9Re0oe6kMGmoJwlHoHdCCKUg0zMhV&#10;R/u4Gn3jI5ZQMHIMxFgL2bvSJjIxAQKdkYGhawCWBNHtiYYZkO6hBNQKkMVXeiItig1ARkkuNqJB&#10;kLB/C2lIN9aOWEEPDrTYvX3Qmv2LUuvQvQTii15a+e/4HDJmKqKm5MzDUGVTKwYSVRJzqKl6+2qI&#10;0VCjIabqe/TAIRYmQ4N8PUenxc56ZsoX77+xYt7TH895fM27039d+srhT+Ze+va9i6vmH3z7heNz&#10;Xtrz/LT1U8d+MSZt5YjkzyYO+/GFR7cvmLV98Wsnvl6Sv2NtzanfmrP2tV073JV37EbhqT/Ls2/l&#10;n+u6eqwz61DryZ01ezbmb/zq6rcfV/7y3akP5+98/cUD82aeXjT39MLZFxa+mb383Qsr3jm5dPaV&#10;LxZfXbVw95vPbJ358IEFLxxeMuPUZ29d27Ay99fVFzZ+cmnrV5UnttVf2Fd2ckfFmd31lw41Xz/R&#10;lHO89srhqiuHIFLN5edvNee2VV9qLDvXUnmptepyYxk3+NPVeafr8s6WZx8runC47PLRxsIsKFRb&#10;2dXGwgsNBReRu6vz2sqy0fTU5N5uKL7dUHijARqhXjyCefzRUn6ntfJOS/Wt1hqStgdVJSyKBIvq&#10;aVNP97T9Fyq1nasqYFpt9aUwLVJ7Y2lns3rxXE9wIPUUr6Mer9vtdbKzKISMaAT542bznRtN+gtY&#10;CLduNKK5i10RBHZFtD+66pElMlUUe2mW9mRQVrDIKUKkoFb/7m4kwbSo7WNXlX+0Vf27vep2c7HQ&#10;Jo76j9ZSirAr2BIJJbxKGBXkiUSVsCj5/SAyOXJD8UUxgFpV5JyszjuDEuJVV6je/a8rulBVeK62&#10;LEtewyopPltRfvHqlUMQrA0/fvzt6sWrPnrrw4UzF8yZ/uL08ZMnJowaHjF8WHhmRvj4sUkPPTxq&#10;6tRRzzzz8KjR6UHBvja2FsaK6vSSG306aNOld0IxTfTBjwYzpgO5mJGjBAj6fOHbiJogzA0LU29f&#10;n6iYyMDgIGtbGy1qrwsxhXjhwnynFQko8alFL7st3D/gvn/e94/7HrgXzuTs6uQT6O3h5WphazbU&#10;wshEW8cytx1q62pl5WhpZW85xFTt5G5uY4GxkZkxTMvEcqiru5Ozxq7sXWzdPB28Atxko1EbZ2tn&#10;L6fgmJBnZkzfsnfruevnfj2wdfnXK56c+ZQhNdwrzMM92DUgyldRqzj1mjkEJW5EdPrElGFT0pPH&#10;JkWkGcJTwqIyImFjAbFqW6yEUYlpE9ITR1MVGZYc7hfp4xelXmASqjT20ZETHhs95pERDz41AbYE&#10;sfCJ8IBGBMSo3ypGZxiGPzwsdVJK5uS0tAnJcCM4VgiEKUZxl2GT01LGJihNYqB6jX10LNQqc2oG&#10;AtTKP94PdhU7Kkb6Fj8iGnblG+kpfy9NqKSRscOnpNP54Q9myI8Hk8bEw66IljAqdsyjI2Mzo6PS&#10;IiJS1FEHxvgnj05MGZOES9r4JJI8cIwdFqn/jTTxSWg4kKTR0Er1388h8UGkqLSo6PRIQ3IYHGvY&#10;xHQ4Fq2rZ5TDImPUzvLBsKvQWLVLhTqx6hU0tfFpWEKw9thRvRHPOUcTGh+ETdLIeEUuRyUYkkLh&#10;bZHJEZAnEkTK1V/9rjBpRCLsytnXycnHEdZlSAyXVa7Y9Bj1krtc5cnloi8aKcptRoY1OVUAgYEo&#10;Y1QsxR2IQX8InRJ7BGEGxJTpIS4UESgyuGWeiIBS7w+53kkxxoBQekAx00GtAK+7uicuopEIKIkg&#10;ZmgAMr4UxUWz7YVoJDjAUtfQbTEgGkGkVxjQW4kPJL74UtvfTCCtiIyNnA0mPCyNCY9GbKQWIBOB&#10;o0CQIjLMhsii+VtIEEDTOihKf6ilXYEYExPovcVS7wA29FAsdT05ZmIvSoCgjwdxETPdEoFcl6mV&#10;RgECBwWo0oL91X80QMxUrD4NAmbSFpDuAd0dG70ofaYo7v3NdA02AlGKXgRpXSBKidDr8F9g/JNL&#10;TLmg00NlP9B48CDuJXzzNhqM94CBJARzc1NmzMDBg4yG8rXYdIiJ2gkbgmVmYmlhbOZqbRMb4Ds1&#10;PWHWY2OWvf74Nx+8uH7ljJ1r3j68ftGxtQtOfzn/wufvnl065+i8F3a8OGXHK1P3zn7iyMKXTiyf&#10;fWb1gqs/f1q0+8fKY1sbLx9syz/dXHC2seBca/Gl9vIrnWVX2nNOt188WLF3Q9baDyFJR5fN2jbn&#10;qa+fHr/iweGvp4RPN/g8E+bxosHjndTgj8fGfzwueucbj5xf/uql5bNOvfvM4Tce2fbc6O0zJl38&#10;bE7RLx8V7VxdcmBt8dGfS07+Vn56V8mJ3fmHfy84sr30zL667KPNeafbCs+0Fp9tLT3TWnb2Zv21&#10;7vqrHbU52o7q1+orrtSVXVVbiRZfbCrNaim/3FqR3Vx2SZIUG0sutlVe6ai+hkF71dVbTernchrN&#10;Kr7TWEJSj88a1SIWCaZ1q7l3ZUhSe21JS1Uh/EaeALbXl5A6GtTWDGhkPUlPilrBk6BNHXU3u+pv&#10;dTfc7mkkR77RqTbBEqWuISHAwBS10t5VJ4cz6QwJjSR9OUrSzaYyugpzItFheo5G+49nJehVaCj2&#10;NJRwsH80lf7ZUk5Sh1xfdLOukPzfrRX/ai6jFlmUN2oL4KPQrzstJUKzZFkL7gWRIslbWSQolzwl&#10;JNVdPwPHhXXVlWbVlGeVl10oLD6TV3gqt+Bkbv6Jc6d3/Przqi9WvPXRgpnL33ppyZzn3n31yZnP&#10;Tn5i6rDJYxPHj0kcNyZ51Kik4SOTJk4aNXbCyPj4WCcnB74eDLh/4JAHjAY+MGjIoN55wSTqP48Q&#10;ZDbJlCRnXquJM2SouJMLKxpsNGTAoIH33Pc/Q8yMB5gNcvFzm/DopLEPjXf2c3vAdOADA9XMJQ7G&#10;AEGXAQHlWiFTkrn2P/fdO3Co0QNGg/858IH7hwwabDrU3tXREBvpG+xvbGFy7+B7B5sNNrIwsnSw&#10;9Ar0lH8AhGY9YPzAQJOBg0yG3DvofrxMrCxMrMws7KxsnG2cPB39Qn0N8cERCSEh0f4QLJS27vaR&#10;ydFvL5m/6+jeX3ZveWvpuxOfnARJCk0I9TH4eIa4BccGxKVFcoOHScj7SbLIZNA2Fg9LDvYyuMv/&#10;5aHEYMTUTOgLRRLGkB6KpMTRaj9Maqc8MzFjUiq+snoUqv2jH4JnuFugtl1ndGYE9uTYyDM7qZWn&#10;eJHp4dQSCsJETzAL1/6CEKpE6/QBOUDbpZNoJOkbXjEjowwZYQEJfu4GV9dg9d/S/lG+UCL5CR4n&#10;MCLeEJMYHRFrCIlQJxMG6RnpQYLABSYGRGQakickJY1PRAhPDyNFDY+E1UH1IodFyI5cQUmBsjsX&#10;PacbYUlBsDGYE2wyLNbfEB8YGR9Eik4MiU0Oi0uLTh+dMmrS8MyxaTEpkcFRASRDfCj60JigqCRD&#10;dHKET4inV5B7UKS/f7hPILWJ4RFJBnnDneQV4uke6IaeJNs3QLbkbXdFsGTU6rc6fUyLBkEgZkAf&#10;6EAMyGWsCxidFHUDAnLL4e6III5EoCht6TckPQgBdd/+/cFMd0GQtsQGqC5qQMYGyGzpf1wAgaII&#10;0opUocRXGiW+dA8gSFiBGIuBBBE9shRxp0qOSPlrQBYX6TnARVqXvukaeqtPby2kwl214oWGXI8g&#10;LYqSHFnvIZq/BWaq4b4zA6RITECtDtH8b8CAjmlXp7/W6oE0IWGRsRGgkVpAFT2XzusdBgiilCL2&#10;hO317xtauplAjLEUWXfRTqeCNCdAppYcs15VP+AO9JgiA2Q9iGbS2yJKQFtSi2X/MSCtax3vhdZ9&#10;9e0ZWULhiA0fumZrPGSwCbmRUe9vAzGmFTMz9bSCkvo1k5U5ydzSwtLS0tnRyc/DY3hC3MzHHnrv&#10;pSc/fOWJb959fvvnb/22as7+7xcc/+mDYz8sOr5m4YnV7xxZPnvv4ld+e2f674teOPzJ3Cu/fFxx&#10;8IeGM1ubL+1uvnrgRsmZnrKz3WXn20rOwbGa8s805p1uzTkFu2o+9lvRpq9OrJy7bfbj3z01atnY&#10;2DcTA1+O8p3iaTvB1fphX+cn/BxnRPgsGRn75UMZ3z2euXfOY0femnZo9qNH5zy+9/WHji98rmzj&#10;RyXbVtUc39B8ZXfT9UP11w5XXz1cc/lYVdaR0rP7Ky4doa32sqyeqsvdVZc7Ky+0lZ9rKDxVX3y6&#10;ofhCY1lWS9lVba+EfLVdQoVaVpFHfhACbvnNZZdl9YUcNiCLLvLmEHlz6RXc2yuvd9Xk36gvut1U&#10;CheBl/TmfS+Mw2zUalaDWqOCTumJojytk7Wl/s/y/tXd8GePWrKSPUWFY+k0S/1gsKueqp6OWrU7&#10;w40mVQud6lBtkWBX/6en6f/eaIZjUYRUkeSRn6xXoVf0q6VCkrArSXApcjQcwp8dNf/urJWEDLsi&#10;QaF6avI7OeqqXIgUTAt2hR5BDBDQU8s5JAmLItdXuRq1PbGgWbKsRaJWndK8c2WXj+ac2XPp1M6r&#10;F/bl5RwrKjwNxyLlXDsCwTq856fNP3yy5uP5Xy2d++3yt+e//uSs5yc/9dCwRyalPDwpY8qk9DGj&#10;klJTo9MzEoaPSEtNSwwKCrCzsR9qZGI0wBiexGjX5pOamwK9SJU2QXpnEwITxHSoGRwL5iMa2NXA&#10;wQPuG3T/QKaXqRHEZfSDY+d/uOi1d2fHZiTYuNkNNlJTz8LCwsbGxkp7aMi3VhH0KxihiKyqzM2Y&#10;ZebWVsbaVxoTC3NLWxu/YP8RY0fGpyQ4uDoONhlkZDZkqIWxvYtdWFRISmZSTGKUp5+7ha25qZWJ&#10;qZWZsbnysnGwt3G0xd7B1d7WyVotYvk4+AS5+Qa7ewZ4OHs5C8FasHzxsYsnD5478un3q15488XM&#10;ycOCYoN8I9ReA1ArCBlMKzDWVzapIhdihECODFWC5cSPjIH6yFvqVAlb8ov2huJAhlLHJ8GBsBn1&#10;8PDhD2bAkLCkCCtCjwusiOAQJpTyfy/SCnGohUtJfKpIuGMMe0MpTeMoLdKWkDmU2OCLkDk5DXYV&#10;nq6oD/bk2CePTsyYkAZlic+MSxmenJAen5SZmD4qLTkjyRAX7hftK39NKDQLXpUwNh7ylDIxWb0u&#10;NkI900Twi/PFBnYF5VJyhAeHTE8QHP1srT3MvcPcAqK8IxOD49Mj1NtsKWGG2ICgSG/PQBdnbweP&#10;ANfwuJDIxHBIFewqeXgCKTEzjjw+PSYkOhBqFZEQhkZIFRSK5B/hBymES4XEBkcmR4QnhAnrgnJR&#10;6xvuQ7pHbmwylLncA0azGq19Sxdo5G4hev3OQS4yjmL/t2DI4iguCHK3wJEqia+3q3rQb1GBHKU4&#10;ih4Bx39qf8Ujs4sgWAKZFRJTwkpRQFEi4E4Quf+hAQgUpQks8cUMaFF776ZiKRogRQklGgTx0jXE&#10;kaYRMEav94rpDdS1QJvG6KVKgIyeWma7fn9FL40C0QgkCLXSbq/Ff5IGDP4W9B9In3GRaLQo7VKU&#10;OGLw/wM5e9I6xsSU00sT0jFAFbLYaB3vHQN8lBgjYyxV0gfxFS+JAJBVv/vCImCPoM5735mXyH8L&#10;8RLL/kVckHVQlFZ0M81bgSr61l+j29Nt/fOiKDGJAPT42ItG6696eEouZpwHzgbu2stqZgSjNQ4X&#10;jkWRCz0DhvjksCtTMz6kgUMG329hbuzqZBvg65EaF/H8g+Pef+mZz199/pvXn93w1ou/L3ntt2Wv&#10;7lv91umNH17+fdW1nV9e3vbF+Z9Xnvhxee7etdm711zbt7b09Ja6K/ta8492lp66UXnuZsX5rpLT&#10;PcWnb5Wdu1VytuP60cYLe+pPbW88srVq+7qctR8eXTZr6xuPrH9x/NrnJnzzwuTfF722dfGc35cu&#10;2Lxo3jczpn/78hM/z37utznTf53x0L43H9/2woQNj2VueXr05ufG73rzictrFlfsW9t4cXtXyanu&#10;yvMdlVkdlRCpqx3Qo+KLjYXn6wtOq409i043l5xtLjndVHwKgkWxqehCK7Sp/BpcobuqoKe68Faj&#10;eqkIBsAtn/u9MAAoAlyqOu8MObQAoa7wPFWwhM7qPBLsqhs+UadSZ20hqaOuiNReW0xqq1M/Eryp&#10;/QEz/Eko1F1JJ1jCsWQF648u9Z+Df95oloR8p6tBrWlpmzXcaOt9xwsZvSThTzAnKBT0Ttax/uxq&#10;+Hd3IzlJqkjC/KBN/2qvhktBqkgiCMeSIknol1QJfyLBsaBQ0KybdWoZT3GpyuvqNFbnyZqWLGJx&#10;Mm9oPzCU97FgUUKzOKvkwmI5pZxJNBg0FV2szT1TfPlIzoX92ef2XDi949TxbUePbD5z8veTx7Ye&#10;PfDz7m1rNq37+Mcv3v9+5fxvl7/15ZI5H8x97tXpk6c9mDF1QsqUiWlTJmVOmjRs9Ni09IykiMhQ&#10;V1dnMxPTwYzogXy3GMqkYKYwa5hKMptk7jA7tPGvtqdiLsgsA9ov/Pr+tnnwINjVAKOBJGNLYxM7&#10;s4DIoIenP/bWkndmvv1q0uhUK1fbBwb23rakCW1qqq83FEUGyASkITMzMxs7WwjWIGOjB2jQ2Aia&#10;5ebtnjlqWNrwdARjcyMI1hDTwdYOVkHhAQmpcQGhfo5u9ugHGg8YaDyIhJeRqYmRmTF8C+Jl7WDp&#10;7OEItQoy+ASGe7v6uDh6OFq52ITEhr25+K2DZ44cvnDsm5+/e/TFx5LGJAfHBftF+nmHeQRE+cam&#10;RsRlRk94YgwsBy4Vpf0tsW+UFwlBmBYCzAZaA2GCBiFDjygKEwrW/tWYBLmZ+uxkCBZBUEJESLhT&#10;lCAoaQLuBUmiiK+QM0gVStoiYSxKaBM5acTUTHl1nfiy0QMJogPLQcBg3OOjoXFEkxYjUsLlsWBY&#10;YkhApL+8yQRBCQj3D4sJjUyIMCSqR5xYwsNol7DkGZNS+56Qqh8hcqTkxJSee4S50hwyytRxiTGZ&#10;ESEJAf7R3vHDouR1rtD4gLBY/5Bo3wCDp2+oG6c0JE79FIAzHBTjr/2zUGjC8NjwxBB5O97J194n&#10;3DM2I4qkaK62s2hsekzCsPiYtGj67B7o5uLnLCtYshUZSd5/J6m/ytFG8l9DGejjjJzhqB7MaPcD&#10;bKRWqpBlLMoNAPSPgz2Qm6jcdClyOxH3/w2YYaM60RdBXCiSU5S7kXRb7HWX/pFRosGM7gE02NAN&#10;CYIsZggUJT7GaBAAwfFCI8eFLM1Rhb00iqzFUKeCOACNBBGlhNWBCzZad9QCFZ2h2P+MaTF6DwS9&#10;VEk0BNH0j6ka0JomsrTYW6EBvRza30LC9pelCa0L/3Ey0QPtiBWIKRBL8QJYSrs4ihIBg15r7aTx&#10;2QHx0k+p6kHf+Ucpo0g0okTGRTcQjfgSloAMTnLiY6aNNfUSGJAzjBnGehwd0h/CIksPESjKIUs0&#10;1QPNQPS0LkWguwDNqveuIMdFW9Tq3ZBoKIksNhhTFMf++sEDBw18YMDABwZxszE3t7S0suFLtJGx&#10;utarIxhw/9AhD1iYDrK3NvZwsQ7ydhw3Iu6lpyYueX3652+88P3sF359d9aOha9tmz/jwtoV59ev&#10;OL/pk6zfv7q0+9vL+7/PObyh4MTmmst7a7P3NV0/3Fl8itR6/Ujj1f1NV/Y3Xd5XfXJb5aFN9Ud+&#10;bTj8a9XOHwp/+TL3p89zf/ni2oZPrvz44eW1719es/DKD+8XbPui4tDGpov7266f7im50pp7vvbC&#10;0aZLR2tP7cz55YuTH72RtfKN4/OfPTj3qbMfvHpqyesnV7xJhKaz29vyjnRVXeyuv9rdcL2nMbe7&#10;LrdLvW2d0151taU8q7XiUnv1pY6ayx3aClZ7xUV4WBc39aprPVV5N6rzb9YU3axVO5ULT2qvzm2p&#10;uNZcfpW8rUptWyUCqa4oq7E0u7NWrXh11OSRkCUht1bnt1TltdUUtNcXdTSUtteXtNYWKY7VVAEZ&#10;EgolCUbV3VzR1VROEuKlV+kkDBd97yvZaFQIlnoxC6rU3SiUiwT9+n9utf2/t1ohT/LeuqxjwaJu&#10;tlTppArKhZ6EkgTBgj/1NJR01RV11xcjkCPLC/vCtDC401opjwv1JSt5PijrWCSRhWbBsZCFfsnS&#10;FMxJXtWSFUGU0CmSkC1olnAv9ehQ7ddwvvL6yfysA5dO7zh3fJtKJ387c/TXaxf3kU4f3nxo+9o9&#10;m77a+PXSL95/47PFMxfMeuzFx0Y99WD69EdHP/3Y6AcnZo4cHj9yZHJySkxEZEhAoI+bmwtfLSBY&#10;9/2z99URJgtThhnE1EAD1xFZn18yfQAC4Kp8H1P//n/+44F/3jfo3vuN7je1N/cI8ho+eeQLs196&#10;bcHsF+a8nDwmzdTBwsRSvWXBlMRXGBs5oAkgsn7BB4ONhgwaMviBgQPk36j+ce8/TcyGhoQF+wf6&#10;Idw/4J9GQweRzC1N3Dyd/AK9DFEhPv4edg7WaEzNTYaaGg8xNsLRaOgQGztrZ1cH7VeElq4etsFh&#10;3lEJoZAtWxdbYxsTFz+3p16ZvmnXr3tPHVj764/TZjwZkRZp721Pcg9y4cYflRTG/T5+RDQ8A84B&#10;ZYkfGQPJgG/Bh4QDIQvPkKd7PpGe/jE+CJAe7HGEb8nTOhwpYgk9IiGjJ4dXwYFIyIQil8UnyBPs&#10;SuKjoS1soDvEIT5VMB6hYrJ+RosIsB9xoXVy2k0cGR83LEbetYpMNcRkRMUPj0UJcQmNC4FRwV2Q&#10;oVmu/i7uwa5xw6OgaCRxJw5NE1Y6T3A5CWhoETOvcLXIF5Gq/kk6IMbHM8zVN9IznANJDEoaGSsv&#10;+MdlRlKMTIFIRcOiUkYnQrM4t6HxQVGphvhhMZKSRsbDulz8HQOj/YJjA+BhqWOS4EywKNnsCiIV&#10;HBMUFB0oTwy9Q71kFy7/CD+YImZxGbHqHSwBA46RDRBEI2NXZDWWtXuGftPSjQFFNRb7vrtzzxCv&#10;u6DfTsRdLMm1SL2/6pJ5pduLAEQp9oAIAjS6EvRq/0uPLHGkimgAgaLeOhBjUfZOMA1oJIgOihJE&#10;8/hLFsu7cFdAigCZmUyXMEDJlAYIBCcU5wGBIsAAM5TaEfTe2qmVsNRKf8ipFS+9Ib11CQJEcxdQ&#10;CnRLvXVqpYhejAFFeshgUPRTux7dBfkcgdbmXx+cgKJoJBqC2KOkqLcrsgiaXy90DfZ44Qtopb+G&#10;HBvtlKtTgR4DlECalqIeR4fEx4tcNAgiYy+tUJQIAL2uEUHrfu9plI7hyLkiR4+BXN9pQi7onC6U&#10;YMigwUMGDCSpL/Rc2gebGBmbDTExNzK1MNY2YjAZOtjSZIjV0AdcbIySInyfmpKx6I0nl8+b/vW7&#10;L/747iu/vPMy7Or4R/PPf7Ws+PfvoEHXdn5fePSXqqxdJed+r8852FZw/I/Siz05J9ovH+68crQr&#10;+1D9qe0FO3/I/uXLq7+sPvv1sp2LZm1987mDC149tuiNU+/PzvrsvWvrPy/b/UPDkV+q96+r2Ptt&#10;/YkNXTl7b5Se7Cg7p36g18ydvuB2Q8Ef9XldhacbTv+W9/NH176Zf+bDV08uey37i4WXv3k/e93K&#10;wl0/NGUfaik601Wfc6O1oLu5oKNW8SpSa0V2S/llCFZb5WXYVWdtNgSrtexsS+k5UnvZZVJL0eXm&#10;wkud5bl3Gsq667U/M24tu9FS2tlQ2FqT21J9ndRcldNWm4dGr1U7WjUW/dFWcbulTLYMRUnqaihp&#10;qytsrS1QO2C1VHQ2l5PfaK/uaa1u13bGgk5BrXRGJTRLZ1S3+/5DsJdgtVTfbq/7o7OBpPYaVX/h&#10;rP6XUP4/B0FPFFH+n54mWazSV6r6UyudXYmMUn/1SriULFPBrkToz7Gw/LOjBiIlzwHlNSx5Gijs&#10;SkiVWrXS1q4k6c8EScidfb8lhEsJ8YJ1kfc9RrzSWHKxtuB05fXjBRf3nT30y77fvz2w47tTh34m&#10;IRzd++O+rV9v/+nTLd8v/+ajees+fffzRTOXvP7UWy889Mq0sdMfGv7ctHHPTpswddKwxx4ZO2xY&#10;UlR0mLePu5WVhZmZ+n2fTDqmBnNKm1sKMqf0+44YAJk+8gb6AwPvV9simA0ZaDzA2NLY2tU2MCpo&#10;0rQp7yyb/8l3n3/y/advf/jOyEfGuAS4GZn1rn5x1YJRyeULQZSElelMET3xLaws1VNCSwsTM1M1&#10;I42GWNtaeXp7eHi5O7k4mprjrP5t0MbO0svXLSk1LiE5xtvP3cyCjqldRukYLrjb2tvYO9pBvGzs&#10;LRycbdy97L18nTy8HZzcHcxszUzszPwjAmfMe3X/qUPnci/+vGvz4y8/ETci3ivMyyPEQ1awgiJ9&#10;PUPcFIHQ2BVUCcIh3AVWhECCdpDQYANhIlFFEUoE9ZEEL4ESQVOwFxljqJi8MkVYsSG4uGOGRtal&#10;YDCyRCRNizEJsgVLg+WgJA56wqIXPucb5SWhQuKDYB5RKZFQk8jkCARYCJSForAuyFbGhLTk0YnB&#10;cYE+Bq8AmE28P4RJ/cXyyJiYzAj4Zeq4xMRRsdEZBigUzCk0MRADnwgP9bZ+tPpLQchTTLoBFgV/&#10;ShkdnzomIXlU3IgHM3RH+W0j7hJZ/7UjGmRaDEkIiEwLoxZ+RlhaiR0WSevYSIfDtY3aIVKwQK8Q&#10;TwiW2pQhISwwKgCC5R7o5uTj6MznG+R+z//8z/9wD2BsMaTkFgIYynzzFoGRjYE2pHvXfmT84SLT&#10;QJQUAVX954YEREB/lwFCf/QPBfQgaGhdbkg6iEMHmGAAS0FvXV9DOEq0/lWAoriTSy1BmGAqhAYx&#10;02IoMykCir2SFoQqrYPqQCjSQzljyCgR6Dbo3wc9oObXe070KoHujkzHmOTcVsVLLEUAYiC1yBJT&#10;9LqGXkkRS3IBLlw4sCRUf2N6yyHoelzEi6JEBgj6EYmv9AeNoL9eQFGAEoiMHmNCAXGhq8jodTMJ&#10;K33QnP7CXTbkOohALsH7V2lNKY24kyNLowh6u3rHOPM0jRkaIBGwR6AoemRpgqJuiYBj/09NcJcl&#10;Mjk26iz3wWjwkKGDB5kMGWxqpC7uQ00sFLUytTI2s7SwtGWUmpkaudhbhvm6ZMYGPT4mcebjoxa+&#10;OOHjNx5a8/ZTa+c+/f1rT/wy74UjnyzI3rgqf9e65qy9VWd31Gbtac87QeopPNORfaTxyLbWw7+1&#10;Hfm9Yd/mnPVf7Fs676fZ07+f8fjHT4z96JFRyyamfzxl+A/PPPTLC4/++spTu9+asff9eVnff1q5&#10;c33joZ/bTmzqyd71R9Hx2xXnOiuyIFi3tJ2WbtbmdpVeaLi0r+LIhvKdX5Vu+yR/w4qSzZ/X7Pq+&#10;fMfagu3ryo9tq7p0qKH4QldT/s12CFBJd30+zKkh/2xd7un6vDMN+afrC043FpyqLzhZm3e0+vph&#10;2FVXtXqMiFdz8eUu+EFdcXul2k697+leoVqF0h72oexpUttsQp7UpqB9NiT4FqTqVlv5nY7Kf3VV&#10;k+50QpKqO5pKetoqetqqOprK2prKOlsrezpq1dtUfatT8hBQvZP+n5sp9CdeJKFTQrBI6g9ztIRS&#10;hP56pex7v0p+BqgzLSFVUksSpnWzpUpeFxM6RU6iSBJ2BdOS9Bf90h7/6e/1y1vtKCXBqKBZ3dV5&#10;epLVKeFY8qxQ18C3ZPlKOBaUq67wXPm1o6VXDued33P+0KZDv63Zt+WrozvWwrRO7ll/+Pfv0Pz8&#10;zZL1qxfv2PDZth9W7vzp042rFnw879lFMx5bMOuxWU9PfOqhYdOmjnzsodEPTx01enRqalpcWHig&#10;rZ0lVEf97k+DTD2mBjNFJgizSZfJdTBBIVgDBt33wJD7Bw0dOMDogfuN7h9kMdjc0cKQHPnYC0/M&#10;W/rW4k/fW7Hm4+Xfrpz6wkO2nraDTdSkBjRkqv1BghbnPxbG0FArGzroy1oAA+xtba29vDz8/Hyc&#10;nR2NjAcOGHjvUJPBpmZGNrbmAYHeQcG+Ts625hZDzczVDqVcA2TW29hY4WhtY25lbWrvYOXsauXg&#10;ZG5pY2TjaGVqY2pkPdTFz+3R557YsmfbyStnIFgvzn0pfWJGcFwwKSjG3z/SxzfUw8XfMU57ZUqe&#10;00F0SNAjqIwQKVlwoogA0YEMuQY7eYa7QYyEKsGTIEMwIRKCPGXDEcIkXggElEUj9DREIiaOcDIS&#10;3ItijPaPNwQZ/ciI9IkpOArxEks9IDZJ2k8FhfBBsOBV8WlxMcnRsSkxKaOSY9NjoCneoV4wKkNy&#10;mKxs0VU6LxwOluNtcCdX5AamyAHC86K8IEbkATE+UC61yhXlBRNSv/uL8QuPC5BEMX5YFDQLvpU8&#10;Jj5tfBIRlIt2Ar0M7pyclLEJaucIOGtiIAIJOoWZa5AjjSJQhUboHQTOkBQKi/Iz+JLrq1lyIFCu&#10;0L7/yaFKeJjapkEu/XLR12UEbRz23rm18fzXMg96BG45/TkEEGOBaAS4CJCpwgUgEwelrtG9xBgg&#10;q1h9G0JKu6LRDP9a9BJIlQ4MegP1u9VxIEQDTBiKuMuNsz96ffr4gRy+tE4ruFAUS5SYiZKiNIqS&#10;4EBcUOpBMKYoXUVWIfogzeHFkRJNQomxXiSCtChAQ5UQIzFAqTckraCUWooAWY+AIEBJFaGkIVFi&#10;gCzo3y4CRTrJOZSGMMCR0yjuRNMiKUijOiD05BIBR2SxV230dVUgGnnEpkeW1uUUIYglodBIND0g&#10;Ai44IoiZADPsAbJUiYaAAIEiSl3WQVg5HIkPpAkpYiznRw5N+oaB9Bw9AekkxtKobg+QqSIfPEi9&#10;QDJ08AC1AcNQ9c/NQ0zMBw01H2isZC7xVubGXs7WyQYf2NWbz05Z/sYTn7/x8PdvP7H5/Re2L5u5&#10;+6PXj65ekPXLZ3l7fqi/uOdGyZmm60fbCk7eLL7QeeV4z+XjXWf23zy+s3rTd2dWLvxt3kvfPjt1&#10;8fiUGYlBzxg8ZqWEzhkW9UZaxMzEkFfig16M9puZEPze2LTPHpz4yaRxa6ZN3T7nxYOLXz24fE7W&#10;Dyurjm4pP7Gj+vyBxmun2q6fbb10pOb4tsLf11zbsPLCD4tzNq8o2v5FzYEfmo5tLt+/sfjApvpL&#10;R9pKL0GqoFY9zUU3m4r+1Vxyp66gqyS75tLRyouHy87vKzq7p/j87srsg42FJ9rKz3VWXeppuNbT&#10;mK/WuqpzO+oLFHnSdl1vry9qrS1oqyvsaCimqCf0zdV5jZXXyam62Vb5R1etsKvb7RWkm+3ltzoq&#10;IFhK3155p7v2dk9Dd3t1R0sFee9b6n1bqEv6Q9tvnaRrSEK5hGbdbquVTR/utEObGv7saiRHFuV/&#10;J31pSpIU4VK6RpTCrtSb7/0WrmS9ChnWJRpdKTSru76XV/13EnYFo+qqypXUu6bVUNBZc11/Gii8&#10;ClkWtGQ1i9rWiitN2v8zVuWeyDm7/fq5HVV5x0qvHjy594e9v3x+eNvXuzZ8svOnjw9v/3bnz59u&#10;+3HFr+s+/GrF7C+Xvvbd0jdWznlmxZzpH739wjsvP/r8o6MefzBzysS0CePSMjPjk1NihGAZDx3E&#10;9ZgZw3RgdjBNAAJzRCa7XK5lpiAzF5TGePD9A+6DVw0xHUwaaDJgsNkgMwdzOw/7oNigkQ+Nen7O&#10;Cy+/M/OJWdOGPzzCLz7A2tNmqIVatSIg7EoonQSXgDLrBdIuHQBiL4Aqubg4QbDIoVYDB91HbmI6&#10;xNbOIjjELy4+0tvHDSKlOJYZ5Ew5WltbW1iYQbCcnO1cXO09PJ39AlwDgtx9A1y9/NVL7qb25uaO&#10;lhnjh3/905rDF45t2vPrawtfTxmX6hbk5uzv7Brg5BniFhYbGJEcplhF33vuwofIoTtQH3gM1EQo&#10;V3RmBEwIS+dABzSQG59IT7cQZ1gF+oxJqQ9OnzTyoWHyZA37kMRAuBH2woSEXUGPsISOENY3youY&#10;2NMQjWJJu9AUHKV1ukQTxJf1KoypIpoY0wdiQqGShyXJ2+vBkUGRCRGh0SGewR4eQe5BsQFxw2Lo&#10;GxFI9Cp2VHRYShDECHoUm6G2dJfN3P0iPF0DHGQvUHKvUFc0IdrfP6ufChq8AsI8fEPd/MM94Fgx&#10;KWqHVV+DByQsON6fHgrLpDP+8X5pk1PjRkaFJAV4R7r7RnsGJ/pHpIfGjohMHBMbmRGGBn14ajBK&#10;vxgvihxyYLQfzCkqJTJ5ZNKwCZmZ4zMQZFtRCBaMStbnkIOiA/2jfNVO7oxp7gFArvsMLIaUyICB&#10;zi1Bxj02+g2GXLwQqCUH1AqQsQFEkGh6rVThSE4Vvij1OyiCyGKpQywR9CqK0j2BaqwfMeoP9Bio&#10;trVbO7IEoYoI5Mji/t+gM7qlzHDpCYIYoARogAgocaEJaYWiVHGqgThKhwklHZAu9T9w8aIWiBnz&#10;n69T0jpA0Fru/dZFrofFWNoS4AjEEkityBIKiB4bZBHQSEAE7MXsb4GZHK9uTD9Vz/pOF+g17fen&#10;3bjI8WIjx6XHkXNOEXtyQGSBKAXYQL+wlyIC7A0DQun9B8Tn8MmxkSAIqk9aryQmUCH6NSf2UrzL&#10;GEE0UitFcoE0J1985bzRTxzFnkNDlqs5lhKBqt7mHrjPdMhAc+PBFiZDzbn+m1sbm1sNMbUYNNRs&#10;wBAjrtdOfEt2s0k3eL8wKfXTOdO3rJiz7q0nfpz76Ia5j/266PkDn80999OKazu+yzuwoSP/eGfx&#10;mcqLexqvHGq9fKh4z8bSnRtqd23MW7PyzPK3Ns16ctmkjJfiAx4Jdn44zP3p2KBpUf7T40OejlVp&#10;emL4o1H+k0I9p8WEPGeIeMUQ9Xxw0JO+bs/4Ob+eEPzBpPRPn5qw/cO5uz9ZcOzb5VkbVudu/rpg&#10;05dFP39WvOmzrPXvX9q45PJGONa3DSd/rz+zu+7CoY7Syy1lV7sai7pbStq4c9fl/dFUfLs2v63g&#10;QkfhxY68s43XTlRnHSg7v6csa19tztGmwtPdNdmdNVchWLfa1KPA+oorLTX5tzrVTlGdjWUdDaXk&#10;yFCc7uYKKcrLUhRlqUlWof7dXf/vntp/dddBreRvngny582GrpYyCNafN5tudNZ2t1Z2tVXJq1TC&#10;n/REUb3Jrv0T83+zK7WC1Vpzo7mqp0kJQrD+6KhHFuF2W+3NFqhSNQJFlP+np/nP7iYs1XNDbYdS&#10;cmKqIBxOs7YqBt/qrPt3d+P/vdEMhYJO/atVW8pqUitY/2qt+Hen+s/B2xxCs/Z6e6O2mlVX3F1b&#10;dKeh7A40q774dp3ajuF23y4VsnDVWXm9o+Kq9hrWdfjWrfqCfzWXwKU6K3vfbYdgCd8il8eFTeWX&#10;agvP1xSebSjJaqnMrs47WXLlQO75nXlndxRn7S28sDvr8C8QrOM7vtv+40fQrK3fL/v5q8VrP3/n&#10;8yWz1n4y9/tlr69e8OLq+S9/8u4L78545NVnxj/3+OiHJqamJYfGRPkbDH5+/u5qBQuqY6o222PK&#10;yORV00EDgj5BtAmonrPL158Bgx4YbDTgnwP+cc999wwaOtDF2zk6NSZzYuaIqSNhV6MeHZs6OTNy&#10;eHTcmKS0KRlh6ZG2Xg7G5urXu4TVYwIE5iOzkmkrLAoBDZ2BhAFLS0tbtQCl/lKdaWhpae7s7Ojk&#10;5GBlbWZqZkQaNPh+OKKbu2NUdLi3jzoitVhlZSEPIQlob28LIXN2sUdvaWXi5GztH+ARHhlo72Lr&#10;5Onk4O7g5OMy/pGJ67dtPHPt3PbDO+d9MI8D8Q73JvkavPwjfQxJobEZUW7BTo5+tk7+dl7hbpAt&#10;ErwhMi0sIMYHDpE2Pok8LCkoJCHAL9LHNchRtq1Smr5HivAhWbgiIcBphIEJXYNXoZElMZTYJ4yK&#10;TZ+Ygl4MMHYPdfHUNl4XLkXkyFQDjCpxpNq4IX54LF6xmdFUeYd74hiTodbbfAxeHiFuPsHeMcnR&#10;iWkJEfEGOJZ/mF9YfCg0JXVscvLoxPTxqVA6OgAXJOEF8QqI8g2JCwyODVBPSEPdoTicjbCE4KhU&#10;Q+KIuASaSwj2CffEIH5YjGJUsf6+wa5eQc7BUT7RyaGyE72clhjtwaVLkKOjv51HmKu9r40hLQSC&#10;RRIiBa+KGR4BwYrKDIdUeRpcA+J84Hlwr8B439BE9b/aAZH+/hF+JCgURAo6BbuCZkUmR8iaFkJk&#10;aiRMKyotQr3kzgi7ayiTC0QvEI3cISiSI8sCA/c2uYugl2jIcqcUR5kzohRjWtFBle5FrgsoBci6&#10;DdDNgNzFqUJJWIHI5CJIi9hgKUVdQ1hAHN0FWVei0WsB9kA3RiAgkxAgiD2REfDChpMDKDLHcBRL&#10;CaKmXd8uLKLBTAdF7XcFvZCTTHCgX32kaYLI4UsoZIHYAFwIKFWiFBmlfhRopAqNyFoMBZoDNCSH&#10;L7UIekxdiUbroDqHoiQH6HVQlDOPDUVsiCBHIb6AKh3Y9Ep940G6pJ/G/4bqdD/o3cBLOikgIG1x&#10;VmWISkyxATjqLQKxJ6dKNGImEA2QohgDNATk49OHBBqpksi0IscuTaviwAEWgwaYDbzXbNAAUziq&#10;ydABxkMeMDEysjI1NjdycLAI8rJPC3WfPixq6VPj1rzy2LqXH9r82uPrX5qyfsZDW+c/t3/lW6fW&#10;fZi3+8e6C7tbrx3uzDt+u+RMV86RhtO/NZzYUr577fmvF++Y8+zXj42dNyLmxXTDtLSIh5IND6XE&#10;PJWR8lhszBNRsdMiYh43RE+NMEyMDB8ZFZoRGToyKibFPyjB3SPF3TXD3W60h820UNc30gJ/nDnl&#10;17mPnfzkjcKfV1T+trrgl0+vb1xZuOXz3A0r8zd9WrJjTe2xrS1Zh1vzzrUWZzeVXWurLeloLIfH&#10;9HRWdbWXtTflNddcba640F50tr3wVGv+iabcY43XjzfknWgsONNUeLa19FJH9bXO2ty2qmst1dfh&#10;WJCzrmb1cz9YFORG+JPOdeBVJKFcKHViJGRLLEWm6s+eRmrRkLBBpoqkvLTHc7J6pJ7Qab/4g+sg&#10;o9dr1Q5VmkYeBZJDlW60VPc0V91s1fYd7WokR9bfyiJH7m6p62yqISHcbG+809XyR3fzna6m252N&#10;N9vre1rVq2A32lVStK+p/GZD+e36ckWbGuQXgrClwtsNEKPiP5rgT+oXgqqqUZndri37d13Zn9Ul&#10;tysLb1QW3KhUDwGhU20VaiEKwnSjNren5npX5dWO8mxYb2dZdntp9s2aAthYd2Wu2vms8hoG3XXq&#10;JwjQqfaaK+311xors5pqLrc1XGuqutRUfK4i+3DR+b2lWQeKL+zLPvLr2T0/kvb89MnhLV/uXv/R&#10;z1/M/+HjuV8vmfX5wue/XfLKpk/nrFv60polL61e9Oz7rz809/kxLz6e8fDY6MljYjPTwlKTw6Oi&#10;1N/LDDE1GmhkfP+gwcZDjIYyxQcNVk//BquH5kwp7htcXf7xj3vuH/DPIVxKB99PPtTCaNDQAYOM&#10;7n9g0D8HGN1vbmcWFh/+9Kxn316x8LX358aNSwtKj/KKDw7OiM58bNyE5x9JmzoqOCnC3MaCmciU&#10;ZN7BlZh6zDtknVfJ9yKZjxrUH/jQIQwtLMw0wqT+kTAgwC8sLASaJVWYURsSEhQdHent7WltbWlu&#10;bgoP0/6eR/34FwFmhiD8TK1mOTm4uDlz7G7erk7ujp5+HtOmP7Fz345rhVePnjmycPmC1NEp8rN/&#10;Z3/1p4SwE0gVvMEv3M07xJkUGusbmRQUlRQSnx4RHhdEikoKS8yMSRmRGJ8eY4gPDY7y84vwDorx&#10;7d2pPMyVCN4Gd3LYD1QjdlSMISPcI8LdPsDONcwlIEH9OBF6RIJLQaGgWbHabwnhOlAoEoIQNTFI&#10;HJ4At6CrKaOS4zPj9MdkcRmxEUkGCAdFCIe8dCVrPLK6Q0Ijby/JUpC4xKbHIEgVQnxmgp/B3zPY&#10;yyfM1y3A3dXfDcE33C8uIz5xeBK1CLBq/4gAzOhA+riUzAkpyaPiZOGKA49MCY3LjJw+a9qkJ8Ym&#10;jYSNBYbGB8C60Edo/zjEESkOqr09JtyRQ0NGqRie9ryS5Bftzanj4wiK9JfdHOgqR500IpGjC00I&#10;9Y/ydw10tfOyc/R38o3yC0sON6SGq20auNwzngCCdo/rvcnJXUFGmX7nQBCoW0ofKMo9A0HskcVe&#10;V+pDVjn3rb4wlAVSK1VAZIkAEHQDiSxApv9yz6aoufZ2QAc2EoQqgmCGLMcoxuRiox16Lz8QPca4&#10;UERPK7oLQA/oORNOIAcid1MM8EKW04u+f1toBAQkl+YkoG4DEPQmyKUWGaG/DUqgnDUgSy3BgZwc&#10;HTSHDRcRzJB1pcQhx56c5iiKO6EoSlsAARf0AAEbOQRyrcHes0euAy80tCtxRKNDNHqoXq0GqUKp&#10;gyL6u+L3h4wHLMVMgogv8dXRascrSr2IpX6GtTDqF0bIyq0vFIJ8mtRSVOe6zx6lrsFYGpLDkX+F&#10;Ehcx1sFHKdd00eNramJsZWpkZjRwyOAH+EI8lC/AaotC9dMnWzsLfw+HUbEhMyZlvj9twopp4z5+&#10;bNTqx0esf37Sttef2PXWc9vffX7vh3Mu/PRx6YGfa05vr7+4pz3nyJ2iM13XDtcc/bV8z49XN35+&#10;+MM5O15/Zs1j4+YPj30lMfTJ+KBHYoMfjg59JMYw0c9vin/gVL/ACd6+I9090j3d0v29RoT4p3t5&#10;pLu5DndzHevpPNXf7fko38VjE9Y8M27XW89mrXqnctNnNVu/Kt/yRcmmVXkbP7vyw0cXf1iWs+Wz&#10;sgM/1Z/b1Zl3+mbFNe7xrZW5igZpvOFmW+WNtrLOxrzGyst1hWfqrh+rv3a4/tpRBI1dnYJdNRSe&#10;aa3I7qzJ6WkoIHU1FnQ3FcKudIIly1SSIFXCq0i0QhLmRBJqpfMwzISHkeBY0Cmx1xNmUCgYleyY&#10;gKw/tkOWKhF0jbxlpb/SDosSDblQLpJwLCFYtzqabrQ19LTCpephVLc6GkgId7oauluq1JbxDWU3&#10;O2r+daPxTrfa2/3fELiGiu4qtWeVrDlBgDoqrtysy9PYkko3a4tJN2pKeiqL/k99+Z+1pXeqC26R&#10;atV7V/rbVAh46QQLdtVVfqWr/OqtmrxbtfndlTmd5Ve7+LyqrhGf4E2lWc1lF9uqs9Vm+rVXOmqz&#10;a4tO1eWfqrp6tODs7uxDW0jXDv96dsfafT98/NvX7x3c8Mme75ZtWPHmuvdnfrfo5W/mv7DuvVc2&#10;r5y94cMZmz6eveXzuWuXzfpi4XPvv/HYzKdHT5ucOmVs4tiRiQmxoU6OtuqqZjR0wMDBQ42MTbhO&#10;aNSKBM3Spum9GCBArQYbDRg05AEzi6GWduZGZoMtrE3I7d3suN2+9OYrn639YtVPX7/z8eLn3p45&#10;4dmHk6YMH/7EhKfmvEhx2KPjPCP8zazVq/RMSZmVzEFZtWLayjSnFqW+mkW7kCr6gQAxQmaywpaE&#10;IQnlokgPSa6uzhAsPz8fatFrzwcVtSLhizECuZWVBQaOjvZOLo42dpbWDlZ2zrYuns4jxg7/dt03&#10;56+cO3zq0Op1X0x+YhIkwyPI3drd0i3IxSvMwzfSM35YVHyGIWVkTFRyMBzLkBCQPjohJiUsMMIn&#10;KNI3wODtHezmG+oVYPD1CfF08bEPiFL7lcMnYjMiwpOD/aK8AmN9YRVwpviRMUnjEzOnZiRPSApP&#10;DwtNDYFvxWm7PEAs4BPyFFKoWMywSJK8koUSwgHzUAtd0YHwDAhWwrB4oVAwqsCoAI0bxUWlRPpH&#10;+LkHunmFeMqTNeyDY4J8w338DL5CvFDC0qgVvWewB+6wLiIQLSIpEuYUFB0cmRwVEhsKkUIOjAqC&#10;TEOtUFLEhkQVviFxgTCnqNSw4Fg/j2Bn9yAntf1VSuiwiampYxJgWsicjfDEIMW0EgN9IjxgVF4G&#10;d1mZcwlyRBa+Bc0ypIYmaNuGISuzcDe6BLUKiw0ml/5DGQMi/UPiQyJSIqLToyNTIyPSIqMzY2KG&#10;xUZlRCqCxZ1AxpZc6LkrAP1uJ3oEUWJALgNUbk7iIvbIur3osZE7MTJ6/TaGPcAGSyAuQL87kiPr&#10;rYiX6HFEKSCCAL1UCTDW7fvHERtkcmRxlCJ5/64K9BYBxmjoCUBGI5HJkbHUeYk0h4wGvdRKHATx&#10;xQBBogG9LfQAA0BRh2iwEeCrW1KLuw6pFRcxBmgAtVw++OomGvFF1h2lKP2hlvi6hmMReocjSiCC&#10;itt3GsWeosTvD2kFdwQi9/9QRCPNoQcIopE4ehUuAon538BMgIveEzk0ZDTSnH6w8gFhrzeKUs9F&#10;I0GAHuFvgQHRAMco4HShlKOWFoHoMSMHFAkL0HA5NjEdYmI62Nhk8EDjAXytN7M2tba1sLYydbQw&#10;Sgryem5U6oJHxi57ePRHU0d88/iYjc9O2j7zsf3znju0cMbBJa8e/2xB9sbPivf8VHZ4c3PWgfYr&#10;R25cP955+WDDye1Nx38r37X+wpcf/Dbr6e8enbAgPealSN+nDd5PRfk/Ex36dFToY8EBT4SETAsN&#10;fSwkeGpw8IMhgVMMwQ9FhTyXFP1SUvSrKTFzh8W9NyFt1eNjNrz8yLY5Tx3/8I2r33xQ9vPnxb98&#10;kbdhVcGmrws2f5Oz+aucnWsKDv1UemJr2bmd9ddPdldfv9VYol42b1K0phO5vqCtSv0kraP62o26&#10;HPXzw/LLTfln6nJPNhac6Si/BAOAB8CuSF3QiMZC2FVHvfqFoHqhql0tUP13gkVBmGTzT5KsS6ER&#10;dqUbiEboFISMLqlVorZq7EkIt9tqZMkKgiWLVbf6NlOgiEwu7Eo0+pKVvkZFjqxTLuFbf3Y3qSeD&#10;Stl0u73pZmsd6XY7PEwtdOGCDaHa60va6oqFQXY0lLbVFP3RUn27vvRGjdrUCnZ1qz4f6tNdnUNS&#10;m1xUXuuqylGvUtUU9VQXd1fm36zK76nI7SrL6apQu4xCv6BWneo3gOo3m7jArjrLLpFuVGTfQll4&#10;EY51o+p6T2XOzerrf9QXkG7iUnG5sehsa8mFjsrLrWXn2ysukuryT7QVX2i8frLo9K6s3Rsu7Pwh&#10;e/dPF39fe3zj58d//GTf10t+WzH394/m7Vz59saFM9a//eL25W/u+HjutpVv7Fr1zvbP31qz6MWP&#10;5zz+/syHZz8zbuYTY5+cnDlhRGJMRICzvY2VpbmVlc3QoaZDBw8xZsYMVL+oFY4lF0XSvff+4/4B&#10;/4RdmZobe3i5Bob5u/u4Ork7uPu5ZYxOf+2d1z/97vNvt6yDYC347IOn33xp3DNTU6aMGDVt0vR5&#10;r7w4/7XRT0z0jw4eNFT9OyqTTq4hlpaWFhYWNACjklnJPEWvmtSAAj5kbW0pCc7ElLW3tw0ODjQY&#10;wlxcnDCQZS0mr5eXR2JifEJCnCxuiR5S1fuGu7asJStYDg527u6u3r5eru5OlnYWNo7WVvaWvkE+&#10;7y5+59TFk6Qv1q56ZsbTkx6fmDQi0cfg5R/lK396o/01nndUamhshiE8MZAEcyLFpEeGxgdpdErt&#10;finbB8A2tMdq6i0l9fZSlBcULSQhICYzInNyWsakVPXPg8Mjg5ODfGK8ZSdPaBPsSt6dkperyGEY&#10;cCl5dCiLOmJGUR6KwTMgWFAi2Ab0iASjgmmhh5HIOpYQLyFPEEcIlk+YN4yKruKLBqZFLgwM7kKR&#10;yOFJ4bCW2MzYwJhAjxCP0IRQir4RnA2/oNgg+ZUlnCZlTEr88PiYjKi4zOiI5BB5JYsUFOML04JL&#10;xaQbyDkPnA3vMDf5b0Fvg3uE9uaZUCuPMFcOPEpjn5yc6MwIqny0rS44Gxy++ruexHC/MG9XXyc3&#10;P2eOkUMghwTTKxK9pVdB8cGR6VFxI+LjR8bdIyOJuwsCw0vGGYOMonbZ/+vWAmQgMjoRAGYYi4vc&#10;n1CKixgDfciixFF8McaFKoCGKpTSDcY9Mkq85A5Hrd6KROsfX2Qs9RskRbGRKpT/7LdVkjSHXszE&#10;kjgSgdbJKaJXfe1b8ZKGKOodxhI9Ahq9Y8TU3aWILA2RS3BcAL6AUGKDTD+B2IsNgq5HkCqAFy0C&#10;PY5ehUaaBloMBWRcdI244yJe6Ok8oAqNHIhYIgBsxFI05BTvalSU9JMDpKq/UuvgX5AqiQyQ0WBG&#10;lyhioH9YRJOYAqqkRczkvP0tJCbG4oULGg6KKj0agsjycVBFjg28k6stOYMNpZwo3VdsAAHRqIPp&#10;G2wokTHABYiBQPTEISZmotHPEpbo5YUPivfef98DRgONLIyMLY0HDOXDeMDM3MjextTF2tjbynic&#10;wXfOhIylj4z58smJm2c8vueNp/bMmrbvjSd3vvrY9tef3LvgpVOfL7q+6avqI7+2Zu3vvn4CgtV2&#10;6VDjub2Np3Z1nN/XcHjrlbWfHnlv7tYZT68cn/lmfOisyMBX40NfS4qclRg1IzF63oi0xZPHvTd1&#10;wsIHx3/41GNr572+46P3jn3z0fFvlp365sMLP3x8fdPqku3fl21fU7Dtq4Yjv9Qf+aXu2JaGk7/X&#10;ntpee2ZX4/kDzVeONucd7yg711F+sbnkfFvllTutpXc6Kjvri+EKN5rL/91Z+0dbBXd99TfM1Tl3&#10;Ggr+bC6+DWmozoU33NZ2fIA6tJRf7tG2Em2HSSDU57XW5JDfaoMMqQ0U9IUrfe1K/tOGonApcjGT&#10;p4FohGCRw13gMVLETFyEXbXUFN5oroQ5wbHI1RtRTRWwKFnQEkYFtYJ+yW4LmOnbNAijgk4JoyKh&#10;F76Fhlox+FdXM7zqVls9SeiXECwhf5Jud8D/OC71581tFbndVWpjBdgVvFOl+uu3GnJJCJw0NLcb&#10;CtWb7A1lUDF4VUfZtfbSbHneB8GFp6qHrTWKk3VXXYFadRRfaC8631l0obskqynndGv+eWiWeh+u&#10;KKu7NLuz5GJL/pnWgrNNuSc6S873lGe15J8itRedbrx+tC77cPnpXXmHtlzdswFqdfqX1Sd//PTU&#10;uk+2LZtz9Kslhz9fvG3xa78tnLX7g9n7P5x39LP5579ffvTrRce/W3L8+6W7Vs3/aemrn819Zt4z&#10;4195dNTDoxJTo4P83O0tTYzMzUygMWoCaduUDCKXx4VGTEA1n+Q53WCjAUOMB1pYmfoFeIdFhXj5&#10;ezh6OPiG+018bNLbS99d+sXyZV+vXPH9Z6SXF75BemnB61CrVxa8/sLbMx9+8YlRD44NjQyzsrJi&#10;9skCFTOReWdvb880lJkooEpAo9I0cxSeBENChiTBpVJTkyMiwtH/4x/3kLjaOTk5xMfHxsREBQT4&#10;QcLU9yUTYxIuMCoSShIClq6uzq7uLt6+HlArB1d7OJajm8OM1185fOrQ8XPHlnz6wcTHJiSPTIKX&#10;eId7yq5RYUlBaWMTo9PC/CI84FhjHhqWPCpWNiaISA7zDvPwi/BOGB6bMioZahIQ6Y8SwpEwPDoy&#10;JRRuoe84EJ1hSB6bMObRkaMeGxk7KiY0NcSQER6WFgrNCtf2YoA5yXvrsIqkMfEG7ZeJaCAfsnaF&#10;DAtBCf+DP5FSR6dkjEuHf0ChyGkdnkTuGewBl4I5wZkgT04+jkLI0JCLAOWSJSthaRIEYyxTx6bC&#10;rhJGJJDCEsOgL4ZkAzwGUgWhiUiJgFeNfHBk5sRMiuoUJQTKI1FDUnB0WjjUM3VMwuipw4ZNTE0a&#10;GRuVGoaSE5I4IgZZ/mnRN8oLagWR0terOC7vCMU1OQOcECim/BYShgqjCozwC4c79m3dTm85Cdq/&#10;H6rlK7oXkaYWsQJiA91CXNVL7nI/0O8f3CGQRYOsa+TGIEVcdBsgEci5TwA9ghiIAOTGRhyB5qru&#10;wQAXgA167nwIFAlIUWqRgbhowRSQRY+B1vfevgFxxIZcbqXkeqMYiCAGOjAQIGstqFpy7IkswfHS&#10;a4HE0SH3bwTdHhsC9o+ABhsJQi4t3gX0EoTzyXHpcfQD0QIoX4pQN4wpSpXeKwQdoiGOoH+tHgqI&#10;Tf+uoqRRsRGIlwB7NP2PWjS91RooShBAUWRpq39D0q5+sHgJsARiANDoPLi/vfQcQSCnBei+GCDg&#10;RS7GuHNV1UesQPQIYox7fxetL//BetFjT5U29hVN7C/j+LdQg1Wj5vplHWGIsdH9QwcNNDNSHMvc&#10;yMx0iJ3lUB8nywh325HBHi9kxi57dOy6lx77dda0LS88uP2FB0++/cLJ+S+dXPTKueVvXvt2Scmv&#10;X9Uc3NR4Zmdz1oGW7KOSuq6d/Ff++X/nX+i6cKTh0G9X1nx6bMnba56csnhY/OKMuKWjU1Y/On7z&#10;7BdPrFqSu2Vt0a6fC3dvqj6+u+PiiZ7ss3/kXejKOd6df/xW8enbJWfIbxSfulV65nbZ2Z7i0zcr&#10;zt+uvnyjOruz4nJHxZWu2us3Gwu6G/JuNheSupsKb7aW3G4v62kuUbtVVeV11BXdaCzuaShSr1GX&#10;ZTcXZzUVXWwpyW6ryJGd1jur8yBVJPWGdW1uR831LvhEk/rVIQJMSxGsFvVwsP+KlCSUMCQSVf3T&#10;/7nZDHnSCZaQLcwQRMZGHCXJq1d//YhP41vyuBC5u7FcvYGu/bWOkC19yUrnVTq70smT2JDDxv4F&#10;x8IAHqa95K4ltSSm0TXkKnWAzeUktcEEp6tO7bMAhbpZl69WraqvkHpqr7WWXeyovCyrfTdq8yBS&#10;8tvA7kqIlHqHHQorf9QIzeWjaa+4pFJZVkdpVncJ1OrCzZKLt0qzOvLOdhZldRVfai+40JaPfIHU&#10;mneqq+Bsy7XjTVcPt+Ue78w72ZZzrPnKYVLlqV0VJ3dWnvi95PCWq7+vhVod/uqDw6vf/3XRq1Cr&#10;3xe9umPxaweWzTvx6aLTny4+uvKds9+8f27tsqz1H5/7aeXRNUu3rpy7au70d5+f/OazU6ZNSE+L&#10;CQ72cXFxsLUwN2UacVUwUjuV/PV8kMQcIlFQq0cmgyFYZhZDvXzc41NiR4wfnjQiOW5YwkPTH3nv&#10;0yWf/fjlsm8/nvvRQqjVjMVz3lyxYP6n789bseDVRXNeefe1V+e/MXvBm+mZaXZ2dnyJku9RzEEm&#10;sggyZ5GByChVo9pTQkiVUCWKfAuzs7MJDg709/dFpnuYIcCcoqIiEhLigoICrK3V3hNaYLXEBTOT&#10;54OWluZUQbOcnR0hWA5Ottr/59hY2JqHRoa8u/idI6cPX8nP/mXHz8/Omp4+Nk09VotVb6w7+zt6&#10;hbtpmznFJI2OTZ+QlDI2PjojPCYzAmX88FjohSE5jBz+ERgT6BfpFxDtB9+CT8Aq4BNR6eGBsb6w&#10;BARoxOhHRkx8ZkLm1Az5Fz9yyBaMKjQpCMLhH+MDCYvOjJD32b0M7hCv/4+vv4CT4tj6//HcJOi6&#10;u7uM7M7MzszurLvi7hIsSCAECBAIEiQQ3N3dXRddd3d3dyC593l+/0/1gbn75N7v/7zqVXv61Cnp&#10;3u6u91RXVxNzwIcmZvkP8wEJgTM8uZXNwUagKBAh0ArYAR2ERDiFGJ5gKXqeCBQDUdEgFjxBhKEj&#10;QgKjA+BgL7RDgFER4gW0kgZK+Aqem69Q5O/uLHNy9XSRhaBqb69wT48giW+0T+iYEO9IhbufGxzE&#10;ASKezJHNNhNa2gosHEU2bgpXrxAP/ygFAEvo5QIShY4Dwp60hrL3CsGshI8AKSAUAAv7RU9CcRyI&#10;JpFEPgBT7BToSsx9rJB2GXsHIy2oAeADYAGt3P1EshA5WsUWGlX2FhB0GBBS0A1QpwKBQnbSIdRP&#10;KAVJiCkJnlQgZfmvAgfKyFXOhqkgyiRkpIqgwwIdnjAqBUkwomOjCeAQrvv+/AhJOf5BVVCZSEWs&#10;LIerigltQpDEteJzz0pZqGRyo1RIf09yhlBp1GCykMACgTPsVBRazi47bqcQk/QvEEKFwIIk6r8p&#10;lexQsAk7dwv4LEosQEwKPCkvZYRAwSZy0eZ/CjLCAUIloOU4AsqJ9nQMlQ2AQCeBRWmEoApqz+fk&#10;L0ePOxhMUBf8qTEQKNgkN7KQM1cqEy73551SZodF2VQSJCnrwia3T0yU7addIAUWOMMNzmyf+wlV&#10;oSxKKZQKRZkLTcW9GJ6k0AGHwIJKEf9XgRuc8V8juoKw38s62kO0NYbqqKvraOjoqpsaaPEsjX1c&#10;bKPdHcaJHFZEeO+fNuLC9xNvLZl6fd6Ym3NGPlk65d7iSY9WzXr129KUwxuLrx9ueHOrLfVpW+br&#10;lqy3FYlPKuOftmS9/1CU8iE/qS8n4c+8pN7k2Pon1xMObbv/y9LHa354tWlV1tGd9Q8vtcfd/5T3&#10;pq/ofXfB+4+lKR+LU3uyErqz4z5WpoOi+ipTeqpS6FuBXdUZnTWZzWWpbdWZHQ25AKmOxnwWmgs6&#10;Wwp7Wou7W0povlRvW9mHjoquxqKGcu4VwsYiEAMFpa5coJxWGWAfsanObavKqStKaSxNba1k89w7&#10;arPba7LYeg21OZ31xfQETTl2pQzAI9ASsRR0ONATwI6Gz8uHYlPp9l+fITKdQ6vuxvLO+tKOuhLE&#10;gCqgFTCIll+nue2IPyvcNHZCqP6k9VdXIwEWxcr573+11X1qqfnQVNXbUNFTX9bbUP6hqfIT7O3V&#10;fU1lXXUFnbX5OCx9TSXsKNUV/NlU2lOTDx5tLk4GIQGq2sqTmkviu6rTumvSe2qzAFvswR89KKzJ&#10;5V4MLPqztaQP/5fqLI6uMvsa8+CGABruLgNOJbTlvG3OeNGY9qwp4zVjrLx4irsLk7oL4jty3/UU&#10;xrVmvKxPetwAWE953Jj0sD7hfmPCg+KnVxre3W+Of1T14kbBvTOZ148mnNkde2Bz4smdcce2v9m/&#10;KXb3+ncHNqaf3Jlzbm/WuT3pZ3dmXNqTcWlf4oVd787svH94w9FfF66ZP2bmyIAIH6G7s4WtlaGp&#10;iYG2rpaKhiabfzVURZ24ashQhKHs6sSVPojRlgq0bwcPHUAjWJ6+Mv8wP0WIt1Dh7hPpP3PZXODU&#10;jpN7Nx/ZuXzb2hHfTZi0ZNbsFQtm/Thv9tK5CNO+nzFuxgQ3kRDXHXcps/snrW5KlyE3YsXWboCQ&#10;DiMuaNycENMUdWoGLI6O9iKRG2IywgH8BOoKCQkKCwtBkr6+Lt3VsA+EWfCkmVhQEOBgYmZsZmFs&#10;bmNmaWdhYWsu85au37zudcKrgvL88zfPzV06ByAi9BSwl++4p4ReYVJFuMwzVOIV5uEX7QXA8o6Q&#10;+UR6ArDY95L93OXBUgR08/RkzSdCIfIRKlfdRHYAlqPEVhLgFjkhbOzsURO/nzBi5nBFtJfQXyAJ&#10;EfuP9AMzASxo+hHYAoSBTRAGuAr8AUX5vIzn5WziZAhIQgtBGEAiGrLCpnJQCrBFA1GIkUT4Baiy&#10;E9jCQmjiJHI0dzRDsOXbgNUAWyAwcBhSvcO95aEycJWDxJ7n5Qq6EvoIJIFigAvoyjNMLvDmww4f&#10;WFzkzlDAQKBJD383GsqiZ4KALSAXTb3inrGySWlww6HD8cSeYu+wm05SeyuBOfY6YLivb7QC+4g9&#10;xSZiBPigcOyL1FesCJL7hirAvqBG4KCDm70iTAHAAl35RPjQ8BVfgTKF//5UDk443PfRr1DXouxg&#10;cIJTXwKBwvUOn40Q6ORMhVC/QnmRCgsUpXBZ/y1wRpmURIWzurnOT2mBDgur+0t/ST7IDgvKhwI7&#10;ROkD4Yr/bEcWrjP9TAZUAjbRuVKPCwv5QygLBDrskM/bX8rvf7iU8tmDE66qz1jWv520s1wlrBbE&#10;KBwO/QERm1QpUuGvrIvyUvkQZV7E2IQDbhm4HSh7dy4TU5BKGcmfhMpHrBRsKoVV8AUdqMHI0n+P&#10;yJ8cIMpNcu6fBIGuLJDs5E9G8ocRtx/SYcQmtR/+sFAu2h1sKrPDjvhvpWETxxPtJCM2uT1mbVaW&#10;qbTTTn311VeEQWgD7rPsRsgdt/8/QhUpS4aFikVGKGREXSgKMZfjvwh84Mw16vO5xP6JOtoaejpq&#10;OrgBqxvqaTqaGfnw7MZ4i+aEeK0cFrh/1phzi6ZcWTTp7g9T7ywef3fR2Gcrpr3fuDDpj5/SD27I&#10;ObOj/MGpzpQngKSeosSO4qT6nPe16a8bst615Sd2FST35qf8WZT+V3Han3lx7W8f1t6/UHfzTOWl&#10;I5XXj7bEXu3JfPZnRXxfVWJ7eVxHWUJ7QVxnbvxf5Zk9pexdMxbK07srs9GFs+WRqnMZCnDMRCt5&#10;/ju0AGLYXKvm6jy2Wnoj82mvy4cb/DvqC9obAGSFCG31bC2rlprClqoChNbqwvbafsuEVudy3w3M&#10;aanIaK5IA131NKIQ9pzxbyxFARYK/WkJ/KT0REwcBqU/V/0to3LgCgrBFrgKpAWdTSNrKKOBK0pC&#10;TNPYAU8IUIBQwCkCLAIvejhIbrD/2VoDnPrYXAWuAl1115UCKxEAmoBLkGVLRVZrZTZ3hPPY6F1t&#10;AeCprSytoyIDhAS6bSlNqC94i7i1LPHzuFRZGgLHWDn0NLCzhj0ZbKtOb61ibwK212R0VKZ0lCd3&#10;lid3lSZ1F8V15b/rzHnTnvO6OZ0BVldBYmd+AtCqrziptyChM+ddS+qz2rj7la9uVLO1Nu4iNLy/&#10;2xx3v+LJ1cqn10ofXsi5cZx9AODK4fybxwtvn8y/fizr0sGEE9tfH9z4/vDm5NM7M87tTj27K+Pi&#10;7tiD65/s++XNya2xp7af375syw+Tfpo9fMbowCBvnouDiZWVgaGx3mD1oV8NGYxeBBcXPSJUTsPC&#10;9UEXJRRV9SGa2moWVqYSqXtQeEDEiHDfcD9JgMwnJnDq4lkb9m89c+/S2YdXd58//N3PiyYtmhEx&#10;cVjY+Gig1eLVP0ydNy0gPMDByZ5WECXM0tPTI5aCTvcZpdDlTPchNABgBCQCGEGH0cjIwM7OxtLS&#10;HOCF2wYC4MnKysLPzweMJZN5IMnAQA+p1H6iK0NDfQTYEUBjpuYm5pYmQCsAlomlsRPfcebcGacv&#10;nXr6+snxi8cWrVw4ZtpooIYVz8LMycTc2RR4hI7fO0ruFSH1DPdAkIexz+BI2HLqoB93voIH4HD3&#10;E3mFK3yj/XyivN29Bf5RbCkp9rVjuaNnqId3hBxUETE+dOK8cQCs4LFBQCsPQFuUJwKKovnvtKyD&#10;nFtQlDYBIkQhjl+WfbcTWYOTwEzADnAVaIOmTylCvOi9QiAIwIueAyL4Rfh6c5/w8wr2VDogL5JQ&#10;CEpQOqMcwJYizBM75eTpyPNxFQeLBH58KHxfnrOXE4yBowMCRvk7yh1sJTZov98I36CR/thBT27R&#10;LImfEIwl8HQGTrlKHcCXsIOrQF3ALN8Iz8AYHxwH6ZfPOMpCJMBHGqXz4r5HBMDC7hNKYpdxBABk&#10;aJXE213mJ5FzLQdfgq4QW7hYGNoa2rvbe4V64eCDscQBEjaChT6GOgm66ZP++RT70knDSL0RuiLq&#10;P6gDo56Gkr7+8rFCygU7GeFDwiro19EiVvZASCULlQaBgk0kQUex5AwfeMKCkmGEDjuVDEUpfyuQ&#10;mkGdKBnhADvtCHQYUThSyUh2KhxJcIBQKgl0CDWMnJVGeNIhQkZcwCgWhcATDUAz4Na/dijcMWYC&#10;fwilQqh8qgLOsFBjIPhRRcWyurlU6FQIFGQkfxJswthfYIQDhDWXE/KkVJRPFuhUJizQYVFm6e8M&#10;QRtgITekwg2byEj+lESp0JUWOMACH2SHERbsLJKwa7R30BFTA8gIRelPSfBhh4CzUOEoRFkFBG4Q&#10;KMhORSG1fyHkQ3nJTs2GEGwhlezKJHLGJvf/URInOwhcM1kWCBRqIfcB2s+hv6BqwmJN9BhqGurq&#10;mjo6euhqdPX1tHQ0dTRVzHTV3K2MosTOc0LkK4b5bZ8UeWHp1Ptr5z1aO+/lr9+/2rDg9fr5cZsX&#10;v1g3P+GPlVnHfsu5uKvi0bnWlCfoNWszYpsL2GeSG/MTK9Nf12e+6y5J+1CS2Zmf1FuW9mdF+qeC&#10;xN60Fz1xj+oeXy67d7rm5aWauJuVKXeKkm6XpN1vKHjdkP2qOvFpXUosW2chL7GtILmzLONDdQEt&#10;sNRdncdWZmoqZ9+faShC3NdU0tfExl2ASkAN4AtQprO+uKuhhCFRcwkYCwFQ1dVc3Nde3tdR0dNW&#10;0dlcCuboa60hQAGvcOACjmFrX/U0o8Ci1tqs1qqMjoZsAFZHfV534+flr/qTE8L/fmj5Z0/jp062&#10;+AKlEmAB4Nj0rAY2xZ5iJMGNYAtFUWBZOGD6Z1eDcvYVNsFSCDT7isALmzQfC6ncUBZHV40VKBwx&#10;KOojN2oFtGqtKW6rLaFhrY76Mjj82VH/v12Nf7ZV9daXtVXltZTlNpdnt1fmAa166grZYWwoBlo1&#10;FCfXFSW1VmT0gEErMrjhq5Tm4mT8Q1tK2fBVU3FcY9H71pKEjvLUrsp09rnGqqzempy+2ty/cHjr&#10;cwBYnTWZ3XXZPbUZ7RXJ8AddtZfGdxS9b89705b9qj37ZXvWK4TOvPe9RYkI3XnvOrLfdma9ak17&#10;3hB/v/b1nZrYG/VvbrcnPuxMetL07k7NsyvlD8/XPr9a8ehCxYMLlY8vlt07B7oquXO67sW1wpsn&#10;gFkFN45mXz2YfWVfxqU9iae2xR5Yl3Dyt+Qz25LObos/sz3+/B9Pj23Z9/N388cGR/kJBU4mRgYq&#10;eoYaWvqaA1WHfguO0dLWUNPUYg/l1LiRI9wmcKHgyhlMoz4qariOBmrraji52PsG+USOjAgeEeoZ&#10;4es/ImT8vCmrfl938vb5y09vHr56cv3e39bu2rh0w4rZy+fP++n7BSsWjp4+Vu4nt7KxNDAwsLCw&#10;wKWH6xeXOS5DxKwa7r5EVzHdLjgL7g+D0A+gdpqANWDAN//4x1eamurAKWtrS1AXjGwC/sBvgVAe&#10;IAofhbu70MzMBEnIgp0hAkOgZ4WgK/AZkZauvpaRib6VDWMsoUQwf/G8a3evJmQlPn33bP2O9RNn&#10;T/IM8aTVsCxdLe3cbBjxRHsGjfILHx8cPTk8cmIofYDZSeoo8Oazx2R+YmQJGh4SOSYqYnS4f7jC&#10;O9gDqIHAjX55eHCzqQBSNGoFqHIPdLNytzQXmAFWAFUjpw/zi/E2dTaip4Te3KcJkQVJ9MId7GCO&#10;z8il4It8uIUYAiWIwXPALGeJAyDJM5gtEKUI5VZsD2ZPCeETGOPHHmX6usHuE86WdYA/As12B74o&#10;g7uCDYk5SOwdJLbAHew4akSb/Yd9fvORnmmi/aIgd+8YBWALqCT0dnVjc//5YCkwljJg950ldj7h&#10;8pAR/kAuYBZNw4I/yrfmW1oLLZw92OCcyJcNaEHHntq72yJmH+3xdPIMkYWOCgZQCmU8MJaCW05C&#10;iYZChdBF6iLyFQGw2OSwQA/oaDwbwUKHgU6CO5k+/+CGjpjsiD/3CVwPqjRCyJks5IBN6P0FqbCj&#10;QMRcJpaLPEnI+Nmb655pU9mlUXY645X+UJRGEiofWajnIwijcqAT31AucoZgUylwg1BeZb0oX+nG&#10;Vft5l2Hsfx3CgiyoAnRF/srsEGyiZFjgSbmQRA1DTDVSCyHQyQ5nZKGWIAai0Qv/yvKVQu2BDwks&#10;2KS6cO9AqlKQBAfaTaUzJVEWCHS0GXccCDVeWQXpJMosiEkoVVk+uVEtJGTpL8iilP6b0OGvLEeZ&#10;HbVwR5QJUqnBlEptgBEx2aFQaWSh0iDkTD5IJQ6GrvSHkI4kOoDK8llNA1UQ0BYEznOwiuogVbXB&#10;gwZ/M3AQu8nCSMCkqqKJH+FDNDTY95nVhiDfIJwIg/H/xX/5G/qBjv+SylANFVX0KToamvgxraOv&#10;o25poO5iph3Is5wdJPlpmGLTaL+jM6MvLBh9Z/nklxvmv9+6LH7nqsTda5P3bUg9sOn11uXv//g5&#10;6dBv6Wf2FN4/W5f4qD03rqUwoYOtvp3GFjuoyGgrTYalqzi5ryKrtzavm3t1v6sqq70spbnwfWMO&#10;COx5ZcL96qT7jWnPWrNet2e/78iJa8+Ob82O6y5M6SlN7StP761I76tmL/311mS1V3x+UNhZl9VV&#10;n93ZmNPVkofQ3VIINgKaKId/QCQ0AtReW6wMnfWlSh/Ax4e2ei6wKeegn56W8u6Wkg8gsNbizqZ8&#10;hN72wg+dhb3t+agC+EXQQ+UDcaCgCugUiHsQGBUBv1rZagg9rbXdLTUUaDCJMAuohCw9DSUfmsvB&#10;PZ9a2cPBniaUg0LY0qA0ZYpmTSkDQyguMJ+W6j9ba/5qq4XS21DeU1/W11jBBqi4+VWf3bhZ7b0t&#10;bHn3v1qr/mwq/VdrxV/NZeDUPu7Tge3l7AHfp8YSJLGFFbiPMXdW5rSWZhSnvqrKia8vTGksTmsp&#10;SW0rS28uSqrLfd+Un9BemIx/zYeKDPbfYdyc+a/qnE9VGV2lSS3571oL3veWJ/1VlfapLLm3KP5j&#10;CQt9+W/b0p/Vxd2penOj9v3txoQHPbmve/Lf9+a96cp82ZnxojvjRUfyY+BU86tbDU+vVt07U3br&#10;RNmN45W3TzU8ONv45ELpzeOF148U3Thadudkxb3TiMvvnqp6cLbk1vHim8eQlHflYP7VQzmX9ice&#10;3/Zi18qXu354sWtR4uGf4w6tffHHmud7N5z+ZemcmIAA9vKgtpa2qq6Rjqaujooad6sZOEhTRUt9&#10;iIbqUACWhiZ+gGho4xrE9a6jo8PunPBSGYxfIDyBKwBLFuApULjzfEWKmICpP8zedHD70eunz969&#10;dO7e5Z0n9q7btemHX39asHrJ/BULJ82bGjAsmCcTmpqbGBoaamuzYlEgSqZrX3m7gw6FboAQuuXC&#10;E4Is3C8iZFTR1ta0tDQXS4TWNubaOuq6epoamkMNDLUdHOxkMg8CLLAUnMFVUBATolHQ1dVmg1gm&#10;+raWZq4u9gjmVsbWduYRI8K379/x5N3zF0mvN+7eMmXBDI9AT2ueg6OIZytwEni5OXrYOclsPILd&#10;vaPY5HQAhzzC0zvGJ3hUiDzU08NP6h2k8Av2DQz2Gzli2KzZUydMGh49IiA4SuEdIpH4CTzDPUBL&#10;bCjIjyeJkIZOjoyZNdJvZICTl4uj3MkjVIrywVIBw32lwWJGG9xADsAFhAELyAM4QuuLImbYEQyo&#10;YkCDAHARermAZtwUrgJPZ1igAGL8Ir3kQWIwjUDh4ubjKgsViwOFLp5sWSlrgTmoUeLP5omDV8Q+&#10;Emexi4W9hZGlkamNqa0LW1YUhVD5DA25h6S0Xiia5+rtgoOA4KJwdvZywn6B+RDQbAT6ug49FaUG&#10;KEKlaA9PYi+UObmIbKFI/T2AR8Am0KFnkBwUaCewNXMwteXbAO+QSsNpQEBXbn1RgKCDmz0UoCGy&#10;wE5fHkQJCDCiBPjAAf7gtq/6n1WI0Q9RLwVhZ/yXXo3OMPKhJNbXcNK/56OTtb/Aokzq31miBBLo&#10;SjsJpcKfBIXQJinkD4UKh065qDEQ2qTetL/ASHmVgkKUorSwRnNCdqWidIDAqKyLNrmWsj0lf3hS&#10;dZz7Z1G6KX0gOKqwYJM1+svwD65kGKHQRQ4jDYzBmcpBEvcP+fwfISNiKpMEmxCUSU3FEUAMOzUD&#10;MQm5URaI8kCRXSlkJDtyUfPQAChUGrkphSv7301SWv5TlCX01ykjKqXdhBGNB2VCoGCT7MrdJ6GK&#10;uAr/3X4Ugp3iCmZCzaaMSGK1/sdBgMAHzqRTLrih6qFD1IcMVsNR/HKUBg1VGQjG0tJWA2YRPCEV&#10;YeCAoV9//e2X4avB6BtU1VXUNdmnM1hvoaLKzS9RAYrBoKmJO74moMxcc5DMzmCsgrdqfPix5TMu&#10;r5p9+ccpt5ZPffzzzBdrvnu74fv3W5a+2bz02fpFj35Z+Hj94oRda9IPb8o5t7f49qnaVzdbM162&#10;FyQ0F8T3sO+cZLLnSlVZXcCs4qTOoqSesoz20vSuipy+6tw/a/I+VeX0laR25r0HVLVlxrLxjJx3&#10;3XkJPXnJ3fnJXXnJHblJnYWp3SVpXSXpHUUp7SVs5aTW4tS6vDg2k7o2p6eh4ENLUV9rSV9bMXio&#10;p5mNZvVyXyOmx16IlfOrSAHNwKGPvqnXVMmQpaPxn91N/+pp/qu7AYzFPnpTz8a6OpsKelqLAG0d&#10;TTmt9Zmt9elt9TkfWpGFrfYJEqJBJm4Y6d90RRbQlRKwlGtNgau6Giva60pba4pBfuTJYu7rfgho&#10;FU26+jf/cayGQFSHoBzNghuc6WEfzaOix38ALPbgD7AFO0dpxGRsSfeGcjbyx32MGWjVUZH9ob4I&#10;sEWYBbSCpa0sE7xFSlNRakNxckt5emtFRnNZWmtpWns5cDm1uSCxOTe+sziVPcAtTKRnfH9WpP9v&#10;bc6n8gyQdHvuu7actx3c6NSHkuSPxexlhd6ctwjtKU9qXt8sf34FcVP8/fq4e8CslsSH0Fvi77cn&#10;Pmx9d7fhxVVgU+Xd03UPzne8uNr39nbvq5vND89X3ThWdfdk0bVDRVcPlt8+XvfwbO3Ds9X34Hmy&#10;9MaRkhtHYM+5sCf73K700zsSDm96+ceKlGNr3+1blnJkTeqxDe/3b3xzaMu5X5cvGBkisjM10lMF&#10;YGkbaA1VV8OvFVxxGmrqGkM1EUBXncWmXAAA//RJREFU3LiPJkL/y1xNQxUBF5GVjaVYLvLw9rAW&#10;2JkLbV28hGHjo79f88OWQzsOXTp+6tb59bs3L1y7dPTsCaHjogKHh8hDFPYiJwNrYx1DXVx93OQq&#10;JnSZo2TahOB+ixh2qhGXORywSYIkuH/77ddoEQjJledoYWmCa19TS3XwkG80tVRMTY1BV0Ihn5bC&#10;4uphe4JcYDIatQJpwYhN6NbmJrY25o4O1qArYzN9oVSw5rdf4rOS7sY+XLv915hJI919PezdnBxF&#10;Lq5SAU/O8x/m4xsj9xum8I3xUkR7hU8Mi5oSDcAKHBHkEST1DvWZPnfar7+t/33n1u3btmzdsnHZ&#10;8vkTpgwLi/ELjGSfPQ4ZFeAT5eXk6egzwscz2tN3hH/E5KiQ8WGSUKnATygKYqtuBo30j5oYDg4D&#10;RYG3CLOgy0M9wFi0ggNICwGUA9wBuDiKbOjDNYAhoAwYC6TlHcZeYASBBaJ5MT4wusgc3P35QEMU&#10;hUL4Xs4IYj/3gBg/wIp3qEIR4u3m5e7s5uTi7iyUCt1kQvYRRm5JBRSIumipeoCavdgGeMfzcUUA&#10;ZdJoljxChvbT1DEW5GxhCwCW0Ns1eLgfWoLYJ5yt9u4f7olYrODJAtny60AiBNASPe5EDKhCk8B8&#10;9BCTjVFxHEYx4An+tEBDf94CJvpF+CILdJCZs9iJLdMAwcmEkxgKgB29CJ3Q2MTpBcF5ptwkZzop&#10;0W+RPzv1v1wG5AYjUiHYVGYnI2IqkwR2CKuGE3KABUnIRQ6w99chSgeyw4JcJEiiVBj7lwaBwuX+&#10;d3bqOyFKOyVRKglt/meS0ghRGpXVIUaB2KRilZa/bdJxU24iRiFoFduTL48RYUESYtwX6NYAI3yo&#10;8diEkSzwQZb+0t+OwpUCCwm5fbb2axhiKp+yUxIUMpJAV/7fuWL+iwMs/Y3sLtUvCyrCbrITpd9/&#10;Cs5KgR0+VDKrgBPo2GvE5A+BDwT+3GFj5aAKOlxkRCqKAqcSqlIhyiQIskCgsPzcJQAfWOCjbC1X&#10;IxTY2C6wi2DogIGDvh4w8B9Q2FCWKq4jdimxR37aBob6Rrij6uniXqqlrspu5VQphBqmOlRFS1Nd&#10;R0NdU3WInqaanaH2cLH9ihE++xeMvbJmzsvtP77f+VPC9mVZu39O+m1xwqaFaduX5x34Ne/Q5rQ9&#10;6xL/WJ+899f4Xb+kHN6YfXZP0a2Tda9vdea86S1L66pM72PLHLDpz701OR9qsvvK08FSvWUZXeWZ&#10;PVU5n+oK/lVf+D/1+f+sykYH3FOY0J71piP3XXd+Yl9J+ofy7E/VeX/VFv2zrri3PAehqySztTCt&#10;vTijpyqvr4YNsbB31qrzeuoK+5pKPrZ8/tgfAhiFPo33N8BS6gRYiClw+MJGer7gCwipoq+1rKux&#10;iF5C/NBe0tNS2N2c19OSD4xDqhJxEIh+AENkBBJBhx2EBABiI1st1Ww9zy/rfLLhKy4V/lA+f4im&#10;rQox9uJTK4iNgRcFFEXl0JAbVYeMaCdVCguIitCKAm0i0Pyqzpri9qrCtsqCjuoi6D11DK1w9IBQ&#10;gKeanHhQFCxAKwBWTw1bTZSbq84+Ggilt5bNW+9lS7fjmLMFQjvK09uKUxrz4mszYtuLEvFv7S5J&#10;6YFSktxdEN+cEduc/ro1821nThxCe9a79vQ3bWmx7WmxrYnPOlNjezNe9aS+bE940vjmXl3sTYSG&#10;N7ea398FVDW9vtUUe7Px5bWaR+dLbx6tfXCm5s7JihtHy68dLL+8v+jcrpxjW1MPbkjYvy5+3y/J&#10;Bzflnd1ZculA0cU9uaf/yDn9e+H5vdmnticd2Bi3d23Koc3QM49vTzq4PvHgqpfb5r/ftSz1yK9J&#10;h357d3DLyZ8XzQj3FlgZArC0ddQ0dNUHq6oMVWVXBABLdZCa+hDwiDqCyhD8CGEdDa4aukLpizr4&#10;uWJiZuzpK48cGekfHegRKJcGeUZPHL7w5yW/7du27/TBwxeOgbRWbFkzbcns8AkxsjBvEJiFwNbE&#10;3lxLn01gxy2ILkMIXdroyFA+d+V+fvUEbtra2lQ7+SAXLKAldGUoAJxkbWNuZKyHFuPH1YCBXwGw&#10;rKwsvLzknp4yS0tzPba4F7v44Yw7BzLqcmuN0rAW7Eh1sLE0MzU0NtJjK44a6fLEvOXrVrxIeBWb&#10;8nbf6UNjZ00U+8uMbE21THVdPPjuPuwDeaIAXtAov9CxgeAJaZiHPMITYMTz4ov8xWEjw1euW/H4&#10;xaOausqy0uLYl09PnT68ZOmcoFCFu8zVw8cteETg8KnDIiZF+o3wHzZjxMjZo/1HBUpCPGThct/h&#10;fv4jAwinxAFuNAcLvILYmfs0IcAFceAIv5jJkaA0uAHCZMFiNx+e2F8IRRLgJg+RAIBEfgI7dyuQ&#10;DQJgyCfSE2DkG+XlF62InBCGQC8nOkkc3LwFHgFiRZgn4AbgIvJ2lwVIZb5SgQffUeBgx7OWB3lI&#10;A9xpMAy1sClTPjwHbl1QMB/fl0cjWKIgd1m41DtG4RutQOEAQbQQ1XkEuqMN7APPoVIXD3vfCM+I&#10;McEBEV5AKxsXU0ehlYWzKS1vYe9mY+VqbsO3dBLbs7XEPF3Fvm4e/iJ3bwE9BsUmdKCVZ5A8ZHhw&#10;UEygchY/Gu/o7gDSgoIA9gKTAc6AWexjz+hOcPbgVMMZhvMMpzJOMjoFYVcK7OSMs436eFjgT1lg&#10;RyptkmATgv4Mcf9UKPD/XOiXrh0WEpbniyAXhOx0ikNRGrEJo7KdnNdndoEFzSMjLNhUduokSIId&#10;5aAWalV/HYoyFzmTP4R0GKk6EthhoYsTm8jIDTyxMWdW2Re8gELOtIkYRVF1sEOnGunyhgOMaBVl&#10;RyrVznb+C5GQkAVJEMrSX+j4U73kA4Wq+69CjezfKvhDV+4FWgiBDgtloUq5I/fvuXGUEYJUCOlK&#10;o1IoFcKV9PleBlF6EkiRDxTlcYNClZIbtRYNw6GDG+zYcVioHHgiFwl86PSmYpEKH9hRIBVOtSNG&#10;EmI4w4jysYl/zeCBQwYNGDwIWDXw2yGDv1VVGaShPkRLE5ykoq2lamigY21l5urixHNxtbOxtzQ1&#10;szQ2NTMwMNLDjVaHvZ2ko62jp6tnoI+7M36k62ioGmtrmGiqmmkOFVgaRYkdt0yJPPfDhFurZz9e&#10;Py9u+9LErUtfr/3u1aqZ8evmvVwx8/nK2e83LE7csuL91p+SdqzNPLwFPV/Rpb2FVw8X3TlV+fJa&#10;c8aLzqKk9rKUHm6977ayNADWn7U5n6qyPpWyB0noodkKn2y+TvbH6qy+8lR0z535cR157zsK4ztL&#10;ktGLo1NnM6uay9lHhWuKeiryWwrS67IS63KSWoszOyvyEP5sLP/UUMa+glfH+EkZ+ho+h976IgqA&#10;MDbBqL4Ixg+NJZ+ayxDYp/QaS2D5n666PzvqACscxxR3N5aCrj62V3zqqASugbHYGu6NeR0NuSzU&#10;58EHzsRSiGlIidDnv4aO+jKE9rpSxKji35DUWgnma61ks/WVrUXDGPxxqyRg9xFIR6ugc4Nn1X91&#10;1v7ZASJkc8WYvaH8Y3MV0AoxG7iqLfnQVPmvzlocmd569n3Ajqp8NsuqIvtzKMtoKUppK0lrLkyu&#10;zX4PvasiC3pfTR57h6Aqp7c6t700vT43viEvAW5N+G+WpwOUEbPl18vTW4sSm3LfteXH4//Vmv2m&#10;LuVZY9qLrvy4tuxXNfEPip5eK39xp+bNw9q3j+rePKx7c7/5/eOOhOfNbx81xt6peXq96uGVygeX&#10;y++cLbp+Iu/y4dqH56vvny27cTz/0r6CC3tLrhwsvXwQ2JR+eFPGkc2ZhzdnHtqIkHV4U8GxrYWn&#10;fn+3/aek3Wvyjm+tvnKg7vrhykv7ys7vRoCSf2Jb8p61SM0+srno9A7kertt2fPNcx6um/5uxw+p&#10;B3559fvqJ9tWn1u7dOXkERIHc3NjLV09DU09DRVcCZoamtpspjnoCheTlgabjKU6VA2ABSMuTMT/&#10;+Mc/vhnwNehKTUPV3NJM4in2DvKW+HrYuTlY820VYT6zf5izcdfmP47u3nV876Y9W37auGrWj/Mm&#10;zJ86evaEsPHRokCZvZuTkbmxgYEB4IkudsTsdsb1DnTjpeudKoWuAyDS0oIFlz8snIMq7ii4CUG1&#10;tbO0tGJfJNTUUv12wFdq6oMtLMzCwkKGDYt2dXXGbsCNUAyxMhBdEX7ZWlpYW1lYWZobmRgCHy0d&#10;LCfMmnTg9OF7rx7tPXVw0rypYWMiBV5uZk4WiB1EDj7Rnm5+7JvE/sO9afqR0N/NydPZkm9l6mzm&#10;FazY8sdvWfmZXT3tdbXVGenJv6xbNXxEuAvfwdLe1MbFEjTgEeAh9BGEjAsFTgWNCY6aEh01Bbzl&#10;K+fWag8eFQCEAqYoItg4EyjKSWpvwTM1dzUBXdEgFtlduSUMhN6uQCjPUA//GG/vCDm90qgIl8HO&#10;93J2ltpDAXuBcmyEFk7s2zs8/2F+AcP9PYIkQCuJvwiM5e4jBK8ATewEtkATmZ/EReRoz7fhe7Bl&#10;6IFWCK5SBxdwng8PpYHhwHZoiUeoRBHthdjJ09HZywm4CboCDgK/PIJEQSP8gkf6g+2gKKe6g9Wc&#10;3KwFUkdndxsHgSUQCgE4BbSydDEDZgG2wFiALdIRXKVOxFiIncVOAjkfjSQWVC7cBQvZhZ4C+BBg&#10;Sf092CNCnD3UD7FO7EtfiHMLSbCT4IRDjFQodF7SWUhJ2FQ6oDODQKEkKg06/OlUpupYTf8PgT+V&#10;ScVik+xUslLQ51G3SsLV85khIGT87Pp/20MK+SCJLJz736sgC2JlyVDICEVpJCGL0hlVQLCzJLQ7&#10;sFOB0HEo4EBZKBf5w4c24YkdREx2xJSEGNlhIR8IFK54ZlQKWZBEglwkKIeKgsCO7KgFOEIP4MhO&#10;Qhm51jEhakEMnRyUyn8KikVMFVEVKAqt4kr6LLAglZqKTcQ4JrBQEuVV+kDIwmX9e71slzihVAg7&#10;Ll/+71QFhMqBBcVSq+BAVXzO/6VSCHQ4Q6GisImLQl0VP6/xi3vwkMEDBw/6BnRlbWUqFvFF7jyh&#10;wFnkzveUS+QyD56rs4WZubG+gZGmlrGWtqG2ro4W+/U9VF1jKH6ca7C5rsb6OrZmBkIbM28n62FS&#10;3sLhwdtnj767bv7j9XPebF3yftsPL9bOerF65rv1896um5/1+4qMHSviNy55u35x/NafAFivNi+P&#10;27km5/TveRd3F988VvH0Ukvy477ihL7KDAAWG+rg+uPuisyPlZmfyjPYygtFyY0F7zoqU3pr03qq&#10;Uj5UpvxZmdxd8LYh9XFT5rOGrBd1Oa/q8t/VFSfWV6Q11Oa0MPgo7a0u7AJUleci7q7M7yjPbSvN&#10;7qst/lAHQirtH8Ao7ZU5XTX5xFjgKugIbNYXFyP0hy2Ez58x5h7P0XPDzyNJTSXcDPqC3sbCD83F&#10;H1tKEMPIQRh7MqgcZCLSohiBWK2jroQWWWiqyIMCrkIuykjjVagLaNVRldtZnfehqeivtrJ/tZZ9&#10;ain5sw0EVgl+AksRSHU1lLTVFACzoCAgFQFoRVP4wWp/dTZ8bKvtaigHXbEJWE3lOBQfue8rd7Lv&#10;27AP0QCegFb0LRrogKrW4lQiLQQoMCIJOuyIoYO0PtTlEVSBersqM9mj3tIUQHBHcUJt2vO2/Pfd&#10;RXGdBWxJBfzf2zJjq97eqXtztx4h9l5d7O3al7eqn1wpvXeh8ObJ0rtnK++dq7p3ruzWqeKrx4qu&#10;HC66crT06pGCc3tKL+wvPL0r9/i2vBPb0w5sSN79C/ip4tzunEMbCo5uLj+zI/fQhpQ/VqX/8TNC&#10;7v71GbtWZ+/9peTYlsrTO8pObCs9vrX85Pb435am/L4CDoiTt/+EOG3nqqQdy99t/f715nkPf572&#10;YuPCl7+tuLfhx1MrFuJUlztamhuAaIaqaA4dpKaCi0JDi/000lLVBmCpqaiDrijQNYsrDwCkpaOp&#10;q6+jo6dtaGxg42jt5iFUBHrZ8+xsXWwUId6zFs3etm/7kXNHdx3bM2/5gumLZk1bOHPBykWLflk2&#10;dfGswFFh7t4ScxsLWgeL64vYr1nwE4TKh8BINeJ2ASM3ZMWMQCs9PT3AmS73eRz8uEPvZGJqYG5h&#10;DLpSw68sbVV1jSFGRgZubgKFwhOAZWioD5CCM245uN6BU8bGhiYm7LPRSIJuZmZiYmBoZWGJYGhs&#10;pKGlrmOkFzYy4o8jex68eXzs8snlG1aOmDZSFiRzFDvaCGxsBFZAK98YOZtKFSUX+PG5melOzl4u&#10;diJ7LQttU3uzyJER23dte/Do7vFjR8aPG+PkaGtuZgQENDTWM7cxs+HZOklc+AqBX4w/6CpsQjhI&#10;K2C4L3AKkCQPkXiGSZkeJqVBLAR6h85ebBM00j9sbDDssLhz6xrQcJeNm6Uk0D1kdCANHaE0ZIfu&#10;E+WF7EqFGxLju3ry6CU7Rw8ngZdAHixHwA7yZM5CLx4Ihi934XGf/XGTuyL4Ryn8Ir3YGhMhHkRv&#10;iNmCXl7OwDtwldBfAMbyjJTTUl5oiV+MNxoJLiTsE/sLgXqgKxu+OTAL5Xj4CGgalsjLVREq5cud&#10;7N2skCQLFCGVVnmQcFPjkcXC2RgWtIEtJBbAPqQo4d6IRIDOTcZna33ZC+3YjP4QLzcvIQALpAgL&#10;kItNcld2KtQtodeBwA7j37ofKNRRQaDDDV0yflggVmZXCuWl0rAJnTtvPxdLBf6nKD2585+d69iE&#10;Ef26sigISqDy/19CDiRkQb1UNemISUelqIhSSZj3/y0B8jcj3KjB3D6xYwih7JD+nsqMqAVXLFLR&#10;fliQC4eR8sKImA4sFKSSUbmz0JX+EGxyZX9uP+ywQKArhSwMCb4M5lFRyEJ2SqLSYKS6sPk5/3/s&#10;DmWEA/ef+TwiiJiENavfcYA/FFig479GWEYWEspFxwSCVLKjFgglYZNaRXkpC5VPblCoTPKHwEgW&#10;xNCRET5IhdLfnwQ6CewQViKXBTWiqP51kQNk6MBBakOGqg4epDp4gLmJvrenZPSIiMkTRk4aPyI6&#10;ItBLJnJxtLEwMTTQ0WYvQw0doqOmpquBToOtqaOqqTVUk/0+V9Nir3Yb62nZGmgJTXWGuzuuHRt5&#10;atl3N9YsfLf75/wz21L2r326fn7cth+zD6wvOrK57sKegkObc/dvyETnd2hzySk2PJC8Zy06xaRD&#10;G9JOb8u+fKDowdnad3c6ct+gA24tSWJTr6qyOkrT2gqS2gsSuvMTe3LiOzJet2Q96yqI7cp72Zx8&#10;v+Hdzdb4250Jd1vj75Y8Plvy/FL525tVKY/qct+yZa5qc7oaGQ9xX2hha10CGj42sNlC3LqXBWyg&#10;qyafPcOqZc+wuDnaxX81sxhubDZ9dQ4tegkFmyiHy84CpXZWZikJjAa6EIjDaHwL4WNTKQ16wdLT&#10;UPKphbEUUAnwBHKCAsT5V3cjjFD+7GDjYcAsEBU92mutZl/p+Uxg3JgcYpQDrgIL0tIGXOOLEPoa&#10;2RNPWm+it6UUcXdTMVtaoi6/rTaPFpv41FH5sZ0t7gU7AItDt4qOutL22pLOmmIwVndtUVcNDloh&#10;e6jHfdqvqzyjrTiJLZ6OuDiltyq7rzoH/5qm/AQEWNpLUjvL0lsKkxpy4xBai5LZP644Bansf1GU&#10;wJZfL0luyo9ryH7TnPMGaFWf9rQ97w24qrvgfXv2y+b0p9Xxd8teXK2NvV7z7Ert0yv1z68hLr97&#10;quDa4bxLB/Iu7M+9sKfo0v6yawfLrx0svrS36OKesgt7KwBYJ3dm7FmXvONnxOl/rAEYFRzaWH32&#10;j/wD63L3rc3ZuyZ+8+KXa757sWrWo2VTXq2Z83rt3Ldr5sau/u7VqtnQ49YteP/r9+/WzovbsDDh&#10;14Vvfpn3ZjXzQfx85fQXa2c8WDnp8vzht5dNubdqwd1ffri4eumqicO9XW2tjNkkd1UtFQDWEDVV&#10;dU0NXG7skzO4XNS1KNAcLAguPcZBOpqq6ioAEVNzEyt7S0s7C2sHSxNLIwQHV7vwmNCV61b8tnvL&#10;srU/zv1x/rhZE2ImjZg0b+qC1UvmrVo06rsJgcNDRTKxvT1bqQF14Q6AOw8Khw6Kgk6XPF3vsLNr&#10;lruxQEHljJXYgDrSB9KzP2MTfQtLEz19LS1tNT19TfbdBRMjAJaPj0IkcrO2tiTGwp0MWbW4Se7I&#10;SIClp8fGxvS19IwMjE2MTI1MjA2MDE2tzcNGRP22Z9vtF/fO37m0ae/mUTNGu8qczZxMLF3N7UXW&#10;jlJbRaRH0Ci/YVMjg8cGycKloePDoqfGeEf6eASxD/OxJ2vOtg5OtmamxkOHDFJVGYKABuC4Dea+&#10;EmHuaCnwcoM/QEceKvMIkrj78l3lji4ye76XE9AEgEUvD8pD2YAQAqgFdOU/zAd2gBR0moMF3kIM&#10;cqJhLbj5RivgA/QhT5QGAkMJX3xkvtF+EeOiA4YFi/zYe3Zu3m5gR1uhLbhKGsBePHT3FvA9HCi4&#10;iGw9gyXKuVwylACGCxKJ/AQuckcGedwa9KArUZA735cHwHKQ2KIlaAZi7wh54HBfMJZXmBTZwVhu&#10;CkZUcn93oJXMz00RJAFXAbBEPnw4sOlZQWL4OEvsEJMRUIWMCEIvF9idJQ6O7g40jgW6QmzLtzG2&#10;NXISOdLMLQSpvwctNuEV7PkV9V5KwSZxDHRSYMHZhvOMhJJYT/NFYOROu/8uym4MCpWAvCiTdWX/&#10;Tag9UOAGgUKt4hKZkP1v8jmNE/grBZtIpQaQJ1gQu0BGxPBB4SRwhpEaCWE9cD9i4Mr+e2mkkygt&#10;iOGpbAAsKAc6yqQ7hdIIHXZUjRg6OVDVrEROyIeyUBJ07j/z+V9DbsioLJBKwyaMVCAclE2CQIcD&#10;CfT+SZ+tnPRPouODMklQIGIqnMqHP7mhYcApOJMP7GSh1sKOGElKwSZZ4IxU8oSOYmGnMikvqsOZ&#10;Rm5KobyUXZkL/kjimsY2qT3kDCGdSoYDciE7JUGoNDggiX68kjOS2NvjQ/H7WtXEQFfg4hgW7Dd6&#10;RFRkmL+XzC00yDskUAHAcrC10NfW0FQdoqOhrq+tpT50kLoa+3S0uraWiq6Oqp6uuoG+tqE+brj6&#10;6ip22qohTlYrYoLOLZ315Ncfn2344fnWZYkHf00+vDFh/7qMI5tzjm3NPLwl8+Cm9P0bco5sydy/&#10;IePghqLTO4rP/J5/amvJxT+Kr+wtvXW49O6p0scXqt7easl8yT3mS2P9elUWOum6jDd1KS+aUmMb&#10;E5/Xvrpd9/xiyc2DxZf3Vd08XHp+d+rutYk7VmUf3IjCi8/trb57pvXd3b6sN59KUj5VZX1gC1fm&#10;9dTndddxHwesyKDHVd3V2bDTl1ugfKjL+1if/6mh4M9GBk8AKY69kJrHYRkzgmMIsyggFZuMvepQ&#10;OAs99fn0nI646s+WcqAV6R8ayz42lSNm0+fr2HQo0BIF5QgWcAo6GAuBcIrswKm/2qv/2VFDXMXm&#10;1zcUA+AQs+q4lrAHpnV5aPyfTUWfWr9MJmtlq0uAqEBa0DuxC03FsP/VVY2Y1vRiDxCbq9pqy1qr&#10;izrryz40VfY1VvTWswnsvdW5XRVZwCaAUWtBfEP2q6bs1wAjYBaMHHKlNBckEksRbGETRiT1VLKM&#10;sFRnvC5JfFyZ9qIu+01D7rvGnNcIrXnv2gvimjJfNGe9bMtmoSXjWX3yw+p3t6tirzW/uVnz6Gzp&#10;7WPld4+xuee3DlfeOVb/6HTptf2553Zkn9pWcH4HTpuCs9sLz2yvurC79vzeypM7M3esid+0LOm3&#10;ZQmbfkBcsH8dQuq2H5O3LEn6bfH7X+ZSeL586tvVszO2Lk3dvPjZssn3vx/zetXMpA3fx6+bB0vK&#10;pkVxv8yNXTEdAW7v1nz36ufpT1dOebZ62r1lE+7/NP3akhmnFkzZP2/a99GBMgcLUz01VbVBg9UG&#10;DcBNQkNNW1cHl4mmug4AixsnZqPFbJ77lykTDIBACUMHqagNNTQ2AEbwRTwnZ1tLKxNzK2OBu8vo&#10;CSN/+33T3iN7ft60esyMcb6R/nwvN1mY96hZ42evWDBn1cLZS+dFDo+SSCSGhoYoEMXq6wOAtHEH&#10;oGsfQrcFxLgJ4Npn9xTuroJmwJMb0MJND0m4aQw2MNSxtDIFYKmqDdbQHKqppQKcsrKycHFxsre3&#10;BUiBqCjAGVmQSoAFDuOCiYWxuZGBqbamjgbwTE/X0NzUO8R/6drl5+9cPn7l1Jrta6MnRYn93Nna&#10;Ab58Z6mdKEDgESzkKZygCPz4DjJ7cbAEwc3XXejjZsu3M7E2NrYw0tJRVxk6WFtLQ0tVU3WQypBB&#10;3N1YbehgdNS6qurGmhau1jZutiJ/95DRwTGTIkJGBfhHsZVLfaO86PkgewDHLQQFPAInufnyofC8&#10;nG3cLMFPSIJu626FNrh6u9hL7RDAOn4jfL2iPMkoj5DRglVAH2zSdDFnKU8a5CUPUUiDPBVhPtJA&#10;OU/Oc5EyuhL7usm479hIfYXO7jY8DzvPQHcPfzcEsA74RsAtvC70dgUOogEAPv+RfopoL0mIGBWh&#10;Cu8YBbVQ4O3KcDBaASYDkIn9hWAjgaczDU2JFTy/MLl/uKdQ5uThLxT78gWeTs4SWwQoCDyZg5Wr&#10;iZ3QAsGGb+YktnHDLvsLAVsuHmx+lSe3cr08UAbd1cMFvMU+RxggDYwOCIjyhwLeAodBYSu5o/9g&#10;R/8LAClPKRiRSg7Ux+DMI08IFDKSA8UQOk1Jh1HZuWJTWSx0cvtPoQZA4QpgbpRLaeEq/NzponCW&#10;h5P+qRCkIoadGoyYfFAUhNpAhUCBQ39/xNDR7G+++YZyIRV1QcifHKCQTj4QGJUVkQNKxlWKi5Oa&#10;QUlQYEEzqP1KZ1YQVzLs2EQWIhhqLZKQEaloGDDxb3OMuKyfdxZCzVAKNkmgU3UkVCwlUUbu8DCh&#10;TUqCKJ2pOmwiFXtBOoyUCk/KCB0xyoGC3UFr/9ZIqgI6LMiLnUI5lMrVzw7OV199RVXTASHAggWb&#10;0Ong9BeqF3dh/DTEz1xYcDtm1alxb30OZoUMUWHnACxcAWA1tB//VpyirAFwYP5fWs61eRBu7OAh&#10;NXU09FsbcxMPvsuI8JCZk8ZMHBUd7OPhJXb2kwuGRfpFhHh7SgR21mbGBtpGetpsNq3aUE21wdoa&#10;7ENmKloaAzU1vtVUR6yqqYEkWz3NSKHT+nHDLv8478nqRW/WLInbuCzn+O9xBzfkXthTc+dk8cX9&#10;hef3ll86nHtiR+7x36uuHC48vTN577rc41trrh+ovXGw8tq+wiv7Su4er3h6ofrV9dqEhy1Zr9mX&#10;5opTanPetZWycZHmvPeN6a/qU56VvriZef1o1pndmYc3x2376dnPc58sn/Fy+YzYH6c/WzL53cq5&#10;CRuX5e7bWHnpSNvT65+Sn/9/+cn/X3kGGw8rS24uSWwojKvNe1tf8L6tPKW7JvNDQ+7HRkBJ/l9N&#10;BQifmvJh6atnnxSkCUPEYdhkA2kVGV8CrTnOSIvYixCn/0DXR9BVUykCMIUtVVCe1VGe21GVy75n&#10;XFvEhoga2bQnoiglYCEQWsECB/AWYuggqk+t7Ckk6Kq7vhiY9c+26n+2Vf7VXMbNK89tL89oLU3t&#10;KE/vrcn5yD2RpBEsIFRbbR5CV2ORcloY6OrP7uqelvK2+vx28FlrxV9djV2NVR11pT1NlWhVT10p&#10;m6NWnt1enNFSmNySl9CU/bYm9UV5wsOKxEd16S/a8uPpU4At+XGtRYnAqe6KTAAWKRxapQLI6jJf&#10;VSU/K096UvT+PkJJ/P2K5Mc16c/rMl/WZTyrTX/aWfCuJfN5Y+pj0FVnFlthoSX5cVP8vfKHZwtu&#10;Hi6+eaT28Zm6x2dKbxwCgpdfO1B+ZU/G0Q3xu35K3LMyec+qhF0/pu1dWXRkY+He9WUHNhXuXpe9&#10;4+es31clb1qSuHlJ/r5fsnf9nLBp8ftfv3//y/zYlbPerJ7zZtV3TxZNfLNi1rUpkWdHB9yZNeLF&#10;kknPFk14s3x61uYfiv5Ykb9jefqmhXGrZ8WumPr8xykPFo69/l3U5dkR1+cPu7Fg9JOf5z5cvfD8&#10;ktmbJ48c5uYkMNc30BysrsbmratoqLNpWGoa6CjYW7lDgFeaWuAZTR1N9c8T0ul6xGWL65reJTS3&#10;NBNJhGKp0M7RytrOnO/mHBYdsvinRb/t3Lx++68T50z2jQpwkfHd/D2ip436/pel6/Zs3nZk18pf&#10;fh49dpS9ox1KwO1LT09Ph1vMnW4+qAiCOwDpsOvq6qIBdFugcSzcj3GvwH0Dd2ULSxNXnqOZuRGb&#10;ma85VEdXXVtH3dLS3NnZ0dHR3szMhJ4nItBtBJtchWyZBmNjQwsLC1MDEzMTc0N9IzYFTVVFXVcT&#10;gLV26/o7L+9ffXTjt/1bhk2JAV1JAtw8AsQuMgdnub00RCQPkwSP9vcd7sPzcRX4CV09Xdx8hR4B&#10;HujsHYV2TnwHPUOtAQP/gSOIw8peFGB3QdxYVQapDh6sMXioroq+pYGJgwlfwQsdE8TeGYyQ8QFD&#10;Hmz4x+fLyqL2Yhsnqb3IX+gVLqPJ484yB9jDx4UMnxrtF+MNygHfINAAkluAEGgFBWgF6AkY5Y9N&#10;gBco0M7DFqnugSJQIM9TaCO0d/Jw9YvyCx4RLAuS8T1d7dxssJvyIDFAysXDTuTD8wqRKIB3gSL2&#10;zqCblRXfDLsvD5EAAdlTwmAxWsK+Tu3LQ0U4FKgLMAcWdPcToP1orYPYBnm9uPXrAVvQ+XInABat&#10;K+EZjPKlXiFsYVKxr4AncwSBAaFgQTNoRjzsIDMYkdHM0ZBbFN7KXmgHoqL57FCwacOzFsj5LhJn&#10;6EJPgV+EL9gLjGUnsGWABVF2k3Ri0SkFC21Cp8k32MQ5xzomTqDjv0aecKBekDYhUJSpENbDcbVA&#10;OC/WT6NMysX9//8LE0AhZ1KU5UConL+5KQUOiCmJctHm30RZLJqhLFNZGjb/5sYq5oSMSk/SyZk8&#10;EUPHIWKXbL+5R39zhsCCApEEHZ5I6u9Jxv8ULuvnNpBgk6qDgrwQFEJ2pZEs2ORq+CywK92oJRAo&#10;OCb4B0HhCmN5SWiTskCgUKrSiHKg/FfBTQ2QRCcPtQpGZFTmQqUoilKhK08zJMGOxpAgibKQjlRs&#10;opxvBnw9UGXAINWB3w755utB/0A8YOi33wz++v8VBqt8+83Ar74e8NWgId/SYUOBqEgNd1eVISpD&#10;B6qqDNTUHGxuqil2twsLks2eOnLGhKjvJg2bNTFyTJR3VKA4WMGTuVnJ3Wy95TxXZ3Nt7cFq6oPV&#10;tFWHaqCjGKyvMchQY6A2bstaagM1tRBAf3pamkaDvlGY664I9T793YRb8ya/XDIrc+2yrE0r849u&#10;Lbq0N/fMjpLL+8qvHURccf1Q9qntaYc2ph7ckLj3F8R5p37PPbm96Mwf9XdPF1w7nHPzWOnji+Uv&#10;b5S+ug2W6ipJaytO7a3O7anKYYBVEN+S/6698F1bbmxL6pOOhOcl18++2rHu7sr5NxdPu7lgwp35&#10;Y+4tGP1q+bTYFdNf//zd+w2L0/asKz6zr/H+xbZX91rSX7fmJXQUpSCgZLaSFmConL3OBiL5xI36&#10;9DUWsCGuWrZwA6DqQ11eX21uV2Ummy8PxqrK4aYfZXVXokl5XRU5XRV5PVUFbDpXSWZPWXZfWRaF&#10;njJsZvZVZH+syv2zvhDhU33hh9p8lNBVgezAtXw296ux4k+2oNTnJdEpAKdYUK4ayi1DCuT6q60W&#10;/t01pQgfGir/bK751FQN5VNz1afmCjZIBqKqz+usyeyoTGmvSG4pT2utyGgDI7IvIbKv1nxoZiNY&#10;f3bU0HemP3bVIXS0VLQ1lSHuaqtCYG8ptlT1NZR3Vea3F2e156e25aW05yd35iU3Zb+vTnlZnvis&#10;Iul5ddqL5pw3LblvgVBNhfENBYl1hYn1xan1ZekNJWn1hSn1+QkN+fGt+YkdefFt2W+a0l82pr9s&#10;znzVkBlbm/YcXNWY/RIBjFWf9rgp/Wlr5rPWtCdNSQ8a4+42vUe4Vx/3oPT5tZJHl6qeXa15cqX8&#10;9umKa8fqb56ovnyw/OyuoiObs/asTtyy+M367xCSN3+fvH5h1ubleb+vzPl9ZepvSxI2LUz4bUnS&#10;tmWFhzdl716b+Nvyd+uWvF215OWyhQ/nzro9fdKV8SMefzfx7Q+zXy+e/uS7cfdmxNyfHvNgVsyT&#10;BaNeLh33ZuXUlz9NvvX98DNTg45PCjg5KXBflGhfjPTk5LCz88acWjT10OKZayeNHKOQOBvqmmlr&#10;agOY1NRBUepq2mrq2ur43QHw6Se4VwBruHEjtloNrk3EMAKMrKysXHjOzgInM1tTXRMdI0tDqb9s&#10;8aole0/u331878rNq6csmB4zddTw6WMmLpz+09Y16/dv/WHjiqgJwyT+UmMrY3DGEJWBatyUyKFD&#10;Bg0ZPFBNlS1Nh2sfooINdbVBKgyqAERoAN2dcDuix3y4JyF2cXXw9PIQCF309LWGDP1WXWMIrm9n&#10;FzsfX0+5p8TO3krfQJugCv4abG479P8jxvq4GagbGerrG+qx6WVGei4S3txlC249v/v4/bM9J/fP&#10;Xjo3bHQYfeTOSeroLHOyFlkhACYE3CdcpEEi/xhvwAEgwN3TReTlyhPZmdvqaxsOVddlC8QM4l58&#10;Zh0295CDDbZpq+gbaeub6zi427LJ5kEiUYi7JEyM2D3QDTgFqAJLgVSQxKY6Se1pbhPwC0bE2OR5&#10;OSOVFITPjeHGvRw97CgVzigKxAa7my8flEYLlrrIHZEROmV39XQCLcGTsAlVg5OQHYTnyX0WEMCE&#10;vDSxHVkI9dAweqAZMNwXAbXAE7UgI0qGHQp84In2wxMloz2o3U5kbetuBaODxJbWZQAhObo7gI0k&#10;vmJaX9433Mc7VBEyPDhqbCQsYh8RPOFg5WLp4GYPfgobGQo7vTMo4r7wIwuQwgGkhQKhwM3c0Yy9&#10;RUhC/Yqyj6SeBjGd6Eiizf5uiJERaPWPf/yDjBDyhMCBMlISNikLWZSblIQa+wtOBORFjFQUhW4e&#10;m7DTZv/Wwoey/E1Yuf2cyROn2OfkLx02UlE4jQZRFq5d/xbkUgrlgijdKAsEOlLhgyqo5RAoymYr&#10;qUJZNbWNdGoGYuhUFAmVA4EOOzmjNGz2LxxFQZBKRlhQFInS/reGwae/wIeqo/KxiZiKhULVIZWa&#10;oWw8BJb+AmdKhfJfBYUoS0AMHRZqG2JSqC44o3xlpdiEPwl0+pdRpf0FNxNVdRVVtrLOoIHs3jII&#10;lMRWrRoyeNCQgYihw0cZg8YAYbjV4pcxfkwjI2pEG7/5+isttaGmRrp2lsYSN/th4d5TxoVPmxA+&#10;dVzo8HDpsBDpmCivsdGK8cN8hofKfD0cwv3FQT7uQlcrU1Nd3FXZ+Jmmhr6Jgb6BhrbeUBVtlQGa&#10;qgNxm9bT1zcwMjfSczM3GOXhuH1qzI2V3z1ZM+/thkWp21clsqnry5L3r0/aty77+Nb80zuyjm0B&#10;bCXsX/d658q0o5sRkg9vhAUQVnJlf8Xto1WPT5c9PlMde6Xi1bWSF9fqkp92FiUBhoBWNEsarNNX&#10;C+gBoKS2F8X3FKS0pbxpePOg7vnNqnvn8s7tTty99vWWZc9+XfD4l7kPfpn3aNPiV3vWpZ3bW3z/&#10;QuWrO00Zr1s4wAJddVdk9lXn9FSyJ4+AJwDWh/p8BG7d8GxgCniLnhUiRiroCpgFumpD3spsjvnY&#10;6A4Y60Nt4Z8NZZ9qiz5U5hBd/VmV96/6ov9pKP6rtgCA9bE2n4W6gr4a0FgOvV4H2AJg9daXIPTU&#10;fV76oaehhK0N0e/VP46EgFnsoz09TRV9jSwAwv5srf3UUtNXX9Fdi+zsLT/2lLCBjb311mV216R2&#10;Vad0V7GVwxDQeG4Ejj3oZONtTex1SEIuVMEeI7ZW9rWXd7WXdXewhek/IDSXdtfldVZmtZel1WW/&#10;aytI6ixObc57X57yrDD+Xknyk+rMF60F7/Ff6CxJZqu/lqQ0FCcDrRDaqnIAdi1FKQ25caDkprRX&#10;bZmv2SdrMl915sfRh5l7y5O6SxNa8l5Xpz6uTrpfm/SgIeVhU/LD1qSHLYkPWuPvt8Tdq3pxtebl&#10;tcZXN5tib9Y8uFB8+VDRWTbXKmnnz4VHt1ac3QlySv9jZfLvS99vWvRyzXdvVs19t5KFuLXzAVi5&#10;f6wsOriu9NjG3D0/Fx5YX7Tv1/TfVsQu++7mjNGXxsdcGBt1fkz49Wkjbs8YfXVy1MXxIVcmhV+b&#10;En55UtCd2dG3ZsVcnx1zeVbUsQmBO2Pkf8QoDo0PPDY+4MiYgKOTI47OHn1g9tjfZ49bGBMUxLOz&#10;N9A2BlipqHwGLG5hXtAVrj3cKmmAn90vuFd3ASKIkYRN3Apwl4DFzs7OXewmkrlbO1npmepqGWra&#10;8GzHz5ywdf/2g2cPbz+08+cta2cvnz/mu4kRk4eHToj2HxPuFe0vDfK0Edhp6GsMVBs4VHWQqvoQ&#10;mkvPloVQY1/mwT0EVeCmAbpCQF1oDxoDO2LwFhvM5p5fIhib6Du72Ds42ujqaQ7Cr7Uh36iqDbK0&#10;MhFLhB5Sd9hxKyCswT0eZQCwdDkBtEGwF5amJtpaGqYmRhZW5iZmxpr62jY8u5mLvrvx9Pajd0//&#10;OLZnxuLZBFjOHs66ltqmziau3i6gDf9hPkAKMIcf9BhvN4UrT+Yo93cPifFVBEmsnU0MzTUt7U21&#10;9LXVNTXYOq4gLfQzA/8xVGWglq6aqbWhi8iRJ3MWB4iCRwV4xXi5BQkVw9hYFOgELAIEAfeAUUAt&#10;NEsdWINNYinAEFJt3CwBNEQqbMVzDzsAUNBIf6AYmgdnbCrnckEH3wCtkBe4AwVZEKM0YBCgh7Ij&#10;L2qEgoBK4Ql/QBUVAgV2tBD1QkHhOBQ05IYYlaJMYi84UF5UgXZCgQOyo7VoOfbOkm/GkIubou7q&#10;4QKiCooJ9PCTgK4AScAjMwdTF4kzWIqNC3IfpYYOB+AUfBQhXojh4Cx2Ivai9RqQFw4ANRQL/St2&#10;Mn0RnL7otKjvxMlEOp1YdNrhTIGFHEjgAzvr2L500ohhJDv8yUIlQ5RuUBCTA3QqFg6w9M+lFHJG&#10;S7he+DMrwEhlUioJ5cVVAR0KRJmXYhKlJ0pA1dBpkwQ6OffXKRcs1CSl9PehHYERm3SnQGuhk8N/&#10;CuwQlIBm4HgqR4xgURZLQp5IhSclQaBwTWAcjJgoDUZqKizQofQ/aIj7bypLQLGQ/qlUBRTsCBVF&#10;Fgh0OKMxyk2lUGmfN/5DKJXqgoK8VCN3NrHTifaUUpVtgCAvKbQLXAHsOECHBc7QUc63Awaxp4BD&#10;VAYMHEw6m96pqs5QazD7xBkCfeWMfehMTVVFQ32w+tAh6kNVcIfnXuvE3VZXU83cRN/F3lIhcYkI&#10;kI6O8p08KmjiCL8x0Z7jhntHh4gig9xC/Xh+MrtAL8cIf2GoDy8yQBQZKJMKHS1NDAz02Wo3Wlo6&#10;Ogb6Gvrq6oZqqgZaQ3S02eMQTV1zPUNXY0N/G5NFIdJLP81+uf3HpxvmPds4//XvP7zYsjhux8rc&#10;o1vZjKizu0rP7yk4s7P0yv7sU9vBVakntiQf25xxenv5naPVD04irrx/ounVpfrYC3WvL5U9PZt9&#10;73jpyyutWbFt+e+7ytMY31RlNZelNpaltNRksjUOGvL/AnnU5HeUpneXpPWh285/25cd+yH7RW/m&#10;s0+5sX8VvOvNe4MSGjJjW/LjOkrTessz2fKkJak0WwiABXKi4StQSEdFxt8eBX6szwWjdFakcYEN&#10;dIGxwHmERwCs9tJMBBrN6i7PAWB9rGDhU2XunzX5oCvEAKweAFlVDugKGRGgALb+aixmE+3r2RuL&#10;AKyumkKE7nq2tOkHmsDOveLX11IBBupqKu1s5D7Uw72fCB9aaR101V1bRDOluKlg2d1VaT01qX11&#10;qR/r0lrz33TkvWefYixK4EJSRyF7otdVmvKxKuefAD4cgfIsUCZrZ31+X3NhV1NuV312R3VGRyV2&#10;OaWLCy357zpL4nvLUjqK3tdlPq9MeVSV+hgKTVFHafgHsUE+AGh1dgeOXm1uaynDsorEZ2Vv7le+&#10;vlvz9n5d3KOq9w/qU541Z75iq4aWJPSUJTblxFYm3K+Kv1vx7lb5q2vlsVcrX16tfnmtNvZ63Ytr&#10;BTeOVtw72fDkQsPjs9U3j5dc2FNw4vfC49vzDm0uOrYNAUrmvl/S96xJ+WNV0rblz3+c/XLprOfL&#10;2MPit2vmJm74PnXLovRtS4r2ry4/tK5kz5r4NXNuTIs+Odzv7MjgK5Njrs8afXxsyKER/icnhJyZ&#10;EHpkhPehYV4nxwYcGO51fHzw0bHBO6O9tkcqfh/muyHUa6nUab2/+/oA4ZYY3z8mx+ycOXbTjHEz&#10;QrxFlsbGGipaQwbhdolLEXTFDVwBXNjdEvdM9oifu3Pi6oYCLoFA6c86hoaGtvY2fBHPgW9v42xt&#10;YW9uJ7CPHhez7vdfD507su3gjvU7N85btWjaktkzfpw7dt7kkIkxYRNjgkeG8eQCfTN9/OZRUcPN&#10;YCC4ir3iyy2bwp5TckIjWGpsXjsbP0N7qDFoADWBPX1TVwU/2TtYIxgY6gCt1NQHa+uoOTrZBAT6&#10;hEcEy+RiC0u2njsCOgFuAhYTABbQysTExNLS0sbC3MhQ39zMxMBIX1tXC4Dl4OYEwHoS9zwxL+X0&#10;jXNzly8IHBYoVAhdZa4mDkbmrmZABOACYMUZZMM9BWNv/wVLPPzdFKHSkBH+YCyvQLFngCgoytfO&#10;1c7IwoSt/qWvaWCka2ymb25lDPCiVRts+JbOMrZEuySEDV95RrN38QjdUD4CMQpQCRgELsEmnIEv&#10;QBPACg0XISZyshKYA1zANwAa8BDsYCZasArZ4QkYQiHIizJRTsBw3/BxIYipCvATOAnFAraQC27I&#10;BYSCBeWDutAwlICM2ISRCA+VAqqoWASUFjjCD+1HgfBBmSgcTYJFOQKHgJJBikgCSBFj+YR5g5nA&#10;SYRQIKrA6AAQFRzASWAse+49QaRCt+XbIMCCVCduhVJrVytzRzNTexMrF0vluqPArM+T3Kn3QkcF&#10;gYJNKOitv/rqq6+5tbPJDUnkRpcBnWtw5jq7z0RFFwDrRTlR9prIAoGCTRjpI7uUizyhIC9lh50q&#10;hZ3ywqisiIyoHWc/kmBHU+llRmRBCWgb1YUkCBQqEzWSBZsk0LnKuXk5X/YdMVWKKqgNZCEHbFIz&#10;SLCpzIJClEZY2M58mcoDCwk5sH3jOBUth5EKp8ZQRnLrXzIJ2ZVC/hDoSMUBYXcH7iCjfMSUinKg&#10;M4T5v4NkUEigc01gQhVBoSQoOBS4L+AuAx0l4DAipmZTIcrqlP7c/v0XQS749K8OwpryBaqwiZgO&#10;C3YHRqX0z0v/dwhlp/Zw/3dE7AcxDgxqQzruinBX3sRxdCkJRwK10OdrwF0aWqq4S1pbmboLnP0V&#10;HlPHDZs1ccS8qSOnjg4L9eKJHIy8+ObDgtwVHpZysXmgt0NYgGuwt2Oor3N0gDBM4RrqIxgZpvCT&#10;8q1N9Ix0tUwNDfR18bNbTU1zCH4v6uqzpwz6mrp2RmYBroIpXp7rRkTunTL8xtJpsRsXxP+xLO/k&#10;xpwzv73dtSJl37qyM7uKTu2svLi/4tJ+dJA1t4+VXNlffJlNt8q/srfsztGKhydzr+1DqI+9WPfy&#10;fMG9g9k39yHk3jlU8fJC5Zsb2Y/Otua86ipN6q3J6q7LBVd1t5b2dFZ0d1Z1ddd2tFV2tJb1tZd/&#10;bC3ursvmvlKX2FeT0VudDtTo5j6A016f01yT1VSZwfijIpMAq70sDVCFuCE/vi73fUtxMhCBYVZ5&#10;eltpKvS+2tzeqszOslSEvuos6GyKN0dmnWVswYjuiiywHcO7iqyeitzu0qze0swP5dkArL6yrO7S&#10;DAQgF9jlb48IuyuzaQyM1uHk3mFkq3G2V+YgdFTldtTkddUV9DYWf2otp/lSiD+0sUUf+ppKaEWG&#10;1vKczoq8nurCj3VFXRU57SVp3Ht5r+qzXjTlvWwvfN1T8q4941lT0oPKVzcKHp3PunMy8/YJxFn3&#10;zhQ9uVwWe6P6zb3a9w/b02I/FiR+zE9gb2VmvmxGlvSnDamPaxLulb+9WfLiSuHTi3mPzhU+vlDy&#10;7DJC8dNL0BEKnlyofHe3MeM5wOt/GvP+t6X4ryY20b6rKrujIpN9AyfjTW3y8+q4h+Wxt/MenE+7&#10;cTz74cXqhEedee+78uNasmObs162573pKnzflv2yPvkhAKvo0bmCe6cL750uunOq8Oax1tjL7S8u&#10;Nj46XX7tQMGp33OO/pZ1YEPGnnWlJ3dk712fuuNnxLn7N6TsXJ24fWXaztVxvyx+t3p+7E+zHy+e&#10;9GDh2IeLxj3/cdLrVdMfLR7z5Ifxz5ZNfP7DpEffj78xffjpUYEHorx/8eH9EiBc48f/2dfltzDJ&#10;vjEBe0f6bQ4WbQwWrQsUbQyVbxseuDHc50dv0VKF+OcgxXyRwzyR3WIf4aqYgLXjYlZMGDHWX+Fs&#10;om8G7FBXwU8bDbXPv0JxYXKBCV3guP1ydnZngA4FNxDc5OmBibGxsQvP2T/Ez1XkYm5nZmJt7Oju&#10;NGrK6I27NgOwgCZHL53YfGA7wr4LR37dt2XK0u/GL5gaMS7a3UdsZmumbaSNS37g4G8GDxoAxtLU&#10;UFNhk5XYUixoz1BVbuUI/CjiHj4wC1c7bjhoLFBp4MBvcdszMTUQCF34AmcjY70hQ78dNPhrdY0h&#10;7IM5jjZiiRBJ5hbGcEaWb775B3o2cBW30IMu7gbQjYyMdDTY80E7W2s9A13cn9R1NY1tTQOig09c&#10;Pf0+K+HBm8eb9mwZM2OMxF/iJHHSt9Y1dTS2FpiL/AS03BQYy1FiKwagcJPBlUHCfa+GJ3P28JNK&#10;fD3EPh5iLxEOlK2zpbWjub2rNd/DydLFDA6eYexRmkeoRB4l5/mxYSpQCHgF1AI9dExQyOhAIEv0&#10;pAjgC5gJmAI7IQ5hCuygH3reh5hGsGAEDIFgUBQKhCewicbGYEQJNEwFYkPtsENBdsSgMWRBCcGj&#10;AlAdwAieKIEGqxCAUGgSCkEbECMLAhSUDPJDyfCBMyyolOzANbQT8Aed6iL8Ap8BkrxDFQieQXIa&#10;iKKJ6r7hPgApEBV0UJSFkzlSwUyIQVSgK8RwpmEqEJVXsCcUG541ksBbtIgDHD6v5A5hPdiXjh8C&#10;Xdlp0elFnRklwc46t37C+qovtETlQKfOkkv/3MHDDTF0JEEoCYLy0alTr4ksyA43CBRlCVAg8IQb&#10;BP4worNHmf1bRW4kXL7/IzDCGUKbVAs5k5AdtZCgkYhhUaaSEVcdUQhiugLRJEpCS2gHsamsCxZq&#10;M1mgIBU3C9jRfijYEZSPXBCqjhQ4wwf+qAIVwfhf24PCqUlwRhZKxa5hk3QInJWiLAQKO5pfeBSN&#10;oVRkhFDJ2ETJEKUb+cCCTbIoqyALtQE+ECgoCknwJ08qnPzJh3ZTuQmBDiEjCXRyQ0YIfKgBSFJu&#10;QuHcWAwbUrlfxmrQcTSwN1zbGE9raemwMgd+raoy0MrcSCF3j44IHB4VGBPhOyLSNyZEPm5YwMQR&#10;AcNCpIFSJy+BlczVXOJk5O1hMyLKY9r44AmjvEdFeowb5jl1lD9CuDcv0tdNLrCzNdE2N9Ay1NHQ&#10;Vhuqoz5UT32ggfogCz0dmavrzJFjdq9YfX377493bHvz+6aX65clbFmeu29t3sG1OYfXZxxeF7d7&#10;ZdaRzcVndwGtSs/vKT6/u/zawbq7JxoenM4883v2uZ05F3flX91XfPNQ+YMTdc/PN725Uh17oeTJ&#10;ieKHx8uenCp6cCzj2p60y3uybh2peXu7KfVZV3FiX212X3NhX3tpX3dV34f6tq5qhPauyo7Oyp7O&#10;qt728u6Woq6m/N4mtp5nW31Oa112C+iqIbepMbe1Ibetko1CAaoQaDUmGpdCDKiCEZau8gxQFPdO&#10;XGJnSSLArrssGQrN5kbcUZzUVZLGPu1SlvGpOvdTdV5vOcOpnrJM9ime4nRgFhvEqs77d6grQABd&#10;sceCNWwcix4U9lTlIfRW57PAYRZCZ3Xex6ZStnhpc+mXBbSKuusLu+ry2Pd8atgLjF1gu7KsjpLM&#10;rrJs1N5ewIamOnLfNaY9q0t6UJt4rzr+VtWba03vbjS9vlb24FTGpT1p53ZnXz6Qfn7P+6Nbnu1e&#10;9+rApoQTOzIu7M++cDD11O63B357/se6/KuHKh6crXt2GXHRrZM5Vw6/P7rtwfZVp36ceX7V3Bvr&#10;Fj/atiru0Jbs8/tLbpwov3Om4M7p8pfXmpKftOe87SlK7i5j5Fqb866pMLExL74+63Vt2su65KfV&#10;cfcr39wsfXk1/9HlvCdXyl7faUx70Z7DeA4Nbkp/3pET25H5oiXlUe2bmyWPzufeOp515VDWpf11&#10;D09X3DxUcP6PnBNbs4/+ln1wY+qunxO3/pi05cecPb9k7Pw5YfNShHcbF75cO+/Nuu9z/1iTuH7x&#10;kyWTAVgvf5r2eMmE+9+PevnTlBfLpz5ZOunWgjEXpkcfGxdycHTAgZFBe0YG/uQvWhYo+jFAtCJY&#10;/Gu0YtuYoO2jgzYP810Fo49wsSdvkZdwocJ9obfkB3+vFaH+ywJk8+SC7/2ki8P9ZwR4R4sFYmtz&#10;I3VVrSGDhgz4VnUou3/iokaMn3BgDlyq3LXOHkHgFx3d8bhrll34UOAAZ8QgFWtbK567q7ObEwBL&#10;30wPgDVh1sQdh/+4dO/K9Se3Dl849uue337evu6X3ZvW7/3tp+2/LP51+dzlC4JHhDoJndggltrg&#10;oaqDgFZs0JoGsdTYLZSJupoqErTY5xZQF9cHsjs8UnALpEEsKDq6Go5OthIPN2sbczX1waArFdWB&#10;iC0sTWBEsLI209SEN7iNZUFp2CMdHR1DQ0PQFQS/xIyNDGysLU3MjA2NDXSN9Qmw9pzcf+fl/WuP&#10;b67cvDp6QjQAy0ZgY2RnwJe7iH0FUm5xc1epg5PYllYQAGyFjQmSh0gAW+x7OJGe3KqeLn4xvtJg&#10;mchX5BHA1g5wk/Pt+VaWjiaOQht7Nxt3b4FflA+QRR4hEweLREHu9NhOOSjlJLUHBoWNDQa1KLiZ&#10;42Adoh9YiGwQ4EzIBXwBjcF//Jwx8AEbwQhgQoAbdHryCNAB8TjLHBw97GAxdzWBgoAGw06PC+GG&#10;JP9hPiA2BNQFNyuBORRQF0oDRaFStBDFUi2EcbDABzsFOkRTacQLmygKMc3NQuOJAi2dLaxdrRzd&#10;HYBHBFhgJgIpWmcBARZnsRMoCkbAE3gL7AXkMnc0o0nuMIq83ekjhjSdi0a2+DLe/xnBQoz+Cf0Q&#10;elmcTDgbWEf3f7tzdvL161aRl/wJdKAru0AqkwonoUJgRAl0skKHBT6Ui5zJohRswkisAH9kxDmK&#10;mPICTVAvJZGF2oMCSbgy/t0eVEpVkD+lKhWSzzk5oZ1VNh4KNmEkOxXCjsUXIbtSIQcItRklUGsp&#10;FTqMKJPqgkJ2KPBBDKFDihKU9v8qKAqFwweCQojGkAtJVPh//muoTDijDRCqmu0kJ/AkN8RkgU7O&#10;cIORBHbEXGGfhYxkJ6FNEmx+9vsi1AZSSKglJNgRbFIuqh0K2sZy/jdhi76ossd8qiqD2E9SNkud&#10;WRB/8/VXsBjoa+vr6ZgY6/NcnT09RIEKjwh/zwnDQ2dNGj5hREior3uQN29YmGxEhOf4Ef5jorwj&#10;/MRRAR5jogNGhvkEeAqmT4yaO3vUsoWTly+atGTOmFmTwsZFeUb5C4YFimaPD5s8PEDGt7YyUDPU&#10;GGigOdhMV0XmbDFjeMiB39a9vnutJDWhJT+rMyetK/Vda+zt/LO70/asydy3JvfQ+pJT28FVmUe2&#10;Zh79LfPEVoT041vYpKtjv0FByDq7I+P09rTT27LO7yy4tp+9hH//RNnDE/n3juXdO1H65ExD7JX6&#10;F5dKbh3OPL8r5dT2kjsnq19e60h/3lea2FedxZZaaCrsbi1tay9v76zu6Kxub61oaSxqqStobyig&#10;1Z46G/I76sFYua11OWCstsa8jsZ8AEpXVRZ7ksWt0dBamgoUqM+LayxIQGgrTumpZM/L2BBXfmJr&#10;QXxrwfu2wnftRfEIbYVxCIyuSlOAWey9ufxEYBbBVndp+ofKbBrBYs8Hq/I+VuX2VWSDurpK0nsq&#10;sxHYxPYvE7CUzwqBXB+BX/WFfzYUIdASVsq1HhDAVZ21uR01OR3VWZ0Vad0V6ewpZ2Fyc3Z8U1Zc&#10;R25Sb2Hqh6KUD/kJXWkv69/dqXh2Of/eieQLf7w+sv71vtXxB35BeL9vTeLBX3H8U49sSti/LnH/&#10;hpur5hydMRzhxOwxx2aOOjNn/LVls858P+HaytkPNy59um3lq12/vN2/IXbPr4+3/3xu+exTP0w/&#10;uWja6SUzzi+bfWXl/Pvrlz/dtjrl+B/514/XPb/ZkfzsY37CP8szP5Vn4WjUZb+rzXpdkfq8NOFB&#10;4dubRa9vlL29WRV3p/Dp5aKn10pf3a5NeAy6AmMhtGbFdue/6cl93ZX1oj3pUf3rmxWPLhTfPlV8&#10;81ji0d/iDq5/u3t1HLhq95qUXWsSti9/v2FxytZlOTvZS4JvV89+v3bO29Uzny2f9Hz51Ftzhl+e&#10;Ggm6ils7//mPUxDerfnuxU8zniyfcW3+uOOTI/8YGbQxwnuFn3iRnD/Hw3W2XDjZw2Wa1OV7f8ni&#10;AMkCX8EiX+HyEOksif1cuetMkdM4F8txrjbTZfw5Ph6zPMVzvKVz/eQLgn2n+npGuvMDBC4iO1sj&#10;LQ2VQbgXDcA9ChSFq59918/VWSRyo0eBmpqa9BwNLEKDPXRPoGucu6mwZbEAJe5SNzeZ0J5nB8Ay&#10;tjUJign+defGa49unLh6+vydSydvntt+dNfSTSu//2Xp8m1rNx7Ytnnv1sWrf4gaFWXpYDloyLeq&#10;6kP0dLW5GwULQ7mbFquDG8FS0WC3UFRNd+8v9yXcpRldgZm0tNVsbC3cRXxbO0tNLRUlYxka6YrE&#10;Ah9fT4HQxcTESJtbbpQjNNZ50d6BsYwh+nq4HZmZGuvoaatrqg3VVNU01pYFeh04e/jx+2f3Xj1c&#10;v3PjxDkTw8eEe4Z4CjxdRV58qa+Qgn+UYtjEiOjxYVDcffmyYDEbyuIWowJwAJXsPGw9QiWycLk0&#10;2EPgzbdzY0uVukqd5P7i8BFBoKuYiVE/rF085fvJIaODA0cHecf4gDkQQCSgEOAU6ARFgVegQ4Ed&#10;ZANGAamgFvgAU0BRsBNFgcyQBQ5AJRhpbhbywhOpyAt+QmnIAh/QGAI4CcCETdiVrEZVAOZQAjDL&#10;2NEACjALRjQDWaCHjA4EM6FkGkhD1fCHBTFKwF7AjkqRBJ3aieooFbmwierATPJAGShK6u+B4Bkk&#10;ByoBj4BNQC6gFViK3hlEbOXCRrxojIqeD8IB4AWQoplbgCrYwVjAL3Jmc7BwDuGsUZ7B6AXRgRHQ&#10;kIKOmdwQY5OSqLNUCuWiLhyb5AwjZWcFfenpYUSq0vL/KvBvAgfE3PnNIABZgHQ06gM77QI1HmWC&#10;NpAEH6qL7MosYDL4wB+7TP4onCuYlYDSYKS2kRtlhwVCBcKIvMpLjhoAnWgAlxCEFffl9xZS2bXF&#10;CTbJB84QWJBKdaFw2lMCRNghVK9ShwNVR+VDIQvyoigUy1Xy79Es7DWKgkKFkyeEiupfCJWJJlFF&#10;iFEOLP/pz0r54g+FHPoLjEiCA3SqGjEdf8RIpYNAeWmT/PuXBp0EOrJD+m8q/SHQv2zi3/aPoUO/&#10;VmOfBfx2yOBvBg36CrGKCltyXVdX1cHeSioVyGWi4GDvyZPGLpgzZe7EEQsnD5szNnx8pNeYMNnk&#10;Eb6zxodMHx88aaT/5FEBo6O9AxRCD4Gdh8BBIRH4eUlkYicfT35ksHxEpHdkgMhf5hDq6TQiSDQx&#10;WrFgStTUUf7eblZ2pipOlloR+E2/YNKDy4eSXlwvz4tvrMxprM5tqsptYWM/iRXvbmbd3J9+bmvW&#10;6S0Zx3/LOrkt5/TetKM7Uk9sSzi6MenoJuBU3sXdCLkXdiEUXN5beGVf8Y2DFXePVT84WfPwVM39&#10;k2X3T5Y+vVj24mr9m1vtcXfbXl+vuH089ejml7//9GbvL4nHt+TeOloXd6enMO5jXdbHxpzepoLe&#10;trLe9sq+tsqeFvalF/q+TW99SVNJelsFWyihozq7tSK9uSKttSqjo5bNXm+rzGgpT0MAYLFJV9wI&#10;Fr1L+PnBXyn3KejCZIBUdwmbiI3QVRLfWZTQVZzYW5bysTL9Q0VGT2lqd0lKb1lab1lGd0kamwRW&#10;ntlRkEKDWD0lbECrtzwLjIXwP82l/2oqAT+BpcBV3PgT+1J1L2Crin2sGoGGtdjo1JdVHjq5yUwI&#10;ULAjQMPeivS+kuSugsT27PfN6W8bkmLr45/Xv3/SlRLbl/7qQ2ps29u7FQ/O5lza+/7wr89+//H6&#10;ymm3f55xf83sh7/MYWHNd/dWzb7308xbS6ee+27kqWkxF+eMubpgwsVZo45PiDwwNvTAtOj9s4cf&#10;mjvm4IJxCHu/H7tr/tidc0evHRe8JEL2fZDkpxjf3yYN2z1r/PGFMy/+NP/O2iVPNq94vXtDwvFd&#10;uTfOVL+515rxpjUvji3NkP2mMuN5edrTyvQnNRmPq9Mf1iQ/qHx3t+rNvbLXd8rf3K1LfNSS/qI5&#10;7XltwsOK1zfKX12vfHkVdFjx9FLt86str293v3/Q8fZ23aML2Wf3vPp91f3V8x+umvN2w5L031dm&#10;bFueuW3Z+59nvvhh/LuV096vmvpiyZini0bdnBl5c2b0g/mjEa5Ni7gyLerW3DE3540/OSly94iA&#10;jeE+a8O8f/CXT5fwJwidJ4j5YyVChCme4vlBikVhvvMDZbMV7jM9+TOkLtNkTpNEDqN4liNdrUYL&#10;bce6OY4ROk6UCCZKJbP8facG+EZIxDJHR1tjI5p6hStXQ0tTS0cbN0gdHS0razPACkMOfX1uCjhD&#10;K8Sw2NjYWFpagkj6353AKOaWZq5uLs5uTrYuNuZ2ZvZCh6ix0Zt2/3bz6e2Hb59ceXj992O7l6xf&#10;Pm/14pXbf9lybNfuswd3Hd+7YuOqURNH2bna0SR3Aiz2WWkNNS2GdmyWBXtLhvuJhhsL7k7shs7d&#10;WrlNRle4tzFFfYipmSFf4OzoZKtvgJ1R0dAcCsYyMTUQurmCsQBeYEd9fV0AFls65stqpXSLRkUG&#10;Oqx2sNxQ1SHaulqG5sbmjpYB0cEArBdJr57EPd+yf/uMRTNiJsZ4BHhYuphZOppY2BlYORm7iu28&#10;AsVBUd6gK0WolL7QZy20oLEfUIV7oJtnpNxnhLc8SiYK+vx6IFt4M0ohDxJ7Bkv4cidpoCR4RKBf&#10;jC8AK3pqTMi4UIIhGgqycbN07vcuoQv37WdYaAyJkAj+wB3AFgoH4sAHAc70+M9Jao8sQJngUQHE&#10;ZGAaEBIoB4F4C/QDZyTBjWALRVGMHUESaocn/AFVgSP84ANaoolWKBM6WotK4YYsKATlwx+bSjqE&#10;jnbCDTocsEcEZFBourpPmDcYSxYgJdgCZtFQFvALgAVsAl05ujvYCWyBU1BgRwyjh58Ebsgo5lZ4&#10;B5zBHwRm7WqFVCSxdYZwoiv7MBLWv3HTknAeUBJOLLih40eMLHTa9RecLuQDgUI6unbE8KdaqHBy&#10;ILYgN6oOQjpiiDIXBEZlRhj7b1IqBHWh80YLIejIuaqYIAlZcDGghXRys2IHceA1mJsdNZDDF65a&#10;Nv+Z3ihhL4GpaWmq6+rgDqDOVmzTVMWmtpaajramro6GjbWlrY2FrY2VlaWphTmCMSwO9tbQbazN&#10;oZubGZmbmVhbmVlBNTU0NTGCp6ODnbOTnb2dDXwc7G15rs4yqYTPc7G0MGNzdnS1ERsZ6hsbsS8E&#10;Q8ePGxrBRkCjB3z79ZDB4LCBaCd2HTcp1m62iwMHfMMtzYKtQQOwR5QK/dtvv0YMNxxsOt7coWJH&#10;CQeHHQoVdsMaMOgz+OIQYROpOBr4t8LIXLnhMXaAvvwvEKOsf/8HB3Ik9y03ysgmlqsMwhbka0ZU&#10;ZEGbkYueiqJkGLCJVJblywgfjKxJX84xyD/+8Y9vBzJQZi9Sc4JU7oz7PPyJTTSE21RlLgP+oTb0&#10;G22NwQjqKt+qDvkasZb6ICHPNshfNnXSyBlTx4wZETZqRDDi6FCvCIVbpNxlbIh0/oSIeZMiJkR5&#10;jQyVjI/2ig4ShXjzAzx5vnKemGfnZG0qcLb385IG+8gAWxJXm1Bf8dgov/FRCpDZ5GE+308Onzkm&#10;YHSoeFiQEJS2YvGkmxf2N1am1RXHt9RkdrUWdXWWd3RXdXRXtLbkN9WklKbeT713NOnyzqyrewqu&#10;7S+5dbT4xonM83tARa/3r321b03CsU0ZZ39PO70t6fjmxGObEg5vAHKVXD9Yfe8E0Apx1d3jZfdO&#10;V79CR3uz8uW1yudXap5crLhzIu/cH8mHNiDE7V37bv/61LO7yh5faEx40JD6tCr5CXuWV5TUVpza&#10;XZH1V23Bv+qL/llT9Kky92MFm2/eW57Zxi0g3lKc3FuT9a+24r7GAmAW6KqpNKWlJKXty4NCDrDS&#10;esoy+ioz2HOugvim7LfNOe9a8951Fsd9qEj7VJ0GruopTQZmtRfEAbw43kruKwdsZfXQLPtyNnzF&#10;FmgoySDGAmB9rGLPEFljOJb68mSQHg7msMlbldmgqw+1+Z/qC9k6EdxSEWApBJpu38uFnurs3qrM&#10;nsKErqy39MHjzozXnamxjW8fVj29WfnoStndC8U3ThZdO1Zx62TV3ZNFl/aCTZ9sXvz0tyXPty59&#10;sW0Z9IfrFtxdPefez3OerF/4YsMSFtYver5u4aOf5wKzDk+O2Ds1es+s4UCrY0smH148+Y95YzZM&#10;j147JXLJSL9ZYdLJfu5T/SRTvcWT5MI5/l4rYkL2zxp3fO6EM0tmXFw57+7Wn9+e2J1+81TWgwvV&#10;iY8bs151FCe0l8Y3F75uzI9tLXnTU5FQl/KsJvFx6et7+c+vlcTeqo67X/7mdsGTSzn3TuffP1Nw&#10;73TR/TNl987WPLzY/Px626vbjbG36p5fr35wgX1e8OzulH3rX29c9HTljPsLx75aOS122cQHc4bd&#10;+y7y/pyIp/Nj3vw06cHC0XcXjD4xxv/gCMXV70ZemzsW4HhkYvT+CTGbogN/DPCaq5CMd3MNt7eO&#10;dHIYKxVHC11j3HgRLo6RznbjxPy5wYqFoT6z/cSzfEWTPZwmip2mevKnyHmj3OwQJkh5E2Ru4c4O&#10;Ya5OUWJ3bydHZ1MTEx0t9aFDBg8aQJf2UFX2FoqJiZGLq4Mrz5F7O4R9ZZkACzp4y9zc3MLCwsDA&#10;AL0G7gm46iG4Xejq61jZW9i4WFo6mulZ6COIfSSLV/9w+vrZyw+uIew7d/iHX3+asmTWwnU//H5i&#10;18nbZ0/dOL1q86rwURFWjpYDVQYMHjqATUJnt3TwjybDvkFc56IyVF1Tg4M/1rUx7Po3GOGHtBpu&#10;mejQcAcyNNLl8VzQcmMTfR1dDSDXUBU2ggXAkntKnJztQFfwx/0JBdCwHPaLCsTeoV/A3d7S0tzY&#10;2BC7o6atrqqvzpe7rd6y9uGbx3FZCQfPHp7749wRU0b4Rfm5KfgSb76DwNLGycRFZMuT2NvzLZzE&#10;ttIAd2mQyFFi6+RhB24AlwA4QA+SELEggO8WJOT785y9HHkKJ3d/Pq3b7u7NCx7p7xflI1TwPcPk&#10;4ePCZOFyS74FKARQ4hnqwXCHG2QCuoG0LHmmDLa4Tz4jO6jIK0wKuAkdEwTQIVRCEggGWWAHfhFs&#10;oRmAm+hJEaNnjiDAcpDYAgQJ3Yh10OCQ0YGoEY0H2Bk7GljyzUBm5GYvtkHJcEMSUAmsBthCI5EL&#10;dWETIIVA+IWGwZmgDanwRO2Ih0+NRu3EgqgFZSI7ascRkPiLgEc+EWxRBt9IbzCWLMgDCIUjA/zy&#10;DvcCbwm8eHwZDwgFC9CKYAv85Bfhy5O62vCsEQRyPs2CZ8NdEvbMUeLnzj6Vgy4K/RbXjX5elYrr&#10;tJhQbweBEacdBCcZzjmykKcyCUKW/sJ5MaFNFEii7CCRi+s3P49yQZSb5K/0QYzN/q2CgJQGcu/f&#10;Dxg4GAEK90L+YBU1ejmfJeIqGqIykAVcEkgZzF7O1UCfPoQtzK2pqqalpmqsr2dlZuzqaCdwdXC0&#10;s7QyN3C0M5e4OcrcHBzM9ZwsDdwcLXi2JnKhQ0ywYkSYb5ivR6Cnm5e7k5Rvh9hfJvD14CHVg2eL&#10;3tdH4gqLTGCPTQS+namflA87fJDRW+yCLLDI3Z159pYykcDDjSfiOwf6eEaFBvrIJUIXBxd7a1cH&#10;GwR7KzMzQ10DbXU9TVV9LTUzI321IQNVBn2rqToECoKGCg7BN4ihqw4ewJYOHzqIdISBA77S1Biq&#10;ojpwwMCvEKup4+B8S0cDP+BYHpVB3wwa+DXoFMcNtxXu/4sjDIGCGwoJ46cvY2xIotMDAqYZOnDA&#10;kAHfDv72GwToKoNQNZtgAUVtCGoYDIXsYET6PyrPh/7/XDJCQV0QKNwKC0OQjQJ75gcw4971QQwY&#10;xnkKLGTfrYHfIFVapRB3SS01dfw0NDc2srMyF7o44giPHhYeHe43Kipg7PAgcFV4oBRxVJB8ZJjC&#10;U2iLEKIQBnnyI/0lk0aEThkVPixYEaIQ+XnwAuXCEC9JkFzkK+Yr3FwQvITOwTLhyGDFlKiAGSMC&#10;5o4J/X5ixOIpkfPHh8weE7Bi/tgz+399+/h8UVYs9+JeYXdLSWdbeVsLezzX3VnV01bWVZdXlvA0&#10;4965pEv7s28cLntwqvjekYxru9Mu7mCz1y/vyz6/O+PMzswzO7PO/pFzfnfexb0Fl/cDnqoenC69&#10;dwKh4tGZ0kenc+8cy759PP/hudIXl8teXS5/fani1aWyJ6eKb7Dv9WYd2hy3ZeWLXxa/WLf0zfa1&#10;iQe2pp7YlXv1aOm9c3XPrnW8f/Ap9VXbmwfgjNJ7FwrvXKh6ebst9SWI5ENp2sfqrL+aCv63o5Qt&#10;bdWQ19tU0Ndc+KGpsLchv6c2q6s6o7uKvTHXU5X2oTbzQ1VqFzdk1VeRjLwU+kpSe4tTEFhpZenY&#10;RIDyZ0UmLB158a3Z79pz47oKknuK4Al/hly9ZRlAvT+rAFh5veU5naVZXWXZPRX5H6qLPtWWIPRV&#10;l3ysLaNPTffWF3XV5NNgFaHVh5rsTwhVWaiiuyC+M+ddW9LTyufXyx9faXp7vyPuYcOLG7VPr7TG&#10;3iq4ciT95M6UY9szT/5eeH5v04NzvS+vNj29WPnsYuGT8+WxV6vf3Cp5drXw8ZW8uxeTLh5NvnTs&#10;1dGdr45sT7mwP/X83pf71j/4ffnTnSuv/Tzv3rof7qxdfOGHmSCng7PHbp0Us2J44HehimFSFy8H&#10;S4m1qaedbYATL4znMUwomROs+HGk/8apMVtnjtw2Y+SuuePPrJh3+7eVGVeONry905nytDnpUVvW&#10;i678Nx35r4Gq3LDWq/K0l9UZsY1ZbxrTX9YlPqp9dw90VfLgfPn9cyU3T5bcOFb34HxX7M3e+Eft&#10;yc+ak5+3JT9uT3zY9vp61e0jGYfXvd2y4O6SMbfnD7s9N+bhotHPl45/+ePEd6tmJGyYd2/5pGPT&#10;w3aO9t4cLV8VLF7mL1riJ5vjJZnj6znF02Och9sosWCYOz9S6BTh5jzMQxAjco0Q2Ac5WQbYmQU5&#10;WMQIHcfJ3ab5SMZKXMeKnceInMaLnCeIXSZJnCd78KbKhRO83Uf7iMIlrp4Oli6melb62oaauOsO&#10;wk9W3DzYtG5NNdyCjcyN+SKeVC42MjIAiNAPQlqNE/Bhb2/r5ORgamqMmxP9PkQMatEz0OZJHB1F&#10;NtY8C0MbPX1rfVeZ68Q5kzft/m3NtnXrdmxYs2Pdj5tWzF+9YM7KuUt+Xbx6x88b96xfuHp+0PAA&#10;U3uToVpDhmqwV49x5+EGmNAo9pUebsUGxlLgOSARUI/oCjxEeIT7HndTZA8fsGlmZgYKxL2LuzEO&#10;QbPNzU35fFepVOLgYGdgoIe90GMfxtFA+xHAV9zDTy2UiirxQ5qb9c4WedfR0zYw0rVztt22e2tu&#10;SU5aQfqlO5fn/zQ/anyUm7ebrdDaVerAlzuKfHge/kI3tnKmo8RP4BshF3o5u3u7wg4FgRw8At2A&#10;QeAM4A7ICbxCbyACVhBAMLSJVPiANsAcDu7WIh++G/dxZYmfUB4kplnznsES6KEjAwKivX3C5bQI&#10;pyxYHDCMPVVEISAeVAHEiZwQBoIBRYGuaAAJtaA6wA1oTB4h84yU0/KkXlGe0jAPUZC7W4AQRsSO&#10;cgd7qZ2zlxPfl4fgonAGq4G9EAjaUAhiMBP4iUpGRVBQEYEa9hEBjAULGoadgidicBXgjEawUILy&#10;IKAEuCGJ2mwlMAdNkhGeIDOUScNjKNBJ6ugT5i2QCxGk/mwZd+U8dyexvbu3QBqAwyViR4Zbkh5H&#10;6d8LjSp7UJw96Fmpt6OuFDE24QACI7rq70/dJMEZ6xQ5gYWKpc3/FJSJuH/V0JW1QKhwKgdGOENX&#10;uvUrgQXWy3IDMHTqEySwMROVgSqqg1SBVGqDhwwdMHjQN+j7dTU1TAzYEkXs3VVtDSCLrZUp38Ve&#10;JHTy8RKHBftEhQeEBSv8vMVeUldfOU8mtJMKbH2lrhEB0gkjQmZPHjFn6qiZE4cND/MOUriF+Uki&#10;A2VQvCXOXiJHsBQwKzrIa3ioDxAKLBXuJ8WmQuQc5OUe6iOBInK2ApYBvFysTfgOVhKhq8DZ3sEa&#10;KOAAzHKytbQ2M7KzNIXF0cYCipWpIQI2eY62Unf42thamqHZYCxwla6mGvdhFlXEICrAFmLCr8ED&#10;vhoy8B/q6oCTbwcPYg/OhqoM+HbAV4OHfDto8DcgLQJQ+H07ZAByAknpqNIRpoOJQwkFQqcBjn//&#10;fwHZhw5mWYC3iLjRNRWGukPYKBqys38FilJhuIa/REX0j6NK8CuRYlKUAZtDGQ+rDcQ/cqgKLbXA&#10;/bc/D2JB8F/mMGwQARi4SltdxVBXy8nOWiRwFbu5ykQ8P4UoIsQ7DDgV5Tc8QuEnc1GIHSICJKOj&#10;fANkrmJnc7nAZkSo18ThQaPCvaMCZAhjowLDfT0U7k5ygb2nwMnb3dXfg5EWMMvdwSpcIZ48LGRs&#10;sBcAa/msUd9PDPtutN/88UFLZ0bv2/JD3JOLlXlvGivTuhoL2OtsHdVd7RUtraWtbWUdnZW97eW9&#10;jYVNOXEFz64lXTyYcnFfzrUDeTcP5Nzan3/3UO6N/TlX9+dc2pt9cU/OhT3gquJrh0pvHKl/fL71&#10;5dXml1fKQWNs6fZzNa8uV728nHfvVOnzK9XvbiFUvLlaHnux8vnZqgcnO55far57qvDYjqdrFh+b&#10;Pvr3MaE7J0UfmDPuwoq5N9f/8Gjbz0nHd5bfOV9y+1zGxcPpl4/EnztQ8vxGWyb7EktnSfLHerZQ&#10;e1tlWktlentN1mfGaiwAb3VUprWVJoOrOsvZV4d7ytlHo3vKEkEDCB/LGFd1FbClMhH3FDHkAldB&#10;B1G1ZL2FQuzVXZiEQGj1oTSDAKunNL2vLIuG09h8rIrcvirQVQECMKurjH1wuqeqoLemCIG+Wtjb&#10;UPChqehTYyH7qk81+8zfn7U5HyszURFbRCrnXV38g8pXtwAljXH36t/daY178CH1RWfcg7ZXtwuu&#10;HEo6ti2VWz0/7djWhicX6l5dqYy92JJ052PB6/8pjv+f0qSP+XGNCU/q3j9sTXnRkRnbkvqsMeFB&#10;XdydspdXcu6fSrt6NPniwTc4zrs3PNy+9vamVWdXLNo9f/rq8cNmhfhFigQ+Lg5eTk5SB0eJvYun&#10;g5OPg9VwifOsMO/FI0OXjQhbPjJszdjoDVNGnFq16NGeTfgvZN08Wfbies3bu41Jjzvz3rYUxzeX&#10;J7aWJbaVxXeUJ3dVJOEgt+a86il815z+tD7hXn383ao3N8qeXap+db0l5RGMtYn3Yal+dbXh1aW6&#10;p6cqb+0vvrjl7db5V76POTnZ5/qCqBc/T321dgZC3MZ58Ru/f/bzd0cmhW0M91gXoZjvxR/uaD6c&#10;bxfiaOlna+lta+lrb+1jZ+VtY+1nbxeKH4EuDr6O1go7C29bC197q0BHq1BXuxg3p2ihM2Arhmcf&#10;7mgR7mgV7WI9zNU+2tVurI94jL9HtJebl7O1k7Gemba6gYaqltpQHW1NXLnc5T4Udx7ciO0crF14&#10;jqAo0AYjD45CoCNAsbW1BqYAqpCL/awePBCKhpaqrqmGgbW2ib2hvpWOpqmmmZOZf3Tg7B/mLPx5&#10;yawf5kxcMGXkzDH+IwNEQWKfYd6jvxsVNjYYPa6NwErPQldFe+i3Q9izDtxGwFXammAeXQRiLHbP&#10;4p60QOBAtyoaXYMFPRF3+1EFctnY2FhYWADCOLdBaCQKMjMzcXS0p88R0pLu/QELLAU7+yihgZ7R&#10;l29CYze1dbV09DTNbcy+X7bgxbvnb1PfXX94Y8XGFaOmjeJ78k0djW0FFq5Se2eJraULdHNQVNAw&#10;n5ARflBkoBnuqy8AL+iebEqWQMQNEYEPgCagCuACSILGmXAcACLOMgcoOCwR40P9h/lIg0SKUCng&#10;IGSE/4jJUWGjAsFVCNwi5hYAL77cSejlAt4CQwQO9wXroFiUFsCt9olCQFGwoFhUCkwBdaFqOKBS&#10;nygvbj13NwShv8DV2wUIJfDjYxOYBd1WYuMgs4cPwEsSIoYPsAY8hIYhL9qJTdQIS9BIfwCQncja&#10;gmeKHQRC0cAVaiFgAhtBh4KqESMjWoIkFIKALMhrL7ZBAFfRo08YUQjcCEaRC5WiZNiRHcHV00Xs&#10;I3J0d3KRuLLBFZGjtauVncDWlm/DlwN2XVylTgju3jw6aCDUz4BFgt6RukycKNSDKgWphD44sYhy&#10;YCRPZOFy/1tYX8sJfFjv22/ACUJJyEt22oRgE0YUjoogUGCEAwqEDgUxNQA6PMlCMmgAmjSAjaZw&#10;6xipqQ8BS4Go1NWG6OiqGxpoGxnrItbX03Syt3DnOcjFfASxwEksdPDyEAb6egT7y0IC5GFBXjER&#10;vmNGhIwaFhToK3bnW3u626E/Ruwlso8Kko4fHjhpVMjMidFzpo4I8xNRP40gFVh78K1gCfQS+nrw&#10;Aj3dEAOkJK42/jIBNj3dHIMVIh+JKywAL5AWdJnAXuBojeAhcIoI9B4eHigVOjtYGru72Hl7CKEL&#10;nWx49paI4QCLn1wU5OsV6OMV7OftKXF3sAZ+mbnY2zjZWtmYm2ATsbGetpGulqWJIXRLEwNzE11r&#10;C0PEnGKMg6ClqYLjoKerqaOroaWtpqnFRrxxpwP2gLRwzJX/RO5fx6AKR5j0/v8v6JBvBw5A+Aan&#10;Bv5vg0BVg8E7QCNssjf5uNFEKEhCgEJ0BY0CARZ+KxJRDR0KYGKbZEHqkMFAY7VBg1UHDmJv/3EB&#10;8i1YSktT1dhIz8rciAsG2E0bSyMEvou1Qi4MCfQMDfT093YHJUtFDsG+IoWHo7/cNTJIHBEoigmV&#10;joryHB4uHR7iOWFY4MgwRZiPe4SfGCHcVzI8hA1fBcgECGE+kih/r+gAxbAgn5Gh/qPDGXiNCvEe&#10;H+U3zNcdt+7pw3ynxSgWTgpdPmvYhmVTLhzZmB13r6k8uaUmvbu5oK02r6OhuL2ltLmlpKW9jM0x&#10;byxuqchqyHqf++Ra3Nm9cad3pp7fnXFtT87tgyWPjpc/ZGNURTcO0zhW1rld2QjndxdcOVD14HTN&#10;0/Ml904U3DpSdP9E8aNTBQ9OVcVeq3l7u+rtreLYKwXPzxe/uFD29GzFw5MND0633D9XceHQ0/VL&#10;tw0PnC6wHGNnMM7JeKy94Ux32yX+7tsmRl5avejRznWAg8wbJ0qeXW9Ifd5TlMheAKxI667L7mnM&#10;7azL6qzL6ajN7qjOaq9i89w7AS6V6Ww1zsrUtpIEbg57Arr8toK3rflvOgvedRfEd+XHIe4rTvqz&#10;PA0BCiw9hQm01sAH0FtpSi8qKohng0z5CcAscBhCZ1FKV3EqGIs9Q+RWde8qy+4uzwFmIXSWZrUX&#10;Z7SVZHSWZ7MXCb98H7qvsfBjc/GnlhKQFhvHqs7+UJP7Z03en9XZwKzukqSatCclb2+Vx91tTHvS&#10;kvGsJfVJc9Kj7oznvRkvOuIf1L24VnLndMKJ7c//+OXlnjWvDq6NP72x+OGx5rjrrfG3e9Of/m9R&#10;/L+K4v8qSvxXWcqHooS27Fcd+W8/lid3lybUZz6vT3taEX+v8PnVvAfnc26dSjt/8NX+bfe3rts3&#10;d/qmiaMXhgePkUu8ne1dLE2drNgPJFcrC76lmczJPkYh+2545JKxI+ZGhk72ln0fEfjzuJgd86dd&#10;3rTy3cl9aZeP5d0+B8wqibtTlfG4PvdFbfYzxC1Fb1oKXtVkPC5+fzP/9dXc2MsFsVfyX17OeXYB&#10;oeDlJTaQCch+caHi2Znyh0dLb+8rvrqj5NLWlH3LX2yYcfOHEdcXRt9dNurl2qlJ2xbk7PkpY8uP&#10;CeuW3F44+dCkyA3Rvt/JXYe5WITzrL1sTT0dLP14DoFCV18XZ7mtjZe1nZ+Ds8LRQWxl5mZujFhi&#10;aeZmaiAxMwJsAcWCnexCXRyCHKxCne2Hi3ijxIJod5cIkUuYhO8ncBBaGQOBDNRUNPAradA3Gurs&#10;p5GWjqauvg5iIxNDe0cbR2c7gAhuR2x0Sk8HRAUEMTDQQyA7ehsAChT8UkMAYNnzrXgyR7GvG7o3&#10;K56VnZtd4LDgmYtnT5gzORo/mEaHBo8JCx4bEjAqMHB0QPjEsDGzRvpGK6z5lqr6KgPVBgxR/7wK&#10;A+s0WMFsLhboCpvUu9HAFcETaoXOhp64BWuQC3YzMzMJJ1C4LOxRIAJIkc93dXFxwi6wp4/cEBmy&#10;Yr8QsDsEVVqa6vpfBrdYrMmG5exd7KbPnfY49lFidtKz98837to4btY4AJaZk4m9mw3211XqAOKh&#10;r7h4hXiIfPiI0Z1j0zfCk03JUrgieIZ6+EZ5ASDMXIwRTJ2NbLilQcEK4A8ACg0FAUHoDTscGfiz&#10;54Bezj6RnkEj/FzljlZ8MzcfHkANsXeE3CPQHQ5if6EL98QQ8AQKQWlgFyduxpUL9xIiAIXAiwgM&#10;YAdMgc7zcXXydHSUOwCqgLz+I/3AUiAt4BRbiyvIHQ5IdfZygoM8QoYGo0wUCNwB6wCDUAtKQ3Wo&#10;FIF4CzF2CgoCklAXmgGEgj/yApuwa0hCHMKtOgF/2NEwFAsFztRyoBWMKAp1ISCVdo1ojK/gAbDE&#10;PhKRtxiYBbSiNUWtXCzNnUxsBTgVnaUB4oBo7+DhfmBQ/Kf+vUwD9ZfUj5JgE3auP/s8yATpTzZQ&#10;6BTEqQY7shAMQZARFiRRURBWer/uGULOhFPUo8OB9e2cYFOZkSzcwNbnV/AgcPjmH1/TQyguDFQf&#10;OkhDZbCm6hAt9SGWZqy7BU658R2kYp7cQ4BY7OYYEiANCwJIydH1SkWObjxroauVO9/Gw93BW85H&#10;EAlsXRxM+M7mIoGN1M1uZIT3hJEBQd48gaOhh8DCS2zrI3WIDvFAP41OGkqonzDYhx8e4I5umy3n&#10;rXCT8u1AUXKhAwVglrWRJuIAuZBRr7MVYAuxq40xUm3N9ABYYp4DcMpTxANL2ZkbOlqxkS17CyNr&#10;Ez3ooCtfmTsCHBwsTG3MjZ1sLXGz5jvZyUQCuVjoYm9ta2EiFrgopCKpO18idPXycPf19FBI3SJD&#10;fRCC/TwDfWQB3lIwpaONBc/Zzt7G3NrK1NLCxMrS1NrKzNLK1NTM0NCIzQNjP+K+BPzQpElggwZ+&#10;C0z68pju86ARzg78Iz5vcCBFw0vEWGq4aWiy6aLsjT6OtJjPtyiJhUFgOZxBbBoDTikUqQqFnvHh&#10;TocABT5q+LmrqsVWeaZxexWUp8KG7lQHmRpp8xytZWIXLylfIePhf+frJcR/09dLEB4sjw73njAm&#10;/LuZo6aMCw/1FwV684J8+CMj5eOG+0QFuof58oeFSEaGy8J9RQhBnvyYINnYKD8fsaPQ3jTYy81b&#10;5IwAwAJORfp5hio8gkC3ctGwYMXYqMAJUYETYwKmDw+cGOE5KUI2b1zgph8n71gz++CWJbfP78hL&#10;ut9YltBen/VnV3lnY0lXS0VHW2VLW0VbR1Vnd21PZ1V3U3FLYXLx67sp144nX9yffmV/xtV92bcO&#10;FD08nnvrcN6NQ3nXD+bfOFR880jFnRO1D882PLlQcuto/dMLjbFXyh6cyrl5KPfOkbz7x3LvHi96&#10;crH4+dWiZ5fyn10sfHGp5OXFooenc68fLL15tOLG0dwTf9xevXBjjP8Mke1EofVMmfMsif08mfPS&#10;QPGuWaOe7dmYde140cOLVW/vgIQ+IdRkfgBUVaU3lyW3Vaf3NeczrqrOIsCidwnZCqJlqb0VqT3l&#10;KT2lySAYAEdz1ks2rFIc35H7rjXrdUvmK7YMQWEC6AoUBZ0YC2j1V0U6jG3Zb8inNftdW877jjxG&#10;Wu0FbGFPNohVnsm+yVOe2VXOls6iWe29lXk9ldmtbJH6jN7q3A/1BQgMqurzexoKOmtzoTDYaijs&#10;q83tqczqKs/oKmdPMNtK4mqynpelPCxPvled+rAp81lH7quOnNj2jOd/cfDUlvio6f290ocXXuzf&#10;cO+3xXc3ff90x4/P/1hxf/MPD35b+uT31fe2rnh3dHv61cMlj6+Wx96ueHuvMv5xTdKz6pSn1Un3&#10;K+NvV76/Vf3+Rs2rq+X3zxRcOph7enfC7o0P1y49Nm/ahrHRM4M8g4R2zlbapoZq9lbm1qbmlgbG&#10;Fnr6dkZGIhubQAE/xkMcxNDEJtTRZra/17ZZk44sm39x/Ypnh7al3zxW9PJybdydmoS7LamP+/Lf&#10;fCx815n1oin5UXPK45r3dwqeXMh7dK4s9mr5q+ul4O+7x6sfnKi+d7zo8q7kQ+ve7Fj6ZtuiuO2L&#10;kv9YmvbH0oTN81+unvL+lxmZ27/P2LYg7pfZCWu+vzZz7JnJw45MGbY+xndJsHSqQhjoZBoosPWw&#10;NRaYG3jYWvrzXAN5Al87R7mljdTOztXM2MnYQGhlLrKyEJiZSKzNfV0d/VwcI0Vu0RK3MIELwnCx&#10;W4w7P9DZLlDg6OVs42JqYKI2VHvwQF3VodrquDGoAlNYx6HFwhCVgVo66hZWpriL2dpag0gIoRCD&#10;OcAisFhYmOnr68L45Rcfe0qoojbYVewAvJAFSgBYpo6mCLIgz7Ezx09ZMH3c7IkjZ46Zsmj6sk0/&#10;rtu9/sfNy6YvnfbdjzNnLJkaNjrE2tVKVUdFRZNNimA9E3cjolsQ6bizoV9DZewHH9cgWKizg2Jo&#10;aKirq4vuCbFIJPLy8rK2tuZ6K/yGRB81AFAolUp8fBRgLBMTI9zj0HgQFbgKgY2VcYNzuMfilgs7&#10;DXoZGhvgUOga6YycMOLmgxvv0+Oevnu24Y8N42ePlwfLxX5i7zBPD3/QpBN9vVgW+HnAiZ7cAars&#10;hJZIgh3IBQDy596eQxBzS0wBGugpW+SEMMQACKBV+LgQGhACWACbJAFuACxwFa1iCq6CxRagI7FV&#10;hMsQ6PPJ1gJzG6GFlcAcAAf4AKCAThDTYgqoBVyCAlEsKkVdtKaoR6jEM1LuHaPwivIUB4vcAoSI&#10;AVJCfwGS6NEhFOX4FrJQw9BUoA+qAA8BClEpFOwUdMaF3PwqWjwC/n4x3tgjkB8ID3nRKkAVDVwB&#10;udBaWi0CmIVcKAfQhpKRF41EIWREXtAVDhqHVmx4zFnGFm139eABsOSBbPkG8JZ/pF/I8GBniQOC&#10;k9geMUPbYAmOP3j3K5wxrI/88tRPyTpkZFzDDVaRDr6BglSyk2ATRmIpZIcPARZ5ksJAibsylP7Y&#10;JAc4k1CS0o02SUexykL6Cy4IEJWxnhbwwsHaHORhaaJnbWZgb2XiYm/JRqekfB9PN39vcaCvGB2w&#10;WGjrJXFSeDj7ewnCAjxC/SVQsIkQE6Zgm55CBB8pT+7uiODt4Rrs7R7mx8gp2FvoJ3PxEtm7O5s5&#10;W+shFrtaSAVsiMvHwylIIYBPVJAczOTrwWPzq4QOQgdzUJSLtZGTpUGgpxsAC0liF2s3Rwvo4X5S&#10;kJbQwRJByncIkLv7ywBnDmIXW083ZxidrYydLI2geIt5gZ4iPyn4zMXVzsLKWBfgBcXdxU4hEfhI&#10;3USu9m7OID+3EF/5iIigYB+Zt4cwKtgXmxK+vZ8cdmmQtyRQIUaQu7s62Zq74/eGOx9AJpMASpyc&#10;7W2c7KwdHWzsbK2tLM0tLcxsrC0RoCNwM/qtEKAgydjIAOAF0GGwpTp0qCpA+dtvBnyFc0RTWw03&#10;C9wx2W9NTbZ4Me4XsKjCxo3tg9VwQ2GLzmiq4y9uteA0xk1DOYDCr0TVofi9Z2igx83+NMSNiH35&#10;VVXTUFfP1NDIxEDfWE/bRF/bWE9D4GKtkPD85IIwf2lEkCwqxHN0TMDY4QEKubOHyBYhOlQ+dXxE&#10;VLAkwMsFiAwUjgwQhfsJgrxcAz2doI+K8Ar1dgNajQr3Rjwi1GvO5OHzp40ZEertI3YBYPlL+SEK&#10;kb+HUOrKHhQCsEaF+w0PUYwM8RwT7jU+TD42VDwlyvO70X5LZ0SsXzJ+44+TLx/flJ/8oKk8sa8t&#10;v7etuKelnH2urqOmo6u2vbuGLZHQVtndXPaxrqg5813xs+v598/k3z2Vf+9EwcMTJY9PVjw91xB7&#10;pfLRmdxrB4puHC6/ewKh4t5J0FXd84uVj88WPzhZ/OhUxcsL1a8vV8VeyXtwvuT5jYq3d8rf3Sp9&#10;e7309TX0skX3T5XfPVV05XDWyd3Pf19z/Psp60aHrBsfuXvBxPvb17w6sDnx5B+pFw+UPLrUnvai&#10;rzC+p5AtXN5dltxTldZXm9lXn9PbkPuhKf9TS2H/sasebnwI1NJekgy6+lid8bEyvas4EYDFQu4b&#10;NrqT/boz501X7lvEpHfnvUMVtNme9QpKT/57Vmn+e7gBtnqLk3qKEhF3l4DYUnvL0vrK09sLk+mD&#10;P9z3ediXcz7VFfxZX/CxNu9fTcX/01r6Z1MRWOpjc3FfUxHQCqG3sRChuy6vvSqrrSy9o4y98Pih&#10;Nr27MrG99H1LwaumvJeNuS/oc371mc/ZWqz573qL4nsL4tCS1oxXbalPa59fBtSmndr5bPuq66vm&#10;Hp83buuo4J+CJKsjFD9H+vw6OvzX8TGrx0T9Nmvi0VVLzvz606tTO96c/f3p8U2PjqyLPbEh9tDa&#10;Z7//+Gbb8qTff3655vtbC6eenDVm28SIeaHiEDdTgY0ez8HB0cbJ2szGwsjM3NDY1sTUxcJKaG2l&#10;cHb0d3UK5TuH85yi+U6TPEU/DAvbNHXM0R/nXPhl4Z3tqxJO/lFy92zJvTPl98+1vb1b8+Ryw9Or&#10;tY8vlN4+UXDlUMGVAwhFl/YWnvo94fefnq6Z82jVrPs/Tb++YOyFGTHnpkdcmB75YNG4t6tnJ/4y&#10;J2X9vKQ1s2MXj7s2JXz/cL/tkX6/BEoXiB2nCawW+Aq+D/EYL3Uc5m4b4mwR4GAe6moXJeRFClzD&#10;XF1Cea4+rs4iO1uehTnf0kJgaQbYcjEyQPB0sPHjOYUKeGFCfrgbL8bDfbhUBN6S2Fg4GOmbaKoa&#10;qKnoq7NfS7jGObTSxK8vdU01Lqjo6Gna2VtKPIROTg7gDNw3gDQI6J0IPrhhIw0KIBXcTJCkq6/F&#10;kzj6Rykix4YFRPsKFUI7NzuJvxSANe+n76ctnBk8Jsw72m/krFGzls+esWz6lMWTp3w/ccyskRFj&#10;wwRyvrqe2rdDvkE/wvqagUMYVHHLLyCmESxAFe5ZpBBgQYdA0dbWRhJgC2JlZeXm5mZqagodraK2&#10;AaqEQr6np4zPdzU1NaZ9QYBCe6SnpwNkxGGgOVjYpHnu2ClzGzMA1pXbl5Nykm89uf3H0T8mzpnI&#10;k/NcZa5iXzdFqFzkI5QGiBFAluGjQyLGhMIuD/Lw8BdJ/Nw9g6Wwe4XIwJHe3NrooAproYWNmyVw&#10;AeiAQCM3IAkgRcjoQHrAByIBxBB2AC+ALwQ0UBBo3AiYQqM7cEMgoIGCGDgCNySRM7AGpYFswsYG&#10;owp4oiVBY9hQIhiL5+PqILNHTMgF0kKQhIgBXmAsWbgUOpKIclAmGAiBoA3lA5UQo0yUjPIJpwjF&#10;ELB30LEXADts0rgU8iJQ46kcOCAX9gj7CB9QFIpFKmok5IIPUlER/LFHACycNm5e7gK50NHdycHN&#10;ni/jefhJ2LuHITIcfxpJBeDyZI4SPyHA9yvwEPAFfAOUYcjCnT04mRhqfRGiHxI4cGzzeUSKdBhp&#10;E4UoFTgj49dff40SYCFPSkJM5Sg9qXYSpYVyKTfRMMJB6BDowH87S1PghZ9cBKrw9xR7iV09RS6I&#10;vT34kUGeEYFycJLQyULqZuctdfEUOwYo+EE+whA/cbCvyFfOC1AIR0b6z54yatbkkfBHxgAvUaif&#10;DFACRvH3ZLOmAr2EoCUXG0M7Ux3EImcrqcCWTWDn23jwbD3dwUbCyEDZiDDf0ZEBUYGe/jKBt9gF&#10;REXPBJHXy90JOAU32GnsCtmRCs9ghWREmP+oiEAAlpujFd/OHIAlEziG+8l9PQTQBfYW7k7WsChE&#10;riAtKd8JaMXDzYjvKBU6e4n5iJ2sTZ1tzABbOAjhAXC0hwVHI8Tbw1PoAFBQcAEAh+oAalKhI0rg&#10;O1gJHe2ELg4CZ3tnOytAqrmJvrW5iZ2VuZWZsbG+jqmhnq2lGQIUfW0NIz1tS1MjcBiAzJ3vwnd2&#10;cHGwBaw5Olo62JpZWRmxh3Q2Jo525g4OFnbWJmZmeiaG+FmmBx0WF+ydi62Q5+glEynkYoCdh4jP&#10;d7F3tLMUuDo42Fog2FiaWJkb2VqZOjtYI9jbmEvc+CKBK3AQjXSytXS0sRC5OAIl8W/CfwfHEwE4&#10;K+XbSXm2IT6iyECPED/3kVE+MWGeUSGyEZHew0I9p4wJGx8TMDJMgQBlQrT/6DDFxJiAORNjpo0J&#10;D8FPdjlvWLAcjBXm4x4dKB8V7gu0CpAJgFkyvp23u2uUv9fYyOCxUYHTxkSxJw9himh/txgfPgBr&#10;7tiAn76LWbtw1C+LRq9ZNOrqyU3l2c/aapJ7W/O6Wwq7Wso6W6s6Omrau2s7euoQd3VU97ZWdFXk&#10;1KTG5j+6mn3rVNGDc9WxV+reXat/f7Xq5cX0K3uzruwrvH006/LenKv7C68fSjuzI//GIYTc6wez&#10;rh/Iv3es7Pm5spcXip+dz7pzGpRW+e5u+bs7Ra+vFcZeLnp6oejh6dqnlxqeXGp6crX2waW8qycS&#10;z+9Pvnos78HF9qSnPekvutOeNyY8qI27X5/yhAFHTmxj/tu2koSuytTemozemixahx1Ka2lqW9nn&#10;BRrYiqMlqW2FCc157xuzXrUXxAGMugriO/PeIjDAyoxtTXvenvGyIzO2EyyV9aor+3Vv3ruPhfGI&#10;e3LfdoOuct8iYBMB7PWhJJGt1FWSzL61V5bSV576AVRUwV5O7K1I50ahMsBYPZVoUs6HmlzY2Uz2&#10;uvy+ujwENjmssbCnuaijPo8LBe11+e3Vua3lWc2lGa3Fqb3lSZ8qWOgqfNuU+awu40lL3mu2hERJ&#10;YkdxAnu+WZ6MPUWZ2GUU/mdF5j/L0z8WJLYnv6h6dj313IHbm1Yc/X7qhlEhs2W8iQL7qR78MXyH&#10;SHvLKBf7UULnWd7u34fKZ4dKpoe6fTdMumSMYv3kkMMLxp2dO+HsjDFnp4w8Omn41lEhS0Olk/35&#10;I/3cZa6ubo48J0s7K1wfBkZmBgaWJoa2psZuDnbuDnYiO2uJvZWXo20g3wl0MsZTtCTCf9v00YcW&#10;zzy7cv6j33+JP7I95cTOrDN7Uw5tyT/1R/HZXdlHNsdvX/Fy3UIQ1YMfpz36cfqt78dfnzfm+oLx&#10;52YM2xPjs9FPuN6btyNMdnJi+KWZwy5Ni3wwf+y7FTMfLRh1YLjX2jDP2Z780Y4mIcZqUeYaCxS8&#10;TaOCN4wKWhPt82Oo5wI/8XQZf7y70zBn6xA7c19bM28XB4mDrZuNpdDaws3aQmRr4ctzCpeKFE52&#10;oe68kZ4eCMNl4mEy9xiJMFwskDra2ZkY6auqaAwaoDpwIH5J6erqm5ia8wVu+DFnaGykqa2hrjFU&#10;W0fd3MLI2cVOIHSxsGCLcwJEgB30fJAeEYI/oOCXG35xox+ABT/e/MK8IsYEh44MAlI4SZxshbay&#10;IM+JcyZPnj9tzo/zh08f5eYvlobJoqZEx0yLDh4bBJ4Y993oiXPGo1PUMdZW1cKPQLZc+8Bv2ftP&#10;7LccN88dIISOhnocDpuUazSwYS1kweY333yDmOZgubi40AITNFKFxgOerK0tXVycgIxQ0HhQIxqP&#10;JOwF8AtEhb2gd9XRyyEJFi0dcKeKnrFuUGTgtt1b36fHvUp6vfPIzukLpwcOCwRjOYrsnMT25k4m&#10;Du62Lh6O0AmquLnVbgigK8SmDkZGtvpCBV/Eze8GZ4APEKD4xXgraQN4ETomCGgF1AAkAS8AFvZi&#10;G7AFkuAJIw0+gTmAGoRlABFsIsnW3YqcCVBgQWmRE8IAVQRqyEvT3iPGhyKMmBYTPTVq2PQY/5F+&#10;jnIHW4mNKMgddEWzsly9XWAEcoG0yCIOFoEIwTcoDY0nXANRoVjsFJqHQIRHBAaIRHtAk9g1tJaA&#10;D3aap0XABH8AGdrpP8yHxrccJLZwsBNZwwEZ4U8PUv8WkMpXsPWu+DKBDc/W0pktxCALkHoGySW+&#10;YmeJA/4jPJkzzkNpgLu7Nw90NWJy1L+/RYiTjJAIyIVTB5uAG5xSREIQOtsY2nzxhBD6kAWFkCc2&#10;KQkCBXbkxbkIIQXlKGskgY6MqIvykkBXuoHSEMOHTnGcyhYWFo4OdmJXJ4WIT8M/4A8vdxdQC6ho&#10;ZLjf8FCfUF+xl8hRwrNG8OBbiV0tQEUMiTwF6IzhCewAxwBEADQ+Er7YxV7i6iDluXjgh5qTg7uj&#10;PYDG0cLQydLE0w2MwufZmkGXuNrBTeRsI3SwBhIJ7K08ePZ+UvcwX9mYqEDUC8wCUaF8EBjP1sTZ&#10;yhA6vTlIRgABeAuMFezlPircb0xkgJ8Hz8FM11JfzdFcT2hvBjBSuDv5SlzR0yNAwaaXm6OLtQna&#10;AIYCKqHBcqETIAwtdLYyBp+hSUgiLMN+AcvEzlbujhYCO1OejTGK9XBlDmAs2f+PrreAjutI930H&#10;khjF3WpmZmYGSS0GywwxhROHOROacDITmGTCbGYWWrZlWbbMzCCLmUyZc8697/2rK+Nz1r3v7fWt&#10;Wt+uXVW79u7dVb+ir0xap0Ft0cpNaqlBIdXJxEqJAIxl0qr0aoVKJpaJ+CAtKEAuoBUrKx0uj8UQ&#10;cLKBWaAurVIG6FFKORaDNOa3JuKeeMDmtKrsBpndrLDqJAaNEHrAY4x4zS6bGrrNJI+FnHlxXyTo&#10;CPqsZJpU3AcpK46H/DaP02DSy9QKvk4tspqUNrMKp6iLEAu4HHKbPVatVSdzGVXIP36yuM/uMaqd&#10;OoXPrIXi0ivxotxmRU7IMq0smoja435TSa4n5NA5dJIcnyU/5KjI8c8ojELK475cjyVoUXtMsrBT&#10;mxewhBwat1Ga4zOV5wUQEi8NLzzmMecF7MVRf2V+rDw3nB9yziiJTy0MVeS6y+L2WQXe+6dHH59X&#10;8MT8/OfuL37rmdnvvDBv9Q9vnT+8baCt5fbImeuDZwFYw4MArM7hse6hG11grJGRjpvD7f/quTJ2&#10;4Ujb3qpTW345vv7bkxu/Ob7pm6PrPj+29vPTG77qqFvWt3tNR+3S1u0/Xdn6w9l1X17c9C3o6uAv&#10;HzX99N6hlZ+cr/rhSsOyyzuWX6pb29Vc03+koW3f1tP1y49v//lM1S8Xq5deq17eVb2yv27dQMOG&#10;vl2be5q29+yv6z1EpmmPHN8xeLy+72htz9E6QldndvWda+w4ubPn7J7BS/vHWg+BM263HvtX24l/&#10;dZwc+X3e1TGyH86Fg31nk/ZCzzYTurp04Nalg4SxzuwZO9sEWho+savvYNXQ0bqxkztvnN4Nd/hY&#10;/cDhmv5D1TiFENuYJ8jYHATZGDm1k1jOPL17+Ezj6LkmajSLmHi4dpSY1EpuuUOMQSTp6nbHaXDV&#10;rWuAraME/jpP3Og4NdxxAox1c/DC9YELo33nRrqJXO++SHYe7Ll0u/Psf7Ye/t9XD/znpf24V2fL&#10;1ta9GzsOVvWebABgkSftOHGr+xRAjdhT7Tg51Hmqp+1UX9eF0d5Lv/Vd/t8DV/539/kb5w70ttTv&#10;+fmLjx6etyDkmGLVFOjleVp5gUFTZNB6MrPCfL5DyFZz02S8VAlvkl6UFtML57vNb5UXfzN/3mcz&#10;pr9eWvhkIl5m0+lY6SaRWCeSqPlCBY8vYXOEbDb+UBAeOwvNGzL6LxHqZUKDXASCsUkEMa1sbsT5&#10;UGHk8dL4q7NK3p1f/uH8sn8srtj0ysM1rz/W+PZTB95/+shHzxx9/4mmVxZve3zamocrf1pU8vWc&#10;/E+mxl7LdTzuUj/mUD4bML6W5305Ynsr3/P1nIJl91f+dG/h5xX+d0q905yqfJuixCIr0wuBWY+4&#10;NG/ked7O8345I/+bOcVfzCp6uyz6ZMQ236Go0PFjSrZXJXaopU4VEYdMZJVwnTJBQCsP6eQxkzrP&#10;rM01aRImdaFVV2jWxA0qE1prrOzslNS0CRNSJkxMS0llsThiiUwolXEEwmw2i/TZMNM5XIZSJbHZ&#10;jWqNnM/nZiVH0DgcFkAEaAIBo0gkIvgARO6+G9UTWUWYyUiLFQanL6xY+Ni9MxZNBYKYfCZbyFEw&#10;rejeRxe++uEbL33wl9mPzCuYXZg7Pc9T4EbljWqVTOielrAHbWwRK5NFzECQOm78pJRJqcneJUJX&#10;kyaQARwctLaiB+qdjKTZCLAUTlExpScPsVhssVjgAraQK+QQmAVaAlo5HDaTyYCc43FIdz7wLTk+&#10;SDvkAFigK2byEn1eANaklPHpzDST0/j4c0u2NmwDYH3x8xcPPftQbkWu1qmlhsKVZgUqdWfYAQXV&#10;PFyNTY26Hz4mj5GK2WtyxRzOKJnJTjuuABMUrShJwAeEAUYBS1FwIZiV7wLZ0JE7uFqfBgLFFDaC&#10;hPJnJXKn5/iKvBBHrl1qkyBxJAJqQeJIFqCDZIE4aqeC3g6YBbSinUzTFk+ZsriiaG5hsDSA9P3F&#10;PqSGZGV2qcqtBGzhLiKzEKdIP29Gbrg8BCYD1QGbaN8SbgdyAvAhw/gpgVZ4ENwL+IUbwRM+CIBb&#10;004soBj1wSVkD+8BPgBK+ECQJQqRCAyFsibiIjXcDoLEcQkPiDA4lVmkUr3EFrCHCyL+3IAladgd&#10;7xnfEkhXYZYCf5NT3QFbUo1dDswiltxxJCGHEBI+NQpSFGjgg88IOh34S35yxAcHjUJ16kkJCTpC&#10;3uGhO4njgCdOaUic0mD0wCkiwh8HTQ0uzQwOeJL/QJKusrKygFYGg8HjckcCfr1CRMfUgC8eQIld&#10;E/dbiuKegqgLFBVy6SMeI2WsoFNXmueHC6gKOvS5AXsi5ATuEArRyQFPeUFPftgXdtp9FlPIgf+p&#10;3W00FISDUbfTazZ6TAa/1Qyxa9V6qVjJ5+okIigqAU/EzBIyMuED0gLigDPAWAURd8xrifusoCgo&#10;hVEPiAo3xalNK6F2H9wmJeiqIOwCXbmNClTqYCCHToqq3aYRA6dQwYPAgnadRSWUczMEWRMBWCoh&#10;y6wSg5OogPYUfCY4Ty/jy3kMOrCIbJQnIhX50ZjbSicPhexGhEREXAKGAhxteqVRJVGJuXIBCy4w&#10;y6JXQyhpGdRy6Bq5WMJni3loZ7PgqRDzhWh6padkpU7kMjOlAo5NLwdL4ZXiAcsTITw1IBK/BZ40&#10;7DaQ+f4+MwFZuwaPT1ZWekwFMU8i4vKDe4xyg5JvUgsDLh0gzG1V6hQchShLr+R6bKqQxxB064ty&#10;vXkRB35K+JhVqHh4wFMkVRL3VSRCOV6726AK2wxxlyVg1oKxyKvTSnBfCH5lCBATL7Ao4puSiFbk&#10;BPL99qKQa0ZhrDIvlOM2qwRZGgnDZ1GREd6oG18O6MpjIb8LHqcsN1Ac9yUCYGVL1GWJey2VBcG5&#10;lTmLZxTdOyWH2GiYnvfEvcVPLSh+ZHb8b39Z/MW7jwGwju5Z09e67z+vX7k1fHm4/+rgYPvQCAWs&#10;npEbXaOjnbdGOm50Xbx97dTg8b2Xd6w/teWnU1t/PL3th9Obvzu75fv+fZvaGlae2fjttbqlvbtW&#10;t9X8CoHS0bCitfbXK7W/dDau7T+4FdLetGHg0I7+g/Xtzduv7N5wpXFda9OGqztXX9z+64VNP17Z&#10;8su17cu76tcO7KsaO944dobMKwcMDZ7Y2Xusvu/UzoEzu/vP7O46tQt01X2mEYDVf57YXh880zx8&#10;uhnhr58/MHhu38D5/YMXWvqTHVegK7L9zpVDgycJEiWnrpO+qxtn996+sP/W+X03zzTeOrsHApy6&#10;w1LDR+oGDlYPHqqBMnS4lio3Tu767fxekBlBq6Rcv9B84+K+mxcJt92+fIj0Zl07drvt+G1iEIts&#10;iTh65ejtjpMArLFrx0FXQCJiDbX95I3+C78NXxntu9Dfcaqn9WRf66nB9rOD7efH2k6TOfXnmsZO&#10;7u45SPafudq0qb2luvNIffeJ3UC3/xq49L9Grt7uv0is2PecGx643NlzuWPgau/g1YHBqzeGWsml&#10;q0cRuLVpe/2Pn373yuN/XTTjwYLwdJ+5yKIOyUQlRkslinGXz2u2GA06qVwkFLBBSHoWIyAQlqjU&#10;M0y2qRZbQqv3iGVGPl/N5qi5XBWPp+TzZDyOgM1kM4ilPSYjncPOEvDZIiGH9CJLBQa1wmFUWxX8&#10;gEkeMStzLMpSl6HCqZvjNT6RIOOVb1fmfDG36MfFFSsfnrrmkYqlC/K+mh55vyL4Zqn/5QLP01HL&#10;vUZRsSANMkPNfcRneDJsfTHhebs89t7U+OuFniUe1UyzsMSt9esFfgUrT8maqeM/FzR9UOj/KM/1&#10;fWVs1fzSdQ9N+3l+yQflgedixkV2cYWO6xOzTFymmpmmZqWrOZl6IdMh54f0inyrFlBVYtOXOw3T&#10;gvZZUXe5zxhFsZWVhuIic/Jkspd6sjjPzGSwuYArMZfPY3HYQIqUlEmZWalKhdjjthlNWplMwmZn&#10;UwSBZGczgFkikQD8wWIxcQk4MmECMfXHyM7gSlmeuLN8TknZ7OJQflDj0Jh8lkRlwbNvPP/pD59/&#10;/vOXT//1hWn3zwyXxSxRqzFk8hf4IqXhwumFofywSCkiRnro5Kp/z3CfPDFlwriJxJggmVJK5vve&#10;YSwoOChmQSGxUlP/+Mc/gqscDodMJkMNhVoOeQM5IatyuVSrV0nlEiYraaUdzDYJTJaKBxEI8Dgc&#10;BoPBZjEFfC4eCoCFR55E1vmMy+YxjQ7DMy8/vWXH1qYje9fXrn/tw9dKZ5c6o05CVA5ih8kVJbvd&#10;ke1u/BZ3zAHdGbHZAlZrgBgOkJulAhWfmHXwau4gAmUO4BR4iFIIPCHQc6ZEy+YVF85M6PzEQing&#10;CQAEgYJTgCnwlM6RAhtBgT94SONVI649agFUgX5o+p48JxTQDG5Eb0FTBsFUzC9NzMwDPBlDBqSJ&#10;RKAjZSgUf0FsCqcc9wVdVSwqn/bA1KmLKhAR6eARaIKANtwFycLFg4CcQEW4eoe0KBghYwgPCEMY&#10;QBUyiYyBIHGKBKEgAA1GMhl3kl6xQjJfDToS1zqJrS/ouGryGYCMBo/OEjDhJ/DGPYE8Pz62SGHY&#10;l+PV2dT4CG0+YyDHHUh4bUGzzqmGGy+N4LMkdrDAN+Anii9wKQCBb+hXhdM///nPgCF4IjBFHxqM&#10;whN0BLtDTjgQgIYhhIRPeFI6+WrGTQCkJReb/b5ULRmd2MBESnfd9ae77/njhIl3J60GkEVnEydP&#10;wt8PX61UKuXxeGjAKGRyrVpjMhjtZgvEYjCatdqwxwZC8lrUqMLteonTKAm51RGv1m4QQMxqnl5O&#10;UAYVbWHUB+YAahSEPBGn2a6R2dRSq0pikguhe4xquA6t3KlTQBAMVTLoJOyygkVAThCrRm7TKixq&#10;GUTCzoIPLgUdwCZ3wG4yKsQ6Od9jVVuNUrddHfab40FrbtgeC1iADmWJwLSS2OwpiYqCUNCuNSl4&#10;dq047ESuPIAwk1KgFDDsOmnArgMmuowKnZQDTCnJ8Vfkh8ETYAujgg8g04h5NCc0Sw69ymvRQwgw&#10;aRVo+OqkAnhGPfa4zxnAY+o1WoVEJRVSq1rQ7SZdPOTzOiwQaiHCrFNBgUAx6uQWo8pu0VpNap1a&#10;Jpfw0bDmcxhapUwm4gs4bA6TkZ2ZwcxI57NZCgmZ90YnvelVEuCaVibQyYUmtTQRck8piOWHPbkB&#10;0qzyW3R5ficYBbwIyfVbwTF5AVvca871mwsjDrtW6DZKox5txK1xm8RBhzIvaIp5dZUFYXAP3phV&#10;LbRpRF6zMmDTeEyKmMeU47M49VKNiGlRCUBIUbexMOJyGeRBmyHX5yoI+QrDwYIQ2cczx+u2a1QG&#10;qVAjZBvlPESPuHRxrzHmM4K/Y34rmBjk57Vp3BYVyA+0BzeKkjrigkAJOPU+u5ZM4LPJCyLW8hxP&#10;wmeNWXUFHsuMXP+9JUEw1l8eq/zglQWrvv/rmZbtg9eOD7SdG+i8ODRA5rYPj3aQOVhDbQMDrUCu&#10;0f6rQx3nBq+e6Dt3oONoQ+verRd3rr5Qt+JC7bKuvcSmANlpeNN3kHPVP7c1rupt2di6a8W13Suv&#10;NKy4vGN5e+MG8MrQ4freA9UjJ/eMnG4aOb6zu3lb2441rbUrrm1fdmXLT9e2/9pRt6Jr9wZiYvRA&#10;ddfhmq6jO8i43qm9QyeaBk82QQFIEQOhZ/Z2n9rTeWJ3z+mmofP7R863jJ7dD7lx7gDoZODkzr7j&#10;dT1Ha+AOnd45cnb30MmG/mN1XQe29R2pGThW13u4euBwDemOOr6DdFYdrYUn7cEaOVqPu/ft2zpy&#10;uJaOS44drIWMHqiB3DhQO3qo9uYZsrSQPMXJPWMn9lw/2XTjRPP143tvnNo3cnLv6Mn9Ny8e+e3K&#10;8dutJ35rO/2vrnMDlw6PtJ+83nlupO002eaZ7PF8fqTjHHG7Loz1XBntvjzcfWmo6yLcGz2XyIT3&#10;K4cHTu9tP1Tf2lxzbV9t96HdfSeah84dHr54bOQqiT7Wd/U6mSfXNjbUNtrXOtbbCnek79Jg15m+&#10;q2RD6L5jO9t3bjiz9ofmf7636sVHPphV9FJp6Il877yAscis8CtEZh7XwBXq+Uo1XylFWcUTodYU&#10;8FkiPlPEz5LzOUohX8kXyDkCmUAg5JId6CD/thSTwWZkQeAj4nEh9KqYz5OLBXo9yj+2gJullokC&#10;NmvC642Z7T6pOqrQlhutC33+JxPx1yoL355Z9EZF9OmE65Ec7+Koe1HQscBjutemvtesfMChfTpk&#10;vd+qeMxnfjrmeTLH+2R+aElBcH7QXmxSVPqtRXZ1vl44zSJ5NGB4Pqh7J2b+psK/fmFh1UMVdY9N&#10;2/Jg+fJ787+dGfms3PdOsX9JwDPVYIwpZCGd3KWVaMUMjSjLqeQ4xcxcrajErCy2KPJtirhD6jBx&#10;FHJAA1nuh0IePEQFhAH4EAr5XC4bIII6B3ghlYotFlNeIqZUSVnsTDaHIRLzslmZKakkPMgDsMLn&#10;czOTNqju1C/jJ45jC7L1dk0kP1hQkRfIC6IQtPptFXOmvP/5R0s3rFi2cfXfvvrshbdfffDZJVMX&#10;zi6cUT7vkYULH79/0ZIHE+VFYqU0jUGsfZJMjCc2ZVKIhWlCWmSIEDXXZEAVGRDEgTCoqHB3oBVc&#10;sBFqPQpbdJRQqVSy2exJyWXs4yfcxeYyHW6LyW5gCbMz2OnprDS4+LFTMhEPN83icYRSsUzIF4Cx&#10;mMwsvBOgZFpGakraRACp2qR64vnHt+0kCwk37dj04Zcfzn1orivmcATMGotUquUpjSK1TaaySuEa&#10;3GqlTaqwStQOuTFpoxxwoPOoVQ45eEVml+oDOtojRZkJpxRxTGGjK+EEM4XKgu58FwKAMGgvFFJQ&#10;2mUKm9To14Fp6CgbyIkO2FEFNEODQQAo8YoIfBASnggDn7yp8aJZ+aArOnMcNAN2QcYQTG6VIHt3&#10;OqVASEifcExyASD8QUIgp9zpOYAtgB3NLbIanRLxFnogeBZAHnyK5haWLSiNT42B/JAHSk7AKdw0&#10;Nzn3CzoyQ7EPgpzjMeFJHsGpA5W6kvvkgJaiRZF4SQwuqo1gIpBXnls8vShcEDIlt82JlYR9eR53&#10;jt3k1cqMQpVJavHoHW6Dyaqy2HUKnUSuFRvAZmGXL8cfK80pmlFE5mDhAOvQrxbcQ3mLEhUOKBSw&#10;KBXRYNDpAR1h8PHRAPjycMDnzlWy/msyvuBUhAKAIQH4JxMmYWhDBC4Ai9pnmjR5HP5UGWTxaoZE&#10;LNSo5WqVAlU7Shw07FQyqUYuUeMDU0gtOp3XSoa6gg4jGAVoYtWK/HZVImzLCRoLYjaXWQzAinpN&#10;04rjkIKIlwwt+RwUsNwGVcCqh0ABXYG0vCYNiIrakywMe6ckojleO50LRcek/Da9XsZ3GpRleYAe&#10;a47fkZwUBcTROvSAG4FZI1KJs0FXAY8hHrZPLY0V5/mCbj0Ya/Gc8gUzSwBYpXn+iMsAUAAilOcF&#10;Yl4LsEnOy5RxM8BVAEGrRqyXccFbGjELikHOg4IAEnaalJMJjMMjx7yOvCDIzBlyWnxWg8esA2wB&#10;rSBOgzrH7yqI+CNum02vNKnkSokAgOWxmwtzo0V5Mb/LBtKyGjQWvdqoUeiUUghdkwhRyQX/Q0Ra&#10;ldSgJcZXhVyU/myZSKiUSuCCtCASAZcClpjHlPCzlSKOQSl2mbUhtxXvBwL2BdfOn1q6cHr5gmll&#10;xVFi/iDutQCtSnN8U/JDxTFPjs8UdmqBO8Ux1/zpicWziyoL/UUxe3HckQiZ8a7cRjkQCjwacujw&#10;0oBHeikbvIVLSAesBgGBuQwyv1WNFxtxISnv1II4fsFEwBOwGj1GLRQQc1HUg8CgKwBcwK7wWqQB&#10;hxq/Tl7EAdfv1AZcuvyYCz9cYY6nIO6GnhOyhb1G/IiQiEcPBETGAFi5HnOO3VAedt83Jf/xeSXP&#10;Li57dclUANaKb984tW8r2Q+n/fxw1+XR4faRsc7RUTIyCMAaREU+2HZzuP1m/zWyOXHHmdFLB0n9&#10;vX/btb0b25s29u6vGjyU7PI5VNW5d+PVnSuv7lwOtAJmte9Z3dG0jsiejd3NWxCyp6Wq91B95/5q&#10;QlpHG4YPVF+tWX52/Xdn1n0NuurcubpnzyYgTldLVeehZLfNsYbR0/tunj/4r8tHibXPc/t7TzSS&#10;DYaT0nOyESACTwpYv/d4nWsaOLmD0tWti803L+wdOF7ftm8zuIqy1O+GDw5Wde/f2rF3U0/LNspb&#10;10/tGjveMHS4duhg9fChmpGDREBUkJGW6qF92wf2bu3bu6X/UG3f0fqh48nZ8cd2Dx/dNXKkEfKf&#10;4KpzB2+ePXTz/OGxcwcHz+wfPNtC5ry3nrjRcfp6+6mR1uOj107d6Dp/q+fize4L1zsvAKdu9V25&#10;3nsZmDXSdQky1nWB7PR89cjghZbeU3vaD+9sP9TQdaSx51jTjSsnxyCtp8baTpP9gnouXe+/cnOw&#10;9T9He24Pdoz2XhntvXSj/9LNnrNkKtiZPd2NG1t++PumN57++YmFf5tb+ta0vLdmFbwxt3hxIlDh&#10;sYe0KrtEphfI5RyJmCOW8MXJ1bipLEZKdtZEZvpkVlqKIIsh4wrEXC64CjhFGyqZqcTKcVZaKiOd&#10;7JoCT242Ey4EwQScbCYjTchjKMR8OZ8rZDCFmdkattAhVlk5IidH4BMI8tSy6Q79HLe+0ijJV7Bi&#10;MnZMykkoBeU66TSddIZessCietCtfyrqvt+pn2WUzbGo57qM0+zaYr0sRyMMKvleEWOKTb0k1/tc&#10;jhMI9d3M3B+mhTcsKK59qLLxmXn7Xl7c/OqDDS8t2vDY9O/nl7xfWfJ0buxer73cpovoxE4526vm&#10;59nU03zWKU7jVLd5VshZGXZE7SqDiiUSZ4KWACwo4VHe08lJoCUQFQALwJSRnLEOsBAIeDqdJhIN&#10;+ANurU4B6kjPmDxu/J8zs1LBXgqFTCIRIQpduwemSU9uaJOanpLFzlCZ5K6QHa1hM/7PepneaSio&#10;LHz42cfAWF8v/eGz77984+/vPv7Ksw899/jTr7+45OWnXnn/9VfefaN81lS2kPvn8cSyI5Bnwjhi&#10;wA9clbScgGz93i8AoLpTo6GiAl3h7llZWWAiKDgQF65YLAYIk3PgYGZ6WnLavtag9ARdRoeBK+Gk&#10;ZacSxsrOTMWPnZpOGCuNLtTOpBYrwHhAyUxGBiM7I4udKVGL5903d9WW1ccuHK9trn3z728Wzyy2&#10;Bs2o1FUmsVwvAGMpUMH5dI6w2R4yAbAsoIpcBwSEAQHiAFbAUlKbRONVg5/AInSOuafADViBJ6jF&#10;V+SFPzALyJIzLQ40AYgAgDQuJRSADnzodCUIkgV7QXCJ3gI6MAVgJDEJ1cmFhLhEx+8AN8Ad2mlE&#10;57lDJx1CAT2NC9jCJZzidnARHRmmyIU0QVeIhWybIyadXwsipLOyQFHwxGmgxE+HLH9Hw0IPUAxp&#10;IkuU/KDTPCNNABaQjqVg0HzKLGI65d8atAKnYsVRi8+sMMkNLr0z7KACooLrR2M94gSH6RxaK+nB&#10;sus9amoVTKLhCxRspUZosWtCUY/DZ7G4DAALUD6+Q5lJoXPpiB0s+oXRz4gelIHgD0+QE5CLun/8&#10;4x8pXSEWDUNjwRMK1WnXFA5CV/hqJqROmpiGO+BLJT2kZBH/70wGhQIWbghJTZvIZKRnpk3kcxhy&#10;Cf+/5zsrJKj+3TaTw6AFLhgUUqNSZlbKIaCKMIDbZQbrhJwGABbEbZbZdEKfTRn3m8oSgcqiSGHU&#10;E8Yv4iQzynN8VtSyeQE7qmFU9pCw0xB1m1AlkwX5EXci6MAlBMMpMeTttcR8Zr+NbNkO1rHrJWAg&#10;+CDBnIAVN3UaZQ497igGHsX8Vq9NE0J4t8FhUTqMcrtB5rNr86Pukhx/1GN2GuR2ndRlkPutGmpj&#10;Cbmiw3wesyYv6EIOfVYdfIBxuBT32eHiqlEh1Eq4KiHLa9Fb1DK1CATGpqIScjRiXtRjB3jZtEhH&#10;F7CbgFnw5zFShdlZZGKHXAyKAlE5zHpQlFTAQYMYQv2hwEfEzZbw2QatTKMkU9SlIjbev1TEhSsW&#10;oCwigCUR8NGwJhuUZmYAeRUSsYjLQvqoAIhxVAFXI+WDsSA2rSzmtSH/+WFXyKG3qMBDRrx20NWs&#10;sryFM0qmFkbAWNOKyNzzmMfgMcn00myjItttEjv0AojPKgMDhfFt66VGORdEBX4CYCWC9sKIC3Gn&#10;F8cQHZCK04BN49BJQGBIx22UgrcAUriXz6IGQONtJ39u+Bj9NnnIqShLOBbMzH1ofumcyrwpheG8&#10;kJ2MHeN/4tLH/RacJvDXsmvwo+OXBaPjQ5peGp9eGiULD4Om/IBlekFkfmni3pLcR2eVvf74vU8v&#10;LHnt8Wl/f/2+9b+8d+lo/fXus9d7r97obxsaaB0ebh8b64KMjHQNDXWMDFwbA10Nd9zuvzx67UTX&#10;ycbLzVsvNq6/1ryp51BVx94trTvXX6pbeaVhVUfThs696wFY52t+gkDp2b9p8PD2vpbtbbvXI1h7&#10;4yYQycChHX0t1Z1NW1rrVp3f+vPFbb9cq1s+tH/L8MFtI4drCasd3dF/bMfgycbh000jp5qvnyG9&#10;UxBQ1OCZ5r7TTZCh8/tp9xWxt37xMCBs7PS+oeO7O1q2dx2u6gNFHauDC7oaPb3r5vmm/7x64PbF&#10;5tvnmuhoIBkKTN6ra+9mZK//QBVcCBkZPFDV27xloGU7FCAgxayxw3XXD9XBBWAheyMArGMNIEs8&#10;yMDB+qHDDcOHd48c23Pz9P5bFw7dOHdo+PT+obMtoxfJfCyymLH1+PCVI2THno7TN9tPA7aGr54Y&#10;bT8D3gJs3ei6SJipg1givdF95kbnidHWIwMXW/rO7oeMkJnvx35rOw25DUS7lsSsVhDbSSQy0nZ+&#10;6Nq54fazw+2nB1qPdZ/b29pSdWnHKrzVIz9+vPfTv9a89dzPj9370dziV6dEl+Q5n52auDfuS5h0&#10;DpFExxbKsgUKvkQrV5I2IZ8Yn5MIWQI2IzNlYua4SczJaUI2F/AElgJjwUVtC8ZiZqTTXmF6Chen&#10;+JfRNgwwi8tgsDMZ/Cy2lCXQ8GVGkVLHFRt5AptI6JFLAkpxSCXIMUhK7Zr5Of5ZAcc0BxBKN8Om&#10;m+3Q3++zL4l57/dZZ1pURXJ+XMSKSzk5ckFEzvdL2DlaSb5BOtdneSrh/0tR8MOy8D+nRP9Z7P22&#10;xLtsemTjwqKqRyrrnpi9/fHZq+6r+Gpm4vPZZW9PKXixILok138fWkRhx4KY57784L1h3wyfo9Rm&#10;iuvVbpVYK2Zxs1PS0sZlMQBCZAEddcloYGY6l8sGVHE4LGbSoDkUwBYoyuN1gK64PGY2C2SWRUz0&#10;JVciIxYIjMcjY4S0M4lWIhMnT2DxmXK9RI+/anJ5l86hR5M3kBd84KmHX//wr98u/2nF5rVfLv3+&#10;mTdeeuSFJ0Fab3363tufvf/Opx8+8szjroAHxINqC6mhFqI9WLQTC0L7BUBTd25HKzgcwCxkA1mn&#10;tAfY0ul0JpOJy+VmZqRNIAaX/zw5dYJAzHF4ba6gE7QEwCKMxQRWpWcCo4gBHGYmfvAUsoqQvhA8&#10;aUZWeiYjLZ2Zhvpm+rxpX/z4zx37Gjbt2PT6R6+XzSlD7S7XixQGIRhLZ5PrXSqTV2vx660BAwAr&#10;WOjNnRK1J4180k4m8AodkgN8+It9trgVsAIcgQ5SAXtRxgJsgV3AKwWz0eT1A02oqQVQDgUUkArY&#10;yJNczQd2Qfq0Wwu3CP97pjlYClwFH6DMzAemTVlQloPMJHu5EBhchei0JwmpwQVR4Ua0ewl3QWoI&#10;gxTAYUgEl+BPxvgqwsg/8kwfgQ4p4hR5xiOACyF4LjqsCX+kgDSRAtKHIAMQpAaXsh3AES7uiDzA&#10;x+w3G71GjUOjsCjg4hTIBR+9W++KuaCL9WKJQWIL2by5XrKtUK7bCsT06z1xezDX4wiY9Sa5Siuy&#10;2HUak0JrVlrJlCzAmc0edvoTftKDRT8dKOAnUBTtxLrTWUVZin6F8Kc+4CfqSRAqCVU4oOCU+lAI&#10;wzF+3OQJ49EIIILPmPZgIRF8o8mkyIg10sbfj81hyKQC1OVKCU8tE0D0KonNqPZY9W6Lzq5TUnHo&#10;VR6jNmgzxdx2wOXsiuIcvwv/LLdJbVb9Xh0WxV0OgzjgUKO+dJsQRYGriGiQi1QCBsimJO4DWqHe&#10;Beug6q0siEwvjkMJ2LSolREgWR/b8gK2mI8MJOUGUelaQy6tXS8CvYHhwm5daZ63oiBQGHNSCw4I&#10;M60sDsYy6yUQu1lh0YoDTn1BzBP1Je2+aiUQEFtyqT8xBGBS8DViDl0kGHFbCiJeEAm4pCwvXBj1&#10;QQF10Tnd0BFMwEjBG3AZNSGnhYwA2k1mFVhZCBc6AAv4Bf/cgNtnNRgVYpWYC+ihIAVIDXocJfk5&#10;OWG/WacCTvFZWUIOE1AFncvMgK6UCOwWrcVIBgpBWgatQqeW0cV9fDYzaSx+Eop+lPtoXqMmIGbx&#10;0ybzWQwJnyPmsRUCnl4uMWtkRpUEsFgcR0HnKM3z54ccbqMc9JMUPd5wQdgJQgIbJQUKMZcwtTBU&#10;WegHV1nUnETIXBx32LQ80BXEY1L4LCq7FgV3tkbENCl4gC2wFxKMuAwgJ+iQkrjbb1UC0eDm+s34&#10;+RAAlAxWrkgEZ5XFpxdHCiLmuE+bHzEWRA1xv8ZjlYLF8akEnRq4frsKpxB8P8klERLo+ADw6+P3&#10;jfn1RTF7bsAYcWiiDv3UeODhmeXPLZ71/P3TnlpQ/PwDJX95vPKrj57aV7ui68KB0e7L/xrpvn2j&#10;/8aNvuvXeyldDQ933hjt+e1G7/WBtt+G2v5j4OqNjlM9p5uuHappa9nWeWAbAOvarg1Xdqy+unN1&#10;WyPpr7q2e+XlHUtPbP76bNUP13av7mre0Lpz7bmqpRdqVgKw2vdsBWONHtvZsWvjuW2/XCB0tbKt&#10;YeW1HSvad63u2LOxs3lz9/7tPQdrBo7vGj615+a5AyCn4RNNwyf3jpzZBxk4vbfnZGPnsZ3dx3b1&#10;HweENYO9rp9tGTm5t/9Iw9DxnUMnG4jhqKTtqMHj9QPH6iCjJxr6D1X3tGyDC4rq3b8N7tjxBoDU&#10;0MFquF17NnY3bQJUQXr2bh4+VAN/6CRACyEt0psF+DtcM3Rix9jJnUhw+MiOkaMNt0/u/a9zB26d&#10;bobcPnvgFlDvDLELf+PCwf/sOPXbteN0MxwyE7/teHJK1vHBCwe7T+3tO3dg+PJRsutz6wnQ0sgV&#10;uGSq1vWu07e6zlxvJxP2+y8cAGP1ntk3eLaF7E594dBYctvpsXMHR04fGDi1f/D8saHLJ4evnRq6&#10;drz3fEv78R1t+7Z27F53bt03Z5d/ceKbD+v++swPD838fEHZB7Pznyn0vDq35NGS+Ay/O9dodErl&#10;Wp5YyZOoJDKVTIzals1MFfGZaHuAkDjpWQJARRYTIMVIT7tDVBSnAFuUuihXQdCAwb9MIRKJOIie&#10;zc9my3li0JsY11MZCq5QlMUUZGRIWUwNP9ss4/lNyiKfLc+sTejVhSZdpcsyN+RaGHE/kBt4tCA8&#10;x2uZF7BPtetiCkFYJigwaovM+rhanqdXTHWbpzv0iz3mv1bEP5mW+LjE/1Vl5MfKyK/TopCfpoSg&#10;/zwr99c5BT/MLfygNPRqvu+5KNlU54mw/UG/Za7DMM2imWI1zPS7yz0unwbVjUAlIkuPUUDQcYkU&#10;sivZBGDHn/78hwkT7wZ1icQ8aXJ8DMW+UMSFbrboc/Oi+QVxlVoKuoKgyY24GRlp4A+gGARYg4oD&#10;NQgOVDRpGakcIUttVgCwVCa5CIWpjCszyD0x74JHF7//+UcArI+/+fyDLz/5x09f/7Bm6cpt63/d&#10;uOKT7z//9Lt/fvzVPx547CGzwwJOQk2UZL/frfHBJZiVkpmO9n5aBu6F+o7cLmnuEYGpS3uz4Ans&#10;s1gsbrdbJpOxWcxx95DnFYp5ap0cgGX32fgysi3PhPTxE1InTkyblBxXBFhmZ2UwcN/0f6MnvHgC&#10;Lk/AzmRlpDJTovmR9//xQX3zjl2Hdn219Kt5D89zRGxmt05pJIxlcqmNHo3aJoPrz3NFStDcNxq8&#10;GleybwlMA4zwJlzOPIfcIRNbREqXQmIVi8xCKOCq6JQIHRYEcoFOgC84JWOFyelZkaTdUbCR3CoB&#10;TtGBQtAVwAVXLUnLnLSXCAwHEoInCAlx6TxxKPnTcykngczujA8iP5S0gEEIjxzCH54AKUSkU6Zo&#10;YHiCgZBCrDIaLg/dGdZEPnFKzWjh0ShXAbzgg1NQF2IhfeRQndwIiDIiWApZQpo4xU2RcwjCIEuB&#10;/ACgyuAxAKfAQ86oEywF1xFx2MN2k8+ktqvBXlqn1hKwAHBjpRFi+SJsNrjVRqfG6jU4PUabU2dz&#10;GtRGuVIvNbn0jpDTFrCb/VYkRVYRgofoAR0fE6iI8lMSkH7vjqI6PFPxLSR7tuDiC7tziuNOCncO&#10;nN5zN3zJ+CCSvOsupAO/3xkr6Y7DhwW6Is0aXrZcJjLqlAAsCT9bRbbXlVsNKntSdPLkyhqV1KZV&#10;WDVyp04V9zgq83OCdqteKk5OPCKbz3jMZIVgTsBaWRTJC9lBV16LGoACLjHKpeAPYBPqe9TrM0tz&#10;phZGoKOGviOoxW0aEWp0WnOjFkdqEY/eYyHmr5xGGVgKxFCW8BXnePMj9ojH6LHI7XoJqMtlknts&#10;KpdZadJJNQq+XMxSidk6Od+skdj0cqdBqZPy9DJ+yGkqjQfzg243HkrM1Ur4eCiPWRd0kOFO6Ba1&#10;DKdFsSB8kG14Rtw2YFPM64h67PCn08Lwg8JFAIRHLOAjgpXkhMsTsbygB7FMSoleIZLzOXIRz6hR&#10;OC0Gt83kc1odZj0dNARgiXksrUKiEBPjpVD0KhnoymbWWE1qABa1lQDAkoq4YiAUnyPikQEO1ASo&#10;EugoBiM1lcdkygQCuVAIwNJIhA4DGSKsyI8umFE6sywPLwr8VBR15vjAte4cnwU/Qcxjor9CYcQF&#10;tKpI+OlSPgDWlAJfftgCjinLc+cFTdOLY/ilphVFk4OJFvwuXrPSoZMghajb6DLI8DMBsOBPMSvq&#10;1oecqpBDgwSDdm3ABsWQF7DfP2fKw/OnPTiv4t5pedOK/eX5zuIcayJsyPEbEkErbo28UVMOIDP4&#10;BO1qZHheZQIyJT+QjxaMWR71aOdWxmaUhstzPMVh14y88KKKgvum5N9bEryvMvzSw+VvPD3jnx88&#10;sb9uZffFgyNdl/7Xjf6hvmvDA+1DQ13Dw91wIWPDXddHun8b7b493PGvwWu/9V8cu3a869SutsO1&#10;3UdqkzuxbO9s2tSzf8vAoaqBQ9u6mtdd3bn85JZvzlX/eHXnys696ynNAEfAVX0ttQMH63v3brtS&#10;u/rs1p8vVP3a3rCma8+67qb1Pfs39bVsBwNRwBo8tmv0VNPYib2jx5sAT8CskVNkQ0Aw1o3LhzuP&#10;NFDAGgJ7nWgaOLq7/2BDb0tt76Ha7oPbO1u2dh3Y1nOoqvcwgSpAG9zBI6TLqj/JTCOHa8eO1gOY&#10;bh3f+dvJ3RAo8ARU0SHC/v3b4F4/tuPmiZ03jjdAgXvj5C660hDpjBytRwCS1KH63041QW6daBw7&#10;3jgKOdUM4Etua0gWLcK9efHA2Ll90G9eOXS79diNq0duXjlC3KtkveFvxG7W6dsdZ261n77RfhKM&#10;dbPj1CgxjnUYzNRzdl/3mWZA7cDZZsBl7wnyyGTY9NKRWxcO/dZ6avjSkYELh0Zbj421Huo/vau1&#10;af2l6l/Orfpi999eqHn9sdrXHlvz1L1fLSr/dF7hB3MLnq+Ikk6sqDemVTpEEjWbJ2awZVyUYBwh&#10;j8FlpWZnTSa7iKan8zJZ/GwuAIuiFVw6UIh/E3gL/yzabgFXCbnkjybm8+BK+UIBi4OIMoFELVUq&#10;xVKlACKWcQVSDlfCYYlYTAknWy3hkXLDqHYrJCGtqsBqrvA6pwc904OuSp+9wmuu8FihF9n0IaUk&#10;rJZH9JqYTpNA613CjyoEJQb5HKfukYD5hZjtzTzHB/mOrypD31YGf54Z+74y8kWR78uy4D+SFh9e&#10;jlmfj1teiTteibue8ZnvM6vnGZRzrfpFYf/MsL/Q4/CZjRaNSo2iXCDksLPT0lFV3DM5ZVx6xiSy&#10;Eer4P0HPZmWwOVlylE7gRzFXIuWLJTyFUmy1GZQqCZfHBIExmGSrCWLBITOdriVMjirywUOoa1B9&#10;oLoZP3Hc5IyJMp3Y5jNbvSa1VSNUixQmpT83sGjJ/QCs71b8DMB69cO3nnnjpSdfff75t/7ywZd/&#10;f/uz91//8O3HnnsykhdjcskegqjFkiv8yCR32n1FetyAvoSufh9yIbf799ANfMBV6eCv5LY5yJJa&#10;rTaZTIBhRlZGyuSJyHZ6ZopIysspiBVNKdRaNBns9EmZE8enTJiUjqSBZbgdg5FJbAKSTf2zGaAr&#10;nLO5LAAWW8ASyPn+mO/Nj/66+2AjAOuT7z6Z8+AcX55HZZJqLFK9XWF2ayxJc+0mrxaVPV/DVtll&#10;eo9aYZUIdFyJSQiAAFVMf3AaiMQQ1ANQLFEzGAV0pXIraYcQ7QrS+bW45Eo4cQq4ya2M0Y2ZAU/g&#10;KrAUQAf+oBNwCXgL4AJ8gT9gBaeq5LaDUJR2GcLQeVfgpHhFBC5OgU0UwgA6hGkKvUgQ2UNgQBvu&#10;Ah0ohhSQIDxphxOigMbAT3TeGLJHRzMpCAIQcUqnYeEq6IrqiAWhPW1wwyUBOgXenZz7Rcc9kQFk&#10;A0oyP25HzGmL2M1B3Ndijzp8+f5IaTRUHLaGbThFgLypiYIZhUndmVMeA2BFivy+XFCVEoAVy/WF&#10;oq4Q6mavWWtWaixKg8to9duMXrPGofkD8OjOgW8Inw6+IRAVFPo93Tnoh0VBCjo9pcEQ/v8PsMbh&#10;SnKIEF8qGCuZwO8drbgKusJXhT+PSCRQqqQGo0atkgn4LG52lkTIMWiUNrPOatRZ9Gq1TKyRi40a&#10;pdtsCDrtfrvFrteCmSByLlvBZ4FU1CK2VSPODdjLEgHQVQgsqScr5nL8roDdZFUrASVgJr9Vieoz&#10;5jGgBoVi1wp1EqZDJ0KtjOoZ9Sh0j0kWsKnAWy6jIu6zFsW8kNLcALV0FUzueONLml3w27TQcV+E&#10;9Dt0wCmjVmLQiHUqIehKK+NRcRlVtKeqMEosKhVH/X6LzqqSyHnZdN46IAmYqBYR5MLpnblWQCv8&#10;WMBKBABZQgCaEBAVnduOwIiCkAAs+MAfgSl4gUpBPDqlFDgFhIKrlomgSPhsXnamgE3mdsATvGXF&#10;/85hMetUACyVXEC3ncFPwEf7kpcNxpIIuEIumXuLKoGObqCGgKSOn5iVksbOZKCNzs9ioMTXyyUA&#10;Yrx2srAg5q4sCk0vjgBr5k9PTC0MAZIKI27AEAipKOoGYOEncBulQBxA2LypuQ/eWza3MgekVYKv&#10;2W9AAIREeNDw7PK8Kfkh0q2YHCisSAThD8yC4HRWWW5lQRjcRiEs5jGX5vinJKJlOSG8bbtGZlWL&#10;3EY5fmJwUsAuyw3oQVplcWdpzJHwG/N8hqKwNT9gKo7Y5lXEF0zNK89xVeS6S6L2KXmeWSVhhJya&#10;76vIdyNjpTHXtPzw/VNLlsyd+tjs8gem5T5xb+H7L87/22uLv/zwyb3VywBYg+3nR3uuDnRfG+rv&#10;GBvuuTHaNzraOzLSMzrUDca6fb3vxlDb9d7LxDxmx6mBiy3XjtZd3Lvxyu4N13ZtaG/cQAGr78CW&#10;9j2rL9X/CklOxlrd1rimbfd6SMeezZ1NW64f3T16eGdP01YA1qWa5R271w20bBs6UjV8tHrkGJkL&#10;NXqiYfBIfU9LVc/BuoGjO0FXkBun9t042wKw6DnU0Ht0F5nwnpz2PnySTIEfOr6HAlbfgbq+gzXg&#10;KjAWAKt7/9beA9vBVUhz7HjD6LEdQKi+fVu79myE9Ozd3N+8dXh/1eiBGjICmJzVPgKwSxIYAAsK&#10;HUaEkLlZyeWEPS1bB4/UXD/ZMHZiB1AMqQ3s2zZ6qLZ/X9XA/ur+A3UE8lpquw/U9hyu7wWHnW68&#10;cb7p1vl918/tvXlh37+uHPzP1qO3Lx/6j9ajkH9dPUZI6/JhyK2rZPnh9ctHxy4dGb14ePTKUbAX&#10;Ia3WI0OXDwKwes/u6T+zp/9U4+DJxrGzTbcv7P/XpUP/T9f5/9V9/nbb8eEL+4bON41daOw/uPVa&#10;9S+tG7/Z/d4za5bMXvnQ9F/vn/LtwpLP5uW/NTXyZKH7mSnxhxKhqW57nsnklClUbLI8EP8vTnYa&#10;JzuFy0pHSwaNEH4Wm52ZzWagTmcCoSQCvkwklAoFFK2AU3cmv+MUOuUtAJaIw4NI+XyVRIJiUCkW&#10;y0V8hViAv61GIsIfnApaU2aFxK/Xx0zmHNRcRr1HKbWJuVYRxy7hmvjMsEEZ0MqNfLZDIg7ptGG9&#10;IazXgcPmxPwPFkQfygvc7zcudigedkqe8ihe8CreT1h/mJP78735/5wS/rw8/GlJ8LWo+T6H5AGv&#10;4smg4bmg5VmP5XG78UGbYaHDPNVuyjGjxhErxFy1XKLVqABYqWg8p0+aOOluMFZG5mQwFpS09ImU&#10;rjxeu8ttBV3hlMNl8AUsqUwAwQODzfgCNjM7Y3JKcvZI6mQgCJ/PFQgEjKT9dFq5TJg0Po2RItEI&#10;LR6jK2S3+KwSHco4kdlrKZs95fUP//rNsh8/+OLjx195dt4ji+c8tPCBZx57/JWn73vqoefffGXJ&#10;80+ZnVa0/VHxkZpo0mTIHbpKmURmttBRFxwUp+iRkdyOkJnc9Rl6SnJdoUKhcDgcZrM5m5kFwMJT&#10;p2VMZvMYTp89mBOQqMXprDQA1uSMlHRmBpPJYjCyGZkgKxZYkszZAtkl5/7zheTTSWOQ8USNWf3Y&#10;80s212/Z0bLjm+XfPP7y4xXzyjwRu9Wr09nkRqfKHjJ54nZqdUlmFtkj5khJIPxvy58ACIALmIkO&#10;BQI+6PgaQARyZ2QQOtgFsAUOA7UgVrDIl5iWY4uYQVFgHdrZQ1gnaZYdvAJyQhjcgnoCaEBjcIFK&#10;iAVqwSX4ANQKZybggm8QDC4dRkTiAC+kA5eOMALISucWIQXcnXY14Y6ALSRIsY8OC0LwCMhnfGoM&#10;LgSkBR/44ynwmDK7FAiFPCMdpEY7rnBf5AouBJ5AK6QPgScCg5/0XoPULFPYlJaQ1V8QCBaF4Gpc&#10;WrFR4snzehM+6KaAOSnGUGEgMTUeLQ7gnYOuHAGzL2iLxD16k1JtlGtMCpNL74q4g4lQuCgaKgz9&#10;gbLOnQOf2h02uqPT444PYAtEBQXhydeXBCbq/t9RKGDhSx03bsLdd4PSfr8Lvkv8VcBVdAKjQMCT&#10;SAVanVKlUqC9glYLiB7gJUUJolaajHqVTIqSCFU7Ch2NTGbR6bRyuYDFQhGj5PMMMgl4wiAX2HXy&#10;SHLvP7igHwANhHQOGfVmJTFeZVLwnXox+MllkEBAUbl+c0HYHvca4emzKPJDNpySkSYj6cdCImGX&#10;Oe6z09lRZpUYnBSwG/w2vdeiReIgJ7jQyalF47UZTFq5UsKTizh0PR0EZR/QB5wEWiqOhwpC+FFM&#10;XpMuZDd7zUafxeQy6ECKWrEQrkOn8ZgMOolILeQTduRx9FKxTaOyqBQIAHLCUyApEDOIChCGBwdj&#10;5Yd9EDwpGRkUcvQyYp3LoBSjdWtQy8kgBTODjhVCh4+YR+ZOQSErB5Nb7gTcdmAW6ApoJRZkS4Qs&#10;ABZEgd9FJZWLBWAs0qQWChQSMVz8FumTJ3GyWFwGm8vIBmNx0jP4jEw5n4sHt2nJvDQ6JS4RMlfk&#10;A08dZGEgmdofBCeBroBHeMMgHmoCtDTHU57wTCnwzSyLLJ5dNL0k5DKKAjYNMBdYTH4Lpz5oJ/1S&#10;tHOxNMdHxxlBVwgGdEsOGgKRVS69EkSF+kYn5hukQptaXhIL5fndiYCrLDeAWMkBREtZnhvMFLDI&#10;PAbRtAL/oun5wCy/WVqZ8M6vzJ1TFr1vZiFFKzDW9MLAo/Mr5k2N41mKI46pidCiisIHppUsLMud&#10;U+gDYL3wYOmzDxR98OripqqlPZcODXde/G24a6i3fXigc2y47/pI/+hI/8hwH2Dr+kjv6GDHjcH2&#10;GwPXrvddvNlzbrTtaOepxgt7N19t3AjAIvzUtKF73+bels09+6Gsv5i0LHp150oAVseejb37tw0d&#10;rr9xbNe/TjbfPNo4uL+6a/emzsYNvS1bIV3NG0ZP1g0frwEJJSdI7Whv2nxt9+bufdXtu7e1Nmxu&#10;a9zWc3AHKKr38M7Og/UdB+p+l/217ftquppruvfV9u6r62upBZl17dvSsXdTexMZbSRz2MkCxlrQ&#10;FYT0Qh1vAEX17NnUsXNd5671vY2bIH17Ng82b6MzruAO7t8Ocupt3tLdvIWsKzxY1X+omk6N7z+4&#10;fehIzcjhGnBh397NA0nA6tu7BQkCy0YPE5ulg4cb+g7v6D+2c/AEGUm8eaYRMnZy58ipnWNndo+c&#10;JAZOcanncG3Xwdreow2jZ5uTvVyHRs/uHznTMnyqZfBk88Dp5LDgxUPDV4gMXto/cHFf//k9A2cb&#10;iWH3wzW9yMbpRuDmyJl91y8dIhssnmroP4qMbRncs2ag+pfT377b+Nbjm5+c+83s/A/K/H8tcD4f&#10;Nz1T6Hq6NAQ6mR/xL8jLnRaNRWw2h04L+hFwsxgZ49NT7slMm8jMSCd0lZnNyiLT2GkfFRAKOm2r&#10;4N9EO7QAWLhEJztCQXGH1iYrK53NTMd/Fo0lk1Zp1JC2E/7dZnzkGplJIUMBiFLCCJcvsEikTqXK&#10;qVTa5BKjhKcXcQxitlnGc+tkVoVIzcnW8XhmsdijVKPNHzPrExZNqV1X6dTN9WjuD+iejBpfzDO/&#10;ENa8V+L8cVHhTwsLPykPvZtw/iVouN8omGMTzfPKHw0aX4y53kqE38iNPuFxzjKo42gQKoRyHlk2&#10;yONnm8w6j8NuM+lVSglfwMxmpbHY6czs1PSMCVmMyTw+Q42GqEkllfFwiqsIIxBmS6Rc0BVIi8cn&#10;AsaCy2Zng65QKQCwOBxOFiqGf28OePe4uzJZ6XK9xBm04e/tCDlBV1w5D+V+6ayKJ1955q2P33/7&#10;kw/e/fxvb3/24YvvvPb06y8+9dpzC5bct2jJg3PvX+AOetkCDlJDlXTXn/487u57wFUZaZlZGQy4&#10;KZPBg4AnXCez2oFTdKYy6rU73Q30Eg6pVGpLHmDKe+7+86TJ4yhgufyOvJJch9/OEmaDsQBYKZlk&#10;XldmJoOZxeag7MQLy8TTkJ0KAVgcHjuLmT5u8j1MPkOqkcy5f+7yjSt2Hdq1YsuKF956AYBl8xm1&#10;VplEw5VqeRq73OzTQQxuNd0i0Jdw5U/LyZ+eSwECnCF3yChCgbGgG0MGnAKtcqbF6bCaIzl1CYAV&#10;q4wWzM4PFHppNxIQx5o01w4oAQCBk4BElIoASYAVGgY30nmIRQPKVbgpCAZRoNO48L8DVcAyZClS&#10;GgRvSc0iABwNDE8EQ2r0Ku1hQvrIidKlAAWGyoLIHnAKpIVngest9OAU2cbj0FFCClt5U+OIjmwg&#10;S5TqcIrEgXHIAJ4CCoUtsBfu5U74rFGHKWS1x13Bkki0IgcuPAPFYU++P296gb8oRK+awzZrzKZz&#10;aTy5ZBscnVOpMIiNTo3TYzSYFTanQW9VG2wafIqx4njh1KLcikSwIPgHOoH9zhdz56AYhIOA0r8v&#10;ETj6d0/pnQPR77rrrv8/wAJUoREAgUKHCOGPWPim8MlyOCzQFbUgB6gCyJM/Ezmy6TINpInAE5HS&#10;uPHpqWn4HOFmpqbRjVP42dlKgVDGYasEfI1IALAwq0gvETALFTzQx6KW0IFFgAuKIZ/VEHEZYx5D&#10;yKEBZtk0AlAUoMprlkNHTV+e55taFEBlXxSz49RjUlQWxmeUFoCKXEYN2AUuHcgjI3RmEJXOadJY&#10;dQpQlFElgauRC1VSMuObz8rgZKSyMyaRmeasDISJ+hwzywoXzqycUpADQkIKAbsp7MSNnEG7FQiF&#10;HNq1arAgeEsl4KHEpHa2QFrIv1WtJA+iEOOhwFiIDrTCKRTAFtAKqdm0CjrnnQYA2DmNutxIgA4L&#10;gp8AqiIuQS6XlUArymutQiLhsyEIIBfxpAKWWiHEU1DAUiUNrItR0rEYACygFYp+1ASZyam4qC2y&#10;UjJYGUx+Npe2s4VstoTDknJZTpMqHrC5rUqPTTG9NFpZHPDaZC6z2CjngpCKY56phREwlkMnsWuF&#10;RVEnfhEo4N3CiAM/ENjXoRPBx2tWArAQzKTg0WnsEKdealbyoeQFbNOKogAmAFZhxAVui3nMYCy6&#10;PjRgNQJkwVXludFZpcVgrKiLbDKIiODpRNCKewGVwna1SyeKOFT5AYvPJHHpBAm/sShsjTrVJVE7&#10;wAuwNbc8hlNwGJl371IXhe0zCqP3luTOK44trsh9dHbho7PznlxQ8OwDxV+8/+T+upUXj+5sP3/4&#10;P0Z7AFLJLqseyPBwN2RsrO/W9YH+7itjQ+23RztvDl253nd+tOtU94V9Vw5Vt+7dDJoB0/Ts3wLA&#10;6ty7sa1xXdvOVVfrV1K5VL/icv2q1p1rO5s29e/fNnawvr9pW2vN6vNbf7lcu6J9z/pklDVjJ+oG&#10;j9QMH6sDYA0eqb2yc92FulWtuzadr197Zfem7gP1A8d39RxquLZve9v+mp4jO8BV7furOvbVdO6v&#10;7ttPpplfP7rnxskmxO0iM8M2ga6IEdHDtXTGFe276tm7GdjU27S5u3EjwOjmsYbh/VUDe7eCsUBI&#10;/U1b+pu30qsdu9d37dnY17J97HjDrdON10/tGjhcg8e8fbbxxqmdQweruvZsAGCNHa69fqgOcIZY&#10;ILPrR3eOHts5cLC2e/92SO8BMn2eANlR5JD0gVEF/iBIBBg4tGPo+O7hE40jJ/dcP9N889z+sdP7&#10;xk61DJ/c2390d8+RnT24emHf9WuHRy7uHzy3h8jZxr6jte142we3g9UGjjWCOLsP1xPTXGd2dzZv&#10;urD9hwsbv7qy+vMjn7/e+Ncntz+74Kd7Cz8u97+dcDwV1Nxrly3wkUV5BTplgdmUb3PEbLYcL5pa&#10;SvyJ8G8S8hgiPkvAyeZkMRmp6VkpKazMNB6TycvOAiwwM1KTw4Uo0ABYZNhdwGaKuVwJn4MyETpE&#10;xGUJOdm87EwyFCgWqMRcMScLjUuliINCj5R7Ah6aYUouF2IQSiBGsdggkZjkUiCXVsRTCzgatKak&#10;Qpza1Epr0qKAjMFyKJR+jYLYCNXKYip+joJdpuMs9iifzTG9VeL8dHpo2QNlKx6qBFD+Y2ruO4WB&#10;JR7Ng1HDknznC/mel6OuvwRdr4V9zwd8D6LeVIksMi47e2Ja5gSdUTVj5pSnlzzy1GMPx6IBm12v&#10;UoulCr5AzGJxM1iCLJGClyiJR/EPdOhlKMFFHAYzjZGVKhHzAGfQJ6eMB6NkZKaw2KCXjMnJPZ7B&#10;Hzwej/ZgoVIgFczEcalZk9liptaqihaEUKsFEyFfjr9wevH9Tz709mfvf/7zV3//9rOPv/vi7z98&#10;/vfv//npz19+8OXf3/z4nadffW7xkvuLphRJVTIkMmES6SRDm5/2Y/0+zz0V9VEGqjbcBzAHusIB&#10;hfQoTJqEugnBCRkljWazWCyj0ehwOPg8zuRJE8ZPuOvucX+aMPlunVmTW5wTzAmIlEIGL2ti2qRx&#10;k8dPnIh7pQGw+FwBnhbPBYiEcLlscCQjO2NC6vgsdgYA69775y3bsLy2ufaH1T889epTpbNL9S6N&#10;2iyR6YRyvUBtk9FJ7hCNU2EO6CHG5B4yQAdCD7kOOtcKLAUEobOUDEG9OWICi4BLbElD6nTQDRKp&#10;+H1bGwjgRp+0/H5nuA3J4hSX6HwpCkCgIsAQTkEzIC0QUrwiQu8OsoEnIoJmaJcV7T1CYLj0Eh0W&#10;xKUpC8rowCLyDE/aGQZX69PQTAKq6BAniAqZhwvkKppbCCjMm5GbOz0HD4ino2sDyYMncRAZhg4B&#10;V8FF9nBrCDIPAkMGbHE7sAkIpfPrVS6t3KGQWhUSq1Tt1pkjFrCX2qNx5Xn9xQG5XaXzkD2wpQaB&#10;0aOJFPnNbp3WqgiDZkuiDrfB5jHY/RZX0gCsLWA1uPQqm+p3S+74ZOl3QyHpfx53LuHbwkG+6v8x&#10;mZ0CFkU0nNL+0v/5ISIFuOTTnTSJ/iugA63waYKl+Hy+UCgkiy+SBk6SLIUmwGQqk8dNSp2Qkuxt&#10;TU/Ddz9h4mQyTZBY1kIFD8lImSxh86QcvozNh6sSCPUyuUEmVYuFci5bjwacQgzoARXZ9EqDXGBR&#10;i/w2bUHUVVEQKop7cgLmqJfAlsck81qkkOKIZWZxoCLXWRqzzSoOLJiaV5EIxbw2sBqZ42VSWXVo&#10;O/JVYjadg6/XSO0Wrc9tsZrUWpWYTF1SK/QquVomRhGJMpRunCdgM0RcBqJ47Mawz+G2o3mn97tN&#10;djOSVYWcFuRQK+GDBekMM7uOsJQpaWcLPmiVgaWgq4QsgKNRwbdpcUmBLAXshrygKzdAOsYAWEgB&#10;6VhUCo/JAHSL+dw5AW885At6HBa9WiUF/JERQ2qRwaxTgbEAVUAuECEuqWUiMJmEy0DxbcHH9m/j&#10;WLiEGoLPZnLY2RAuhwU3m5kF3sVPw0zP5jIBlDwgLxrlyV4unlzCZzFSZGJW0GctSPiLC0NlJZHy&#10;4khRrrso7vLbVRYN32UiE8zpBHZAT8xjKg67piZC0wuiU3KDRQFnrscScRnoVCoEgIKQ0KNuI7WJ&#10;BU+cIgW4BWHntKIwELkkx/nvLjH/jJKcOeWF5bnhmNtqVUlAV5UFYQAZmfIVNBGb7Dn+sE1nUwo8&#10;elmux1wQsOd4DECuhN+cCwjzG6cXBhZNz59RFCwMWYojtunFMTI6meu9d0rO/LLYQzPzn1k0Zcnc&#10;wifnl7z62Oy/LJn91+cWrfvp4wtHdwx2nBztuzA63DY83E5laKgNAh/ITaDVaOeN0babY+23RlpH&#10;+y/2dZzqunKw60RN15HNrc3r2po39rRs69izua1+U++e6svb1kCu1qxt27GufeeGjt3rOhvX9zSt&#10;79y59lr18ktbfr689ZfW2hXdu9f3N28ZPlD128ldffu2ECbbubqjiQw49h3c3n+0putYXd/pXSMX&#10;9g6fbxo8tasb/HSwuvtAddueTVcb1rXWr+3ctbFn92bI8N6qG2R9347uw9s7DmzpPLi159B2CNIZ&#10;OFw9mBSAUf/+rQAj3HSoZftochLV6JE6sFdn44bBA1V0GtbY0fo7865undz12+nG26d243T4UE13&#10;8xay2LCFdHHBRWAwWQdwcNuvV2pWdDas69uzmYBaUgYaN3dUr2mvWt1es6arfn3frs2Qzrp1V6pW&#10;duxYD+naubFv77ahlhpIb9PW9l3rfju5G/nBjejQJFAMAraDdO/fem3XOtDq1fpVbTvW4F4If7Z6&#10;+YUd6zr3bh86XD92pGFo3/bO2lVXNnx/6ue/H/rijT3vPbftucXL75uybGHpj7MT7+W7l4QcCwOO&#10;SosuRykJSoWh5JZ8QZPerlbrZBLCQ8kheDAW2TaKnSlkZAoy0/kZabyMND4jI7mrZgabmU5LCT4r&#10;i5uZxs9MF2cz5GioZGeLGdkSJhS2jMVRcHhKLrGnBdGIxHIuT8riKbhCpUAs5wkhUKi/jMOFYpDJ&#10;tWIJsb/FRSNNRH2sag3EKFdAQFoelcyvkXoUQp9cmKuTlxoV85za53KcL4b1r0cNnxZ7f5hd8M2M&#10;ojdyAktc9gecplkm4ZKI/q0C//u5gfdCnrcCnhf9ngd9DhsvQ8CcmJJ1dxon1egw3Hf/gg/fePPd&#10;v7zy+CMPxuJBjV4m04lFWr7IQPYGVntUobKwvwAsoBOQPbXIwmRmWgaXwcjMSOHymBwuk8FMh6Sl&#10;A2XShEK+WCwEaYG2UGsAblB9oKIZN+EesEgGO12mlVo9FmIyx6K2hRyJyoLn33rpu7U/r6xd//2G&#10;X/+5+oePfvr8/e8//WbtT5/99I83//7my+++/PjLj+eVJ/hKwYT08X8c/4fxKeMmppE9BJOkRWx3&#10;kfFNYkDhv41d0woRPqjgkAc6+woKTkF+Go2GgCuLec/df/7zXX+4654/3jXuD3g6h99ucZuZfEYK&#10;YzKd5A50Qz1J5mAxskldmUo2gQZgJZdJ/v7gTHwtUt7s+TNXbl61+/DuH9b+eP9zD4VLIhaf2R12&#10;6GxqiUaotMi0DmJxdMq8srzKmCfXofeoDF61M8caKPL4ClxQimcXlM4tAuIAksA0QBzaUQTaAGGE&#10;iv0FM/JAIZ48J8gpf3ouAiAwTsE3oBBAEkUl2s+EFBAR4SE4BRvp/Fr8mkAfOvgIaAMM0TE7cBt0&#10;XIIA6fQBHQAIrjW5YhHkh6ugPTAT4ubPSgCY4AKYEB3+SArBAE/APkShfVRIlrIg0gQv4hbwB4FB&#10;RyzcxejX0VFCPAiyB6G9aHgoPAgFQeQcCjwBWBCEhCewTGEjdlnxgHgt8IcOLEPgO/a6FFaJwa12&#10;hy3xokBuScgfd1g8WrvfEMhxlk5PwBMKxBOxWr06XHKEzX+4g0d3jv/DhzQU/kcPFj4IuDQM9YGL&#10;YDhFMHx8OOCD07uTBzwRBp40JFwK/vifsNlsDoesvMVnimRpGMAYmbOFzxAyAd93Ctl4AN802hUk&#10;BFIbjyYCbjJxwrjx4+5On5ySlZaOpmFmahorI0PI5chFfFTwQg5TIRXIRRwRn6kQcxVSnl4tAta4&#10;LSqXReFzaCI+U3KKutKq5puV3IBN5TFL8nyGKXke1KMJv74kai3NdZXEfcktdOT48wacxqDLhMYp&#10;MEsl5UPkEi64ymbWJKeEi112k0YuUUqEyRkSQuQErU8UnRC0ZVG8EmNREp5GwbcY5Ga9TCpkAqfI&#10;fDiLnk5mD7usoCugFQAL/tTYlcdMFlGCsbQSrlUj1kk5YCwoFrXEnVx+iByCw5ACcA1MaZBJ7Fo1&#10;sTgvl2iStkBVUiEAy2rQUKMMBrXcpFWCruCP0h8KLgG5oINHgy6L32HyWPV+lw2eYh4LUZRSETE0&#10;yueSHZhZTNBVZnJSaGZKBofBlvDFMqFUyEVByUJZCRSTirgCLlMm5pj0Mr/HXFocmTGtoKQoXFYQ&#10;zA1b3VYlfoWgU2fXS/RSNqUlsFTYpnVpJSGrtjIvNLMoXhbzlcS9OT6L36p2GWR2rdiqFjr1Upzm&#10;EpsL5rBTT+bJGWQQpIAf0akXu01in0Xh0IlsGnHUbcr1OewaWdhBlKSFDhti5QUsOX6DTSMIWtQA&#10;rJBVA8CyyHkQn0kGtHJqhV6jtCBoTn4MxnkV8acfmPnIveULZ5TMqUiUxcncrNmFwfll4fun5jy9&#10;sOy1JXNeemj6kwtLX396/uZln18+sWu05+x/3uggdrBGiPV2aqkBcn20Y2yk/fb1bgDW9ZFro0NX&#10;xwaujPRdGu4l9sSHLjW1H9zUdWhb96GqKzvXAbBGDjX0NFZdq9nQuWNT587NACCwS7LraHP3nnVt&#10;9asubPrx7Prvrm5feq1uJaSnccP1w7W9TZs6d4EY1nbt2TDQsm3gEBmM6zuwbfB4fe+h2uSc94Yb&#10;p/eMntjVtXfrxdpVl2tWXa1bA3rr2LkBmALAGmyuInOhDlWNnt55/ezugWO14KrREzuGj9V1A9cO&#10;bEOCg4CV5NBed+MGKrSnigxWArkOVtPpWYAqoBUwi/LWnVlZgCrooB/4U9sNcIdaSB9Yx4617fVr&#10;OmpXQzrriNJes6q9euW5dd9f2vRT67ZlrduWXtnyK/TLm38BXPY0rO9uWNu9Yx0eH9EHmrf0NuJ1&#10;re3bvaG/cf1g0+aB5k14J0DSnr2b+vdvBgtCv1qz/Mq2n9uqlnfULG/buvTixh/Pb/jx8vZlXfVr&#10;EWWkcXN//eq2TT9dWfXl5eWfXVn6yZmv39nz5pLqZxfueeOR+hcWfTkr7y+l0UUBe4VBXqiV5Kil&#10;wBS3QuLVqZ06jVmt1MvxdxOjsSEWsLkcBpeViQIBLQ92VjozIzU7M43JSGdkpUGymRkcNoPHYqBJ&#10;JmBmyThsJZcrZ3PFTI6QyRZmsUT4l2VzlTyRViQzSJUmuVrFF8MHjIXmJQSXdGI50EqczZKw2Ght&#10;gq7ggq4gCh4fLk51EikEvIWrRjmSEkqy03VirkMrt0h5IZ10mtc0161e7JIv8Slfy7W9Vxb6a3Hk&#10;ybBnkdM2126c51I+GjG+GLe/ErS95nf+NRp8PTf+VF4k36zRSLKzsicx+BlWl3nR4nvffPGll59+&#10;cvqUMofTrNJKyNyUqN2fILsIo3YEXbnjTvAQV0R2wsnOzEifOJmRmsrKzmRzsjIyyQbvAiGZjAX4&#10;QJkPxoKIRCImk4l6BHBDurImT8hkZWRyMsQqkclp1Dn0Yq1EZdP48gIPPvvIj2t/WVO38W8//uOF&#10;D15d8vozj7z29Isfvvb639947MXHnn7t6Vc/ePW+x+93hl1sEWty1qRxk++5ZxJqK1RqZFU7gIps&#10;+Ey2DiQH7SDAfUlNlKQrVFWo9UiNNHEiqrnMzEzQlV6v53HZqJ5SUieko2RkpOgt2ryS3HhhDJmc&#10;lDlxXLKHAICVnp6ZzeBwuXyQWTabdGLRMVAKWMS2ReYkFp9ZMb3s5zW/NB5pXLl91ZJXn4yWxcxe&#10;E+gKtCrXS0BXzoitcFpi4WP3ArDcOXZzQGePmBxxizViBF2FSnzgBspGwAUwU6w8DKEMkZOch059&#10;gFCAibJ5xTMfmJaYlkM5jHTw/I+9n5EOeEWZ3HwQgSG4SukHfJMzLQ42SszMAyeBdfAT09lRuAoA&#10;ggCYEBhsBCRCeASgEXEJOIXouApgQjBAG/xBYLTjDclS813h5PpB6EgW6RTPK4InKA0BiuYWIiTi&#10;qp0K8BAyBn5CzvEgcOmzgLpofxuendIk4BIQiZeDR6MvBAL2omGoJ6LgeeGJN+DPd9tDJm/UFsx1&#10;wTU4lKQf0Syx+fRFlTnwcQSMoTw3AAueEFfU+vsqQsIu/z5wSr8kKFSn/ESBibI8Ia9/jyrSMFTB&#10;QXAsCVX0Q6SX6EEv0bj4n9ADnyb9gpEy3PETJkEm4K+TlPETJ0DGTRiPxgpk/MRx8J6cOiElbeKk&#10;FNyG7PqJtgQqe5KvCePgpqVOxPedkU6mAgj4LIGQrVAIZHK+XM43GBR+tynoMoTcZIO8nKA9L+LI&#10;jzghQWI5yTwlPzC9ODK7NLZwWqIi122QsUwqvkkpMKuEEI2UK+FmitjpUl6WkJNlUEvBbczMSSg3&#10;UYbSKeEUqmRCnlmndpgNOqUMqMdhoIWanp0xic/KAGmpZFyHRY2c2ExKussN3dHZa9E6DUq9jG+Q&#10;C3RSMi+e9px5zBq4COCz6hIhp9+m9ZhVXguZ+JXjd5TmhorjATomSLu+6HgoMAsNaLv+d6gCUTnM&#10;ertJR7kKCk5tRi3AC67TYoCLSzJ+ttuiiwdcYY8NnlqFBHwG8FLLJQAsFB+k4wpNycx0vPMMNLyy&#10;WAAsCBRWFiM7k8x/p+MdWemTWIw0NNz5nEytSui0aW1mld2sivmtRTm+yuLYtNIc/AQ2rcSiJnOt&#10;yvPw8mMAIL9JCeKJ2HU+o6Is1w+QAlQZ5VyDjAPGirqN8JxVlgsX7BXzmBClIOyEG3XryQJAhxKA&#10;lRQ13Ukw5rZ6TRq9hOc2Kqbkh2aUxMtyvcVxRyF+fb8tz2vN9ZgLg45p+eG5ZXkzisIlUWfYrs4P&#10;WMrizvyAKebSFIWtEK9RDLYjGYi7ZxQFZ+b7p+Y4ZuV75pcG7quMPjo7/+HZiecfnr7sq3dP7NvW&#10;c/XI9YFLYyMdAKx/SwcA6+b17ls3em6MdFAh1sP7L0OuD169PXT5Zsex4fONPSfq2lq2Xd61vrN5&#10;6+ChHX3N1b17tg/trxtqqeluBGOt79mzqbNxfWvdygtbf764+Scw1vmNP5zf8hOIAYQxDHxp3jKw&#10;j/QtgSpI99LBquEDVVBGD9QM7dsOuX6o7rfju24dbRhs3gaaObvxx3Obfjq/+edL25biFIzS37Sl&#10;Y+c6UNTI8fqxkw2gq659m3v2bxk8XD1yrO53tNq3pbtpI7gKdxncvw3UQk1eAbDad62De7V+1aWa&#10;5WCs7qZNVKADwnCVotjwgWrI2MHaG4frkTfSU7V70+CeLaP7qqB01q5uq1rRUbOqq25Nd/3a3ro1&#10;nduXQtq3/3p184+XN34Pt7N6Wc+O1Tdatg83berdtba7YTWks35la9Wvl7d837blR0jrpu8vb/z2&#10;6ubvO6p+aa/59VrVzxfXfw25tun77qpfh2pW9CPNNd9c/PWzi8s/P/vLJ6d+/NvFpZ+0rfmyc+3X&#10;hKu+e+fct+80v/fk7tcf3v3Gg1XPzt3w2NQNj1SufHjq3+YUPl8cWuAxlBskOaBzMcst4TnlYqNY&#10;oJeK8QeUCsjyWxQOQi6L7OmZzSA2SBmZzKTxbhYnG5KdXEeGpouAw+ZnZ4OQaGeVjMURMFgCFk/M&#10;FcqFUrVIrpUotRK4cgVXCPYSZDFETBIeCtUVfIEMOMUXaCVSCD2VJ/c9FGWzxCyywhGncFVCkVEp&#10;R1FApmOK+Aa1wqJR+QzafIex3KFdHLbe59Pd71Y/5NM/EnI+GPLMD/hmu+0Lg+YnCzxvlMfeLc/7&#10;oDT/naLEU5HATLsxqJJI2GlpGfekMSfJ1NLS8qJnnnj8xWefum/x/KLShD/qdoXsJq/eEjB5kiM1&#10;9qgNulQjYXLJeyDvJD2DzK9Vy11uq81uksnJMkQuLxttcLFYKJWKRSKBWCxGm5zWU6g1UCOkpqMl&#10;Pp4jZptdJjAWR8ZlirIlBtmMxbM+/u6zZdtWf77069c/e+eBFx+bct/MaffPfvqNZyhdvfj2i6Uz&#10;y2QGeQY7PYUxOSVz8oRUMhMFgkqE9CulELMNqMhwL9RNcGktBgX1FJQ///nP0LOysgguZWay2WwW&#10;i5WWOvnuu/5E52BNThsvkgvsPhsylpadOjFjwviUCZMzUjJQNJLik5GVxcRvn8XMxK8PuoJAAVmm&#10;pk1EXLyZ0sriL3/+qm5f3Zqata989NrURdMcIbtEIxQqeQAsoQa4zdc51daAyZvn9CVc/nwi7jw7&#10;AEvvU6ucZAs/ShuUkOgSP+ACPGmHFh0swy8C2CqdW0S7eWh4GoUGoCBCdUQEciEMEqGbFdIp86Ci&#10;/FmJwjkFACB7jo3Ol4IOKqI+UBAGAioCLeVOzwEtUU990goDwgC86O6HiEvTzJuRC5ACe8EHAYBi&#10;OKUhcV/wGdAK6eMqEA10RU1LAIyQPUJFBR7kGTgIFwKEKplTiIeFDxgLV/Fcd94GdNrFpUmay4IP&#10;ouBhEQuK0a8LJNx0VYHJq9U6FCqrFC6dBgf2sgWNGrtcaZHoXSqLn4zY/reZBnwrOKie/JD+vw/a&#10;cUU/OEpL9PSOQi/RdKAkaYqgGE5xiYIU/MFe+ChpFysFLAAZUVLTU9My0vD9Zf0uSVskpB81KRPw&#10;j8K3C5cC1j1Jk27wwemESffAxSnV0YZIz5qclZ0mlHAhbB4DsKWU8T0OfTzsigTsEa816rOBWvQy&#10;0jNk1YpQSc+pSMyrLCAGk8J2j0kWcukhEQ/ZU8VtUWllHNCVmJMh4jLEPCbQCkJX2Ak42SqZ2GbU&#10;0VFCrUIq5GSnTxqflToRRVhW6nhm+kTEAmCJeJkaBR+MBcACJIVdZr9NT1kKdKUUZAOwAF64hLzZ&#10;tDKLWgJPtYgdcZPNDZOWvWROA5lnBvYK2A3AMnCVTiowKSVei95rNoKuxNkMXla6MDtLIxebdSpg&#10;VnIZpgKkBV3CZ9NTuEAouYgHBYBl1sjUEh5cq06hSm6wg8CMtEm/m2lAIzIpIC2UielpKTzW72jF&#10;YWYLOFwI6CorLRUvBA10sj80Wusp49Mmj4MiE3P0KonLpqWSiHiKc4N4fDwO2V4wxz+1MEK7rABV&#10;+SEAkKsiEQw79bSLi1p2KI6RXqjSHB8ugZaAWaArSlp0ZajbRBYxQDSibAUvE03zuMeW63M4dQqX&#10;QY5gyXR800tC4GkvfJzG4rCLGA6dUrBoWjEAC2hVHHEsnFYwryIOzgZLTSvwQ5lTFgUCIj8IUJ7j&#10;ynVqysLmxVNicwo9D07PefWx2a89MfflJbO//+S1Y3u3DHed/q+bxOrVyEjP4GB7f/+1gYE2YNat&#10;633/ut1/a6z7txu9/7rZ+9uNntujnZB/Xe/+39C7z/7vgXP9Z/aeb9zYvr+q+0Btcriq4Wrdut6m&#10;rf3N2zt3AWg2ksnjoJmmzYCqvt0bBps2k4HC7b92NKyBgLrocGHvno3grb6mTUCuwX1be3et79+x&#10;fnjnpuuNW0d3bxlq2NhTu6armvQMXdu+vG/XxpHm7UCc3sZNpBMoOdl85HBNW+O6aw2r+/dvHT1S&#10;C64iRNW0EadkcHDflp69YKYNkGTPEBnmu35sR9++ra07VsOFPnK4lozQHaoZO1qP09EjgLMqXIKQ&#10;McGWKjIdPrn2EFzVUbv6WtWKrvq1Q3u29O3cQLlqoGHD4E6S1Y7ty7url3dV/dq5/RcIlK6apd21&#10;yyB9u1Z31S9vq/4F0lG3rLN+OVywVOe2H9s2fHN++aenf/nbxTVfdG3/CT6X1315YcVnF5Z/Coq6&#10;8PPfz33/4blv3z/71btnv3j74AcvHP37K6c/f/P8V29d/Ortc1+8efqz10588tKB955qeOX+7c/M&#10;WXl/yT/KXR8VmD8ptr1XYHut0Pl6eeilIv8DAcM0q7zYII0ouFZelpGbZRKy9AK2kpOl4jL0Io5a&#10;wJKws7jMDG52Fp/FoJZ7+fj/sLLwT5EQcyp8tVCg5HI1PJ6eLzDyBGo2xyCR6YBKYolGJFYLRRCV&#10;QEg6okQSGf5uWQwhgynKYgozGWJGNnzYaemc9AwBgynlcEFRICoKVcApuMAsSlr8LAb8lUCYtFS4&#10;QjaXmZZBDEmkZ5r5gmkBz0O54cfzAo/neO73WmabteUaVZFaW6BWzfKaFoUsD4RsDwbsS0KeJRH/&#10;Aq+jyKRxSEnBJRKxUNJKVZJQxD9//rxHH334vQ/efuDR+wqnJLxRFwDLGbGFinzBQm8w3+eJ2JU6&#10;eTaPWBwlk5CyWRKx0ON1hMJeg1HDzEYNkULGyxiZIDA6RAgc4fP5DAYDlQjqCzKQlz5p3OS7WXym&#10;FcWI3w5iQz60dl2sNGfJS0+8/dl7b33+/ssfvj77kfmB0liwJFY8u2T6ounzH51fOrtUY9NmCRhZ&#10;3MykjfX0SekTx4+/h+7eBsaahDNippFUakAoHHc6AnAgJzhFFYYDdSJqN4lEYrFYNGoySpjFSEM1&#10;dNe4P3BFbGfA4Qo65ToZT8plcrNRULJYHAiPIxSJJEwyNIqKjxgqwpPCxVMjukjKE0h5BaWJT7/9&#10;bOfBnXUt9X/7/pP5SxaEC0IiFZ8lYojVAq6CJTOKfbnueGlE7ZA7ohZvnsMeMdljZm++0xI2CA1c&#10;kYHP13IAB6GkgStvwkV7ngpnJsBSQA0IsAkgBdoAWgFNaJcVAkNBGAgURLcmTSrQkKA0MAqC0f6q&#10;YGmAjvH5irwAJiq0swqeQC7gFO3KAjBBQRRwEgSkhShQolMiCEwXBoKcAFsAJiAauAo+IC1Hrh0C&#10;hbIagIx2dOEU/rgLggmMfNrBBmxCPnVJY10022qnAk8Bf0ASIAxhKEtBKDvieWlIuHguBIA/dATG&#10;acGMPASAEijwALBIP1aOI1Tg9eU6AVWUrqhPMJ8EoOYzjD7tf68ixJdEgelOZxUU+MAfV4FE9LiD&#10;SjhwSiPChT/C35U8KITR8DQATRYHjQ5/ilP4oPCFkRZc8uMCbOE7ZqKVR4anmWiySGRimUyi1Wvk&#10;CrFcKTGatOAXvoDFYKUzmGmTUseNn3QXZNzEP98z4U+QCZPvBl1RwMInDqEKk5XJE7D5AjYKNa1C&#10;YjVorAaVRa+0GdUOo9qml9sNCo9VW5obmltZWFkQyQvYkxswywuijoqCQE7AnAjbYgHE4OrkfJNa&#10;DE4iIuQlRSAXiwAtarmMl52lRNNCLiHTVLms5HAhbssgc94ZqbzsdJWU78b/P+SEhHxWutrRZVTY&#10;dVKfVQPld4sPNi2YAzgFN+a15Pht8KEjg3TDY0QEWoHAICAzo0KslfD1MqFDr6LLEs1KuV4ukXJZ&#10;yAAhJ52KTrpSy0TwifjdFr0aaAUxqOVehyU3EijJz/HaDDa90qKVA7Aohwk5TITBewNBgqv4PA5K&#10;EAYKO2YWTkFUeD6IEMW3QKiUyoh5dx6XLpXio/ZIS02dOCEjZWLSpuLkzBSCm0nzEGg0S7UKMuvL&#10;YVTmhlwuM1rnbJ2U47eqwUzAIKAMdNCVUc6FCx0+EGr7KmjXQg85dGAywBauBmzEAlbUowVmRVw6&#10;n0UNonIbVD6zNmQ3BqxkjSFSBiTNKouX5rqibn3Eros6DAUB+5TcQGVesCjkjDq1AYsiz2eaVRJ9&#10;fNHU2aURMvWqMDCrJLx4RsGMkjiwb1pBsDTmqIg6ZhV4K2O2heWhx+YUPDQj9/7p8WceqPz6o5eb&#10;61Z1XDww0nNxbLhrdLR3bIzYaPh9kvtwF6jr1ljvzdGuGyOd14c7bg633xhqg9wcbE2aHj3dd+5A&#10;+7HdHYd3dB/cAcbq3V91qXplcvyOrNTrb95KrHQeqgUDAaEgQKj+vZuBVmCsq9uXdtav7qhb1bNz&#10;XX/jRsjAnk0gsN6GdQCUzq3LBmvWjDVsHN2xoadqZdumX1o3/Xxty69tW5ciAIIB1zp3rgWcIU2k&#10;DFC7UrP8cvWyS1VLr9au6Ni5tgd3JH1RBLMoVA0drKKTsXqbNwObwFKUorqbyMJG+ICxgFaQO6OE&#10;/fu39ezd3LWHTI0HJtInGmmpBttByF46TVvBW/27N4G0RvZug9vbsL6jZmVn9TJAFZX+hlUDjWu7&#10;d6y4uu3HjtqlPTtX9e1e07lzZWvVz+e3fHdh6/dXt//UtvmHzs3fd2z6rnXjN9c2fdu2+bsr678C&#10;XR37/r0TP7x//Ku3D37yastHL7V88OK+t57Z/cpj+994/MAbT+x4ZkHDswsbX7y/+bVHTv3txZMf&#10;vXDs/acPvf347pcW73x58bqHKr6dHoa8m2d8Iah+IW58IW56OmZ6LuF+sTT0REFgUchWadeU24iU&#10;2TUJvSQgyXbx0u38TICXPGOSipGu5WTKM1PlzFSjiGuScp0qqUXKMwu5dgkvoJBF1PKgXOaVCIyc&#10;bCOPZRFybRKRSyHzqpU+vcav1xuFQjKTXSRScDhAKwAWMEvEzAY8sVGopqVlp6dzGQwBiwWhCo/J&#10;5GRl4SqxqJKdLWQT9uJMTBFnZEuZfAGaihOzeJOzdNk8n0R+XyzybEn+q1OKn03E7vM451hts2zO&#10;GU5H8qHUFVZVmUlZrFfkaxV5WmUMdZZMJOcwUdCB2XQGbcmU0ieee+al119Z/Mhiu8/GFjOFSp7a&#10;pgBjoeJBu9+dnPkoUYpAEhweGwglFUssZqNGqzBbdDK5KD1jMp3kTrGDMpZcLgdg4Rygg0oEdU5K&#10;2sRMZipYRGfWmOwGrUkt00pRFCqQvZmlr7z36ntffPjK+68989aLDzz/aMm8KeGi8NQFUxcuWfjQ&#10;sw8tfHSRI+ScnDXpnpS7U7NSyNY4yeVUcO9MQUHNhRuhqsJBaz0oWWhCJg03UJ8kfaXzeDy73R4M&#10;+ICJaemE/DIYKSK5ANgXSYSRq2wB2QIpk5UFOJw0KQUlKF2DyMhO9mUmhUx152UTExXsDKGMXzG9&#10;7Nd1S1tOtzQe2/PVym+LZhXLDFKJBpTNl2pFUoNIYZbSHiydW6VxKow+jSfXHirx+QvdjrgFjGVJ&#10;7mwDVgAxULML0Clh+PLdeVPjOcl55SAJ0FXp3KLi2QVgL/AEuAoB6AJAMBkSoX08tIMHUeAiFqiI&#10;QlWkIkyH8IBKBbPzKTPhFAwEKgIwgatAQjgFOcEfEeEDHWCEFMBe0OEJ5AJgIQroKm9GLrXIAH9A&#10;FcJDQXgoCIDwlLoQHTpuAU8QEhgL+cQD4mGReTrpHryFS+AtXAJlIud4D3iuO2OmeC7ahwfiBD7C&#10;Ez5IBCFxFSng/eDU5Nd5ch1oIXjznM6Y1Z1jh2sG0uW77REzGJc0Hgq9trAJnrj0f64ipDxEkegO&#10;DOEbwgdNjzsghYg0CkLi9E9/+hP8aXh40riIiFMoOJKp/vcBH/qlgq44HI5QCJwXCQQCLptDNnVW&#10;KvQ6jctmNZsMWqVMq1EoJEKRkAvQslkNVpPWbNI6rDqjUanWSGRKAVnfKwE/oTGID5/0r/7hj3+4&#10;Z/yf0TJIz0QNP3lSykTS3EmdzGRkivkcpVSklAlpt43TYgj7HGGPDUjhsxqKYv6Y1wZkgXgt6ryQ&#10;tSBmCzjUIK2ygqDbqtRI2SJ2ukJMrEnRFdQcJtqjHLkYgKXQyuVum9nvspu0KtCVSkpoJmnSkyni&#10;MoQcomgUfNJ/E/dNKc2lmz27TUpiItVjDth1oCtiQSrqKcnxF8W8uQE7JD/sorsW4qpNKwFsAbCQ&#10;Q62Eq+Az+VmTNWKeTiqwqGVuk9ZvNVPGsunUWjypRACoAk75nFa/y2YzavHUdCaW3aSDAKSAUMin&#10;UaNwmbVgLLjgHqmAA39VcvK7xaDVqeQyqVgk5HPY2VloaaWnArPYDCYYC2gl4vG5KNwZzKSlHxZ4&#10;SyoUQYiVmzSyRoHOlkubNJHOPgGxWQ3a5N3FwCwhK02vEIA1CyLuuN/is6nDbl1R3JWXtHoVdZON&#10;bhJBO+3cgkvpCmhVFHUjjNes1EvZACatmOE0CONeY0ncXZYbKIn7iiK+wrB3WmFOWU6oKOpB+GQU&#10;S8StAZBRwApa1B69LGzTArCKwva4W5/wmwtRTSa8OR5dzKUpz3EVha0lUTviIgMFQSsuLa7Me3RO&#10;0aOzCx+fV/TEvcUPTIsvqow899C0pV++c3L/9oH2E6O9l4YH2oeHekepjYYR0pt1faT3xmjfjZFu&#10;CBiLdGWNErk90vXbcNe/Btpv9VwevnKq+/S+tkMN7S21PQfrBo/Ud+3d3L5rXWsdmY4NHBk7XDd2&#10;eMfg/u3AEcBQ+47VV2uWX9z2y/ktP13Z9mtbzYrBRqDJ5v5dG7rqVvfWrRloWA/prV3dufXX7u3L&#10;+mpWDuxYM1C3urt6+bXNP11c/+2VLT+1VS3tqFsBaa9d3laz7FrdcgiQCzLcvJX2gfU0bujata5r&#10;9/ohnO7fdqcTi8j+Lb0thKUAWAMt28nqwuRwIaDq9iky05zOvkKAWyd30Unu8CGdWIeJSfe+5Kws&#10;+NDowweqSefWfjKaSRYVNm5qrVl5ESxYvRzZ66xd1Vm/Eiw43LJ1DMH2bQYU9u7dMLBva3cTGTk9&#10;u/WH0xu/Pwuu2vbLta1kGLG3fkXbtl9Orfjs+NJPz6/+58XVX19d+3Xryq/P//TxyS/eO/Lx60c+&#10;ev3oBy/vev7++ifn7XvloS0PTt360LQDrz0K0mp6+cHWL98687eXDr395NlPXjn09tNVT8ypeWr+&#10;mgcqfp5f8OsDpb88WPHzg5XLH5+99vn7lj2z6JuHZr2Y73s2x/VUzAZ5Mmp9Mmp+Ic/5Wln4pbL4&#10;g2H3Ap91ttNQrJPkKnl5Kn5Yyio0SBfGPU9V5C0piT1RlvPKrLJXZ5Y9U5r7YMI3K2DC1aiSF1Xx&#10;43pp3KCIGtQh/J01xBaDVS6nvVliJkfM4gKbAFKsjAwAFlyqgLeggK6AVnCpDxQhM1uYns5PSWdP&#10;ymRMzMyakMmazBCmZSszGQGJuMykXRR0P5oTfCgamO/1TLM7SszGhEGZMMhzjfIcoxI5CenkHqXY&#10;LhVapCK9RAS2EQo4QrEgpzDv1fff/nnt8rc/frd0ZpnKJAdgSbUCrVVhcCgVBqHGJBMruTwhiyvI&#10;5vI5ELFYrFYrdXqVxaqHiyJJhKYYmxhwFwr5aGbL5VKJRMJms9EOp/NPwF5oPLO4WVqD0oVC22sD&#10;ZgFlIBqbduq9097/4sNvln/32Y9fQN7/+u/PvvnCK++98tybzz37xrOvfvDqy2+/MnPRLKPDwOQz&#10;CF2lkalXBK2SM30BWISxkhUZKj7c8X92CuDuFLNoTqAgY2azOR6LALAmTrpn3IS7UA1xRWw9SNJr&#10;lajFDB6YKjONQbY4hJCTTNKTwGSRPrw7AsDi8YFaGVnsDE/Q9ck3n+45uqe6ueaj7z4um1fuijjt&#10;fhTuer1dA2A1uLX+PE/R9Px4eTinIuLPdxm8ao1bAbSiM7GAEaAKTdI0KFxQUSBpMpSusIMAHQAT&#10;oWI/aAOwhVNABsALPnSCPK4iMK6Ct2xJ8+tIhKIJAgOVIKGyIHAqVhmFSyV3eg6EDueBkBAAAgWA&#10;BRTDJfATQAohEzPz4AnAAjbp/FqFU24I6kFRCIOr7uQsLo1XDZACbAGzzBFT4ZwCXELitMcLCQLL&#10;cAmkhUcDGAGGoIC0dB418gwdpIWHhY7MA7DwLAgDooInEIoO/8HNn55bfm8JiAoREYWSFhS48EQs&#10;vGRqbCxWFoIECsjezxAQVajIB39AFUjLl3CBwwzefxsapRiEjwnY9Oc//xm0RBkIB+Uh2gWFq9QH&#10;pzgoYOGAglMoNApOaWB6QMcl3OLOXRAYOr4toBUOoJVWqzUYDDq0X6DL5SqhSI4mmlIOTLFq1UAW&#10;ux7XJCAGj91s0yv1Kgl4yKJXOqwag0FmMqncbrPXazWb1UqFWC4TKuRiVnbmJLRIxt+Df03q5BQI&#10;2ZNg4oTM1BSAESp4Oq4H/qC9OyCt0kR0ZgVqYbtWwge7WNQin10+syJcWRwoyXMV5bpzw9aoz2LV&#10;yUBLwCagFY+VLeYLZCKxVCABZyD/aH4ISbJkqjtZjM1IT47HCSX8bC4zjcNIFfOzDBqx12mIBKyg&#10;pYBDC57wWJS5QVvSTHygPD8Y85nJHoh2jU0ntuslUBCGTAmXcY0KfshpAHIF7AazSqwRo2BNN8hF&#10;epkQjAXFrlV7TAa4oCsxyQzZDwdQBZoBY0HwDsFSACxQF10qSKfAQ4n6HD67Ee9WLeGhfCNN0qRI&#10;BFw+m/Qtgq5oD1ZmRhowi9qk5jCzAVVM+KWkJudSsFUyuUIixU8hF8mEHEF2BjMrNZORlgXMgoz7&#10;858gjHTyQ/Cyydx/QKdZL7MbZHolVyVi6GTZTiPeDOmyoisHAVilSatXFYlgZUEYLk4hFL8QRsJK&#10;kXFSnHqx1yINO0knVl7ADsn1OXK8dkjEaY64iFXSZDeYtihmn1ORWx73lcV8hUFH3GWMOQ15Xkt+&#10;wAK6guR4iOnRoFXuM0kSfmOuV18ac8ypSEwritIhwtmFwVkF3sVTYvNLA3MKPTMTzpkFrkfmFX7+&#10;7nN7qpe3nd8/2HlusO/a0GDP2OjA9bFBKreuD9y+MXh9uCsJWKQri9LVzaGOm6CrgfbbfW03u6/c&#10;aDszfOlI/6mmnsP1xEhB8xYAVnvD2r69W0YP1EGG99cMNld1N27s2bMRjHWtbuXlqqWXtv96cfNP&#10;Z9d/Rzp7ald1Va9s37asq2pFf/1aSHf1yu7aFR01y7tqwCgr+nas7tu5FtLbsObq1p/BWNe2/9pd&#10;v6pn55quHau6G1b37lrbs2NtkmZWdzesba9dSSZ7IVjdStwUNDN0sGqgZVt300ZiZOHAtpFjdYCq&#10;DmSmYQ1c4BQo6sbxBvDTzRM74YKcQFFwcQluzz5iubT/aO3wsfq+g1Vteza07l7X07KNmDA9Wt+f&#10;3MSwuwn0thnS2bihY+fviHmtdtXl6uXQe/ZsIhx2oIokfrAalEbWJCaVjj0byY5D1SvayBORye8d&#10;dasubyUz4tuqlrdu/uXSuu/PL/vy1I+fHvn8veYPXmt65+WWd19ueeOpppcfbv7LozueWVT31II9&#10;Lz2E06PvPHvgjSdaXn987yuPHXv3hcNvPdv8lyUH3nhq+2Nztj81t+nNh4/9/YUTn758+ss3W3/+&#10;uHPlF5D9H77Q+PZT9a8+VP38go1PTF95f9HK+wpXP1ixbsm9Kx9dsOn5R6pee2rl0/cBxT6/b+pH&#10;80q+eXTO5nef2//9R0eX/uPMmm8ub/755LIvGv7x5pb3nv36iVkvVAQWh/TzfOpZHm2pRZmjFQVV&#10;EpuYaxLwzFKJXiyVsngCBkfI5qJ5w8rKvLMJDyM9DTo9pQrVUQYmr6aws9JYmWnk35zJSGewyBRK&#10;cEvaZDkzU8/O8Mu5pXbN7LBrdtQ3LeKfGvblmbVRncyrEjsVArtCaFUITFK+XsizymVakUAnEaM9&#10;bLdbp8+d+eoH7xDLCN99vuCRhe6oS2vX6O0qq9dgcqjESrZYRoR0X/GZmYyMlDSUzqloDNMeLKVK&#10;yuGStYSgDS6XLRYLCXlw2XTVOVAGQJOsecalZ6BkH5+eNVkg5qi0MohQxmeLWAaXsWRGKQBrY/3m&#10;FVtX/+Onf77/z4/e/uy9mffNLJtTtuCxBSCtV997bdFjiz1hdzorbdxksiARjfB/T2cndIXqg3Yr&#10;/N8HQgCtoMBNT09HpYZoyJvRoEMJSXuwAFgsPtPsMoXzQpFEWGlQMDhMABZZQpiRhaI0PZ3M3Mpm&#10;M+kQTlZWBmgSTy1Akc3OAJxZXWZQYHVTddXe6s+Xfvngcw/FS2LeqAt0JdEI+SqOzCi2hyw5ZVG9&#10;R20NGUn3VZE3pzJSMDM3b1osWk52XAYW0A4nsBGdmUSxAyACvKBjfwqb1ODTApvATAUz8kBaiAUU&#10;wykCQDxJC+m0B4uOM1LkAjYBfUBL4CQAEGAIqAQFPkCrknuLyxaU0lnq4KH8WQnQGNgIYGQMGWR2&#10;KRgLYCS2iLQ+DXzIMsCQAYAFf4pcKrcSlxAGqSEF+ODUlXAiEeCUKWxEFMpqCImIICFKkMgbzTBA&#10;Co8GBT7Q7whO4UkfGW8JEIlXhKeDIDxeCKLjSfGiEKZkTiHeCS7hTeIdUkMSOEUY+j4REtEpqOHu&#10;OEVIvFiyFyEY6A4tUULCQQDq//KEDh8o9BsEOVF4wncGH1zCKVwQGz47uLgEF+GRFC7BRTB8jkxG&#10;plDAUynlWo1KIZdq1Eq7zeJ02KxGg8Og85pNdq3GolK4DDq3SetKbr0H8ZEp3u7yRCTitpCp3Aox&#10;8MJhUdvxbu06n8votOhsRnU04JoxpXhKSUHE7zZqlDIhj8PISJs4buJdd028527S63v3PWilAA6S&#10;lv0yQVpqmTgRC+WE/YWxcEEsEHCaXWat06QxKPkmDS/oUXptsohPFwuYbAaJ06RASylpTVTAY5Et&#10;8ZEOn80RcnkCDhdoBXBxWozJ8TjSRRT2uZCyQS0Fk2WmjGOkTQBgaZUCiFLKUYmzc8P2gqjLbSar&#10;6ihdJcKOsNtAtpR2G7xWFegq4jGCw+gwotOgxKvw2/RGhRB0BaKCAK3QeLNo5RopXynkAa0MCqle&#10;LhFxs9UyEeDJZcX7MSA/cN02ExRqAQsBZEIueAv5LC3IDXpsOqVYRrYqEtIZ7ggDWNSrFTIR6bsC&#10;Xd1xyXBhcsZVZmpadmYWBIwF0pIKRSBOvBMUj9CBWWKeiE6ER5uQzLBDU3DS5IyUySkT7pk8/m5G&#10;xmSpgEO2RTJpFBK2TMSwGmUum9qsEeF5HTopJOTQ56P9E7AF7Tq3UV4Udc8qy10wvRg+YCa4LoMM&#10;/hYVL+YxVBaQ6Vlxr8VjUvrM2pjb6tQp9BKeXsrxWdSJoL045pqSH5g7JW9WcU5RyJXw2Spy/DPR&#10;Wov7QFpBq9Jnkjm1wohDE7Ip8nyGyoSX9GDF3XQeGNz5lYkHZxXPK488PKtgfln4wRmJh2blPTIn&#10;/8nF5R+++tim5Z+fOVjT3Xqsp+Nib++1wcHOkeE+KtdHeokM9dwY7r050pccK+wZG+oc67820nv1&#10;X7jU1z7SfnGo9fTw5eODZ1u6D9dfa9p8sX7llboVHbvXDQMmDtT07dnatXNj965Nl7cvu1K97NKW&#10;n0+v/ebUmq/Pb/zh4sYfUUOfW/3N5Q0/AiM6ti3rqVk1sGNdX92ajqqlXXUruxtW9u4CPK3u3rGi&#10;s24ZpKt++cDO1V01S5M9PasAYa1bfrq04bsrm34Y3Lmht2Hd0J7NN1qqh5u2XAPWVC2jA4gdO9de&#10;q1/V2bh++FD16PH64aO1vS3E8AGwaexoPSBp+FANIImMGB7b8R9nm26e2g1/sg80uGr/tuGDdfAf&#10;PdXYc7gajHXrwt6b55t6D1d3Jm27Dxyu6WzeDEK6WLviasMaYvTrQNXgobqOXRt7924b2F/d17wd&#10;0ru/Krmz0BayS/ThuqGjOyCDR+qJHGsYObUT6dw4vfvmmcZBsg1RNbiNoNv+bZ271reBPqtX9tet&#10;G6he0776x/M/fn7220+OfPTK/refqXpm0enP3rj23UeH33vh2IcvN732+KF3nz/54Sstbzy977Un&#10;m1994vi7Lz5zVREAAP/0SURBVF389K1dz99f9/TcplfvO/juE8c/fvHSt2/3rvnn4IZvuld93vrj&#10;h2e+eOPA+0/veeOh+pfm1784r/GN+w6+/2TLBy/ufOOZvR+8cvLrD8/99Om5ZZ+fXvqPg999cHrl&#10;FwDf6we2/3a07taxut9O7PjXyYZ/Havt27Xy4vov6z976Ydn5r09K+/ZIu8jccf9UXu5TRNTS9wy&#10;oUelMMkUomwOGjDMdGLFFIJ/JUAKFIW/GGUpFFNwcQqXYhb80yZNTE2ZkJGZksnKyuJw0tncFCZr&#10;MpllPYnLzECzTc3L1AmZSk66jJNuUorCDpNTJbbLeAYhSydho6VnUUvgj6YdKYVkErNagWLFYjNO&#10;XzDz799+vqZu0/erf17y0hOx4rjRbVCbFSrgmDT7nsl/EIiZKq0IDUQgEQ9NUhaDzWXxhTydXhWL&#10;B4Mhr0QqoGsJ09NTMzPThUI+AAutcR6Px2KxUL+gWkG1M37CXRMn3c1gpsuQDaNGpVdQwOLIuLll&#10;ea9+8Po/f/nqi1+++mHNz8u3rPpx3U+f/vjZi+++9JcPX33ns3ee/MvTU+ZWmjzmiRkT7p541/iU&#10;ceA8Mtzxb8CiC9hpxQeXdEUkD1r9QaGeoD34ZGZmqtXqcDioUMjoHCykmc5MVZvUrqDT6DDyZXwy&#10;RMggKxBRQyb3ySFrvOgkdxaLCboCZsFlZmeAz9iCbDzOw888UrO3rvnUvm9Wf7/wiUVGr1FtUyhM&#10;crg6p1rv1lr8RkfEFijwGLwamVmodsgMfg3EGNBaI0aQBDgAdT9gAmQAN14RAU8kpuUARMAB/mIf&#10;eAWYAgUwtPCJe0vnFuEqsAMIUjQrf+qiCsAH0AHpIDpcyhmUIRAMfAOSANzAH/wExAE/IaQzj3T5&#10;IFmEiVSEcV9QkT6gAzkBy+BDxxZxd6lNInfIQE4IXL6wbNoDU2kfFQQhEZ7kP0GMl+ZOzymeXYCU&#10;CSkmN8ZBAKAPCEzv1VBCwiMjb3lJi6PIGK7SrEIpnJmAi8fBA4KZ8KQ4zZ+eixzCE68FtERHGJEI&#10;LtFlhmKjALdDIhKTUGYR41XAEyAFT7AXbkR7+HAvRIcOHkVmQF14fGKm4c63Ah2whVNK6PhoqP8d&#10;PIIOfoJCfagnDnjiuBMGB3QkBc8J4+8B0+BjTUudzMpmiIDdMrFGQexbmrRKUAhwhJro1CtEShGH&#10;rhk2ynkaEVMtZFjVfL9NHnQoy/LchVFbYYSs/Ao7DRaV0KqShOxGh17mMipCTkOY2G1XBuy6uM8K&#10;HS50LWprboZVI8YlvYwr5THTUpJT5ceTPRCSD54kLVaWkMvSKCU+pzXgttr0Spte7jKrLVpxSaE/&#10;L26LhoyRoCnoNQY8hkTcM31Kgddh0ipEScucZCdXOssBJMfMTJEIkZRIr5G6HcZEThAS9NnFgmxO&#10;dlpG6rj0lHvYzFSljG8za7wuIxjLrJd4HFqfK2lCwqwMugw5QbvXor4zE8tv1YAMVAIGEMGklJgU&#10;MtAnse2uUZpUchRqNp1an1wbKBPzFFIBoJIuaeSxszRyoRHgpcerVkAAoIAYoAwoCqd4WLfNAB1K&#10;UV4ErtmgNulVBo0SvxGICq+Fx8rmkMkDDLSGKUhxmGTHDzqxXSLg4xLKaxTrouQGajKRUCWT6lRK&#10;tVwmF4sgCgkISyQVCnAVZQgAKzmFdMKdnkUqHBZbIhJLxRKZRKpSKDUqtUYhDzisHrPOhlJbLbPr&#10;5B6zxm/RgZnASYUR96zi+IzCKNioLOYtj3lLox545visEAAZPhKTgm8Gy4pJfQDBqduowPcTdZuQ&#10;gl0rMStELr0Saeb6QE5BGr0o6inL9U8vjs0uz5lZGpteHIE7qyw+oySaH3bh04LkBR0FYWcu2fPH&#10;EPfpp+R5Fk7LvX9mAvLSY7O+/fvL+2pXDHaeGOq5NDTQSudd3RildNV/Y3RgsK9zZPD34cLrI2Ri&#10;1thIB1xi9n2we6y/c7jr8kjHuZHW471n9rYdqrratKH3cNXg4equPRvadqzu2r2e2oVqq1oOlrq0&#10;7vszK768sOqbtk2/XFzxdevaH7q3LOvavLR9868dW5Z2bl/eVbWis2pFW9XSa1U/tNV831H9/bVt&#10;31zZ/PWljV9e2fjVtS3f9tct6635dbB22WjDqqGaFe3rv7u87PMLy/7RvX0F4vbVrx3evQmw1Vm7&#10;qqNuFZksv3fzyIEq0onVsv32qV2Q0SO11082XNm5urN5Ewhp5Dgop6b3wDZqemr4WAMFoBun99w6&#10;s2/0eOPw0V0jx3ZDBg7t6D9UO3QUV+v6Dm7vbtnU27K5e99Gspdi0hgE4AnSv68GLliqu3kL+Kyv&#10;hSRLbJ8eJTtPjxwnO0aDqOh21HChD5/Z1XdhV39r0+DVpp4Lu7rONfSe39V7dmfXidrWA9s6D1T1&#10;tFSB0kaaq0f3Vg80bOrcurx1zbdXln9x8dfP8PhXln129ocPD3/2evP7zx359NV97z0Hafrr49uf&#10;XbD16XvrXriv9rl7Nz9YWr1kSu3zc5rff+zEd28e++HtYz99cGX9N1fXfnt59dfnlv7z2M8fH136&#10;j5Prvjqx+dujG7+9WL3s/PZfz2z7BeDYtmcD2YPocFX74e3IEjI21No81nXoeu+RG31Hx/qP3uo7&#10;cfvyoX+dPwAYvbJ16YFvP9z+16d+emT2J7MLX0x4Hw7aKswqr0Sg4RAzvzy+hC+QoIzFvx5/W7oq&#10;BQrlLVZWZhKwUrPS0iHpk8FeIK1MdiYjO52s4IOeXAJMelIycZrFSE8l04zuzJHFgWYVijWDRkx3&#10;AzOpiUA36aRalVCvl6o0Qqma7wxaFj2+4B8/frqubv2yjStfevsvhdNKLAGb0qzgyNiZXDIkOT71&#10;TxIVD81Ki1UrFHGyWRk8sm+HQKNVBEMeq80oFHFFYh7ICTAjEPCAHcApAJZKpRIKhRSwUL+gAAcM&#10;/emuP4KNpCgD9WrUIhK1hG6Ys3DJ4pfeeeWtz97+esU3363+/of1P/+y5ddPfvnsL39/9ZW//QWY&#10;NfuhOWqrZkLWxN97sNJSiV2g8Uhy/MTxk8ikkmRPASpEvAoKUjgFFcGf9qIl80BqSbwfvV4fCPk1&#10;OjXajndNuHsCADZ9MkvAMTutNo9DbdTyBNz0TGLdhpFFjMrifYIXs1C0MhhQ8HTJ0cYU/AYIBlJW&#10;G1SPPf/4tl3VzScPLN++ZsmrT+ZW5qCCl1slUrOI7jloSO7lB/EnF8Sh4ke9Djigg18QXAJ2mP5t&#10;YQEQA6zJm5ELNPGV+AJlAXex11Hgik6Pz3hkRtHcwtL5JeCYYHK/PzrAF58agyAW4gJudH6tMbni&#10;D64jarGFycpQX8IFSUyNT5lfWjK7ALo7x26PmCH+fHcMCJKcZQ8EQURv0ropBAkSQpoWR7JAKOi4&#10;KfXEHZGHeHkod0qkYHoOJFyMYt2gcyshRtBYviuGuBVhXMqrjEIvmJkL0EGGkW3Edee76BjinWWJ&#10;8MGNkD7uiBsBDQF8yIwjOX0e/giPx8TjIxgUxMIz4jR/VgIMKjILhSYBBAkiotqjoqlBASwCGXFf&#10;nCIkfJQuhcqt/G8zDVAoFQGSoN/xp5fgiUt33XUX9f8/DnjiI8OndicudPiTr3PSBNSlcMmSfhZT&#10;LBJQwNIppQoxXyMXu6xGv8PkSE42D7qISSe0k1D/oYJ06CQWFS9gUxXF7KW5LgjoKuYxAThcBjnq&#10;RbdBBQQBP/msmkTIiWqPdHjoZSalgM5Sgusxq8BbUCxqEYoDhVxMDcfjO0au0IDLTJ2UkTIRTQ5e&#10;dhYwxWrQ6OUSgIvHYvRYtWa92GVX+Nwaj1PltquBQT6XkdjTshnUMrIGm8zEYpJ5o0I2UUBpBq3M&#10;btG67AaHVQddLuGK+MQilJDHYDFS0IDJzpos4GaBsXRqiU4lVMsJYwU8xHKE16aBW5YfyvHbYl68&#10;Db3TIAduAhHgOrTyvKAnaLeCseRctlLIo4ClQXkiEwGwVHKRWkHs7gi4TACWiM+Si8jCPbAU2V5D&#10;KTaopSatHDoYSyYkA5cOs9bvsuRF/UGPjZedjohCHrCJq5AIlVJQEbEBCLRC2zdpmmwyKZSTE614&#10;LLaIxwda0T482nQGjQmSG6sBtgBVlLHoliDJaWoiwJNYKOJxuNmgsrT0lEmkOBt/zzgodAUpCncW&#10;M5vP5SEYwjvMKNL5agnPbdGFnGTamU0t9Zo0Tr0M4lCLqPEqt04acxoKgw58G0AoCODJoZPGvZZE&#10;0OExKeHjRW1kViGWTSOGiw8sL2CPe2yzSvPnlBcWhr1Aq1y/DeFL4r5pRdG8gM1jkvmtyuKYC3QF&#10;xkquPcyZWhSrBNXlh4uiZLef/JAN9F8acyyYmvPovSWPLyx/5oHKN59duOq7908dqvn/BCwqN8cG&#10;f7s5BLl9o5/Izd7fbg5cH+q5PTbw22j/WG/rQNuZ/itH+s7v6zm5q61lW9u+zZ3NSdvuO9e01q3s&#10;2rl+rKXq2vZfz6/9+uLabw7/8NHh7z48t+zz4999dPqnT66u/qZ9/Q9dW37p3Ppr+9ZfOrb92l27&#10;or9hVV/Dsr6GX3t3/NJT/3NP7S/dNcTtrfu1Y+sP7Vu+79j0AwR01brm6yurvry06qve6lXd1SsB&#10;Z5COmpVkRteu9QN7Ng00bxnD0xEboduuH6sfOVzTk9w8kZhyaNlKjJoeqqIuBSAgVO+Basjgkfqx&#10;E3tunNpL5faFAyMn9wwc3TF0fOfwyYa+I9WdLVva9224tGvltb3rkAI8wWTExvqhHd37qgkStRCu&#10;6j9UPXC4hmw4fawe6VOMI6ONJxsgQyd2ALCun9szennvyJX9Q5eaBy/uHbjQBBf6yMVmMGv7/m2t&#10;SfOqnTs39++pGmjc3le/oXv7sv7tS7s3/3R1zT8v/frJ5V8/bv31k7alH5/78q9Nbz6648XFDc8v&#10;2Pxw5eqFBRsWF2+8r2TLA2UbHyzb8NjUHX995MRP759a/vGxZZ+dX//9te3Le+o3DOza0r1rU1fj&#10;5p5DVaC9sUt7R87uGT2zF0I2q750YOxiy9D55t6ze663HbnReexGz4mbvSdv9J681X/61tDZ/xw+&#10;/1v32f/Vde7/aT/9vy8fuX1sZ/u2ZQ0f/+Wnx+e9MSX+WMxRblJ4xBwVm8nLIkgEEspmZrAYaWxG&#10;BtCK/oXRBKL/ymS3FqEouGgpAarIdEkG2CaLUhf8iaUVBpOYF4eTmYWDVP4MBip+lPCoB9LSxhm0&#10;ktyopyA3kBfzhv02ABabOVkiYWl0YoNJrjHJHAHznAdmfvzt3zbv2rKhdvPzb74UK8m1Bu0mj1GC&#10;1rOUyZNlK3SiUI6nqDjH4TSyOVmpaRPITstpk/gCtkaLUkOUzcpksbPggu6kaHVJRJmZ6VKp1O/3&#10;WywWZInWL8gSZFLKRIlM7Av7ISqjSqgQ8pUCgUqYU54Hxnrs5SUvvPMi5PVP/gq0eujlRx566WHI&#10;nIfnls0r98Z9TFE22RcnfeLk1BQyUgl2QotvYgoYC3UZboRnJ6iVPEBaeC3kTTOZYCwcOEUAVJRc&#10;Ltcf9Hl8brlGQaZbMTMY3GyJSga6snudSr2ay+dkZJHZqxBSbLKYAoGAxWEjKVbyQFJASS6XLRQL&#10;yAIiEWfK3Kk/rPp556E963ZsfvnDVwtm5LtzHaAoCB29Akt5Ey5gFpRYeRhERXtrIqVB8Fb+tJx4&#10;ch43HeaDJzVVRYHGkXBY4hZzzAwlWB7MnZkLkihbUAr8ApcALArnFECHglgUWcAiiAv6gT9OQW//&#10;Hp10AKSipUHcDjp8wF5gLG+eM1johX8oaV8KNwWCIAMQOrRnS9pZoLwFRkGaYBc644oEqwj5kM+o&#10;GeIGmYF7CtyREr/eo8Ip9GhpoBA5BJbluwJFhNuQGuAJCAXoQWq4C24BKMQpHoTeAtkAPyEYaA/h&#10;KRshCoQ+GqKAk/CkwC+ER2CkjFzBn/pAEIv01SWcCIa7UAVhrDELBKeIQgCLghGO/9kjdcef6jig&#10;/9+DiVDuRKeTt+iYI1ykhm9uIjFidQ/c1JRJTEYmaaYIeXIxmXZt1CgCbntuJADAUoo4InYmXJ9V&#10;F/PaCiLegog7L0TGziqLQnOnJopz3CW5nqjXZNMRnCqKeXP8DqNCCH4CUQGh6JRwYFbUY3YZFQp+&#10;lk0rwVW3SQlGAXKBw8AuBXnBSMRlM6vANwopDzgCCklPGQ/AmjzurqzUSUJOtpzHNyqUPqst4LC5&#10;bFqnVZkUlcOitJsVNpPSalSopCgKMsU8Fuk3EvLEPHZyu5+07KxUpOlxWgJeh9thNgIkRVxONunZ&#10;wiUqbCbhGGCQRilCUkAriNUoc5oUOUF7IuIK4v9i1UCQc3AhaJJ2qxRFfCjQbBqVMblloddqchi0&#10;oCsRi2zbjFeqU8tAeGRnG3YW7ou7U6KCALPAVXaTxmXVA6qAVmAvr8NUWhDPjwdzwt6A24qHQlxE&#10;lIn4EGKXAc+V3BkNIJWcz/E7XdF+rOSoKAkAeEIhDoqiu9WiKEf7DD7Q4dIGNHzIpWwW6ErIF0Cg&#10;JE2WkkYzLdRIozk1jXZowR/3JV9IyANJUrjSaVLZtDK9jB/zmPFOEkE7MChi13n0MkjQogZI4XWF&#10;nQZchQuJAIhNysIImfNenhcEVOHUqhaBsQI2bX7QjbcKKYkFCsIuEBgQbUp+OOo2RlyIqws7tT6L&#10;ghjscGjyAhZwFb5M4C++tOKYpyTuBX4Vxx0LpyUenFMEunp5ydy3X7jvb68/tu6nv507tmO49/LI&#10;UBtZNnid7JBzc4xwFZVb14fgA+oaHeocGexAMCijA103R/p+G+29Ndhxs//arb5LNzpOD1850n+q&#10;sfNQ9eVd6y/Vrbxav6q9YU3XjjVkllXN8qubf7yy4fuWr97d+9kbR7/7sOXztw7+851zv/7j8sqv&#10;2jf+2LNtKaCB2I7aSqZ7X9v6fevWb69u+hpybcu3bVu/A1e1bf6ur3YppGfbL+0bCWb1VS0drl8z&#10;tINM2+rfsW5496bhpi2jzdtG928fbCLLFa/VrSRGtpo39+/fOnq8ng4R3jqz++aZ3ddP7Rw+Rjbq&#10;GTpaO3pix62ze/51oXno6I6xk7shA4frevbXgJaun2y6eW7/jbMtI6eaR043jZ7ZM3xqZ++Rmu7D&#10;23uPVncd2katrfYdJxs8D59uGjjW2HO4vudgDUCqp2UbGIvS1cjxHXBvnN4NFzJ2cieQrmvfFgju&#10;NXqqafjUnpEze29caAHQjF7YP3J+H8GaU3uGTjb2Hd6BzPTurxk6UD/QXENgqGb5QP3KwZqlPZu+&#10;71jz5ZWlnxz/x6vE/NVLi3e9MH/fy4uanp9b/+iU+kfKdjxUvmFu3qo5ifUPTN323OL9n/7lwrpv&#10;Lm775VL1yp591aNH9/x27vB/XTp+++LRsYuHr7cdu9V75vbAuZudp8FMv/Wc/1cv5MLt7rPXu86M&#10;dpy80X32Zg/kHNzr3Wdv9J693X/xP4aujHZfvNl7+Xbn+RuXj4JHhw9Ud9avvrDhhw1vPf3u/PI5&#10;XmNcI3QqBBoh+cujJQS6QlHDzEgFY/HZzOTiX7JpNP6kcOlcSfx/QVcgKvyLiYnmyaloOEEodWUB&#10;v9Iz6B+QDSpjMMAQAAu46empEybexWKleb3WxQtmPfzA/KL8qEmvQFnK5zNkcr5GK1UZZGa3oXRm&#10;yesfvb5iy6q1VRve+vjdGYtmBwvCFp9ZYZKL1TyRipvGnKDUiwNBp89vB1FxuChd0OIdx+EylSip&#10;TFqlSgq6Irsmp6VABAJi8B2AJRKJQCF0XjlqnN+nTE0aD3axOK02t12uk4uUIp6CL9ZK8qbkz3lw&#10;3qInFz/52lNPv/HMi++/8tRfn1707H0zHppZvrCicuHUKQsqPTFvGic9NSslBS8iPQ2MNXkimn0Q&#10;YmoUdRx9dtpNBTclaakBOm6MWg81IALAhadQKLTYzBqdOovNuGvC3XdNvGdi+mSeRODwuQBYMo0i&#10;G0V/Jt4mcGwCmqxkITaPx+YCfokNLRxQeDwOnpTNZXGEXKFMAMD6fuVPe47tq9pX/+6XH8x9ZE6g&#10;0KtLbv8HkIpXRIpnFxTNyi+ZUwiKAkIBuQpnJuACvwA01qAZEioMFM8srFw4BdFnPzQLlJYzLTdc&#10;HolOiRXPK5ly39SieSWh8ogz4S6eVwTCAEMAHShUARRAEuAGKGAUXAKRgMPAXqAKZAY5MQX0uB0U&#10;uMiVPWn4gI7EISeOmBX+oEDoSBwQg+hIHHxDKQdJlc4vgQ9uCuIB2QBNEAx3BDO58+yuXBuUaHkQ&#10;vAWJTwkXzMwtu7cILk7h70k4qG1VcA+yioxBofAEcoKLB6FgRB+NghSeC7cA5NEnQgYogSEFZACJ&#10;UMDCU1O0QnSaDnyQc3iCBSHAKaSApBDGFDaq3EqZXYqnwKP9AZ8I7bii8IQP5c4Bf3zBQCX4E5hK&#10;4hQOKPiYCMwnu0+pPzCLJkLxi7qkZxV/j+QG5ZkZaaxshoBPKm80rQAeepWMik4u1MoEBqXYopUb&#10;FeK4zzm1KGd6Sd6s8sT8GcVzKvPL8/0+m1IrZcr5GWaV0GvRusgWy9qQ02JRSwBSlKKAUHSI0GtR&#10;w424TdQTvAXSgs/MsryiXG8kYLEapXq1wGVTRwJ2u1nFZ2UwUMCMuyt94kS0SjInTOZmMMwqfcDu&#10;AHkggEbB1yoFajn+LAylhGczqlECJG0NCA1qsjGOQiwAZvGyswAoVrLC0aCQCoS8bMAWKAfQo5KL&#10;ZGIeuAqARS1wSoQcAFbSqrsU9IbMhD0m0BUYy+/Q4UFAjXD9Ni3gYF5l4ZyKfEBAGHyU3KDQZdAF&#10;HFaLRqmTiW06tUYuJn1prEzacYXEkQGtiuyNqBBzhZwsPCMUOkoI3tIqRLgUD3mmlRfiGUFafpcF&#10;4IUoZoPaZtIbtSpwMNrBUqFAJZMmS2cyJggBZtEhBhTQdJJH+mSyfxFASiYSysUi8BYUiEIiNmjU&#10;drPJasR7ksFfzCdWLehwIUU3pVSiUynhIn2aDtJMmTB+4j13Txp31z1//AMyj7wVJ6LEaJbHQg2G&#10;hZyG3IC9PC9QWRDODzkCNk3QrgVsBe06h04KcgKB2TRijSgbyJUfct47tWj+tOJZ+ACiHlyFJ53U&#10;RS28xz02SCLoAI35LOqo2+Q1K5PG5XUFYXuy3xSshjQN4Pj8sAu3zgs6cLuYh9iDiHl1U/N9M4r8&#10;91ZEHp5btGRByROLyj5/95n9u9YNdl+804N1faQ3uSkh2fiZAtbtG2TO+82xXsitGz2/3er7zxtD&#10;SRn4j+v9/3W977/Gem70XOi/eOjCvuqOwzta9249seXnY+u+IeZA61Zd2/7r5Y3fXlz71ZX13xz8&#10;9t2DX719dfVXrSu/7Fz33aWl/4BcXvlPANNAzfLhnWuGd60d2rmmY/uP4CrQVevmbzq3/dhd9XPX&#10;9p86tv7QW7Osp3rptY0/nln2OeTq+u87t/76/9L1F9BxHFu/N3zuOYltMQ5omJlZI42YWSaZ2Q44&#10;sUN2HDohx7GdmGNmZmaQmZlkWbLFzGjK87z3+f41lfie91v37bVXrd3VVdXVNT1Vv4LeBSxrP38A&#10;dEVMPJzcAaQDXbVcOVR/fu/z41vqL+0HYJEvB++fJoB1//Trkst/PrsKeVN6BfKy+KLXQulJ8FDH&#10;/bNdD89DoACtXj+9AVxouXWm5e75tgeXup9c7y6+2vrgbN3tY433TnY+PQ9pf3K29cm5jpLLdKSn&#10;tehK/b1CcFj7w8Lmuycbbx+n0nD9SO2Vg3QQCzcCdbXeOlF3+SBZCvbgfM+9C203CpuunW67da79&#10;7rmWu2c7Hl58VXoT4NV2/2zjDbKyvvbSIbLu/gYxcwoMrdiz/OG6ObeX/lC0+tfn6+femz/j1PTR&#10;Z74YcXBi9pkpBff/PenqZ0MOj0w4Njrp7AcDj30w9OK/P320Ym7VgY2NFw5VXzxce7PwRcXDrmd3&#10;X1U9eVXztLf6SWft067m0o7WZ23NJa+7qt50V0NedVa+aC3raX7W3VQKedNWQQVI3V3/tLP2SVdd&#10;cWd9aVtTOaS9/ll3ddHLigcvnlxuvHSw9OD6Y/O+WfB+wdg4c7JWYBYyxOF+3HAyLk6HrrmscACW&#10;9wPnUPRq8F+jmMVlkWERuAAp+hcO8QsgX12TBZHk8xQyuEVGWMiurxCABTAC1TiYJjg4GL3sgGAf&#10;qYKfm5f2zbdf/PLLdxMmjHDZDWx2cL9+/wgM6suMCOZLI3QWVW5B1g9zvwdgHT577PflCwaOLlDb&#10;tWKtSGvX0B3cbG6D3qrU6eUarZQvYAcE9kMbweUwAVXgrYTEmPgEDyo1suszN4LpXaKEfhgIRi6X&#10;k2m1v/KDJoZ8G+4f6Ie6T23QqPRqnhRVDDeQHYS2pP+ogSM/GD30vWETPps4cvKowZOGDv9oxJQf&#10;Phn/xYSc0bl5o/LTBqcbI01AMUJXYQFBxJ68X5933n33X+/4+fiHBIWi7cPjoxxoM4cmj8IWGjgv&#10;2ZGWDgpckKher49LiNUZtACsgFC0eYFgLBSrzmKIToihU4TEriwjDM0iuqw8LllSxuXzIiKItVk8&#10;FA78AADZgCD/YEZIGDs0LiPhl4WzD507duji8bmr5g0Y2x/YZI41gKWAWXwtR+1URGdE0jVDKd5t&#10;BEFdoBwEI6f5icl5Cfkjc8dNGfPRjA8///7TD6a9lz86r/+Y/PjcOHdmFEgrbWh6TG5sfP8ElAnI&#10;I2M4Tj1gBWAEHbahQ0rgElAI+AOcATrJGpkJH2QDdGXxbjiDXEGJ8u6jDAVZomYgQFqAP+gZQ1Jz&#10;RmcjEdwF3IPouBEU+Bhi9ZRgACvQATHgG7lDFp3pAjxBojKc7nSHLdFEPo1MNMXlRqcMSojNiYJu&#10;TTBCECBzGCFCYA3SpDhFb6SN1oB+cAoMwhMhDB1wgghNAq6Og1sjJDyh0OdVOOWgK2QGPmAppABm&#10;QsoDJw5AtoGh/cfn05X1iEUxjgIWXETEI+hjdCC8/zOCBRfvEN6Vt+/NW/aiI1vwgT8lKhxQcIqr&#10;uESjQAeNIRhO4dJYdMMB/GUj2EyhgCcWCcR8jogXYdIq7V7D4nBdZq1OLpTymCAtKZetkQiNKkm8&#10;2zJiUOboITnZqVEJ0SarXqxTcGzoHqmFZo0EUUwqOdwUjwMUYtdJbVoJXBAVWAo+2UlRaALBKDgF&#10;kxkVfDTJAzLjUmLMNoMg0iyLsitT4+05adFRNp0TafE5YrKjKvmGGX+0ULzeQWGccKZMyAVRAUcM&#10;arCgGArQymkx0Mwr0aECguCJuGweKxyKTiVXycT8CFBIIKo5hUQImqSKWi6BCx2XUPdxmGHgIamQ&#10;KRcTMWpFsS5DjFPvcejSE1xowkGEoCuwI1p9MFaS22xTS9PjorIS4uKdqK6EAmYYiksJYOVzkCtk&#10;Fb1YpIluEgBOIuSYDWpQFKDKYUY5a6DgEaiA01xWfaTNABfIpVdJVFI+CMxm1jmsBofFaNZrlFKR&#10;dxkH2fkf8ERHsFA789gRQCv0d71r1emuRr6gIgRAMDpRCLoCMxk0arvZZDUadColKMqo1WhkMqNa&#10;bTcaHSaTWavVyuUQvVIJH/hL0BFGfdmnT0DfvoDdEH+f0ACfEP8+YYH9iOl8tSjKaUiIsuLdQEEl&#10;RlsS3MZIs8Kpl3qNYJFNCYFNEPATnUM0yLjALJATeMttUtKBK5QnfOgQV5rHmZccmxrtiLHqwVs5&#10;SVG4agOyG2RpMeQzw4nDc0cPSs9PjQJdRVsUiW4zXq0huSnD+6cPyowH28Xa1S6jKDOW7GJZkBGZ&#10;n2QdmhU5oSBp7ncfnju+paLkTmtzOR2jetHd4h2vagJavX7R2dtFhq+8jNVM12C97G541dn4hkwR&#10;Nr1or3/RWgPpbixvqypqLr1T/+hy5dXjT0/vLju5s/bsbrIzzKntpbuXP9m2uHT7H0+3Ln68ft7z&#10;7Usb9q+r3rWy8cD6qp0rIPUH19cdWl+xZyUgrObIhqaTmwFVVQdXl+76A1K+j8BZyc6lJTuWl+9d&#10;U3t4U/3RLTVHtlQe3FhxYEP5gQ10WrDu1M7qk9vJ6qtLB9quHWklW9wca7xysObSPmLb/e7JroeF&#10;r55e+n/Kb7x4cgFQhVO4vUXnvaNZZ1punwBXQTofnIN03DsP1oFAab55ruXOxY57F5tun629Rqbt&#10;mu6ebC8iy6fan14AXXWVXu96fgvS/vRm25OrLQ/Ptj0shLQ+OPOfmAWMw13qrxx6dmr7owNrH+xb&#10;XXJsc3Xh3obCg5Dnh7YV7d1YfoLsBVR+ahe1Ml97YW/Fqe0lR9eXHllffmJz5fHNlYfXPd+x5P7y&#10;n5+um/t8/e+353/1cNF3jxd/Wzh9zO7xZELwyPt5xz/of3bKoAtTC8582P/QhJwD7w+78PP0eyvn&#10;lezf2HzzNDLZWnq7vfJRe/UTSEd1SU99WU9LZXd7dUdnZVt7+dvNkSA9bRWQ7uYyYi+t8XlXwzMI&#10;lFctFa9bKyG9rVVtbTXt7bVdzZVArp6ye73F19pvnagp3FX4x0/zJg0aHaNPVnNNvBA1N1TFZ6EK&#10;RSdGJiZjzwCs8OAA1DP4S6It/3t/BbJ0Ev9iOidIpgWDQsIDg0FX+C9Tn7dDyETxLnVCfQ6qCAkJ&#10;CQwO6OP3rlDGHzRswPxFc5evWvLRx+/ZbcbwsMAQMg7mExjiy+SGq/SK9Ly0r37+etOeLftPHflq&#10;5rfuZA9bxmGKGCKN0OBQ2z0mnUVhdmq1OvQLIyI44Yjr068PoE8s4Ue6bUnJcVabUSDkePeIYAKt&#10;AFjALLogjMVigWaQN7QyaGdAQ/18+zJQ/SqlCq1SqBCyBCyFSelOiho/deKn333+0dcfj/90Qv8x&#10;AwBY4z4fP+TDYXA/+PpDUNeYKWPTB2TwFHwAlm+Qjx+6dkGBQQHEinugf1BYCJmIpKMJwCyUA3Tg&#10;D+6O0//rERnlckdHiuRi1Il9vZ/woDZ0eiIT0pKskXapXMJk49dAcn7oQ/br+y4eh8lmwUGaRGWz&#10;GQxwbYBAxGdwmAIpPzY9ftoPM7Yd3rX16K6fl8waM2X02xEsu/czQFAUwAU0A44ZOC4/b1R21rD0&#10;zKFpbu+iqLxhuZM+mbhk7eK9x/dcvH1h9dZV/57774+/+jh3eC7gMr0gI3dkXs6o/KwRufljBw6b&#10;PDxhQOKACf2BQXSwCkgB8kgbmgqGeDsjBgFzwAcsAmrBKXR6iligJURPHZICUIOLuDhNKUgG2byd&#10;oUPKlHLAIpRjcBVxKfcY4wyqSCUoB3psnic62+1Msxvj9EqXXO1WRmY4M4anpRQkxeUD/qzwhw9O&#10;4/vHWhJNSIdO5wEB6e2QJkCH3tQUbxRbRBBkFXkDJyEAwiPMf+IXQmq8m0zT/FDqoinQLyIRBqdA&#10;KLVbhfzTR0a2wWrwQSmBtxALTPYPCkOUjYBE0IFKbw+cUsx6e9BTXMLLhLg4xYG3EJ5vpwVxicaF&#10;S/6s/r6M8FCZVKxUyAR8LghDyGUDCKwGNPlKuB6HyWFUq8RchTDCadSZ1QqbXpmdEjdmaH5uWgzd&#10;PdDj1CrFDKWIqZFyrTpFpEVn0ShjnGZq3DzGrgNgQUBU6XHOtFiH0yCPdxmhgFSgIExuimdofgqa&#10;Q6ua7zbJXAYJ2mO3WWXVSGMdxpTYyCirSSUVRYSHhAUE4O/LCAqCwgwJFHFZBjXZZ8asUxnUcpfV&#10;mEyWHmgdZoNRo9TIJbiqlqFm4MjIzJpAIuADStBlhA6q0CjkdCwHwAEXl1DZeWGF7KIPwLKZ5G6H&#10;FhLvNsVFGt1WdbRdi4yhLafWsPJSPNmJbtCARSm2auRRZqPLoNNJRDqZ2GHQohxkPLJVM+pWqYhM&#10;emqUEohRpwQque1GIJTNqAZCyYQRwBQJnwXqMusURo0MnhC6Ct6ix2+hQkSdWkYxESgMCmSGol9L&#10;bH2hgqYL2yFQUBd762XyjRKtwelCKzysUipxO+ze7xRF9FQlIwZIxXweigiCsoKg0GxGXaTN7LZb&#10;UJJmndqkJbtlozzhglyDfPv49fuXX7//Fej3DiPUjx8RLBOxDBqxw6K26iRmjQh0lR7v6J8Rm53s&#10;pjtLakQsuuLKKOcBp+x4KzRip14GeEqJtia4jDE2YoAUEm1RQ3fqFIkuS5RJo5eQ8PQSUEwlCAc8&#10;jRqYNiDdQxCKvC1Sp16M1wm/CwQKnaBMi7FkxFsSnerMWOOAFPvEIanTPxj82cT+v8yYeHj3ioe3&#10;z9dUFbU2Vba3VHsXYDUBsF71doCuujvAVY3eScOmt4D1sqPhdUcj3J7WWggwq6e5pr22tKPqCVru&#10;mjvnnl84UF64p/78XmJD4fS2tnM7SnYuKdo0D2TwfCsxTV6xbUnZlkU1u8g2L02H1jUfXl+5ZzkC&#10;PNo8DyEbjqxvPr6p9eS2tlPb4TaBQg5uKNuzGlJ1YH3t0a2QqkPE+mj1kS01J7ZXH99GbTRAmi8f&#10;7L598uWDs5BOAM2tY2830um4f7r1/qm2B6eBVu33yK6FcOH/svjiiycXex6f7y261PP4YtfD8wAs&#10;oFXrbTI3V3flRNutC+23L/bcvdL78OrLoqsvn1x78eRy95MLPU8vtT4613i3sOnh+a7Smz3ld9qK&#10;bzQ+uND65ALYq7OYuB2Pz3WC4Yovviy9Un/tcN3lg9Xn9jw7sfXJ4Q3FRzZWnNrRdG5/xcEt7WcP&#10;tZzeX35gY+WhzZVHyYaDpfvXFO1a/nTfimf7VpbtX1Gxf2XZ7j/urZ11ef70G79NvzV72qOF3939&#10;bcaZGROPfz7m6Kcjto/PgewYm715RNrawQkbhibvnpB35OOhxz4bfea7KQ9Wzq08sKn+4qH24isd&#10;Ffdaax52tzzraHjeXv+sow7MRACrt53s8N3ZXtXVUtbbWvGiDfBU0dX0HALldSd+4qdtNcUQKMCs&#10;nqYySGdzeWdnbVtbFZJqr3qAcmh/cK75ymEA1rllMxd9OPS9RHuWSRYp4RgFLBU/Al1EIVplLhMV&#10;LBhLIuDiL0xXX+FP6v2fklVWb2f5yWkIupSEt94CFsUL0BUZyvLa0kR9Droig0ahQWTVtjgiIz9j&#10;5m8zF/wxf/zEMSazLoLD8H7NRzbPYHIZfAnP4XF8NH3Kxt2bj54/9duy+XnDB0gMshBuMEvM1FoV&#10;kfG2qHh7Qlq0O8qq1khEYi47IozJCOPz2H7+fXV6pTvKIVeIwxnBAKyICFZISBAwCxBCESQiIgKk&#10;BehB04PumK8v2V8NgKXUqawum86qA2P5MfxVFvWgsQXjpkx4b9r7U7/7ZNwn40dNGTtw4qC0YRlp&#10;Q9OzRmYPfW8Y2GvwmAKOjOsXjLrm3b4+SMrXz8fXa9G9n09fYgELJUDRCndEgeCgA1r/6Uk+BvSu&#10;V4tLiPXERgtlIgAWWdsb7A/Aomuw1EYthxdBPlQM8KOL3PHIKFgAFofDIUNZXC6Px8OThoYGhzPD&#10;gMMALFeCe8pXn+44umdv4aHfVs8f+t4QsJQ51gDAUtplCpuUDhplD8+Iz41JL0gBWuWOzILgNKV/&#10;Us6Q7C+//+LGg6stPY3tr9sePn9w+sqpect/HzdlHBgrIS8RmJU/uv+AsQPhQgreJ+vcwRwgj7yx&#10;uRAQEnzezt8BI4AUlEKgq6PVUTlR0bnRcJMKkqCYk8xUzx6TnTwkmeqZozITByfiqiFWj5QpjUEB&#10;0Ji9ZkWBO9Dhj1sjfbALqAsB4gbEJgyKTypIhBuZ5bKmWODiFJI1OjNnbHb6iLTkIUmpw1KgpA1P&#10;BQAhFqVDsBESwY2QLBLErZEyvSkUwBNQCbdDMAieCKd4RoRHYG20Bg+LMEiBZgaXAFJICkVR8P7g&#10;oR8OwSkCIDWU0pAPCsBztHzwREgEeSBThHg/8JYQmPqPVe1Q6EFPcUBHADATVeDzFrDgiRSoP1yq&#10;v/X39/NhsxigKwjXu5MdP4JJrIZymFrF30vdJTyliAO6IuNYAi4aYPjHRdkzU2OcAAr8J5U8hYSl&#10;U/EBNm4HGXFxWgxOizEtMTYpihjhzIh3JUSaoizqaO9nd8nRVniCqOAPT8AWPKGT7/zd5mijIslp&#10;iEfjqpeh9bWoJelxkVE2g0ktBfYRO1sGDZcZ6t/v3SD8b4OCqFE+MZdLTbSDAwAEHpc9JtJh0Wvg&#10;gyzKhFweKwwPheoMgEVhgvyFiI2ocHhC6IIkUAhwBFwCl8dm6FRCp1UFuopy6gBYkRaVQckHOriM&#10;CuQZgAVJBkF6sSDarE2OdoKuNCKBjMOWcFgQhYCrlZL5QT47nI0q6e8FXlqV1KRX0fEqrUIkF3HY&#10;YeBFP+jJce4EjzPKYQJU0at0xlAp4YHPFFKBVMjzrt5ggoa9MwtkHRUeBLVzeDB6xiGonVEXB/qS&#10;6TzAIh4TAsbCM4KowJRQaDlQ3KRCCiE81KiUR5qNerlUwAwXR7Bw6raYcCrlRigEPIdB57FbbTqN&#10;VipWy0RyCZcXEcoM82eFB7DC/SKYAXIx22KQaxRck04cZVcnesx0N8mUGCuxHGZRo7hiAdwaMUgL&#10;5QYwTXKbIVkJkYMyEwZnJQJY8SYgGATMapQJtCKOSU4Gt4BlVrUo1UMsmuYmRw3OihuWlwTMguSl&#10;uEFa9B3DC5aXGpOf6gFgJbh0SVG6odmxYwcljx2Y+MGIzGnvD/p4TPaMyUPW/PHj9YvHyp7da2ms&#10;oIAFogJgvX7RCbe9hXwzCM/erkYAVk9X3aueRjKC1dkEt7etrqe98WVXC4Gt5qruxvL2ykcNDy5X&#10;Xj5WeW4fMZRwbk/TqW0d53ZW7l3xbPvisp1/lG5eAHm2acHDlbNKN86v2rG04cCaxoNrAVjAr7Jd&#10;S6v2raw/uL567+qKXSvIZOLeVbUH17Wc2tl76VD3pcMtZ/ZUH95ccWADQKTu+I6m03uazu6j+/BA&#10;qL34dmIClNi+elV8sfM++eiPLGa/ewJC6KroHHwabxwhu0HfOkbXYHU+AHIBvMjkYOsdYjS17c7Z&#10;5punay8frSg8WHpkd23hsY4b57tvX+i4cbbtxunOe8CyKwSzii51Fl1ufXih+f6lxgeXmh9ebXty&#10;venR2Zais+1F5yBtDwtbCNiRbwZfPbnUcvN4xZmdAKzK0zvrzu+rO7u37tSu1tN720/urjuwqXr/&#10;utaTO5pObq3YvxpEVbR1fumOBc+2L3i6afaTdb88Xv3DvSVf3Z772Y0fJ9/8bvKFL8Yd/bBg/4T8&#10;nWOy1w9JWZofs2PiwN/SI79yq39IsP6c5voxxfF7fvyG9waf+3VG8baljef2khX3z641V99pqX/U&#10;00mGprpagFDl+OEAWC/aqnvbK8mQVcOz3sbnL5vLe5vLXzSV/Z9Rq7aqFy0VxLOl4mVrJU7h9rSU&#10;d7ZWdgC2Gshq9zcVdzvvnak7t6fiyOYLy35ZOXX0J1lxeRaVlcdUs8L0EpFJhZ6JDL0s78w+V+H9&#10;SAV/W6AV/pveLhBLxMO/UiITif+yDOz9ihB0RaYLA8hiLGrDnH53QmHir+GrwMB+vn3/0fefYQJm&#10;cm7qjJ++njN/9gdT3o+Ji5IpxMSeQog/gxXK4jHD0YtTSwrGDl20esnuYwcWrflj/JRJ9ninQMUX&#10;qgVGp8adYAdgZQ9Izc1Li4l1msxaiZSPpoHse80INpo0cfHRdoeZmD/mMlksBoADLofDFgqFMu8B&#10;EEGu3iXfvJNF7n19+gShJywXm+zmt4ClMCmHTBg29ZtPv579zQ/zf/zsh88/+eHzKd9PHT9t4sTp&#10;kyZMmwjkAnvlD+/PVwr6BfT9V79/vtPnXV9/PzqGR9dg4alpCdCGEk0bHXSA4m0YCWOhKcRVGlIi&#10;E6u1KlR2AaGBgeHBfQN8wFjoXxpsJpODfPTE5rCQLko52J+UNZiMFfEXMgLRQJB4UqIyQjlCrkwt&#10;tXrskz79YNfxfadunlu5c83Xs7/KGZEJutK51RC6+AmMBcWT6R72fgGk/5jcjCGpZPm5SzN84rDV&#10;m1bVt9W1v2hr7Wm58/j2+p0bhk8cYXCb5Gal0qpG65I+OCt7WF7W0NysYdnONBewgC6KAqy4vANU&#10;dDYQyGL12qYCndBxHZCHK9PlyfPE9o9NH5E+ZPKQwR8MTh2WilNnhhN0BajCVfjkjsuFGz8wHhFp&#10;OqZ4I5TEgQl0JAlEAlihI0aAHrAOSAg3sqfZHOn26FxQWmLK0OT4gXFROW53dmRMvseTB6pzuzKd&#10;zgwHqAthYvuTgSsAEB4BOYcg2wAd5BNJgXuQPq7ijjhFBhAAPnSACiFBSMgP7gsXPuTu3hXrCIBc&#10;0UcGVCFxQBXCg8mQVfiArhAYjwP8ogkC5ihpkREswlbeAy8NfYHw4uLo8/eAFvWHglP6T8Mr9Raw&#10;4A8fvGdQcIpY//znP//xj3/861//Qqyw0GAF3nudVioRoIn19qiYoYF+gBK7SWfSKslKJhFHymNy&#10;wwM5oUEcRghgBVdNWrndpDFqyVfB4A+FBB0yhkzE4jCCgAKJMW4wll4uGZCRmBpjB4ukxToAVTF2&#10;nUUtMsh5xAh7jD07KQpcNSAjfuyQ3JEDM7MT3bEWjVbAtMj5HpMKjW6802BSgmZUMXZDCt6KxKiE&#10;KGukBX9SGe4i4jJC/H2CfIh4Lf36hAX6ibhsg1oRHx2Z4IkE5IHJIEpwBDscgAUuoTAh5OIPQlZ/&#10;01VHMpEQp5SxwCIALNR3KA08plLKEUWEKYQsk1qsEkfIBUybnqwxwhOhFc9KdIMS6IdvHpvWoVfF&#10;uezRFpNKxJfxIgwKKQpByApnhgSA8OQSvkGrcNqMkQ6z1aTVqYmxLjwIkBE4hQLXqyRwU+KjkHkU&#10;Lwqfzw4VRDBkwgjQDEqZrIvXyHUquVYpoxs8g4pQR4MLoVBrohDaAyZrY1EvBwfiVwZm0Xocz6uS&#10;inQKhVmrNahUOKWVOxIBpXEYoYBXdjDZQywiJAi/tZzPZYUGwsXdzWpitsOu13pctmibxaAm74DZ&#10;II+0GdLwU6Z4PJEmu0HhXe0u9zh00Q4NGd20a1Lj7aArm1ZiVPDBzZEGFQotNdqRGGmKsZIF72kA&#10;SrMKLAWEchvV8E9wmj1WYu4BOIXXALGgg8wIyIKiLKooszLeqc+Mt4O0Uj0IrHYZZJFmRVK0eWBW&#10;/KDshASXwaLigbqI+QaPcWi2Z2hWVEFG5MQhyQCsn6aN27Z6zoXTu0uKbjTVlbQ1lXe21bY1V7U2&#10;gbRaQFetTTitAXJRMw0UsP7sav6v7hYwFpki7Gx+/aL1dS9hrD+7G142lrU8vVl17UT5ub1VZ3ZW&#10;ndjy/NCqioOrnu9ZWrb7jyebfr+/cmbxurlP1sy++vuMkvW/VWxdVLNrWfXu5ZCqvStqDqyuPbim&#10;ZNuikm1LynevqDu0vvbIhuqDG+qObWk7u6fhxLbGkzvrjm0r37++eMeK4u0ry/ZvAGa1XjjQfuVw&#10;69XDDRf3k02dr5KF7bWX94OuWsnE3AkgVM/jc53eNViQvxUyrPXiCRm+6np41muD6lTjjeP11442&#10;3TzRcusMAKvm0pGyM3srju9vOHO09fKZ9qtnWq6caLpyvPX6ifY7Z5pvnSTr2W+fabpb2HTnXN2N&#10;wvKLx0oK9xef2Vl2cW/tjSPN904BsNq93wx2Pj5XfWl/1fm9kNoL+xouH2wCEV48SHYzPLqtbMeq&#10;+2t/f7xxYen2P+6s+uXmsh9Kts4r3TL30eofbiycdnXOx7d+++T23E8ufj/x6NTBJyYXXPhs7KmP&#10;h+8Zn7dzXN7GEVnLBiYtHZy6ZEja3LyEb5Psn0bqprp132dEr5gweNdXH97bsLDp/L4/iy+/qbz9&#10;qv5hR8PDjuYnr3qreruqgVPdzUTASS/awFiVYKbe+pIXdU976p6+bHz2urkMbnv146ayB531pR11&#10;JRDwVm9rxcv2KgiidLeWt9U97ah++Lrm4ZuSm+3XjtWc2F5+cN21lXNWTBnzcbqnv03jkQntYpFD&#10;oTTL5agNUHmiWjCp5GS7dwEPLrpkqC5QcXGYf319gr4ul8XGv5iuecc/OuTv4StqQoUOYuEgneS/&#10;d4MJCAr8x7/+EcILj89MnPH9jGVrl82c83NadmooKyQIFWVgP7hkU79QP5aAlT4g8+d5v2w/tGfp&#10;hlWffPN5cn6qzqFXmhU6m9rgUGfkJRWMzM/JTzPb9GIJL4JDqCIigkW+ItQqHC6r1W4SS/jBqCiC&#10;A9lspkBATIyKRCKp9+Dz+aGhZP4OLQ6wh6zECg7gCbg6s1Zv0YlVIqFCINXLsgtyvvhh+oLVCxas&#10;XQjAmvzVR1O//2zSjA9BWp/9NG3s1HFDJg3NGZJribbSvQj9AnxDUFl5v6AMDgwJ9CcjVSgE79Io&#10;sj8PTlEa8PHC1f8ZiUDbRw9kUqNTS+USlCxqvT7+/foF9QNu5hXkpeel2yKtPEFEaFggKCrCux9G&#10;MLqm3hEsoBW9C12DhRYVKCaQ8pUGZcG4YZsPbD9z4/zaXRumz5yWNyrblmDVuJQSk1Bhk0amOpK9&#10;290AsKjxp5SBiYMnDIjOiJRbxCqLcuzkceu2rt26Z8vGHRvGvj/G6rYiP3wZP4QdEsoL1zuNmYOy&#10;B40t6D9qIAArfVgGcArQALrKGZ0N1AA6UOgBWMAfnhAQGAQKKMqd7QZIZY3OShueNmDSgNGfjQZm&#10;JQxKSCpIwiVzkhkQFpMfg5D9J/YHxIBakBrSB6aAfuACdEAnQBlbspWOjQGJIIAVYFPcgFigVdrw&#10;1IRB8UArQBV8wFJgL0O83ppiAWxR8LKlWgFYlHIg4BtVpBKsAx/6aSSu4r50lAs3xaPRwMhPsnfZ&#10;O/IDHZlEruhYF64iGAJDkHMkgnzK7FJttAanyLDOa68BpyA2oBWu4r509AtJkb0I8Y6+xam3rwvV&#10;6TsEnZ5SqMJVRMEB5W0AXHrrj9RAV3CJgYZ+7wI70JBTokLz6TVcyQeR2LybtKC5RQC07ggAV8gJ&#10;V0p4Fr0SLatWIQLiSAVsOpml8y6BggJWyEiOhSR57CCqOIfOpODZtWK3SYF2MS3GRi1PZsY7qTWj&#10;UQMzhuenpsfavXYfBCAVt0lJl+mgWUVrGucg62/Q6KZEWzPinGkxdijw14g5Eg6QLjQ8yB8VCJgg&#10;NMCHIiByiJwgh8gVCIZs4Uw2co5Qy9E7JOYJ1HIZ2IICFgUU0BVOgSl0TAiKiMOR84QqvlgWwYco&#10;eHxpBFsjEsY5bHmpCflp8UlRFpNSYFLxY526GIfaqOYneZyAD4dZD6pDMYKNwFVwUYzIFf1ogAz8&#10;iHgiLstrJD1CLuIrxAKNXKJXyZUSIZQY8BdqAQFXwufgEsJAcAm6Sa8CYxk0SohSKkJXGFkFGuIp&#10;xHwebohOZQQDjEjmF8JCyEbcQcGkSsCrEeTnGx4cIGIz1GIUssaslKtEAnEEi8sgwmNx0Wn2zjD+&#10;ZQ4RBYJCoCSKu0i9C+TpKZAUl4Czch7D5GUm/F4UgPBjAYzgY5BxcQmnIKQEl5GOVEWatG6zLt5l&#10;zYiPhsQ5LXad0qSUuIwa+OOqTUs2xoZAIZ9KGMhksdsk81iVkUa5TSOiL5JDJ4m1a7MSIoflpU4Y&#10;lv/eyIEjB2TgdRpVkDx5Qv7HkwZCyU1xpsYYE1y6aIsiOVILxspLtI7Kj/twZMaUcVkzZ4zZtW7W&#10;xeObS+6e6mx48qa78lVXTW9nLUAKONXV1dTZ2eilq6bezoaX3U1vukFXjf+7t+VPnLbV9rYhcN2L&#10;nobe7rqertoXHVUvO8peNj1te369+vbR0vM7n57a9PzUxrrCLVVH15TsXvJoy9zHG2Y/3TCndMPs&#10;so1zyjf8Vrv9j4Y9q+r2rK7ft77pyLaW47sajm1/uvuPZwdXVB5bByk7vLr8yJraU1taLuyuO7G5&#10;4QT53rDm0Mbq/esg9Qc3g046Lx6mm9U0XjpYdXZ3eeEuoEzD9SPAJkj3o3PEWOjd05Dee4UvHp7r&#10;uHW6425h1/1zPQ/JN4N0YTuEmmkAYFGpvnSw9PTOoiObG84dbrkAwDrRdu1U243TbbcLyfKsBxc6&#10;H13qeHix7f755juFoLHG6yfrrx6vv3Kk6erhFirXjzTeOFp34whgC1J19WDp2Z2VF/bWXjpQcWZn&#10;xakdFSe2P9237tnedY82L723bt6jzQuebJn3aP2v91d8f2/ZN9d+m3p1zkfnf5hwfNrwU9NHX/h6&#10;wsnPRu0an79lbM66kZm7Jg/b9/n4FWPyfx2Q/FNe8vQU99R422SPabxdMTXOtHTsgGM/fnp7+S/P&#10;966uvni46eHFV1WP/mx42ltb1F79sL3ucVdzaVfLs842IHV5e8tzYqqj8Xl3EwCr+mVz+aum55A3&#10;LeX/1VEDeUNs91e9aq7+311Nr9saXjTX/tnR8rKlobuh5mVbfW9LdVtNSXf5oxcld7pvnem6dBgo&#10;/GjLwh3fffjTyIxx8ZZsszxOJvJIJR6pwsoX6gRcdCEiVWK3lO/khDtYodECZoJSEKuVWBV8hZAh&#10;EITzBUwen+yvTOwtBQfT6T/auuOUUJWXq2jdjlqdNgSo4QFY7/r2YXBZrhj3p19+vmrDmplzZ2Xk&#10;ZaE3hi6XT5BfAPpcIQEIoDZq4T9z3uzNe3Yu27j2i++/ShuQaXCZlGaVzABq4KXnp6TlJSekxlmc&#10;JrGC4EhweFhgaEi/QF/UDjqz3uywcAR838CAwGCy9T87ghvBIYbcJRKZQq6RiBWM8AiffgFBAcF0&#10;nAlwJhIJyB7JogiehFjbEqm4cRmxH3/50W/L5y1YvejH32dO++mrD7/67L0Zn0ya/tHnP3/1zex/&#10;/zDv5y/+Pc2VEBkeEeof4uvj1w+MBa5Cmr79iJkGPDOem45O4UD50AOFBhfFgvYO5QMdYdAOCiL4&#10;WoVGJpGCF+GHNEOYQXw5xxVnTc1NiE6KhB4Q6ucbhKz7hjGC0RKQWlXEZ3r3ySDL3jlsr2lGsvei&#10;UMhXGzT5g/uv3rL+bvHDA6cPf/TV1IwhmdpIncqhtsZb7Ik2Q7Re5SA7NBMrDHmerOFpuaMy04ck&#10;Jw+Mh8gsYpFOINaKUOxihQgojB8REPk2/yhbvpAnlIlUemVkIhCNWGqgFJU2NJUyEIgHDAHCGDhx&#10;wJhPRxe8P5hOHcIfAcAlNBgUwFnumJxBkwbCBYtQXoECZIEg+vCPhiEM4AyB4QOFEgxIDgK6AswB&#10;XChy4RIoBwxEx4oALvSTPeALPIFECGOMM+BS9qgsYBMQEIiDWAgPwd0hNIfID4IhPFJGFIShFEUn&#10;9QBzFI8gyAxi4Wqcd8EZZT48LL1dYn4c+DVzaBq1WQqKtSWYzX8bITN6iLVV6NZ4k967MfZfi9zp&#10;Af0/D5S+t/fyl+FaBMDLBJ3+6/7/oiAYTkFpXsQi7xz+sQI+12bS05EqtPoAArJOyLu9nRlviFkP&#10;qAIc4BS4ANhSkX2IyaCOx2VJjHEleJzRTrPDrDXrFPHRDiAXAAuCAFaDCp4mNfl+EFBlVQvRHKZE&#10;WyCDsxIgtI1MjDSCriaPLQBgQQdRObRyk1xIjHqLuUaZwK6ReSy6ZLfNpVem445OM5SkSCt8EJLY&#10;t1QrkCtAIWCFEQzM6hcW6BsRHswK9WeHBXCZwUBAmRB0wgNm4REUEqFSKjHrdUatBlACbgBUUVcu&#10;FsEn1PvNHfWJCAuTcvh4+fUShVGmMsjkci5HLRTE2CxZiTG5KfEZ8W4wFhmEy4xLi7ObNWR2Ly0x&#10;Nis1MSXegzIEXSFjwCmQqwuvShTBLxQ4yhNliwKnG06j8wqx6DVAqyiH1WkxmsiHh2IgF0hLq5CC&#10;uiDALJ1aplaI8bNIBFyR10wDWTglEiLDQCLgEV3AAQV9Xw6bbAsPP2/VTPbl4LLC0VdG7xl0ZdOo&#10;LGS7HhEPAfwDA30CAn39WGHhLO96W4pZSJZill6tQrlBgSfoCqcGjVolFUVZtOCn/NSY/mlkJ0GA&#10;LygqOcoyID0uNzkaWIxT0FW800BmUU2EosBSURZ9otueGhOZ4nElRzvhQkBd0VaD06DGzwq6gp4c&#10;baezgcDxrL/2KLTiFG/RgPRYuGBu3Hf0oKwR/dOhZCdGJkZrEqPV8W5VXKQSdJWT7MhJIjsbJrk0&#10;GTGmnHjz8BzPZxMH/vD5mN++/2DNwq+P7FxafPtEV2Nxd0tJZ/PzVz0Nr140kenCnpbeXrJnDjGF&#10;1dvyqqf5VWf9y4661x1kR8LXXUAuIr3dZGSrq4NMML3qrHzT/vxlw+PW4osVVw88PLbh9p6lD3cu&#10;Kd65uHTXkrLdf1TsXPRs8+/Fq39+sPS7+p1/1OxcUr518dMNCx5tWFC0ZWnprjVl+9fXnd7cULil&#10;6dz2+jNbqk9sAGYBrRpPb6s7tgmA1XJqZ+vpXe2nd7VBObGr+eSuhjN7mi6S7Wg6bpJ9A1tuHu+8&#10;d6bnMZiJABboqv3OKfg3k5XvR9uuE+vqAKzXjy+/eXrtxeNL7XfONF0nYFRz8WDD9WOtXlujgC3o&#10;dVePwL/l2smmS8fqLx6pu3y06cYp4FTT3cL626eb7p2l0kwFmOUVMgB2m1h+b71/uunuSaBVxeX9&#10;z87vLj2748nxTc9Pbq0+u6PuDNkCqPH0jpJdy4o3LXy85rf7K395vPrX4vWzi9f+8mDFd/eWfHV3&#10;0bT7i7+6t2D6lZlTznw94fAnI3dMHLhmWMbv+Ymz8xJ/zU/+KSf+iyTX5GjLxEjDWKd2hEUxKdr0&#10;UYLtu/4Jm76YcHHJj0i84eyenidXe8vvv6kv/rOp5GV9cVddUVdjSU/r8562su7W53Ql+4u2ajJF&#10;2FrV3Vz2pq3qVUvZi6YyOlEIedFY0dtQ3ttQ8bqlpruhqqu+kmJWR21lT2N1S83TtqqilzVFr5/d&#10;6bxxqu3c/sr9666vmLlp2rhvBiUMi9QkqXhOHiNSKEhQaeOUmhSrMdNlznNasoA4Smm2RjHIph8a&#10;bRvgXR3hNCkUCgGXx2SwiMVwABagAWRA4Onv4z9reFqZ44AOT19/v77+/UBRGpPuvY8/AGDNWfBb&#10;Wk4Gqgl/70dzqAL+5fMu/W4ub3D/H+f+suvwgVVb13/+7xmJOSkGl9ESbbXFWHUObWxqNCQmMdoW&#10;aZGppQCsEEZ4eAQjiBHClwodUU6728Hisf/V7x2/AP/Q8LAwRnhQSHBoaDiXywddoa8XEszo24fY&#10;AiW7M/v6MpnhMplErZPLVWKBjMPgB/PlbHusbeR7I77/7cdZi2d/9t204e+PHvLemJFTJk3+5tNZ&#10;y35ftO4PyL9nfx+fmSCU8UFC/Xz7+vr7hASFQsjmz/38AJ/eUSVyAEpQXCgiNHbURVnhgEJGnLxz&#10;OBxGBKpPoFFYGAiGAFZgmD9LGB4Zb4tPjza59GHcYL9gH3ii185kh+GRiWGbCGZoeAhZmMVmclCn&#10;ej+3p8brVXp13qD8JWuWX75zffexfb/+MXfs1HFR6dGGaKM51mSJM5tijBC5VYKWPmVQQt7orMxh&#10;qbE5UY5kiyXeIDUJuSoWSxLOlbI5QkAcqahJbn39yGgleRA/Yro/2C+CyzQ6DHE5sQCgIR8UQCgk&#10;gVqAGgAa4AguDX5vEGTY5KHALKAYHQRCMOALSAWQBIoCiwCSKNngEkUTBOg/Ph9Cx8aQJjwRBqyD&#10;WOAe+CA8XIQEVyEWsIYOniE1CDxxO4VTDh6iIIU7Kl0KgBeiIyRcZAaJIFmgmMwuNcTqKbGBwJAy&#10;zS0UOrgFeEIeaN7oYwKtkCzCwEUiuEQn++APT8Rypznjc2OS+sdTu2JR6S6y1s1rAh7sBR0+qYOS&#10;8kZl09FEYskd/x8vI/1l6QoHPN/+zeDS1wg6/mZUx0HD/2d0HPDHm0cj4nUEj0uFPNAJ6MqglgOk&#10;0OoDtgAidMMWYMFb2IKLS06TJjctYdiA7NQ4t0EpVoo4OhCVWgo90qKLthstICS1FMFserLLAjDI&#10;6V1KRe1DoqGNc+jpgIddK3GblHQeELpFJYw0qGxquU7M10sEbqMWxBJp0BikQrWAY5SJ7BqFRSmF&#10;YlZIEEAj5OplQouG5BaZlAm5ZIeosCAIsIZiFnwABbiKBwHTgFdUMqlOpXRYzOADZmhIgE8/ukKc&#10;jmlJhQKwBfwpr5CVp74BnJBwEYutFolNShVctVgYaTYkRUdadQq1hKdXCHRyvlrCthtkGYlRKfFR&#10;OenJ6UlxTouBIqmIy0JmAFUoW2Qj2mmNtJmAVsgYylwu4iNXYCkI3YUaaAXkUkrIcje4gBicGjVK&#10;h9lAdhYScSF0eaxMxCc29xXkoQA9oEM+epHsCCoALBaD7FcaGESMEOKNCAnwj2CEyvkcjUQIwDIp&#10;ZHq5VCHgAbDIWtoQQmZhQWQykc4YogSoQEf6dHgPMIeiA6FqlWSbI5UYvwLfqpE69Aq4RoXQrBJD&#10;10q4ToPSppVJOYDUMItaAl0pYGnEPBmXqRJywFgg1IGZKTnJcSCttFg3AAueIDC7TmlRy6CkeBzA&#10;MrpvdLxTD8VjVQPEKWkB0I1yLvxH9E+bNKI/3NzkyGEDEgfnevIz3NkpBK3gQ8Usj0iO1KdHGdKj&#10;deMGJf00bdySXz9dNX/Gvs0L7l852F73uLftGZrbF111ACyy6Kq7GdLbReRFVyPZl7CdjFq9bKsF&#10;af3Z0wLqetHdRGYPvYNePR21LzurX3dU/tlW9rLuUcuTSyWX9j08vO7p/pWle5Y+27GkZOuCkk3z&#10;itbOerj0h7uLvn2ycuajlT8XrZn9ZNO8J9sWF+9a/vzghtqT2xoKtzaf395+eQ+k7fzOxtNbgFY1&#10;RzbUHycjWM0nd7Sd2d1xdm974R7QVd3x7S0XDpK5tiuHwVhdd0933D5Zd/lg2dldrXdOgrRePjr/&#10;+tGFF/fPdt08SQe6Gs7vB2nhFEBGB70qC3dVn9tTcWZn9YV9DVcPUwvsxCjo7RPEkBX5kJCsx6q8&#10;dLj62rHGu4VtTy53lF5rLrpI5NGFpofnm++fo6SFq3V3z9TeO1P/4EyDV5run2q8c6LpzvHW20eb&#10;rh5oubKv+fyuxpNb28/uaDu1tWLHkppti2o2/V6+9tfilT8VLf/3o6Xf3vjts7M/fLD/02GF379/&#10;8/cvr86Zfmja+FUjsudkRv87JfKL5Kgvc1OnpsZO9NgnxjpGR5oGGRWDTMqJsbZZ4wZu/f6zsyt/&#10;fX58S/ft4/9VdP5/l994+fxOT+WDFzVFrxqevmoufd3yjPBTa9nrrioAVntjKaj6ZXvV684aMFZn&#10;47M3HTVv2v76SBCwRXiruQqM9f90NvxPd9Or5mqQ1p9tdS8aK1sritsqi9uqHnVWPnhZca/30eX2&#10;S4fxoxRvWnzkx0/mDs/8Ijv6g7TI0YnOXJs+SauMUyhdAmGcTJyhVw4064dbze9FuT9JTZ6anjIh&#10;OSHTaYoyKJRS9InwVwwKjwjj8jkCEZ/FYgEdKB9QaEDVjVqdUpf3f/3XMiMygBMCOPDvG+DDFnAG&#10;DB00b8kCABYU8FYIKwzgBTx6FwwWGihRyeJSEj7/9svdR/bPW7F4wtT3YjMSVPiX6sQGl96TGh0Z&#10;7+g/LLdgxCB3rIsn5oahj4ZqLCzIJ9iHyWdanOaoOLdSp0LtEMYgZs0Dg8ndQVdqtVaj0QmFYgYD&#10;tTAj0D/Iz8cfbRDqHzabiRpTZ1Shqwq6Eqm4JrdxyLiCmQtnLdu04qd5v0z49H0AVsH7Y4Z+MHri&#10;tMnjP5k08bP3P/xickpeKl/CBWD5Bfj6B/qFBocBsABH/r5kww/aqJHH/3slFnxwRxxo6YK9K9zh&#10;kuIJCdEqNBa9WSGTg1/BY2ApMFY4LyQq0ZGWlwimVBpluBebzwwODfAPBGkFhTBDmWwGMXzFJhYc&#10;AHdBgf4Es1gMUJpUJUtKT/5hzsyTFwv3nzq0YM3iyV99lJifZPSY1E6VwiaXW2VQVA65I8ma2D8W&#10;jJU0II6ajCIGopJsOqeSJ2MFMNB4v9PX918B/r7BQQH9+vQlH4oGBZDVHYzgoGA/BjsEeXMm2oFE&#10;dAgKiAP0SSlIhg9c8A3YBVCVOSKDMhbCDP1wCNAEIAI6icn1AErATwMm9AfQIAowBSQEvgGjgE6Q&#10;AsIAawA9gCQwEAUj3AUhtdEaTZQaDIQooCicIjBuB0FEij6IC8G9kCayAQKjzISbIhiFJEpa9F64&#10;iiwhP3S8Ci4IDxERwJJoRoJIFsEQCzryo3arcAmp0WE2pE/TRFwEIKNc8SZgU1wOuux26ChzYJYz&#10;2UYnaiG4BMyiA1oIQ+xg4S35z78WfABS/3lKA+DAiwUdl3BAwVXQGAIgJPVEmLf/1YiICCWaWDUx&#10;H6BTSgFPUAABYCk0/G67OSk2KsphAZ1wmaGs0EBwGBl6UUmSPM70hGhquwE4BZYCatgNKtAGBKce&#10;h3e/Z7nQIBclOM2gKKOclxJtHZSZAMaiS5hj7br81JixBTmjBmZmxDnBW6CuWJsBRIXXXy8RGaRi&#10;jZAv57CheCz4J+pVfK5VpYh32OAiAHxi7dYom8FmVJu0cq1CJOGz2KhGAvsxgn3BNMyQAEawPxR2&#10;WDDlGAIoQgH4IDbK7XbYhVwOEAr0AG4APVC0Ak+ArkBd1OYTOzScHRQa7ufPCQlVCoQqoUgrFbst&#10;Jq1UBExBb5N8es1jKoQRQA0IiggUhfK0GjQ2oxYliYIFUcEfhEqnCGkAMBbYS6eELgOp0ElAaq+L&#10;+oi4bMnfBiZkQh4ITBDBjGCGEGPu3m2wRbwIMBaeAjyER/BCIbpbEXTXRehkpUJwqH8A3UHCl45g&#10;kU8ahTyNSKDgcURsJi88NCKMgcdkBJMF8oiLdJAgAtPSALcBqug4H/pyKEAgHehKKZUgt3IBG/yk&#10;4DOBWXTvRVAU6AqMBR2XVEI2fCQRofB0mzUUsKQchlrENaukVg0ZhgRRwZ/6RFsNwCwAFmWsOLsR&#10;dK4Vs/VSDjWgleQ2pceSbXDAWAkuQ4JLl5fiHjM4Y9TAtP7p7oK8uKxka3KMISMR71usdy+d5EGZ&#10;8UOzEjNjrVF6UZRBkOxS9U+2fflhwc61v+7dNP/G2V2NFXffdFeCkDpbK0FLf75q7+lpAWDRZe90&#10;4+fXXQ1vuhtfdtS97G4g6668nxZ2tdeBsYihrK5GEBhpqjsq/6u9vKfmUe2jC2WXDxTtX1O2b1Xl&#10;gTW1B9fU7VtZsW3xkzWz7v7x74crfnq0embp5vk1B1fVHltffmRdxbFNtae3Vp/YUH1ife3xDTXH&#10;1lcfWVt1eE3VwbWQmsPrIXVHNoOxOs7v67xEzF81n9vXfOkQsImOYLXdJNsqt90maNV47UgrWfB+&#10;ovPGia5rx7uuHuu+drz3xsnOK0ehQJrPH6g5ubPixPa6s3tbrh6pO7+v9sK++ksH6q8cAmMBrYiB&#10;0Edn2x+db3t0seXBeZBT1e2TlXdP1T8+31Jypan4EqS1+HLb0ysdT692llzrKbnuNdlwo6XkUuOj&#10;szX3jtfcPFJ343DjDeTkcN25XS0X97y4frDrwu6m4xtajm9sPLimeO2vjxZ/+2jRV3d++/zKLx9d&#10;+umjcz9+eGT62K3vD1o2PH1xQfL8QUlz+yf+kh33TXLktFjrlBjbiEjrxJT4oW57rkE93G2FDLSo&#10;h7kM3wzN3vbL9Js7V1Sc39dbdOG/K2/+V8WNP6tu9VQ/7Kwu6ql50ltfQuf+ehpKOmqK2qsfk6Gs&#10;5mftDcWNVQ8aKu9DIWuqGp9DeprK3q5kf9FU1l1f2lX7rLehvL3qKeTP1po/W6u64VNf0l33uLvy&#10;dg8K4eaJlsK9TUe3P1g5d+snY2YOSBrrVGYo2EkKbopammXSZ5jM8XJZf7NukEkzUKscqlNPjor6&#10;Nifny9zciSlJ0UqZFv80dkg4K5jFY3JFHJ6AG8Ely8ZRUQMR3gIEKnPU6rSqh462AO5f1T6gKzTw&#10;H+/8A4yVmp2+cNniBUsX5QzMQ2URzAx9x7dPv0BfSGB4MOo7a6T94+mf7j9xeP2uTR/P+ETj0PUN&#10;6RPCDVaYpXqXJnNASs7g9PyC7JSsBL1FC8BCysC+0IjQEHaIUCbQGNUSpThCwGawwgE9QBC4yKFI&#10;JAJgSSQyFisCgOXT1xeAhRz27fsuWh4OnymW8QUyTkiEv394X9zOEWf/aMaU+asWzlzw6wfTPx76&#10;/tj0Yf1TC7InfPHh179+9/PCWV/9/HVidlJ4RGhQeEBgcABgDoAVFBAc4BdM6I1Ojf49OQgdRUEH&#10;GqCguJh/m3THJQQIDwoTcgQRLDY8IL5B/foF9Alg+KrNsoz+yflDc+weC0fIhr9fQL8wRjAAKyic&#10;fDOI34LOD9JBLEJaBNsChTJRZIz7s2+mHyk8cfziqV//mPvetPdTBqY6k12WOLPRYzDHopknVq9i&#10;s6Pj8zzRmS53uiMm2x2XGx2bE+XJcEWnOmyxRqVREiFkgK3J5wjEaD4RP99+fv59g0P8/AL7hjIC&#10;ZTqxOy0yb2zumE9HA6HAVcAUCKUWCGgD2JEzOnvIBwUjPh6ePy5v4MQBdCgLwRDe4/0GEBwGOKOA&#10;QuOCXYBESBmkAgVYAyYDV1FDCRBEQVzAE1AMHEPDIDBOJVYxYAuJUCSiIeECg3BHKIiOiHSwCgEQ&#10;C8mC/ICJyAb4CQGAVsgD0A1XEQw+yAzivr0XzTluh7sgb7iEnCMYUsAlRAR44XZgJsATSpvuRYgy&#10;TxucnDIwMXt4BvwtcUb44BTspXYqyBQh/RcBkrxDV//H5BU9cIke0OGPqwiPd4se9FWjmPWO14A7&#10;QlK6AssLBAK9TmMz6YEC3tEd0uoDCIAFAAK4AAKLXo2roC5BBEPIYRL80qviXdY4pwWNX6zDDB0K&#10;POlKGhAV2kuPzZgQaSM2zTVyg5Svl/BMcqFVJbGppRC6tRwazozYyGS3zW1Uk63rTBqy8NmKzoXE&#10;opRHGnQQu0YFtEp2u2JtFpya5FJccum1Th3CGyBGhVgj5UoEDPT89GqRVimAKCU8LjMYaAUJ9usX&#10;0O9dRnAAAMWoVlt0OrVcZtJpzXqioEIDMdDBKrhgCPiAVyisALwIZ3jtQTCDg1khIXS/HaAPwIKu&#10;iPIqZPmUl5xkKB+VVCjhRwBV5SIeJVeULZ0iVMtEEIRBFBQmhxESER4MrkI6Fr0mymF1WU2UorjM&#10;MPirpCKtQkqHsiiBgbTUCrFURExpMEJQTwZEMELFfJ5KJiXr08k6dw4IiY2L3k3NWAwm6baFkp00&#10;gN+gSZAZuJDYj9BpyH4+PA4Ai2x2FogOWwg1nUXHrt4uikfK0FFQVABYRq3GabWgDBUgQj4HjKWV&#10;CejIpVLEEXPCRRFhYE2wOLAbngggZIcCQ8HfeFUEjGARK1TBZ2slfIhSEIFXJSM+Gm8L/HEVBAZ/&#10;p0Gd6LbjxcA7oxVxIA4tMaMFFvfuXcgyKXgOnSjGpspOsg/JjctPi4x3qQflxOSmuVJizLFOMtwV&#10;a9fGOwFhRpOU49bLYkzy9CjD8JwYuhJrzrcf7Fg758qpbdUl1zsan3Q2PwdgkRGpzgayAKv7b9vu&#10;3hGsV510ZtBrdLSn+RUYy3u117vBzovOZoTpaSUzTW86aoBZHTWP6h9dfLh/zf3NCx9sWkjWGG2a&#10;V7FjScX2haCre8t/uLvs+8drZ5fvWVp/YmPj6S2NZ3c0ndveeHZrzckNZQdWPtu7rGzvcmBZ49FN&#10;Tcc2V+1bXbFnZeX+dXXHttQe3wIaqz65vf78XqAVpavOWyc775zqunsadNV1vxB62/VjrVeOdFw5&#10;2n7pcEvhvuZTe1rP7Ks+vLnuGFkv33R6d+OpXbUndxBbDye3N17c33L1cPO1w3UX91Vf3Ft/9WDD&#10;9cM11w7V3zpRf6+w8cG5hofnah4U1j48W190oenp5YYnFwFYf9HVkysdRZc7iVxsf3S27dGZ5vsn&#10;G28fa7x+uPHyvoYLexoLd5XuXVG0dVH57mWNR9bXH1pbtWvZw9W/np35ybEZ4/dOHbJz8uA9U4ft&#10;/GjYqtG58walzB6QPKt/8tfpUZ/G26fG2z7yWCe49OMc2tGRpuHRzsFuR67FkKVXZWllaQr+SJfx&#10;hxF5+3/77snRbZ0PznUXX35VfvPP2jtvGh78d0txV82TrrqSnoZn3fVPobdXPmqreAjpbSylAszy&#10;SnFnUzHegfb6kq6m5yCtVx3VZDSro4ZiFh3QetVUDqh6WV/ypun568ZnvTWPOiquv6y83lt0vuHs&#10;rrI9q4vXL7zy23cHZkxeOCL3kyTnEIsyUyMGYOVYjP1dzmyjfmSUZaLH/mGs6/OU+J8G9f91+IhP&#10;MzL722wadHWI3QWvOU1075ihdH9l1NI4OByO9y9MDlTgqNWBDvABN6BKRw2P2h6X/AL8+/r3+199&#10;/xUQFpScmfr74vlLVy8fM2mc3mpEZQG0gj9lrBBWGCrBcZMnbd67dd3OjTNmfo2+r9KskBpEGrvc&#10;EW82OJQJGVH9h2Rl5qeaHUY2n2xW4xvkE8wK4st4jihbZIxTIOX7BfsGBvuFhgcht6AQJpOYxUJu&#10;AYXh6K8FBwOwiD0F0u74slgMvUmNzjdbEM6VMiPE4TKDNDU/5Ysfpi9Zv3TF5tUL1/7x06K502b9&#10;+9Mfv/z856++m/vDrCVzAFhDxg0F5EUIWCFhwUEhZJMcoFVIUDjwo18/0sYhfVoCKBZvIf2FXCgi&#10;ZIN+AAgfhAn0CVCI5Uq5An4oMJ/AvhAAlkwnjE11p+Ymaa2qwDD/Pn7v+Pr39fHrQ6pRRkgYg2z5&#10;zEBVyQgDXfFRbXIjeN5ZQo1RGx3v+WjaJ/uOHzp24eTmA9tmzPoqc2iWLcGuc2vVThUYC1SEhp+Y&#10;Ss+NTitIyh6RnjU8LWNoCnQIMMuVbLPHmUwuvVQtBIMy2eQrRWSgr887/kH9QJbhvBDQlT3OAiwA&#10;kQBHKFtAor02yqkANSCUPwAxAA4gFygKgvB0NAhRcErxCHERGDoABUJBB4IwSAHRQWZw6RQhAtNE&#10;QDxQwGfwR/rwp3ADZhowoT88IUhNH6ND4giGRABDlIcQHS4ShwLYAoQhABJEOvBERDrAluX9LhIC&#10;QAQv9h+fDwW3QIJ09lDpUiAWHgfpQKAgNTBcVLrLFKOPyYrKHJoGF8Uel+MBVIGojB6dLcGckBeb&#10;NSw9Y0gqFAT4P4BFOektYP2njgAIRg/6euFPCP0/6Yqe4oCC9wxvHvpGACwjsWwkAxYoxHwt4Eav&#10;dpj1oCuX1WjSKkEDEGABmACuWa1AuwisQXOYkxwHnJJyGHSkQS8TmlVSujw50qQFYMFTLSLb8xll&#10;AmAWAItMF+oUHosuJcr+3ojBw/MyEpxmeIKrIGhHzQqRSS62qmRxdnNqtCveYYESazPZNYoYq9EI&#10;OhFy0c/TSwRRJl2aJzI52h7vNtlM8hi3MTHWZjUqnFZNrNtm0StBMFxmKDMkMDTAF5DEDg3lMdkQ&#10;mUgIwHIAD9QqOmoFnqB0BQU1G0UK+iFhSIA/0Or/mIEQiaR8PnqUPCYT/074I1kugwHqwlWZQIAA&#10;epVcKuCIuCy4KDEUo8eF/KhBXRAUshfFyMbPoC4UO8gPUejkIFyrQWsz6qDApcuwwFVALhGXjZCA&#10;LY1SIuITIzp6tcKs12gUUvCb1WjAc8nFIqVUppBIgVnhwYSW6AgW6gbUL6hN/Pv1DQvyBxJZNEqT&#10;QqbgcTihqDADIsIYKBl2GAuxWGHEdAVKACwFzEKBQKAE+PSDP9ATAEpXfYG0kA2QN1jKrJHZ9EoQ&#10;FQBLxmeBqOAJtHIY1WAsnXebcAgAC1COtwL8hLcIUA6KggIiH5qXmYwi0CrgCd6CAMXwRlmUeCsk&#10;EKdOFWszJKJb6NB7v4GQxTk0KdGmtFhTTrJjUFZUfpozNUafEmtMjTOlxlqSos2gMY9Vk+qx9U+L&#10;HZKZmB3nTHLoM6KNBenRI3JjR+bFjh0Y/8O0sYe2L6l4cqW17lFLXXFHSwUAi2yM4wWsV71txNBo&#10;dxOdIuzpqCXTgj1Nvb2tEO9eOn/Jm97O1z0dr71WG8Bhr7vr2xtLG0pvPjm5/ebWxbc2LXyye8XT&#10;nUuLt85/uvH3x2t+Kds6/9Hqmbf/+O7+qp8eb/qtaOv8JzsWFe9aUnpgeeWxtY2nNjee2AS6Kt+1&#10;lNp8r9i+jFhtOLyp8fSOprO7Gy/ubbp8sPXakYaLB5ouH2q5frT91omO2ychbcRMwzFQF+iq7dJh&#10;0BW4qubw1op9Gyr2rW86ur324Iby3atKd654vntV+f61ZQfWlu5fU3t6e9XpbVWF2+su7mm+ebjr&#10;wamuR6fbHpxufXSOTAI+utBaTGYGO8puUOksv9n1/Eb3sxvdT68BrVrunq27fqLm4v6mK/sbz2+v&#10;PkEY8emuJU+2LX66dXHJlsX1B9ff/uPnwtnTz839+sj3U7d+Nnbd5GErJwxcMT5/8aj0X/snfJ/p&#10;+S4r5rvs+C+So96LsrzvcYx2GoeYNUNtuuGRxpFR5mFu4yCnLtesHuq2j4iyDbFq87WSQRrxtPSY&#10;TdM/eLhjVdv1E3+WXH9Reu11zf03zUU9jQ87G4t6Wsq9thjIoNSrlgpieaHmSWv5g87qIkhX7eOu&#10;uqLOhidewHrS1fwU70BXS8WrrjpIbyuxMgq6etNZ9bq1/FVLWW9DcUf1w66qh721Rb3Vj7vK7zQ/&#10;PtNbeq77/vHKw+serfv97pKfz/34xc6Pxy0clvNxjG24XTMs0tTfbkzTqVI06iSlNEnCztcKxrh0&#10;U1JiZuRmTk1PyzMbTWw2N4D0Bn39ff4y2c4MZUUw+UIeNSsFSkCtjqqbDFN55y7otBet6kEVOHD1&#10;nT7v9gvw8QsJQBUWnRAzc+6stZvXT/70Y5PDwuSxfYL8yN+bw6TThQqd6r1PJm/YtWnboR2z/5ib&#10;OzxX51SLdQKZUah3qRwxxsTM6LzBGem5iWanHnATxg5l8Rho6dkiBnAnJjEamKXUySO4TICIX0C/&#10;kLBAMIdMJlEq5RKJiA68hYcyyHTe35sSCsQcs02vs6j0dhWxFx9jHTp+yJylv+08unvfyYPbDu9a&#10;vWvzok2rFm9asWTzysXrly5Ys/j7OT+M+2i80aYHZ/Tz7YveYnBgSJ93+vr0JbZG6dNTloJLFRy0&#10;oHCJ5MF70FFAqUBiN9kMOj0AC01iX/93/UN8QzlBEg0fgJXRP9XiJjQZygpmcxgs9IC9NSDpooYF&#10;h4YEgbEi2EwAFnQ8rEgkkGsUjijnlC8/O3r25OmrZ9fsXP/5j19kDcuOyYoFV1nizPoonSGaGB1F&#10;i547KhMCqIrP85BNZtIdOWMzU4eBZhKIFfVhWSl5yVaPTa6TCeQCJp+J2jmYExIuCOMoOEqr3Bpv&#10;UbtVIAmQB/AIAuAA34BgQCGgE/hQwAKvwBPIQtEELgLQaTVgCkUchAST0UEvAIoj1U4pB4gDQWoU&#10;cXA7U7wRd4FCE6cjVRTvgFY0NdwOscA6oBzQFaLDX+fRyh0yBKYwh/C4hABgI6RD5xNxFbfGJei4&#10;insJTQLEQgDkCndEhmnGcr27XMMfgZEyBAxnjDMgFlJArsjar3gTGCs6I5K6KHZqh4xODnoy3VTg&#10;A/ZyJFnJFKEX/8mwEw6wESAJzPT/BVh4pWiwt1hGDxoLCi7hVUMnQ6lUWi0mu9lAvxYEE4AAjF4z&#10;6BAo4AAgAiAALgKAw0wqORlXcNkGZaQMyU4H4ngsBrdR69AqAT0GqRAkBCrKivdkxkUDidAuKnls&#10;KTtczmHqAHAiHk4RJj3GnRLlBDkhAGIhBQQGS2XERqVGOwBhwLJIgwquSS4k23gF+0LXS4BWPI0w&#10;QsIK0Ym5YLKESFN8lNHt0NhMMqdVGe+xJMc74qLs3m37yCgRCz2YQNInpBstMINDwVJapQJEopCI&#10;gVDgBhAVnfYCN4AqABB0ZAvI5TUTxWXhrxXox2WFIxgNQwe9EPJvH8AZE1gjEfDl5JNAPh0OlAm5&#10;KD2UJAoQnAofs05l935SAH8KWEaN0k6+M9ADs4BQQvRZI5gQPpvBZYbBpQNmdMYQIhVxyU47fI5C&#10;IoR4V2IJdSol8g8FDw3Awp293y+Sj5nRr6SARcbIffoF+/tIOCwAVrTFZFUrFQKekEXoigIWahLU&#10;wJQ4aQngieiqNWqVFP4QtVxmN5vMejyQCFkV89h0QA4CHeEMajmeGgqeEYLHR1D6OtGhqcwET6Lb&#10;DqLKS00AS4HUgVlgdIrpYCwIwB3+agF+dBGY26VXg7FA4Q4dsQsPSXIbUmOMKR5DRrypf7orL80O&#10;wEqM1iW49Wlx9v4ZsQMz4jPjXXijMmIj8xKj4gDfZlWKS5vpMeUn2XLiTbEWsccimPHx0LNHtzRW&#10;3etuJWaNujpqyLY53kXuf41RdTZ0t9cBsF501b982dr7soVOIHotkTZ3tRHp7Wh92dXe29FCzTr0&#10;dNW1tVQ0Vj3oeX6z+tL+okPrHuxedm/rguKdi6v2Lq/ctbh4/az7y/59Y9HXYKzHa2eX7VzScnxT&#10;z6W97Rd3tl/e3XFxd/OpLQCsyj3L6/asbty/rn7f2uajm1tO7Wwu3NV4bnfj5X1NVw/VXz3YeOVQ&#10;6zVCV113T/fcL+y+d6bzzilgVtftU2TRFQDr/MGmk7sr928s27nm+Y5VZTtWPdu2rHTr0tLty8p2&#10;razYt7bq0Ibqo5sAbTWFO+rO7Wq6eqD1xmEwFqTl9vGW+4UtD863PL7YWnQJbtPjC42Pzjc8PIfn&#10;6ikh++d0F13pvH+h6frJsjN7nx7cULJ9YcnmOUVrZ95b+v2N37+8NOvzsz9OOfP9x5dnfXlw+vs7&#10;p47fMHnk70Myv8n0fJ0R/WW6+5Nk+/se/SibosAoHWxQDDaqBpk0g4y6fIOuv8mQb9Hn2wyDI80j&#10;4h2jEl0j4+1j4uyT4l2jnfphBulYs3yKx4jU9n035cn25V1Xj/7X0ysArFe1j/5sK33R/qy343ln&#10;8/OOprKOhuedjWTdOgDrpdcQQ3d1EaSn5nF3XVF3Q1EXoavizpanZFVWa+ULvAPt1YAzANaL1rJX&#10;7RUvm0peNZeSZfJVD7oq73dXPegsu+udIS1svHOg7vy26iNrn6ybd/6nz3e8P2r58Px/J0ePt6rx&#10;REPsxoFO86BI+1CPe0iUvcCtGeFRT0i0fJAa9UFSdIHDHCURyEKDhYzwcPR+vKYvIQGh5LM7iik4&#10;GF67najYgQ5gBfydaUOAg2IEXPj4Bfj7BPr28e/3z37vSFSySR+9P3fh71OnfZqcmSpSSABe9ENC&#10;NnqAConN7Xj/sw+37t9++NzR5ZuXF4wvMERq5SaR3qWMRDuYHZ2YFZWSFZOY7rG4DHxpRHhEKJMb&#10;zuCHSrWi+FRP9oB0Z7RdKOOHs4L9AvsKRFwOj8XhMoUiLgBLpUJnU8BiMd79Vx/AkDeTRIQSrt1l&#10;dkRbrFEGpVEiN8qSc5NmzPx6074thwqP7j9z+NiVswcunDx44fiWI7tmL/3ts++nTZgyceCoQRan&#10;KYwd4hfgy2QDchh+PqCrEChBQSFozlAgKBmUD20E/yoN7+o0QBWu0kJDmGC/ILVMpVGp2Wz0nQP9&#10;gn3Iknamn8IgTs6OGzgi35PsFiuEeNJwZkgwWUlPfovg0CAIyA5cFR4WwiQ2VzlcbgSx5iDgSJTS&#10;waOHbT+w++yNC6t3rPvip2m5I/PicxOi0t1AItCVOdYUmepAe0+35LMnmRP7x5JBrOFpiUMTkkYk&#10;JY9MTRmRmjkyO2N4ZmJeSmRyVGr/jPispKhUjz3BZY23meLQQJoMsUYQDwgDUALsyB6VBaABW1Cy&#10;AWHQ2TRcpSNVgBIIQqZ5jUshGKIAs+gpqAWA9RaVkDJceIJpAENIATcCu0CgDJjQH5eATYgOyqFh&#10;IFAAUjQbCAaBJ9KHC25DSKSPiHljc0FgCAZ/gBRcZIAyHK7ChQ9CwoeyHT3FrcFPNGXcBanB3/z3&#10;/tN4WOAdfUYoeHwSMs0JlkodlIQCN3m3gwRXxeBNHpgIwMVVeJpjDWCszKFp/cfk/jWCRf9LAKa3&#10;B1AJLjxxlR40DH236CkNCQWn8IeL1PCSsZksAZ+rUijBGRa9JtZpS3A7I0FaOrXDrCW73GjlCjFX&#10;qxB59yEmdqTABIADq1YVYzcNzkzOS46PtRkSnNZosxbYpOAyAElmhSjSoMlLji3ISkt0WYBc8Act&#10;uU3KlGhrbnJ0kpuMV8XZjQWE1Mn+Jy69EgHg47HooCPNWK8JSqfXOgMUo5xnUvD1Uo5ZKdBJIize&#10;nZWtahEU+Mu4oW6bKjHWatYK7WbFqGG5BQMyLHpkVYE2HowFLpEJBCIOB2iFfycEYES/IjTptAAF&#10;AATfa0kZnqAlMARd6s70mkcHZKDGA13x2Ay5WADwCgsKJAuzwsPeWkMAxQFrwDRSIbECr5KKvF9i&#10;godYZEZPJqIjgsALFCPoygXuBLCgcMgadoFWIYUoxALKVVCoD8ALSSklQp1SBvaCIuGTZNnhITIR&#10;X6uUga74EeC8MApD4Dw8i0wkBmCBrth0v9gQUvWgikHVExjgF+iLCrYfuE2LlIU8lYivQg9MxJfw&#10;eGQxrddIKXAToIbSAD7icaBAoKDcBBx6Fy6KQiUDPAHiyKwx/cgAaAUBXIKovM8ehnKgY6JWgwaP&#10;DOjEqYLPVvCZYCyngQxfRVvJ/HJCpCU9LirWYbRq5EaF0PsJoc5jM0aaKLuLdGIhFBA5eVWsGkic&#10;Q5ccZUyLNWXEWwZnR48flj5uaNrQvNgBmTE5KZE5KVF5aWSpH0LipQJg4SW0q0SJDn1+cmR2vD0/&#10;2ZmX5HAbBFYVc0CaY/4vX9y5eqyj6VlPRw3Y6NWrtlevOl6+bAddAZg6W2u62mpfdhA7WC9eALya&#10;KWDh6kuyX2EHNUxKt9ZB+O5u8FlDR0cNWus/m0s7S65VXzvy+PCGuzuWPt+/qvrAyicbZpes//Xp&#10;ulkl6+eUbJyL08ebfivdtaT22LrqY2shtcfW1xxeW3NgdfW+ldV7V0NAV52Fuzov7G8+t6fl4r7O&#10;28d67p/qvne66eph8nngzeOAKqAVmSW8TeTlvbPd10+0Xzrcdu5A04ld1fs2VO5eW7N7XeWOlVU7&#10;yX6IZTtWPIO7Z3Xt0c2AtrozO2oKdxFLWl4zpNWX9tVeOdB050TLw7MdT6++KL8N6Sy50V58rePp&#10;9d7SW60PLzXfJTYaWm8Xttw8XXv+QPGhTQ+2LX20fs7j1T/c/+Pbq7M/PTljwo73BqwckrIgL3a6&#10;Sz3Vppjq1Ex16yY7NR9HG953qgcpOUP1ogFq/lCDfHyUdVyUbYhZN9RmmBATNdCgHe6yjY52DIs0&#10;DXHpR3pMYxLt4xOsE2KNn6e5pqW6vki0f5Pi+inDs3hY5u7PJxRvWdRz9fD/lFx99fRyb9mt7pr7&#10;rTUP2+qftNaWtNc976x/Tqzt1xR31j592Vj2X23Vb5qe/9n87M/mstctz163PifS9uxlG/musKul&#10;orOZuD1txNJVb2sF2ZGw/ilhrIanPTWPeqrvd1fcbS253vCwsOnB8baHx+subH+8feGDNXMfr5xz&#10;/qdpGyYMnTMgdXpK9KQoyxCrNtekHeqJHJOaODQuckiMeWisCaQ4KsE5OMqWqJHr2QxeYADLu+YG&#10;bXlQeDBpy707wwq9xqX4fPLvBEWhYocb7F2vTaEK/2ucwkUlj6uh4WFAtH4BPsAsrVn/3scf/DDr&#10;J7gZeVksfgTQCtI3wCcwPJgj5Cp1qtzBuUvXLz9y9ujuo7s+/+6z5LwEa4zBEKk2RWlssYaYdFdu&#10;QdrAEblxKdESlYDFY/DEHJlWKtdLbJGWqHin3qLlS7gMdohvQB9f/77AkQgOQyTmgQuFQj6HwwZ/&#10;0PVP3iqItEs8QYTNaYqMtYPYQjlB4YIwV4Lzk28/W7Nz/Z6T+3ce27vjxL5tx4m7eNOK9778KGd4&#10;fuaQnKwhOQqTKpgVjEcLDCYzfb79yPeJ/r4kUSRO4QkFQumK+gC8yIiW96DFhRaQz+ZZDRaTwYjs&#10;wZustfIClkwnTMjw5AzOtHssEQJWUHgAHicgyPdd3z4oTPwiDFY4XX3F40aArtQqBY/HYTDCiBEH&#10;qTA+I3nx6mVHz5/Ydnjnz4tmjpkyFoyVmJ/gSLJb4syuFKcj0UI2fh6Rnjo4kS51Tx4YH5Xjjh4Y&#10;kzQyNW1MRvyQpOj8mLj+CSmD09OGZA4aP3jguEE5o/KhJwxMcWdFG+JMMoeCp+dqotTaaA04A6wz&#10;aurIQZMGgl1AThSJgBq4BNSA58CJA/LH5eV692nGVUAJGAU+g98bBJbK8W6YE/v3snecIgqoiHIS&#10;ooBpVJFKhVOONE3erZFxR6QDssFVMBN0wBASQUjoSBMKbg2EQgDQG04RBRAGTxoSLlLDKVwI0ApZ&#10;Qh6QGm6NKOAkxEIUPAWFP2QGLn1AREEYlIDarcLjIBiKAoIoeAqkNnBcvtqp0EaqKE4BszKGpIKl&#10;AFgQwJY90QLBbzFofP9RHw0nI1gUkuhBT3FQ8KLMhJeMvlsIEOQbCCEvnz/+kAE+eBV9ffr69Onn&#10;2xf4H+TdsNOsQ5untapVbpPRJJNBXHot2MiqkUaa1DF2nV0nNaoEWhnHopUmeezpSTExkXagGBAh&#10;xm7ISY4ekEFMQFk1YpNSABdCtxqMsqjJqJILTaOS7DxokGYlWgqy3GkebVKkMs4mizIK0baNG5zW&#10;P8UFGZTuyYqzxVqVSS4dWr6cJLfHpvXY9HFOU4rHkR4XCcUgFwiZQRoxRy/jI3vxLnOURauVcJUC&#10;FnzMKtxaZlFLHHpFRqJnxKDc/Iwkh5E06iopMZQMEAGRRDBCKSr59+sbHhwEXACXAK3ATKAHutwK&#10;2AQfYAowAldximB0rTcCADjoWA74A5eAWfAkQ1Ze4w50aAegg8CIBU+EBMN5Il2xboCEwmnUuS1G&#10;l0kPibLo6eyqUsTBb0HthdIPA0XeDTSQZ2SYFRYMAdvBh5puhyfygwzTXX0AghDkgT4CMoBMwh/5&#10;RCaRGZp5kCIUOlznHbELRmqpSbHRkTaFVKBRSmRiTliwDy8iVMBl4vWgKwzYLAaEyyH24oFxYCP8&#10;+sBWIJSMz9LJhSjkSAtZuQ/GAkW57WagJBSEAVohGBRCVMSSKplixs9hNajwg1Jzoxa1iBqbTfHY&#10;8KoQcx7ejR0Ncp5OysFVeOK90on5NrXcYzHE2c2gK9ASyNv7SYTUY1WmxYCuYkYOTC7IiU2PM8bY&#10;FS6T1G1RxkcaMhKcmYmupGgz7oI7gt4AbXad3Ps9owI/QRz6PJEmvZiR6FR+89n4S2f2tDWUdLSV&#10;d7RVvnzZ3PPCKz1NXV1k+Arinfsja63oyndIb1fji27yyWFPJzHu8LK38WVvw4ue+t7uuu7Oms72&#10;qs7Wqq7m6q6G8vZnj2uuFz4/sad0z9qSLYuL1855snJm8eqfn274tXjr3KKdC+/vXnhn3+IH+/8o&#10;3busfB8xOlp1cPXTHYvvrJ99d8Ocou0LKw+trj2+oeXszrZLe1sv7mm+sLvp/K7Gi3vrzu8lg1h0&#10;TvDa0eZLh1ouHG67eKilcF/TqV11R7ZWko2llz5dPx9Ssu533Lpk/W/lWxfX7VvVenxr+9ld7ef2&#10;AtqqT++qu7ifWGe4ebL25un6e+fanl7rqrjVXHKl+dnltuc3O8pvd5Xf635+r7v0bs/TOx2Prrfd&#10;u9x++3zHrULct/bs7tKD6x/tWHp+ybcXF39zdu60/dPHrxmdPS/HMyvd+UuG69tk87QE/dRYNdyZ&#10;2ZFLhqQsH5K6uH/K8uH5q8YOWTOeyPpJwze+P3L1+MGLhmb9PjB55dj+q8bmLR2RuXpMzqrR2cuG&#10;piwdnrp+8oDt00Yc/35K4c/Tjn09dd9n7x368oPCnz65vfSHusOr/uvekf95evZNycVXpaDAO21F&#10;t16UP/mzvux17bMXtaWvm4mh9paqImoytLvxeW/jc7JCq670TWP5fzdXErej/lVbTW9zFX61jvqy&#10;zoby7qbKnuYqYqmh8fmrhtIXNUXdFfe7nt/qRvkUX215cB70XHRs071dy0v2rHy+Z8XtFT8f/feH&#10;cwYmzEh1vO/WDrdrBlp1mRZ9qs2A5sO7pwgaAk+qy44qVyPm8cJDyIaepHL+S9CLo3UO/oB8Plcq&#10;l0ilYjabCeoCM4SFBqMahxCb7r79gC4ABbKcyDvDCB3Bwplheovh/Y8/WLR8yfTvv07ITAnhMP7l&#10;3xd0BSEbFYcGiUSCvP7Zq9YsP3b6yP7je76e+VXawBRjFDFBTr+6Sh2UVDB+0KCxA2LSPFKtiMEJ&#10;C2OHhHPDg5hBRpshMS1BoZWHskLCmei39gOOCERclVqGfiGEbm4fxghGlsimNMH+cAODA9gcllIt&#10;s9pNWpOaK+HwZTxLjG3qd59sPLhl4+Gtm49u33Zs97p9mzce2rF025qpP88Y9MGo5KF5pvhIlkIY&#10;yA1/N9DvXT/CWCyvPZqwIKSL1u//daAdxEHRk6LV22E/wnn9/JUShcVkRpGioPxDfIMZgUEsf6GS&#10;E5MSmT80B/1+UKNPIJpL8lD9/P3QnKJ7zmAxOV5jX6gSgVn4acLDQwGUbD4xN5qSlzb3j9+OXz51&#10;rfjmil1rPvjyw+zhOZ70KH2kVm1TGCK17mR7Sn58yoB4Z5JFH602xRtsyRZzkglMA4AAvoBjxBYR&#10;qALAAdQAiCR5Z/Eg0MEWoA1gBH6XqHQXfqD43JiCiQNHfDg0f3ROzohMYAR+r7TByUAHj9ei6YCx&#10;ebgEnAKaICIgBtCDxJEabgosA34BSgA9IDCEwSX44xQufJAHvKYQRAT0GOMMgBukA0GG6egREAeC&#10;ZCHILQgMuUVWERcKQiIMso00cRUhwUn0pjR8lHf5FEKCt+CDPIDGEBg5oWHo7UBUdNQKqeHWCI9c&#10;IQPAODpqhfB4TCSITAK2dB4tLiHbiEtzSHMCQWBERII0e8gwGcH6z4O+QxSnQFcgKrjUEwoBrz6Q&#10;d336wh8QRjaBAlr1A4j798XrHsEOl4h5aAXRWKqFfK1YaFHKjTKywAVtGFqgOKcBhAQ8cpoUYCyV&#10;OEIr41G7VkAWRFRLOGix6PaCaP/QUsJ16GVQ0IzhEggJrtMgR2MZZVVFW2Uuo8CiZjsNQruOnx5n&#10;njJx8Puj+hdkxydHGaPMcrLhoEmR5DZlxDlAZmiAXUay/yAoKi3WlZUYnRBpQbsI6kp0W4F34C0Z&#10;N1wn5VHYQp4pe4HGBuWkpca50epDZN69cUAkoBMQDFxmKOouVC/9An3JNgjADhDJ21XtpDoLJ6NB&#10;0OFSKKGzh5SfEACXKHsBVlAD0ujwAd9Ap3NqcCmK0ZEwjUIOMNUqpOIIpnfEiK+VitDAQ6waeZSN&#10;bCikVyvkYgEoEALGggCAiPkMPvqZbAEHyRIB6AC26PASEocLlgJp4RbUSBXui/xQukLmg/x8vesH&#10;glFf0/VkeHA8fnhwAFKLclkBWFpUhXKRRMhmMwL5nLDwEP+QYH9GeCh6zxBUJRKxEKVHdpXmsgQR&#10;DL2KLOQXsELcVv2Q/Mys5NhYtwOMBbGbdDrvp5FyEU/Cj3BaDB6XLdJmAnVRFy+Py6o3KoR4YWId&#10;4BsDEArvyV/7BsY68FLhxaNvFEid6nqJwISaRykFZsVYyd7P1MasXhrhNslSoskIFl6qrERbfppz&#10;UJbHbSGG42McWkhKjHVAZtyw/LSheanD8jP6pyfgJcFbFOsAdRFzXHiFxAwfXvA/45yqxb99U/zg&#10;UktjSXPjs5ZWssdcV1cdoauO+q62WgpYxBpWb1tvV3NnG9lFp7Ottgvs1VEPefOq5fXL5tcvm169&#10;aARj9XTVeve2q25tqnzRXv+mtaan4nHLrbMVJ7Y/3rrk9oqfitfPfrZxTtnW359tX1C6e1HJ3j8e&#10;7V58f9u8a0v/fW/Fz0/Wzy3ePK948/ynWxdW7l1Rd3R95YFVVYfX1BzZUHl4XeXBtdVHNzQX7ui4&#10;sr/p0r6mywebrxxqvry/6fy+hjM7G05trz++9fnuVc+2/VG6aVHpxvnlGxc8Xz+vZNWcx8t/ebZx&#10;3rNN88u2La7et7L5+Ja2wp1tZNvEfW1XjzZfOwLAqr9xvPHOGXBD25Or7SVXO8putHul9dmN5pJr&#10;jcVX6h9dbnh4oene+bb757vvnu25eaLr8sGmk1uf71jyYMXM2wu+vjbrk1PTx++dMGBzQeragcnr&#10;BqeuG5m5bfLQ9ZMHb5s+7szvM+6unvtg5dwHy2Y/XPF76baVT7Yuh5TsWFW2Z+3z3WuKNqJ85l77&#10;4+eHa+c9XPvbw1Vznqz/7cGKX24u+vftpT/eXjnz4ab5lbvXNh/c1rBny/O1f9ye//PFmdOuzJ52&#10;c+HXd1f88GD9bGIB68ye7mtne+5c7rp35b/LH/1PTfH/1D39n6Znb+qLQUj/3VrWU//kRUMp/aKw&#10;q4YMawG/4L5sre5truxuruhsJHTV1VhB6KqVABa5Wl/SXfWgo/RGe/GVntKrr8tu9hZdart9svbc&#10;nqoTW5pObWs+uvnx2jknvp+ydGTOJ7GmwRr+YJOyv02XoJVHKiTRGlW8xRhj1Lk0SrzVKgFPxGaw&#10;GWCmgOAgv6BgP9I5DvIFBtCpKLrih8Nhi4R8qUQk4HPhGey9ij406Tj36xMAdCGjM2R3F7io9vv1&#10;I/vSWJzWjz+bsnDZ4i9/+CZjQA4A659+fShg4SqEy41Iy0iePe/XQycP7j2+Z/oP03KGZaUOSqGr&#10;VdBCo4s/furYkR8Mj8+ME2mEIezgEGYQ6AqMZXfbMnLTI2NcYoWIJ4igy5WgCIQcVLsQviAC8BES&#10;FohePQUs/5CA0PAQgYhvsug9se7oeDdPypVqJGaPddD4wfPXLVp3YNPS7StX7Vq/4cDWtfu2rNq9&#10;cfHmlZ/+NCN5cI4+2s6QcAMjwvxCUEyBACwyJO/rR41F4SBDZH8flKvogUtoGRE41HvgKjuMpVNq&#10;bRarXC4Frfb1fxfybsA/QyL87R4TACs1N0ljVJGPFkP8iRAzCWHhTAYAC1gFoT1PYrKBGS4UcUVy&#10;oUQpTspJmbNk7qlrhdef3lq1Z93krz7KGZEblxVji7PoXRqdU22O1pmitMZojSVWb4k3GOP0+hit&#10;xoOetxzQAKAB1qDtB0bQqTHC4N6P4+h0GOAAMAEyoANFgCQIcARCeYjiAiADChiFfqOHWEgEqIEU&#10;KGAhAE0BOnwQAPrg9wYBUJBUwfuDkQj0IR8UIFkkBR6CDgWxcInCHwRXkRQyCULCKfyRbYSBgmSR&#10;T+QWpwiAp0MYKEgEl5DVvLG5dBk7ZTtEB/fQuPChwegd4U9XyuMpUDhIk3ISeBQsBU88BWLRwHhG&#10;5AHBEJ6eIiQtUkREcSEw7oVb4BJShou4ZASrj3ehOj1wSketKF3hFK4XveiS9ncCfPpAfH3e7efz&#10;Tt9+/3qn7z/++e4//tc7/wgI9hGI2SqVyGBQRDvNboeeDvwYpEIVn+tdPiUzKQWAJLRMcS59ZnIk&#10;JMljdZmVZr3MbtKgybQZ1Rat3KaXW3Uys0ZiVInQQuHUaVLFOI2xLpPHYYi0aHAKcRiVFq3YpOJG&#10;mmVJ0cZRg9PHDMkcnJNYkJuUFmd3GKQ6KQctKFpZs4o0uuAqgBTFo2i7MSHKDlpKjnHFOM1Okwau&#10;x2FymbXIgMOoho4wNr0SvIVYDr0CLbdWJjCppQhgIBv8kYXkwBTAAQgGQiiBR0Z6QFd+ffuAOSgM&#10;USqiXEUhifIWx7vKioaBD2CLIhcNBh8AGfAFIYE1ElR+LCZQBi4dCUM6SAH+Jq0KjGVSyW06NQCL&#10;G0a+oUPP1aFXJXmcVoMWGQNIQUCBEHAVXA4zDDhFAQsK1fE4gCeaQ9CVVqmgGEd9cC+jVuOyWeEi&#10;hyAqCDJDh68geHBqzB2Jy8Q8nVoml/DVCrGQxwgN6geX7JLGjxCLBKjQ+TwOBDqwD/mJCA8GooKu&#10;wFgyPgvljJ8G+adjVIAnUBR6rXx2OADLpFUa1PIoh4XsqOO0wsXLA0CPcpjMKrGMGwrRy7iUpfAC&#10;GOQ8KGoRC68E6DzaqsErgbcRmKURckH/MVaj20jslCY4zXRjouQo1MxKq5pvUXMSIjX909056NW5&#10;1NE2ZbRNHR9pSI93ZCVFpsba6JAq3q7kaDuQPdYBiCczkklRDnA8P8xHEN5Pzg/OTHQsXfBjRcmt&#10;Ny+aiOHQ7rqe3voXPWQ1FR3BetHVCMB62dPaQzaEbgBjgavIcivvRjoI6ZX6t4NYYCzEbW2tBoT1&#10;ttW8aHjeW36/4/7ZylPbi3YsKdr8e+mW359umvt43aynW36v3res5uCq8l2Li9f+Wr7xd0jR6l8e&#10;LP/5ydo5lduX1O9f9XzrIvBW0aYFT7Ytfr5nRfWhdXVHN9Yc29h4bnfNqS1lR9aV7F9ZunfF8z3L&#10;KvYsr969DBRVunZ28YpZT5b++HTpzOfLf61YNbd87W9lWxaV71pas28N2Yrn6GbQWNvFg903jr95&#10;eKHj9smGq0cbbxzvfHTp5bObL57d7Cy5Rqbbym62P7/eUnq1sfhSbdH5mkdnah6cbn1yrrfofPft&#10;4y1ndjQcWF29dWHRku+u/fDh6U+Gn5xccHRc3r7h6XuHZRydMODSl+/d/HX67SU/PVz/e/nBdY2F&#10;e1rOH2g6u6/j3MHeq8c7Lh9pPn+A7BV44QCRs/uaC3fRrYGaT+6oPbKh5sDahiMbq/evqdy7qvHk&#10;9uYLe9uuHXl5++x/37n0v29fen3hVOO+zU/XLrj86xdb3uu/YkTSns9GnP/l80tzvrm79PfK3Zsb&#10;T+3tuna8+9aZ3vvn/6v0xpvnt9+U3/mfppL/qi960/j0Rd2TjuqHHVWPQVrEHEPj8xctZOec7uay&#10;riaybIsKHevqqXvaU/Wos+wu6Krl4Vli3+vm0arTO2pPbqs5solY4ti/tmbXyvtLfzn+3dRNH478&#10;LjNutE07xG4cGu3KdtkTzeZYsynGSjYzMCvlSiGPz2EwwoNCQgMCyfr2d/sF9A0IQqNO6AcK7UWj&#10;hsFfG/0odJzwZ0TTHhIcCKgCY8H18+0H0qJ9J9pvBGwFBvoDa4Qy0bDRw+ctWfDTb7OGjhvJlQl9&#10;QskaLGKmIZjYO2CxGAlJsf/++TsA1rHzR7+e9XXKwGRXCmnA0PagkUMTOPrjUeM+GZszLEfn0IZx&#10;QvsF9Q3jhEWIIvQWXUJqfHxKnFKnILYMgv3CmSGEsfhsiVQgV4jpNoUArDBGKOjqHZ933/XtExwa&#10;xEXlJhPKFGKVXsEWssQqkdapHzhu0Ly1C8Ely3eu/mPLynlrF89aPu/HxbNnzPn+w68/KZg0On1w&#10;LkcuDGSF+qJgiDnT0ED/gAAfXxQAFCAU2kHaPqJZpENWhMC8q9ZQhihJwBboisBWP38+m6eUkyVi&#10;4eHIm09AqF8g0y+cFwTAyhmcmZgZp9DKghmBPn59+vT7l08AIgeFhocx2SxuBFg3AmiFX0Euk4BQ&#10;8YzhEWEBof56p/HbWd9RwFp/cPPU7z7JGJJpj7dqHCqFWQphikOMbk1y/7iUAfGRaXYAliFWZ0o0&#10;or0HKABBgAXgErACip0iCyiBjtzAEwJ6QDAKHPh1gDsULyDAFDrHB53yGbAJHIPEkdT4L8aNmjoS&#10;PIQbwR9sBMkelQUX3AOBJ9LEvfDT4xT3pcFwC9yXMhnuCMFVeAJWoCO3NAodBsN9kT4UxEUY+hbh&#10;7sA1uMgbFGQYZINg8KFoBRfPS33g4kYIiWfBg+AUt0OySA2KLdmK21FWoyGRPq7SYoFQnEJ0Gp7e&#10;lGYG90Uw5JPeC8EQlyr/B7ConQWc0jeG0hWO/wtg+b7r79fHz5+Ij/+7/fz+CWGwA5QaodmstFrV&#10;MW6jJ9Lg0MvQwLj0avSlbF4DCkoBQy1mRllVaJZy0qIL8pPzM+LcVrVKxtUo+HTnGbSsbqs2JdaZ&#10;nuBOjLZF2/XgKpyCqOwGBZBLK+OBvShmGZRCjTTCZVGA0gZmJ44dlpcQZcalJI/dZVbrFeTbfuCU&#10;Vacwa2R2PbGn5bbqwVJxkVYo8NQrRPBEGKpDKGABrZATgJRKyI626gZmJg3Lz8hI9NgNKjSaEEEE&#10;Q8yjRMKXiwlp8SOYzNAgAAfz752PwUMADih0pk/M51HeAhjRsR/AE4AG/tSHkhOEohUSgQKigg9c&#10;nAJiEBJAg4g0HYCOVMAVclhWrQqMJWCGsYL8yceVOqVNS56arGTyjk4hk3R7QQAWnZUDDtKRLaAV&#10;BSzodMYTTKZTydVyCcJwWeEID6GeiILAEQyAYDgUmnM8KXJFh7IYIYFI3GLUaECgXCYwC/kKD/EV&#10;cMPBWwBJOgbOYpIZCh43ghIeuqNCDlnPDpxC8YKxUPhp8VFJsVHw4bHCVFIh2AtcBZCyGbVw46Nd&#10;CZ5IavLDqFHAJzGG8A3ZXEgpcBkVToMcOBXr0HtsWkAVJNKkhOAUVESnqrUiXqzNlBLlxItqVog8&#10;Fl16rCMz3hVtUdE9cIwKlkHOjHUo89OcBTmxOSmRbovSqhV57BqIWU2msBPd5jinyWlQAu/QqbBq&#10;5GaVFOXvNpPhTyknRMDwt2iEUz8YfubYjuaGpy97al901/R219CBqPbWyraWio7WGq/Vq7fzg4At&#10;YqyBzhJ2tpPxqu5OEgV0BcaCdHfXd/U0dnYRe6R/djf8T3fdfzc8abh54vHBtZdXzby9Ztat5T9e&#10;X/z1vaXfP1s3Bzz0YMm35WtmPvnj25uzP7n6y9RHi7+t3baoee+K2l3Lnq79rWLbkvp9a+sOrANq&#10;lO1aTr4B3Lum4tDaZ/tWFu9c/GTbwpKtC55t/r1k/a8lq3+6v+CrR4u+KVr07aMFXz/87UtI8cJ/&#10;Fy+b+WzbH7VHN3Zd3Nd5aR/oqgLs8re5h+57Z14Wkd0JOx+ca75zuun2qaa7pzseX2p/fKm16FJr&#10;8cWWkkutpRfbyy51l12su7m/+fre2lMbQYePl/+Ee936aWrhJyPW5bnX5ro250fvH5l2bsrwOz9M&#10;KZr/7aNlP4OQGs/tbLt5rOnO8Za7Z9pxi5unq87vrzizs7JwZ935vQ0X91ed3lZyYE3xnpVlh9aX&#10;4hkPkC8cq49uaj63p+ns7pbze18+ONtZdL7r2dUXz26/eHrzTfGd/35y6+XNwtbCvWV7l19b8s2u&#10;L4YtHZ38+4DYeQMTV44ZtHXqxKM/fnF+0Y+31s4r3b8OpPXq/rmXDy++Kb3+P3WP/5/6J29qiroq&#10;73dU3O+pf/KyqaS38enLtvLetrLelufdLWSb507vFoSdtU8AYe3P73aU3ugqJR8qdj4+V3/tUOWZ&#10;baW7l9ceWF23bxV+nZJ18x8u//Xir18dmP7h6vdG/Ng/Y0ykJUuvSjHoEkwGu1qtEQnVYqFMyMX/&#10;jskIBloFBHm3UA3sB0qC0BXu/iAorwARUDuRz5MlYvwZyQ4tbGI+GHjEYJDPVsBgZDlIgB+Z/e/b&#10;F4zVt887YWHErACqPADW6o1r/1i7YtzkSQqjJoTDCAgLAmNRhkNSAKw582cfOXv05JWTvyz6JXdk&#10;jiOVTKOgfUJzhdZo4ucTIBmDM+RmeQg3NIgZ6BviyxFzjDZDXHJsTKJHrBAFhwYArdgcBhiLwQzh&#10;8lhiCV8qE4rEPL6Q827fd4BWff37AQBxU1YEUywVkFUFCqEaDYRdb4tzTP7qo1W71q7YtQZosvHw&#10;9nnrlyxYv/SXpb+N/fS9IRNHDJs4OiU3Q6ZRoNbu60PsUzDCwkOCggFYfmCsv9ez44COq2ApABYg&#10;jHw66P14MCwsjMFgQCEBfALEPJHJYDSbjXK5lMkNB0sFMHwDmT46mzIhI9YVZxfJBSHMINBhaHhQ&#10;EJoJFpOLpgENhFAkAEKygMWhpE1ghuNhWTxmYFiAwqT67NvPDxQevlJ0fdORbV/8NC29IMPsMSqt&#10;cq1DZYrSuxKtUSkOa5xB45TbEk0pBeTLQXOSCZii82hR5uAYtPp0vAp4gfIHAYB7IPg5KFH1H59v&#10;TbEmDErIGJmRMzZnwKQBWaOzkockp49Ix2nK0JS04WnQ4wfGx/aPhTjSiZF0RAcn0RSQJlADPvCH&#10;JxSkT/kJl95iHPUH00ChHIYs0ei4ihzCBxmGJxRAEnANlygD4VkQ0hRvVLoU8Bw4cQCuAnHANwgM&#10;BXcB9yAuTQr+dIKPwhmi4NkhyAkKB57gOYREhiEIj1MaF3dBXIAU4uKUPghugfRximxAwa2RpsW7&#10;/yBSo1eRjtqtMsTqEYVYcn97UJwCpOOADhdvFdAKOmUvIJZ/v3f9fd7x6fevPn3/F6Sv77/8AvsG&#10;hvTjChg6oyw+3pmREZeZGpOS4ES3HmjiNqr1Ep5RJrBpxAYF16YTZyU5Rw5Ky0x2xkZqbQaJSSPQ&#10;qfhqOQ90RXa/8e6TkxQbadErbUY1dICXQS21GlSRNkOUw+TwrpHXKcUKMVfEZSCWy6ZFy5qVGp+a&#10;EG3UyCR8FlpiagMCdY2YFyHisuFSBSyilonQJDstBrNOhYbZZTWiFbebdGihIXTNOFJAMEiM3TQo&#10;K3lMQV5OcgxQTCGMkAvYcPnscAjggA5i0VEiVhhBDTqQA0Gt5Ne3D05RiwES6IyeUavRkTXofLAR&#10;RMTjKqXgGC7FKYQEqUChglP40yEimizSRyxgGV0jBUUm5En4HLVYIOdzRGwGsZKgljkNah3IKzyQ&#10;xwqnJEQHqIBHFKo0CilYCgRETCF4CQzgRVZribjAIBGfzQhFL7dveIg/Kmv4AJgiUTQaOU5xlYxF&#10;cZnoIiOHyBt93r9zSOy5g6sQxaBVqBVitUIoFrC47BBEDA0JoJOD6KihQkdHmaIeHaZy280AJqcJ&#10;9PyXwBNoJeKywF6UsfCrISMely0xxg3AguDni3Za8TvGRzuiLFqzSmhU8OECsJKjrVmJbuCUTSuJ&#10;sqhTY+xJURagP9CK8hboH2jlpSuJXSNLdFky4pypHptdK46xqXKTI/unu9NiTelx5pxkG9zEKAPe&#10;YbteAswyqfgaCQupxTkNSVG2GLuBGpd36FWRJiCdAS+PlMfkMYKUIo5NLx0zLGfTmvm3rhxtqStq&#10;b3z6urv6VW8NSOvVi8aOjpqWlipioKGrmVjG+kv+WoBFhrK66jraqtpayjvbq172Nrx51YxYXV11&#10;3T0tHZ3NHR1kX53/hn/r8/ZnNxtuHy8+vunx7qX3Ns59sPrne0u+uTHnk8s/fXjlp/dv/fLR/bmf&#10;Qm7PmfpgwZfPVv/0fPUvj5b9WLVlUcmG359vWVJ/cH3Dkc1V+9bWH97UdXZv8/FtEHhW71xauW1h&#10;9ZZ5letmPVvxb5LCrI9vzZxye/and+dOu/f7V0+XzqzYtJDsHn1qe8flgz03j3VeO9p8+WDjxf2N&#10;lw603zreeeck2bjwfmHTzWM1lw80XD/S/rCw/V4hSKv1XmHz3ZO11w813z7SdudI/eXdz4+vLdq9&#10;5N762VcXfH3qh4/OfPPB8c/G7Rqfvyw3ckm2bdOwhJNTCm78OLls5cym3cuq9i5vKNxed2lXy73j&#10;bUWFDQ9ONd0/U3/rxNOT25+d3lZ3cU/T1QN1F3bXnNpWe5JI9fEtwKxnB9ZWHt9ce3Ynstdy/Ujr&#10;7ePN9061lF1qqr7eVfvgRV1Rb9Wj7md3CALeO/3i0anGKzvv7fht5w8TZhbEfeTRT3JoJkeZx9sV&#10;nyXZfxuTt+O7j88v/eXxrjWNFw6BsbruX+gtvvay1Ltyv+R6V+Xd1w3FfzaXdtU+6m4oegHSaip5&#10;2fisx/u9YVfFgx6vuXYysPfkcsfd081XDtUU7qg9vqnx0KqqLQvwA91Z+N39JT/eXvTjqR++2Pzx&#10;+C9TYsc4zelKuVvMN4vFKrLRAhpl8nkyixkaFhoYGOTrFwDs6EfMGXv3BwxihPgGAwD86fZ+QIUA&#10;P39izS4sVCTki0QCYk+cH8GTCJg8Nl8qjBBy0X8KBWwEkU9Y6B88wLsW1z/Qjyfm9y8YsHDZ4iVr&#10;ln/4+RS9wxwcEU63vgpnhnF4EVKp2O60vD/1/bU7128/vH3uit9GfzImNi8uOjcaDXPmqMyCDwsG&#10;TBg4/KMReaPylVYlWxLBFLECGYF+oX5MLkNtUOnMWp6YCwoJAyyGoZbxDWcE0/lBdBzlCjGoizyE&#10;dwEWXAAWgxUuV0psDrPaoNRaNCan0ZMeO/rjMT8t/mXxlmVeWTF/wx+/Lp/34ZdT4jIT9U6j0W42&#10;WI0iuRjUCEIKCgoKDQ4hS698fPHcb7kK/nCh07EGKMAsoBUOYBYxu46eJsArgHxIKBIIDQadWCwM&#10;DPMnxtzDfegIVm5BVkpOIvIWHhEKahSKecHhYWCsUPSo0YUOZ4SFEFNYqB7R88QvQio+HhOlAcCa&#10;MGXi7hP7AFhbj+/8du532cNzXEkOnUsj1gkMkVpTFFmGFZlicySaozJAD05zglEfR7aUAYtQ6AFb&#10;ABHgwhOwAowATAApgAh0GAk+4CcAVlROVOLgxP4T+wOwoMATdAXPpIKk7DHZ0FOHpQK8bKlk22ag&#10;BtIHqdBBIyhgJmp9FIyClEHSQz8cAgGvAIDgiTtCQYABE/ojJB3uogNCYBfQGHKCpAB8yB4SB6kg&#10;q/ChFAU8wiMgZZATbgpPRET+aU4oP0GQN6RD74hc0ceHTjEICcJFOcBFRG20BlEQAC7yAGYCJ0FB&#10;LKQJ/W3iFCWRMp4LiSAnYClERLLIEm6HSzQdxPp/LXKnOoWtt6NZlLHoVfjjbxboS+bm3+0DwPqn&#10;r39fvPosTphYxtfoFSajRquVgoecFl0ioNDjiHeYwFh0pxq0SQMyY8YMyRyUHRdlV1r1Qo2MrRCF&#10;K6VsMJbFILebVcApQBJISynh2U2aBI8Tp6AocBUACy4SV0n5oCupgC3kMYQ8ltmgjnJZXXaTUacE&#10;RoAngDtgCDANqpsI7wJz1Dl/SXAwhxEK9vB+jscVRDDlIjTtGpcVeVfCUy0TaxW4hQj+4DOPw5Sd&#10;5MlKjEbbqUc26Mprsvk0MZSgU8kNGqVWKaMjWF6UYQGMGN4lViHoAfZD56ovCg2nqHxARXTSjeYK&#10;PgLvl3TwQUQ6E4dLNBEEoIkg+luBDxJHMJVMioiIgkcAYxGDnF4DVBkJsYOz09Ji3cAssCCu0vEn&#10;lAydHATNQIeo5RI6swnkoiVGOIzHglDMAkKxGcFQULYapUQhFfAiwuEpQ98RaBUeBGBCLGQGWUWu&#10;kFXvErS+oYF+HFaoUiYEkAGzXHaDXiPlc8LgyeMSM3oCPhdCFWQJiQCb6LgUShXlbNMrY5zmxGgH&#10;QArkBMyCP34OVDhwoRvUcroqSy7igZKh4xfBO6MSsmXcUKWAoRIytZIIQFVGvCs9zgnMAgkBsxLd&#10;5rRYB1zgl4IfruCytCIeMMuhVXrw0gLuvXsrWdVCp16c4NIlReli7IrUGOPATPeAjKj0eFukWQGJ&#10;c+ldJjlIC3SF9PGqR5rUalGEnMcwyEVuM/lK0WnUKcSC8CB/bliwjM9Al+PTD0ZsWTvvedHF1rqH&#10;rzrLXnSWdbWXveip7equbWmrbuuoBSp1e3eA9n5CSEawqPxfAQuenW31Xe1k0IvMMHbVvWwrf9n0&#10;9FXdg9ZHhU+Orb+5ac6jjbOLVv9867fPgFaPf//88bxPr/848eyMUWe/GXPph0nXfv3o4R/fVG75&#10;/fmm359vXvBsy8LS7X+U7VpZtmd1+d51lXvWNezf1HJwa+vBzc271zRsWVK1dvaTBV/dnDn5yncT&#10;zs4YffHf7z1a9M3TVUC0n5+snlOxa0XdKcIr7dePtt841uZ1Ia3XjnTdJd8k9j4+96r4YvfDwpZb&#10;xEwo3KbrR1uuH+26fbLz2mFwT9WhdRX7Vz7ZNO/Sgq+vLvhm17Txi0dmLhyeOXtQ0sy8hCWjcpaN&#10;Sl05MnHP5EFnv510c/ZnZWtmt+5f03JkfedFsiq/+drB+qv7n5/cWnp00/Njm4v3rSnav6Ls+Ia6&#10;M9tqTm4uP7imdO+Ksn1rKg6tL92/puLYprrze4m10tvHmh6cbH5c2Pz0fE1xYfXTwpqnF+tLrjaV&#10;Xmt6epVYjnh4uqPo1Ivi069LztRf3nlk4dffDkoZ6zCOsOmG2XUFVuUQm2qUSz8pzv5dQdb276fd&#10;2rri8b6NVYX7224XdgC2Hl/ueXrl5fNbvRW3259fJ8v5K+/31jx6Uf24p/JhT9l9YFzn46ud9y+0&#10;3TjZcH5/1Ylt5QfXle5e/nzH4tJ1M+8vnHbxpw/Ofz/5yqwvzv78+ZbJY34ZkPG+x5ln1ICuLFKR&#10;Wa3UqNQCiZTFJcMejPBgABaaevK1YFhwKP6c7PAQBpHQMGJ3wM/Pu42xX2BwYAiqRHR40K9SaJVy&#10;g9oWG5mUn5HYPzN/zNCUAVn2OLfCqBFIhawIZkhwIF2GRdDD3wfJxqck/DR7JgBr+vdfuxNjwngs&#10;Mm7PDgeTIbxAwLPYjN/88t2OI7v2Fx5YvXPNJz9+mjUqJ39C/vApwwdMGjDwvYEpBamZI7KS+icL&#10;dMIgbogv0/+fPv/sE9CHjU4yqlmHiexPHB4EUgwK8ffx6wPAIgNXgghglkDI4fBYgCpi+7TPP//x&#10;zj/69HsXtZLRrEtJS7S6zFKNhC1kKa3qgolDflj486wVc2fM/fbbhTM/m/X12E/fi8lM4CoEHDFH&#10;pVdrUT1JxQxGGJ4M0BkcGERmBskSf2Jk1cfHJ+Bvy6JwKWPRUzqaBbRis9mhoaFoJcMCQxnB4UK+&#10;4K/vBphBQeEB7wb8s0/g/+JKmdYokyfZ7Y51aU1qAFaffv/q4+uDH4AvFHB4ZEoQEVEr4hdB/5OH&#10;6lHI4Yo4KA2unJ81OHveqoWnb53de+7gtJ+nDxo/OCo1kq/mmqL0USkuR7zZ4tEDsKLTndGZrryx&#10;OYMmDXBnR6rdKpldCnqgfABcgJgTTAAXUAsFBZABoAFMYE2xWpItCQVJ6aMyIfmTBkBSgVwF5AvE&#10;+MGJMQPi4gYlZI3NyRidFZXnsaaR+TikDEFSFIDAHEgN1AJgookDRMBPFFYQAJcQcsgHBeAncA8C&#10;IGN0JAm0lOe19g4d8ATwonnDKZKiOQe14F4gKlwd/tGwsZ+NAbohfSQLf+REE6XGvRAADwgX2XCm&#10;ORAdYfCMSI3OG+IS7oX84BLSBw/pY3SIDkjCJQpeCK/zaFWRSqSANGm50cKk6SMzSBCCfELgg0sU&#10;BxEAPv8ASOEdAjx5x63+WndFfd76432ijAUf3z59/fr2w5tHD/zT6DcjwH+0dXqdSkk2yBOZtEq7&#10;Vm1SyNB0EUvrCr7LIEuPd4wdmjV8YJLHoVBLw7RyhlrKkPAC+RGBYn6oUsrRKPhoxdEwa1VSiZAD&#10;12bWoTlXob8i4cMfLpp/tO6kaRfzIGIRDzdVKaVouUH9nAj8xcmHMMREU2gYOgTef0sQahO40MEB&#10;3m/lAnz7/CvApw9dihSGJpAVDvJQycR0agzMARftPZr5WIcRdKWT8gAJFq3cblABsEAD5EMW74Jx&#10;hUSI8BqF1GuZUy4R8AFJdEYPwAHACvT1ATDhFEJn9yhCIQwYSyYSCtFn8X5UCIEnXApYEJxCqA5P&#10;0AxFMRHZGZBMHYq4bLTiBoU00mxIiYlKi/NEWfTUgrlOLhR6R6f+E7DgQsdT43lxCh0KEAfPTrZ5&#10;lvBlYo5UFCHiM3kRoUBYo04e53Go5AJ4cljB4CS5hOtdse6LWhclSZ+LMiUQEIAV7O+DH0inlgF5&#10;DVoFUlDKgGvh4DayqSGPw/Yu5CTzg3z0uRmssGD6GaBUwOGzw4XsULWEZ9UpnCYypkiXYSEAHVOE&#10;wAdcBbqCAjJL8EQmxrgdZAsmqQY1ppBp9H5FCPHYtMnRVjCQ26yCJEVZUmPsLqMCpBVt1cQ69OAq&#10;g1SoE/OtKmIaDeI2KWPtupRoS3KUMT3WmuIxeGzyRLc2K9GSFmvKSnICqiwaIQArMcoEF4kA4+w6&#10;eZRF612AZUqOdqbHRSVE2mw6tZhLtvfmMsNEEWFmlbAgN2HmNx+eOrS+8uml7tYnLzvKOlqf9XRV&#10;94CWXjS/etNOjWNBiAHSnuYXXsPuvV2NxHpWdz2g6kVPfVdHdUdbZXdnzcvuhjdd7W+6Ol53Emul&#10;xIxWZ/WL9vJXraVNxReKTm+5snHOpaXfXP7983M/Tbr243sPf5taNP+TO7Pev/7zpOu/vH9j1uTr&#10;sz+6v/irkvW/lm2dT3ba2b3s3vo5DzcvqjqysWz/+lurfq/curZ289qqdcueLf+9dPHMp4u+e/Tb&#10;tFs/T348f9q93z+7v+Cr4lW/lG1ZWLl7Zc2hjQ0nd1ad2UW/Omy+dgTk5DWadaLxysH6S/vrLhLb&#10;WiCtnvtn2m4eg2fD5QNVZ3aChCoPb3i+Z0XRmt8eL/v1wYLvL/3wyZFPxm+bMGR2Vvwn0caJTs1Q&#10;s3yQVTnWY/wm0/l9qmnhgLgt4/MPTxl19cdPixb/+HDJj3eX/Hjrjx+KNswv3brk4ao5D5bNer52&#10;/vONi/A49zb99mTHome7l5buWla8fQk1HtF4alfbZZKZjkeFTY/O1D48VVN0uv7p2dZn55qfnG54&#10;cKrhwZmWxxc7n1zpLL7UWXT+5bPzPUUnux4e6753sv7CwYtrlsyfOHZibEyKWp6glqQblHlWbZ5R&#10;lW9UfJjs+XXskC3ffnZ22dznR3a0XT/Rfe9Mz8NzvY/Odz4+111ypev5jd6yO2S8quLBy+f3ep/e&#10;7nlyvefhpa7bZ1ovHqk7vr1i31pgbunmBaUb5j5YMO3+vM9uzp5y8cfJx2dM2vzh0Jl5ye9HW/vr&#10;lYlKqU0iUomInYWwiIggLjeMz4uIICsHmIwwQlOo/sJDoIUzUR8RCSMLmkL8+wb4veOdePALYjOJ&#10;+XIWj600aRNy06Z8N33B5lXL92zedfborFWLpv77yw+//GTgyCEakw6VPOpQH5++AQTNAlAfRcd7&#10;AFibdm9bvHrZqPfGkVlCVpg/Xvcgf/TM5HJpfGLMp998vnHv5m1Hts9Z+fvoT8bE9U9Ayz3wg8Ep&#10;w9NGfDoqf/yA9OGZqYPSnMku9MLDRcxwbnggIzCUFQK00po0co2MyQ4DWpE1ZL7vhoYFsiPCOejj&#10;yUVqjVwo5uEB/UMCfAJ9iQXUAN9wZphCJXW57UqdXKwSccQRAo0oPjfhs5+mrdy9dsepPZuO7fpx&#10;6ZzBk0boIk0RMp7KqLI5rBqNCnURiickIDDIzx90hZaCHkAoutDqPxvEt8NadGQrPDwcxc5isciY&#10;FvIeylTI5Hq9ls/nBoT6+QX79A16J5DpI9HwHTHWyHiH2WGUKEV4Lv9Aspw5EDU8uqiMcPxcLAYT&#10;VaJYJJCIhQAsFtkNGlV/CEPISh+QMX/1ovP3L517cGnFtpUfzpicPijVEmOyekVhFkv0fLlFZIzW&#10;RKbZUwqS0siYE5nJMnr3AQQxWLybwKDtBzrQoSBwA0UHCCjHne2OHxifhIh5HnuGE0QFugJR4TQy&#10;JwouxJXthps4JBnUBU+r1wgnCAP4Al6BQMEtgCnwp9NkuBHuDhbBTeGPUyigK1AOHe+h0WkeEABX&#10;AU+4RCkQXEWJCslCBwkhNTwRdGAZBS86woTAgCdEpPyE50VghEF0JIX7QqAjClykRkfOEB4FgnJA&#10;mngcZAN5gA9SoOyFWCAt5A1XKW8hA/QqTQfuXwXoXXEPBflBGKT5j3/+85/vvPMOXh1CS/+xth0K&#10;3Lcb4Lwdx+rXxwfi0xc6PPwDg7zfl/K46EmA2fFWqZQAFJnVoHWYTCaVQs6NQGOPzn1CpCnZY8lM&#10;dqYnWBwmkcepTIoxxEfpjWq+kBss5ofTcS+H1YBWma6PptNSFKR4EaR5Bn4BaAQcFniIEYI/Qz+5&#10;TGK1mrVaYtgNXRBqGQUH/gDevwcZCff3C/b1CwIG4P0Hbfn0ewfcExpCsKBf338BgNDnA8SEBJPK&#10;Af7QI9jhQCWXzZwS76Gr4F1mLZpwtPd2ky7KYYGulBIzoVqljFo8B2OBtMA9FI8oLf3NHD5IOSTA&#10;HxQClpJ6l43TQSzCTACO8DD0DhGAjlfRYSoIckLBhdRa3nQgAERACTM0CAJyknptYnEYIZE206Ds&#10;jIFZ6YnRDpteqRJzBcwwpXdNFagGWYULuqKlh4iASzqOBfFe5QKwAFUKKYhWIBawIGqF0KCVoYMH&#10;PBILAFihgCr8HPh18ItQwEL5IlfeiQiSf/jQHOo1cptJb9KrkCyXHRYWTIa1UJPgeUWkp8YFY6Gv&#10;RqdZDWoFaEkmJHOlPFYYiMqsJsuq4iMdhJxQvCKemJjyYihJYHmC2wl/NThYJnIYtBa9mhhRI18q&#10;GBxG8oWp06SAG+82pcU6PA7yRSrqNAU/XCvjRJqUafFOUJeMG25Ty8mu3hJBtFlP9rU0qu0aslO4&#10;WSmwa8XxTn1ajCXVY85PjRqWlzQoMzY3NdplkgOwIs0Kp1EGQTopHhvQym3VGpRCKS+c7NjjNTGP&#10;wmej0x1IiJkVGqgQMnJTnDM+Hr5p+c/XC7fXl1972fH8RWdZb3dN74uG7t6ml6/bOjvJnODb4avX&#10;L1qpdHeAq2o626vhvuhpeNkL0mogGxS2NXc3N3Q11Xe31PV01L/sqCPmTBue9NQ+qHtw8v6hFYVL&#10;vj76/fgTM0ac/2bUte/GXP129I2fJtya9cGNWR/cnPPxnYVfPFr+3eM1P1bvWfxs58Lyfcvrjm+o&#10;OLDm0bZFT3evaD65o3TdHyXL5t+e/f25rz4+O23Sxa/ev/bte1e/mXT68+FnZow9OWPc4a/Gn5v9&#10;xZPNC6sObSo7tLH69K6Wq0fab50AY7XdPgmw6Lh3qu7Kgfa7JwlOnd1Ve25P4+V9zZf3t1w50HH5&#10;YMOJbUCie8tnXZ7z1cmvJx/9fOKe90euGJj5uUk1US3+wGaY4DSnSjjRfHaKXpVpUExNdH3k0nwe&#10;Zfghxf17TuLq4fmbxg1eNSJ32+SR2yYPP/7Vhxd++rRwxvsXZnzweNZXzxb/eB9Fvez726t+Lt6y&#10;oGIPGZl7vntN+f71FUe21F/Y33G3sOvJpfanl1pLL7dX3OytvdNVcq7lwYm6G0eqrx1puHmq9d65&#10;9gfn2h6cab51rP3uccBi2/VjvXfOtl86dXX10mUfT/40N3uA0xojF8UoxbFaSYxSmKqTDnLqp2bE&#10;L5w44tjsb+6tX/R8/5qGU1s7ruzvunWs9daJ5junW+8Vtt0/2373XOutMy3XTjZdOtZ08XDjmf01&#10;h7eW7ST74TxY8eudxT/dmf/tlZ/ePz1t+LYJGUsGxfyaE/V1imucQ5ulFLoFHCOPreAQ48M8AT84&#10;gu0TFtqPGhv/e6c5ygfBpNojH7gBFIh5Hd+AIN/AUP9gBpl5Cyfmo4L9xUppev/sGb/8e/ux/Wcf&#10;3jh97+r5x7f2XjixYufGX/6YN/XrL3AVYchSJ9ACUg4hnSqjzfTpl5//sXbFnMXzUnIzQrlMnyC/&#10;t5vwcLkRRrMhf/iARWuXrNu9kcxqjcwzJVisyXZDvMGT58kYmZE0OCVndG56QYbSpuEoeOFCVigv&#10;nCVgieRCjVGtM2slSjFy2dfnHWQa8MJghgSH+MNFX8ps0YO0IrjsoPBgZOydPv+CgO0kMrHDawxQ&#10;rpFGiNhINjYrYfqsr7Yc2X7s+pn954/NW/fHqCkTzDF2vlKoNpG7cPlsABIEjBXg59/33T593iFf&#10;yqOFo6usUIpgKTqOReYBQ1GmxDQDDlLCwcFQmN4DZIbowFaz2ajTadgcBgDr3YB//rPfPzgSli3a&#10;HJXosjhNJG8CFsjJu8ciWQ/H5XKlUqmAxwcZ425SiQh8xuGxeGIuRxjBFrITs5NmLZ59/ektMBae&#10;ZcikoaDSuKwYnUtjjNKbPUZHosWeYE7IjxkwLje+f6w+RmtPIwal3qIDFEoYUOjQC1yQB7V0hQAg&#10;laSCJEAVfprcCfkjPxk56MOCrNFZGaOzyBRhnid1WCqoy5JsAYSNmDoClwATSBMQA6EMBDRByiAS&#10;oAZQKXNEBsIg5ZzR2RBcpYiDWMARilOUb2hEXEUUxFW7Vcg24uaPyxv64RCkjzDwxy0QCwIfRAFX&#10;gaIQC3dEeKpDcIlmCQ+IWHBxFTelA2O4BUoGcRFg8HuDcIoEAWdIhM4VIgUQEnKI8GBB+OPuCIPw&#10;gEikjGwMmNAfQkkLZUhvgSdFXEqB0P+aIsRB4Ok/zIqSP6PXNMPbA2EAWxTCcOAq3rmwsDA2m42X&#10;Ay8cKF4ikSiVSrkcLbZEiIMvUMsVeqXSZtRFO80JMdakeEtSvCkhVpecYMxIdURHalSyCBGXWBWP&#10;CAsTcYgBcdAVQErEZ0PQMKO1BhbQ1dkAEQBHBDDfu98wGIXPY0PAQ+FhxIgLGAsHMuYfEORdahAO&#10;8QsM8w0I9fEP8QkIJsPj3gP5xzPSvw10+uxv/fEXwnPxeDy86OhMoEtBv30TCnhUdFo1UBIKJ4IF&#10;V61SaDXASTLXB+aTScXoEkV4Nz3gcthhocFkEUOgPxS6Aomu8kafBXdB1wcH/pzgQvxR0Y8JDQ6B&#10;4F+KZ+QwiYlOZmhYeGBwsK8vKzyIzQiMYAZB6HgSGnGljC8VRQCGNEoRFHgKeQyZmKOUESPscrFE&#10;yOVBqJlQ1Mh06AuFCcCiwIqyRWCQk1TAVkn5apkArg5dZKMWQGnSKkFegCy5UCgTCMj2sGFkshUC&#10;RqRQCHR9i4NQ5GKRUasBagMo6YoxnteIF34y3BoZAIkiJygvsoxMJFRIEIKYtIBOZz8R16hROgw6&#10;l1dsGpVBJtGKhTqJCApcu1ZtVsqh4BICOPXaSHQwHKYop8GslykkEWo5z2FRR7uMkXZdcrwrKc6Z&#10;GOuAm5rozkyNyc9OKshLS4i0JbsdCU4r3PQYd5zdTD8qdGiVVEl02dxGLQhMJ+aDvVI8Du94ldRt&#10;ViVEmZNjbKlxrozEqIQYu8tGphp0agmQFC4YFKwdwmD7B4eR75u4YRoZO9YhH1cQ/9P0UVuWfXv9&#10;zKbW6hu97U86W552tJV3dtW0E+tW1d2dtb3d5LNBOoJF12BR8w09nWSR1qvejjcvu16/6ITS1d4A&#10;ednR9Kqz+U1365tuuI1veuq6W0qay6+WXtl1a9dv15d/eXvhlAezJt39fmzRr5/cm/nxnV8+vvf7&#10;Z3fnT7s677Mbi6bfW/P9/Y2/PNoyu3z/kopDS5/tWVx5cHnNkVXlOxY+WvrDjV8+OzNt7LGPh53+&#10;ZPj5aWMuTh99ftqoc1+MvvD1hCs/Tb01b0bxmrl1+1Y1Hdtcd2Rzy+m9LYUHWi8cJBvp3DzefudU&#10;+71THfdPdz44A8Zqu3G4+cLextM7ELJm35qGXSsaVv9WMvebW99/emLaxDVjBv06IO2zFM8wuz7P&#10;rMu3m9ONhjiVIkahiBSLIYlqTZJK6RHyo/jcZKU832oeHuOemBI/NSf5qwEZ3w1IXTQmf+3EgWtG&#10;Z+3/uODiNxNPTR99ff70ok2/lu5YVLL7j8pjG2rP7m64dBhkU3f9VOPt8413Ltbfvdj04Er7k5uQ&#10;5sdXe8pvdZRdA2+1Pb0EaS2+TKzMP7zQfKeQfP9463T3rVONhXsqD20q2rbs2pJZ68aP/NTt7K+V&#10;pVmUTrPUapN5onRxNsUAu/aLtNiNk0Zd/mn6/XnfPlrydfG6Hyr3zq87vr72+KaqI+vL968mk4B7&#10;VlTtW113YF3VzhW1e1Y37FlTt2tV+YZFj5fOujH3m2szv9g7qf+uSblrRmbOzI39LMk5KtqSalAb&#10;RXwZJwKdNLKUkU2WM5K+ShiZGQyltqzCQsjwVWgw1QEJoCI022Q1FapG73h+SAiZdggND+oX0Fdt&#10;UE35/ONte7fduH+jpOZZWUPF8/rym49vHz57bNXWtTN+/iarIFduUoVww0BOTCaZBET3MTLG/eV3&#10;Xy3fsHr+8sWpeZkhHEYff7KaHskiGI/H0Zp0H0//dOmmlXtOHvh95YLBEwoiU91R6e6k/omuFGfm&#10;0Iyh7w0bNH5w2qBMd6pH7TByFaJwAZMr4Sp1Cluk1eqyALCQQx+/PmT1OLUxEewXGhYYwWFIpAK1&#10;Rg64DAoJRtuEqhv0g8ofXKLRqPioATlMOvZji3VO/fbzpVtXLdu2Zv2ubYtWr/pu9syPZ3w2+qOJ&#10;+aMGJeQmOxIjBRoRU8QKZpGdy5AI6v+wQNTaISgwNG040CjgLn369IFCuQq3w0EHsXCKMF4UC/T3&#10;90UzJJdL0RIC2oJC/PEIIeEBHD5TY1SlZCblF2Q7PVaWMDyUFYyywu1Q86NO5fP5aHFYEWTdGylA&#10;9N5NGvw0AikfjGVyGj+a/vGRC8cvPbq+eNPySdMnO1IiDTFmvccEUTiVxjjgRWRUFllpBFIBHFgS&#10;zcAmuGj7wQFgDlwCVMnsUoVTTtdmAQJwFfSAU32MDlcRDLgAjAB5jPt8bNbITAAKogNHKJAhCvAC&#10;/hCQGS4BKYAa1O7o6E9GFbw/GMFwL0RELLhAEySLu8QNiLOl2pwZTiiA7KicKLpe3p3ttqZY4ZM8&#10;JBmnILm88XmgOqSDZ0Fc3BH3oiSEbANf8Gh4RsANHRhDGOQEAopCFGQSGUB44BROgWjUWgQCIwxS&#10;oxxGcQ2JUBqjCAUdl6DDpQ9C08d9AVtIE+ERETeCQMctEAYhcYr0UXR0rhMF8v8JWDhwSi9Bx+sL&#10;FzodJsUlClh4q/C24f2g7xlOoXM4HLwooC4u2d1FKOWTDV40cqFJJ7YYJEYdX6ti2cyi5ARraqIz&#10;xm30rvAR8phMPouFNh6tFM4lQo6Qx/r/EfYeUFYV66LuPkcFOsfVK+ecQ+ecA91NE5ucc845gwKC&#10;BFExEkUEJSgCiiCIgoq6FRUTBlDJOap7n3fPeO+rVdjHcd+7483xd3XNmjWratasqv+rsGqqFMmK&#10;FPEJYThAqxTzbmh0TXQbTwSdHfSK+UEYKzkpLj4uRvzmJbo3SRSk6HCJ9QJt4pOQ1nGJ0W277h88&#10;TtTb/f29sMT/9b0gQpCdEkE/GWJkXQ65Y8rZcfAIE05CsOCIyGkvTuVMpQCllCR5i9xdRqwPjWkd&#10;F9sG0hJopVSICc3oQb7JGkvUNIAId2ek02imp5Cc2DgeLiUuAcBKiH1IkRonEcqgTcd0WEWOVZUX&#10;BH12CVshv5iVA7bEiJTAGjH0nZ6cAoia9WLbLRzJRjJTZqxeDbAqzQa1GCY0qOwmDQJjFeZEGmsr&#10;q8uKMgOejJREdXqKVqHgNck3peG9iy/BJyVH17anJibIBf7RQawkUMnjEGOZoJXc7oF4UQk4wlJm&#10;PZGKuc4W0uJt8lo5BbnwH/b7ssOhvMxQp/q6xoqy8txsECricoQctqDdCmD5rWZOoSu3UQ9mZbqd&#10;mNl+T3bAlRVyBr3wmc7j0GcGHXAPgsXrNPhcRuzwFh4CHnNe2C2+Gh725wc8NYW5HarLASz5XUJc&#10;pFkY8mV7HEGbCeSqys/s0lDVpaGifU1xVWEkO2ALOPURrzU/Ir5QSTHmXURfjSjGVpOWYkmpS0rL&#10;oOWNj2ulSGmV5df3aCoYO7B+7sSez66ccuydLVfPn/jj9umrl3+4fOWnO3cuQFd3b5//O2DJKcJ/&#10;/X4jOmkY/Tj0nestIhdsScD688blP29c/P3GBfEllus/3r309ZVT7546uOHjtXOOPDrs2Lz+H88d&#10;cHz24A9nDX5/Wv+DU3ofmN7/yPxhHywd98GKiV+vf+SbDYvO7Fh9/o1nfn5l9Q8vrzy1+bEvnp7/&#10;2bJp/3x44ueLJn6zbNrnC8YcGt/74Ljux2YMPDpryGdLJ/7w3KKfN684vfXJX3c9d/ntLTfff+32&#10;0T03j+29cWzv9Q/FAiyx9OqrQ/e+PnTlo90X39txdv+WX3av+3Hbmi+eXfLuI5P3TR2yc3TPDX0b&#10;13SvWd6lcnZD0cS6guFVed3z/E1hd6lNW+Y0lbvMhRZ9jd8Fb1W7bEUGXYnJVG61lloteQZ9ploV&#10;UqZlKtPrvPYau6Gz3zYwzzci3zupNLyya+3Wsb12zxj40aqpJ154+MSGR79/Zc1PezacP7LrzpdH&#10;Lnz89uUTR659dfTyV+9fPvnBjVPHxe5Tpz68/M2ha98fufXD0Zun3r/+9eEbXx26c/LdP79+748T&#10;h+989Nb1Q6/9unPjDy+u+XHTms+fWPL65JHP9uo+taykq9/dNuAsCbvyw47CsLMy6GhwmEbkRFZ3&#10;aNw+pM/+8QMPThv8/sIRx5dP/H7jkou7n7u+b/2ZrY9/u3Yx8s2zD3/2+Czknytn/POxaR8tnvje&#10;3FFvTur/ytDOG/rWL2soWNRQPL+xdEpNUa+cQLFF61Wl29Si9ommKYPulzLaHKXTEYWx5MygFNS8&#10;FAALrQ9dAVVIdDgmXsBWckJKWmJsUkxuUc6yVUuPnzh+9srZizcu/nrp19OXfvn2l+8/Pvnpvnff&#10;enL904PHDQNTMkyq+MQ4QuDG2KS4YFYIwFq/9cWn1j3bqVdXnd1EKyNHsNRalcGgw0PfYQOXPbPy&#10;5T2vrlr7RP+xA6o710BX9d3bVnas6NC3fbch3cVXX5qqsspzrSF3ulGttet1Vh3dOIfXDltYXRa1&#10;NkMySnJqQnJKPICVkpqgUqebzDqny6rRaelH057TgEsFpNGoHA5bIOR3+d02t9Xis5U1VC5YuWjf&#10;Bwfe/+r4K3tfX7f15RXPPrVg+eIZi+dNnDd1xNTRg8YPre5Y6832papTxc8CokohHp0QEy+yM8pb&#10;6AWpOLBwSlx/P2i9OYidbCdjyXCTmLrVCt5KjElTJLeJe1ClTQ9k+urb1zX36phfmp2mFbtkkZ+8&#10;DAIEsIxGo8lk0ujUcghQvJ2MZBhRpVfaPbYqnuKxhfs/OPjxqc/X79o8bcnsik7VwVK43uPIcYcr&#10;IkikMjO3TjATSAENgFaSnMARQCdQ6pdQBZcgTf3a4dNd4OIS4iv2wk8SWWCRuuj2ntIieYUbJevg&#10;B5iAOSSCwBZ5bXPxBmeAWYMmD4RmYC8QBG8IVyXqcSMIBUuVdCyBoiROte3dFrv8xWJ5l/LKrpUd&#10;B3eUdMVVbudGkgf3AFjERSI5JShohgSQWqKW0EPyYBrixRvpxAOoJIegcO8ztrccCZOpIk+ceQ6E&#10;Bw9Hf5yIo+QqQiAouBD3FugkTJ7CW+QhWOBJrjCTuYE3mQmEiWcyiqDIMcz/I2Bhx7EFp1pchKfo&#10;KcgFkVCqKH9ySk6iiUQuUe01Gr1Wh/rUZqQhAFZpYaSuKr+sKJQZMmeH7aWFwaI8P5ov4neKFcpm&#10;s8duMagV6HiDOk2jSDJqMhBcHGbxsTwCUaUl65TpBpWK9gVlb9Jo7GaDWa+hcUmOjxGzbMmJaeKj&#10;8YKQSBKJjI0jWdFfzVBNE8UYL+6kn2eRTyEgKzoBisklaefAzuOIBVxRIUwaL9oyo0FnMRtNRj10&#10;Jdq4KH5BS7g77FY8IJxKJmsRYEsM2ifGY2InkZgitVG6IlXkHjFyJPy1CIC6DRulJSUjqnSFQaUR&#10;D56Rps5IUaQmpCbFYqLFc7OCtVWlWWGfz21DrwOmJr0KHY/FYTFGB40y9GqNHPODsYAY6AczuhpM&#10;adKpCRPGkvfajGqzLgPBYo9u6Snfghi+in70puXL02BWYhvxhWa4CqJSRDdrALAgLRwJ3xn9DA44&#10;BTC5bGLkjFMuAVKUCjlwJX+IoEpPwwXhLk5xlIwl9lC1mmEpoKqFq7xmI1KSFcn1e516rVmpcBl0&#10;WBw6TcBhLcj050UlN+IryA5WFOfWU+8aqqtK80NeO89F6YIdvQ4T4ndZaorzynIjcl/W4qxgXtDj&#10;txmDDrPHrMMsjPjxUFWYA2OW5oTblhWWZAdAq8qCsNinNLpPW250k7ai3HBJfmZOZsBlN5H/8lcC&#10;FJJkmtx0sQA2NTHOqE0tznZ1ayoe3KN6zMDGqWO7vfDk7M+Pv3Ht4tc3rv5w8/ovv/9xCcCSAmbd&#10;jW6CBV1FBdgSPy0Ep27fEHLn5pWo42U47N93rv3X3ev/dfsa8q/bl6PfEv719+s/3P71k3Of7D7x&#10;6op3Hhuzd1rPtyY27x3Z8cC47h/NHvLFo+NPPDrxw4Wjjj867ssnZ365Zs7x5ZM/f2LmD+sXn1q7&#10;5OtnFh5/bOrbs4a+PbH/e1OGfDp39D/njTkyse8bgzu8ObLz0ekDDk/tz70n18w/s2XVLzueOfPa&#10;c+f2bbp6+JXLh7dfeXfX1fdfl78fPHto2+n9m3/eu/7nPWK7hx+2PvXthsc+e2L+ewsn7B7Xb/Pg&#10;zs/0bXi4qWhGTfbY0mD/bHuvLHvXiK2tU1vv0XfOdAwozxpckdO/KDSoODSgMNAlYO2ZGeiTm9Uz&#10;N7Nj0F/ltBaZ9FlaZTAjNaRMjSiTQ2lxueqkaqu60aHtm+N5uLn6uf6Ne2f1/3DltBMvLPppx9Pn&#10;3nrp4nu7bn9+8PoXh+9+/9HvP35y84ePrn//wfUfP7j580c3fjp2/eejN08fu3P6g9s/Hr39zbs3&#10;T+y//embd4/vu3N09+3DO2+8+QpodWzxrLemjXllRL/Vze3G5+UOzcvrGPCUu6wFXlvYpgub1BVu&#10;Wyefe3h2ZFZJ4ZKK4pV1Zc93bbttaNfXxvd9bULvfdMG7p85BDk4Z/iheSP3TOn/0tCOLw5uv21U&#10;1+1je2wc1LSiQ+HDNeHFbbMe61Q6o23xmIrCvvmZjX5Xsc0U1GttKhVNH906Wl2KFY0HvTV6UdqM&#10;VI0ylRZGrkMHoWhaMgSE0R5HvdFF/OtUDm4hCUmxyYqktk11G15af/L7r367+OuF6xcu37p87uq5&#10;0+dPn/z5m4++/Pj1A288snJxTce2SrM6OTXKZ9yXngw/jZ44dvXza1Y8vbqpWyeVWffXNhBxKWnJ&#10;arUykBns2LN55pK5617dtObFZ6cvnjFowuDuQ7t17Neh84BOSLteTVWdqsvaVRbUFjsyfal6ZZpe&#10;ka5NV2jSdWatC70Q8dmdFqVafLkvMZkGujV0pTeo7Q6zg044lVmjTk1Po7WnraY95wCwgkG/w2XX&#10;WwxKXYbCqIwUZ4+fM3nDay9tfWvn9jffWL9t69KnHp+2cPbIaeMHjR/Wb/TAPiP7j5gyqri2JE2T&#10;1ipOzNKgBcREanKa6O5Gxw5on4We+NuPCiVRiar918EpmY9uIeeBPLfbqdWqUTtC86TEGswaT9CV&#10;lR/JLgxb3cZUTZJCk9Y6phVhcq+YLbFaLRaxvhXA0kV/YUSDqzaoyA0YK5wXGj11zIuvbTn+/Wcv&#10;v7l9xtK5dd0barq2LW1fEanI9pcE5AhWdVexNxXMge5HwaPvwQLs0A/ogO4HuUAWaEDCARY5ooNn&#10;LNwLW3A7Iif48IaJB0kz3OLItcMZeANW8APBtO8vtnSXpwDWwEkDeo3uCWzhKLd0J3Y5/gRL5TXk&#10;FTYVyhGsiuYKQEos/OpWhSMucksI+WNGOEyCHWkjAZANqYV7SJscOSNJ2ImdWGBBTMCORJIMHGEg&#10;XEgJl0ibHFXCQlDchU/SQ8gEgsjBNkmfMotATx6TU54UFywyXgInChLDvfjHJ4gGYOENE28ExVVi&#10;Qf5/RrAALA55CctDDz2E+o/uPxeDYAEbMtIVEIU0tWoNNT8turQcEzv6WK9SmLQqn9OK2ivI8Yd8&#10;VrsZlZ9sN6ssBoXcVSHsc8tv5KH23Had+D1KarxJq0AjAlioefxYDRqjRmnRC1ORnJCWGKdRUCXF&#10;ZgfK6GYBiND3qWIVgpyVo6zHxoqvPVDhIRoaHRojKUCPZCBAR7RKcTEJ0U1f5PZ6sdwYHW3iVPx2&#10;Jip4I1jgCbQiBElLnOqj337BNJsMWLiKKS1y+AohLjzHkIsPPdCm9UNEhCP3QqKyoZRtBPWWLAUR&#10;6XaSe7ARdCWGrxLkJ6XFDghaVRq1T8BQdC2Uw2pA5NKo6LbpYuQPBc+pUSu2EDTrDZpoUNAVmEV2&#10;ySFAkEiVnqKlu6lItaGowmIBXGlBFrybHfJUlxWUF+W5gSBNRnT5uZZ3lBOCUuwAFqSFSeZDaeQF&#10;JmGS+bwCYAs7b4RbPQ57wOOOBPwtc4WG6AJ//ONBDkZK4AO/uCpXpyFYcAGmy/JyynOzizPDWR6X&#10;x2SAosApMCvT7cSxNDsTM8fnAbDsWnWWzw1gZQXd8qemNL8IZB/2ORpqymorisAguccHHjCdFp1Z&#10;kw55FYR9938WYDVE3DZwqjwvE94CsECukNPiMmowS7JDXRqqmhurm6pLyvPCBZneomx/cU6ISDMD&#10;nori/OqK4uyIH661RjdIA7Do04qFgPEJ8W0eSoz9D7M2qbzA07drZfcOxb06l0wa0+2ldctOfn7w&#10;2oVv79z8JbotlpglvC9/7eQexSyxB6kcxLp76yp09fud6//6/YbcweHPW5eQf9+6igjAunXh9o0z&#10;N698d+fiyXu/fXL5092fbXlsz4Khr47tsndCt/1jugJY3z8+/culkw5N7f/xwtHnNy07uWrmPx+d&#10;hHnqmQWfPzb9vbmj9k8Z+ProHkdnjjg6bdjhCf32j+rxztieR6cM+GDGwPem9vtw7vAPFoz8/PFZ&#10;ANbFPevP7lsvtoB/c+OPr6/7+Y0NZ/Zu+vUtIWf2bfhl9zrw6/stj596ceXJZxd/vGz6gWlDXxnc&#10;ZX1zzVPtS1d1qZpVkzOpJDS2wDckyzE81z2ywDcwYhtV6F/Ru2nN4OblPepW9ax/vHvtqq6Vzw/s&#10;uG3SoL0PTz7y+MLDTyx6Y9nc9TPHLhjQdXh9aZVLVx+yFpsVuZr4GoeyrUvd3qsdXuzbOKzzoQUj&#10;vnxmwS+vPHX78PZ7H+y5fkyswb/08Vs3Th65+8OHN08du37qPdDq7q8f3z378bWzH17+5b1LP797&#10;7cd37/xw+O43B29/tufmBztvvbfz5MYVBx+dtnv22M0j+z3erWlaSXZ3p6mTz9s+M1TosEashsKQ&#10;+BqYW5eRbdEVm3TNQd/I4ryJpYWTS3OnluVMKo2MLwrMbyieUZUzozxrdm0+9nkNxQvalS7sWDGn&#10;sXhWY9GM+oJpbfOn1OaOrYwMK/L2z/M152R2Ky5pzMoK6w3GlBQDzWyaIikhMTVNAVgg6XQ7lWkA&#10;ljI9KT0lnjZHQVMjepiJNCpwFWBA4y2HrHCUqEAjjojR8iSxJqu6tmL9xhckYF26fvH6nWsw1pXb&#10;V85eOfvl91/uPfzm8qdXdh/YM5If0eiAHRrZZACLHlKn7l2gqx37Xh8zdYIr7IuLfu9Z/ooQyNAY&#10;tZHCnBFTx6x9ZeO6VzfOeWxu9CN6TTVdqsuaSuu61tZ3b6jsWFVYVxIuyTJ4bfHKlASl2Mw9JSMZ&#10;sHAHXKHsIICVmp4kR7Dk8JVao7DZTYGgJys7pDcaaMRbGAg24j+MZXNYrS6b2WFSWTSOsLv3iP6r&#10;Njy1ftdLL722fcnqx4dNHNt72IChk0ZPXjB92iMzJy+YNmbGuJK6UoVOEZ8SR6dXtMYxcir1/oSG&#10;DB+1iBJ84IEHRE/4r58WwlXSQ9Qnvc5W+LXSFfS66YeSva1jHnyw9T/SlckmuyGUHSgoy/FFXOm6&#10;FLEHafL98NECWq3WaDQaTHroymq3qLUqrUkDI6YqU2j9NWZ1Q3Pjlje2vfflh9v271y96ekBEwbD&#10;WIUNJQX1xaBVVnV2dk0OFkChZcRIjrvABxKnsEvBPVDqxyKHoLAEy0C0AKwANwBGwAH+uYqJhKPL&#10;5LkkA5FjSKHyIN7AFKgFkSNGANaAif0lykhqAZJagAZsyq7LLmpf1NC3AajKaZsTqgz5y/zQlbvI&#10;jYk7BIYfqKugXUELSGGCNZgkST4LQAO39RjZnbiIgriIkWfBMxHhGZ8wFs+CfyzcS2pJBuTHjdwu&#10;B8Pwz43ycTjFHf8tw1qETFDcRUpk1ESEZyIiN+R4Fe7+Eh+nPCaeCQE/5DkZ9Q9KTHS85v4hTyWn&#10;y9MWD1jgMLn6T/6cVQ60yMks6jwWarSYtE5KVirEl5XEWIVGA13ZjDo0NDpWKm+7SdMyTOK0GBxm&#10;g9NiDHldhTmR6pK84pxAYZZP7iManX/xZfmdYbfDrtdYNErx8YfkRL0izWeziN8n2whDrUgS8JEY&#10;GxPXulV8m9YpCZBQomx3sCgyUuj06AC9jBSLWag9g15rtZj8Pk8w4MMCYyHgFAwECUE/0BX8JCYc&#10;owJmScGOn5TkRIloalWGMbokS6NW0rTJYS1MSEuuvuIS4dusZkiLKGRoLcNs2GV38v50pFIpukF/&#10;ARZ5S/JV6YroF1pTaFgFYyUmKNOSoSKdSmHWizEqFLkciLJHv5HstJow3XYLl0w6LTdCV6AVgEVQ&#10;WiD4r88gRolHDwoQDiaUJn5FaNIEPTZApL66tG1VWQDajX5WGZYF4sTb1GjEzoRiLFuTkSw2R4Wo&#10;0pLEjoUQm1zwTv4TPpwEFWeFgjmRsFyPBe3JwSqgSq7ZclotIZ/X63RAXQjuErCkhZIT8bjqy0rq&#10;SoryAj5AKmi3wlIAFrCV7XWXZEWKIqGIS3yXCRe/3eK1mmAdcNykVZJsr8PCI0TEV3SC+Vkh6e4w&#10;63PC/rDPBbsDWCG3NS/sBZJyQx6XWWvRKnx2Y3bAlRP9rkDAacYDhbAsP7OiMLuyILOuNA8mA7nC&#10;HhuOZXnZJTmZNeXFjbWVtZVlRCJHVfVquhpiGQfvHGhPTYxTpyfStSjIcjRUZ9dXhru0KxzUu37J&#10;/LHvvv3KhV++uHn5x+sXT/1xRyxg//P3y7/fFUuvJGMhN69BWpf+Yqwb0BWmmDf8/fIfdy786/bF&#10;/753/b/v3BCAdfPKn3eu3bsjGOvW1e/vXPgCgPjx0JZ3n1v4+txh20Z2fG1Eh92jOu0Z1fmNkV32&#10;jGo+OKnPsdlDTz0+B/l+1exvVs488ejUD+aOPjh54Btje+0Z3XPHoE6vDmh6Y1iXvcM6vzGk497h&#10;HQ+O73F4av8vV0z94blFP2xcdnbHs+ffWPfr7nW/7dnw045nkR+3P3PqlSeBqq83Lf/y+cWfr1nw&#10;0YoZxxZPODp/zFuT+m/r17S1V8PWnvUvtC9d06F8eX3RosrseaWZC5Dy7GW1JU90qFrRULqmY9Xq&#10;ppLHGwqf71r5Up+2u0d0fnfW4JNrZp95+bHr+9aee/3Zk1tWfLdzzak96z975ckPXlz59tMLX10y&#10;4flpAx7pXz++PnNcTWhWU+6KLmVbR3Y7uHDchyvnfLVh5cX92/745zv/17cf/vHNsTsn37v+1bvX&#10;vz5y67ujd384du/0R3d+/ejutRO3rn52+Zejv3391oUv9944+eb1T18/9+6WH15//sCq2U+P6jm7&#10;U8XIipwema72HnOtx1LsdYL+IZcdZI9+sV7s7hum1Bk1JW5bY2agY06wU5avQ9BR59KXm5SlOlVb&#10;h605EuqVl9MjJ6tTKNDgc9d5nZ2yw+0zg40hX43fVRtw1wTdZW5rllHj1+jcap1NoRJolZymEG1s&#10;Gn1F0CoxNSU5uhEDzRq9JbFxXWIsWANgZdAiK+h0ovUFToEJf/XgxAIs6YJwlXtBltq2VRtfXPf1&#10;t19evHzuxq2rV25eFox149LP534+ff70x198/NL2l+YumtvQoR7dTzgJSfF0Z012c9/B/Z/Z+MLm&#10;HVuHjB3hDHkT0pJof2Pi2iSlCJJT6dW5ZYWDxg97fN1TO95+7fH1q3uN6C2Hr8CsnsN7dBvSvV2v&#10;psoONcGiiMpuoLscmx4fmxKbpko12gxOnyOSGw5nBsxWQ3oGj5wkpwhJM4CVX5Bd17YqKyfbYDLy&#10;kCgsDjQXPVa32xnJCtvcdr1FpzSrbUFnp35dlzyzfNPuretf2fLoE6uHThjTa2j/Dn26dh/Se/bS&#10;eYueePTRp5b1GNTT7rMDWFLfScCiNZYHFCVBikwUefrXEmTZgMurnKpUGSJXFWkuGiW3E4tcQNY6&#10;9oGE5JgMbbo/4i2pKgjl+BT61KR00fPn9uiNYskvjAUxk3sCvJC0BABLY1TDWAa7vri2ZO0rGz74&#10;5pMjX3zwwvaNo2ePq26uK2osjVRkW7Ns9hwHgBUqD0NOaH3IAKqo79VWjrKAAhADgtb3FnmsWRYJ&#10;ELACTIDgDYSSI1tysg+qgJkIB4CAGOAGGIWr+MGdkCX6QBJynlHOmnEqGQXg4C484BORwz+lnUrb&#10;9m7bYVCH2p61JR1L5I6mLTOGmNXdq3HEDx5qetSQJJLRbXhXmIkoPGBYu8L+E/oRFyls37+J8BES&#10;jAdSRdQkgAR3GtQRRwlkwJC8JJOERToSoEQoTuVV7PhEyC54i6BwJMewy8EzAuQZJcBJ9uoypDNC&#10;NuKNnCdAHEkefv73ESxKVUsxxeRU0tXfT1s/8GDMQ2KzhujeuaiNJNS2Xq1BkVP5AQJp4hjV6Gk6&#10;ZboyNUmbkSb2C1Clw1hu8ZlOFYJ6wwUL+AVjeR1WdF55QaSptrhn57btaooyfTavTee2aPQZiU6T&#10;xmFUuwACrcqoTPfZzDkBb8Bh0xIX3ZvERBhLlZqqSU+XOy9AIdHfrKVqNQq3y5qbG8zJDfr9dnVG&#10;Cvov5HMjXid10CKhxGLQyt/WYUZ3PI5JT06IfiFVYFbLIJbEIyBImnJoCnhCVNE1VZgI7nAYHlqW&#10;ZEFdWPAs70VkyHLsispJD4a6KprA2LhohLFtWrUme5VU4eQUTK1CqUgSi8QFtuq08EpmMJAdDvlc&#10;Tmt0Yy2IRM79yTEhaQetTDooyoRYDEazHt0PUel4NVE/Ys4RPhOgZtaRY36XpZruQU1ZYc79T9Pw&#10;ggAUt81s1ql1GRngrMtigWsBLJJLFJKxouNhYmsJEDBBfPJZjE6RMJIX8LgBKdJMCi1iR0QxG4iF&#10;U2gPCx7k4BZ2UCwS8HscdlxcVlO231uRl4Nkup2glU2jgqVCDlt+0I9i81lMDp0GwQJ+FWdHPBZK&#10;l5rUeuwWLH6XPT8rHHA7IKKgBxXgygr6ciNBTMobBGbISLMbVICUgKeiHL/DREkT84xhr9ihQ/zi&#10;xwNgIfjJ9DlqS/KbG2ubogvTsv2eiMcJ1YmpyewIEUUCwKKNxMv0kwOpCSmSjxUpiRkpCQZNSiRg&#10;rS7Pbm5f3rGhsEfnygG9GmZMHPjW6xuvn//+7vUzv98+L34eKD+hE/0K4b3bcNWVv22OdU0C1r3b&#10;4qM6+Lx369wfN8//1+1L/3Xz6u/XLt65cvHuDTGfeOvWuZvXT9+98eO/rn5/9/THvxzb9dUrT74x&#10;e+DuCV23DGq7oXfFK0Oa3pnS74M5wz6YOeSTeaM/nDX8/WmD35s66PCUwYcmD3p7Yv+94/vsGd9n&#10;58huu0Y27x3TAxrbPbTjm6O6HJnS98C4nl8snfTNE/M+WzXzqzUPn9q44qet4gs553Y+98sra358&#10;ceV365d988KSE2sWfLpi+vElk75aNfvrx2f98OS8r5ZOPTi+z65BHXb0a/dSj5pdAztt7tmwsUvN&#10;+i616zpWPdtUvq5z3dY+Hbb0aHy1b4fN3WrXN1ds61+/e0THw5N7fbpo1K8vP3p2x4rLbz5zef/z&#10;5956/trRrdeP7zxzcNMvhzff+OT1e1+8ef34rt8ObPp2x5PH1z78zvIpe2eP2jyi1+O92q3o0fB4&#10;/04vjOm/8+Fp7zz92IntG77du+3Mu29c/Gj/1U/fuXHiELx1+/tjl75/7/LPH1w99d6Vrw5c+/zN&#10;G5+8cfbAS99se/LYMwufG9trVE1Ol4ijrd9S6jYUeUzFIU9OOECJ9drtlLeQyxF2OqB/l0EHf3st&#10;2qDNkO0yFfkdJUFXgdscMqpQuW61JqQ3h0zmoNESMBj9BrPfaPQYTG693qHTuwwUb2eWz+O32a1q&#10;DWJRag0KFf0rJRpczOuJASShmMUWDKnoYwFYylSNWqHTKgEsND56HYskKglS0jEKAwISECzCRUFL&#10;FJubl7li5dIvvvznhYu/Xb564dqNyzDWzXs3zl0+++uFX7756ZtDxw6tenpVTUO1yWIUkxltHqKJ&#10;d/pcXXt3X/rEirVbNk6YOSWUn0XbBGORMLWW7qJCbzFkl+QPmTji2S1r3/7wnbWvrus7ul9156qi&#10;+kIAq6l3u7bd6ht7tmvfu1NBbbHBa1NadCnatBjxeZl4qMLld+YW5WTnRgAsuQyL1AJYsXGtIC2j&#10;Sevzu3Lycs1WS1JSEroJFYaeUquVHo8rnBmicdeZtRkmlcVv79y/24p1T2w/uPvl3TufXLd25qIF&#10;Mx6ZO3nBzOmLZq9e/9Tj655cs+mZgaMHecKepHQxGMaREp9MzpE75BenEqqIQh5ER1y02zTaHCK7&#10;o/il1arlbKzNZnE67RqNSgSUmgBdJafFK3UKGpSGjrVV9WX+bI/TZ1eqxW8POdRqNYCl1+tVGiXv&#10;VKvXwLJiByyTRmCiLsPmtVY0Vi57ZsWxrz/+5IcT63dtHjp1RElTeWZljj3b5S8J+IrhqoKsajF8&#10;BQ0AVcABrAAlSNDBLjnAkWuHVCRe4A0Pkh4kOshZMLlGW2JWbfcaCSWSk4AnOAPhdrCMu4AVaIN7&#10;sYBEhEB0eMAzlAMGSdoQ3joUV3Wrgp/KOpcVNhXCUsAWXNVzTM+Gvg04yulC6KqxX2PnoWLVPKhE&#10;UCSeJDUP7ULI0A+PJsPHJHDcuUoKcSdVpJBT7pWCB+6Sj4AdkUSFI0IgPCDhkwPkD1lBCFiIBZM0&#10;84wtFkx8ynzAv0wGIgkPC/kgc5V8wCJGsOTcH4wlAQtTFiDMFvCibGGK7a8eaiUBK651GwALljJo&#10;tHazxWm1ocKNWp1c66PJUGqV9wchUhNiMlISLXqNAXzJSMPitIj9meTIFg0Tggs6Fu3uMqrCLqPc&#10;gLssN1AYcZfmBIuz/LkBd9Bh9tuMXoseFZvtdZflZBVFwhbaII3erFIbFGLltVmrJVixfbkqLSop&#10;VpM6JydQVVVUVBRxu825WcHMoE9udhX0urD73Q6rUWfSqTED6GCfW45AQGmJsWLILqZNKzlXCA9J&#10;kaNZQJIcx4KotH9tTQ5FybEriVxy3lCOaXEJz3BVC6sBYWQ4eUvtlfVT5H907jWVJiQ2TswMUsHj&#10;E8hnEzVOpUmMjQFlYCP5UzuIBIjBInAk6iLXj+MBdxzlAiyHxep3e3zRb9DzUqSH6FyhgFE5Euay&#10;mxC3zZAT9maHPB67+OaGTpmmTE0Es6wG7OnKlBR1WpqYlqVFSBM//JQjT5AEzwYtSWYihRKw5Goq&#10;GMvx148EcUew4E5quSstKRFTpl/SGCaAAkFSMNA0JVmRpqqKtqXFAZvFospAe1EAgC2PyYALmJXr&#10;90JXEBigE3Y7oauW3WIBrIjfA2ABQJzC8ZkBL5hFIeGJ8jKDfpetOC9SkB2M+J2YYi/46NcCwj5H&#10;bsSXnxUgK0Jee9Bjk7OKEbetsiC7ujC/IBQIux0eyq3ZKCOlMPNcCC+FBxd0lZjEG4y+xMSM1CTx&#10;e1iDMjvsqqnI7da5tmvnqu6dqsCs7h3LF88bd/y93Tcv/3jt0k/Xr55pmSK8ee0sJpglfy0IZkXn&#10;Cm8gAJYY07p3UewFf+vC/7p75b/v3BDDVzcFgd26dSn6FZ2z16/9cPfq939c/Pr6d++fPbrj2JoZ&#10;7zw8dPeUHq9N7LpvUq+3p/Q9Mn0ggHV81ohP5oz6eO6oo9OH7B/Xd/fwbruGNe8c0XXftIHbRnXd&#10;OLDhpUHttg5q3Dag4bVh7Q+M6/7VkonfrZrxw5MLfn5+yekNK799bsl3a5df3rX2pw3LTz0vvlF4&#10;6tnFPzy36Ps1C79cMfPTR8Z/uWzqB3NHHp015Njsoe9O7ndkSv8PZw09NmPw64Pab+/buGtA+73D&#10;ml8b2GlTc+2LXeu2D+y8Y1AnCO+d6YPemT7g3TmD3lsw5JPHRn+3fv63W5d+sXXpd68/+dNba38+&#10;uPHiR7uufP7mL8d2nH5/x2/Hdvz2/vbzR1+99cmef33x1r2PXr+4/6WLe7YcXjZvWfd2w3L9nZ2G&#10;dhZtR7e5Z6ZvSFne3B4dN86a9PZTj320+ZmTOzf+enDXteMHfnt/3/kP9l88uu/S4V033n3t3nuv&#10;33hz66+vPH/ksTnLezf1CttrbJpCizagz7BrxOfVAy5XwO4KWBxhkyPLbM822bPN1kyzOWQxB2nQ&#10;bEaf3Rh2WbM9jrDV5NKonXqD02B0GS2Ydp2RhkufrqSXSNUWE+5pCnqJ2OnDeJ0uujHpcfHKhER1&#10;coomNZmeKr2+xISYuPjWqWmJYtE3/J4mUOnvIhkLU55iz8hIhxAQdH/LVcBLrOKOa52cFEenpEfP&#10;5pe3vvjtd1+dv/jbrTvXr1y7CGadOXca+fGXHz7+/Pj6zeuae3YxGvUinLRkeqJ01GrbtV20culL&#10;O7ctWLaorG2V0W5OzkhNTBbfXSYWk90MdQ0YO2TNi88d+OjQ+h0b+o3pX9mxIqcqO782r7FnQ/Og&#10;rl0Hd+s2uGdtl/pgUbYj7E3TKwCsuOTYDK3C5rZm5kUiWUGDSWs06xTKVB68Vev/jIl9SE4U6g1q&#10;o9mUnqGQ9EPjiYVHE8u/Qn56OWaHSWPTmX22xh4dFqxevH7XS+u2vbT48VVjZ0yZuWjew48vXfzk&#10;suXPrZqxePbk+VPruzQY7IbYJDGmILTeQ2JDIgCLllliaUtbjR2LjBH24moLY2HQhJO3kJbZTG9U&#10;mQgRxrd+oNU/4hJbA1ih7EBFXUlWQQhwVmjSyCjZ8hOIXLgsfqepUuhRSWK1h1o0tVqFGNJzGPIq&#10;8mHBoyePf/rjF68eeG3CgskAVnZ1HmLNsukDBhgrty4P3Q9wwD1gRN9xfSQnNfVrJwdjkFB5EDiA&#10;JAKlfrm2XQKWhAbsCIwC2fQZ21uOHgEi4AUmQYEjAAQ3IgTlLnDhH36CPORoE4AFZ0AwiLRAHjgi&#10;UFRR+yIwq7JrZUnHEuwQFZJbnyvBC/fq7tUdB3dsHt7cfqBgJmKXAETsxEJomJLqZMj4IW08Hd5k&#10;OuEhLuGhxSdIxCUeChNvPCkuUJGEURkU4RCajIKkciPeOMWDBCxI1F/iaxkgDEc3v5ApxERIJMnA&#10;v0QxXP5BEaEwAVhglgQpTh988EHQCkfpjksLbwnaaC0kvk3r5Pg4TXq6zWDwORy0BRYIPPoTM7EG&#10;M12oXrQmUIVWR1Oq0iiVbdBqbqs1PSleqOr0FNoUPGgUqbQd9PfR7iG32aZPCzlN5QUhscNnyCWW&#10;FRdnF2X6/A5DyGnJC3szPXbxQUCT+DhMSU4WkhcKBBw2j9nis1lQotAb+sxq0gZ9ztwsf0VpXtu2&#10;pbVVhUX56EcBEDUlhfXV5fUVpSX52WhlMCInILYRzw36xH7uJjGclukVwzYqWoq/fgMowaiFtKSj&#10;nEyUOAVgYc9QpAFbsBQEhgvuGrUylaZNfDf9/hIxbpQrvVoqLfWTg5om51gxY1q3wVdifAIsKxkL&#10;2GrBI/gJZAFNEIk1UruT8/CNhBu7WYxagbyQkhzBws5d4A53pYovG6bBl9nhAFiZFfKXl+R3aKgt&#10;zsuSy9sDbvrlZl6QXEUnyNhs5vXRbKTGxyfHxiqSxPb0BCh5AnIiWBIAT1A8kuJiJTnJyUESLEWS&#10;FhSCkHJuxBvgSGpbxq4klolN9j0ur9UEzZTyIq1m3jhopU5JxHQYxMJ2m06N6TYbgnZrxOMM8yDR&#10;/dNJMHTFGyTZWCpLCkvyc6Arn1Ps/iBHsHjvZp0KeELk5hSIXLPltID+Rq/DBFRxNSvozgy4xDRQ&#10;VJxGnU2vDDptxOiz0YAjouBZxK700S0njHq1UiWGDJJTeHdJ4pskiZQlcjPosxfm+7NCtrrqnA71&#10;Re3b5ndpV9yrS8XDM0ccfmvrpd++vXrxx9vXf/v99gVErnNHbl2/cPOamCi8e+vyn/du/uv3W1AU&#10;djjs5tUzd67+Ktdg/XHz8r2bV7l07dq5u79fuffH5ZvXf7l15affr/145/w3N7774Oe3Nh5aOXnL&#10;uOZXxjS/Prb7zqGddg/teGh878/mjwZ39o/vuXtk151Du2wf3Glr/6ZNfeq3jujyXO/ap7qWbupf&#10;/9qY5jfH9Xh7Qo9DU/ocnNTni0cnnlw+/eNFE79YMfv7ZxZ99eTCz1fN/fDhiR8sHPfRI5M+Xzbt&#10;m9Vzv358zudLpoBWny2e+P7cYccXjPp8yYSPFgxHvlg24eSKyZ8tHv/2xN6vj+j8zpQBx+aMODR1&#10;4Fvj+741qf+7s0d8uGjc0UVjjz069rOnp3+1bu63Lz18+rXVZw5sPLln7de71325e+2J157/8Z1t&#10;lz7ed/7jvWeO7jpzZDty/oPXL3/4xsVjuy68v+PCkZ1X3tn52xsvHX9+xdrxQ8ZVFXZwmSq06SXq&#10;tCJ1Wp4yGSkyZNT7bH1Ks8d1rJ3Tu/PamRN2LJ5z6Imln6178swrG67ufvn8Kxu+e2H1vpkTFzZU&#10;NTtMdVZtpcucadIAWBQ8v9kasTpy7N48qyvHZM01WApszmK3J9NqzXE5c30e0L8g6C8KBwv9vkyn&#10;06YTw8ZU4ejax3Txuz/x6xCxQx78Td1JTRS/yY1uJpdOdzQtMQ5JTYhFUhJjUpNik6WkxCcmxdJI&#10;oPqVSgWKHB0fHWgR038Sp1qGqbiKH04hB9Q/EICjPI2LbaVWpdNcBoKe2XOmH3n/0M9nfrh6/dKd&#10;ezdv3L1+8dqFm/duXLp+8fMvP9n44rq+/Xu5PE75MzexLDQ9ubSucv7SR557cd3sRfMrGmpcAQ+P&#10;JxbCp4rdIiw2c0nbyv5jhj66Zvkb7+7b9uYrkxZM7tivA3TlynHm1eQW1OUXN5R0H9pj8IRh9d2a&#10;fLlBk8eSpklNSI1PyUjWmjT+iC8nL9Pjc6YpkpNAl4Q2MBbPrlKnU7EdDpsv4DVZzNAJygsllZiY&#10;yJMaDDqHy240G1R6ZYoqRWlWVzbVzF46//mt61/evfOxp58YOWXCiKnjRk2fMGHulIcfXwJgzXhk&#10;due+XT1hT5oqPT4x+ivC6ApjYYlSFCFLooKHMqJb6hAp7TYuXJIesMtc5S1AShaLSafTJKUkto5p&#10;9WCr/4hLaKM2qIorCvsM7NW5R/twfsDiNIFTBCUZDguJJ2/TFKBxklavMlsNFqfZ7rToLVqry5xT&#10;nD15wbS3Pnrn8OdHV214qg+02rmmtH1FoCRc0r40VB4OV0Q8hd5gWQAgQPej6WECCUaAgoQh3Lma&#10;VZ2JOwIQgB1wFQJVAB8SWcALWKrX6J5gFh7gCUzJOjJYAoHMAA7ukvCBT24hrg7RHUfBF24hIiAG&#10;ZIG9Og7sADwBUlBUYVNhXkOeHKmCtNr1b1fWuaygXUFFcwWOIFdpp1K8yeErAkGIhUhzosukiI6U&#10;kyqEGCU/SUc58sTzgkfcDmtKtuOU5+IxuZ2nwIMcqeIWiZUSmxAs5BImfmAm7IRM7PjBhUB4FgQP&#10;wJa8RAjESw4j+MdOgiGwf4BNkpz+fkhHSVcC1KOfE+eIjRff/Hwg9j8favMfMfEPpabE67QZIb8L&#10;xZyXGQx6HGJhtU5pMmrsNqPTZXG7rE6b+J6Szah1WgxyThDlLTaNFDODwtFh1qPLERyjKGaUAwYo&#10;PKnqOEXtoeocZq0YQvA7uYo7Fo9Dnx12tK3OryjJzA67ol8nVLqsJp1SYF/I46kqLaouK25bVRad&#10;0nGV5GcGHUboLdtnL88LN1WXNVaW5Af9YjdUsynT7aoqKKwpKs72+oI2V5bbnyk+/GMmTEVKYkqC&#10;+MoeAhu1bvUgpoCk6EE1o3bJXgg1Ta0Wm9PIukedoTZipwrRAnIKReGHSxy4R9vE+7dzSVZaajXB&#10;Sj+y4ZAueANHUOFOKxkmPlADoGAHSuTwleQV0JZLGakp0Aykgn8JNPhBuBG0okFHJAdDPIRQnJ/X&#10;vqE+5PNCS2AToYX9voDHDS7Ie3FBwCBCIHD8cIlT/MtBLETSFRoCwYIf0gBgkQw5KEVKiI4QuIsw&#10;sXMLp6gTbseFBMjHIXCdSuG0GClalSUFoHBOdKNXv8tGmaG0+JxW7FgoV7wjCk/I68SM+N34xJRf&#10;gC7KzSwvysvPCmWHfPAiJVAWQnxS/OQnekBJr8PC7YRpNWjk4i3c5X79RMcp91oNKvAoEgRJxWYQ&#10;YY/FY9U6DWq7TnyamhLrshpdTouDWEiTUvxenRdKuQCXIXKyXaVINmkVDovS59Bk+o3lBZ76ylB1&#10;sadtuW/04HZPr5zx5dE3757/4c+rZ/598+x/3bl458Zv//79ipg0/P3q3buXb926dOvmlbu3ojs1&#10;3BYThdFfFIqRLTmHeO+2/GnhVU5xl1h24+o5Kbev/HLj1y9/PPbGsXUr982f+Nro3q8N7LSnf4e3&#10;Bnf6YMbAN8d3fXVk+1dGddoxqnnbkE5b+jRt7tW4ZUDTS/3bbe5Xv2VA447hHfdN6HloZv8jcwZ9&#10;9MjITx8dK36E+MiYk6tmfv34rBOPTf9q5azPHpnyz4VTTiyZcXLlvJOPz/ti1Zwvn5z73fOLjj06&#10;/sPlkz9eNe3DFROPL5/82eppXz016+un53Dp6+cf+ebZRV88MefDRye9v2DMR4snfvn4bMyPlk7E&#10;/+dPzzmxdsFn6xd+unb+R88//Omm1R+tW31i89OnXnnhx23P/LL9uQuvvXBm25P/fHbhN5uXn9qx&#10;5rcDmy59uPPn97d+dWDjN29vunDklfMHt5zZu+nEy0/sXjZj+bBug2lX3cYsdbIzLd6UEmtRp1N4&#10;1BqFyWIMBtz5QWtNlqNdrqdbYWhMQ8Wj/Xo8PWLw00MHrurXZ1xFaWefs53PXuO1ZJszAoaUsF3t&#10;N6l8Zm0w+rnVEO2VwxSyi7ErJGA1ek0Gt0HnM5lCDrvfanEYdGL9p16v0Wjkr1vkyAcH1Z/azUGD&#10;QJnhiLYSsXJ2KTa+tfhcTHSJNw2GGCOhONFnE6NU4nM3WqVYDKDKEB05PEjGSoluyiBHqlD5xIBI&#10;d9oh7oyOYIkeI8hlc1i7dm/evO2lU7+c+uXiL1fvXLl869Kl6xdu/3Hz2vXzP5/+9sCBN8ZPGBUI&#10;eeU3JeJTE+MVycG8zH4jBz/+whoAq22ndvSZokPuUciIj6X8F1SXDp40etWGNa8f2ffcK+t7j+mT&#10;XZOj8aqzqiMl7YVqRH2279+hx8ienQd1re5co7Io49Nj4lJaJ6bHQhXlNaUNTbUev0OlUZAVIsHk&#10;SXJiRka60ah3Ou1aLfBIoyrmQ7nauvVDMXFtqHAGk15v1NGfUxs0GVpldkHOpBlTNmzb/Mahtzbs&#10;2PLI6mXjZk8ZNnXcyBkTkaFTxvYZOaht1/b2gJvnapMQAxLFtGlFZspBB9kUy4N3RGNOLvPK5OAT&#10;LbZQA8KbWGIP/+FACm02B4lISEyOixc7BImJj8QEvUVXVF5YXlvsCtkV2hTxfqO/OSBImEx+f1BM&#10;FiiSFBnJBqPajSp0m40mFWLzmLr27/baO28c+ezoiucf7zm8V1F9cW51nr8wALAGivzZlVm51TnZ&#10;lZHM8hCCBT4AIxDgQI5UYfcUuqX6xw4cSDziEp7bRz/tB3/AUtBS9xHd5Oyb5Cr8QxIyQMk33IvJ&#10;jeCLnJUDZeAqwAWL5B5YTY4GgTuScjjlKq9ejhgRGoEQsqQ9LhEUnhHiJQSJTXjAMz4hSMiG9MgE&#10;ECZJJcFEyin8JEPDImERdwl5nBJ4U792hAkGEQjuxCj9yNix443bJSoRC34kY2HJryeXSqRUdwVb&#10;yys6l9X1qOG0uKkQE5e8tjmeQleoPMAlMYJFGQKn4CdwChM76hxTTh1KzOIQ7nFtHox5oFXcg7EJ&#10;reKT2qSlJkAfhTmRdnVVVaWFWFBR6DyQKzPiR8Ih8dVklKpUUZhoINQe3jDRbWhBTNQb3qS7Ra8M&#10;uKO/N8wO5mcFMHMjPlgKNoKQgC2uAlLiq3NWvVGb6nXqqqDk8pySgjDghTrMzwrnRoJi8y0jcTkD&#10;bge6GcCCycArl1lp06a6Tcr8kLOyILMkO5Dpsd7/7Vgk1FRV0a6yPNfv81nMtIlBJ2xnIv0GjZhN&#10;o4uZQeeMBi4upg01uY0Y8yMDJSHJg3YTupItJqTldDpdLpfRaJR9FHnIakkVbaml0oXbW2CrJWQO&#10;qi6nHFho3EATmAkoAWsgHogkMxjAApHgCGPJ4R/8QD8ADY6IhC0EiyQhSUUywOxwqLSwAMaCbBBI&#10;CFOSk8QvbiQKSAsXbgHOMOEnvBEg4cswcQet4lq3SkkQ2+LjhwTgB1ALej1+t4vkIbjjX6ZZukBs&#10;3EtcRI07t2CKxftaFa8AxirOy6KowFwIGERRgZlwp0RpM1JhJiwUJIlK8BMECj9JF9gIOx4ICsGO&#10;EAjFD0dMAI7SC1dxSsiS/oEzQA1v3A6c5Ubo5NtyMn2ZIScFCcaSS7XCLqvbpLVolCQPP05KpyYD&#10;hZ2hEvuL8jbF7jxJ4jcNPKNOnS5S5TEXZXsLs50AVk2pH8CqKXF3a18wZkiHtavmfXv84K1z3/95&#10;/dd/3Tp/+/qvf9y5eP3qGQDrzp1L16+fv3r17M1rENWVe7fEPljyd4UIUCXpCsxCJGBJAbOk3L32&#10;282zJ698c+znd7Z/snb5W7NHvzay55tjeh6bMXjPmC47RnZ4eXj7raM6vjqm+yujum4d3Hlz//Yv&#10;D2z/fNfKF7pVvDKkw66RnWGs/VN6/XPpuM+Wjf9y5eTPlk78fNmk756c+83q2Z8tnfr5smkfzhn9&#10;/qwRR2eP/OiRSSdWzv7qyQUn1sz7bM3cL55f+OkzC068sOjbF5d/vXHZF2sXY/lt17PfbFr+3YuP&#10;/7zlqZ+2rP5u/WPfPP/o6c2rr7y+9reta05vWf3Tlsd/eHnl9y+v+mLTkmNPz35n5bSvt6z5evOa&#10;M9vXnd21/seXHhcfqH5x+Xfrlvy8ecXnT8/7/qWVF97c8Nu+9WcPvHT5g9fOHnr5+pFXrryz5d+f&#10;7r374e6T2575cMPjry+bM7t3xzqvNdugsqbG6VISDBnpFEkxkJAcb1WlWtLjHIqEkE6RZ9SUWAwN&#10;AU/Pwrwu2ZHOWcHmvEjv8oLe1cVdynLr83xVme4Ct6XQbUdyXdYsuyVsMQZMer9R57cAWGJLEade&#10;69TrQCuzWkmJEKue/jpkKyEruKz+sjWWNT1a/VHNMXGJrTGTUuLTYIzoKBUNNniEyHHuuNZtUqM/&#10;iElPFeNSUihzUiRvYcE/IIKkp6fKWUIc0+WvoZMT1VpVUUnh/EULDn9w+NufvxV0dfPihavnrt+5&#10;evXauXPnf/788w9XrlpKgy5+rZ2WJLZjUCSH8rOGjB+5btuLq59f03NQX9qXNFV6FB3FYlPKvz8v&#10;0mVQ74VPPLr94Otrd2waOGlQSftSZ57DnmNFA6HVUHXdhncfMnVo79H92narN3tN6bqUVFViuiYZ&#10;wCoqL6hrqAqEPTw+lNmq1YMIj0/6HQ5bTk6WzWaBsXg08ioGLoppnZicID7U47R5fG7QqlVca7qS&#10;Lr+7uVe35Wsef3Hn1jUvvrDkqRUzl8wfPm183zFDwazpS+bDWxPnTe/Uq6vZaY1PoeMrFshCRGRf&#10;S/ss35R8NTTjPCRNPY08XWhORUZHf7AZG9eK1wgt+XwBu92ZmqaIT0iCkVNhaWWGxWkuqSyuqi/z&#10;ZrpUhnTxQW5eYZtW0CGvAyyjlMDJZotOp1ciNrvR7bHAWEICtn4j+u86uPvYlx+9tHvr5IVTarrU&#10;5tXkR8oyQyXBcClQFcmpys6ryQatAkVed65DAlZ+dL91CR9YOMWRzJdDNXJwCLDgEhiBH8kZwFa/&#10;8X37juuDRRJMyyAQPrEQCKwGqOEiuQQPjX0awCM4BjzqNrxrr9E9e0S/FciLlkNi+ASAYCwiAl/A&#10;GlzkWBEu2MEy7u06rJnbsXCJpHJVDjtxL7dI9CGdeJbjasQuTbkcSj4CdtLDvT1H9ZBzl4RAImU6&#10;wUduITQCkTOh8hHwT+D4JDfIHCycuvKdPG+nQR2iHYOKpn6NpR0A02ygqrxTaVE7cqBMIhdS060K&#10;4VR8i1AiVAtayQO7rOpYOGSpArBaxzz4UOwDbeIeTEyK0euUsFRBdhjlVATWBH0oM1SU3aJ3O8wB&#10;vysnM4A6oTMvhwSkhoOlMFGBOEp92TJ8hTLzOc0euxF+shnV1uiu4mi1rKAb0hIrtP7aZBxHeMvr&#10;NFSVZTfUFhbl+bNCTm4knKyg2D8pJxQqzM4uzst2WsQX7gjcqEkXI14BW07Ilh20ZgUs2LP8Vr9D&#10;Zzekuy2agNNYmOUryPS6iV2v8BCXRYyOGDViH06dCoAQX4ZBU8o5PkTWNw4yRx6yS0ptpL5hoe7R&#10;bj7wwAPUQOnIIS1UV5nDHGQ4pgwHd9nUYuHAIj1IP+nRfdJRBRJHIASEhwNZwBRoBi7Jz85CsMA9&#10;+Fcr0nGHliSZQUuwDp5BHASXrFCwICcbJuOUYDEBKUCnZSQJkdN5IJQcu5KjUESKBeTCHSEiyVjQ&#10;VfxfX7mWfoiFELiFxhlvBILgApzJU26UuEYycCepRGoT+9OKoSPgG8SBhChFlJ+soAB3AIuyx1VT&#10;9AeDIBEWhMempOGnojgf7oeTiIPb4WwojTIW3dZLQwhcku415cWEhiM+uR2TAkOkeACb5PAV/kVn&#10;wGsrKYw0ta1EKgqzI167x2QQy8LMBpKXGfBCuRq1gj6oRqeU2zQDzHExYsiBZxQ7aBg0VmNG0GWg&#10;EJbkuGGsslxHVZG7e4fiMUM6PbFoynt7Xv7h8yM3L3z379vnbt84c0+sVf/15s3zUbl4+/ZlucL9&#10;9o3LkBbYJClKjmD9fRCrRXDE2w2U5eVf7l49/fv5b2+d+vjsu699/Pyy3dOHbB3e9ZXhnXaO6fLq&#10;mI4vDW9aO7B+7cDG9YObNg7quL5fuzfG9YWxXh7Ybt+E3u9MH/DmxF4A1tH5Qw/PGgBjnVw1/csV&#10;Uz9bOvnI7GH7JvTdP7nfoan9kYPTBh6ZO/yfK2ec2rTszPY1P+1Y8/Nrz/6467kz+zZcPPzqtaO7&#10;LxzZ+dvbW8+8+dJPuzee2v7Cd9ue/XbrM19vfurLjau+3fzET688jXy7+fEv1z/29ablp155Evl8&#10;46MfrJn7/mPT3l8y5Z+r5339zCMnVs/+8sm5365Z8MWqWV88Mef9R8Z9tGzad+uXwWqnXl794/Zn&#10;ft75zIW96759edXJzSs+eWHJwRVz3lm9YN+KBc9PGd2nNLddVjDTpDMkJ2lTkkXtMJr0ao02JVWT&#10;mKxPSbGpVBZVhj4txaSkP6b1W3QFfnuhzx4xq/PshvaFkQH1Ff3bVvYoL23Kz6kKBko97hK3q9Dp&#10;yDSb3VpN0GwKig8PmGw6sfZUr1JoxCdQk8SYU3TJDodsE6jjVHzKCQeKnFPRItzfh4+/mJjE1rFJ&#10;MYlpCekZKUhSSmJcghjFIYCMdIUcxMKEZ8SsVopYZQXfIJKi5KmMTQptD+ocIfwMMC86jahQplts&#10;5uaeXTdu3Xji2xOnz//866Vfzl769drtK5ev/AZgffPNZ8+/sKakrDBdrRDDV6mJqdqMnNKCEZPH&#10;bty+BXbpPqA3nbPENJEAQEGRLua5XJn+ooaqcfOm7Dm6/9UDr/Ub37+gQYxGAFiRSvFdERRt89Cu&#10;/ScMaB7SvbJjlSNkV+hTkzPiE9NjkxWJ3pC7uCzfH3IDlwlJtJD3R7BgONAqFAqo1UoeWT6OFNgo&#10;JS3Z5XECWEabiYYJzApkBvsPHQgFbtuzc8fbb2zfv/uFbZvmLF80csbEcXOnYZm/YjHUNXTcSG/Y&#10;D2CRw6J5jxXjDryLaDfpfw751qSjbKKjL0twLVkqvrXz0ANcsVrtZrM1JTU9ITG5TUycWB1Ct9as&#10;LSwrqGxb6ghYY5Nb0TZwFznGE0GKOp1Go81QqdPVmvQMZUq6IkmlTjMYlVabzu4wWN3G6vY1z728&#10;dv8HBwGsOY/N7dC3I4DlzvVkV2YhcnFbcUMBkl8rhrKgHznYA0KFyoOgrb/EhyPIgkAP8pSrsAUM&#10;BEPIsR/sHQd2kJtzNkW/lwx24CixDBbhxcEcvEpeIu4t6IMddgGMMKEcTuGqLkM6S0qTHiAwrgJA&#10;8A0MRNTNQ7tgkkK5y7wcWIJ7iBdv3MstJNJX7OVxCIToCIc0YJJg/PMUPA6nEBIgJUeqoDSQDrqS&#10;z4KJZ5kGHodnIf2EKSmKxCDcKFNFmHggGZIgCQ0/9Aoyq8IAVru+PB2omgtXNfSGCDt0G97cPLRz&#10;2561hY35gBcm7HV/mwZZPmTdpkiBXDCBvCTBiyYAO84Qd+vYB1q3+U9FRnJmyFtbVVpdXCB/TuUB&#10;ZbQqh0ELZoFWedkhTKnPEPQfqsVh1qOoUFeSsVCHUtuhw1BmuZFAtvi+rwuiyo348sT2Qqg3MTkY&#10;nX/Ry9lD2As7HorzQzUVue3aFpcUBCMBsY1kRkqC/E2iy2LJ9PvzMtGaIl4iBdrw47NrC7Jchdnu&#10;oFsf8ZkqikKVxWFgK+AU7FVXntuxvqy6JCs/4kIFWrRpJq3QtWEeMPoDMaOY0RJLsmg+qC9UMLJO&#10;ENbf2EgeVELaUDkRQLuJRTap2KWJZ3KYvCW3H3zwQSyEJttcgsJOIC1vhEO+JtgFIoF1gBW0ghzp&#10;kQQDEoEm2APRrae4JIkKuuIWOWjEVfxDThKYgBPoKjczwr34iXZNEwEm3BE8cwv0g6N0JyieHzuO&#10;XAKJ5NgVgSOEIGkJD4nRzyYSIB4kNhEv6eEqwRIUFvkIhEliZHT4lANdIZ83uh7L6nfZKRUwEABE&#10;uaL8yIJEyaEUAVJgjDYjFXeJ8piUJV4ZnCQvYWrowlqNwFZDTQUYxCX8YKFw4h9sipK9lYjAMpBL&#10;rM+rLidGXOoqSxtrK+lCyMGw/JxgRWme3FKLAm/ISLOqlT6Lya7XWvQaIWY978FqNau1Khp6XrF4&#10;a0niA+TKtGQwnaQG3NacoJMyVpLjLcvzlma7i7Ps5Xnu2hJ//86VCyYPXrf64c8/ePP25Z+uX/nx&#10;jvh4ztk7dy7cvn3+1i1MsSdWFJuuRnfD+p+BKzlRKHnrv/689cddIOzi9StnEQALn//1x/V7N377&#10;143f/u+bv/z3hW+v//PgV6+sOfjYlDfmDt02tuvWUR3X9q9b1blwafv8Vc3lT/asfaJ71bPdql/s&#10;2/DaqK4w08Fp/fdP7vPOjH4fLBx+fNGoL1ZMOvHY5M+XTfpyxfSPHh57YOqgt6f0Pzi577uzBx5d&#10;MOLY4jGfrp7xzaalp1554uQrq0/v33T94z1/nDxy68Thq/88cOWzQ5f/+c75D948fWjXD2++/OOb&#10;L/92aOel9944d2jHmb0v/fDa+h92rP1p5ws/7nj2u61Pntiw9JPnH/n02Ye/eO6Rk2vmf7howjuz&#10;hu2d1G/bsM4vD2veNqLbpoEdXhrWvG5ghye7160f0mXvzNE7pwx9eeyANx+e+OrMoU+P6DSrKX9M&#10;RXB8Tc6oquxh5Tkj60qn9+gyrmvH5oqSiMVipAeipnOiU6erDOk6o0KvzdBlpCsVGeKjDRk6TTpt&#10;lN2kN6hsZk2W15ZN71GdXmDWd8jNbIxk1gaDZS5XtsnoV6o9GUq3Wu3V6zwGg8dkpFRoM0SXg7cv&#10;Ju8Sxc7gUiQYUTCSEhKR2DYxCXHx0cEmodmxJyeKMSeoIjapTUxim/iUOLmvN4UqMTnhodYPxsbH&#10;SGVPUKQVpCFA7hfjUtExKhkBJvzEZaLEkQYJE/XPJehEHf0uhcGgA7BAk8y8rIVLF7774bu/XDxz&#10;Fq66/NvVW5cvXf4Vxvrttx92vfZK3/69nD5XijItViwLTaGx7ty3+8MrH31209ph40eaPHREAAD/&#10;9ElEQVSFcyI0AUSE0BElQJVVX9C2Yvz8qdsPvv7S3leGTB1a3FSCYnbm2fPa5qDJUJx9xvYdMXPk&#10;4MnDug3pnlueY/WadBaV2qjQGFU5hVntOzXUtK2ga6XVq3g6uvySsVSqDKNR7/W6gRJc5OAWgJWa&#10;nqLVa4xmg4HuWdDrDngALLqhvQb0mb5g9uZd2/a9f/Cdj99/aferC1cvGz9v+qiZk5CZS+bDWIPH&#10;DM/Mz6YzDcXKFbetol/ppR1uaZBlO88hcj66TYM8aOfJZLI0LV0AH5nsdLptNkdaekZiUkocCjY5&#10;qXVcrEKTXlpV0rV3p9LaIoApQ3UfhRF5O30znV7loefmtTtRY1a9nB80mdVkS2553rpXN37w1fEt&#10;b2ybvHBKY892pe3KcqpyXTlOT57bX+gLlQSzKsK51VkFdblF9fnkMJQgiUQSFawAW3AKRYFEctAI&#10;jABfEIAG4RQYkivcoRz8c0lO0mGBPIJlASxcIhwC5xYCh1pwgW+wSESTMXI7JCQxCDsW7gLRQBkw&#10;iwLAXQANSeUuQpOpkskD+AgHuJGDUgQI3mFib6ErGTueMXGUnMdDERee8YCjHDzrPqIbEZFy0p9Z&#10;FSFeyVLExb1YSAzpJzrSxu0EhWcZIBa8lbQvauxDSkrBLOiKMpxdkwljAVjt+7dDOgxogrcgsOqu&#10;lUCYWINFAeLAEp0JFFOB6HJMDvQ6LpjY8YNzqzYPJKXGKVWp4ZC3S8fGTtBNdiQv5Jefh/NaTUGn&#10;LTfoKy3IEZqpbVVO2I8yQ6VJukIpotgKssOoLrSgHG9AZWLCW1E9Z5aABVfZTYCXCcwqL8qJ+J2o&#10;tLLCbAhMLsnCAmBF94JHf+vddh0IRSC0hC6riRbTqkfpGt02oYajIka/rMYMsz4V0+PQZoddhbk+&#10;QijI8brtmqyQrbo8u7GuqKwo5HcToDrkMwNYylTxEzD5UzsACw5BaJXE7gzRCUFql6x4VEJ5UPc4&#10;JEvJvqmcN5RXpTsWsAyTG+Ur4JQ6HPXyP6NcuLe8FzxAMFajAf4AjOAk4AaIAWhwlFQEynCVU+iH&#10;U0k/dJ0RmAY8IgRMmAaOic6AkfcCkriaHB/HXRAPt+MBuxwqIwSQCCCTYCfRCh6C3rDI8LkdP1wl&#10;fNKTFBebENNG/uZRkpOc++OU2/EmPXNJ8h8mp5ikmWClO/iUGfBSVCgzRbmZoI8cowKYICdEDn/C&#10;6BQtWZxgLBzlqRSekJxqYXr8I9gBesIkZDxzF/dSDiW9YVJoYS+Ja4RA+cGOie+QX0wFcrvfbnFR&#10;2Ax6VKlFo6Kwee32KO6qaSvRqHEJokiIxjg63pkU1yY9OYHwxUiY0+y2aDxmVdhtKAg5ynI8tcXh&#10;dpW5VbnOHo1FcyYMeOOVZy+cOXHv9i93bv7yx73zt26fvXXrHHQlAUsOVoFTcoBKohV2oEpOGgJY&#10;nN6fGYwOa+Hh1tXzd66evX3pzL+v//rvyz9c++7DX4699uXOZw6vnvn2ojGvju/+yqguqzuXLKyO&#10;rOhcurJb5eruVS8OELOEu0Y2A0/vzhr83pyhHz484tNHx365cjKA9cXyKQAWdHVk9rD35446/si4&#10;I7OHfPLo+BOrp3/25KzPn53/1YuP/bjrmZ/e3HD2yI6zx16/8PFbVwCsL9+/8sV75z8/cv7Tw799&#10;uP/CxweBLYFcn+y/8MHes0d2/nLwldP7Nv+0e/33r6z5+qWV325e+fXGxz55ct67iyYcnDl058hu&#10;z/eoXtaQP68qMqMsOLMic3ZdwaSKrHGlmcjEirxptcVTqgvHFGUPzPH2yLJ1CpsaPOpyU0qRLqXS&#10;ou4Q8fQqyetZXtyUn1Pq90dsNo/JTFuhBzbSlBlJSmWySpmuzVDqktKVMSlpcdR2vVpBfdKpUH6U&#10;LpdeGzLosoyGHIMh22jOt9rzbPZMoymg03m1WqdabVYoTNQROAOlHJ1pggyi1TpJlQHhUDrEyJPE&#10;KUTsBSAWR4lT0EqKsCfEtYp7qHViqwdiH0hIT3B47f6IT28x0JuBACAtylh8oujUyT5btAGhOYnl&#10;RvgJiY6OiQVYaHF5KukEAJLUJUewuAtoS05NIvDu/bpv2rbp828++/ncT9DVxWvnL1w8c/3GhTNn&#10;vjtwcN/Q4YPsHoecInwoMYbWtkOv5ifWPfPUumcHjhoayg6Lof7oAi8AixTaQ56y9nWzly/cdXjP&#10;y29uHzN3bGFjkafQHSoP0MtHq6G0Og3qPHzGiGHTRvYY1jOvItfg0CakxSQp4gAsl9/h8Ts0+oyU&#10;6EBwNBsFGoIjQKHL5ZCf/AO2JGDFxIiFwjAWdGWxmeUaLJKEpbqhFsDac3j/oU+OHvnsw10H965a&#10;/8zMpQunL5k/d8Xi5c898eyW9XjILsxNSBXL0lu3evDBB/5DQpWowdGONJpRHi1te5SrxIGFVPHg&#10;SeInhrBvgkajM5lARS0vU7zPxISHYtoAWCWVxe2bG3JKMgEmMfMbnavl0TApHEpVWvRji2IQS6dX&#10;Gk0anV6RoUxSZCQqtCnB/NDspfOOfHb0wEeHFj+1pOfwXlWdqgvbFhXVF+bVQFSFJY3FcFV5+5Lq&#10;zhVY8qI/FUTAI0AEE+YgzwEULEAD6OAt8uABEMEFPzgCLkAJ0jIahEVCGNiBBULCBTySfFMdnZiD&#10;aaQ73niz8hZixLHToI4EgiOX8AnucFUGRVwShggKC+4IiCOXc+EfDJIkRHTyLoQYSTmCnbuk4E0m&#10;Hp/cDi0RAu48L3zGKYmBlsAsOcAm00yqENxlhhCIZD5cgDBE5hgR4QJCNfVrrO9VV9xUGK4IwliV&#10;XQif582r6VYFWsFVZR2By4q2Pcm62n9QgOQhCgXF8y+WEmMmfx0Cte5zWOu4+NaxcQ+plKmRsK84&#10;L0vMCRp0IYct1++Vm0DatWK3KnSP32VDQtFVWXKwAcGCtssKip/sodj0qnR0G4LKRNCUQFJuxFdZ&#10;kidZSv42HglFN+AGuawGNJlOrIYJi2/MtW8og4rgJGgJP6hDr8MacDuyAoGIz4cF2JIAF/32iwY1&#10;iSrVic0zVdE5IBfBWgwK+CzoNVWWZnXtVNu5fVVRns/rBAvQxAZxu0HrtJoQk058wlkV3ekKwNJq&#10;tTqdDniSrRsZhMlBhSRLgSRZCSEw7LjI3o905+Au6SgrLZdwETgWRTHCIfNBKxksHngLcnkTWAOF&#10;yNEp9DmWgMctl0lhKczNAb8gFYlZ+JEjW9hBGekCXRXn5xXkZLeMKuEZ8JKExCkeCJBT+Ek6ciNU&#10;BB5hx0KYYBOx4BkXvElBqcgP5kBX8W1ac4oHsC8SAIXvrxXjLixyCpKrxIt/KI3ACVZOSvJQYuMM&#10;t0MSUlPbagQ0AYnys0LoOUiF4oeLLFRyqpoiJBGKQkXpwhuvLzpx7KUowlXcxVXKHsWSoCgw2PFD&#10;4SQQGE7OPEpKa6Er7qLY4Ggxaqwm4VmUbZcj4LCFnY4sj9tvs9vpUCvF93etZovdbtfotKhW+XLl&#10;Nh/J8TGQOsESS2FWoDgnVJYbKs7y5wXsSE1RZtfGsoHN1f07V/TrXDl70sADezZfOPsVgHX75i8A&#10;1u075+7cuXA3+o3CFvnX7zeAJzkDePPa+ds3Lkr2wv3v7IWI1e6Xz/7r1vV7Vy/8fu3snSs/X/75&#10;s9++eOfEnvV7V07bNrXfxkFNO0Z1e3VYly2DO20d2e2pPm2Xdy59slPZ5n6N+yf3g6I+WTzuo4dH&#10;Q1dfrZrywcLhHy8eDWB9uWLqx4vGA1jvzRn54cPjP18x4+unF3y3bsl365d9t3nFz689e3b/lvPv&#10;7jh/bPfF43uhqOtfvXfzmw+vf3v8xsnj109+eO6Tg9e+Onr31Cd3vv/o6heHzh7f9+v7u869t/OH&#10;Nzee3rfh9OvPfbdl5YlnH/5w+dS3Zw/bOa7ntmGdXxzUcXWXiqklwaHZThCqd5anQ8DePuCs9ztr&#10;3NYSiyFfp8rMSA2nJgVSE/2aNJ82zatJdauSnemJiEuR4lamOVUKp1rl1ut9FrPPKr7TZdLpxQcP&#10;UtWIJjpdo1ah2VRKlUZvEFutqNVqMRCVmKBKSjakpkJRtgyFz6APmIw+s1jP7rdagnab2yz2oFGl&#10;il4HzNTSFIjdQVNTFWl0P8TGK3IHlnR6YVyPjUuIicWU7pjY41rTv33oP1r9o01qTGxKrMasqWtf&#10;13dI39KqsnS1IiYxFmCPfgMsJQ3NTkfrr2VAtEM0Kqht9D06W+IUphRJJ6AVuhwu0WpUSdFhofQM&#10;sSk8KYjkR6bOmXr0k/e/+enrS9cvnLv82+kz31289MuFC6e/+PLT6TOnuPxuGgKkdXKcI+jpPqjP&#10;tIWzlz25cvCY4blFedAMsRMRzaNaq7L4nVmVRSNnjt+8ZxuANX7BhMyqLIUj3ZJpQieh4aKDE43t&#10;+3foPKhrl4HNzrAjRZ3YJvHBVFWizW3JL8ktqyzKzAmqxAyreD75FHCMWq00m40FBXmZmWGdTiNH&#10;tpC4hFgAywhc2cUuzDq6T+idoLdr7+7L1zy+6+09uw+/hWx5Y/vKdU/PWvbwpIWzJsyfMWr6hIcf&#10;Xzpp9rTC8uKUjFQAKz4uhtctDyLmJXJI0uLABZO8xgJa0dOm0ebBBchG162TSK1WbzZbKT9iJV1s&#10;fOuYNg+0bqUxqmsaqjt1b8osDCn1aTwXt8gnkj88tNqMZgsFjw56HEJJ0hsyEK0uHf/5lQXTF816&#10;/dCe7ft3zV0+jxwrbiiJlGU6sux6r86Z7Yh+S7u8vnttQ486wVjtCv0lPuCgff8mCEYSRkQs1r7/&#10;/RkIQ3IVV7kExyBwDHQlOQmUaR7aBRc84B/BM6ddhzVLuMGEQqC0cEWI8LkFxCEo2A6f2HnL+CE6&#10;LJAKJokhHKIgZBk4p9yCCdkQI3eRDAKXaciK/uaRq5wSDv6DZQFnngMLIXNLv/F98czphIXjR88Z&#10;xSlRyHAQbuQq2IRnYsEFnxAYjMUl0kNcoB7pIXlEAf9xO8+CnfLJvQQlGTGzKgxIlXcqzanNgqvk&#10;IvfGPvW13avlSiyksDEfU67T+kdUs4sDXf4gyP7AA5j/n6uyOMQgl9iG5EG7zVhWnIc+C7sdYadd&#10;fG3X5RDiFvsa5wZ9RVnhkvzs8iLhJy8zKGdhUFeoJankMFFXCI5cRbehLKODW+KzbnmZftAKkHJF&#10;f0uIYJGEBA/JnxAimUFHUZ6/OB8JAFvcElWTzoLsSFkBIQVbdtiKRqqCq+jPgAsIqGQzocuNYJPD&#10;aoiQAqvO6zJXlOY0ti0rLQ6Hg9agz2rRRwc2ojuec69acf/bgtQ9SAu6avlBEA0cNVBmJhWv5ZAV&#10;kjrHgQcqpKQoqIt+Dy5clXdhkVc5sIhqGuUqGQ4WXgcEAw9JEJGwgrjttpDPi2CHkwAjXCAn7JLD&#10;8Mwjy+Er3LkK7kA26AAc4S3DX0uyCF8Gjh+JXAg+uV3CHCZ0hWDBAzdiJ9gWwT+BSLpCUEjcSxok&#10;8MnZSW75O65hEhru+AG55BRn0OtxRfcLFWNF0fVSEBJ8TDnB5JRiAwkV5WZyFRcKGII75U0uTqcw&#10;YOKffEHw8xdqi19dcCrJiUu8fCgNDsOFWLgdF0SWUjkqxlXBRuFAJODNCvpywoGw22kXe59qvRCV&#10;Tu+x2XwOl8Vk1qqjRSJDhdqLvtw2NNaosbSkeE1GGtGR7KDLEvbYsn3O3IAz22PL9TmqCsKd25YO&#10;7lY7qm+7Qd1rRg3qsOHZxd989e6Vi99euvjN3Xvn7t67cO/eJQSukl+ARv68d10CFvyE2YJT0JUc&#10;0JIWOYJ15/rlP65d/f2q+DL0nRtnb1354e6lry+ffOerXc/umDF444D2u4Z22zWky9aBnbYM7fJk&#10;z9oVXcoArE196veM6/nurKGHZw46MLXfoZn9jy0Y9t7cwYdnDXhn+oBDMwYenjnk6LyRJx6b/uOz&#10;i756csHXz0FXj32/cdVPrzx94a0t147uvn5837WP37z26YGbJ47cOnn0zjcf3fn2+J1vP7n9zUeX&#10;v3r/2jdHb37/4bVv37v4+YFfP9z983vbz7y77czBzT+98dzJl5Z98tTMDx6bdGzxmCNzh741pd/a&#10;Po2rmmtnVecPzHR3cJmqrLo8sd15hl2Zbteo7FqdTSvml0wZSmNamiE9TajJtBRwSa8TQ6QGlUq8&#10;KYsJ02HQOY3iO/TiI5sGrdGgM+i16DVlSopWobToDDatwZih1qYqdGkZmNitGr1Jo9NlqMQmcOLb&#10;U9QClVkvdl7QKinGaWrxzqMrze9XX3GIQabkpMQkKnWKWC8FFCUmYUqROCWWqP8NtpAkcV/cf7b+&#10;j5i02BRtWrgwc+yUsfOXzG/s1JSckQoJtUmIoWDFofqTk0D5mLhYIdEV0xQ5qbNFSqIWMkGOlMh2&#10;RRIA7mAQfUV0vI6+mDojPiUhkB0YPWn0G2/v/uTLjy/fuCh/RXj9xoWLF898+dU/1298oaSyVKFV&#10;JilS2qTEO0PeXkP7r3j2ibVbNk6bP6uitlJt0ABwtItkeJoiVec0l7SrmfzITADr9SP7Vm5Y1din&#10;HYCl8apMYYOn0I0aru/V0Dy0a6eBzfXdG/y5Po1FmZgeiyg0ae6As6A4J68wS6NTAlgSoSTAEUt0&#10;IbnH4bDBi9JdtJGxrQEsk8Vod9po+2jr6fbRMOWVFAyfMHrj9i17jry9970DL2zbtPyFp5588YVV&#10;65+Zu2LxI6uXrV7/DI9QXFlKk9eqzUOxMa3Furb/A2BJCyZX5SAW7TnZiyQmiUSSQr3eaLc7ofOU&#10;1PQHHmyVkJTYileUHJtTmN29b5fa9lWugC1NQQBCCcjXgaQrklXq9KTk2Lj4VgmJbTKUKdCVTq9Q&#10;qVPS1Ekmj3nQ+KFb9766+/DeR59e2nVwt8zyLEvI6ivwwljuXFegyB8pC5a2K5IjWPBEqDwoOQlC&#10;AlPABTACRwACTAG/wCDeAgJ/ABzwB7QBx4AXMAcUAmTgKL0RglychGcCIUxCw5tkFBkF3kAiXEAf&#10;bmzoXQ/EEK+8i5TgX1IOHEP4XMKd8CX9EHVOdGE+QuC44AGRAMRVQuASUXAvgRA+SETs2MEgiA14&#10;wjMuEq0IFlM+Iy5ERHTdhnfFA3byATTEwimPjB/SSURYuIu4uMRzESB35dfzaBHoCsyCn+QyrOqu&#10;lXJVO7BV3FSY1zaHzgOXoK5/UETkQXGJItT9bUUlY0nAwkVeokeVkhynzkjKjnirSvPlt0RQEg69&#10;qiQzWJoVKgoHYSw5V5jlc0NXVaWFqBO0FyoK7UXf/e/aC/3HaX5WSI4uREVsRCRXsnujn+MFs4ya&#10;dOyIXNuOKef7Qj5rY11xTUVuWVG4IMcPeKEC0aBWg9agFt8nRj23xGXSKtQZKShy+fEZBBSgidSp&#10;0PGpSFpynFGnzM0KFuaFIS2bWeNzWyqK89Gmcp93YELCARVPkSIAS61URVkrBXWKPSNdLLeSFZIs&#10;JRv/yjexgko0tX+RlgQpOVIlc54DP9hlTSYQiA0PWLhRvggs6Gnitdvur6MiMUBJViBg1mp5eq9d&#10;bCIlUYarkJb88aMUnhRlAMH43S5M9I2c/gObuCuaM4Kl5LooSVSEgwsABIpBQjgisBEumGQIppRo&#10;TgpgIhAQUM4SAlhis7Tolu6SBblEjNwIHSIS3TC5C0e84ehzOUkhdkVKYnRFnZ7CI8euoByKChQl&#10;WDIKPfgzajLkzgvYuQRRYTdplfjJjQQ4BawpaYQj5xAtesH3AbG9u5OSiQeuQlpcksNUWAhBXkJk&#10;1NyCu9hnQa+K+D1lhXn5WWGv1YySDjqcbpPZbbU7rTaLwajXCuxOS1PwvqJUTLvaOj6udUJ8G0Vq&#10;gt0iRrAALKdJY1GnWzVpHqM6020qzw20q8xvV57ZoTqzIGzKCxomjurx7oGt5379AsC6ef30jZtn&#10;bt0+e+fuefEtnXtXpUBOd2/JbRouYAe8oqNWgrdu3xCbZgFh0gU/d29cunfl0p/Xr/7X3et3b567&#10;ffXnf9868/vZE78ce+3Yc4++MXPEvqlDdo3oubFXw4beDU81Vz7do2bTwA4vD+m8a1T3PRN6vTG2&#10;x+6RXfaObX5ncu99Y5pfG9Z+59AOb47rcWT2sE8fnfLtk/N/Xrvsx/XLT2956uz258/uWn/2jU3n&#10;3nz51/0v/7jvxavH910RjLX/xolDN784fOPLd69/cfjal4cvf3Xk6tfv3zx17M6pD25+e+TCP/f9&#10;/O7W7/atPbn9iS9eWvrJM7M/XDnpo6XjP3pk5MFJvV4d1G7n6J5P9Wg7qyZvWL6vyW3OUqbYkpNM&#10;6elwj0alVWRo5CckVCqN+DA6yKDTUVGTMzJSOaEjYTCYot8zUKcpNOli0z6xb58owOKHhBR00RvR&#10;ayw6ncto8pjMDp3ertY6NDqXzmTO0OhSFJAWPTUzp0aL0WgUvSy9Ck2flo4OFhNYQk2mp6BNW6BH&#10;TA+Jj8tQ0xOT//r+FUqfJgiKkl8axd4ydgVdie/NtG4TQ4eWljipVYIyKa+iYMb8GUtWLuncs7PO&#10;rIW/Hox56IE2D8YlxCYmi0XZ8YlxyalidAodL/R0dLpKNkISPjgFpBA5oCW96fValQqqJPrERFqj&#10;9GRnwNmxe8dXXt92+INDP//245Wbl67eOH/r9mUw64cfv9m0eX1NQy35RbOiMmi0NmNJbcUjq5Y+&#10;/txTE2ZOKakqS1akPNT6QUIGNEkSDXp2ReGYmRO279/19ofvLHp6cWXHCpVbmWZLCZT6UJA9Rnbv&#10;OqxbhwEd2/fr1HlAl7L6cpvXmqxIjE+JTY1+vA/FoDOoHS6rVq8iWHJYNq48EY/A48A2WHDkKQRf&#10;xrbOUPGcqVq9BvIlqTwUj+aLBHoM7LNpx8uvvvX664fefHnPjqc3r13y9Kp5K5fMWvbwjMXz5j72&#10;yICRQ4LZYTmC9RC5K74qKA4aZKKkceYgQzlQjjTXsiWnieagPZfJi4sXjEsK1WqtyWTB5NXT2FMe&#10;Hmz1ULIiKTMvUlFfmleWHcz1aXVKHgT/PALdAER+vCgq8UpVGv01q81gMKrVFG1Nmj3oHDlt7BuH&#10;9h365MgTG9b0HtlHLnI3By3efE+kLAxpBYq8dV2ruwzsCGPBBEADfCD5A4tcfhSVsDli1Ae02TWZ&#10;Je2LIIO2PWuhDcAIZOEuuAQLDATiQEigiYQPsAO+ga7kingseEZs2VZvkYer2AkHEuIqdjnDKAOU&#10;RAWxdRkidmmXzMQl0olnvIFHRIpPopD0g6OcK8QRzzwIKYR7cMdnz1E9CApHgiJYhHSCgL7oRxXh&#10;La7iHzvRQZM8eN9xfXgcXIhL/pAQEOQqAeIOeHUY0J5wuMolnpF4iY4HJ0zgyV3g9BV7whVBhHwD&#10;qijJuGDpMKCJPMQiR7YKG/Pv74MlFbw8KDccLRauwgccwlubBzOSWueHHXVl2WV5/sJMF/a8oKMo&#10;01NHgckNFWX6irP8BWFflteRG3CX5kWqy4qywr6A1+F1WdFMZoPa77GHA25c0DQWo8bjtHAa8rvw&#10;4HaYdepUixFvSky7RWvUKfSaNKdNjwA9QZ895HcEvDbsiN9jra8tQzJDbo/ThH+oCD8Oqw4XTE5d&#10;doPVpCZARK9RZCjExqEQEgIZKf765DN22AWLzWr2uJ0Ws+ANRKdSm7V6q96IGGmh0zMyklPFJ2vS&#10;FHRz9Uq1QaWhR4udS6JpzxCL2alvLRVS5iEm1fLvFVLWW+mTq2Q4nqNw9f8x64+FUyotrbTRrHNB&#10;l0ax17xNzMZaUfMek9FvtbjNYmNxr8MKl+jVGeSw1UQ7k8azkxWc+tw2cp5sl8gF+kisQa/AVdIu&#10;AauFtOAqaEkiFKc4cknilACs6PcW5dcYVUoF+oY8JCfjYtvQ/8YifxBg0GvJWLjw70AmcQ0Lp5K0&#10;5GgWiYGxIEirUfwmlPQCzXCPLfqdJYgH3EHkaCjitBjAIwRLVtANZ8PfFr1YBQ9v4Q0w0qsEVwGg&#10;wGim3y9I1GAgl4Rj9EeCiBwJIxzsxCWHuAhfjp8hohvgMFIUKVSY4Di8ZdBmUG79bkfA43TbbTwF&#10;ECk5kkIVn9AmMTlOLMuIb52YFKPVZVB687IDORF32G/JCdpzQragU5cXsjZU5nSqL+7aoaxfj7ad&#10;2xXXlof79qhZ8eiUA2+99OP3H9y4+sP1K6duXDtz59bZKDNdFHu1374svgZ969y9Oxd+v3v/I4ZS&#10;bt88Kx25Kj2IrxNe/+3ulbP3rp4TK7Gun/vjzsV/3bt079qv1389+fV7b+x+etHGWSO2Th+6bVzv&#10;lwa139av8eWB7TcO6bymd8Oy9sUr24lvAu4c2O7tUc3vju1xaHS39yf0fn/KgPdmDDo2f9SJlTO/&#10;e37JqfXLz+947uLray+8se63157/5fW1v+xZf2bfhh/fWP/1689/u2fdT+9svnB819Uv9tw4+ea9&#10;U+/8+8yx/3X2xL9Of3brm/evnDhw9Z/7L370+k8HNn2xffXJrSs/e2H+Bysmvr9o+OFZ/d+c0OWN&#10;4Q27h7Z9uUfxuo75K+uz51WERuV6OrrNeeoMZ0qaJUNl0lAKjaJwqTRavS5aWdMyIB+l+FqfSiBB&#10;qiotWZ+usGm0qsQkbUqqMUNNpda3fKI+ORm7/LSU3WxBsHAqP1Ahanf0s2DYYTfs0gSVFGnpdK4I&#10;BJNAZM0VdZgKIHZeF5gVm5hAZZBD1xzgT0tnTDYCf9Vx0RrIzi2A8h+t/vGP1v8wWHW1jdXdejd3&#10;aG4qKS9w++xJqXEJyTEJiW2QpORYOZ0kth4VX98S41XQBoKFU1Q4FkBEcpVOp0E4hT/VWhW4J8pr&#10;Bq1hCo/dvkvT3IfnvHlw7ycnjv/06w9nL/166ca5a3cuYcJbW7dtbmhoy10QXqu41tTh4pryMVMn&#10;LF/zOICVW5wPdcF5pBxuAzTpKmWX5A8aM2Tzzpf2vffWnKWzCmvzbWGTzquKlAfQ3Oi29v07dBve&#10;vceI3t0G94QjzU4r75D2BVNt0FhsZrPV5PG5g+GAz+ch5TwOzapguOhEJ3kpsCa6woW2VrKmSqO0&#10;O206s14+F4Bl9zq79Oz6zKbnNm3f/OT6p5/d/MK6Vzc9vu6p5WufWPz08rmPLYQCewzqlV2am5KR&#10;/GCM+DmX2CPjr6kDDiLgVDba2HlTsq3mVL5Q8dvDpPg2Ca0lToN86BCdRg8Nki6pUtPVablFOZ16&#10;d2zfo6m4ukCtET/cppigj9BE6CZekODdKC/KlXbAokIpfgtJo5mh0/QZOmj3gX1vHTn4xLo142dN&#10;qu/aWNpQnlWRHSnLDJaFwhVil0s5BgN2FLUrxtFfEohUiu8MQj9VzRX59bmufEdWTSivPqu4fW59&#10;7yqktGNuQWNWTfcKOQWGH/gAz7Xdq8EFzNIOYJDY/6mgIU/u+RRdgSRm+jDliJQc+JHABJeQAElX&#10;0hvgIqmo8+BO2EkM7njgXkxOJZNxIyEghNbQt75t77ryLmVIdfeq0k4lZZ1L2w9swrGxX0NVt8r8&#10;xjwudRrSEansKr7lTCDcS7nCDjBBTjJeEkPIxIid6EiPTLkkQnhOsqNkStxJiRy7kikhkQSIiU9y&#10;GBfwS57Cc/IBMXEEzgAykkFoYh8sCk1LMZIs1TI/KFU7loei39KhC27TK+Cqoiy3x6K06VIchjS3&#10;SRl06AvCntyAMwwDOYw5fldxVjA/5KWbjq5C/USCHsRpE2uEczIDBbkRLOh+lBPI5bAaEPBLo0wF&#10;hnxuC5CEwE+QgVaVAhyEA06ACQGwJE4hkaCrqaGqXX0lPiVG4K2qvCA/J2jSZ0BgkrEICnUIukEY&#10;wAJFmQItdb8krZRk8ZsR+osJ8bFQgl6nARckeNGzpBmlnUVoW2lMaVKjn0ymxRb7dCtSwBTIA+zQ&#10;G6AadG50ulA2mmQgWfef//mfMidlnaRJlXTFIVtY3OXRchV37LjIFyRbXloWcMnmMNshUT10kmE3&#10;GyRgBe22kMPuMhmcRr07+t1A1AkEYDPr0pJj0lNiyRC4ikxGaFTlgJakKExQSQq1GMpRRScTJQZh&#10;gRXgBumIfyBM+sQEJ8grcsxsMsBPgClKhmxs3erB2JjWcrd6shpv8ntB3CtZCpG4JhOACVc5okuv&#10;5ESh04p6o++aYYouP6cg5YT9hTliLteoyQCzACMECy4wEGZ0+Mrqd1nsJo0qLSEtMVajSAHO7CYd&#10;eWI36cWXlOjWqtWYTrM55HXhCEghvujeWhKqCrLDWUEvLoQf9rkQHOUIGYUqK+yhgGHSN6AMU4DJ&#10;WDlPRIbIh8IkuwRiil0GY9B8wpIgGIuiWFacU5Djzw678sLOLL8VwKJOtavO61BXCGbVV2RXFgaq&#10;SwLt63MH9W14atXsT4/vu33j59/v/Pr73XO3b/4GPP1+5/LvYg37uauXzly7cvr61TM3r/9664a4&#10;1CISuSRagVzY794+H+Wqy//+/dofd69IArt369zdaz/915Uff/vsnc9fW3dwzfxdc0fumjJg+5ju&#10;63rXbRnevH5A03M9657tWb2pX9tXhjS9NqLDGyM77R/f7e0JPfaP6b5nVPPb4/t8PH/MqcfnnX5u&#10;KYz1/aYV32xc+fWmld9te/r07vWn920+tXfTD2+9dOrAy6ffe+3cp2+d+/zt3z7bf+7EgUsnj1w/&#10;+f6lzw78+uGen9/b8dvRXeeO7Tx94MWTu5786IX5Hz8/94NVkw7MG/D29N7vzu73/qw+707peXBC&#10;990jOu8a1nnn6J7rBnee31g6JD/QPdNb73eW8gYNOktGhgEMUooqCffrDaLrr1Kn63ViLk9sl5CS&#10;qkpKlpOJ9J3E2vZ0RUZqGmxE5ZU4RU1H6FwhkqIEtWUoEekIbMk9+mkf0pKS0YnRX+zRjohfpcjG&#10;Ewul/z5d0eOIAhaHHLrGlBVcNgKYohWO6m9p5xKkQnwxyWKPBr1FZ3GaERONWEaKWpuhUKampCZQ&#10;tJDklPj7wx7RcSlEWtD7ctRKG90CgGhpbOASRACKCmZUSJqhQrr87o5dOy1d+egbb+0+/tmHX357&#10;4tTp72CsXy/+fPH6WQTY+viTDwYM6EffQqwgU6QAWPDT5DnT16x/7uHlS0qry8VEKe1fegqAJSyq&#10;dLEZ6YgBz21+/p3jhze/tmn45KEV7Utqu1a279vQZUjnbmKrpN79xvfvO3ZAr+F9KxqrQjkRs8NC&#10;qiA/2gubw4piSEyW30UWsIimkoBFFBqNSkQUfS4Yi0sxcW3kOncSma5WiE2tUqmBsVROkjdv6YJt&#10;b7y6463Xtry+DcB6atOzT7+8dtWGNTMWzxk/Z/KISaOaundweMUnn6m2CUmxvCkacw4BPtFGWzbI&#10;f3fh9clTEkm8SemJPDh2oIrsJ+N5FeLbH1F1QMiEX95QVteptrS2yOEUo/i0magbCVjyrfFcarX4&#10;Zg7C49Ps6y0GWkZXwNd/xNDX9u959/jRzbtenv7wrMr21YGCkC1i9+R5Q+Xh3DqxuKqFUTj1Ffth&#10;rMJGgTtytAbFDzC179+utkdlYbtcBLTKq4+UdCgAm9r2rK3rUQNOgVn46T6ia7fhzQ292yKwV7gi&#10;aMu2ZNdkShdgBXwBYuRYkZwTBEQkaiDEhQAfmBAMvAKBcRXEwQ6pgGIwDYIjKQRNsEg4IxxwCmzK&#10;a8gNV4WKOxTV9Kiu7VkDdeEIZjUNaAddlXQsxhHYymkrtj+Vj59Tmx0qDxI4yQOYJOQhkvAkYJE8&#10;CV4kjFtw5FJWdabKrbRmWQLRT+JwiUSCULgTJh5wwUJQJE+GQPg8OMgFkPGYcjCMqHH8P45gUYZw&#10;xyKLFHaKkUGvrizK6txQ1lCZl+23BBxaxGtR+6zi18tei9aqSXMalBG3LS/oyfY5A06zz25E5+VG&#10;fFlBt9OCnhNjDJkBl8OslTOAuKAOOUWwoK7kuAsidoGP0gB2NCF2vUaBCTfo1OlYcMyO+MMBtzpD&#10;fEwen/BEXnYoK+zzuqw+lKpB9NDQf4QpbwQF5ChLGs1QFK3ALAiAwi1d5Op1hFMuQVG0rbLNlQ2x&#10;bG3p3Zr1BolZkrpoc5WK+6uy5I9KZOWkEpKBMmOxiOYzelDfOKSLrKjyFJPTFvDiRcjXwSWaFSqb&#10;2Wpwuqw2O8ync1iMAFbQabdp1A6d1qJROQw6v8vutBjhJ56Xp4ZZoYHCvHDA6yAncSH3gDODRgxB&#10;gQKSlgAC+rESfeSokhyjkvQjJxw9DjuOeJNXxRIupYK8grEEPEV/QCfHAiW/YsrlR3hD24ntUaML&#10;5AkWkxhBN4IiDYjbbgt6PZiEwimYJT7FbRUbLgBYIBQABPRAVNkhHy7W6O9SYSB3dKWU3JTBZQWY&#10;xCZqFr2Y7MMPYBTFJhM4lZ8pPm7mtVPQxDSQz2kjS+An6A1oiw50pXNLFNSiO7pF111hkRCGNzmG&#10;mpvlL8qPUMwookjQ50R5w6xkCJmjiS4sw0JW0AjTr42JfUh+4kOjzfB77LwLscrQQ+3Qe22aiNtU&#10;U5LZoa64ujgScunhrSyfsbo41LG+oFND/tgRXdc/t/jkF4euXPz6z3vnb10/ffXyT7DRv36/dvfW&#10;xRvXfpFodQdOun1e4hQCcsFYOErqko7C5eaF33+/+uef1+/+fuX23Qt3f7909+7Fu7d+vXvlxz8u&#10;fHv3p09+OLh1/xNzdswbuWv2kFcn9jo8f9QbE/qs7Vv7WPvcRY3hxzrlPtmr7PlB1esH1r04uOGl&#10;gfVb+tbvGND09sheH00e+tHMkYdmDz8wf+ShR8Z/9Pis7zavPLtn3dm9G394be2X25/9+vWNP72z&#10;8/zxA+c/PfzzB29///6+U0f3nT76xvkP37j08b5Lx/dc+PC180dfPf32hu9eW3N87YIPn5nx7tIx&#10;e2b2eWNi1/3Terw/p/9H84b+sHruV4/N+OThCUdnjzw0Y/BbU/rtHNt7y8juT/VrP7uptHeOv8ys&#10;8yvSLMnJxjSFBU6CqJSiL2HRa+TKAW1qGowllmqpQW2tWGtlMtN90vFu0hXYqdcSsAwaOh5isIoK&#10;TsWnKyUn9eAq7LJ/hV3M64nBZfHTv6SERKr8/6ytRBcnxFMNaGgS8BsdwZL1Gg/4TBcLd8SOLThS&#10;zWklpB1TWFKSH4ptlZSR5I/4yqpLiyuKsguyAiEvVUKrp+tDK5YIuCMtgIV65m4ES4udQkhrJKcC&#10;oZAozonUgSxigCQ6ggXQlFSWPrJ00bvHDp86/f2Pv5wCrU6f/emX86fPXj5z7sovv106jR3AGjt2&#10;NB1WwIUbaQV82aFx0yc99+K6ja+81GtAH1oK8EJMXCbGyxEssweeqFz57Kr3Pz+2ZfdmAKu+W01h&#10;fW59jxpUmhil6N04cNKgfuMG1ndrFy7MtHudJruZjhctERZ/0OcLeOmO05RDHjLxZDcPpVQqaG7N&#10;ZqPFYgJHeLQHH/zP1jGtgBuFMp1EcjuBKDQZABaol1OU9/CKRa/u3bFtz/bnt6xb+vQKuGr6o3Mn&#10;LJg29eGZi59ctvjxR5v7dYNlYxLbJKXEi0Gs+z3b+/3eloNXjMkra2mcOeV5YeK45Nik6F5lcTHx&#10;SoVKrzWkiVkTMa2BN1jZG/I0NNf3GNS9S++O4YifPicNBYJiov3kQXguTN5XC2BpdGqtSUfeGu3W&#10;pm5dNmzbfOTjY68f3LN49dKmnh2K6kqK6otLGkuLm0oAKYkFZCwQUNOlurRdSW1zTbtejZUdy0oa&#10;C6s6ldc2V5V3KCb/q7uU8yLy67Kzq4KhUl9mRdBb5AE44APoh0Ca+gFY4jd3SLu+jfJ9gRfQA/Yo&#10;qAnCwCKBA6RAIC1AhFM5s4Z/QoNgZIDcCwNJupKDatzbMtREgFziEXDHMbc+p6h9YX5jHgJswVhQ&#10;VEG7fBzhquruVXW9anGX3ur7tCVVhEYUxAXuYG9JM2FyCgzJNeykk5STAJJB2kgwQtTh6BcGcSd2&#10;HoRHwJEAAUeAVQ5uybvk+Bbu+CRw8g1vBCVjJxA8/B9HsDiV41iiIkYvQQxul61zY9X44X0mjuzX&#10;rX1VeX4gN2jLDdhLc/wd68qLMn0hpynH78gPie2t/TbxlVO7QYU2QwEBUlaDCqKSm7Nniw/ReyN+&#10;Jy4QWNjnEL/m0yshAGAIJAKeUGCoLk7RYdHBLYFcXIIPwCZpSnJKT4kHJgwo2KRYTHxiyqsIFnhL&#10;rMrPzdLS41EqJGCJUh8VWb6BLfmbashAnmLnP/0KVYaSAg8/cRpPxWndBhcEF0JKjv7KGouYI8ig&#10;OyXaUFknqVQ0oBySVslnWV05sJC3NKmycuIi34L0I11k5gvsjR68B6qu3qjxeB1uDyRCb1tl12vd&#10;ZmPQbvNbLTadBsAKuB1wA/hFHgJV4YAzM+R22QEqMaYlsVWs6o2OuEBOzujO6XJcqoWuQARE0s9f&#10;y7kUKQnxIBEeuAQeCUgiC2i7o8N+NBAyD+FU+bs5zJg2rXDhkiQwuQxfIhQmMRJOamICp7bo954B&#10;LDAO4RS9yINEohtWAUAAE4wV9DgkOUkT+gGwICGQCxjSq1LNugyKnPxNgzI1kUKBNwqQWae2G40O&#10;kwm6UqWKHYW0GWko4JywXy4T5HaEYMVaq7Qkk1ZsCsopjkSKiIEut8Vu0Qa8trLiHFBesj6ZTGYK&#10;oo1yIULOKGhsU5JiYlrT5qIMsCAqdbr4yrhP7PdOjYh4rZk+W47fVlUYqa/ILcpyVxdGynL8xZnu&#10;upJIU01+dUmgvjI8uF/js0/O//C9XdcufHvt8g+Xzn1/69ovd2+eu3rxtAQsyVItdIXgLl0keP1x&#10;75Icwbp79/K9P65G6erS7XuX7/15DfuNm7/Cbb9f+/F/Xf/h6rdHj73y1I7l07Y9MvaV2UN2Te7/&#10;yqguLwxoWNWjfHGXwoVdCuZ3K1zYo3h2h+wFnfIWNeUvbpuzqjZ/bVPF1ub6bT0aXx3U7s2pPY8/&#10;OvqLJ6d++9ycHzc8/PNLS3/esvzEC4u+2Ljsu1efOfPmS7+8/epP+1/9fv/2nw7u+G7vpt8Ob7t0&#10;bNfZd7f+9OaG7/c8B119v2P111uW/vOFOcdXT/pg+bgjDw99Z1a/9+YOOLF0/Luzhn+0cOJH88ce&#10;mdL/gxkDvl4y5uTikR/M6PfVsglvTe2/pnfDlOr8rkFXgVblS1U40hQmRZpRmU73g2piUmWo0cqJ&#10;SQCWLkN8G16vVGsV9yf7jHqD3WqTi80RHKErk06vU4khLklUmOBUSkKiGPGi4scnxLeJES7REaz7&#10;2y78NSwtardcgxVlrJiE+NaifouFO9KDrO/ylAM7rQSOsuJj4UYAK02tyMrPbuzYrl2nppqG2vzC&#10;PKvdAm2gekEogAOEkuZfDYb4Fh5ERfOEB0lXwEcLb8mZNcRoNlA41QYxOuIN+foN7r91x7Yvvjlx&#10;8vuvLl47/+uFM5KxQKvzV8VE4ZWbl0798M1jjy0tKMoXv3hMTSRtrrBv5KSxq59fs/PN3eOmTACP&#10;4IwHWz1AMkgkHTg8NHXvsOKZle99dvTN9/fOfnRmhz6NwRKvv8jtL/Ghotr379B7TJ+eI/t0GdAt&#10;qySHdoG8JklUJLPD4nDZQSUafYEv0UlPOSfIM3JKVZaDPTwjjjy+nKdTqjNcHqfVZQMcE9OSHmjz&#10;IEktqSpb8NjD2/ft3PvuWzveem3V2idHzxg/ePLIgROHj58zefKC6XOWzBsxaVRuUU5SemJsfHQD&#10;/eghm2t5YMeF1lj+Gkw215yiK9vEtgZYY5PEZqdAXnqqwmKyOmxOMCslKZV3g3/QDcBq36Op15Ce&#10;zX06iU+lZihoIWkq6Yti4QGj7ZPgYx4ZWk3PENvA0hzzCClKRXl97bOb1h777Pib7739yKoltZ3b&#10;ZpXlmIMWW8TuyHW68t1yd3UgpqZbdUOPerl3Q13X2ooOpQBWefsSSKuhR12XgR079G3XtlsNdqhL&#10;7v8OE4AOkAT8ATrAJYQjB6jAEehHTooBEIAL7pKNwA7oBBbBP1EDGSAIN3KVW+SgFBZ8Ng/tIkMG&#10;R3DEDv3Ysq1Z1ZkQFVFwCZ9yUo/EZFVHsmsyc+uy5YhaqDzgKXTl1+cWNxVWNVdUdC4raMiTe1PJ&#10;9U/cTolCSCEpkevxOSVJ5IbkKlyCZQFSSBQ8CwmIDvXd/1gQdnKANJN+TnlMTApqqDxI4KQZF0ld&#10;hMkTdR3WzEO1gKNEUjxwyqX7+2BRKTElYGGh0EjGkrBFyaBIqVQqn9eZ5bfXlWU3VOaV5vqy/Ra/&#10;XeOzamCsoMOY7bPnh9x5QVde0IOEnBa7TlmcE8gLu0vzQhWFmdkBh99hoNfuMqsxA06j26Ixa1Kt&#10;unSPVYsj2hE96rSKoQs55wIl/LXAHK2PvheWKBkoTehLs8FhMeKBU7maGxPBG1flxgpc0qsz8OZz&#10;obZR7jSZdEv/B7NgAkRiFuVbfAAnOqsFZoEI9xvNqGAX0+LRGQFYinqNYJHBYAreik7Gk11AFaQl&#10;e6iyTsrGj0PWSRylu2xeWzxwFYu8ijfsolpHLbSStFkaUNKoEd86tRgRue4qYLO6DHqLRmVWi+9n&#10;wxM8eyToCQfcXpfZYlSpM5IUqQmIMj0J0iJboj+iFFNy8BNMAGZxCiJI9MGRzJIi0UfOfEk7AgMF&#10;PO5Q0O/3eaIfPKRPDVQIKpV0JYUsxREIo3OGH8gDAeMkw0FXEuNwJCKClQQm08MjhLxiI3XgCeix&#10;RDcIlYwl5/LCPhf0AxvlRgKY8BBFSA6F6pQp3IIjt3CjSasSPyk1m2Es+WsAMAvAUqYKkCJ8QIqy&#10;hyXgtmcFvYSPHYHeCEGeEr7DqvM4TZhgq99j12sUNrNOdAkMWoqZfBbJqeSFmCRFXyaLwhB9m6L1&#10;JNuDXvGzWbHziN1IRaDKlGT7yvOCdaU5dcW5+QFXptsEY1Xk+QrCltyQqTjHNqRv49aNK8+d/vze&#10;jdM3rv4ED929efbm1V+uXv4ZlpJjVGK+L0pULUNWgqj+kvsudy9DVL//cePen0Lu/H4N0hL7l978&#10;7Y9bv/371pk/Ln9/4esjH+9Zv3Xl9Kcn9Vs7uvvT/Rqe6Ff/1LBOjw5smNCUN6Dc06/MO6giOKIm&#10;c2xV1oSyyNTirHmlOY+U5j1SkjW7wPZcj+JdY9rvndR8cEaPd2f2em92n+OLh37zxJTvnp558umZ&#10;n62e9umTs796YfGpl574cduaX15fe27fprN7N/6065nvX33y1PYnT736+PcvP/beygnvPDJi7/Te&#10;b0zp8fb03u/M6Htwao/9E3scnjX89TG9d4/semhir49n9//psbEXnpxyZvnYw+M67h/becfwzs/3&#10;a/9Yt8apbSt7RkIlRn3EoLdlKMxpaTaVyqpWaZKTMhISUV8Zycma9HQzUBUdihbDz2npArOiY9Vy&#10;NhDBHZBKS0qWRAVgiQlB6i7VFH3aqjUmjCXUulzKfr9a39fHEFKLUBMQ2TJwUOWlH+lCo8FdsinG&#10;ct8DzVBKQmxyPMrV4XWGcyL+SMDmsOqNYl9QdDkx0CYgWMALiVm0IrRZlLToGPr9KScuSYsUGEur&#10;VRtMegALBNHRhcgKDR01bNee1344c+rc5bNXb12+fOPiucu/nTn3889nT505/yOMBWD98utPa9c+&#10;X1peIleOky/erOCAkUOeWvcs0m/IAH9mkDaKtEEJggyoXH5XWX3Fwyse2X/swL739ixds6SxR11B&#10;25xQqQ8UQLNWNVd3HNip+/BefUcNqGisot1pkxBD4Dw18Ge2mhD5yPKheBCekUfmQVSqDKfTbrXy&#10;hqli0RY0PoZeKM/FLXKbBh5Q4CBdJodlyrxpL+16efubuzZu3wxgzV/xyLxVi6Y/Ovfhx5esXr9m&#10;xTOrBo0ZEskN0/2KS2iDyBfBwWuSr5U4OFreIHbeAYdwTYyDseJTqPIJJAOo0mn0JoNZq9aRXqlY&#10;E9MSTHZjSV1xY9eGsrpiu0P87odGUo73o4ZasBiBriBFBJgmK2iI9VZzXnnJxFlTd731xoEPDq16&#10;/onO/ZoDBSGj35RuUWi8WvmxZznIBA2UNxWT20hdc1V9t5qqjmVFdQXFbQvbNtf2H9139PSRyPDJ&#10;Q3sM6VbXpa6yY0V156qabrV1PdrWdgcjarA39G7k7bTtWc9rwh2Xwsaikval9b0amvqJyUHABdSQ&#10;A2ZAEoACfIAjsAvIggkwgR2SwxDscqSKRCLcC5fAOrhDaSSbELgqx8M69Gts2706vy47syJYWJ+b&#10;W5PpzrPbs8zFjfmlTYW4U4oi5YGSdgUVHUswZUpkREQNKhE4scjEYAGkACy8IaQTAsMDPAQ2cUt0&#10;wlp824fUglM4khLJXqQKz9yCXd6C4Eg4+MSPtEvwIgoehMz5BxgOQknMaoEtWWgoT7hISMeuVqsD&#10;fnfH+oquTZUwVpbPHHTqxDaJYVfbstywyxxxW1AVFfmRutKCmuK88rzMosxAQaYXJivM8sFYWAAs&#10;BJaCqEJuc1G2vyw/DHg5TSocI16732XPDofysjL9bhcaHV0l9T2Yj+pCb+GCHcWMHWXsjep2MZTy&#10;19da5ARNenISHrjUEgiCi5zPArNgCfQ9pAVmUbiBAC6BCKkpSfQkWhBBTvNRl1pql6hMUULCkavS&#10;A6ZSqdRqtQaDARJtYayWe/9eD2U4ZDX8Sm7LoPDMLfKS9NNi5yAEghKNS3qKUp1uQqk7zPAigGXT&#10;aeiaG9LTjIp0AMtlMnijG6CLZdde8flts0Fp0KbTA9Sp0w1asRILR6pqFEAt0IycAZQZFfb7yDQs&#10;IA7ZK3Ob7E2MjUlJiCdXkdTot6J5KWR+fl4OgEV+kntyGQEZ2NIhkzmJSfaConjjHUkEka8DO+Ej&#10;RCqpjnixSG88XcDtiI4/ZUTXUYmRKgRswgSwwBQuwU8gkZwotBpUbpvBadFBWtqMVPmrwOiWpMCZ&#10;1WOzuSwWAAvTohM7/gOjcu6PAOUgGacQFZgloYpg5eJ3PfoiJSHos+dlB0J+RyToEgNR0eWDMKsq&#10;PQXu56F4Fpl7WB584D9E3Yq5vzCW94saICQAKz8rRKQAlseqt2rSqDjd29f079ahbWFeZXakMODK&#10;9ViKIq7qwmBNcaAi39W9Y+mKxZM/fv/1C79+fuPS97eu/HTvxm/3bp27cUWsvpKDVQCWlBa6wr1F&#10;JGPduXMFuXv36t1716TcwX736u0b5/9179Kft8/evPDNrfMnr/708acHXt72xJznpw1eOazrkoGd&#10;lg7vsWBw1zEdq/tU5/euKuiYF24IuRuD7u65kX75Ob0igV4Bb/+we2S+Z07brCUdCld3K98woO6l&#10;QbVb+lfuHFq3c3DVO5M6fzxv4PEFQz6YN+SDhcM/eXT8Px+bcvK5RT+/9PhPm1d9vmbBx0/M+eL5&#10;hV88O+/DlVPeXzr2n49PfXtG3+0j2h+a1uftCd33jOhwdNag9+cOe3tK/8PT+300b+hnC4Z9+cjw&#10;EwsHvze5657hDdsH1G3uXbN5YNNLI3o9P6DrvLryATmhtn5fxGSyp6ajgc0KBXVEl5auVYjGJNqe&#10;0Lbo5TygLkNl1lILDDCWVqmSo1apiUmoZnBKDFMlJCK4INKOI3QlfvT3/wIsecTT3fhL4pISEcoA&#10;hywMmByy9eDALis7Fb/ldpjswdg2D8W0ocNH86QUK/cVSSnJrdq0pmrJVoJWpaUZke0NbQnwQWGj&#10;RUGw/F0kYKnVYuLJYjPTOVDp1QBcr/69N2976eT3X5299NvFa+fPXzn764UzP/5y6vvTX5868w2Y&#10;xem333319NNPlVeWcQtdpcT0ZKVJW1pXOX/pI5te3TJszAiLS4w2gVakhMaKnhO1MZgfHjNt7La9&#10;r+4+9Npjzyxt17Otr9BlyzSZwkZvkQeFjTrv0L9zj6G9ASy710mLIF6PVqk16Rwuu8vjJJ0qjVKm&#10;HJOHhqUEgqSlAFgI7nKK8D8f/A8ohwQIMnNYaPflSqz41EStWd/YtWni7MnTFs6cuWjOwlWLlzz1&#10;2Mr1Ty15ZsXUh2cuemLpwysW9RrSxxf2gkGx8a0Tku5vKMohiUq8lGhLTobTgMtDakzxwqKbtXIv&#10;loSk+Ix0pUFnNOpNGpWWthCfeItNiknJSHZFnIXVBQUVueL3rJBbFLBoKrHIF4fwdCIDVQoJ0xJn&#10;kzPSHUFfn6ED1m7ZuOfwm09teKbPiH751YW+Ar8rx+0t8kUqxVKh8uiX+LIrI6WNhXBVU696pKF7&#10;LaelDcUdejf1GtZr8vzJ8x6bN/2R6WNnju83akC3QT16D+9b06UWlmrXtwmuArAkVAFSSHkn+KkS&#10;wCpqV5xfX8BVHDsN6ggVwVhABpFCHpIw5OgUjmAHIAI/SZNUybRJuMGUfvAvLdChu8DFJbwRclFD&#10;Xk1zRW3XSkTOaZZ3KMaeV5sFb4HpWZUhqAv3rkM69R3TEx4iTHAHvgGP4CRMoiMxmDJhoBswhwvJ&#10;hpYkXeGfGLkk0QpKwxHPkgIJEOHpuJGrhIN/+UTcQiZAVJxyFx0GYI6guJer/3jggQcALFlKMCEq&#10;iVkc1FjpQsnhbet0unDIV19Z2FRTWJbnz/SacgLW/LADwCrLDdQU56Ak8kPu+vKCDrUVAFZZbqS6&#10;KBvqCruMpTn++vK8yoJwUaanMOLO9lmx4NK3uXFY3+ZuTdWcBuw6evNZQV9+dlZRXm5WKIj6lzoY&#10;jYXIwQ8E1SUBCzXWAlhy8AARv95KSsQDPQMJBFjEgpjoBphysEpiFgJRwQS4gAXYccFOKZclXozH&#10;/O0gH2gWZZWjqki7rHUcOGZkZIjdCNPS8CwbStGa/oVNUb66PzqFC3by9n8q5/3+l3gLmPKl4KfF&#10;hXBErUtLRs9rtBkGo9joHLHrtVat2mMyes0mj0UIJBHyusSP2hxmrSqN/iQCYEFXRp1SLso26dRm&#10;/f3tr8g96ArSgmw8Dju5KulH5jYZS+5h4iLfAhby3Ce3jI+uuwJSZa4iZFpsTOuYNmKnPghVYhbZ&#10;a9BreVfcCLfJ0TLsEuykKWPEgjuJwZGniy5OF1AF9Mj15nK2TpJTKLrPQgty4S73SPO7LGZdhkaR&#10;ItdUcSn6xSQtmlWMW2i14tMoajWB24w6+Ekuw6K0ScbCAlFhIhKwuApsEalekyZ/QpgV9uRkBuRP&#10;Yl12MeYKDvIIoCfZwVOQh2JMNPoZMrHUmS5ttIXlEmUbcCRk6Cq6WUOq36Yvyw21LckrCfnLIsHS&#10;iK845CoJuytzvTBWdZG/NMc+sEfd+mcWnfrqyJ+3f/2/fj//rzvnEBhL4tTf6apl1Op/AyxEbosl&#10;d8a6d/vaHeSO+NLOzau//fv3K//959U/bv3y+42fbl365ptP9r+1bc26xVNn9u3UOc9f4TQUWvRF&#10;NktdZqR7VXWZL5Bnd2aaLBGjOdNoihiMWSZjntUUyUgr1ChqzOr+2b6HO1c/2av+ya7lz3cve3Vw&#10;w96RHfePbd43qhNyeFLvj+aN+GzxxI8XTTyxcvY3T81Hvn5y3ldPzflq9azPlk89+vDIk6tnfLJk&#10;zP6JPd4Y3n57v9o9Q5o+WzDi+Pxh/4S9Fo8+MLnn3rFdYLX3Zw/a0q/m+a6lT3cqfKa5dFP/xm3D&#10;mjcO6PBkl+qFjRVdsyIVvkCWyeJWa5xqtU2jNqvE+CJvh86VXquzRBdgwVgAltgnNjpwBV3JgSsE&#10;zFKmpf+driRgQVfRYRHhR45qy2m6lrov6vj/awRLNhfyKjWaUw4s1HRcsNOkcOBCIJQauKpNYjyA&#10;1TouNpkOpF6n0WlhLACrTez//O5YHtFwcKStEFAlVbVKlWEyGSSXCOiJjmNxKtY3qBSocB4Pjiko&#10;LZw8Y8qe/Xu/++nbM+dOX7h6DsZCxCDW+R9//PU7GOvU6e/OX/h1w4Z1ZRWl6HvxQ8L4NlSStp3a&#10;Pbp6+cuvvTp55lR/ZhAgSEpJJArCTyFwm9EV8fQfOWDdKxsArGc2r+k3uhdKMVjiRZWGyoPFTSX1&#10;vRq6Des5cNyQ4tpSm8cBEtFky4lCX8CLGEz6NIWYGeSJ6GfKvMaO2O1Wm83CQ/HgbdrQo3koPjGO&#10;dtJoNshfESakJpLU2OR4sDqnLG/EpFFzHp3/6JOPPbpm+YzFc0bOHN9lcM8+IweMnzMZ9oLAjDZD&#10;q7iHYuJaJaeKVvp/e1OctjjypiQcYyH/iZcHjy6Qx0csoEs267UGs9GSlJD8UPQAsChngTx/UU1h&#10;bmmW02VFZ9F+oobQOAgviJBESYouYoNW9UadWqsiNwCsh+JiAKzhE0aT2wDW8mdW9RjSq6iuxJ3r&#10;EevcC705tWInBdQ/PFFQl9vQvaZ9z7btutfVN1eXNRTmlIfrm2snzR3/+POrdu3feeDYwa27tz36&#10;xLLhE0f2HNy7/6hBQyYOHz591IgZo/uPH9RxQJe67g1Iuz4dKjvX1Har5x0NmDBYTOYO7ta+Xyfw&#10;C+qCNiRwQBUQBhbYAheAAxdwR6IGtASIdIt+Uxlv2TVZgAs8hGRWRUgtFqAHE8yCZiAV3OuaK5GS&#10;hvyitrlYeBzMxh61Tb3aYilvKiol/A4ltV0qajqXV3Yq7dD3/pZdwBCoRFyEDEghcA9hEjjkhJA8&#10;fEpIIlKSSpq5inCvDEQOgJGf3AiKERQB8oDY8Uwg7aO7ThA4dhkFl7B3jG5DT+BiBEuOo3Cg79Hr&#10;shxwUIyEjo+JBT94/UYDisHfUFXUvraosjBUEHGW5wcqCoKwkcSmDrUlXdvVVBVmFWf560rz2lUV&#10;Q12lOUGfVecyqrK8tqJMX0V+CBrL8lqcBgVUNaB7+0E9O+MTOAs6jH7xeRw9ugrNHfb7UPZoI5Q6&#10;raFU42gvlD3wJEc4cA943Chj3KlBcogFkMLCJUkPuIgN+dq0Tk9OwUWQViptoljbziVKNuEQNpcg&#10;AFpersJh0bF5mCimpV5xYKEiie5MdHUqOKWMfmFQeuASdiobdtnC4s6paNX+Npgs28RoeGLMWfrE&#10;JKtl5mPKmVk8S2/SAxZC0+k0Wq1aE91CAkJCqftd9kyvG8wyqzPMaiWnNeUlndrVV5QUehxWscJX&#10;na7X3F/wjsgJVl109y9ygMckT8hniAcBcaAfGAtOJVfJRkCHnP87AwFAZDuAhQVHcg82leN/mJAW&#10;jEXWRTvtIg/lzzPVqgxojPdoNxtImI+Oqc1sMdz/VjQRERRXiSjo9UDYuZkRPDgtYoE5oKNTpoE4&#10;2SFfUW5mflYIx4yUBJIL+shJQEVyPB4gJKtBbOggYEiV3jL0Fd3QXwdgwVVeuz36jS/xJWnwixB8&#10;0V2ysOMzK+gtzInkhP1yECsKZ/f3gMDFYlQBWD63paw4p7gg+69Vbm6n1cSzkHiIn/STk2SaIHUx&#10;7yMAi9dOFaM28byUbQArJxzw2cxWXYbPYnIZNTZtRsRty3Q5sp2OAp8bxgKwSiPuxrJIn47lnWtz&#10;e3YqnTtl8Fuvr//tx49vXj5178ZpMOvfv1/+1x9X5I8EJVpFt7wScvvG+VvXz92X6FJ3HP9197qQ&#10;21d/v3Xl3s3Ld25ekfL779fv3rp889rZuzfPEuyfN3868/XhY2+9tGDS0H70qDxWr1phTUnSxcYa&#10;45PdGZpMiyvfE8xy+Zw6kzFDbGViMYivelgz9C6l3pOhyjPo24e8fXIDY0ojj7QvfaxD2bq+jduG&#10;dNrYu/aJpvw1TQVb+jbuGd1z98juO4d22TOq97vThx6ZPeKd6YPenTX0n4vGfTB3+KEpfeCwwxN7&#10;HhjdfHBM18Nju+0Z2vj+9D5HZvX9dNGoz5aNPzp/6P6pfbcMblrWmPtIdeYjtdmPNuQ/1lS0sCp7&#10;YpZ9hFc3MGDtEA5UhcKFbnfQaASwLCqlUakQxQDAio6e6qO/FlSlpiuSxLf+wCkpUJTcpAoLsCW5&#10;CpZqoSsuJcbGIfGY0bErKfKQbYL8BQ2CBUlKEQ0IV6naHNRr7FRtCoZsB6K3CvzC5Pbk1BSYjG5K&#10;q9gYGIsQxE8eMxSi1xIXSydGNt3SM3dhhzwQmhyUPm404ZzCWHq9Vq1WCuiRH7zTii2XVBolQJCq&#10;TKH580d8Pfr2fGbt05+f/OzqrSvX71xF5EThhWu/IZdunOP0zK8/bXxxQ9uGOhQ/7Am4GGymdl07&#10;rnh69arnnxo8ZnhOUZ5KL0awCB99gt1oN7tD7kFjBm/b++q7nx56bsszHfs1lXcozq7JDJT6w+LD&#10;w4W13etQ3mh31HxeSQHAR88YNrK57XkFuQVF+TqDVk6JAlKkX9AhnWSNCnb0+TwwFu5RdqVLJ5ZA&#10;kT/cIjcapdtNUABWoiLRk+UbNHbo/MceXvLUYwtXLR4/fyqA1Xv0wIHjho6dNXH0tHEde3UO54U1&#10;RnVCUuyDrf6D93L/XURD562R57TSYhzibxM+XMIDLzc5lbfGi8ZBvFneg8lgDvj8kBY+Y2LEqFi6&#10;Os2X6a2oL61prMjMCsLMtJOyL8qL42VJAiYQHoSnBljJz/vEaTXbA96mbp2WPrFi257tazY+O3zy&#10;yLrmhszyLHu2y18SgFZR85HKMHAAYNV3q24HB/RuQKo7lRfW5fYY0m3V88vf/+d7P5w79evV306c&#10;+uL1A28sWrVk8MihXft3b+zRvufwXsOnjoCxBo4fxEvpOrRH9+G9eo/uh3Ba072+tGNlh4Gdeo/t&#10;33GQWAMOUvhLfL5iL6+SqMEpiTUQBiaYgiOMAqlwCXCROCL5BkDBHiwLSJoBuQhNegZ0gJ6sylBe&#10;bVZ2RSinOgJIVXQsKa7PK2lXIACrWxVQVd2lXNBVcwW81bZ7NTdCb4RDpESBSaqIF84DjIChLkM6&#10;EyPuRIQ7URAdQlI5BZuwQGZQF34IimSQmVzCUT4g4XCVUzkRSZic4pMApQdwjUCIkcD/8dBDD8TE&#10;QuttHmr94EOtW1Eu6XBjQyW0bi1Gv9MSErRpKfT8sj2u6oKcdlWF9RW5ZXn+4mwPgFWU5c4JWLFj&#10;RjxGLLBXSY63oTKvW/uqhor88pyssqysfL+/MBQA2StywwVBd3GmpzQr0L+5/ZCeXepLC/P83iyX&#10;K2Szib0GXHa0Y8jrzI0EUIrwVsTvyQ75DSoVqlGvVKrT0tITk9MSkpQpaTSU0eqTDtynJsalJcWr&#10;0sVYC8Qgx/llQ5mWmJqRolCnqzQKsW2VUa0V33dSqtVpChrW6H6DKumCoCqwcyk1PlG0odG+aEs1&#10;45A1h0MSFfwkPXAqv5kj21Z5yFon/UhvVDNZOWUL+/eDqzhG6+H/1FsZCGhFo6Kh9woNiq0N6ZuJ&#10;pVEAlj36o0ubWSN3pkDxV5YVhvwucoZsAZLQ6Ch+BP/RhU0WLHKYikuQJdiEppHAiuAC6+CHW7iE&#10;Oy7cBe8W5GRXlBRHAv6W8Sdy7/4GYNEpFVpF2Zu/P2kSTT8PwkFeGY10xpQk1WHVRTcnUwN8WhV5&#10;nQCdaDLSAD7ALgphYoLSZtJDRZANQqmQiCMHsSAnBIoCfWAjLmExqBWAjhzYI2cQQpA8hwlZEgVw&#10;iR/wDljiqiotSaNIEVv8//U5QniLWKJMJvZ5JxboDbs8JeVOmz7gteVk+vKyQ9ElblaP0yLX/8mh&#10;EYT8hFxjHnqQ8iOF3EDoq5CZPJrHZkMcZoNJK5bNuUyGoNMW8bgcekPA7gg7xTZy9cW5HSoLutTk&#10;9+9Q3r2hoFNtZq8ORfNnDj745ouXLnx55/bPV698e/vmL/funP3z90v/+uPyn/euRnd4v/b7net/&#10;3LmJ/HlPyB/R/dzviZ3fr9y9ceWPG1f/dfPKv29dRv51W3ym8Pad69duX79048q121dv3r5w5/oP&#10;f1w7ef2HA5+98+LUMUNDHp8qNVWRlJQaE6tKTlQnJYqvIyvSnXqd22yEU3lek1FvjR4mrdFutLpN&#10;Vo/BFDKZCuyWcpe1xmXqVxAZV1U4taZgWmX2zIrw7PLgorrsp5srn+9St6Fbw4bm+pd7t989rOfO&#10;AZ1f7lm/a0D7dR1KXuxS9nJz2dr67K3NpfsGtXuluXhrt5LdQ9pt61/37rQBHy8cvXtMzy2DOz3X&#10;q3FmWWRmVd606oLJlUWjS/MHZEc6umwVGlUkLTnTrJd78oHkkmJNKoVekeo06slzmhfyH75PTUyg&#10;W4VIkJIsJVe7S5Fc1QJViGwcKOEc9ytw9JAuVHnMlsouazQHrQHuVIeW6o+FqzhiwV22GJxySdqp&#10;QdhxwU47wEHgslrJMLG0HIQHCUgNLZcrcUoA0UEWMW+I/m4BFCVdL8q3Nl1tUOYWZY+fMva1vTtP&#10;nf7uys1LN+9dv/X7DRhLDmJduHru/JWzv1w8c+7quZd3vtytd1exyDE5XpGRQgi1TbXzVzyy4bUt&#10;M5fNb+rVSWvRptPggm6JceInfjZzINM/csKIrbu3vXfiyI4D20fNHlnRXI6UdCwpEF8XKa7pVttl&#10;cLf+Ywf0GdavsKLQ4bXTRmdoFb6wt4r+YlkhVUV8Kic5Ll3ByxC/lyRqRKlKNRjVeoMaF7KCjIJ1&#10;UWHJKWnpCqXd7aIJQEOo9Mp0bZrFZwXgVjz7+KZdW57a9Oykh2cMmzZmzspHFjzx6OzlC+etWjT3&#10;sYWjpo6tbl+rt+ljEtu0invofrb+rSnmkG+E6OSblW8HP7hwSb4m3iYcRqNntZqhQHKeV5CcEo9k&#10;KFOtNmNmVqCkFMXolUvaeU0SDcXsavTXiGJ5O8osOphHOy5+s4mqUyldPm/nHs3Pvbjuk28+2/H2&#10;65Ment5//JDaHg3lncV4UrAsFCrxlzUVw1KFbYWyL+tcVtS+iKzOrslx5rlqutTOe2zekU/eg65u&#10;/Xnrx99+fPPgW4uWLe7Zt09tYx1wWVRT3KV/1w69OzV2b+zSv0vnAV36jRvYf+LAIdOGdRjSJaeh&#10;IKsht7JnTYdhnXuM7dV7XG85FQiCADeIJBVMuT8COIUHcATBpb5PPVLTo6a8CwWgAkt192qZwsKm&#10;QhJZ1a2qsmslpSK7LhuBVxDwC/QhWOzgDrHwXM1Du/Qa3ZMouATcgDjEBdtxin9EOsoBJ1iHW0Ar&#10;PJAS2At3/OMNvIMOCVbeReC4g00tI1USCrkFqetRU9SuoKR9UXXXSqRtz1r5aUIsHQY0cbW4qRAp&#10;bMzPqo4g/4CpY+PgKrF9iNy1BVur1jQH0eISF5uRnGzTaXJ8noayop7t28JMNSWZ2X6L16ry2dQe&#10;ixKzIOKkl1tdHJGA1bY8B0um11QYcdcV59cW5ZVmhQpDnqKwN+w0OPVpPktGXsDWvamqW7uqLLfV&#10;pk7zWwz5AU9JdqiptjwzKNb/VkOWNWXlRXkl+dnVZUX5WaGi3KzSglzM6OaTVrsRhaf1Om2UupSE&#10;2IzUJCzoOZpLuEGOi9AyyoZSmZYOYCF0RqWjdJcLV7EgcsDfoNE6LNboeh7xM2g0InVGNoKyLaM6&#10;ceDIQbWgsVNED9nqyeaPOibrIRVPHvIuDlkPCU22sPcv/3VIDzI6DiowHSZMHAk2IwOkMEJX2gz6&#10;32IDdIfVgHb3uS1o/aDPXlyQWVmWn5MZgGNgTWACBgKM/G4XyIL6R3DBDkJhkUI46EhccPe5nK7o&#10;FwatRgOeQVUQTWYppMWl7HAIwPI6HYBCfJvWECow2vKTdaF7oh+vFXMlcfdH7HheLBKwwEGP0wQI&#10;gll6jQK60ihTVYpkXlz0dwkWt51eq/gstBgbUyl4xcATuGM36XglAJDPac0KesEguIpTLvmjX730&#10;RrfFMuvFzCk4hRldFKUSg3xuh8tmxhGMA6pAK1wQCg+3SHICsCRmERGBg/g5YT/B4ogQC4IFLgRk&#10;Mclz6MrntlmM4kEkyRG/RE+ylOwi38gHmRtkCyZaj4wlk0Mej81gkNufouklYOWHA1gcBp3bqC/O&#10;CravKqkvzqrK8TaVZTaWBtuW+BoqQ4N71z7z+JzPju+9eumbWzd/vH3rNID1x72LMNZfHyi88a/f&#10;b/1++4ZgrLs3onIfsMSW7revCQK7deXPW5f+vHXhj5vn76BNb1w+f/G3azcu37134/b1325e+OaP&#10;CyfOfvragReXTRnQ1alI0cbH2JUZirjYtNiE9Gh3ha65QkEfRfysnGKiUYufklDe7GaL2MteqdSl&#10;plkyMgIGQ7bFkGPQVNiNbV3GAUWZw0qzu3kNvQPG8WWRSRVZM2sKFzSUL2qsXNGl7fP9m5/o2jC/&#10;IndWYXBJXf4THcrW9ax/sqnkmU4VG3vUPtu+ZFOf+qc6l64f0LRjXO/1gzo+0lAwv6FwYVP5+LKs&#10;0WXZY6qLR1UV9y/MbvK7ysyGEqO+yGr0G9Q+qwFxGtRW8ZNbjRNkB8ENWrNOTf6r06n7EFUCQIzw&#10;jqTw1ugnUP0Vael/W0eQLF+lfJv4aanm0cotqrNsFmgBsFPsWxoN6UfWBSx448BCNW8V/SERFq7K&#10;EGQjIO2Y8rTlwBvNgvTPKR4EPUWbKZQ+3kUvJ5m7uCq+SyjRSnIVcXIJpU5lBJLU2oxUZbLGqKpq&#10;W7Fk+aKjx987ffYn5NrtKwDWnT9v3bh77eqty5euX/j1wplTv3z/66Vft+zY0rVXMzdSumkjseSX&#10;5c9cMveF7ZumLZnTtmu7dC1d4Lj05AQ6eACfSqN0B1x9h/R5ZtOzb3+0f9/RvfMen9vQtz66d1EV&#10;UtejbceBnQZOHDJx/qTeQ/vmFOfoLbpUZUpsUozOrM3KCYczA2Cc2PYzvjV0QqRyjQQdTUVGskar&#10;UGvArvvtTJSBE2jjM5RqAIueaKpSbNufqEhQGDMiRVlzly7Yunf7hh2bISoYa9byhWPmTh40aUTf&#10;sYMHjB3Sf9Sg2o5trR5rUnoiQtsrXwrv9O9Hy0vhDZL5sqeNu3ynWOSbpcW22SwWi4l8QNW2av2f&#10;bWIeTE37f+j6D2hLjvJgFx6kmTk57X12zjnnvE/OOc+ZnHPWKOcsgUBZICQkkBAgMohog8kGbMBg&#10;MCaDchiFiZIQ9vVd6/5P9Tvalv19f606daqr3wpd1VXv09W1q1s9XkcmG+/qLgJYIG9zaxN0pb7P&#10;o63Qb2ppNFmMPObzrMaQTflbdNorlY6WNr3O6nRMLczc+cF7v/79bzzx7a/edN97lnatz42UguWo&#10;vxAwRyzetKswlM31pwqDmYG5XlgHtpjdPDUw1+9JuMx+c7KcOHLJ4Y9+6tGv/8PX3v/gfQcO7R8d&#10;H4kl4tSVnUffhL9nrHd4dmRmw8zGvRvnty7AWBsObpzYNDW3Y2H54IbZXfML+9dsOLZ5fs/imn1q&#10;43XhFegHjuFQJqiAG6glP5IjkDJwSDHGNo5hQStwCoqCqPoW+6Cric0TeLDjm8ahLk6VJktAGDC0&#10;uGuhtmSqS1tjTuJgEGi17dhWGAsY6p3rKY4VyE54CBn85Eg4UcY3jEWqYUpCIgjLW0uSFfKjwLnh&#10;bHogRbKcinZFqtpHqUmEKCAXaXJ1pKbhY39lsgRgja0fwUJX6w+sxa7Zs7hu//L0lsmhNfDlQP9C&#10;L4zVN9+zgvtEfb9ZY+fm1ha1LyR/jQrYuW9Mep3NqA+6LIV4oL+QGq5mikkfNhNxwlgDlSQWlhru&#10;zoz15dfODm1Znlyc7BvvL0wOlnD7SvFqOtSVUb+KSgft+ag7F3FU0p6J/szW5dEta0bGejLZsDMX&#10;cZWTgXzUkwm7EkF7dzlRLcYSEWeSkIS/mI30VfOzE0Mgl+wAWUjHcVPa9+NEw6GksQzxYhnoNfRX&#10;PwsCREAlPLKoAhQQxuKR9BwQaBbMksdTPMhLFNl2QToPtYF5Z9eSAY4ehYzZrPYXlQ5WMzVJxPBw&#10;+M5ADJ2QUxg5xMghKUvihCAsfZhcrFYr5IdFjWks4o0EPaBVwGvLpoJjw12TY/3pRFA2qgAptIkc&#10;9aVCQRYshIT6h40gAHoTFg8hhMspmcqSSSxcbgDUD5gFbEEGSe2T0ggQLq9fje06fYuqSeqTqqNu&#10;0TryWhkNROHlYrkWKofxXS1X0jZDh1FoOMopk1hgEAWmACROyuRFeUI+dzSgPrcM7shyK2CLQ26A&#10;TDwM8XAIA8m7PCAJ3oKZktEQ8CRTVnI/yPtQbRsF9V5Ve5fH5avdQYkCUQmrAXAAFpZaIDWygLHI&#10;TnKhAPjlwwBYPKAtgKsWtDnMtIXCNe1721Qp9568qpaJK03TNeJBT3ONVGMmFov4fEEPKQdKqUQ1&#10;my6l4oVENBlUk7jZcBDAmuyrDJaT1aS3Px+cHcxvmOnZvGZg+/qRqy/Z8cSn73/2T//8n28++9Yb&#10;z/3try+p6au/vqztPvoKRPW3N08DWMq+flKz576oc+bMy6fOvnr69dfOnn3ljbMvvnnmhb+efv6N&#10;0y+8furFt/56BvZ66+xrfzv5wpmnfvXsz77xg4/f/sAlW2/cPL2lkhgOOoOtjaa6ehvauM3QprPV&#10;t1lWt5gaWjtbOlTvMHS0olVd6gmnk77jNJthLK/VHHLYQ3Zr0NQZsxjiFn3eZa36HCWnpdujkKvf&#10;Yx/0OXHHgp71pfRW2CjimQ249vcUdxXTh7rzV4z1XzpUvXa8H3u4GL+4L3/5WOWKmZ6Lxkp7uhKb&#10;8+GN+chSMjAeck4lAv0+R95mzNlMJa+rGgzk3a6ozRyym6Mee9TrAqroGLgQrdNiNHa0draJzmqG&#10;rjT73xwsaMXzVc0qltIsZ9WTQ0Nj/eq61StX0Te5vemtaGIMHg6lw0pPx3AoRrrzO8cBOYtfDvFr&#10;w4z2hklT6rg14Vou9CZcQvDIWgIGH4YgRirKJ5aocBVKX6xB+6QMz4tyFo8a2IwdHfpWvbkjFA+s&#10;3bTmgQ/f/4tf/8vzLz/73PFnXj39MmgFY0Far5w6Lrs2AFi/e/J3n/3yZ/cc3O31u9QnEFsbYKlU&#10;MbXnogMf+MRDN9zz7o37tnojXj3Ao37+2AA9+IO+ZC6xdsvye+697Qvf+vyXvvsEgDW7Y2Zyy8TU&#10;1qmF3QtLu9dgNx/edujKw4cvO9o70usOuBQS6Vu8Ic/AUO/YxHChlIWxOg3glJrA5/k3GPIG1JbL&#10;bqxaPgljaVgD97a16zoNpmAo0jPQn8qneYjkjmw3tQFY3aO9l1x/+fs/+sBDn3rkrkc+cOO977nk&#10;1quXdm9c3Ll+8+GdXMWG3ZsrQ10Wt6W5o6lFd04PcofTCtLQ1DmZSBNIKyCgPWKrH21Shto9gIw8&#10;VTqddtEbqFqsvrONwvf2VeYXpkqVotvr0vN43tmhXtd2dsgKNjyt7S2ymEz2wVIL2vTtPMo4PO7e&#10;4f5rbr3hK9/5+le+93c3v/+2jQe3FcYq0e5kqj8d7YrlBtJ9M92V0ULPZGVooR/GwoPtGqtE8vRk&#10;WyDhjabCfcM93b0Vj8+pFVybEdDeF9e31bVZ2s1eS743t7RtaWHLwsK2xclNU8PLI5Obp5f2LMNV&#10;c7sXZnbPj22egIHADghmzZ4lMAgPdIUL34ApAEqsO4qVLx4SPrllEpaCsfAs7V3aeGTj8v5lbgOI&#10;iqQ4hYW6siPZ3GiOQBgIAIKHZMJJ5slgHShK2AtgkrMEYiEkBIAtmAngww8qQU6IyfQVCVIMilpb&#10;JkUg5De/Yw5cW967hkCuRd79cVaShRFxuSLgCXICsICn0nihOlUGs+Cq4eVB2XkV/9z2GThMdpdY&#10;QSetq1sl7NzQ1Lhy9arzzuewjvuDSreZOr0OUz4RmB6qbl6c2L52GmySmarBampurJvDUsqfi7nl&#10;XeHUUHlhoreaDZXTAWQiHmPcawGh0kFrJmQrp9zdOe9oT3zT4sCujRNbl4fnx8pjvamBUgzwyoQc&#10;/aVkfzU5MVLprSbzaT+YlU36okFbIROsFhM9lXR/VwHYqqjN9uhcNrfNEPK70olwPhPHTcaCqXgI&#10;VVdbYwQZAAFYTdude+XH6MmIicsoCU4yXOoYDTQtyFn8WDyEMJjStbj76Dw8/WE4pPOsWqWmjvFI&#10;Z+PWJFxGQwxdET+9Tt2y7xhJ5RSGKMSVQDziJ1CMhEsHJiP5FQJxLRaLB6OoSE3SoNohlUjQEfLb&#10;Al5LuRDvrqS7yplsKgx1YdPxSCmXVm+jggEAy6u97xMLxMislV1bsY5MKhYFDrRA9R7N3Albtxt1&#10;MFMrh+QIr7jtYJmFuiVE/IyhuuZm9a5W2+cabKWGqVUsJEENczly+VwOl8ml69oavS4zFIgFtqAT&#10;cNBuQSsbAKNiNgNXAVhY9eLJrtahwz08ZlsNHVi3zQRY91WLuAyq2s8D1W5YQkVwkhQVK/wk81hc&#10;CwCHh1w4Rc1kuVcoR6fa5x20IqKstSI1sUAbEsJwgl+cRdjjNAldJaLqzaBMXylrMZIdNRnQfgVJ&#10;+WXyj7tIbi0BLJPBiAzYVspk8slkPKTeEqZCgXI6mYkEZYolSz0kwtjeQnKgnOovxocqiYWxrk2L&#10;Q5uXBjct9V96ZP3nPn7XU//+vbOv/l62d//rGy+9fub5MydfOPXac6dPHD976pW/vXHmP948+x9/&#10;PaNZkOvkW2+8+vqbr6A4Xzn70qkzL2qf3HnurTPPvHUG94VTx589/fJzb712/KXf/+rvH/vg7Ue3&#10;X7Nu5Mrp0qeObf7H2y9/7MJdUwF7qLXRozOsOq+hrsnY2Ok+r9m8okG3qkXd9twJlvYGt0ndMzar&#10;miWFzrlPLNxIujZQxtLRFnI5vGaTXdfhs5hder21rSXssAXV7zOcXpPB0dYaMOqTdms54BnNJIdj&#10;oYGAdzQcHI+ENpZLW7urU+HgXCK2VEgs5OPjCf9I1DMc81e89qRVn3VZSgFP1udMuh1Ru0ozYLMG&#10;7baw0xHzeRKwr88NXYFWMmulinRuTGjGrXV5tWvb2ztRKcx5e1oIlVm7jfGLBiWEDs4djp9YdZqR&#10;6O+87UWecHrxypUrCeEUQ4rSaW+DFLngEpEoMnRwSCKSvjZmnJvrIh1SQAw/IfhJEw8DQyKRiMfj&#10;DEIyeJA/ipNHGkYmQigmRSCcQx4YOYsFsLANrXUtuqZiV/7am67+3o++oza+0gALtMJ98VW1gfsL&#10;rzyH+9SLT/7p2T997iuf27lvB7jT0lyv07cazfpSb2n/pYcBrGvuuGlh67LZZVYrjdpb1EhiNvqo&#10;/3R0ccMCgPW1f/zqd3/+nbsevXPtgWVtJ+7ZxT2LCzsXp7fMrNm9bvdFe+Y2LPiivqb2xvqWurrm&#10;1Q6vvbe/a3R8SADLYOywaZvUeH1OGAW309BmMuugK7NFrYWlCd513kqsTm9wujzJbMYd8KAM7B5b&#10;h7kdbigPVg9ccvi2+++4/2Mfeu+H7r7urlve/cCd191960U3XXH17TdefMPlC5vXJMtpm9fW1tm6&#10;umkVNU+yGFqHFmRApnI5lMqX5pAWJAQZ2k5uA2l9JC0WtWUo7UK1U/4OHc+jTRQ4mYr0D3X3Dffz&#10;4Nuqb6trRgevBvPBKRirZjuNaiN+aJimJB2zBlixTGL/hYe//O2vfebvvnDRTZdvu2B3frQcqsRC&#10;5bAj6XQnHfFqJNkVVVA1XsIWh7Kl4VzPeDVZidl8ZqNTb7R1Orw2BlDKo92JahkY7nl171qxckVD&#10;e31LZ7M76uoZ6x6YGZhcO7m4fWHXJbt3XLRz4+HNuy/fvfXi7TJ9tXbfMhQCney+dNfGQxtgnUFt&#10;JTg4BQMBJbAOdAKsgDWc6p7rHl43PL1tmqaf2T4DWg2tHeqa7YKo+hb7OAVd9cz3DC4PwluV6Qpw&#10;BqVBS0JsABPYJPNSABa5kywCsus6JYGfEOvRNoJHGCYDpOAnmEn2X9h1yc4Lbzq2/cJtFFImsUhh&#10;affi+gPr8EgWAlVAG7kURvOkTMlJHHdgsa84lu+Z7ZKdtxZ2zgFVMqE1snaI8O4ZtRs+EFaZLEFd&#10;KzDnn/8uuOr8VSvrGuplSSakZbNZwhF/KZ/qLqeGe3Kw1Ia5oU0LI0Nd6cnB0sxIdWKgiIWoRntz&#10;sBSBw90ZQkAuSCvqNYVcnR5LayUVQENMDRRmhkoT/Znl6a59W2cO717YsNA7O5rLx6zZiHV+tLo8&#10;1VdNBwGyTMwVDVqzSW+lEMml/ABWKRcu5aKpmDcedqWi/mImVsrGazuUBrw2FJ7boT7xNjLYg4Wx&#10;3NpGmig8bSpL/aiQJ1QUHmqPB1MGU3S/PK1i5YFVDlGBuLVHVfz0E/oPNyAIhUuHwcNzCcglvQ7z&#10;ziGyJowhkOgE0tNEgE4oITVDoIS/0xBCFG1kPjfikyaA5XY7IYNENABW+j1Wv8ccDdtLhcjQQKFS&#10;iqWT6l0h4AKpaMuPXDJ3hUb3udReDCh+mbXCElJ7RSin0Igy+Sc/M/R77LGwL5eOZZIRcE1bO6U2&#10;fOIsSEQN46GGtS2Fzm0OJCt/BSlqtUfhcbkobahq5fEs5HdoC5iSstU+KfvcauW7mpALqJ8ZUh4p&#10;FeUJ+9Q2VHCVSdcq7++AnkxcbY4lXCXWbtIDWJytTU2BVn63+h2icBXhEhIN+qrF3Ohg31BfNwBa&#10;zCRyyWg85AOhapSWCPsL6Xg5l8IlI5niIt9oQL3ZlDVkMfVlTLUVFtUCIHKboU4AVqlbXPwmvU7u&#10;KFwAC8yC7Lm0RCQMYGXjca4Ola/2hg364YCQy27rbA25ramwt5SO9pZS1VysnAmNdOdmR7uWpnr3&#10;bZo5uG3m8oPrbrtm7yP3XfMv3//88Wf/7fTJp86cevbUiae1VVYvv376VbX06o0zymprsKArzb72&#10;5luvnXzjFQDr7Bsvvfn682dP/PGtk3/5zzNPv3H8z399+ZmX/vjv3/zs41fu3T4c9+b09bMRy3Wz&#10;1W9euv34o+/9t/tuuGfz3JTf4Vp9nqGhqaGuubHNUNdqXN2ir9cAS9fa1NncoG+q17epDeRMxk7t&#10;527qhyMup129Q9R2jKP3URt0N5vF6vN4fT6fnXoyG1Eh8nMTt9Xqt2k/jLVYvUZjwGiJ2x05txcb&#10;t9j8Op3foEu5HdVYuBwJJlz2gKkTfRG0W70ocm3TXepTbdOvvRlXP5QJeOEql9Xkc9r8LvVOCbSC&#10;q5rVz/LqaRHtduVeRUEqS7/D1G7amtHuXoU+0rVlKCAQg6T001pEMRxKF5ZAXEKks9cOcTEcSjqE&#10;YPAgRoiMAxiRISIhcorsOJTBgVNUY29vb09Pj9frZoDjeoS08HDIWCYAIKTF8Ieyx3boW02Wzk6L&#10;zumzl7oLew7u+swXP/Wnp/8ATh0/8WINsF4++dLJ11/D/dOzf/zV73/1+a9+fvuebW6vQ+1R0bgK&#10;XM2UM7sv3C/fnDl85bFQMkSgrIulGC6PMxQPTi9N3XznLV/9wVdgrMtvu2x801h1poISVS+G5vuH&#10;l0cmNkwDWGu3rwewWnhu62g6v/48s8M0Mja4dv1SuVqw2k2gibwiBFBoS2DLZjeGwt5INMChtAjj&#10;EF1NvYRp63D5vOFExKZ2Lu3QW3Xt1o5gOrzj8O77Hv3gBx578IZ73n393be+7+F773nsgce//rnP&#10;f/srH/nsY1e/+7p1OzbkqjmDtRPOo9ZIFoMH885GwSM54nJL4NIQ4iEQgzytQ0BtlVVzS31j0+rW&#10;tkaH00L/7+mvZIrZTqtxdXO9sk11jW1NVBwPuDJrZde+GklXwtKVnE67yWK2OOzxbHLnob2Pff4T&#10;n/vGEzfcc+uWIzuntsypt4SlUKAYDBcDmb4kXFUeyQ/O93VPVipjxb7prtHF4cHZ/lxPNpDwOvx2&#10;l99hcZpb25samsBBdY+tXH1+q74F2oauWg0tHZZWW8Ca781NLE+s27W8tGNx7b51a/Ysj28alymo&#10;EfWBQjWZBOLAItCMgAhoIsvVCYe0CEQGO7d9lig0OnFhLDyjG0bxcA9AWvO75kl5bucc4AVmlafK&#10;wUqQdCRxSRbMgnjwC71BTpxK9SfhMG/OE++JQV0wE5xHRA45RSz4D8KDsdbtXwtUgVyy3xVECFrJ&#10;NBgJIgmW4cJnMlvGoVi5LlIGqhZ3za/Zs7i8dwm6kkVXhdHc4FL/5KZxDoGq0XWgWH/ffA/UtUJu&#10;C/Wrem1jlSbtC/Cr6lbC2i63VX15LR2YGCqtXxiYHEinQ+auXFBtzZANAVV9pXh/OTHWl1+Y6B3p&#10;ycrKd3mBKFNcpZS/KxMeqqSBp958eOP88PZ144sT1bnRwlA10pX1FBPObNiOHSgl5ka6p4eqqJNC&#10;JljIhCGqZNTTVUz3VnKwVNCjFt+gC0UjJiMBnv5RhGhrj9OQS0dGBruGB6qTY/3TE8Nd5dy5LQkc&#10;VnRqiOdXrwv96kRjd56byKV70AHErXlkFONsbQDVTv63IYRTpCCvBeXNICFEx3CWWLWIdEKGV1yS&#10;FQExHHI3c4rxsdYP5RAjUWoGYdK3Wq3BYDCZjOcz8Vw6FA05XY4Ot1MXjzqL+VClFM2kfABWOOB0&#10;2Q1ctfr9nc/r0n4qhaYHnmSVFfgS9vvkl27xMBymdha1aD8LwDImAkBUnayOAuMqxUy5kAawCLFq&#10;G8GHA27CQQqzoR1w0bY8sNm0fYPk9atB+/CtUCwXy9VJreLnWtXbQG2XTplpE8AC1+SFpkPbCYJC&#10;UjBKC7WAILQy9OMwd+KGtJ/1hX0u+ZUf5ZIJJ5mI4hRFctstJAVRgVZYbgASBxwJp/1Jk7PpeAQM&#10;VSj2dlySwuIB5iAtsiPfaiFTyafJiJRhL5tRZza0UsPcdXSNaMhLVQR9TlzSJy84VZsFVNVOfUL2&#10;MnfVUFePxU/NBDzuZDQS9noToVA2EcVmIqG43xt2OwJO80A1O9pXwq0WEzxXJCLuWMiJpysfHepK&#10;7to4dcWhjTdetO2GCzbdfvXuf/jig3/+3Q9fffmPp08+c+LVJ18//dIbZ46fPnH8zMmX/9crQs2+&#10;8sYbr5z928lTb77817de/s83nv+PM0/+f28++/+9/tzrz/37T/7+C1ce3JXz2ux153nrVmT0DXMx&#10;x9Gu6CfWD/zyyp3fOLj23tmeo5XYoKk10rza2Vyv07Y3Uzet2iygkQutvW6TOWNuKm4u9b7UauMZ&#10;HrI0GYwWk9Vs5l6222wOg8HEXWEymdT+adpDNMqJRxfEQDHuJe4oi0H7CYX8GKVDWZdR20fXaLKB&#10;s2phpdqO327qpPJpce4c6BZVBNvZrOpeUneCw+q2mUErc6eeFmlrUktLG2ED7YWemrfXvmiDpZvK&#10;D/TE4m9ulTdOHfLkeW5HK/nFlyZDZ1fA9bZ+lQ4rflLXZrXUfIb0ZUKkO2Do8u80MiyIGB41TGiG&#10;UxwSSyKSgsyE4UoIeZE+w9HExMS2bdsGBvoCAR/F4barq1tFkvjpdySPxcPIR2UbjZ3adIjB4bJ2&#10;GNsMVn00FV5av/DAh+//w5O/e+u/3gSnACzsa2deOfXGibNvncZ96eSLv/zdLx///OObd2yKJyNu&#10;l629g7I2uEPusTVTl7/n2otvvnLzge3hVBj8ojl45CB3tU+mzVDuK1149UWf/cZn/uEn37z9w+/b&#10;eGSD9oG5TNds1/yOhS1Ht244sHn/ZQcm10xH0hGrS33GCCrCBa2mZydm5iaT6ZjLbfN4efAyA1jQ&#10;ldVmtFg7vT4Hj0eEUCGqztX+rw20HONQKBbNlnKBaBCSMNg7AaxILrb90K57H7n//o996Kb7bgOw&#10;3vvQPfd9/EMPffajj3zxEx/9wiceevwj1912w9jsGGwH59Ec3Jxvv35VwzsealsUgTS0tILcAzSZ&#10;hNQ81LbDYaO28bS0NgBYYBaYCBcWypm+kQFnyNtsaG/UtzZwX7ZTbrX/RX1jHQnw1CF736gnFov6&#10;rL7T7TIxvHjU1hjvf+SDX/rO1+565P17LzuU6MtEu5OZwWyyL+VOOnwZd3WsOL52pDJdwarVTupH&#10;eYNDC4N9M/09Ez2xUsId9egdhpbOlrqWhpUNq3jgIGttaf9KLJhl8RgThejI3PDG3RvWbF9UfDY/&#10;MLRGbb4AfAyvG+5RPwXNY6EouEQme9buWwZokIF+IBXwiKzhFQgGTIGlgKrB5UHiAlsTmyc4xAWt&#10;sNwMBMJYC7sXNh7ZiAulkbLEFVAj5ar2oz9OUQxygXsgJMQmNo5DYAhwKOwFZnVr6+7Bo/UH1u24&#10;aDtoxdkp7cM4IgOovQ1Pat/U8Q1jRJEXmvKukEy5ECS5OuAJbIKiKpOlVH8C2zVdIRC6wi1PFItj&#10;ec4KaSnA4gair56/Sv2EEMaCtJpaGnmyicVDsbg/nfB3l+NzE13rwcDxwkA5NFhVFAU5FRLecjoA&#10;Y4FW4/2F4e5MVy5MCOGpkB3MAsIyYVfK7yxE/eVkYLia2Tg/unXN+MxQqa/IKUsh7ijG3ZVUoK8Q&#10;783HcmFvyGmK+hxhnyMacOFG/O5yLtVVzEYDnkQ4kIqGcENel9/plG+eBNwOr8sc9FnzmXBPNVMp&#10;prDdlWwpn5CXhqhA2WVbG3wdfp+LsZueQFeUkQtDDTAI4iGE/smhnJLDWp+pyeORXoduQFdg6G8c&#10;asPsfy/VkiwkNRkKJUFGQxlza3lh8GDkrAjIWQwRSY0sXC4XQ6e2wtqUiLmq5Xh/b6ZajuUy/nTS&#10;k4y7ZQaLCkHZa5fs0vakNtAzgRWsqH80EOzFIz7hcha1RAiu0lIuKymQCxaMSMUD2o6aansCWdwd&#10;CbqiIbffY4UzoC67UalAWd8mvxuQRcFY9ZYQytIIUqs5TCMAR0RtAZMbNCEFQjo7muEeo04t9kIx&#10;16CQq4gGvAJYQA90xZ0g80nGjhYYCDaCe+wmvezIoH4GqPG0tpzLQT3YtK3/0bLyihCi0l5EprLJ&#10;GB5s7O1d2nEh+FQ0qBZa+RjJTbj4yQu/SlmDMI/ThNXuOjt3VyzsgzjlHiNxKlP7aYVaNI0uxwNR&#10;AZrCWC1NzRxSzwBuxOfjNvY5bRG/B8DCpkL+VNibi/uruQgPGLmU+sYRFRXw2jJ0n57CxEBx8+Lo&#10;9qWhLbNd60ZSWyfyt1y87R+/9Zlnnvrlm6+/+MbZF2QGC7p6/fSrb545qay2pF3b8gr78uuvv/zG&#10;WydPnXnx7Kmn3zr5l//35J/+69XfPfOLb3/9Y+/fOt1fCTvTDlMaQF+9Ity4YiHlu2Ikf09v5NMT&#10;uUcnsh+eLT+wZuB9S30Xjhb6XO2ephXmxne1N7yruWElsEETqzXfre3N9Q3wkEH9WNJWzObS8YRV&#10;o6VW4FKnt2vzWArENXiiraWisO1taiEUrr5Dx1mAjPsHi0fNOuvUYnPCZVUlN7bLZseSoCwTFK4F&#10;oCFsGh3VLpbmkEcL8lLbrzSpj1+RjkxRKzrg+b2uWdmGlvoGOnmr8JNYDbp4rlKBNcthG12cvq5X&#10;s9R0T8w773M80q/xM3rIWfx0alVP7zASBUlkOFSR344ihhGAsxKLRGpRRJiBgkCS5TFvfn7+4osv&#10;3rNnV29vNxqd9CgFSt9g0OOh6+EKYGEl3GTp1HW2NbU31LesbutsKfcUb7vz3T/5xT/96ek/HD/x&#10;4iunjgNYcNXpN09i1a4Nr7/68umXv/3Db+8/si8U8ZtN+tY2Rqg6o8O4Zsf6937obuyRqy5M5BM8&#10;D1H5+jaqognAcnjt/WN9F197yae+/snv/vw7D3/+od2X79p8gfoN2vS26anN02v2LE9vnlvcvjSz&#10;bi5dSssCLGyHsZ2MBof75hdnMrmk22N3ai8KO3QtDOTam0G9w6mWZAFbVJcaQrVGpJG4g/zhUCKb&#10;dPnderOuw9zebGwp9JXW7thw7NpLjl590U6159PRq26/Eca68yPvv/vR++/5yAfu+tC9V958tQAW&#10;tEH9y1DPUIaf9KXyMdyT8mBAvvhxOYUrZ6WxMNzBskcGYyFoRY1ReEoeiwd7+ivpSt7osTV1tinG&#10;IgFdK7dsJ31DeyeoHhIc6rWDGrqt6vfdPDdYHHZXwDO5NPvBxz70jR9/+97HPrjlyM70YD7SlZCP&#10;PReGsuXRwsBsT/9sT3okW5ypVBd6KrNdxalq92zvxKaZdfs2Lu/ZODg3EsnHTV5rh9VAAc5rql9x&#10;3op2A7dIQ3NHo5nxP+HLVlNdQ+X+yb6ZDVNqC/ip7qkNk7PaVuywCIwi7CJwA5GAI4euOXjkusPy&#10;Ag4XOiGcszAW7vyu+ZntM7AUfDa0dgi6ElDrXegFs/DXlsDLeiyYBgAC0UAlmQwjHRCKQ4iHBDkr&#10;rwIJpCSCVvAQArgIQE6cIiKWQ5hpafci8qQp5EchCUdYXkSCiaCbJIgAscA4PJSEAvTOdQ8sAnzq&#10;Kz3ya0HcfvULzVx1qgxgITC9BXqbIBC/2mhUbYX19svBto5W7oZ4ItxVLQwMVOZnhpcXRsYH89Wc&#10;b6gaWTfbMzlYmBvrnh6ujPXl8WxcHFuc7OsvJwCsfNyDrWSCuZgbqyaxuH+S4WoqMjfSvXlxYmmi&#10;b3G8d2qglIu4xnvzayb7+4vxXMQNe/XlkwmvMx8LJrStibDoMx494yF/MZPMJWNBD6Cv0Mprt/P0&#10;n4nF8skkyIWerpaSlWKimIvCWLm00kloJlGBKD+1DFkDLJRuIqJN2djUV13pG7gYBlzGrHPTLRpE&#10;iYtShHXoVAI9DHMI1AZKqFQ6Gz3qnURFL6KvYfEgrxLSBtxV2tYptURw8Us6Eo4MBmECGTdl6RW5&#10;kwY6Br3kdjkCfkU2FmOLy64vZCNdlQRcFQnZsml/uRCHMiEhrlfeWNEt4+EQKp9r57LlpaGGGmoL&#10;eA221LQWCgnMYjSk9ypEUHNXHbAUFUvtyVSW+vG99ooQ/CJx/CAFgeRiYfTpUHTF05lO2zEIDWpl&#10;2EMpapNYXCwuVaRUJuN5ewsphLQPJKsFc0EPmaIRsQAW6hD+C/t98B+lQnc6LcZMPFJIqx/0wUBQ&#10;lExl5VMxrExicUhJXVaTob1FrRrUfluaSUSx8vtBYMukbyc8oP2QMB4OdJcL2FQsnEtGgTZADSsA&#10;J0RFRpAciM+hrM2C8Cyd7caOJodVH/E70wm1/RU3JpdAnXMVpEyxqUaKDSvIdI6aJtGmr7ipqBNq&#10;hnZRLGuxmPXtDrOBq5gY6B3t7crHYVdLMupJxdxBr8Vp0wnmcj93lzLdhUQlHRooxcYq8c3T3Yc3&#10;TRxYN3TVgXUPf+Cmn/3zN06++uezJ589c+LZMydfOHvq+N/ePPnGmdfetq9g3zz9yptnjmNPvvLM&#10;6yee+c8zz771yh9e/cOPfvejL37mgZsv3r4wWU769U3OltWe5jrHeSv6XcZr1k59eN+6z20c+fx8&#10;6ZOzxcfmSh+YzDxxZPlbt1xwxWw52bbC1wpjrehoPK+5qQ6V1tiiwwJLVoOFm4Hnn40Li+tm56J+&#10;PzcJ9wZWvYlrAqfUb02gotb6erNOZ+lUO9sZOriFmgEgNRP29qeruG3opwaT0UQHMJvorQ6b065u&#10;UtAAYlI3GDAHe5EClnuG+1kwS5AddCM1tfXt6pUtDY3chFjULwwDN9HtAATt5S3c1MHwx/9GISpt&#10;vqpBZvTVY2ezbJtbr1GX2pNdYyzRrHRnXFk5QAj3PIbuLCq51rsxhHAoYwKuDAKMALUBoSZPiBYD&#10;v5InEINHiM9gMCF1/vlqkRBRSLZUKs0vzm3fuWV4YihTTMu+Bk0t9S2tpL+aYYTK0lhVlVdVrEFt&#10;BKo3tINWNrclFA9kiqktOzd9+guffPqFJ2Wj0VdPvywbYqmle6eO4z770jM/+ukPL7nsQrgH0IFy&#10;UMkdNv3owsSdD937yOc+dus9t1UHqvRGIy3apnZVAA0YuCv95R2Htt/30fd/6QdfBrCO3nh009FN&#10;2y7atuHwhpmts/0LA33z/VsObV3YtFjsKRpthhZdM3TV1K6e9oNhX7lactEJLZ0OpwVX39lG1iaz&#10;zmjqsNnP/aKQq1NV1NLWoeukQWF2J+NeLGR1MSDqTE6j2WWK5mODMyPrd23atH/bxn1btx/be/T6&#10;S6983w2X3nr1kWsv3nnB3t0X7Dt82dEN2zekiimT3VjfqBCWNpUGoval4VQzaMO70g3aAI6RtqMt&#10;CBe9wC2BPpWP+QBMsk0DVn5ImEe3ldMWv7PdZmgz61e21K9sXE33ULteaU+muo42hpOA3xsJM475&#10;PG6nrrPDqG1w3z86eNv7b3/i21+96+F7NxzYmhnIe/NBfyGQ6k8Xhwt9M92jS4MAVu9Sf+/yQN/a&#10;wf51Q8Mbxkc3TU5snZneOj+3bXFx5/L0hrnKaHe6J5/qzgXS4U6XyegwWL0mX8QVSvmDSV847ct0&#10;pXsnuqbWTXRPdg3ODyztOPdODSiBPEArma+CSGrgAvrggWyw4AuuzADh33hkI3QFY83umO2e64al&#10;IKrkQDLRn+AQC3UBW5nhTGlSTXASEWAiC3m1h8UP4c1snd58ZNO+K/bipyTy+T/wKD+So1QUj0yF&#10;rjiUCTYkSUTISZiPQDiMAiNDIHlhOcQF2hK98VR/kmSJCCZCcsSS94Bj68Ey9boQi2dkLRA5OrMV&#10;thsZWENVDI9uGCFkYff8ivNXrVS/HKxbtXr1ysam1fUNKztaG9CjxUysq5geqGZnx/o2zI/NDHfJ&#10;bqJDlfRYTx6LZ6QrOz1YmR3uwgWSxnsLA6VkNuxK+KyFmLeU8KeDDsbtdNA+WE7u3bx4aMe62eEq&#10;4eoHg0F3yu/MR3w92XhfPt2bS41Ui3OjA2iascHewZ4KikeWGMu8AvpVNB/aDn8pm6zk02o9Vj4x&#10;MlgZ7CvGI8CHGReFZDa06tsbXHYDEKDWEqmfd/lRq8VsKpOIy9sxWZwEZ6AOGdPlMVpNOWgvyxgc&#10;8GMZnZsaVQ0x3uLXRl21ybtY/GolR5P6FIwax1saSMtoaGdwwdPR3oyLGAJIYokhliFee6pU29ZJ&#10;t5T+SV8lL9JctfI8xvO2pnosypuSF9JxIACkyMTDXD4Wv8YWai9yKgcP1YVLLeHGgl4Cqb1yLgVG&#10;cCqsfReZQPzpWEi2JxCWlXQ4K28GEY8EvC5t9RKIBodpcAaduDwOp9vucFissvEVFaVpNbW9vk3b&#10;SUs9ZmkfGcTK7ALVK5sMST2TTj6d6i6XZDdRmoOxg4jvtLKAibhoYiCK9gKShP9oVuCPds+mwulE&#10;WFFOVIEzBYNviAs4QpDAU0j7GCVND1xCkAoHDTouipB8OoGAmu7S9oCgKqgBYSwqU2pY0Epms2RT&#10;eBjLazOAQVGfIxFUi8MAMiwekiKXYMDHaAjEO+xqG3eakvuCO0XaGmDQtjMwUwxy0bKzF9LRnmKS&#10;joYt5aLDg8WenkwuF4owxnnt0YCrkAz3FNODlTwPKpV4cKiYmB+srBmqzPVlx6rRa47u+PSH7/rd&#10;L7574sXfvvHaU2+98cL/89ar//GW2n30xKtPgVNvnH7pr6de/s/XT/znmddef/Hpvz3/p/948tdv&#10;/PFnP33ikQdvvOCSbdPTXbGBXHAgH8+HPOFOvXf1+fFVK8aMbRcUonfP9Dy8VP3KnrEv7xj9zPqe&#10;hydyD0wU7l/ovaQSWgoYgqtX6FesMDSd19qwinsbla/Tm8Cn+qZ2gBLe7SuqBye/DT1Zjz7iubi+&#10;2bC6xdDQrG/ijlA96ZyiEm2EQasQIlxSYxEEMJxSOuf/+E0JBGY2mx0Oh4lbRvs9ClpNzuJKFElK&#10;QnAlTU7hKoR5W3ESImUgvGZEodaSwq/6qmYkHCOFp1QYyoChDLgESgrvNMSqXSB+yfSdedUMRWNA&#10;Vj89U2OD2puQgtOTGuoZiDrxqN8+qmvShUKh/v7+wbGBRFccpbLrwu1rdswnCuEWfUNjy2qd/txg&#10;RfpacfXqSVoHgZrUFuGdbU63DWAKhLzTsxMPf+TBf//tr147+fKpM69hT5x65eTpV/EQ8uLx5159&#10;5cV/+vEPbnvvLdXuktGsbzO21bfVG93mgenhK26++gOPfPCmO26ZWpyy8hzoNMNJspja7DakKskd&#10;R3Y8/JkPf/VHX7v3Y/ddfOulOy/ZjV5Ezy1sm924f93aXYt7L965uHEuXU7ozR3NHeC6evEMCDrd&#10;rkAoaHc6jDwTa1QHVxlNbWZLh8Xa6Q+4ItGA22Pv1BbvK/xtaV7xrhXturZ4Jlao5twBZ7uxUWdt&#10;MTjaQ5ng6PzYlgPbNuzZBF4s7Fi797JDl77n6otuueKSd191wTUXYd/3wTsOXHrIEXLqLLqWtnMQ&#10;TGOdqz3tTsDQXlob/ffkIocCRnhxsdxuZrPR63WDWdyztDynkOFC/H6v2oGiKxfMhm1eW7upvbW9&#10;qY3r5r+GVjxjqIdSg8Fms3l45PR6LE6rw2Wn2jstejD0uluv+8p3vv74lz91xa1XDywMe7MBR8wZ&#10;KoST1fjATN/ilrnJteOzm6cgA+BG3nAJfFDnUAt+WQ8OcyCTGUynB1K54aysK+cQlyjJvgTgAnCA&#10;R2CNLGMiLikAJRKIR2aYytrWU4RwKHM/pECgzGNxiDzZAUk0Pa5EF3fNniVOEUsQR8IpIXEpMIdr&#10;9y2TNbc3xENqFBVLMYjIKa6LQmKJQjryppLc5auIZC1EJbBFLCyJjKwfGV433DXbVZ4q98z3YAfW&#10;DCzsXoDzsIDg3M45QgiHC9XC/E2T3ZOVwmieRCgqKXMKMZ4TkBzdND62eWJ8y+TIxrHBdcND60dW&#10;1DXUqwc1RkSectoagWt0GHprZnxwdmIIupoZ7Z0cKMt27fNjvZP9JdCqNx+DpSb6itieXJRB1NnZ&#10;BE5VUsFMyMlhORkYLKc0CMvko+7J/uKOdTMLYz14ADLiDpYylWQYwMqGPAl0v8OS8ru7solsNAQ3&#10;QFS4qDe6MIpNFhrLNINghOjFeMiDos2lQ5lkAIveRfvaLTpcVKpMLeAJaLsioXfDfk82mUC7o7DR&#10;xOhjIS3IANLSNF8nel2IAQ9MoB6j33HHcwhjAUy4HBq07xhCQrjaYTvWYtbbrDxv601GHS4yGnvJ&#10;b7ulputwZdUz5p39VvVY7RuIWKLwCO512jKJaKWQBSiBTtBzoLvcU85DAChpqgitL+/IBLNkgodw&#10;sIAQaglcyCYiYsEFKhAP1EWtIiPMSsXyfIgfuqL15Ud2cIChQ310iNqgcjQLP9nUd0XUq5lOfVt7&#10;c30d2CSv9hAT0qLqdK0tEhEXgdbGBtCKUyQSCwWL2Yzsp1WjK4/2bRnJBUTDj0t0l80O1dFSEAzt&#10;qM2fqSV3A70lWSavvZ5TK+IFsABBGhpJJWw2OK0mberOAVEBWxxiZb1OOh4Z6KlyydxpVCwkKpQJ&#10;MOEHQKVasFQpLpVWLWQArLDHlgp7szF1lyJJTan7U/vuuNNh43K5VUxogk4dN0lDHa2sYBo4t5jM&#10;4Be3nJpg0z7Ok02EukuZ3lIKuhofqAz3l0qFSLkcL5XUXR0LQsO2mN+psov4Z4b7dq5b2LowsTTS&#10;vTzWvXPN2KEt8xfuWfe+645944sfe+mpf/vPsy/89fSzr596DsA6+drTZ08////+x+n/evPEqRef&#10;wv7txMt/e/WFN57548/+7nMffveVO6Z6htKewYynHLZVEp5UwJ722BNmQ6K9uc/Utj3uua4/d9dk&#10;4RuH5k48fO1ztx/7++0jHxlM3FHw3tETv7k/dfNs7/7e9GDQ6mlbpTt/haGx3oQGV8vM2tX3bJua&#10;HWYDD8bDlVzMbe9sblDPJm36pnYjtlltMaSHKwgUTBEthSvKjMcMOcRwVowcSh+pAZMGNmr+GJrB&#10;RYBAMfglFlFERqk+zXBW0qkpTkJqh/g1RjqXoJz9vxoSweBBppYXjAVdSQhG9fB3GASkJJhaRDGc&#10;JXcpA4eSPuVScx5qxboy4BRQ1cjz2rnpt0ZGE31nWyYbr3YV/FF3i6XJFjH3TfVs2b8RWAkn/a0d&#10;jW3tjWptv1L8rWrWTfb+Y6gzmbWv5bS5aPpUFMBKZxMXX3rsu9//1vFXXgCthKteee0lXA5x33zj&#10;9LPP/OWLT3x23YY1ap17Z8uq5lUGl6lvcvCqW6995NMfve/DH1jerP2QUNes/RJwlcGqt/tslaHq&#10;gUsPfPzLn/jRb/75i9/98jV3XTe3Q00nqFc8k5XJ9WNT68fGl4cHJ/vi+YjFaYKx2g0dPJZxm5gs&#10;Zuiqk8dW0MSkczgtXp8jHPEkkkGny+LzOwNBD49BUAvXKIDV3NrUadRHU5FSdyGWjjh8Juiq1dig&#10;d+j6JweuuOWqux++9+rbrtt0aPv6/Vv2XH7o0LUXXv7ea2+6+9Zr3nv9zXffuvvYXm/cp7fqG5vV&#10;awqt5lVzSNvhl6lKaUFVq2+burpVWJqFhhML9tntVhgLD+Hc4FyFzWZJpRIDQ71DMyOxUsJgNzS0&#10;N/AM0tKmhn0Gf7PJoH4jYndYrVYAy+31eHl6C/sBLLPVoDfrEvnExVdd/MVvfvnz3/jirffdNrZu&#10;Mt6dChcj8WoiUYn1TnbPbZweWRjKD2ZS2refQQFwRPCCOgcv4APQR160yZTPws75kbXDAAqBssk+&#10;XEKIhCMDkcxtnyViojcuLIUwEUEZwuEeISTACD8oBkURi7w4XN67BgsnkYgAFoewEYkTC6ginLik&#10;RlJYoiMMMEEzFAYXP8yHpTDIUwDkSZ9Ccl1QIKXiSqWouJwVMiNN5LlwuA1cI3FKiIfwsY1j4BSY&#10;lRvNFcYLfYt9g8uDsg6se66bkOpMFYQiRN5gAqyD8+pz1KQgtNe/1N+70JsaTCE2uW16ZuccXFWB&#10;2Ii42LeivrGBLsd9QEflaamtvSkW9k1PDM9PjSxMjw525bIxXykZ6MpGigl/PuZN+Ky5iLuvEIe0&#10;pgbKoFIx7gOqoKtCzAtUEYibDbsIH+nKLo73rpns37Y8tTTRlwk5om5jKeHn1Fh3cWG0f6q/WowF&#10;GIIzQW864Ak6zDGfW+AAbQcNQAwofpe2LxEWnVRIx4uZBCpNQgrZWKWYyCRDbofRamr3exRXoXQ9&#10;TovPbZMXT7joWiyKFp3tc6kNIdHEIZ8X5EDfy7IkND0eYAsOQLvjgRIgJ6NBvaFTK3F17Vg0KJZw&#10;OcSDHsWDACMA0GE0INPW3tbU1tqo16mXHWhc+ozaw7Wuvm7VarUtxtuMhWFgpQNrY6W2+qp+dWND&#10;HfJ4rEY9rAMKqIVETitUNNRb7asWoSs0tEzswQQ2o46zslkUNQYNcAhaUVdCDFQmHEatCo1xFg/c&#10;gMWDpZJlrqu7kq+WsiCdx2E1aTs1QE5SIRo8KQtdQVq4NhMAqeaZgCcYC7+QFpAEISEvwCozgshQ&#10;n5CWNAGlpglyqWR3uVQtFvCDRwQSEVc8ZNrZ3gE5BTxuYSZwGYzu6y4Uc/F0IkhDO23ndu0CxciO&#10;VqO5kZQZOOoN3iIEj0xkCn6VcmltDwu1yspq4Im+kUqQm436wU+NYYWfqCVkOIUNua1BlwXGigfU&#10;p6aBM+oZSQiexoKr3C6Hy2nnfqAFaXceZbE0Ps3d2txis5q506JBBXM0BwhVzKivoWeiXmwkYC/m&#10;w9lskKeFJH0t7E1F/QXwOpOka8R9ajkjzzNjPbmlsa61k71LYxXsutm+qy/c8/UvfPS5v/zr2dee&#10;PHvy2b+efRF74uW/nH75qb+eeP7/OXP8v86+/OIffvWDr33+5suOLgx2VeOectQxmA10Jz1BS3vM&#10;aYy6LB5di6e5rmRsm/MZ96WcN/TFPjhb+OcrNr724BVP33b42zvHH+gJ3BQz3V4Nvac/eet01/v3&#10;LF8w25c0NhrOW+FqabBDGOevrFvd1NzS0dLQaO/smOgubpufGCtngjaTpVNN8LRo81tAWEurjm4E&#10;hSrQ0IzoKukImJof4BDmkG4CKnFKAiUEFz8ewoVRRAxDmoQQjuYDmOAeykBehOAhsJYvYvS+1dqe&#10;UoRIdM6SFIlzCldS5izhmjJVBjFcSUSMCLzTECLlrF3F/ykm6YtBpmaoAwEjOcSDNkeG8Lr685ua&#10;V5vM7cl0YGKqd2KqJ50PGJ0dtqA515veuHP5wsuP7D64vW+wy+W1yevChqb6lrbmNr0OSwvg6miX&#10;zjaDSed028AsmGl+cebBh+7/ze/+7bkXnj599sTZN06J+8Zfz7z51tmzZ06cPPHyj//pBwcO7Q1F&#10;/M365vMazmu36oKZyLGrL/70Vz77+BOf2rZ3W6etc3XTqrrm1e2GVmjJ7DKFs5Hp9bPvfv97v/OL&#10;72OvvfvGpT3Lg0tDhdFiujeRG0inumPl4WL/eA+AZbIbWvVquXcbHGg0mK0MNzYeVWkTg7HDrPaM&#10;Bg7bzZYOAAvYOrdlQ6eONmxoauQ5uL6xrkPfHoj6E9mY3WPVmZsBLLNb7417JtdM3XDHTR/9/Mfu&#10;feQD+y4/PLp2qjzZO7VlYXrr4vLO9Qtb1+w8uhub7y1Y3BbS0WpbGa05/hvZcbUGV3cXt5NAOcHc&#10;DmJpI8rDuE6ghQdSNaGpfr9pMhncbme5XKSq5zYsFAZKzoATxuo0dqifsWofcj33xK7u2U6z2ex0&#10;u1w+9SgJEDtcVrvHFklHduzf8eFPPfr4lz912/23L+9Znx0sZPqyvdN9ub5MtBjmHsj3Z7sm1Moh&#10;MCg9kHKmHN6ch0OIBEwBUKAusANKIIRDxATFhHiwAMqAtoAJDBJaIgSuQgZwgTCgIlADmoFXoCgs&#10;qeFCTqRMmhJdprX2Xr4HV3hOEAf24hBJCiAYJBYSIpxATmGlYJQ53hPjQiQiSZELeVEGXALDlRAR&#10;ESY7UiMLUiCEQ0pCsni4NGJRcjycHd0wurhncXILQNoNKo1vGgekprZOyUp8PJDWkLazfGW6kh/L&#10;jywNzmxSyQJ8pEadrD+0HvDCIta3ZqB/eXB4w6jaIWztEJi1YuXqVTDWypXnnXfeiqbmuk5Dezzi&#10;HxvuW5wZmxrtB7B6islyKhjzWrIR94z2NlDQCg/81JUJV1JBmdCa48F6alCoC8Ya68mP9xa2r50+&#10;unvjrg1zo93ZctJfSQWGKun50Z7+QqqHpy6eMOJB6CrucaQAgngo5FLvtuAGXBiikk/LT+WhBDAL&#10;5YdmArxgCIEwr8tst+hwZV8ii7FD19aI67AYvU4bLsoV7YsORtMDCmLR8UIM6GOZx+KsLI4Rxa92&#10;Kspl8+kUjw3JRCwWDaMaBaTQoNFIyO/zyJsg2Eu997Grb8fKm0GTscNi7qzNYAFeMgemNC1DJT1U&#10;28hALQRpVn0VQ79lhGV8B7DgMJnuIsGw3wMTxMOBVEzhFLq8q5jNJaNgExCAK7NT1A+1AYwIE4S8&#10;TsKpN1U/DovMbAFhuCQi77xgBeEGwrGkRjhJJaIBqhESFTSBG6gWaok60aza4xTXzaOV0cTlwlLy&#10;KpBahW+ALayEiCtra+T9IIDVVLeamodlZdoJD/BEXISxpECj0ARyFg9ZkB1AJnwM/cfCnmTMD1in&#10;4mqLBJtZrWKGWkI+4En4TL0iTGp7VcBSIe0rgVwOgdQkfthRBKheaoBaosaoEyxVhKU2zPo2qkh+&#10;tUq1E8gdiBho5bbwZNuCSzi1TXQSIS/S5JagueEqwXEGyqYGGp3GV03a3qo+KM51qZVwWi4BN1h8&#10;jq5SYSAS/LIGvBZtBb1biFn4OAmT0RxWQzLg5IGnkPBmIvZ81DnWk8Hu2DD9kftv+9Nv/ulvZ59/&#10;48yzr7z0+5ef+91rL/7xzMtPvvCnX/3021/9/CPvv/nSw+smB6rpEE9K/cVEMeKOuzvDzk5nZ1PQ&#10;ZjA11/sN7SmzrmJp3ZxwvHu6/PD63g/NZZ/YO/KDy9f8/rYDT9914bcPzT86V3xosXp9b/jCnvCR&#10;4fR4zOJtXmFrWGGsX2FY/S5np765qb2tvbO5vs7R2bY43HXRzuUNYz1Jt8nU2qBvVa/IQSu1Wk8p&#10;ILU4D8P9DzWgqFBgKDM6Akb88siBK0quxhkihoufiISju1BFuEoTaoBFyghwCkn52Z2EY6TH4aIR&#10;ZR6CdAghKZmZUMXS4AkZTklcyQgjRSXZdxavloIYKR4eUpBMMaT5zovFSEQMcQlHgNyRlHy1LGA+&#10;hY+1BBEjhHGkrv48IKPSldy0Ze7SK/Zcec2BA0c2j88O5rszjoA1lgsfvGD/hx554MZ3Xz8xO+YN&#10;eQzWzobWxtVNdWoZGaXQqc88W2xGtf1BR3Nre5PZamBY6emrXn7lJd/+7jd/9etfvHj8uddOvvzy&#10;qy/ieeGlZ7HQ1elTr/7iX3960SUXpDJxesLqltUdNn0gHT546ZFHP/PYx7/w+L6j+1xBV4exHWtx&#10;mm1u0jVEcrG5TQs33nXLp7/xhY984WPX3XPTzkv2Dq8Zi1Sj0XIkVAgGs/6ZDVMLG2YLPVmj4rOV&#10;9S0NjCYGkxHLUwukxVW3dzSjpExmnc3e6XKbgyGP22OjLzldViAG5mnUfvup7Zvd5PDac+VMqbuQ&#10;KcW8UQirqdXc0jXSfeyai+780N233Pue3ZccGFgYjXanh9dODq4Zn920MLluZtO+LQcuPTS+OBHL&#10;xtT3ajQup9qlxaUVaq2JUffK22twNRpWE1cafan1c3CVzWbBmtXvO9S2ZA08P7c0hcPBkbHBjbs3&#10;d431uENunUXXrqPYjXAVox1jCJYOQtYAlt3pMNms1IbNYaWNdKYOh9+xedfmTzzxqa//4O8/9MkP&#10;bzy4pTzeFS5GgvlQrBQZnO2f2zjdM9GV6Tv3HRiAQN4AyrtCLOTRPdMFAAlFCYfhIgB8IIAfcgIj&#10;QBxgZdPhjfM75ghBGL5Zu28ZiAFWCEQAAIJgCOdw27GtwkYiSVwYCD8p40ruCJMLoDO3fZZwktpw&#10;cD1prtu/lhSIBTORFwWmAMSC0iAqCcQvtEQsLMXm6pAhF1ImO9Lk0rhqDjmbGUzDXhAY4aSMGLHI&#10;XXHhumHBKegKQpJ9Q2rvDTlUP8LYOgV44S9OFIcXB7BUHSlzgRQJAuNseaqsXhQe3bS4bw2ABWbB&#10;WLO75ldwL3JHai/469ram7hNi7nk6FDvSH+1u5Sp5mK9pVRvIc6Yju3Jx0a7cxASLpC0MNY7XM3k&#10;o56Yxxyw6XBzEXc5GQC5AC8Ya6KvuHlxfHG8F7TCDpQSw9X0zFCVU13paDkRkleEoFXC64yi57TP&#10;WaDb0GSoLpmhQf2DVqh/1AwWqkA5cYh6w8o2lfJJY7fD7HOruQSUKPrYqGtDc0MAMrHhtNpM+nMT&#10;Khyi57DCWKj8oNeDUkeYwGQ0UsxmcFHY3O4oRVinthmJ+uya143fblMfCeEs/SEcCkBdQejD4/Dw&#10;LOi0uimq3x0OqZWJJu0TyABWs7bvjnpVqM1g4a8ZOiddF8PpFu2dI1nAB+ACQJCIBMu5VLWQkSkT&#10;UAClDiFRGxxSXYCUWKpI6gfFDHj5tOlAmdDCCphyyFk5hUW4u5Trqxapc4/T4rCqNe9UI8QAocI9&#10;4AvVQi3ZTObab7ioTzzUp7CUVCOwgYdDMEtAlrP4wSyqHQ+YRVIycQhdRbQt5lU9az/sF9LCJR1J&#10;ilzMnSqdiPZ9m0jQo7YOyURz6UhPNddVzoGDNByJRAJBPJSBwkPVlB+0ogLxCGYRPR2PAKz4QStg&#10;ixAqAZDCpdKweKQCCZQQPFQaVYTFU0iG0xFfPODCBWHzkK/PRVvQTC6b+gI3FuDmxjAwLHe0oRyV&#10;ftT2sNV36AjnYiFFctEawpxNhPormb5yOhf3c7MnIu58JpxJquX/FBLJoAdcjoR9qpUjXnvEa436&#10;bImgPZfwVHKBxcmeoUpifrzrxisPf/ULj8JYr734+1ee/+3v/+2Hf//Exz5837tvvfIQlHPR9jXH&#10;ti6qr2WM9gz3F/rLiUommA7aQ47OgN0Q9dgD0LzFmDTqBjzGfZXIHWt6Hl7f9cGF9ON7h75+2dI/&#10;37rrmYeveeVj7/72ZZtv6A/tTRqWwx1TYd1g3NQVNcfdOltHXWfTefrWxrrVTa0tuo6mJldn62Q5&#10;eWDt+P7FkeWhUiHktOtbYaxOtSt6hwIPni8a1byRoINABkoJIz0CQ2DNSAhnUXUY/MSqxcXllCg8&#10;kUQGLYjLWcRwRRciJodEkbgIS6YiUysAcTmUvIgoHmTEEFfS4RQZ4eGQuBwSq6aAJTXiAnNGzRBO&#10;iIQTRWoASQxiEo4rRvQ0IbVAPGRtgOA72zoNLR6fudqdXFweXr9pHHdxaaq7r+zy2lr1zcGYf8vO&#10;Tdfdet3VN129sH4hko60dLY0djSq926d7TzQtBs64Cr0eqexgycMNDekxbgwNTP+qc984s9P/uHM&#10;6ydfee2l02dPvP7m6XNvDF996dTJV5586o8PffiBweG+dlM7abZbdRa/fcfh3dDV5//ui4cuOhRM&#10;BE12Y3OHQpxOi97sMocykb7JwUNXXPDgpz/yhe985Y5H7htYGjOHbXqfESbone4bWxpZ3rG0fvty&#10;93DF7rE2tNatalzd2NbECOt0u7x+n/abzRboCsbSd7Y6XSavD7Qy2+xGASyr1QyaotE0y3W1+SO+&#10;ofGBmcWproFCMOlxBi22gLVnrPfwFUdvf+DOG+68eePBbT0zg7mRSna4PLJuCsBa3La896L92JG5&#10;0UA80KFeFKt7RpobI/dMzbyzaTACxNwptBoPCFhV5k6d3+91uRwUjxAaEAEOUbELm5b6pgbg0fq2&#10;+qYWzTbW80Au70zUL2e1D3hYbFae17X5PII69GYdURY3LD7wsYee+NaX3//RDy7uXO6dHcj0ZSOl&#10;aKQQ6h6vzm+aWdw6P7asPsYMCgAWABOowSEe+ANAEf6APEAW8QNhwAoIAnwASXiACaLDPTsu2i7v&#10;9aAK5DlFOGJLuxc3H9kEaU1vmYJg4CQASzBI4EwmnLAwDbEQIzWikBTABGNtPLQB4iEcF2FyxJI7&#10;h7jCf5QNl0M5+86UJYpcETLgGn4szCcTclwvV41HksUShavgchZ2L0BIk1smISoYC7rC9i70jm0c&#10;IwTP4PIg5ARmyXYSc1umx9eqZfLkQuKUAfwiOoBVnakWp8rZsXxuvFCd6+4ltTUDK1bVoerVyiAB&#10;LO7UZCwIYxUzsd5KbqCaVVsdAkzZSDUTLsR9qYAdeBooJbuzkb5CHISaGiiDWWM9eUIIh7qmByvC&#10;WEDYtuUp7EhXppIKVNNBAGvt9NDscFdvLgFjVZLhnmx8oJjtySbTPKnbjOlwAMWDYgMd0HZY6Cqb&#10;iOBh+MbPKbtJD2cM93WVskmbWW9k4G5vUhs4WdWv9FGoaDvUmMZVZjS01aiW8gA/uEJUuOhvgQYI&#10;QNfagoteJ1Y8HCpk0mruyushBe5y8Ejd6506IElN26rfL+ngKqyEo1MDfi+AFQn7E/FwLBrAE4+F&#10;Cvl0pZxPJeNej4s+AzYJYMkLIwEsGYLptBg6qhrTtXX0JE6CmUQ06HUBBJVCdrCnAgahzgUC8OBC&#10;n4JZcAB+CKCYSSBG/eAnkLMyO5VLRgFW6lZmAQmkMgnp7yqRMi70BpCF/C6vS/20EEiV+R6Ih1qC&#10;XagciIoqlReFb8OWmcrE4hFL9VKT1C3yWOoZ920+Uz8tEooVSU4FPG7wSHBKcI3UCNdQCT4muuIn&#10;WYhWLqS1X0raXXYDnlI+lU6EhdL8bg9pkpoQtsxUyVtCrFwRt4fCIFMn4KjdJOpdKuBChVAb1BhA&#10;T51AonjS2rdxqENqTDCLyvTZjW6L3mszRH0OKhkBKl9xqrbJFveDeu58e8KSFm9raVcTl9r0FfcL&#10;tA1c5tPnZsXCPkci7E1HPImgM+a3xwOOiN+ZjPnpBLSC3MnUDFdn1rcH3Iqb3TZD0GuplGKDvdme&#10;SqKSCwWd+nTYsWFh9KZrjn70oTs+9/gDjz96901XH1qcqKZ8+kLYvHa4eGzL3NV71l+2e+362cGZ&#10;scpAJV5IuONeY8Cu91o6vVaTx2T0duoD7S1la/vOUvCOtb2PbR98ZHP1U4cnP3F46quXLP/4lv3f&#10;u2bHA8tdR1LmzYH2EfP5Veuq/qBhshIZzIcidr25aZW+oQ66UouvG1bbWlcPJN0XbZq6fv/6g2tG&#10;R3IhlKlFW9LHczl0pRbwNTZha1oKg1/6ggp92y+mFoIrkmg76EQARUJwVQ/SDH6EpX9h8AA9MjuF&#10;TC0ipyRcoogrKeNKmhiiYBCWs2JIn9SIK8kSV2SIRZpiJBBTk5RDPCCXFKYmI3ExtevlKlHJ/OOU&#10;CFAo7ZfH2qDduKqu/rym5pVma1s86at2Z3p7yow8anVDW6Ous80dcs+tnbvx9pvfc+97tx/c2T3a&#10;608GTU5Tp61TZ+pY3aS2CYWrrHYTHjQ3UTjMFdLX3XD1P/7oe9CVLMCSlVhn3zh18sTLr589+ee/&#10;/P6ue24vlLLN+uZWQ2uruT2Sj2/au/XBjz30lW9/7YrrrwinwmaHyWgz0PHAOJ6cvLFgz3j/hddd&#10;+vGvfuabP/3erQ/cPrhmPFCIhmH9seromrG+qb7B2cHpNRPVwVIoHrC6zCBgh1FnYDxhAPF5cUEo&#10;o0nXoWux2gweLwOEzmBst1g76RVYeUW4ur6uqaX5/FXnNbU0eoLu3qHusemRUk/GE7GbXDq9Q5fv&#10;LWw9uP2a2667VX3j+cYDVx5dd2DLwq512PV7Nu275OCBSw+NLIzZgw7wUdd5br6Tyqe9ZJZUboP/&#10;q6GxgCeaHVcAC7/ZfO6LhEZjp4AX5TSZDNTz4PRwZaTLG/FSk43NdXUNKxsb6ugiDCNoFovJjIGx&#10;zukhi8HutNFYMKvVYx2eGr71nts+/sTj9z7ygZ0X7RleM5YbyOcHCz0TXZNrxwGskYWhylgRDoA2&#10;ZNYHyIAMxANtgB1YcAFQIBxAQSyrffaYcEEWPODIvPY7PogHKlrYOU8ILAVaYTcd3ogFsNbuW959&#10;6a7D1x46cNV+mEkWV5GCJAtyCWCRO2Sz9/I9hORHcmRNAWQqi/SRAYAIpHgUiVPElezkHaX4xSUL&#10;AIv0kccFwkiBZCkzh6SJH6akBlL9SS6ZxOEqEsFyFhYEsGTnCPgJQkoPpVODqfxYPjOcifZECRnf&#10;NC6TW8JYI0uDA3PqBwFgKKlRRYn+RGG8gEsU0Ko0XQGtxjZPTGydGtk4tqKhqVFNYjVyY6oFWD6/&#10;q5BNVIqZAvSTT0JXxVRI1mCBWemQM2jXR1zGYtzXX0xU0yF4C/94b4FDGAu0GqqkM5pY0m8DuWaG&#10;KhN9hXzUjZVXhPILxMFSBsbqzsTwTPZ1TfV3D5Xz1Uw86lVLW7qKWZkYQKUZO1pABxQSSg6dFA14&#10;8INWyKgJBm27drX8Rd9Of7SoDbXVz9lkSZBH+8lbp/YtZ5fVyaE29aI0vQjgwQJS+rZWXJkL8Wnf&#10;OUbM73YJRenfXn0ldIXlUFx0BQoVGSQZ16A5uw1rIgm/zwVpaV+psSGjVi9qihYrqgUVzNBJt5SB&#10;VUbtZm0FPUwWj0VyqbjaqynkT0SCMh0l6KkmM97eQYBD6gQXZhKWAg4IwUMUxMDTfCqGH4zAUo3U&#10;Jy51C3VNjQ5CVwgDECQY9DnVLwM0FiFfdDzVQm3galSKyodR1PQVFg/XJlaQSLCVesNTAy9aRNZg&#10;yTSVJIhMLBSENmTpG3FRvTSKnCWitCNEEQ+rHwnSvkBSJhkpZGORoNrIPuR3gIN+j9p4gqQQk6QC&#10;HqeAFDcGtwd+QvDgYjVkUV+ATscjhUySeqC6pH5gLFiKeqA2qAoOqV7uRihKeBTJiNcuC7By8SCn&#10;aAgkiQtdcRPK/aDeBWtWvRfUfrGgSBqk6NBxn3BpqmDatFk04JJXhFGfLegyYR1mHYHkGNG2ipVa&#10;5booLYWniOBXLhdLJv2hkC0UMMeD1rDbUEz6hrsz/dV4bzk60pcaH8yOdMeGSqFqwjGQ8awfKe6d&#10;Hzy6buLKveuO7V5zaPfijvVjsyP5nnyAXpkOeRMBX8jpSnq9BY+7x21em3LeOFf+zOG5b1218Y65&#10;7C3DkRt7/dcV3ddmHXcNpT+8buzBTRMX9STGHS3Z9pUDQdt0Ll6lHlpbHS2tdBSeFDoa6swN5+Wd&#10;7Zdumnzo+sO3Hd2yaaRcCtodumZDu1qHx83foc1g0QU0tDhHRXjoC2JEYynGeJtyCEQ1AR8iQDj+&#10;Guj8rxS0VFWynKqdJVzSJAqH/+sVISGEk4W8+CNQUpBwERBhDH7i4kqCeASnMGRHRriKp95mL1wE&#10;LBaLvHIyaEbOEi4yJC6pYciRsjS3KMvYoE17kGxbY0NrfV0zbgMPaE3qMrU8W/SdbVaLIZuMpWJh&#10;s0nf2LQahX1ew3l6h2Fgevji6y47dvXFu4/tHZwdtnoszfqmdgMw3KTeSRk7oCt5P4i/Q9/Krb+0&#10;PP/JT3/82eefOnXmtTffOitTWbinT7165vRrTz71xw89/MGBoV7oqqWzRWfv9KdCANbHPv+Jf/63&#10;n97x/jvSpTQA19zRpFYMdLYzCvjiob7J4YtvuPKxL3/qyz/4+4988ROLuzYAWDovndwSKcaro9WF&#10;LQtrNi90D1e8IXenRfs5twZYZh7w/D4Ay+FQIGW1GbW9r3ja02uLsXSEoB7cbic0oia6OtqbW5v0&#10;Bh2AlS2li135RC7kDttsPmO8GBtbGD942eEb77z55nvefemtV+2/4si2C/fsuHjfviuPHL7ygguu&#10;uWjfxQcALF/CD8R0qr1SzzGxNCIe2ki7xf4HZkmrQU5Y1XDa4jks4tyqWJodSwhnV648j5slmY7N&#10;bVggr2QhCfXKOrmmxnpRLhaz0cFI63Ta7Vy5envCOGtVHyXUtxvaQGT1je1br/3Elz750S98fPcl&#10;+/rmBkMFHtd8vpQnUgiluxLxcrRnSr0QjPfEYt1RYSZcmQGCUeAScAcKEaaBGOAVsEb4RmRk6giU&#10;kZd3Mu2EAJLCTAAQ0SfeXk5OFOQlEfGTqRwiDIfhglnIk4XYRG8cl5JIFFLmLC6ShMBwxCJEAkkK&#10;BESMQ8E1WEcgEmHKLNcihadsEgKNUf4tRzdvPrIJroLVwEFSntwyObZxDIqSF4Xdc93yZnBk/Uht&#10;VdbwuuG+xb7KdAX8AliHF9XsnRSG3BEjBVCsZ76na74HwCpOlbsXevuXBwfWDqk1WCgEuW06De0+&#10;NHfAi9LSdspWr0JycX9PMdlfSfXkY5V0KO6zy/YK1VSkJxvvyUVxoSvZlCEbdkFdBW0tfCUVnBvp&#10;hq6GKqlSAiCLQ1chh56zA6VkfyFFCqSDlXmsnmwSwOorg1ZKY6FjhAnM+jboQdgC/Wc16VLxULWU&#10;TUQDTpsRvYtuk+kKm6nT0HFutwWr9nVnuxltapctoe0muEKP8oYGSAl1jiSKX/Q6ag/eIiJ+oQHC&#10;EXO7HDarWVhKLKiE7uQJQx4q5GkD923l2qjraMG2tpxDJdG4qFl6Do+jSqNoXz3DSp+UvsqYft55&#10;5zXUrwbU0KxTY6O9XGQyJou1Ozua6X0QJ2qe2pApKJQ0tZSJh1H81BUeQAEXxQ9UYQUOAClLZ7tU&#10;IFFwEUtGAsTCkhp0gGQ6FkLSblEv12QGCI2uZmW0N6rUG5reoXYuVRWLxQNjyewUroAUkviBJw6x&#10;AluEgE2cwo+rEYaaYsQVPy1CXCqcQ6JgRQwPVYEHdqF9HVaDvr2ps6NRftAAZpXyKSoJDIUF5YcL&#10;mUS0tgUDhafqiAhUhf0erkjmrhAGrajbkM9NVVDLPeU8lroy6VqpZ+pWKhYLbLm1HwdQ87h+h8lu&#10;aPPZjWWeDbQ5RapO4azfQ3VB0jK3z81Ao6u3g4qkFWBx1xj0nXarmrGjTX1O9UtP8BfAyidCyZBH&#10;0I0moFEy8UgsqL69DaciX8plIUgIkNvWbNJZLB1utzkYtMcj7kTQngm7Bqrp8cFiKROI+o2ZmKOS&#10;9W5YHNy3dWZ5otIdtw9lvevHSpfvXn7ovZd/+ZP3ff8bH//Z977wzc9/+IO3XXts16bZob5yMp6N&#10;hkvxaBEct7YPOFq25+zXjcfvnM/dNZW5KKQ76mm5Km6+LKC7KeP8+Nrhrx/d/L6p6o6Idd7dub8n&#10;f+Hk0HwikmxucqyssxutaFRTR0dnw/k+Xf2BpZGHb7nozst2X7l7ab43nXSbHOjjxjoYS3tFeO4B&#10;AyO9QPwEatDwP2hJQt7JPaLqVBfScATlZ9IMGlGSQkDAqCYvHmEa/ETkLIeQluARgRJXy1YZhTlv&#10;Ux0CuByu1rbBQxhaIhE6Ly6HRMQgJvKkKQyHRwxQxVmR4ZCsBbZERvQ3ESUduKq9o7m1jUtQV0G4&#10;YqzmDtmgQduRnqRaKd3Klao8jFJ0mWQ0wnh1/vnv0nV2oIlXt6yGsXI9hbXb119+45WHLj3cPzkQ&#10;TARMTuPqllV6AyzSUNewEq5SX6bTt2L9QU9XT/me++785b/9HMZSM1gnjr90/LkTJ19+9bWXXjr+&#10;LID1uS98es3aBSiqvq2e9Dudxum1s/c/+sAPf/HjBx99cGR6xOa1vavufPXtUofN5nG5I8HSYPeh&#10;Ky588FMf/eTfff6m+27jybvDY2wytxr9pkghkiwnqsOV0fmRrqFyNBuye6xtna3qR3ytaqeGZDIJ&#10;ZwAb4XDQ43UAVaCVxdrZaVC/K7Q7zASCXwaDvk1tZ9barmPYbaR44USwd7g6ON6bqcQ9EXu8mBiZ&#10;GztyxbE7Hrj7PR+4/aLrLz18jfr94LEbLn3vh+6686F7rrz1agBrZt1sOBVq0TVT39LoNKigPA1E&#10;SxEi5u2WOmfo6jAzxcAVrsJPwYxGtUJ/9eqVq1adr7VmI3dcMBxY2rIG5PVFvU26JhqiraPZaOjg&#10;6ZrHcmV9/kAg4Pf7PT6vWnrCU7TbRjMBxEabodRbuvLmqz/9tc9+/ptPXHj9RcNrxsLFSCAXhK4S&#10;lViqGg/nAv6sB/iojqsXZPAKQJDqT+aGsyAI8EEgfhCKQ84CHOCLcJjszgBGgE1AFWhy4Kr9mw5v&#10;lHkshGWllNCMzGyBHfKGUaaIhMbAGpIlHdIkL6AHD5YoyGcG01iyoGCkCQbBUpIFxVP4MtMFxtWI&#10;TWCOxCm5kB9lIE0k8cBM2y/cJjNqU5sniUI6BCIAIFIYLOlDV1sv2HLuHeWOWXAKqJKXg3h6F3oh&#10;LVl3VQaV5roX9yxymBtVW1eQIMxKqSgJ5Seppb1LnMKSzsz2mclt0/DW4LphtZBrw+gKRgptD8zV&#10;3BCoxQhKNxKMhX0+ty3kd2UTod5Kbqiv2FvNVArRSjZaTkXHerom+3t7cpliItyVTXTnkoV4aKia&#10;KyaC2Eo6ko24iwn/RH9peXoIO1BOlVPBQtwX91mTATuUBqvlop58zItuKCUD/aVkVzbCIS5ZZBL+&#10;eNgVDar93GNBdyoeKObixVwyEvS4nFavR/1mRC0ttqvfsIkaRrmih9BGKGk4CXWOB81NIBZdjhj6&#10;XtQVh+hvkaxZBCAJPJxFDMZS3y1oa1ELE00mI0pT21+nNlzS62SYro2JuPiRwdSGS8TE0PdqXVS6&#10;In41cDfTqdSqVfqetp90nU3fkQ4HqeShSmm4u1LNpnxOs93U4bDqLcY2YAiWkrXPaGjwCH0MS4EC&#10;MAE0QLjwluAUujwa9GGhimQsmE1Fy4V0VznXQ3vl4tGQ2+syQyq5dCQe8UIw4Aj1SQUKVwkYhf3n&#10;lD1VikcOqSipWCoNYalzCBU2JYR6ltkpZEiQyqdKEZNKJh1OadCgPomDDPI19qrJMDgHGDetertF&#10;53NbAl6by25w2jrxJ6I+2VOeYof8SgaLAOUXNFS48/Z3qaUGwClCYFVC0vEIHEaF8CxBan7t84Ie&#10;p8lm7iALUiYpbCzswS/71ydjfrV1rQfFYXAY211mHfcgFR7yOmkIAAswtVq4VzpBZCyMpb0iVPM0&#10;DdovRmEso7aejEvz2u1RvwIpLM2dCPiCTkVXjrc/9YNbW0xG23FdICOXBiDazQYCuSIaOh0OpEPe&#10;/lJ2cqC7hwf1qK+aCdPjpobKuzfPYbeuGzu8Z/mKC3d86L4bfv0v33jhLz8++8qv/+vUk//x8p9P&#10;Pfnbp37+k+99+Ysfe+D91116dPfG+en+7EjWMxBqH3SuXAg0H8pYPjJXeWQ0/aGRxEemU5/a2P21&#10;/ePfOzb3w0uWvrRj8JGFwn2T2U/vW/r7Gw7fvnlyOmTImpodapNtfUezrrUB9dQMhl59wa4vfPiO&#10;2y7adO2emQ390byn3WNo0LeqjRhMZjudBv1EX8DQKaQfYfDQUwAXDJ5auHQfDs/1q/+JRPglEL90&#10;sVpEjIipvvf/30h0MUQR+VqfFUNgLR1OiZFDOYUhawk8d/y2qY0MGDwcMqTIqCKnyFfKKcn+n9Ui&#10;6RAoAvglHElGcim2NmmifkmjrDaJarGY5hfnrrvh6ltuv+Xiay+d37QUyIabTNBak66zDRBRW3jr&#10;mrHq9ZPL4nBZ9x/c881/+Dos9eILz7z6yotnTrxy8sTx10689MLxp373x1899omHp+fGdYbW+pbV&#10;Hca2DnPH8NTw7ffe+cTXv3zH/fcMz4zrbMZV3ATGDu7pNrOB4bgw0HPg0gsf+swnfvCrf3nw8Udm&#10;Ni7Ygs5Wa6vVa/BGbaGkc2iyOjLfXx0rhlJ+s9tgZhjWq19hAxyJWNzn8dKt0FN67WePZofR5lZf&#10;64O6vF63z+fBT/01NtdhV9atqG9a2dbZAqhFUoFMKZGtpjLlNA9Sc+uXL73hmlvvueOq99xw+S3X&#10;Xnf7TdffcfO177vx5nvec8P7bgRAF9bOlXuKgbCHAlitDHBqf7XaeE5VU/kM3WLkFsWgSTG0CNWP&#10;pLQI4RKC+jCb1dcSiUIIKZCUzWEdnh2Z3zwfz0cadXWrG847f/UKva7F6TAHA0rZqZ0anHYXD/kO&#10;tcqBAdHtYcw1gcW0V66cveKmqz77tc994ZtPHLvuwvG1E+F82JfyRfJB0Cqc9gUzvkQ5XBktdE+U&#10;B2Z7xpaHK2PFWCVcGFJL3QEaef8FGchCIvywCNQCysAxIAsMIXwDLUEqQMnsthniCg8RDjkRAnYg&#10;JqDTN99LCFAFNnEWy1mQiJCNhzbAPUiS1O5Ld8krPxKJ98SIhaSsT4fJYCyyxo5pH1Ge2Dg2u216&#10;fMNo13SlNF7ogYfmeyqTpf6F3slNxJrARUz7ao3amZ1kKQwEVhov9sx2k2Ntdk0uTcpDMQgHubg6&#10;YuHnkoWc8CMJSBEFi4cSkgKnyIIEkZSrw0+CUGx+JEeOeKR+yJo0V9StXllfp/YJtFoMoaA3lYym&#10;E+FENBAOOFFduWS4kI4mox6/2+SzdwZdpq5MCrpaHB/FHSjnGNkBLEgr5DRlI14wa7SnyPg+PVRd&#10;PzcKXfUVE9AVUCUvGUErQoAtcApX6GqwkobJYC9OZWO+fCJAjkGvJexzpKJ+ioGGE+CLRYPJRCQa&#10;QR2jzAzAfm2aROalRFujwFDnKGxhAqu2MxMEgDCHQldocWQAAl1rS3tzk6h/JImCAJRAOA+Camc7&#10;o4Ksc+/CtXfw9A3GNRn1cOkwtfEUVzzvNBIi8kREGIOH/qY+tNmKJqAnriJHyhl2O3uL+X7Nyh7f&#10;VAKMRSUAQyZda20SCwtOAVu5ZBSLR16kOrUdGfAgCUDEI34aNOhzws3VUra3q1jKp0aHugEs7UuO&#10;JtDEbGi1mtrV3hbazwapHyw1SY0J61C9+KlDqggPFlCQGsYjtIpLiNBSSPv2DmII+FxOzgKsRJef&#10;EyIJWqXjMSwP3NhoMEAuIk8WpEkseMJsaDfqmykb1w4GQT8wELxFmSk80AMD4aFyAC+LsQOuAkS4&#10;ClhKtpkgEXBK5rFgLJniErenUvS6rEQkcWEpUqYqhOEkHA95UUvkwmEy5In61EcDgy4LtQ3UYmkF&#10;uAce4oaRGU31clDbXRaugrF07R1qW/K2dk5SRdSwy2IRwKIN/Har22z0WNSnfjgUFhScEl7kcsR1&#10;2dQXSLBcHZej5tVMnSGnpSdPj+sdrGTLqTB9is61YWH01muPPfz+d99/13UP3HPDJx+9+x+/9Zln&#10;//ST10/+8W9nnvrbqaffPP7U6y8++foLz772zF9e+ONvTzz/pxf+9K+//N4TX3zw5gcu3/qhY2u+&#10;cM3WH7774A8v3/bVHROPzhUfWch9ac/ody9e+uaRqc9v6f74Yv6mnOGop+7aguOumdK1w+nNcfO4&#10;T5+1dAb0HbbmBmtTvan+Xc6W84czvit2zH3qzss+ecfFN+1fmMh7fIZ6feP5DDsoGzqF4IJ0EOED&#10;PGJqp+hB0mswNUm6DwYPptbFJJxOWtOIGC0xZfATLiijxT73Yk7Okp0m/t9GThFeS18OKYbqsatW&#10;kQLhXAguflImFn4MHnIhBeJiOJRHLzGStRj8wlh4ajli8EhS+AkXYQmUqpBSYfBwKPWpDDG0RQjK&#10;vv07i1giun7j8rHLj11w5YVb9m8vDVd1zs5mvdqVTH7xh84Wiz8cDWzasv4jj3zopz/78VNP/vH4&#10;S8+dOvnK2ddPPP/S08+/9OSzL/z5H77ztX0Hd/mCrqb2hlZ9s96qr/RXrr35egDrI598bOOura6w&#10;r0HXsrq5Hthu1Ld3Oqylwd6dRw/e/fADX/7+t776/W8evfqigenhVFcqUY7G84FkITC5NLi0dXZy&#10;3WixN+eNutTW7Vb1rKJWLsbiQX8A4GAMttqMnHL67FaXGQCy2SwOhw26goJolvrGVS1tjQBWc1u9&#10;0dbpDjgDMU8o4QskvIG43xl2jy9MX3vbTXd96P1X33bjkasu3nf5kS1Hdq3ZsX7tro3rdm2Y37gw&#10;ODGQzMVtToP6aMzbc4fSRkJa0mTvNNI0YjgUGWIRFw8ta7VaXS4XekQEpDUtNvPA1ODGvRsHJnrd&#10;YUenqb2u8fwmyt9c53RY7DaT+rmMxaQg0u1w+d1exgWPXf382KQDhYOxwL4LD3zyS5/65o+/dfV7&#10;r5lcP1UeLhcHi/6UB5utJgCscM6X7Irm+lOFwQxclR/MlEbyfTNqeRPQ0KN9o6YyXSlOFKsz1UH1&#10;BZgBwAKYgHtAB2EIrDAH6CPv+DhFCDLAB0iEv6ytIpf3ccjDIlALpIUMeREoBLPh4PotRzfLFBQI&#10;wik84hc4Q5IEJU0SAae61YcUuyEqEGpm6xSwhR+0Wtg5xyF0tf7A2qXdCwOLfYiBU1wCJcTlAoWQ&#10;KAZW5sZIv1ZUyka+XC/CiFFsPBBSYTQf647iEh3J7JDaS0ysXBp0RUZSfiJyaSQrdEVEXAJJannv&#10;mhWtLQ0gMyo1GvEXsolcOqYmiuymdCyQCHvjIU8y4ktHPJmot5yJDFSzuUioGI/mo+Gk3xvzOrBh&#10;l9Vr6UwFXaVkaKS7MNZbgqK6c1GgKua14GbCLp6qR3vygBfhvYU4Llw10p0DrTiEvaCriNuUi3qK&#10;qRAWzIp4rV6H+pmV32XBha6SsSB6EfWjob2JMnMXygQJ+ljwCKWO5iZQcEoQQdS/6H60OMJIihbn&#10;EI1eswgTTlLaygH14k92IqlNX0nPoXvUHkQwMrTVDt85GtaGSxkNxaihUTskXJsDV2/uGRqAPIod&#10;dNormdTC2MhIV2WwWuovF2iCkNeeigcK2RgglYmH5eUpFk82ESEQZS9rrhmUZFF2UPuGjNNmDNBG&#10;ATfNSgXSvrjQqsOqtrmXOS3q1sRDoa7FrqZP1ASe1JhUHfVARQm5EiJQRT3TDCJJjVFsKg0/IYRj&#10;ESOcuFwUgaQgCSIpbRH2+7LJBDYViyYiYdIXxkUSGeJqudOmwI2FEnIV3JZ2SyeHXA7XBRsRiOVC&#10;xE84FAJ5YIWo4B5cqCsRCQq1CHvZTJ341X6qPh4k/KQPyenaGmUje0JI02rSkQset8NM4rJrfCbq&#10;j/mdfofJY+2EhyBdmTIkNfWGWvv1g8nIddPqagYUDQdj4YJWdqvN7VQzf1yj3+mMB4PJSDDgdtg7&#10;dVZdu9OoB4gJScXCEGEyGuJWJ1mZh6tdDozFhSCjdtv3u4NOG32wmonzqFOIB9IhdzrkjHrM/eXE&#10;lRfu/rsvPvZvP/uH3/3ye0//4ScnXvz310/85fUzz775+ot/e+Plv515+a2TL//1xHHct06+9Nyf&#10;fvnG8d//1yu/Pflv3/ztF+/95w9e9vN7L/7d+y/77e0X/eDSTR/f3P/hdcUnDk784NqN371k4fPb&#10;ux8cD93X5/nkYvEfL1r33Us2PbZ1+PqhyPa4cVPGt2ugsK4Urzp1gaYVlhUrujztV2+f+sztF3/x&#10;nss+eNXOQ8v948VwzMntpj7QKF2GPkJnoXNh6DKEiB8jh3QWEat1HPy1zsWpWndTfept2oCBcLXe&#10;dm65uuSCwqudqqVMXImOv3aIhxBMTUwywtTOkogkJbFEGINHZIjIIR40KyqW3EWSIYVnNg7xy8WK&#10;EYUtiUt0yZpTIsxh7YowtewkWWXw/s8ZLGKYrabh0YHdh3ajlQ9ccnjroR19UwMAh9oUtLOlrrWu&#10;vqWusa2htb0J29C02h/07Ni55fNf+PSzzz159vWTZ86eOHX21f/8f/965o1XX3rlme/+4BsHj+z1&#10;+B0NrXUtuiYAK1POHLn4go98/NE77r9nenne4nW08jzV0cJI2sSoaTYkyvmNe3bc98hD//Trf/3C&#10;P3z15nves+vo3sm1kxNrRhc2T08sDkwuD48uDVbHitBGq/HcthFABsMMdCUzWLIuzWIzeoIub8gt&#10;M1h+vzccDvp8Hp6CKXxza0NTa11D8yrgz+I0RVKBdDEeyQTdIVc4Gx2Zn7zuvTc/9sVP3fORD1xw&#10;/aW7Lj6AHVszObo0Mbo43j89WOjJ+uMeq9tosRsY8mkLqWSpcCr5neZchWsGSWkpPLWmJJwQNIj6&#10;RJvRSKDoEYzVbhmaGd60b1PfWLcjACp26gyths629rZGo0H2+lEFALw7eXhjTLQaTWY91mjWA8Ge&#10;oHt527o7H7jrsS98/H0P3r7tyPaJ5YnB2cF8XyZVjRd60opcSyEAqzySx8arkUxfsnuyUhk7RzMD&#10;awaAqr7FPugKC2zBHEIbIJSAFH7oAQ9UJG/fQB+ZB0IYP9QFSSAMc8AWYAcpACLIQx5EFA4TYIKc&#10;EN58ZBPp4FnQPmhIUvhlPolYJIiFz+Chue0zEBXkJKQFY2HxFMfyo+soG7RU5BDeIiTWHaEMQA8I&#10;hcXDZZI76YNKhHDJZEEZCOEULpayIQke4UcgP5LLDWe5HC6BwgNYid442CSvVhGGrpBEHos8FplI&#10;NUxEqS4ugVykACtQtPK9s1w6Ui2l0eapqD/gtiqNHvVXsnEsgJUMuXryCfUpm+5qdzadDvrjXncm&#10;7KukY9hCPDTclQew8jF/MaHeBsJY433Fsd4C2OSzdoBQ62ZHpocALRfUhQtgcQh1lVNBQpHHxc9T&#10;OKzmtelDbnMq7EWf5eLBQlpRRbWQ6S4XZOkM+gYaMOnbUc+xUBBOUhNOHe1ebS9v9DdW4ElUOxYP&#10;ZyWEexUXpY6aR7uTiMzQkIJMsaDpiSKAJf1BukrNrNZ+ySNDmxj6HuEy1EpXlHFQnnQRwI8hnKRI&#10;EGEE6hvrACwEGRQpAEWK+73d+exEX085Gc/HI+V0AsxVoOmxYmGpVBStbIeibEZdbaaKpxp5dRjW&#10;fl2I1kdMKX7t5Vc6EezrLowOdfd25bOpcDTkBiNiYV8iGsANa9sBoLy1HwqoiStqI+BxU7G40BJV&#10;RCBlo0qFfvBQw3rt+0KE1KqUiIhxIciHfF48CCBJIGJUL7VKSwEgpEDlYwXUwGJV4doeWsLKwnMW&#10;g6IctZLd54SfoiEvpEjhCYR7UvFQf0+5p1qQpwJgKKZtJcqFyMu1SMALiHDPcI34uXO82vIy/ASW&#10;cmmYCTiD2yR96I1D6gT0IhBLFl3l3EBvhVxgLOgq7LHVAEu9HNR+TEC+3JC6DrXTFSoBT5P2DSVt&#10;wZ5ScFhZhkVtcF0Rny8RCkUDXrfNbNN3wFhu6FYlqN5vUk5cWIqrwNI0Rl0b1xX0uig8GRGCB4aO&#10;+dzJgLuc4nkmRsdJBpwAFp0u5jNvXz/1xKceeuHJX5x++Q9nX/3T38489dfTT58+/fzpMy+/ceaV&#10;10+/fPrVF06+9Myp40+ffe3p/3rzhdPP/fIPP/rc3z1w9f37J+5czD++feBHV296+v6r/vD+y355&#10;55Gf33HgNx+48DcfOPbtyxYfXc5en2q9LtL40ankTy5a96NLNnx+x/Cdo9G9waZtofZLRzIHehNz&#10;YdOwT5fTr8x0nrdU8j5w5Y4v3H351x684bHbLrp050Jv2mfTNVmM6me5aCN6h/QmOgVdgx5HH5Ee&#10;RyA9CEMnQZIQXDkrh6L8xEi/q2k4cEQOJRYufmSQlM74v2Jh3hmCwYMhhLgSXcJFmBDOiqd2Fk8t&#10;L1zKSTEweFSctwuDqQlwvTWPep57+6dq5IsYaeLhkEQQIERKKNFxtTKe2x8VYXXAlWmrPJXVPr3F&#10;8Xkr3xUM+2bWzGzdv/3SG6648t3XbNy3ZXRpMt9XsgWdTYaW+rZ6eWOoN7TbeagIehYWZ+5/4L6f&#10;/OzHf3zqDy+88vzrfzvz6smXoKuXX3vu57/8p6uvuzyeCgMxjW31TbomV9C1bsuGu++/933vv2t+&#10;wxpH0MPTVYuu1cTAYrPaPK5kKb+wef37PnjfD3/5Lz/+zS9ue/CuvRcf3LBv47pdy5PrRkuDmaHZ&#10;nt0Xbt+0f13PSNXut5gsEKha22o06JPxRD6bS6cS4JTaa9RqsLrMJrt6hQdU4Xo8Lq/XbbGYmlrq&#10;z1+14vzVK1Y3nNfW2QKE5Sqpan8x15WO5MKpanbjni2g1ce/9Km7H73/6ttv3H3ZwcnN89XJvvxw&#10;qTRSHpgZGJweyHdnXAGLzqy+io2hbjFao5275f7X/YMhECPNIWfxSBthaDv5fQN+EkGSiLrOjmQ5&#10;tWb7mpGZQW/UZTB3NLasblXr3FetXvWutla1JxZP9JQBOFYLMtx2bW+OdmrG4jQnsvHtB3c+8NiD&#10;n/v7LwBYey/Z1zXWFSup1VeRfDCU8qa7EumuWLQUzPWnUt0xT8qZH8zMbZme36pWqUM2S3uX1uxb&#10;s7B7YXLLZGW6Eu4KAyjgAiQBT6QHUtASgFKbtsFCKsBEZjANAO29fM/Oi3fIJguIgSwAFtgxu21m&#10;w8H1a/YswUnbL9yGxU92kAenSAEPsYAYcIR0YC+YDDrBJQtgC3kyxQ9gLe6ax05vmRxc6u+b75na&#10;PLHx0HpCACy4qjpVxt1+4dZ9V+whROgQF7iRmSeuRViHApCyzI2RMgUmHGEKjzxXWhjNY6kB8IhK&#10;4ELk2ikn0WW+irMcSj3IxRKIB8wiWXiRqyAKHlyyW2G36KJh+2BfcWK0p1pMpGLeRMQd9tu6C4lq&#10;LsZ4je0rZgYr+XwsGPXY+wo5LOpfvSUc6C4lI7looDuX7MrGsECYhlnewUoafhruyuainmTALiFY&#10;0CrkNKAASsnA2plhWaHVnYsixmO3tiQrRDq4PI6TeCroQaUVkuGRnurYYG9ftRQP+XmmR8GgZtA6&#10;6GZNDat5ETwAgbyZEkJCW6P1keHmFElUOOFCCXIK3V/DAgKxAgFgVke7erlDZ6CryLiv7ve353jp&#10;PFqfOjfa4qHPSNfS+t3/MLWz4kde+qGavoKxmhuNRvUbRoAjF4t05TL5aDjicvjtlqjXFfY55BUh&#10;YBTxq0/ggVCodnk5JYzFYTISKKTjMr/FKWArEw+GA/ZqKdnXncPtKqeKuWg84oWnYQgwpTado714&#10;UtdOjQmbYqkf/LjUjITgEUugCGOpTE5R7VLzhHOWa4Gc8FDhtIU2OKgdH6hYDoWGhW5pAvwkAooJ&#10;2kqmkq+ho1VoiXJC1RQYFgQ+oA1zJ5KdoFI8HOAUAoSDIAgAH4T8L0sUZLhtJDWSgmNkTuidZ3HF&#10;zynChWmoH06Rvr2zA8BKR3zQPxUuvySAseTlnXqnrO3cAVWp3zQ0qt3b1W6B2itCAAtX7knoKhuP&#10;ZxNRGCvotIdcjgiF9ziSkWA06CNTike+tVKRNRZMxCWcSwYcafqQyw5djXSX+kvZTNgTcVsALDVt&#10;HHH2l2P7ty99/vH7jz/zqzdPPnnq+G/fPPXMmTMvvfnGqbfeOAVgnT3x0uunXjz92tOvHv/dK8/9&#10;8uW//Ohfv/nIR67edsVY5PKy5e7hwMeWCv909ebf3H3sxY/f/Ornbnv+Ezf+4u6Dnz84dt909D1V&#10;+2WB+ruqzie2Dv3jReu+snf6jrHoe0ajt01mbpzIXjKQ3JL1jHo7S6bGrGl13la3b7p072U7Hn/f&#10;pR+6+eiNR7csjZSDdp2hvVHh59tG01/ndM//6i+akjqHLHIKI4cSIjKEiFYTFqGfEi5ikjhGxCQK&#10;HkKUCn17ryMCEZAQThGIIURyJHGJhdESUCODhNT8kpdEx8i4IczEKZHhrEyKE0hRZZWnHGKQ5ywh&#10;GEmKQDySLx7BNTzvvBYxIvN/viJkxOrQtydS0aWNS0evOHbde2+89n03HLv24r2XHV7cuZ4hW+80&#10;thnbACyDSdfYtFqnb2XkS6Zju/fu+IfvffO3f/ntcydeeOnkiy+++vxrp1588eWnf/+nf7v3A3dm&#10;C8nmjsZ6sMDQarAbJuen33fPHe+978612zYGkpEW7bvFXJnBZHT7faWeLgDrxjtu+9r3v/3DX//L&#10;x7/6mYtvuHx519rFrfMzGyfGl4dmNo5vPrB+fst072hXOB2wOcxq0b325e9ELD7Q159JJ7n0Dl0L&#10;hKE3dxisetAqEPAFg37oyu12kldza0O7rqW1o7GptY6yWZymWCYEYyWLMX/SVxgoLW1fd9H1l73v&#10;oXuuvfvmfVce2XnJ/tnti6mBXKwnpfY7zQeyPanusUqpLxtJBdS+U2+vqcXUql2eB85VulbtnEIM&#10;D2ISBb/cM8hzCAkSrlpHm4gllsVmHpweArAGJ/u4XgALLmxuUoyl62gxdLbztAY+mkwGI8pO2xTH&#10;aNI5XVa1n6HTbPfYesf7b77zlm/983c++IkHthzaWhwsehIebelVFMCCtCrD+b7prsG53u6JcnE4&#10;Jz+Cm9mkdv4EAqa3TQ+tHepf6u+Z7xlcHoS0oIchba8p4EMIQ+Z14AkoBBaBkIhLOGgCsoARhMtc&#10;DuFwG3EJ5xBJ8ItckBQx4AO0IgTykEVaZEdSCBNORqQg7xBlUdSi2mdhaGz9yLr9yws75+RDyz2z&#10;XcPLg2v3rQGnhtYMTGwcA7lmt02DYpylJIJNgFQNCska+JOsxXKKrCkhCEhJCKEwxKLwXALFIArl&#10;wXIoxAluYgmnbETZdmwr5SQFkqX8pIZHLElxpVjEVjhtukTEMTpYnJno6S4ncil/KR0sJP1xnx0b&#10;89ryMX9fPl1ORLIhX3cm0Z1Nq98chYPpoF8WuQsG8fSc8DuKiWB/KT3ak58f650Z7urSPrAjLwR7&#10;tB8hYquZMC6YNTVYmRvtkXeIMa8l7rMiOVBMj/eURrsKvblEIR6KuG1hl5UshrrKPYUsdGUz8rjX&#10;ZNK14cGizmVKAEIKej0yI8IhChsrp1DtnMUVaKh5gJNMIp6MRqABOACtjyuxJLrVYmJwYLyje2Do&#10;WnSY1atXr1y5ku7BofQ3uhAdBld61P/VyCM4PY2IdE4OCUR+5erzASyDQc8YUcpleyrl3mIewCol&#10;YiGHDcDKRIKpqN/rMLkdRthIyAmugrFC2v6iDu1LeRyinrEB7ReXMq3lMOuoMAB6oC83NlJJRD1e&#10;lzEWVnt1+j12l12hFcpb6sehfb8Z3BGQon6oByw1TFUQTojAE36iSCUDowQShUCEa1ArNS8hiIkf&#10;kFI/HUAT1a2mtmkvKp8mC/nUZqGkA10RXXIUdMOSOGexUk6EwTJgTnIhHL+Umaa3GHTaFZ17RSh0&#10;IngkLIUlHEYRXomHQxSDRHBJFksWFINDTmGlYORFONCTDgeysUAy5AmpWV71zWwYi0YhX3AftILt&#10;GRZ1HW1oNTWJpSk5FB6Yxb1kU3u0KpuORvPJZDGThLESAV/E4wKwtCXzavf5miVHCkzhhRFlHo5w&#10;IEytfLeb1R0S9lUzcXoiXW+ku0BHg7Hifksp5Z0bq777+gt++o9fOf3yH946/eR/vvHi2VMvvnn2&#10;1bfOvvbGaUVXb5x+4cypp0+88rvXXvrVS3/5wa+/99jX7rvskUOzD6ytPjyVfngs9tBM6ot7Rn5y&#10;887fP3DJr+49+vUr1314S/ddU8mbu91XJPUfnMx+/cDCVw8t3TOT2x9uOxjX37vU/cDWyfesGdqa&#10;D/Y5OitOQ9VvKXg7e0KWxZ74tfuXH77t8nuuv+DAptmeXMSqb2ppVquXpO8ISeDSTcRVuqsGDRo8&#10;EYih04nBTyBdCZcodFUCkcSPMsPU5MWDkaTe6UEYg59EJPo7y0MIZZAUCJQiSSzO4iF3ejSGcBEg&#10;RNBQCowkowdlw6ictHKibjEyqhACS1FauXwxkqOssOaQU8hwCHvhJ5C4hNdKhVszbe/4qLzaHUbb&#10;2bKhqT4cDSxvXt59dO+Ow7t3Hdu797JD+644evT6S2e3romXUgaXSW/WWe2muvrzeXyBsXx+19j0&#10;6KOffPRnv/n5S2dfOfUfp4+fePHE6ZeOv/rsX57+3Yc+fH+5K9/YVr9i5Yr6tnoAa3x28rpbbrj+&#10;tps37NwSzSWb1DSc+pyrGj2NBofPU+zrvvCaK778nW/+3Y+/++lvfPH6u29d3rN+asPk1IbxyQ2j&#10;M5snIK3tRzYPTw+Y3err4QAWhWccTiWS+WwuHovYbBaL1aC2RfVYzQ4qTefxuBg8w+FgNBp2uRzQ&#10;VVtHc0PzqmaKZNVHkqFqf7F7sAxgOUL2QCZUHKqs37/lPQ/cccsH37f7soPrDm8Z3zLbtzAwuXl6&#10;esvMwFx/aZiBOBHJeO1eY1PLuQkq6pk6p42kOWr3AEZaStpRVf7/1AtyJ9DWXq/6oSNthwwhuGar&#10;Kd9bmF4/DWBRPJvTVN+0sr2tUdfRDF3xxMkwosi4Q3EqAxnPW16f0+HkKRbeMrgDLgDr8huv+ORX&#10;Pv34Vz955Oqjg7OD4Xw4pn0nJ55XOzWku2Jd46WB2Z7KaCHbn4Kxeqaq/Rxq3z+GruAq2VQTz+QW&#10;BUwyuyNv0MAFSAViAEE2Hd6465KdGw9tIDw7lJGVRtAGZ6EQCIy4UBGBWEIgDGLhAh+IQSEy5cMp&#10;EqcA5CKJEwKpCLpxSrIWbgOeyhPFwSUkZzYeWg9p4Qeteue68azZs7jl6Kb5HbMgFyFICuQJyXEh&#10;HJI+foFFUhZSFAtmISkyAmTEhc/yIzlKzlUQhVMUjIiZwXSqP8kpLoTCg2ICcwgAUiRCCkhypWv3&#10;LeMnZQqwwucx5NKe6YnqwmzfQFeqkgv1lZMD1fRwV76aiUZdlojTXEnCPdmRanF+hDNJGKuSSmRC&#10;gYTfBVplI/58LJiNeAGscio83leeHekGsIa7ssmAPeG3wU+5KGJubD7mBbkKcR/4tXV5GkkO5S0h&#10;HnTD0vjg3HBvXz6Zj/gyQW8YdLAZkwF3JZPEFpNxtJHHDlUYnBYjHlQsOhhX03/qC3coWtQhlnA0&#10;JUpdVH4NAkRfojhlg0rk5c0Urky3wATnNL3FpBYma4YOUxvFah76lYynMsJKX8LQtURGOhuGUxzi&#10;IYrII6M6YUujvCLEkimskI9Hq1oNp5TeRVN6wj6Hx26UldfoYFnSngj70escRvzuYiYhXIXFI5jF&#10;qXjIk4i5/F6Dz9MZDlpiEUc27c9nohpj+dDP1IMGNCbZzxNLNVIzuFSL8A0eQoRKpbapQAKRobQx&#10;bUN2zlJ4vfZFQolFHSJMhSOGJS6xCKQ5sNAVZ4VgwFxaAZfCCI1xSqw0JdHBHYEwQgS/pJlIltxJ&#10;BAHy0uTVhqIhn9qr3a/thgVXEQhp4RdMQQBwCXpdwIpcBdGxeLiF5FCW3mNliRi3inZ3WZxGvd9h&#10;injtiaD61GN3KZdPxahtUFVti61tioaVRe7ohne+IuReArC4EJIFsMJeLzewy2ryWExus9GrfW6S&#10;QyknFEXxACkuRGbRyJ0QtfRKm7TLQGZhfz4e6cmnxujyA92DlWwpGaI39RUTPYVoPu4Ku/WDXbG7&#10;3nP5b37xnTOv/P6vp546++ozfz310lunj7958vk3Tz335tnnXj/91MkTvz/x8i+f/+N3f/uPn/jJ&#10;J9/37fcefeLI8seXuh8cjt7Z7XxoNv7NY3P/eseBf75t3+P7J943k75xOLzJsmK7fdVNvZEHlwcf&#10;2jx280RunadhQrdie6jz4q74kd78lN+RaG+OGnQFn6ccC/gMzaWQdXmkeOWBDbdfd/SKw1vHe7Me&#10;q66pcbWmg9TziWgp6VPSU/DUupL4MdLvamcxIi/9VMJxJSlBFvzE+l8GsXd21VpqBNaKJJIYkjrn&#10;ezt36dp4JGItKZWEplklRAzhyIMZIo+Lqq7BE4ZTFBUZSRaDh7xwJU08AJbFYpFYClne8QtEESNH&#10;yZRbrsZY3HxY9SPl1qZ0NjGzZmZkbqw81DW8MLa8Z+POyw4duPaibcf2Lu/ckO8tdhjb29q5det0&#10;HS147A5zqbt41/13/eDnP3r21IvPn37x9JsnT7/+ygvHn/rTk7/58KMP9g91AzENrXUN7Q1Gh3F2&#10;zfzt9955x/33bD+wO1nK0kWpIe09V4eehzSftzrUf9mN1/79D78HYD3+9c9d9b4b5rcv9c2rlzWV&#10;8UL/XPfaXYvr96wp9uZaDDyX1Cta0vbE0XforGYLowUs1WloV9sZ2DqxVqta567XQ5+dPp8HwGpt&#10;b6pvXAWpYJs7GuGwRC7CA2sw6TN7Tf5MqDTWvenQ9pvvf+9Vd9+w7ZI9u688uOuKA7uv3I9FU6YH&#10;Uu6E3Zty+lOMBWaDSVEvdUtbSDNR1dIc6qLexlzOIoORtsaoG+UdgWBxKBQKBAI0ojQWZ/UGXTgb&#10;2XZo286D27qGyg63paOzxWLWtzTX8TAqgKXoqlNnshgZEJVWM+utNiN86fQ5HF57pit3+LIjj3/5&#10;Ux//8icuvvESWC1WikXyQQArU4mXhwp9k9V0TzxaCmb7kuXRQvdkZXztyIZ9a6EHBVJrBrCyF5Ts&#10;UwBkcIrmoB6ACYADdCAQutpz2e4Lbjh68OoDa/YsgRfyygxmgjCwgjUQBjhFOEwDwXBYo5bccJYc&#10;OUU4kgSCL4SAZRySggCQwBnJkgWYAkt1z1QnN41DUct7l9buW4N/Yecc4DW+YRTP4q75oTWgGMTT&#10;hZXXguRCsSkJ6VMSmT+jMGATAESy5AIkIUbWlBABcicESxmEvYgubxWxpEZ5OEtEAolFItSDcCcC&#10;ZCTTckgSHYwjcTBxRTbpHehKLM8NLM30VXKBWMCUDjsyESdIpFag5xIxntTt5pTf3ZNNzwz2D1fL&#10;2XAwaLfGPK5SUg3uvYV0XzGVj/m7srHZkd61M8PjfcXeQhxmAqfwQE6kVkmHGPf7S8mhama8vzA9&#10;VN20ODE1WOEsMgPlFALduThcVYwFUn4nYBdxquXz2HTIOz86PFApZiKhgNvhs1mgKzV9ZdChVtG4&#10;glCCC1gULQobjYj6RPeJ6hUxQtDurY0NQgkoe1S18AGWQPzIcAoFD2Dx5KH2ebPZ6EgMi7j0EHoL&#10;XUv6CYZwDL2orq5OQvDXjIx67xxwtdH73GF9Y53ataW9Vf3+pW4VjOKx2UJel99uDTptKF2rocNu&#10;0qtVcdpv5aqFDDgFQrmsRlnYnooGS9kkuhY177QYuBLZLotTfdV8PhscGSpWSrFQwJKK+7KpYDjg&#10;jARdLrvJ65JNOFVFwS5eJ1pcLcEGJjKJONSCv1af0Ayu1KeqGa2iAJFyPkfmJCJcJZBE9eIKA4mH&#10;esZDrLamxo6WZi6T6Ol4DD7DQwFqk1JikSQ1XPLikBakhOSCDGUQXBMB/FIqPFgygnXAES4NIoGu&#10;ZOIKv9CVeAAswCWmdlJV853kQiIUBvQR1JPUoLdcKkkgZ5GEaajteMDltalvZoOw8v2idFx9jdtk&#10;VDvQmrRdl2EsUWxwFdoOzBJtZzIYSZ8LzyUSfqeTe9htM9Pc2KDT7tX2YqBsUlSuAlcm4WQeC+qi&#10;zPBWNOTNpdSHeorJ2PRIHzYZ8jiM7VGfoysfpz/GfdauXLiaDQBYlx7d+ndPPPrMH//59df+fObV&#10;p0Crv5168a8nnwOw/nb2+TfPPnXm1O9Pn/zNiRd/8vS/fumfPnP7p6/aft/a7ntGkh8cjn96ufDY&#10;bPyx5cJndg5/ZHM/aHVxyXV5l+/SkneTdfXRmPWeuZ6PbJ+9Zaq8I2Hel3Xvy3oPlKNbCrGJsCdn&#10;s4TN5oDV7LOYyonQWE+umnR3Jz07lse2LU/k4x5zZ5OaX9H0ED1I44r/hqFaT8FT61aEI4AY8oRw&#10;iJ6rzVQhQLcikO4pepEOi0fS1NI4p/lqKWDwIIDBQ3QJwZUeSjipiZ+IIoyLHxlcDiU1BCgtgYTI&#10;KQyBPE3VZqylqHiIItoaSWRwxXCWAkuxkWGoEQNXaXNe537LLB4KJlmLITUyUmXQ7jruNwH9psZ6&#10;CuL1OYdHB6YXJjPljCvizvXkx9ZMbrlw78HrLt5z2eE9Fx1Yu31912BXJBZsbqlvbWtsaW0wmvWx&#10;dPT69974zR99+88vP/2X408//+pzx0+oF4XYz33pM6RmdVlWNa5s1besbFqZLeevv/XG93/4gX3H&#10;DqXKOcZWSqdNw7SbrZZQLFod6t1z7OADn/jID3/10y9+92vveeCOTYe2Viarnqw7XAmiKWc3T40t&#10;j/ZNdqdKcZtbbTEP5IFodpuFnhXwe2Es2hP2omydxg7Zo0H2MoC93G4n1NKhbz1/1Yq6xvP15o5I&#10;MtQ9UB0Y68l3Z/xJn8lnSfbmFnasuey2q7D7rzp89OZLQKtNx3asP7hxYHEwmA8Es/7u8erEmtHh&#10;6YFwNEDKjPdkSqPIsE9T4tJAHEojStPT0JwSQxMTzoVj8GCCwWA4HAaRichZ2rpd1xbNRKbXTk0s&#10;jBa6Mg6vrQVONXWYLXoAt6NdI0uNHTuNeoRBZLsdzuyURe7UuSfm23Fo56Ofe+zxr37yujuu33Jg&#10;S3m4GC9Fsj2pdDkGYMUrYbiqZ7KS6UtGy6FEVzTVE49Vwr68NzOYli3LkwPJQDngzrkj3REwqKDt&#10;2wkSAToyKQU04MJA8IRQBdSCBVYAEVCDkMVdC8hAFX3zvRsPbQA4YBHOQhtElx0ZJB0CYZ21+5ZJ&#10;ClIB4+Qne+AIpwR0oByEyRHAKk8U4SfszNaprRdsBrB657qxXdOVsfUja/Ysgllz22c4izD5wliJ&#10;3rjAECmQL0UicUoIA8mUG4dcHdlhuUYkkaEwnEUGSYq39YIt2y/cxiEywJZYZCi8lI1r4eqITmoy&#10;n8ch+Va1hVm4pLkC0Jkb6+4vJwoJb9Cpj/nMw13Znnyst5DkgRhmyka8XdnE/Njg4sTwcFexEIt0&#10;wYjF/ECpMFjJD5RzyOSiPnn3BzktTvZNDBRHe3OzoxX8/SXwK4NAKujqykb6SnGerfvLsVzM2ZVT&#10;X+DRXiCmefJO+F2AFGLpkLuaiWIjXnvAaUafYbuK2WwiwrO7LE9B66A4UT9oR/ofChtsUqumtEU8&#10;BMqkiKhkgTC0JkqajqpebGufF8TKrkUEYjm0mI1iCURZ6nXt6jtQFh4f1KBGd8LIePe/Bkc6jBiZ&#10;msIw0uFXQ6Y2UssIK+OghHAWI2IcEgXP6tWreWKjALFomNFErlfecIFTce3DLFjxRwMeSAs1D0uF&#10;vE4O5WwuGaW6+rtKU6ODs1OjM5MjI4M91VI2k1Tfcg5rn2ExG9pR77g+t02Wjccjfg251IYXsAV1&#10;iFtjU8EjCaQmhXs4hLFUrWpcJRTFKcIhEmEg5AmR1lEjpdZAyJMyMmQnU1BQHYcSLgUglpaU2o7D&#10;pIfejOZOg6EDXFNTbvq29s52gJg25X4AiSycxUrBiC5AJvNS+ElWLKegMQLBKUCHU/iRxCOURuEl&#10;BSkJN1I0GECYQqrFXvCZ/dx7RpomEQlGwmTi4lYBqrg9UITcLYyq0vSwZktDvWBle3MT9UCy0GQp&#10;l+V6a9VFRgAcfslXsqZOYLto0Kem3Nw2j9NCk2k//7RAybg2cwetqX7bmIiGtPX7aoorEoyH/IBX&#10;OuKpZMPpqLOvFL3q4l1f+8LDT//xp68d/8up155748QLZ1995vVXnnn9BPapU6/94fiL//ra8Z+/&#10;+KfvfuPxWy9bV92aNVza77lvIfPoXPzxhcTD08lH1/V98fDmhzYvXNadOVaMXdObu3Oq54mDmx7f&#10;Pn/3ZPXm3tRVxchd8wP3bJ/e3xfrc7blzC3VkKcvGy8nIsmAc6iS3rl+dv10/2A5Xkr5UzF3LObj&#10;WRzFL+pH1ZX2AIP6ET+9iU6hCOvtpxFCOIWHQwmXQKIjL+lQ86SA0VSbMtJt8SCMQYZDkcQlQVLA&#10;Twoki5HcCXlnOoQQl1NyKAXgUGX59qwbApKCGARImSsSeQyStQQlYs1IuFwFfmJJVWBk5KmJYRBj&#10;XGIUqgVKLmQnE6hYNfnR3oxtb2vC1q1+l66jORh0RiIeo5F6bvT77alCbN2+LTsuPXj42osPX3MR&#10;jLW0ZTlXzRltBvlAocHaCT/1j/Xffv+d//iLH//st7/480vPPPXK88+fOP7kS89+8WtfWrNxrcli&#10;lC8rt3W2l7rLF1956R3333P40mP5vkqnw9xh6Gxpa+XhlaG51dDqi/rmNy489ImHf/SrHz3xrSeu&#10;uu3K8bVjqFj0a9ds1+iG0dFNk4v71o6uG3MnXS2WFpOr0+I0tXY08oRHNwj4/GajCXCE2YAOna5T&#10;xmcegH0+XyQS8fv9ANaqupWt7S0devWp6UwxPTDan6/kgolAIh+PFeKFvuLClqWLr7/0+jtuuuim&#10;y/ddfnjP5YeW922a2rIwvDCW6s56Er7SUGVyzVTfaG8g7NF3ttbVnw906vStanpPe9+K5fak0cVQ&#10;89J2kDxD++rVK9WUYXMjTQqZKcrUtUOBHo/LZFKfrEaMwJa2xkQ2NrM8ubh+tmugBAt2WnQNzava&#10;dOoDkVjUjsOh9q+XlVg2m8WFNrPZXB6n2WHxhb3do717Ltj72Bc+/rlvfv6a9127sGWuOlqOFYOB&#10;tDua9UXy/sJQFmQBJqjk9EAq2ZfAlsaLsILMQsEBeLB4gAOYACskASUQTnSRUbOM2ns9QQ3wAhCZ&#10;3zW/sHtB9j0fXB6UzyRPat/mG1gzMLZxDEsgtn+pvzJdoRjAk6RPmiSIC5rAKHjIGnaROSewBtwB&#10;WZAXapGsCaFg0GH3TBc4hRhxOcstROJyL5EUKRBdLOVc2r2IB2ESBwc5S0br9q+lqEt7l7DynnRu&#10;59z6Q+s3HN6w67Jd+Cn20Noh2d4dC4+m+pPkS1ySInfKQ6kIoTwUkrJxCQJkMpG2Ynl6CAwa6kr3&#10;FoEedzaqft+XCaufI0U91oDdEHFbSsnICG3RVwWwUgEfh925ZCUdKybC3bn4cFd+or+yYX6MpNbP&#10;jyxN9Q9UkuV0oJz2kWAxEYz7nKQDqPUW4oTE/RYerCsZPwLFcyu00kCVz6o+OpuP+TNhj+xZmo74&#10;SuloXzlbzSVkKTdEJY/yMIcAFgoJtS0TUagrXA5RkLgyoYKuQoHhR3upyRKvOxT0gy+4MAB6EaBp&#10;b2uBtMAaGMtqUV/qFfDCww1tt9vfOS3PeMfQJkOqjJsMrHQw6WmEy+hJuAzBGDznn3++bEP3v0Zh&#10;DIyFQUyNuzzXanvEe9xOaETf1syVhv2ecl5NXFED1ANQlYoG5S2hEFXs7a/o4IJZ1UIGy1k4LBUP&#10;RUNedLNd+xg2LKV+NhhQ4VgUNtZmVvvjo6fLhTQ8QXVRk9SYgAj4QCA0QDjMRDUKGGHxAB8CCjSB&#10;4BSxsJIIzUEgtlNb4oYMHuEwmgaGkMSx8g5OWkoiijBoBUsxOONida1EB/VMQJXTapOd+vGDWTba&#10;vF1NQ0pe8r5SwJpkpWDCMVgKL5ni4Q4RsuFCkBG+oRgc1vBR4FK9vNMAixsPoMkmY5VCNptJcS+d&#10;I/K3lzPTrDS3atfzz6tfeX7j6lXN9XUAFrclMJeKyY8T1A0JX5ILRSI7MqXMUvlkR7j2glLt4U4b&#10;nfuWuVvtgBoJurB44OZKMQNgyftQXOgqFQ2lQv6wx5YKuyM+Uzpsmxsvv+eGY//2L9969sl/O/Hq&#10;k2+eeeHMq0+dfPFPp1/58xsnnzx76s/HX/zV8ed/dvb4z5//9TeeuPfyq5cqB8uuC7KGG4r6h6ai&#10;Xz44+8+3Hvn6VQePVmK9jSsm9HU7o45rB/PXD6YvSLv2R8xzHecNrl6xJWTbknL32Zp8q1ZYz1/h&#10;bK63d7SZWpp09asDZt1QMTlcSg6WGToiau8VrxN9Q13RWegUPF1If5GuhJ86lJ5VMxJeM3KW6PQa&#10;EXhbyf234RRZSC5Er0WRfopLCEa6M2VYuXIlriT1TnmJgqn5RUbcmpEo0qnlwemdYkSUktRCOOSe&#10;YTyphWNqZcaDkWGndgpDXELEg5FkRZ7RQ0Mr9bZa0EqszWoYHOjeu2f7urULMJbB0OJ0Gv0h5+S6&#10;2c1Hdu27/Mi+Sw4dueLYJdddtmP/DojE5QfnzXqzTmfRpavZq2655js/+f5vn/nDsydewgJYTx1/&#10;7ivf+NqGbZusdguAhdWZ9Llyfs+hfdfcesOeowcALL3d1KbXdTA4WI0AlkqqlN6yb+tHP/vYL//8&#10;SwDr2HUXDM6rjZdQe2g4dPDmC7dP75gfWjPcO90TK8U67R3NHY0mq57RxGY1Wkxm+bEIXU0AS9ve&#10;3QldhcPhaDTq9Xp1nR2r61fVNazGrm5aBSzG0tF4JhaI+yPpsDfuy/Xk5zcvAli3P3jXHR++96r3&#10;Xb/vyiO7Lzu485L9yzvXjy5NjCyM9U8PFvtLxZ4CWbd3QNZ1AFZLa0Nj07lvOasZacVY54Z9aQXq&#10;n2YkHBkwC/0AhGkcppjMajXDWJ2dOk41NPC8XV/XsFJnai/0ZEenB4Fd9Y0IcFTX1NxWrze0Yw0G&#10;9RMB0MpiMRFX24fCzA1jtpoY6cwOUzQfX9y8dN8jH3jiO1+68+G7AKxUV6I0mM31JkMpdzjnA7AA&#10;I5R9qByMdkUSvfHccBYIkCkiEAEsyA5lIJKZrdNr9y3vvHgH6CPgBTdAD8gQAk6BQXADmAKgcDi7&#10;bWb9gXVTW6fWHVy3vH8ZzNp0dNOWY1tmd8wCJdAJvIKFwBb3LOIpTZYK4wWZOpI3aGQKkQhRYSmV&#10;MAqJcwim4CF3gSdKQtZwEvkSjhin8IgMhwjgEovS4icXXLIjRN7c1dLkSmXKCszqW+yjtJA9t9/E&#10;5omZ7TMUGCtXAWBBYLiwIxbSkljUAImQkZSfggGvVDLJYuV+loxWjPbkBXoGq6lqNuS1tsW8lmTA&#10;DmBVM9G+Ygq3J58a7SkPlHP5WDDhd+WiPjBICEybbQrDZKVkYKCcWjM9AGNNDZXH+wu4I925NVPD&#10;y9NjQBhRkIS9uvMRACsfdykC09ZmkUUhHoh5HaCYx9whbxtJPOK1Tw33rl+YGqjmQ16n+nFcOABt&#10;yMpfyMPQoT5oI9NXqCW0IIeoKCwqSrQUOgzdiTJDa6LVerqr5VIBwFLrq9pbUYpOh6IuFCRAo41K&#10;LXhAK7vNAoHJ4yODF/1HG83OGfoS412td2EYWBn0OZRwhlcGWUZYGW1XrVolhzL+igcxXDkrcTEA&#10;n4ySAb8X/S12bKh/dKBHVrhTD8BTKZvsqxa7SzkhrbDPBVQN9VaxhCcj6pvZoAB0JUQV9DlDfrSy&#10;RzaU0rbnMENdsjmWzGDhAhyCp7hSb7gEUrfUqkASp6AByENwRPhDUAYrlEAKbxOSYikSwSU1LJLS&#10;OvhJgUYBdCCJuLaiHHkalLikgIWlYCwsHhDKYjBiHWqpuJ1DYEvmseQrk5ySjMiCxPFwA2ClVLhk&#10;VwMsYTv4Ri6BKxLK4RTUSDHwUCQBIJnuSlNHLvUe1qR9oAn0qRZz+VwmEg5yt3Av1XQnhnsGLu9o&#10;aabSQCsAS96cUgZSJiMKRo4kTmmpMUpOICWhPLViJNT8GC1iMBva/R47jSWbAIf8DmGsrnKumEsK&#10;hEFXkYA3m4iWsqmYz5MIqF1Ooj5bKmTPxZwzI+X77rjmZz/9+yf/8rMTr/zh9Ct/1PZueObNU0+9&#10;evx3p0/96ZXjvz7z6q9PP/PTX/3do5+65eh7N49dMRi9KNf5wTXZv7tq64/vuvLRY9unXDrvihXd&#10;7edP21v3FoL7st7DpdCerGfUUDdiaFgK2eejri6HLtLe4GltdLS1Wdraza1t5taWgNU4N9i9cWZk&#10;eXK4v5R1WakbU6dRzQRzzwtdSddQXeB/7kQgRusczWCrkKtEETExnJWaF3nxSyzxS7gYAnEJJCKu&#10;0AmBQi0kWysSYpRH5DFaVmoaTEYACoOYpMC11AYKTokHYeLiJ4RkJU0OEZZnNkmHcUb8mFpS+KVI&#10;GMlRnu44+85xiehilAwOmbeod6+MJAxxel0rzyhul21yYuTKKy6+7NJjoyP9fh9YYrS7zEOzo1uO&#10;7Lr4hssvvO5SAOvw5RfsOrJnzaY11YGqL+pTvyvUN4cykaNXHPu7H3zzD8//Gbp6+tUXnnvtJey3&#10;fvCdXQf2uDxOmcGib5e6y/uPHnzPPbdfedO1Q7PjnQ5zq66joalR21SwHcByBV19E/033n7Td376&#10;nW/86Bt3ffjOTQc2orbRkTLbMbF1ZnbX4uSmqcJQ3pv0OgJWq8tstnW6nFYedKxmi8kAchhwLRab&#10;1aroyu12ezSDH/7o0EOXLavqVjZC4631BmtnKp8s95Ri2ag/5vMl/Jmu7Jrta2+665ZHP/+xhz/3&#10;0Vs+8N4Lbrx0ywW7dly8b/uRXQtb1wzPj/ZM9OV7CwCZzWkC6jp0La1tjdi29iaaCyvYJEbaiBbh&#10;lhaWolloTIEtBVJ1DO91EFI0GsYlLoe0EwgVjPl7R7vWb10zMTfi8jugyY5O9RPIto5mg0lns1nA&#10;MrOZiyVtnlMJ4aqt/qCPEZBLc0e9cxvmP/KZRz/5tU994GP377lwV74/G0grtIrl/JG8P9EVzY/k&#10;ACaZf4KlQAH4BgtpgVzxnhh+oQEaoubK2zRAAZ4QUqGNhMlAHJCFKBDSwJqB8U3jWEBkzb41S3uX&#10;QCvcnvkeGAXwIhw0QYDD6W0KSkArgAnCI30QDRcoIWVSo4T4yZRD2AVSQZ4CkBeWfCEbLB4pJ7hD&#10;2fCIPBdCOGcXdy2s2bOER3CHU0giQ8pA5O5Ld+24aLssmYKogD/IHooCsLgDKSrlhKUq0xVOIQB+&#10;yYZhXBRZkJ0UgzqhbqlSmREEBAG4dfvXbj6yiQKQ6dz22RVRj5nxt5wOzI52TQ6WeosxkEvbN8GX&#10;CXtAn7He0mAln4sGshF/byGZj3krGbUmXXZjl5VVoBVwNtKTXZjoHe3NkWAiYC2lZPW64jPNTYz1&#10;FgCsfNyTjTpgrJGeNBmlgo5SMjRQzlTSsXTIG3aZseqLh0FXMRUZ668OdhVCbrV82+9S63xRbLhg&#10;VkjbDQsNhFZGuWnKWKl5Ua6inkWtilJHsaEsUYQup12+GQdj4dHeZenhKhSkzF3hZ3gCcaAuhjBM&#10;bTSsjWi1AZFDjAzKjPvvHEwxhMsgKwMrZzF4OIWHU6QgAhKIGMMi5QmHAuTOlWaTSq+jPqEPKAps&#10;ws2+/f1moShCwKzhvq6p0UE4rL+rxFmoCeSSmSqZxIKrUNL44QQsfptZn01Fe7uK6UQY9rKadKh2&#10;6hOwKGTSyWgErV8jJE5BJPKyDI9M8wgMCdRiESZQ6p9DzlKb0grUMn6EORTokTbCQ8oCE7j4hY2Q&#10;1xIE1xCD3iAn9R6QQwLbmppBKzyEwFt+xli1w/F//4xRWIproZwkiJ8Q0hTsQ4ZD4IYckeHq5HIg&#10;Ic5ySuaZgCo8QjwEqs/s2MwBt1ogr1rE54ZMo5FQKOj3uJ02q/oZNncIDYp6xtDEbU2NABaY1dJQ&#10;j4ekuAnJlBJSOZSH9LGUBJdArFQORSKEqo4GfTxR0FIgsvw0QfayD3ht8Yh3oLdUKaZoYppPGCvo&#10;doe93ojHlYtFstEQfYenF3pifzlx+YW7Pvro7f/04y+9/OKvT7/6+9Mv/f6NE3956/TTp0/8+YXn&#10;f/n8c/964vi/n3r+l8/8yzd+8rkPfeL6Izcs9V43lXz3Qva2DX33H1q+68CG9flwrGFFru387V2x&#10;GzaMX7c0dMlk9fBI8dK54avWz83EA0WLvuyxVUO+rN/nMZmNLe2OTlPM4035vWsnhtZPDM70V3vz&#10;2YjP53C41Bb37TzQK5qh0qQfYWq9DCMhWr9RRnoKHgnHSDiJ/F/DBUToqmIkZREQDz1OOiMuzzkA&#10;E4FIkjWHK1asWLlyJSlzVgojLYtfei4ufqJr5VKsRohEl1ME4koxOCvlxEPuGE7hJ7rCTW1IwSAp&#10;Ru4l0sGImMTCQ8RaXC3nc2lq3xGQAYxL0n4/qJEWHZX7O59LDQ325rIJbdK5pbmt3hZw5HqLi1uW&#10;91544OiVF8JY+y86uPPwbtyxhYl4MQld9Y73X3bDFV/61ld//vtfPvXK8385/uyzr7740ulXf/jT&#10;Hx+68Igv4AWwoBn6fyqf3r5352333nHLnbdNr1sAsDrNpvNXraxvaaAPm11mm9fWNdL9nntv+/VT&#10;v/7Jb35y/8c/sG7PWjQrWlAmDOZ2Ly3sXV7YuTg4PxDMBtvNNEaTyapnUJAZLOhKe+fW1tlptDF4&#10;2+0AVkAzeICPTqNefYRR1wZprWok6zp/xFfqLmbKaYAp15MvDZTX7drwvg/e8fhXPv3QZx9974fu&#10;uukDt209tnv9wa07L9izaf/WuU0LO4/u3nVkd3Wg4gu67A4TgNXUXNfS2qDTq5d93DhyH9Uqn7ag&#10;4WBfxnLCBcK4L4TDJBC08vu9oBKHABZ2df35nRZdKOVf2jC3ace6ZC7eqm9u1zfDWE0tahJLuAqi&#10;lFeEZO33+7lGHpHVo6rN4I37FzYtPvLZj37/X39w4903bTmwae3ONSPz/cWBTLk/k+9LZfrUtAow&#10;se3YVhQ/kAEiEILux5PSfhaHhyaQVgBxACDgQPgGYgBKgCH4hrhQxfYLt205uplwBIAtmEMWcsEi&#10;6w6uA0cEVsCpKe3zyTL3g+1d6C1PlYvallHgCGUgI3mjB5qQF8UgTbKAugAUsiBHAAtOwgMgIk+x&#10;oSLyJRGsum008gPCsHgoKsiFR0gLeYgHnCLBTYc34pdpMCwEpvaD2DVPabGLexYBRACra7YLtCJE&#10;2BHY4tK4OfFwUUSn8GRKtZAmLmWm5HAqBYDeqChyIXEhyBVqA4VCFBjKRl3FpK+vFCcE7hmsZMGp&#10;7lwcMJKV7MNdxemhbmTKaR+EhAXLZPYrHVZ+wEvxWW9urC8/3J0Z6kqPdOfG+8raUq1MX1F9Lnpq&#10;qLx+fmR5pn+oKzk1VESgKxvpL6XJrpqJFxPhke4CvFUDrEIyHPU53Ba1oDjiVz8NQ6sFtM+h4KJR&#10;RIlys4kaE1WKuhKtiYtqRE+jUPEoNelyoAuxRJLXOliARmawtAe+dnk/SDiHqpdowxnjnahPOhbj&#10;nRrn3vHsiJEQDCMdXY6RtDZ2E6INy//7mRvDIVgmZEYiapTUZrAAQa/Hhf5ORtXSHy5cfhvIwBgN&#10;eJKRgGwQAHcCWIDUzPjw0uzk+FCf7BpQSMcRAL9EK4NTMomFiyYWf8DrQFv73DZcrNdlhcBQ+Wh3&#10;wRQqEFc4AD9QVSnkwSBQA1CAVKhtoARhBAjEyoyRxiKKYBAQ6oJaYBc8pIalpYgutEFjkbgIE0g7&#10;YpEXKx+WxoJT8n7QZiJ9h8xsQVRwVdDr8zp5xFVvDElHikQxaH1JlsLgkh2B+CkSMli5MaSEAjcE&#10;ijARKVgk4Idy8FNC4qpdLUydVLhX262Um5C70ed1cy/JXSR3CE0prYynWfu+pCzD4upIhGTBJgpD&#10;LpIR5eRQCsCheAghUwR4oiAvp7axKm2kzTvqrKZ2XKetU3Y1oxERsGtbUaBkvHZ70OH0WW1htzMX&#10;C5dT0XIqTC+bHq1u3zb1oQdv/s2vv3Pi+G/OvvxHAAt74pU/nHjtjydP/OHMyT+9cfL3Z579199+&#10;/wufuuPKd++ae/Do8sVj8UMjyffuX752+2JfwGx/14pg44peZ8eF8wMbCqFuW3PB0NjjNq/tKXcF&#10;PaHO1oCxI+pypIIhmgkO1jU3+yzm3nRizUjv5pnR8a5CzIN+ALct4DFgwG0vHUo6jvQXDvHIoXQu&#10;3FqIeKSL4RH5mkGyZmgOjKTPIS5+QiSWyOARP2dRk0Izkr5kxyEZ1Tqv5Et3lp5LiMpVK7+UDQ+H&#10;tZTFSPqSoPilbGIEpwjn7DtlaobDdxrj2z9Gw6XMuJJFa3ObtuxHh4t+xwJbMjEPaTFMBvzuUNBL&#10;x25prm9sWn1e3bsa2hs8Yc/g9PDmvVt3Hdmz7eDOrQd2rN2xYXJ5pndiIFFOZ3sKsNdXv/P1n/3m&#10;579/7i+/feZPT7/8/JMvPfujn/3TRVdcYnfaACztI9QtvrB/3ZYNt3/g7rseuG/dzs3OkLe9U9/c&#10;ql7wY40Oo8PvEMD69k++/f2ff//eR++Z3zqXHcrEuqPJgSQ6eHLbLIy19/J9+y/b1zvZa3Tq2zpb&#10;LHb1JMfoAF3p2juAFqxOB3ZYqQd5S6hWJrlc8IfNYaU8anuFlsa65tXNHU0uvzNbygBY2qdyXPKK&#10;8OhVx2659z13fPjed3/w9itvv/7m+997xfuuu+Caiw5efoRTu4/tHZkbDSWDZhuPdGrnLfWJTW2T&#10;T+0GUVWMVb63m4z6pxXk5SCWO0gwS7uVGmhe+NnlcqiNJLSfNCGzcvW7DFY9gNUzVJldM1mo5vTm&#10;Dr2xraFZfe2nrUPNhNUs+ZKIw+GAI71+D2OEzW0FsPom+m+++9avfP+rj3/1kxdff+HStoVCfxrA&#10;SpXCleF896RiF1ADuoKx0P0yPwSsCDzhxwPHyGyQ8AchHIIIUBcuSAGpkA6nDl59gKSACZkcqs5U&#10;u+e6cf9/fP1lmGXJeaCLltRVlYw7czMzM/POnczMUMzU3K0GNUhqtdRSi8lCS7bAsi2DbMky09iy&#10;x8cjsz1jmPGAx+MzdHznPPfPvW+sr2qrjj3PiScyMlZErFjB3xuxYsdqrDfAEUBEPpYMnaDBL0y4&#10;ZOXCCo6QijyLZMhBo2AQFoEV3IkQk5h5OgmDtAiAF7wiS1Z48WiyIywFzeAI4mDBJFNYeASphSlh&#10;NYGhzi3kDkeySWBcCNxZoIILoUBSKHrt0hpp7mh5bwhjcbvAGamSJJFmAIsE81Di5ymkHJOk4nuq&#10;EPfBTOhczC1mKuiIeswgTsxrS4fcZfWiMNUqZmbqpaXJ2uJkYXEqN1mLtcrhiXKsmg00i5G1uerB&#10;xuzSVBmomm3m1mYbqzP1mXqukY9V0jGwCWbKhD1xn7WcDsy18rPNzFQtye1MrLVtWFEm2XGfMxvx&#10;B+wGnktgREKjmG6Vs4VkOOhS52rKqxn96JCcdSRaBJUIZiQll3AAAkzkolfbv4ygQoZFAn7kpc1q&#10;RiOFZUs7IAVOoWURiwkfcCPvB2Upiz6DYviTn+3I4EunerhrobB0xlAUdlxEYRcvcfwnozMu2tCt&#10;3g+qjoilrwewIz0kwKx97lc0s0FKQH5UiAUx73VYQC5gq1bMTrdq9VIun4plExE0mIU7pAVaJWPB&#10;RDQAVAlLCVplkhG8sOAoYttlVx98pIiAHkEKUBVJTymAHcloJBWLVgr5sN8nZACICMgSBrtAGHZq&#10;QWCCuzDldgZYHPESFy5hGp5CZRED93aYGDuxobkLO2ilHbBnhqg6jIUd4S1vDOEq7LK4BXIROS1B&#10;4pd4SBJgDdlgIU7cMbnk6WgywiUmLYdLwmDHF407lySMRHKpcdiwaWyEwndaTQ7tSC31iz8ncGel&#10;vmAsEc/SMESR68HeHsEs7CSMeEiVcKQUgrwxxIJJcxUtjlqqlGoKGAAA//RJREFUTJAcFdfZ5A5X&#10;uewGj/pApzp7VvtIooJj0gOKBVyusNcLXbmMJswQmO5yhhzqq1aJoH1yKnftxtYXP//mH/8fv/QP&#10;/+5P/uu//7P/+fd/+X//43/4h//y5//zH//6v/2Pf/P3f/e9/+u//NH/9+//8C9/+6e//bl3v351&#10;+aTiOSgH3nn94N33Li0XY56+t7h7T9Vc45uFUMU+HBp4S3jobMyoq4aDKY/bOjJg0w/TbtXuRhhC&#10;bZvrG+07k/Hbt2dr13aWVidKzJ2cFnqTsa9fLfTS7KWDPKygDW6nADuUI+5i0TrZfV/pPnQo7B1f&#10;CcmN2GVpARMX1b+0Fzqd2zGxdx6H4i5R+KIkfolTunBHcYkXIf95+nFB3Q+nKXEhsNiJkGQottKU&#10;uIvX/Sg0JUnFgju+KllawsQFk3xxu9gZpvp7gSoGIFrhiJgQidocSMPUNj/QXIM0aJeNQXNosLe7&#10;5/TZ7kcGRvuDieDi9vLVx27cevbelcdv7Fw6UN/mu3SwfrK9sr9++d61H/ihz/zW9777h3/1Z3/8&#10;N3/x13/3t//63//1b/3ed198x0tev0dWsPqG+2m4azsb73jfu9/46Ae2zx9YvI6eATx6YS98R02j&#10;RocxUUo+/sIT3/j5b/zq7/3ql37yi3dfuCPzfoQcgq2wWKmuNfdu7F9/+trS3lI4HbB7rC6vzemw&#10;dF4RMpFRbwkNzJbMoBVchYnyeDx+v9/utOnGR7t6zvb0dXcPdJE1m9saTUXCqZDdZ/Ml/OjKTO3q&#10;49df/9gbH/zCx9783Efe//mPvOsTb7ztjZduPnPn6Ma59ePNqbWZbD0XTAT0ptGx8SEBrFEdpUlJ&#10;319/wkLJU+bS66WaKHo0rU/qQKhIg+chg2FczkQdH9dxL2F6+7usLnM8H5lenNg72aq2yvDWmIFK&#10;69VBcvDc2Chix2az2O0MVeQXEaSAkjJ3eJ3+iC+UiTTnWy++56Wv/MxXv/5zP/ruj7zr4t3zhYl0&#10;JO+3esfdMVuunZZ3WCAFgh+pDw0U5wq4QB44yl4r+AA7oANRgSl4YUlNJGERSIIbYQV4ggCY1BeE&#10;AceAEbnZHGhCxUFXgAi8AoVsXt3cvbm7cLwgaAJ1zezPYAdlwBpi4F5SwhMx0QrUtC/VQEI8C8bi&#10;cVi4xJFbSIOwFC6YoBWP5nZYB+LBCwteuEicJJv0c6+sh5FgbsGRe/HFzhOxEIC0lRZLsiWfXACL&#10;2DFxx0Jetq9vk0E0dhVGO95CEIrbBUMx0cSPSeJJMCYlXJovnspF1Vb0bNQlS1AP3usFS8mQ9tEb&#10;HzoTVl/sT4eUV6MYnKPcy8FC0g5jzU3AQOFS2t2uxOv5UC0XbpXUx5urmbCczhD12NFEUkmrg0br&#10;+UijEE2HbdmoAx1xm8IuI748C8BS510lQ1BdMgBseXNxer07AKdbxsM+V1A1KvUjdjSCRIQcIhlB&#10;iEYUyWoWggo7uiNHCYPEiodDgBfU8vCqVYexFEtpWxZwh70ALLPJgDv9ic5hMqmfb9CyZYmCTkV3&#10;EiUjHUqGP7GL0gZMpXAnGBYZr9Va1oPVLPHFJDwWNZQP9vNceetk0z4hjEmWKYFY0CuMBVolIwFA&#10;Cqiamai36+VMPAxOAVWVfFq2YRXScQKEA25BK2Qw9nwmXi1l0RAV0hr3eMQPfkFaSG60lKQm1+8L&#10;fko1rX00UCBAwAXygA+EYCAGuIESFEwhhuH+Pky8hCcIjKWv6ywmd8nv6bBTL8CcNtqrVUY0+IU7&#10;vmhCEmd/dw9QBUg5LFaXzQ5LobHDWDokVD9h4BWSrfZmgVySHhJJYngumjQDSeSiw0ySQTTPpVWQ&#10;Bmk2EqBDimgCyBs9TM0CapmhLZd20EPI546F/D6vW70c1N7NdBoDSqpbuIosY2InX0RLa+QGMktS&#10;sZBaLFLysVCQB5EYkiEJoJ2D1/CT1TRmHB8eHx3Q6/otxhG3w+j3WEN+m89tctoUeMlaV9jrjwfD&#10;MW8g6vHHvMxb/Em/L+71RFwOulIwZGlPZp9/9sYvfPNrf/vnv//3f/Mn6P/yH/707/7jn/7lX//O&#10;X/zVb/2n//y9//v/+ov/9d/+8L/+zW/+3R985/e+8YlPPHvpzsbEnZ25m1vz6/XcTDK4Wozv1tIr&#10;mQCYVbSNVn2OrNsZtdvjXp/fpT4fPq4fYQqO3EVCkGyHcbAYdS63UgcL1flqgomWxahkTt/Q/Tdf&#10;0v6lQ4mL2FFcUozSU6QTaWJMFTV2uowoAmBKPFIL4ktI5J+8oUMKii8W8ZW7cBQljlikj3du+Sdh&#10;ROGIerg740jkDz9dS/h9xSWOElLsEliUuHAjdi3fKoMoEo8iPSiR4qJw5BITidt5vYjJGDY0MDo8&#10;qMNEiGtHhahzbuWzOYMDfTK+Me4x4nV3nenpPdPbd7a798zw+FCykNw43r5w98rhrQsXHrt2cvfy&#10;xsW9paONrQt7525efOWNd/zoz/74b/z+d//ln37vz/7tv/mjv/yz3/lX//LNj34wX8ypw6J0w6MG&#10;nTvgWVxffun1d7z5iQ8fX7/oiQZ6B9UCGsME3VteEYazkUt3Ln/+65//5d/95R/7+R999rVnEIGI&#10;K/X+aC4/e7R46dlrr3z41afe8eTs5mw0G3L67FAOvZexx8RUbpSsUfe0lhFyTCFAzxYLCGJnfGYa&#10;PDo2MjQySNvD7BvuBbAsTnMsHU3kESeBeDFBAsrT1fO3L776gXdBVx/+4ic+9pVPQ1ePv/PZ45vn&#10;Z7cWlvdXD64ezW8uRNJhi2rMw4ND1N/Z/oFu2YNFq+zV9rBTEVIpUlnaJf+p+h5tY+0jmATDURgL&#10;QjKZDARA6/UMAcNneh9xhx2zy5Mnlw/KjWLvUPfAcM/I2ED/YA89iBupWG6BrmQ/FhDpRmkrWICj&#10;K+IptIpPvvz01771I+gX3/P89oXNdC2WbSSiWV+qGp1YVW/9EPYghWABQABgZSbTIIhoARqhBKBB&#10;WARH7JggBQQmu6PglZ1r24IsYA3uleXK/NG8LPOsX17HLruXsgDqWh1Hee8m60OKVDSWguGIkDRg&#10;AYmwExXxA3CyyIQpEKYYSEvGw1hDJITEsnJuGRdikLtkbQkveQq3c0lq8QLRCJ+fyZE7YibXWe2U&#10;L/kCo7zT3LiysXZpDVIkndAhXli4JI+F+QL5on0KTvFEIuFxUhREDt5RIDwRLWtjBCNTp2pZRTxy&#10;vMLKTHWirM6jKsR9jXwMSKplY/KiEO7RlrJisFQt721Xw+sLpYPNyeWZwkQ5NtfKAljVbAhEq6RD&#10;aGJIh5ypoCsZcqlttkFnKR1ulZMrs/W1hcZULZmLuecnCvOtIo/LhD1AlRzQMFnL5BO+Spb4W9sk&#10;qJgIOI1Oy7jdpIMqEGmRgDeonSGJLEEjlpDEaAQS8klkJFoEmKAV4hP5ipbVEWQh8zkGGhAKkBKW&#10;knWj+y96tHeFDECYeDrtjqA/EA6H1Y+EtR9xqIFMG6YZ1LjEpGsxPsrQKWMlSuyMrTL4YsfS9WB/&#10;LpeMp9rgfB+2sNAhASyGP7fLgWSVlz6IczmOAZ1LRimHgNsObKEBqZX56akmyJRMhP0Ewzfid6ei&#10;QQgM5Ar5XehI0JNNRVv10jTwVUhDWhAVkk9tutIWroSuKFWEOmhC0VFWoA9a2BSpL2s/oABelDMk&#10;hAVHTClYbhRM4XY0lQJVEABKwBfIIBg1QjBhINxlRxcAJCtYeHGXvFAjAIGFpeQtoVAUFkEuLKAV&#10;AWQDltVIzKr25enyLBJDjrCgJUlEy1MwoTc0Fm6h5ZBT0kAwXAiJi0AVMeBCJGQNR6/DGvF7EpFg&#10;NOjjFtKs3aFeK8uajTQMNZpqTaLr7OmzZx7pOXO6t6dLXoySdzQ3kn3aJA/tgGzI50XDc7ioSPv7&#10;CK8t06q3k0CJaRzx0T861Ct73iFju2UMDX6pNUh1epbVbUXbXRab1+4MOtxRjzcVZKIbSgR8QY/N&#10;YOiLxhyHu0uf/MBrv/cr3/77v/yjf/xPf/WPf/9X//lv//Cv/+p3vve9n/vud7/xr37/p//m3/zy&#10;3/3tb/6ff/0b//a3f+qPv/OV3/zxz/30D37k0+99+dXHbjx/8/yrd680g/bYyFlv16nEaH/VY09Y&#10;jZa+Pq/ZlNe+n02FAQBIOCb98FY64jrZmLqwNXlle/pwpcEsy2bWqd4AaotEegiwsNMd5FKoAhcN&#10;Ue6/bSc8Jnate6mpC2FQhO94PawIg9mJH8vDN4oLAbhUFKM9UeJBSRgyg4WQ+GJXeXuwKQolPRez&#10;EwMhiV9L8v0FMLGLI6bETDDieVjhgrt4/XNfUfIILMRDzASTWR8pUZfaqtXIEJQxqr0YlEuQS60m&#10;yt4smAsb8wG02pCgG+zt73rL2VN6m745PwFLXXn8xsHN88d3Ls3vr1bnmtMb89sX955+5W1f+vEv&#10;f/knv/7tX//F3/uT733vL/749//4e5/47KfK1ZJCmQHF03Sz5vTEMy++7Y2PfuDCzSvBVFR9z5UB&#10;cmykq797aGyQRzBpPnfj/Hs/+sZP/dJPffWbX3307feWDhYRtOl2JjdTaG9Nobev7py/e25mY8Yb&#10;9+iMIzAHZKPe0I2pkiebFDgZl+Uc+Q2m2NWlYUw1PIpEN9w71NM90DVuHgvFg6liEsZyRdyumPpg&#10;zrnbF9//Ax/87I998c0vfPTZ9779yjO39m6ebF3ev/zYtcdfeurm07cXthYJD9uN6gZAq77+LjBr&#10;WHttJ21Wa7aqzGUAp05Jm+AU6UQDVbQULHr9GK2M8ACWw2EDmMbH1RGsj5x5K0TlDrlmFqcu37jY&#10;nm0NjQ309J3t6jlNjQySZd0IIdHcCEB6PC7Ejcopgs+iAMvus4ez0Qt3Lv3S7/zKL373F1//6Otr&#10;RyvMddwxmyNsjRQDjaUqHCMb2yEPUAAoQfyDFwIuEAMaX5gDzAqWAoSHeLATEkyJN2KEhGMIAMcc&#10;3j6QeM4/dg58mTucW724CldNaqczoIESWAQogatk9xXggl46t7R7cxf44FngCICSaMZBPSwkRtiO&#10;hC1pP/GjPUA/2Pe1Dx2SGCBJls3ALJIhiEYK0cR5dOfw+O7Ryb3ji09c2LuxSwphRMKQNZ7FjZJ9&#10;8ttYb8i6GlAFPAGFOzd24Kr2dpss4AVpKRDcaAJV6al0a7Mlv5Gc3psmPEmSh8o6HAkmYTAWiceC&#10;uzxO9rljP7XQKi5OFKcqqblGrl1KTFfTx5t0q+mZWgbHZj7ayEUmy8nZehazmg5OVhOzzczaXH1z&#10;sQWWFRLebMQNim0vTa7NNmbqBZgMGpOFKNgo7LfEo85s2p/PBtGFXKheTrQb2ZlmHt5i5A25jTGv&#10;JewyhpyGdNSZijvKpcDcbH6qnU3GXUG/KRSweJzqhYjXZQYL1NuQB6cEJaMRBJ55fNSi13nsFuw+&#10;pw1tZyqPsLGacPS77CGvK+xzY2JH0iNQkZdEoqSRJufQgghINUzsBBDUMI8pLft+EOQeh5PpH30H&#10;DKOjMcZ1hksswJM2PP4/Rnnx7TgSTEZbUT3dZ9UHVfrUN1mxY9GPDgFVPu1kdrfNhPY7TEGXRbSc&#10;d4XOJiLQFaZsw3KY9djBr5BXfa+QABIDHCCHaanfl8UjuVQcQkVmy/GVmLIcKEtlaIqFXKMR/PLp&#10;nlQsClsIrOCOCVhARQIBSGyrXm8ZZxAbQ5t06pfdhpGRcYa/4WHseEkYvHARwqCQKV5ikNUaHHEh&#10;Znm61JHUCJqnSL3AQ7L0Jb7iLndh4oIGoQgg5CQu3Ej8XHKXREheeDRAI7WML3cJZuElMROMS5qH&#10;5B0L4WknTrPVYVIvJWkJfrfH53I7bHaaBGMpQygV2sFlrWmg1J4Mhl2GVyQ7GokjWO9y2inGdDyW&#10;iIQpbZ/DEXC5uAQ6ueSJZIpkkDBJAEkVMOWScoN65TxY8kJSpTHjJXWEJjyJB9fkF5rcolqCxxzy&#10;mTIxF938K59689/87q/+13/zr/7x3/7h/++//s3/+k9/9O/+9Ne/++tf+5lvfvInv/mxX/rNL33v&#10;D376f/7tv/y7P/6Nf/+n/+Iv/uCXv/UTX/jQG8/furSzUEun7YZgf3dqaGA7k7jSbrTdFs/ZU/6B&#10;sxGTyTaiMw7QDASFBwzDvQ5D/1IjfWF94vx6Y74WTYcdVpMSRQAWohFeQVhKiWGhj5w9e5b+gh2F&#10;BZdOeUo/EntH4dvpX9LdMHGU/tjpd6iHAxC5kAqOVFmn1joBcEdhJwympAclvhIAu6hO+I6SkMSJ&#10;kvBY7vs9UJIqcScA4eURKImTR6OklFBYJM1yF6aEwZFbiASLSs2DpS+JCotEjhIXLLho95K7wa4e&#10;5gGP9A33MxTWp+pX71y98cRNMOj4xrnDa8fr5zZ2Lu/eeObmM+987lNf/uzXfvYbv/2Hv/e9f/Mn&#10;3/vTP/zBr3xpan4amgGwBocHsFRq5TuP333jQ+9/+oVn04WMYlFtpsrIBmoACl6/a/9w5z1vvvtH&#10;fvJrP/yNLz/59qemViZjhWi0GM1PFhpLzdpSc+P85oV7F9dPtgrtElOEEQszmGGlxwEcehHl1SNI&#10;B10BHJhMff1+fyqV8gfVBwTlrSWANagbsLosuXK21Cx6Yl4Ay5cKVGbrBzfPPfWu5178wDve/uHX&#10;Xv34ey8+fXP7xvHG5b2LT15/6tVnbzx9u7k4YXSbDGad/Irw4U3uNEmASdPfX2HVClO1JRTusmiK&#10;I3WECxYcSafZrH5AS/mr6XRP9+meM/Tw5lTr+OLJ/MoCM9rhUfV5D9IPIAqiAViyfCWsxqXBpMd3&#10;zDTO+BXPxR995tGf/sVv/s4f/e5nvvo5YKu9NpluZuLVhD/rqy6p5agJ7RQDYSboBMHfQQQc8YIP&#10;wBTQBHyBReAq8EUOc5fVLHwVTu3PgincCFgI7oAjsj0cTMEEUyAY8EV+jgdvwVWEWTxZxA6NgR2y&#10;D4xIBNp4NCZQBQyRThJGzLIIhBko+soL0N4kevFofvf69t6NHTlWdHJrYm5/ZvPy+salNTnkffX8&#10;8urx0sa5leXDha2L6ytHi2sny5efuqTOntidInmb17eXL64uXlyZOpytbbeaO+35cwuzx3PThzOT&#10;+1PoqYPpji4sFVs7E8uXVtp7k7WNemOrWVq5f/I7aabc4CoKUwqHZJNgTDIopUpJ4nWqnAyAVnBV&#10;LROKuAxJv3V1uopemapMFOPlpB/3ejZcjHvzUTeX2gmilaWpcrMYy0ScyaAtH1PnLxTiPkgr7rOH&#10;nKYwc2u/KxcNFFORZjVTryYnmtl2K5fLBHweQyxkb9XSubh3spaZqKSKNHftuFFiwLFZi09P5tZW&#10;mvOzpUzKC12F/ECV+lCMz22JhX0QBLiALBHxDEjFQ37QymYcx5ImhNMGV1nVpqVxLIlwoJxLV/IZ&#10;vIIe9YswpI5IIyzIIQQYQgupLLIf2Tyi/bQeuxL2o2No07jeqh25pBZUjCYaOS0fLT1KdZWH9rp2&#10;FJ0KX/oeY7eMaFwS7GEFVIFWQleYaiOqTi1aeLVvCwbVx+nsAJbXZkD77EbZgwV1paLBQjoOReFC&#10;SJtxLB0LoXHhUo5ySIT96vDxSBCoQrgCW/FwgNKzGMZc2hHhsmsHOy6A3fiI2n6OkEYqI7xzqWQm&#10;Efe5nJQJ2IHAxguTEqNw5F0eXqIpMe5FP8w3BMYkML5ovLCL4Kf8wQgoGVMgRkyQQiKU+HkW9YIm&#10;HoEGtJCQ2DtVKTVL/BJeIAmNSyc9VCgmjpjEwL2yrkl4vBQ/ae/muAXfzlPwEo2XzWAy6dRmL7vZ&#10;EvL5I4Gg0+4wjOs1fKJ674+kNAypcf5rHkhQGgLs1YWwMZsMHrfT51VHmKIpYZ7ltdujfvXdIQoE&#10;TfMmv6SElGORRErLxI4vN8ZCQUmnrISJJgYQDQjG1I6WAN/UkhhhfC57MuphVpMKOujFH3zthX/5&#10;az/7X/76D//X3//F/+c///l//w/f+/t/93v/9s9/7V/+ix/9hW/9wG/88hf/4vd/+g9/8ct//72f&#10;/7s/+oW/+j++9Zs/96W3P3GulXLlPeN79cz7bl38xU9+8Htf/+JvfO5jH7l3aTcfzpoGQ4Zxh27c&#10;Mmow6QyjSPO+Xot+OBGwLtZTJyuNq7tTR6uNyWrKZRujQHTjmErRESgdLFJ0KIQT9o47Jak6i7Zg&#10;gx1F8RKMS3zpgBKAwJgqRi1OwndCamTy/dUp9YyHFr0kWCdyFDFIbLh3qOW+30OqE4M8FIVdXCR+&#10;SZU4YhfVCUYY6Eck8cNKokIxsMjtEpKUyBNV6jWFi8SAicJXbsSCr8SGhVseVjgShpR0d5/FE2mt&#10;5Ppwf/dAj8PvmF6aBrDO37ywdrSxf+XwzvN3rz11/fzdC4+/9NQz737x9U988Ju/+p3f/4s/+r0/&#10;+d5Hf+DjpXqZ/gaiDVFIwwMMN8eXzr3vw2++8/2vTy/O6rXdFwP9wO4ZBQo2cyjiPzx/8MFPfODn&#10;fuXb3/rVb7/0npebi01byGb2mwO5IGRQnK3AczefvXV0/aS11I7kohaf1WA3oOmEdGlZnZLVHdnb&#10;7nQyyVAmCvhQHx8b6D3bfeZs35m+4V6md4lsvFDPB9OhaD5mCdiCucje9eOXP/gutbf9jZeees+L&#10;J49fRV999vbdl5989MUnDq4d5yeKJo/ZaBnTGxjr1VrsuH4ETRuhF9O4NK0UFYTCIkUqpE4hS/nj&#10;iIkLJoBltVphLGoNl+7eHjXSjY+k8um94/39k4Nqq+Zw2UFDqoNsGgwAmZE7ACxKUq1Mam8MjWaD&#10;/GyTDp+v5W8/cfvHv/2N3/6D737uR75w9fHrM1uzuXY+08pGyxEAC2pprNZz09mMdgKWcADMgQnT&#10;yAs7AR28QChc5FSn4lwBEkLLdiLcsQiHARYb2pFU8NPapbWFY3WMGRSFRda0cN+6trV3aw9fvGR9&#10;SC0CaTuriIpHN9caPJrngnQQCSbxy0IaD4VUtLd7PGhNzmoHoQ5u7UFR9ZVqab6Ant2bxhfYWjic&#10;I8DyyeLe1W3QamFvFtIiHh7BE8mI7MGf2JmsbzQnD2YArNbuJBawCcCaOZqtrFXhJ1gKtKpvNnZu&#10;76KXLi4LXeUXC9X12spltd+L8iTNaBKPBg0hRVgK3qJIeSgmJSO5OJUNu2oaQrUKsUzIgV6fre8s&#10;tZcny7JkBVRhNvPRmVpmcbK0sdCcaeUquVA+6c0nfNmYJxG0hz2mai6WjnjUeQpWPSgAE0R9jmTE&#10;V8pFs6kgOpMMRIIOr8sYCdiL2UgpHZ6oZLgrGWK4d8nZV7Ot0vmj9Y21yenJAjSmvu4Sc1VLSXS5&#10;kEzG/F6X1WlTpymCC8hm9Y6GHut1AVVOi1EWq6CoaMCrjgLyq68W4pWKhnJJyMsNcomMV5LyoROS&#10;cBFhLLCFJCOYaASqVW+00KT1BjkjQDvfhEFJLbnLeCddCDv9B4sMbVxi4kV/Y0be6YdcipJLJnZ9&#10;yF2NrhiGiN2s14E+iqu0nw0qzHJZKFK7YcQ40gdX1Uu5iVqpVszK8pXdpDaouaxGdaxo2J9PxTLx&#10;MATmtBiwTLXqrVq5kElqr7Tu/wzTo32MBYyDq5zal495onEMNFGLQ9lkot2og1YgBUUhZUXhCPcQ&#10;gEu8cKGscKH00FgEoXDvQAn3ckkk2jCi+JXbAQJQRiLHBQuUIChDsIEeBvluLESOL3EKVXBJVPIs&#10;IsEuj+NGkIKWQLQ8Dt/O4wgjIeVeXAhPbEh90A1HwTLCEL6jJUlEhZ1g8nR5lvIaNzhMFq8TNFR0&#10;helxuWEsaRLUviipd006KqjCfDAi91DFVovJbuPB6kQGiuI+/TgcQbcbC+Ug2STBaCkx3DHx6twi&#10;d0lhYkqapeTJLMUCbMkPOwA4NEVE1wg5Leo7VE4Tk5nrl/e+8sMf/4Pv/fLf/ac//Ie//+P/8Q9/&#10;8o//8Mf//T/8/r//41/6g1/5kV/5+se//fk3fvtHP/En3/mhb33uva/c2z9arqTcQ7b+UxnnyELS&#10;txL3nZRT77l8+FNvvvq5Fx49mUjH9b2G7jOOcX3MG0qE4w6bnUIzjw/FfObt2cq13dkbB7MHy7Wp&#10;SirgNKqXVRTsg1/AoegjoBImHQfBqdd+U9LpOFhQdCXs3IISeYYkIxIsFDi3SwzSJcUUUUd/lC4p&#10;eEEkWi9U3VDCiLvc27kUO8/iRkxxFBdi6ySeuySFhJfAhJFbcETJLfgSTMIoGtKACS9cUASTVEku&#10;RJFfzE4MKCw8UZ4uMfAgFBYwCyXPFVMi5HbJKU+R9HcUaSdR4NGZrtOPdJ8+29cVTAT3z+8/9vzj&#10;d565e+nelfO3L164d/Ho5vHe1f2TWxduPvfo8+99xw/95I/8wnd/7Vd/5zc/8plPNKZadHVoQHGP&#10;frRQLV69ff31D73vtQ+8d/d4X31nZmyUpwBYUJHS+uHaRPXuU3e++KNf+tlf+dYbn3j/6uFqIMNM&#10;2upJeSfXpwpTxbWT9Wfe9eydt90DsKAiX8JvdBhNTC+tJr1RHQcFXclyDtmkEMa048FoMKjOMQ3Q&#10;3tAYLay/d6iHe0PJYCAVJKpQLpJu5Ka3F64/e+e1T77vjc9/5B2feOPys7dvvfTEk68999S7n7/9&#10;tns7l/abixPpaiaeCjuc5sGh3p7eM/3aF4So29FRmqXqy5SnFDWKgpUSplSldnCh7jBJFY6EwULD&#10;NhqN2FV19/f1DvXZPI7FtaVL1y/PLM7a3HYSP25gtBpVJ02MDJEhGAsNY9lsdAp1ZIPJoraaybTP&#10;5DQBxJ/58md/8bd+6TNf/dyNp27N7y4AWPFqwpfxFmaLqYkk4AIBIPIFpGQtShaQ8jM5KEReb8lS&#10;FgBBSEy4RF6xwSjyhg68gKvQYuGWia2J7evbUJSc2Ll8fhnAam401X7288uQFsgF2eCIS32tDlqp&#10;nU/alnYSgAmFkDY07pI86GTryia8wiMOb+/DVXP7M41VgKwuHyWEpVrrDbRQ16L6RjUpXNm8vL59&#10;aWN+dwYchHvmtZ9Jrl9er63WeDqJXDy/PLU/M3M4h9mC+famJ/enFi8sLV9agbFAq4Xzi6tX1gAp&#10;0Ar7/LkF3Cd2262dCUw0hUBRkEI0lAkFHtzav/rMFR5HQfFESoaHUnqwFzk6tTHXgJxqmdBcI9fI&#10;RfJR98pUZW9laqldWpupYbZLCfRCq7A4UZyuZyZrGYbmVNhZy0fb1XQ5E8rGfIVkcGGyWs5Ewh5F&#10;A2G3Ax3xOCN+d6OaKxfiyZg36FMbcuMRdzyMcLK6zKMRrzUT9Vay0WYhWU6p89y3lqfPHW7MTlVT&#10;cSbb4zbzSCwMYKVL+UTQ5wSQ0CG/Kx4OoGEFKAGiApswM/GIAFa9lJ9u1SEqXECrZCQYD/nV2pXZ&#10;YBob4Rbwwq8dYsQzZAex+nXYODIYya1+n+jQfiAG6AAcFuYcekVXBt3YODOZoWEAS1u4VZgl4x2K&#10;XtQZIrHTf2Tsw4uhjVESXwkgCjvBUErMaIyFCV3ox9WWdlJl1A3JkVdomNWmH0Y7TToQCrQqZhLR&#10;gAe7HMpAmHjIB3vBWxb9KLxVLWSAsGnYKp8p5dLZZAwklcUqIucRskc7FQujKQ15XUiZJKORarFQ&#10;KeShFqQ1khsNiwgAYQIl9GvgA9mJ7Cf9I9p3OYYQE31qF+2YbgR0uL8nafD+uanywwK8BBrQwjdI&#10;fWS/QAORQwZES+RY0FgkpDyax4kvCcARLygEquASLzTxiDth8MIFL+4V7BBqwSJ2gvEIckfgwd4e&#10;TIJJDAoL7p/CpRIJx8jTVQIGhsaH1NGmHocz7A9EQSyPF5KgPQBYUssoahZTq2oZiNUrQkxgiyKi&#10;lo3MTU33l+KIVj3IbI76/YlIGHIihVImAk9oLnEkVVjERXIhXlgAQSkZYsNOXoiH4hUUA7PUYqHT&#10;6TebU35v2GUNeMzLi813v/7st3/+q3/857/2H//uD/7b//kn//3vvvcPf/nb/+3P/sU/fO9X/tVP&#10;/OCPvfHSm49deun6wWotYRt660jXKcPQaePQWdPQWePZt/qGB+xn32o/85ZmyLPVKhd8lr5Tp8y0&#10;4YFB/fCYfsxAmVCw+pE+v113vNq+dbh4Ya0xUwiUYwwgqt7tdlVusvg3NDDY39vXfbYLc1w35nI4&#10;KVXm6pSq9pXOs309vYQRyQS5orBIOdPppK9h0bBEKQLQ71QX0xRd9eHeSjxiwRE7JvcSXqLlUsCF&#10;MKo6NalJYLwIJs+VMJji3iEY6fuElxjkdoKhsBAShUViEDhQWPDPDg7FIrcTEiUu4iiKwNyORQJg&#10;kRjkdnl6x0ssoiQZpJY0S9oBrN5+NbM53XPG6rHOrsyev3lh/9LB4bXj/SuHmxe2rj11/al3PH3p&#10;iatAyRPvfO49n/rAhz73sc985fOvffD11myL4WlQNzBm0oEyzoDz8MrxJ7/4Ax/6zEdn1ubU55xG&#10;KCJgosdg0o8adBBPupS++ui1z3/tC9/69Z/7yOc/tn/tIFlPOWJOd9ITLkawb53fetu73vbUS0+v&#10;HawDRj3D3epMD7V0rJavKHKqRbaRWbXPbEgZAi4mk8nIXNFsGBoZPNt95pHut8oils1tle/kxApx&#10;e9hpDTnK843bLzz25hc++oEvfQLA2r11buXizuLx+tbVg6tP3Lj7/GM3n7598falbCHp9tjUjwcH&#10;e6ArTJob2aFpUG40mDNnztDYKFKpIDgPkzKlnHHpVLTUrySSMHipZjA4AGD1DPUxjswtz0/NT4fi&#10;YQCR6ugf7OvuVRMzeUWo1bMCO6vVrJbuDGMUrN3joDyHDcMTcxPv/8SbP/fr3/ncj3wBJi7NlAO5&#10;IIw1sdry5nzpdgp5j+yXV3uywwmOgUKw4ALNgAu4NLSz1AlfXapAPNiBs9x0FtI69+gJmkigIgBC&#10;VrDUepjGT6DVjHYSOggFaW1e3ZQdTmANlsWTRSgHe3pKfeiQB5EGWeYRDBKoEv5Dw3NETqrAFxAK&#10;qJrabqMXDueWTxZn96YhrY1LawBWbbkyszuF4861rf2buzgSCbGRL9JPkoC8S09fOrp3JC8uZSsY&#10;aSZVuEzuTEJRIFR7bxJ4am634K21q+vnnjq/fm2jslatbzagLizThzOETM9mSJ683ASnju8eQYFY&#10;YCzAi0Lj0aSZ0s5OZUgDeHpqd3kSeGoVYtBVKeFL+q0JnyUXUctaTDRn61m1cDVRBLYIVsuFS+lg&#10;OR+pFKL5dCARcYNKQY8t5LUnIz5NB9AIe9Aq4LZ7Gf4Nw06b3ue2uB3q/B6032VJhL0xv7OYilRz&#10;iVI62sin5pqVyUo+GwvkkuFE1BcJutDRkFv7Hoj6jbr8Gg4kkj1DAgpgkNdhjQa8glBooKqcS6Mj&#10;fo98QzcWJFXBsM9NSLfNHPA6nNonRyCUbCoa4R7tQHO0zTzusBpcdhMuFiMzwb6BnrMmnc6i3nSD&#10;F7KHWs/0SRgLwFIj2YOhEIt0KhnCpMt1LjtDv4zC4sJoLmgyoJ0HiIiGQgA7mM9tM4FKDrMeZgKw&#10;oj5HIRnOJ0LlXCqXjIJQBKCEgSo0Fp/TKotehMeSTURa1eJsu1EpZJPRUCzkD/s9FBra67QBWNCk&#10;vB+Eq7jEAl1p0Km0rI6IdIcAkNYQABoiQYTjCHbgrmS8drwFKZefZJIdNBZVRtqH9C1mo1071hU7&#10;mhBwAARDbERLPB2M4Ilcwj2CbopmtAUnwR0hCe4iBrxIiaQHO8lAY8eLwEJXXHJXR+MoWrzQPGhU&#10;O/lToITIJUcSIZeStk4AIlEJNluZSMtR8jAW2m4le2ZpFbQEqVlElyiqHY0bDUQEA4UgK1gQBFl2&#10;a4dgKWwymWAsv/bClGfxRNJDAKkReFeyj2/Y74OW8CUvmISUwHgRhtSSTmKIBPxoyQXxUKdhr9dv&#10;tQXttqjX5baPpxKe3b2519/zzG9996f//b/73b/729/7+7/+3X/419/9b3/223/za9/6xvvf8dz+&#10;xk69PF/MR10O/Yj6kT/iTYOc0ZH+Yf3AqHFAZx4aNw2r3XXUOzU+0tc32t+v3qjoxlWngCZH+lym&#10;wcV6amemcGmteWmjvdou56I+t1X9vORhwKKEsGPhOWBrJBT2e33y+hUvupv6QdyDziVyC4VFkEUc&#10;RUnXE9UJJmGwC8f8b9X9ex50akwFINqrRrldlPaQ73d2EahyS+euTkiJUJQ8Wt2suWPH/CdhJB7h&#10;JyEwZDNhaFeYcguKMBJAnig3ikXFrikJhupcdsKgcKFlkj/5zd3Zvi61JcisCyVDUyvTSzvLR9dP&#10;bj9798lXn4Ku7jx/9+LjV/ZvnTv32JWn3vUc+vGXnrry2LXKVNUX9Q6M9Q/pB8csOm/cBxW9+uY7&#10;n3/3i4vbSza3fXB4ACBASw8cs4ylKpkLty5+6LMf+clf/OlPffkzN565Ob05k2ikPSlvpBCJlWIz&#10;GzNXH7966c7l8mTF7DLpjCMWm5ERPBj0q7M6jfrvz9y03VcwlrCLTX26zwxgqXO5YJSBrq7+syCd&#10;0Wbwx3zxYoIIw/loKB+tLU0c37n40ofe9fpnPvjcm69ee/7ewd2LJ49evvTUjSuPX7/z3KOXH706&#10;vTrjDThtduOojjbYLStYlBjTJLRWdGpJlWGcwqSOUKSHxJAS0kPVSGlTlYSkFgggjtJmmFgPjA4y&#10;iqULmf2Tg4Nzh/lKAQylLqgRAIun0IfAb2Es2g6mwTDu9rpsDiuy0K1GbWe5VX73h17/zm/8POX5&#10;4ntemtuZj5SioULYEbMHS6FkK9F5xwcEIPi5xC4rVbLiAjdkJtM4EgxfQKG51kADQPmZHC4717bB&#10;CJDi/GPnLj916dKTFwEgIEY2hoMsTe13gmjABXP+aB7Awr2yXCkvlWEdAuBF/K31JnQFpsjGdlkb&#10;272+wyOIEF8YRU6xOrx9sHVlY25/BqiSt4QT6neIdVxWzy/jKO6EWb9IJOsHt/ZAKNJDqqorVdl3&#10;BdtxCfzJJjAceaiAHckoLhRaOxNQFIy1eGFp/97B9q0dcAoNb+EFV21c31y9sjZ7PAeEycofJumX&#10;dSxSS+Jl+QqiktKjVMFEivdUNR2sZ8PlpF+2WAlUtUuJlanK5nxza6G1MddYna5CVwRLBKzZmC8d&#10;9yWjnkjA7nebvE6Dz4lEV4cIRLUPuaRjoc66EXCj3ui5wBqb32MFs4I+hWKFdPT+6VZWfSrsZbyF&#10;rirpWDocABHAKbW4Eg8lY0Ei8Hvs0FU6HomHA7KXCFZAyxIU5JQI89AwT+S5smoFcsFSuOSSMUkG&#10;lnwqjp30oImwXEhXS9loyAtLjY30o43jwwAWj1OHYnvs2GEd4+ioVY/oRXSZjWPIaYVWzLCZW9Ps&#10;ZZqIktEQ88GwpZQ2iH3/EkWnQomF4VKpB7uvYCwEmLaqoX4OBiQJQoGqEa+dUoJHAdBSNgljwU9B&#10;jwOootjRgCxcRfiQ10n5Uwv4cqNCMb8HEoWirMZxZjuwFIBF/NGgDy8KUFAVbMWuXaqjmJDfSHRk&#10;vwhstJCNLA51NAIVwHqwGcKkvvSunThsNjNLU1/RMpkMnUNcuCSk8I3EhtmhAVli4Yn4ErPAE2EA&#10;JjBISIK0YUp6SBiae0UTgwSWdamHAwAfxNbRXEoM4o6FGztPlAziQoQ8i/R8H4C0l3H64VEm0qA2&#10;wG3WE7ka/dD38ekh2SYKV0bJM8ylu88yIgNYgBgSAh5Fk7xOzLLJHR7iuZIpLPJo7EJdpBA7jmh8&#10;cZTMcokdL8JIYExZviIYVQmEg25glsemXkRmo2FmOOVM6HB79rWX7vzqz/3Qv/vTX//Pf/lb//i3&#10;3/sff/V73/vOj374mdvLmbCr+5HIuMGvN5mQ+P0DQE43qKMzuPxRjyfitPlNOttQv66vd7hnYLh/&#10;ZEzbokLIPnXKz6BqH9S4wzoe85mni5Gd6fyVjYmL6xPLzUIu7PVrXzeiQ4FsQ339xI/Z392DxuKy&#10;0RTVL0N1Q8PqtNLBITQSjUKmVOlBmKq4tUUCupF0Ky6RXvRHTOyEoUuKEqn2cMiOUvX0QHVuFEVI&#10;6EqWteRGccSOu8yXROHIvfIsSUAnKrw6SnhIHDEJ00ntw0rciYowEoBHkAwN2RW+czvB8BLfTni5&#10;5C6UxMMT6aLi2wmAFwG0FCliQJyjewaVvLf77OlSOpyNOMOuykxt/8rh4Y2jm8/eevqdz1x64urh&#10;nQvLF7a3rx3uXjs6uXVh+8JuMB0aMAxCVzCWwWXMNfLnb19890fe8/Y3Xtm7fJDMJcb0OjkHiyGD&#10;PjZi0QXT4d1L+x/7wU/83L/4hR/4ymevPXNz6Wi1NFcN5ILBbNDiMwdS/pm16ZnlaXfINajrHzON&#10;qi8fG3X3BxOGFyY0Q+qH3ur3RtrLQfIIiSrYMqm3hMOjQ1qOutHD40O0+3guVpwowVidV4QA1lPv&#10;fv75D7zj3jueufXSE89oJzUAWJcevXp4/WRua6E6XYslQwCWWrga6NaNDRnUj8hpS6pTA/ZSpFKY&#10;ojrFq0r2oYkW7lpp93M/BIZJEzrTdbYXFB8ZgJOaU62JmXYgGiTxI0xaRwZ7+9XiN4A1pv0mkRGV&#10;0RXNWApgwZEWp5W5qcFuiOfid565+5M//1O/9Du/8okvferCvYuVuWqynnLGHfFGIlaP5qaz4BRU&#10;AWCBOLLWAl4AAfIScFX7Xg1wgAmBQQZowGtDO3QU1tm+ugVMwBbcQmCQiNu5hJkWTxbhJ3kNt6p9&#10;eRDKObhzIHuwlrRN7ljwWru0tndjlwiJRB4N0gFVPAjY4pKH8hRi5hGkqqg+71MozOaqSyRpEpya&#10;2m7L3vaNS2uY8FZ7s4XjzC6pnd+4sr51Y2f54uosLHW8sHJpbePaFonh0WjAi4eSQZDowuPnT24f&#10;gkHTe1NqZ9X5xeJyKb9YmNyfAq3KqxXZ8w5U4bt2dX3p4vL8uQU0XIUmhfKikAhJM0kVUsRLssMj&#10;MCmfU5PlJFp+LTjfzO+vTp/bXjxcn91enDhYm8ECZk1X06WELxNyqDNIg46QH1oye11Gt0Npj3Z8&#10;pUAJEjrodcVCTJ0RlogEHV6CLKBMLOxTOugFxZhD+2zmoNOWj0dqmVQ+Gs6EArlYOORRP49ijo5c&#10;sRjGoAHiBA7omFACdr/b4bKb5FgBu0UPYIFNMFbE7/HYmeeMW/Q6q2HMblJeoBWIB2wFPc6Q1wWF&#10;QFeM+NBeJhnKZ6LREG3V7HGaQEDRIb8jEnTJ+Y1qy5fZHPIAlLF4OOJ1upCsIITZaLJpu93p0nSw&#10;h3vUQyPXPwUssdCvZCmLXqeGbKaP/b3MxhgybFaz1+OCexT9aNhEQUFUtXyyko3HAy7TaL+8NwSe&#10;MAmTCPsJQ0joikuIqpJP51NgpSpnYAsSowypCyjKND4qi1WYcBWmFKlgK4wF28maCvJeJD0CG+aQ&#10;109CJ2hBGRxlEkkBMAqIZugRjSMjkQwNQloUHC59XWeHtHOhiIRndeoaqhOe4yk8EY1FnkhIwSYB&#10;IBxJFe6YAlKkUzgJFMNXwpNguUvCYApRoSUqgglLyaKXxCaRkDzuxUXAhfjhFXmQcXQM4JaflKKx&#10;0B5g7t7unr4eJbw7SoZX9XJE24BFA6FYlDDr7wVMA34AVu1t56Fo4rcbjWgs8qyO5pIAQlQUkWAT&#10;aSORg709WHAnGAmGbEg8WeMWkk2RciO5414Yi0vtN7CMz2ZgzmMy5EOunbn68zcOf/zT7/3X/+Jn&#10;/u2//Lk//rWf/NrH3311czppH7UPPOId6fUP9kf0497RUcNAP0WHYJAVLEZ7/YhBPzw2PgQx6rS3&#10;v2MULga5Q/SPjChHal8tWtt1c5X48VLt3EJ5vhCczsVW27VWseS22pm0QE4DPb1o0Kqvq3uwtw+o&#10;Aq3cdoff7ZFOJ5hFGLXK9UCead1LvWqhnKVndZR0N3yxYJJiFJaHbxR750bqCyV0giPqnwQQR1Hi&#10;QnhMCEYEPHb6NbdgFxjCznMZIuTp3NiJEBOXztAh7igV74P0ixJCkpASG3ZGHrx4CmnABcjA5EbJ&#10;FxZJG5fcfp88tGUeQhJbJz1EBvKJOO/qh0VG3CF3qpiy+Kz9+gGz31pol6Y3Zw6uH9594d7tF+6d&#10;f/zyxrW93RuHK+c3ZDP1mF3Xo+vuGjmLOWIZdkWcMxszz7/7+Tc+9b6nXnmm2CjSiOG2blV5/Uyq&#10;9E5jppaDzD742Y9881e/9dEf+tTFx68sHCxPbE7XlpqehMfqt4QywfbSxNTiZCDuHx4fHBzptdlN&#10;DLe0Lhqa9GKaOoMnvc9qtcohhfc3vLuV7h/s6+nrPt3zyJne04O6AafPka1kmvOtbD3ninlccW95&#10;vnFy99Jz73v5yddf2Lt9fvvG8fknr1955tb5x69ef+rWU68++8RLT128falSL3h9juGR/qHhPnWM&#10;u04NcZScLEtT5hSvVATVTZFSNZSqakkP9mOJUhU5MEBF2Gzq8z7cqKp4aFD9sGCwF05qz05uH+xg&#10;ujxO6gI6xCQmHid1haam6L1owpit2iq6yzZuHQ+nwudvXvjyT3zlp37pm6Dt+rmN/GShvtioL9Yy&#10;k9nURDKrfQ9HVm4gAJgAmoEGwKb9m3u713cABRAHE+YgwNaVTVlDIgx3gTtCEpjyclDciXNyZ7K0&#10;WIo1Y5ig1f7tfdDq8jOXQa75o3nscggCjCUrW5CZrAARiexnwg7SiQlvYQFcSIx8Qic7lYao1i+u&#10;QlQLh3PYISpM2YOFBepagqW0He6LJwub17cXLiwvXVrdurU7f7KYg8/mC6SEB8kJXqDP2snyxvlV&#10;2QU/ezAjm9yb2y0YCz2x2168sMQlpCV0RQAuZYlLdrJTDpRkc61BOikuEkx5YpEChCDJi0DtqYlS&#10;Mh/zxryWuM8qx19NVtIz9Vy7nKplI3KcVZQ2b9O7TaMu44jbZnBYDXaTxjeaaTWpE3p8bqhL0Q9y&#10;Wl7eYSLLsRAGVMJEqCvecqn3WdpLPYffbg04rEGnHRM7XolI2G6z6MfGmaYAMXIqlQghJAf9ShN7&#10;6t0W8YMIkBN3YcJY2UQ0FQ1pIGWBt6IBSO6+1qjOq6hF2yYPFEa0TyCTeFm+AtrcDnUMBI7hgBtN&#10;dtRGJY8nFYnlUmkAi/asPn6nN8juECyMVvQZFN1MdQKtR9GRsIi9cymDJop+eObMmdOnT8vgKPuW&#10;kElGw7jTYUPugqfxcCDgtoODgJRakQp5oKuI1+4wjgJSsvkdXwowFQ3CWLiEvE5QrFkpFNJx7sKF&#10;kDaj+pYzGQl41PZ2SEvwF1MtzmlvCZPRUDGbwqQs9KNq8xPyGBGOhKa0IQ+4RFZERNJ3EAQvAiNd&#10;Ze2a3DMWUBIGwzhFA1GZzUa92oU6iC8W3DVRrD4XwyO4l5ghBjCLmLEAClQu7sQMK8hWdHmQYAQm&#10;GEECJCWSPFm1IipcOkRCSHwJiZdo7BIYEztPQROGwBIPJi54iS/xQJnyqhR7x0u9L9aTfiuyP+wP&#10;YNIM5MWWeo314LUOFmQYoy15F005QAJnz57u6+2mEMi0ekuobfACfaTAyUIHHDGxdy47KEawTlnh&#10;S7JJXucSCwFwgaiAVyKXvOBIAGjGZrSax00Ok8U+pkt5nAvlzNFc89XbF169fe7Jk/XNVibp1FkH&#10;HzENnbGO9ThGe4tO+0IqWQ0GrAO9up4u05ha20M79AbLqE7fPzDcpd7DDCCbR/qZ4pM1sFuRgLal&#10;GVk/2HdW1/uWqH1kuRa7sTV5bWt6b7a+UC9Ws+lkWE2oyBoFO0p/6e7uP3t2uLdXPzxsMxhMunFw&#10;1mZQqTWN64fhqzNn5b08farTuehZ9CnIBgsFTuELQIgXYbBLjWCXnojCFyWXIg4lkk6ceBEb94p6&#10;ODwmdvEVd7kLJV4oceFSlLhwi9yOnfSQThSOuGCiOvGgsKNk+yYWFctD7zfJkTxd3OUWFHYeQUYY&#10;XjC5JBhPAa1QMFZHCWyJ/CbHasdPfw8tLJwIFeqFRCnpDLtGbDpbyFGerawcrV64d/GZdz/3+Duf&#10;3r55uHZxa+kIEbU2tTblDDuGzUNv7X9L71jfiGXU6DW3ltrPvfvFV9585/6VQ1/URyNWDd1pZd5A&#10;Ux53GFKVzNb5HQJ8+ae/9umvf4Fot6/tN9cnc1NFd9ztT/qy1dTkYmt6YTJdSBqs4919p8f0I8xl&#10;XC6HfDVBvRwcGzWbVC7IINVHEQFYPp/P7rSNjo1AV3KSe/9In8446vDao5kIdJWqZYLZcLySmlyb&#10;Obp94enXX3jhzVdvv/3xpePN2f3lXTDr0SuXHr364ntffvl9r+6c351dmk5lY1bGe9OY3jAKZgE9&#10;lBiaopP+TiHLbj8o1sQ0dly9HJeawldqiuQJgQkOIjJUk+vrFcAClWoT9dWttXq7QfrPdJ3u6jlL&#10;jVAvjKjyfhDNKIrmEroa0+uoLMa7EeOIN+I9vnby6R/+zJe+8cNvf+/LG+c3C1PFTCvrz/p8eT+S&#10;HhLKTKYTzTjIAgFANvANtAEZAAEQD0wAMLXWm3tXd+d351bPr2m7oLZXLqw0N5rQkrzjq65oX43U&#10;9qeDLEd3DoGn7evb03vqSHcQSs6RAmiWtI8oL2g/Klw8WVzVznMn2KL2s0SeSwxEBZFwiSXeiAEu&#10;Kj1b6v1aa7OVn8mBLHCVLFaV5gv5mSxQBU6tnl8GrURPbbfxha5wXDq3WN9qLV5cWbmyPnkw08R3&#10;f2Zqd4pkC1zO7UzP787MbE1Ob7ZXjxYPru9yy/atneVLK5W1anW9JitV+cUCdAVRoWEv7K2dCXVS&#10;w3q9tlwFqiAzEJPUUm4QIVkozhVINlnAnYI9uLVPBin5U8VcMh73h8NuzEwykowFIY+Q34X0VQSj&#10;hjmdzK2No+rliNtkRbuMFqfB7NATwISXw2SSM6jCfo/6MEskGPA6YCB0SB3CpH49LtuZEVqIBy5F&#10;KjC2YopERBLQZ9SIo+0j176YblQfRaBhGxhirUhtxPS4To+EQE44LQ7tPYLVqn0zh2fBDTxO9hJB&#10;FbCFfMMYorKZdXbtMyPRoPpVPDoaDMgOFcSSiC6xiAAjWoSTSrbLE/WTo2iUmNwep9UG9tmtNrfT&#10;5bQ76NLSneg50qPoZgxw9CUUFhnyZPjuKC5lnFVKW8GS7e2kRduXw6Ot0YAHeMrEwwBWJupPhb1h&#10;j81tGYer4FqHWR2U5bTQ64ddViMha8Vso5yfbTcEsNCEUYxl1kFT0ZA7EfUltA8/p+KhbCoqvxKg&#10;ELLJRCwUpAqgEEyyLyJfpLhUE45YkIIAivAHcl2oBTSUzTeymkUuZA0Di81qZjSU/VhotYNnZAgT&#10;OwHQ2PElyz6vm5Bkn1TIJFXCUCxEzH2qKajPcKvTMTRWUdNIGgsumOo1gVor0eEFKglIQYFowS/S&#10;idlxxE4WhF2EsVTb05asuCQA4WkA1H5YO8OdVoo70RJGHYJlVruvAh6v2+5A8JOkTsKkujFpD5hK&#10;9fWTWi03Q9jR2MkOTchsVN/94F6yJryuBs+RYcgSjUWapQANl1SEcBgJlpoSBMQkhZ2a4pK6oxKl&#10;1iQSwmOnnwbtjojLnfIFkv5AyOZwG00hhz0XCZcSsaTf66XLj4+aRvsNw736oR7jUG/EZm0mk61M&#10;JkBT7+vVaz/7oDSoX1VZujHgcqCHBKu3eGp/lrZKp5BgaGRwdJy+PD4yaB8fbOfCR4vVu3sLdw4W&#10;N9r5qWJiZbpRyScTiYA/4IjFkIy2/q5Hzpw6NdbfYxwe8NksAfoC030hYO29TG9vt9bVKGN6kJrf&#10;i9Y6nNoRTHETDI2FS+09jqoLeqgouZne17EQgJ6L4pJYuFSxP9RDsWi9VnVbUbh0fCVabidCFLd3&#10;YujchYs8Qh7KpQRG4cjtIokxUZ0IxYswWpQqTrkXJfdqaVFLbtwlwcRdwkgiuWREBacQ/GZNIeDd&#10;bncgEFAsYrerCZ46j0ztAQWRHS5ro1XdPdrZPNjINwu+lM+T8MQq8fVzG3defPTmc3cuPn7lwmOX&#10;dy7vrhysrB9utJcmfVHvqGmka7Crd6R3QD9icFrKU40nXn7bBz//ydc/9ubETNtg0qudRgYdkxs6&#10;5IBhyB31zm7Ov/sj7/mF7/7yN3/1Wy++/2VwLdHKeDL+dD3pT3nipcj81szq7hKkZXLpdZbh4fFB&#10;SIvkoU0WOuoowgELikwxDpNBFDlyeZxo3fgoDVD2YMFYD/ZgxRKVRCDnd8Zd+cnC5ceuvfS+V59/&#10;/RVSu36yu3PpYOvC3vHN88+869lXPvDqM+96+t7zd7ZOttOlFIg2MNo/PD6E2TfQKzvQsVBBipF1&#10;6rcFlLlUR0dR+Jh4SRipDlJLOqlKRfP09eF+eqYn6J1bnt/a307mUlY7k7gx+RUk1UiTgagZ3Rgp&#10;0FYrNWgmDBxmp5MzOLktRodxfnPhQ5/+8Fe/+SNvfOL9Wxe3I6VoMB/y5nyRajQ1mSpoCzkwkGyH&#10;2riyAcEI/dTX6vCH7FKa3ZvbubgDq52/ff7k7oULT1y5/Labl569dvzkxe3bBwsX1Ku3nVt78Nn6&#10;xbXLj1/YvbKlXoRpEIMpm9l3b+4e3TsSzCJagImYuSRAZbkytdma2W7DQyvnlmYVb4Fii+3tifxc&#10;rr5Wg2MAGhCnsdUsr1YgG0BNHa+wNUGCiYF4QDpwDVZDkwXx5RHYa6u1+kZz+mBWncWwNz1/srig&#10;nRZBSsA70ralbeeHhICt+qL6QBAMR6pAQ5KKKctsmLKFC0ewUnKHO3YQCkprrzVBtLWT5Z3Lm8uH&#10;CxOrjcn11urx0srR4uL+3OaFte1LG+vn1OHypxxmg143ODLQOz46YDaMGseRQ/3DjHFjyNERxlOr&#10;YQxygp9CXle1kC3lsqlY3Odyy7d1rWY1oCMj1QzbzBBvATvQuCMzmGHYzQa1fGXS+1x2oR/oQWAI&#10;C+4GHUKRfscA3Tc02Kt4RYkqiJ2xRk0OGANplxrHj9Gt1MsCRoOe3uE+5KiSRoy/CMgR7ef0DMcS&#10;v/xOEDtPJyOyc9w0fv8wJBFF2LlrWDsvW6QXYEFG8EKshnyIVnshlUlFYkGvz6udMqo+KqxtanbY&#10;7EpGms0CWNqYpoZRGeBkdENpo+L9OaUoGXNxIRiB1bg2NABPCGp4PeoYBRKfCPvD2k52+Cnmd5bS&#10;0Uo2nk+oLwySmpDXCWD5XTaCVQuZmYk6RBVw25MRtfTl1Q5zJ4AK6XcAWA6r+oCdLN15tQ8851Jx&#10;SEz2SoMaHYHdEclYcMRLWESxlHbMFaWNL0WHOxooECoiF0AEl1Q6ecGCiZbpplrVYLDQfkDHJSG5&#10;BaKiNGVHBRWIF5qiIPD3cU377piAFM0CrhIN0PAQOZNM8bh2LBkBqErSJoknzUKEpP+foCEaR4JJ&#10;e8AXLXfdB6kHxx8QjFsw8UKbx/RWPfNGJgZqW546ZV5Lnjxdal9Vq1AAA662soUGRNQ7xJ5eLIQk&#10;5XQQyZcAIrCFi3CtVAGpJTEkGzu1I8tpJFhSizuaFKKl1kgkGguXUk2SQQlJ4rndZbGoT0E7nVGP&#10;Fx2gt+rHraMjhoE+j8lQTsYXJ5pT1ULc5/QYx7ymca9+3KPT2YaGxnt6RrrODvV2qT3sQ+ooL6qP&#10;BJOX4X4EKFw7gqaGNMphhqQf1ZvImTo4d2xgd77x1OWta0wsZ0v787V2PlZMBAvpKFzlcpszmcjM&#10;TIMZAnOG8YFe08igx2KCsdRGePn5gjaJJ2YKlaIFobBohxicxhTY0p6r1mMEwCWwVIcm75TCjgtK&#10;emKnG2Jix0UqDjsKi7hTj+qe/1fFjaj7j9GU0BJe3I7CF4riEaKIFhfCiBKoIrAaLx5AGC4CXtjV&#10;MzRHLnHEQpzEI47EJtGisEtgFF7ETPixsTHBLHmP5vV6wSybzUbzRauOxgirH3F77LVGeWt/szJR&#10;BizsQceQZcQSsNQW6jDW6vEawvv41snR9aODqweHV45m1+cCcT+ANTA2gJhn6By16KOF1M2n7r3n&#10;4x942zvf3p6dHNENvxV07j3bNdDDGD1sHvUngysHa6+8/x1f/Zmvf/qrnwPd5veXcjOlWC0ZyPgs&#10;fqM75qjOlGZXp3K1tDPIIKi3uszhRDCWCFvtpmFoZ2xINz48MNQLYMmaEKbiR3WkgWFMrwOweG7f&#10;MNDd1TPYPaIftnmtvoQXZPSmPY6YM1lPnbt9EcB67t0v337b49efunv3+cfvvfDEs+96/vWPv+dd&#10;H3nt8Zcfu/n09TvP3G3NNsfNY0QCXcFq0NXAUH+X9q1DqQ6UVDQl/3C70lqB1hC1tVUsYJa8IiQ8&#10;wXr7+1RPhqYMutpEfWVzNZKMQlfEz1MUyT34xeLDTZoWCn4RjGFI7a61G8YsY8WJ0tMvP/Phz330&#10;9Y++lwrKtfPF6VJzrVVdqoFQ0AnQAF2BWaXFEiCyd2vv8jOXwZfMdKa4UMzOZPNz+fWLG7efvf3U&#10;S0+//fWXXnrjlWfe/dytF++dPHpx68bB9s39nVsHU/szwM3JveP9m3t7V7eXtI3qRA70XHvu2u2X&#10;boNWgkQQD7rDJZjYAZ2jW3tbl9bWL66uXViZ25+Z2Z0SuprZB5im6psNeTeHpbJWnT2eIzaeCDwR&#10;A5AkUEheMHno/u19sIkESPw8aP3q5vbN3cXzy6uX19FzxwvEgC/ApBK2N1OYzVeXKlhmt9UJq3P7&#10;s8RGzEQIThEVkVBE6PRUGnfZwoW5fX1bfhfJE/du7GKS/RW1xX4ThoPbcJG1N/Uedlf7jvXt/VMj&#10;9PPeHjAFOlGI09eNxsK802ExhvyuYi45M9loNyulfKpcyobCPptDvUKWBoSFRkZb0ZaxwfnxsTE9&#10;MXV3qSM+dCNjxDM60IM2jA6ax0dMY8Noi340Ew8DAdADdjk802ZUrxp191+1qYaFPO6cXyArE2ga&#10;+RDjIPjf3Y0FFxEqiBARPEhHEUtIFGQVAka911M0oGbeWHBBi/QiMPci1XARmYokE9QQ8gi4PF67&#10;E2kqO9z1ozroyuVwIhHRKCkBGRaxoLRudb9fMQhKZ9PG2O+vY4k7t/R0nyWbjHFulyMcCkQjoah2&#10;9jqcBEultbNDc/FgIRlGZ2PqRwD5VAyokheCC9MTlXzaYdbjjhnVPkcIZqWiQcoW0vK5LS67AcDC&#10;DPqcyVgwm4rm0qCXemNIEVFQFAVZDnjU0WKQpQhyNOKZ8qFkcOkUF7dQUJgUJvfK8hvARC4wBRPJ&#10;i6AVWoZvtYCjfeoRfiIkdSqB7TYLgEUA7MhsNLgGbCk5rW1XAlAQ4SCULAKh5RKgERcCACgCK1zS&#10;jEkkCcPETvo6TULcO1oaA5oGgK/QORoXTBwFuMWXliDNg9mlz+GKBIJ+t4cJhmpUGhhJSqhoGkBH&#10;WKqBFQfEpRoY+9BYBLm4iyyoBGsLWlq+1Q9UebRwkqSBdGodUx0033EhPSRemjGOJEzWXLFLpaA7&#10;WeZG6lGgDV/KGaj1uB+sUBoMFuYeuhGbbsQ8PBhzO2drlalC1m8cN/ScdYwMhkymoNHoGR83Dw6O&#10;9/XqBvvU6fwg6eiwxrzqiGttd436KCRa8bHKs3pFODAy1j8wxGzNMNhVjXsurk+czFUArKOlZiMd&#10;SgVdeeYuMZ/ZQkfqxzLbbuSSUegKxnKZDDCWk+m+7PnTou2AlBRor/YLzY4jBY0mmJYAZddC3lfS&#10;N1Gd7okdkzqSLin9VLykO2MRO0+Se1HiiJIwqldrittR4oivPIXwOEr8hMFL4u/YGT0wsYsL4Wk8&#10;nfYjLv9bJSMwkWOiiP/MmTPyPpFLAmDiKwnDEdEOizAbFNgS0gJHaHVqYqBN8+QllMNlDTK38zt1&#10;Zt3pvkdOD57p0fWeGeky+UzNxebk+tTO5d2Tmye7F3YWNxYy5bTFaRo1DDMiAx8Iku7BXn8ifPne&#10;jVc/8PqTL72t3m4AOmf7uno1LwBrzK6PF5MbJ1vv/sh7vvELP/XFb/zwY688Ob09F67GbTGnPWwd&#10;sQ6O2oZCWX95opCpJL1Rl81nTmRj6UIykYq6vQ6z1YAeR6Iwyda+xE/WyBS5I0eIJzQIojaWDfWc&#10;7VPHjQJYrqAzVojmJ/KVuXKiloyUoot7K4+++MTT73jhznNPbF04uPrEzWfe+fxrH3nPm5/5wMtv&#10;vnL3hTt3n7u9ebyVr+XMDhMxDOoG1DvHwT45pEpbYVKFjMJCSjp1R/ljIWGCwlL7WIxGo/qSoNtN&#10;gnE503W2q7+bztMz2BvPJBbXlsCsQMhP5NCbtkKmdrgb1FYUHS2Fp2Enr4quzAamVmqY9tnRqUr6&#10;3tsefd8n3wSwrj99o7UykZ3IRUrh1EQaeJLP6oEgiyeKCSCGZe0EdgACrkITBry4/rYbn/jBj3/u&#10;hz/7+S9/7s1PfuCxF5/YvXywcrK+eWnn+M75y09f3b91uHN9D5iAS3avqG/wcRfQI/wBZ2xeVbSx&#10;e3NX1pkw8VK7yw9mYQ61JrTRrC2W2puthcO56Z1JLK3NZnmpBGPNH81BVNX1mux2mj+3MHWgTnng&#10;XsgMCyQEGkIwUE5luQI2kQtyRBoIwFPUstbBLFy1fHF168bO0oWV2nqDG8kmYRThaR8QBImmticb&#10;S1VyAWwRA7hJVMQsUJhsJ3koYIq5c2NHvIiEkBBbeaVaWCzNHM5tXNviWcAcD6pvNBfOLbW228mp&#10;dGW1hh0YJZgCLJBlnBnq0NAYLWB01O925NOJailbK+fUj+zM4y6XyeOx6PWDff3qiwrdAz1IVHTf&#10;AK2jB6TXpN5Yn1oMon2NMcIjFNQWmt4B0Gp8uNdqGPHYkfcml1WPGfLa3TaD0zKO9jnNEb8zFnTj&#10;iJfPbbPbjAyrwJZxbERtkBoegMk8dgsAYR0bNY8OmUeHGYXHEO3dZ5nG9Hd39Z49I/t1Bnq6GevV&#10;XhMTceh1TBoHRix6s8cOzDlxAbZEMiFHGbg7UhYhJKKLAZ1Lorov1fRGZCoRiuZ2kevyWodJIb2I&#10;HkUfo8NIL5JuhoVLupZ0PxTDnARTw+0DBUEyuiGrEHuhoD8Rj2aTMbSgVSLsB0PjAVcq7E0E3WF1&#10;IobTYzfLjqt6KZdNRMApxJK8ECyk49jxVSsBw/2EtBhHbGad06b3uswAFn4wVjoR1uhKlQOCGdBV&#10;L0O1s7/j4RAulMbDeIGclrUQLvFFNktxUUSwEYQkkIQUJDh2tbbx4FwGLGgljLXvP3ZWpwAK6Eq9&#10;Z7VbbVYzGhdVsloAhnvhMFnvQZDLEpHwimhcYFzuEGqhXtAkjERKnQp/gBGCF1KzDwMHl+QOO4yC&#10;SdZwYbJB7XMj0Ikj2cQRO3eRXxqD+gKYyy2b3NUio8VKMjSJryQZ9Y7wE8Gphl0tH0JX2Dt0yDhp&#10;1ZZ7yT12XHAnHp5FMqLBQCwUxEJ5yQqrZIQ0EECSRNPFnaSSTYZZ2fxORggjwSSMtHByTX6pGpPJ&#10;YKUraQuwFL7X43KqQ9eGLbrhmMeVDQUC1MVQv32o3zU6hOkbHy8EAvVkMuHxuAx6q4Eeocrtfi1r&#10;K1hDff0jA8xthtXbfU0MUAxgZP+wjpGBKZZtbCBiG11vpc7NVy+tTWxPl4oRdz7mL+cSiUTA7bGM&#10;jvb6fLbVhZnlualsNBT3e9xmo9dqBrDIneqYMLe2iY3q14hFvRDETjFrXU1Y6n+rv68Ih5LuCY7Q&#10;E6kjqamOl9ipR6lKsXe6MEq8cJG+fN/1nymi5V4smPJE7ITHwu1yo7COyGAJLHFiYiclBJYpnNwr&#10;d3GJIxYZQCQkptyFi4QUX7lFns6DlKDW3mehuItbpNfgxaV2XzfC2+NjRHBCFV39Z9/S/Zbuoa5T&#10;j5w6dfqU0W2aWJ5YPVxdO1id25idXGinikmryzxmGh03jw2PD0FRZ/q6TG7byu7Gs+948aX3vnN1&#10;a432hrss1aC7RnpgrPxE8elXnwWwfuw7P/H2N19ZPbeRaGWcSY877rQGTIG0d2KpsXGwOrnYCiZ9&#10;47ZRT9AVTgRzhTTaH/TI8tUQ0mFsTEGVjYma4kW1jkV7hhsNzPR1JAnsA4xsbissOLHYaiw0mssN&#10;6Mqd9CzsLj/7rudffO877j7/5Ma5PQDrqVff9rbXXnj07Y/tXtmb353bOFnrAJb6/pdecSToMzCk&#10;XhRqK0z3h/TuB+euSVHjSIWSNkBKBASKQgawZAWLiiBAb3/fI92nKRNEqjvgmV6YmVmcTaYTssld&#10;PaJP/UpGMIuqE8yiAskd2VTH27hsRodx3DqeLKdefd87fuRnf/QLP/rFZ19729rJem2hHswH8jOF&#10;/EyuOFeoaZ+jmdUOUseUfetLx4tYcJ/Znb781KVXP/jK7/7B7/zBn37vL/76z7/3Z9/7yW//xCtv&#10;vHpy/dzq4frGycbG+c2D64dHd44nt6ZmdmcvPnFp7cI6OLJ0bgkT9AFBwKz92/ugFRo6wR3GgrcA&#10;L4KBQQv7MzDW3INzFmCspXOLqxdXpnYnVy4sL19aQcv56S3tMzVECKIRA9FyO6QIKh3cOTj3+Dlc&#10;8CV+YiYAjgCQvBac2JmUnxCCPrgf3j2EJrmdQqiv1Ba0kylmt9XPJNUOsI0mLCUmiKYWug7UshbP&#10;Jf3QJyYPIkfQ1eTe9OzJwszx/NTh7NKl1b17hzt39hcvrjS2J6aP5ubOLa5f3zp+8vzu3YP580uE&#10;POWzWZJBfy2XmayW0c1KsV7K14q5WMjvc9mZoesgFE0P0gH7ux6hFSErGEZ1I4jB7v6+rp5uSJwG&#10;RKtCiUTp7e4ZHVTHHsJPmai3lo+Lblezi1O1tfmJ6UahkAzG/PZU2F1KhyvZaC7uT4ZcQa8l5LMC&#10;W5hgQDEbqRdS1VwsnwgVU6FqJt7IJ6aqhelavpFNpkNem3FUN6w20o4O9RrGmNmrF44IQhLOoM+U&#10;enx4bKh3kBwYmNtrLzIQS2gkK11e6/VquatDWiK30FiUWBo3GJg/D6rXkfpRfIlXfXVOhD19CaUN&#10;j/fHR3HpDMGiZEilE9ID6YfiyCWjPIXV3XUGzII2Usl4PpdRO9g8TvP4CMAUDXgApkYx3Spni6kI&#10;pCWvBTPxcDzkC7jtwQdHjAJVWAgsJzjYjGNor8MiaJVOBPOZaMiv9viDsA6rIRLwaq9Q1fFIyOag&#10;9oUWyIkqE/5AolMaUhSUjxJyWolhSsmIlgUq+AmL2WRQIlxbuwKnBLCwIHQhJ3HBFHLCAlS5XQ5M&#10;wvNkbiceQhKekNjR9wXAg5eAAiKaVFVrP/JyjWcCDBaTWQCFpJJOyEOYW9KMu1h4GHZxJ6dkgQwS&#10;UhZxO5nFLoFluQ4XvLjRaVafI3TZ7G67A+2wWIEMnktjQMpT0R1FM6BV9PX0ysIVvqQZLSEBdBIM&#10;XWl4qd6ny9SUR5AknqvKVluOwiJ0JY5UEO6kH02SyAW34EgYkkqFwoIEw12qibvIpixxUTtms9Hh&#10;UvtUEEkUOJUlr87tpnGv1ZQO+qupRCbodY+NWAf7XLrhqNWacDgiNpt9dFTf36cb7GMapvqXduwZ&#10;ySbN9CnpWfQOVYPqFw/DANYA86NRcjFsGe0rhOyXNyevrrUP58qHi43NmfrqTHOqWQawvD5Ezhia&#10;tk3rnW3WdleXGoVcJhIKuNTREuRIcb5Wdp0lKwoReaN2RNJ+tBNAaBmEkWD4EozAjEvUAtVBj9MA&#10;4vtLTdgFQbCrDvyAh8RCmA6gEImYcIl6hhYAhQVHUeLYeZAE41Ii7wQQs6O4ROHbeRCq40Uk8kQc&#10;JeQ/UQQj/k5GUFrmVAI6WeNeIhGEIiqkPtIdC0pbYqHo6K7Mr0e4hUFJvbfSag8B3917Bt3Td7Z7&#10;oIvBv6v/jCPkhLGmVibbC83VreVSvWC0jJlt+tEx4FodmwkxMCGrz0zcePzOEy88s7yxYnfa5JgG&#10;Ztyqd1l0npivtdR+8uWnv/7tH//qz3z99gv3GisTqXYu2cwkKrFwLhArhqszpenldnmi4AhY+3Td&#10;Rps+mYuXq4V4MuJ02wAs6Mpo1pasbDan0+lyuTAdDpqLjRY+ooPA+mUPFloxltcayYWLk8XidCHX&#10;zpdnK7uXD97+xitvfvqjr3/szXsvPHXx3tVX3nzXax95z9HNY+iktdK8ePf81Uevre6seEMeedXY&#10;N0yZ9vQPqiIaGlEVRxVQ4J3Spqil/LHIuhoWFMEocKoMFxJMFajKGuh/y9m3nu49S+fxhf2t6YnF&#10;taViuaC+vW8Y4ynUraCVtGos9F8Dw6T2DpS71LTGMAxgWf22wytH0NXXfubrz73+/OaFramN6ep8&#10;pTRTbK3U64sV9PzujOwT2ji/unlhbf/aztqJ2lGEV7gYWD5c+OKPf+Hf/se//of/+p//9j/8zZ/+&#10;+R997etfvnb7qtrmX0y25yeWd1e2zm+dv3th6/Lu8vHa4Z3jras7UMucdrgUXALx7NzYWbmwApoA&#10;NGDNyWMngiZo6AcC2726uXw0D1dNbbdb642Jjeby+aXDu7DRwsz+dG2jPrHbhqsWLyzNncyvX9uA&#10;eMAdIsQCA2GXFSxiRvMI4l8+v7xwvMAjwKwqqLQ1Ud9obl7fPn78HObWtS1SSPJI2PzBHIyFhjIp&#10;hPWLaxefuIA76SdOIiH9R/eOeJyse01sTcBzeHHJcyGwxmZr7domRDWxN4UpaFXbbIJTUBeXoNXB&#10;Y8fbt/e2bu3u3Tk4Vc1EQZa12dblw53DrZVKJum0GKwGncOCVEHEqNZDU6DX0Ry6kRojo/2jo31D&#10;w6BVN724j3Ghj/G+t+fMQO+Z4YFuw+igx27MRP21fLJVTm8tTx5tLx7vLK3NN9vV9EQltThVwbFZ&#10;ShSS/kzUXc6EWuVkoxjPJ3yJoD0esE3WMvPtUi7uDTj1BGiXU7ON/OpMHbNViKOX2uXd5andhTaW&#10;mXaxWU8XcqFIyGYxDg0PnB0Z7DLpSdCZ7tNvGeg5ixzq7+4Z7h8Aj0AuLhEPotWCm/bLdvKJibgS&#10;kSZe4m4cHRtngFLzcRyVRl6CjzT4jkBVw+GDkU5cROFIj6ITorBQkmr80la5pNepLqfRBkgBYQT8&#10;Xr9PHQeq/TrSATOhsUR9DtAq5La6LeNcIoTKuRRQpfjJYsAkGI6xoBdfqAtB5bGbcccu57VmU+FU&#10;PKBt9h+X33uqX3eatNMBtO1oIoBlnUZc0IJZHbmOXS4pJSkrRS0aNtFUELcIbOSuoiLtuFHhKoqJ&#10;PKKFsQhAeLywC5MJkCm+0LBMIiQS4TZYiuCAFFroSmALdywiTLnU7laU09d1dqCnW+CDZJMdsIOs&#10;qaRqq0FUK1oCSPbJGr6SHXInjtJOcKFk5PcZWNAOk8Vju398gA2k02ibloDGQoV+v2Y1+ScsiJdW&#10;z/f3YOGCO2gCY2mEoACLS7IgiaHhkQA0FsmFoBIm6SQjwlWkU+yiOw344fbMXQJeBMaL4jWZDDAd&#10;xU7xqqIeAZj6Rgd6mD2ZxoaLyVizlKG9OU06j3k8bLUEDAYnk+/+fnlFCGDxLIqbOlBdoBc2pazU&#10;DATGUu5qs9QQw0XPgBLURK4fOBt3jm+2M+fmq0fzlZVGup4K1rKxVNQfCDj8AYfPZ3M4DBa94rxs&#10;NDTXqk/VKvl41GXBTWWHmqZ7dc4So0ApVqNR73Y7/X6vj17jclgAS22BBg3kMS719HTR9aRSIAxU&#10;p15QD3dSTOme/+RSfn6PXSxyC5eiJBJM6eMouZE+Ls/qBBCL9P2HVcdLLKI6lwQgNi5REq0khku8&#10;MLkkkSgs+KKYwmFKzDiisCPUxQWTRHYKhMIi7cPDWMYhLRiLiLWn3cdTWSns6+/qH+ju7Tvb1XP6&#10;7ACMZW/N1dUGqXLG4bUZzEykBvoHSZk6Dr5nsHfcYmjNtO89+8Rr73v96q1ryXQCiqfXdQ8Cnv09&#10;uj6j2zyxPHnv+ce+8s0f+dlf/7kPf/FjMNbG5Z3W2mS2mYauIvlgupYoNLKxXNjmM4+YBs0Ooz/i&#10;DUX8Hp/ThYCh5+kG9UYdmSUjYBZKlov0xnEARV7h9Wq7STCHxgYBrHA21F5pN5cb1flac7m1f/Xo&#10;xfe+/KHPfeKjP/gD7/7o+19+/zs//qUf+MBnPgxDQGDJemL30vbtp++s7a76wt6B0X71ikc30NPX&#10;LRukADjV1bW1QApWypZLLFLUlPPDTYJSxcTFZDKRZlVrfb1n+5heQ4HdzOpi6fjk3NTEZCuRigNY&#10;ZIHWKoClPUSdfUOz4nJ0bERBnm6IEXnMMtav63eGXfObC+/9+PsArPd+8g0YUXtLmCnPlipzMGWu&#10;PFuozpfSzUSyHmsu12a3pxb2ZjEnVhupRtwWMecnM/eeu/3zv/jtP/uzP/mTP/7D7/zct155+YWF&#10;+elyKReJBuwucygeKE6Udi/tUz67Nw43r+9XVhuZqRyMJetVAApcBZ2AKQIlEEl+Ll+YL8BGuCi9&#10;NVFbLG1cWju5dwRmwVgrF5ahq40rANnB1s1t0ArAWji/2NZOV6+t1rIzWSKHk4iWB0E8PIWoYKZN&#10;7SPTe7f20ATAdwm8u7Y1rX12sLRcycyq5BE+2oiSDABr78bujnxt+mAewEJDfiS1uFDMTGegKOJP&#10;T6VxJH5yxKNntEPq5e0hIeXoh9p6o7Jc4RGkZPH8Mubq5XXgDKqD/EArHsq9pybL8Xo2PFFOLE9X&#10;Zuq5iNdq1A0YxoYGe9U3K1R/6xvu60ePQO9dvUOnu+lG2vIoWim1hgVX2YyjYb8NKiokvI1CeGW6&#10;sDFfWWxnsU/XMwvt4uJkSfRsM8fjJqsp3Llcna3h2yrFy+kAupILVfPhXMwd85mLSd/KTPVwfXZ3&#10;eXJlqtLIRdI+azZgn69lj9dmz63Prc9Wpxqp+dlSu5XOpj2FXHB6stBqZKIhp9M2ZjYMwxN28/3l&#10;B4SNLFRgivQSi0imwd4ekUmY8jk83JFnuoGh0X51EOKgkhjqqB6GHTQCUklNTWmdS9k7g2BHcYkj&#10;iu5EALoc3UxtzT19WlxkDxN4gcyzImdhDr2iWyAJDSS5rEaf3RhwmqEry9ggjkJRIJRbO7IBu08d&#10;e6FOzxcgu3+XU/0UMZMM+T1Wp019LRvupEAcVgP1y1O0jf9qMzVaJDcF1ZHiyG8saCxciswWQCHY&#10;993/n3QlVCR4hDtaQRJCTWMsgS05W5WM48WNglyE5JaOxoXAnVeEQlcCtZigFUFwlFrAi4ejVTBt&#10;mYp6JJEk72EtLqQchAJZMMm4NAzJjhLkWqtAAyVSLB0vQmI3j+kt41CmemsMXQEWJEChlZY2aQBS&#10;6dQtg6KwFFqWdXu6urFwadaOUpMVLDDr/k8I1eeYVMp5Ik+XRPJQHKWhoil/EkM1PeyLllskwYKJ&#10;ws1khJBoHAkml4Qh1xLGYhiDgWgbDNp63SAU7nYYtdOku0YHuizDgwBWyuNJ+Xx+q8WoGzaOqu8m&#10;SX1R4GodUa0KU8IUFAym9kWpiVcf9U3xMDnpHes7re8+lXaNLBfD55cbG+38RC46XcvnkuFsNhoI&#10;OpnSGwxDwBTtNhn0VbOpSiaVjYZ9jgeb/7QD1RAwAlh0NSwIG7vdGgj4QqFAIhELh4NgFvN7qoQ0&#10;QGNoOhrdjZ5IddBJqRHprSIXRdErUThSa3RPCYlJPT7chaVCUeKLiR3L/1ZJhBqp3CckFFFxC17I&#10;V6AHpa0h3Ve4cyPBMLXnqAeRAHHBVAOKdokXLsQmaCUBeBCXOMrt3IsLvpgST8cdk+zzOG6k6uhe&#10;tCzmHfhDBfiKF7d0d53pOnua3ip7YSGt7qGuAUO/P+4ptfKFciaaCLo9tnE9JK18aTQMrDBWIBY6&#10;d/3Sez7wxuH5I18AOhnEkZGXYWXUOuaKeEpTlcdefOInf+mb3/7Nn3/HR17bvLTTXJ8szlaai/XC&#10;RBa6yrcy5YkCgGVy6XtHu3oGuwZ1/YPDfXCV+uSZjqGkZ0yv+AZecblcPijb43G73R6f2x/0OVxA&#10;mEHxkHbW6KhhxB/zFScK89vzayer7bXJaDlWm2/eee7R937ig6995H0X711/4T0vA1ivfeQ915++&#10;sXSwDIcdXT+49dTthfV5p8+htreP9J3tOwNgETPSD8SRYqfMO8XeKWQKUBWvxrK4EEzspJZ0goOE&#10;pLxPnT51tr97aGzY7nHU2431nY321ITL4wSwRnQ0IdXUMWlNNBCZPNARACzwCyYDsIwOo96mt/is&#10;i9tLH/7cR3/s577xro+8JkdhxSrRYNZfnMo2l6oTK/XWcq0Eac3kF3Zn2quNxmIFc2q9lW0lbWGT&#10;0Tfmjjnak417d28/fvfO2tIiszJNDvaffeup4SFV8jrzaKyUaCxOLBytnTxxeevW4fzhIogDVMEf&#10;snYFlMAoYA3M0daOZlg+v4y7vMtbOV7Yvrx+7tHjnWtbU9ttdebCxZXKcrm12Ty6d7h/7wCoamw1&#10;507m0TAWkaMvP3P58O4hkciDiIqnbF/fxov4S4ul6kpV3NeubGzd2Jk/WQSzDu4d7d7e37+9jxdg&#10;RPLOP3bu5vM3Lj5xYe3CKnwJZq2eX4GEdm/uwmdAFTHwCAEpHiF5QYsXMQBkExut2nIVVpPTVtEC&#10;bXLSPSaRT21PVpcqxbnCqel6qpYL5+OedMgZcprMOnjqzGDPGTWvpWEMDPb19HcD2F3qt9gACYMD&#10;MgN3Rvyx4QFZa0lGfI1ifG2uvr3cmmumJivh5XZqZTKNpZLyNQpR+AnSalfiS1NFwuyvT63OVhba&#10;+fmJ3OpcaWu5vr3SQO+utfbWJvGabWZmGunFifzaTAWKQmOfqaVauVAt5cOcrSbRzXy4UQq1m4nZ&#10;qezURKZWjuTT/lzKV8gE5YuH8ZA6XD6sHXceC3rBEQgDbTWCEUhcGjZQNYgF2mBy1X36LT1n3oq8&#10;kR9RMrIzBRru7RfAkmOmO298lMjUlPQlLDLYaXYZDdUAJ6ZaA1RDrQzNMpKqTVoa2nWhQQrZfezT&#10;TlSHltROU20tKuS2Mo6hI16732WPBX2paEhOqJdDVsma/H7QaTFAXdSIvC6sFjKFbAzAsppG1W9F&#10;B3uQox6nxWUzyytC9dpIWzJB4iI1ZRELF8ERHBHGuGMSBnmMHUeqXlaJFApo39RT756QuQ/eFYJN&#10;wkziRRjcEcWycCVrgFjIr9fDM80EJiRhNGhVKIaFkpEWKAtU8IcsWQldWdWPVk14URESBndqBMxB&#10;KxbUfhghUEXisYAXwijCFkInaMgDjSPh0ZJTgRLJO/fKC0QCW/VGtS3PgJfFYaH01CYkiIJkqCah&#10;CUKUsmmqT/uCnoCgLAoQjKSCg6Rfe6F6H60wlV1bQKV46XK0DAqZSzSVghfuXY+8lcRwCSqRbBwl&#10;DGmTiiObmFxSsl7tJHfJuzjajUan2Yxp0ukMIyOWcdUXYKzes4+MjwL6ulHmxgPdI8N9Y7pB2sxY&#10;zxn78FDYakl4PH671TCqXhMTz/3K1V7LUuyIYXnTrX7zTy0MUR+QkVGnUz/UHek9bep/xDl6JuPS&#10;zZXCtYS7FPXMt4rNUioZU4tYXpcZ7bEbXeYxtXJm1cf9nlTIH/K6SBuDOwIGOaWJLQVYosf1I16f&#10;M52Jl7ST3PK5VCGvTh2hE1GsNCeKVOt0qjoELDpKaEakIwHwFYUL7hIGS+deMblL3AmGwhcXuUsN&#10;BFpUBECOyr0dRy7FpUs7/Q67iFsUFrHjCyF11sw6cRI/vkRLAByxQGadyIlK+AwXUJIYUBJDJ8FY&#10;CEkYeWmFGge2R9Q7wa7uXjQzSsk3msLA3nXmLBpvOiv9kT7LGMXE8JHut/SN9yPO09XM5EK7UM+7&#10;/E6r3TQ6NtTTe0atePWrQztCicjFW1ff//EPXbt9PZ5J0MHoeExnmf1gjtn1jpBr+8LuD3z5Mz/2&#10;nZ947yffuPDY5aWj1cZqM9tMRwshdGkyP7U0AWO5QvYBXQ+ANTDc06d9rEY3xnjc1dX9CH0eXjFq&#10;X/eTTGE3W03qMzJMFMyGobHBvuFe9Lh5LJQMlidLk6sTrZVmdbZamCq2V6f3rx7dee6xp9/x3NL+&#10;RmGyEi0l4tVEebYSKYXNQVNlrnzl3uUn3/7U4UV1oFfvUA9RUULkUQ6pongpVUypDsqTUpXEiAsl&#10;LxVHpXCJiYt25JH6PSnFSrHAnY90n6bQYun44trSxGTL6XYIwEk7F7qiCfBE6IoGiJa3hNxO1lxB&#10;V7yY2DrZfv2j7/30Vz/38puvHN08biw1tQMpHLFKOFoOBfO+TCtZnStWZgvomc329MbE+skyujCZ&#10;sYaMY46hYcuA3WPzer1Wq9XjcjO8dL3lLcN93TpaRNdpCvytp08Njg/oXaZgMbZ0vLl6aXfl/BqA&#10;Ak7NHsyuanvnIR60/DQPUsE+oX1ChzCbVzeP7x5uX92U3VdyOujc4ezKheXrz1879/jJ6pU19M7t&#10;XcyF86DbNjEQLVijzphYKKl9V1e3eBaQdO25a1eevnxw5wAX0gDTZKYzPGjh3NLcgTrGfef6HuEv&#10;PHEJDsOFeLav7mhUpA5QXTlSZ1bN7s3ATyRbAEuWu7ADWGAZXsWFYnmpjJfa+PXoyfrFjZPbx+vn&#10;1pYPl/av7S3uzzWXazuXN68+eUleua4cLc5sTTZXqvO7M/s3905pL5vU4ZxyYqfDbFBj6GCf1TBm&#10;Hh8dHVAvBewmPe4uq4nJZSroibmtubA/HXDV0tG1mfriRGl5srI2U1udri61C5DQylRpY76CXp0p&#10;zjXyS+3ybD03VUlPVVL1bLieDRJsuhafKIVnG8mZemx1Jr82l28VA4vt9MWD5e3l9s7K5PH2ApaF&#10;dnGymiqnAzGfORGwqm/1RF2VTDAddmDHgq7nI9P1DHi3uTCxPFWdbeSna9lM2JONeNEpGp/PHvPa&#10;En5HMuSYrGVatVQ5H84mvcVsqF5O5FJBn8votOrM+oHx4V79SB8mc3f0+HA/1DWsrXt1tBAAnUXG&#10;etXcRxQyaeMSI+kQAkUt+z24Q1sQwXtEWxcDIMCIMQlDYEWrGhPADgAK1OC2WwAsm3HMp50mCjzF&#10;Ay6f3ZgMKZHjtTuDzNDcXizosNcbD6qvElGDmukEy8q5RLterBXThXQ0HvGH/OpEDKd27qvXef/7&#10;dwIQ8rEXWEF2bUMMPu2sMgELRDgWITCEtGAHwpVLHMVdiKqDUKASuegsSiHnRNSBKMJM6o2SBhwI&#10;P5fDGQoE/V6fDVLRVnGIQ/C9o0X2yCCFBMAuIxqmDKkynHGJF4rBS6edM4kpXsQpBIOWVRayTMbV&#10;aQsGlTvhKsmvYBb5EtDEIvglWcbRaVY/JNQT5yhUquLpQB5aFKlFScpHB4dkdQdTXjSrXRO6MYpa&#10;tNUIs6rfXkjaSIBoASZ5tFAXjoJT0BL1IuREarnEQjBuQXNJYEzsUo/cCBUJhxEh2ZSVLSqUR0ic&#10;tFHhOQL43UxO1BklahDQ9ekHTpuG+0yj/bq+nvHhAfOY2uBFvhjzqXG6AJK1q+d032DXyOjA2OCw&#10;cWhMTnhXmzR7738GR+sD3TTjfMJXiHkKcUcj42MoqCTDxXg06rEH7AaGlELMW0r4mvlosxAvJP3M&#10;kcxmGtXgsK6fCfTwqHpLQkMaGuyFuvTjw06nMR7x5jPMJVK0+XopV0gnspGoz2ozDo0aR9VP5Gg2&#10;0IYIPPAFIYedalIIo1GItC4UFmlIWLgLJb5UpapXsqpFwl144YjiEruEV7zygJ9EEV6eokWvGrDY&#10;sUiEHSXRihcKC5c4kh6UJEC8JLyK7kFgUQ+7o9RTtRhIFYoA4oiF2CRalNwoeZSnEIy7OhaUREUk&#10;Z7vVxwoRCZFiavloe/3iQXtzMV7LW/xOJgEqSPdZNPe5/O6t4713f/i9T7796XyzMGIcGbOoLa4M&#10;gfD7mH48GAtt7W//4Fd/8Du/8fOvffj1vau7U9vTEECmmcjU44VGsj5dmJyv19qFSNxntIyO64eZ&#10;yPT3dQ0O9NBiadv0FyqX3i3jAB1fTqBweZxuryuVSXp87hH9cP9IH6bVZYmkw8VmrjxVyDYSsWIY&#10;hqvP18/dOvfC628nAXeee3R6Yy4/rY6KCFcimclsab44tz9//ekbL7znpcv3roWz0e6hbvXpaG0L&#10;IHMJ2iFdgL7PrIm5E0UkxUXRUbC0IixSdBSymDiSVDnlFTvyAuFAt1TFMjIQTkRml+ZqjarJYhwe&#10;HdIm6V20LFm4onLQSArGUjW0MiMdx2N4zKSzMoX2WKbWZp546ak3P/2hJ97x9NzeYna6aI5aY42E&#10;v+QPVoLZGXXcKJmqzBVhgvpCeWl/bnFnprlQoajT5YjZresd7xq1jQ+adFQxsotUq8f19+t6+0Z7&#10;escG1csBOgdDfzgTn1lf3Lt+snS8DL5cefbKrbffuvDkBRAKjsGEVACUDe3XhQvHC8BWbbUGACXb&#10;SZBlSduWvnZJvZ4jWFM7xwGykQUq4Ka+Vi/MFwhZX6lOrNXn96Y3LqysnVua3ppordba642lwzk0&#10;juvnlxf2Z1aOF7CDO6Rn5WS9udqe3p5bv7C1f+PoylPXD24er57b2Lm6j2X32gEo31qbRFO/rfUJ&#10;yAw9vTO1dv/rh5uTW204DIbbuLQO2wFwi0cLu9d3rj17/dy9i3vXj+f3V6qLrcpCfWZnfuvK9sGt&#10;w51r2+qU1I1mZbFUWSq0Nmqz+5MLx7OnQmpRxBL02BJhbyrqD/scbpvBbtIZdQMOMzLenE9Flufa&#10;a4vTU81yu5qvZSMztQxcVcswMvqAp/XZ+v7q9Gw9O9fIrUxVthZawFa7FGOgzEedk+XkbD09XU1z&#10;1/JkmTDNfHiiGG3kQrmIIxOCewy1TIAwOG7M1eAkgCkTcQJStVx4aaqMBrCwo4tJH/ZqNgRd+e06&#10;TNKTCbuiHnPMa8FSSYcmK+mlyUo9B8Cly6lwxG0Ju8yFeKCaieZj3kzMBVplEp503F3KhWfaxdXF&#10;1vpyu1ZKZpOBaNARCdgDbqvTMk4JAFhIFFoVkgmt5uLa92HQzOfoY9LZRKupm/p6FAMZQ6GaC6K5&#10;ZKLC7AUEIwRam9/qtEUsNbNkui991emwpVOJSrlYyCQTkWA+FYN9M/FwKZssJMMRrz0d8QG4IY/H&#10;53A5TBabweA0m712uw9msqvtVg6zvsAcaKYNYFGnXoeJGnRYDczloCuX9s1BTVsQriJluclptaFd&#10;NjuYhaRH6CKVFUloe7BExqOxMKgJcCCz8RXYoqt3lqbQmvC7/xtAsWBqmVS/l6TQGI8YJWAdiEqO&#10;TDNpi0CYOGrzNLW5ShOjGo1pP8NmwKKsUFgYT3HpCAZKUwkKbURDQiAVJDwWwjCcQVcK1LQN5g+/&#10;zDLplFZDhvb2jXyRd2ERNHnHhUtIBY2FSxztzJD1Rm4HsIiKCCWp8ghRJOO+DYGtbU5CQ1fylhkT&#10;4BA4sxgU40psaBLGU0RLRUgVSMlLXSBdSA+XJEmASexogklIwsiN2OVGKosICcy9mFx2NDdCPzhi&#10;EVAj5P2iGOxjohJ2GphQtYqZdDBgAaAHBvXDwxQdCab0tPrtGRjsGRzqAXoALMOgDroaG1QfhFa/&#10;o0egQ2MEOsts+IzLPMzsaKGVO1hpbc7XZ6r5fCwYsJuiHivjSS6ivojKALK7Ml0vxJj2DA+r5bSR&#10;sQHoapBpi7yrouv1nh3o7xofG3I7jOGAk2GKGUUxk0hFg7loLAm429QMBGqnYXRaCya1I0Su2tOD&#10;NR7kH6KRYBIGC+2no7gkmDjKXR1HsYiXRjJqDZsAD8ejCdn7iqfggi+pQmEhDO5aHP8bJQKbkJhK&#10;3moAx12i5BGozlPkEndRD3txIwoXkt15OriJFxZ6jZqNaCUjme3cQgwSiUpAz1naaLZRWjrcArBm&#10;dldDxVSXOoST2FRnp3bOnHmE5ji7tvjK+9753DtfKLXLQ/qhgbEBuh9NH7qy2m2+sH/veP9zP/y5&#10;b/7Sz3zosx+5/PilymLVHDQka9FcM1megoRy6XIsmPT4o+5g3Ks3KcaiuzK5edA+1S+IVb8bHqab&#10;m7RTRtVud+2gUV/Aa7VbhsbUSQ0Do/1MjHLV7MLGbLGdixWD+VYGnWlkTm6evP9TH0A/+67nL967&#10;Mru7kJsq1pbr6NREcv5g4eazt97xwdeuP3HLG/ef6jqlPryj/X6CbA4w7Gv7cTGl70tJ3i96rQ2g&#10;KEnKUGsaalmRy44jwHq2r0sdkjQEBY5GU7HJualSpWixmZEP3b1qyZBnEZy6omYM2tc+GHKZqXKp&#10;zvyympgpjlvHzS5Tba7x5MtP/9BPfuX9n/0gMFFbaYWr0UQrFW/F01Pp8lK5td5sb07M786sn1tp&#10;LFYArJn1Ccp5cqWxsD1dm8oHM75B83CvYbB3rL9vtI/uNqh+GAr+ne3vOj0y0DtEBY4O2H32fKs0&#10;u7Ews7O4eLQEJMlbNkgLQpIVoMO7hysXVnC59PSlvVt7MJOcLFVdqaqUaFudoCi4CqKa1jawy1qX&#10;LH1JAAhs++qmnOQOaVWXypNbE/MHs2h1Qunxwubl9ZVzS+3N1szu1Lq20AXrbF/ZWzhYpgTQgCaY&#10;tXlpB946uXsBL1xgLLFsXCLyTVgKqMIEp9SrQ+0Y0omNFi5ib6zWm2uN1fMrq+fX1s5vLhysTm3N&#10;zu8vQW/Xn711/W03zj92gUfPH8wBWKSQhG1cXlm/pE6WP5WOuGJ+a9hjinjNUZ8FzWUq7CymAlMw&#10;00Rxabq6tz67vTI13y5NN7PgUSnhAYZAqNXp6tHG3OJEEYqCnKrpINS1PFnZnG8BXhAeFsbQK0fL&#10;lw+X1ufK3FWMu6tpv/a+LzNRjLdLiWLcW0kF69kIk9eFVrGRj83Uc0ASwOSz6lrFxM7y1Mp0bbaR&#10;n2sWMLFvzLfa5RQ4BTDlop5sxI1ZiPvQxYR/opRcnqpuLkwQjKjwBb8wibldSbYqiVzCE/IYYgFL&#10;vRhdmavtrE6jyel0IzfdKKBb5XQ+EUgE1fkIXofVwWQB4c1MTnUHtYeaHqEN8ZpmuNf0A9JiwFVo&#10;xdAtWi7R9C+1Kqz6FyO+Yi8CI5zpqCCIflzndjlCQfUZx6DXFfG7Y0Gvej/odYbcVrthxO8wuc0G&#10;WMptU1wV9rmjAW/I6/KrTw/ZkCuVfHq23WjXyxG/02XVg4nRgCupfTDbYUGQI2jHZGO7CFqEqwCW&#10;HJuJxWGxdoQ0GgshEc/cIksgAiLAGYDl0g67F64yaacrWcxG9Q5P+67imE5tROcSjUVWsPCCtdAg&#10;VAew7DzXZu+sMxFB51UajgxJDP3M+Rj6GUkpO0Yuyg0TF0ZV5oIi53BBNjByYTLgchcKX9ANKUu0&#10;JAEkEg0YgQK6AbX8I4tA5JesobHAFmSZ8vnnjAJYqI+3WKzqBIyxcchJ6EoA62HRJenUfldx/xcS&#10;WIS31GZwbQHMajRR+JiQFhoLYMRTOpr0AD0d/sOXZHQSiZcEUNyvrZfCMQQmR9QdmcIdF8md3CKV&#10;SwCgipDYuZ0wXMq9aIlNLbd2n3Hph72GoWo8sjrRaKRSbr3e2D9oGBi0jeptYwYL/Kqe3tvffaa3&#10;6629Zx/RthTT1iEu2jWMTLGPjuvUQfxqG0d/t0U/TGfcWpo42ZpbapcmK9l8zB9ymhJ+WzkZyNKp&#10;o24GE7pwKR1kkmAxj6vWN6J+ta5+u97Xp9YL+VPC7ezwUK/VNOpzW5hUMAOsl3LJSCAdVoyViyaK&#10;6WzQH7DZbLQEaTw0DxQWXDBRVJa0HxWzxluixBeFIwqLBhsKbrhEWMrrHhQRcq/4SjvkdhwlTlHY&#10;tScrsSp2uRc7LsQmvlx2lLhwL8EkkXKJF2mQFHYiQeFFVBIAR5WHh1akuFcLpaKVGwnJc9X9D1AA&#10;izxCkkQGZcFP4hR3qiBfKRxcOtk8v59tVwP5hCseGDapszHVTxDU+Yc9jzzylp7B3spk46mXn330&#10;ucez9Rx0hcAWwJIpFxPW+ZWFj376o9/61W//4I996dpTV/MzBW/a5Uk64qUQOpjxJArhUiubyEVM&#10;jnGzTW8CIyx6tNocYNTTg9SgohUFXZ7RgM7OQGEw6Y1mQ/8gKDA0oh+GrqCinsFuh99eaGQnV1pa&#10;5D71W8VSbP14/Z0ffO3TX/nsD//UV195852Ht04KM+VEM5maSIcrIZhvcX/p3O2Ly3tr9qCzZ7in&#10;f0TNGChRRmxGNro8zZABjZSQBqqJ4hJF0Z19SEkBoihhEny/QofUnK9vZAC5AsU4fa5yo1KplSOx&#10;sCpPtd6qvXXV9jVSM6AveUerHx5bTDAWwYBIg93gCjqRzbeeufP1b//4h37wozM789F6MlgO2xMO&#10;f8GXbCVy09n8ZCY7kcIszeTrC+X5nemp9VZ5Jt+YL7eX680FtQFOvR4txg0e09lhcPLUW06fOnP2&#10;VHfPI329Z7q639o7cNZgHY/mY83FifmdJThm+6r62aBsV1o+v7x9ffvKs1eeeO0JeAtgApWWtI89&#10;q91Ll9ex4ILGsqkd3DCjnUSan8ur/ennFKtx49G9I8JjP370GLLZu7F74fHz0M/S8SLQs3i0UJjN&#10;lxdKde0z1VzO7E5DP/JRRaAHrlo+Xju+c/78o5cAqQuPXb7y1HXQmco9un2OAJAWyDWxPjW5NSUr&#10;WODR8d0jbp/dm+FSdlYRJ8zEQ9UnC/dmDm7t47J0vLx0tEr8W5d34aqrz1w7vnsCeOElZ8Rrp2BM&#10;g4Da13tWTpUygaBbbzf2wxyNUmxpprI8W12cLhfBoOny+mJzYao0O5GfqCar+XCzGMnH7Jmwaaoa&#10;m67Fa5lALuJI+Cxw0nSVCa4j6XNMV3Irk81WPl2IBqupyHwzu71U3V9rnmxP3b2yc+/q7rnt+e3F&#10;CdirXUoWov6ww5QNeeqZWDkRWWwBUsxjrX7bGPxUzYShJfkqImi1PtfcWmyvztQFvwgDVzHxDTqM&#10;DNCpoKsQD6BzUR96sV0GxbhlabJSy4Xjfgs6H3fFg+Zk2JqK2DBhrHjQmk96m+X4TDM/2yqAWZgA&#10;VjUXw5xvVyarpVoxl0vGABqnxWjUIbQU1Ivu72NAUR9iU1pN4hmC1AYIUVzQrxi26Et0LboLSvoY&#10;pgRATiCi5c0aUxOzyeC2WwIeJ3SVjoUwmZQXUxEYC+006bwOC9QVcKtNWrJqpX5gr/2QcH6qNdWs&#10;4p5NhFrVfDETiwWJTO9z2+T7hnAb18JGQBLQIKsm4ILP5cZE8IuAxwuLBEOCIm5FqIs7dpHiKgbt&#10;tWbA743HIgCi8CKOUJdIQcmggJeya/zEqAQ8gT5om8XqdXsYM2WjFSZ23AkAtVBKlJ6IQyk6xia5&#10;1ESDKltcUNgJgEWGMEZbhjxGup6uboY/nsjzgRvJstIjOjS5gz/IjoCIMKVgB7lDAyVoseNoHtMD&#10;WFARdIWw6O9WW47gRQEsni7jLMmTWn541Yri5S6zXu2Rp7Rd6lsX6tsA2EErHLV3hQqb0KRBYAi7&#10;lLZ6uoZZAlVoAkgYCSwpJySERF6wSL6EnHDhFrkdeye/OFK/2AWqSEDA446FguoUNL3OPT7kNwzn&#10;/J5iyO+BW7u6xnv6DH0DxoER57jJZ7V5gfKxkZH+nqH+LrWfXb1HGNENjqqvHEECAwgewNmgG1HL&#10;k3SZ06dO9bz1FN2WEYMRoJ6LMi+KuE306FomxFSNCdvB2szx1mItH3eYx8bHhgx6da6jti6s/iA2&#10;6J1GRdcbGuyxGNXHoHLJ8GSjVC2kmFd4raaIx5WNROvFYjIacTnt8pIa/TDx0yDR4oi8FJFJraGk&#10;aYldRCPViomi7WEXBKGZoQgjl/hyFy6qOWoSlEtuF18UrRFH2kan9cojUAR7OCSWjoso7BKSpxBA&#10;bkeJowRGMcLgi6XzFOyd27kkYWqdSlupIsDD6eyEQZFNvLBo0av4iYT0EzAaj7SmJ7K1ojcVjley&#10;kXxyxDwO0Jw58wjzT+qFgHB6earx+EtPv+0dz1emqgDW2YGz6q3T6CBzL7Q35FveWHnt/a/9+Le/&#10;8aVv/PDVJ68UZovZqUy6mQgX/NFSsDpXnNucbi7U4vmII2C1OE1Wh9FqMwJYiq4YYehqTJMeKHn1&#10;ZrFYbEyJXXa312WyGKGr7gH1scz7m9ybudZivTSpNtEXyMFcbWpt6u5zj37lp7/25Z/+2tvfeOXe&#10;S4/vXT+c2GjP7M62Nydqy/W5nfml/dXSZNXisw3ph5g9QDwUBhxJayENDCzdZ7sY9aUwKSvKk9LD&#10;lJrCBXdKW8qZS62AlYVYTvec6RroYXSgDweiwVw5H0tESbna4T5MSNWFqHOKlIcyrhi1wwJpq+Sf&#10;URKaVCegjg+OmkZStczVx69/9ke+8Imv/MCt5+/O7C24Mx5Pyp2oRSEq+S2hQqvFysRqg3LG3lyq&#10;Lu3PbV9cn92aLE5lCTC/O9dcbiWrSWfUqXeODxuZopG3MzrT0Khx0OYzxwpRfOPVBMF2r+8VF4ry&#10;BZ75o/m9W3snj51ARRDShScvAFtAldp4fmkNrx1tQzogNad91qazfxzH+lq9slwhMNQ1ezALXckL&#10;RLzANfWjvFt7XIJiPA6TYM2NpoDahnbS+ta1LfUu8mhpbm9x8XClvTENBq2d35zfXwKGJjdndq+p&#10;E1NlNQvYgq4Itnl5a+vKNvQGXcFGaCgKzJLPMuZncqX5oqxsgUpHdw6BLcKj1y6sLx4tAVtYgDNo&#10;jPD47lzbJjCMNbnVhvy2r26dahZjpZQX8shE7OmwDYRana2szJSn66mJcmyqlsSOll3nS1PFtdnS&#10;9lL9aHMKvTJVahUirUJsvpmvZcKNXFTjpBDYhNnIJlsF9RPFVjE0VUlAWougaiOz0CqszdTObS9t&#10;LUzM1YutfLKeSVRTsVI8DJNlwh7wqJQMlVNhLAm/A3LispKOTJTSU9Vcs5DkkmBxnx20irht6LDL&#10;GnJagg4zJmM3d5WYDUfcS1PlvbXp/fWZg43pdiVOHktp92wrNdfKkpd6PhT3mxqF6FwrD4S1K0lo&#10;DIbbXppcm23M1NWzqrlEJZMsJmPoci5VLWSyiYjaNR9wu+wmw9jQyGAPo/wIczN63yDjo1rDp2vJ&#10;gIWSHiVzGpQS+Q8GUOWlbSDFhLGgK6YmNpPejGCzmdDAk3l8xGUeC3tsiaA75neqt36WUathxGkZ&#10;D/scqagfobI810a6FNJROSKrkI6TSHUEfDIqK1jy+R2HxYgGsBDDQlGdhRNMZP/4iPqBmGh5jUgw&#10;JC7CGJnNXbhzu017OSgSHShEM96Rfno+wysSC7oiUyK9cEfjgi8usA6ggwlXab+v98oRVqCVcBWh&#10;OqvuKrAmsUSqYWEUk0sZznDsjFwoHOEqVCeA2vSqfU5HlsceXsEa7R8c7lX79EUzbgmFkCnJPqas&#10;Wgm4SBhuMY6OUVwgmtqH9OBoKy1zSvhRp/JoTOwEkBUsTAEs7oXP5P0gFqfVBmah4S1tYUwBrsdh&#10;j4dDNDS39o0B0VIjWCh5gmlveNVZ/KRKsiCLUgSgygiDiZfYxRHkwi45wotLITPuha6oYjSX0WCg&#10;Xi6V87lowOu3jLt1/SGzIeNzp73eoNVqA59OnwGwxvuH9AODhpERwyh57B3sO6sdSd0zpBYplWig&#10;JJhf9Mt+xL4BRD+iiEQadUNBl2WqWji3s8p8aX6iUM9HcjH1cnCmltmYa+wstZenqumIx26iXSkS&#10;Gh4dgb0pS3CXRtTXo9ZB+9RL5zOImHDAmUsFMwk/3SEe8kQ8zqjXVc2ml2anUrGo7HlHyw8pVD1p&#10;3C/9DhNhKW980NQaDYmKQ0kPRXVaFy1NlIQhABbqGqUF+b690/FRWETW0v0lfnxxEYUdhTumhJHx&#10;QXxluMBLokJhx13ilGDYub2jVHQPAEvCcIkp6cGOhURKx5FLibmjcMGdezG5xCQZKMqcdqLOB/Y4&#10;1QKvx+ZNhFxh36hRjYN0cypXq6whiD7XLL/43leefPvTk8tTZpcZxqIzdA/0QMkGk5G2O70w88rr&#10;r/zEd37ym7/ys+/88DtWzq1Wl9RxTcj+8kx+emOiOlOK5IP+uMcddoybdXrLmAm6QpsMaAYNNGhF&#10;Z8c0mUwOh8Ptdjvd6igsyIMkdfWrE7x6BruHxgadAUe2mppea9fnSrlmOlmJZZvZua25O2+798Yn&#10;3v/mpz/0xiffvPv2x07uXti5tpuZzJojplg9vn1pZ/1kqzrTsAUcZIGmR7GpkpOBToM8GhQlI7VA&#10;cUkLkVKlkKU9yKUULMFIM+40vjO9Z3uH+8/2dQ2PjzDfSuZS5WrJbDVpXYcagM/ULzwIDhIr/eCA&#10;QOxGo97K2Gk36sw6nXnUlwpsX9j9+Jc+9fEvf+raMzend+dD5XC0HPGlXfFKGGCtL5TRkBYl3F5r&#10;tlbqUxsTjaXqwt7s2skyJY8L9AB2LB8uTay2SlOF/EQ200hFi+FEOYol18qgSzPF5nKjtT7RWG3W&#10;tKPVZ7QDRQ/uHJx/4jwaxlo8WQR9sFx86iK8hS8uskaVncmCU1BUZ2ULqJLbQSW88nN5TPgJX7Vd&#10;/fza6oV14Gl2f37xeHnj8tbujX0u21tTmDvX97av7W5e2d6/dXh879yFxy6fu3fx8NbJ1uVdAAuc&#10;Orp97vKT1wCs849ewgS5Fg6WoS70+sUN6hoeAq0AqbULq8snS2jtZV9rdm9m78buuUdPwCYoCg0z&#10;7d9Un2KEt+R9IiG5nUvsENi5R89TetD59M7MwuHi8snKqWo2JGzRKsWxLE9Xrhxv3LlyAJRgnygn&#10;GPtwJxgoNl3PXD3auHq0duVw/fLB2oXd5b2VKY2uQpVUQG1NzcfKyUAp4dc2s0ewAF5zjXwlFcxH&#10;PTO1LI7ZsAuX5cnK6nRtbbq53K4tNMvtYhosizjNYZc5YDdgZiNeGKsQD6RDblgqGXBigavyMX81&#10;E63n4uCXwim302s2BmyWfDRcTSczYcVk3FtM+GGs9fkGvDhZTUCHk7XY3ER6c6k2387U8v6l6fza&#10;fHm6kSDA5mJjc7EFZpFHymFhosS4D2xN17IxryMbDmajoZjPHXBYQy57NKB+mVjMJICYRDQAaalj&#10;pawG4zi9rre76xFZ16VvMDQp2av1P5mIyDDbjZzpOoPGwhCPZlSiz8jarwCWbHJXO9xDvojXHnCa&#10;vTaDxzoW8pl9Ln0sZE9GXcmoZ3qitL481aiky7kE0oW0oUNep9dhCXrAryAp9Llt2t52q7wihJCQ&#10;r2hEqSyoaG+m1Jf1EPlQl3hhQRKjsWgh7y9fySsqoQ0lpDWuIv2YYBbiHt4iLxAVAxAad9FyyUjE&#10;qOS0OyKhcDQccTtdQJXQjzAYBQZXEQYTO6UmilFJo6n760MoERIohjMGL3HsKHFRYYa54f5BD6CV&#10;fpS5IsA0rpav1EfAvq87eRSIlLyTWSkK3OGb8SG1iEWhEZW8/lNcpZ1uper5gaySNKB0CGW8ekGf&#10;YYpX3sPKAhgxyBtD7Dh6na6Ax8ujeYpLO15ffgPIo3GRlFDssiJFyZNaXLBARbiLL46El7xIJeLO&#10;JV6iJVP4CmDJLWhEIy5cIkH7u7vu81Z/j3Ggy6nrsw31R5zWmUqlns244eDhkbG+QeQDPKdFPjTI&#10;LLz3DPo+qWjyRgCrr3+4t49SUN8uoQmQZWYbo73dIYetXc4stsszjSzzukYhvNDK7a9OnmwtHK7P&#10;NvKxoEudM6aOMR0Ch8fGxk3agQJjAyQN/Abg1I9Ge23m8UhQ9QUYK58OpWLqmwe5eLBdKS7NTiYj&#10;wXg4EAv5o0Ff0KsdWz82ohvql4+fwoWih7SNJj3dpx9uclKPtC5a0X2nhxSSEiV8gylvgjqXDzcD&#10;LBJefDtKYhA7YWAg6IpIhLFEyZRMIElCdhSx4S5e2tPUU5TYfnAojHQNfAmDL16djCgEePBiFCWR&#10;dyJByV14iYs8ha7kMJniwWCzUZtbnm/MtkPpGH0DMD99+q29PV09Z7QzHQZoCl2RfPKxtz/1wrtf&#10;mt9cALB6R3oHYeWxYRgBwAImsqXc215+23d+4+d/+Xd/9XM/+tlHX3kMkbZ6vITsn9maXD5cqM9X&#10;w/mgO+qyB23DhiH0iH5YN64OglLjhYZW5IIUkjYszKysTAC0T+VYbGbduPpCM0ikXlqP9jv8dgAr&#10;20gV22oDVijrt4VssVLs4OrRax9+/X2f+sCHP/+xlz7wKmgiYnJ6Z2pqexrAuvnMnfmtJYPLNGwY&#10;Vj9L7OthKGHEU1rr/rRDJoSiKCspMZJE1ZNCagGXRx55hEohQMcdxXyUltc10PPWrkcoGeZbvrC/&#10;UisnUnEYa9wwRuy92i4UcglRqe/kaL/UZqDERa8fI5t6y/jg+KBFffrAXJmpvfqBd73vMx8AJqZ2&#10;5sDEeDkaL4XKU7nGfDlVj4ULfmALXZjKymlYxbkCXAsoUPhyQFR5oSRfL860krWF8tKBOgB9erMN&#10;fgFn3IiJL1ACWCxoXwkEszDhp23tJHeIavPqpixoYQebprQv3mAhQHOjWV2pyndvuEW4SvALUJs7&#10;nONyXvtQNJG3tqe2buzt3z2eP1nGvnh+lcv1q9uXnr1286W7O7cO2rszc8dLC+dWpg/mly6sXXz8&#10;CkS1fWUPDWZdeuLqrefv3nvpcfU288oevAV14Q6EcQnTb1zaJCPgEXlfOl6UQ+0pCgoEC4AFNnEp&#10;i1saaa3KGRNbV9QueFy499YLN28+rzZjXX3m2rVnr199+gbPBfXQpwAdiCfptwkDZULOyXJqe7G9&#10;tTABAM3Wc41cFE4qxNROKfipVYjjvjU/yY0Mgxf3Vq8dbzEmAl5bC63Zena6mmzkQpmQLR20MiUt&#10;xYONbLIUD5cTkalyvpqKpPzOciKkbbbwoImcJy5OFNulhEpJwAnTxH3ObARCipRTsFRyspKvZRPp&#10;kBd+woI7YYqJ8Or0ZC4Sjns9MY87EwrmIqFkwJ3wu+CwGniX8ms/QkyU0m5Aan2hcn5//trJMvpw&#10;Y/LczuzBenu+lWZYly1ltQxo6CPNjZxaloMai3EfMFeIh0hP2GWNB1z5RAidDHmshhGbcdRpGffY&#10;jX6PNeR3MMqHQ171NV49kzXGOHUMj3QPtNYFZcBUXIU7YRRNPDiVAC5hauh2OeQXfwCWy2qUV4Eh&#10;txW68tmNEa81Hnak4+5iNljKhSqF6PREYbJZSMd9TNyLmVg+FeMW6AoEzMQjYZ87ncCw2c0GoE19&#10;tMSkl0PbAQhN+uKuAAuRj4lGwCODkbgij0VOowVBxBFJLBoJrXYDaFsiQKvOOhY5koGAy4cZC00x&#10;kGmj3gBjuRxOOWOTCLgVd3wZsJRA1TQDOsMTIxFDp9pdwQDDyKqNWSh5LyAuIjwkMApHZrRGo1GF&#10;0Y3xOJlrIqzBGoP8Xk8DLPhD8BEtICUad4oIshHiwYvsqyWfUXUUFrcDRtCV4qcH+zBIuSZPFUqj&#10;sDDoEwAN1VHCIFTI50cDUn63x+dyo8XiBtG1LxvyODlbHw1mCQyhsZMqkoop8IcGv/AiVaQWOynk&#10;EjvcI3dJ3T2cR7xkpUpwSkx8cYexBnrUOQsCcESrjhXtO20a7rLqBj1WfdjtdJjVqI9XX1c35Unt&#10;Oxy2cf1IT9/Znv4zwzokvSZ4tLxTgdr63Siaale/WBjQjofthbl6kQiFpDqBr5oNZCL2uN+Uizha&#10;hQgDyFQlxQSJNm8aUwSvZBgCZUTfrz7ABReNAkj0G7XS2ddl0A07rOPy1YdSLpphsEoGG8VkvZAC&#10;s+g+yWgIHfA4ZeoimxEx4UIV1yDsq06cEcwi8VJ9CEKxIB3JjkhNlLiLI4pL8RIeEi8cEaWKff6Z&#10;+ufRdhS3IIOFqIjqn4QXdT+o9sTOI0Suy0OJExduJww9QlLY8ULhjkkfoWtIAGpKVZamOvHgInYU&#10;EYJ9pIqyGe3pDTqcE63G6vpKa6btjviHxkf6hvsZ1tRaYHcX5uDwQM9QX6ycefKVZz/wAx8+vnYS&#10;TAT7dWp5kyKGKkZoqDZTIpu89fitH/3ZH/vF7/4ygHX7xTuINASbEvnzJWR/e6WVn8jGizF/0jdq&#10;Ghkx0gSGdcZRo5khQw0FJJLkkQvskh3yBZq4vS4YS28ch4dAKwBreHwoEPc3Z2sz65MAljfhMnn1&#10;9rC9NFW6/OjV1z/63o998ZMw1lPvelZthb66s3NtF3FbWayuHq9devTq6sFGIBXS2/SDtLu+HoqN&#10;bKoF1AfHIqIFjiklipGUUHpSiVgoc6kRvEgwxSv2AeYHQ+oDjm85+1YseouBMllaWWxPTZBBBYgP&#10;Xg4yyjDOMf7JypkaY5nTjgyRRwBr1DRqVV9Ht9Tnm+/5+Ps++2NfICOrFzbjDQStP5BwxorBTD0e&#10;yfvVBv92ujSd60BSe3Ni5cIKVNTebleWK1Pb7WQrnm4na8uV6lJ5Yqs1udPOz+UK8/loI1Kcy6+e&#10;X14+WczPZNGLR/Nrl9ZgqeXzy/DTxpWNS09fgqhkRQpmgpYw8QWewCYCYIGcZO2qvFSGtNYvr+/c&#10;2IHAcEHjhQt3Te+po9UXz6/PHC4tXdg4fPQCevni5tT+Ai7TB4sL59awN7emsWzfPNy5dYRePbch&#10;C1d71w8hrYObx1uXd1dO1rnEggZ9bj53B0trbXJ6Z6a6pDZybV/dkveA5x49ufbs1f2be4CmbMOC&#10;nzYvb8jy1cLhnPrIz4XFhaOZ5XPzezd24C3CXH7q0vHdk0tPXgbveNDGxW3ZCz+xPnNqtlEsRP0J&#10;rx3uyQTdtXS0mUvgAhhhryTDuIcQ7U5zLuytZ2LVVCzldxeiwbl6cb5RKicDsBdstD5bP9iYhbQO&#10;NqZFr85WGoVou5zLhoNwDzritkU91nTAlfQ5Yh6z2rPlt4adesxmPjxdTRNPs6BWoYIOMzrqsUM2&#10;ABP3QlcQFbwFeOEugEXk+Wi4lkk189lqOgl4VdKxei4OXbXLqUomOD9RmK6nmB/PtzPoldn8dD2y&#10;tVRenc1tLBR3lmu7K/X9tYmZegLGIg2VVCAdckbdpqBDH3Gb4j6712oKuewBh802Pjo+0Ksf7LOO&#10;jdhN41Gvy6fOfxm36EcdVkMs7KtX8vMzE9NTLXX0bdivFh8QaKODyICus2/t7nqkt+cME/2R4X40&#10;Fi5xP3vmEToqLOJy2sOhANrnssNDcJLfZUM8qI8ShgMRrz3otIW89rDfUi3HGrXURDO7tNBo1rLh&#10;gD3os4cDTp/b4nVZgz5nyO8KeB1+N3LaCa5ZjeMOizr9AdNLJD4vItyjfYEEoS6MhTaNK25AGAtn&#10;yDoKYR5eskKyohHkIrYJSYdHBMpbQp22ci5DAIIKCwMBjuQOTQA0TxEiEZCCe+TlIHiGu2AKuk87&#10;PgovBhKGTqEl+IlLBizGJsbWDk49LCc0iaDGXJiMG9Xopn21kGcRPxoBD+6gIS2FRw/O4IAqyBc5&#10;Qne4pEMz2PGlBARGKS5ZD1MTae1oCQFHEqDGTU0ykVSSwdOhOsLbtXOzxER3GAsz6PWhxYXHue02&#10;KoiS56EkQ0CKWsOLWiAZuKNxJBipxQUvITBqjZrlkhulvsQXd3xpjziSU9wlcuEtCYZFfsBBGG7x&#10;uZyRgNemHx4b6HKbDWGfy2ZUr0q5SwVDaijRr94F9vb3nO1+pKvndP+gmkjgKEJFezU6hKZWgS2K&#10;BA1mc93f3aMfHmYmAEhVst56zt/IB+iGmwvVo82pk535ZiEeVZ+VN9CJKFJAbXjMMIScpDmA/epF&#10;4VBPl/qVCYRkGBuq5JNzU1V0Ph2KBxzZmA+6ivnVRzmZqDjMejR9iolHjLJ2Wq0GnX5kYKj37ED3&#10;6ZH+nrGhvrEhuLNXrbxqq6RSlf9ESfPDxE4YQnJJSGmB4silNABRSFMUFhxRYpcYCInCwqXchRgW&#10;upJgmPJEsSuYeqAkKkI+HBh3MbmUmMVL7KQWJY8jnSgsonAUFwJ0LLjzFExikCeqWUp/v3lsjIYX&#10;DPp9Aa/JbgabTj1yikkjzKGWrwCCQbUemChmnn7l+Vff/67DK8exQmLcCu6odcwR3TDoAECUG6Wr&#10;d65++oc/8+3f+PaHv/ARsKa51qgtV1MTyfJsob3WzE/mglk/dIW2uM1jFl3/CIjWMzTSTwxjemY8&#10;qpuLYvZl1r5FaLWrbViYBBgcJiVd3b1nIK1oKjy7OtVebjYXKpl60uI39hn6vEkvgPX5r//gT//K&#10;z37hx770nk+9+dgrT8JY5+5dvPbsdUTmoy8+cevZuxduX24ttE1OE7HRv6ltNaDQ0bWf7NAX1ORQ&#10;e8MrBUihUfKYYoe9OrVAGC7x5XJ4dOQMUxrd0FntMHcmQPFMYmKyFQh5KUP163Ntlk49UwmKxxhs&#10;x9THXtGMO4xolACzEINVb/fZ7EFHZab24htv/+SXP/X8G2/fubofKocT1YgnbvfF7NBVvBSCrlrL&#10;teZyLdWIU9qCs4AOJDSh/aCvuVavrZQKs7nyYr69PdHarDfW6zNH07nZbHEh19xoTO1O1Feqxfns&#10;9M7kwa29i09d3Lu1t3xOrTlN72ofH7y4cfLYydbVHThp9cI6XLVyXns/eKLeBm5f262v1Wf25kA6&#10;vGQPVmuzBUude/zc8aPHpAFHYiPwwZ0D9WbwaBmEWruyg4a00KuXtyGt6toEdAVsTezMzp+sblzb&#10;WzxelR8Pwk/rF7aWjlZndxcmN2cm1qemt+dwPLx1QuVefvIa7LV4uKL2Zl3fA6Q2L29pK1jL0ztT&#10;7c1JGuHq+bULj59fPFqqr9TWL24AYaAYELZ5eX1mdwrMWoMFT5agLgiMAGsX1mkwCt2u7q2cbJ48&#10;evnG2+5efPzaqdUZ8KJUzcSBFfAFmsEEaFJBjywgaZ//SxXiIcimnku2i1n0ZCkzXVG/9WsWY9oL&#10;xEAp40M3S4nJWmayWdhYmT7Z39zfXppqFWuleCLijIXs8m2ceMCWi3tLyQAQE3YZvZZRn2U07rVk&#10;wy6G1aP1xd2luZ3F2cVWrZKMlhORZi4F1WGfq5fnG5XJUm6qnG/l07V0vJVPlhL+Ytw738wfbcwd&#10;rM1sL07sLLV3lydxgZZKCV827Gzmo2szNabFrWJouh7aWEzvrRePtxuXDmfO7U0f70xdO792+Wh1&#10;db5eyYZTYe1IT786UCrkcwd8QZ835Hb5HQ6XzWK3mtWhBm67w6t961d97V+nQ/scjkwsVs6lE2F6&#10;hyvgdsSCvkw8koqGsEQDXrU7vr9noPuM6P6u00O9XeMjgz3dp/v6u/AzmsZcbps/4Pb7XB5oyIBk&#10;RcCrk+i9DisRuqwmRgyfz5ZMhXL5eDTm8/psbo/F6VJbEcIRXzQWCIV9TsKZxw1GNd0BaEQ8i8RF&#10;pooARoQjPrGLIwEQ55hIa0IKT2AhZNDrYTDF3pHNsrwhglY2YI2OMnAgZtRGAbWcpGGWLGUhs+Ut&#10;EuHHkCK9vWOIErXzSWcxgAsMKYquFEghh9VgrpQM6CgZsFDMUBlDGa1wwZ2hSeasMpyhsEBauHAv&#10;l4y28gPDTgB8satB7QGZidc/f0VrNhkoN/KFBaSRd53iQhhi5inqRi2dKAQP46Yo7KLw5UESP7cL&#10;XxKh3WbhEbLgR4RWi8nrobqdainIbvX7PFQKdSFoS0VQyGjqRVhKSl7YSCzUmjhKHQl+CQ1LsYsL&#10;wdDcRXZECxbLuiPJExTGVCsQA33YcSQM9aUfVijpstlTsXjI55cfH6jVo97vL5xIvajdTH29XYj4&#10;/j408kcEA22DwOrFeBc0MNCLvBgYtTs82XRmd2X6eH3yYKWxNpWbaUQX2smt5erh9nQ567dbh3TD&#10;XaM6JVfUkVt604g6itWi2FircUoYL/Losplzyehsu5GJ+qM+h/wskblcKR2OBlxuhxFpi+n32NXr&#10;cpcVi5xaImUCX8LZsn+IdP4TJbV8v4IfMJbkGoWLNCRxERPBiAteXFIqXKKkiKTZdOxae1RyV5Xe&#10;g31XDyt51sNKNS9NyaVEQgwEVuWrxSzuKAkm8XBJqug4tGHpGrjgK14SDJPYpIUTp3qMpjpR4Y4C&#10;ZXw+n9vtxk7WeCLmqVNg1v1fz2Gx2+1be7uPPffU7uVjbyzIzADA6uo5OzTYC8s7nOZkJrpzuPWh&#10;T3/4W7/+rc/+2BduvnBXbbU5XJxcb83vzqydLE+vT5ani/lWJlWNZ6upYNJndRvHLSNGy5jJOq43&#10;MEMCDe9vKidHzMFQ2sRK7U9CM6729p1FM8ba7MZKPTe52KpMF0NZP4Bl8pmC2eDOxZ03f+DNz//o&#10;Fz/+pU+986Pvvfr07YWDtZWTrXP3rlx64sa9Fx6/+/xj529dKk6owybUofCjzOIYm7rUuKHeQNxn&#10;LJSUsxSXKCk0lFSu+HKJiS8p7+ntP32GXtE7NDIIfTJlD8f8aIfbor5BpBvUtPrEFc2eKTAzDUZK&#10;ip2cApMWi8lutzJjsLvM42ZdIhd52zue/ezXPv3KB17eubYbrkS8KacrbvNn3OlGPNdOZ1rJ0kye&#10;Ei7NF8EIWCfeiufn8nL0FKyDI8jVWm+CDvKarL05QWAcJ7fauIMgExut6lJl6XgRNNm5frB38wi9&#10;cXlnene+uT45s7eAfWJzevnc+pVnbpw8enH90vbC0Up5sV5ZakA26mcE61ONlYmJjfbU9jR0Mn+w&#10;wFO2r27t3dhZObeEXjpemNpWZyUU5kqT27NrF7c2r+yuXtgkHuLHZf/W8cHtk6WTNRzRcwdLPG5q&#10;Z27t/CZ69dzGwsFye2MavXy8dnDzGEeg+dITV88/eok0gF8A1sbF7c1LOysn69tX9kgVFhzldty5&#10;kVvuvv2xK09dv/j4FbBMnad1vLZ+bgNuI+T+jSPiIUlHd89ffPLq9rX97ZuHh49e2Ly+D//t3Do6&#10;9+SVU7VsAn6qpGMTpWw+Fox5HbBU1GMHsHCfrORxh6ugKzSX0FU9kyjGAuhWMSH7llIha7uWKKa9&#10;2ZgHfvI6DZGAPZ+K5JLhdiNfLydKuXCjkpyqZ4upAHQ108wvTIBY9qjHnPDbaplwu5RMBezodMBV&#10;ToSmytmJQopH1NJRSE7bCB/DgmMlGW7mEo1snGCVVBC6mq6mQahGLrK10IKxVqYqy3TManq2nt2Y&#10;a2DBa6aWAbBWpkpzrfjqfHZ9Mb82X5ilbaXshZRrcbq4tTy5AGnmoj6nmcmu26H2QgEHiH+PyxsK&#10;hD0uNyCjLh3OkM8LeahtyKEQ6OO0MEU2eK1mv92CCPLYzebxETSzZyitlE1ONaszE/WJWqnzDUEj&#10;Ufec6T5zaniod2S036AfsVkNaBNgNDaERgy47Cam2iGvk5k3FibfrWq+Vc9ls+FIxBUI2Nxus802&#10;7nJaImFfOhUN+F0upxVtsxqNBp3FrPd6AEGHHzzUNvQAVSQ74HFDTiKth7QPByGPkeWCVsJPCB7J&#10;IxaR1oJZWNCCX5gIYCWGtaNzGOkYRpCpyGahE8VY/3++/gNOkiQ97EP3dndm2ntT1dXlvffe++qq&#10;6mrv3fR0jze7O+tv7/YczuAAHIA74KCDdwRoQIAURfGJ4k/m6cn89Cg9ieQTn0SAhEhCFClRokQR&#10;kHvS+0d+M3XDA/Wi4xf95ZcRkZGRWfH9IzIyUgMsQQS1msLYmGFxeWVhSaYiYbYVY9FSvnwmSJuO&#10;E4NBA0RLhPzqJo0U8hCPkKXBEifNFrtobXFEk+RosCts4mh9kXGqGSYTbWI+lpViwz1QDrgD9CAP&#10;MUg8ZwoqvQpYFEZZRc1JIaUw6HFSHrIlcxJKhmQCxrldDr/PA05xIKfDplb0XFIdU2TqWZ4PInCZ&#10;uGR4uV546hye4BLImBMaLhA1jAZZiEqEiRE1nZxo7EJJQpTqcmi8SDgELDm10ZGbVAUCtYHxwMvU&#10;78XpWfyM9ilP7nyjfgVzgtVSo0ejLx5/4BA4fSoBU3FzbFStDT72fUuvLtnLjzZqNolLOWXQr0YC&#10;3no2vNVIDGqxVs43aCauT7rXZ73tfsHvNizO0+9/Ux2bWsWozC1Pzi5MzyyogTHNkTPoxtnRD+HX&#10;wa+sWcps95pnu+u9Wr6YCMb8drcNnFp12gx2i95ihLSW8AjL89zky1QynQ1yoK6m4L7JcbkJ5TrK&#10;IbjW6v7WHLvU2WrnKw6SIBqCXHHiyG0pMdGglztEuylejEjhEIgj2eJk7x936mCvOEkr2UrxJDlZ&#10;sclR4BuKhCB7tYIoJ78XYsrp4FBKbsNscZIhcchfK/WLZ5SEoBuZIxDyEwiHw4lEAopCQ2RSyV4i&#10;I5O/wWCot1vvfPb988fXgWSEW3N0auz1Nz8DYC0uzOj089FE8PTy+Cd/7tt/7q/8uW//6k9jL0ub&#10;lURTvelW3SgVutlwPhjKBaAreChfzwQSXgBraXVuFWK2rqxwg3A7qNlIqsByXtoPnJ//Ah7AgsAm&#10;p0YnJkdGx24s6+ZiyQCA1dioJspRZ8TmTaq1Ri+fXn71J7/6K7/969/9te995Ts//Oizbx8/un31&#10;7sMnn3tOeHB9fPvpFYBV7dWXTcsjk7c4omrr+GkszEnnUDBL6gGnJM0hU4FcDhwyFYhDoOYpLVWt&#10;lGMTI6Pj/CbntM8L6lYW4c5cMQVBTs2O3Rx5Y3T8pvp80az6rCe/gvmFJTzNFw0RjEWrpu7NWW7f&#10;W3PLMybHyvWzq1/7nV/5ke99c+P2piPpdCfs9ojZl3YBWO6kY8Wz7Mu4O/tNWd4pt54LlAOZXqZ9&#10;3BbA2r27IwtvQlfEqWyV8fl+jhC6Km0U4Sp2oSEkMlRx/cEDQAoBwAJx+uebG5c7ABDEA3wUBpXS&#10;Zg0SEgaCeNaO+t3jdSjn9OkZaNU/W+8crcFq2joL+0PAGlyol/IOHh6RCRnefn59+e5dYSw1SnS5&#10;A9WBd+hhODTIHBo2AnoIASB5Mnj+7FId68nFcHrWwf1jQvDo/oePYCYo6uHHT2Av9NBVc68TLsco&#10;JHEgMIqK8vDBCTLIdeftq4H2liLR8JBW93TAiQORFGDtfKN53AOwdh4cdc4GYJYCLBCKEB/3OWGs&#10;zXZtvVFuFTPgVC4ayEb8AFYy4PZZV9UzO7s5E/Sm/M6oy1JOBQ82GnvrNbV8Q8QW8qzE/NZU2Bn0&#10;WgAs9TqPyxINOkq5KJhVLSaKqVDUZ4t4reVMJOQ0GRcmbfo55+piyG5M+hxhh0m9e5gMFGKeQkxm&#10;zQdhptPtNYCpU0r2qulaJgwtIYNN6aAj4lpN+q3VdJBmGr9ez0JXwluEeACLVCLHveaQS7/dy+9v&#10;ldY7yXLWm4mpMvtcK8moS80TT0eiIa/HabHbTHjMnlhEmRplVNPPdXR88bCXS/uajcwod5tXXWa9&#10;HczSzbktKz67MeK1p8LeRNAdcluDVILPQcc6DW4WUmu1Qqear2TjMb9TrQW6yk9lWq+fdTuMQZ+d&#10;0Gpatq4uLc2OWwyLpMJr09uXyKRRTFKZ4YDdadPjXfYVQo/TFPI7Al4H/XK40G5Ry7XbTAa89rTx&#10;+y/EWY1qoXasNTLmFpxCg4GRCJZVg1h0aAyl2HJJxSbxsdZDu44HvEAH5bWxazVcrl7CmlTDZgY9&#10;IVYc248nJlnpoBwa+omp5dl56MqwrJudZNc8jRTWl1YL60uLIw00DoHmSXiIplMaLJQ0TMjoaUxp&#10;p4ipWRBlq7RmVr25TRL2ohQbQ3KJSYg8TMveIW1QYGgDLpQReLBDlJwLdwIaxYtq6oNyFENrQl84&#10;KTMHelVPNDSqEuZmyEdwjdtJyAbPfYWStpkIoJXP6wZiqVjQNuz3wVhUPtcIz7Xg6kADeK4UwIpH&#10;iQeIgQMELhNFFPxlL3VOTJRswlXEYZdKCM++REYpEmWjSONjIzKIJdcUDXvVWU/NmHTc8yZ+EIRz&#10;U9M337wBYAkqDc+aS4PjrMe4SgqHpsSrMa2XhlkZ/hHtHcPRsenRUePyMrf0WjF6udt4eNo/3awc&#10;bpTung8eXu2dHw+CfrNeP720OLOiV1cfuw9aTUzO0oPHFnH5htaUG2xq7BY/w0I6DmBtrtW71Zy8&#10;hhz2WGzGZYeVn4kCLPXT0Pot9G/4dbhsZp/Lyd1ORVFdqian1VOwH7iUCHIpCdkcnqnoEdiFk11o&#10;cBJBHNFedewilCTEFKUkkVSyObyZhxocAptisxX7aEO81K3Miyf5MM4fd8P8iUO2UoEIhHK+hMii&#10;RJYfiOySopKc4xJBDipxOBzKYTFQEo2CER/2Wlvvv/XRu5fP7kdzSe7XsenxN2++wU1Bx06/shCO&#10;+fdPdn/8ez/xl/+9v/wn/uKffPDZJ8WNcrAU8mc9kVIwVgkDWOl6srVVV+s1dIrxfMThs6xY1IJY&#10;eIBpYZEyv5jkTmlBOpvNZrWaTaZVs9mI15ZSUXR189br9OMArO52u7vXzrcyrqjd5DN5Ep7N081P&#10;v/npT/zCd376V/+lb/3iT733Q589e3p15/mDhx+/df7sGrq6fuf+1bN7jUELwHpj5PUXk6K0hk4m&#10;d/JbUF2O0VFqQCoZR82Ik02pFuLgkNFTbNz0zByMpS1Boha+mp6dMJiW1YIUZt3swuTI2A0Ai9/R&#10;LM0vhkK3on3pXvUMqXxtEGuFTr+qh8WpxZV5q9t4+fj2L/ypn/vpX/upO+9eBYrBYM7rz7gDWU+4&#10;4PemXfaoBcDKtJKpdjLZSoBW0UYUzJKhrGQnWd+tpTspAanOURuQSjTjoXKwtlOFt4qDgoxpEYdQ&#10;zQc/7kNO+PZRDxn6EeCo7jTLW3WRBa3y6+VkOwuUrJ9tQi271webl1vlzUplq5pZy2bW0tqLey1B&#10;q+Z+vXXQALC0Vwh34afTZ7dB8K2rPTKU4TH0jf2O4BcHIgTvyBw2wsNYABOABUhBV0ASeFTdapQG&#10;VeLs3T2En+At0ArwAsLAMrCpfdBFIDIRgCpCIgNqcJhkcgifae8nAnCchYLF0wGFoVQAH2hVO+jA&#10;WFv3Djau99qn66/BT4V4KOqx+21G+8oijHW6M7g63hs0K4BXOuSFtO4c7V4e7rRLWTYryWjEafWa&#10;dDG3NeG3Rb2mbNS1Vk00ShEYC7rKRN0hnzXgMceCbrzXuZpLBfGQVirsxvsdq07Tkmlxannqltei&#10;j/vs+YivnAilAy74qZmPNnIhfDnprWUChwO1IOFGM7teT+92S91KohBz4YtxdzXt1147aoFQ3UoK&#10;wAo5VkAuBHBKVjHd7VZgrMNBQxZEbZfV6gyH241BJ1fO+uvleKehnmAqCswnwgEn7a+NJtiyCoMA&#10;VT6vk24u1KJ4xbwCxKTpFge9dpOOnrHbvgJOuS26gNMY9VlARrdp2WPVJ4LOZim10al06/l8IkA3&#10;GqwkzMZ8ICZw2Sqnt7q1/Y327npzd7Pdrufy6VA87PK51OAfkeuFBGnXarlqJpoMONMhd7OQ3GiV&#10;B81SKR1Mxz3RoC3kM1PsWMgZ9NiclhWX1UCRrKvqM/N0ybE3wJ/LasQww09ipzG3MoKFgPHGlouR&#10;ZpdsYqHZhLGIgFXGC3vRuScUSw9gyZgWXuiBLh1NHLaDEBkN5lmGQLDr09rqSuRAY7w8O6ufX7St&#10;mnwuNwYbulLT6k1maadgLNodWnPNcKpRIjZpjMgdQdpxaesRpOmXXaqdeglYknaYnKaNXWI2xBFB&#10;hq+QSUhpYSwZx1L2dW4G5gCqIBPOQppROEMeFyKQBCc5UzacZulevN4vuwjZJH+OC8eQlpCjCKzj&#10;Eew2i1VbZXUIo0QDs7hefrcrEvAHPG6EENhlVx8Fk6e6Ar5cAkEoQSsZhuTaoWeTS8leribXDo+g&#10;uEp7pAgfC2BRAEE9dfmo9Qn1TUy4iqs2nBQolaBemVxYAoUBo4WZ2amxcQBLofDo8FXBF1VBqJ27&#10;uhPkqwbQFZZDTZ/SPl1AHIo6PzU+Pz46P3rLsrSQ9NjOB9XDTnazHt/tZO6erj++e7C72UjG3fQ6&#10;Rkfe4GhiQTFJU5Nz6pZUpKWebVHnHJG9nNTk6E3ueTo8+URovVVpFVOyJJ7NMM9Pg34LPRCbWbe8&#10;MK1fmgWw3A41PRHAkv4Gd7vc55wywIkTQJc7RM6OU5NrzX2Ik6NLMbQ6UHvRcBPi2ET/Sp1837FJ&#10;BDLHIaCRW1dl8dIYiyM57tV8CLnzQZkbN27I1+IlDkpksdw/4CQhR1E5ajLHUj+DlyMoCBQAvdyx&#10;sknMoSCpkHEkgSHYZK/kw+8IPUqpGZQIOOJwgsls5gvf+MqTj5/H8qmphZk3R2985o3XJsZvjY3e&#10;mJwacbgt3Y3Ol3/0K//Kv/Wv/NZf+Z1Pf+LLp8/Om/utZD0GATR3ao3NWm1Q6e13Nk/WAaxAwrts&#10;nJ/TTQEfVofRsLo0O0e1qxcLpDCEOG4JLh10ZbGYlnXz09x3E7cArPmFqWDE3dlsFtrZQNprC5oN&#10;bgO+1C09//T5r/z2r8NYQleX79z/2nd/9Of+zK/8+C/99Hd/7Xs/+Ys/9fVvf/Pq6d1QMqQWneJn&#10;on1OgK4RPwH5Iain69oEUK6O3B7DyhenXQ3l2Et1EVKZVBE/klsjYyCUejNgfISfmsfviMQDEOT8&#10;EpdkAs/eUW4EfgLTsysGI55blLaFEMDS65epBwBrdOqW2Wm4eHj+Y9/7EQDrw298lGqnM81ErBzy&#10;JB3OmBVsLa8XqhulbDuV7WYK6/nWUauhfcl4cDmo7lbVbPTzPvAEflW3K0RQELaWBrPcGVeulwWw&#10;uidqtGlwsQ79EEI5EAaUs329j0cGs9YvtkqbNRiLvf3zTTYPHp4g7947hGYefPQYcIFOGntN6Ior&#10;TjmBuW21DvvR5fOL48eHtZ1KZi3VOmg29luHj06hKzKBY+68d+/uhw/JjSOi339wzC5CGA7AIgR9&#10;Grvt1v6a0BV4BAkhEO5c7eM5NFwlk9/RIwBJncMeXIWX2fESX1AMzJJlHSC2VCs7ON24fn5XRsWe&#10;ffrO7bevoDrO+vjJOedbP1zbvLsPVzWOuv3L7e7F5mvaYzF32GWNeR14eAuuqqRjztVlWVkq4raV&#10;khEgDPYiZtzjyAS9xZha8qqY8BcS3lJKvWLdrsaLaW8y5FDzq5IBiErRlfYdHto4bD8cEPOrmafF&#10;FISR5VggHUchLCci67VSu5DJBN1xrzniWslFXDBWNR2EsdrFeKsQOdpoHm82CPd65Y1mvlNSD/6y&#10;YafHtFCIeRq5iBAVMowVtOvJoZTwpYN2BAhsvZ4dNHKXB+sPL/d3B7W1aqpejBZTAXw1FytmI5BK&#10;MuKjkC77asjvioa8QZ/T77EHvLZwwB4JonEWMuFOI99rl1q1dDmjvpVWiL9Y4aKWC5fTgbjfkg47&#10;1Ad5fFYqZ9As9Os5WSs1HXIOl0vd7dW2OmVZN3V3vd6upCrZsExf2+5VDzda6418LuoZNPJr5RS+&#10;kgpG7IZ8yNUqxFvFxKBdXKtlIK1C0g/OxgOOdMSTDLlCbrPfYVIL0LvsPnrnNnPE41Qrv5sUZglj&#10;yUAIvXbMNpvyQBDrwqY8E8Qeo5fBD2zP0PxgoQWt8AgiAw14Wg88DTKe1gc7jdnGYGO/yRybikcw&#10;LC6qhb9n5laX1JeSV5bUxy7wC2pJB2XfZR7DiwbpFbNEC07jRSh6ZBom2lNxNDQaUL2Yj0WjRhKt&#10;nVWbpEIjjT6yKEkuT/qICVtgoOVE8JRZAAvCeFEs7YyEvdhLJjgS0lZi0siW/NEQ/oCT0pJkmAn5&#10;k4lkC1oBWBAbelpqOSj0I9cCwIoGA0Gvh4simEXItRNs4upQn0DV/PSUXCygCrSS68smV4erhkfP&#10;ZZJniHguN3Ql5aEYwlh44T88ehhLRrPwVM706Dgerhp6Out47IryrzitjtW3eCcxB9TN+Mit8YmR&#10;icmxqdnxafWZG6oL1J6dGJm59friyOtxh/GoU3p+sfXJo+MvP7/69Pn12/eODzZb6bjPaFwU26mS&#10;qCuuRrCoQlWomTkAiwpHL0fk7pqdHLMYlhNhfzkTq2Tja5Vsu5TOx/z8KGiCnDZ6RzqLUT0ZxJtX&#10;l02GJcPygtmgZhnyc6DSpAK5CmrdEL2eO4RbhaNwAAEXdato7sXVfXl9xaDKnSBOFfrlFCu534hG&#10;DoTcluiRJQdVay/N8KsyCTk0keV+HmqkDEQjEzbFEe1Vp/J9xUla3HDzBxxFZS/llPNFQ4gsqXDa&#10;QV4chfJw6GE+kqc4oIGqwCGTCgREsLtddx7fe/eLH6/vby2sLIHHXDoAawHsmR032wztfvOL3/zS&#10;n/5X//Sv/YXf+OAbn12/2KjvNiqDYrGXi1cj/rQ320wPjnrbZxvVtZIv5jba9XrzosG0DJz5Ay6H&#10;0yL8TcFwnAulUnNPlxZMdF1WV+YAe/U5TCr95sLiNIDVXK+1tuqpatwTdzqjTnvYXlwrvv25t3/2&#10;N38B/6M//+33v/rJB1/73Hd+7Xu/+Nu/zuYPf/dHv/zjX/3sVz9/8fAyVUwZLCs0KjdvvslPQ3kN&#10;sMa4/re+fw9QBqk0CqbVk3LUnmxSLa9eaHn/WABrenZqSTfv9FgT6QgnCGPNga+zE9DVZ954/c0b&#10;t/gRqUeJ2giWOHkeqtMvLOnnDBa91W2s9ipf+fEv/fJv/9I7X34OuKTqsXQjnqxFo6VgohbNddQb&#10;mgAWzKS+ALNTKW2VipvFwkYhtZYK18IgVLwRSzTjMFaoHMQjwFiEla1ybada363BPXh5e+728+vr&#10;Dx7s3D2AqBr7HXlSJlOyIA+YQ54Ytg679b22ApGXHweEddqHnep2bevO9ublVnO/sXVn8/yt0zvv&#10;3r54++zwIfTWR7l7b58cYKmTpxcc6+r9+/I0kMwhObDmwWefoDx765I4EBjZAj14wGj/3hEUBWld&#10;vHXn4cdP4KTmXuf6vfsffO3jO8/vAlWVzTrRKBK0JINVJKFsGxfbJAGzEOAq4gBe7EW+euf62efe&#10;IjdiikbGzzh9zv3o2cXgardzNti6d7D36GTjeue1Rl6tJwg8gVDyoDAT9gE9qaAH77Ouuk16IqCE&#10;t0yLM5bF2YTXWU1Fygni+wUv0mFbLuHC5xM+PE1kPOwKuK0eu9Fu0tmMy3jr6pJaiNy4DGZVc4lO&#10;OdcspDmEw7DkXtVlQ75SPJz0uWrpaD0bgSTKyUAqYC/GfbVMWC2XEPNmw65cxM2mYEczH6umQ7L0&#10;M/AEdckDQTALJgPOMiFHwKbzmhdBroTPkgrYADKIbaOZHVQzxOlWUgAZSFfNhEGlRFAt7gC1RH02&#10;GHGtlivlovGwI5+GFzF4tmTU1WlkDraaRzvtk53OWjXRrSV3+wBfdq0SHTRTO9381clgu1tuFmOb&#10;neLZXndrrdQuJ9CAdNqiXEVQLBt1QWOtUrxTSW60C9qb6l5BVTScAqWqJQOdfCwbsFcT/i61EfXg&#10;C2HX2c7a3bPti4P+br8KpfVqWZCrW81U0hEsSj4WlPFIq24e77dbLOrNQWVCMLq6hXkZCMEGY7Mx&#10;wBhsQiKgEfNMBGT0eISh7VHmRxsjwQ9HRLDQdptlZUVHM0e7Q7dfpy3niFlnF2ZbsEysu1qRcnbW&#10;YbI4zVabyWzQ1upc0jBmSntzUI19aA2Q+vfSqEjTSfM0bLAIxaEXQ4gsqYgjGkmCQ9AaItXb0+l0&#10;2E64SnJ7kfzlKhKCWRSbwsM6MrzEuaBBz17xw4IRiiz50LD+cQOJUy9VaZ1dDvGiTrTJWKCVUVvh&#10;AiWIg0YGurgKXA6fywnsCtpCw1wsuS54Lh+7IAO5ZFwdBKIN/fB6IRBBrppcMsVYLyFSTk3ID0Gw&#10;D5tBgQnlZNk1NzGFn9VW/BIPB8ukE7lenCxOSerajWE+J8ZvggFYDbreGLdbE8rfuKkskBrLvPnG&#10;9JuvufUzJ2vFH/7gwc986d3vfuX5977+8U98+f1n18eVbNRkwITA7GPSawenYD9VzFHuEGr1XwxY&#10;9BXMK0seq0GtgJWLl1O0Y55SOpwI01Oyw1jm1UWZgCVf5zTqub1f3PBUOLUK17qcdi47lpn7BKfN&#10;cVET6oeXW6zjq052iX54E5KETWS50yQhITFlE4fAbSMdA1WDWibqfDRHXUmG4iStxEFPNMkEJ3py&#10;EyebP7CLYnAUQpRapal7FZldhHIIYkpp2QUnSQEkuUQjFUrKhl6UpBKlZMgmCUErYAtHBaZy2cfv&#10;vfXFH/va6d3bVPHU/DSX9eYNNQ1rdm7CaNHnK9lH7z3+mV/7mZ//rV9696sftg472NrBaW/9pFvd&#10;KIVygXA+WOkVQaJMJWl2ry6tzhmsywDWinHJbFkxmVeoP8pGyalJql0GdRRz8INa0c0vTE9MjkBX&#10;N2+9PjF5y2zTZ6up5mYtXUtY/EZLwBLMBjdONj795qc/9yd/8U/+xT/zC3/2137yV34GroKxrt97&#10;9PiTd774Y1/54CsfP/v4ncM7x9FMdMmwCClxlfhRq9+19qBc5o9SV1KN1Azlkcok5CpzF6GXqqai&#10;cMgSkwzUYC+XVBv0BadAq1wx5Q04Oc1Z7QPntE1qMHhyemFxecVgXFzSyT1JKIC1rJunQpZXF2eW&#10;Jjwx95OPHv3Ur37ng69/CMFAV56kwxY2BbQHr76M25WwE0JOyVYit56TlUJbR632cbtxoChn4/ag&#10;f9aDpYAwEAeWIma2m6lqnzJs7NU7R23C9mHr4MG+DC/BQIVBpbbbklnn0BW00TvbYBMewq+drLMX&#10;AhvObQJfdu/u9U7VBwHXz9WQmLaw1uD48eHJk6PtK4qxvnt3Z+/+ARmev32Ho8Btw8Eq8XJ0MOvi&#10;nSsEdcSzzfZBFzDCN3bbgkoQUmt/baB9P+fRZ59evXtv63KXkvRPN2TU6vKd6/sfPmLv6ZMLQspG&#10;PvleqbxRI7fadlOeaaJcPxmcP7kglWjYm18vU8Ktqz0FeU/PWyf96n578+7+ydtsnr4W0RZQwCqX&#10;kpGwyxqwm7IRfzUTB7nquSSyfWXRZdQRRwDLZVgO2kwBq8Ghn3euzqfDjl49sz+oVvPBclbRSRZk&#10;CbvwNG2pqF/maOMdZoNFt2iYnyH0WIxJv7ddBIna/VqlFI9mgv5iLNLIpgvRYCke7BTT3XK2kgxr&#10;C0P4I05z1GXhoAhsNnOJeiaGbxdS3UpaJrDDJZBWMe7F73YrYJaadOVYIcxFXPIt6lzQUQjZ18uJ&#10;883m47Ptty73L3c6u6383lpxSz2FVJ6YwBk8BMHs9Cq7g1q/U2hUEqVcqJDylDK+Ti2x3S/t9Asb&#10;nczJdv3uae9kG9ZJ4zdayW411iBmzAXJdSsJwnLS26+lDtarx5uN/X4FZSXlKyU81bS/ng2u1yl2&#10;CkTrlGL5qBPlRj2Np0hnW00alr124QBKy4bWMqFWJtjMhPf7tePNFkzJOYKM6aAD0NzulDdbRfWK&#10;jHoVIC606reqCfhimLHWmGp5RIhFwfqKARYvm0SDq7DNwk+CU+LZHA5fIQ8BS427YKoX5/nJ82tH&#10;FlCQoRriv4g5OwOFrS4t2VZNVoMRulqkIzZDbmqdKpon7Lsy8S9BSlof3FBDSIPCJjLtlGxq7PRi&#10;pAo3jPxqQ4ZGa4nUxB1auuHYlbSGFBIDDlsgcDqQB17Kz6bwkCAjspp1oVEaoYDa8EA4aTRRSjm1&#10;Ek2Paq+vcwhywwM3UjNCdYodNOJROWuH5loAT363C89lGhKSDEPCTwhEQOYyUatUr1AyFxdKQD/k&#10;LeEzIpB8eBWE7eRJJWcEQskkMDyC0JVQF4CllCNj+MnR73sZu/q/Aiz1XdhxtXwudDY+PTM2NXtr&#10;YuamGvlS12Vucmxh/KZLN71RjP7Qs8vf+Ikv/9ZPf5XwZ7764effurM/qId81oX5KWVp5ucm1R2h&#10;ZpxQVRO3xidvjcNr/1eApZufDvtcxVQkGwvEvDb1sN6sU18U9TlkBRObWWc16fEyiOW0mrSpispT&#10;n3gE6gTAslgsRqNRrrJcaErOhR46Do2GMgzvRq6+VpgXzw1FLxGGjk2UWj39c/cJm5IWB6zgyI18&#10;JLnIkgonByIOOQxze7UAosFJKuKQD46z4JeCILvQy88HDZtyUGR+IzjtV6V+VkSTzHGSoRRJEFA0&#10;HFSGr0RGYO+bb75JBN2q4eT64p1PP9w63luxrKopnNp707MzEzr9/NjkzRWz7uDy8Lu/+t1f+fO/&#10;/rlvfXH/wWH/bL2xXW3t1tcOWvWNaqVfqg8qxU4uVYq7QnaLa9Vo1wMTJuuKzW40rPJrVlP0+Mf1&#10;QqDwaKSzZzQa9CuLczDKLHhyC8DSGeYShWhtvZxtqA8b20I2e9he6paefvz0X/oTP/dTv/IzP/YL&#10;3/nWL/4UgPW5H/3yu1/5+JMf+dLzL7z/zqfvffClj6+f3UsWktMLU6Oj0Kca5eWnfevGTf7zWwCz&#10;pFqoAakWHAJOLoFsspdqkdpDxkFPt0bUFwm0HsXIxNQogFWpF4IRL4BFDwVPCwVjTU3Pzs0v6ldW&#10;l3Vq/XouBBlyR0DOS8tz6pGibnZ89pYjZH/rk6e/8ju//GO/+K3r9+8ma1GZ5x7MeWOVcLgYALPS&#10;zYS8LZhaS1V2Ktt3t4+eHPXOe5leRp4Dwk8AFkQFbO3d24WoUJY3SyBXYT3PXjzgtXO9DdZ0Twfl&#10;rTq4AwaBGvW9NrzVOuwS7t47hK7gHuiqebCmBnuO14Ee4EY9sLsm57XBxcbacRfAAuYK67lcL0NY&#10;2qAMtS6dsI3y4PY27EKGHAWOYRNuA+DaR2qCOXlyIJQcC+Xtt6/AIxhOpklxFOgKuaN9ixC0gooo&#10;g8zQ2rt7ePL4HJnwwUeP0cBk7CUJSpgMflJQpY1UsRc/ON04un8MYKEk5ESgRg5NGShM92Jz43qv&#10;f7kNZmnjWHuv5WN+WTNdhkCKiWCzkG4VM6mgx28zWpYWtA97WczLCytz0z6b2a5fti4vWpbngC3D&#10;3LhpeTrqMdeL0a1eudfM1vJQvjvst/lcRpdNL2/kGZbmuc9N+kWLYdm2suwyGcgwYLNE3c5mPnu+&#10;t3l1uLvVqlVTMegqF/ZrLxL6AYVKUr0zqD65owbMIrmwlwhwFfqU3wlAFGOBejZyut0BOKAiaKOS&#10;CjRykVYhBnXVMiGAabNVQCY8WK938rFy1BW36fJBW68Yw+93ild73ZON+nG/en3YP1qvDmop4AbE&#10;gXWaxQg4lQhZgm5DNu4sJLwxnzEbdaw3M9vdIv6AW6uTbeR9nXJoey2z2c60ChFQqZkPQ06397v4&#10;rXYe6jrbbfbriUY+QPzTncb+eqldCpeSroR/NRe1dcqRXi3ezgc3G6nTzRr+6mDt4cnguF++vd28&#10;3l/bbWU3a8l+KUoJjwe1di4adRiCluWYc7UU9WzUsluNAhf9an+w3Sxu1HJc951WSaFqpZhNRDPx&#10;SLNSbFVLqWgo4HaEfe6Q14UyEQ7YjCtcHTgMvzQ7pV+c0x6dqMVOscoQEoYZ9kKAh/65hTq1p3v8&#10;yGnU6DhKu0y7trSwCDQIo+AVWGirjdO6wgQOkwXAWiHjKTXhXTCLFgpDqlEHLZFqzTGcWvujZipI&#10;20QjJQ2o2KRh04/8qqmQ+Dit9fm+JaOEyMRnUzJhU+Wp0RUhiDMcRqLYKGUIB+AQDzQoHHmZIU7a&#10;TTmKtJhyUBwHkpZUEirg0DIhT/I3rq4QCmwRipcCUM/UEmAELcFMWH04CCUegU0QOeBx+1xOWEqu&#10;DtULQgkZy8WCoYWYBcLwCLAacVR8bc0IYI5QCA8N1IXw4hwnx8ewIhoavjpwNRy+wk9ozzaG56sk&#10;nFo0UX2jk4RsaV98nhGvuvqkufn6zI3XfKvzh63clx6fffvzT77x7p0f/9zTL71z56BX9ll1C9Oj&#10;VJGq3Dn1wqC63Wbo/atPSXJ0NZtXc1Lz2h2ifd9maky3MBv0OWNBb8htTYZcNGVgls9ucJj1dove&#10;YV1x2U1uh9lJm2akX8HdC/2/eGODmhQYpYpMq0YAy2w0YbBXVwxWHJ0Ug4H7U7vkGjerC64qAadO&#10;+hXHJgVDP6wT2RQNEQjJRmYBciJEkITocRIThyy7OEFCyUc0cl+JQ8ZJHIkmcYaOzWG2ksNQw9HV&#10;Cb3sflAkKRU/JXa9moT8OQrkBEhJWkI0UJSAlGwSUyaHIUi2qybjxYOrL/7IV6ATT8jHjQhD3Lz5&#10;5iINzfQYV9jsMDUGzS/+6Jd/6Xd+9cs/9TXMZ/ekV+zlMq0kPlIKx0qR4lq+NqiUu4VCIxvNhkyO&#10;lUXdrMW+CmBNz6jPyFBaWQGLIyLL9DnoyuGwrRp10BXHIiYHtbvMuVq62i/lGvRNQ7DIrHEWxjq4&#10;Ovjk659/+tm33/3ih+986cPTJ3eOHl7c++AJ/pNvfPrsk3cevf/06Po0novP6+amZtQ6WNylMBaA&#10;hVf9De3ickXUDalhKI5KoCrkQqCXaiRkkzhSRXQYZARrYmr85siNN29+BlRK5uLFSpbSjk+O3Bx5&#10;g7aDRooW17Bqml9YArD0egOXidy4IlwffhZLunmdcWl6aWrVZdy9vfvFn/jKJz/y6Z13r9LNVLwS&#10;Dmb93pTTk3L6Mm4YK1GLRmuRdCeV7Wfzg3xpq1Tbq1V3q8XNIoAlg1UAFgKbwlUycFXZKsfq0WAp&#10;ECoH67u1O+9ebl/vblxuAVWV7ZoijNM+3LN+sQFwoNcA6wAG6hx3IaT2kVpGYeP2plo94WJj6842&#10;aAVmIYBrvdNu96TTOmgQbt3Z2LitkIsk5Hb7+TXwvXay3jrsVLYbaGAs2Is8Dx6qNwpru43OcX/n&#10;7t7Jk9Or96737u1D6sinT8/IH2C6fOcanIKuZAIW7AU8CUVBVJQKGc9eOAxsOn92CY2REERDA0uB&#10;aCSvbzW6moC+dzIgCQQJ3nG++w+OkUErNVB3vo6medB+rVmOtqisQqCc9lUywWYx1iyl6oVUIuB1&#10;mVYNi4urSxDSytLs4vKczqQ3aq/ZLxiXl60Gg3VVj1V2WY0hrzMR9uLTcV8hEy5mQ5mENxKwep1q&#10;IojdbKEvjm3QFp5ZBrkgLY/V4DAuh9zmYirUrWZ2utX1Rj6jfVonH/Wkg46Ez5r025Cr6RAUVU4G&#10;dtYq6/VcKeFv5mPdSholvpmP7qyV8SDU4aBxstXe7pQGDaL5ykk/YdJvjXlMRNto5kEuGQ8L2Y1p&#10;7YOJmaB65kjO57vd6+NNksNkjVwoHbSGnWppaRkiinnMlIeYW+0Svl1MqOlQhTjloSTaO48eCtPI&#10;Rctq5WF33GshfibkpPCUjZz3+xyic7xVA6TWKuGdbna7m26V/OuNeLPgLyUdlbSrW41sddKiGTQT&#10;53uN463K6U7tYFDcaCXx5ZS7kvIVYq6YZzUTssFw0BswV056obpeNbndKaAEDTkFNtnVr2Uo4Vo5&#10;RZkpXiUVpALxbA4a+V41Q2WyGbDpzYsT9pVZh1Wnln6w6hcWJmamx5bVZ1DU6ov0FldXjCs6g355&#10;VadmsChsXpjVIc/P06QtLmG7F5ZoL/Dah+2XMFE4WjutiR7BLmHRoSvzEs3D4vLU7OKEYqxZoEdb&#10;UEB72W2Uw83NTuJnpmlY1Jwe1URO0clWX5XX+qYvjJPWhM3SUqnh9dHx0REsLkdSDISjFaN1GzIZ&#10;zZnoadTQiJIIMn6G+VTW1GzBvuqWlgFHWV9ewaI2tDZcUJQMyYF8pOkkpK2UnMWxiXKoF4FjkZBi&#10;Uy30tnEUQLISxyZ7YR4qgSqzrKzYVlcJ+fXJQmvLs7P87kw6nVmvJ0TPJt6uTZIzaY8LYQWgSsau&#10;+MWhBCAgFEAZvdCVbm5Bz8WiVjR+AVmkBsAFKoFiiFWgzDguG7Kcl7ISL9+SQ4lMBCJLxSITUj/y&#10;boSCD9AUo0HHXLmR0RtvqtlXo5/xmBba2cCd7foXnp1+8a2zLzy/+OTtc7ocQbt+duSNuZFbC+NT&#10;Y2+OzKqVv2dGb6kLCufOzE2qz55Mjyj8mlSDZ5RBFWPyhcdy252WXDaZz8e1KQqOsHvVaVrQPrRg&#10;Up9G0IOnBkIqhHqgZvCcvmGZGlMLwOoXlwTopBqpNKk6Gf0FwqhhiFadnfZWAYKqtZclUaevOQSp&#10;K+3EXzg2iSO1JA4ZDXrMJIZZNoeRX9Xj2EQvGnHDmheHzKG5kYg5LAybUh5ykGyHR2QTJREIJbm6&#10;CzXeIg4RSCj5EwHN0A3zQZCSEBkNkSUrEqJ544032DRZjIcXB1/85heef/xOIh+nxtXC5QomVN3R&#10;rZnXL8aLyQ+//Nk/9a/+1rd/9aexas2dVnm9kqjFa5vV0kYRQ57rZWo7ldpmGT7Q2ZbnDTNT85ML&#10;S+orAuoxtzZ2zlny+1zSVsCCrghRIuCl6cBTQGxYrV29/+ze9eOrbCWjt6/MrMzag47O9tqdZ9cP&#10;33+Mv/f8we2nV7uXB/jrd+6//cX3n3367oP3n+xeHFDUxdVFhUOTaml1KpJKkNpDoEcyolZ4U1df&#10;6mS4CwxiE0LFSQUSUoeqkidnRm4qeCXbW6M3b4y9qbfoqKtMOW3zWidmx9EQX12Fscnx0QlauSn1&#10;DSQaQNU5UsPiGhPTbaJ3uLSq09mNlfXWZ3/4y1/4ia/t3jtO1bPRcgyfrKfi1VioEAyWQolmEsCC&#10;nGp71Ww/k17PNE9a61eD/oVaNhOQAp6ofDULXptupR4m9rLtwxbE0z1ZQyOjXMQZXKzv3987fHhA&#10;QolASJyd6235zszevV2wjMMlmnEEvLx+uHYMS6kltWST3CRzeVaInqPjEWQUjZAklI1UZMImqdhL&#10;QjkiCWUh0P5Zt7JVAtSOHh2cPTuhbBSjd9q//c7lvQ/vHzw4HJxvAUxCV3CSDKrhEfa1D+zIbC1C&#10;osFYANnxozMZFdu63F8/227t99oHfZKgEWg7fHj06JPHDz5+iCCPWSnP9tXWa/ubjdO95oPbO0/v&#10;Hp4f9hvFeDriSUd8fpfNYV6lNV9d0kFXc5OzUPLqsoEGeh6DMTY2Nzm2sjhHHI2u/BvdRr2UyaWC&#10;9XJqd7N9ADEVYy6r6mSv6tSHaWmkMMt6bSjLblpJBN34eiGx3ipVM2HQqpIOtUvJ3W71YL2x2SqC&#10;AtmXvAXfhBwGUACmQfCYFoEeImh73cWXX0JcK4MUUfWAr5zcaheFrhI+izwoRN8qxCrJMIwFBrXy&#10;SZAoF3ELG0FjpIXA8PLMDn+wXgWP6tlwOmjnEI0cSBfORVzk1qumid8pJfAcmlQIaIAtwZd+LYue&#10;mBRjv1+7POidbrd2unkAC5Dq1aJgViPv218vbXWyrWKokvZ0q7GDQZk4zUJwo5Xu1xO1rE/GvRL+&#10;VeIQebdbolTAUynhyUeduQj14KOooFWrEAGtgK1i3E2Ek60mR2wX45SZsgGgcCclRAODUv6jjSYF&#10;g8BATzSEakJYIZKOe1Ixt928YFieMhvm5qdGFmcm9AvcAMrG4V8sPkkLNq0myOshq/lpkGhWW6Se&#10;3z1ARsuBwQZQsN9DRtHuBLNJt7JM0zc5rfz0zByt0OSUvHWoRno0T7NIE6baR633qQ0aYJ+UXtp9&#10;HPYAYoHtaGuUcZ+cw0xoDdeLxytEoOnBIQ+BRjTi2IQJhC3AKYP2zWmKKsBBW02Z1aDa+AQhm8q/&#10;XOJBLJA4ORbCq9ZImlFCZEpLHI4oIIWT5BJfLJPko1l99QRWbDmGfE57EUFQaX5afaaGXWwSomFT&#10;9pIEMgACxDutFihBclvRnvlKcjpI/KKBCVmETL1qAG7NzI7eGuEch6cmxRtaAgQxD3I6KIdlRhie&#10;KbKsBU/tqYqdfkmi6kHeyPzUmGl5er2Ze+/B6WefXHzhrdvvXu28c3dvt5eLug2GudGF8ZsLdMen&#10;Zri14OppLugUwAdfg1SjUzPjc/Nq8hd1whXhcOq42oqmeABLt7IY8LvTaTp4kWzSlwhY/Y6V1eVZ&#10;m3mFfp0AFgJ1QoVIncjXC/AIVAWwBZgGPO6w3+fRFoEjmtQqzdcQs9QooFaZfxywhjfGi+K9dMjE&#10;oXrYJU5qhl0YYzBlKIhtlrTIxBF56NhEqbHNiydNaCRnKYBcEUJkbjkORLRhzFfdHy82myQkRMOm&#10;ZMWBuPRQwo0bNyQfKRXyq8V4VSAymfBDbw9a73/hvSfvPg4lg9MLM1y8F5dsavIGt8ribKVb+/q3&#10;vwlgff1nvom5qgyqtc16ppWublQggHQn1dyvq7f3T7qRUtDsNRns9OkWuda65UVuBoopLAVdaTev&#10;mqhgMOhVz8+gx9MAcRIAFpXNrRSKB7cON/s7PYffPrYwfmP6JphFg/vogyff+Klvfutnf+Ljr37y&#10;8IMnV2/fu3x2DWDdeX7/vR/6+As/+pWH7z0ptEoLhgUwaGRM5caJSpVKbUBXN0fU6hVsUg84lFQC&#10;jmqkTmR4j5pkF5ukVZdsalZbFk71EN648fqbo28YbCvpUgoPYE0vTI1MqvcGyEEB1jht7CK36vIy&#10;HeAlSFJ9HUOG7NQj9ZmRqbGb02OeePDu88effuuHHn/ydn2zlagkvGlfIBcM5gOelNuT9UaqUdgF&#10;PIKuUmvJ8nZp485g9/7O+u0+jAK1sEveIpQBrXgjtn7eB5hAH/R5bVmsXe3ryCihH1IJYKGHdU6e&#10;HLMJ2Vy8fU4E9DIS1ldfm1FPAxEAIyILV5EncYS0gBLJk3zQEEdbgPSQUmXW0jAWMp7MyYQI5AB1&#10;Ca7hoauDBwDf/t69nf37FGyLrK7eu7N9tXP27BzGOn6sgOnO87syjtU5BJXULCtgC1Q6uH8McsFS&#10;l+9cI4NQaoxKW9OBvfDW9p2D40cXu9dsqunw62ebxfUKyeu7jb17+0ePOPFtOUFqjJK/Vs1FyulA&#10;Me0vpHzpiCvssXjsRo/dDDnZjCv07Yz6Ff2CbnFmYXZibnpsis706vKCUbeIt67qiBn0OPCZeBAf&#10;C7r9LkvIZ01CRSGnz6mmV1uNJhl+X1mapytJ5FQ0GPM7Q24rMFdMhVJBR8Jvy0bceBmgGjTyO2uV&#10;7U55rZxCIx9JjLpN1XSoW0lDRWHnKmAEx0A2QAPQE7DpfJYlwmzYCTTcP9sBIA7W6xAS8ARmEQJe&#10;vWqmV8mR/0azgAyxgRrEATUIte+ghYGV/X5ley232ytstfMkhOG0oaBUJuTgWOv17G63ArUIchGB&#10;Ygh7aet1KWTBEw2mIbe9XnlnrbjZyh1uVG4fdOAkEGqtEj3Zrt856p7tUs4qhxs0Mp1yBHJKh8zd&#10;SmKznQGeclFbOmgFsAoxV9ip1walUnhIC2g722mv19OdUgy0QslRSNguRg8HtaONei0TgKukMJSE&#10;M5UnpxQY3GQX9XOy1b462rjY63H6lJATP96pP7q9ew7drxVBLjAR9qXSatlYNuSLeuwhu9VjWrUu&#10;Lehnxhdmbs3P3pidfHN64o3F2ZGV5RnD0szS/BRMtjAzuUBLDSWM0emHzNRX+bijMGbCVdh1yAYj&#10;RVdQmiGaJNod2t9xzBaKaYU/aqlAGkdttS0Emhsi05QSioGQsaGZ6QXZlPaIlg6nGiaNt1SuL8FL&#10;HDnQMGEg8RCV1vWdU5ChwRbYQahf1rHJXkIZxCIVjuRkhZNi48SSUX4cm1rZVBsshVHF0o6osE5z&#10;ohnyFhpyI/Ly0osFrn4AsJBfRStCDD8/K2RBKDbxCGyi1H5u6rEgcdAo6BkfIxVoSx9pgbJoj/yU&#10;MK0ewI3cvEU9UCQ5Iwk5F0pFsQnVddFMgmwOnUTDkYSs1KyUm7dkYorULVZQcfPozZXluYDTfLi1&#10;9tnn97/4waMf+ujJ+w/PikmP17qwNPnm3PgbCxOj9Nwmb42qxbcVbHP5VJ1oy5bSxb+laHtKjZCR&#10;LXrccAQLcwNMAVjFYrJWStJJiPnMUZ9qzQJeh3x+Cq9bmKUaqSg140oN++lNKwag3262WFbV1ECq&#10;C71UJkTlsllpwag3cAogQ5aEouHScMqcuBRG6g03rMChY5O6onqFQqiuoVIcmyilkiU32ZR8hpvi&#10;kEkyPAR7RUDDIRAkmpaNMvbgjoTYeIEk9HJ0IpOEO5BbUdLitBIph0zMVw8tfKBl/GIQS3G3Rt7o&#10;RRZ6UPnPTmXK6QfP71/cOze7TG+MvDkyOarhsnoUPcWta1optsuf/8YX//Rf+rM/+6d/4fmX32/u&#10;tNp7ndpmdf2kj3H1F3zFQV49LdqpeVLOBdP81NL4xOz4wtKsyUjfblk+7Url8evlZ8T9Kx0zNd6u&#10;jboDXlwfSkc4tzDtCbp7293B3joE4437jG7TslVnC9g3T7c/+frnf/znfvJLP/aV97/80bNP3oGx&#10;Th9enD65vH7v4ftf/vijr3xycHnkCro4qRkaLfWAXNXGG2+8ATZxvtowqro0Ui04KoRNuShUFxou&#10;gewSgb3aj0O7xFMg2q3RqRGdedkb8aSKSRCQ3yon++JCq2j0Y2kaOCkdjd7sNO2RmsMq7RKt5eTc&#10;FL2BRDFz/dbDj776OUixd7AeL8fd/JXjxV4h18lm25nyeinRjENR7UNFJNDV5tXG2mmnsqOGl4a4&#10;Q5xYPQpggbnwDT5ai8hoFnEOHsAT6ouNCHfevcSDWeCOJAebZEQKJZwBbxET7EDYvNzY0ObRywgW&#10;eIRSK0xLIrOLTLj6RCAT8oSfZGSLOKQ9fXpy+50LIpMWDUchc7KF+XbvbkNXhADWnXdvX713SfGA&#10;Nuind9rvnvQ2L7d62iLv0JVaZGGvg9A9Xi8NqoV+Gd6CmVAePTwdnKuY0NXZ09vHj87ksSBc1YW7&#10;3rp+8NFTEoJl9AqIX9mq9s/WyRzAGo63UarXAk4jXJVP+CJeq9Oqc5j1FsOyWoh8SY2iv3iOsKQ3&#10;Gy14uvg0UvTsiLM0Ozk3OUpMh9ngdVjiIV8hHc8lw16Hyaibs64uqZWibCafWsrPTsNEf5q0Dosx&#10;4LZHAx6f3ei2rARdpkzU2yomdnu1fj0X9ZgDNn3IYaikgidbndv762BQXXupsJYJ+606dmVCTmAL&#10;xmrkosW4D3Q43e7s9arwDR7Ygh4AHQACv9Uunu92DwcNeW7IXslNmxqfICY0RmRtCCoA34BTO938&#10;0WYVEsJfHq6hOdlqXuytEYIshNASEHO63ZJncOLR4MtJLxADwVCqhxd7Dy92QJa1chxqIc7xZuPF&#10;lKxKAjxik6we3d6HbCA/CI+iwm1gHJuFmCcdtIedBgpZSviCdj1sxxmlAhayktE1cqMYZAJOne92&#10;yJPM4S3OpZ4NwlvIhBT+7skGZaDAnCNpATIpMGWD/0hLDuTD+d7ebZxv1x6dD+4ddx+db757/+jB&#10;6eD+ycbji52HZ1sPTrYfnu4QXmyvDaoZyrbdy3cbiXzSGXDpPLYFv1PvsS5bV+aMSzOG+RndzOTS&#10;1ARePzNrXFg0L6kny4ZltQ7TkvbpGAgGtqBJmp9XU21Gx9TcHrhLfYt5cUlbpmlqbBzzcEs1MFpD&#10;SVMlSRBIQoCIp3WRh5WqLdIMGBGkxUdAI4aEDp/wDREIOR5QtbSwKCwF6qnpPtMzOm1oZ4hcsqkG&#10;t15xZIgRkqykDaVJFdPCXnZJ84pjLxqOixl71aGRfIYOmpPJWDIVDJ7Az2gzt9iFjJJ6Uys2aQsu&#10;AE8YfmEyBKErgAwIIAQm+N3hEQAsmGB1SWdc1ssIFl6nLoV69CnDeBSJ0moVq6wvoXAS1XLzzRt4&#10;hcJYc2VcXizWIO+oE6Kn3mj06ZSTm0RTE6QU242s6hfyqdhGt/Hg8uStB7fvnu8ecrMmfNwqhmVw&#10;fIzGRC2RpahlelYbvpyefAFYHEzlpV4jHCXDqbFRjktV4zT2wo5x14zNzk85HZZsNlrIhEM+c8Ch&#10;jwdsEb/T57YZ9Ut4r9MGaVEV47duUktUkXwI0mGxylNCQgFTmj5qj0ZOhqyQ0VCN0JW8YUBa8Mth&#10;MXNXKPOmDXlSjVKTr1aReKlGdnEycuMpfnnFyQ3DrqHj5lEnqDmElze8urWGN7A4yU3uH/biEFBK&#10;DiREIK2EciwcCWUvkeXJNdkOMySmONkcpiITNHIglERAI0pCiiowJ0mABljh7c++9cmXP5uv5Wbo&#10;gU3yA1Pfe56en1vQqbHBQCr05MO3fv3P/+bP/ObP3v/wUaFb9GX8Rv9qqpHEwFui5sxaav/+bn2r&#10;4k27lq1LM7rJselRAMtht7pdjjntwzWcKGcMS/ErlfcHbTaL1WqGsaAP7lE4jDjcWADW1uHm0e3D&#10;2lo1nI2YvRadTe8IOdf2eo8/fPr80/cOro7K/VquXVzb7188ufP2F9/Hmj784OkXvvnlx+8/DafC&#10;YxMK98lQOApg5ZSpB87rTY1g2WS32qeBJruoDRwyjoqiZtikAmmLZAQL/ej4yBStpWERroqkw8lC&#10;whlwLK4sTKlPRakbQ7UEUzPaYLoa1uWmH7nJD0F9qIcK4JfLRQH+6H+sWFar3eadJ9d337m/c7Zb&#10;X68V14r1jXpxLe9Pe71Jt6rbWrS2WYau5KM05c1iaaNQ2SrJqBLgggBaiYzgy3tD5WC4EoJ44B4Y&#10;Cww6fqw+5IeHcooDkpdlgGo4pISeaDKiAwbhyRB0g6gu3j6HpQAsop08OYbVwCCikQNpiUZueJHh&#10;LUJ4BXYhJsclKzLnQMSXbIlDbo292smTo9vvnMuzwt6pIjzg7+Lt26BPdbtW3qyATQf3jw8xY9qD&#10;wnA5Fq+n2gfdxm4bWrr3wcM7z+9evnN9ri12RTQoKtnM5HsliOrg/unlO/d2rg77p1tAGMlJCH5p&#10;A1cbtR2KUeN8hRQ5x9fCPkfQY/M5zS6rgXbIpKelnqefp5rpBdVrx6hwSWlBFhbU6+XGlUX4SZa2&#10;Mq+oKQ5hnwtgigW92lNFg3VVZ9Qt6BdmDEtq6rTTagn7A4lIWBt1t7rtFmjMY6dz6Silo81SqlPN&#10;tkvJbMSd8Nsq6VC/pj4gnY96Sgk/zW827AKJkAeN/Gar2Cmp53qE0BVKqEsWwWpp38OBlmSECQ9s&#10;Jf0kdwIr4M5mq9CvZQAUeUAGbBFBRr/ADtCkXVTrLKh3APOBTjnUKgbqOS9CPmavpv1CMyAIAowF&#10;pghmSdqznfb9s62ro3VgBaIiJALswt6dtSJJiMMmrAPlIHNcQUAKA0FCk5yOjKg18zGZKSUTvwDK&#10;sHMVmZNFqdWJJeo2xDyr2bAdnht6qAuDRf5DfoKuKAaklYs4GrkQx2UvZSOCzMQvJTzgWtxrlAzz&#10;UWe7FL7cbdzeqT25GFxsV7caiV4pVEs6++XwXjt31CvJjHtC5NNB9eqgfX26dv/2+vF2ud+M7a8X&#10;zg/apzuNw806zJoOOYO2VYdhwaFXL6IGbZaw084NYzUtry7PzkzenBy7MT01Oj9NyzG2oA3vS9Oj&#10;/qk3xdQYFW3L3PwUzShtPvLionoTEEtAFBKobpy2iKVqtSCEWdX0kIr2aOjYxIklkDYOJ62eykR7&#10;xRobKZZSMYG2bCC0IVYTuyimkU0BLNWQCXxojqxwIkueshelGB4cGlINHZuYNBnb51zEIauxLE6C&#10;35vGVQgUQjbhKvV71N5DHEagfMNhLdCKEFk8m0PYwg/jmHQrejCUs55UKKMEiqaRAV4chR86qRBa&#10;cCjq1o2bIzdvCWMNuUEEPEpyoF5p+rX5cqPjt0YmRm4tz8/Yzavrncbx3tbeZldNJEiG/R778gLo&#10;dWNmckS9tD+pXgVQD/rG1Bd4yE1AjapT1ltRtWIs5Uex0SoOTl1Q6lgbwZqdnxkdvwlJBoPOWMgZ&#10;CVhTIXsy5PDYjS67SV7aoIO3qnsx1Gc2rFAhnP7y/ILNZIa0rEbTypJ6nVYep1JjMgQovEUIVAFY&#10;+JfdRbWIyeqKevHQbDSBxIpQNU+VUl0UknOS+0cqh/uH6pXLLdUrt9PL01ROuz1fPC7ETsuuIWAN&#10;N1/VqMuk6dHIpmjkDhymEsemaIhDYWRTHEo0lIdSicGWTESJIwk5SPEIJUNkykkoOaBhE4fAbxFQ&#10;uPf23SfvPkZQyzTMqPnaamSaG58qdVhyjcKzj9/5ld/+9V/4s7/8/Mvv17caqUYaAsh1srF6FI/t&#10;7xy1qhslAGtaPzU2d2t6YWpc3TYTdPohKsrF3UZBOLg0Eava8puQFjJ7pYyw363RN1ethkw5XWwU&#10;QsmgxWed1s/gPTHv5un22cOL67fv0U9NN3J4Wsntiz2s6e23795+en3n6d3zB7db6y2r3fLGjdfJ&#10;ljzBKaEoDabU4Bz/ASzBLPTUGPVGfSry0pQSX+pKXSboijuF+qR3Nk43ZURv0QUTAXfIBWkZLCsT&#10;s+Ovv/76a6+9dvNNbobpN2+M3tC+AkqbxG9CpdXOTJb/5Wfy5s036NC4g961zbWjq+PWZjuSC9uD&#10;Nn/Sl6zEMvVkuVfsHayVernOfnP9dG3jvCczyiEtoASgAWugJaAq2UqUNoqwS2E9H61FACP0MBZ0&#10;JRhEzPJmCe7BowEpzp6dyngVHEYqAGj37o5EwJMbNIYwZCaSkydZbV5ukIq9MJbwGTJpJRohucFP&#10;RIOxCDk0hyAyMl6yZZMTgas2Lwey0MPBg73L57fxe/f2T56cHj48Wj8fgESg0sbF9uB8C6JaO+rL&#10;dKvd6wNQCajSRqoO4Coi7N09BLyK6xU2m3ud7vHG4YMzMGvjYpdogBoRCMl24/YmR4Hk7n5wff3+&#10;Ff7eh3dfg4rUV421xRSkGaINgrG48jTf3BnDph97QKfZoJs1ckdi+P0Ky+CzbCKUiQfTsRBZWQxq&#10;DrtMfjfRa1ymeVqmXwhm4R0WI54DcTivbTUT9ReSQfUqtcvoMMzhY14LhFFNh5J+W8RlhDCC9hWf&#10;ZRkBrpIZ5eVkIBNyqq8Weswwh8AKIJWPqkVK3cZ5n2UpHbTDVRAMZr6UUPO0ILDdLnADYZS22sU7&#10;h4N7p9vy2A5UgoRAq51ufqOV7NWiO93sXj+PoGGWf72BMr5WiW62M3v94v566WS7frHfPt6qHXKh&#10;O9l+PSHDXWi213JEON9r3T1dv33Q2Wil4ZuAbSkTsmmzptydUuLyYP14s8WZ4nNhby0dXa8VOsV0&#10;RvvCYzbkCTtMu2t19VQuHa2m1EuUpXgwH/FpuBmGBWuZAGyU9JvlySDMVEn5AKzz3c7F3trlQe/e&#10;6SYCOEWpqhlvzLuSDplzUVsp6WoVQ/ICI6fGeVFCyFJOkErYqMd3Wqmr/dbpRvmwlyfcbiYPurkn&#10;FxvXwNNGGRl/vF68vVO/e9g+6Od2OolmztXIOo83io9vD965u/fh45Nnd7af3dl9fLF1Z79z0CsP&#10;aqluMbFWiG93y90GTVwg7DU6jPOrumnDwsTy3IRhaWZ64tbk6M3FBTVaoAztLfV1vJnZCQAL9qL1&#10;pEXDS8tOs0W7T4tDY6VGMGiyxjEAqNWMK3aJk9ZNHLI4ZG5p7mcoR8whHrpaWgCy1IgOShl4R1BQ&#10;pUVAwEsOkvmrZmzYkuLYJXqctKfsld8RoUQQWWLiENCjlNQK67QRO2Q0FILeOR6DgSwR8LTy0AAo&#10;II+rCOEtgQPIAIwYDmtRpeKXZuYWqNRJ9WEzQvWsVqNJOc0/7oggXpLAZIuzc3ptPjgatfrC+AR7&#10;URKqck3OcSG0RYLUG4iG5QWf05aMBArpeCmbDHgdcNXsjCo8xoBDcsochRoYViCC1CdKIiGLU7Wk&#10;yoBFGoXelElTlTuKrcGwYcu5F6yW1Uwm0qikG5VkKeUPulbpB6rP4xjV0Dstm+YVRVEn1JWcjrRR&#10;8n1MwIu9AmFCUYSCWdSkeNlFTACLJF6niz4koWnFoF6t1WpmchQzN4Eg9Sa1TQ0r0tKcuuqvPMjm&#10;qovjxHEvNqanMb3ihlZZHDLRqC7uIhyZsClKYgriyC9FNglxP5AVkUn44kgvfyySodylciBCZNmF&#10;QCpJKzIRyFBkDsex3tQcB5qYGo9lo88+evq5r3xS7VRkkjt0BRaPkvHM9Lx+0Rl2H16dfOeXv/u9&#10;P/Xz737lg7WDbvcQBChk2xnscUJ9pyVQ3S43tqurPv3E0viMjrt2ckk3r+gKe2TQc/bC39QBPyCQ&#10;C8BaWdHhZQUZqRv1U5qfCsYCnY12pV0GX5atulnDHIBlcK42Nlv7dw4fffDk9MF592AdurJHXKF8&#10;dPvOwdW7Dx5/9NYnX/v0i9/8cnerS59OJrmTJ/UgVUElqM7BmHqhkkoY1rO6cbVLQAQRRE+0F7U9&#10;Q6dO1Rt5jozdujH25szytMVthkftPtvM4vTI5C3qVut5LXAduI9ujk2CirdG6IeoRkKtnHJrhBtM&#10;CTSbYxDemzSKVrspW0qXW6Vg0mfxGG0+sz1ksQZMjrDVl3S7E/Zgztver+9ebbb2as3dav+k09ip&#10;yDLu0Ey+nwOwCMEaQline7ImT/TgGCIQrX3YgquOHh2COGhkwAkOg8DwbBISjVTQz/bV1uHDA4SW&#10;NkceJZEhJzZPn54cPz4iHzgJnOIQUBoghUDIXrhNQG1wsQ6H4Tk0CYlMPhyRTRk3EkwcXPQJ7390&#10;9/TpscTZvtrZurO9e3fv6NHxyeNzKOreBw/f+dJ7Mqv99ttXCpK0T+gIUckEdgBL5mCxyV7iDM53&#10;dq4ON2/vIcgAGDk8+Ogx9AZdcQgOxJlSGGoG/5rHbtHerJnC047QoGBhuP9VA6k9UqcR426gHVzW&#10;61YMS6v6OaN+yutcjQTsPpcRwesw2YzLtKEAlstqoj0NeTwBl8tlsdjVejIrS+rz9zNW4yoMVsgk&#10;q4WM+uxxPFjJxrMx9Wgy4bfhoatMGFRyJXxWeQUvHXTEvRZIK+xcRd8uJrbapZOtzr3TnYu9/kaz&#10;0K9lQZak35oK2MAswqBdD2bJNCPCRi5ChITPAmDJlKyjjTrYcbBehT9u73fvHPavT/qQ0P3zjaPN&#10;KlC1vZa5OGjs9rPybX/IA36CsfCwCPxECKNAY8WEMxO2gC+VtKeRD6A53WlsddLdamTQTJzu1IAb&#10;gEyexBViHsBuvZ6lkJxUMe6DFDW6iucjgVY+vdGoZEM+h37RY9Qnfa64x5HyuyvJ6Jp6pziZDnhi&#10;bnvKrzgSqKpnYccXi2nJcBRCIxfiWIOGWiqirL1XeDiowXzQ3oOLzUeX25zjk6vdh7e3wEFk0LBT&#10;jnBGeMoPb6HZqCe3munTzdpOO7vTTp9slDe1b/FuNZPHg9LZVnVvLdsrh7ul0FYrAV2dbpT2Oule&#10;KbhZj11sV8+3Kkf9/O2d2qOz/sPT3r2jztV+nc7Aw9O1t6+2339wAIQBr7u9HNUF2DUKYQxhMeHn&#10;0gddJqdpyW4CzRcXpidmxkfmpsa5NdXHLrQxDK1FU6aXhkksirK5WuM/N7egBm60lY/ZFjc0GNy9&#10;WmRlLcQhS4QZ7QkgLCX8BFcNGYsQL5rlxSW8bmmZfF4k1CyTtK3SbpInh8MhUGL07JW2FUFKgpOE&#10;P+AkQy21wikhO1W4aRpixZfqCaU2jVezeoq9iIDx4AeL7ef3BS7AT9ScDFwJbwlsoREywANYy7NE&#10;AC8UB9AuK2r550ewpDA4hVwaHMAKag33kVEacVKRFpxSz/I0gEBGg6fg0JUaGiNL9X3oWZtxJei0&#10;hd0O/cKUSQ/nzWBeOSNM7A3sgTqmKgXZv/CTLyqTShODJA6ZDCkq5zVL7/2VSe6vAtby0pzNthIN&#10;OprV1HozV6IFUcs0GGwmSAhsWqAAVAuURiZUjsxtJ8Sv6vTQkhAVVSrVKBVLEupWuEpgCw9d0WkM&#10;+fygFXAmmdDckaHUDyH0pqplSpEcHplmlZsBJ+WXCudkqW0EuXOGp4xDI/HlNtOg8sUTQ3HEkRuM&#10;5GSCJeYeYpOEOFFK5pLJMD7R+F1INDRDJxqSaHfjC8zCkQTlMBNxFIDy3LhxA0tBqdBIDhJHvXlg&#10;Xr739t0v//CXwJp57XvPU/SkKN0staPe4bT67Vunuz/1Kz/zS7/zq5/8yKenj84qg2q0HKkM1Lrh&#10;oXIwVo9sX21WBkVXwr5gmp9eBvMnZA4W3maz8Lug2vAar8/yo+DHIqFOt4SGmqNjRjg9O2GyG0vN&#10;ItjhDDgWTIuj82OTy1OuiHv7fPf67XuffvOLn/3a5+6/96i1s2b0WVa95uJ67fq9hz/83R/7zi9+&#10;9+3PPveEPW/efGNhaR6IGXb2qCI19ry0ODOnVpNXVvPlRDSpolfvZ7l2w4pSH8RRj8L5EXAOYzfH&#10;b0zMj+stunwtl8jH3QHX4soCSV5//fU3PvMm1Tw+MXNrfGpEDXZJozipFoPXaB5Bzdqcnhwdufn6&#10;66/dGnljbnHK6jIb7LpVh94ZtIVS3mhWfTw7XookqpE8puqguXHarW+XC71Mbi2VbESBlfJmCe4B&#10;j+AqNuEqwuZ+A9aBYMAaGWGSUaXhoBTxkcXDNMREgK4kIXgEA5EhCeEzlFxcGZp6NWdk4AlcYy8Q&#10;hoZDcziBJzLhWORDCQkpGHoiC3JJhK07bG4AWIQ711u90zWOqOm3Dx4cnr91cfsd9eBPXgzEQ0jy&#10;qiAUBULJDPfeyaCvrUEqKIYG2MKj2bggPOgeb9S223BYbbtZ3WqsHfVLG+XO0dr+/YOLt28Di1QI&#10;54J/LeTzOh024SqaEtUJ1cbq+SlpP3Z1Dfld0Z3HLy7MmAwLRv2My6YP+axBjy0e8uRTkXQsBGAF&#10;3Hanxegwr8JVVoPBsrKiQu2zIzRPNHBepy0W9NKXbVXznWq+lo+H3GaXeTEZtGFlUyF7xGNs5mMy&#10;1yrmMdv1M0H7ijwvA0okTAXskBZ0td0pA1tr5SS+XYxXUgFIK+RYwcc8JgALpgFHsmr19tDJVvt8&#10;t6tF87WLUaGTdikseLS/XoKfQCLIAzbabKfgpLVKWC2XUEuk/UblQ+aIYwkKORiUySETskXdhpBD&#10;F7QvK6TLhfFBp66ccvusczbdRMS18vKDiWmOfrrdaeSiQFU9G+GMOIV2IRX32LymlZDdXE3FuuV8&#10;IRqEomApkAuoyoX9maC3nkmwq1cpbLVqJ5tduBAqojDgHeVvFoKK80I2iEqeCao58kErm/AWp7nf&#10;r9SyPqKBjxf7bZgPwHp2d59ThhTXKtF+PYZ8vKWG4sCszUYGf9gv9crRfiV2tF5er8Y7hcCd/dbl&#10;XvN8u3a2Xbk+aj887985aB50s/WUc7sWO1svXu3UT/uFVspVi1v2WvGtWninET1cS9zeKtzdr+Iv&#10;NvOH/RSkdX3UvHvceXSx/uC0f3u3Acyd7TaB3bOdtjYFDX5NdMqpTjlTLyTqpUwqHgoH3LGwLxr0&#10;Oa0mZaTHR2Yn1cwetTL4mPriIR7zf+vGzZe9yhc9bLETwlg0fy/WttKm2SKozclx+sHaOl9qFajZ&#10;mSmICk8+whZDvKAVGxsZ5fcxzFbsjbSbtKfIHEUdSLNnRKCZR/jjjgg0r2KxpGxD8BqSEz83sher&#10;qg6sWQg0WBExc2JUKDwQIMQgw1cgCHUCB+BlEItfH7uIMD0+prXC6uEgJ4Isj7HAHO2A80ODqn75&#10;ylaMDEGKyNQwntpQybVQ6EGqSCHF3OL4mHr8o97rVMNdk1ws3fz03OTo7NTo4pw2sDOmOmy3Rkde&#10;v3lrbGp2ZEJ1yklCHtgM1TUfpW+uji9nPTRjAljDJ5LiRsfV6/G3Rm9S6sWlWZt1NeizZ1PB7UH9&#10;bL+/0SlFA56Ax8ltQzdSoys1R57qomwaetKkzVJ4ThAwspstNFbCT9JqCbOy6bCYzQbgSe2SumUX&#10;mQTdXq/dadYbhFyNy3q1EIlevW2tn8c4LiFor9zO4uFaeq1qGtkk98wIZyF3KTeDmN5XbbPcwyg5&#10;TeRhHNlERkNaLhmOmOhJSIiekHyGI0nE126t77MRMqm48YYaMhQnm8TnnuQGhhyQhxGQpTDi0Atg&#10;cRQEKTyybN649aYn7H764ZNPv/r5eremls83LNNR56f3mRtvAlhqSVzHammt+rXv/PCf+kt/+ru/&#10;8T1sWLabw1e31STrcCVEGK9Guoftzm4rkPIvmeaXDAvzizPLuvlQ0O9w2AAp6oZ7gfOjdHh+IPIW&#10;oUxy53Z+8fOZm/SFvZV2mcJkyml/MrBkWcbHaXB2u5un2xePL4/unvSPNhLV9LJjxRK0u9OB0yeX&#10;X/mJrz18/3G+WfBFfUbzymfeeI08tZpQ89ioBPXjnZ3hvh3Ws7hh/RDihjWDo67UbK0bI5DTG2+8&#10;Qd3SvxibHp3XzZkdpnwlF06ELE7zkk6t/cbem2/eeu01OOvGG9QxgDUyBm+9+bqaGTl289b4LTW9&#10;jfZwhBxv3VBDhOr59KjBol82LeGNzhVHwOqNOvwpTyjrD6S9uXYq00xkmvH6ZqnYz0JXpQ31qUHw&#10;RZ4PxhsxoSVAKtfLwjoCVbCUPNpjF8RzpL3TB+ugj1TDJBTeYi9k0zvtkg88dPH2OZGJefAApKqn&#10;OylC8EgAjl3gCAJpQSU2SYgs/LR9tYUgTw+Fqy6f35Z3FeEnOIzIMtZ19OigfdgEsPbv73aOWsjo&#10;OSL0c/jwCPohPLh/LPOrgKqLt+7IA0G1srw2jR2c4iZs7a8BT8iwV3G9AkWxV5sOv7F3/2Trcr97&#10;ukmS+x8+unr3HlmdPj3rnXLW1e5J7+zZqfqI0DsXnOxrhXw2Go2azWbuDG4Ifk4r+mXdMg2l+hoA&#10;NmxmYlQNJMxNry7Pm1eWVpcXPHYLnr5pIhzYXu/ubw0a5UI04EVpXlkmgkm/ZDHojLpF/cLsyuIc&#10;HqV1Vee2rITc1kzUW8tHd3u109210932ZicPAWQj5phXF3QsWvVTCb+tkY/Vc9Fc1JMM2FNBRybs&#10;ivusMegq6CglA+VUkF3FhL9ViFcT/u1Gfq9TbmbCCbcp7jJCVNBVp5SAe/JxD9xT1N7ZjnpNa9XU&#10;oJXtN9LdWnKtmuhU4q1StJYLltO+ej5ESUSzP6hutHPEuT4evHO1//CoezIo7TQzg0qyU4hU4uoT&#10;hxGnOeG1ywL3AYc1HQ7mU/FsNJwO+tMBX9Bm8ZpWh7TULmTWSpl+Nb/fa17sDs52uoNGvhDzApF+&#10;m3G4en4uGkgFOWU3/W6XUec26REyYV8jn+rXS71asV1KHm2WDzfzJzuVi4PG4WaxUwnWsp5OOVSI&#10;OxRI5cP1rJrdL49Hi3E16X6rrT7d2K8nBs3U9lruzlH3fK+xv17Y6+cPBsWzvdr5fn2nl2mX1bSz&#10;djZw1KucrNcO1gpHvdJGNdEtBrUHgrXzrcp2M3a6UbjcrZ5u5q4Paxc7xXtHrdsUZrt8Msjvr6WO&#10;+tnj9dxmPdJIO3olf78cIMnZZvGwlxlUQxu1MPmcbZYhs912ipA87x62H572EE43SsfrhcNejl2b&#10;9dhGLbpZj281s0f9+uVu73Sj1SslixF3PRXcauSRkx6zxzDn0s+4V2b9pkWEhbHPcLNhODH2sJMa&#10;lVFEMju3oL4RgxUdn56CxdQaPAszM0sLal7SwvTM/MTc/OTS8uzS4uzC/LR+cQ5DgAXVz88rqzk1&#10;q5ue08/ML03OzE1Mkd/0lAIIeXURj53CzNHUolIvS8Npat0mNQQlTTANLk2kiq3NuyIavzUcgqCV&#10;tMgvY6qODQpQB48gspgNEcScEA2NBlpqREeN7mgjcC9Q6eWzPxmHGz4EFEsppR0emvBVx16xDarR&#10;n5jQaV+MQcChwTBIBEJKw6mJQ5a0OMkHzdCRG0lQ/kBk9CKI1WETJ7KYLi2/75cHHYVCVqVRTpaB&#10;HVFfhh59c256xGJcUp8NzUZqpWStmE5FQx6bzazX098z6XTLUO/09MrCgkH7Miaa4WJj9AYDLtdw&#10;ipXgKXTF7QSeEnKz6LSZbQiyyV7tKaF68ZAk4gVq8cjk5tQ+nY5MSA9TW3UZsAO2oGFIV43Z0diC&#10;/drgnUIoHMKr5/6qns2hHjesZ2SV/iWEoUcjqYhMBEL0kq3UORG4FhKTUJCLuwJBMiSOXC9kSTh0&#10;opHDDS+cHE6c2jsxumzVbZ1tvfXx2729vtlppQYXlhb5gXANp+bU9ECb19ba7Hz9J7/xO//673zr&#10;539s43IrWAv7ir7ydrm2U0+2UqFcwJNwJUrx7u5arVNyBWxmm0F9Lcew6HRZjEYDLMXNzUngORtk&#10;vN1u9fk8VquZW19OkbMHy0LxIHQFYwUTAbPXMqWbxrsi7kwjt3d5cPrgfHC82T1Y7+z1Sr1qsp5q&#10;7nVKG+XeUbe73/EnfeDd7MLkzVF6B6+PjqnvLX6/KsYn8cN6pgaGt7FcFxVHcyhBK6Dq9ddfRyY5&#10;5WMvvywi01CYTKZqtVqv191ut9Fo5HKAaMQhvsQhCU6yQiNKcciK27Q5cCRZXKbC54F9vUlnchq9&#10;EU+uke3tdUvdQraZznXS1Y1SdRtgKpa28vV99QIgFAVgZdbS0BXQA8HANEBSsBSAn2AgNtmLhl37&#10;9/eu3rsD2QBD6AEdlITAEDEBI1AJDSREBOTjx0fs5SjIaGo7VQ4hREUIRUlybcxpE3KiMIToORC5&#10;kZBSAXkQnhRMRs7IijLceffy7JlirJ1rjru+d2+HTXAHwDp4cChvER4/PgGJYKP2QbfQLw/Od3av&#10;j3auDjcu1BpXRw/PD+6fohQ9ms3batSqutUqDepbVwf98+3Bnf3+7V3CrXsH7dP16k5z7WS9d7a+&#10;rS1MT8eAckJXJw/VE8/XvB6XxWLhonK1uCpcMHmOSx+L3zy/fwBrauwW4fLclEm/6HPaxPtd9ojf&#10;k01Eq1ypSpGQtsxtM8NVAlVaUzK3NDsli5E6zAYAK+yxpcLudMTjtSznYu71Zk5hTSkGHyQDxoR/&#10;tZoNQU75mLeaCa838ludMqQV9ZghLQALj8Cmz6oLu4xgViMdwneLic16DqMLbxXj3kYuQpgK2bu1&#10;dDbqcpjmytlgq5KIBSydcqpbzfRqWcJWMQHJiQfgJGcRKF7QYSD5bid32C2ebdTu7Hdu73a2W7l8&#10;1O23woJGm37OsjwHHqVC/qjX5bGYbCs6u26JA8JY2VCgmoqV4uGUn16QJ+qy5CO+RjbeLWd3u9XD&#10;QVOm82fCHrgKuiolI1GPPe5z5mPgYwDMgt4ALEJkNJV0jALXMoGNVrJTVkuSPrnavTxUA1qb7Yw8&#10;5isnvfJiIBoZ0ForJ2UiGnWS9Furaf/lQQ/k2mhmDwblVjEEVF3st++e9q6O1z566/ytO9v3jtYe&#10;HK/fPexs1GKVuL2d8201EtAPYLTdTJwMivAW9LPTSvbLofvHaw9Ouuw96ufv7DX2OmmUxER5sV0F&#10;oa72m+/d33/7ahvNs8vNDx8dPb29gZI4wlJbjTj+o8fHj876j8/XP3h4SIT9tQz+0dn66WaNOl+v&#10;Jve7pevD/qPz7auD3tF69enl3tlWE+HOfvf+yca948HeWhG2Vuurhf0xn9uNcdMtLC9Mz8+MT02O&#10;YH0JF+anFpdmFhanIarZuQk8XDUzO67WlVa7ZtWHNbRBrkWZUf7yU4kCMTSd0ozSN5wEFTSAEWuE&#10;E1PEPjW/e1StRUlWYq5wCGCKMJbAljjZFIf8oqutzSahrVbjHBNjwkfiFSVppIWs9JoCulIP217O&#10;WJdN8aIceo5CYSgnphRBzAMNMRppstFQVKKhoY0m9Pl8fr+fonKO7CIhexFw2pmp3NhFJmJaxGkm&#10;QNWYONEgEE0iS3yUonk1B+yElscPOi1LaEBFk7QUmX7g+NjN2ZlxLvH8zKjPbUkn/MmYNxn15JJh&#10;h8Uoo00QD+ijiFob55NHhPLUT0CKEFQCg+Spq2iQZa6VbJKVgJfI7FVfMLRZHdrnPkklNDY/PUUE&#10;kUnIIcjEbjYBWPRLbUa9zAlbWZqHseSVBdpb9ehAM9U4LoTYy2EtiR6BzaGSaDgENKKUtIRsole2&#10;V7O1fzw+mlcdGq6jOK4Fl1Xl+FJJEpxcJhx6kpAtJSR/zP+rmzgENiemxlddxv5h/51Pnp/dPw/E&#10;QqrLPjbKbww/PT+HddGZdflm8XNf+/yf+PN/4qvf+aHbz+8ku2lX1hWuhUPlsDPlcsedAFa8GIOx&#10;4tmw1W2cX5rWry4aTTp+v/wKuOOFrlN1FB8AAP/0SURBVPglLC7OL2nvElosJq/XDWahIYJ26iMz&#10;c5Mmu7HcKvW2uzBWJBddsixPLE1CWqVuRSa5H909uX7n/oc/9Nm3P//uhTbIgdUEsHZvb6/tdIJJ&#10;n86wMDU7NjE5Mjmlrg7VwsnCNG/euIUXuEHD8agBrb5fIC/Cqzyk6uflembiREmeVL7T6fR6vTab&#10;jd8demqYyFTyMC0OYZhQnBxreAiS0D4t6RbVm8Mm3ZJxEcaKFaKd7XbvYK3SLyXrsVQjXtkq9U7X&#10;eued1pEarMKDLIALPt/PadPggmgQvDmPv+ADszxZ9TVD2AiygZkgGFiHTaLlellhoGgtIgK41tFm&#10;boFQwJMMieGBJ2Q4jAORFg9LyRgV8IQy1U6SA3q4SoapZHqToJvQGwXAy0AXYWOv1tyvyyDWwYM9&#10;AawjtbDWPmh1592r6/fvYmkG51sygf3q3Qd3nt8/fnTxclrVAVxFWNtuVzabzb1u/3QL39rvITcP&#10;eo39bu9ip3u+vXa21b/cBrCaB2uybP3W1c7G7c3du+rlQTWkd6qWwnpNvQquQbf8ZtRVGrkpE7Dw&#10;oNXs5BitgCwQajEs200Gp8XodViDHic+4HaEvK54yF/MJMu5dCGdiAV9DvOqtkqWHt6CrhDsphW8&#10;dWXBop/32laSIVfUYw05VyNuUzrs0OZLBdpF9T3BWjYCWsFYsixWIe4jBHqIXE4FgS3BoFIyAG2w&#10;mYCHPJZc0FlPqQXfq+lQqxDfbBV3ezUorVGM4wtJfzUXycY8UZ8NwosHXImAN+K1+2xmv8OEXEiG&#10;c7Fw0GVxUNTVJbd5Va3RFQ6UkiGgJBdxNLPBzVbueLN1tNEkcw7RLqWTAafLqHMYllwmg8diDDhs&#10;MZ+nFI92y8VmLpMJqgd8oFXC64SxvCZd3GODsfBwFb4Q8+JrWfAuQW7FRDDsAu/s2Yg35rWFnCav&#10;RY9HiLghSxsR+vVcIeGVAblSynu217l92Nto53qNRKsc7jeTu+vFw63y5lq6WQpUc55GMdivZaiW&#10;tXLqeLONEHaudivp/X4NTKTao25jxLXSrSSONuqn2617ZwOA6cnFABICdwAmKGe9EumVQjDWbjvd&#10;LYS36qlBJV6Ne5rpQCXmrCWdwJbwkCDXZj12uVu/vVO7PmjJuBTCvaPO3cM22ZI5aAVRwWrQGIBF&#10;QqANGd4iPuxFfEKtJBtH62VA6qBXbmQCCc8qvpr09iuJjXp6s5E53WzAW+fbLdj37tH65d7a+W7v&#10;kp7D/vrhRmuvV9vpVoFp7px4wBZwGmyG2dXFcd3C6MrSuFE/ZVqZNehmFxem8To6eSuLC4sz6qVF&#10;vHo9cUYteDM786pXsRfU233IM3TB57QxpcnJ5cUlsGZScdXk4vTswtTM/KR6sqZmdGmLDAFPy8vL&#10;8nk7BNpNQRzsg1CLOIEnmUECxmC2sA0voEk15tq8Vq2nLkpNrWIhwE/wliAXyiEXIshePEfXjqIe&#10;cVJymmkyRVBZvzL4ISeFhnLS1tMHE6LiLEjLLkLiiIHRWvsfdOhxxBQ31OBeqLQ2Bz0H5UDIYipx&#10;lE1qhjhaZiqtRAAVhoCFRtXGJCo6hCOTE7dWlmfCATV8lUuHUjH1bQlt9Xa14KrMpprTnp+O3bwx&#10;OToi9CMeHgKPdAvzYBObEhlCkl148IhdaIgDV4FTKF+NI3RFwldhDo9AQjT4Vd2i1n6ugn1mA6WC&#10;877/JSVFii9NspyynPX/lWOvVjcvYiKITUWgcuTqSN2yiR6BTYkjOaCXvUSWykcWp2Ws7gTuFq47&#10;SSStlu5FNCKgwZZDFciq3C8PIfLYxCiAtXGy8fFXPvvg+cN4Njk+q05Vt6KfJdelRfru00vTgVQI&#10;AvuNf/k3fvKXfuLw0XHtoNE4aPQv+sVBKVgKpevJ1naj1Cniw0n/0urc9Nz4om52WTc3v6AWcOdG&#10;lt8A9yy8xW8HbzYbbTYLwsgIZaNiYZGbYxO33AFXvVtr9OrhVMjoNk3rZ1YchmK7tH/nEMC6+879&#10;97/04Ze+9UPvfenDO2/dvfP21cOPnzz7wlvvfun5J1//+HNf++Tw9p7La1OzzEfeGBlVj1/hGwEa&#10;ba2S718+cURgD/UzrC5kcQJGLzZeruxAHKqXa0GjAV2l02kwC5n6f+ONNwiJNqxexVYvsUyUCKKX&#10;3FBCV3joyuI0O/x2d8gVTAdSlWR1vVwbVPJrmUQtmu2mIRJFVxvqQ4SgD1wlnk0Qp7xZgqvksSBc&#10;lWwlACO4B0KCaSAYQQoZYUIJHsEWcBVJSK7NMX8x7xsNaUEoNokDdRHCSedvncmjRnBt794uSjyp&#10;iECeMmELDRQFgVEw0XD0q/fuPPzsAwogkSHF+m61vMlBKUZ7+2rz9OnJ3Q+u24cdBcqnHEt9QxC/&#10;pX0e5+HHz2Cswwdn62fbncN1WArAgrcO7p+WBvXu8QbUlWzm1PDV5X5ps1HcqANYG1cHgzv72/cP&#10;t+4dbF3t7T847p8P9u4fHD48UguZPjmmYJ39Jqf5ml63RFvG5ee6yq+IX/vSIn0w1amaowuiW6Tj&#10;FQ361He+vIqoIn5P2Of2OW1glt9lRyMCpBUNeNnFJlBlWJrXHhHOLs5MAGekBW6cJh1k06nmu9Vc&#10;JR3JhNVDwJjHHHYakn5bKeHvlFNbnfLBoLm9VmmXkgAWOOW1LBMN0qqkQ+BXLuoBuTJhF7K8Zugx&#10;LSJALfAZcdiFTe3Ws4db7UG7uL5WwicizmjQYTfoIKG43xv1un02i9dqRsjFIqalBat+2W02Oo0G&#10;u0EfdjsTAR/klA65o16T36YP2FcoSSroQANa1XPJVjHTLABG4TgV4nYEqASrORcOdor5eiaV8LpB&#10;KxgrG/IVourz1fJKYD0TK8Z9nDI+G3ZttisHg/btg83TnT7yeqMIbwFVAfsqIbDFZjUTTQVdeGoM&#10;IIO0ODsQkwoBtmq5cCHhLqd94BSY1SoHB+3k0XZ5f6MAcgEZB/0Oh27mEoN6sV1IQYflZKCSCmrL&#10;t5oTPksh5tlsFTR2zL1zvfPDn3v42afHD046Hz0+/vDR0eVu42yzcme3fb2/dtgtnw7qe+1SKxPu&#10;F1OdXFSbqhU57Bf2u7leOXw8KD2+2Liz37rYqT865yZsob/ca751tfP0cuv+SQ/eEqiCtx6fr4Ni&#10;yGggs1rS0c55j9cLKI/6eQTinG7WHpwO3r7ef3J7++pg7XhQ2Wyk2vngoJZYr8Z3O7mtZrqR8XVL&#10;kZONKhHEg1xsglzv3j96fu/43nH/+rBPVrudwnYrs9XM9iuxctwddRsCTqPPZQy4rT63xW7R63Q0&#10;0JO03fSPl1cwy1PTC1Nzy7OzutnJhcnRmdF5lMuzM4vTarnxxRk1/C5LJ2ifiAGtVhaW9DPz82OT&#10;ixPTBphKe2YHZumXdQb9Cl57Aq9WMUUpPEQE3dKyLLWlBqO0F3j5DRJPFmXAs6kG07SFGxYX1Feo&#10;0bBXWzBLzcrHy8PB+ZfvReKHg1gopRiy3JFmJV/YV371NOg0AuhpynEIsolxpelnL06aCNWuj42B&#10;WWK/xWzgyGTYhogsTh1GcyglpjiJg56c2aTZYROl2AkypwCE7NKMiJqTxF40lBEve0mCNVHf3L35&#10;+vjYjYX5KZtZF/I7sqlgka5XxO12qM9zGVZ0UleEauk13RIC7RuhrDemVp9ZXcFT4QJYgkp4BJFR&#10;yvNBwSmi4RHk2Z8sjiWIRohSoIrIoiQTBApjXll2WY1BrwsPZtFxpSSglTYOp850aGilEqgiBJxc&#10;BZG1Gn1BOSIQn4TYYMlhWJ9sikwFIsgmkYcJcRyFC4rjisshCNmrrrRW7ThS4UR+1Um2uGHOokdg&#10;89bozfHFid5B79NvfOHph8/SxSwVOjlN72V+mrpdUWsC6S36SC72/HPv/pm/9Gd+4c/8/P2PH9YP&#10;m5leprpbLawXw5VIFKyqxvPN3NpOJxDzjE7fmJmfmF+anp2bsFjVUqL8bCgvB8RTE8jcHdzFVqsZ&#10;zEKQvTKCZXVZspVMsVFI5OPBdAi6mlmZtfisaYzF9TF09ek3v/j2598dnGzFK6lIKbp7ffD+1z74&#10;/I987vmnbz9890Fns2m06EfG31R0NaZmnlHbN7Ql2m/cHIGxOPEfcFIhxBE3ZCnSUnsIEkciU+1c&#10;CIPBIPVPd4jIn/nMZ4jAIbhSw7Q4BJxco6FAJuwimsQcnxybnJ6gsVpc4dacWzDMG5wrrojTl/IU&#10;1/L1rUqhm833swBW56RZ2lKjTbkemhxhZi2d7qTEy0gSgJVoxokDhIkGYAKVdu+qV+fgGzZJix6W&#10;IgIwVN+tEVlCdslYF5tgExxGSHKIBD1cBWAJnciTwf37e48/9wj8kpJwdDwFk0ICWMQHnmAyIpOV&#10;lsP+4KLfOSLztniSE61/tr5//+D8rYvTp2rJUABr7+7hsfoAzokMWQFS4NTa0QDS2rk6vPfB48/9&#10;6JfuPL/fO9mEt1AW12v7mKLbu+fP712+//Dwye2dB0e921uN/Q6+tttYO+m1DtpgHOW5fH774K7C&#10;xNdom/lFDX9v6iKNq++t0qOinV6YmVycnaIXmIyGCul4OhYKepw24wr85LQYXVYTsJVLxtKxMAKM&#10;5baZAS8wKxUNxUN+DbYsOn5NEyNG3ULIbYWugi6L32Eqp6KFeCgf8xfigWIskI/4COGAzXYJegCz&#10;DjdayI18DFpyrs5H3CZgKx/zgjiKybwWWTdLEUM+CbhkQ56oxxr32QvJYLOUKmci8YAjk/Bnk4FY&#10;yNmqZTd6tWjApQoWDIa9Xp/D4TSb5YtvZr3ebbV6bDaHyYRsNRhcFgueMzXq5twwnN1gX11wGBcj&#10;Xms84Ao4zW7Lisdq4IzAobVysV+rNPPZQixSSyczQX/QZvFbTHGPoxgLdct5EEcVz2VJeO2KsbKR&#10;dNARchgiLiMnxVlstIo73Sonq7iwmmGTGoAjOVl8yLkK4VEDnHU64mkUk71GgROMeM34Ytq/Vk8f&#10;7TTX29laIVQvBju1WLepfK+ZPNnqHA06W60KFdXIxjulZLuYoADaSmM+fKsQ69cystpFPRvcX8s+&#10;OOmCPkf9wkYtRni50zrbqF3v9842Gnd2e2qkvFHca5UPOtVWNqJApxEfNBNbnfRON3swKB5vVc52&#10;6yfb1Y1Wsl+PdauRes6LcL7XuHfW/+DhIf753d1HZ/3bOzUoaruZWCv4tWVHMs2Mu5F2bdSiW434&#10;Tit5vlXplkLAEBS1085CVGvFMEc86BXv7HfOtxt7a3kID+VGPbnfLaC/f9zVnmDG8HudzGEPUCue&#10;DEp391rvXe99/un5Rw+Ont/Zefv21uOT/p3tJii23S2L79RSrUqiWU2VcuFcyp9KeHxu08oKvcmx&#10;Zf0U7DW/MKHT03WeIVwxLBpWl1YN+GW8WF/d3IL45dn55Vm1WOqKRk5wldGAAdcDQFCU2WgK+gN2&#10;qw3NEK0AL+Jg4xUuad/JhgkEqrDB6IWk2JQxDwQ2hZ+IJYBFFPHq4aE27MVeNjkEexVpveIEpMSm&#10;8vNHI2NsMBZKzfh+f6SKUBxKGnFpzSWOZhpe2GycaIggDpmYrzot0Qs33PtiW8MCcWInCFFKecgN&#10;O8Kh5CjEUTZ1Qn3seWL85tTkiHl1MZsK9zrlZi0b9tsMulnd8jyARS1TkzRrhHAV9SaVTMhevACr&#10;ItoZGr1/gQeVhLGGw1TQldmgXg7Cc9kALJP6apSKQIgsDx/hKjwRtHEvPZ1Pn9Pqo6m0W6zGFcOy&#10;ev+ellb88DQ5a6mZF5X+ylw3cS+0LzFXagPHLjQIklz0P3AJUKrr9Aq6yW2ARstJDWjhEOTySUzZ&#10;OzTkWsQXmaMhObcTMhEkK3XtxkfAl+3z7W98+4c/+vLHjW7LYDVOzUxztW6NjqiVGmYnzS5zqVP5&#10;3Nc+/+f+yp/7pT/7i89/6L3uRb+yU1m/vY65ijcSiUoMFNg62Ty43G90KzaPSWdYWDXrnC5LKOw1&#10;mVYXwWVtNZPhk3SgamlpweGw+f1em82CHhSkVmbnp5YMi/6Yr7Xe7O/0IrnorGFucll9IDlVy/QP&#10;B9dv33v3C+8/+fit9m7XFnYuOZatUYc35yv1i3uXOyd3jxv9qsm68tobrwFY2gLIL4agVEVNTGmL&#10;WSlsGtaPVAgRCHGyFyVOXYmXPQpCiYBM1VGT7CKV7AWtqExykzg4NrXDKoeMG2YimwhyoNn5GTWI&#10;ZeA2nZ9Znl4yLtqDtmheYWuqlqgMinj52mPzsJbtp2CXSDVMKANUUJEwDagECYFQKNHIzCegp6Yt&#10;wQDBAEOQkzxYJC3EQ0wZhWITT1pCGAgSIq3EFFpiEw91kRsJSUUIqxGT45IKvcTHIxNTBsl2rrfJ&#10;n8iUEz1k1tyvd086eG3s6nj3rlrtnYJVt2vHj0/27u2vHXePHp7eff+BzHM/uH96+uTy6OE5pIUs&#10;866QZfYVuy7euoa39u4es7dD/3671Tnd3L53vP/o/ODJ2e7D4/WLrebBWnmrCmNVtqqNveaW9lZj&#10;70h9OfE1mmm5Dwi5qOqqaDMuCWmAVpbokM2bDbqAx5lNRMq5FCDlMK9CUfCTjFR57BaUwJa8QojG&#10;YtCBJsCWrIzlshrw5pUFm2Ex7LFBJOVMTGYawVi1bKKRTZYTkXwEzApkI96wywhJQBswx9Fm+2DQ&#10;hLR6XP16DhaRx4Ugl3lpkpBWNBV0QWkJv8NlXLIZ5uUD0tVighY26LVEg46A1xIO2OMRt99jDbgd&#10;fqcTlhrSlUmnMy4vL0xpXwHSprsuzcwsz84iq2H8hWm7Re9xmizGJU5BW55+1WJY9NpWASw8sJUM&#10;uCtpSKKw0aomvO5WPiuMVUvHq6lY0GYK2c0RpznmtiZ9DkhLPrCY4EQchnTICS9CUVGPGYTiBDnT&#10;ei7aKiYGzcIQudRYncMAZqXCznIWgkzUC7FyJlTNRerFKN7v1Gfjbnalo/ao35yKOACvUiZQg4Ea&#10;+dPttevjLfzJVnvQyDVykW5FfWxHrYnaVMJuTwn4/U7xaq8LTu22sv1SfKeZO+pVDtZKx/0qgHW9&#10;v/7geEvzG5DWdiunzeLyl5KuYsJJWEl75MVMMjzcqBxtVjvlSNxnyMfsaG4ftN65u3exXYWunlwM&#10;ACk8PCeTrkCrasJeiduKEXO/HELTynrSfkPcvUy4VgweD0raW4eVw37h/knvaL242UjstNN7a2pF&#10;if1uTq0i0cmcbVYutmsH3dxOKwUv7rfSG+XIYSd70isctbObpch6PojwcL/zzsXWB/f27x+vPTzt&#10;PbvcvD5okxBEe3p78+HJQI177feOB7VeOV6IOOLqpdEVl3nRYcGazusXJ5Zmx5cXJnWLM8ovKLMq&#10;41WL8xjrF35pbn5Vp3dYrG67g1DWtPS7PSEfPySn3WxBYzWajBCYfsWyahR7rGWlHjAhyDCJGGx2&#10;iYEXK84mNmWIVlCaeGQZG2MXaAVg4IW6xHbixKz+gBPTKO2AOJoFsZ3sRUYjbYVYCAQcAo6EEhOZ&#10;9p3mXjQcS5JITGTJmQhDp4yGlkRikmRYjFfTsskR8BJBU8ojttEbb74GYDlthnIh2aWTVoh7natc&#10;HWrWbDaurq7ISAbWV8ww2XMShKJkL5CrB3IFlP+YF5Aaeq6FzWR02azCWEPe4jLBUuzFDwex2IVe&#10;G+hapbWUFQeNeu6N6ZmJF2NXhGq2+8vhBwwnFcL5SrXgpCqoBKkNTl+cbKLHEWFYM+JQksMNbYr0&#10;0ImeyDhkuRkIRY8jzlAzdJJQCoMbXhpicm8YDAaj0Qiji17izC3MLpqXdm/vfvvnv/OTP/fts6sL&#10;p98NYE2oGYzT6mMOugWDzeBLBO48ufrl3/rlX/7tX3r/6x/2bq9nepn8IJ/uYOyjyWo820x3ttvb&#10;p1sCWAvLM3OLajIlPZwfWAcLzGIT5AK8otFwsZgn1OmWgJwbN964OfLGjbE351fmopkIjJWpZY1u&#10;EyW0+Kz1jebW2Q6A9dmvfe7jr31u63zXFffqXPo52+Ksbc4WsZa6hf5+r9jMAVg3R19/84ZaB4G6&#10;FcRRVakBlmxy7krz8mrK2NVQL5WPLJdGrrVkNYzJ5htvvIFAfaInMvVPyKYkZBf6V52kwkkEnEo+&#10;MTq/OCdzsBYM84urCwbniiNkd0Rszqg9kPNGSsF4I9rYq/Uv1qq76hM69oTNmXLEGzGZ597Q1pFK&#10;tZPgFHtj9SgyoAPlCGyBQVDOwYN9GEtDnIY8W5QlSUkOKkFC9z+6d/z4iITkiUboLdlKDIfENm4P&#10;yEEeAhKB/KEx4gN2ZE7OaMiWwhCBTWJyXHLevbtDSDRACq7aurMhjLWhGF0VRjuL5vlbF0ePjjtH&#10;axsX2ztX8NPOwf3jp59/fv3ew7Ond0CrtaNB53BdZrgLZgFY+MMHZ8ePLoCw7evDk6eX0NXgzv7G&#10;1UH3YrN53Bvc3j55erF9vbt20tu53j14cAhKUrazx8cU7zV+1VwPnPy0EIYvEgtg0ceiLXDZzKlo&#10;sFrIZBPRoMcJUWXikVjQB2kBUuCU3WTAQ1cri3PzU+Nzk2PL2ouHEb87n4oUM7Gwz2FfXbLCKPCZ&#10;zexY0dl0S67VlajbmQsHC9FwPhzOR0K5qA+kyIRdMkZFiC8m/OuNPKS116+DWWAHSvvKrMMw57UY&#10;POYVl1FnX1m06Ofx1tUlh1kfDbigOv3S9MLs2NL8hG5xiu4skMTprOoWOSOT9m0y8Wwuz8/oF+dk&#10;F8Li7BQmk10Ou3l5aW5hfsps0rsdZod1VY3wexxqtpZB5zAuO0069SKh3RR2WSNuWzWV2GzW10oF&#10;zkhmuENX6YAnYDWEHaZC1N8pqq/0yDpYnVIyHXYUEt5WKd4sxrJRVy7mrmSCaGI+czUbQtmpJE93&#10;1+6ebW+0C8mwvVYIVUvhYs6fjNkjAfDRShj0GnMpfyxEt1hnNy/4XIY4FRhywpq9ekb7QJD6guF+&#10;v3K0UVeryfcKMr09EzblopZOOYQvJuy5qG0tH1svpV88/ismtuq5filZiXmb6UArE6zE3J1c8Gqv&#10;8+R862JLDSCd7TYPt6pbXTUPrFONEu70C0fbNTStchjNeitF2CyF8OWUs1+JtHPew14OpoFsQKsP&#10;Hh6+dWdLJr8DW3f2GvKO4U4ruV4J11KuUsxWTTrXq1GICroCsxAuduqEu53Mdis1qMXIdqMeZ5O9&#10;B708yq1m8qhfuLPXBJsudxtrWV835wettiuxk07ueqv+6GDt6XHvk4d7D49qV1vFuzvFhwf1D+9s&#10;fOHRwcfXO5/eP3i0Uz9rpc7b2dNmepD2NrkifktWWwLXrp9ZmnxTNz1i0c9ySy/PTXH/LC7MKLpa&#10;XNRQR5v7sKQzG01Oqw2W8jpdQa8vGgzhoSuUeKjL53KzF8yCruAtu9nkttu8TofTahFrbVk1YMgR&#10;xL8KW8r2awNgMgYGQmnjMlgZ9aSRkE0BL0LKplBMc/IoELekfSNFp1MfLMKgStMvTYE4mmna9Bcb&#10;r+xVhvoVU01IcjJBQ3xp60WJARbboNqWVyhBckB+1YleSjJ0KF9x4JrqysshsF+0V6Mjb87NTqwa&#10;liJBV62cadVzxVyUnpXPbTGsLMm63thdISqwgVDQCllsszAWIeT6/8eDtgvaHHYE6p8LoRh3emp6&#10;fGz25cciuUawFx7eAq1gL5RcKQ2zlrXOp5rkTueNdmZ+Wr08KI8IlaBBpFQUMvUg9YaTqpPaw72q&#10;ZJN6kXoTMNKqVjn0RCCmGGCEYQ44ZOIIIcll0mpYIRchm5KVyESQmwRZ0kpWslfuIgQOJKfA1Zme&#10;nZpYmix1S5//+qc/8bM/+eDZI2/Yr801G8NPAe1Lc3qL3uKzbZ/ufPdXv/tLf/YXP/jGR5t3txVd&#10;ddOxetxfCMABeueyJ+ZOlOKhhG/FsqRfXVwxcuPOzi9MAVjc7oAofkjMMDQX3eGwud30o43c+trJ&#10;TXDjjM+MLRkXrR6LM+CwB5U3ey0rDkM4Hz28Pn7y0bOH7z9+59P3nn/h/e2LvXAxEixGorVYdaPS&#10;O1grtPIml2FiemR04gZ0NT6huIpa5ZQ52Zu3Rl+H3zQmRiPkxF65RuoZ4kuNJGFThqbkokilsand&#10;1WrUFoHqpdyiQZYDaRm8oCuRUZIVTjRyRLkuNEILS7RN0/O6OZ15mRN3R13+pM/g1nsSrmw7paZh&#10;NWPlzWL3rN06qkMwcAwEA8fAJQgQkr/gA4DYBHdAHwQ8hEQccAq4OXt2evjwAKqALYhPZOBsTVt0&#10;lJiQE7uI2dLWFJUP45Cqp71OiJeHhoJKKDkom3hyI9shWpFcDiFlgN4IUVIMDodSRrCAKjUgt1/v&#10;na4hgIPsbR2024eUp7F9tXP93v39e0fd4/XTJ+qzzXAVOLV397h7vLFzdXjn+f2Tx7ev3n1w+c49&#10;9CDX5u09hPZBv7bbWddmuANYew/Pjp5dHDw5O3x0evT47Oyti/0Hh/v3D3bv7q1rc8VOHqqPUr8m&#10;D/7l+uEQZJK7jJ8DWDQKNpPB57JnEtFmpbC/NShjzF1288qSSb9Eh8zrsOoXuMdvLUxPINBthLF0&#10;8zMAFiGWwaSft5t0saC7lk82S5lyOpGNhmIel89iArAIIw5H2GELWq0BqznitpSSgVTQEXQY4j6r&#10;36a3LE95LcswloAXvp6LVjNh4iSCTswb3OYy6722VbzbsmIxqI/5LEyPclwBrFX9nMnAbTYxPzMO&#10;Oam1eVTvXw0AENLFhKW094D0tJg0fOjpWU6Njc5Oji3MT9MJtlpopBchLeMqPVeDxagL+9wBt93n&#10;tMo6ioScCH3mgNXoXFmKOK3lRKSSDNczsc1m+XC9XUkFwSnCoH0FX06qb1rno24AC79WTe0P6oSZ&#10;iDPqNQWdK9CVx7KI3K2l0fcb2YuD/oM7+xdHvbODte1+CdLKxBwyalUvRqu5SDriivntyZArHnBQ&#10;FcCfx6qPeIyZkK2S9pRT7oR/Ne4zdMqRy8O1873W9lqmWfC3S8HNTrJbC/cb0fO9xp29/uX2+l6r&#10;3EyFS2FPLeFvZyP4Rso/qCTb2UC3EAaw7h2tHXaLB73i1XHvNrfoZrXfTNZzfqBqf710ddonrOX9&#10;YNzmWpYwEVQLiVGGVi4ACXXhrawXHnpw0nvnehe6en539/0HB8/OB09O+0/P1o+66d1m7MlZ92yz&#10;eLlblXcVz7cqQk4gFESF7xQC+P1u7v5J78FpH+pi12YjgUdAv1mPy7NCYOve/tq7V/sfPTh5fmfv&#10;wWHv3m7nwX7n8VHzyUHt0V7lznrmepD98LL/+evNR1vFRxuFi0b03lr2C3e2f/z59beeXeK/8+Hj&#10;Lz65/Nzjy0dHG+vlRDHsKkbcpag3E3L6bQYZ1HSY1e3Br0aZdt2ieXnRZzGHnQ4P8LRicJvMIacr&#10;4vakIrF4MBwLhCK+kN/lc9tcPqcX9vI7nTK2SkgfIeTxeO12u9GYCIFlXo/Drn0RwYy3GtWy4wgw&#10;mciYcG5sbD8mH2MvT7LAPgnVfb6slm2Fq/R6/armEOa1Oe9gGc2xzIhXTxLnlEY9f8R8vXxjX4zr&#10;0KggsJfcyEHioNGw7ftfDkZJEjHeODQ/4EgimQ8joMFCDI2EOHZxCA4HIlIoiUDCafXJoLHpiVsG&#10;3bzTZkjHAo1KulpMJCJur3MVDT9ek2kVM4zRBRsoiHZCZPkCqthkFwRGHOpHaxP+BZ66JaQmqVhY&#10;ak77Aje1LeCFQPWiYReVj6y1HrKWqXqAKJ5M6L/RgNBfpecGOi/Mz9IC37zxxhCw5PQJOWXOVzSv&#10;Ojn3H3Cq3dbcsOal0pBxnDC7iCZKOX9yRjOsfELJnHC4i5g4SQJdgePy2oTymmOXOMkHG//6668r&#10;GfoAJ0Zu3Jy86U3677517+vf+vrDtx4HosGX8/nHpmfVw1dqdsW6Uu3VvvQjX/7Gd3/4h3/2m2dv&#10;n2X7WYy6J+tVI1j1RDDrz7Uy7a1WrpZetelmFyYXdbMm2nzaX6uZvgXHp/hyfWUECw9awViQFpeY&#10;vcpPjU5Mjc4uTbsDznwlG06F5lfmJubHl626fLNw9537n37zi/ivfeeH8Y8/erZ+rCZEd47Wuodr&#10;2+fbFMATdk/NT4yO37xx8zMK7lVfAiqCJsdu3Rx/440XCCW1PbxYbCor+88POyHjxPi+GgeZmkSg&#10;MlFSmRKN3NTo1ksnOUh8diGjIckb2senkWUXRQNzuYP12pMavUVndpnsQduCad7oNYRygVglHK9G&#10;GjuV7avNzcsBcKNGlWpReKV7qF79a+810IQKfsL6lloXVM3cWs9XN0rADUwjY1cDbQ47ITkAQ+BX&#10;rB5FIKYv74XMQCXhrbpCn+767XXAi/zJkGMRAS6BtIggyQEvkIvcWkdqknt1t0rmh4/VqvHFTRWn&#10;d66+k0NuJG8fv3iCySls3dlQX7DWvpPDJoUk2+Z+S1ZaH1xsHD063rnebe2vrZ9t3n77anC+dXD/&#10;+PjRWfugu3l7587zu+AXAvi1dbnbOeztXO0jsHfjYjvWSNX32usXW53jflO9PzjYuXuwd/9g7aS3&#10;eWe7vtcsbpQ7J53GgfpSEOFr3OrywqAII7duENL/VXSlXzaurric9nAo4HE77TZLJOCtl3KFZDjq&#10;cwSc6hU8vMdidKzqg06722y06pexKOalZbxhbn55epLOPXQFAIE+yZCnmkusVfK7vVYtm0gF1Rt2&#10;MbcdKCHMhf3aKlBOn11NPS4kg5VsVGOFFfzq4iS4EHSZ0hHPWi03aJdb5XS9kAp5nS6rEYzDsCnb&#10;Zlg26hZM+kWN/xYNS6De9NLsJB7BoN6LfvFZj9lJ+p0TMxOTCzOz8oEL9Aj6xSXDsm5Vp760j9f6&#10;nWoggTaU5tWozWmle0qNYO3E1CGwief3HlMLolrVYgrN7GYr1y5GG7nQWjm+rn13uZ4NxjyrbuOs&#10;xzQXsC0F7fp00JGLuNvFRE99OzmQDbtk6lXCbwMlg65V+RR32GNKxz20CSgLMS/RCGXlUgRYrZah&#10;D+aJey1Jv62uPRaE53IRV9KvvpBDGShJKeGLe82pgB3OWysnt9rF/X7lYFAGhoSx8NoC7vmtZrZX&#10;jncKEEyklQvV0/5i1FmKudjc7RT21oqDWqpfSRCtknCplSz6pe1WBt4626qfbFTxnUKoFHMkPCsp&#10;3ypx1ophPKcPPXNlO+VUv55rFWLdSupko64mVA3KT88G713tfPLg4Mc+uv/tzz/65ruXX3vn9O5O&#10;8c5m7qiT6OV8h53s2XoF5mtlwieD1qCapdI2W+rLjztrxdO95sV+86Sfvbtbe3658cmjw48fHTw9&#10;751uFLYa0X41fLpVvnfWvzxs7w0KO/3s8U716qTz7tXOo4POs5PuW8drdweFZ3vVj2/3nx80nm6W&#10;3tqufOl69ze/+dm/+ud+/e/+B//6P/5r//7/+P/5f/7T3/2r/+Rv/Qf/6K//O7/77/8r//Ff+s1/&#10;+7e+92/85s/8ld/8qT/17S//9BeffunR8XsX/Uc79aNGtB2x5J3LRa+p5LOW/I68xxq3rARXF5Mu&#10;az0Za+WzpUQ8HYqCWRF/OOwLRcOJTDzts1n8VnPIYYt73YmANxn0paLBbCKSz8RT8ZDfx8/QaOdH&#10;57W7PTbkIdnbVxYdhiV+ZfJurNOk43enWxifnwE+pleWp5bmx+hvqAndhlWXw2m32ha0GfHc8Np6&#10;oWpdUOBAwdn0hAxCq/VLp5W1HpoKEWj3penH7mK/sa9ia8WcY4khAzRE0Iyvmq4rAkpx7BL3qoxj&#10;k2hkK8caKsWpNwhn5m9NaitlTGpmeuSNyZHX5yfetOlnKunQWiVdiPvoZtCGmFZmOeuV5Tm9bl63&#10;PE/vCMqkvwQ74mFJNe1pRn2XmnNcejlNTf38F5dXl3Qm3Qoek4SMZmlmTmbXiaA9cllBT6UBWLQS&#10;NBEIQle0CTQRNBfsJRQyQ09zukz+mgNWqCWpPc50eLK4F2f7sipwqu5eOtkFSKkBt5fjVYRa3b/Y&#10;lDjDrNAM61M0yGiUDR6dkm9MydAgnjiSCbmNU8PaAp6kMKwup1OxYjbjslhgR6lAdmmLio+oRTIn&#10;AAWyvDl+6+Ykdl17X4r7yeS2Hd8+/aFvfu1Hv/UjpUqRUpMb0UirDa7M0q/tbva/+q0f/rXf/o33&#10;vvhB76gfLUdCBfVp4XgjFm9EfXlPppXsH68V24VVh35xZUG3soh5smnT2IFjQSgyRACaBbBsNovb&#10;7YSbqWP2UrYbN96YnVHd7FXDUjoVrdWLISyZ2xJNhS/unX/+65/+7G/8/K/82V/72d/8hR//+W9/&#10;9ptfuPfB4ztvX509Pt+73OvsdjO1nDPgpMCv33qDc37zhvriM9Uzybm+MTn2+uTErSlsKVWg0Okl&#10;POHkJyN1LngkymGc4eVQ5PUS0bQ8lJMMCSWObEo0UZIcgVAuLlcQWdzk1MyybmWVu1GvW1ha1Bt0&#10;WCy7h6ox27xWq9fkCtnTtUR3r40vd3OlXi7XTvYOWwfX21vnfXz/qJ1uxCJFf7Gbae1U65ulUi9b&#10;HRS60NVFv7FXB5W2724fPz2+8/4d4Bh582pz594OAAT9ZHqZZCcJJG3c2QA4chuFKoBFkvu7Ow/2&#10;Nq63+hf9tdO1restEq4dd2Ap4bD8WgbqgqtqB43WSad70SfJwZMjUiHH2onMei47yA/gwrvb9cPm&#10;2nkPzyHUUdZzPyCk1lLIHOXoyRGFPH/nnINSKqgOzpNHjQgyr0tbsFStYgWc4RUOvtSvn3Q3TnuN&#10;7SrceXB3d+tCIenevV3KWdoqNY5afSD1ord2u79+b2vj3rYawRoduSmAhYxAB4MGiNvXZDSYTavy&#10;0XL5er9DzbIy5OLBfrPcrRfTYUBoxaJbBLBsKzrT0sLK3IxuZko3PaOfmSUEsMZvvr66PGteWVhZ&#10;nLbo5zEA8YCrUUzXc8lKOlZLx7Mhn8eo95Ft2F/GmKgp8KtRnw0znE8EIl4rm2GPxWVW4zHCWOwF&#10;udwWXTLiS8aC8XAA8vO7HRTPpH1xjG7i0ty0bmFWvzg3XNMPQRu1WpaPYyxhXbSPrAlXqXWoZ4g5&#10;r1Pfb9DJhBir0RT0euQVIadVPb6hraQZpa2kxZRGk7ZVmleaVLU8mM3gty67Vuesy5OEMY8pG3YC&#10;Ouv17PFm687h4GijCVigxGvTzP3QFTwEIYFNrUIc8iingoWkv5aPRrzmbMzTrKaSUVcsZEcGsGQp&#10;iq126c7hxuXBYK9X2+1WgSpygJyKcV8m5ASzCJE5LpynffU5DMlxCJLDXqAJu/b76ls6ANbpTu3+&#10;Rf/x1eaj8817x4Oj9aoAFuFaMVpL+bT373JwFRpCIGyjnm7nw1vN9PGgAmBpZJYd1BIb9eTpZu3q&#10;YA1s2lvLt/NB0AoBAlOLcZSSkDHnqNYhK8QoAzmT51Y9tV2LDwqhg1bqrdP1zz08/KG3zn/sk/s/&#10;9rkHH97bfnDQ3Gskjrv5q51WvxQHsHZapV4p1S+neqUk2XZKaj16jksvYqeq8jnqZC42yueD0sV2&#10;9eFp78FZ78nlBv7uWefyqHF5VCM836/uriVv71QeHbUf7dUebhaAqmcb+ata+Fk396OPj/+1733z&#10;7/w7f/GPfv+v/Z//6Hf/93/0u3/0B3/z//vf/N7/8Y9/7//4b37vf/2H//kf/f3/7J/+3b/2P/2X&#10;f/1/+nt//b/7W//RH/yN/8ff+0/+74R//z/9d/7mv/ev/gd/8Tf/zT/1c3/yW1/42S88+8r9oyeb&#10;teNKfDcX3C9HTxuZRsjaiDirQVvebSr4LPWouxJ2p12miFmX9VgLQVeeTnbAWY54K3F/MeKBvGBx&#10;9TEDbZ22YirQLMQ75UzQYU4HfEmfx7GiMy8u0MkJOGxOizHgdgQ8TovZQLtKJ35lRUdH32g0OKGz&#10;VSPeoF+BKlZXDGajSZs3przc1dzh9EPUUI0aD3hhxXGaBVcyjbhoxJbToOO0tl3pBbCklZcQSyB7&#10;tYj/nHs1BxwymqGStNgPHLLSzkyPTc2+OTZ2EwM0PqKGQkbfHL/52tSt1+wrs5vt0uXhxnojT8es&#10;mAqFfFaLccFuMZiMOioBupqbnZyZfrEmAp5uJIAlT1GHj1lpCvBEp4kgpEGQ/hiCNAvqrYWXe9kl&#10;TwalHaAPhkwoE94Fs9DTaKBh02I2+r0+pxOrb5BaktE+zkxOE6esoua0+lAjSeKGGlWPWi2J8APu&#10;RWzNSRLRD6tUNKoutSeDGlHLJ9IVY1HNEgcDTxzt+GolNsKFxRm/z7W13l+r15PRiLZsxSL31ZJu&#10;UX13mBSQ1igX5tbEiPJTI2pi2fjMBB3fvZODL3z1S9/45tcLpbyMGpI39xGARevp8DqJ8BPf+6nf&#10;/tf+/C/9mV+5eHo7Xo1FSuFQOejNedwZpyNpS9Zj2Xaq0i0nCtFVqyJbTJJhRSdfdB5mOAQsCma1&#10;mu12Kzc/m9zFRFDFG3nz1s3XJ8Zv0ZZzKVaNlH/e6XP0tnvvfPTOV3/865987dP3v/jRB1/57J23&#10;7lUHzWwzn6qlVOeVrrPbsmRcml6YGZvWPjlwa3RM3YPTU6Pqk+WTN2YArJtvqhlXQ04aOgEgqVgc&#10;MnUq0QSScOiRCUUWpWhIqF2OF3O8RDl0bL7++uvsIj5xJHNxo2MT03R5tNc2geIZzKJRb3VZPGG3&#10;S3XOzHh/ypNtpIqdXKaRAmSbMM1WKbeWqmwUOsCN9qXCQi8zOOseP9zfur2OPt9No1w/7zUPm7AF&#10;4AJggVBAEgSDAF11z7rohbSEZrL9bGmnAjDBVUfPTgAjiGRwOYDMoLSDRwcAlkzJQtg8V0NcJGyf&#10;rsFPxe1yYatU2auRhE2Bra17O6fvnJMVxIa8fmeDfCgAh67sVMrb5fZxe+/BXuekA+ol2gnC3fu7&#10;HA5PwVSZbw/AI+CpfdgC7GCpLW2KOoAFTg20T/HcefcSAiPC5fPbV+/cPry3t3O5SfGgLpn+BWVy&#10;OMpPqShe62ytcdIu7VWbpx01B0umWGqD7crTL+GX4/O6S8V8Lpt2Oe20C3iUNCfaaNC4YWnO57Tm&#10;ktFKPp1NRMM+t25+Ri3KsLCwurQkfmUBv2BYmlefdnZYIDNQxW0zuUwGOtluoyFgs5ST8fV6tV8t&#10;06EvkI3FFPbYQl57LOhORf3RgMtpUe/xgWg24zIegU2UFsOibn7SSCM3O2U26EAroGphhi74BFAF&#10;ZsFS7JqdHJNl6IW0MBsYD2lDpd2cm5oWxpoaoylQo1lkKS2paUW1kjSOeATaSjwNJZjldTpCPq/P&#10;5cQj+N0ul81KmIwEQU5MYDHhx/61iglZVAKLqIxiwg9YnGyv3T4YHG22ZeZ+t5wtJ0L1TKxXydVz&#10;8Wom2q3m1lslLARZRQL2TiNfyITTcV9LezEqEXTmY/5U0JXwO8qpcCOfkLUb9tdbJC8mgiTfaJXR&#10;pENuaCzqNsIf/ZqiGfALX4j64x4bpLXdKTfz0XLSe7RZ3elmm0Xf+V4DwHp2Zx/GgnvWq0lACgGi&#10;yoVsab+5EHEgX+6tXR302FVNeonTr8SAKjDraL0MTnUKoevD7u3dFoCFppUL5MPWYtReTbo5Vjkd&#10;oFQQJPVTy4TAvm4pBsnttXO9YqSVcoNZlxvVi0Hp3l7z80+Ov/r+3S+9c/ntLz//xkcPP7h39N71&#10;wdVe97hfvXe4cWe3d7W/rl4DbOUozE43v16N39/vP9jvPz3dfudy9/HJ4GqncX3QfuvO1uPz3vsP&#10;9j777PDdh5sPL1rXx1X83ZPa1Vnz0Z3ew+Pmg53Ss53K037+UT32vJP56cdn/9bP/ch/+x/+G//L&#10;7/2nCqH+wd/8Z//d3/7D//7v/LN/+Lf+8L/+W//Lf/23/+gf/i4h8v/8D37vn/2D/+IP/0Dp/7d/&#10;9Pv/2z/+fTT//X/5N/6H3//PALI/+r2/+k/+xr/5d//dv/DX/9Kv/nt/+qf/4vd+6Je/9PRHnx59&#10;eNh4b696v5c6Krq3U9adtPUgY9/PugcJdzfm2kj7DyuJ40Z6Kx9qhm0ljyHjXC76VssBE2EBIWiu&#10;hq3VsL0acq8XktvVXD0RTrqsUbsl6XbAW16zKexWL3Nw03Jz8ivGtGdS6UgoDFFBEvplndVsYTMc&#10;DMFbQIZ4maoFecwCVGop/O/TFfZYmWQNsIQPhrskmlhu9GzS0OPErtPQy66hk4Ti2GSvxMchyyZ2&#10;Qtz39TRPM/Oj09PqSeaU+qLX+MgbU6NvLE3fKiUDpzvd870+P7pc3J+JeoNei8Oqc9lNxlX1ciBo&#10;JZ48aPTU48+pCc6R8+WsOWU81SJQRZswO6k+s0j7QONAc4EsLYM0HdIT0zQv3hNEgE0BLEKaC7AF&#10;jUx7l+4ZgKXeZ6Rt0RxoxUlRM3KOQwEn54uTehBh6KQChzIVKJUvNSk5KNOquWFuEl/24tBI2qnJ&#10;ucmJWW3gijy5gi8e9bJLe/KrEgmd3Bp5Q3GJYSURCpXzuUQ8atcWmuJC3Bq9qYavJtRwlxrxGlN+&#10;GiwYHx2ZHDV77GdXF1/6+le++OUvRGJhMpT3DDh7uA7A8oX9x7dPv/1z3/1z//pfEMAK5gOOmN2Z&#10;cvgLvmgtHK4EI6Vg97C9f3uv1i3bPTYAC3sE5C0tUZGK2LSTU4NtZA4pA142m8Xn87jdTmCLE5Gy&#10;vf6Z14SzIa3ZuckVA73tBXIzWFaCiWAsG/PG/elqdvtsb/NkB2HBtLS4ujCnn51cmBiZhhxvqqHT&#10;KXVdqCsOePPN0ReLuqvhqwn1oZp//hGhABCCXAIFRBowsRe97JJNBDbZi0AmopQRLwQ2Fam9dJJW&#10;csMRB6XIw12kujUyNjk1s6RbXlk16NQ0lwW9aQXAcodcvqjXG3XZ/ZZVt97iN4ay/mwzDcXmelmZ&#10;5AToZNbSRe2dQXxLWwVUPSLUJkhVtyvEidQjsMXZ22dPv/j07kd3QRagCpbKrefSQBgkdHcbhIJ7&#10;IJvDx4etk055twotqdXOjlrN4zbxSX7/s/dP3zrtah/q4YjJViLdVKttlbZK4BTRSJLqZbKDfHW/&#10;DnJ1zrqEuY2CDBqtnfegK3bBUvjiZpFDQ1fAH7S3ebVJkSCqex/fo4SQ0OV7cJN6vLivLRDfP+vh&#10;EQ611bzAu6v37tz78C6YBWCBUJw45wuNbZz1L56qCWeUk4qiwJwaRyF/TgRk7F70KQxlo2AIrw0f&#10;C6rhXM0LYNEW8PvBWy0m7mNaIPSqP6ZAagbAAm4sBp2sO+qymmSxA+PyMlCl077DpQ2z68AaOtI+&#10;t42upDzFg7GiAU8hEU0GfflouJHD9uf6tQqkVculM/FwxK+W4Za1SZ2WVbBM3kYkJLluXs2dtxn1&#10;eLiKfoyRDrp+eWF+lkLKwja0nvISFxr1mqTWYcVosHduCopS01MIXzwQ0aam0u8UkJI2kcZRBvyB&#10;NlgNYrMaV3wuezwc8Lsdq7pFm8mA3rCsRvU8DqvLZmZvMhKo5ZPQjyxk5TIuWXWzQYcR3HGuLtpX&#10;5r0WfS7q65Qzm+3K4Ubn9sHm1fHOyXbvYNAeNEuFeCAecIQ9Fodx0eMwJCJuy+q8y6ZPRD1W06Jx&#10;ZdbnMjpNS9oarSYyJzefdYWc3aZlj1lXSobapTTUJQLgxaG1TzfGAaxqOlRNRTYapd21er+aB7OS&#10;fhu81asm18rqg9b9eqwQVx9YTAVsSb814bM0cpGjjebxZmu9TkcOFPOTFZu39/u73UqvmtZWMQ0e&#10;Dmr7/Uo17c9FHPhs2F6IuWKe1YTPhKCtH5tsFSKVlA/A6tUzKW3tiUo6lA07415zIxPY75Z65fjZ&#10;Vn2/ky9HHbWEe7edvthQLwMerxdPN8qfvn2Ff3y2+fRi+/5R/3yzvlFNdAvhXjG2BoJk1Scjt5rp&#10;VsbfSYe3KpnDdvmoUzrr1x4c9p7f2fng3v7zO9tQ1PlG7niQut4vPDyrX+3ldjuhB5ftp/f6D45q&#10;1xu5q3bsMGm7Xwx+58Hhv/u9H/2v/o1/+f/8O3/tf/+Dv/mH/9V//kf/5Pf/6f/09//bf/x3/vC/&#10;+3t/+N/+3f/5v/l7f/SP/97/+o//gPAP/+F/+T/+13/7f//v/wF6ZMI/+kd/93/4B7/3P/z93/2n&#10;f/Bf/JO//Z/8z3/wN/63/+r//c9+///1T3/3r/7h3/mP/uj3/+M/+tv/4T/4j//yX/+//dq//Sd+&#10;/C//4jf+wk994Ve/8uw775/96NvHX76/+/H5+heu9n7k7Yuv3D96vFm+amef7dTePere6+ePypGT&#10;auTJdv3ji8G7B2t3u9l3dhtPNytPN2vPthsPBtWTenonH93MRvuZcBMQd5pidlMlHmxlkrVEtJZO&#10;hhxqMXHzyrJRt7i6vMAv1++yQwBq0EUb2TKqpYUUCehgMHox9EM0r8a3tFcUBb80E/niRUXRo1Fr&#10;eGmvleEQMOEakikOo60Xh53AabZGOcUFmhkX/dBhHsTwkAlOIoxNjI9MTANYqmc0M4n9nhy7oV+Y&#10;8tpWQPa9fh3AogNzuLXWaxTok4T8NgBrldYKPpqkDwlXTQha0TjMaMu0ylkgoIa0FFO+XPlieO54&#10;TpCawSPIXiIj01bQbtB6yBQCvFGvg2jBKWlGhK7wkC7tJ+2TXq8fvlUgdcUJaif9/WqRs8YJreK0&#10;elIIhSPCsH4kMqHkIHFk80WNa26YD+7VfGgCASyhq1m1+ueLNcYw2FoStYKUjGCNT9yCU2+98frc&#10;xISiRjMnuqQu3fTE7PyMhh3qIR1+VlsTTqO2sbHpcbrXVw/v/sR3v/3df+mn680aPKTizE7funUD&#10;QKbivCHfwdnRt37m27/1l37nZ3/j5x9//KS2WY1XY9FaBBuW72cFsA7u7vb3ezafecmwODM3ic3i&#10;IjocNqvVDEKRIUWlnJQZ7BPwwiOwKScy+vL9LQQ2BfKgQ06aK0c/+8bYzdduvr5s1Cfz6UQuZXHZ&#10;xmfoeXMWozfHb7x58w38yNgoJ/aZz3wGoKFWIKqRm+Ow4uTI1I03Xsxtl6tDtauK057oiQb5Dc0J&#10;IREShysl14sIaGQXslwIciNPuZoyK4u9oiSUmJIWx16URGMvu0jCrTo7twBg6Q0rC0uL/GpmlxRN&#10;OgOOYCKQraYA1tp6ubSWL7SzamWs3VqoGoIY4KHaXg3h6MnRxfOLR59/9PjTx2DQ+Tvn7FoDbtZz&#10;gXIAwOqedaEolLALKAPf7D/cF+zoX/SvPri6/vB678Fe46CR7CSBpNJOBWACQeAP2Ig4kBAhAATN&#10;ADpwDODS2FZLiSp/0BBaAtSIA8dwRPKE51SSq030JKeclAFW44gSh5IQqmlbV5uFjQKs1tOeIVJ4&#10;SohMnidPjgcX67AjUCWYBU6dv3WGhsIcPz6CwNa1Setsyrx+4shzTM6a3OBICgCulbfV7CvKQEiB&#10;Jf8XjwiFsZC5/4ASiMrv8wQDvlDQ7/W4YCx+S6pZpe3hJzE9wd0obxcCPDIniZCmxKhfoVe3MD0/&#10;Nzk7PzVHV0+b8zRFTAAFTHFaTclIsJBOVPKZUjaVjYYjHhdd7UwkVE2nGoVcs1LMJmMBj1vBk5rW&#10;oIbcOYrGPWqWKBpaMY5Ou0ZRZQEb6EoACy/lZBNBlGzKKB1NKqkgKvnaKzlLvxOQ0sqpxrf02qRU&#10;Dmc3m8Ami1FnXFm0mVcQlhemV/ULwos03EGfM5uKphNhr8uKJh7xR0PeRNAddFm8tlW/wxRyW5Fl&#10;9a9yJpaO+NibifqzsUDM7yQC0UJOS9BhZjOfCOXiwbDH5rEb/S5LxO/0Okw2s85qWsabVxctxiW7&#10;Re/WcvbZjW7LippwQ2SHyaOtyIXnEBwxHnA1S5lKNl7NxcrJAGCUVUNZpojTnA64SvFwJRnNhjxq&#10;zYiwq5TwwUbdamyjle6UI+vNXK+WXW/kq5lwIx9bqwBqapmu/fWGrM41aBaahTh+e61SiPsahWg9&#10;H6pmA51KfL2ZqWT82agDTTlNB2k14jE0CuGdXgm/2ckT7var/UYWOIPYIDkAi+K1CrGUz1RNelu5&#10;ECEe3tpu5baa2WY2mA1a0R/2K2cbtYcngw8fnr53/+D9B4d3DzuHvXwn788HLTAZyIVvJf9/fP0F&#10;nCXFubiPJwF2d9z1nDlz3G1mzri7z9qsCyuwuASLESWeGyEQIQmXJEBCEhJICBYkuLPL+u6sjLvL&#10;KuR7/0/1O3uyl5vfvz7v1Lz11lvV1X26q5+u7q72AFg7VjbfsHnVtRvbt3ZUbmwp3dJevqWjdPuq&#10;yqvW1ly7sfa6TXU3bKm7ZUfzZ69efsfVHSR3Li/c3pS7qzHv8xsafvfVm95/5Kcjrz6xsP+1D7v3&#10;nuo7MDt4eG66Z2a2f2KiZ2FycGF8YH6sXwT91MTg6cmhjwlGcZseOjEzfHJ68Bhyeuzkh9P95ye6&#10;F4aOfjRx4qOx4+dHj4Jfp/r2Th1/a2T/S/27nxvZ+8/et/5++IVHP3j6wfef+O2bf/nFiw/d89T9&#10;33n59z994hff/POPv/rUL7/9z4fueeG3P3zuv3/wz1//19P3fumF+776j59+5c/fve3hb9yMPPCV&#10;639yxxV333bF5y/v2NVStq2heHN1wapCb3OOrSHXkWfNsqTGm1LjnVlpdp2CfmNaYmpchD45QZea&#10;BHIp8EpVn47huOBgykhTgy6QBEcVIuNb4AjMgRIWkuSqQa8LQ1l0+gR1CtcwAl3ON+Fzz8W5BM73&#10;4iN2YizkEktBlRUbc8lSNVVDdEwc52YO5/iYZYkxSw1pccVBB/ttZ2vNisaKzvb6javVY54Oq3rh&#10;IC0VUoCrosEsYvoE1oc+gf4hPHxF47WBrShZQVmdsEgSO84ISbaA9mCSuj/IhqJXCWMWCh0I/SF9&#10;i/QqbEyIBFFPtUJpWVnywh1rRCzoI2saPtHKeVROwGEfcrGHz8GyJTFq20/lhjcvMQGfi91YBJVj&#10;IYlOoPKIZTFRkerOIDjEmToiQm1q3MjV2qOeDadFSomNAFJjIpZBTurqNFF9xYCfHLpKSklUs1km&#10;qtcF+CXxiVq6JHaZ+t4aqLUsIbq4svSzX/r8l77yxaaWRp0ug8Wy+dhNKMiGS8/KCOTnXHPLDb95&#10;9KEHH3v4rru/3r6prXp5Feczb7knO5iVYk9yFtgq2krLG8tsPnNKJugUR8/PeUpmE83ISGPRCDhF&#10;TGuJ09NTuVwwGPRcMWBniQqFNMwipp0IzANgsS/JBkAhqSRaWeISYpepp9jhmCXgIAK9QDAE1kw7&#10;c0ZogEWVnD8jlfK/A1tbfi8CSWJ5Ap0tLL8FSYz8EITwz0cWSXLDFCVVia5VtghhBLGEa0CnTqlW&#10;5bJKEerASeKIzkjP0KVnmQ1Wl8UZcHhy3YWVobq26qrW8sKaUFFtflVbRUNnfVl7eag+v3JFFVK3&#10;pn7bp7dfcfuVN3/105/9zudu/fptV96xa82utdWrakpaSxvXNxW3FTdsaIC6QBZoBoEtoA1imCan&#10;LievIQ/OgHIwwmTQFVK2sqJ0RTlK3YYGQAQag1TgFSAGshGgadvYXL+6RgCLRUBFeCLqpuFG9eQ7&#10;MUvZduu2T3/90zd85Ybbv337Ld+4ZfNNm6Eu7OqJqHV1oBVJAIjKRagB2kOBh7A3bWgErVZpE82X&#10;d5RVrqhA33Lj5p237QCzUDbfsCl8A5G2QXJUThuogWaXryhnNaUlrCB0xRIBRCphXcBENYIlAoIg&#10;XNvpdRlulyMn6AewHHar3GvncFIXfFx5qDu5ETHRy5KT4vDkOkZGj+hx6F41wqEDStYeJGUnV1NU&#10;Ox02q8WEM1d1XPXQ44AvHpvNbbXajUaTTmfOyLRnGRwG9fKUemXdaHI5nLnBHLfTRXdGtbqMTLm8&#10;5sJaekDpFlkoHYH0SsT0CNIvkFT9h/baUaoW5FESGqROG9qdRHkqK0ObkUG9LXhhpAoWlKEpFESX&#10;nuR1WUuL8oCnbH0apAVLEZsMGSQdsFHAXZDnxyE/16eMmalZKYmICaYEQNOSERRzZhpi1We4TAav&#10;1eQ2Z9sNOosuHQU8gsDgoYbq0qrS/JL8gJLCIJLjdwBVWVkpFovObM7MykwCv8Aye3aGzZAOWlEQ&#10;roK0qATYyvc7JRfGKgi4akrzqwqDrdVFKxuqOmrLG0oLZeaIgNVYGVJzysNbIbcRxFGDTznmjjoI&#10;yVea6yrJceY4s4sC9vKQJ2DPQuG8tX55A1wl4FWR70XBs6LAU5LrQFpqCle3VtWUBPJ9ZjGGvKai&#10;oK22NNhYGaJajOQ2VYTWtdc2V+ZDV8UBW5HfmuPIIsbSWJ7XUlXQXluMXlscIF7TWtNYHiqjPT5b&#10;dcjTXp2/dVXd9Zcvv2nHyhu3ryC+defqXWsbVlTltJR4GgvdpR5DZ0PxpvaqLe1VyyuDlQFjbZ51&#10;a3v5565ev7W9dNvy8p0rKq9eW3Pz1pbPXLn89p3Lb9nS9NnLm2/qrLy2o/jWdTXfvn7t7793+zt/&#10;uW/g7b8vdL19bmD/h2Ndp0ePzo4en5/snZ3smx7vmR3rmxtdlNmRXmRmuAcJY9aZqeF/M9bk4MjA&#10;sYnRnqnxgfGR7vHhk1NjvQuT/UomeufGuqeHu6YHj84Mdc0MHwHjZgYOzfbuXejfe2rgwKmBfQv9&#10;++f7Pljo3bfQ+8H/jB4707d39tj7M8femTr89viB16aPvHP25Ptnjr3x/3re+p+ed88fe2P+8Msz&#10;B14c2/1s7+uPn3z5seP//PO+Jx98/ZGfP//AD//602/c/5Wbv3Hd5m3tle2lgSq/OWROtSVHmpMj&#10;HBnxltRYc0qMMSXOmJKQnaqEHRjkylTfvVYvfKQBUbFxSGqimutL3ghBlySCgkVAhANNjj4JJD/G&#10;EHKoij3sgCInFQniI0GKEOh6ouISL4uKuuRSdRakO4qOuDQ5LiLgNHJJwP65rqOeXTTXY8GSF7AX&#10;5Lm5CtLmuFBPWQJYcbHq0SvVN2lCH0J/Il0KQvtpCeHiVUAn0KXQEsnFSGPklMYlmVAUHQsghcBY&#10;cp0GYNHRyaMFKOriMCVJzUmWmZmWlkYlcsalEmomKWsqJ1dOjeQStPX+t1ECOlmikCutxQeLbD1y&#10;ycISNlI5OnaWSCxZyicqPib63w9gqVEnrS+VDlNbS3VnjWpi49h0UQkx0YnR0VygQqNqNAhOov9M&#10;il98iEt7en3ZpZcg0VAIC4+LiklNCBbk7rj6iltu+zSABQ+BPhqMx8JkEFhMYqw76L3hjk//+ZnH&#10;H3vurwBW3ara0uYSznaeMre90GorsDjyrVUd5bXtNb58d5ZZn56ZwjU/5yYQigqhKOrk96NaaQN6&#10;eByLxqtJsJZcyoqEdydRWD21QTUuIZYslH9vXoWXahQiYukyJCoiErBW552YWHSNuC4jVpM0aA7U&#10;Q1AIpgVJsv0lGR7fomZZNLoEfPDEgQAeSZb6LbVfk4CFQC4WKYs/tRGHc1HEKHY8pXWR0VEAVnpm&#10;hi4r02gzOX0OX8iLBIt8uerlMqc1YLLnWLyFLk+hy5XvsOVYiuoK2ta3XHvH1fc8cPdPf3vvV7//&#10;5S99986b77xx+w2Xb7hyHVlNnQ2ruWZdUQFkwFVABvABZhFDHoqlVlZUra6qWVMDjoAdGKEiuT9I&#10;LINYNevqAJTClsLSDvXOXf3aOohK3issaymuWVEpkzjIs1DE6FAOrFOmfc0wry4XCoeQkI3XbQCG&#10;ZGiK9sA6gBRLpCVFrUWhxhDtJKt2bS1NhbpoFU0VDFqzq1PNvX71WhYBG5EE8mgG1WKkWoytm1so&#10;ToOLO0oLWotYC7nFST2smgxigWtQGkLB1dtXdO5Yqd4ilIErLkdkvEd2XPX8oPalDrohstTFCseD&#10;xlgIilwC4iAdk1znac8XsldzRaHXri7MXP5CVzIGlqXPtJjVaLnDsvhoCIwFafmdTjW1uslsSE83&#10;ajcpRIAzuYLkAhqiIqYrFAsLJWbvl46Ao4VAL0OQwwZF24cXvzghh43qKZZdlpoYZ9RnmNVHyhRL&#10;AVVqAkCrCcGujZDFm7IyQRv1AEdmktWU6feoOXWy9SngjnxTBSNJkyENxW7Rh3Lc5SXqPa+gx+my&#10;miwGXXZmmnwsyJCRajNmca7Cgt2arbebDA5zNkaTPsORrTemp2SlJ8vNU5tRD7T5Pfa8oCfoczod&#10;ZpNRh9is2Q67idhq0uNp1KUZMlIshkyP3ax9v8gSCnjspiyX1UgccNtL8nMw+uzGooCzutDfXFHU&#10;UlncWFZUlZ8TcjlcBj2nUp/ZEHJZivw2AKs8T03iEHBkglP5fntVcU5BwBHy2RCf3UCyobKQuCzf&#10;19levxKYCjpL8jzlBf6KQl9dRW5NWbCqxF9fmVddGigrcJPsaCpb1VbVVFNQmGMrzXc11xbWluf4&#10;nXpwSh7wL8t1glCrmyvXtFZvWK7Oi8BccdABtMFzQYfBZ9UFHcayHF9tUUjN9Z/jaKnIXdVQ0NlU&#10;tGlFxZ03bb56U9MVnXVXrqnf1Fy6rr7wytWNn7585abW0s3LK5B1LcVrGwqQdQ0Fa+pCW1vLLm8r&#10;39ZStr21/Lo1jbdvW37r5o7rVlTeta3965e3fe/qzge+fO1zD3zn6Mt/mOp65czw7lOj+89MHDk7&#10;c+LcXN+52YEz02o4am64d2boxNxI96nxvjOTA2enBk9P9C+M9WKZH+1BwY5gRESfGOqaHe+Gz6ZH&#10;T0wOH0M/Nd1/Znbw7NwQCsmZsZOQFry1MEHcvTB5YmHy2GI8fvzUxLGz0z3nZ3vmho4sjBw5M3r8&#10;zFjXmeGu00OHz40e/9fkSfjv9OiRM8NHTg8dwkh8Bhk4ONf9wanuvXPHd890vXemZ9+HoNvR9/ve&#10;fWF03ytHXv7r24/9+rGff/fHd974peu23LipfX1DSZXfWuw0Bkzp9owEU3J0VqISQ3KiLiUlM1V9&#10;8EdeAZEXbDM4EtXgtGIsstI5NjXMQhSs/KcQ5hI5DYRPG3K2kIOUY5mQpH1MWk7/2jGrGGLxdBgT&#10;HRETH6vakgQPqOu92AhrdkZ9RcHyhnL2HPbeQr+tuiS3tixUX13U0ljBQcRRo6bap3FJcVwcqhuL&#10;0ZF0XKpPU2d5FdNsehsu5D42Txg6l2fwEA2ghWIhpp0kCbGRETIcDmPBVdAVaJWpPZKFgkXGt+BU&#10;GIsOUJ+p3h+UNWWtNc5RV4Pq9KitLElZX4wS1IpfsJOUTaHRz+IDPRQkF7tkyXbDgg8tpAg6QTzx&#10;EYtaHkjBJoyhJfSQdJhqEAuj1KApi3RFrQCWwtPoKPVw1TJ1QQ7uUn1ickJSSuLi8I8iBEVXUUuX&#10;qBtrsdHLuBqH1y3ZdS0N11x3dceKdovFRBeflpaiYCguWhGYBljX3HLDw48/8uzrz/3s4Z+v37Wu&#10;ZkV1aVuJvdCm92Um2xK9Ja761TVNqxpziv1GWzaApWg1I81oNMhdQs4QNJKmssGomZ8IkUEsYtaC&#10;thGDGgrTL6A824EtRiyvGggkUQ17BQgFWkWoj+IoibyMtY6Iu/DRTxnvxFmhlXYLaCmodal60pyg&#10;YdLi4JP8dmx8MaJgIRYAEkWyxEJAkVLiKRUSY7/kkkvQpaAE7WdSblKQIPbF5LJIhLXWbhUmyZCh&#10;3qTLsurdOa6CijzEmWfLduuNnixb0FxWV4x4Q+rxLM4WN33m+udefebA8b1Hew89/c+/f/lbd67Z&#10;sqp5ZUNDR23H2tYtV2/cedsVcldu/XXrARqwBq4qaC4obiuu7qyGPDAiKMAWdtCqem1tw6Ym6Aq9&#10;RBv+oSyy/bbtW27cLI+NwzcNnbX84rAUyAUDYSdXHEjK3br8hhA0g4JQBBpbdeUqQIcY0gJ6aANE&#10;JRYADkIixrLu2nUbrt+AbL1py8odK+Aq4vDIE0uEkNZetYbFAVhyf7Bti/aK4oaG5m1tbTuXt2xv&#10;ZxUArPr19UAkTcKNtql4x0p5wbBxTZ16yH3JZZdcesknOWDodOTpKzoCGTenDxKKAqfomNiHsKjr&#10;Eu2ZLaCH/gISomOSgav42AQAjDg1Oc1osDhsTrfTZTZlw1UcDBxvlmxDKBhw2aymLL26q6g9uWXJ&#10;yrJlZ6PQZbNnp6WkQ2naBVIM1XIIL71sGQp1soi4GHVngEWQu+RS9XaS7IgodBx0KHQrKHLAkEUS&#10;nUCPpo16xaZoU2GBVgCWxahzO8z0wgBNRWkBkORzW8Amm1mnpn13md22bIsh3ec0lxYES/IDoYAL&#10;3ZyVhp2e3WbMlHnqc7z2wlw/ZANgAYs5Hk/Q7XZZLKyUPPhv0umsBvWkWkZSUnpiIgqrjDgtRnOW&#10;mvseWiJWj5cZdACW1Zil2uayFRXmFheFPF479GfIUo/zu23qy49OSzagRgxUQWaQFnpBji/P76YZ&#10;UBfX7S6z3pASa9cnBW3ZpUF3Q2lhU3lxeW4wYDUGbSYk320lK2DTt1YXrmuvrihQj+FXFgXhJ5c5&#10;M+gygVkOY3rAaSzlisducFt0OW6zKTOR3OaaEox+R1ZJnivXY3Ka0gqD9obK/PICb9CVHXAafHa9&#10;25KBoBcEbEU5Dk5+OS6DNTM+5DY2VYTqSoLVhb7KQm/IqyY8K8lxNlbkN1cVcoKE3mRCr1yXtb5M&#10;PVimzS7hlmnil9fm7dqopiTdurIKhOqsy79qXcvtO9fduLkD5Nq5tnbHmhrk2o0tN17eduXa2vWN&#10;+auqc7ie+eyOTsVVnQ03djbevLb5llX1X1xd+71ty3/9+aue/9W3jr74h+ljr54d3Xd28vC5+RML&#10;08fmJrvmJ0+cnuo9M9kPTn00PfzR9NA54Gmke27w+OzAMeKFYSin58xYL0LW+ckB5OyUxH3zoydO&#10;TZxYGDs5M3xkbuS4oqWZgXMzvfPjJ2dHj08Pd82MHJsbO3FqskdkfOToxGjX1PjxuemeU3P9p2f6&#10;5iZOTo8eA/IU500Cc8dl0Gth5Pjs6MnxwaMjA0fGho5NjByfGj4Bz433H0GmBrpo2PmJ3vOj3XO9&#10;hyeO7Z3tOXR+5PhHgwcXut6ePvja+N6Xht9/cWTvy73vPP/eU4+8/JdfP37/D+/56q237Vi7vqGs&#10;Ls9V7DTkWnWmtBRzRqYxLT0rOQXhEkifmp6WkJSVloHALRnJ6WmJqfJUAMd+IhdZyUlaV64AJXzo&#10;EcLHppzj5fTPaUAOXgJK+CTBaUP0sIN2FolaEhkTn5wWHaMeEqKD0GeoD3BVFKrB1NUt1RtXNjVX&#10;FbMDN1aV1JQX5gacengmhavEWOiKrowuiFL0XfRgKIJWXLnJJRw6rbo40EJazirQZnThrYsJjP4w&#10;LVVN7M4FpDY6Lg8wpNK56bXPGsrtQvo99chSYgK9K6duzqqsENeGwjrhLaBuO2pxWNgOcrJEke2G&#10;A7qUkoLYCeh44kCunNrJkm2OQlMpgpGYJM4o5NJrxnLhfAGw5BYhuVSIgxq3WbaEn4LFsnXow1kF&#10;ulAwSw0mah1xbDzgqx5Xj46lLEtYAnDIi4Rs5GWxkYm6VJ0pq7qx9qbbbl63Ya3BoKdu1p2CwFma&#10;Ph38yi0Kbbvmih/cd/ff/vnkr/54/5brthY1FOZUBn2l7pxKv7PQmulIDVXlFtUU2rzWNH1qcqq6&#10;G8h5igaoq3ntVUFWi5rVbQrOYtoEpFjk6p+GsS5q48UB1Go88lJtyih2MDYa+5JwFfBEjL70siVa&#10;26PY4ZBo7QYPcQQ7prpbuOTST12CcOqUHUntUdq6h38gauZXECqSzS4W2fLoNIDl8uuQVCUvDHeh&#10;CEWhYydGlyTVEsLO6NRGkqpYCyl7sV1bnIJmtSckJapHkpMTUjKTdcaM1KwUozPLk+f0F3sCJV5/&#10;qdtX4vIWuvwhZ7DAbbbpsywZOYW+m++4/sXX/rH/6J7dB955+oUnvvPDb2y9YmNTR11lfSnx1l2b&#10;NlypPs983Z3XX3nHFds+fTmw1aTNAgXTNGxoALYqV1UCNPXa525IAlu12t3DitVVIFdRa1FeQx7g&#10;RdyyRb3BBydR4Y5bt8MoTWvra1ZUQlot6xvbN7W0bWxu3dBEjJCFvaAur7y1hNwVW9s3X7sBDJJh&#10;MxYN0gFVLA6WkkfvwaBNN24C4wAvGXPCoay9FHISdFt/zbrLb9666fqNtJY2wEy0uWFdPcmqlZUk&#10;qad9x/INN2/efOvlKGoV1tRQlRot29UJXdF4dSexs5b2rN6+gjZ/gt9Ldj5iugsuBex2K9cE7KBc&#10;HCBye1sbJOKQXhyyJpCWDkj1Q1q/KUkCXRJ9UEZGhhrBzVBzyRgz9bZsk8NkIUacZmtKXEJ6YrIu&#10;JS0zWabkjeeaVL28szgk//HA7sJ+w76o+hLt4JddTXYs6VlwY8fCLi2kGXQr0kK6SHUlmpJq0hvt&#10;RqvdCPHps9LSsjPTDBmputREr8NUWuhvaShf0Vbd2lhaVxWqqQzWVubluoxWXbLLmJHrMiNled7q&#10;oryQxx4EyxzmHIctaLd6TEZrZoZdr3ObjepJ/4x0ebJVvb1lNnmdDphSu9WiniEToeeVK12z9mai&#10;QZubW3zETXLpmmWSrYDHnZ8TrCgpriopAd1AUvnOjy5FPapsUdPoZxoyUmxGPbxl1KXIV31cVkO+&#10;1+azZtHyoMPozE4vyXGvbKpe0Vi1uqW2s7WupbqkOOgiF7ccp8lhSMtxZhcHHdVFasIttyk9YM8K&#10;ecwoDkOKy5hWX5a3aVVze11pRb6XU1qe26SeVQ86KIVOqeUN5SubKltrigt8sJGRSsry3PISJW4Y&#10;sVBQ3qykCMnykIdKOltrKLiisaKjvox6WK4zO9VryYSxoD1i8A5n8AsErCkONlfmIyvri7esrL9i&#10;fdvOda071rZcua7l5m2rb9664qp1TVeuabhqY8umjoqO6uDympx1DaGdKypv3dp+x+b2G1ZVf2Zd&#10;07evWv+j6zb96Ko1j3z5hrcevHvwtSfmj751qm///NChqeHDs+MnQJz52YH56f7ZqW4oByQ6PdHz&#10;4XT/h5N9Z8e6Tw0fXxg6Nj/YNT98TMnoCREACHICm0ROT/SdGu9F1MPvk+rR+LCEsxbGekTQ58fB&#10;rL4z0wOnp9RtRATl7Mzg+blhuasoubhND8Nnx2Ev2rYw1XNqehHaZLkg3anx7rMTPSJnxrtPgXq0&#10;ue/Q2YGjZwcPn+o7cKp7LzJ/Ys/M0benj7w1dfj14Q9ePPHa4+///dfPPPC9X911w13Xb7xiVcP6&#10;5pr6omCe3ejSp1ozUrJTkjIS4ozp2pvCqWkZ6iPWXGLp2a+Tk9KjYxKi4uJjOHlyJuMCTT02rYbB&#10;OWC1QNevBkUUXmjDDLhFLZ7iVaySnK+iF4lKDnmOXwVo6tFKDub06KikhFh1OccZlauIkhxvXWmo&#10;qSK/tjhYXZRD0mczO40GrmfUoZSRKQ+Vc/grHrrAeVpH9e+AhUAfoqBJC3jKyVI6OopTiU6n0+Zn&#10;1ea90OpkjegbpXskphy8JVeqiBzF0htwwKqkesYhVhtIW6rdr1RvNXLtqr1PE5ccn5DIZoMfo6Lj&#10;o+JgVnXK/99B6/8+HhbzLgTZ1hLEwrpI+Ji/nO+xkCVbQHI1LxXQpRKy2FDhzRI2altOUYIE+dUI&#10;9MnLIiMuiV4anaJmE62oq7rlM7du37XD6/ekpqdw3k9IUvMdxKckOHyukqqyy6/eee8DP/vj03+5&#10;59c/XXfl+tLmspKGopzygK/Ime3OTMtOdATMeUU53hx3VrYeUJDlcqJJS0vj95Km0jy6+vBvyg/E&#10;j4UD7YFR5HxBLApNJcgZhFxwJOyARXRWUMoCMXKiEefFFbxwPYCCRWoLGyVIPVROkGTYAYuUkoBO&#10;FkbqZ12wfGwRsnRiWXrYLkkCejiIRY3ZLYvgsOPwURsmKTaJnyMzKUkXn2FNNfmzbLkmc47BGNAb&#10;c/WOkLm4Mic35LDaM9Iz4xJTIrPNaWWVoXUbV956xw07rtzc0FoXCPnMDqPFafJw4igMFlWEWlc2&#10;rt26esXG5W3rW1ZevmLljlVtW9oBLECnuKUwry4nWOktagzVraysXlFev7pG7r7Ja4mlbSWuEidS&#10;1FyIEUuj9s3mtVetIVncUlTQGArV5xY1F6Dk1ATKO0pbNjU1bWhYvq29bUtL3ZoaLJUryhvX12Mn&#10;hudYbvmKciBv9a7VCC0Bs7Z+eusGbf6I+vX1cpcQEITDlm/r6Li8nSWCdLs+c+XmGzbJM+w0A2Bq&#10;0ma0R+QW5KqdK6Vg8+Zm6qnW5r5iiaAbMRa5E4oRkQV94pJLPinDqnQNbrezqqqiqKhAbpNnZekQ&#10;7DiID9cE4d+SY4k9mP2YXRBd/ZYXLqewsKOzc9O1cY1LL6xPzzBlGYz6rPDNBUOmeiI+fPeBbiVB&#10;e5FHwd5/ClTOUqRyAooczGTJPnpxlsRymEmSI5DDjItMWmLWG0A9h8lkNxq1VyCzHGYDUOJzmvNz&#10;nMX57oaaws4VdSvaqqrKcpqqiyvy/fCH32Zwm/Rei8FvM3rMWT6LyZWdhaAAWGauVukioyPVkJX2&#10;xKs8Ju+wmGGjwrxcj8Muj2IQg1N0pokXnrKXhzZEh7EoS1IqwULMNTFCNw1peWw2mi1jfgiKw5zt&#10;c9rcNpM1W+exm4Meh9PCSunctmyUsnwf1/T1ZfmFfkfAng1jIcAWOAUsAlhr2uo3rmwhxq085Cvw&#10;2aEl4SGAprLAB+4U+m0wDUZRICSfVQc/oas7MkUBoGd1S/V6LlpWNMJJTZUFYBn8RCVh/KI2FFgK&#10;5ILPaktyqJzi1NZQHgLdgCfQjeLUs6WzdV1HPdWWF/jVDaCmqvYG9RXwoIPtr6fy1urCporQqoYS&#10;AGt9W1VHTcHGjprbdm246fJVd1yx9vYrldx21bprt7Rv76y9dmPLrjW1n97aftWq6i0NBTeurvnC&#10;1o7vXrvpt1+9+aX7v/vBn38x8PoT80fePD944Nzo0dNjXfMTx8/M9p+a6z81O3h6ZuDUJPRzUo1F&#10;gVCDXXDVmdGT58Z7zk/0Alvnp5Sc1eTMJCDVA+jMjZ2AdZCL0QpF9LNTA2FdlDBpnZsdAqeErqCo&#10;MGCJBbpCwT452DUxcBTAmhrpmhk7DmMhYbpSix4+hizC3/CxuaEuJQNH5/sPnR46enro8Fzf/rme&#10;fQt9B+b79s2e3KPIsmfP9PF3Z4+/fbp399n+3dNdb/bvfq73vWe7Xv/7u089/OyDP3nkJ9/8+Tc+&#10;c9fNO27euqqzpqixwFtgy3JnJFiSY8xJ0caEaEN8jCktxZCajOhSk9IS4+g72M/Znznk5VkCOg2O&#10;R2IOSfAsPiElLj4ZLIuMikNAC+08nqTmlhdsoevRQmyMmvVUTYOKxCTSUaTExYUCnqbKIhi9PM9d&#10;UxTQjlNjrtthy9JxCafuZqalc+ATZNhJhtNYgDRDWqKWp92XpMtCx4EgS5feAyPNEJ5Al4BOLquU&#10;kqLO6XSPNBYz4AgoZmakIRy/QB6HPJdJHLYc+JznKEV/xclU69BUnybdJkskV9UcoxzUK3HataK0&#10;QRqMLv0e8cUBNwmq4P/OFQsF/2MQZwpKEkWKoKPQAGIWTcBCUrJkG4oPRWgY/TBJNgQh7AkuXxa1&#10;dGl8FPDoyfG1r+poaKq3WEzaxlONXRa5FMDSmbKyLNkNy1t+cN/dT7/yj58//MvOHWtCNfkAVmlj&#10;cUl9vjvfZvMZ/QUuAMvld2SbDBm6dBhX5mvll2WhsnGIJaBz9jFysanTSS7tEewI8wcWAoqQigAQ&#10;FsrSOHwuueQScZNtggUfYtZOVXEBYgjoUglu5BLELrrUgI9AHrpsIpIsQoayKCsVShH0cJLiEtBp&#10;AMZwUi3joqVIkKRkgVbsTkA9BwKXGIlJsSlpiZnZ6Qa7zuo1ufMdwXJvYV1eaUthSXNBUW1ebXN5&#10;WXm+6mdN6XGJEcuiLo2Jj0jLTEpOA9Bio+IjI2KXLYtZGhkXEavmN4qzuS2BfE9lY1nH+vY121d3&#10;7ljdurmtYV2jPPlU21kNBrVubGzb1NS+sal2VWVxo/o+tDANvFLbWZPfEMqtzcmpCarnlrRPCkJg&#10;Mi0CniWtirGqVlbI5Owrdyxv3dwsRriqYR1Mpj6Mg46P+kKO9nh7aUcp8NSxvYMkMLTt1m2tW1vb&#10;Lm8jBo9atNce116zFvDa9unL1129lpbIs1Ybrl2PTgNAPVoIfq3csQLaw77p+o0Yhdiok/rDsEWF&#10;LBHGQmEpMn5G5fCWGsFiH2PPIYarSkqKqqsrYSyPx2UyZdPPsPtxoMkhgZs6LLRAmp2bnit8RLHf&#10;YJSjkcNPOiz1YNaFpzcQFH4XLAJV6pY212rRMfII7f+9XAsH6pflshSC6NqOtNgHScyRT3u0HlKN&#10;okngWtOgBfWwfKYOKHFbrQGXy++yex3WHK+zKC8AjrisBquR3jDF5zKUF/trKvKIV7bUrGhmi+QG&#10;nGaP1WDRpxrTU5zGrJDXJRfKLlM2scyzykkllTOHNtkgLAUS0cNqZ5d4Oll4y6rN/C6MJWgVHtkK&#10;ExUWcmVMixrwpyC1CZzJt1NAK/pr1sLncLAKbpvZZTVyNQ8swlg2Y6Y1W71vSEyb8/1O2l+Wz7WH&#10;I+iyID67EVGTfetTxaG8INhUXbq6rQGOKQg4Ak6jPICFTp8mX+BprCqqLsmlf/PZDcTWrBR9SkzA&#10;aSjKcVQW+auKAwhKSZ4r5LMg2EtDbr8jKys12p6dUpzrLMtXExTluM3UgHhtWQ4jbUg265I8Vr3b&#10;okNYND41pXkttaVseZZYGvIW57qJASwEOFNKvqc0x1Fb6AGtZMrT5vKcNY0l12xo29XZsLmt/PLl&#10;VTds6bhx63Lo6qbLl29bXn7N+oZr1zXcuKHpa9dt+O+v3/rsf39/9xO/7frnowPvPj137O3zw4c+&#10;HD92DrQaP6HGfjSmUUAz0acGgca6zwx3LQwcBq3QQauPpvpFoKtzk70CNHMjx9U41vhJeaAKMpsd&#10;PgE2CUjNj3YjgJQAlpDWuelBYnQBrLmx7pmRE5DT7CiV9J6ZHqAlUBdJjGQJZsFYMtY1O35ifrJ7&#10;YapHyUQ3i2ahp6cU57EWp8dOqoGrC0JydvDwwkgXgjI7ePD06NEzY12nRo4sDANeh+b798/27VkY&#10;OHBu7PC5kSOn+vfMdL166sSrZ7rfnD/26vShl8b2Ptf9xt8OPv/IsZcf3/33B5//7T1/uvtr9335&#10;lruu2Xzdyrr1VaFylzmgT7UmxJjjo7PjY/SxMYakBBvHAhdsaeqWGR0CLAFIqVs10FVsanyc+qpW&#10;YkKGJmkJ8anaU+Pgk3p0UjvYOaOoJ4HQI5ZhojeKj4mOTE2IzQ+6O+orAPqyXGdHXUljRWHQwVGp&#10;Zlt1WWwcE+pRzvR06aMoToX0UfRO9A+CCAT6KzorGaCiPxE3WbT4S39ycaAspciiVjpJdXNRe/6U&#10;69K01GR5uELNdKN9xYgDnENbfUWe81tsfExsojZEFSuCjsizQWwVbQyPRmjTSsUsDsZL0DbF4mlV&#10;Wo4xbPnYKRnni/2JxS5BcgmsCytCPeKARTYIq/axymVkBQt26eelARJkK7EZibFLbazUpZFLLole&#10;GpUQk5yRosviqlp9FxIvqkciotSHXJLSk+NTE4srS7/y3a/99s8P//iBn6y7cn1+bUFeZU5uRTCv&#10;wm/xGxwBc6DQHSrODeb73V5+WzP9OT9ZFr1LKp3u4irQVFZBzj6cm2TwEp1cWYWLN5S2JRYBi7Li&#10;QBDWIRaFLNyISUoNLIKYoCrSPKUg4WMWqUECSTYgMQWlNtAq3IZFJy2QlAEzFiSbWtZOqpU6wzp2&#10;3IgJVIUuFYrDsiVLEbmPqR1BkXBSZlaq2WG0+y0O9Ym6bGeeLbfSX1Cbm1cRLCzL99NBc27QJcfG&#10;Ry1ZdsmlSz65LPIyeYlB3QXWntoWUW+dxi5NNyS7cx0ldcXtG1o3X7tp+y07ECAD0KlbU9Nxeduq&#10;7R2dO1cs39xS0V7SsbkVeIJa4JjKFRXy3ejG9Q3EYgRuiJHWzS0gV9uWVrAG6hIMkmRZe2n92rqW&#10;Tc0rti9HhMbq1tRStmx5GfDUeVUn9EMbICq5Fbjpxk3owBDcAyQBXrDRxhs2CkWpB9g3q28gUgnM&#10;R+UQFUtkuTIzFkaat/G6DdQmdxgBKWpjKTJSxbLKV5Qj6NhpAEKWAixtyBNUX8qxBmP5fJ6CghB0&#10;pdOpD3jRg9CfySGBGz+e7AT85LALOzFHFEb5mTm0tE5HBRR2dPpTsAlR9/5i4wBqLj2J6VdED7+X&#10;QYxOVf8xsLj/GPi5E+Jj6c64wOXCkd4tIz1VHtXP0meq93iNBrvN4nY5HHYrOgelSaeTUR9Bk1yf&#10;q6I4n546z+8MBR1FIQ8iH0suyIUtbNUlIegECinO8QNVpoxUr9VkN+gtugyrPtORneUwZNv0WfYs&#10;g9Ns9jodNpMRMAKGwiCFRFx2KWcXIImulg4XH3repLhYHHBGsGv3COLIFQgDsBB0l80qrwXgxlmK&#10;9sOIxAhLzPW5S/Jzywrzgh5HwG2HF4FFJOC2+pzmPK/dadLR+KIcD0eN32EqDfld2lfzstMTTZnJ&#10;gCO5rCZxRWFOS215bVmorb4csizL97nMmU4TlKbP81rrKwqgHHR4i2NQ5tb32kAigzx0leM25vut&#10;CAosBWzVlOYUBu0uczq5IJfboibih9ukOIhGVSAU6AbAoRcGQT0/sZqvVVsijLW6ra6jsVI9mJXj&#10;lKGvutLcqgJvgdeca88sDVgArMtXN27rbNrYUbV1Re22FdUA1vaVNTddvuLmbSuhq89evf7O6zbc&#10;sLnl1m3Lv3bT1p/cddNLf/p53/v/6H7/2emT7ywM7js/fuTDqRPnJpHus1N952cUAKnbdsMnT490&#10;nx/tPj9y/OzA0YW+Q6cGumQQ6/TICUhLjWNpI1jQjIgiG0EcTSAq4On8zBAgJQhF8sNZNWkWCkbJ&#10;CgMW/ARjya1AuOrD+RFiUA/Sgq6mho7hIKNcKDCWANaijKv7mCz97Aw8pwALqFqA+YaPESt9TM2V&#10;ena299TUyZnRo1PDh+dGu5DpoYPT/QdPjR49OwGQHV0YUtR1bvzkuYljpwf3nh/54Nzw3tnutye6&#10;Xps5+da5gT3/Gtl/fnDfqZ73546pbwctnNgzeeit7tef2ff0o+/8+eHff/frX9q5eXtTbUueLzcr&#10;3ZoYa06Kz06Oz0pKSE9Slx9x2rANp43EhNSkmLTE6PT4yNT4yGQlMXQ0XJVxsZ2RGK+oCDdhF3oh&#10;Tg9Y6Go40tPTkriQKM73NlTklYVc7A8Bm/p6aXHQ4zZnW3V6q8GYnpyibixeGPuhuyAmyElLMAv2&#10;EtKiWro1ztYSOCsLRYkbCkH8pd/jzM35mxwNKqANbd4Bmg5sJSXQ+Riy1K1/DmdiDvZsvNUcWlSV&#10;yIGu4eMiZoFWsfFx6g5pIr0tHRmMEBOXHJuYRgeqYI4Gq75OC1q3t/h4O0GdV7Ug/aQ4SN/7sYIS&#10;tNKL24GwaNUCxaUqqiUpniQ5VRPIpTYCWRhJUpxtQowuilbNv88C6nHy+OhLIi5bGr1MrVSseuyM&#10;jcP5HlGddqya3EE9hmU21DbXA1gP/uV3v/j9/ZffsC1YkWP0GrI9WZ4Cuz3HlO3ItPmM7oDT6bPb&#10;HPy2iqtYBIHW8sPJolFIYmRjs/r4WK1Wm83GrwayfPKTnxRncaPZBBTWjlMgRpKsGlwSHlWiTtkC&#10;wkbiw2a52C7Ogjvh+tEJossiLl6iGEUhi7LUIJVIliwCZ5YiQa2etm2J8bnkkks+oQWUcCncpAh1&#10;UhtZ2uM/agyFvTQzMx3J0KXqstJTdckme7bNbTE6syweY6DQm1+em1sSKCjPdwdcepMuKT2Rn+yy&#10;yCWXLrnksqWXap9bZAGctGkYv7h2ERAREZcYlapPzDClZjn0BTWhVdtWLt+2oqy9vLSjtLituLaz&#10;uhnQWVODNK+tq1peVtxYkFeXC8qsvkI9/4QuN+CKW4owCiqBUMATRqAH1gFuhLqgn5LW4vKOsorl&#10;5aAPDuTiT9n8hhBG/Ddcv2HnHTuJ69bV0YDClsKq1VUrr1gJXbVoM2NhlyffwSBQqVP7vDSEJwy3&#10;VvuoIjXTEtCKRiIQmDSmtK0EkKISpGZNTUl7SUFzQVFrEVRHnZXaxPHUuVx7ph4F3vqEOgo0YYdB&#10;OEzS0lL0+kyEqzGOB47QsI8m6uAhsAewB9PRsBPL0UWMRXRyxSJ0FcYpRJ4lFAtEJa9saMPq2lsb&#10;FwVtv1rsOGSH+1hQxqgIDlS4Sh7PN2ZnycyoGucoJVPdJFAT05eXlVSXq3m2yovy8/weua3mshqd&#10;lmzEYdYjTkuW12EKemzQCYxCD65e6zMb7KYsFJ/Tmh/0UlCflmxTXw1SX+SVmSbSExPlqTLpTwEp&#10;lNRErtbV993khqCI9pT94kvdgJegGFe6KCTlRiE1CIFBXeg5Pm9tZUV5cZHHYTdmZsqbAcRmvV6N&#10;Y9nMNIlVkPuDhbn+0oJgUZ6PtWB1sLOatBz2EvG7bCSt2To1U+uF6fVlTlc8WeXCXG9jTVlDdSn1&#10;sB2wZGcmF4f81MnGIemxs1C1xdRk2ca0HJ85L2BFSgpgU1fAY/S7s9FXttesaKuuKAmQ5bSyTeLN&#10;hiSX1WDSp1I8FHD5XRbZ4IBgQY6nqjS/ojgv1wcmWsml/SyrqjinrjyfGGmqLEDqy/JaqovWtFbX&#10;FgeqQs62qtDqxtIVdUUb2quvu3zl6vqi9a2lly+v2rGqdtfaxms2tFy9rnHnqpqdKyq/cPW6n339&#10;1qcevufQ638dPvTK5PG35vp3nx4/vDBx9BQkMXnyzGQvdAXuKBga6T492nN2rFeNV412fzh64sOR&#10;rvMjXedGFm8OfjSlHsZCPz12UuGLhlbUgIA4gI7csIOcYCmBJxnBQiGJkaVAWgAWPgqtNDtcJYNY&#10;iNwiVBQ1Cjb1ycCV4JdkYZkePQZjyTNY8NzCBGWPTQ0dhaWQMx97DGu8e3rkyNTIkenRozNjXbPj&#10;x+Ymjstg29TAEXl2fn70BCvOGs0NHp8ZUA/mz451zY8dOzVxgk20MH58ZvjI5MDBib5Dcs90qu/Q&#10;ZO9B/IHRme6DZ7oPzh95f+jdVw69+Pc3H3/ksV/++L8+d8uNW9bWhnwufWpK5JKU6KW6pPhMMCoh&#10;lgs4Y6ohIy49JSo5meu12JTkmOSk6KTkuCTtZWXVydCNLAbtyS6YQdFOXGRCQoTDkllXFVq/onbj&#10;qvqGsmBlvqcoYA957Fz/mNIz0hKSkmITdRmZdFCCGoRwHyVdCgqnXlhKAroEdCiKggQULJQK05j0&#10;frQIhfMWBvo8bNI2uiP1sFh8LD0Px7jc3FeD0BnyvV01Bxf9QFxUJBddy5ZeFrHs0k9d8onYuEj1&#10;3FpCLGe1ZTGc2JcgEbGRMdrlKouTIAuVBtABshbSSYZD2IdVI6Co8hqFLHpcFMTIuZlAVVKKasNk&#10;QC5lqRNFHGS54bLoGMPbJNwe2bxqNI7ViY0EsJZFqsd8EU4D0JV6KjxiKVuJQpyvE1ITXX731qu3&#10;3f2re3/95wdvvPOm0uYyf4nXU+jyF7scuWaLx2D3mwAsl99hd9qysvXys0rzaEY4SBukVXL7QpEt&#10;O1dsLGvEqsna4SP+rAgWKYiurbeCFZJiJOAczpIapBQxPuRCM2CWFBQfYSahLiyiSLUSxPNi/7Az&#10;RkmGA0YWxCpQUBoTLigBI1n4EKRyjBRk88oYCgZOumpfTeQ4isrKzvQHPYEcL5e/nAuD+f5grs/l&#10;dwYKAr6Qz+F3WD1q+ux47cOLlyy7lN9syTLVfo7DuJh4ebWUvSUmPiImKSJJF5/tMuRWBOtW1a7Y&#10;vnLtVeq5cpimckV5SWtRfWf1ul2rV13eXlCfm1cdhIdkCAp2AZtAGfgGioKfgC1iGdACpLRhqtaV&#10;O1ZR4Zpda1ftXL36is51V6/ffMMWkmTVr21o39qBvXVzW9XK6tK2stW7Vu+4fce2W7eBOO3ak+xr&#10;rl4Dcm2+afOKnSuAKowAkMBW2+WK24TnoCgWDaWxUHCKNpAkd+WOFTSmbUvrhmvX01QqYb1ksIqq&#10;QDdijJCczPglA1fyGFZ+U/4nFOMI5S7jV1QvjPCTcLBIlyEKv0r4COJn4/dDkz1bFPnh+WlJEsse&#10;ID+57C5iER0HKUtu2FPKYkcnkEXAGA70btIDSk8n3Z8ak09OykxNSkuiz4pCdNrU6i6buTg/t66q&#10;vKmuOj/Hb8nWBzzO0sJQXgA8soqAGqGABxzRhnxMwhkIyEUuFCLv5eX53eTq0+j0ozKSE7THyXUA&#10;Ft2lRjl6s96AaI/MZ+gufPxVbvbRNrpXYSZ1j+DCNDkXCxYQymrMltmfgSqSCHbqgcZQHBZzrt/n&#10;cznpqSE5XUoKSAfbOc1mxG4ygHpeh3qvkDaXF4VWtNZ3Lm+uqywGVnK8rlDAmx/0oWjvHhqJgx4n&#10;pYQRWR2TPiM7M03m5ddmzDfm+Z35QTfQU1aYA/fUlBcCWzAWSESu+gRk0A0Yobts+qDX5HHoHZZ0&#10;0Aqxm9OsxpRQ0AZsFee7C/OcBbmO0kIvUpjnBp6AKsjJqEvJSk+E0qgHgLMY0rFrL2PSWjd0hah3&#10;Nu0GlzmzJM+jblAWBRor8jvqy+pKc+UWYaEnO8eWkefQVeY5wKwda5vWNZe1VwVXVOUAWLduX337&#10;zjW3bV+F3L5j5Xc/s+ulx+4fP/72bN/788N7z04cmuzbPT1ycHbsyPzEcagIXoFaZNqFM2PatOwj&#10;6mH2M0PHzwx3nR05ipwZPYmcHjmBkDU/2DULlwwcmew/DKMAKOouofYMljyGJWg1N3JSze0+fEJu&#10;EUJXMoIlIgQmdmkD/CSi2qOJPPYezhXMQmQE6/RM35nZfjVwNUWuYjtoDwmjldwrpG1zGlTNT1Lq&#10;hLyfODl4ZLz/0PTgMZon802cGlFyerR/YbR/fOD46ODx8eGT0+N9s5MDc1ODKBOjPZNspekhZHKy&#10;H5mbG0EWJvvnB4+AoR+NHT89cGjy2J7B/W/27H7txHuv/PMvv3vwx9/9/DXbO2vLCp0mR3qCOSnW&#10;lBSfnZSkS0jMjE/QJyolLTaOy7XMZDWxljyuxLEfySmDfoU+Qz04HxUdw+nkU/HxS9jlyks8LTX5&#10;zdWh5so8mHtNW21tSX7AYdMm1TNmpXOdqJPHGDTe+PdQliQliDFsp4fBn0A/I70NQexiEX9izajo&#10;imbSPaLTP2nP9Ks7mOqqLzkJnJJBa66IvA71rkah3+az6tLilyRGXZKSsAxJiF0aHfGp2JhlCYnR&#10;cv6Ljo0AO9TNQy1IH4giy5UGECSXIEns0p3+3y4UezhcnEsc9pd6UMSHGF2WJQ7oYhcHimNhm9Az&#10;a8tX7dGWpoLSY9VNJTUaJ+8Yqk8Bqu9Aq5cQI9VcD2wrNhpbNyUt2Wgzta1u+/Y937vn1z+9/vM3&#10;tG1sb1hVV1xfWFiTG6oMWL3ZjoAZulIf/9dnUCFt+L9gIbraIlpLwkliPOUEREyQ9osdo+gSpHg4&#10;UIksC14hlnWXbSJJHNDJvXgoS5YlAV2KkysBXRwklnYSZFkYL3ZAJ6Dj8KlPfSo8uoYlHGQtPrYU&#10;goxkIVQjgKXtvzHyoqXX6w4G/Xa71e/35uYGwVZ3jsvkMZu9FntQfazQ5DRxTRAZxy93KdtPuz3I&#10;yly25LJL1KQVsdEp6Ql2rzmn2B8o9udX5zWvawKANl63CexQg0abmqpWVpS1FjWvr1+xpbVmZUXd&#10;KjUHemlbCYwVHqOCZrzlHluBNa8uF67KbwhJLp4CVeuv2bD1pssvv3nbhms3koThNl2/GaiCscjC&#10;p7yjoqy9fPk2hVByew6Kgn4ALFqy9pq1665dRxZEdfktl0Nggl8brldTZ3VeuXrjdRu237Jt/TXr&#10;ZDoGDezU/UeU6lVVgOC6q9e2b20jq0p7zIuqqB+pXFVZ0l4CVxW3FWNkidQMb0FvGNE/oU1Nq4Rf&#10;h52N30CE/QqRjkNgi1x+JH5jfkt2O+lu1G91AYzYObQdcjFgpANCwYdAUvYe8QwrsmcQwsXxxJ/6&#10;JUgPCFFlakEuSsyABfuFxWTKykSM+gxiuCrX74GiwCmv01ZWlN/SUFtVVozuc9mxe11WTt5gh1ub&#10;ZIGYJDCBkp4Ul52ZKg+8a/MmpFkMmeg28MWYReVq0tG0ZH364ud0YB0Ufbp6ij9bpzdlGTJTMi58&#10;zTCJ/hQRSELkKXXsomCRMa2EmGgZ36IXxog/paRyeTaLrlmud3GTarkKS4mLg+0cJpPLop6chY0y&#10;UxINGSnWbB2YxXUIYFSU5+NEAx5VlhaxHUJBn9tuYS2ydelmg85hMaqt4bSBnmw6uzmb7YMDyazM&#10;lGx9mkGnZljlBOV2mHMD7lCON+B15Of6UIryg9UVxSWFuR6nxWHNcjsMRQXu/DyH055pyk7Kzkqw&#10;mFKCfjMWlJIib3trZVVFbltLxdrOptKiQGHIV1yQU1YcolqLUWe3GKgHRZ+hvsvrc9ty/C5iloui&#10;ZlvN8xUGnaUhb1m+T145lKkcOJu2VBVU57sqcu21hZ7m8pyOmoIVdQVbVtZu7KjYvLzyyvVNN21Z&#10;DmPdsbPzc7vW3XnN+t//9OvH3312dmDvzOCehYmDZ2eOzowdmBo+OD16FBhSEDM5gJybGDg73k+M&#10;fDiJ9GkjVSfPaJOOypuDcwNH1QPjg10wFuwig0PzoyDUsenBo1NDR2e0yRcWJrovZikUga2ZIQBI&#10;6TKmJQ6LT2Jpj7GHWQpBga7Ozw1fLGdnBheRa7p3YaoHxpL3HMHEM9N9kJZiKe22oMiCdqNQPSWm&#10;AZbcxMRT3cfUWghWnp5grYfOjA3MD/YhZ0eHPpwcOzs5vDA+oOZTHe2eG++fm+pfmBmenx2cne6f&#10;numbmRmYmumbmhuYmutHpoG8U0MLkydmRo+emjp5frbv/FTPqdFjcwOH53oPT5/YP/DBm/tefOKf&#10;j/z619/98u1bVneU5Lj1SVlJEcmRn0RSY5akxUZkJEZnpnDUaE+Lx2pXdeosTZcUxwk7PiE6JnZJ&#10;cnKk06lvrC3cuK7pci4sV9VsXFG3srG8It/rtagHIk3puuyMLH2aLi0lVehKuiCC9GAoGAUO5MqN&#10;JEYs9DAwGUbpvgiUxa5Bl6Iu3MSOIsNbauBKu1dIMlX7QhfokJGuLrFkuJpjnEsjl1m/Y0PLA/d+&#10;5a+/u/en37/z61+49rorOpuq8vJ8JkNmXFpyFKQVE700XrvVSFXJqf9uOYuTEzABRRogQdaFrpK2&#10;hTtM7LiFA6VYawkkKSL+eEr9EqRCghRBkc1CKZLiKQ4StEKqu5YtQ53o2HGmS4enlkYsWRK1NCJK&#10;3aXi9BwbEyVD+NIHwqBqoDJOzddA91pYUXjrl+745j3f2fnpK8pbK3IruMhzBks9ueW+4uqQv8Bl&#10;sOhjk6IvW3rpJZd9CnAQ+JBzBy0UtgAyZB1VAy6iIgnSMIL40FRZUzFKkJWVXKmZBRGoh/hiBxQx&#10;kiSIHg5SWzhgCbcHXSoRNxRqI6CIJzoxq4N/2BO0QiegS1US0MPFCThIJWyeZZFLlyy7ZMnSTy2L&#10;uJT2yi+DPT09FcCyWc0OdRY1u50uv9fncNhAJW+Ru6K5tKql0l/gQfK5kPXa0jOSUtMS4mIjl1z2&#10;ycs++YnIJZfERS6NjVpisur8IXdJTWF5Y1nt8uq2ja3tWzvgnjXaJJ8A1uorVrZtUo+3N6yublxb&#10;W95aIkSFCMoAWxXLy2tWV8u9P5SmDY1rr1qz9aYtEM/6qzctv3xVy8b2jq0rV2xbTbxye+eGazY3&#10;b2hD77xi3dpdG7A3rG0uba3Iqws1b1LzwgNSsM6mGzetv2796l2rASlYZ+MNGzfftBnSom3EWECi&#10;Nbs6acbybR0sEZ0lwlJYoC55kxHUA7ZoLe0EtuQpq7LlZUWtRcAWgJXflJ9TlwNmVaysqO6sxojU&#10;rauTx7M+obov7eYge7m6/NJGvOmF1NGhzd0gWYh0TRxvameJiOBYStVmzFNWLYR/Xfn5CSh4YtF+&#10;feUmFgnsvlRCoBtV3af2nBZ9kzxHpctMR+QGHxac1GvP6anSc9ltFq/HBROARH6XJcfr9KmPzKj7&#10;VtrtPDUDJ3rQ4wAyyotCFcV5xaGg3OHCbjGkm/SpJIs5bHM8TpsBuoInzNmZVpMezgBEMrXPRRsy&#10;01JT1FPq6WnquXWDemgWS1JsZBR9N2hFnKAmXuXKU16xjsJZp709BB7RwyKQk1hE0LEIaYUVBE8Z&#10;+kK8TofdbBLSIkkWbsRc32ckJelTU7kgtmRlKVkcVEuyGfUy8GbSp+tS42FENgiY4vfYYSk4xuOw&#10;ErPRXGwjbQ4w0MpmVt9ShGnIRYd42AIAVkZqQmZaItvEZMggiQOAJYxVkOcnSVa2PsVlz/J5su2W&#10;THAq4LXkBq0gl8Oqyw3YWxorNKLyrOyoLy/JycpM8LqMNMBpM0JXYBYxbQu47S5tflRItygvEHBb&#10;5RVI2JffTh54Lwo4ueiXmR2Im6ry17bVrGwsXddauWNtC9LZVNZamddWldtaGdjUUb5zbcO2FVVb&#10;2tUXo2/c0n7z5ct//q3bj7337PnJrqn+PVNDexamDk2P7p0a2QcNaANO3bOjJ0GfuZHuheHuUyM9&#10;/2929KPpobPjfUInUMLZiZPn4JihI7P9R6Z7D012H5jqOTjTd1gwa6LnwGTvwen+wzPaOFb4gffZ&#10;4RPg1PTgsamBLhTBKVjqX/Oj56YHhbGIw+AlOCX8JINVUNS52aGLbwuKSC4sJWNX0BLYNDt6HLyb&#10;AGguAJbwnwgUqN5znFI3MYG/C2NpwN/Ah1ND/5oZ+2h69Oz44PxA9+zAyTMjgx9OjYBc6sOLag5V&#10;JSxxZkTNtnV6bujUXP/87MDCXP8sgDXbMz3TMzPbiz43078wN7gwMzA9emK8X91J/J9To4Dp+bET&#10;Z4e65rr3nuk99BEMeuS9o2888/ivf/RfX75pW2dddb4jaE21ZcToE5dlxCvMSk9SaKIeH6dXUhPF&#10;p8YnJMUlRKekxprNqTm51tqqnI7Wkk2ddTs2ta5rr24sD7Gf5LkcHpPRkJKamZCcqZ44X7zBFw5C&#10;AEIGcn4lxkhXxoIwosBY6OIp9IAbWfR+4SD+9IFa9WpgQDALBSZhwQiMCEbIZRLXRfas9G2rax+9&#10;/5tv/+PhF//2qz2vPLb/raeeeey///jgPT/81udvumZLbWXIZkpPT4lNTYpNiI+KiV6WoH08UYS6&#10;1TtDiWqLCM3QDFpF23CV7lfWSPTwqkmD8cRIxxvulkniEBOntoOaHYMTc5TWjcdobKHF6n5nbKzY&#10;qYo6pVqMhHDlKOGAHQfxlEne2SbwIp2nmmjaauaUbjMZs/Rq5lXVdcbHptLn69Lzy/Jv+8odP7z/&#10;RzfeeVNDZ2N1e2VFS1l+Va7Rk+UMWvTWjJjEqMsiL1kacSnEptBhyRKWxXaQn5jFsV7STjnXhPlD&#10;nW8ugItaTS0srr7WVHGGYOS1PorgRhZ2As4kJaBjAX0ohQOe6Ni17aFtSW0jYw8vmlytISopQaqV&#10;gIP4EETHiDNJFkFt+MuoFXY2NYvABwfBL3R8cCaWJsk6UgoHbUNdFhm1JCZWfXtR23H4sdSkAVar&#10;2Ww2mkzZfr8XcTntuaFAXVu1O9/mLXTllPmJa1rK2zobcwo9gVyX02POMqSnpScaTbqcXG9Jcaio&#10;OAf88uTZHTl2aLh6eVXrhpYV21eu2bUWdlGysbGsvSRY6S1vK16+tXXltvaqlZUgFNSC0nF5OwLE&#10;1HbWrNi+fMet22XO9I3Xbdhw7XoQZ8uNmxvXN9WtqW/dBAAplmrb0g5srdyxavXOtfVrG6pW1DZv&#10;bAG5lm9boQhs+0p55BzWAe9AqA7tRcKWLS01a2qaNjWt2Lmi86pOkEvu9MFArZtbaA9tgKLgKprR&#10;vrUN1CtpLcYupCXPadFI2gy9URsCwIFx0BVCbTvv2EltLAW6KmguYFksBeoCsFRgz5BjQwJJOWwI&#10;stMQ0Plx+BUJJNEJKGKRvYGk7BMEFMrK7qLtVGpXwwhOSU9BR5Qcn0AnaMoyWLKN2epzlMm6pHh9&#10;SlxWarwhLcGYkYSYMpMRp0nH9V/AafY7TOg+uzHosrgtWSV5ns72+h2bVq9qrS3L9+V6LD67wWFM&#10;d1t0XltWwGnEIi/E5Xmt6olv7T6a16VQA87gZO90mD1umyEr3ZidabZkIdnGTDU9aEpcQqIaSs3I&#10;UF+3IHBdKz2vdHDYCShsGeworCDXZ3KJBgwJVAlOCUIJRZEUC52vevpVe2BLSEsoSnygK3IdFnMo&#10;GMjxeeUGotWYBfMtzpKarZJGfYYuLRlICnpdxfm5JQV5oaBP0ZLJAEIBSVZTpsuejeT4HeUleaVF&#10;OQGvzee2+D1WYoc1y5wNWabbLXq3wyiTrOLsdbGVzOQas1J16QkoOMi09ZQqyvdXlRfUVZfAtXCq&#10;3C4EXs1ZaWryraC7sqQAri3I8cF8Mm2922YOgrLao2wYgSp+zcqi3Na6irb6ytaa0obygsqCAOfI&#10;fI85x2HwWTJd2akBm95v1eW5spEcR1Z5nqulKiQfkG6qyG2tyVvbXrF1TcOWzvr1y6vWtpR0NhYs&#10;r/K1lrk663M3tpesby26blvbj77x6Zeffaiv6/X5ycNzE4dmxg6MD+4Z6H57qPf96ZEjQMniTb0R&#10;NbsB8YJ62+7o3NDi8+wXizajOkSl3ig81X8YYjg32HUazOo+MHN87/SJvfO9B+f6Dk73HsATIJMx&#10;KjALwCKGUWApQEpg64z2nDu8BeiIm0CPDGgtjmmBNRqEiUVoDDsCk/1ff5IY0UVBPpZLcakQnaXL&#10;U/ZSLXYRdCl7aqL/9OTAmalB4oXxvvmxXmKM52dHzs0Mi10czk4PnZkZOjU1tDAzLHJ6ejAsgoZs&#10;55kRNWcYnEc82bu3d99zgwef737/6Xee+e2ffvqNr163ZWWp35se50lPdGYk29JSDRwLSRwOqdo7&#10;YRmKtZJjjcbk0mJ3S2NoZVvR1nX1N161rq2muK64sMjr9Zot1syMrJREEC0lXt2n49jkBEy3Jl0T&#10;fRS61repoHV4arwcVOIY5ygWcJGAjoUQHqEJ2+kEKKIenYpSI20KfbQRrMRk9ZhLUkp8cionfvXM&#10;Owd19LKldCchj/0rN2//8y+/9doTD7z02C9f+uuvXv37Ay88fv+zj973wt/++7VnH379hT8+//ff&#10;PPir73zpM1esai/J9ep1KRFxyz4Rfdkn0uIjIc54TuSRUalc8cnD8vGJ0bExSyIjLotUn8+LiF28&#10;lCWwmtKrS2slSQj32LIdKB4VFxupff5saVQkVan7QDHRl0UsQ0ii44Co76NF/q95ELUt9296I2Yr&#10;yYZClyzO9WyE9PRUg0EfDPpraqoqKso4nas5KzLVLBo0h/M9gKXXZ5ZVFH/+65/75e/v+9oPvrJx&#10;1/ra5dV5lTlFNYUldcUIZ3FOD5EJEctili6JugxZGr1EumKWzglITjTEwhwowjQkySVGF0sYR4ix&#10;f6xgeCtJDcIx6OEiFA+TjSTJJUhVUrnYRac2sghiIUgyHC42UgONkYUS0AmiY0THRyoXT1kiRmL5&#10;3QkoYmT9qAx0RGE7I+yvCUmxaZlJOkOa3pRpsmc7/VZvrtPmM2fZMs1Og9Gu9+W5QiXBQL6npKqg&#10;urmioCLPk+/2F/kMzqykrERHnqOqraqmo6akqbioobC0rQTygD+aNjTKfTSUNbs6gSeohSx5VRB7&#10;84UPKqPIc+uN6xsqlpc3rKuvXlUFxIAy8kQ5WWuvWkNxqsKOcfUVq9Zfs27T9RtR4CFIaOWOFRRE&#10;r1xRQf0kqQ2uAnQqV1VWd1ZDV8u1KRXCPIRF7h7WrasDhsii2YAU9dAehNqErlg0wqIR2oAbghvI&#10;WL+2tnJFeR3FNzZWLC+TCSNItm9l1VqqWfSqypZNTXJ79BPSa3AwyF4lhw0HhhyT8rOhiEP4Z0PB&#10;gYAiPnJE4cNvz09OkB1LqpWArg5C7SIsPTWNa9P05BRDps5hsXqdLuDHZbE4ORNbsry2bEAKivJo&#10;XzK2Z2dgLFBP5Bgt+lRicskqDLrJhaWgqNKQt6IwUJzrzvfbZX4B7C5zJsmiHBek5bHqYbL8oDfH&#10;q4a+5N6fukeWrcs2ZKanJWWkJ+v0aYbszGyjjjhTl5qm3u9eDGwoVpC1kJ0YC90rfbesOJtC603U&#10;rD8CWBBSlvZ9DO1OouInYtHpcC++LYgIVAlXySAWWXiKDlpxwUfscdj9bofXabObs2k5wlrIN39g&#10;rGxdOkmXzYxDwOPM9Xvyc/wmQ4ZMSQ82wUYwVm7AiaUw5MsLuiAtWAq60mckZmUmoThtBizgVLY+&#10;JTUpOjkhMjMtHsbCAQs1UBYOww0l6LPDUoW5XuTCM/VqIKqqNF+eXQNnwSlYyqhLs5uy2PiFuX5i&#10;r8OiSMtuLC8IAlgr2M9b6xorCsvyvOUhX2M5CMUB7vCaMywZ8R5TOlxVVeDN95iK/NaGsiCM1VyZ&#10;B2Y1VQbbakMd9QXI6pbSTcsr17eWbgSz6kLI5uUVN+1Y+bP/+vzbLz462rv7zPTxMzMn5saPLEx2&#10;zYwegq4Ge94fHzjAKf+U9ubdWe1lQMEsASx1B3DkxMXPXc0PHz01egzAmu0/BGCdGz724fBxGOtM&#10;/xHFWCf3zfYeUBNNUefoMVAMkNIGxtToFLGwDmRzMf3ANwgWyAYf4o9RkYCRFLkYgIjD/uSKm9g/&#10;nB0mSRbQdrGDVPixJHpYIUsEXcnkwNxoj3yyGrQiCWOR/BhgoX80P/bRqXHtNuKgoqu50XNzI2dn&#10;FWadmlIzo2ozTXQhbGHoamaoC8CaGdh9ZmTvqcHdE8fenDr2ztSx946/8eyLf3zgW7deu7m5xq1L&#10;To24JDMuypyhvumZlhiLwPElIWdbQ8GmzurL19Ws7SiFs6sL/WU5vnyP22+zO40Gkz6d/TY5OVpN&#10;hMXpXRtrp/8hcLSiy0HNYSsHtRi14Sj16qL0XehYOIXjJs4c4wQpjl3F9JR0bNEx6nIxmRrUZNna&#10;8/hR0THL4JbUFK6puFKL9Flt29Ysv/frt/3t1999/tGfPPPI3c8+cu8//vTTZ//4s3/8+RdvP/+H&#10;D17/66Hdzx3d++KRvS8e3P3cu6/99eV/PPLAfd/57C276srzjBmcFpelxEcnx6tHCxK02U1V47Wv&#10;zUTGRSyKmnZnEZ4ksDokCdraL6JD2CcxOSlOGytT41X4xivkioiKvIxz+rKlEBVJHBCxS1kCfR1B&#10;q3ix5o8tTjYUiKJum2rfYHa7nS0tTU1NDQAWvwnbni3GtoPHgC2bzdLa3nTP/T9+9Jk/Alit65rz&#10;ynMDxf6qlsqmVY0V9eXOgCMxI2FZ3FJ5CeCyyEsvjbhEzkdyxiGQpFXhNoQDDcZNSCXsRsCOjoUi&#10;KBDMpdrHmNGxsApSuWKcC8NO+FxyySUo4UrwEfqRcSbxxCiBRdAAqUFR0gVm0ipTYdFPCyTFjXqI&#10;w7koYry4oARxIEhSq3vRByMrB13BWGxnfgK1i6YnZehSU+nPOSNwjZ3rySsOFJTlBgq9joAVtELg&#10;Laubs2OGxZXtDbnIsvotzlwHgJVqTDG4DfZcu7vAnVMZzK9Vr+9BHmAKCpwEHgkkAT1l7aXQlbfc&#10;k1MTRAfFgCEwiKyi5kIsFAFoKAVaQU7oeOJGKU+ZO68uF6wBd6AciEpu0slj6ZDQuqvXotStqZVh&#10;MBpArjx0BTyVLS+rXVsrCryFgh20QilpL6nSZntXg1sXXlekEmLqQSAqKmdBiLpNqc3UAMBp9xNB&#10;ruaa1VWgFfxU0lpU2JRf21lNLHNxlVH5ygpga+WO5cSLI1jhIMeJHBvEYSN6OLBLhfctUTCGjy6S&#10;8nuHfbADIlwdZmVlqUmQta9KpKWk0vXpFj8RpoaydCnqOdCgx1mQ4ysvClWXFVWWFHA+5gzNuZke&#10;U408OSycrYm1O4DqQzFFeT5O6lnpidbsjFDAxam9pryQmFO+x240Z6WRlZYYnRC9hMvZ7MxUc1am&#10;EoNOHkjSp6fQAjrBxQ4keqkaSk2KTc9IBrDoneWilrVgO8g1K0mOGeltWTXZRCiL3a421YLAkzCT&#10;jFQRywCVJMVHLIiglYx4yewMiMNiVm9CcjmekU4uMYBVUpBXV1VeX11RkBtwWIyyIoZMAC4xMzVJ&#10;e0QsjfUSQZdPUxuz0i1Qoy41PSUe5MoNuLMyUzA6beqeHVkZqQnk4mw16XHI1qdJEbvFYDOrj/ZQ&#10;CbrPbfN77OKPD8mgxwEwyUgVzMTPhIBT/DoWQ6a8pSg/HzHOuT4Xvx1ZCIic67Hlee05bmtDecHO&#10;jauv3b6xrbYs5Dble8yFPqvfqoOu7PqkgE1XmuMoCdo1sea5supK/FUF7qpCZ32Zj/PrquaSrWsa&#10;rtm2cuuqmm2ra9Y0FXY2Flx/ecc937z9tWd/Pzt0YHJwH4B1eurY9PCBicF9Q93vDZ58d3rk0Nz4&#10;BbqagWPUsIqiq+Fj0/2HYawFbU7Rs2Pdah6s0ZPw1tjJD6b7D84NHAaw1LRYg0cFrU73aTpFBg6D&#10;X2cnTp4ZPwFgTQ3AE+oJ98n+o+O9h4mxEEMzAjRhSEIHs/BExBIeRiLr/MwQiuSGB8CgInxQSE4P&#10;HhOGwxk7MXZxRgkDk1QoNYtFGkCrwjVgoW0sUU0noREVdAVmoZ+dHjo10S86SlgEs2CpMzMjp2ZH&#10;oCtEG9AaWJjsnxvvPa/NRC+DhVAsW3iy//B43/7Jvt3zw3vPjOw/NaS+cj3ftw/GGj7wxsyJPUde&#10;e/av9//4yzdsby70meOXpC35RFbsUlNiTNCiayz2b15eee2Wlpt2tl+zuXlbZ1150JHvtnvNJjoD&#10;NcSbkZKekZSWrrox/gSk6J0I6BzIgkfo0mVxCHM4Y8RZDmrs6GE3ickSNxkVU3Zt2mRidW9Q+gT4&#10;KjEOgECSEmOT4qMyEmK5LGyuKv3izVc/dM9Xn3roB//8889eefwXr/39fkjrbw/+4Knf//jJR37y&#10;wuP3v/rMQ6+/8Mi7rz6+/71nwayj+/55YM9z+4Gt15989Hc/v+GarT6XMS76sniFbssAOCWxEdEJ&#10;kTH0ScBArPao0wXukaC6YM2irf3HAQuuUs8tQymQhjYXF4IxISkRqBLkimf7JalJ+VFkY0rXJ7VJ&#10;/VQoCkF0HPBki8o5ns1Md2rQPs+s02Wgs5nZopxDaBGwiL2lrfEr3/3y/X/45Re+8fn2dW2VzRVl&#10;DaVVjZWFFQWuoFNnzoxNimEdoSvQ6lNLP3nZ0n9/FFnAIhwu4IUKJBXXXCAb7LL60nipQRwoRZJc&#10;LNDMpz71qYvLSoWyLGEpAkr4rqLUrG0DtRHCrRKFSqRIuDbxuTiIG2ExfVENEsRBKpH2EGMnlmQ4&#10;iIVtC5sBWKwTPwFJdhg16JoYZTBluvwOd8DJYeP0W3357tySQE6hD95yBWwAViDfQxLqsvnMFp/Z&#10;6M4GsDz57sLawkBpwJHn8Jf5ACxQqbCpILc2J1gdQIFy4B5oCcwCSsAXOAnGwg2ugqgEhlCI4S0E&#10;nzClCXUh4BS8JZ7QD8QjA1pCbwDZpus3wmrUhh1F8EhNvqV9bZBYbuehy9wKa69Zi6DDW+GBLuE8&#10;lkJZWi78R7Opc602vyiLa9vSyuqwRJoBM3VeuQp4at7Y2Li+HpaCq1o2NckgFhYEAlu1cwVuxAqw&#10;5MAjoId3C3YRLNLXyK+FwgEjOyVZHGkEFJJSkFjVolkogkVCuCpiVZwcmU9DvV8SS/eUkaK+uZGe&#10;mJwSF5cUG5WVnsw5mHO2fN2PM3FmSoIhIyUjOd6clcFZXJ+WxGkbB9iLczlncQSFXApSBHue3x0+&#10;5XOyx0IRQ0ZqZnKyIV0NLIEysE5SXGyy9l0Leo84reE0n56TfoGDn9WSNodXRNaRdSGEVxMjSbpd&#10;ug25RShEJaNT8BMsJcNamdrXb+xm9QgC5ARXgU0otAe7TJ0lIkapAWeKYESBqHwue9DrctnAL4PT&#10;SlUGuEoGscAsLpeFtMQIUcFMgJTQFVwFHsFMksxMSxSKIsYnlON1WLPRcSMX0aUnwVv4w2Eglz4j&#10;mSSCHR8KmvQZPqetMDdQXgTaFtdXlVUUq+EreQcw/D6B3QRpqfEtGcQqDgVDAY/PbpS7vSGfI99r&#10;Kwo41fBVReGqpsrVzVW1xcFcZzaA5bNklue5mipCFSF3kd9aEXLWFHlDbkOuU1/gM1QXuVqqczvq&#10;C2Cste0VO9Y2bF5R1dlUdPXmtgfuueuD1/4+euL9U6NHz0+d/Nds7/zY0emhg3OjR6YGD4z1fjA7&#10;cljGVJCpoaP/nqdgomey9+DMwBEASya7EsBaGDkOXU0PHZ4ZODTZu39aG6xSU2QNdc31HFBf+pvo&#10;Pj2ibiOeHjsukxrAK8AK5ATQADoAjYxXjfUcgmM+mhsBYlDkJT6hHwEgEcEgoTF04n/Nj1IKo2AT&#10;8cVuoJWI+JMrQjOAJygKozjjA0IhKFjkRiGlyCIZboCAlNwWlPuA6lbg1KBAFfq5mWFidDhslpZM&#10;Dc1PLwp0BWOdnR0+NzcCYGmDWMfPTPd9ODvIFmY7s33OT5+YHvhgqnf3mbHD5yePnxo8ONu79/Tg&#10;wbPDh+e6P5g/sWf22PsH//m3X33zczvaKmt95kKLvsxlbi30bmgq2txSsKbev7rGv7ahsKEoUJHH&#10;GcHtsdmsRnk2Mj4hWd3iD49CceQSgAPpuwjoWOS41mhAuUkWihzmYgGnxJkYupI3E8mNWLaEfiOZ&#10;fDWBquoZklNTdFl60mpqu/joqEs/kR63rMhv27lhxQ+/etsvv3P7gz/8zG9++JkH7/7cH3/+td/9&#10;9MsP3/uVx3/zX3/61bee+P3dzz/2q5ee/M3r//jd+68/fuC9pw/uefbE4Zf7T77Ve/yt7q43RwYP&#10;dB1+6/vf+3JRvjcq6pKIyEuRqNilAliR8UuWRquBCumv1DlW651k7Qhq5f8PYEnMSqHQydPzE1NE&#10;SuFPlmwKauOkLpV8LJCLP4o4ExPYaGxPlkCT6PE5zdNfslm0XyORVnDWZ4tSNzFZGCuqSr/yrS//&#10;9tHffPk7X2pe3ZRXkuvP94VK84jdAVe21ZCUnhgZFwFXXXLZp5ZFLk1IWnwgWGOP/xVkRQgogjXo&#10;NJIsFFl9GkyMzqoJuBBwwKJtANW9hx0kUBYfwSmSsu7ioxZ2AbCwSHEsxBilSZQVNpKl4IYRPRzC&#10;PlIhSa3t/74ziCJIh1Es1C9GqRYjAUXaedlll3zqU+p7LZChEG1SSnxqOme4mCxjhs1tUYwVtHtz&#10;nd6Qy5PnzC/NKaN71UawQiXBwvK8QKG3sDJk9VvMXpMtYM2vDJU1lXkKPdagFboK1eTBT4jcB4RL&#10;EGBly42b5Y4beOSv9AFY8lSTPOQEJ0Et6NAMys7bdsBP4At2iCdQ5ceOheJgEzrcQ1mpGV0Groip&#10;Sr4euPG6Dds+fXltZw1cVa9967CwpRDYqlpdVbOmpnVr64qdK9Zduw5Zrs3R0Ly5Gbuawkp7Goyq&#10;EGoubikiSZNYLrHcqUTByKK1O5iKsapXQYplbVtaVl+xUuaXR1mzazUCVHVc3gZy1a+tVbcIZRfh&#10;eAjvKAR2Dn4kkmLHQpJYDiEsBNk71W6o0TpJUYglS354YiziSa5KarOMxmtzXyVdkOT4hLSEpIyk&#10;FO3Fuui0pHhwwajPsBqz7OZsMCJbp75zbMrKJCslIZYkYGHR5l8AOOAPYEIb5knV7srJOJAMCKm5&#10;0aENcoEeGE59glCb8BPokcH2xWdI2fmS1GMTWn+iNgbHCHsqzVYJbdVUz6F1RlonrEK4Q5FtQoWJ&#10;sTECWOFbfkhsZARGGdPS2qkgDxHSwkGGr6SRqp0J8SSBM0rhIFNC4yxzUsj3qtkI8uhVKOjL9cOW&#10;2cJYxNp2SGf7AGSLd0L1GQhJ7OKDsD29Tpu8eokU5AbYmNRJETy1TZrIxqRm9T6BOVuG/RCqQkfk&#10;i0O6lJT0pHiHOTs/6KssKWhrVC/L+5xmqzHNYWER2YjLpndadQU5npL8nOqyorrK0sqi3Dyv3e8w&#10;BZxmnzWr0O8Ieax+m6E4YIeuWqoKwazG8lBzZUFrdWFjeR6AVeA1Fwcs9ADL64vbawubq3Iayv31&#10;ZT6ktsRTVehsqwW2QtvXN/7gG7e9+o8/jPbsOTN+TOT0WNd4956T+15Bxk7unhk4ACQtjC2+eace&#10;Er9wf1A9pT54FJySm4OntM8OEp8eOzk7chQRwJrpO3hquAvGmjm578zg0VODR+YGDi8MHRW6EhFk&#10;EWoBoQApFCApTDAfk4uBCUEXNhJEIyl2cROQIiaXWLIQ9DBaUSrsII2RpWCXsigkpZS4YWGhGJXn&#10;hYeuFseoLogwVhi85F7hPEufXnwASwBrYbIfwX5mekB7MF/Nbi9TSLDl50a7zk4cnx85ND2wb2Zw&#10;/6mxI2cmuojnBg9Md++Z61UDWqf69p9hUx999/hrz7z1+EO/uOsL37zpqjt3bfjszlXXr6vZubxw&#10;S1P+8gp/OTuG1x5yuwJ29XZIlj49NS0xKVndhJJHJ+U4hYoElThy09PVAJc6ZjX24gCXJAdy+HAm&#10;xqiBwv8KOFBKZSUlxGqnVyghKSlFBABTg/RJ8QkRS2Iu/UR2SlRLRe7nr7/8F9/9/N1fvua+b9zw&#10;wPdufehHn/3DT7746C++9uivvvHHX9z13KM/efaP97zxj4fef/lPrzz94Nsv/vHg+8/sf/fvR/c/&#10;e7Lrn8cPvzzSv2ds+MDJY++9+Pxjd33lMzZbVlz8MgArJj4CrloSdWlE7NJlMZxi1cAGQc7rBHot&#10;Akl6LWk86yVGLOjEhLCFgFE2lziLUYIkxRk97BB2liQxSYxsFulIERZLv4qFGB3hrE8uv5HcJQzk&#10;eDdt2/i9H3/32k9fU1RZCGAFCvyBkD+nIJhfEnL5nVz5xcRFqzcTl6knvllNaYz6AS6MYwEWBIwk&#10;NcJQIMLqkxRdkuEgFqmH5MWV4C9LEU8COrkEFLIkV7azZFGK+P+WwiJZYhEflkgLCeFSEtAvDmKk&#10;EoJ4ho0EdIwoVEuFshZipP1yf1DbK5bSRrY5gJWWkQxgseekZCaZHUaHzwJj2XzmtOzkjOwU0Mof&#10;cnOxEizw5hT6fPluZ9CWUxoMVeSVN5Y1rWpsXM2/styKXH+Zz1fqBYmqtYnUAZH116zbfMMm2AhU&#10;EioCeqAWfFBAJaBq+bYO7OUdZc3ak1hCS+RSCYICzcA9OIgixcUCrsmCKEtuaVsJ3Abb5dQEC5vU&#10;R3gatBnky7VvEUJa1Z3V4NSG6ze0a99+7ryqs2N7B3TVpH2IEB8hJ+FCwSwZLYOloCsZLWOJ1Mwa&#10;kQU5wVUISvPGRhnHqltTI99GbFhX17SBdewAwjCSXAQsOTbkwODQkj6In4pfVH428REH8cQoO5ba&#10;XzSWv9iOhbL86lKDeKodhN1RG74iBrNAK/UEA8gVGZUYrUaz1GBPohJ6LnmjUF4eNGZn2axmJNug&#10;1+sy5A0Uda9Ru9VILKP0KUnJ2kTKFwbtta9Ho8slJrouJU2fmp6OV1x8Yqz6uipGNW4qs8lrXc9i&#10;OzVqZBWwyHoRs3EI2FkpsYQ3naxyGLBYETgpfBMQkSwQCnJCuM7O8XkRhwUyUiNqAlhCYOKG3WWz&#10;yhPuMtwF2Qj3pCaCawmwDugDISEeh9VhMYJB4JH44OB3u6gEegPO3Hab2cCpRz0KRktoknAeeEfl&#10;Ru1bh6FggCXigBsWlotQikaiyDCbjKhpw2lZYHFWmppB0ZKVpb6TaFLvY2pPsqu5QytLcytKAqGg&#10;zePQI0GvpbqsoKxQvdFZmOsvCLhCPkdJnk/NlZ/nrSnOLc315LkthT4rjFUR8sBY5Xlu7TNzfgCr&#10;vjRHG8QyI+s7ajrqiuQZLHnOffv65h0bWuor/GuXV37lc9c889ff9B19Z3roMDy0MH5cPg4zdnxP&#10;7/43kPETH8wPqsfV50dPyC3Cc7PwBwRzEsZC1BybF57BCk95pSwTJ05Pd5+Z6pY6T48cOzd6/PzY&#10;iQ/HT6Koh99HushSdDXdfWpKPX0FVwnBhFHmo7kRdEmGRSwIDqCPiJQCdASwcBM8kjpxEBIKl0Uu&#10;xibITMbGcJOWiA/Vhpcii5BKSLIgEQGy8HgVLBUmLSzoZJ2fHUGXh7SIYSl5yF3uEsotwrnx3hma&#10;qk0qoWaFmFKzucoI1swwG/nIVN++sd4PJvr3zY0eWZg8Nj/RNTN6eGFcm2K+98D4sd2Tx/bO9x4+&#10;3Xd0oefwzNG9Pe+88M4TD/7x3i//8HM77rphzY0b6tpLPIU2XYnTWuzx5NhAeh24z0VIcpJ6eQ3A&#10;StUmpSQIYKHQv6Fw2BJkiAtFejkJJDnAObRxJhfl4oCD0ENikpqai24DHWyjDiQhLlF9BCwiIjly&#10;mSkttibkunZj63c/d83Pv3kLXPXwDz/zh3u+8JeffwXA+u0P7vjNDz/z+5996bk/3fvCX372xtO/&#10;fev53yHvvvTHA28/cfD9p/a8/VjP8ZePHXrp6IGXTh57a2z4yIF9b9z9g28F/C4IMip6aXRshHq2&#10;PUHdDrgscvGVfhov7WQVsKjzsHahKM0Wu+qR8bzQ9YE9F8hHEdHFOt11WKQsHR0VUnN4QQSpXLYt&#10;SVl0uApiagzTlba56EU5QSwVnR/B5rC2LG/edcOVda212XYD3QqdtdGWbXNb3V6X1W7R6/WwGDWz&#10;dAEIVkE6Xo06FoOsrBilnRQhiFGS0mYUKU5MUFtEC2IM18OywiREEiNZsixJEigiyyKIhYCOA4EF&#10;kUvAGF6o6MTYL/CQ4icpIkGr798VSiWSJTr+lJIKSaLIrov9kkvU8NWll37qsssuAbPYHvwKiclx&#10;qenq24JxiVHJGYk6Y4benA5UefKcjoAV2ELsXjMWYsDLX+AJFvn8RT570GZ0ZxMHy4L51fkAlrfE&#10;k1MZ9FV4ncUOa77FU+YW2EJatbfzUECiUH2ejG8JEkkSoAFisABGMqAlN+MEtrCg4IwAalKKGCCT&#10;W3UwEDAEXckQlEIrbUCrdWvrcm2GKviptKO0sKWwclUlOAVUtWnfIpTZE8SibhSub2BZFGTpLJEK&#10;iddetYaYpazZ1QkR4gCEEbNSpW3F5R2lkJOMWrVubq5fWysCWq2/Zu2m6zcAWChbb9oMci3eIuTY&#10;IBadw4OdGIvsB/yo6OHDRjwJ8ivKr46bZBGwi1Fqw0eywkU44jjK5LgTtELUFwkj1UcJQRP1/GZc&#10;DB7EiwNLiVwfxcBbusx0uArAAq1kvhmwSb0nlJQMJ1GtQBWVcxRTPxgnJIdRMMusN1iysrN1+sxU&#10;aEbdmqQ4BYnxkXUJtzy8v5KUlZK1YFcmFmcCnqwgvbDqqS96Bis8FoWo9dIACx2agWmAFVAGvoGl&#10;YB2AJnyXEJTBTlIAyGm1YAF6ZARLpz3PDkWFWQqQMht0lmy902oKeJwIpGXSpgdjudHLlsZHR0FL&#10;QnICcChUKDGNoZ1AmCXbwBJZLgvCGSBDMJJFcWLaKS0XwFKK0WzLNhnSMxH1+EtGqlGXrs0Xb/G7&#10;TT6Xmnq0MM9RWRpASgo8Od7FqeTxCbosHqvBbcny2Y0FPnuh35HrMud7bVUFPqAKxqrM94bcppKg&#10;A7rqbKla31G3urmyraagtTq/qsDdUBasKXYXB01Vhc7VLaVr2sqbqnPWdFR85fPXPvf3h/qOvTs1&#10;fHh65Ai489H8ACfysZMf9B98a+DQ21Mn954aPHJ66Ohsv5pEQD0VpGYZVcMqMNb5mYF/zQ+fm+xV&#10;83NqT7iHn8FSs0mNHaNOdZdQg4OZgUNUQlXz/UrBcmpUTQqPzI0fmxk9Otl/dKLvCKADx4As4BGg&#10;I7EwjbCOIA5GlLBRRDAII6VIfjg7jAj9nJ8ZwoKOoEi1UrPowmGUVaikFQnrkgwvInyvkILSErml&#10;KA+zy01A6CpMWrMj3Vgki+T8WC+kdX5+dG68f3ZyYB7jzDCAJU+4I2dnBuUtwrkxmqRe2JwZ6poa&#10;PDTdf3B++PD82FGganzw4MjggYnRI9OTJ2enuqfHuyeGusZ6j8wOHD872ndmpH+h/9jpvsOne/ad&#10;6nl/7NCLh1565OU/3fOLb95444amlgJfTcBTZHP4DSZ7JqeMDENqcibXIRcAiz5NUImAQkjR3lDh&#10;iBbAkkOYmCxxRg93cRzvBJIEFEqRS29H55GYtDhtVVJSCt1nXAyXdlx16NLj4tNiI3zG9M6G4i9e&#10;v/mHd1734y9e/atv3vTQD+74/d2f+/V3b7nvG9ff/52bH77nC4/+4mt/+e9vPPPID5/94z1g1pvP&#10;PfzuP/+gGOu9J7sO/GPf7icP7Hl2bHDvB+8//8PvfblzZVO2Pi2BQ1q9F6YekJLX/SJjY1BoKi28&#10;0Lx/97rSTYWTslIo9JMIHWBYwhbiC3TEotRVMfKxzYIiuiyRXI1gF+8CaItT5REUatS2NyVUks0k&#10;pwvcUeCT2PiY3FCgrLrU6XNkZmckpMYvjV4Sz7koITYpJVHJxVf+rKt2M5Olh2lDVpNKtY55EW4I&#10;6Fp7FwELRZXUyoqb6ChSD0GV185rZKFgUTx1IYhRVa1VSIxRgA8dBbghCJCpJUVHo4NouEltJAn4&#10;4CxGCbIgVa8WxEi1EiQpgVxxph7JZSnyQxCTJFfoKjyORau5CkhOTYiJj0hMiTXaDE46X7s+26az&#10;eIzZXAbnOJx+qytg8+W5ggVef8jtDbl8+e7i2iIYy+zlMj3bXeAOVYVyynMc+XajP9teaMupCYIm&#10;kJAMQSEQCZbilqLyjjKS4AukggIkgVy4Ca9QBAdy5VYgdiy4QUvCXjJkBT9RldAPNVMEPhMwAobA&#10;IIqThM9q1tR0bO+ApcqWlyHt2jTrdevqWrS5FSAqHGqBoQuAJZXIK4obr9sgY1fyPDsLlSXiIyNY&#10;LEs+/gM5tW9tBaRgLLlLWLO6CurquLwNO7CFD7kkP8HvxO7ITyK/iuwKBOz8QvJrsU8TxOdinVw5&#10;XAmyK0hBfleSZHGYYZH6w5UL/YA7HHrLliyNWLosISY2OZ4eIyZq6bIYNW9zhHysKipSJVWPBftQ&#10;RpurRSaTJVbIlZRMbfGxCbFcLi6NZBfSykWyO3ERiVGb3I5OJD45MSVde2Y9KS4ersrKUBNsoaSn&#10;qsF8qUchmnb7j12W/V6uV4hldYhZNdaCwJaRFVc7tRZIUha8A6EQeRILQYer6AxjIyOETgS/hJwE&#10;WbAQk5QhIrLErj6voctEgYGwCwYZMuEwRU6QVqL6EEVEamIcjEUSzMpISUTX7pCmqvt3FqPAGfUA&#10;cDJ2JcNRAlvUiYUFYQShECyQk8dhF6TDR5gPFvS5nAh2aQntVINYeoPVYIRZnVzzWK36VK6r48BG&#10;fVqSmpzdCtWlexz6glxHRYm/slR9w0eewSovCpUXBPP96gAHs0yZiW6LLsdpArNKctxBh8FnzSoO&#10;OtSAlt9WWeBrqMhD6kr89aWB1pq81c3lKxqLVjWXrF9etXFlzbqOyg3tlZtXNdz1xZuefOw3Qz37&#10;zsz0IB/O9f+/2d7zY8cmj71/4p3n9r/wWNdrT00cfef88JEPtY8cTw4cnBk5pmYE1T6QLCNYMugF&#10;LXH6B6Fgpg+ne/81209tp6e7J4cOjfbtg7GArflhdbsQmeo7MNGzb7x771jvPlXn6FE1pef4MYiN&#10;CrVhpGOACwLQCBhBM4IygkQkMcI3F4sYBYnwAXpgJkEfYvERBwRn8cf5YzUgUhyL4NQ57b3FsD8x&#10;zaCdCIoYkblRdZcQlgKkwCnhLeEqUUSHrojPzg6fmR85PTe8MDM4Pz2wMNU3P9mLLKjvJ7KIHnX7&#10;dQCoUg+xzQ0owD032nV66NBM//6pvn0T/fvGBg6M9O3r79k7MnBkdrKPCucnBqYGT071n5gZ7F4Y&#10;7PnXWP/cyf1z3btP9e9Z6H5nquuVE2898epf7v/h5268aVNnU14wqM/yZGQg1pTEzLgonXoeMY3r&#10;MS6uEKCKAD/FxiWkpKUmJKnhEHon+i0E0NI6tsXOSjo0ksJbBNVBaIM0BIyQQXxCND0ZimK4pBTV&#10;t2FQ7+bFx0cty0yILgvYb9y6/J6v3HTf12/6wWe3/9dtmx/6r1sevffO++667u4vXvGr7336d/fe&#10;+dsff+7P93/9H4/++Knf/+jpR+5+69nfvvncg68+/cDe1x977+U/vf3yoy88+duH7v/+1vVt+vSY&#10;5AS6xEiuPFW3o72vuCwiiuWCWihctNJL0svSI7EWNF6aKgEdi2Sh0+/R8cptBLpfBIWkGNU20uxq&#10;NO6C0E9Su1rARU9coUvl4SQObD26TfpSCejSVWrGyzhL0BY5XaBQCIWkNuMo0BqXlJ6YkBQvD1pp&#10;M2n9G92kYwfSVLev9czSUUMq6GqzXPi2z8VtkG5cLOjhIEZqQKcILSdGp0J5yB0HWV/ZdOEapFp0&#10;KXXxsgjhmiWXslhoodSGER8WKs4SSOLAcgk4S8BfAlVJbRLQMeIQLkiSRhLI1UqoImwbGhUWcthl&#10;EpPjsk365LT4pNS4NH1KljHD4bME8j1wFXRldhrUy4O5ztwif06hL6fYHyrLgauyHPpMa4bBmQVp&#10;lTeXV7VUFtQUBCsCweqAPOHur/Tlad8WBFBgERhIGKWouRCgwQJjkSTGgSwQClqCq4SucKOeMu0r&#10;OuSi4Byqz0MRymne2ESdUBRIhD+slt8QArxwICYJn8mj61WrlQJIlbSXkASzlmvzNVSsrChoLijt&#10;KEVfvWu1euZ9XT0Nk/m34DzoSkCQBXWoR9rVglg6FlBPm2K+pGlDAyxV0loEVG2+YePVn9u149Zt&#10;QFXlivJAla+gOR/eatnSXLG8rH593Sf44VWfoYGF/HL8QuzE2MNZcthIwCjHEnsJAYUkRu3XX9yZ&#10;5AAmYCfGgv3iXELYiCLOJGV3CQfZvbATpCopKEHqIUuSVCXFiWVZxBQnKRZq4ApVr9dnZ2ebtWAw&#10;GHQ6KCOTmG5XHbpaa8M1q5JLlsr3E0W4hiMG9jCio9A5CP7J1V4sF3kxsaCbKQtqydalpUtvRUwH&#10;nJ6cQhbGsND7g1CgGJgFuAA0SBi/sKAjctMQBWf4jJiCwmGSDN9YRJeRM3Qcgl4PVAQwhceisENO&#10;MiIlY2lCUVioXzALwYibLB2huN/t8jodCAr+LIgaID+Qi5pxJkmrYDtdWrI+I9mcnemym7SZRdXU&#10;D36PNS/oKivMKcjx5PocJfmBiuI8r8Nk1KXYTbrKklBDdSm5WNy2bA+XRi6LzP5QmOcuKwqUF/tq&#10;y3Na6/PXdFRsWAVUVTVXBTZ2VGxaXtnZULqmseyKte33fPOLb770VH/3genx7rNzAwqS+vb9z+jR&#10;f53YPfXmM+/95u49v7n7xN9/O/nO38/3vHmq940zI3vVd46Hu2ZHj6t5sMZOzI51TY8cmho+uDDZ&#10;JXJq+qgmhxemjsxPHlYzv48cQaaGD08MHhwfOICghI0ybKZeTpw6CeHRBjhMvqksosbMNAHmhG8E&#10;jE6Ng0FqSEmQCwUSgopAIkBHpl3ALoNS5EpBuW1HPDN8EgGGSKrnzUe6LwYjYnTcwjXLQqkZXRaB&#10;slinhmUISYr8R6E2gSpiGdnCcnpmYH6md36uZ36mWz7IwxY4PXl8YeTI6dGjZ4aPnOo/ONe9d+74&#10;nvkTH5ztOXAe2Op6+0zf3rP9+2ZOvDd9/P1TffvPDh1ZGFBzianxxcGuuUH1VUSAcqLv6GTPkZmT&#10;x+e7T54Z6Dk31H1u8Pjp/oNUNdP1Xv97z+955pE/3fv1r+zasLY0WGpMyUuNDabF66Mu1cdGmVKT&#10;nUYD1wP6TF0qe31KRkxCcnxqanxyUlRcbExcdGJSbHJSLOCiDassjtAQ0yGQpN8L04n0QmJUvZ82&#10;vk4uRzl1xiSmxKekJ6dnqHfuEqKN+qTl9cXf+sxVP//mzfd+adfPv3Tlz76w897PbvvRHZff/bnt&#10;P//6db+5+zN//NXX/vybb/3uF1/5y2+//fdHfgRjPfXw3U899KMnfvP9x3/53aceuPvvv/rRDz97&#10;c2dtqdOQkhh1WcSySzhHxmiTV9EbqaEl9X2/qFjtncKIyNilUUqWLeJQ3KJo18A0mzbjTYelPpUI&#10;d/7vhxlQSNIdEXNxyGVhTMQyYq4SpY/i4pcV0652o+V2QXxsHBerXKaqFabfvXDHQPOJ5TKTJSAo&#10;oCdCE9icFzYsMWcL9fo2rUdh20oWQXpj6cZRCOFc6Z+xy89BVrjDJ6Bovf4ifEjQTin/a8ZzFMoS&#10;qIQs/CmLXSpEp5QYqVD8wyFcFT4CNzjghgWdIA1DoQYxUkSaIbWJRT59g0KQqsRHVfGfArnE1Ikn&#10;QZoXNhKkKtEx4hNOElg0W47Nrtdn8uMlJcdxKWwyZ/n8rryQ3xtwugNOi9tsdGSbXSaT00gcLAxU&#10;N1Xll4VCpXk5RUFfyIulsKKgpLq4sLrAX+K1QF9FDlehPa86WL9aTSsl40mwC5RT3Vld2FZcvbZ2&#10;+RUrO7TBpJVXrAR3tn566/bbtrdo3wRs3dpav76+fEV5cVtx2fIyMAgBjGrW1OTUBD1lbsgGxJGR&#10;LTAIGAJ64CqYTEbIEOgKYkOBtGTkCSADjxCYDGcaBjORpG20kCScJwgldwNFl8EziI1cCrIIPIEw&#10;fKi2cU1d8zo1zQSLw2HjdRsAtY7tHUWtRYUthaxpBWy3uRmp7KwuaC1SI1j8/LLXagT175EqYtlL&#10;ZIeTgC7GjyXFmYBRdjV+XQmyP4k/AR8qD9cQdubnZ1f4/yooNWPBjSx0lkhnEfaReghhZwJJbb9a&#10;BCy5AMrIyDAajSaTCdiS2wfp6ek0iRpoAJVTHDdiVZ0GUqqjYkWjuWZafF6B/oVOhEtARJ7uEpHn&#10;uujC1c3HxCQZnNNAKkO9KZmcghFJ0+YAwyLEE6YiFIgHo/R0F8MTdhmCIld0FLKkiAx9kZRSUhui&#10;7uKZTUJFYJaMXblsVsriFh8dRadJQYEkoIoaWAT8REEWIZSGhVwqCXjc8twYSbLwxw0RGkNRY1oG&#10;nZotQpealZkikq1PsXCRpL6rYwStYKYwTtVWFDXXVaBgLA758/xOpyXLmp0BdZn0qT6nGQdFVwX+&#10;ymJfab4r5DeU5FnqK7ybVlXv2NB01abW1Y2FtfluAOubn73pqT/8+vjBd6fHe2Yne88vDH00P3B+&#10;rAvAWjj46jP3fPWn129+6HNXv/mbHwy+/vj80Vcmj7401//e3NjhufGj8xPHFyaPLUyekGeAEEAK&#10;O8mZ0UNj/XtH+/Zo1KXu+glIoVAKkJIBLbGHBVAjSzmMqkeyTk2cODOlntw6PakmKQCtJvsPTw8e&#10;laejJAawzk4tzu2OCOII6yjQ0ZSLGUgs52aHtPmlji9o39WZGjqGLl/aIZZJ4WVeeJn8neJhqELO&#10;aR+cJv5obiR8l1CWiK5Guf73dAxhwBKAu9iIwlLmJk4uTJ2ErtggM8NH5oePzg4cmDyxe+jAG8MH&#10;3hj64NW+d1/oeePZvjf+Mfr+y9P7X+9/+5mx/S9PHX5z/NDrk4ffVm8O9uyb6Hpvtnv/bO+B+b4j&#10;2lyvJ+aHToBZswPHZ3qPL/SdPANdjfScGzl5dqgLaFvo3afJB0P7X9v73J9f+P0vHvjOnVetbAjo&#10;Ev26ZFtqXHZidFZirD4xPjVBPXLAhVZ8YkJ8ckpCSrJ60jM5AdHwSb28IiMlJOgQpKuhcxDAQqFb&#10;oO8KB3k/RuwATUSMegM+JkHNTQCxeW26DSuqf/TVG3/9g8/e/YWd37xx7VevXvW1a1Z/+6ZNP/js&#10;9nu/cvVP7rruvm/ddP/3b3v4J3f+6Zdf+8uvvv7Hn3/lkXu+9Pu773z4vz77wLfv+Pv9P/zLz7//&#10;hWsuL3Bmp0RemhS9BMihJ4qIilwaBU6pKz7thpv2teioOC76QCsExiJ3WcTiYAaBFaGpchMgS59p&#10;s5rT01RXI0cxB7v0GBzI9BhcUDmtFu1wzsKBHoaOgu6CLg6WSgZItZ5QXVJGx2ARXe4koof7Q84M&#10;wlVRkVyE0yFzylAnF7antknVNpf5JlgBCI0g3S8/AQ5kY5H20zkLLvC74ENW+LcQRTzFTZLyC34s&#10;kPvJT37ykgtzWRGDOOJMUiqnhQRZulRCtXAMAUU7pSxexksWQat78SwmbhLEk5hcKSKl8JGRKows&#10;hYAS9sH+HwMVihtrQRB/jChhB4Lo4ia5Ui1LYYPLZmenSUtPgq5sdlMoP1jfUNXUWpdfoigKliqu&#10;KgKqnAEHmAVy+fN92BHoKq8kl1z1FkJ5bqDE6yqwBSt89pDFlmfOrVIzNbRsaq5cUQGOAEmQU8OG&#10;BhCq7fI2gIl4xc4VcNWWm7cgVdrXZkjitvaatViAFfngDDGYBSRRIZQjw0gIlUNC2EGrUH0eJIQR&#10;KgKDWChAVrG8XIa7oCioSAbS1l+zDiqSoTWqAo8w4gNX4QBXUQlLYVnCbdSAhSLUsOXGzZ1XrsbC&#10;ciHIgro8uXdJA1jEmqvXNG9uZqUgRaAKga5ASaRte4d6yJ3A9mafpt8hsGdLZ4Od30PbH9QPE96P&#10;L/xOKoiDGAn8igT5seWXJmDXFrJYG85SVnbisJ0YnVyUsIWAhUCF1ExSq2mxGbIg2Xtkiey14nnx&#10;kaC1Qu1kUoSysrIXr6nE4SVqC9GWEhFJxwFRiQhdca0mV2xkSS6MRRIFohKogp+gqJQE6CfNqM/K&#10;ysgEswSw1Fc/LjCWdGpAkiAUMUmuHaEfdNCH/o4OToiHJJ7CT+SKM0kZiKKvpJdEEaP4UBU9I6XI&#10;pRIYC04CsOg9SWIkSwR/uZwN1yYxSwenWDqxUa8jphK580hV5MpwF20jpkd2WIxWY1a2Pg2BrjJS&#10;E9KSY2S2UptZTdbgMOs9dmPAbQWqQCtIC4qCrkIBl+SCWXCY12HK8dpL8nzQVU1pXn1lXm1psCzf&#10;VhqyVhTaGsq9K5sK22pzVzUXXbG+7btfuuXdF59U80tNDX90anx6VI1FzY0emTjxTv/u5975y31/&#10;+PqnH/z81a/98jvHn35o4PW/ju97fujQC1N970z0vj/Wh+wZ7/9gYmDv5OC+yYH9yNnpk6cmjqkX&#10;BoePyJuD00OHJ/oPkESZGjw0OXCQ5FjvvqETu/u73sWinijSns3CeXGwauyYiDCWPJt1Wj7DPNU3&#10;P6peKkRkRGphrHd2eHEOKkRAB8pBBLCEqIR+ENEpPqVNtUURPPFBp0JiUaQgItwmy5IKKR4GLITi&#10;styLnc9obwgiYdISnFKPtGtQhUBaCEmQbn5craMaO1TfFDoEJEFLQ/tfH9z90sA7L/S/+Vzf608P&#10;vPb08OvPjr/53Pg7z43vfv74q48de/nx4Q9enDj46uDuF0f2vzLfs/fMwKGFvgNzPQdmevbP9qj7&#10;iadHTpwd6z0z2nNuvO/8RP/5iV71gcjR4wvDh+eHDi0MHDw7cmSub9/QoTcG978+sO+13c8//tcH&#10;7vnyDdu3tFYWWDNN8cv0cUuzEqMN2iQmsEVKiva+H8dURnpSCpcmHLFqolECp/Zw1yS9AR2FBOxa&#10;77V4PXnZpZ9SHzCW1+i4vIpXT49SLjYmIjM1xqpPqMi13rJzxX3f+vTv7/78H+/94m++d8ePv3jt&#10;tz99+Tc/vfUbN2/56vXrvnT92m/cvOmeL13zs69e+/OvXfeTO3fd+7krfvqFXfd98aqf3XnNz792&#10;+z1f/cz1m1bnO40Z8VFJatxKdafaSPri5Z68Bg3WxcXE00Fqw+iLg1twGD2e6vQ0rqJ1SEpCrMtm&#10;LinIK8gNcCDDUhzIclDTJ3Agc9QTo0NaxPQqiBzvVrPFZrHquFpMTsnggjExSa4/pSnqCjM+AUGR&#10;3jIhDopieyYjYBXbjQ3F5qVnZSuJE3QVFQ0uqhtYcoLAR7Y2/qoT1vpt+S3Q6duFLdgOdO8odPjY&#10;Lw5qnS8whwSxUAmxnBpwo0IsUhy7eKJjlCA/t/pFtVMSnuGAv3iih5tEzSTFmZiCLAIL1YqdIGWx&#10;iD8xFgIWOW39/wlSDwFPguhSFTEh7EbAKEGSBBrDSU/N0Kad+mS6x6TkOEhLfcXEZigsyze7TCn6&#10;5Cyr3hV0+kJed44Lxea1AlsiWLB7ct12v8UVspsDBnehig1enSXHmOXJhLTkhhqkAq8UthSWryiX&#10;x8/bt7Wv3rW6TvtUH3GgJpBTl1PQXABOyUNRJe0lJEErGKtUPU6u5hSFclbtXEkMISFYEDgJMAKS&#10;0Eu1uUkRqAgjFtgIhGrb0or/8m0dZMlYFATmq/BSVnxgMpqqBtu06U8BLwRnqoXJZOCKeNP1G6mE&#10;Ig2dtdXLK4AtkAs4o3LokKYCWKzX6qvXrLhyVfPW1tr19ZBWxeqqT7ADyd7DppddXyyyY2GUgE4W&#10;XQ8Kuw4WkgQUkhj5FeXHJkmQPYlc+VH5MakQu7hhkZ2AJIpCcW20kyJSycX7BDohXKcEqYpcdGoj&#10;YCEZrlayWKgsWtaRQJbsmig0myzKinM4KU0iVgvVuo/wBZlCKO15eTqRlKRkGRunl8GIBSUjRT2L&#10;gciolSRhKUOmDgGz5PvQIppDchLHrzYID9kIIUE5kUsug42EoqS/I5crSBxIEoM1sBdgFL69KFyF&#10;P1nSLZKkZoEtlKilS3CWsnSXCG5QERbpTx0WM57USW0yIoUni2PRGPHBjoKFXHrkmorywrzcolBe&#10;rt9HX4wRkRkcDLpUfUYyjOVxqu/qVJSGSgqDeUFXflBNkZWVnqhLjQehfE4zUlkSqqssBrb8LgtG&#10;fAAs7IVBd0mOt7ooBykMWAv8lqpiV1NlsKnSv2tL29r2spAnE9K6Yee6+35417G9b86NdZ+fH/9/&#10;ZyZnxtRLfB/O98wP7Ol596kXf/tff/jmLU/96Isnn3l4/K0nOamf6nl/pve96YEPRnvfCQukNTGw&#10;B8aaGto/0a9IS83XoH08Rz2YpSb5hGaOgFDAE7EwFlBFEtJCh7EkV6AKEcAK85YayppUr9HJZwFh&#10;GoBGSOjs1OC/5sdYChYASAhJYEvL/fczWFjOzwwRayR04tw0aNUns0sIvaFIy6XxF25HdiPQGPUI&#10;RbEUQSuS1MziUFjQxbwVfsQqzFgCWHKLUIwkhbFOTSrsO8d6jZ2YHzwy33tw9sS+iUNvQ1fje14d&#10;evu5/pefHHjpbyOvPDn6yhP9z//5+NMPH37qwcPP/e7oC48ce+nPA28/NXngpemDr43tf3XioBrQ&#10;mj763uzJDxZ6Dp4eOHJ2qOuMNoH+7ODh+WE1Ub6aDmNMfSYSUS9vjhwhSz01r70fOtm9b+DA6yff&#10;ff6ff/jlj7540zXrmtvLg4UugyMr2ZyR6LVlWwzafC76TI5hurL4BHhLPY6JFr6O4khHkeuoMNGI&#10;CFXQb9BjyHlU9S/aaFJ8XJTdpCsM2svzHK0V/tuvWPWr79722C/vevI333niN9//7+99/od3Xvej&#10;L15/953XgFlf2LX6cztW3Llz+TeuX/+DW7f9+DM7fvr5K+/74tU/v/Oqez539fe/cNNtV26tL8o1&#10;JMUlRi6NWXbZsksvW7aErkkhFM2hq1YSHUdPpQaQNMBSsnihShMjRaIil+m0b2q57Zb8HH9TXfWq&#10;jtZcvwfYkslcfC47SWKb9pULlOL83Kqy4oqSwryA127OzspIBcJyfN6gl1JWDnm6DnoMegbpHOhq&#10;6KNiIpbFRUXS1ZC15LJLWC7dI9d6qdqXsOUrjSajgeu7DLY8G1uDP8BRDbBpge1JbywBXZKsC502&#10;ZwfxoXOmiw6fLNAJKFjk7CBBkuE65ewgAV38ZUPhFnYmiS4OeKITUFgEp4ZLL70UNylLtTiLUSwU&#10;J8bCWQZdMJGCGGURWq0K46Q9WGTpUj8Boyj/N0hBikhS6sQYXh2xi45RTqz4yBbgBMeensyJSjuH&#10;6bPSzRaDITvTYs32eO1Oj9Xuseotumy7IVDgVzcBKwpQYCkAy+G3I6LAWJCW1Wuy+I22oDGvKuAt&#10;dtrzzJCWI2TJqw7m1+YisAu8kleXG6rPA1k2XLt+x+07br7r5s03bV55xcqO7R1gljyTLh9LrllT&#10;gwBblasqSZYtVxO7w0DQjwK1poL2rW1wD1UhMhAFUaFATsJbxHASgg5dtWqzj+JW0loMRQFGVEIS&#10;XZ7uwq1Fe59RbhEi+BS3FJFL46UqQTF5xqt1Q9PGq9UHoUEr2AsfKFChlXzfcFs70r5jOXH9xkYY&#10;6z/P5E6Q0SwJqve5wFso+IinGNk5+CElyL6CUbLwIaCILruRlJU9A4sYJUlQjbgwuntxwEglVEug&#10;OBaKEPAkZh9ir5IGSJBSWvWLIWwhVzwlSUyS4lg0x8XVwa4ar12WsUMidLjCWAhJruHSUtQ8EfIa&#10;oyQvflBUSAvRpp9IBLPgrcxUEApIokvK1F5mVMhCx4TAMQhdDn2T6AJYiCTxFB0FNxEKAlgIOrlC&#10;S8TULM7EgmgXiww7CYrZtGkXhLcoKIKPABM6xamEhcqCUDBKQUrlBfwCWNSGPTM1Sb3SaNQZs9Kt&#10;Jn0ox9tYV97aVF1dUZif64GuXFaDzZiJmPSpYFZ2ZjKW0oIgjFVfVVJelFsc8pMsyPH4HaYcpyXH&#10;bgxYDQGbLuQ2VuTbW2vyOltLGit8NcXO5prgtTtX3v+Tb7/32tODJ/aN9x85MzNyGjiYG5odO3Jq&#10;8sj48df/8bvvP/TdTz/10y8f/Osv597/x7kjr58+/u6pvr2cj9XLa4N754YRNaX46Ml3Rk68Pdn3&#10;wdzwwdnBg1N9+zhhn53oOQ8PjZ6YHTyKnBk/ISf1+eGjapBm8LAI5/Wxkx+MntijvRZ3VN0aGzyM&#10;g7onOHFiEa2mus/N9MJDIlARnPTR3Agco8FN30dzo8I3crdOxplkqAmLiKAPWQJJNEw+Ry0Cefxf&#10;wf7vrz5rY1QwFmXRw0shRpf6xQfBKENTgBSkFX6jUJKCVpIbfsaLsixlfrBrqufg5IkPJrveA5Lm&#10;jrw7s//1yfdeGHvjqfHXnhh76fGBf/yx7+nf9zz9cO/zf+h56U/9r/5l4PXHh9/6+8h7T4O/E3tf&#10;nD7w6tSB12cOvTl95J3Zrvfmju9ZOLl3rmffqcFD/HCnRo7MDal3C9jabGSNro7PDXVNDx4FKBVl&#10;TqpJtvgFTw0cODOwf/bknu73Xnj1rw8+8P0vf+aqjetbKgtcRmNqTGZCpDE9Ra9mj1PTwXDSkcNc&#10;rqNQLj7kw1wFaWm4Qq+hPrFCj0FMJxkXGx255JLYqCUZybElOc517bXXbVlx87YVn71qzddv2fyz&#10;r93wp/vuevKhH/3+53d9+zNXXr+p8aYtzV+6fv2Xrlpz47r6Oza3fnHnqm/fuOXHn73qp3de95Mv&#10;XPuD23Z+46btN25fX19WmJ2aEL/sMq5i4xTn0QwwRgmd4iJgaT0VQvdIVyntgV3kvh1xcnxMUhyX&#10;cOp1Y69DfR2/MNdfXhSS77ESB33OwlCguCCHA9bvsXPkIg5rdsDrwF6Uz9WRx+uyGnXpJp3OkpVl&#10;y852mExOs9llsbitVrvRSBKxGgzGzEx9ampGUlJaYlxKQmxKsvpSPj2Lx20vLgpVlBeXlhS4XQ6P&#10;2ym3KaWRQoHSwxPklMG60A/TM6uzwv9HkA6cIB04ybDl/4ZwnZKUswAWSRLC5wWMOAumiIWYJMgi&#10;txfFmRg9HMQodg11VEAHtlDCDheXIhmuHDdidELYR6tvsUJRwllY1GjBhaGscBAfwmL6goVq2WG1&#10;87ka+dTp0wCsbKPO7jDnhfx5BQFvjtvsMhkd2YCUK+iEomQcizhUmldQni+Tk5Fr9VhySwKukD1Q&#10;4vYXu6yBbIvfgF7ckF/eUtzYWVvSVFjWUly9vKKgMT+3NgeyAVwgqs6rOgEsubNWt65Ovcq3qQl7&#10;1eoqlNq1tTL3elFrUXFbMfwEJEEzkFB5Rxn0s2rnSmL0/IYQNQtjQT+wjoxmAUzLt3UgUBRLBNH8&#10;lT65Ibhi+3IEhSTchlAbHAYqqdt/2sAYpagcFoTkqARnKsRIM7bcuHnNzlWrtqlKKEhMq8BBpHVr&#10;K40vX1VZ0FpE3La9Y931GzbcuOkTMsAjezMxySTtM1tCMyTVcaoxuOwE4qntACqwF2Ih8BNKklIy&#10;xo6RIpSVQFJ2WXGQ2iSgS0DHTY4BghjDuuwl+OBAIMmOJUvBLjuiVkIFqQRnyZKALlWppWqtxU2S&#10;0rywnSSB3PAAlWBW+IkrYoiKXEQYSwALnJK3cgAsQEruDIJWJAWzZECLLOhKewpeoQ8cQ0wvD74k&#10;ai8eoiNAUpiTwBqEpBAYIklqIAZuEBlzojaM5MJexNQpztiBKpyxyxJl0VJWbvOJCFEJwFFQKA07&#10;UAVRsZRwcYhKLBTBiJi0yUvpmu0Wg3TTLnt2boDu24d4HSZwymNXD2MF3FYu9NXLhtqdQbct2++y&#10;hALqQXhgq7GmrLGqpDIULPE58p3mEp+1vijQXJVTV+otD1kqi+zFucaVLUU/+Nbtb778RP+JPVNg&#10;xHT//Jh62vpfZ0YXJo9NDu4+tufJF/7wgxce/s7hp/97ZveT/3Pyrf/pee9c375z2sPmEwOHT491&#10;nRk7enr0qJrcsm/fZM8HxHODB+eHDk317h0/uXuie89M30EcPpzs+Z/ZgYWho6eGu86MHkdOjxyb&#10;HzxC7mT3vomTe4eOvDt4+J3xEx9gWZQBaKBLbi+GR7ZYrsipcTUuBdAI4syPAlIKUCQ5M3R8sl/N&#10;8oACD01d+JSNNpC2+MEceEKbBPWoiBo00mRu4PDZsROI+iTicFfYgcac056jD4ssDhGqk9uFJLX2&#10;KAiTtwhPabOJCmOJ/L9TEx/Nj6GAVheLetJL3aZUE4nN9OyfPrFnpuu9+aPvDL/zj7G3n+l/6c9H&#10;n/j10cf/u+/ph4b/8fvuv/9m7LXHRt94fPytv029++T0e89MvPf06FtPDr7xt7F3nx1599nh954b&#10;fv/FsQ9eBragtLkT7833fTDbt2e65/2pk7unTu6Z7j0AzLERTg2fXHxOS70EoETd2B08zI84xw8K&#10;K/d8MNO9Z+zwW11vPvPO0488ePdd125sL3Jn29LjzClxZgiAo3zpZSlcW8YnyNF64Sb+4gcHOa7l&#10;+CWWYxygoadRw0aqo4tLiImMi1yiT4nzWjK3rW377PVbv3bLzs9fs+6OK1Z87qrVP/rCrj/d99Vn&#10;/vijl5/85Y++dvXqOt+6+sC162tu3NBw+9a2uz9/7b1fvvGeL95075du/uW3P/+r7975tZt3bF1R&#10;73dkZ6QmRC25RBt+VpdtF96hI6YPpFdU3ZdqgTZ4RqCji4xYCqwALmBgTMSS+OiIxNgoNT9zZiqM&#10;5HNaYSw1wa/bWlqQW1qUB1cBUubsTJaF6NKTkMy0RGIuk8Av6KqsOFRVXlSQ47eb1PcbvA5rjtdF&#10;mezMNJLo+UFfaUFeWWEoFPA6LUZzFldQ6SZDGoc/DMcVV47f1VRf1dZUX1lalJ/jt5kM9EX0LXRQ&#10;MRG0MxKKVUOG2iU066NW5qKzw38M0qXLKYZS4o+Fc8F/DHIWQAlXjjMhPF2C5BLkxBH2ofJwq8RH&#10;HETHLkH8RQk7oIt/OJAUT3R8wm5SkFzxD7uh0DZ5t10GpTQX5SOMJe0XO0WkEnKlEmKyZO3UrqN9&#10;9Zm9JTUtUZ+Vnp6RbMjOtDtMFnu2zW1JM6Sm6JMtbjMglVucU1hRUNlQIU9lBQsDkBaWivpyLL58&#10;d6DQ7Q3ZXDlmqzcry5lucGV4Cx1ljYWlTYU5Fb5QTU5pc1F+bS5KZbv67k1eXS440rG9Q76+DJTI&#10;dKAIsLXqylWCVvlN+f5qf0m7+lpOlfboOqgUqPIDUtCVjF0BPeggkQxihfFIkkhRc6G33BOsDsBe&#10;LBdOklt+uAFGUg/1g1kyxBWqz2NZ2LGAdCAXdiwoQBjV0n6QsWNzK6SFUJUaOdO+yYOwRvUbG0PN&#10;BXlN+dUw4qamqjU1n4ClZNfkV2STo6dy8ZGRgQIGqWcUtMfAxQ3mSNeCvHOHv5TCjhLWySJIncQC&#10;agQUconBLyoni59cdgspSMBIkJpl35JAKYyyr2DHR6oVi+xVOIjPxfufKFKVOMjOF7YQk6SIVEvb&#10;ZAvodDq9Xp+lU3NCq8Neu6iFsaCojLR0faZOp831AFfJla6MadH5JnK9q41jSR8tPXIYsFBwoK/E&#10;TvcNlyBgioiQDZ0OjAVpAUb0PvCQjFQJMNErhRkIgWks2Qafy+m0WuAkcjFSFdBjMxnD1IWFaqmH&#10;WPo1qhJ+kgpFQCi72SQPaUFOFKR+2IvG4EaujHKhY6R+iqDIWpBFUkaw6JS5DnY7UFPTU2LlW9Hq&#10;e9JZabAUdFVaECzM9UJUOV67POQOYEFaEBj9fp7fWVkS6misXlFT2VQcqgx6qnJdDcXBtqrcpspg&#10;XakbtFrTUfaZWy5/+m8PjPYfPL8wdHZh5Nyp0cmBE5MD6vOCI727D7z9xN9+/72f3nXlg/91w94n&#10;fjYFYPW+81H3+6e694JH+EwMdakxHo1IZvsPLVJR/341a0Dv3um+vVO9H4yffH+ie/dUL6S1e7jr&#10;bbJwpogADf6g1djxPSNd70NXMBawhYOaIfOEGtBS53jtgS0Yi1O+um84dhI5M9mLADHyGBZQcnZq&#10;EFEjQBr0kDWn3TokCfqEwUuMKCTPTvVpc80v0p4IRIXQMJqH/fxEN2h4bvykwsHhozP9//7+tFQl&#10;I1WCejKCJQtCyAqTE4CFAK9hgbc+nBsFs1DIkuex5iZ6EDXfFTQ5eGS2d9/Mid2zXe9M7X9lZu8L&#10;k+88PfzKY0Mv/GHwuYf7nvz1sb/+sgv5+/3dzz049sZfTu197vzhlz888tqZw6/M7/vn7L6Xpve9&#10;MrX35al9r80ceGP24JszR9+cOPzK+NFXp46/BTCd6le3Dhd6u2Z7jsz1ds31K8w6Pdpzmi08cpwN&#10;zmZngy8OOo4cOTN8+MORw+cHD5zq2TO87+WDLz32zz/88qd33b6uvtSVHq+Lviw9JsLA0X3hLj8H&#10;rwi6XDKJjiI6PQOdWZQ2JwKQkBQXnZEcm+syt1YXfumWXd/47NV33bIDwLp95/IbNjXesqXpqzet&#10;++X3b370N3c9/LPPf/fO7bdf0bKto+CK5SV3Xrv23q/ecv/3vvjQvd/67b3f+cl3vnjH9Tvqy3PT&#10;kyOiln0yKnIJqKQkIiZ6aZQ8Dh4Xk4iImR6MjotTpuqhSWmjQQnx9D+0OSY1MU6XlmzN5kom02bk&#10;MsYUdFkKAq7asoL2ppqiPF9Faai+phSpLMsvyvfn53pCOW67Re+wZiE2s85izCB2O4wBr62zrbk8&#10;P89tNrpM2X67NeCwSezIzsIS8rprSorqykpKcoM5LkfQaeNIzws6KOhxmgryvHXVJdUVxbkBt9/t&#10;sGQvjt/TC9HLsUnZtmqM8EKQkwWdPH2y1ov/h6D16P++kNYAQt1CEfv/DYIjBBTxlxPBxUFOEFLh&#10;xZ6yRAlYxC5nDQIO8rA8QRykrDRpcfEXQE0716kgtRGo5+JAcQnhLOqhQgGscJPER5YSroeYJEZp&#10;AEHcCOSCr0lJCRkZacnJiRmZKVmGjExdqtGkd7osAJbZYbR6LHafDZDKKQqW1ZZWN1UhoBVEJfcK&#10;/fk+kt48D4DlybMDWIgnz0qcV+otbSio7aioaC3JqwqEqoMFtbmuQrs9ZMmtCkA8rZvVZFTlK8pD&#10;jSFAqmVLy9ZPb73mzmvU8I82/ToCeHVe1Ql4qXkWWotlaEq4RwaiwkQFToFNq3au3HDt+nXa55kh&#10;JxxAH7mFByEBWNZ8iyVkLmjMFwijHuoErYA2eXodiipsKvBVePEhSUEsCMiVW5sjMCf+jWvqAKwV&#10;25fjA3XBXjJ2xYqoZ8g2NTVvbV11Vef6Gzau3LWa5CfY4vzqAj3qdqD26Dc6dvYDdm6ShDDf8Jvx&#10;45HLTiMxe4kUwQddqhILxXGmoNQjPuE9jOLy21MJFmJxlpq1vWUxkGSvIpcsghil2eFWyW6HD0n8&#10;CXiSK4tDwSJZxCxU1kKSotM8uCozM1PwUdoMSBn0WdlZBpQUulbVj6nnM+TBLMArfE9BhujRlVGz&#10;gFm4KZzSLnmJ1QVxMnCjbikSa3cM1YgU/QvEA6nANPIsucCTSBiGhLGgLnAHhSywhlyxIwJMWMJl&#10;gSGgR8aWhLFYFvSGTm64ThTRcQawgl5PXsDvd7scFjPYRHvIFdSjwRCbsJQsizZQG7BFKY/DTr/p&#10;spm58IWuPE6LyZABVxmzUg265NSkaH1aQnpSTFZ6Iizlc5plRgYYC64SBeoCsExZnBIyQj5HVX5O&#10;U0nhypryzsbKlXWlDWW5pTm2XI+uuSb3+ivXPPTfPziy75XpiROzU91TYydnJnpOTagz/ZnpgYO7&#10;X/z1z++6YXvz2jrv7Zc3Pn7vnYef/c3c/n/O7H95cv8rp3s/UINYg0fgDxnpAZjmBjW66vlgqvu9&#10;yZPvEo8de2vw0KsjR9+Y6d09P7CXrLET7yPA0/jJ3aPHdg8ffQ+uGjj0NkBDEsCaOL5nunvf1Mm9&#10;kyc+gL3Gu/eOdH8wdvKDMVBj4BCMdUobX9Hu1vWCAtODR+eHTsA3H02rybH+Z270X/Oj/5rRphId&#10;UzcBiRVdqfGt3nMT6qYesbqFN9INRlCPDFYhF5PWqYtGs8L4qL5gDVBqUEWsjYGped7FwlKgK0Rg&#10;TslU/9mZwdMz6ivOp6b7T02piRi0LzoPzU/0yQyiKDOj3dpXCAfOzg7PjncDWAsTICCU0zXff2Cm&#10;e8/MsXfOde9my0+8+8zkO08Nv/pnoOrgoz898pefH/jjvcjRR3/W89Svx1/+09zbTyBTb/119v2n&#10;Z3c/M7v3eX6y2QOvzB5QjDV98I3R/S8O73th9MDLk0felMez5rsPzZw8cGbgxOnBE6cGjs/3AZdH&#10;Z/vVdyRPjR6DbmEsdcdw6NBkz57Znt0LvR8s9O3+n4ljtGri6DvTx98/+OqTD9/zres3rawMunTx&#10;sWkcxRGRCcsikqNiU+MTM5NTdSlpKXEJ6EhCVEz0kmVRly2Nj4zEqLCHPmdZRFxsZFpirNOU0VJT&#10;eO32VV++Zcc379j11Zu3fmZX502bW3euLL9qTfWd13Z+/Y5ND9x7x8tP/PT5v9zzwA/v+MGXrvqv&#10;L1zzjduv/NZnrv7qrbvgqis3r26qLrabdIlxyyIjLpVHv+X5qtjouPjYBI2r4hO4/opm6fFqKEu7&#10;tIzluFYsor6pCmARI7GRS+OilkF+0BXXNjZDOmLWpZgyE50mXa7Hkh905/htPrcF8XusXpfZaTNA&#10;VGHAMmenc+Ry/Lrs2Vz2lIb8lUW5xAGn2Z6d4bZkcZCSRLy2bCx+hwlLjtuKQ57X7rLpLdlceqW4&#10;7Vkc2lxKyYfhDRnqu/uG9PRkzjJRMemJyRlJ6usa6g4sF9v0pYQY7Uo7UnXR6ISLYjVXDjE9qVpl&#10;bQpTiEGb7pUrec4mkZosBpkbbFG/cDNOzhcqIzZWziDgiwR5V4rTAkaCOMtZQ04iFEHHk1zlqp1T&#10;SMrUWVInsRgvueSScCk5RaqV0850VIIip0Wc5fSKBZ16Lm7kxUFOW1InAYu0UzX9QiBJcfEn4CyN&#10;p12AeFaWjs2VmpaYnpFMnG3UAVg2p8niNMFVgQK/zpyZZkh157jySnIVS4W8Dr89224AsBRdFXgw&#10;FlYX5FflQlSFNbneQoevyJlfFcwp81qC2Si+Eld+TU5xQ76nyIHFWWDzlbrBnZy6nNz63Pym/OrO&#10;6tW7Vm+/bfuVn71y4w0bl+9YvvKKlZBKx/aODder6Q8wwlLCN6AV9AOiwT3qyae2krL2UnIBLEQG&#10;pZZv6yAXhkMoRS4WYAgao6w8dC9DVrjBYauvWIUnScpCWjJMRbz2qjUYIS2qpR58wCmSNKOyvQzA&#10;wgGYww5g0WZwECiECOs3NrZt72jc3FzUXpLbGMpvKVTPYLH15UfiNyZgIYmidvGLguRKwCccwhZK&#10;yU+Izh4jjBJOyj4kPgSM4Woxyr5CG9ixwvuW7F5ikZrFEz1swUFC2E3sohDCNbMgFkcSnaUTpDYJ&#10;4qD1UIoLCRypMm6Xnp5u0EJaWprkkqWOYy3ggx0fLNSPTgDRsAtQyjqGyTUcSAJnWRBdcmpWWoYt&#10;22Q1GOnK6WsM6ZkmXRYxWWkJSWFRXbz2jmG8Nr1CGI8AHShHsoAnLBCPjGDBVYJZwm34yO1CjLCR&#10;oJgQEjHwhAUdTxCKGoSlwD4EosJHsqgWZykiQikZ68rWwXNpuvQkfUayNkdDmtWUScfN9WtZcW6O&#10;12nOykhNiEmJjwazbMZM0IrL3KDXQhfscRgCHrPPZbCb05xWAMvis2bnu+3VBbnIqua6zas76svy&#10;qwqDN+za+qeHfnXg/VenR07OT/ePDByZGDk+Pnxsor9ravDkkT1v3fej7yyvL7NnJLh0iZV+663b&#10;Vv36O194/Y/3vffn+/b95eeDL/3u7O6nTu/7x/TR10aPvDF25LWp428o6Xpl+tgr8ydenz5K/AYo&#10;1v/2P3rfeO74a//oefOlqSPvj3W9O3T0rYHDbyCDR95EHznyNjJ+7D1kouu9qeO7Z7v3LvQdOK3G&#10;V9Qk71M9+yEtGVIS0CHGAvecGu6S8TChIhRtROrk6ZET8IHc/Do33vOv6QHtLpgScrEgMrP8We2b&#10;M3PaxxNPDXSdGTp+bvgEcnbo+OmBrvk+AOsoVeE5M9Q1NXBEnlKCfk6Nd6uCmi6PxgN8Z6f65Pkw&#10;dOUwfnJq/PikJhNjx8bG/y0Tk92TUz3Tk0pmJnpF5sA+OGyyhzrnRrsAysmeDyaOvTt+5O3RA6+O&#10;731pdPdzQ28+2f3in448/dChJx448tj9g4892Pe7Xx351d17f/rN3T/56v5ffu3Yw9/pfvSHw8/8&#10;YvDZXw08/9vBl/8w8tYT47ufn9r32tSB1ycOvjp37G3i4Q9enDr85nTX2xOH3oKT5rr3qkne+47C&#10;W6f7jn043HN+qHuh78h0//6xPvXiwtzY4dnRQ+hDJ98d6Xl/GHru24MyeOIddIz7333mxb/99pu3&#10;X9dcEDREL8uMjsiMjU2NieW4y0hOT4xPAm4SotU8LKnx8RnxCenxsamxUUmxUTERS2IjLktLinSY&#10;UkpC9tVtJVdva//CzZvvuGbtDZtbdqys3NBQuL6+cNeK2tt3dP7gy9ff+63bHvzpNx5/+J7HH7r3&#10;5z/8yq3XbV23sr6mNK8gx+OwZnPVAjrQI3HWVifuiNioyDj1uJU22QEiT19dmMl4UcSuSCs2PiZu&#10;sTfmrKrOpvHq6676tCRDRpLLrHdbdFZdssOQ4jFnmHUJbktGjs+MBDxcIFmEh5xWnZ1cQ0p2ZrLF&#10;kM5VENc8iM9lLPTbSnNdZXnuAp81x5kd5IC1Z3ktmdjzvRarLpFqycKhtaa4viwv6Dbk+EzlBd7y&#10;Yn9xrrMwz53vt6uvv2tTsbhMBvUJVfrL+Bi2J7ClT1UPVNDRqevPpBQ1WBirJuXKSE7QpSVnpdPV&#10;JNGL0b2kJ8UlxEYAf1lZKenpXNVHpqXF2J1ZOXnOUIEnmOPKNuviE2MiYZioyCWRUcsAzjh124RN&#10;KzObcy6SsxZgI5ftbHB4ZtnSaLZ5bAyklsJpAQ8Cm5SePNyfL55dtMB5hxMQZyuYhqScTfAnVrVf&#10;eBhLHAjoFxdBUcu+ECgiBS8OF5+zKKtOjRfYi4Dl4luEBLET8CfGU1uycpC15tQEZiUmxaalJxmy&#10;M212E4Dl9FjN1my9SaczZlqcZh/XuiG/3WfLsqopRp25DnfI5cixuwucrnwHcW5F0JFvdRc5EBRP&#10;sTNUk4OgIBhLm4ua1zWUtRT7yzxqBKtBUQ4QA6lASCWtxVALpIKsv2bd9lu2bbxuA6yDbLlx83V3&#10;XnvN56/GKPAE00BLsBQAhAVOgpbApmJtsnjwS0aeqFnwC0ISOIOl1K299tJQfZ633OOv9BU2FZCL&#10;EQG/4CTKyiCZFCEW9mJxKOuuXoubOLAuq7evuPzmrdihK5Qdt+9oVzOLqhGsFjBLe7a9aUtL+47l&#10;1Wtr1TxYEvgJwzsQPyT7kPycEsjFQhZIIXBAjDN2+b3xoRJiSl1cD7+u1EygBnQJYsGBUtRAQJEl&#10;omj7xmKQagn4yK5JcamKrPCuhj3sTBZVEVBIYrw4aJUtLgWFqjTgUYG1k3YSWAUsEgNMIFRGRkZq&#10;Kr2rWuswMFEEC4EiLBG7ZH0s92MhvBmjli6Li4qmN1GklZqWkpCoT8+wmy3hebPCNynoa7RJttT4&#10;k1AUnETnKknACHiSQSYUshAU0AfogX4Ey3ATDCJL6CpcCTHGMGkJMwFYdm1SnKDX43U6nFYLSbgN&#10;xqISGcSiEpyF2FCM+gz1HW6jDrpKS45LSVRzNHAd7HYYuURuqq0sK8wDs3xOKx23w6yXB96hK/p3&#10;BMZy23VBr4lO3+/I8tuMuQ5LScATsBp91qyQx1oe8m1bt+LX9/2wa//bs2Pq+3dzU32zwMHCyOx4&#10;99Tg8bHeI8889gg+5rSElMhLM2KXpUV+KituSX2e66YNbV+/4fKffP6aP3z3s0/95GvP/exbe/9w&#10;/8mnHh14/m89zzx68ulH+l98dOTVx4defWzk9b9OvPf0wOuPdz33+64X/nT8n4/1vPbU2Acvj+x/&#10;ZWDvS/0f/HNw38tjh9+YPv7+fI/6JvFszwdTJ3dPHH9/8sTu2d59swMHZvr3T/ftUzcKj6mxrsnu&#10;fdO9B+AqBOQiGRbtQaLFe47CVbP9R6Z6Dk6cxO3ATB8E1iXfQxTAOj/R+9FUP3J+qg/AApKm+w9P&#10;9h6c7Tm00H8UrjozeGxRwCztW4rz2vuPE32HACxIS7hKMEsEC7yFIpgVlg9nBz+aG0JQzs0OqQGt&#10;iybZWpTwu4TjPWMDh8YHD6p5woYPzQ4enOvbN9O9Z/r4u7Ndb03DWLufH33nmbE3/z78yuPq8fYn&#10;Hzr5h/v2/ew7r33nC8995eZHP739v3eufPDadU/cefXrd9/5+o+/+NYv7tr3yI96nv7N6Ot/nnr3&#10;ycn3n+l95S9UMvb+c0NvPzv+wT8n9746se/VmaPU/96p7n0aYx2e6zmEzPceXhg4PHZytwAWdAVj&#10;TQ8fmBjYO97/ASKWqSFFYKO9u4dOvtt3+PWhA2+8+cQj93z1M50N5faMpKzkOHNmemaymm9FhqvV&#10;iLX6TISahDNq6RLiuKjIZI1gXObMwqC9qaags62ypTbvys3tG1fWtFXlblpeu2Vl/ZrGistXN65p&#10;Ll/ZWLppZf11O9fv2tLZWFUA8WRlgG8RcbERsTHq5KfGYxITRBQdqKes6MroXv5/dL0HVBXJtv9/&#10;750ZEznnnPMh55xzEBVUJCiICQOYQUCiCoqKCioqCooZUJIkyTnnnLOCcWbufe+31v/bp5xzffe9&#10;f629il27dlU3p7urPl1dXY0G84eQJFopNMkMoeiKWgyLHZkogY4VbTPq5OXhwH0OPw87NSqspqCh&#10;JKUqJwY8UpMXhU5fxZdmqKsK0VCVwQWIy1BWQoimJKOnqaJNU1SSFaeuUBkxTWXpzY5mDhba1sYa&#10;tqYaloY0Q01ZIy0FKyM1Bwtde3MtPZqMHk1KW0WSJi9krq8Ku4WBmp2ZpouVgY2Juqm2Egpa6qup&#10;yAiqyQhpKomb6Sib6iprKojrqEo5WehvdbZytDC2NNIx1lLTpSnS5CTlxPnlRPkoCpSX0FOXM9dT&#10;szRWtzHWwo9sa6JtYURztNbd4mEe4Ou0d4/7bj9nfz+ngwe2nToZeCIsMDDIy9nZXFNTCfeVrGw/&#10;+gU6MKGXoboG/HposckwFX5MGKEDWujcAmeqE2B0InR/qlNAQB9BdSE/BdKbMHoo0stQW/srkN6B&#10;OBMLKUJtid4HMQIqxybgzNg0KYIkctFxQCFlERMjAnz+ozbkEgIjPSMC2SvsBRF0WWQOloSkiKSU&#10;qISksKiEoCpNiXxam6atJqcsKyFLLYKlQJOXUZMGXSloyqvoKqsbqynpKoCxtM01Dex0AVLKBgqy&#10;WlK80lxQbDwt9W11yNQrXWstQBWQCwo8Nc1pBHE0LNXJkBKgB4QEprHaYklWPUASMARwOZFwPCwu&#10;dNdhHxASoSgUQQzKgQWEpGamSjNXQ0GgD4rABzpqRp1gLzggCWcAGcgMMIStwI1wFVGwOTIWBcUz&#10;cDNhJsAcAA6VqNM/IE0qgTM2CvDasttj6x5qrAsCnsNG1a3UgVbmnua2223dgza7BXqAsWx32jv6&#10;OVt52/wNx4AwCuO0+PmQkEDs5BiTY0Z0BOIPI3ygkILEGYFRioKpvwZFiYVUyyiFAGfiAAWB5BId&#10;RuLGOH1JgPHn8MNKD4waSCCVkB2m9oDcsPyFlQAdnJE4rXH6kgD6ASeRoSnQFZL0K+tHIEWQS5AL&#10;/qiZ1ABnBJQldAVP6mT/67UAbI7hSQCLPD0ks7LQiDNmfpDZWsQowMML3gKB0afM/5i9TvAICrmH&#10;BVoRIeQEIVlo/QE9gCHEjFKEiggSwYjeAgJn6MQOZ8CTOH3yO3m2CKgCXZF3s6XERCFgL/hAAWzB&#10;jYxvwVNMiF9SVEheRlxSTBDNOkhLSV5CTVlGWUFSTlpETJBXXkpMS03JQFtdQ0VOXkoETTnabrTp&#10;2uryOhoKWjQ5PS0FMyN1UzTfWoqmOmommmq2RjqmWqpoZJUkhXBzfGyfX1Hu44XJ/u9rM79/mgVg&#10;fQQcfJ77+nFqZWawtbo4MfIE3Lg2/cKx6Vd+DiZeto38bJuEOFlEuVjEuZjk+dh0ZYQcdVV3meuf&#10;crS54bfz2cnQN9Fn3sScLr4Y8f5GXNO95O6nN4be3O15ebPpUVLni9ThwnuT77Lnq159bEXXXjRd&#10;VzBZ93a2qXipo4JaUGCwAZj1fbb3O/WQsRud+vxY69Jkx8fZng+T1Px3INSX2YFP9AlbQC5CWgyu&#10;gp1Mjf+TWt2AYiny9UPgFJIMoX9b5seIFHxAWt/pjxpBRcAswNb/+zD9r6WJ7zNDnyf6EAOw/lyg&#10;u6Ee+pINZNUGIgSnINRo0+IoGdwi7EWyyJjW90XsydR/fZz9f2vz/70698+VaWo6+dzot4VxZFET&#10;npao6fCf6FPyl/EPzvWsLvR+XqSGiz7j3x9rXuitmWsv+wgebStdbHg7X5M7V/FyrvT5dMmT2aKs&#10;/keXO9PjGq+El8Uce3LAL8nNJsJc96ypbsZur8ch/gVRRxpSo/uyL0/mp82/y1gqf/ipLv/P9orv&#10;LaUf6t6u0SfOz9YWzDUWL7SUL7S9X+4F8rZ/Gu9cHW1fHe/6Mt3zZa7362I/5PN876e5HsSQj9Od&#10;qzNdK5PtS+OtyxNta7Pd35YGvi8Pfl/s+32me3WocaazqqHgSdK5o1vsTFWkhbhZ1nOxbuJio+5q&#10;cOeP6xcXMnU5b2LiYGbnZadGXLhYWLhYmXAfI8TLLsTPISnGq6EmqygvLCLEJictpCgnKibMJSLI&#10;JcjDwcPODIHCz8XOxkRNQmdjpS+jwLSRiWUTWXd9ExvTuk0bf1m/bj39QRUdCH4QFREODjRZ1JAV&#10;2jAIsmDBjRgrG8cmVuobruzcXOAzLh5OWTlJQyNdZSVZMVFq0AiMJS3OpywvZqilbKKrpq+hqK4o&#10;KSvGh9jJ2tjZxkRbVVZKmBtkAwjTUZMz0FRCrK4oriIrqiwtYECT1qeJGWlKWxkq2pnSbIyVLQ2U&#10;oOuqihlrScHuYE5zMNcw15NztdH1dDTY7mK2080sYKudn6eVl5MR4kP+7gf9XXd72fhvtQr2sT/o&#10;73wowOV0yPbY04FRx/3Dgr2O7N16OGhbSKDn3l3Ofl7WkEAfB293k4DtoFKXI8Gbjx/yiji+KzZ8&#10;b3xk4JnQbUkJe++knky7fjz1ylHEGWlnM9LDb988+zAj4f7thOhzh7087TRUpQS4WZk3/kp9wXAT&#10;tfYpGktODl4Odh4oaEF/jBRSjxF/PFEh3Q26FcQgsJ+7SATSEyGQrgcKLAhwIwrJYvhDIW4MOxS4&#10;QSGdAumSGA4IKAUjTjbSbcGCLKLDE4E4IEAhfRAcsAPY25/3gQTij9rQKdGfvgDjWNnYqYfN3Dzs&#10;IqIC8gpSquqKispy8ipySjRFDV11PWNdLX1NOVVZak0sTXkNI3Uihrb6RnYGoCtNU3VQlIaZGviJ&#10;ZqIioSaqYqho7GgAo5GDvrqpKhQzF2OIqbMRkAsWMuYE+rGhLz0FfAG1AGg0rTRAMGAgOBg6GYBd&#10;yFIIfkd9Hekf0oGAcsgDQdAP4SSURQ1kiAuYhSxCQiauxhBsAvWArlADBFCFyrFp4glsgoLicCMW&#10;1IZ9A1SR0TXUAyOQCwp5CxKedlutnXdQq8DDAdtF/U6+TgCszUGbjVyNTD3Nt+zf5rHX03yrpdkW&#10;C2oOFn53/PrkSNCPGnWMyUH6j1OKkcs4WiRQR4+OXIhRBIGcNySXKMglZRkO//jHP8iIJewkwIeA&#10;CEmSaokOI0qRJGIUZIyIUucX/QwjnsiFEYGQDeN0pOqiZ8EZRpJFykIH7iAXnjAi/FyEOPzsj5rB&#10;RnDADvz6669QgFPALNixk/CEgvBvhKI/aiRYxqgHmyDhx9R4+uwuFvpHeMjULvL2IpnsRYxo2SHA&#10;HUJFACkIqAhsRNCKYBaMDHiCDk8Y4QPSYtm4AQrASE1JEcAEKgISwZOAEdGBViTGhsjDQfgTHTFh&#10;NWV5OS0atUQhKidPHlEcgAVPOm8JSYgISksIk1VGRYV45WVEQVcykkL0Se4CUqKCcpKiqgoyaorS&#10;ZJK7jrqSmpIkGn0VBXHcQ+toyGmry6JN1FKR0lGRVZYQ0lGS0VeV11OTNdRQ8HazzUi9NDHU9ml5&#10;fGlmgFry6uvs2oexTx/HV+YG5sa679+45GxlKCHIycvBxM1BPR/hwL0a/f3PH/TJhWaVRYCDVZKb&#10;Q0eQ11CQy1ZWbLs+bY+V/h4r3X32BqEepgl73G4e25l22PvWoS3Pz+2tun62LSO+L/vK4MvbA3n3&#10;RgoeTlU8n6/LX2l9t9xRBsz6far900Tbh9HWDxPt6LDXFvtWFyjaAGCtTvZ8nukHS4GoFofbFoZa&#10;gVPkKeHHiW7Yvy8MIwtGWKjHeXQBSH2aHiBziaingXTL2lQ/BMYfyDU/vDYzADaCAtgCXUHIw8Fv&#10;04PUUNY8NehFOS+MUBy2Og1sIkTFACxQF2r4Gb/gwHhi+McaNZ/92zJFWgzY+u/VGewSRYEfJv/8&#10;QC0rurY4uDzbuzTd+Xm++9NsOzV9bahuoa9qvqtssaN0qfXdWMWLudq8tebiLy3vPtcXrL7PXSl/&#10;+aEsZzY3bT735nj21ZZr0YVnjmT4e8damx2hqR5QUogyN8rw31oYcbDxanjPg5iJl0nzBTcWCu6t&#10;lT1fefd0ufT5743FgC1U+Km17FNHxWJL6WJ7+aehpq+THWvj7R9GWoB3a5Ntn2Y6ES8MNywNN6zS&#10;59IhpubYTbV/m+v+ttALywf6rLtPEy2rQ7Xfxhu+T7Z8GKid7qocbCzOuZ0cvNNNgo9VXIBDhB83&#10;J9QkJ+AQhJowtIGZm5UTwrYRd42byIRL+nA288ZNv7GybeLkZgMLcfDiEmX9ZcM/mDexUI8a0alT&#10;0+LRQlArcFLerCyUsLMBjKjBZz4uXMzMHCzrN/5ob9FowA2BNC9E/9+Bg4uT+oQOBOy2iZoSLy0j&#10;bmZqoKeroaWuiGtNXloIgKWpLGmgqUBTENNUpL7+qaEgqaEgbqCuiEtMXV5MS1mCJi+CWI8mY6Ah&#10;p68uq0eTMtCg1vjVVRM205OyNVV0sFDxcNDesdlkm6uBszXNxkTByUoN4u9tFbTLHva9vg4gp2OB&#10;HiH+LqcOeEUc8Tngax+w1ezwbudzx7afPrT5xH630yEeZw67QxLCd12OCYw7szPquHfsGd/kmODU&#10;i4evXTiYFBOUHLsXys3kkNtXj0GuXzyQkhB0I+lARmpoZvrxO9cPPnt0OjvjxOV430sxO++mHrp/&#10;69jlxD1xkT4XY/ekXDiUevnE1YsnTx/zc7DQFhVkoz5xi2aemYPcVBJBw4lfHA0qNQpItf8bf3y3&#10;h3oSSJEKmdUEBWnSblN9w//sB6EzkkRHgI4DR9p8hgVJcrCgoEuCEbkI9KL/9oeOTWCjpMckniQg&#10;i1SCGEnkojOCM70aqiNGgA/ZCiwoS3oreje6HvsiLCwoIiIkKiYItBIW4RcTF5KRFVdQluET4OYX&#10;4RORFBaTFoVAERDn5xfjY+VnoRmoGdkYqumrqhooa5lpaJjQ1AypBdwN7HRNnAx1rDSpJc6ttSCg&#10;K/ttNkgiy8HL1tzVRFFPTlhRgFuSg1uGS1JTQs1MFbxCCAboA3ABM4GxILCDgcAuQB/wFhRwDzgG&#10;bgR6wFLgJBAP0AcEBiOS0Dfv8UARUBRqI0yGgoixCYiCgbw29SVBapV2bAU6KAoQhiKIyUNGsi1s&#10;HRbopB7UDB9sBXZq1GqnI3gRuciCBVnue9zddru5BriSOVgOvk6gK2MPUwAWtQ4WDg8OBg4AIyBJ&#10;P4j/hhJiRICRYA1J4rgiQMGxJP7IgkKOPY4rdIaCXMSMgCI/B/iQUqgQJwH9PPhxusAZRsTEBwE6&#10;ckmFZIukkv9tJzXAggpxegHL4IbmiYwtQUcuAEhQUBAAhCTZNApiK8iCgl0iOgnQYUHZn/Wf/0cY&#10;if0/AgOwEBgOsPDx8KJFJlBF3k8Eb0GnnkRQT8kpO9iAQBgsDIoiY1EgHiLkGR9aZugEmEA8ZFSJ&#10;oRCWAiqRJ31kFArARMaoUBDFUS0U+MOImNQDH0Jg0IFTpBSKox45KUkVBXnUibJwoJeivjMNuhIW&#10;4Bbix107j7gIr5S4gKQYPxRZCREZcWEAloK0uLyUiIK0KBp9A201oJW+trKhrqqelpKxvqqhrrIW&#10;TUaXJosW34AmR5MVUZUWgm4BDNrpnpYS19NWtbY08ml59MuH8S9rkx+XR9Y+jMxNdLzLzw4P24f+&#10;g5P1Nx5OJi7qo2fMnLibp9/f8/ELUqu9Cgjx8PCBivl4uXHkJSV5FRRE5GUFpMS4ZMQ4NBWFzLWk&#10;7bSlvU1V91hrhrkYXglwzQzZ8fS435vI/QVxh2tSo9ozkzqzr/W9vj1d+XylpXCpveTLUN3n0aYv&#10;Ux1f53u+LvZ/WqToamWWmthOZlmRJ4BkHAs4BcAidoYgSecwipxAReTRHjgGAgV0RZ4PIiZDWRR4&#10;rVDz3CkkosvvcyPfZ4fBVd9nhoBZ/7U08c9FiswgICEyrQrOn/5aLwoWMt0KsMUQ0BXcCF39+Wnm&#10;8+rEp9WJz/BZGadyF6lXFP9YGPxzcej3+f7P1EoWbctjzSuTrR9mOz7Pdfw+1fqvqZY/Rps+dpcv&#10;thYtNReSB4JL1XkL5S9nS3Lmi3MWS57OFz2Zys0ce3Zr5MmVgawLI9nJg5nJ7dfjahPPvQk7lObt&#10;Cbo6qad+2lgz3snkpo/DixO7SuP2FZ8PbkuNGs++NvPs1vSz9Pk3DxYKs+eKs5cqXi5Wv/7U9u5b&#10;X9WnvuqPve9XB+o+jTSugahGG2d7Kuf7qlaG68F8nydbf5/rAkgtDtR8GGlYG2+GfJlq+zbTgfjj&#10;SN2n0dqvY3VgrC+jdZ+G6xZ7KobqC1qKn95Pjjy8y9NEXV6Sj4ObaR0PyyZeINQvv/CwcYCuuFio&#10;6Vns9Id7aF1wbwXQwp3RJlY2JjZWJg42yAYO5g0gMlZOFmZOZiYOpk3sm5jYmcBQgDN2bvooNuqg&#10;+4Pg2Nkg1Lrwf93voYVBc8EYF0eAnTQ40BHDhyID5k1kWIKZZf2mjb9ycGyUlRLW0VTU0VCgHrjL&#10;iYCWwEzqCsLqckL6alKO5rrOlvpOFnq2xuomWvJGGrKO5tp+2+wcLTSdrTRdrLUQu9lpb3bUQwyo&#10;8nLRdjSXdTCT2+GuE7TTcs9208AdFgf8bba76W5xpO3yNDy02+74AY+IUK/YM/6xp3aBoqKOecWd&#10;3Am5FBFwPW7/5ajA82HbLoTvjDvldeW8X9qlfTcSg25dDL53NeTO1UOZt8IepZ16cjccAgXJp/fD&#10;C54nvHwU+Sj9ePqVAzeTgyC3r+7Pvns898m5kpdxTzOO37956O714JvJAWlX9txKCUqO35kU63P1&#10;wp5rSftTL4fcST11NzXi4vlDRw54mRppyspJAnzRIeAH5KA+Jc2NY7FxA/CWA+001cozUx/tYedg&#10;oj7gA/T9qQsgxwKB9DKwkCzo6HFIPwUfBLr7v2+kYSdHinHgSDcKI8lFYBSBjiwoyCVbh05yEZBF&#10;9bs/0R78SW0I9Jr+HeDGyEKAM04WTk52Li4Obm5Obh52CHlQKC0jpqgiq6aurKqpAlFWV1JUU5BX&#10;kZNTlZVXkxORE5ZQEpdRk5alyUipSUBkNaQVdeRFlASVDRQAVRpmaqAoFUNFQJWVhzkAS9tSA0mC&#10;VjxSnIjFVUVE1UQUDRXAK+SBHdiIPPUD7sACygEAqZqqkCeJ4DAYAUlgHQb3QKCDtJAFIXiEqlCD&#10;voMeEVQLQRbKgoGQhSIQkBYKQsEWEWNzZEYX3BCTsgSeUJbsDPYBMXSUBcN5+Ll67926de8WsjYp&#10;PK22WZFF6l38XWzoX8sx2Wxmsc3KytvG0sv6b+R3JyfHzweDJEkgRhwtHJ6fjxYCIwnwAprAGTr9&#10;oFMBReCAGKcFOdjwgQOSjLMW9p8DLKQgI9Cr/1EEZyfVYf5U6uctQmHsKgIsxBNGOjhRA3JEQSA7&#10;Bh/EpH4o1H/700XCqBCBGOFGTno0c2AmsjOwM4rATrLIrjLCz0nocIAbdQP714QtMgxGxrpQJ6nh&#10;Z0/iRsargEEgHlAOWAdwQ4aaQD8ALwgBHcQkSQaxAECkCCEqFCRlwUlkFApcBWfCWEAxBmlBUBXB&#10;LwiyiKASUBpqUKZ/ARqYpaGqglhaXERGQlRZQVpOWkxchJ+OWRxiwjzSEoJy0iI0JTl1ZXnQlZgg&#10;r5ggt5wkYEtYXIhHWV7MwkTbwcbY0lTHSE9FU01aXUXSSFvJRFsZgKUuJ6omI4y+wcvN+trFyKaq&#10;wpmxjs8rY2tLQ99Wx799noSsrgy3NBZdTjzjZGMgyMtCfZ9HgJuL6rnYuHmphoSZnYuTV0BUUkZS&#10;Sk5AUBiwJSQmyiHMzSXOyyeNf0aYX1qQW5SHQ4CVg3OTiACrEMd6SfZfTaUFfAzVdhuqHTTTjPG0&#10;uhnk9vSkX3Hi0eob57qeXJkpf7zWWrja8e5DV9lK3/sPA7UfRxs/TlJPnT7P935Z6Fse7SBPA8kg&#10;FsEsglMkSVZVYOAXwSlQFAEjAlXkceGPx4L0ESnyoJAsH0oNONEFOPWvpYn/Xp6EfJ0aAGPBQkAN&#10;gAU3oBVixjAVEIoxnx1ZjBEsBmx9XhpdnOtdmu+hvsw43/99rv/rZNfn4da1nrqV9oqP7WVrnRWf&#10;+95/6q1c6iiebX073/x2qSZ35f3LxfIX86U586XPFt89WwBOFecMPk3vf3ILMvz09vjLe9N5D+fy&#10;Hs3l35/LuzOTe2Pm5Y3RrOTBjEtjD1N6bsQXnNyfFbQj1s44REv+oJbccWNa4mbrtEDP24GbHwZ7&#10;FpzYUxZ5sDLuaMPls003olrvJg7kpE4VPlqsfL7WXPS5q+xzZ/lqR+liS8lcc9FyX/V0Z9lcT+Xy&#10;YO1if/WH4foqLUkhAAD/9ElEQVSPIw0k+WWy9Tu4arIVFthhWeqtBGAt9ZTOdRQtdBRN1Of2lz7u&#10;e5c9XpM7UP6iu/hpblrSgS0OSnzswht/kWBj4t3wGycLNWpFrYm1iZVamGoDC31SFuCIm5mFcxMT&#10;xVgsHJzs3FzURw95eQBeICpmFvTerFQuXZiYqblTADJ0qdTX/BCYf3So9LkJaCrRtKCVo/gJOlod&#10;GKFDKKajt0MQDk7oG9hZfmVj/oWd+e/83BvlJXn1NeVsTNS3OJttczH1cjXb7mKyy8PCb7PFdmcj&#10;D2stb2fj04d8IAd8XffucPS013WxVD/o73xsr/vx/Z5h+91D9jju97OGBPta7NlhcmyvY2iww9Eg&#10;hyOBtqHBTmcOu0cc2xp+dPPZI57QD/hZhey2jj/rmxC+K+q494VzftcTg68m7LkY5RMf7p0U7X8r&#10;eX/GtWN3roakXT6QfuXgvdSjiK9fCMq4fvhR+on0q4cgNy/vT0s5eP9W6MPbJx7ePv7ozonH905n&#10;ph+7d/PwnesHIXdvHLifFpKVEfo08wzAK+vWcbDX0/tnn2Weef7w7KM7Ydcv7YHbrWv7Uy4FXojx&#10;vRQXeOPyUeoxYurpS8knQ47usrLRE5fkYWOnVrzAb0eevdLnsUFBC8/EQn06e/0mpt8IzRLEIR0B&#10;egQE9CDoKUjvgMPFyPq5myClYKGX+OHJsJBuiBREgB3+1IGk90SMJGIkiQ9RGGWhEE9ShPjASHox&#10;EuCGmGGEAl9sBIBFCTcbAEsA98D0ZRqU1eTlFWWAVhq66uo6NCWaoqySDFm6nWagpqKrrKqnomOm&#10;bepobOFiZmirr2mqLqctTb5CCEXdVNXIQd/EyRCMpWasDAtifVsdHStNTXMaCExJX55mriarKyNG&#10;E5XQEFcwkNey1iQDVCAkEA+wRtdOB0bynA5GAjoAKegQwlUwAnfgAEFZsA4qQc1AN/AQ6A2eACzk&#10;2m+3A0KhBmAWCgKkQEvwJINhHrvdwUzwAW8RwCIsBZ4jw1cwYlvwBMMRKDR1NnLwsoU/HMgrinb0&#10;pbwgph6mxh6m5OGggasRMMvOx4FapgHh50NILDhmiGHBUcFBAj+R8POxhEL0nw8qfH796+VV1AAL&#10;HOhVUlshATpyGYE4kJMS/nCAgkDc6LVS+wCdFCdbJDtAyjL8YSFVMU5NlCVDo9BhRC4JxIe4kX/2&#10;/wyMDUGHG8OTUQq5Pztgc0gSBwTYUQO2ztgWCdCpC5d+S/pveCKt6V+7RNzo7pSCXOAXGb4C34CW&#10;yKgSdHAPWOfnR3UQZMEZFrARaAkCC0nCHzoR+AO5UBYCZkJtsECByEiIK8vLoWZSAwE1xjNHKLBD&#10;AEuKsjKaaqrG+no61GuCMjRlBaAVRFSIV5CPE6zDy8XMz8MqyMcuJykqKyEiKSIgIcxPXiEkizXI&#10;SwtpqslCNFRlAFgWJppWZtpO1obWxhoa8qLKkvzaShL25jrhYfve5WeP9TV+XBj6tDxKAGtlceDj&#10;8tD0ROvTxzd2eTnISfFzsP7Gx8fGwc7EwraJPDRh5eSimkwmZk7QlIycipqqgoKCuLiomJgILz8P&#10;EzvzBmZ0i6wsvDxs/HwcfDy/rvuNWoGai42X6Tc5XjZDOVEXbdXdljqhNmrxnvo39zo/Oe1bef3M&#10;cH76Ut3L5eY3H9qKF1qLpltKJluKJzvK5/prVkZaPk5SdPVxgnpKSAT6ylgnqAssBaj6fXGErLAA&#10;BUkY/7kyCZwCEoGfyEjVp+kBCLiKUBeMxE7Fc0Nr9I9Gk8lY/7VMvn9MPSL8ONL1ZbL/+yzQjZqw&#10;9c+PU7+T9w3p/AS6AlTBAoECIbBFPRP8a6AL1VLLd812r061r461rA3Wr3ZVLdUVTBU9HXme0XY3&#10;ufZqVHniqbKE40WxR19H7suLPlCaGNp9J6HjZlz7jdjeOxcHH1yB9N/7SzKvDmWljuTcmnx5dyb3&#10;/vybhwtvM9eKH82+ujmZc3Xk0cW+OzFDD+IG78U3XzvdcPnM61N77gRtjfewDtZR2aEos1tD9YC+&#10;RoKTwR0fm5wDW/NO+pedDymLO1KVfKrr3oXZgszpggczxdnArOXavOW6/JXGgg9tJR/AUn3vv443&#10;Qea7yuY6S1f6qwBSiFeHaiHIhUD5PNrwaaQe9smWwtGa15N1ueDFxaa38/V5C7W505XPR949GSp5&#10;VpdzO+3Mkb0OFiZSwgK//o1twz9YWTZyclBffaaWpNrExsrEycHKw8JMjYtQsIXOmhq/pq5s9NRo&#10;Puny7wAHyoeZkBI6dE7ESFKLM2xAk0IRFQQKASwKpOBEX5sAAp0OAdSwBD8fpyAvkxDPegkhFg0l&#10;IVsz2jYX452bLXa6mwbtsD+y2+3sQe/oYz4xYb4xoTvPhWw7udft3OGdFyP2x5zYfSbEK/q4b1TY&#10;zvAjXonhAYCkpOjdl2MCEyN8Yk55xZ31uhS963Ksf9J535S4wCuxexLCd0af2Bp7msKmq/FBsFyK&#10;8oMlMswTWdCvJex9cBOQRD3FA/Fcjve/khBw9cIeSEribiBUcpz/xfO7kmL9ribuvXcjLOvOmVtX&#10;D2feOX0v7QTiZ1nnX+XEPsuKyrp3JvPuiQd3jj+6dyr7wZms+yezH5x6mhUOeZIZ8fpxwuM7kdm3&#10;z+VkRGbfPfvs4bnnjyLh/DjzbEbakRtXD9y8dvA+EO1hZNb9yPt3z959EPnwyYWbtyOPhO6ytNGW&#10;khFk52Bat+5XHmppHmo1IvyY+IU3bvp13fq/r9/wD3SApD3/cbToAUkGuKCFhwVNNI4BipPmmvgg&#10;iwTUACPinztH0mugEmJEhT9viKGQ4owNwU4CMRI7KocFCpKokARSP6kZSeIMN3Kq8PHxUPOEuVgJ&#10;YElIisjJSyooy5iaGxmaGWgbaAGzJOXQUguLyohIKkjIqctKKkuIKYhS41jqUrIa0uLKooKy/MKK&#10;AqpGSqAo8JOUuriYirC8jgx0Kw9zYJautRaoCwQGIxRK15WR0pJEDMoB0ABcyEgSCAkkBGQBu4Bj&#10;kATfkBUWoBOoYoxUQVCWWEBjGpbq2jZamlYaysZKwCBgk/8xP1AXnGEHJG3du8V5lxNBJcSoEFAF&#10;BdWifsAcSgGYAG1ww26QrZPnkkhCsJPYKDXSZq9nvZkqjq1sP+BN7SH9u4rOfs6IQVdk7ApiQ18T&#10;ixrBIj89OSpEJ8eGZMGII4STAAEKOZbEBwoOORRSkH7wcHZSEEOvjDKi1C/0AIVUCzuSpGZGIBX+&#10;HLAtnBwI0LFRFCSbI1tHLgkoCwcYEaAgi1QFO4qgINnhn7NIVYiJBTp8UDNiCnlwAv4UGP5k09BJ&#10;VdCJET74lxEYZWEkziQXRqpxpQdi/znQB7yowPCBP5IkJshFdF5eXkFqqjoFOhwsaIA3QQA64C3Q&#10;D6EiQBJwB2AEwIIRboSByJgThEFUIC04cNHfHySVkFyIvLSUkpwsqoID3FAV/KGT4SsUh6DOv7L4&#10;xYV/PBZUkpNWlEVZaV0tNUU5SYiCrISMpIiEKB95SigrJQyuEhOkHhQCxGhKMtJiAiL8nKICXFKi&#10;/KqK1BKjNGXqtSZLUx1rcz0AloGGnLQgu5IEn6O57pHgHc8f3QRdLU51UQNXq+Pf1yb++Dy1MNuz&#10;ONc7OtSYdiPezEhTiJ/+eWkBbibm9fj9RMXFWDmpmb8cPLwUbDEzcXJzSEtLSklJ4McU5uIVYufm&#10;Y+Xg5eDh4xHk4RVk4+RjYuNkZufiwi8EGOXllhEXUZOXNNJU3WKpf9TFMGar6WV/h7SQra9iDzbd&#10;TxjKvT38NmOu+tVsXd5cc9FCZ8VSf92HkZbV8faPk51gJupbLvPUx3MIQpFHhP/1ESAFiqIsBLaQ&#10;hBGk9cfSKKEusqgVgSqyLgNhLCLkYSK4isIm+mSsjxO9H0e7P4x0rQx3fpro+zYzBMCigIw+Qwtu&#10;1DAV/UPUZL1TWIhQw2A/Pqfz4+t+nxaoBQ5WpzqnOkqnGt+OVLwYKnw08OJuV8aVuksR5ZFH3h7b&#10;k+nrmuJilmCnH2mucdJIOdxK86KHeZqvS8oW68ubLdN8nJ/s254Xuqc0/FBN7PGWpIi2K1GdN+K6&#10;0xO7b18g0nPn4nj2te602P678eNZSb13olquHW9LPd1xK7z3bkxLamTLzdj3SZG39vocszAJ1NYM&#10;0FTxkuPdpyt+wkol1s3w2i77tD2uT4/61Vw603wtuv5qZMut84PZKVN5d+aKHiyXP/7YkLvcXjLZ&#10;XDDbXrLQXT7TXjLbXbY0UDXTVTrXU77QVwkBXa0N130bb/o83LjS936+rWS+rWiqLnfoXfZoWfZi&#10;3esP9XmLlU9n3j2eLHo0XfZ0tvLldPnLoYInb6/FR+7xNlCVlJXk4+XcyM70G31VTy5OFq5N61nZ&#10;WZDi5mDm5GTh4MLNES5rpk3MG6hZWWzs1BMoMNlfwgbBZfjj8zc4P6mVIDgFuHiEqG6flY+bTYD6&#10;YjobFzsTO8s6Dtb1nGwbRASpKfNiwlzSEvwykriyBHFTo6Mha6QtY2OitMVBz3+rxb5dDkcDXU8e&#10;2HL28LYLZ3ZfDA+4Er33etyBlKigS2f9Ed9NOpYSux+SmhhyLf5g8vmg64kHb146lHx+D/DoRmLQ&#10;zQt7byfvf3QzNOfuiczUozcvBKVfOQDGijm9NfHcjitxAdcSA1Mv7k2/chBy/tSWyOMesWe2RZ/0&#10;RNaj9BMP08KyM07cvXXo5tV9N1KCb13bD7kJ6Ll64PGD8BtXDlxPPpB27Ujq5RDIvVtnHmVEPH4Q&#10;9epZQnF+ytvc5JyHUfdunwRFFeQlIX6aHfX0UWRmxqnMOycf3YczhWKP70Zn3jqXdTuSUtLOPrkX&#10;mfsk/sXj8zkPz2Vnhj9+GPEiJyb3VWLuy4svnsbn5MQ+yo7KfBh15254enpk2u3YCxfP7NjhqqIi&#10;w0stffijmeXh4UJDTs2f46L6MrThsJN7YChoomEkLTm6A9IjoMMhOsMBfQTp12CEM4yMToHRIyCJ&#10;Fh71w410Z8QfdtLvIJDuBjGphJRFQClqq391c2Rnft4ojGSjJJCqEFA3YXTELKwbOThZhIT5ZGQl&#10;lFXkVNUVdQy1pRWkuOjrkgGwFNUUQFf8YnwicsKi8iIALHFFMSkVSTlNGZqBmra5pqKurLK+PGIZ&#10;DQmIgq6sioGCkr48WErTnAYc0bPRRpJAGJIqhooympIiSoKC8nyAM5CWiZMhMAUYBHyBAG7IMBUZ&#10;NyJ0BR0QRgQWOIN+CIqBooBH8AQqgYdAQjq22mAmUgmhMRSBP5gMdgh8UAPhKkAV6kRV5F3CzfRF&#10;GaDD7r3fCyAFEEQNZA9VTJSddzhAAII7Dm4HYKGsnqOe4y5HF38X+532Ju4mWvY6Rq5G1tttbbxt&#10;DF0M/waCIeSEo0IOD3QKpn5atxMxyUUgx4/YGVmkFCOLBGInlZOAJCP8XAnCf1RCckklCDCSJDxx&#10;JpHwc0EERv2wEE96UUon/lDgQ0412OFJ3EggPgwdZyc5lYmdnKMIsJMAI3GGEecxAiyoFjEj+bOO&#10;GBUyLg8EksRFCx2XJXlWCAs8YUHMMBJnKNQKW1zcHPTv9vDSv2bPx8PLTf+ADxQRIWFRYREyi0uQ&#10;X0BMRFRCjFoHixulmTYhJnSFmFAXmAlCFEAbYjKUhSKAJ8RSYqJyUpIKMtIQFCTjXlBQFYAMdCUj&#10;ISoswC0qxC0pxi8tIQiKAtwgKSMpRARGZEGgk3ULFaTF6bOvxCBykqKIlWQlf3y7Q0EGMbFoqirq&#10;qKvoqCnIifIoiPHoqUr6bbO7cflcbfnzqeHGD3M9Xz4Of10d+bY6+WF+cH56YGFm8O3rpwE+3vgX&#10;8O+j6cANPxpJ/Gj01zp5qN+Qg52VnY28wb6BmQkCBb80NReBmxMtDrmxExDg4+XlRutDmiEY6djM&#10;hGZXWkxIQ5TPQlYowEI3KXh7TvSxoqSzzXcSRl6kLVbkrDW9/dJd/rH3/UJvzfxI0/xk58JUz/J0&#10;38eZgQ/T/UsTPcuTvdBXJnpmBlqoL8lApgfWpvoBRquTffSp64N/rox8Xxz4Mtf7aab700zP59ne&#10;L3N9lPw14oUYpeCPmHpWOD/4s3yeG/g0S32kD7I63Uu9wzjZTT7YR30ecXFgbbF/bbn/8zL1HUay&#10;yjlI7p8r46gWPPffH8b+XBn+ttC7OtP2carp02TD14HqDw1vR/PudT5Iar8R3XAhrCDUJ8vH/uEu&#10;x/St1okOxifNtQ8aa+411Q20MAqyNgqxMw420dhvpHbKSjfWwTTZ2Txjm/PL3V6lhwPaokOnbiRM&#10;377UlxJVH3e0IuoApPXCidYLp7qvnOtKOdeRHNF3M24888rw/eTZ57cnc26NPLo28DClN/NyzfXI&#10;zCO+5zZb+NtouunLOapLeukpBZlpH7MxjnGxu759c2bgjsIT+xvijjdfON6eFNZ/8+xoxrmBB+eX&#10;Kp7PVr2aqs6dqs9b6CpbGaqZ7S0faMwb6yqZ7atYGqz9MFy/Nlj/qa92saV0svJF96ubfbk3Op4k&#10;t2ddGnqZ2p+T0no3vu12XMfdhI77iX1PUibzby+WZs2VPhx5c7v9xdWqJ5fTYg8EeZpZaEgqCnMI&#10;sm3kWL+Obd165nWbAOn8bNw8zGy8TGyC7GyinJzCnOw8PCwc3BsFhNgFhTnYOX/j5FwnKMgqIsQm&#10;LMgixMckI8GjKi8sK84J0VAWNdCQMVKTNVWXN1CW0FcSN9OQM6FJmWlKOZupOZqobLXX2b3N3Mdd&#10;P9DbPCTAbo+XCeLIo9tO7nONDvW+HBWYeMY3OnRrzKntCeE7r8TuSYnfnZK453J8wIVon8SoHUkJ&#10;/tev7EuM9U2M94sK3xZx2jMueick6szWmAhvMrYElkqI2B5/eltSpE96Ekgr7MalvdcS91yJ80+O&#10;8U06v+tStM/FqJ0XInckntuOJPSU+ID7N45Crl8IhH4jOTj96sGcB2cz08Pu3Tz66M6JO9cPP0gL&#10;e/4okpKH0U/uRTy6fTrrzpkXj2LfPr/49EHkm+cJ+c/ic3Niobx6fB4WMNOr7Pg3zy7l5Vx4+iD6&#10;6YOYvJxL+U+TXmYlFL24XJhzKTc74eXD2Gf3ox9nnHuYfibj1smse+eePorJfX6pMO9qSeGNorfX&#10;c3Mvv3p+8c3L5LychMKXl9+8uPLySXJh7u0XT1IT407YWurh9g+8y06NMrIyMbOzsuEOjR0NPGmQ&#10;EdAKoMug9yogGDT11IAi1bFs+g2C2zm0EugO0CnAgfQvaPlhQQwL6W5IJ8LoDqhOgt6VMGomARbU&#10;QIYYkCRujIBKGNWih/2FvpApdNIJMraCAJ0UIQ70vaKWrkWLhwaNl49TUkpUjaakpCwnryClpUtT&#10;UJVTVFeQkBdX0VLWNdHRNtIyMNen6arBQtZrgA47jHqmutrGGsbWenpm6ur6iirassq6cpomqvpW&#10;Wka2ulI0MVVDRQ1TVTUjJS0LdXNXEzMXY21LDXUjZZqhkqq+AoRmrEyWeiervVOTt+jjVQSnENOf&#10;ypmauhnr2QOG9Cw2m1l6mlttsXDe5eix2w0xdGMXQ107bS1rDQ1LmrqFGugKNQCMQFFkWAuibkED&#10;JMGC+gnGQTFxNQZyeQa4O223d/Vxcvd1sd9mY+Np6eBlCwV2GKFD4ODobWe31dp6M7WCF+jKyccR&#10;mwCQbQnyhIC0AHBkNA4OADtbLxvq6aG37d8ISDEOCWLo5FSAnZGLIwQjjh85SFAYAUkYkYsA5T8c&#10;UJYEcpgRqFPjfw7kEAdSA1FIJYyaGUYSoKMU9hanKb3ov8vCzqgfFrIniKGTLBQnbrDgv0OAQv5x&#10;UopRCbkGiJ06Vf9ngA9xgw5PYqF25a//9D90xAxnRkCS3PEgQME1DB84w064ito2fU/oFzh9iAt1&#10;0K9+MvOdk/7lfwiSZBY8smAHaYGuwFhkLApsBH4CNjEAC/wEHTgCipKkL8tO4AnOZHBLgD7LCkn4&#10;wA6d8WgSgAUgo+cKSIr9QCjQlQAvG26vudg3QgFmocGCwA7MUleV09FU1lCTB6PIiAtDpEQFIcAp&#10;DRUFA211UJeaoiygSk9TDTFNSQ4WWTEBeTFeFSkBY025AG+Hm1ciG6tez4w2r8x2ry0PfP4w9Hll&#10;bHVxeGluuL258nzESXVlefocNQ6ywgU1M4aFWlv/xy9D51TqN6ToicKsjUzUFBZCUQyh/8wUWpF5&#10;oIip21m6RYCHU5BlvSwXs4GU0DYj9fCdrhmn971NDn9/K6b3+a2xkkeLjW/Weiq+jbX8PtP9eapr&#10;aaxtfrh1aazj41QP0Of70sifH8YhwJpV+uqjK2OdH+nrYEGQXBxu+zrf/3W+7/NsD/1DPV1r092f&#10;Z/rpUEWtU0oeFJKnhN/obxcScvpGfe14GAqSQCsQ1b9Wqff7sCEi2DT10Z7p7k8L1AT8L0sUYH3/&#10;MMZ4W/Dz7Min+WEyxEUtsrA88O3D0J8rg79PtP0xWD9f9bon50ZvZtJIZjII5vm+zQCsW56WCXb6&#10;Z0zVjxioBuup+msr79RSDDBS26WvEKCneNAEjKUT62CUutU+K8AjZ/fm8tNBTXHHqiL3lYcH1ccf&#10;akkOa7p0bCg9auBmVGPC0dr4o92pkR3XIoFxc69uT7+8s1T46GPZ86V3OVNvM4df3x3JvT+W//B5&#10;dGjMDlc/AzU3VUlrGUF9EQ5zOcGtBspH3S0S93jeC9uTczI4/3RwRWRIfcyx2uijVfGn2tISJ55n&#10;zJc8Xqx8udyQ96mr7NtwzdeRmi+jtauD75e6SuZa3s42v5mqez1Z/qTn+bXux8k1NyJKL4VVXTlV&#10;eel4cfTBd+cPZB3cUhF/ePDBheGsi82p4RWXjtSnnu56dGEgP63nze3Wl2mFdxKvnz4Y7GFrSVNQ&#10;ExeS5OaQ4ueWE+ZXEhemyYnrgZO0lcz1lY0NlIwMFSwtaOZmqjqakjqa4oZ6MvpaEnqa4uYGcltc&#10;DP232+7aaunnZb0/wDVkt/tBX5dDfq77fZyOBXpEh/nHnd4de8ovOXrfpcjAC+cCLkb6Rx3flhjh&#10;kxJHPcu7cXF/avy+pHP+yZEBV6L3XIrwuxztfzlmd3y49/EDdjGnt6Qk7r5+KehyvH9C5PaIU24n&#10;jznERe9IjPeNjth25oRb+CmPsyfdI055JMb4XIjeCfnBT+HeiWe9LkfvukEfr7oY5XMhcufVhD0Q&#10;KMkxfulXDt65GnI75dCVuIDEcztAcjcuBcOYdftk1t2T2RmnXj85/yAt9NaVA3dTjyDOTD/+OCP8&#10;7vVjGamh4CfA0/OHMblPEsvf3ih4cano9SXQ1cvs6DfPLkBAV4Uvk3LuR4HAXmUnPn8Y9+JRPOgK&#10;8vrxhfwnlyBvcpLePr9c9Opq8etrBa+uAp7evErJe3H5xZMLT7Pinz5OyHt1pfzdncaa7FdPLha+&#10;THn5+EJOZtybl9eL8+8+f3ztfvqFtBvxhw/529sYq6jICPBz8fByCAsLCokIU40F/V4YMVRqshY9&#10;pvoRZvqjW+r2eeOGTRS4QOCJ1httOLoV0uwjRiAtOQlwQEA9cGZMC4GdeDICaqB3dz96QNKDUJv/&#10;qbshPujgoEMhnR10Uj8CKYjA8IQXfH+0e1ys4hLCNHVlAJaIKL+QKB9NW1XTQAMsJSYrKiwlJCQp&#10;qKypBOTiE+WFIIksJQ1FYJaqtoqSpryQFK+IDK+0soiqDkVXOubqBLBsPS0tXE1MnQxNHA30bXXU&#10;TVWV6SNb0mpiGsYq8NEyVQNgaZqpgcBkNSUBWNTol4kyqIg89TNyNnTYYb8laDPQSttGEyAFsdlm&#10;Zb/dVt9BFzhl6KRv62Xt5u9CYAtZoDGQDQRkA8wCn+nZ61pvtdoWvJWMh5EhMUf6u4HwIeNhgC3A&#10;EDiJWBBjuygLQSnUBiN5mgmoghEIRbYC0gJXoX7UgCR4C+AFZ+IAf9De36gD+BcekUAsODY4nEji&#10;kCDgyIFFQNMkSXxIIBY4QMeBpJ881OGH8T/8Sf0k0A/6v08RYkSAhRgZ4f+0oCx1qv6Fg6gBO0B2&#10;kgRSJ2JsnbFv+Kfom6UCySV2ss+oDTp9a1T9sJAfgfL+K5BcEpBFXXn0K4raFXqATnKpGn/SqZOd&#10;fkUhRhKepDZSHEZcaQj0+n48HCRZiKGDtwiKEYSCQOGCFzsHGbsiw1qwAwZABUICgmgf+Hn5yMpV&#10;QCigEhAKpAW6khARBi2Bk5AkmEWyYIQOhIJOXlcERakoyOtpaYLD4IMkqkIN8ASEcbOzkEcYwgLc&#10;YsJ8gnycPJwsSIoI8shKUWuNSogKwA4Bh8GiICsBilKRlwY8EcaSFBEgIitBDW4hF7ylqiAjJykK&#10;BwVJYXE+VnU5ERcrvdNH/POe3Z4eafp9bez76uifXycBWCtzAx/mB7vaquPPn9TXUhXk4WBet46D&#10;iYWPgxrk5sEPicO4cROEnQ6mZFiL/J5o1/DzksaNNDcQ6PCj//BUjCSuAJxcSOK35uFmpx78sKwX&#10;YN0gL8BpqSYd7G6ZdvZQ6d2LPfn3J8pyAFgf2ko+dpWt9Vat9tYs9lSvjXWsTXR+AR7N9yNeGm1d&#10;HGxZGG4GTn2YoGZogaIAT9TXD4FcEx0r4+3Qvy0MfF8cRJHPsz9mx/+5PPF1bnhtqh9oRdZK+GNp&#10;8sss9XrgPz9OAKf+a20KClgKpAXMgoUkyVM/sBeo68Nk9/eloe/Lg78vU08JqdlXH6epbwiuUmsx&#10;fFmZWlscX10c/bgw8nGB+m1XpnuWh5q+jbV97a+dq349mndv+Elqx43o9+cPVUceLD4e8GKf10M/&#10;t/QdTle32sW7mIfbGZxwMgpzNjruaHjCTu+0nX6Mi8lVL9sMP5dn+7blhex4e2xnQah3RYR/y8WD&#10;7cmHmxL3d1wJ7bl+quPqqY7rp7tuRXamRfZkxI2/uLFW+XTh3aPpoqyZd4/nKl/MVr6Ye/9qqfL1&#10;fzdXzuY/rbyeeONo4D5nUyt1SX1lYSNNSW0FAXUJTlMF4QBzvbNu9nEeLje2b30S7P82bH9+6J7S&#10;iJCOm3HTr+9+KH+6/P7ZXGXOfPWzlabc1dY3Sw2vpisejxRl9L661ZGdXH8zqjj+cMa+zdd9rDMC&#10;Xe4GOKVsNrnkrJPp5/Ak0Dn/iFdV5N72pLC+66chnddPTuZcmXx1Yzr/7tTb+6NvMtufphfevPAg&#10;9tT5/bvC9+04u29HxBHfc6G+Z47tOHXE+9Sx7dFnd0ee9j8fHhATsTvu3J6UC4evJx2JOxcQcWJ7&#10;1IkdiZEBF6J2R5/aEXVye/SJ7ScPUgsZnAvdFhnmFX/W53ri/msJewFMN5P23UwKvn4h8PbV/ZCH&#10;6SCVAzFn3OMjtp4+6HD++Ob409vOhjie3G8HNko6v+tUiMPVhN2Rx91PH3WIi9iaFOuTGOV9Mc7n&#10;1rX9qVeD024cTEnekxi381L8rguxO2GnHuddCb56ISAlwe/ahYDLcbsSzm1LjPRKiQ+4lbyfoBVI&#10;6/qFICjgqicZZx7fPZ1z7+z9G8fAVYiJwJ6WchA4VZKXDCl+fbkk90rO/XPZd8+CqB7dPpt9NwJg&#10;VFmYXv72FtgI6PMw/Qxwqqr4VnVJWmXhrbfPk4BfhS8vI5dI0UtKil9dL3mdCqkrfVBRdKc072ZR&#10;bmpJ/k3o1aX3a8sz35feKy++U/zmZmFeakFeamH+DUhR/o23L6+X5adXvXtQ/e5RVemj6rLHle8e&#10;F+XfK37zIP/1vdyX926nXTi438fcQktGRoCV/Tcmlg3Ulx3pK2iwcLAzsbGuZ9r064b11Je0/3rZ&#10;Ew5kRJyax0kPaN7RrBByQhIdELm7Iy0/AmnzYUE3hI6AGKEgCWf0myj1s52RZCiogRFIElmkRyN1&#10;ksDwhA47ArxQDQy8vNz8AtzCIvxy8lIKijIKitLqWiqiUsIgJ/JtHHk1OWklKeiSChJQ5FRlgVZI&#10;QuCjrkfTMlJX0VaUU5OUVZVQ0pRV0pFX0VPUs9S2cbe0cDEzdTQ2cTAytjfUs9HVttTSsdI2sNM3&#10;czSkGSqJKQoKyvBI0cQ0TFWN7PXMnI1AV9S3dEyUQTCmbiagK4g5tUyDpaWnOaDKztsGpKVlrWHk&#10;bGCx2QxJUzdjJDWt1GGHD2ALQp4MgngAQ2RCFQAIRsQmrsbgLdQPBzAQ0AoWKMiCJ2gJdlARLAAs&#10;TSsNOMAOVEIRMB/IT9dOBxQFO3gLMeEw2FGEQBXgjOjYLipE8b+R44ejAiihhiN/emKIA0aOGcmC&#10;Ak9CS7CjIAJxIBDDCMSHHE7oJMBCArGjIGIkfy5CAuzkzEAgpwUxogjD/h/FGYHhSRiLuJHKUZac&#10;9CgOIwIUWHDy/aygCALZECywk0CdpH9dHggojiRqQ4DC8Mc1Ax0Bys86YobDz4EUR4CCJNlhOBML&#10;OICXl5fvr+9tI0mgiqzdAIWM0JBFsxAL8guAtyACfPzEyENfbhTABDCSk5IEJxF+QhK0BLqCAiN0&#10;AfpkefK4EAKcgh1wRnJJKVCaoqwM6pGREJcWF4NdVJCCJ5CTiqKMnLQYWEpUiBcWbQ0VJKHIy4hD&#10;oS/WwA8fQ/o0eDLPXVpMCAowS1yIT4iXU4Sfm5CWBDbGycrLwSLKx6GrKoNbfycLnb27XNOuRrfV&#10;v12a7lyZ7Z4abQJgLc/2dzSVZmZc27bZTpCHjXXjbyLUtCpuQQ5OAXYOXnZ2blZWLhbq80GARcRo&#10;FcGn3FwcEDSPGzes4+PjoX5QDjYeHi4IdG5uTgEBPrSN+MmpR7L0XxxZsKOF5Oblwf0rBzszPw+7&#10;IMcmaT5Wd1PNmEO+jy6cKbqd2P46Y7jk8XTVq+Wmwi9dFd/6ar6Otn4Yal4ZbEK8PNA431e3Mtz8&#10;baZnabBxhT5Pa22i4+NYG6VMd32d7/s41fV5ru/b4uCXeWogCvJtcfRfq9Pfl8aoOVJLk2Q9KsY6&#10;n5/oi2BRrxB+nPqvtRkIFDp1TVFrkNJLQajVHKjP6Qz888Mo5M8P498/jH1fmaK+zbwy8+nDzNrK&#10;9MelyQ+LE6vLE19WZ76v0T/bvDj6dab363jb54H6tc6Kj/UFS2VP53LvzTy72Xsrtj35dE3UofLT&#10;QcVh/rmHdmYHuKd52132tk/e6Xh5h8MFT6sL7hYAr3t+m58Eez/wcX4S4FEQsr02PKj5/L62mODO&#10;+AO9yUcbEw60Jh0ZuXd+8G5UffKxztvnJl+kDj25PPD06lhu+kJFzmrjm6XavPHSJ2PvHs9WvfxU&#10;XwjMGi541PH8TlXmtUcJp49uc7BUEdcU4dSW4NcRE1AX4NEW5reSl/PU0fE3MQg2UDlpo31pu336&#10;fq/bh7ZnHPF5HnWoIvXcWO6dheKs1YpnK8WPpl6mDTxIarkW+f7C8Yz9264HuEe7GJ6yVD/vqBvr&#10;qBdprR5ro37RXjPN0/j5Hpd3x7ZXn/SrPuVbfWLX+xM+9TH76uIO1scdbrh4vOd2/NSr9LnChxOF&#10;D3vzMpqf36x9ca0290bF65T87DjQRvadU0/vnXtyNzzr1snUC/uSIn2BSo/ST9xLPYqstMv7k2N8&#10;Y89sjQ5zT4rafjXWP/6M55mjDhFhzqeP2J8MsT17zPHUYZszR+0SIz1TL/nFR3icP+0SdcrhSoL3&#10;zct+l2K2pKUEPLkTeiFiW2SoM2JUcinS+9L5HReivK9f3H0zOSgl0R+AFXnKJSbcIy5qa2zkFhBV&#10;UoJvXJTX+QhKB10Bv1KTAiGX433BWLevHUi/uv9Kgh/s1y4GJsf537p8KCM19O71Y3euHb1/8zh5&#10;wEdNMM+MAjwhzn+a+OLR+Xs3wuAD5emDyLfPL+blXCjJvdpY+aCqOL3mXUZp/o3qkrvAo/eFd97l&#10;3iC0BGyqLL7TWP2wtuJeKZArLzX/+eW3L1Oq3t1rqn5cX/motpySuoqshvePm2uetjW8rC57WF6U&#10;UZyfVpR3q+RNOvSq0sya8kfIaqzOqavMbqp52t78uq3pVe377NKCjPqKp1UlWX1t74a6yt6XPK6r&#10;eN7XXtpSm9dcl1dT8azu/cv6mtySwkcP7l88eyrQzd1UUISbW4CLjd6OIGbnYUNMfV8WDQoXJysn&#10;tbIGAAvCxMbOwsGJRh6tN70P+fd9NRTc1JE7ZOLA6AtgREzsDCNaflKcZJEKSacAH1jgQJ54wIIs&#10;dHAMHT0dAjoRxLDDgoCysCCJQEaw0KZRTR8XKzsHsxDugcWpT7NJSIsIivEDrYBQajqqUMhgFXk+&#10;CMYCcoGr9Ex19c30oCjQ5HVMNEFXkooi6vrKRrb6Bta6miY0mqGKqoGyvrWumZMJGMvQ3sDIwRB0&#10;BczStdBQ0pFV0ZM3sde3dDPVtlBX0pNTMVBQNVICY0lqSsjpyQKDwC6b93hAnHc5bgve4ubv4rDD&#10;znGnPehK3ULNxNUIjAUBY8Gi76Br6AQsM7ba8mN0ymKzuboFjbxRCGYCAyEGSCEX9AN0M3QyQBK0&#10;ZLHFwmyzmYOPA1nICknb7bYQt91u9jvtXfxdvA54Ofk66TnqmbibbN23laAYWIpgGSrEtiAgKh1b&#10;bSAajNgoBLCFJPUWIQ4AOR4kQCcBOo4HSIUE4Av98PzfOAWFlEWFjDoRiAMCaqBPdv8FrAYjshg+&#10;pE7EsBBnRqA2QA8kCR8EUgrOpAZYiAMjCwFJRkFihzPZN5ILI3Scr7BDx9lJsn4uRYogi1wkxBMB&#10;boyrAg6wI1DXx1/gRZwR4IYAO6kBCmJYcHmQKwTIxBisQi5qQ4CCXDLQQgK5PuFPhwFqpAoCBb0/&#10;mYMFHQov/WPSUIgOzAJCCdInuQNaoCMGFYGZxP5arwEWsBQECgQURYQ8JYRAQRI4JS8tRSa8K8vL&#10;qSkpohJUSGa4U8/OeLmgICkmhI3ykpifm4OHg1WIj1tWEsXBasJi1OoMvKICPBAAFhnKAloBs2Cn&#10;L2/NhliYjwtGAJaCOJ+mgpi5rtJ2d4sL549VFj+eHGpYmGxfmO6YHGmcn+xuqik4FrJbSU6YGw3d&#10;hl/ZqU/bsvJzclJEhWO3cQPrpo3gKqZNG8g9Jw4aaElYGETJh18dPyVDSBIgRcEpH4+EhJikpLig&#10;IH4UHviLigoLCPEDxFjAXPhZ+Hm5uVg5WdaL8bJoyApus9Y/7uuemXCqLietr+DxcEnOXFXex9bS&#10;pfby1YGG30fbQFqfh5s/j7Z8GgFvNcz3VC8PNayNt36d7vw62/Vtrvv7fA8A68Nk58J4x+JE58fZ&#10;vk/0BatWZwehUOukT/Z/mB78sjj+fWX62/LU7x9m/uvzIgVbf62DRRHY8jiDrqD/hFZDQLG1mYF/&#10;roz/sQTnYWp6+8rk1w/Tnz9OA7A+f5z9ujb7fXX22wfqLUJU8n1h+NNk1x/TXX+Ot30fbvreX/ut&#10;o+xz49uPgJKih4uv7yw8uzFyO77lQmht1IHaiH3vQn2fBbk/Dd6aFeh53881fbvjjS32qZ52qZ4O&#10;Nzc7pG11yPLbnO3nnuPrUnjAq/LYruqwXQ0Re+rOB7clH+u5fqrtyonGpGNt18/23U8Yfnx5Ju/2&#10;ZG76TMG9D5XP1uper1S/mCt7PFmWNVmdM1n7YrziyUjho6nCx5P52fWpl7JDDx41N96mqmjIz6vE&#10;xizJzirCxSHMzyMpxKMqzG4ozW2pLGynKuaoJrHdWOW4p3VysFdGaGDJhbNVyVEt1+PbryU0Xoys&#10;DA+947vlsJnOVlVJZym+rcqiflpye/UVj1tpJ242j3c2OG+tkeJqmO3vVHTYu/Z0QM1Jv7fB7lWn&#10;dxcd2Vl6MqAm+kBFxL6K6INNKeHtt2PHXt/qf3m17dnlmsfxJffP5d89+fZheNmLxMyrh7NuhD1M&#10;PXoneX/6peB7KYfupuy/cWH3w5tH7lzZdy1+V3K0d1KU14WILbGn3KLCnOLC3RPObUYcecIREnPG&#10;Neasc+RJ+/hzbheiN587YXcixBTJi+c3X7u4M+PG3luXdl8+vx3FEacmBqQlBd25duDBrSO3Lu+9&#10;kQQ82hVz1vPcCffIkx5RZ7dEnvGMPg3xSIzace3ibvATWT4q40bI/VvH0lL2pV7Zd+dmyIM7x6k3&#10;8lL2X00KupkS8uD2qZyHUc+yzj99FA0l+35E5p3T99NPvnwSl//i4puXlxDD/vDuGfiAq54/jHmW&#10;GZuXc+ldXmplYXp1cUbtu/uVBbfL36SV5qUVv7pR8Pxafs6V3MfJL7Iv5T+/UlZ0+33pvXcFaSVv&#10;b1WV3W+oegJOev/uQWXJ/bLCe8X5twtz00re3Kkoflhd9rimIqfsXWZ5yYOayseNtc+b61+2N+f1&#10;dBT2dRV3tb1ta8ptaXjVUveytf5VR1NeV0tBS3VeW+2bnuaSwY6KntZ3zTV5jVWvW+vyG96/bKx6&#10;Bcxqbypoa3xbVfb4Zc61u+nxcQmnDx4LcvWw1dBTlpQR5BJgYeXYsIH1V04e1vXM65hZN+I2jpWd&#10;WtaVmZVp3Yb1aOd/buqpFpseSNuOHgExHNCY44YZt82kvyDtP3TS6cDhZ3/oJAkHZMGZOBB/xKQI&#10;aiBFSIBOipBA77hIQE+9jrpXpO7QmdnYmQQEeQSFePkFuEQlBCVkxRTVFQzM9S0dLEBRQCgwlq6J&#10;DugKOmIINXZlqAk7tXyDHvWgUEZFUlpZQkFTXllHSVpVil+ST1FHUd9aX8NEQ91YnWairmGmaeRg&#10;rGasKqsupWagqGmiqqwrJ6kmClHQkVH760uF+vSFEkA/VvQZ6y6+zqAoM3cTxDbbrKy3WkIBRQG2&#10;AFVAKwNHPV07bSiweAZ6bN3riSIoaOpmAqIiQ0r29I86g4oQIxd0pWysBCET4UFXjrsctwRv2bZ/&#10;m/sed7AUks5+zuAtiNU2K1MPU7IKg7mnuY039WTQzd/V/5jf1r1bUOHOQzs8AzdDJ9AGeoPRY7c7&#10;3Czpk/F/PCJkBByJ/78D8yP9/xPI0BeDZhATxEFMjIjpnPZjeAykBQs5FUguws8KqZYEJKmxtb9G&#10;1xgOKAudKIiRBQdkYf/p1fw7MPyhIPxsIWVRhCgkQIcFJzFOXFwkFA3RbzVwEiMQIxS4kQrhDCPx&#10;IWc/Ve9PjxFJIAVxvYGZ4ExqJlcgCcSI8B9cRcpii4SoIFB+Ji3EICpBfgEycIVLB0kh6vuG1Bdy&#10;wByIeenLXIGiJEVFZCUlAEwQ6KAokks4jCAXChLGIuxFMIudmQmeACxtdRpNWYlgFiiN5MJTXFgI&#10;FtAY6peREAeBwS4nJWmkp2uoq6MkJ62urCBLX2tUQ0VBX4umpaakqaqop6lmaqADi4QwPwEscSE+&#10;+ChKieioSNsaa251Mtvv73E9KbypOndpunN1oW9ptguMtTjdW1aY4+PtIi7MwcO+iZtjEy/10Thq&#10;hAkNBwvzBjL5lJWdiVrwhh2N4MZNbBsFhflklWREpUSYqDmsP2aqotFBDPYSExORkZFCTN40FBIS&#10;IENZADLE/IICPLz8PHy8gC1YeLjZ+LhZhPnZ5MS4dZXEvG314w77v7gWU/skvTs/e7D46VDZi5nG&#10;oo/dVZCVzsrlzsqljoq59rLVIWpBprWxplW6rE22fJ5u+zLXvTbTszTZtTzZC6gCA31ZHP28MPZ1&#10;aeKPjzPfV6a+Lk1+Xhj/ND+2OjuyOjO2Rn2yhhrNIkIGt8jnaxjG/xDyoeh/fqBq+7I0+WlpYm1l&#10;klpH9OPU76tTf6yi+NAf8/1/znRT31Tuqfzc/f5ja8lKY8FqU+HXtuJvTYWrlc8XCx4uvr2/nJcx&#10;++Ta4O243usRXVdO158/UHhsx8Ndtg/9HNK2WV5yMkz2sLjjv+VOgHfKNrdz1iaJrjYXXawuu1k/&#10;2OXxZPdWwNaTAI+3R3zenQqojQ5pvXS8+2pEz42ojmsRrVfONF053Xj5VGtqRP+DxPGclJEnVwaz&#10;knqyk7teXG19drn72dXJ/DvLhZlLufdnH6eP37/ZdfNyXviJGC+PLTrq6sJ8whwsgHsRYX76R8c5&#10;xQU4xPnYJfhY5fg5NMT4DaVFreUlt2qr7tRVD3Wwuujjlezjfd7d2Udd1VhcWJWXU46NSYGdSYVz&#10;o7YAq5OyRKC55hk3i5P2+nFuZjd22t/3c3kevOX1ga1PA1zyD/lk+bo+2uWSHeB+b4fD/V0OLw9v&#10;Lzy95935fe8SDpanhL6/dbryzumSW2F51w8/vxqSkxp6/0rInUv7b18MvpkYeD0uADHQ6talQADQ&#10;zeSgW5cDIamXAi7H7bwY7ZUUs/3S+W2JkZ5grPgIj6QYr+sXfW9d3p16ye9K/I7EyK3Jsd7wv5ro&#10;kxy7Awqqyrh64N61g4hBV0C36xcCb1za+/T+2YdpxzPTjz99EPksM+rRbQqJntyLuHc99O61w4iz&#10;75x6fOcs9epf+qnsjNOPMs6mXQu5nnzgduqRh/fOPrp/5t7tk+k3jt1LO5Vx6+SjjIhnWbE5D89D&#10;efoopuD1ldxnF/OeA62S3r1NrSxJRzLr3rkXj+NfP75Q8OJK0ctrb59dKXmdCrqqKroHqKove9RU&#10;+bi95mVXfS4ESnPl87ryx+Cn8qKMiuJ7797ehlSXPWysftZU85zEzbWvmmpeNlQ9r3//rL7yRUP1&#10;q4624qamvPr6Vw0Nr1ub33R3lgz0VYwMVfd3lQ71VkAGusv6O9/1theDrtrq37TWIS7saCzubint&#10;a6/obSunSyks4K3Brqqh7vcDnRVdzcUttfkN1a/ravNLK54/fZaWdCU85LCv22YLXT1FWXkhPj4m&#10;FjZqHVcubvQR65hZ1nNxsnDgfmv9b2ir0WKT9p804FAYLT9iNOPoL/6jf0EMHQHFkURHRkoh+XNv&#10;wghIot9hdGSojWEhRiTJJhDDARZiRFF0ULg/RMvGzcOOdhIxDy8HDy87AEtRTV5ZU4nAE0iLpqum&#10;oqUMqJJVkYEISgjwi/HJq8nBDh8gF784j7C0gJicsISCqIyatJK2oqKWAhRwlbG9sZ6VnpGdkb6t&#10;gbaljrmrhYmTqaGNnr6VloaxipyGJOhKVlNSWV9e1VBRSV8ejKVFX89dx1Yb6OPk4whYAVQZOulr&#10;WqmTaVimbsZkApa5hymBLcRkEAsxjKAcMogFtEIMGHKgfxUHAgWwBegBBkGHG1nCysjdxGSzme1O&#10;e0sva30XQ/Otlp77thq4Gjn4OtnvcoTROcDVPWizlbcNct0D3ABPADVUAowzoS8Vga2AsSw2m2OL&#10;4C1z+jITMKLyv/39738HuDCOBxQcWtDPzyhDAjlyPzPTz0YEJMmRRkBtFKf8NVYEheEMnTigCGEm&#10;WEgSO0M2TdxIJYyCjAALI/zjH/8go2IkkN1gFERgFIEFAZvGOUdOcYYPFBT82Q0KLNgTKKiNfkpT&#10;5zTJJRZGDYiRJNcPrg1cFUgiJlshWYSQyLUHNwTocCBXFwIsICrc1pC33oiRlCJV/VCYmMlgFaEo&#10;6ORxIdBKgP7+IMNIDV8JUYs1kPlSYB2QECEnglBi9BnuDEICOUGQhSSy4E+Gr+APnZudjSAXqQpZ&#10;EDKsRWr4uSAqR1WIGVuEnb5+hKiMuAjgSVJEQF5KTFpMSIiXU0yQV1lOSk1RlqYkR2ZfwQ6Lib62&#10;m73lFifLnR52IXu8UhJOFeU+GOyqnJ9oA2MtzlAyNdKW8zDV3tqAl3M9F+sGNubf2Klhqw0AKeDU&#10;Jub1v236lY2bVURSWFxGTFRGlF+MX0hSSF1P3dTeXEVXjZWH9Zff/oF2CUcSLSMUIJS4uKiEhBgE&#10;DRB5bggFvCUiIkT/ifnwI+MHB+HiFpCPn0tImE9UTICfh5mT9RdB9nW6CqJ+LhYXw/a+up5Y/Tht&#10;7H3uckvJ597qte73y22lS+2ly13ly72VkJX+qpWhmg/DtR/H6tcmGr/MtH6Z7/y0MLgy0/9hduDL&#10;8tj3j9TnkyFQvq1Qk6W+Lk+tzY+tzU98XZ75/mHu28rs90UKpyB/LE8RgQ7M+jo/BpyCAsufK9P/&#10;+jj7X6tz/03/niAswLJPC+OfFycAWB8WR1fmBlYXBr7M93+Z6fw00vhpoOprb+Vqe9Fy/auvzW9X&#10;a18tVTxfKH+yWJGzVPZktujhZF7GxOv0ufyMxby7sy9uLDy7MZ9zdSD9fGPi4cITO54dcr/ubR5h&#10;o37MnHbURme/hY6vPi3QTPeQnek+S4NgY60TtsYxm22Td7pkBHo93ev9Yu+2giP+1RGHmmLDGmJD&#10;q88dqAzfV3v+YEX4HkhD3KGuKyeH085NPoiby06azEoafZA4dDdh4E5M7+3YgfuJ089vLhc9HHxy&#10;s/luUt6FiGuH9uy3t7CSk1Ll5JBgYRXiEeDlEeLhpBY64GHn5WXnFmDnEmLn5mdmleTlFWVnk+Xn&#10;UxYRVBTiVxUTFONgFeXhFeblF+HjE+PjEeHiEOdhUxcXMFeR3mpI89ZXDrbQDrPXP2Wlc95e76Kr&#10;6UUn4xhrvXAT9QRbw6selpedTJIcDFI3m9/ytsra63Fvj1P6bvvbex0ehm55FukLuXd2x/kDTpEh&#10;blGH3SOPuJ8P9bwYseNGYhAQB2TzIC00LeVAYtSO8DDX8JOul+J33bkZkpLoD3ICaYGl4iM8EV9N&#10;9L9z7UBKgl/qpT3XLgRcv7g7/coB6FcTdt++uv/+9UNZaccep594dDP04Y1jWbfCHt89DUm/HJJx&#10;7VjWnfCc+1HZdyMz085mZURRc8YfxL7OjM3PSoC8ehT3IjPmWeb55w9jnmRGP34Q9Tgz+snD81n3&#10;Ix9mRORkx+a/vlyQm5L3IglxdXlGS/3jxppHZUW38l8m5z6/BKW8OK0o/xpykXzz6nJV2b36ssyG&#10;8oe17zLfF2ZAKK6qyIEQruqqz++ozW15/6K+9Mn7gszSN/cqih9UvLtfWfqwqjyrriqnpeFVZ0tB&#10;d1vRSP97oFJnS1FTbW4d/KtettS/aW8p7u2p6O6t6Owua+9819VZ2t/3fqDvfU9X2UB3xUh/9VDv&#10;++62kt62d2P9NVPDDeMDdeMDDSM99QMd1ZDR3oaZkfaZobbx3saxnobpwdbF8e6Vqb6liZ7Z4fap&#10;3pax3rrZiZbu7nftrQUd7SVVlc/u37t4KfF4YsLxQ/t3bNlsY2Wmpa0pJyXGjcufj2sTGzMw60cv&#10;wGjz0XQjoJtA/0J6VfQXpAeEAjeGJ+lTYEdgWOBDOiboMJIOBYHR+8CZ6EQhmyMOsBAdCnGmu6HI&#10;BjRfaNYEBHFvTa3kDjRkZdvIw88hJi0CwNI20tI00FDVVgFdgaLInHfosCAJhYiWoSaBLTgjKa0q&#10;I0uTU9ZRoRmoa5vrGtgYaZho6VjoqRjQpNXl9G2MrDysAVi6Fho0QyUVPXk1IyWasbKclpSwAr+8&#10;jgzNhPoItJqZqoqJMkiLvJEHutKz19Gy1tC10wZLufg6Qey8bZx8HExcjQwc9UBgzrscHXfaO+yw&#10;QxboB/AEPgOlAX0APWSylMdud9APeXkQAAQ3iAX4bIsFzVoDAsDadtAbIAXFZoedo5+znY8DBLC1&#10;/fBOJ38XWPyOB2wL3oqCADUyYcvI2RBEiF0FC2Kj2By2BTTcfsA78MQe74PeP1ZyJ4GcBAiELQis&#10;wE4OD3EggRxLcgiJBXBDwAg68ST1MCyM4uSoI+B0IWcM3FAcnmRDSAKb/vY3Cv5QJ4w41RibIz6o&#10;B/4IMCImW4cRWUhCp7b3kxsCtW16QBFy3tOr/DHbCZcEjMhFVQTyUJycpvRdJcNX5As51KmPa4S+&#10;BWqX6DSFGxHqukKg/jf664EIKA4HsjkEutuP+xUk6WX/fVFBx1ZwfQKwoJBSMCJAh4W6FOlz2Ek3&#10;D5BipX+pEFAlLCjER//qDsklQ1ngAF4eLlzz1AAVD8VG4CQIkAvcQwQMJEH/hiARwk/kUSDAiAx6&#10;QSEW1EPmM5EluCTprx8StIIuJyUJ3gJIEcyCHUZYxIWFyBAa9RFoKXHwk4QwtdColKgQdCn664RI&#10;grokhHlFBbgkhXjUFSXtLQx2bnbw2Wx/0M/z+oWI5qr8xamu5ZmuD/P9f3yeWlsaWprpGeiqSb18&#10;Xl9DnpPpFx46YHFwMm9i28DCvpGFk4mJfSMbLyvuw+xcbUMjws7Eng07dzzoWPCeI0EBhwPttjjK&#10;aSgCvGTkpIVFhZhZmTZsWs/Bxc7Lz8PNy8UvyMfDB+rk5OTmYOekloOHjts+YCX+Nfy/OAAUybKz&#10;cnKxcnGzcXIw83IxC3Ezi3AyS/KwGChI7Ha3vRAaXP84faDwyXxd4WJD4Uxt/mTt64na1+N1r0fq&#10;Xo035890FM33UiszrYzUro03f57u+DGCNdW9tjAMxvq0SMmXpUmg1e8f50FUoKtPC5P/XJv/f1+X&#10;/+vz4h/L03+uzPzzw+y/Ps5BoMDy+xJIa5oo/yFf58cp5Fqd+7I8sTw9MD9OLSQBqlsabV0ZbFjs&#10;KJ2ueTVVnj1d/GAy//bI89SRJ9dGslL6Hyb3ZSb1PbwymH1t9OnNyRe3pl6mzb1Kn35KrcA+nnV5&#10;Ojtl6E5sS3JY/cWQgnD/B/vdknZan3DW9zVScKZJ2ipLmCqIuuiquemrO2gqueuobDPQ8LPQO+5s&#10;nbLNJdXT4a6327OgHW9CfAsO7So+vLMsbFfTub3Vp3wrwna8P+3TELWnJX5fx8VDPcmhjWf3Dlw8&#10;MXEzZvhmZNf18M60yM57MW2Z8f0vrnc8udzx+Frfs9utGdefnDh8HDfM4hLyrHxinMLCnEJ87PzU&#10;+wnMnGy4gDgAykJiguJcrPRvUnFzMXOwsPFzrWPbhBt5bh5qkJIXws0jyMslKyqkLiuuISWsJy3k&#10;SJPboqW0WVVmu5psoL5qkK5KiInWfj21U1b6sW7W5+yMzlhon7PSibLWjrbRuuhmdHmL+UUPwwR3&#10;/QtbjJO8zOK3m++2VTvqYx0e7HoyyOnsfpfEk97J53wST3ulxPjfuBSccf3IvZvHbl8LuZYUfDkx&#10;KDlhd/rVg6lJgdcSqcU5L0X7JERuT4kPuHM95HbKQQBZ+pWD1y9R63lmpoddvxAUH+59OZaq53bK&#10;IQra0k69yIx+9QjMFJWbnZD/9OLLrISsO+ce3Y54lhn7+H7Mg1tnHqWFv3qUUPQipeTVteKXV9/l&#10;pVYV36kvf1BemF6Sf6Mg93reiysvnlx8mpXw+lly0ZubpYXppUW3i9/cLMhLrXyX0Vz/tLkup+Jd&#10;RmFe6vuy+7C/epZcUXK3tfF5fVVWWdHtiqKM8oJ79aXZnY15vU1vWmpetFY972x809dc2N1c0N3w&#10;pqMhv6v+bVdTYW9TUU9LcX3V85qqnMaal20tb/s63/X3lgOtRoaqxwZrR4ZqRwdqwE99neXdHWX9&#10;XRX9Pe+7eir6h2pHxhohYxPNUzPt42NN/X1VYK+B3qrRgdqB7sqh7veTQw0Tg/UDnRWzY20TA82g&#10;q56WiqGuWgDW9GD7UEfNzFAHAAv67HDn0mjPwljPwnAXLEPdlaODlZPD1VOj9TPjjZMjDR3NheXF&#10;2Xkv0u/ciLuceCohOvTEkYA9uzzcHHBLqKioKCkEQufjEhUTFBbioz5bxMaEezBqnS1OFi5OVjCN&#10;pISIFBo+QV5YqOF2TmYIJxcLFze17CfVmHBRbmR4ib5wGhN9eAv9ANVHoFNAmw+FieqZiYUNf9EZ&#10;rV+P3nMDvd9GN0f1OOgySKD3X2RYAV0hNVqP+0NgFiqnJqFi37jZRMQFlNUVqed9SlJgKT1TXR1j&#10;bbSf4nJiwlJCsAC8YDEyN9A30dXQpWnpa0jIissoSsuryKEgMEvfTA+l1A01jG1N9K0Ntcx07Lba&#10;u+x0NXMxB11ZulvpWmqbOhhYOBsb2+lpW6iDsRR0ZKTVxUFa+rY65JvQOlbUSu6gFvpoE/XaoK2X&#10;tbmHKYSgFViKPCXUtFInRqstFnDbutcT6AOiMnQyAOu4+DojCagCWnnt20YWuILuuNOBEBK2YgRK&#10;czUCZoGlnP2cHXydXANcAVXue9xBWqYephbbrDYHbXYL9IDF54gPmeSOsnr2uthDbAK8RUbIUCeQ&#10;izx5RNLVz8V7vxcFWIRvEBhERTgDUEJ0hgMDof4j0AHm/7D/74AK6SxBBVI5ws9JUtX/DtgHRkCS&#10;1IPThRT5kfETzyGXOgV/+rwgcf7l13W/rduwHn3phk3r1m+Ejhg6FHb0rtTb/Zx8/IICgsK8fAB8&#10;YQFBUQAMMwtORO6Nm1ipV0pYOBBDJ8n/KTipcSZTpzLZB+jAKWLBJUI4CQEKdfrTLwDglAA9QCFP&#10;BqFgV8k/gt3GP0K/iqiq4U8cuLnRwf94nkjumWDh5+cXpgdBQUE+Pj5Y+IBd9CdcgoLIEqTePRbk&#10;p5bPAm/hHp0+yR1gpKakqKehYaKnB0VZXg5UJCMhDt4CVwEmgEqMJITxBBCKqKCQhIiotLiEnJQ0&#10;RFaSGtBi+CjKSkHAVdQkLT5OcRF+KUEhiISQkJQI9XkfOIuKCAgL8YoKcUuI8gjxMYsJMOnRpFys&#10;dba7mARstTl7YGdmamxLee7iROe/Pk8Drb6sTv/zj+XvXxeWFka62+vOngxRlhET4+UQ42YX4GTm&#10;56a+/4BWQ0CIV4mmaGCq77rV9cDxQ6djw49HnToWeeJo9MmTCRGnL0adTDx37PypiMSo0IjjAfsC&#10;XL3dnTY7OW5xtnWxNbY11TTQlKXJ84nyrefYuI5l3QbOTZs4NkH5jfm3DSzrmTmY2DlZ2DiYSfPH&#10;ycHCy8nGzcbMx8YiCH5lZkKsKSfnaWF2/UhIbkJ05a0r1XevNGdf73hxs/ftnYmq7LnmF4OVmb3v&#10;7o/Xv1jpLlsdqPvQV7fcV/thpGlprOHjZMfnub61+YGPMwOrc6Nfl2fW5qcotJqb+Ex/0gdI+teH&#10;qf/6OE3NwVqe+r4y/cfHWSK/U4//pr8uTRIdChwAZJBvy5Pgqm8fJr6ujH9apFYTpUatprpWhxrn&#10;W97NVL+eLMgaeX5rOPNyz42oxtjDFScDy4/vzd+/81mA58tgr7KwoMaY0IFr52fuXZ6+d2n4Vuxk&#10;xsWFrKvTDy5O3b8w+zAJyck7l3qvRpeeO3h/79a4rTZH7PW2GyjZqIlZqsuYachZaava6GtaalMf&#10;irXQ0nIxMAwwM91nbHTK3jJxs+PVLQ73dzm9DHR94Wf3JsghP9A2L8gmL9gu76Dj6xCXlyGuLw66&#10;5YZ4FRzd9ebwzrdHfIrC/N8e3VUeHtR7PaL3ZmTH1TNDGXEDd2Iar4R1p59rvnoiI8j9hI2RnYSw&#10;2Lq/CbL8JiTMzQ0E5mTHJczNws27kVNwHQf/ejYeZuoh+yYu1o2cLEzsuJkhi3hQC/nidoKPg0OY&#10;i1uMl09KQFBRFKQlqyUjryOrYKSsZqulY6WmbK+h7KarscVA01Ob5qGu6K2lFGBA22escdre+LSd&#10;wQlzzSg7/VgHo7NmGseM1fyN1X3MtffY6u93NjziaXLKxyzugEPKKc+kE+4XT2xOjfZ7dP3Yk7TT&#10;t6+EpsTuvxy7Lyk+6OqlvbeuHrp789j99OOZd05m3Tvz5GF49v2zDzNOPrx7Cvqz7MinWVT8Mud8&#10;3vMLr59eePwgijzIy3+RVJx/reD1larSOyVvrr95mVyYm1JRnFZbcQ+W0oIbxXmpRbnXwVJlBWnv&#10;3lDv4pUVpNeWZzbXPG14/xhSVfKwODe9suhBc/Xz+vcU+tTVvGioe9XcmAdprH/d0pTf1VEMHkKy&#10;qSEXyY62wu7OEgjswJG2+jcdjQV97aX9HWWdTYWtdfkQJAc6yyFdzUUttXmQ7pbiod73bS2FHe0l&#10;3V1lvSCnvvfUiFR/FWR4qHZ8rBEyNFiD5Mhw3cR4E2R8srl/sBrOgwPVoyP1kDG6DA1UD6JUHyUj&#10;/RSfjQ/VTY40ArCoQaze2smhpumRFujDPTUQJJEFgTI13Lww2bk03T0/0THR3zDeVz891Lww3jE3&#10;3g5Ko/tXDXZXd7WWQNoa374rynr5/OaDjItXkk4fD/PbG+Th7mZkbCRvZKiwbatVXOyxZ09vVb/P&#10;Ky15Vvj2SUnRs/LSVwVvHj+4d/VyUsSxMN+DId67A912+Nh5bjV3dTNxcNS3tdNxcze3sdVV15AW&#10;EWXn42MSEGDh4tq4fv3fmDf+yrppPW5uccvKtH7Dr3/7+/rfNnCwcW7aSM01ZdrERi1Vy8Lxl1Bv&#10;Tf2fAZ0IehM6b1GTwNBxyMrKqtJUZBXEBcW5BSV5FNSlVfVUFDTlFXUUtcy0FDQVJZQkwVIqGso0&#10;dWUZWQkJcWFpKTERIWHczPNwc6KLkZYRV9dUVddRU6DJSyqKSapKKukqUBPb7XQ0LNWVTJQUjBRA&#10;UdabLSzdTPWsqQnvGsYqqjpy6vqKOiZqyloyqvoK+lZaBrY6Zs5GdlutIe4BrhBXoM8OkJM5cAox&#10;qAuYZb3VEowFuiKwZeRsoGevo2qqAsohI1UQgI4Tfc0qMmQFBXQFbgMbkdGmXYd9tu7dAjtQCc4w&#10;uvm7IokaUBDORNl+wHtLkCfQCpUgCaO+gx4wDoL/jkAVssgTSewACIz4UIBFAIVBLQhQSPiPJAKS&#10;6PjhT5ALCpLEiBpAYAwjDh4wgsABdASi43DCjqr+Y7uISSmGThxQJwKUn3VkwQFuxE4CMRI7KiGB&#10;YUGAQoiKIRs3MbOwgt+5BYVEVFRpmlo6yipqcvKKYuKSwiJiAAZZOSVhEQlRMSlJKTkhYXF+AREI&#10;Fzc/D68g7nQh0Dm5+P4SHgAV/kdsF/8I0AfcgyT2jYIp+j9O56sfAUkEwkbkjCduUGAk+49K4EP+&#10;cWRR84DoHAaoImNdIDNCVLhISBadq/hgERERQWnYqGdbuCGnL6fJzcUBtBIU4KMPglGDW7g+gFDC&#10;vLxCqI0+QkNASpz+XWeAlIKMtCD9G9KALSARgAxGuKGsGH4UYREIMEtSVIwu1GuJKAJQ01BV0lZX&#10;VVWUkxITFhXipdZrEORHXyXIzQ0hGwJ/yUiLy0iKSEuA9rgUpPi0lMVMtKV3uJpGHd9972p0S8Wr&#10;xdH25anuT0tD39cmvq7NfPs0u7I0Njrc/vr5Q2d7M26W9YJcLGAsYR78d2y8/FyCwnwKqvKWdhbO&#10;ns5u2z12Bu06ePKwT7DfjmDfQ2eOHo87GxJ5/GBEaFjsGSDX6fiI2CsJF29dTrp1JfZqIlAMPmGR&#10;J0POHgs8Eowi2wN9vAJ3evhssfd00jHXV9ZRFZQWZuFm2cC2YSMYm2ndb+v/AcxiYl7PzLSeC5jF&#10;ycbDzsLLwSrKxWEkLe5naRwTuONRzImKjKSmx9daH1/py705mHtzoihjpuLRVPmj4eL7QyUP52rz&#10;1noqVvqrPow0UNPeF/rXZnqAlR+mB78uT/2xOvf72tz3DzPfPkyBk74u/Zjbvjo7vDY38nlh7Mvi&#10;OIyIoX+aH/39w/Sfq7P/XJtD/MfHGaJD6IA1BaHeEJwb/DbTszbctNxZuVD/ZrTwUW/21d4Hl/rS&#10;YpoTjxUd2f7Y1/7V3i33d9hddzNOdTfJ3OX46pB30YmAd6cDa2MOvz9/qD3l7Mi9C8N3EwbvxA/d&#10;Tei/Ed1z8fTIlcih1Nju6+drL53JjTiYus/73DY7PxMNb0P1zdoqjqqKNvKy1nIyDsrKbho0OxVZ&#10;Vw3F7UYae8y0jtgYJHo5pOxwPG+re9nZMM3TPMvH/sUel1e7nZ752j3eYZXpbf5op03mdqu7XpbZ&#10;/k6ArZwgt4ydNo8CnNJ3WGXvdSsO31Nxfn/Z+f2t1850p0VVJobWpcZkn9l/doudh5aCGj87//q/&#10;cW1YJ8AOZuIlC3ngjoobDQBugugfViKjlbhqyA0/Gyszsvi4OHFhC3FyoSAPE7MAG7s0v6CMgJAY&#10;B4c0D6cEG5MkG5McN6u6ILeeGL+lrKiTqrQHTW4rTWYHTW6/ieYZJ9NjFjq7NaR9NeXt5cXctRW9&#10;jGhexso7zZX3u+me8jU/t9f2fmLwzfP+16N8byYE3b18NOPaiQc3zz6+G/0659KzrFgAU87DqFc5&#10;ifkvLoKZQFGIC14nA5hynyUW5l6uLrsNeff2WmXxndK3aZDK4rvlhbeL80BO6XUVD6tL7yMJfoJA&#10;oSPUk9a6p4ihlxfeLX17u6zgDpSKwvuQhsqc+oqnrbWvW2pe1ZU/62jIH+l5P9hV0dlS1N5a1Nn2&#10;rqerrKu9tLW5oKWxAJberor+3sr+nve93eWwd7QVd7SWUG7tpd2I28oHuiuHe2uH+6qHemoGe973&#10;d74f6q2CDjty4QZkGRmsGx1qHByo6eut7umu6Ol+39tTCb2v9z3i4aG6sdHmkeH6keHGsdHG0ZEm&#10;eM5Md46ONAwO1EHv76vp6ixrb3nX3lI8MtgwPFBLtjXUXT3aVzMx2AhyAloNdL7vbSvv76gEKo32&#10;1cECIXQ1M9oKH8JYiCcGmqcH2yf6Wib7W2eGOmZGOicH2yYGWqeHO8YGWuYmej4uDM2MdfR2VQ8P&#10;NI4MNrU2vct5ciM/7/7zZ2mp16OvpUTnvX7Q11O7MDe4tDAMQav1cWXiw/L4/Owgmq/e7vp3pS8L&#10;i57k5We9eHk/5+mdrOxbDzKvZ9xLSb2RcPVabOKFs1HRoeHhR0JD93p5ORkZ0dSUpWQkBYT4Ofh5&#10;WAV4OXi5AFXrfvnH39b99sv6dYypPiybNjGjYVq/ger+SN9HAulTEBi9DLk5R69BdRnCAjRNRZqO&#10;opquooo2NWNdTV9VRV8FjKWopSSlgmZajBqykpWQlBIVEcaNOhdu1TmppxrUgoJCaHWVZAFYWoaa&#10;KtqKKKhjoWXpTkEJNarkYqjroGu7xQpiaKdLLYJloqpupEwtoGWorGGgpKghpaInr21G07XSNHE0&#10;MHc1MbSn1l+AmLmbkNWwIGApE1cjAJb9dlurLRY7Dnr7H/N18XVCEm6AKjUzVSUjRfIeH1AJxAPu&#10;ATlB99jtTianw0J00BKSKAUe8gzcjCLYVejkASUACw4QVz8XCCCMjI2hiHuAG9xgQVUAKeAXMeKf&#10;RZLMIcOm/8ZAE/z6dAqihnlgITFoCf06A1yg4NhAgfEXeoCCJDlmUBhFoKMqHEWq9p/Cz1UhCU/E&#10;5MAjJnaGD3VG/HVOEAvJJYE4EDtRYCR1Yh+QZFROdEJ+v/xKya+/rQddMTGzcvPwgaVk5RQ0NLVN&#10;TM0NDI3VaBogLWAWYm0dPRNTSxVVDTl5ZQgYS0FRVVvHQE/fWF1DR42mpaRMg11aRkFKWp4uspKS&#10;0ry8vPjfyU4iQKdgih7ICY2AExoBCviJOON/hAMswCnsM+wE1JAkFIVqUQRG+CMwrhB4koLgKvgg&#10;wB9JGOGMLfDycpMJ2vStUYsUALCor3Ows5Ind+QhIOgKQqa6A33E/vqSNGiJDDWRGNQFGgNsER9R&#10;QSEIwSzQlZQYNdAFT4qcxETlpSVAVyoKslCAUHLSYioyUoqS4lIiIhJCFL3BR1JCDMLJyiTIxy4h&#10;wq0qL2ysLe9gTjvg55J64WTr+9wPM93/9WXm28exrx/HAFgfl8aW54cnx7vfV+RHhYeqKkrwczDJ&#10;iglICFILykvJimnpa1rZW27evjnoUNCB44eOng0NT4g8FXMWAmbyO7RnxwH/3aH7gk4e2nP8QPCp&#10;kO37/Zx9NkO27fUJOnHwVOK5uBuXLt5OQRyRHINkeNL52NSLSEZfTYhKiQ+/EHXw9BHvPTtdt3s4&#10;bHE2tTfXMNKSVJDkFeHdxLZxPfM6VnYmTm503axsrBvZmX8R52XWlhPc5Wh0/URw/pXwqpsxnQ8u&#10;9ty/MPTo0lB28mBWUv+T5KHn14dz0/ry0qfrc2faCj8MVH+davs63bk23fVlvv/PNfpnBJcp+bxC&#10;fYOZGn+iv2NIkdbyJHCKUBRi6PTp8D/sMFLz2RfHkfzXp/mvSzDO/Lky/fvcyJfJ7k9DTYstpdOV&#10;L6aKs1ruJhbHhhRF7C0PD3p3wvdtyJa8fe55+z3fHPaCvNjv8STQ9UmQW85e98fB7nmhu14d2fEu&#10;Irjh4vHahGM18UerEo5WRR0cTD41ee3c9K3zo2kxI7cTB+5e7EpPbLoZV54cmRd3JuPYvhgv90Nm&#10;hrvUVT2kpa1FBSzkhQzlBcyVRC0URa0VJbboqu0y1N6mKr/fUPuUpXGCk9UVd5vrbma3XM0yPM0f&#10;7bC+7KB538cyY4f5dXfdO97mmf52aV6mSS7a58wUEuw1ktz0rm8zzT6wuTzmQNOVk40pJ1vTz7Wk&#10;R9VcOfPseGCip72fpoqxIL8MCxMfC/XwZT3HxvXsTMwcLLgueFmZ0VtRt4QcLGwcrKzU95cpIfck&#10;FGlRr+ezcLNS76iK8PHhYuFnYxfgYENBflYWUW5OaQEeOUFuZUFemgifkYyYmZy4rbLUVn31fXam&#10;AeZ627SVvPXUnNQVYdeX4DGR5nNUF/exUg3baRUT4n7vwsF7lw7dvXQo4/LRB9dOPr13vvjV9ZqS&#10;e0Cl/OeXczLjsu9FP3uUkP/8CggJ2PTqyaWCV9cISIGQWmpz2uqftdQ+62p5U12WVZx/t6zwHvWS&#10;XXl2XeXTpprn799l1VY8bqp5SZ8w/qKx+llrfW5nc/5wb8VAV0lXSwGSkI6mN+0Nb5trcrtbitvq&#10;33Y2FfW2lfa1l430VgNTmmredDSVtDWXdLSW9na9h3S1l/d0Vg721SIGG81OdU5PtCMJO3KH+uv6&#10;umv6e+uG+hsG+xuAIKPDLWCR3u4axGMjrTOTXbPTPdMTnbDDZ6C3DtLfUwuBw/hIKwR2VAIhuURB&#10;VcSOykEwA331qAHOKAU7ckf6GoZ66vrbq/ra3g90VI/1Nc6MtC9MUINS0yMtQKue1jJgFv4p6EAu&#10;KINdVSAtoBWBLXguTfXODHVO9nVM9LZP9XdODnSO9baN97VPDXaN9LaO9sFtYGFycHZiaHl+bG5y&#10;uLu9bmyorbvjfVtzKeKBnobB3sbJ0a6VhdEvqzOfPkytrUyvLk99WJxYWRhHkaW50Y/LUwsLY1NT&#10;Q2NjPSMjXZDh4c7h4fbx8W7EHZ3VNbWFFZV5xSXPH2XdvJwUcfigT+gR30P7vbd5WhroKchK8wgJ&#10;MPPxoL9Yx86+gZVlAzMLuuN/94ykD0KADiMCvTul+lP0DugPqC6BfpOP+3NRcREZeTFlDVktIzVd&#10;Uw1NYw1VPRUZdRlRRVEhGWFxRQlJOQkhcUFhEX4RUQEBfm4OdmYyJ5iH/jEM6gNQ3Gxi0iKq2ir2&#10;7ja2m22dvByctlMrURm7GAGwzDabqRgqKhsoSKuLQ9QMFGmGSqArY2sdXVOavrmGuZORpYuJga2O&#10;kb2eiZOhjpWmuYcpKMrWy9pmm5UFfV0G8lKhjq0WiIq8VwgLcr32bd28xx1kA0JCbORsCAWIA3hS&#10;MJAnSzZgTwBAICcIFKIDkhCDrnYc3E7Gt1BW3YJGM1fDbpNHiiira6djTp+9TkanICAtABk2AQtq&#10;gA7G2ha8FRWiFMG4v6Gfxo8O+PjHP/5BuIR03vj1YQeR4NjgeBALssjRIryCAIVY4AN/ckRJKcYR&#10;hcIISMIT9TBICArsjOL0Ev9HgBujCAnQSRLxf2yO7A/8oWC3EaDDE1n0+1NODk5uXj4BoBUoysjY&#10;1MbWXlVNHYylqKRCYEvfwAhibGKmq2cEljIwNLWwtDU0MtPQ1FVWUZeQlIUdRmMTC1MzK8RALk0t&#10;PcCZjIycpKSklJSUtLS0qKgoTlxsnZzBhKtAPwSDSCBjV4SHGD8yYuw/YvK/gK5UVFQUFBTgTwiM&#10;/FxwQClcIQSwELAVEkgSNQOtINgO6AqdB66sTRvXM23agD6Dj5d6QxA4BcYCafGyswtwUV/LYUy9&#10;AkLJSkooycmqKipoqGIP5OXpLx4qysogBh7BU1pcQkZCkgjoSkKEmvCOgqiBzmqcEiKCMhKiclLi&#10;inKSNBV5Iy11fXVVTVUlNUU5RVk5FCcLoqIqEJiSnKgOTdrVTu/AbreUuKP5T67PjTV//TD8fXX8&#10;8/Iw6Or3T5Nf12b++LowM9H76tn9XdvdhfnZRPg5VeQlpcUE1NTkjMwNLJ2trF1tHDwddwTuDDoW&#10;HHLmyOm4sydiTp+ODz+TEHH8/KngU4cCju0NOnHgUMSx0LjTe07s3xkSEBAWfCgy9GjMSViOJ5yF&#10;gvjUxXNnk6PPpcQiRq7v0cAD4cdCY8+ciA8/Gn0yFHVeiIR+6MzRIxFhgUeCt/h52Xs6WbnaGtuZ&#10;qRtqSqvKiMqLSMgJycsKmOrIBXtYxwVuvX88sPzi6frkM42XTlFcEneoIfl4792YgawLnQ8T+3PT&#10;+woejFc+W24v+TxY/WWs8QtIa75neaJtabIDrPlxvn9tcXBtaQSMtbZAX3t9YQT4Rb7fTL4w+GXx&#10;x6cG//g49a9Ps79/mIQbLP/9Zf6Ppcn/Xpn5b8DWdP/vw62fOirm378cz7tXk3K2OPrgq6M7s4Jc&#10;b3uZXXfVy9xuVRjiVXnSv/rMnqoT/tBz93q+DvZ8vsftsa/jk91uD3c5vgjeUhzmXxgaUBS2u+x0&#10;cOnJPXURgW1xB/uunBi6FTGRmbjy+tanokdrpY8/vnuy9v7Vx/LX0/mPe7Nu1924lBt56s7hoHPb&#10;nQLt9Lboq9ipSOuI8OuKCFspKjnQ1Lfo6vsYGgQY6QfoqvvSZPdoSoeZqsQ66ia66CW66MQ5al72&#10;MLjrZ3dzu8VFFx1IlKUq4jh79XAz+VhbjWQ3w9RtFvcCHErO7667fLj/ZsRAanRbQsTLkL0nrM0s&#10;pcVEuVg4+FjW87Gs42Vm4qHe/+JjYuKlBozpT1+42IBZG1k3rWfesIl5I4SLiwPXDlo+ZqaNuHzW&#10;r/sVMfoVXHq4HnENUhcUFycvB6swN6ekIJ8oF5siTkhJYQ0pYWNlGRMlGV1pUX1ZcQ0xAUVeNjUh&#10;TnMlcStVCQslIU9jpcM7LG+e35edeqbwcdK7F1dLnqeU5qbWvrvfVpNTXnj33Zv0wtc3Cl6lFuXe&#10;LH17u7LowfvizJrSrKqSh7Vl2U1VL2rLnlQUZtaVP+v+63EbCAkCVOppLQEqQSFP4hqrXiGGsa+9&#10;tKOxAEkoQ92Vg10VcOtqLgZLQaCANoAdZICnt7VysLNmtLehp62SYNBgXz0FMYNNBINmp7qXFwZB&#10;S6NDzWCj3q7qns4qEEZHW0V3Z1Vff/3gUFP/QMPAYCOUnt7apuZ3zS2l7R2V0IeGm8fG2ycmOyen&#10;umamulEVKiE1oCpsYmy4BRYItgWi6mqvRC6xk60jJuxFZHyweW6ia3VxeHG6d2qodbi7brC9eriz&#10;dry3cWqwaXKoaWa0eXoESsPsWMvyTNfiVMfUcCOSY/21E4P18xNtsCALsjjVNdnfNtbdCsCaHeqZ&#10;Gx2YGe5DvDgxvDg5NjnYtzAxurYwuzgzMTsxMjM+PDbYPTXWPTPRMzfVtzAzsDw/8nFpfHUZ94Tj&#10;3z4tfFmdg3xdm//+afnr6uLa8uzK/OTK/PTywvTS/NTS/ARkYXZkZnIAd49TEz2z031TE90j+Mfx&#10;Ow82dbSXva98/r78WVHBg5zHV+/ejruZGpl08fjRIzu2bbWwMFczMlBSo6HrQXeB225qQH3jxh/T&#10;6tGJIJAuEn0HAk5adD2AKtx5o5tAEBQUFJcUE5MUQHulpCmrbUxTN6RJq0oJywsDsJS0lWVpcsIS&#10;QtwCXLJykiamBjbW5ibG+tR7VLx8BLA4uVi5eTnEZUTVdFQNLHQ1TDQ0TGi61jp69rqaVhrKpsqK&#10;xoqSNDGaiYqOpYa6iYq8ppSwHJ+cmriZnT4wS0WbWh8L1IUsUydDS3czPRttE1cjwJOrnzPgiTwo&#10;BFRZeppDAXXp2esYOgF9tDUsabCAsUzdTBjfxgFa6dhqIwk2IkuYAo9ARcAvxISQECMJqNq6dwvA&#10;yH47KtmGGM6InXwckYs6ySAW3MBMsJO1JEBR4CpAGAgMjAVPwBYqIRBGAO5v+N0ZPzoOADkYUEhP&#10;DyPFLPQAHRYCNAw3RkAWCfCkDuZfQ2JEJyREyhILqR+BvmUqkCSqIjqKEyoiRaAzAiyMgCRyyT6g&#10;CFEQGBXCCLdf6G8aQsE9KQBLUEhEQVEZdCWvoARFXUNLU0sHeATAIhZkAbN0dPVBVyqqGto6Biam&#10;lmApSys7K2t7fQMTMJa8ggqygFm2dk5koAvFNTS0EHR1dc3Nza2trWk0Gs53nMdoiLFLiHEq4+QG&#10;/eDMBgkhiRh2BHIzATf8R2TnEfBDAbxgZzgwOIzkkixwGyok28KVQzxhB1ShemwEgAWEQ5IV9+4s&#10;P9bbBNZA0DFQk99ZWXnYqPnvSDKEn75SA3zIBHYIkEuSvi48ET4ubhFqMQgQEh8AS1JUDHQFu9SP&#10;CVuCkqJwE4CiICuhSVMy0FSBaKnhh5aBjxAfPw8X6I+aVywlJqxNU9RTl3Ox1T26b+u1hKPlBfc+&#10;LPQsz3UDrf7793nQ1bfV8d8/zX75MFlT+TYh5pSlma6kGH3+loSAvLy4Ck3O2NbIY5cHxGW7y87g&#10;nbv279qye6tXkLfvIT/vvdt3HvT1PRywbe/2HQd2HQw/HBYLijq9N/wQEb/jQSExYWdToo/Gnzwc&#10;e/zMlagTl8KPXzwbfvX8ofOhO474+4YFHo46AQmJPH4EgBV75ljMaSDXnuMHCGydvRQN3gqLPXPm&#10;YlRUSvz5a4lHo08cjz5+8FjQ/uAdYcHbj+10Dd/pei8s6FVEyNOwgOfHfEsi9wGwmq6crIw79Pbc&#10;nncXw6pvRPU9v7FY/fxze/Fq97u1gcrPY3UrI7Ufp1q+LPR8WR6gf1JwEID1ZXkMFEXoiiEMC1EA&#10;W2Ssi1pPa3rg02jXx76mlY6a2Zq3w28ejr6+2/cwuSox7M0J/4KwXc/3bX7k75jpa3/D0+yKi0Ha&#10;Fousnc65e7YWHfB5F+JXcWxPzcl91SeCy4/urgwNfL17y6Nt9tneji/9N+cFbnsb5P1mv3dOoOOL&#10;Qy55YdsKz+wqiwqqvni47VZkT2biYM618dz0hXfZH6tff6p7+7E6f6HsxXTRk9bMq+VXY7PCjyX4&#10;eQdamNgryptISpjKyFopK+tKShjKSlgqyxrLCBnL8jtpSHgbyAeaKp920g93NjzrpHfewyTOwzTa&#10;WS/WWf+kidIJI/nTRgrnzJXPW6kl2mpedTO6u9Mya5/9s0Mu+Ue2vj266+2R3U8O+F/x2x7q6Wpr&#10;oCUjK76Jh2UDDzM7H265WEBXYCxODjYWTlYmdmoGFmII9S0UFtyXrCektZFpAy4idCc8PFy4WduA&#10;e3hcl2T6Jh22cCOP/gbXkRAft5ggn4Qwv6KkmKayrLaKooaCtLwgn6owP01UkCbCpyzIribEri/L&#10;b6EmGnnI+/md2Nq3GTUFd2qKMioLbpcVpDfXPGlveNlS+6zq3YOS/LTSN3fBVfUVT0FUpW/uVZVk&#10;NVe/BlT1t5X1tZZ2NwGkCppr8poAUgCsuvyu1hLqAVlvVW9HGTXXu7cKyZ72Ukh/VwX1nK6rYriv&#10;anKkYaS/hlio+eOtZcO9tf2d7we6qvo7qwFVnc1lHU2lXS2Vve3vATcQgA4YC9ADvgHoAHegIAZ+&#10;kQEkZMEOmZroHJ9oGx1u6euvHUTucCPizq7KoYFG6Ii7e6oG+urHxlvnZnpnZ7oAWLPj7SN9DSN9&#10;ddOj7eODjcO99dOjraCl+cnOmbGOyeHmyeHWqZEW5MI+P9M7OUaNhM1MIqsVZZen++bG22dHOxYm&#10;O6cGWka6ayb6msZ660a66qaHmsls9/GBOsTgKpAWoSsIwAt0BQFaQZ8bb6UGsSZ6ZoY6pgbaFsZ6&#10;PswMQ1amhyAf5sZWF6Y+Lc18Xp5dXZpbnpuanxqbGR9cnh38uDD0YX4QO7w007eGK3F1+vvaDOI/&#10;Ps1/X51dXRhbmR1dXZhADWT0a25yeHF2ZHl+7MPiBJhsYWZwdrJ3eX54aX4AAnJdWRxYnOvFPzg+&#10;0jw32YbjNdhT2dVa2Fj/suxd5rOcK3fSo5KSjiUlhR076rNzh72llQ6NJq2traKqIi8sLIiuAWcm&#10;eg30F+gZ0SFCJ10wYSw4oA/C3buouIi8kqSyhqyGgYqWkRrNQE1NX1XNUA2opKCpKCwrwiPIzcHL&#10;LijEq6qmqK1Fk5WRAF1Rc+Xp6zPz8nHy8nMJiQtIK0lpGtJQysBGz8yFGkwC5YCu5A3l5bSlZbWk&#10;5LWlFXVlAVhSqqIALPKUUFGDSsJIPmKoY6VpaK/n4guIoVbAMnUz1rRSJ+8SArCAVsYuhkbOBto2&#10;mrAjCRQzczdRNVUB+gCPtKw1EYONgDsEjwA9wCMgEWCLZq5GRqRAS+Ak2OEANwj0zfRXAiFANBS3&#10;oy8ZCgUQtiXIc+ehHSAqfQc9wJl7gBt0bAVohSR8UCEYC7V57HYHq1HrYOEXR6eOmHAMYqIzAvFB&#10;IG6ISSDGH05/uSFmJOFDGIhUi0B0GIlO0OcfPwVSMwmkNhJIQQRSDyz0jf/YOvEhAckfrn+xF6oi&#10;mILAyycgKSUDcrKxtbe1czAyNtXW0YNoaesiBl3x8QsKCYuqqqkDuUBaevrGCoqqsnJK4Cc1GjhM&#10;T0NTF2gF5ILQ1LURW1jaQoyMzS0srU1NzU1MTPT19S0sLFxdXW1tbfX09HR0dKSkpHAG028VqIaY&#10;DC9hx6AjgIdIQAONywD/F9lbRiBEBX8UhBuKECNiFEFgDIxBIT4w0n02UVNJ6J+CQYy6QVfoRSDo&#10;Bsi0KiARhVkcHLgQyYM/sBFiYX5qYAlCFGTBDrpCDISCA324i09MCJzFD5EWB3tRgAUHkBkXGyu6&#10;Kl5O6hN+fFzsvFysfNwsEoKccuL88lIi0mLUABgXUJNaJp2fk4X6erSGioKKrLCpnvz+AOfbKSc7&#10;Gl/NTrfNznSsrgx/Xh37tDz8eWVkZW5osLs+83ZKwK7NCjLCgoLs0tLCyioyugbqFg6mpo6mOjb6&#10;Zi7mdlvtycor1pttHLwcTV0tdG0NEDtsd3ba6eqyy93d3xPK7tCgPSeCd4b4eR/wCTy57+C5Iwci&#10;Dh+KPBp0ar9/aODe0weg7z6+d9eRALgFnzm4/aAfiOrUhcjTF6POXIoOT445Hh8efPpwZEo8eOvQ&#10;uTCAFwjsYEQoktHXEk8lRoRFnTh1/mRE1PGjhwP2+Xse9nE9tsP5mIdl0t4tmScCs8L8Hh7a8SzU&#10;t+Ds3uJz+5tTwqsTw8rijlRdOdWReWG8MGOx/vlKZ8H3sbo/Zlr+udj758rw96WhTwuDq7PD1BR4&#10;YNPC4JelYerDgh/HiUD/tjL6dXkE8nlxiJosP9u3Mt2zNtH5dah5tiZ/svTpdFHWQNaVxitnSyOC&#10;ckO2lp70Kz6648lul4zttunb7VI2m190Nb26zTHVy+WO75ZHe3ZkB+7I2rP9yZ4dL4J9cg/6Zvtu&#10;zvZxfeLj9sJvM0jrld/mZztds73t3xzZ+myf88tDHmXh/jVxB+suhfbciZ3PTRt5cm3mTcba+xff&#10;mt9+by760lT0qaHgY8Pbf3W+/1dn9Vpd0WBuVk3GtZyYM2e93dw0FM1kRDUFuTTFePXlRDRlhNVl&#10;BGiygmoSvLpiXE406W36qruMaIHmmoEmanuNlI9Zap620Q630oy00oiz0brkoHPd1eD2VvMHO60f&#10;+Fnf3mV1dZt5jKPBCWvdA2a62/U1HDRUbXR0lKUlgUFsrNSXPakYFyMTdbGwsDFTVwoL2h/qZRhY&#10;AFLALPLEkCgAKhjhg7s1VjYOcttGFv3F1YfuCpchdUnSXyXB5SEuJgSRFBGU4OMV5+GS5edTERVS&#10;EOSR5Ngkx8OkKcHjaaF18fS+wieplW8yaosftNc+7W55BWmrf9re8Lyt/hlgi8w6b3z/tKnqWXP1&#10;y/b6N70t74Y6K0EPkNGe2uGemonhBkASQStgE6BqdKB2ZrwF+thgHZLtTYXUeuXUopr5bY1vqaWk&#10;mgshXa3FgC2U6m57B9jqba8AaUGAWWMDTWAXxEM9NaNDjWPDDROjLZNjzSCbqfGW6Yn2mcm2of66&#10;gd6qvu6qfiBdfx3DB1kzU5Tb2Ej9+Ejj+GjDYF91Z3sJHEaGaof6awb7q0YG66Ymmmen2udm2rGT&#10;E8P1w33VdPJrHOqliHCkv3pqtAn28SFIHf4j5CIGasB/oLuC6CgFT/rgU/NId9X8eMviRPvCROvK&#10;RMcCgGmo6cNs1xK2Mg5+aoLMT7QuTIKoWqGjCElC4DA9AuqqnxismxysG+2tGul5PzFQS1Bsahjs&#10;1T4x1DI73r00Pbg8MzQ/PTA72Tc/PbQ4OzQ/2U2W6MOBACMCBxemupZne4GDUyNtiGfHO+cmeiDz&#10;k72L0/2ri8Nk0A5gCh6dnuicm+6Zn+mGDpzCb8iQqfE24OPSVO+HuT5gFn6Zvs53fV3FjQ3PS4pv&#10;576++uhh/IULh2NjD4aF+m7ZbOVgZ2hkpCGJW1tBQYAUugN0K+hw0Yng/ETfgf4Adpyl6CyQhFFQ&#10;WEBKVkRGSUyeJqWsJaeiqwzG0jLT0rPSk1GTZeFjXcf02ya2jUzM68l80/Xr/vHjHTH6B6RZ6Ivj&#10;cPCycQtxSStLKOspG9sb2m+jlp7SsdUGXUnpSMloSqoZK9OMlaXVxSVVRJR0AHNKACyItjH1KUNV&#10;fQVJNVEQmJmLsVfQFr+ju5x8QDDGZE1Rslw7uAo6AAukZUv/Qg4UQydAlQa4BzwETgLxQIBT2DqI&#10;B1QEkCJTrIBQ4CTwENjIYrM5KAoICJyCBc4oYkv/sCBKwQGohIKANj17XSThBgsUlCKPCBEb/7Ue&#10;BIQMZSEXewLI+xt+bgRCKvj1EQiRUPDy16gVCXTH/wykIMKv9Id9pAi9KKXgsBH9fwcGMZAkNkoU&#10;WAgkEQtjEwSYSKBv8EfADsNCnMl+omayXZIkFSLGCcTHx6euoaWnb2hiam5sYgbMoqlrwgK6Ak4Z&#10;GBrr6hkoq6jBYm5hZWVtq29gBKKSlJKTkJRVVlEHTmlp6+sbmOjqGUExMbU0t7ABWlla2YHDAF6o&#10;QUNDy9jY2MzMzNzc3MrKCrAFwEJsZ2enpaUlLS2NfcDOAH1wcpMTnaAS+U/JbtORiRp/ggNBMQTS&#10;cBO6Qu7PgAULIxeBlCJJLi4OAlgCAnz0uxku8oYUN7UaOSdjuhXFWNzcvOg1WFn46IuRQqAwZmgR&#10;C4CMCLBM+sciWOKyklKigkKEtIT5f3wTWoq+WLy4sABZw11aXERchF9UiHqLC4wlKyEkKwEHYQFu&#10;fmqNIm4BcSEJTTWapYmBvoa8vYXG2dBdeU+SFmfqP60NL630Ly32L8z3rsz1fZjvb68vvX8ryX+7&#10;m6WplqqihKamgrWNiZOrjZ2LlbmjmYalprqlpq69vvlmS6st1oZORlrW2jq2ukpGyhAk7bc72Hha&#10;mzqbGNobaJipKxurQGjm6gaOhnbe9luCtm4L9nLzd3fycd5+YMfOQz4euze7B3hA2XM8cE/Y3v1n&#10;DofGnD5zMepU4rkjUSf2nzkC3gJUgagCTxzcf/YowOvclTjQFewHw4+FRh4/ee7E8Yhjh08e3H9k&#10;z+693r5+Hrt9XP08rfycTfxttA/a6cV622ce8n1z9uC78EMNsaF10SHlZ/YWnNr9LvZga0bMVNG9&#10;5YbnHzsKPvaVfxqp/z7d9efi0O+LI9/mRz7PDX1eoBDqZwFsQYBWRIEFBAbGWp3r/zrd/Xtf9dy7&#10;J4M511puRReH73l10DPvgMebYPfs7ZbZPrYPvK3v73R8ELA5xcsx0t70rKP5Hn2N3QZae030Dpjp&#10;7zfR3qevdkBfNdRYPd7F/OpWuzs+Lhm7nO/usM/Ybp/hbXNvm+WTnbZPdlrn7/WoPrOnIz60M+nk&#10;QGr02L2k/vSEwftJ409vzRVkfqx4sVab97m+4ENDwWJLyaeBmu+D9Z+7Kz61lXxoeDta+Kgh83LG&#10;qaAoX7dAawMHNVlNYV4VIT6apJiSuKiKmLCWnISOjKietIiFgqSNgoSbqnSgsfohU9opa614Z6Nr&#10;m83v77R/GuDyLMApe5dDlr9L2g77cEeDXfpytkoihgoi2rJiNEkJTSlZLQk5mrCMPJ+YCCc/Nxs1&#10;BEU95+Ngo27HuTgQs7OxALwo9gJvbdpAriMyJEx/mYQDOv0axN0Okf8R6FfzevjgHoK6v+flFhSg&#10;ltcS5+WR5udXEBVWERNVEhaQ4WITZflNkZ/V1ZQWfyIoOz3m2YOEgucppW9vvXlBvf1XXXa34f2j&#10;zqYXfe35kP6OgqHu4t7Wgr624v720oGOsoH2crpU9neUU3TV8a67s7S/t3Kgj5py3tNV1tdTMTpc&#10;B7hBjKyWprc/SX53Z0l7awF5ARDS2lyAgt0dZW3NRY11+c0NbzvbyujkVN3XTdUJMCKv6aGqjrZi&#10;atGpv1afam8tQnHqTcC2YuxGV0fx6EDV6GDlUG9Ff3fJQHfZUF8ZsKC9Oa+28mldVU591XPE70uz&#10;y0seVJc/aWl41daQ19mc31L3urn2BeLqsqzyosy6yicVxQ/LCu+9f5cFvao0uzj/dlHenfKi+5Xv&#10;svJepua/vFVScLfgdfqblzeKc+8UvU57l59RX/Gk5f2LtuoX3Q1vEDeWP22veV39Lru88FFZwcOq&#10;d0+aa3I7mwo7GgtaavOaql8TIU9XG96/rC7NwUbfl2QU56WS6W7VZQ+x9fr3OQ1Vz0sLH5YVZVWU&#10;PK4seVpWklP0Njvv1f0XT9MKXt0pK3xAzX4rewrBVkrfZr55cbuiKLvwdUbBq7tlBdmlb7PevLgL&#10;gVL85n5R/t3CvDsFubffvEp78+p2/sv0/Je3aytfgIOry16UvHmU9/xO7rPbhbkPyoueNlYWN1QU&#10;1ZXn15S9eF/6pKz4fmH+rbyXKa9fXXmcHZ906VBiwoHTp/29vSwtLVRl5QQA9+SBBgJ6CpyRpMdE&#10;d4NeA52RkJAQYvQXIC0RMWFhMV5xWUEAlrq+spaJpraploaJBs2IJq4owcQDqloHwNrEtA5CLeO8&#10;4ddf//ELxVgb1v322y+/rfv7RqZ1TOwbN3FsXMf6i4CMgJaZhpmLqbaNlqyuDOhK0VhR21JDlb78&#10;la6VpoaxigxNXFZVTF1fUVxeAIqitoy6kbK+jba5i7G5q4mJk6GmlbqiobyqqbK2jSagCmgFkKKZ&#10;q+o76KpbqBE7qMt6q6X9dlvHndTyoaArgA6gB6BDRrA8drtDAE9ALiRBPxDQD7AJRuhws99uB/CC&#10;kMnvwCzv/V4+ITuhwwj2MnDUhz88UTOADAVBV6Ao/HcAMhAk3HYc3I5NwAEWFATV/d+AhT6eIAsC&#10;yUUSRwW5BGsYuVAQYEERtCmk40cRWCgUoh9IOEChHhD+NOOKoA8CKiEKLGitGM5kT8gmoFN10QO1&#10;i/QHjtQce/py8AjwIYFsFw5///vfkcTOEHbBCSQlJaWpiU5cA1wFcgJaSUnLCgmDDUQQS8vIKSgq&#10;KymrKiqpqKjS4AMCA4cZGZurqGqoqmmCq3R0DbV1DGAxNbMCV4GuYARagbSgALCgq6mp6+kZ6Orq&#10;6+iAq8wghobGpqbmBgZGsOjrGyKWk1MQE5MQEhLh5OTGDmMPcfaDh3DGUw02HZsYvyeyCFGRX4z8&#10;wgjEjTigLBkeI57UxfTXYBhqwrFFf6CqqmxgoKesrIi7alwPiMmDDMAQyIkCrL+eFUIhA1Rk3Szy&#10;miHjWSERMkwFxlKUlVNXUVVTUoZo0dSV5RVQkLxsCB8B0NNfIibELyMpIiHCLSbEKczHJUgNa3Hz&#10;Uf0OBVhcrJyoUFNVUVdT3tfb/nbquap3D+Ym6j6u9H7+NPr71+mPy0PTo61dLaWZ6UkBO910abL6&#10;2oq6WkpqajJqNHkDYy0LOxMAloqhsrGLibaNDsTF1xXMpGWhqWuto2muATFxwnVrBgVoZeZkQkhL&#10;VksGoqArL6Mpbexo5OHnbuFmDruZuzkqsfS0Cjq51ydkl/VWG1c/N99DfsHHD5y7FH3l7rXoq/HB&#10;pw7tDg0OORdKTeeKOXXyQkRY/JkDEUeDTh1EfCLmdMrtaxlZGQmX48POhp6JPX3k7KHAQ34nzhw8&#10;Fhro6+3obq7lYaS201R9n6XOKReLS9scsoO2Pd3j+SjA7Z6vc+bezU+P+z4/uyfrTEB52rnu/Dsr&#10;He/+nGj5NtH+aaz923Tvn8tj//ow8fvy6Jf5wdXp3o9TXZDVaWo5+OXx9tWpzu9zfX8uDv4+17c6&#10;1jbfUzvfUrxcnrOQlz7yKKk28cizYLdsX5uXAY4v/B2yvK0ebbe/s9Xm9g6nuwFbk7c5n7U3C3W0&#10;3GGi56xDs1FTsFGRt1GStpaVsJMTd1GW8tFV9ddRCdRVPGxCi3ExueXrcifAPX27fe7erQXBWwuC&#10;tkDKQ3yaz+7vig1rjwtru3Ci50bU2IPksayUoeyU0aep828eLFe+mGrMH2nKG2t4Pd34eqUl/2tH&#10;wZ8dJX+0Ff3RWjJV+LgqPTk97MB+Jys3LXUzWRkVAUFRdjYxHi5xHi5FYQE9WUldSRF9cQF7JYld&#10;eiqHLXViPCyv73DI3OOes9c908fmupvxjW0OiZ62ITYGLhrSGtJ8UsKcQrzs/OysMrxCMhyCEsw8&#10;whu4+Km1rHlZOXk2sbLx8/L9fLbjiuBgwb36Otx4kGuBi/4RdFw4HOysoC7WTRuRRexsTNTSRKzM&#10;LJy4Itmotbxxc4/LEAmK27g4KMASEJAREZLG/YmggI6SgpOJsZ2+jpaMuDjHJnHOjSYasjtcTX09&#10;LQ7ucY0N33sxZt+NlNCrSSGIsx/E5L248vZV6ttXNwte3yp5k/Hu7T2AQmVxdk3Zs8aq1/QFygtb&#10;6vO724ogLfW5zXWvofR2lHS2FABrBnvKIX1dxdB7O4s6mt821Dyrq3rc1Zbf0ZLbUJMDvbriUWPt&#10;cwqDuop7Ogq7WikhlUCAYh1tb5saXtVWP22sf9nVUTgAzx6AFPW4qqHuBaS+9nlN1bOKskdFBffy&#10;c9MBT8CU4vy7+S9u5j2/8eblrddPrz99lJx1LzH7/oVHGQm3rp6NOrPn0F73kGCPM2G7zkfsjYva&#10;H3lmz5njvqfDdh3e77k/0DXssPfZE34Q5F6MOxxzLjg0xAtZJ45sPx8ehIJHgjdHnPSPORsUFxGc&#10;GHUg/tw+SHLckcsxh1PijqYln75x8URy1CEkY84Gx0cevBAdEhux//yZvYnRIelXzz1+cPHh7YT7&#10;6TH3b53PuBV9NzXyZsqZKwnHEqP2XUkMiTrtE3Zo86mj26JO+0adCcBOhoV4RZ4KjI8+lJQQdik+&#10;NDb6SEzU4UuJp6+nRIaG7Di8f9u+Pe7Bu92gnAr1O3UsIPSQT0iw1x5/t4NBW8+cDDp9IjA40NN/&#10;lyvi46G7wo7tOBKybX+we3CQ+7EjO2KjQ66nRCTEHj0fGRIZfoDUnJJ8LvlCRELMqYSoM+dOHj1/&#10;NjTl4rmrl87GRh6MjAhKiDsYcz7oRuqpy5fDYmIOhBzy2upl6eZqbGCoIi4hDHJCZ4GuAaSFPoL0&#10;Czg50X2g44AFnQVy+fn5pWQkpRXFJRVFINLKYvIacmr6qsAsXXMdWZqcgDg/By87EwuA6h9MzOvZ&#10;WDf99us/cIaTj+hD/+WXv2/Y9BszKI51/d83/I2Fj1lSVVLNWJVmoiavL6doqKBuQVM2UNAwVdWz&#10;0jG009W10FLRk1fUkFFQl9QyUrNzM/fwcbX3pNbKAoGpG6tpmtNoJipqZiqmLoZWWwBGIBsKsEBd&#10;ZFEGxICqzXtwP0yNcoHAgE0QbEjXTsdiszlIiKw4CuJRMJCHApAy9zAjY1dqZqqgInAYioCT9Ox1&#10;AVuufi4Bof5e+7YBlZDlvMsJpAVoA2OBvcBYQDRgFhQyaoUYpIUKYYQ/FGwLWweQQacAi0AMwRcE&#10;wivECB0KjgcCFOIAO0ohEAfijxhZDDAiDv87MKolOr00tQmik/qhk82htn/Qp94jC6WQhcphxylC&#10;zhJiIbmICXgRC3KxCcQ4dUDo4uLi8vLyysrKwsLCOJPAWzi96HtEDbOhNpx8ZAITTjgoMjIy8JeU&#10;lJaTVVJSpGlq6OnpGmtp6qsoa0CgWFrY2Vg7mpvZ6OoYIcvUxMrE2FJH21BVRRMONDVt6LBraxnA&#10;Gbq+ngkUWKCgiKGBGRRFBVVqzOiv4aifAyGknxEK/wiSBKEY/vgHiQI7/il4QkcuuWbw35HxKsS4&#10;I+fn4xGgvqD34zvHRNBJIAkjskSEqad+oCuwEboW9CLoY4ToS7Ez5l1R7/399aFoJKGoKSlC5KQk&#10;leXlVBUVFGVlyBoNcCM0hhrQY9FHwriAWYKgKvoUeG42Lg5mdk4WLh52biFeQVlJCTVlGQ2atIe7&#10;aXp6dE9PyeR43dpC79fF/tW53smB+tryl3dvxB3a621vo+vkYGxmrmlgoGpoTNM1UFOhycgqiyuo&#10;SUkpiasb0oxsDE3tTYxtjTSM1DWNNSydLZBESwHRMdOmJhboq8JOM1K18bDSsdLElQxRMlKEkPdH&#10;5Azk1CzUcMulZqVuu9PefpejlbcNtc6vl41n4GZcfrjYNu/xwC2O75FduAL3n933/1H231G2Nddh&#10;Hwh84YXOt/t235xzzjnnfDvn9HL6ck7IgQEgCIIkQDCTIBglJhAgKGaKpAJFyZZly7RlS7asRWtp&#10;ZpbHY89a8+f8ztnvu3gCQK+ZWtXV++zaVSdV+FXdc+rcf/ve8x9+7rVPvfrCR56nit59886rH3vl&#10;xXdee+Mj7732zluvvPUaPcnHPv3R7/3MJ7/4pR98650X33vvlQ+/99LDu8cXJ9NJr5CNOzdryVvN&#10;zKN68o1B+ZP7/e/dH37PTg/W+fHbhz/z6Pz3v//d//IrP/xvvvGV/8df/e7/+a//+H//b//4//Xf&#10;/8P/89/9tbLOwn/7j/5vf6N8eOd/+x//8X/6m3/4t//V7//7f/o7f/vX3/hPf/WN//gXv/G3f/TL&#10;f/sPvvq3v/uV//jbP/1f/9gn/tsvfeyfff9r33j1Ur7u8uWd7ucG5R8YVj83aX2sXXy7lv3osPnR&#10;Sfv1TuVhuzzOJxrpaCEahAaSXm/M5UkoLBpJubwlX6AdjIwikZ1Y5DQde1AuvNYuf/50+pM3d3/j&#10;+Yvfe+3O7z1/9jv3dv7kldN/8ann/uvPv/pf/cjr/+pLb/03P/Gh/+6nPvZvf+aT//PPfu//9JXP&#10;/s0vfe7ffu3H//3v/vS/+9pP/odvfuV//4vf/v/81R/8v//x7/8//+Kb/9tffvM//enX/odvfPWv&#10;fvFHfvsH3v3hl87ePOg1g/aoQWtbuGJevObSarz6dZ9hgzDjtmyWkjc6xXvt/Kuj4kd3ap/YLH54&#10;Wn6+W7qo58cJf9qy7l6bN2mu6TXzayvzygKPCvfQwawbtEaD1mTSmPUaA+XQoNMb9Qaz+nqsWW9g&#10;GKBd0eg0a4a1dYtWZ13XExo1Wt2SsmSDfm7OMD9nWFw0LC/plhdXF5W6pjzpiF9ZVN7UXXk8s7Ui&#10;Hwiev25cXTZplm06bT2bvnVyeLm/2yhkLWsa/cri+vx17cJ1/dKCaW1F+Zzi+rLdvGI1zVlNC07b&#10;UjhgzKVd9Uq000zk0p5GNdJppoa97Mlh/97tnVdevPzEhx/9/I9/6pd+8tO/9rPf/+u/8Jmv/9oX&#10;fv+3fuz3fuOLX/uVz/3az336N76qfLXmD772xT/+xpf/8He+9M3f+MLv/NrnvvlbP/KN3/jCb//a&#10;537zVz77tb/3g7/32z/6J7/3k3/+hz/7R7/74/g/+/2f/uu//JX/5l/89r/669/8J3/21T/6vZ/4&#10;wz/46d/5+hd/5Vd+4Mtf/tCnP/3wzTdPXnvt+O23L9599wbCgwdbJyfN6TTb68Xa7XCrGW1Xk51q&#10;ulPNNkuJUjqcibqTIVciaK/mYmjKmUjMbw26TISJoDPgMbrtOqddWRLPYVtz2ja8bn3AawkHrS67&#10;Do3PbaJ9SMV9aMIBezruKcS8SY85YtcTZgOOFMY2nc+oSfts1YS/ngq1c9FxLTcop1rZaLcQRwnF&#10;VhKeYtSZD9vzYWshYsN3i+GDYfHmfudytwXjHk/LW51UO+9vZsKFsDvmNIadhoTPmgk58Qm/LeI2&#10;ZWMefNBlgNr9Dh2nEAnY7Ra9bmMV+IDKl5bnZBVivEa7uLq+tLw6v7B8bXF1fs2wvKbXLK/Pz80/&#10;PbfwQcL5xaeuXvvAM1c+cH3uKc3aNe364oZ+UW/Q6AxL6xtLa+tza9qFdd2C12dze00ut5nQ47V6&#10;/Ra3x+LyGK02nc2xYXcY0AdDrmhcGXbG4kGLxURfQP9ICZQegQ4UmVB6DXoT6TLoPnTUBLfB6Ntw&#10;x2zJSiRdS4RzgWg2lKkk04VkMOY3Ww2yDBH9M/0tvfPy3NL8lYXrzzCWAAjUHvnqM8/OPbOgmadA&#10;W3zmcDZEM4tP1mOFXpZWlxaYZtmX8LqjrmA6EM1HQpkgMBcvxpDRICiNczGWKEfBrHwn3dqq1Sdl&#10;GurysCDrY0VrkUg1HG1E0710cVKsblcbe43WgfLEOlgDRYE+EBL8xGb3/dcG4SSiBImm6hqh48ux&#10;+IOHB5evXm7d3qrv1slncDYgz/JmGWH33u7kxoT82VG4EgLLADV4C1AjW/ZChuQMihFu39qiO9i/&#10;tyePdn1rBgvHbZg5ARSJYlPoR/hGHEo06LHhkmOPkk0cgiRHUPP41u+MuJn+SXuRyfDpp58mZBMD&#10;NLOZKtkdB0CoHJ86rcUNlk3JQfQklBKDhhyQYSb4CY2wGo5U4mSTVOQmCTlCLGl5KZfISwxHl7W6&#10;DZPV4nQ5fW6X3+nwOuwefMAficfS6VS+kAewWpVyI58rJ+IZNNVKs9cd4RHYRJlMZAmxxKxcqjcb&#10;3Vazl8sVCoVSMknP5YUClZL7/sBCLhQhh8EQhFhOgfqABicnKOxFxeAE2RQZG4llUznxNWWoTaMP&#10;RSGAWfhV9XeQmYDNunZVt6GFwGAjCAnWgbTM6hLtMrnFGJ3uAUiacRUGIBTkJLyFDexF2pDPGw+H&#10;CLlGksmTvy3CWNqVRfXp4fmV+WW8dnnduG4w6ZRsQ35HuRi9ebn1i1/9oX/zb/78P/3Hf/l//N//&#10;+//wb/7qX//zP/xnf/G1r//6T3/fJ16lO2lUY7mMP5cLpTLBSMwdjrnjKX845rV7lU9iUTkBKWos&#10;nhoLb2VqaZTI+WauMaqDX8V2gZBNxlKRUhDPUClaDlGHaxNlBpgBCnU1w5Col27uN6lpiW6qtlNj&#10;XELVpWoxMGKYQgWjFuGpTlQzPPWWOkY1puId3Tu8fP72rRfun9y9PLx5fOPRrXsv3H3utQdvf+T1&#10;D3/sjXc+9Mp7H3755Vfvvv3Oc+996PnD/W6tHIr79Bm/vpV07tcSt7rFe93S8+3ia73yRzY7X7p3&#10;8stvPffN733nv/7ql/7j7//a//YXv/N//NXv/q9//vf+wz/8Zfz/+pe/9p/+0d//2z/75f/h6z/5&#10;r371C//8Fz77r37p8//FVz7751/66D/47Otf//Qrv/6RR1994+YvvXHni3f2P3PQV/xe/2PD6hu1&#10;zCulxMul1FvN4muN4quN4uv92sNqbj/iGXA7Aq6k2xFx2mNuZ9TtCjtdQRsQ6444PAmnJ+VyZ93u&#10;gttV8/m64dAkHr5VSb85rn/f0fgLp5s/cbb5i/cOf+fVG99858433rn5W2+d/frrx7/xxsnX377x&#10;B+/e+ZP37v3Re3f/6Rfe/qdfeu+fffnD//zHP/6vv/K5//nv/8S//82f+be/9lN/+7Wv/off+sq/&#10;+42f/be/+dP/y9e/8r/87s//m7//5b/++R/8xY+/8Yk7Z6fVfNljC+rWbJoly+qKVbtmW9f6reZK&#10;jAbQFzNpS05TP+QqmLV1n7PqdWac5oBxzbGxYtOvmvRr6xuaJWXVK2VkpdSvFe2GRqdbXNcuapGh&#10;K6fd4XG53XaH3WyxGIx4u9HsMFmcZiveZbQ4DWaH3mTf0Hk3dGmnsxQKZ3w+LyOT9TXlWUbNCtWN&#10;notqKBUWYU2zurGuTIxR/jUL11eX5k0bay6b2edUPiFl0a/TL8NnKwvX11cWdWsr+rWVdY36OqOy&#10;2Mf1lcVryOurypK2G2tLRFlNVCityKvLc9SsWNBdTHsPNiu3z4Z7k1K/EdsaZE/3Gvij7erJXvXi&#10;qHn7vPfw9uSV53bfff3so+/cfO+1sw+/cfGxt29+8r07n/rQ3U+8exv5I29eEn7u0y8yECB8W1mT&#10;pHMwzU17adiuxpAm44+GbS6H1mJagodCAQskpHiXERKymdfwLrvB6zKHvHaf3eg06hxGrdts8Fj1&#10;LpPebliTB//z8Ugy5FE+xGIzOAwbxvVlj9Nit2yoKzwt6NdXbOZ1v8ceDblDfpfHaXLajIRel9Vh&#10;ZS86p0Vn1Wks2kW7btVv04dd1oDd4DZtuIxrAbsp4rYQ+qy6mNcR99kJc1EfSjQe83rIaYp5LUGH&#10;3raxqFt61m3WxP2WQsKLz8WcxaSnmg1Us6Fiwp8KusIOJR98wGkMuc1hj4XQZaM143ZcJ+R8CZcX&#10;nuXmSnNKu6qUAXU1kBWgZPEaAqVOWZ14bXFlfVnxq4tKC7gypy6kvoTZ3Pyz1+eeXVy6trh0fWHx&#10;KvKVqx+8cvWp63PPoFnRKAMDQlIRYk/a+QXMnkEm1bXrz1y9Bqg9jUZ+yIN6pKejBEr3QWdHzyhl&#10;kvKPEkePQy/D2HfNsqqxLuqcWlvQ7AhbCZ1Bmy/mBrDox1KZeDDsMxh09MYAljLkn1+6+uy1Z59W&#10;emH6nevz166wde2pK4vPrho09qBNeZCrHI0Ww6GCH9+etmh4c40sLXC1X8Ez9GUAzIiX5pp2G73y&#10;4Fc1VWjlwbvaqDI9Hba366V+bvN8fHh3D7pSFnxXV/gsTUvd4y4eKqKVHl0oL/3RPsM3UA6NMHRF&#10;40yzDBKhh6uqm5X8IEcU42Ri771z7/zl8+H5UFnM/bSPB7ZOXjiBq+TDz72THkoAa/PWphKqD2BJ&#10;PulOilBgjr0QdfLc8eGDAzTI5M9+Hz/kPnNsCn8g0MGLkyguH/eDWGRRPnmrBA4kuegJyWe2qeak&#10;OGTZJCQWJxoEtSR8KwlOMoF+YCMcgsSSXGm31Eks0eAkBwRJq+5NcZIPodhLEtXkW26WSjIhJCEn&#10;RX7Xry3KOrmLC8DKOrwFGyCs0gis6rRr+o11o8loA7m8niAEZrO6oDE2kX3eUCScSCVzsJcwVjgU&#10;97gDhCgjkViEv1gMxkqlUtFo1Ol0QkVyLoQicDwcGNUAxuIWyNXmXOTsxFFDJGp2LxAU9lJBSlhK&#10;htNS7RHYRCnNAaGYAUmAkfzABw8Rgkcy/wRF+VyMMt2QEBr0YonfWNVwgeSnE3oXouhISAtgSQ6k&#10;xasZbtB5qC/CL61CkgsrDPAMWuUZeZKYDVoa6GI+9OYbt//g93/pf/of/+rf/XfKm9V/8y//7A++&#10;8Ys/+H3vXp5Nus1stRxrNrPlcpKBmtNlcvuskXggmgh6Q1xyRzQTkQ+R5mu5Rr9OGMtGI+mwM+Dw&#10;Rb3JQkI8SnfYocxpNdNU43K/GCtFktU4QrFfCBWCkWrUk/WGK5Hmbqs0qfiLQWTGYbFKONWIlwZ5&#10;BmQyLBscdts7je5ei7C5VcN3dpvI9Wmtsz/sH01bu4POTn/7Yu/oztHp/dO7L9+6fHR25/nLD3/6&#10;zQ996o13Pvbypz773pvvPrz18Hj3xibDNeWl5ZgjEbJl/Zai21CyrE0D9pOk/7la9hM7/c+f733+&#10;dOtnHl3+8ec+9I9/8iP/4pc++Td/7zP/5c9/8k9+4KXffOvil184/OVHh7/20vlXnzv5wtn4vWHp&#10;zX7+jWnlUTd7mPVN496O19Fy28Yh72Y0MPI7e27rwG09ycROs/GdWGA76j/IRDejvl7AMYz5YxZD&#10;0Iw3Baxmn9noMujdRpPfZncZTaCG22r32p14txXyMLtMBo9+NWZer7rM45D7NBXigD80rn/v4eCd&#10;YfHNXubtfvpTW6UvnvR/9sbmz51PfvKo95Vbg6/cG//So52//9LJ19+683sfefQHH3v5Dz/+yl/+&#10;wHv/6HMfwv+Tz3/oX375U//jV3/o3//aj/y7X/mR//SNX/iff+tn/+pnP/9z775wr1/N2gzW5QWj&#10;8gEoDWNoegqDwbSm0S5eW1hbXFaWBl1WCMwErKwsQCFKP7Q8d5VqPf8snv6ALoJaQLnVadbWlzXL&#10;i8qKKsrncnR6k8FoNppmi+gqodkKZol3m6w+k6UVS5w2O3em29vVesLlMtMoLNKBKkMIaplURqoq&#10;4eMBj3ZVWdF04Rp9ql63pjdoN9aVbw/MXadbva5ZWUC/sqz2ysvKq75UyrUlrfKRFeVbJut42dQs&#10;rK7Ma+aenV+6vgwdoiSKg2xWComIO+AxR4OOGCBsX7cal53WNZuJcNXjWPc6N7wubcCri4Ut6YQz&#10;GbbG/aawWxdwaPERjz4ZtGSjjnLaV8+HarkgAqjRKITzcVfQZQh6HA6LUqlpBKj4DvVtGKsRmabA&#10;zrUy60xUZ5vRGvIGM/F0mLGjw6p+GsvgsVv8LjubLqvJatjAg5V4s047ExSy1GqARRoKm0nPvmBQ&#10;vLJ+79qKKK1GBmxavFm/Tp7yrS31A1x6s24NbzfpJDSua/Rry+iJ9TossaAvEQ74aWQpq1aT3aSH&#10;cdmp8gyp8lFUrdtm8MHibg7eHvY5In6n32EKOJWvzosyGnClY4FcOgI+RoKuTDKUSAS8XqvZrDUY&#10;NEaDlgPmgtCUabjHV5+98uzTc9ev0uQ+++zTzzzzFOHV61eevXrl6WefeubKs9fmrtKqz6ufvKEc&#10;qqVFeQhkdVV+iFAexl2hDCg/TSjzTPROavcln5VTgAZ7tc+SiQ/pmmVyROk46DFV+/9sDkI00pki&#10;oGQvlEzG8AaTXm9ft/iN3oTLl3R7oy58NBvK1dKFag7GSqQjsWQonoyAWTqD9ulnP0BaDp5M5B1b&#10;6tS1xauLqws2r9Ufezy+BbBStQRtZrquzEtl6xkoihAZrgK2YCwGwIGUHx/KcJO8CDKD1dpsTE4G&#10;3d1mohrxpJyBnJeGd4dGcq+pzEsddxt7DTAL3zpowUPoa+oq7TLDJM9dYSlPXCGPz0fo8RgwkC6M&#10;C6BV50jJCsxiCJ1oJ+KteG6YC5QDkXoEdMOnuinG2AcPD8gBusKTJ6GsLwpmMfAmN5nQkihCNB9Q&#10;b6RCsuLYlJ5bbokI3AkcAlEzQSzFKTdafa5caEAclnIXcWzOiAGnlo/vDljkhixmCJiJk92hweYp&#10;9UuF4mZ7nyWUVJIbu34yfzYlZxybTzr5LRK9WErRRCYDdo5HgQloJ+9ty+Nkgpd4DKgLa2vrxKLE&#10;IzBmIAphBbxR3zva2NCvr+vQI2NMKqPRuLGhrIZlMpncbrfP53M4HAbVUa/kpOQcOTaZyZODRMn9&#10;er/VVpYY5T5y5HKtMMAh6HXrOrJ/fx5rNpUFYCErD4lQOa9dWVyYU7qZdeVDhDSdeAEjGgs8YCRP&#10;mciTKPIYCkq33UaIGfgFctHaQlHIKPG0MoJlkYA/m0yEfF409GRkon7QUINXPga3vKbXrqOkAZUH&#10;4Y36hXIx8vab93/uZz7/O7/18z/7U5977+2Hh3udTiNTzIf9XqNWw+37gEZz3WLVO10Wq81IR2Uw&#10;bdidFl/YC1rZfTaT0whRyWdK3SEXmxuWdWRvxOPw24mi/uOz1VS8FIkVw/6UxxoweeLOUNbvijlW&#10;zEvOqD2Q8eU62fHJqL3TyrTS5WEpXo2km4lsOwVXAVK9/XZ5WAjmfcV+TlnfpZ1CwxiLVgD96HjY&#10;2e+3D/rFcTU/LHcPBtPLzf3bexfPn29dTKrj0tb5eO/m1vbF+MYLp+cPDlG+8OGXX/r4Gy++98qN&#10;R5fbO8NGJZ0Nu1JOY8Fp7EfcHZ+lbFypGTU9x8Z+xHW/Hvvwce3zz42++t7lr753+2efO/ihw+6n&#10;B9VPdMtvlbOvlXOX0UBdp0mtLuasupzbErHqvHpdyGKJWKw+nc6t1QZ063GrOeO0JqzGvMta8bv6&#10;idBWIdWJ+osuSyXgrAS9lVAAX/B5wha9e30lYNQl3Q63QeegtzPqlJ+VbTaH0+3w+B0MMXwUCiN9&#10;Uinsa0UDTa+z53cpC7gHHYeZ0P1W7rVB5a1e6b1m7qP13Cea2S8ddr580vmJ8+GPX46+dDr4wlHv&#10;h4+GXzyf/vILl7/55t2vv/foGx96+PsffeEvvvf1f/aD7/zLL7z9r37ojb/54rt/81Of+Gc/9vFf&#10;fPfhC5N6waU3LDyzMn+NKrO4tPKBZ67Or2jn1zaevrZwZU55vW9N+Sy3Vql/oAy9t25tcW2ZULOx&#10;QuHTrq/oNpRnBGXGSKka6kwwFUoAS6d+4tOsNxg3GGms65RPN2iNWuWb0PYNXcbh6seSk1yxFopw&#10;VR1K9V6ae+aZ5fk5Khrd56xRJVRq6PUr8hIirQgd0uLygrown/KlS2Ri6XSJWtYssTkHpS3wb3nu&#10;2qL6+i+1dlVZRmJBc+3K/PWrC3hkzoRYvMUE8Vj9bleSAUU8xlgIIgFHPA4rOGI1bTisBqqYzaxz&#10;WHUyM5SPRzJhX8zjUiZ7LCaf1RC0W8Muq9dszEb8jVymmomXErFiIpzwedxmAxgkP/rTPoiH6oJe&#10;H6HX6fIB2yab8gjAogbg06/p/BQMk0l5JmNhQTM/zwDRsLZm3tjw2GyEGysrOo3GtL6OjM368jKt&#10;jQzPaCjwtCqyL2mFRCkDNoEYNXZDOIwz5fZyKxFoTMAvQu4pAh5oo1ljILdCEzg3b1iH1cxyT8mQ&#10;XajDSCWV224JeJzymS+AMuAGCpVP1Bt1q4wAPU5LOOCGpdwuayoZqZRzpXI2ngi5OSWr8k4PzSDH&#10;RoOmlIH5uZWl5VXG40vLi/MUA6U7oPF+mu7j6nXl/dPFZekvEGjOMUCmCRc9vc/suWX8TCBKssIS&#10;JR0T4cx4Fks4Yyz6DungpBxKB4HDlAJPBQGwdIaNdeOa2W1g5BlM+sLpQCDhZchqdhhX1peCMX+m&#10;mPJHvHZayqjy8UF3wMlNxVOk55avPzv3zNPXnppfnaOlzVYy1U6lPqyVu6VCJ1cZlBjEEsJb4FRj&#10;VIeoIrlwppYGtmAszKr9ClAVzoZQAl6QVqVf3L3cTtai0VKwMizUJmUZvmZaytuCo7Ph5q1N6AdI&#10;ah+2pzenkxuT6eUExMmqy19BOYOTPvQDdUFaOfX7hvJoR++oCxJFaxHQavfe7uGjw+Pnj89fPt+7&#10;v9c76QFbxUkx2UlmB1lyBt3yo3xlq8LuJCvgqTJVZtHY3ewJLY4Hf/jg4ME7948eHqJh78o6WDjp&#10;s1WSUbgHx23AcfWRiRUz7tPMAKWkwqFEJhYbkuDEGCVRM3l2a7nT3O8n6YfYmdl3dZItTvaFQyBD&#10;UklCcciz2Jkjf7FRWE91YinGcgA45JmZkpdqQwnEkx8iXgo3XmQ5CinNVAmpFWhE+aQeQbxsUpfE&#10;q5dZcVyZJx28RYchj65TAdCwJ45HBK4DbbfoacFlglfpRdRPTcvpYEMUzIRXGmbNsgo/KzKiktYa&#10;D1opv59fv4qGWFoZeXCKNkJkmjanujQDbZnQFXraI9o4QSvx0vaRiigaMpmvYoxLc+9x2AkBLPpe&#10;MVPQSn3BfeYlTxpB/fqK2bBqMWp8blOpECnkQsVSpFQIJ5PeYNDqdhvtdr3Fsq7XreI3dKuM62fv&#10;dtGVKt9mVqffV3WaDdO62WGSz5E6fQ67x0aoEFjUH4oHU/lkpVkuN4r5ajpdjMdyYRoUf9xD42IL&#10;WA0uvQy/vOw3G0xUErFSLFoM59vZ6qjY2qq1t+udnQa+Ni7l2qksdb6boSFAKPay+U4aAxCqPKlk&#10;erlILZYbFLpH/eZem2rJ+EmexEx3kspKevvN3kFrcNSZng73LnbP75xd3jk/Od87Ptk5Pdre2+oN&#10;msWtXrWeDSc95rBd6zcuu9av+fXzCZsmaVlo+g3TpPsgG7pZTj9qVO4VC4eR6MDmqpvteYM1ZbTG&#10;bM6g3eGy0P5bbAaLRWeSH7lMq2sOvcFnszh0G079ht9iijttGa8j53eVQ+5G1N9JRif5zH6ltFcs&#10;HFQKl+3KQSnZC7s6QUcv4c25jAG9xqPTus3qc3sms9kKIBvpdW1Wo9dhDdlsIZMpajYnrZaMy5Z1&#10;WfJuS8vv2Ir4ztPRR4X0y6XM6/XUK5XYg1zgVtJ9Lxt8rpx8VM3cLcUu0v6bGf+DYuTlevK9Yekz&#10;h92furP/9148/suP3PjLD53+2Ycu/+STD3/3e176sVcuzhupgG5xY/GKZum6Mg2wDL+DMCtzS4tX&#10;5+fUX6FX5lZW5jUa+jr89eVFvPI8lBbAosAoj8ho15bXVpfwSllaWV7WELVG7aPTWV9T1qimg9Rv&#10;0K8rPTR9M7yF7DQYA3idzrOqta6s6BcW1ufnFJJYfDyGoWjiqIY4KqbilhfUxmBe7f7mZh7GQo+A&#10;Xn14SwCLpvXa4oLylOTKslJhlxaVZU6vX3tG5IV5vFKdVzWLyjsr68qnS2wWu9PucticXrcnGo6E&#10;AkGHzR4M+FxOu9vlCAX9HrfdZNwgLOcz2UQ0HQ4GsNBvOI16hJDLQZFwmQxseiymqNedi0UKiVgq&#10;FAA1khFfMuYN+W0O67rdsuF1md0OIxUWaAM+FIyDuQ0MrpSVWWgNvE6H/NLK5foWoSpf0dbJNbQY&#10;ICf4yQyfRQJBn8utTietrWuUl2CwlFiM8ciSCbcAmfbHDAUbdAb9howkn/QoTUY9BuIZCVgtSinV&#10;bxi0q8qPeOpaZloYmstis5qxJ5XVYnC7bF6PAx/wOmIqPFoN6xyTRa+FUAEsn9um1SwY9GsOO2mt&#10;TofZZjdy4H6fM+R1Yu+yGpVP11s5QYX5aDPZn4aieH3u2hXuKe29cvul+5CuRPoL6WVovDEgSvoa&#10;9LNORGLRENJ/glbSkeKlv0UvHRCC2kMpTunq3neiwbFvJV/VyaBCS0lfXdQaVo02vcVpsrrMsJQn&#10;6AKtxNNCpkrxQiNbauXz9QyjU0DKF/V6wm5GrRr9yppxlbErA1pZ4gFIckdd/rQ3Xo4yWDV4dLSo&#10;+WYOugqmA0RZfGZXxAlgsYkStJLHsEiOZ9DrS3mkUS0P8vVpBbqStwsFpGTySZ6Xyg1zkBCsAzzR&#10;xiZbifwgJ89dEdbVtd1R0uoi4GU9UpJAVI29hvwaWJqWyA2QIsP+aR8l+aOX3wcxpukG0QAs+Ezm&#10;w4A2lPAWXh4R2bu7i832rS1ITvkWIY7LPbv6bHLpcaIXJ0purGL9HfbihEgkLQKbKNXUio1SplRH&#10;rFiKXuyV9E/s7jvdLInIskkS2dHMzbLlUGeO/FGKJeF3der+HzvJQZxk+51OOQ7VPU7/vpNUclKy&#10;dxWfHvMTAnoMsJR8MOCaUMQR2KSuEIsGVEJJEmRKP45NyUqSyMQVejGgJxAam6WSUTgNMQ0HnsZX&#10;u0bLr+AUAqE8/E6ovIKuzmAp7Yv6NBW4gxdygpPoPtc1SnNJKKPGsN8HMIFEGNBVycwWSYiaJceS&#10;kLTAGWgFpYFWy/ML+JWFRTzdGaRFnujJgYQ0zQwfo0EfY8SQz80AsVCKp7OBRMofT/oCypfqaRgX&#10;NXRi6kchuJwUydnV5sRlPoD+iVB5735jjWGZwcSgeIN+wO60+QLeSCycTCdyhWypko8mgtGEPxL3&#10;EYaT/mDc64u43EF7PB+pdIq5Gm2DR96mydYzjLGSlVikGPBn3KG8D6Lq77fHx/3eXgucam5W45Vw&#10;uhGXdYozzUQw5y32c4VhLt6IUZ8Z0FDrqI3U80g1BF2VxgV8tpfOdFMV6vZBpzWoDMaN0aTZG1Tx&#10;m9vdvYPR/uH49HRzb6+/tdXe3mx1Wrl41OmwrdlMKy7jOojjWFuxrSz61teTVlva7oyb7FmXL2i0&#10;BE32lD+aCMW8Do/N4vS4vAG7y2exBtTf+IyaVathw++ye+xmOwN3iy5gNfothoBxPWzR5z2ORjhw&#10;Wqvebjdv1ip3aoVXh/V3t5of3qx/fLf1icPua4PCWTbQ91tKVn3SuBHW6/xGg9NGAVJmC2wbOqfe&#10;4NzQewwmv5UOyMi+lB9iNjR+w0bCrCtaTVWbueW0dNy2tsfZ9DhaPncz6K163VmHtei0pk0bWeNG&#10;zWlsu4wDt+k8F2XX3zfN/tRl6ydvD7/3sPHmpHSnnWlFnNbla7qVudXlOVjk8SI9i8pTLGA3qLSg&#10;PrQyt7RMWb+2MK88fjw/B/6oIKWWE7o+ZS0sRaNi0RKWeASFtNRnHDe063j10RpGCMqcKwSwMjen&#10;rAM/f11Dbbr2LH5pTsEdqiBNjurVknn9W172olRSlbuUARfNwpI6auI/HAYgqhq1XtM0zHEi6hM5&#10;aoFXzwtPZ00Um3Pz9NjPIqxoFsBEeMVmtJp1JoEYmVhihANewTqMc4Jel/LdKvXjCmGfO+hxRjyu&#10;sNuJDzrtXqvZCp0sL5rWNAgwlvKzr8UEcmEQ8btDAUvAZ3Q7122WFbt11eVYNxuXVleesZpWddp5&#10;rWbOqFsBvPBWk9ZiBHoYCK3bbRbAjhGWsI7X4wJ3EGAjaZdoedh02K0M5zhOPPBE66EglDqKk/aB&#10;ARsnwunQpND4wHOUNLN+HY4hhOqUB9RUzyZks65RHlAD9ZBRri0vkBstEpnQvHAFbCYobR06BJs4&#10;WqNu1WHVBbw2PODotOiiPkfM74x67H6HyWszeOxGvMuq9zpMfo8VMwmDQWck6AoH7GG/LRN1Z5O+&#10;aNBmMymvrLrshmiI4QaAuM4NogmEjSkJtPNq76AsnfB+fyVjY/mtUH56UzpctWFTNGrjr9jQz9CD&#10;CD8hK4SlUBrdlnTQMsGh/PSkminlUHaAMOuzkMlQLWaPp2wZ0gPOVrvJ5jC7vY5g2BdLhqKpMB60&#10;Aqeq3RK+0M5mG6lMPZmqxqEokKg2qJY6RYCJdrIxqsujVDSYMBOyPHGFL7Ty2BMqA9e4B/ySmapA&#10;yo+AD2dD0BVJmuMGnh0lKjFaVNpV2tJIKVga5Lt7rcFhF7hRHoe6GMFDyi+DBy3YqL6r/CZIG3v0&#10;8BC4gXUAIGBIJrEKwzzh5GIMbwkbwWGZfgaWAtR27+3u3N1REO1yDEsdP3/MJgKb0NX05pQdAVsk&#10;vHz5Yv/eXv+4d/zo6OKlc3IjZ3YhMMfuZO0GwIt9KYAlV1/tux93/9yD2c2g15/dJAwQcHKHxImG&#10;WGSM1Rv8LdgSAzTI6i1+7JSUqsPySSe5faeT5BwAIZtYyjwTejJHI1mJciagJEo9oseO5LMkYjab&#10;TpslmblZDrNMREZJJpLPt7mZXsxmu0CQ3HBEzSyJZVOSYCCWopGiT0gUqQjVaqZcAUIIjFqhtNcq&#10;jSGLExRDI7O+iXh0Z3tzOhkxSnv8GwM1XF3dh0E2HiWAhSeKlg7AUmeYlMUapI3Dq22Z8lMgjCUg&#10;BS3R2KlzTspcFx4BGwRJjgw5ESpzG+oMPzmrvy0q01fiBa1oPcmQ5g+6wtPkSWcQ8Lgz6fhk2u0N&#10;a/lS0ukxr6zNzS8pfafiVbSSy0ijo/jrFE6lkCjjftXLfIDMGcg8gYzrllYWN/Tr8JbBtBGJBgJB&#10;t8trc7gBEKvH7/CH3N6Qm6GbP+JlNGbzWoOJQCIfx9PEhLJ+T9xu8etNXuVdm3DOF8p6XVFrtBBA&#10;j9CcVDpbdV/S6QibHWE6E20g74pW/PFasDzKN7erhKVhLlYNhUt+T9blzblj9Sh1kiFRvpeuDDKJ&#10;oi9Xj2wedbYZUbVTiWKg1Ej1R/UpA6fj6eHhpNsqR0Nuv8vC8Npvc/qsDgcj83Udl3RtmUuqPEnN&#10;ZVf6Hp3WaTHSO3rNpoDNmvC6Mx5PJ5s6HQ8OB91KMhrz2iJum9em89mNPqvOa1r3GtZ8+rWISZdx&#10;Wstu52Y8eqdcflgpvlDNfmxc+8JR78un/Z+7HP395/Z/4+XTX33x7Mu3dz++2X5QTm167QXjetSm&#10;dxpWLatLjrVVp1ZrW1s3r+kh/A2dQaPTLSsTj4iUpXXb+ppNuxoy28IWp89ks4HB6waZbtDr6XmN&#10;yuzFus5l0Pv1+pBuo+i0T+Lh41TwuVbuuUFtJxvKOk1Bi85tBhX1oBAgBUXBT8owXh0/UKTVcqIU&#10;FKl6OKl91CDFLSkoozyWtbSsYMviEmOOBTBrVYN/TFqqw5bapzy2Lh9fU6hglV1cu/r09WtPQzkK&#10;2C2qH/9WHtdkyHIdT3Il4Tx9ozKiwDO6kNfaZWgw8yhnHuNveQqrOnshnk0qtwKG6vw3Gso0bQOh&#10;RrOmXGfuvvobHN6i09lNepfV5LFbAKl0LJSJh6MBTyLsL6SjsaCb7t+tLH9qIPS7bD6nFdlm3JBn&#10;mGAcr8OCklgxCPscxVw0kwxEQ06f2+RxGjxOQsXbLcrbwTotFV+ZxBJvNxtkQigY8ISCXh+1WnlK&#10;S2826WxWI1HIFFODXqs8jqZ6zeIcjQD857AYASOQiJYBckJJbi6b8nEIeTYLTIyFfblkNBUNclIh&#10;KqvbzkEyWnBZocwNq2Gds7DotcicizyqxaZZp7EZtRBSwG31u034kM8c8JjDfksy6kpGnUGvyW5e&#10;sZs1PvtGIebtFNODar6eiWVDnoTfEXaZPdYNm34l7LHEAw6XjcK87HUaCplwp5EddXLVfDAeNEf9&#10;xlTMlUv5yDPksyZj3njEm4wFk9GQx+2E0xfUH31hbLrZq1fpBegd6CmewiOrBZb+iO7gGTaF11FK&#10;KMZ40VCeJAc2Z7Hy1BelXQr8zIlGehkKtvQy6+vrRqPyW/8GpGs2ulwOt9vppGXwuyLJUKaY8kZd&#10;kUwwmPHZQxaTV0/oSTrcCbs1aJbZKQR33OmM2h0RG1RUG1WixTDsVR/W2tMWXOUMO1wRp7wkGMmF&#10;YSyi8Gz6El54Sya98AAZekazYFxrswFgxcqhXDvFYDVRi4JZhNleRoGky3H7sD08H27f2ZafCOGb&#10;5m4D1tm6uUkoKy+AXBjjoS6o6OD+/uGDA4S9u7v90z7J4arZDJbkdvbS2eGjQ8m/e9yFsfbu7wFh&#10;DJLBMsgJeks042S+c3ubvYBT0Bt7B7xG6lpc7B2l8i1CrrJyM9/nAK47nZbo5U7gMODeiEZppd4H&#10;I5HlVokSGSdRcv9mu5ihDLFypyXJk06Sf6d76qmnSCj7+s5U4iSWnDl+2RSHLGeHQ8DNYsUeJ1Ez&#10;jewFN9PPHJsoH2+o9pJEHLv+Nse5y+mL+zZ7Lg6h5MlRYa+046ojFVGEKi+tESodgvxESIustLjK&#10;mIZWmGhG4IS0+1QVhto43fqGQUf7pY+Egwwf6bJAK8EpQnUG6xrDe/oRxlU0bYzmaLOgKDAIDxXR&#10;SQswAU9CWgJMMsuFJZiFBngCtpBJgo3MeyGTVuEqTNaUh+jZBLxk+kqzqOyCnFHSItN60oyqjbLy&#10;syN5EkXIYdeble2DzZ29zWw+xbjKCDJsrDE2U+YAVNzkMkiXs7igoZuhc702pywt/G3h088+oz6l&#10;QIv19PV55RcZzdoqyKW+lbOgvOCjvlO9QSdh0OqN6xv6NbvH5vLYlY+bOkyEVpclGPO7QnZPxO6N&#10;OgIJdzQbSBTCoZTXGbS4QlZ/3OUImMNpHx4NBu6wJZzzJsohwkDaFcp6fEmHP+VMN2L+jDvXTra2&#10;aq3ten1aqY5LNB+pdiJSDwarnkDJ5Ss4nAmzLWoIZN35VqozqnT6lf6wNhq1es1yvZBqlfKTTquc&#10;zceCUYfZDrdw0zkpmBKOXF6ZX9cuGzaWdasLRs2cTbvkXF+2axY8a8shw3rG60i6rG6dxqVfDYEp&#10;DmMy4KTn8Jn1yrdcbOa00654m7VksXSc9rZFv+00v9XI/ejx6McPOl+cFr/2aO9PXr/8i/ce/PFb&#10;d7/20uWvPjr96ZsHP3i2vZ8KNLyWuG41oFl2r2hsyyvKigbr+lW9fn5948rqyrPLyu90mrUVANzE&#10;Ac8v6zV6s86ip0/XW9b1Fs2GcW51fcNkNdtdyqNdNrvbag/aHQGLxQcxLMw7l+cdlJY1jU6jPJN+&#10;fW7pmeuL1xbXrq2sza9o55Y0wDVDhqW5ecoERV3maOV3cKXwQznKFIIyGaB4rtfCksrsy1fnF569&#10;fg0jKI1CchWZsgOcLy9RPaXaKlX4ylW6OTydH1B1deHKM9effurqB5+ilM1duUqFXp6/uoD+GplQ&#10;f9m/TNyKV3apAhahUpFVwAKOOTAlxfU5ZWH4JeU5IXpM5V3bBY36fUSt6jfEa1b0jE3wVFZsVpa1&#10;DBecdofHBmFYQGq3TXnnwGYEQA1Akseq39DMWzZWMvEghSabDETU57g9dlhEazWAUxsuq95tM4S8&#10;dvVdMQdeeQfQacYGHAl6bNGAK5OMFLKJSjFTLqSRwwF30OcM+z1OK82C8uMgnpo7aytgI6fD7HJS&#10;s7XglM/r8Ljtug0NrY3ZtKHbWKWUUhKIBbkcdpMy6aWUWw1Nkc9tg9vMBuXpMZN+DQ1EBaMQRoIe&#10;QtBq1K62K7lqLoGnUpQzsXjAxckqLy1alGGDPKIe9TkyUX8pHc1EvYmgMxN2VbLhdilZzUXSIWfY&#10;a8xFPYWUr5oNlbPBFHXctuY0LnssqwmfdVjJnE67R6PWqJFv5KLpoMNn0Tr0ywG7LuQ0BJx6cmiW&#10;Et1KupoPdyrxViVSz4fySXcyaIn6zYmQMqcV8NBIbnANa+Bat1Er5+IRf8DrMBpos5XXj9RXHyhT&#10;Ck5RGJW2f05hJjQKQqkaIJ5mT3kNYoVCS9/01FNPf4BCCN8TKi8PUsjVNwclrUpgSl8mPSAOYdb7&#10;KJ2T6iiitKUMzjcUR+uns1hMNocVwPIE3QBWqphMFKKNQbUxrjLC1LvWDW4tdBUu+KvDsjPugLGK&#10;/YIjZrdHbciehKsxqfX3uu2tdrqejpfjxW6+Mqhkm2nl6fVSRHlJsJ2V9wT9SR8gBVehKbYLxCqP&#10;YdWTytuFU+VnAdpG6CrViNNOTk6Hnd0mMqADSDX3m1u3t3bu7pQ3y8VJEQaCbzoH7fp2raEudrV/&#10;bw+Kgofa+y0ACwYivP36rRuvXBILA4FTQlGET/5EiB6cAtokZ6EuQlIBVal2EsyCosAsjkSUsjt5&#10;7F3mzziYxz8R4pRu/32qwCFz6enAuPrIT94h2hp5Yk7uljgssX+8oeaDwQc/+MEn7yhKNnEIosGJ&#10;PU7Z6/vrV+EkVmSURImMIHkicBiSgyjFIav5fcuhEQOOn00RcCglubiZXslFlWczW9/pHqf5Dif7&#10;EkHyYRdy/DMNDvnJs8OxKTaquTJypcVc1xqWFlc1K+uEV68obfbCHKNspWkWL022/Ny2rlmVpxMI&#10;5fEFOt1V+RINkm4dgFBIYvH6yvL8xjo93IpOu0gfbDEq71TTmMaC3m6zlk+nfGqLCEXhgSS33Qb3&#10;4FGyiQAYgVDofQ5HyOMJepUPC6JR8Miol6cZEKioRqNeeXNKeR5FaRfYNaNS7Qo9xsLq0jweeTZI&#10;lYl92QS8lB8X7M5YPF0qK1/dDoXjDqfXZLZv6EzqiRo5y6XlNbxmlaG7bkVZmYgedwGqUjs36csW&#10;kWVTogiVCY/F5WevKAODmVNxTXHQLXdQGp21NeVjkTit+t0uq9VssRocTos/4A6FfcGQFx+JBqLq&#10;wxpOl5UQDbE+v8sfcOWKiWojmy1E/SG7L+IIJTzJfLjWKaTLsWw1QcsiPt/KVPpFWiV5dlKeGIg3&#10;YrJ4BIPFRDkcL4UyDAubqUIjmS1HM6VIrpJotCuVWjEQ8ltsRr/fyyFxzbnRdG0GejllOfL5dc2K&#10;cUMBX+VHW/VR4rXFRe3SErJRqzWvaY2aVZfB6DGZ3UaTU2/wmSxRpxsP07j0Gz7DRtSkK9vN05Dv&#10;fjHzsUH7CzujnznZ/pWL3d+8uffbt7a/eW/3j54//NOXj//g5VNg67Pb3TvJwKbbUjRteFaUjygr&#10;vyyvapdW11bXlA86KVS9pnHq1sNms0OjsSwumpcW7etrDt26vO6H160uGbQrVsO6x24Oux1RtzNk&#10;V568Vp73MukNyof8uaPKsJ5e5ANPPf6mqlJxFpYp4wtX5q49deXZDzwNr6AXJ3WN2wqSU7Wphtxl&#10;iRIBA0Kykihx2FMGCEmr1tf/rMJKWhwCSsxW1FXrKEIUJ5Q4kiDjMBABM3UM9fjBLDSzbJ90Ktst&#10;KM9kqxNsVHTVawiV15nVJfToaBcXn11bu2qxaFwuXSoe8LqsYApQYoNbjesuuwkcgUtCfhdCIhpA&#10;BpIa1UK1xLCFwuuCnwAphFjQjQByRfxO2UQAC+QdOmQx8Lss6VigCtDkEqmoH73dtA6iwWdEYY8N&#10;sgtmsihT1zQj3HR4y6Mu3cLwiYaC5oIoaVJoPYhy2xUuVL7xwFhL/fE64AYBLRIGPU40hMlIEJ+J&#10;R1rV4snuZHfc3uzXe/V8LR9vldPtSqaYCnltuqjPlov7kQlTYTdchU9CjXZjPuKbtipHk97Z9ohw&#10;3CihSXjtpXiwW8o0wbVUpJGN17OR7V71ZKt7ttO/fbx593R7UMuUk/7dQe1w0trqlhu5SCpgi7gM&#10;UbcxE3IQNazndgd1fL+a6ZSSbPYq6VLCH3WbgnYdITKUVsuEybxdSpeyKfVdBD0Efe2ZZ+evXpMf&#10;EGeFUCkfRM1dv3JNabooFVLeKDCE9ESYifxdnRQ/KU7IokGmCkhRRBBHITeY9EZ41rBmtBkcsHXY&#10;mytna91qvpYLpgOZWhowiuTCoVzAm3T7Up5kNR5U+NTliXl9Cb8r5grnw+V+uT6ul4el0qCY7mTC&#10;lYgv7w0U/bG68nnBRDVCO6YushULZb22oNEZsUTy/sa4jMYds1kDBk/cjtycVAYHneFRL9vLJJrx&#10;aC1CJvlBDlQqDPO0k+ALtATfbKqfEYS3gCoMvDmPO+OCgWpbVWygKHnoiqjtW1t4lDu3t0lF8uKo&#10;IC8AQkjYkzn23cMOLTB7IcOjh4cA2dkLp5DTwf19UoFr5KDg3W5DpqxIwgFgQEgOkBZHRdTWzU34&#10;V3ECDU86lHIz5K5wv2VT2gJk2ZzFioEoMcBJFFkRJUrRiKzaKo5NcWoipSiI8G1KHCWNkNwkT46Q&#10;VlL2K5aEKAG7p55SpkaJEjOcyDj15B6fnWQuStIiiKVkKJvk9l0dNt/VkZXkINk+uTlzquHjE5dN&#10;QvaFMSGtMVVKq91Qfgw32tTf3wyMU+fnlFYVwKL6gQ/Xr14TrwxXrl2nWmqWV7SrysMihMjKgBim&#10;WJxnnA/i4Ol3tesrtG80chazzmrRO6zKQzNuh7K6DG0iI92g1xX2+/xuCMsCP1H5HRYzlZ/xqHIc&#10;6k+BdNxadU0sWklGzE7z4+ff8cQKYCm/9JgMJpNBATv1O9MCWBzTkvomo0wt4OXHSq26/CmC0aAg&#10;mvCZy+WyWGxOly8QjAZDMX8g4vEGYSyb3R1PZOAtouAts8XB0N1qc+n0ZpUtN+jO5TF6Qjp1NDJR&#10;IbwlXmBLipa0NTOHhluDIF2gaJSGTnFKMZSrCnrhGfNxmi6Xw263gl82m8XptLvdTrxHeUNdr6BV&#10;0ObxW4JxdyDmcvhMeKvXYPeb8I6AWV5djBZCjOfy7Www542VQ+VBHl/q52rjUnVUpFVKVaOVfn64&#10;39k8GfZ3W7VhsdTKpsuJ1rBJIxjPRINcobDHF3RFotxAq91m5ObSv9LLrq3MgyxOGnKt8maWTDRu&#10;rKwon/deWYG0NhaX8OCqYXnFsqaFt3wWq89mSYcD6Ygv6/cUvM6GxzEJei+SMeX59EL6I63SZzc7&#10;Xz6ZfOXWwa88PPml+wc/fWvvxy72P3O0/fake7te3EzFSgFf0G6jB4U5IA+c8iLFypJlTROxmUvh&#10;QCudyAcDAavZql3VQ2OrS/Io8cbakvq6g1Zd7sjgtZr8dLQOumGrw25m3M+Inxs4t3x9fmXh2tLc&#10;1cX5Z69fe/qq8tkO7psyqbm4sjivUA6Oe6byjOKQlVv4vuNGS2VEyeGhUWunoiGkPiJw19FjIJwN&#10;IwpyEYVeWh6MpS4joyEr9iUlR44BJbFyDOIkFnuc2OCUg3vyaBW6WoSurs4vXJ9Tpuvm55SHnaEr&#10;0oKYq5oFq3UjHHaWy/Fer1TKJwLgkn6N64agLh+lfKWKS+p2mKEuigSYJfNDrXph3Gu0a4VMPEgi&#10;uMpl1cNSYZ9DKApUgqvwwlj4QjoqluAXci4ZJm0pG29WcsjxkAcCU/e/uL4yZ9ZpuKGMlBg7WY06&#10;p9VE8xIJeEM+N/fx8fNP6u99RAUgp1jQYdZzu00bq3i/yxbxQ3judCwUDXiKmUQhHc+nYu1aCZ+K&#10;BjnIbMzXqWbLmQg4FQ84QKhSOnyw2Zt0q8NWCd6qZKNoCJulVL+WL8YC5USoV87igSqIarffvHO8&#10;e74zBrPwe4PWsFaopaOYFWLebhlIytYyIVjqYNwErVqFWKeUmLQKd062dvrVXMRVSQWKcS+MhZyP&#10;uqvpIEkgsOPNznav0q+m28U4+aDHDGM4DDPCTjnVaeSrYBZnFfZR4DWLc2uryuo5NOnKIg+PR/LK&#10;+4OMBpWpWbXDwkm5ouRIn/V3OQxIImVPujPpZZSeSe31KNuUVUIGkzrll3zlsxoGqx6vt+i8IU+2&#10;ksGHMsFsPRPNR1wRJ4CVaaTi5Wgw6y93K9l6LlPLJsupQCYQKUSS1WQoF4KuMq10aVyeXEynlxPw&#10;BU6SuahiJ1MdFGjKGDRCVACWL+nUu9bMPp08dAFdFdrpci9XGRbaO8oSVrBRupOCmXL9LPnIF53h&#10;G5AIBoJjDh8c7N7ZAZtgJsEdEAdjkoBKMBBgBPpcvHR+8twxAphFElm8ihzYPH/xTH74g6I66mdw&#10;OGZ2AWA9fPfBrdduEoUlaSEnQpkkE7wTbnvhI8+TP8fw8sdfevWTr9x45RLNt2aw5DbglHqrcgy3&#10;BL3cGByCRKEkFo3YiCwJaRrkrqOcxbIpCbGRHckmTtnf+yyF8cyRSt3n412IE0spH8jsiFBs0Ess&#10;MgYy80RhQgC2CJHFUslULV6SCkfOsyjJHI3oUf5dTjmg7+YkuRyMbOIep3n/khIrBjNZLN8/NWXF&#10;B3pznc5gMTvcLr/fF4a0AKy560vXrigV78ozzxJeu3IV2BK0wgM2AZ8/m84U84V0MuX30j9alT5N&#10;GVIrX08zm430/T6v068+3klHRePLeBeP4LEb3TaT3WyQl/5Aq5DPC2whyPgS0qKnxNNNC2wBWG6r&#10;FcYiSpm7Un8utNFZWkx4CAn4YNdqV8L9UtZ6WZi/LoxFqL4D9fjtc+hKeQLMYgr4vZFwMBjwIQSD&#10;QbfHB1QBWJFoEqLy+kJuD2cZDkcS8gkjfCKZzWSLyVQOpd3hMltsRqDCZLFY7VabA0F990iZ2sMj&#10;wFtLyxrlN9VVLYVQejXpz5BnxRLHDeLWyF2Tm0UXq/bOygtr0mniSYfnTPEQGEAJVhqNeqNpw2RW&#10;llfWmyDfRYtd5/Hb3EF7MO5lSOuLuBwBKz6U8merqVhBWZcrnA64w7ZQwpMqReP5UKwYTlZisFep&#10;m8810+BXa7Mx2O8R5lqZaDFMi5Zv52UVmWg2FMuFydkfcqYzEZ/P5rIbElEfnV+jnI35naaNFe6v&#10;cl9gTvWFUMKNVY1MaylzWssrHCkewahZNeu0ENnG+grja/uGNmI15V32sstWtVnaDtvI49wJ+g9i&#10;wfN09DIbP4wHpj77XsR/r16532nt0iQm4q1MOh0OUjYonOx0XbO0tjS3sXjNub6cDzjHlezto53L&#10;g+3dYaeWT4YDTocDKF/b0C3r9Csms9Zq06Hx++2FbGxz3Dk72/voJ95772PvvPrWy5f3LjYPps1x&#10;O98qxcopi5822rJi0F5dmX/q2pUPXHnmqSvUEGWdYaWheb/xETe7oQizescmxoRST8VeKi96QSuD&#10;wQBE4xDQPFlCZqmkOAmJi1M4SQqN6rBBFjMcwpOyHCrusTGKxQX1N0OlxCoPcamPOTN2unZV+bnV&#10;47ZViql+p7w1bR7uDzr1YjYRoi47LTqoSKagABH5ERBPFOQESBHmU5FiKgSgzFikmovh4RVgJea3&#10;Qy2EyLIZ8VoJkyEXFAe1EGaiXox79Xy3loNgyA0Dj3XDYVx1mbV+h4G9g0f4gNtuN+loYWJBby4Z&#10;reTTQAXMhAA8gVNWw7pytF7y98ij5cVUpJAMp8LeTNSfjQW6tUK/UWqWMhQV9HA/u6tmws1CvJ6L&#10;VtKKXE4FG/nYVq86ahbGreKgniO2lAwUE35setVMLRMuJfztYmLcLBDWsxF8ORlo5KKdUnKnX9sf&#10;NYnqVzPE5qOebNgJVI0auXTQDiFtdctA1f6oAT/dOBhP20WAqVdJwVt4lCCUUFQzH4XJhKUAL5QI&#10;YjyoZeAt8twbN/rNbKuW6rcLkFYy5vW6zNAw1UTL8JCWnfutPvygPNB3TWFr+lL6Mjo1ypuUKIro&#10;/4WToiUtmxQqwlkZI4piDFpRXJUSvrHmdDtcfmcsHU1k44GoP5wIRdJhT9gNYCXLCQBLeaR9VKEJ&#10;akxqpV6h1CnHiwkwa7Q/rg6roJU/7Q/nw7lOtj6t1bcbuX5ewAgkgpMGBx18e7ue76RDeZ87Yfem&#10;nOGCX0aVyVo0UY0gZJqJ1lZtejbauaEwEGmDpUCoHIxUw+FKKNlKlNVv4JAzAqwDfiGcPn8C6LAJ&#10;k7XUTy9DQoSFYZ5dY0A+WMpvecATApmjF3tiBbaE1SAtoIocsLn9+i0IDHRDlrkrmcci26L6SRwy&#10;lAkz9JwscAbkEfvtgMWlx8nNwKHnRtIA4RDQSBRNiSQRe4QPfvCD3HhpZbivYo+NCEoLpOqxwYlS&#10;9NjIHtUWRnnACA1OkoiMEocZsnIo76+6TqiWIqURFHuc5IyT3c3oiijsyYEo9SgeK9U9KEo2yfnb&#10;lH+XU/b03dwsWxy5sXdxKElFnnIiciTYSEOMhljZuwCW8s6sdkO7prdZXaFgzG5z0xsuLa7CWFww&#10;cpITorXFWKNZczrd4XC0XK6Ox9Pd3f3JZLNeb6bTWR/drM2m1+tNJpPT6fQoP+WZ6erkkVLjhup1&#10;q4YNjUGrLB4NVMlbPHAVIeTkcznT8VgiEkYQuiJ0Wi0YoASwfA4Hm/AWHbby9BUY57C5nHZoSQCL&#10;UxQEUav54wpPqGyos0Qg4Nramtfrzefz9Xq93W53u91qtZpMJsEpfyACQslnH1PpfC5frjc65UpD&#10;vrRdq7cr1SYaPLJ8wDsUjhLmCyV8LE4mDJl9TpfH5fZ6vH6H020wmvHgFzQmHg6DvVbX1unMZK5L&#10;prjUKcLHvzYqyvdbNLmPSilRO2ZkzhPHJjeGs1NOe5GEV7Try5rVhfmFK4Ra3cq6XmOy6nTmdYfX&#10;5g44LU6T2WXyRjzBRMAX9gQj3lgykC8lU9mIN+wExcJJv9VrsvottHE0YaPDUWe3m2llfbmgK+X1&#10;Z33pZipZjUcKIQis3Cvkq8l0MZrOhUuVZLEYzyQD2WSgnI/RIybC3ka9lM7E3R67QX3DS1nlclX5&#10;3XZ5/trKwnVl0SCgSqtZXZzDc0evz19ZWlvEmDusPGVsMniNxqDZHLFYY2Zr1GiKGIwJmy3rdqed&#10;TjarXm9Ao2E0ELNYSpFIKuCnhFiNBmWScmURUDOvL9s2lgNWfT0R3O1W98Gmw+0b5wcnJzv7B9O9&#10;w+nm/qi/1dk72948HI92+9uHk/Mbh3cfXN69d3Hzzumd52++8M4Lb3/q7Q9/9iMf//wnPvWj3/s9&#10;X/rsp770mVc+/uYLH37t/lsv3H314dnDG72dcSAd3TDrOT16DsqYVDocN4u7M6vCUu+k6rFJiIwS&#10;S26lKLHHkY9Op7NYLHa73WxWPvHGLabcypslUqRxCOjVoq04Kd5qYVCqOdkS4iRWNKIUzZOZKPko&#10;j8UvUQDVt8SUA5yfu7Ywf1WzsrC2uuiwKstdRkPOgNeSiLnqlfTp4XRn0mvXCrmkcrtnv/FBXQho&#10;ogGX22ZIRhTsLuUUoqoXEoSNYnJ72Lx1unt5tIWAEnICoXJxfyEZBGUIkfGgWLuSycZ8sFQ64plF&#10;wViQFklEnwq7gy4TYJSK+tkpPAfnyXxYwG1FGfY5OMhxr4EvZmIcYbueE3Qjc9Ctlo9zYGjYBVSH&#10;TP7TXm3SrRIFDk57FViqEPfBT51yCpbqVtLDRh7SapeSu8PGreOt2yfb++MWaEUsSnBqWM+d7w5P&#10;t/vI6aADtIKLBrXsyVbvzsn23rDRq6TBrIu90WanDAZtdkqdUgIPTtUyoZjHVIh5+tU0kARRPX/r&#10;CH+5PwKw0JcSnk4pNmpkZr5djBbj7lYhMm3nz3a657s9BJQ7/fLDm3s3T0fTUbHTTNUr0UImIN9X&#10;DfmVOUDdmvKLhHZ1XbO8yjhUHhGhNFEmASxCtRw9Lj9sflcnhflx0VEdmxRsQmSEWUlTxg/q29Y6&#10;8waMFYwFQvFgupCShZrtQZsjZMeHs6HKoARaJSoxmp1EKZmt5yq9aqqStinrsti8Sa8r5qJRStTi&#10;sXo83cnAGcBQvBEDkvxZZdkFvD/jhq4IU/WY8l3CdipeCQeyHjSRYiDdiENg+a7ytQwQB4hJNOOC&#10;aDAWkIQGJIKHZJ4JuXPQ3rq5CRKx2T3s7N3dPX50dPbC6clzx1DR8HRAVsRi5st7yQcN8uz3PmSQ&#10;CIQanPRJiBIZJXtHAKGwxAB6Q0lavExlsYkxgCU5HD5QFiMFttgk1eO3CHHcAC46DkE0OOktRC9u&#10;Zi9Obht3Ef3MoZy5x8nev8ePLd7vpZSGTW3aMEBJhoQzSzYpQAiSA5YzMGJTzUARxJGEEI3kKcrZ&#10;5sxSSaPKshcEYslTdjc7APQI7B0ZATeLxYlSSf/+cRKShHxkd+JkR2IgxmzO9i56nChnZuyWZll5&#10;SJ0ecN1oMTvCoXgykXU6fDKJhQHdNwS2oi5IYDCYfL5APJ7MZHJAVavVaTbb0+nW/v4hsMUm1CXf&#10;n4ZX/H6/w2a32yxadQF3wxMfYzZtrOH16qvRIBSdokl9cxB48rtd2WQi6PUoE1TqAxNuiM9u8zjs&#10;LovF73SiIaG8Nmg06MgZzALjICrOiXsIDBNSWDhBTpNaTXfF5eXcEeixwuEwRNXr9QhzuVylUul0&#10;Ot1uH5DKZIulcl2FJ7gjh4/GUtVaC9JKZwpQF7EwVqc73Nza6w9G3d6g3mgViuVSudru9CbTra3t&#10;XfTJVAbqqlQxrsNhiWQaDitXasgIUBcEBn4RygQYgsVqh7r0BpN2XSfIxZWXnlLuJiH3DoBGoHek&#10;neLUpNXDjFNbVlcwWiLFHA2i+nb90gLUsqisMLm4wiVbV94pINww6Ux2o91psVj1DrclEg/EkiFf&#10;0CUcBoFJWxYpxHypQARyauSyzXy+naeZixZCkXyQMJ4PRVK+YNydK8Yy+YgwVjTqTqUC7UYeau10&#10;6412pVjJpnPxVDaWzsSisYDX5zDo1zbWV7RrDJ2X1lcX11bmtZqFde2ysjqkZnERCFtXBrjKwkFr&#10;yluieu26sljRsrIAuqy6aVrXmVbX7FqtU6uElrVV85rWvLEhD9kIytuMG3Su6Yivlo1td+uXB5sv&#10;PLp5frl3cDQ5Od85ubG3ezrdOp3s3dh57q2Hz7/9iPD+q3duPn9xef/kxoPTW4/Ob7xwduPF85uv&#10;3nrwzsPXv+fND33hY+9+/mOvfu/bL37y9bvvPvehH/zEJ370+z79xc985ic+f/PFO4lSymw1QUJG&#10;o5Fbw30h5E4RSl2b1VCiuH1y42aOTW4ixhAS3Y/ykIrBwCjF7XaDWRsbG8pbBSp1oUcW0iKJ7EKo&#10;i3zIWSkJ6k5lR9jMdjfbNSH2UrpEJpW0Bjg06nP6zy4tXltdndNpF4M+ayruy6aCtVISgE7FvImI&#10;WwAFEAGSRu2ywAohOAKyEAs2ySbUEvFawy5jJuzC52NeKAReAUcuDybTTllmhmRyCDQZt4r9WrZV&#10;TJRTQYzx6ZAz6jHjkwG737YhZrVspJGP4WVKye8wBJxGkCvssbjM2pDbzH45BqE35QA8FvgMYFJB&#10;zQ8h4dkFeYJNHMbhtAMqSYZ4QEoOcmdQn3SKrUKsmg4SwjfAEEIjFwGGMiEHA5NBLXO63dvqKpy0&#10;N6zvjxrEtovxXiU1rGfHzTwG9Ww4G3bmIq5SwldO+gnREHU0bZ/t9I83Oxd7Q8xI1cxHQSi4igwx&#10;Q7nTr+LBLGwOxk2itnulfjUJP4FZ9WwwH3UKXQ3r6d1BhViiapkAjHXzcPTcrd2z/c7eZrlRCuWT&#10;zlo50qwmK4VotZiYDFuZZER5KM1us1ms1Dka0aUFpQxTuuhcpB+k6OLQyCaCUnCf6MVm3SVOUuEQ&#10;sFFKlVquHrdUVI25q8rSNupPhFaXxR1wRVORXDVbaZflBcBAyg9pWQImb9LNiE7xuagn5nVHPY6Q&#10;0xKwQFfRYtSf9scqUXywFKpvNwAOCEYeSyr0ssqTWLVotBzCy7rNuU6aEM9mMO8LFUhO0xxCTrYS&#10;7owrUPQDWLF6FEgCrQA1cA3Mkiex4Cc8+bMXgSF5W/Do4SHIBQNhhgF68Ih85IEwyIwDI4TSBJLw&#10;HCEySciNTZKAaPfeukuGpCV/yIncZBeE5C9zZvLzouyLkChgi50qS91LleZ+yJ3g0qN58iaJQ8Zx&#10;P3DYi4G4b5Nx0kbgJNV3OixFIGf2O3Oikd1JVliyKcyu7uExbyFI/qIU92SGYobmSfdtUY+TvX8w&#10;RFH+2BchBnJZxGB2MDhREj6ZiSQXpTiJkoSPVapDL1Hi5HjkirEp81KQE+22bsME0uRz5e2t/XKp&#10;sarRPfPs9bn5ZXmye02rtzs8kWgS5mi1+/3BZLq5C2dAHvDHeLI9Gm/BKIPBaHt79+TkDD+ZbBbz&#10;hXAw5HY5lPcK1deT6PnsZoN8OEKzuCCPoNrV9avoGuW3P3lMlU0wKxYKhnxeoIpNw9qazWDAUuyh&#10;MbPJIA9ULapQhacWywBewayFJeVZzbkFZbmqlVX6aH8g1Gx1gKFefwgJjcbTWr0J9GSy+VxeQatU&#10;Ol8oVusNbOoIhJAWAsjVZGhaa8FYoiGKJNVagwzJBN/p9gGs7Z09soWriqUKIXogbDAcI+TLtVyp&#10;mi0ynK8Wq41CpZ7MFkKxZDydyxTK4XjK7vY5PH6by2uyOa1Oj9Vq1+uNCvsqS09rVd7iTqwzsqQj&#10;pDtUO2sq1CICxYEz5ko8fh5ufkGZ9Ve+v3RF5iSeVZ8ZUhZnUp6zWbg6P/csY9H5Z5dW5ld1CnvN&#10;r8yBOMgWt8UVdOERzC6zN+JNl9KlZimRj4dS/ng2XGhkc5VUOKms5pUtJwl9ERchUZFUIFWIlRq5&#10;Qi3TGbYqzRK+PWgil+qFfCkNb8UToWIpU60VQC6/z2mzGuAt5Ztoqwscgyw9oEKh8luzTre+oXx9&#10;YHVNoywMBXTJexUbKxypZkOzpF9ZIlxdnFumyV6c21hdVqavtBqX3ZSMBeuV/KDbmAw7k0mnP6oP&#10;t9rTg8FQ/dGhNqlunk9vvXb7+Q+/AEXt3zvYvblzePfg7MHJ6f3jo7t7t165OH/+mOEp7dre/b2j&#10;F072njse397uXYx3Hh4++ujLt9+4v3/3aPNyJ9fJh3IRvVFHz8GxUv4QwCCqmLQbVDqpemhmDdqT&#10;GlGKJbQkseQj81gmk0k+Gy+Apbx/pT6exS7kCS0cO1Jrv9IeSm70ZLJ3HBpksZHeTpKIQ1ZV7IEr&#10;vb6yvAijLy9dt1s2IkFHyG/LpHy5lD+fDlQK8WwyALsEXSZCQKpTzW4NGpNutVlKgTLVXAyISYXd&#10;hEJayIBXKuyM+6xQiyAR8AQewVWwCxADTiGcbPchHnAHy1TQAW+BTaVkAMBiE7oKOQ34iNsUdOjB&#10;LPSTdmlQz4FHBfgv4vY7dBGvOZ/w4YupQKuc7NWzk265UYzXC7Fhq7AzapzsDk5hlK12sxgrpwP5&#10;uKeY9LXLiWm3dDBtnez0NntU1HDUawq7DdVsaH/SvHk8vX28ee9kutsrnW21L3a6rVyomQ2yOWlk&#10;aikfvhRzVRKeTiGC75fjB8PqZqew1S2OGplmPgwA4QsxV9Stb+RC3XIcKqpwVSOOctKLPG5mt3uV&#10;W0dT4AmQgqtAN0irkgokfBY8ZFbLhGR+C7oCrch8b1Te6uXbJa6Sq5hwZiPWuE/fyAc65cigntju&#10;F8522zePBvvjSrcSbRSDm/381rCIPz8c3DiZbo7qrVo6nw7VS5l2o0hlyaXikQDtrbIUKi0JxYai&#10;KEUIQUqXlFvRSJQUb1gKWcoeMkNB6dpwKKXIIYi8rFlaWFJaG/zS2uK6UesLe2WFmlCGMmc3ug0G&#10;l17nWjf5DKFcQFmffVCPFxPRfAzSsoVgL0swG0zVUuFiKFGLhyuRylR5chyOgV1ae83ty2lzq5bv&#10;ZiCtTCsZLgaAqvKwAGMBVRAVm5VRsbPbbGxWMYOlgKFoLUKYaifZtCdsrrSzrH6XBr4BdOAYYSM8&#10;NjCQzDAJKhEF69BiyENX4FRJfYsIXxjmxQyckiZFkoBKRMmvhJIVnj1CdWQlvyESRRKZ5ZLn39kR&#10;+YBWCCfPHT945/7FS+ff+hahXHQ2qdu0RLPWAY3cJ3FonnSS9tvc4zjViYZMZm62oycdGsl/ti80&#10;khUhMsWCqJlm5h6nf99hidnMkY8A+yy3mQFKEdCQUARCASz5UU/yV/fz+KREFuUsq5kNDhlH1MxJ&#10;LGYzeeZkk5DyTcsrjS8jXrpnGI9e3GpxOh3eQr6yv3e8vXWQy5YNRuvqmm55RWs02aKxVKPZhaI2&#10;t/a6vVG7MwCziqUavCWABXJNxtvAGX462ZlOtw4Ojm5e3rh35+6wP6iUypGAHzCS59aVj9QuLyuP&#10;y6gsJQ9UzRiLgZT8bghg+VxOfCoWbVTK2Xg8pqzwbLO+/0KQRV2XSJ614myov3gYS8Us5cW9a3Re&#10;C0uaVa3b44OrWu0uSAQJbW7tAD2gVSyehJPSmZzPH4SZMuBPtcm5wI7y4yAnmEhm2eTcOd94IoPZ&#10;YDhlk3z6gxFeGKvd6Q1Hk/Fk8/jkjChBK5Sih7q29g67w0ml0Ya00vkSXIWHsYS3EGKpLAIGHEUq&#10;V/QHIuFwNBgMK6vE2BwulycQCKHx+QJut9dud6LEw2FGo/L9Dw1Moi5Vr/zSs7CovHygLmz2uJC8&#10;vwrA0oqygJOyRsDi/FXlcYs5wisL1/BzpNQsfvDKU1cXrtECqouPa9bW6deVj7O63Darw+hwWjx+&#10;h9vrcLiVcWcsHQkmgu6Qyxv3B1JBd9TrTwdjxSSNYLKcSJcT+Xqm1is3epVap1RpFQgT6VChnOoO&#10;6ps7cHq3Vs9nstFkKmR3mW0Os8miX9etqo8AzS2vzGtWlWXE8Qo8aRYNWo1pTXl0fW1pXnnKSv1s&#10;nFmvLH5NrFm35nfZlFWLQv5sJlEq59rt5ng62t7d2tybdqeNFk3wproy/m6TMWJ9t17eruYnxcpO&#10;rXfS27m7c/r8CU3VxfOnp48OoauLF46O7u+Nzgbtw1bnqN056XXO+qNb0/Zxt7Hbyg0KzV0a9JrO&#10;o5/TzisfpVlYAH0UWFGX5+WqU5FleolWTpy0dVJDEdgkluJKiEz1lFQ4qfJoiFXKs9okSg4YsyNg&#10;CweBGY1GBCAMpRjDSk/uFBknu5ZQGgQEpcdTO8WFuWX1vZaF69eurCxcd9r05UJ8a9qsl+OlXCgW&#10;suNL6TDklI74FIoKusIuY8CuA4lApXGrKDNP7VKyU07tjZrHWz2ACQwCksCpYT27SRlIBYL2DXAB&#10;SgAgykl/Me6tZ8OAhTxphNzMR4ktJXytQqxXSaERG3n2iEwGtQz5VNPBfjWNTKrL/dHd850+NTjq&#10;ysXclUxw1MrvjRtb/UqLqhZ2wEyTTrFTSaI/3e2f7HQAlEEtBd+kAhZAp12MQjmTVu58t7c7oKhG&#10;inE3yv1R7WSrjebO0XirnZ82s3v98k63CEIhgFajWmpYTY7r6c1WDgOUR+P68aRx42BIVjcPR/fP&#10;twkPUG62kKftPOwl+LU3rJK//JDHyXKJZE4LxmKTi4CGELTiQnFZOFlOuZGLlBIejrBfi0NOtayv&#10;nvMPG8mdQREPdRFO2hmiYC9CZDTjdm7SyY9a2e1B+exgeMxpjpvHO/3dzfa4X+k2C/hRvzboVvKZ&#10;qNtFE6ssKE1PQfGgHFL8KDAUHqUxeb9/mZUf0aMUvThklCIQYoPDmAJJZVH8xorOvGF1WbwhjzyD&#10;hU+UlDVFYwXlk8xGr37dseZJuEq9QmPUzDXy2XoOzAKwzH6zO+72pXyelFt5dKGVKgyLmW4aNIGu&#10;II/KtJxoxv0FnzfngZOgJQTgCT1shADZYAkkITuSdhJiL486gVnOlAN7yYFssZSJMQRC4AYBGEIJ&#10;P4FEbMpkkvz2J7LMLUFFYBAyOIV8/OgIJSAok2TsUYzhLTKEpTCgFZKZKjblu87CdoJo2MNeeGwg&#10;MFotDBTA4n7guNZcd8EOuQE4uRk4BBwaMUB4MpVoxImlKL+rXpzkg2YWK/bovw2JCCWJxGJJaUDP&#10;pkxr4WYGOMmBQkNCNiU3UlGAaFWlMMkeJZUcAzYYiwZ5timxOPV0vx2wxBJBYnFK+vcPVRyybBJK&#10;QswkE7HEoeHYpNoove41DJTlr1aWtetaQyScgJOOjy62dw59/ojyCQObOxRNJTPFaCKbSBdK1dZw&#10;slNr9nLFWiKTT2VLrd4QDVgAmsBn2UyxVm3t7R1cXt7c2topFsv7u3vHh0dHB4fT8aRcLAX8XvXL&#10;XOsr9PfqE5Vr6lJYTqsFAgOwZB6LkCqOHhkBroIjLDolFhRz2ZSnbbRrmtkbgmAW1+maugie8uzI&#10;whyjpKvzS2s6I8fJQdZa3UKlXq63kDuD8WhzZ7K9h5wplMEdjh9kBLDSmUKhWM3ly4QAFkKz1ZNZ&#10;K8Cr1x+jwQzj7Z09/HRzW/gJYTLdQq5U65Ac4FVvtOA5YG5rezdfqMBV2VKt2uj2xluj6W57MGl2&#10;hs3eCHmyc8AljaZyXORYWrmqXOd0Kt/rkvVWpdzI58rNRrfFZc+WkAkzygdRs9FIMhiI+n1hnzcU&#10;9EcCvqDb6bGabWYj3a4SyicpZQJMmei6qrwMqrzbuLS8uLZ2TbP0zNzcB68++zSFZGH+2sIi4HVd&#10;XeILY7XgKWWPCwyukZKrvQy/Ls7DDBsbWp1hY1W3dn2JIrWgsxjMHrvBaTH7HJ540BX1emLeRCGa&#10;raaSxVi2nKzSd3bL9J+tQS2aDipPx+eixUo6V0y02uWj4+3p9rA3bLV79f6oPdkadAfNVDbmdJlc&#10;bnMiESiX04VsJOi1WAwrNv2Ky6o36TVG4yo9QTIZzGfihWys3aoe7G/VqoXNreHZxfH5rbOji5Od&#10;04Px/lZns1cbVHs7zenpcHIy6O0rw8fOUUf5pv3NafOwXRgXcsMcbSUtndLG3T8Yn/aHx+3eQaN9&#10;UB9dDA8e7h+9eHzw/GH3uDu9OaVdGxx2pyfj2rCstWm0Zo2ytOz16+vq81LSizB2UmvqY0eDoMCO&#10;Oo7HclZDRQ8ACRuhlGaHK48sYETNpV5LKtoZciYWMxxpMSAhdAXVUbs5Bm7/DLkwkOSkxRJH5rJ3&#10;orAnLcLy4io3FsBanF8wrK8Gfc5qKT0e1Nv1TLeZqxdihaQ/HXEFXaaI16o8sRTzZiNuwkY+BlrJ&#10;L33pkBPeinrM9Vx0f9zaHdItFoaNfK+aGTVykJAQAxgR95p9ljXCTMgBb6ERWoKisCnEPNAPuENY&#10;ywRgnWpaIQzYAj6TF+iQyVPsybmS8UMPkNPeuNapxAeN9O6outkrEqbDtlLKS2yjEO7XU4ebTVCj&#10;nHJv9fL740qzECzEHZ1yhM2Zh10AFwBlu1+ATgb1xKCS6JfjrVxo0sjcOhjiQati1FlNegsRB3QF&#10;VLXzYTy8lQ1aK7BXIwM/CUUBWGzCc71Koks+hYhMZXGOkBaMlYu4dvrKL4ycsro6Q+No2u5Xk1wW&#10;aAzkUq8GgJXkxGXqiyOEn6adLAeJ3x2WDiZlcAqZ82IT6moVQ5wFedbzkaOtjkzRIdw8nh5MGRqm&#10;IM79zdadi527l7vbk0YFsswGW/VcIZ9OJGI+r1un0y3MPeZ+SqMUTgoPGqXXUVcZxaNUNtT5AilX&#10;lDQppTKVIIUZR3lj5GY065a1S1rDmi/sjaWj3ojXE3YDWKlKMt/MFVp5Rmj+tB+6gqICmUCulSt0&#10;CpVBBSFejuc62SoXup4I5PyE/kIgVA6HysFwJQS7gE2AC9yDh2MgJHlQHXJiE2aCt4KlADIGQjnJ&#10;VsISNWPQUD8vhjEohlJmoWTCiWzxQkKgEg2FkBbh+Ytnd964ffnyxYN37oM+ohQGgpMAoJ3b25AT&#10;tIRAcmJhJgyEvWTiTaa+hKIqU/rRtkyxHz86OX/x4sYrN4nCjIRyMGTFYZCcVB/g6stNwiFwGwi5&#10;6KKZOe6HtALEiqMtkOZg5th8HKc6iZVQMpkZILCJwN4FL8h5VkSedLMkEiubJBGHLPw02xQBjVgi&#10;iEMmOZkgECWZz3aHRhISKwYzG5FxskkScewXe4mSVDjkx9Hf4SRzsZesxKEk5MAo/VLQGQmzJYCl&#10;WVk36C102yfHFy++8NoLL742GGxn8rVoIp8rNir1TrnWbrQH/dEWpJLKFXOlcqFSjSaVX9VKtXo8&#10;nQEs2p0eYSKZxqfS2VK5KpM6e/uHu3sH8tASFAKO1Ov1Qj7rddpMOi2tuSxYhbCxuqxTP5uK1ytf&#10;y11Bg43TanLZzG67xcFwfUNZjV1+DGKovTxPn/NBPLJmkfN/Gg8E2Gy2dCZXrtRk7oojkYOJxZOZ&#10;bJ7jlJmnYqlSKJYxq9Xb8USG80GoNzqNZrfdGUBX8nso4WhM9WoFQzF5VAsB8IK38N3eaDLdIRR7&#10;kmNJcmSUkgPCeAKNbZ6e3Tg7v0luGMicmUwKkgQZwguF4/FYOhnLpmPZYqacTxUjwUQuXRr1N3e3&#10;DoeDzelkdzza7rSH7c6wP5iCbNVaGwTk4Dkqp8tntbksVqfN7rY7PHhkNA6n12iyLS2vzXHDV7Rr&#10;Wr36g5uBcHVNJ/orV+cXFjX463NLyM88e/3ZK3OqZ9jw+Mke2kcKjxQ2yhIVik2hdtyquqCXslSH&#10;dllnXNObtOuQkGXD43dEE8FEOgIBBsIe5HgqnC0kq40iUNXpNwq1TLGZK7XylU6xNaoPd3qD7XZ7&#10;XBvttoc7rcF2s7dZ723VhrvNreP+wdn04Hh66+7J5a3Dw/PtG/dO7jx/efno7MZz5+cPT++/ce/e&#10;W/dvvnrr8pWb+/cPxze39u4d7NzYHuz3ujvtznYLf3h7//m3H738oRdffPf5my9cTo5H/b3u+GjY&#10;3mpWh+XOrjJObe8386NcspMoTgq1nWpjrwGQDU6GVXrlaX2021WeUs5FozFfMODmlB+TivpQlFwZ&#10;QmlPcFL15OqJXgyUqqhqpGnCsYks9ReZ3Ahn1ZmKTJuAQyBbyRB7ZDEQhz0asp3lLLuT57dm9uhR&#10;Kse8pFFWhb86p1lWPjjNMEZ9yVf5Rl42EaoXEs1SqlGM1/LRejHaqiRAK3CqEPeVkgFIq5oJdyvp&#10;VjEBZlXSIWJl7kqeZyqngsDBZqcED+ERoKWo2wgtESZ8lkoqIEsMCDABEEBPNeOu57ydcmjcSkM8&#10;MBBCOmjNhGwQGIxVy4RKCR+8hU8FbMW493izg2dfvUoKEOmUEuwImZBdYI9vFWIwDaQi8AGO3Djs&#10;4yGVUtIFS7GXUTOlQFU9Aa/gIZWL/e6t4+HlQe9wWjvdad05Hd88GuyNylhudnNkcrzVIBOwhkMl&#10;K7gNJTa3T0YkIU846XizdTRt7g4qEKFch61uedouwVUKbKlTTWTYyAeAJ3ZKwqPN+tlum2xhKfKE&#10;C/EYg1+cSCnhwXjUTJzuNG6f9s/2GgfT0vF2ddJOTTtpdgrPAWfs7nDS3u4pPz7KI1+HkxaHAdLB&#10;XlwKDpUdsTs51EzEvjNtbY47zVoxFQsHvS6GxOqqPfPqe/OPu291ReWnxBNHiVJ6HdVJ0ZKC920l&#10;Dad+8eLayvoSXmtYdfjt3ojHG/dF87FsHWIKxMtJfKKSIvSlAqlGujQoxtXvgIE7oA8khAePYurz&#10;UmBQYZgnlJkhMCtU8KebiVQjLk9ZhYuBQi+rvCp4Pm7vNOrTSm1Sro5L3b0WlV15NquTArNAMZmg&#10;Al/YkWAZeQI00A++d9SVh9BBKHAHVOqrT6nDOsTCUgg3XrlElqEaAMRgDPy68eI5e5+cDrcvp7s3&#10;txjCXb5wdvH8qXyzn8PgqBCIPbizu3tn7+DB2clzN++++fyLH33j/jsv7N8/HV9sTW/sHD48buy2&#10;6rv1wdlgcNbff7B38/Ubpy+efICrjOMqz664OAU3nnACB+jlPv3/7siTtII4ci+5u+Sj7lZx2JC/&#10;GCDLvZcdzXYqZmzKwSjE9L6jRSN80lIcGrGf2Uha0WM8c6IRGzGbGfxd54seeyxlU3LASdR3dY8t&#10;VCepUHKcM0G9A4qDNin25K3RrEFXHneg0x68+sqbn//BH/3il37yvfc+ubN/1uyM86WmPxTPFWu9&#10;4Wa2UN3eP8LDDJ3BcDjdBBuAl81d5aFvmcLp9YeAFARTrTWmm9uNZnt7Z29re7feaAE6J6fnN2/d&#10;2T882N/dazXruWw6Eg7arGajQafb0C7MXydcU795u0pLr1GWHtauaQz6DYvZaLdZrBYTsnyqbXlJ&#10;+Tljfk75Qq1sXr3yDDl4Pa5GozZVHzmHorK5AhTFYXS6fQCLwxsMx8hAFWglv+6xORhOy5UGiNPp&#10;DqErIKnXH6OEivYPTgSbYCkACB4iik0wK5nKCWCRiuTAGUmQsd/c2pMn1chNfmTEk4oQPSiGHsCK&#10;RJMkbLX7RBVLNBvJQDCazRTbjX48lMQ3K21l+alSs17rtJr9x2GjW640m63+aAy0bSGQVSKZjcZS&#10;sTh0m+fAwpGE1xeCtwjZJHMO3uMNglzyyiQ0BszhkV1uvyzxZTBaZXlVvLqe6gqwNae+Q0qVwVGz&#10;6NEpPxQwijEhMhr0aoVQOnU6ceWrMJq55dX5heVrc4tX5peuLq5cVzrx+We0uhWL3YA325Sn7IW3&#10;PEGXN+R2+uwWl8Hhs8QyoUqr0BpU2sNqo1cabrVPb+7euHd0fLl9cmPn7nPnb3/k1Vfffv7Oo4tb&#10;j86fe+3e/Vfv3H7xxsM37t986cbB/cPuYa9/MgSwHrz76OK1W+cvXcpTVhfPnz948/7d1+7gEW6/&#10;cuvyhQuSnD93hicWDts8n549OqXpHJ72pzcnrYNmupci3L232zvp9Y8HoULQFXMoy4kl/Q63yWrT&#10;WayyUIjyFqF0IVwoLgWhVEm1SXg8ryybCFy3b3U5789sySWdVVX1kn8Lnsjh23ITAyzFRgzEhk3J&#10;gVCE2e7kfqlJH8eur22oFW51Q6uT70zrtWuMeQzaFZtxw++yxMPKoglVqKWaHjTze6Nmu5QEsKIe&#10;s9Ow4rOuQ1T1HBAQTwUdYZcx7rMSFbDrYl6LwljJgMxgyeIC/WoaGRLaG9ZlcgsOGDfzEADd/83D&#10;USXtyUbMUMVWLw8J0e12SrFykrQ+PMAEjYFQ6vt0PuCMtMjkSYZkQv4SlQ07yX9/1Ngd1LZ7FXWK&#10;KLPdKwEW8BMQg4dsAIu7Z5MX7x4AUgeTKkCDh5M4AIAJ7gFB4CpsACZYiqOCq7ABucAsLE+2m8gy&#10;AfbwxvZ7r95GyIQt5HC+1wGSoBmZrGorr/t5Z4c9aXFZchwbhwQzEcsRjptZTqGZD2MDk908nJzv&#10;9g7GTWw4cYwzIQc5TFo5AaOz3eblYftws3xx0Lp7PjzarO4M8nLFIDmu7aiRVxcjVZKTPxecg5Ef&#10;K0+22g8ut8BHrgPXhDPd6pfOjsbFfDibCrYbxWopm4wqT9Nq1G9pLs4r9E8Bo5jx/9rc1evzjwf8&#10;UpbESYGUokgoZVUKnvJlCwZg5vUNk1Zv2XCHXOFUKFlIVDvKYlfBdChZTqUq6Wwzj/cm/YFMwBax&#10;WmOWYCkASIFQgaIfDw+BPs3dRnFUgISIkqkmSKu5VcMrX2jtZQGpbDsFZsFbmVbSm3a5EnaQi1iY&#10;BrIhCpYieUL9KA2ZyKwVACeTWOwI5FIHXcq7fhwAxpAWsrIv9e1CkgzoKNSf8AStEGQea/PGlNzA&#10;r8ZOnXyOHh4CYaAYsbQz5Cm4Rj6wI+H0cnPr1sHRw8uT52/s3DkanW9PLnf37h0dPTo7enTCoHFy&#10;Y7J5a/PouSPCxl69ul1R3iLkruC47rOKjfLbnNwkYmVTkohTmo3358DERjIRjbRQGChtz/t8gwCg&#10;PP2+E1iRKJJI/rIpjk019WMbcWwKD4leDmzm1EP7LrgzQyhk9sWxiZNYSaVmrzgsRSPusVZ1fxdg&#10;/V1OMsdGOVw1oexdLhcOWc6d5lf8xobeYfcEA9Fed/T6a2//2Jd+6he++qs/9ENffvDcq1u7JzBW&#10;KlsqlBvdwbTRHjQ6ffUZ7WqpRmNZSmSyGTil3gCwoCugCqAhhKXw0AzsQnwuX0SAwIAb8AvL7e1t&#10;IOvi/PTocL9eq8RjEZfTTgNvMurhJwEsIS1hLKEolI9/pVJXtIKuEMCsZ595Spm1spoT8WixoLwb&#10;KM9XZbJ5ma8CpCA89ruzu0/IMXDAHGG+UMIAAoN4QBDhKjArmyuxiQAG4UETcErAC4SCh2ApsKnN&#10;1mjz8Ohsd+8IGSVRk+mOoBWWwNn2zgEJyU0ek8cAIGN3ENjW9j4ynmyJxYNrWCqzZRBVhYs4hLQA&#10;rOlkd3/vZDza3t45bLXZUUeZuxpMK/VOszPc3jtmL1CdHDlHSyiePQoRcvzIsiN4i0NFkJ9BATKZ&#10;luM40WPGpsCfze7WGyxQ19rauk51q+piNiuqQ5AZkVmHTYhjU/3E/rP4uYWreARlzLq6uLB0XX1L&#10;kuHv0+D9smaBpha93qKTJQfXjWu0vFaX2eV3OP3WeFZZcMsdtAdirkjKlypEmv3yztH45sOLi3un&#10;++c7x7ePXnrnxTc+/sbzbz9//40H+7cPbrx8+9ardy9fuX3j1Tvnr96++eb9Vz/15vMfeRn97dfu&#10;PXr3hTuv38fg/luPHr7z/PMfeunFj7yCf/1Tb739fe8Re/nSrbtv3rv12s07b9y689bt4+ePJjfG&#10;O3e3j58/3ru/N7mY5geFWCUaygVsPvOGeVVrXAEZNRoFqqhUchGkilHX5OJIvRNHlaRiiox+5kQj&#10;NZdQNqUuk5XoZXg22wtu1s5I3Z850hL7uD97v5FEkH3h1NSP589wmJNI/TmYO0qdU1Yv21jVWAwb&#10;Rt2qfk35FJJBu2Qzrfrs+rDHgi9nIuNOpVPNFlOhRjFZLyQiXmu7kslEQWUzBlGfTUJlMYWgIx1y&#10;EpaSgVYxQZgJuwCyWjYis1+Deg5iI9zu17b6FUAENGmXws1CMB+zF+KOXiUBDYAd9WwY3yklGrlo&#10;LuIuJfy9irLGJtwASMFVLsNyOmgH4zADSm4dTU+3e8Rig4cwwAvlMaZiCKQAkuQHNcACD2dAG/AQ&#10;u27kA6AVsTIphTEsBUghcEjZiBUbNp+7tfvCnf07p2PSAmGA16iZ4uABtRuHffkVspR01bNBTmFv&#10;qPzYB+jgQR9QadougT79aoYQDOqUkpVUkPPKQrRRTzHuO9nqXe6PhZB2+jUEWQMCSuNcgNF759OT&#10;7fp2PzdsxrYHWQDrweWUozrd7sBYMoHHJTqadrgOMKg6h1cm9myne7zZ4pA4fXAQ1uR8OaPdcblV&#10;DZUL/k4ztTmq9dqlciGZS8fS8QjDV7PRRKtMqZyVPSmcT5bDJ0saBU/0KKkOMsNtthoYTdncFovT&#10;xOAqEPVFM5FSswhmRdJhedwq3ywUWkVfKuBNegEswChZj+W7mVglDCH5Mu50MwE84VEmalH4CWbK&#10;ddKRUhBmQj847G6ej/H1aQUbQnmFEMzCDOrCpjYpowSh8urSDAhwlUyGRWsRNqE3MIsQ+iEU/EKA&#10;ivDgEQh1cH8ftCIJ/IQSbIKfwKytm5tj9ekr9CiRCeGt3Ts7xMpDnyfPHZNc5rrICv3Jc6eTy+3B&#10;6WZrf1CacOPL5Wm9ezSc3ti5/cbdG6/eunj5xsGDI8Z7tZ1a56gzvTlVVnLnfuC40Fx0qrRcem4G&#10;mpljUxoCpZFQnejVm/jYsSk2OIRZrGqovFn6lOrYI7HshSgBLAQyxOCDH/wg4axAECILiokSM9Li&#10;5ADQiFP3oDhkLHEkmXEbeuWIVSexaiLFIbNHLDkw9Vj+M9qTPMWJRk2tODF7Mgonm9/VsWtCksgJ&#10;InMWXCiJwrEp138FXNGsGY1mvz+YiGfkFcIPf+jjX/n5X/6t3/7df/SP/sXPf/Xvvf7WR07O7wwn&#10;O7liLVuojqa7u4cn6qPZ5dHmlvqr187u4VGz20sks3Tw9OV06nTzEMbe/jHYgQWcIVNBdPN06kIt&#10;Ozt7+/v7l5eXt27dOjs7Ozk5AbkAo3Q67fV69Xq9Rn2hF0eFZJOaKX253HTpGzgRnN1uz+Vy7Xa7&#10;1+t1u91Op4MseAdXyXuCgllb27ubWzvbO9SMTjgSC4Yi5Uqt3elBhHAGSAEkwT2EUA7wwdEKnaA5&#10;ODzldNBw8HhiieJcYvE0pwy4gCYoISdIBU8qLg2ec0cJVxEbCsfZC8nBL9iLS4RcKFa5emANe8EG&#10;3FHYrtwsZCu1cqvbGbWafcLBcLPdGW5u7W9tH/RHW8VKM5EupHPlaqPb6U/YI8dAttwFuRHkxk4l&#10;TzLHQC4+mSv5V5siQ2OyjCoCmzLvFQhG5QF/mQPz+ZVn7UOhSCQSc7k8JpPFarV7PL5AIORwuChC&#10;q6taypJWuzF75AsKnlu4DgVr1lYIn7ny9Aefforw2atXlGfAVpYJ1bcs5sRSnU69pi679jQEBnIt&#10;LgNoH1xZe7yml0Y7v7q+YLRo7S6jzWOKZILlbqnSK+ebuc52Z+/GHn7rYru13T68e3TzpVtw0ulz&#10;F1u39ibnWwcPTg4fKnPsjAJvvX4P8Lp4+dbdtx4+ePf5t77/PdgLGkP/4sdeRckw8fi505uv3rj3&#10;1p2zF06OHh5cvnpx+Ohgenvr4rUbJ88rsYcPjto7rWA26I66AgkvLGi2mqBPrVa7vr4uD5tLEaW2&#10;SmVEkNqHQyCWoousVNr3h50K8qjrtqNhk6IuadGwScgmDkFp+9RGUm0PHrc8hMjSzki7gVLdoeKw&#10;J5MZEEv+4lRZASyc0jIscfTKwEa3oZWf7JWPTS0r7xkY1zXqV421dsOaTb8CUclrgyBULR+HrvKJ&#10;ALAFdbGJLAtNYZAMOPu17LhVBK1CToPXos3HvPvjFlAFZiH7bRsO/XIyYAe5slHXoJY63mocTZvy&#10;AFO7CEu5wKNqOgg8ZUJO6KqZjyHEvRZYZHdQ2+yUjjdBigQGjVxEnhPf6Vdfvnf2zkt3753tYENs&#10;LRMiH8ijmQ+3CpFRIwNh4BEauRD0o2JcEnlYT59stUEQotDLU1PyWHo6aA07NwoxF5uX+wN1eqlO&#10;JuNmVp6sktkgPLDVq8bqOb/6GBnAV1d/oEwDPRyJCovqGqSJUCUZbuYS/UpuVC/2ytlqijLuDjtM&#10;6YALnw15Wvlkp5guxYP5iE/WLB01ciowKT+eHk4re6PitJMGtqA6DgamZBcA3Fa3AmDBbVwWqI69&#10;c4lSAQtnVEn5lMf5S2HQSn76vNjvDprxbiMyGiQrJW82Ze+1M/12oZiLF3PJbDIW9Hr0Gzp5YZly&#10;Iq00BUzKp5S9WYFHI+WTMoaZ8hiB0rAvajc0ModttGzAWJAWlSieiWYrGUgrkY97Ix531JOiQ6hm&#10;lE81l6PhYgCKAqHKwwKEBEIBUoGcF2ACrSQsDfLEQk5gEzgFP7W26+OTQXOrBpxhgyeJP+sB1zwp&#10;J0kwq4yKuX4WBoo3YvKEljPlKKjfxW/s1Ju7DXgLrgKwIDDMJuo3B/vHvcMHB4ARUWigJaAKlkIj&#10;k1Jg0+hsSFqgavfebvuwPboYbd7arGxV8Aj7D/bRTG5M+qf95n6ze9zdvrON5fhyvH//sH8yBqo2&#10;b+5u397vHY/aB/3h2XR4Nm7stqCr85cuW/ud2nZjdD5p7rUf/0T4nU44YNZGoJEKjywOjbQFyJix&#10;KfqZIyFudlOfvMfIEotenGzOUiEoB/GEe2z3BMSoO1EKChmKk/yFk57UIJBQ8pRMSIUT+XF26qHi&#10;EFBKJhI72wWbZCIGKBHIUGn83gfKWZ7f6dSDfZwW951pieV6UsrpC5UFGnQGAKtYqO7uHL7+2tuf&#10;+f4f/Lmf/cVv/t4f/eEf/sXv/O4fffHLP/v8S28eHF/sHpyON/eU+ZLuoDucdIej4RQU2R9MptAV&#10;m40mmAJhNPuD6eHR+c7u0XC0BQpMprvIe/snkMF4sjPd3EMPi5ycnEFUk8lkZ2fn4ODg8PDw9PQU&#10;2EIYj8fVajWRSNhsNpp7uhyDwSBdAgcv58jxExsMBmGp6RTu293c3EQgHAwGSvJkGooaDMdD9ekr&#10;5HqjJfNnyPhoLIFHKY9hASIACiFoyIkJVIEpwkZEgSNCThw8UQJJRKFHHo235DEsOBK+YRMa2945&#10;wAa+IZUgFLIkBGXQQGZsDkebhIAXACT7ZXflUqNe6/S640a9G09gWQawuJI7+yfQVXcwbXVHyVwp&#10;FE+nC5Vqi1swIRPyhJBkBoudwnbsFGLDQ5Dy/L7MTnEAyFiKseiRCUUv69cjc1QcTyyWwJfL1VQq&#10;E43Gk8l0OBxNp7NowCyDwQR1AVuA19raOlV2dW0dr6WM6Y0Go3lDZ1jRrMkyqotLKwuLy1evzV25&#10;el358XFZ+egwgjInubR49fq1K4CW8lHHa89efUZWXcXPL13FLyxfW16dh7pWDZplw8ryhrIq/IZl&#10;3eKzeuO+cDYSTIdolCu9anPcakxarc3O6HCyfb5744Xbh/fPDu6d3nj57sN3Xnz07ksP3n4Bf/zw&#10;Yvvmwebl3smjyzuvP7z7xqObr9wDzianw/Fpf/PG5PDBPnS1/2Dv+MXTW2/dOX7xfHRjc3pja3g6&#10;mp5tTo4nyWoymAg4XHC+nasgmAXHiINm6Fcow1IBZ5WRwoySEI1SY9VaiSWhVHDCmTAzE+WsauMk&#10;N9zMgChSIaORvXzbjkRPhVI6RvXnQsXJnPCS8tqIOPpPttTlRq9rFhfWlpeUxdQ0yqL8spSraWPF&#10;CmYZtQ7zhs9pjoc8+VSkWkgNO7WdSa/fqqRjAY/dKIu5J4JOYAv2SoZcYJm6GFWwXkj06nlZ5FMW&#10;FwXF1PXcbepsUxQPCYER6nPfrYNxc7NTPtsZHE07w3oOHCnGAsAHwDFq5CvqL4/ygBfYQRLwJR91&#10;yyZ+2i7uDevox808uAPD9SoJ8t/ulcARoAql+vudOxu21zIBDJRHtQoAUFB9cCpPCPNBSLAXLAV4&#10;EV7s9YEwsAzYIoRaAKlC3FFOufu1OKxzMKludnM7/TIchld/JYyDPvIiJEdey4RzYW8tHW1k491S&#10;ZtIsg1ntQgrSAqc4TaKSPkfMbeV8wSyiIEv4kosARHIKIN3eqLw/Lo2aCfbF4XEWEZcBnw46CjEv&#10;9qWE8qKA/AhLyHnBghxqLuKopD14cJCjHTaSZHK0Uz7YKWwOs41yIBmzRoPWdNxXziXymXgiEpTP&#10;ENmsZs3Kwtz1Zykk0nOJm5VeiuJT7y9FRKmjlNFuywzWmnZ5fWPFYF4XzMJ7/I5YOgJjZYqpdCkF&#10;ZoWSQcJUMZmqJJW19yrhZC0aLvgjxUB5kM930taQ0ZN0pOqxQjeDrwwLhOlGvNjLQmP5bqahfsIZ&#10;3ko3E2yCX8ihgt+XccNYCCgxIFaWaZD5p3QnlWjGy5MSaCWTWMBWXl3FFE8sHIYy2UqAZbAU/CTz&#10;UifPHW/f2oKx4C3QCvAit/H5CP3x88c7d3cgp+H5EJyCqw4fHd59++7FKxcoO0cdeGvv/h4ysSAX&#10;FIWfXG62D7rVrTosVd9pwlIMFBk07t49PHn+YufOQW27VRxXW/u9D8wquVz6WeWXOo9Dg6OlUGu3&#10;0pXKHSKUWNmcOdFLFA6NyISzhE9u4p7kEu46RQGBWHHIGIhTTRT3OO79fT3eeMI9TqC6b0sycyiJ&#10;lcInjk30kicHyVlL5lgiqA3mYx76/9dx6eRqsBfOUY6KPLnU5IkBMq0qPQH9Ip2lLMveqHe6neGN&#10;yzsfeu9jn//BH/3Jn/r53/u9P/2jP/3H3/i9P/nRH/uZRy+8Ot0+oFPvDTc3dw/oy3cODo/PL/rj&#10;CUQAIJTrrW5vLPAEBwBYZ+e3oKtefwJUAV4IgBcggPLmrftQF312fzCSl+wm063xZFP89s7erdt3&#10;9/YPkS9v3NrdO4jFkx6vf31Db7Ha/RxzOlutKb9IjsZTyElWnJJHvlrtriBUrd6UB61yeWpnBht8&#10;JpvPF0qYIWODx4a9I6iLVzWBCRAEvoGQICdACmQBmOAkwIjYnd3Dre199IAUx48HYiASIAYOk6kj&#10;oSuYCRtAitywJy0ZkhWyQBW7IxUAJLNKyVQOoBESEhTLpIv5HKfWKhRrqXSh3uhu7hxyF04vbp+c&#10;3+qNt8qNDlwFY4XTufaA8VpLQFD4j2zlwEAlDp5NTg2oYtdyPBwbGgwQOGBCknM8HEA8kRG6kpk5&#10;TgTsK5fqrWYPCh8NN8ejrf294057UCk3SsVaNlOMRpJeT9Buo811uZw+vy8sj9vrDRbtukGnN5vM&#10;dovViZdnwjzeIBpZBwSv/h61JuvZ0tWDWlJcpf5SD6gfKACV5RWI7Pr8wlWQ69ri1Wfnnnnm+tPK&#10;748rc2vrytKFmrWlZe0Sss6gtTnMXr8rEPIGov5YIREtJJKVTKVf7+0MRwfT4f6kvzsaH25OjrZ2&#10;Lw7OH9y4/eK9i4c3d873+3vKs6jbNyYA1tbN6d793aMXj09fPj955XxwY1rZa7aOejR/7b1ea7cb&#10;KgAFXofXabFYQCuICkdHQkiP8iTESN2kDlIlpVaqTd1/hj6YyabaBijNgijV+G+1P7JJFMnFDCV5&#10;Phn1Xd3MhlRcZHKWI1R+fdcoc43CWMrkouogYryyrpz60XfQGBxeXVrULs+vLl7VLFzRLl/Xry0a&#10;15cJNzTzs28LhgGCoBvqSoS9+HjAFXAaQSuPdQPGGrXLw1Zp3Klkol5IC7RSPpAcciEQ+h2Gek5Z&#10;bDMTchTjXlgEMuhXM9u9Kh662u7WgQywoxD1F2Mh5HzU08hFQCiQJRt2lpN+yAPkIkTPJrnlIi4E&#10;6EoIY7tXITyatm8cjHf6VczYS6sQA8vYIwJgN2kVgCHSgmWX+7B6Sx5OJ5YD66mrSGBMnqCbzBix&#10;i3zUWYi5etUYgFXP+aed7HO3dl++d3K5P7h5OALL2BG+lPCp6476i3EfDKQeoZvDkKfRx02IrbHV&#10;VZ6I75ZTGINK6aA9G3ZhBlNy+pVUMBWwJ3wWcKpZCLZL4VzUttXL3z3d5Gg7pWTCZ417bBhjSfKw&#10;Uw9xkiGnADtCh6fbHYBv0s7Usr5qxjtupUl+47D74Nb43o3h+VF70s9U88F80lspRDuNPAxdSEcz&#10;yUg05A54bT63xWHV6fUrFBmcFMKn1Q/H0QGheVyMVEdZfb/IKRV5dW0RxtIb1oymdZvd6Au64qlw&#10;NBVOZGPJXBwPZuWqWcJIJphvZeAqAAuEipaCcFUg6wG2YCnZJDbXTiGjhLTi1Uiuk25uyGBLQQAA&#10;//RJREFU1Tq7TaAKooqUgrAUyJVpJYv9XHunUZuUy8MCGswgJ1/em2onwSOQCLpCAz8RQl0D9VOA&#10;O7e35S2/ovrZ5vp2Da7au7uLB6d66gINp8+fkBwZe4y76qJZwBNcdfTCycVrN3bu7w0uRkNIC646&#10;6e09PBjfnPbPh4SjGxM0jYNW87Dd3G9Wt6vwFig2OFV8ZbMGZkFXR4/OhK7GFzvTG3tbtw42b+4q&#10;M1jUarkBs0qu3JMnnNIwvO+k3cFMLLk9YiDJxUmsuBlMECLjhGOkAZK0j03fd8QKheCQ0WAmqcTJ&#10;XsShn7nH0e87YiVD2YXYz/QocaIhLRr2glOtlEYWJ1GS85MGaIhFVsvnY8cmSkn+nU5N+vhKzvaO&#10;m6XF0Z6azeZIJFYolIrF8nA43t7aP9g/uX/vuTffePdTn/z+H/6RL//mb37zH/7lX/8X/9V/R/iL&#10;v/Lr3/P9P3j/0Uvbe8e7hye9kfKEO7zQG40hlIOT06Ozy82t/f398+Fwp1rtttvj8XhvOj3Y2Tnp&#10;97dQHh5eEtvrbW5uHiLDYXTq8I0scCAzTIAOdHV8cnb/waOz80sAa2d3H48BOIdALErMCNHgiYKi&#10;ev0hvEXY7vTqDXilXipXy5UalqKUkF2wOyCMKEIsSUW26NFASPAHwARMTDd3gSFoA06SuShkqAW6&#10;mkx3YBEMwA7ABRYBREAZCAZwkVkuZGCFtBiTD5ZkjjGwQlrxxMpeNrf2yF8sj08ujo7P2ZdqOcrm&#10;yoKkuwene4dnoNXFzXuvvPnuhz/xPc+/8gaMlSiUoatAIu1Xv/HDYchD6+yLXcBSeNANxiLkOGPx&#10;tMxICeFhL7THEaLEDAOOH8+5CFfJkSvTXdkSjCXrnA0HUxir1x3JZr83hrQy6QK+kK9gmVSn3OKJ&#10;bCicCEeSiWQumcpHoimfP2I02R1OH0IgGAuG4niPN2S1udeBo1UdobLMmdGs1xt1OgOhIAtFlzJM&#10;e4CnWjzzzFNXrz197fozc/NXFhavgVwzf+XZD4Jfq5pF/OLCtevXnlm49iyaqwtX5lfnNXqNzqqz&#10;0TFEfYF4wBvxOvwOf8yfKqbqvfpkb3J4cXhwfrB1uHl672ByNhgedwGsrdub/YvB+Pbm8ctne88d&#10;w1ibd3aHl9PJ5fb4YivXK6br2VA87HA4GJ3Tf0BXHDYhjQ81miNHQI+j9qGR7ufJ2iqVFyftHo6u&#10;CCcySuryzEl1RikGbOJmUeIkHzSSLYLkI7EzS8lHfqVVFk1Rl5VjE9JSqEt1Cn8triwtLKvLzCny&#10;ypLytu/ayvzywlW88oVv7bLyFawNzcbaklG3ajZo9esr66uLVtNGMhZs1UvRgAvqInRadC6rHvYi&#10;tJvWAbJkxFfMxOi5U1E/KMZmOuLx2zZiHhPoELCtu42aoF0HWFTTIaiimUtUU5FGNt6vFOqZRCbo&#10;BSAGNWUBCGEpGCLptwbtGx6TBoIBs4AkYKijvlQoSFRNB9HjASYAC8zChiiZ+kIJ0IB38q4iWCM/&#10;OGKDwclWF3yBfjCTH+nIWbIlQw6AMOYxwCulpCtg18R9+r1R+aW7x68+OLtzMlUnukqkksMAg8g2&#10;F3HgMyFbKeGpZ4MAE+HBuH40bcrPjmCQzJC1lSXaSRhq5ZPNfAyy5PCAM5JkwhZ2CsBxOgfjJjnD&#10;bVyrUb3YLiaQASyuDOfC1RjUUnvDqrxICGB1K1H8qJmCCAG1rUFu2ksPW4luLdYsR9vVZL+RG4F6&#10;zcLOtDPsVtJxj/LRpGqixADDrdfrlJJPGaNMUqAo5PSqs+KHkxJILCVqdRUgu6alqJjWLVY9dOVy&#10;W11em8NtIYzEAzBWJBnyhWkb3P6IN5DwhlLe+qjU323FikF3zFYdFEYH3VwzGUi7C+10vpWKl0LJ&#10;SiRVjUYLAWAL8EqrbxGCWfluBgHACuZ95qDBlbAXetnuXgvAqoyKCMOj3uwHQXBKpqzkhcT2fotQ&#10;hNZeE94CrYAnDErqJwVBK8Br+9YWdNXcbZBqxl4AFrGkqmxVtm5vwVWAVPe0X9wsJ7qp+n4T5EIJ&#10;deElCs3xi6cIu/d2JjfGZy+d4Q8eHpAcuppcbu7fP771+r27bz13+PAcwJpc7k4v94dnWwpgKT38&#10;+xNUIqPESVWf3QzuDU7aDpQ4aQjEXixxTxrPQERyVrJ7n0tmScRYoRjVQdkzrvrOWJyS7xOM9Vj7&#10;HXocyWV3uFlW5I8xskQRip62VUnz/hQaR8gxSyocAhopo5Jklgl63Ewpu/tONzMmE0q8ZIWekE31&#10;uSvN2tq62WwNBsPpdPbw8PjGjVt3bj+4d/85AOvyxp37D1742Me/54tf/ulf/fu//fVv/iH+j//s&#10;H/3lP/3rX/+tb3z/537oY5/63g997JP3n3v+8vadhy+8SDjZ3tk5OD44vtjaPWr3pp3+ZPfgHCAY&#10;bx5Mtw86/c3x5l53sFVv9UfTfVhhc+cYzWC8XajUi5UmADPZ2q82O432YP/4DIPBZGs42dnaOyRD&#10;eG7/6Hxz9wA/3dnvDya1VhcEQb+3f9wdToASgE+Z5smWwJFWV3lWCXxROUZZ8BOWEjhjs9GEgerA&#10;1mS6BVRVa43dvQN59B7QIQlgBOuQMywFWuFhHbxgFjbot3cOJH/BFJkfIiE2O7uHQmCgCZkcHJ6C&#10;TRwzLEUSLEmOEnzB+Oz8pkwakUoy5Fxu33lADql0vlRuyBNXk+lub7h5dHrjwXMv333wwoc+/mmu&#10;+/mte3tnl7V2P1ttFGuteCYvqMSRFJ5Yeh6BrCLRZDiSAMFkagqNnBQGkBMeM9LCXsFQDAM8xmzm&#10;CxVCzpHTKRXrqWS+2wEM9ybjnU57iAah35ugbNS7lXKz2eix2W4NioVaNJaGopwuv9cXhrRy+Uom&#10;W4K0BLYIU9BYsVauNNOZYiAYDQVjPm8o4I9EI0k8ssfj8/uDuVyBkYDdbjeoCzsR6nS69fW1x48S&#10;KfNc1+fnrskvWQyjrzz79NUrz1y7+uzc9avKN9VUf/3alavXr1xfuja/OPfs3DPIc8vXF5bmkZUH&#10;wtYWlVVVdRqr3aJ8Fi2bimdijoA1UY6WeoVCj5a0PDwdbd1ivLi1e/ewfdBv7Hby/VJhUG5ttwu9&#10;YrVfa7TqiURCJrHWVQeWUBnVWvu4FSJEpiZK4yYyDnm2SSjtiUQhSJvwZF0WJZmLE3tscLNYjNkk&#10;lrZC2hA2RflkDpIWDVfjuvK26IJ4YawlBa40Mq2oeJWx1IXnFtW3TxbWlhdmoXZFgVqbSW/Qa/Va&#10;DT0ussOurK7ispuCPqfTpvc4TeoC8a5aOZOI+vweKz7gtaUTwWYtj0/G/G6HUfnN0apLBpwxt9Wi&#10;XXRsrGQj/mYuVUyEPcaNqMeeDfkq6Vgzl8mEfTG3vRD1N3LK74BQBehDmA07vebVVMAecRlzEbf8&#10;RlZOBsbNwman3FPwwJYOOiJOc9hpKCX83TLAkd3qVs53B9ASdAVODZQVTX3q4lUpUvWV1bzyrUKc&#10;hLDLjYPJzcMJGZ5u9yCkuNdMkmkblFEet+/X4vhWMZSL2mJeXTpoBZjkCGWhBPiMTUgLnutVEsN6&#10;GjDaaucPJtWjcbWRD5CwU44MG0lwh/B4q3G608KM44GlODUOu5IKglYcLdQlv/elAhY8BlCUiozK&#10;A17y4LwgI/ZE4cnqfLd3stWWJ8y4Zofq+qiQHMjVq8crWW8yZIr5jNmoq5oNtYqJVjk5ahYKSX+M&#10;vUQchayvUgx1W+mtaSOXTTgcNuXlCBXA6aYodZQuKWZqn6l0mpQ0CqHMYOn0q1bLY7oKhjyhsNcb&#10;cCbSEZoHPIAViPqCiQBCOB0Ip33OiCVaCBU7GUJkf8oDUXkTrkjeH8kHE+VwsZNL1WOhrD+s/vZX&#10;7OcIs+qT7L39NjgVq4TxyXqMqNIgD2bJFBcQBhilOyn4CWwCsCAqwKh/3EOIN2KBoj9cUd40BL+g&#10;KLgKopJn0mXuSjDr6OEhmCVzYPKQFja7d5TXCQdng537e2evXMBPw8sxdNU7G+w+2N9/dHj68jkC&#10;mtJWBSVm+NMXT4Eq0GpyY1LfrZcmlcKotHlz+/ylm5s3d0uTRryZLYxqo/Ptk+duXr5y9wPCE1xi&#10;qc/ikOW6Sz3Hze4H8mMj1c2iaCAQZneLFgeNmlQxEBucyChnBrMonEQhSD5K4vcNZF+zTQzUBurv&#10;dNiIw16cJH/yvMhT2jUceokSh/xkPk/mgMNeNN/pJHaW7ZObhHLWokegTK9qNpaX1jbWjR53IBJO&#10;xGPKZAbdMN05vT40s71/dHByfnJx8/DschtcunX7uZde/p7PfPanf/4rv/X1b/z5P/4nf/FP/unX&#10;fveb/+CP/vgb/+D3f/N3vv4zX/mF7/uBz33kE598+0MffvH11+899+Lt5164vP/w6MatraOTyf4h&#10;4e7p+ebh8WB7d3pwhNCZbDaH497mdne6tbV7AmntHV5s752CX3AYYbXRR7N/dAmcDSd7gBpeQG00&#10;3u52hvVau9XsTcbb+3vHuztH49F2v7fZ7Uymk/3traPxcH86PsS32M1kh1ODITLZIuwCxMA6M4Ta&#10;PzjBo4SWwCaioJ90pgB8yBwPNkRxfQRWACCMJROASZncGmxCEiDFoD+FMzgSNKPhVq87Bj7gDAQ0&#10;x0cXJ8eXyAgH+6cYY3N4cAam4O/dfY7Y27ce3LxxDwFP1NHh+a3bD2AaBT2398BN4BLufeGV119+&#10;/a33PvqJN9750M27Dy5v34NHOwPFDN9otFqtjvh2uyu+0+nB0IVCCZ/J5PL5Yq3WqFbrUIv8xsf1&#10;rFVbmXQhlcwhoCFEidBsdIuFarlUZ7NUrBXy1Vazz4lw1pzddLJLiBLqyucqCITlUoNz56zxjXqH&#10;VKTFZzNFdkFuuWwJJZkjUwKR2R1hu9Xn2FKpTKlU4bArlRpHG48nfb4AdIVPJFKcAgdfLJaj0bjL&#10;5bHaHMFQxOsLmMxWvcG0pt1YWtZoVrUrmjXC5ZVVZcVUyr48w6U8Qq/UaGrEDFMIGWxIfcE9aQBW&#10;rGrXlO83r62u6zaMZoPNYXV5nG6vyxdwB0LeUMQfjgaCEa+fEXZI0Xg8LuVj008sqo7b2Nh4sibK&#10;vshfxvpocBioY/rH34pmU9oEouSoxEbsOUJpKHDSCCCIAQ77mQH2s12IUm14lPd+ZhocMqkkrThJ&#10;iFOTKo8T4GZ4Jwbo5SyIkikuNiUKWR3CrXHuoLB80gcg3tCtrm+s4OlWzRad3WFyuiz0rPSvXp/D&#10;H3AhW6x6ohRv0mVisZDT4zSY7TqjdV2PD9gduWgs4Q+EwHa7NeJxJQI+fMznjvmdyjuJ+Uivlu5U&#10;lKXk+7Vsr5ytZ2LDWqmVT5ejkazfl/H5sn5/1utLeTxxjyMfCeATXuWReRAE4gE4etUYNNOrRppF&#10;X68W3uwlx+1Yo6AsEAqWQU4T9dW/nX51u1fa6hYFSm4c9k+2m3ujMlBFDkDS2W6znlNmsJIBY8xj&#10;qqQCHAyHdDzt3zravHOyDdns9Mv748r5XuvWcf941Dwc1A/6tUkt3Uz7Onn/oBJp5/21rAe/2c2N&#10;W+l+PTVs5mq5cLea2h/V2Fct62N32/0CEMaOEn4DSIdnU4RuJUraw2lNnfcKAFLKD4IqTjVyyvL6&#10;p9t9sJLTV1AsA7MqT9lvtqsqcWZgzVzEFbCt+yxrqYBtNkVXjHuJUpeWyJAPV7tZySWigZDf5XPb&#10;dBurK8vzMPfiAqBPGb56heKmfkxCwH1xeeHKtafX9RqH22J3mS12g8trC8b88UzUF/VG0uFwKuQK&#10;Ou1BRyAVjOSiwXTIHXYw5gkmfdlqqtQptibNzma70MrXx/VkNRnKheLleLKeipSiwXwoUgpnWunB&#10;YRd+SjeVTxACVcrnn8sheEt+GURJWJ9WGptVGGt8MkAmVgisf9DZubFJmGrEAzlvMO/DvjIqCpm1&#10;d2Cs2vC0P7kYNXfrhWGuOMpXpmUobXq5OTobHz44unjpcnqx3dhut3a73UPliYLucRcPaY0vx62D&#10;VnW72jvpgVD3373/6qdfxd99++72nW08GgZy9Z12a783Ot9EYES3fXt///4x/uDByc6dA/Hdo2Fl&#10;s6E85K48y62670pa3+loC6QJoC14soEQ5UyWWLUpUFoNnBiIPNOLUlKJQ0nIkRCKPaG0a5JENOLU&#10;FN+iIpwY4B5vP+FEP8uW3DidWcslpz+LfdKhQU+sGKAhrZLjd3Ozlg6HPNskilDdleJoE2nyaL71&#10;OrPV4gxTDkt1+jNgBUoArYCJdkd5bp2OHPDYPTzZPTrd2j86ubh8+MKLn/ie7/2BH/rC577wwz/7&#10;C1/93d//gz/80z/7l//Nvwa2/uTP/4LNX/q1v/erv/4bv/G13/m5r/7il37yZz77I1/8+Pd/9kOf&#10;+p73Pvnptz/2iZfffvfBy6/eevT8wcWN45u3Ya/Dy5vbx6eA13RXYabecFvQqt4atnvTVneSLdSR&#10;ISrYa7p9BISBWZht7hzCEBwkeNToKMsc9EbT6ebezv7JZLJPkn5/iySDwW69NW63p+32uFRuQELw&#10;0HRzd1d9mRFUgqLwygTY3hF6cmNTHv3GgE0IbDTeQsbg7Pzm8ckF8tHx+enZDTiM/ZKWhHiVOSqE&#10;ve5ob/fo8OB0a3Ov3xtPJztc2+Fgyib+6PDs4vzW8dE5+mazPehPDg+Pt7f2QR8Ipl5vEvZ6A6hR&#10;YtFXyspyXMBctdnJlarcl9v3H7365jtvvvvht977yHMvvQppPXzh5bc/9NFX3ngbxuKugVmTyebx&#10;8Wm/P4RORqMJmAVFsTkcjgnR7Ozs7e0dTKdbg8EITbfbR8nBHBwcIaAndnNze3d3n6yUx/Iarf39&#10;Q/RgjZJtuQEqcbKb012OnxOsVppgE5wES7HJieDHoy3Omk1s4GC5CKPh5s72wcnxBVTHOZIQD2bJ&#10;VcKMTfgJogKzOLytLY71gANmv1wQqAsoVBY229rh7AL0sE63wWgGsJKpTDqTkyftItF4Kp3NZPOF&#10;Yjn7/ne14TDxoA+9PhwgKEA1kSqGQKMkv9nNKg61hm6A/uDaHN0CeCYdw4IyzTN/ZX7x2uLyHH72&#10;3D0yNQ+iAq2oa9Q4ASzg40koIUTmAARNCCWKEDNR4uTwcNICiAGx2LDJYeMkVg6VUCyRxYZzkXZG&#10;bGQv6EmFgWzKuYtDRimOKHHY49CQRI4Zh6DuRHHKpXzfSULsZ2Y4BGHHtTXNxoYWxtKuryyvzMuv&#10;umvaZb1Bq3x8yevw+pxOl9XuMLvcNmXT4/DanV6LHcZKBsJRj99ltFjXNxx6Q8TtcZvMlvU164bW&#10;ZTKEXI5cLNwopsedSjUXSYWdmaiy6ild/m6/ebY92h+2x41SMxMrRny5oDsf8uARYm5rIxctJfyF&#10;mBeYyEfdUbceCjnarMuyVeobedlJOzVuJQf1xOGkNW4qi6DKr3sQxuznPGAFxMFv9fJg0O6wdP9i&#10;887pcFCPkVAhtnqW5Puj5sGow8Ec0L2Om4DO3rB653T86ObW7ZPRc+c7r909uXMwOBgUTqfVvV52&#10;VI/uD7Nne41JB8hLdCvhaS9zftA93m5fHAwU3lKfoAeeOuUIIMXe2R1K6KqccueitmLCCWOhxLcK&#10;yvrvlZSvmvYrK4sqX4OWRStS03YJD2M1svF2IQVjleLBvWGjmg6lgw6uEmRZTgaSflsqYA859Aji&#10;AdOEz5oNu7qQSa1Qyqfw2VTU47SY9GvateX5uSvXrz0zv3CVAkI5pQhr1lbW1rXKB7gM2g3DKoyl&#10;M67ZnCbGKolsLFNMgVaJvPL0VbKQSJSSmVo2Xc3Ei8p3t+L5SCQT9EScjpA9WU6AWRyoN+nNNDLV&#10;YbXYLaYaaXyilgSwiv0CPBQuBmwRsy/jhpDy3czx/QNYCkiqqqszyFuHwmEwE7xFEngLeXTcb23X&#10;ATI2MYs/8eFCfG+/HW9E4arqJlBV7h119u8pnyCcKp9h7nQOunt3989fvNi5tT88mYxOp4OT4fBM&#10;eZK9fdjeubtz8crF7r1dec4d4eVPvvza97yG8ui5o/OXz4+fP0Z58fKt22/cP3/p5t69o82bu4BU&#10;53AAYx0+PO0djwanE8CrudclPHn+4uDBkfKpnO901O1ZlZb6LLIoZ3VbnNRqUokZociYESubuFmT&#10;gUP55KY4NqWRmjVD0mARsqnGfBf3JB1KEhyp1ONVHPuaOfYisQhsEjs7zZleokSYaWYODQ7jx9vf&#10;4bgUJJeEyFwBdoEsGtkjSkaTDCLpXbyeIH0h3SQdGwSghCouCDFs7R1OtvdkymS0tdufbJ3duHnn&#10;wcO3P/ThT3//Zz71fd//2c//0Jd+4ifxsNQ3/+APf/N3vv5rv/GbYNYf/Mmf/vpvf+33//hP/uBP&#10;//wf/PGf/dY3fu/nf+lXf/jHfuJzP/zFL/7ET//ML/wS4PXjP/PzP/XzX/3Cl378U9//A9/z2R/8&#10;xPd+5sXX3nzxlTePTm+cXd556dW3Hjz38t7h2Wi6Oxhvb+8dqz8vwlXKb4t4UOzw5LLVH23uHeLb&#10;g3EX06PTncPTznDaG+/E0sVCtX18cef08kFvtFdvTzrDrXKt2x9MN7f2Dw7PDo/Oe/1JpdrqdEei&#10;3IbYJjsoR+PtHfDo6Pzk9Ea90S0Ua81WH9/tjY+OL+4/eIFwb/8EszYXjR1v7u0fnB4eKV+zHo+n&#10;eKAERjk9PQdHIBXkdrsL1sw0gML5+bm8LAkjdLvd0WiEDO8gQEC7u7vETshxkzxBpcnBkbL2PfcC&#10;3r3z4DlA6vW338PDWO9+5OOf/fwPf+r7Potw79ELOwfH3LVSrQl5gCPsGrQCRMgMhBKBkCM5OTk7&#10;O7sAwkAoYOXi4gZ0xUHevHkbGS+f6MYLimF5eXnz6OiEE1RYpzcGnoAhSBHGwgNb8pA7XEWJgtrB&#10;RAXc+xO8aAjxWAKgt27eOz25JBOJEggjH3KmNMJzUBTXjQvI7jhmjpOQo+JgkDkFjg2bVCqTTKZl&#10;/VjQSl2FrUUIY7EZjsRALjaREfBQVzyRqlQq2Ww2mUzGYrFQKOR2u51gmtvtcDjW19dBAfBLfteT&#10;SqR8kBa/srysUX5Xh7cgrWeuPC3LKqqfHXpG1rBmLK6s+PU+oyDgqJIytYOAkvo4aweolexOaQtU&#10;yqGO06rg2CkaqcsIs+pPa/PBD35QNf/PGhnR4LDBGKfsWJUl4cwGgU2UZKUe47ea3Jm9kuP7zRFO&#10;zU9x0rBgLHoEjnB2/ETJAaPhZDllOetZqpnNysqSZnVxdU0JVzQLYBYeQadfA7NgL3iL0Gozuj12&#10;r8cV8HjdVrvLYoO0EKx6o8NkCrhcyi/HDofHbnFZTU6LESER9lfy6Um3XkqHA04jvpAM9ur5UbPQ&#10;VdcmqKrf1emWk8NKuleKVZPeXAg4cLQKMaJkMkb9QTB1ttOVdRlkMYVJqwAG7aovMB5vdre6FVCp&#10;r34NkFTASresvOoIrJxsN28eDaAl+Aws21OXHgVr7p5NXn1w9uKdo/vnu5NWsZYJq6teKStR1TIB&#10;0kJFJMHvdvL7/fxeL3c6rdw/6T087z047718d/N4u1jN2jIRfTK43ioHdkaFStabCpsn6rLv+GHj&#10;/8vYX3hLclyJuvh4Zmyr1dx9mBnrQNUpOsXMzHCYsRnValC3oMWyyJJlodky49gesz2GMdN48N37&#10;7oN/4/dl7u7yGcn3rd9esWLt3LFjR2TViYjvZGZF6oAtoJAgcJVdD5K2GDTtQl3GsY7x/oapkVaj&#10;pss83hO0awGs6QllUy71xuKk3D1UH5/vdkyNAVjQ1VhP23hvu8swAQ6GHWaQy67T6Id7hzuapseH&#10;AlZDyG6iVH1hYLdhpM9rmQq5rY7pKUkWcNY0adCN9XW31R87WF+nDKBDB/eBXO3trZ2d7c0t9cfq&#10;D9U1Hmlpb+juU15vCmDpTJN2j3XCOE6aNE2oPx7Uk6ArjXEMruoZ6RzRDY4bRwcm+0cNIzDWpGVi&#10;yjlFGjYMtw62Ng00D5tG7FEAKDBsGhJgIgeYgCpgS+/RopNDTjrXhNE3RSmkRanY8RmdHiLJjcXp&#10;oHHMOiJblZILmZn8+mHTAFylXrWyBoo+AMubc8tmDZ6sF8BKLqTSSxnQKrWQLa5X0PPrRXAKukqv&#10;pPMbebmIFZ4Ju7Ku1UurJ2+eLGwWnBnndGwaS3whDkJFZhKSw1Xw1sKZlfL27MqFDfL8ejm7WsRO&#10;gr2m/Ia/vCqHsccIRBiTMpUgtSEtYxhhzCNikcGPiBsKg5ZcrXEnppSKAyK6+KDgQxUERTxrSq20&#10;dvhXRaGqPVeecEaoKKWI2qwyVdWk5inxyRGpWJNaFT4QpiH8aYXZFgvOWKTWu0VOGTeqyJRHE9Ii&#10;pejyObNmtLW1sYqMabQmo9Xl9CkXTpw+t8vvV/dMcqlba0YS6XA8RYomMwBWhEW2UM6XZ1Y3d06e&#10;vbBz6uzZi/fdfPjR2088zdJ++eoN9Aceun3q3MUbDz7y0odff/bFl5976ZXnX/7wBz/8+itvfASu&#10;IucQzHrrE59G/9inP/vZL331jY99EvYiUfTsCx967MlnH3/qOfKbDz1249Zt0sX7ru+eOg97gVyb&#10;O6fPnL9va/dMoTwXzxRgmwQcs7w6v76Zqcy4w1FHIOyPp9yhhMMfdQZiVk9Ib/XafbFgouCNZGCs&#10;QDjhC8aANnjM6Qk63IFUtlSeWSRl8hUAzu0LewNR3EiQHG7+UFx2/Iqn8vnSLA6CfclMERyE86A9&#10;iuCeUDiayqQhoVKlPDM3O7+4UJmpprOZaDyWLxYWlharszO5Qh5lY2tzdn6uVCpsbq4vLs6Xy8XZ&#10;2Wo4HHS5HCixWISiarU8M1OZm5uBu7DEk4l0Jqc82VaZrc4v8S3w+V+7+dCtRx57BEJ9+FG+goce&#10;fYIcB74yT0ABFBgLwJILVCAURAKpCLIAUuQw09LSyuzsPMy0tbWVTqfD4bBsbwHhLS0tnThxolKp&#10;gH0ILAjUrK+vb25u4gCNwVvgDkxJcIKAayjExBIMhqEfDmkdpgSJQLFoJEmCn+CtmerC+tr27Mwi&#10;OrBFKaSFkY8Qn+UlPpllISpyuk2HNza2trd3aQXIwyKcRwIcjXf2hvX7/EGvL+B0ebQ6PWglsOX2&#10;+BxONzrJanOQG4xmmMzl8tBDumc2W8bHJy0Wm9Cn0+kmIJ8eDigazfjw8Ghv30BXd29rW0dDY/Px&#10;uobDR47tP6i8pVFucKiXsu4Brf7+fe9RAev9DEAZuQxGxp0MZMYjh7VppzYwBVAoQienCH8pEuEQ&#10;qOI/OkpBFiwy+eAptZBaZLGgU6vmQ9N7pdY6iugi6NTCgSoi+IiIAxaCK/O1KtIQdjmUORxBQbBI&#10;EKRmFKGe8CRz3qFDB44fP6r8Vv/4UWY4eWqHdOzYkYaGOuUBu6OHu9s7gKqulrbB7l5ST1tHX0eH&#10;ZmAAumpvbGSBhq7GhvonRgZHB3oGezr6Ops1g91jQz0j/Z2G8QG/wxhyGu36UYdx1GnSgDIRlz4Z&#10;MClbGLiVazzQhrJ9lMdIEfBhmeyDmUa7G42aHvhJvVhlUran0g2HncZSwn83KY9PLRbj1XSQ6iNd&#10;dSBLNqxsxJAOTcM6DsOA2zycjVhhL5pI+qdXq8nz2/PXz2/uLpcXCjHqgmtUKcbdmZCN1gE1j1mT&#10;8hi8xoGUV7eYc89nnMtF99ZCcKnkTIUnHKZ2GMumbw+6xjJRs8c6bDf2AVjyUh0oCswKOibQ6UY5&#10;5a7drKzdK6RXNCQbccmLonMR5f05Sb81H/Vwgg79qGlM2XOrr/n4aFeLeWzQOqlxG3VhhyXmtges&#10;punxkYm+rpHO1qmhPorI+5rru+qPkqPDW36bwWc3BJwm17RWP9ZvmhyyTI2ND/fyjQz1d3S0NjTV&#10;H+ntap2c4P985QcOg0M9zW31Dc3HBkd6rQ6Tw20BsIbHBzsHOsb0GruPf5AdOttU/8RA33j/8NRI&#10;OB2ArjoGWpUH3g0jGuPolF1ndBkSlYQr5tLatSPGkRHz6KRDa/Kb7VGb3jMFM8FJg4Y+clfCbg1j&#10;V+7xAVUAFhRl8OrgpwF9L0og58Uuaco9SaIWECaPalHRm3aBYtCV0JgzZYeroCtX2hEqB5TNXDYK&#10;4UooWApNuCZtcfvcyfmZnflQKZqcz6ycX82s5JJLSfhpxD5iipigK3sK3tenllPglK/oI8Fb5P6S&#10;P7eeg5yC5aiyjd982pXxZVYKABYs5Uh5MCYWMrG5FKSVWyt5cgFn2v2XK1gyvMmZC5hBGNsotSkA&#10;QWeeuuP9LnBBx7M2BYgPlprPOzCIcS5tYaEKI59aHNI0nuJDXvMnl0MlliroiISliOoyg0jr5LWe&#10;0O29Yf+q4IMDAeVQ2qodEkcCEl+duJTpbK+IAyIdk4bEIhGkY1RsbGzs6Ojo7OzkP/WBgQHoyucN&#10;ZTPFcmk2ly0pt3jUjcUBrEg06faHDNM29Sjkj7D85YAJmCMUVZ43By8Wlje2T5xd3didmV8hgUEP&#10;PPjoQ7efhI2uPfAwYAR4PfrkM0JgKC+/+sZHP/n2xz/9WZTXP/Lxtz7+qY984tNvf/5LX/76Nz/3&#10;pa+if+qzX3jtrY+9+KFXcUDBh5z0yutvUSp1P/vFr3zi7c99+I2PkG4/+czZK1e3z57fOHUGxoK0&#10;yosrmcpseWEtka8G4llfNA1XOfzxaVfI7Ay6AzGSL5yMJPPJXCWRLQdjGSzkcugNJShF4RAai2dK&#10;FOEcTuQ8wTh6pjibLc2hUESKpYvkVHH5QYIsMMq6zlpOHosnZ2bns7lCJpsHuGTvCQgpEo0nkmks&#10;JBVawolELJtNk5LJOCmTSaELV/n9XqfT7nDYUAC1ufnFdL5Unl3YOnH69PlLV67fBK0ef/pZiBau&#10;4hDAvXT/9YWVdTgM4BMoAaoAEYgELoFU4AnsMITwyubmNsgCMskmZDMzM6urq8vLy7LLazwej0Qi&#10;eFy6dGlnZ2dtbe3ixYunTp2an5+HsQCg1VUFg2ginc7CW8I9ABYKRhKtzM0tcEi7c7NLwJPyl5Qt&#10;AVKLC6sb6zunTp6DrvgLXFpcw1LIV0rFmbXVrd2d09evP3Dx4uWzZ8/v7JygqydPnt7a2iHm8vIq&#10;vSXsysoahCcX4TgjuEp+OiqYxUcdjsTkRwzy61F/IIQdCzlfB2QJd5pM05Ao3QOtYEHoc1r9IS2M&#10;JYwosOj1+qf0Zv3dDfEntVMDg8PtHV0tre3qFqnKLgYw1r0H9r1/n/L4vPKkvPofjoxBlNr8wDhF&#10;kSIZmAgKDrXhjIKIs8wG6IgU4U9w9JoDOtWliXfEIceBSYbm8EdHwYcg5Ogq69yBJPERN6VbqlAk&#10;dnKEQ6kuIo1il+ZqpYQV5EKkCexSKg7UI7AkdBhLuaalvnuFnARdwVsCXiRAqwEAo/zAwWOHDrc0&#10;NPZ1dWqGBgd6ugd7ewZ6Ovu62rvampXn6Dua+7rbRvq7h/u6YKyp8SHD5Ii6MUS3brTbrB3UjnYa&#10;xnosOuVxdYhqLhdaKsUgjMWisu2C0zA6PdFPMox2Tw13whne6UmYw20aN4z06Yd7HVNjAatBfq/n&#10;MY+rT18pl7JAK3gl5NBV036wRjYUdRoHpye7IRiHfkQ31GHVDuIgvwEsJ71wz0Ihko86qQJdQXUK&#10;WgVsLuOIY7I3ZB2N2MfirolC2FiI6AtRw2LRsbEY3FwKzRddyaAuGTJUc+5K1h3zKzvF+21joFXY&#10;pZ0aaeVQXtpDDmalguaZrG+lGgP7AC986AOAxSdAi3TPbVJ2W426TYWYcu8y7lV+Zhi0GVN+Z8Jr&#10;95p1Tv24snPE+BD2mNsKccY9tkzIqdxy9Uy7DBP6ke7x3vbxPpCrh0+G81UfnDe6TOO64S7TeL/T&#10;OGbWDvd3NPS0Hh8b6OJL0Y0NkitXuaz6icmRodG+zp5WMIt8bHLYYJky241DE4NTFp3eOmW0G5xh&#10;F4mIU3a9zjIxbhyFsQCsEf3wuHlMa53U2bRtQ20as2bcMk5u9JmsYdDKMMkXEVeerIKQYClPygk2&#10;DZsGtM5x2Eju9Ok9WtirZ7JzyNiPHR8SyoRdo7EMY4S68Jl00Om+zrE2jAQxBwwYIS1z2DjpHrfG&#10;pvV+3ZRPC2lBV/E55emr5XMr86cWsiu51EI2Ppvy5YL2hCO5mAakIrMRiEooqnqiCnIlFhP5jTx2&#10;jOWd8va17YWzC/hAV8DT3KmlpXNrlZ25UIXvKQh1ye1CoMqd9QNeglmVnZk72zTIyJRRhy7jXwZ5&#10;bcSK/X8nzB21aQhSQeSQ/B0iPoxtAuJWIxuE0lpFRMBIHNSqd4Si2kQj7cqh2t87In2Ws8N/b8W/&#10;KrVSNaoiUuvOwR7GQviUpNa7i8RYs5CLD3YmOOiqq6traGhIq9XabDZlN0711/Vyd8brCfp94Xgi&#10;UyhWQ+G48qO5XBFikB/r+cIxpy+obHmVKS6tbi2vbYNZVocX3gKzzpy/78q1W6fPXYaxLl25cf7S&#10;VXRW/5Onzl27fuv2o08+cvsJ0mOPP41+68Hb91994NHHnnrxg698+NU3P/LRTwJZn/jkZ157/SMv&#10;fuiVJ575wDPPv/D6Rz761sc/8fKr2D76+S9/5cNvvPnZL37pa9/81re++70f/NNPSD/66c9+84c/&#10;fv1b3/nopz4Dab382pvPv/TKsx/80AsvvfrUcx98/KkXrt169OyFq1snz69unK7Ob+RLi9niAtgE&#10;G0FRABOclK8sQEiw0fjUNDlclcpXJeFmdQUc3jB2fMQiXBVNFQLRNNRl94S0RhtuoXgWH4K7fWFP&#10;gM9Mef6JzwrEgUSjSYiphB0LbASJFqtzmXwFPxb1XC4HKAAukMocVDUzB7sAK4lEIhqNZ7NZ0CQQ&#10;CJjNFvXnjaVYKludXzp17uLFK9fuv3HroUefgLFI1289zCE59pWN7dLMvNKKCliFQgnAAkEWFpZq&#10;F5loAjCCV2gXXkEvFosLeCwtzMyAVkmwr1jMLy7Or6wswXw7O/DN7vLyIvSFpVotl8tFOryoCn0m&#10;X1lZIQIFnA4CpalnNFOtVgkOrnncAXkiTZh+dmaxUp4DuWLqHlpyZQu6oiidykNd9BPiEaISkKKD&#10;dBWu4ryw0HmMfEScFx9jdWYOkIWiwCwoVogWwIWuQC4s6MpVxnQWT3RQmr95q8Vpt7lpHbZTnoTz&#10;hcnlMX+X04ed7pHDhROT+pHRCflZ5fDIeFt79/E6Vvz6+oamw0eOHTh0UJKyX5SyMb1yjadGFSLq&#10;JHdA/oeUgUmOnaG6d7xjYcDW7qwp08d//y9RHeIKwBENpVaLQ/xrjSqNqQ5U/Nu//Vt80LGLDwqh&#10;1NhKWIkgIjHFGUHHQXwISI5Q+g7Za6SWtI7IWUgc8cEoFnFTu6OI6v6Xj+sdcujAQeV1PUePqde5&#10;oK+jx48dqTt+tK21ubOjrae7va+3s7+vi9TX20EaHeodHx2Y0AxqhvsGulv7OpuH+zqUvU+1o7rR&#10;fv3owNRI/2hP++Rgj0U7QrJOjijXXSx6GALdphs2anoNoz12ZbvzcZL6s7shuMFlHHMaNBQBE0ZN&#10;jzzorV7lMsoFqu3FfDHhhGnWZhPLlShMU4y7Yx7lhTbawXZNTwNYo243avPbRk3j7eTy6uhcxEUC&#10;cUIOQ9JtrMZd+aDFaxyY1rRaxlqCtqHZjK2UspbTtkzE4LUO2Qy9HiDMOxUPKHchI25dyDkJPMV9&#10;BnluDOTyWTVyu9Cu77dN9ckzYXAYVKdcaYu55OF6AEt+fsiZpgL2YtwXdZstE8PQElgJMFEEkHGm&#10;UKBNN+Q0KM+2G0Y7g/YpWI2zSwetfqtWN9TGOSroNtnnnx7LBq0EDzsNpIBNB9ea1ZeCO40TQZfZ&#10;Na21TI2aJofGhrsMxnGdYXxkbKC7rx3AGhzp1WhHxqc0Y3rNqG6ko7+9pbt5UDs0bp4g7xvvH50a&#10;6h3tautrbu9v6dF0D+kGSf0TfTqHzhKw2EI2e5iv0zxkHO7T9U+5lcewICHZUxTMIo2YB4GkXm1X&#10;bfN3cGrMOiL3BOVXh0CVN+1yJewUAWGxShjesqq7w5MgMNDKqG5b6st7gKr4XDQ2G8mupNEn3RPB&#10;UiBUDrszHvJAMWiNOiKV+NyJxfJWJbdWAKSmY9PGsFG2Eg3PhPVBvS1pg7HSRCgH3Dk3KTYfmz8z&#10;D1plVgryCgqgKrtaTC3lzBGbMWQBtiLKlu7KrUO5ppVYULdpYLzVZhkZWurwVP4zYzxLkbhxWJsL&#10;aoIDUjOiCDahSBEVa8Kh+NQUnGXaqnnWWpdS3MRZ/EXEiDBRcigOAmRUkSLxISAnxcQh56VE+Wsi&#10;ntI0go6RyEqH9sid4v8uysRzV6QhaR1BZ2pTnyc93tLS0t3dPTg4ODExYbFYPB6P3+9nzWBJkwdf&#10;SCjyDHgkmswXKvF0zhuMhGJJ5WdrCZAiUygvpLKVdK4aiefMVg8pmsgXK4tYqnOrpeoSSrYwW55Z&#10;XlzZBrZOnjp//sJ9Fy5eOX3mwtlzl67cfwO0unjp/us3Hjx3/jIKvPXU08899PBjDz70qKI8+tjN&#10;hx95+LHHn3r2OUruv/EA6ZHHn7h+60Fy0uNPPwN1vfmxj3/8029/8atfg8zeePNjINrnPv/lz3/h&#10;KzDYl778D29/5otf+MI/fP7zX//c57729ttffuutz7zyysdeffUTb370sy9+6CMPP/nC2ftuLm+d&#10;qS5tzSxvL6yfXNk+my4tkBL52Ui6HMtWM+XFXHUZi8Mft3mj3kgmmCi4QylfNBtOlSTHJ1mYi+dm&#10;8jMr2coSDth9obTV4U+kK7ML68trJ8lD0Vw8VUxmqvnS/NLqiaXVnUJ5KZOfSedmg5F0dWYRsEgl&#10;c6z0YAdfBzqWYCAqN9HQoRC5ZSa/cATaKnOLCyvrMNYzz38QuHz86WcfffIZ0lPPvvDsiy/ffuLp&#10;k2cv5EpVXyhau4Ild+hgESgEQFlf3wStzp+/ePbseTAFAlMfcsqcPXsaeAKw5ufBl9lSiSqV9fXV&#10;XC4DKcFeQBWwhV3Aq1RSasGCgKBc09ra2trY2EABsLAAW/gAWOIpT2JxLpwvJyW/A4Co5JoW5w7K&#10;QDnVyjwnjg/dBgShqJ2dE3S+WCzT7cuXr5w4cQrSgrq2t3dRODXcUqkMdJXNFQrFci5fBK1I6DOz&#10;8xzm1Ru3KNAVSqlcjcWVm5XyyfM/BkTlsHvkRrk8DVYrwg6EkSa1RtlXYmBQMzikkQ3PenoHG5ta&#10;Dh468r573v/e97/v/fuUHSDkKXgRBimDUeYZRjEW5gS5osMhoxUHFEqVyUgV/GW8k8tAljiIVFdg&#10;5OBBcauVSpFE5pBSmaxE0Gs+5NJ0rfW9glGqSBAEf2YSgI+6HBKqJhxSRSJL9XdLrV0RaVGalqJa&#10;qZzXO2qJkfO69559ytamBw4e5ujAQYW3Dit7Qxw6uP/woQPHjh5sbDjW1trY0d7c3tbY2lLf09nU&#10;3dHY3lIvu3B1tjV2tjS01B8b7OnsaGrqbWkd7uoe6eyd7B/WD4+NdvcYR0Zs2gnL+LhdN5nwulN+&#10;t9uoM2kGgnY9CXRwGUfs6mtktIOtQx3HvNMT0xMDprFeudwFZ5ST3tlsMBWwgB360TbgJuE3Qjnz&#10;hWDUDV5MVVJBwEWe0wKDEn49jLVQDCyWgkAP9AOaKKFsxqTPEbMbi2FXxjcdsU1kfKb5jGe9Gj29&#10;liskrGH3uF3fa57oskz1Ok0jfrsu4jHRLiwVdExU0h5wTR75Um5Nqu9ALKfcWNA90yOQ38Z8arkc&#10;n8kEACygELoyjSlbfMFJSb8t4jL5rTpS2GGOe2wJrz3mmVauz6mvUDSNd05PdrvNw2AckSVfqcaI&#10;SSuctcs0RDfUCyv2TMCS9k/nw/bFfHgmEwo59PAop6kd6nQYNJ7pSa8Fxhoe7m8bGx8AsPSmybHJ&#10;4aHRPkhrTDc6oVf2bbe4p/XWKUgLuho1aKCr/omBEYhqsn9wok+jH9bZtAanfopvzjLRN9k3Nj2m&#10;tWvNPrMlZB23TQybRvSeKYNXedWgXIWCkPxZj099EktuFEJRkVIwORuLVyPYgSfc8Ae8QChACh1P&#10;k18fzPtwI0eHyQjoiFmx1G4OBkt+kifrskSn00upuZPzhfVibjWfXspAV7GZZHoxl5hPxueT1RPV&#10;8o6ypXt0LiqbiJIyqxns5P6SX3Z4D1aCJOgKopJnrWCp6GwSJbdWIsXn0+6s35n2qjcHvd58MLua&#10;v/Oy59oolZHGuELHUptrZMDLeBbhUOwi6jhVBF2K0BmZez3JORQMqpGQMo5VwZ+mxRPBU1pHp0h8&#10;0CVITYhDThE5/yC+5z3vIb4a4E4EcjnETqnSlb8mRJAO7D19ifxXZW+XEAmCPzmH2InDlMSceFQV&#10;lNbW1pGREbPZHAwGWepSqVQopPyujbUkGFD2FE0llf/dHU5lAwKPN5RMKbcCrU6P1eF1egNuX5hD&#10;hzvg8ceAKlIgnIolCyggBQzh9kX9oWQ4liVVZleW13bTufLc/PLM7CJkQLRiaWZ5ZWN1bWt2bml9&#10;Y2dtfXtldZPDnd3TZ85ePHHyLDrcsLa1vXv63OnzF85cuHzukvIruUv3XyWHtM5fvh9fwOLsReXu&#10;2BNPfuDZ5z546+YjN64/+PBDj91+5Ilnnn7+5Zdee+mDr5J/9COf+sLnv/7FL/zDxz/22ddf+/gn&#10;P/H5r33tO9/74c+/+s3vffKzX37jY29/+M1PvPzaR5/94KtPPvsS6cFHn7509dbZS9fO33fjwpUH&#10;Tp67b33nzOrOmdL8KvyUKc+DX9nKQmF2NVmYIS/OrQBh5YW12ZWddGkO5MItmizBWOF4gTxTmF9e&#10;P5XMzijP14czdncEfWXjdGlm1RNIeoOpeLoCm+YL1UJxZmFxbW19Z2l5o1yBBpTH5yPRFN+C1xdO&#10;Z4pZaCOVx55IF9KF8uaJ0w88/GiNqMhffvUN0qtvfhT0fOX1t24/8SQf6dLyKoQBYIFZgUAoFktA&#10;WnKx5+LFyzdu3HzmmWefeuqZCxcubWxsra1tLC0tgU0bmyuk5ZX51bXFza3VhcWZdCa+srpQnSnO&#10;zgErJQ4z2cTi0uzGxhrYBEKBPuqLI5UrVUDP7u4uDeXzebgHh6WlFWALsKMbQBXIAkKtrmyur20D&#10;UtDVwvwKRgBrbRU428IIM2GMRGJZ5deLynuThNLUS2WLsBTxPR6f3x+ECzkj3FDAL68vIK+VDIWj&#10;JHCqXJkhR6/CZ6UKRbNzC5XqrD8Qsjtcd4FPeU4/FIx73IFwKAHbpVMFuLZUnIW6tJNGs8nmcvoV&#10;AnN6tep7h+SdjH39g61tXW3tncpdwsNH3/u+e/4ewmI4Mi7vAhazEKOVgckMwITA2GRgkmNkqMpc&#10;hCIDH2dRZPwiKDir4/svMw+6MuzVSQZnyEOBj7sYh4gDFQlIEXGkVNqSaaFWBZGwVCTnUCpSqxaK&#10;XErpj/LI+t1H9YmAc02ogvHdwv94VKFFqiNYBNekunImd3tb6xuinP/dS3F4IoJW8lZESAveunff&#10;+0nQlbIN14F7Dx+69/ixI/V1R44fU27bNtQfgbR6Olq72pq721v6uzt6O9s6Wpp72jq6W9uHewdH&#10;+4d727v7O3s1/RpN7xCMNQk79/RqerqNmhHSeH/XWF+nY2rMOz0JGURcxpjHGHHplbdNj/fohjo1&#10;Pc0T/W2G0W7TWJ/LqFGRqxd6gJ+s2n5YJB20ei2jUyOtAFbSby3GvQTxW5VdG0gCWOtz8ROruYVi&#10;CB8wzm0at0wMT48PObTDaZ81H7QBKNW4a6kQWsz7SamgMRuZLiVduajNax03jnc7jKPJoI2+wU/y&#10;Qp5kwKQ87e5SfleIXfYmpc90z2PWQHgUJXxmr/LOH03YOSXbTMjD+x6zAo7m8X6IsJwIzecShajy&#10;GqJKSrkeZtf3x7x6GK6YsCcDBk5B3nUII1Yz7kzYnA4b8zFrOeWsJFy5wHTSrY/aJ8P2iVzIUog4&#10;gtYJeuLQKxcCOVlS0KmPuk0++9TQUIfeMOZwmuwO47RFZ7bqbE6jzWO2uS1Wj0UzNdo50NE10t05&#10;3NXY3USSm4PCWIN37xICWMOG4Unb5LhlXOfQuZOeQC7oSridcZc1bBG6Ik0HjeFiQPZcmLBrsANP&#10;JHm4SnZkSMxEoS55QSE+4BQgNW4bpTr+OtcEFtiLKhzaE7Ypn3bCNZZaTJS3ivG5aG5VeXlzZjm9&#10;dHYZxgqWQvaEI1KNhisRbzYAYM2fmQee4gvxpfNLicWEt+CdOTmT38jbU/bilvL8O3SFXSAsvZKu&#10;7s4WNkpAa7gaBbPIoe/0cra0NRMsh2Gs3FrBXwz7i8HCRmXmxNzfyMiRASwigw2jOmAVqfkwvKUU&#10;ozjgj5GZC6XmiV6bKWpSq1gTDvHBU5ylVPS9cqf+/0bwJ5e65DVdjXonVM2I0L2/KlIqInGoKEHQ&#10;a3YR/CnFIlMPFvFUjOo2P7VXuZHqG5q6uns7u3qGRzS6KYNss2kyW+IJZQNMVvFkshiL5cLhdDye&#10;R4lEYK+S3x93OoNms8vlCiUSBeyhUCqdLhcr89FULpEtskp6gtFgLAU1WJzeXHmWlClWC9X58txS&#10;GqLKlWbmV2R3A7+6TXlc3ZecpPzaLpGh9Up1vlCsJpLZUnkW2FpcUiBjc+sknHHq9IX7r94k3Xrw&#10;0UuXr21snjhz9tLZc5dPn7l47vx9J0+d39o+hc/5C/dduf/G5fuunTp9/tz5y9dvPHj/1QfkvuRF&#10;uOzazcefeIZ089Yjjz721IdfffNzn//yt/7xe9/+zg+++rVvon/ik595+zNf+Oa3vkv67Oe+9Om3&#10;P//Rj33qM5/9IqWf/NRnX3vrY8+88PIzL73y1IsvP/qB528/89zjz71IQrlx+/GrD92+cO2BnXMX&#10;V3dPLW7uzK9vzaysx/PFTGWGlCiU0uVqaWEpNzMnO37FcoVksVycX6wsrZBHs3lnMBxK5uO5SiJf&#10;zc8sza5sAW2p4iw6xEZROFWIpItzq9vrJ87Bdkqanc/PLy5t7Zy/ev3hp5555qUPffittz729ttv&#10;ffwTH6f3X/zCpz/z9iuvvPLMM89cu3ZtZWUFrgVwFxZXc/ky34Xs40XiKxDehW5BW2gMBQQ5ffok&#10;UAVOAVK5fGpuvrK1vba+sVypFvKFdDIVjcX5O4gViplsLhmLKU/Nw0akVDInl6OymWIsmlJ5XdmX&#10;wesJQvA1i9Ph8/sibpdy6VS5QBVJgmXwGRC2tbWDyLNf8mvKdDoZDPrdHns44qc5bLOz1YUF5ZcB&#10;iUQinU4DXtms8uBXuVxVnqCPJ/knYaa6CMDJJTHl/mMmhz0YDNNVwhKc9hB0gvh8gVQqA/xBbA6H&#10;y+l0w2ocklMxGlV+xIkOm8qdSqfTabVap6amRkdHe3p6mpubQQdQgMEoA5nxyKhE3gEH6ghWfDhE&#10;KBKSEOwQT3LGsrjVIojgI6FqIjGZHETUieGdorb53+YcgkgcdCn9/xY6ibNMYlShJ1RXI905U3Lc&#10;pC2xY6ydUc0NixhF0ImMoEgQROyI+IiFj0h2uMDOZ4URf+wcihHhsGaUQ9zoD30GwqAx9Zmuw8eO&#10;HG2sb2hubGpqaGxtbiFXH52vw8hhV0dnb09XV1trZ2sTQDbY2zXc1zXY0zHa1zEx1DM20EWyaEfi&#10;Pnsu6gs5WfpHTeODLsME7EXOmj7Z36n8dE59VGs+H6ukggAZ7KIC05hR02UY7YR+oh5l0wTlNc+G&#10;AZ9VAR1wJ+w0xDzmuNdCXY9Ja9OOmjTKJqghhy7umwo6xgJ2DUQlbxWUQxgrHTKhu82D5DGvTnne&#10;y6616QZoy2UcAVlIAJ9NN4RC/KBdecVhNuwCleRVPPJsGfak31ZNhwqxO2ilHexw6EdxBrDQ+1uP&#10;AZFgH/hVSvjKSX8+qjyMn4s4ILx0aNpvG6Uz2aiCVtWsa3U2tFwNzBd91aSzHHeWYg7QigQgLuQC&#10;QlppvykTMBcitnzYioKlnHKH/dPRsC3gM/m9xkDA4nDoTNPjDpfB7jJoJvo0uiFYasKkMTj1gJTJ&#10;bdSaJydNE3rrlN1n88Z9npjX7JkeN0/0TQ4097e2DrZrzON6t0nnNFiC9kgp6s35bHHriHW439hn&#10;COjR9f6pCdf4lE83bBnSeiYdSft0xMwh+phDo/NqcTCFjHhS5Ew5oChrTHkJtGzvjsOke4KicCUU&#10;KgcD5YAr6zKEDBqnRuvTogs/LZ5bBKFI8ogV2ERe2a2AX9mVTKDol83fkwuJSDUcm43m13ILp+cX&#10;zyzM7FZTi0katUSnKaKibOhQ2i4RNreeEyCTrRzIKeWQhEJSrmDVZO+k8FfxAqOMYbEgMoBlOCH4&#10;4I+bCPpfFbWdO0i311PsIrUi6cYd67sEN0ohPDylPxjFQv7umHe0dwkTRE04ndo5UoW8do7ijMJ/&#10;ohJfcdojyv0J3JnQDh89cvR4XX1jK/+r9fSBVg6ne0pv5F98/qEnt9mVrbrTmSJElc/PlkoLMBYJ&#10;nPL5Yl5vNBBI2Gw+GAvYknfd6A2WdL6UzBZiKWUHB+URH/VJ6uX1LfDJ6Q1QOre0Gk/nZKPLcDwl&#10;m0WxtNsdHo83GAzFXG6/ze5mpZftzgPqi5Dzhcrs3FK5MicXumCv+YUVkGtufnlpeR0Lcba2T5Iw&#10;bu+AVufX1repQsJT9qaCz2CF3RNn5MLY6TMXwCwS4IU/vPXAzYdvP/rkMx944cGHHiW98uE3QC4O&#10;X/7Qa2++9fGPffzTKF/68tchsC9+6Wvf+/6Pv/Ht733zuz/45g9/8LXvfO/z//D1z3zla1/61jf/&#10;4Xs/+NaPfvj1734f+xe/8a03P/2pl9546+W33nzh1defeP7Fx559/uZjT9y4/Rj088jTH7j+yKP3&#10;3Xzw/gcfPnnxMnQFbM2vbwJhIFe2OgtjRbMFAAuQIi/Nr4JWABaYVZhdJi8vrAUTOW8kFYhnPeEk&#10;lury2tqpMycuXCIgYZ975dWPfOpTpK9+45tKv3/w/W9/9zuf/exnYSwAC5gIqfvFp9J5PmQ+c4Gq&#10;jc1dPmcO5WMHv/hg+ehWVte3tzfnF6rwUyIZiUQDpXIOulpdWyQHuWAsEqyTzsSrM8XNzXUBLOAJ&#10;pgFo0MGmvLLda7FamV9Z3thY31leWi8VZ2ApuCqbKc3NLpdLs5TiCXsVCqWFhSVQBsza2toCsCCn&#10;YDAI2pRKpUgkBNUtLM7s7G6sr6+urCxBjdVqldJ8Pi+P0hMB9Emns2AcgJVOFULBGJGJTzewQ0jg&#10;EZCUTCZTKeWhN+oSwev1AmcCT+SQFgGx+P1BeXCNswOzMKJ4PL5AIKTT6cbHxwcGBtrb248fP86o&#10;lCmCkYjI2FRmqLvzkois/fABrFCnbuku+20i6HJ1BwEmKBWeEEqQUIgEYXIgPs0hKBK2xhMi4iwT&#10;BSK9QqRUFHzePdWIiHNNpFFpXaUX5RIUdmlFiqQWuRhF0MWITi2BoVo0EfS9ZyoW0VGU5tULe+hS&#10;Ks5yqPT17onUItQE451G1SteB/cf2Pf+e+69Zx+kBVGRuju72lvbgK2WpubO9o6erm7yttbm5vq6&#10;jpbGgZ7O4f6evs7WzpaG3o4WzWCvcWJYN9pPmtIMaIe6JwY6p0Z6bVOafCRQioe9Zv1EX9d4b/tQ&#10;e+NYT5vfqhM0sUwOADcJnyUdtAdsOo95fKy3GSPQ41PfrgOmVNNBeCUXceEWchh8Fq3ToKGW+tSX&#10;8j5pZQsry7jTqOz+4LeNKRd+DMqm7covE02jnumRsHMqE7bIa6dXKil4bmq40z41LA88cQhdoaiX&#10;zZSNQ4kPQt3dv94KeOGDM31IBWw4Z0KOSiqARd11QnlVdtw7jRsWgqibOGjlIpzTMEz3ACN1XwlH&#10;Je1aKod2VtKzeU8+blmbjVWTbhAKwAKz5jK+rbnUejUOTpESHj1oBXLNZ/3oUBdBEiFbPu0vZAK5&#10;jD+b9vt8Zrtd6w9aJrQDE7rBaZt2wjBs5KTiHoNdNzw1pJka7Rrs7B7qUjDLYRieGukc7iJp7VM6&#10;h94ZdadmMtFSArqyhZ2xShzAcqWVNwyCUCSNfRSQEr6R7dp9eS80A3tRCngBUqIAW+Q4SzKHTeAO&#10;GAQSUd2TdVOLCMaw0ZF22JI2eY4KioJ1EosJ0KewqTxuRUotpyKzERJ2OgNgJebjsBpcBVTNnpiB&#10;qEjEpzPEr+5U0ksp2QKegAJYq5dW58/My/5YsflYdi0LaVGEA/aFsws0RIvKrwhrQ2XvIBG9VoTg&#10;yVwm+ruFIphGvdx+556d2GXiE8Fekzumd4k6qO/IHdP/f4K/tEjTckh+p7G7F7GQO8fvkr1AVus8&#10;wiE5M0hNarMVH5E0QY4Ph0wr733fPffuP3j4yLHjdQ1Nza1d3b29fQMko2k6Eo3bHS7ztNXjVV6o&#10;HI0lrDZHIBhzOH0ud0D2gkqlC/lClRxjOJLEKNtEqRugZzPqk9ouX1AezCLBVaRgNAFO2Vxes83p&#10;8Pjtbp/F4bY6PeQglNd352XDEfU1fBAVyWpzmcw2eUOfBVd173gSBEbuV9/KB5bBB0CAbO8JUcFb&#10;OVbVypzceSRHRyFBYCQxAg1AGKQFNOzsnoYnAAgwC9hCP3P2Isp9V67jQ0zY6/J9165eu3njgYcw&#10;opBfunz10ceeeub5F1598403Pv7Rj376k5/+wue+9o/f/NHPf/rPv/31L373m5/+6he//P1v//Bv&#10;f/7zf/0HCeVXf/jdz3/zqx/89Kc/+MnP/+mff0X61vd++OnPf+njb3/u7S98mfyp5158/JnnPvDi&#10;yw899uS1Ww9funpj88TpueX1yvxyMldSLvgtrs4urZGvbO6SpwuVRLYYiqdLs4vzKxuxdB6f0sIy&#10;TBbLFZa3d6/efOjJZ194/WMf+8LXvvYP//htAOuHP/7Rr3/7m9/87rff/+EPXvjgi4vLS6Aqnxif&#10;YaEINlXlw5QrWHxKm1sn1jd2IGA+ND6Z9Y2tS5cu7e5uAzH5fDYQCMRikWKxmMtl4J5sNh0KhRKJ&#10;GHwzNzcDo6i7cyWBGCEqAAtsWlxYhatO7J5ZWlwDpEhzs0vzc8uSlhbX19d2ZmcWMRb5S0vmVlbW&#10;dnZObG5ub2xsCTwRVnk6MB4vl8vz87NLSwsnT+6eP392a2sDfXZ2FmKCyZLJNFSkXJCqLtA6DW1v&#10;nSwVZxcX1uiJ3xcmX1vdUn86sAAwQU6JRILICKQFfc7Nzckj/0TDB6KSB+eBNgE+FPlRYSgUMRhM&#10;fX0DPT09sBEjTh4GYKgy6Bh6MjbRRbDUhENGq9AVTIZAUa2trS0tLU1NTQJYCAqHCKX4M6IJTnUG&#10;O6W1Aa6GVJqTgDIb1IRDhFKpWyvFUptMJJQIOp6I2us7wWtG/MWunJsqlIpdgkgVsZBjFGdy9Nrs&#10;VIsjwUXQEemb6DiojSjVOTWK6D+niUIpVbDL4TuqYEFw5lAEo5z7/n33yi1FIa1jQOzhI8qTW6qF&#10;hKWpoRHY6mhrV5Crvq7+6KG6Iweb6o62NBwnb6470tpwrKX+KLA12NUy3NNG3tNa3910tKf52GBH&#10;88RAt0WriXrsmbDPM60f62sf6W4xaHpJk4Md5omBmG86FbIHHFNei9Zj0po0A/rhfuUu1kifpqfZ&#10;MNoTZsW3T6kv3rFCNpWUL+Yxwi5WrfL7RPXKk/JSZ3BHfcZ8hENyo6ZHXsuIEfSB4bJhiMIkqLRc&#10;Ti4UYtSF1XBwGkbhJIpwgJbkohql5LCXy6gRkJJ3XRfj3lLCh44FnKIt01ivbqiDRF2qYAGwQLpc&#10;xCF71kN4dn1/NmLdWkyVU85M2AxspUOmlM+Y9ptmUp7FfHA27UWBt3zmEZALBfzamEmcWSud36ye&#10;26ic3aquzaW3V8uby8Xl+excJREJWa3TYzbbpMdj9AWmYwmv1TEFZnnDdrNDr4e3TBqNfnjcOKqz&#10;TGiMo33jvaRRw4jRYzT7zAa3QefQmQPT7qTHlXCb/EZ7wuFI2sEjee/NuHNswNQ/ahuBmdCnI2aI&#10;R+fVDluGOAStcIa94CcACPyyRKdRvDlPsBTAmTjoOMjFMKgoWAnGF+IgFKBDDvcoeyuspGEdudQU&#10;KAdAK6iIInvKDjnlVrOwFHGiMxEiYCluFPwF3/ypua0rm6sXVlbOLy+dXVw8s7B+ae3kzZMEjM5F&#10;JTK5cNvS+SWaDs+EaYumwa/TD56mlb+R4SfjTcYGCodCS+QMURm6SG0YizM5FqETdEJRpfbCVESG&#10;twg6ov7vp0itiAiI6OIjuthprtb6XxX8yWVSQKFK7ZCKlKrId+d5LzopAd8t72gXRemK+u5FmSlQ&#10;JL74UEV1VGJSWrvXsP/AIehKXgzCpDE2PglRyeZAeoNpYlLn8wcDwXA4EiuoD6zopkw+fwTMCrKS&#10;Z4rRWNrjDcFSwBa62OEtefkdy/PM7Hw8kcqqWw9QPZlirS4Dai63l7BuD1gWq1Rn05lcMBRRn31R&#10;XiCjvOAlnk6l86AVLJVUdz8XCyw1bXFgxA3YgvyISSgUuup0eRLJNEnstSQvEKQnVPT5OR3lzX2A&#10;AoAFPRBzcYk/QOUtgZXq/OraFiQBSEFO5LhBXRcv3Y8P4AVdLS2vUxFWw44Oc1y4eAX+KJWrDz/2&#10;6P03r526cGbnzIkL9196+InbTzz71GPPPHHr0Yeu3rp++6nH3vzER77wtS99+Rtf/c6PvvfrP/7+&#10;p7/61S9/98ff/ulfSb/6/Z9++svffPsHP/7KN/7xa9/6DuD1w5/+M4f/+P0fffWb3/7U574IdT3/&#10;8qtPPvvi9QdvX7nx4M1HHic/feG+c5evLqxuLq5tLW/sZEszkFauPAtsYVzfObW6dWJt+8SJsxfu&#10;f+DBp5//4Cc/89lvfue7P/vlr378s5///Fe//PXvf/fL3/7mRz/9ycc+9cn7b1wvVufi6ZwvFIWM&#10;AeJUrlidX1pa28QOE1OUK/F5LK9u7swvr0WTMG5KeWwLtlCfAUfnGyctLq0sLC4X1c0m+OpxkF/h&#10;8c3ygYPC8krsRDILzwHHfPh8I/zByJfCt8DnubK6OT+3sjC/CpABWAvzK5Xy3PLyKnyzuLgM36TT&#10;6VKpJD9IRKA6iKpaLcudwZmZmaWlpa2tnfX1TVwApqT6EHohXwHd5KGutdVtmsACw21u7AJ5uAFh&#10;BAeYgDO4EMxKpVKAIzBHaUbdQFUek8dTHvlPpTKkQIAJ3q7VTrW2tstlkdpYRmSQyniUhV/WeMYp&#10;wxO7FKFjYZwiUqTWVkYutRi5VKzVqjljYcjvFXEgR1dGujrjSV3s0hZGLNAJGEcuwUVoC6Ei1XGj&#10;inQDkbASn0O148qpcaYEF5Eq0gqCs3SyFqoWBKM0J22JULpXxA1B4VDC1owSWQ45BYQIYkQRB0r3&#10;Ci1Kc1JRYiIH9x+AqwAp5Wmte/YJZmEEsCQJZmFkxmyoq29pbmxsqGuoP66kY4chreb6Y52tTe1N&#10;dR3N9SSUrubjfe2NA53NJE1PV+vRw30tTbqhgbG+TtP4cDrkncnGzBNDVt2oQdNvHOtzmcbt+lHd&#10;cJd2qHtqqM+p14UdtpBdeVeP26jsk67cZ9SPgkHe6QmopZz0pgIW5ZeAzim4x2dRHskiyS5cVu0Q&#10;TGbTDXvME351O9CJ/rahjvrJgXZ0iqYnBpwGjdz1y0Xc+agb8Er4LOoVMn3Epc+EbFG3QR7D0o/A&#10;TKZ00Epb0NJ8PiyPaonFp77KMOTQ+a0TbtMozIcxaFc2d8BI8kI/ugHTmLIDhdpbSG6YODGvnvj5&#10;mL0cd8bdU1GnFtLKhSyVhAuu8k+PRhyT2eA0h0uFEIB15eTi7mKWoumJ3oBDm406FqvxrZVSOR/2&#10;ufQO2wSYNT09FgiwlE0aTBowixSKuoJxrzNog65kmwa9Y8rimzZ7TBPWie6xbhKAZY86bBG7JWR1&#10;xh1D04Pwk8Y+2mfoHXNoYCyYyZ6wgUcTrvFJ9wSohB3kwg09PhcLFP1gFm4kYSy4CroyBg1Upy5s&#10;BA9JgnVkLyswC6Kq7FbkqhL0AxWBXCQUfORCFxHgqthslCDkhfU8jBUqB2EsaRremj0xk1lO40Yp&#10;dUvbpbnTc8SJzceWLyzvXN8BpGhl5eIKzYFcGOfPzGPhUNlolJEs41MZuKpSG7Qy8NARdJxRGD8y&#10;2MRNJgIphbQQqSXVJXhtyMmEWNNrh/igUxeFQ0QZtWotRIwSUPylFJEg765FLqNdwooPdclFqYlY&#10;RMSihrzDgoS6U6aK2ogSXE4fEb02gYJWbe2d/QNDA4PDmrEJ/h7BFHAE3CHJhau9iSWXFZHlkEUR&#10;UoGHWC9L5VmhHxZOr/q6YhZIEqsvVVLpLFAFY0WicRiL4KzEEll+ooURQoKKcJBbVOAU8CTvnAGJ&#10;OCwUqwSkaRww0gQtqgpdyhAQIgTaCItOHAnOii4/AaN12sVBXmtjMtuMJqtcEuMs4uqTRnJqNMTZ&#10;0Rb8RCvF0gxcxWKPXa7cLCyuQlQbm7soFMFYp89ckItbG5vbdLM4U1rZXD194czJc6e2T+0srC4m&#10;ssmN3c1zl8+fvXQO+33Xr9y6/eCjTz32/EsffPIDzz7xzHMfeu3NL3zl61/++jc/8fbnPvapz4j+&#10;/R//9Ke/+PUPf/JzUX7xm9//86+BoT/8/l/+7We//M0/fu+H3/j2977yD9/67Be/8vkvf012CCPO&#10;Cy9/+KUPv/6BF166/cTTjz31gSvXbj10+8knP/D8U8++8NwHP/Tmxz75ha989Rvf/s6vfvf7P/3b&#10;v//Lf/777//1X37zpz/8829//Y3vfvtjb38KArt4//XqwnK6UK7ML61u7ZJml1ajQHJ5BlDbPnWW&#10;w+LMfKE6p74KSbkWKJe7+Nz4G0DhY7l7iWuHTxIHwVDs8sXBUnx3YC6lVOFvCR8+cLnPixtB+FIU&#10;h/J8qTgrvxwklUswD8S3srq6ToJ4gJ1yuTw3B3gt7+7uLiwsbGxs3Lx588UXX/zAB567du3G2tpG&#10;LJaoVuYlEaGQr2YzJVIenK4szM4oW21lM0WoC9JKJtNz6n70pJMnT66srMgequTKo1vVWZLcaqQn&#10;0FU+XwwGw5OTuqGhEbjq6NHj+/cfZAphBDPNMCQZhow7GYCMPtEZgEIzteGPyOiWHKMyXO9iSq2U&#10;ukwU4g8i7B3jiFRBKMJzrxEfnAUs9hYRbS/ZIByKyCxBjhHPWhWEaDVFJp9aJ6VImkAX4ZBcSqUJ&#10;fDgUqZ0Fgv5uwa42rgTkcG8tjPKZ/FWRuRGRKoga747sDUsRbvvefw84RRLAAqRI+/fdK0bQilx+&#10;lih3D+9cFDx0oO74UeURrbpjjcePwViH999z5MC+lvqjQ72d48P95D3tzZ0tDX1tzT0tjf3tLaO9&#10;XcrbDwf7pjQDlqmxaZ0m5nfOFhKFZNCqHxnsahgbaLMbx0e7OoY72sxjo3bdZNhhyYZ8svU52OSd&#10;Vl5Q4zJqSLCLeg9O69CPRN1mOCkVsIccBnxcxjFAyjI5SI4OZoFT8m4fjLLfunG0P+qypPxOamXD&#10;LlIp4QOz5G2DCb+Sop4pYTgSVAd4UVqMuwWb8lFn0j8NhyV85kLMNZMJVNN+SoEn2As77CVoZZns&#10;A6qSfitNwHBhp6GaDi4W45VUYC4XSfmUu4HFqH0hF1irxJaLYfSYS5fw6L2mYUgL/IK98mErvBWw&#10;aCzaHpdpiP7MZoOAYNCpi/qn03G31zlls4zZrRMej5EEZpHcflMo4RmdGhic6CHvHe+ackx64k7y&#10;vsmeCeuYyWuYcmoHDQN9ut4xq8YcMEFRQJLc0QOSoCU4SS5WgVyCXyR4Sy5luTMu9H5jH6VgGcgF&#10;RTlTDhhLsAz2go1wJkFIYI1srBCZjeTWcxyCVq6sCyoCs6AfQS6M+ABYVMmtZkubRUAqWAoQHK7K&#10;r+WwlLdKwFZiPl7ZLpNQlC211Oeuls4vrV5aBeAKm4X0SppoBK+eqM6emgW86IBc4lJuETISGAYg&#10;iMCEOsaVQS4j9t3DRoaW2GUIUVEIhlziUCRxEPEXQRdBlwkCZ/4llVoICnWxI7UWEbU1RUSXaOg4&#10;EIdWanbxwU4r2JkR0GsVpemaD1KriK729y9CZGSvDyIREBykCk3wWZEzb/Jva2NTS2/fwKhmnDQx&#10;qQOwoBCny2OzOyEtwSMwJZ3JAS4wCklgKM9/7eksEAbNoIszCdBxON0wExaUSqXCmsdCxEKobJEZ&#10;DodCoUAgUCqV4nFl0yaK0GW/bxawdwOWYBxGFmbsTpeP5PYEYCOtTj8+oTWYjGbLNLnFZvUHA+Fo&#10;BD50uJQnwsE5j8+LBcVoNk3qtFqdkerBUIzgEod82uLIFyoEd7n9hDUQye4GBUAuGiXJRS+Wf6AB&#10;2JIbZ3J7ESwgAVura1vLKxvnzl9c21hfXFpZWcOysXvyxOkz5za2Nre2d89dOH/q9FlKsS8uL82w&#10;PC8otyblGTL47MLFK+fOXz5z9uLFS/c/cvuJRx976rnnX3rzrY9/4pOf+fgn3n77M1/46te++bWv&#10;f+MnP/35z//5lz/44Y+//4Mfffd7PyD/xS9/jeU3v/39P//iV//0k59x+Mtf/eZnP/8F+Y9+/PPv&#10;/+An//jt73/zW98l//4P/un7P1bS7/7853/7H//jP//X//zTf/zbL/74u5/+9lc/+uXPv/vTH3/m&#10;i1955Y2PXLlxa35lHcBa3tgmlWYXTp67CF2RVjZ3oCtgi9Ly3OL80vrC8gYgtrK+s7Z5YnVjd25x&#10;raii2eLKZqm6kMqWcsWZ6twyuT8U94eV7f5LM/OpnLJ/xMLKejJbwEhSf8OwVKzO5csz5dkF0efn&#10;VjLpYjSi3Ficm11aXFiFrmSPq2w2z18Owh8VAMSf2eLi4s7OzunTp69cuXru3AV8wCCgCj5bWlxT&#10;L4DNQ1fFwgxcNVNdrpQXsUBaSfXx+Ug4AcPxzS0uLkNR6sPsczBcoVDgrxRlZmYGXIOu4up28/Ig&#10;l9VqHxgYqqtrAK0OHTpy4AATEaP4gDCWjEqE0SejkhxdufN3/DhjkEMGKTnDVoYqIj7UYsByyDyD&#10;j8w5tRG9t4roVEGUueC/zzAcSihKa56ql2IRTzlUe6rAClOECIBFjlEJfXcCEUpDwY6FCCISDaOQ&#10;GT6USkXxRGrVMe7t/F6Rnu+VWrcRghANqXUAqXVS3NCx0AcpfbfwMconSWQJLgJLwU9CUUJUAlWi&#10;y8UtioSxjhy6cymRnvBtNjQ01NXVyT5bvZ1t3e0tsoVpR3N9W+NxknJNq6Gup6VppKdLNzJkGBvR&#10;Dg8Md3dAXZPDvWbtqA140o1Y9Rq3Reea1pq1w1MjvV31R/tbGsZ6OiwTo26jzjDSZ5kY9pp1AasB&#10;2Jrs7xxsaxjvbXdMjUFUmZBjoRBZKiUgHnQoB3BRf/o3Ad84DaPyy0SQyDI5YB7v62+pG2pvNo4O&#10;2rRjJs0AvAWTuU3jAfWdP6mA8iD5UjmyNhtbnYkuV8K7K/n1ueTqTBzkCjomshFrMmDKRW2FuCPs&#10;0tr1/eCObMFAUcyrpzpkJle2SG7TKD2Jecwh9TmtpN+mMqKy5X3S53DoR51Tg1GnVvgp4pgEoSAq&#10;GGu1HC3HnYWIDZ20mA9uz6c3ZhJQF+wlz7zPpr0LxRCkVcn4i2l/PGwP+6dDgemgf9oJb9km7U6d&#10;L+IY0fUPa/uMDq3eqTW4dPaQxRG22sNWs8+otU+MWzQT9nGjz+CI2b1pT6Doh4d8ea9wEnQFY6HL&#10;LT+5iCUPY4FQgBdJ65kEsCiCqKgI6MjVpuRCIlQOohOTxOHyuaXiVjE8E3akHT719YLgVH4jDxWR&#10;yjtloZ/EYiJUDU3Hpq0Ja2E9Lz8zlMfbSegzu1UOt65sLp5ZgPBoFNgqbhRoBW4jiDy/NXd6juaI&#10;DL3JXUgSpVjgLblXqPyKkPHAjCPX3hkSMtL4K8e+d9iQyyEic9NewShByPGU0YWIM0bxkSAc0oqU&#10;ShF2kZpbTSQCCv7SKwmIRYYioTgL9L2ChSJycaYWbtKoxKmJWP53IpFRiCAidoSOcSjzDtLc3Dww&#10;MDAyOqYZmxge0QwNj8qD7SSD0ZzLK6+xA544BLmSqUylOjs7twBUQVfkQBUJHd4CpwS5CsUynlAX&#10;dIXRDd14vfLffySiPJ2zubm5tLTEisi6iB3qYt1CcbvdeAJe6UwB2gBojCarxao8Vu/xBiPRJLwl&#10;pEWODgZRRCtgCvxEH4EqAalILFquVvKsonOzhVIRPlReyZfP4UB3TGYbICXXq6A3gtgdHhI4hQ54&#10;QU60Io+CxRMZjPSnVJ7FjoIFT3QiwFUwVqFYxV4rFVqCFBbV617VmQUs9B+LXPdaWd3c3DpBQt89&#10;cWZpef3kqXMQFVzFoTwBhlGe0D977tKtB28/9vjTDz382PUbD167fuvZ51547fU3X3/jrVdfe+MT&#10;n/z05z7/xS99+avf+sfvfPs73xOugrH+8Md/+ff/+C/Sf/0f//M//+P//P3v/vzPP/816Ve//j3p&#10;F7/57S9/+7vf/+u//vL3v//hL372vZ/9E/nPf/+bX/75D7/+tz/98o//8k+/+s3XvvO9D3/04w88&#10;+viJC5c2Tp3ZPH12dnW9uryKcu7+a1hmVtbKi8vF+cVMUdnDrFRdIq1vnb505ebuqYv50vzc4sbq&#10;xklSZXYlla0kM+VMfgbGyhaqs4srO6fOwk/pfKlQYeing9GEsp/qwjIJC58fjAWEYdzZPQNjwT1y&#10;ixBUAmsqlZmNjS34SW4L8rckj6LzB5ZMpr1ePwBECVXk3t/a6tbszBJ/EdFIyuMOhoLJQn62XFrI&#10;pMtyNUt+2Ci/IiQsjCW/CtzY2FhdXSU+pAVj1TaP8PkC09PW8fHJzs5u0IohxZrO4IOLSCiMfuan&#10;v/mbv2UsM+4YfTJ4GZ61AciSXLuZJdOCDFh1FlFmDyw4SxHTglhqQjSM5MrYVmVv9RpwIMRHxOEd&#10;FjxlwhELVWiOukJI0j21NcW+t4i8ViRnhEUEXe42SudrtZCaRSpKiyLoe/ujnM/dMxJdui3VkTvV&#10;VMEuwdFxE2fxFwcRDmvyDgu6hAWbhLHk2pWgFSB17z37UI6qj1PIbwwV2FIIUnmAVX6FwCHf9f57&#10;71H3fTjW1dk+Otg3MtDb390BbCn3DZsbOlsaSe1N9aTutuaB7o7+rrau1sbejpbhvi55J8zEaI9R&#10;N+ywaL02vV958l25+KQd6BrpbB7tahlorZ8a6oG0rJMawMg4OmzTTjiVLcrH9MP9EEwmbIFv/LYx&#10;2XcKAOJQLkFF3MovB0mUWrQ92sFWQE0/TJBBr1kftJnDDnPtWXuAzDalPBrvMg34rCNBpybsHgeq&#10;fFYNcWApp3GQ4FCUMBZNwFgBdWt4ea8OHcDNNN6pH+kgWsihA/Ui6isUw06j7Oee8jujLkvQZlRv&#10;gE46dAMwE2gFNpGArZBtHMyCrkAucvldIamadMNecdckyaXrj9gmdhYyp1YKlZQPuEyHbYmQJeqf&#10;9rn0Ltuk0z7pcU35/CaHz6i3jU2ah3WWUa1NozENkqYc496U052wO6IWS9BoDhhs6psHI6Ug/AQq&#10;GQJ66IoEVJlCRnAKwPJk3bDUqG1ELBTJ41YcYkQXBzALZxygKzALJIJ7MLrSzvSS8uiVPWU3R80A&#10;lrfgNYQMpogJnHJlXRBP9URV7hsKJJETFpYCs6hLDlFVdyrEnD81t3R2EfYC/ogfroRwowhck4th&#10;VCcgh/IwFkkASx7MIseN5v7mPe95j/JHrA4JhlBtBIqCyOgiZ6zK7CbCuEVQlOlHvaIjPkhtQKLU&#10;7ISqtcKhlIpd3PZaxIiIjpGGOJRodEOe9KJKrQ+qu+IvfUNRRrw6yUpz6FSXQxwIgqBIi7UpptaT&#10;WsWaSP+VWUOd4KRFVVdePNve3jkxoZWHrpwuDwleicWT8UQKQhJmymTzHGIEm8KRmN3hkieZwC+5&#10;MQdpkaKxBBBGLYwUFUsVobE59cEX+CmbzbI4sVwVCoVgMAhIybal2LHAXqFQiDUync7CIkIqYJBc&#10;PQpHEjBNIgnYZdXbRjGQi56APnRS6UwhDz/5gwGr3eb2elgn5xcXgC04ENgKRcJYhLTSaOrNTRAq&#10;lc7n8mVyYkJLAlLzCytyF5IcNqJ1HEAxWoTq8KQ6uUSAxugbpRjBLCAM3lI2AlXe4jxbKM4kkhSV&#10;5xdWSbNzyxubJ9bWd+bmVzicmV0qV5THjJStvNR7jpfvu3bjgYfIL12+CksBW/dduf7gQ4+iw17b&#10;O6fgLYzkJ08pHEb+wM2HH7mtgNd9V64CYW+8+ZFPfPIzn/zU21/56je+893vf/d7P/r+D/7pd7//&#10;F6Dq17/5w5/+5d///K//+evf/+nnv/o16bf/8i+/+/Off/fvf/79f/zrr//8RwDrJ7/55U9+8+vf&#10;/fu//eIPf/rtv/77v/+v//sP//Ff3/mnnwJb3/7xT8jf+vRnXv/Epz7+uS+8+rFPPPnCB68/8ujZ&#10;K1fvu35rfefU0vruyXOXTp2/srK5u7p16uyl++dXtpK5kicYD8XTc8ubO6fPr22fLs0CZNVsFfJZ&#10;iymv3C7NrKwXqvOpUnVhdTM3M58tzRTmFivzy+jluSWMfFal8pzyLPyS8o5nPvlYNFUqVzPpAn94&#10;AfVetvJwFX+NscT8whJ4VK7MlEoV/npDQQWXF5UPX6GrXL4Si6b9gWgyUeBrArA4zKSLpeJsPKbQ&#10;1cb6DoAFafGnCkgRX3m2rFJWr+HmYHebww5aGQym/v7B1tZ2BhHjmH9bWGVrgEVOws7c85733HnE&#10;k8EoI1FypL29vbW1ta6uTh3jDFVsh2EVHBikMieQM6hl2KLIYJciFLWi8s8bFkSmlNrA51A899ol&#10;DqJEvCtSJLOKHNYmDQQL0TgU3kIEZVAw4iwOCApBhLRwwCJtoeAJTcpz6ARXG1T+1RRn8ppwiEh1&#10;RDxFl16h0BCn9o75EKl1fq9IBIRSRDypIq3gQEBK1RaUJuSGIEmeuJLrWBBVDao4xIjeUFff2tzS&#10;0NB0/Hj9sWN1aq6cIEXQlbpZfONgb9ekZthinLKZDeMjgwBWc91R0Kqrtamvs21iZGBaP2memlBe&#10;yDPar6DVSJ9ubFB5715vO4rPbgo5jRF1owSXSXnnjFU3Ot7bPtzVqhvsHevt1g3226e0EYcjaLdN&#10;j41pukGZLod+CJSBdQAduci0WArLVaiZrCfsmrizRUJkGh/H1NhEXxeA5bcY7brxyf5O7WCHaax3&#10;pKsB/LJM9kFsPsu4d3oMVnOZhqxTA6aJHodx2DDWZTcMJYOWoGsSqAK5yPEM2rURlz5gm6TuRH+z&#10;ebzHb53gcHqi16ihbyNOw6hhtHu0u4nTkXc8+y16y8SweWy4FA9W08F00Kq8S1s/5NIPKY9q2bVh&#10;51TSa3IZR7AQLebSpwKWlM/sMY4Uo/a5jC/jM4Ffy8Vwyqc87K/cuHRNZSL2UsqfiblCHqPXrvU4&#10;dD6PIRRzuIPTOvPIhGHQG7bGMj5PyDLt1kUy3mmffsw8NOWa8KZd0XLIkbTLBSp5Mj0xHwdo8ms5&#10;2EVuF2IkNwYNMA3JnXHhk1lOk6gLZkFXev8UoFPeKsmDU5AWmIUbOf4cOvkXPuty59yevCdYCcbm&#10;Y4nFhFxk8pf8gBGARS67W2GnCh0gAmFR5ArZ7IkZAGvh9Dzdo6H4XIyEvbhRgNsC5QBhoTdL3AJL&#10;LZ1fIiDBBblAK7l2lVnN0OjfMMYQGRgIY4bRIsNMJhRyGWwykPaOQBSEIipyKAqjS0o5RKe6iDi/&#10;Q2qe4ozUBnnNIqUiYkHQpa6IFKlncGcSqc0dCGcn54hdGhV/cnQstR6KpXaIThAqMncg6kfFRMnE&#10;dQxbY2NzU2NbS3NHT/fAQP+IZlRrmXY4HV7+449ElJ93ySO6rB8kp9PNYTQaZ92Ce1ix8vkiPrFY&#10;LKq+wRcwymQysBEOORgnX0QJ+COsaiyBakrHY2kWRapTROJff9a/anWWVcrj8ZFjWV5eJREhFAKz&#10;Iix4hbzyYzHWuWKhKs/EpFIZuSMj9xnV36Yp2xqREwEHmqAUhT7To0KhFAyGaZFa9FkSFk7K5w35&#10;fWE6RhMqg+XzubKyZhdnsHDIyh0JJ3CgaZJsv0TOeQUDfBzKIf76KbPXE8STaNglDhGIg0M4FMeH&#10;NVtOgSIqkgjOEk7CX0JxyvRNuZOlPtmztLSysbG1sLAkzwAtqq+m2d09ubNzgvzEiVNrq1unT124&#10;dPHqAzcefuLxDzx469GzZy6dPHHuvsvXb928TUK5eOH+69cevP3Ik1DXK6+/8fLrr7/x8Y9/5ktf&#10;+uLXv076+re//YOf/vSHP/vZz3/zm9/86U+/+sMfUEi//uMf//Bv//bL3//+3/7H//jzf/0XBEb+&#10;X//X//Xv//N/kjD+8d//HSb7/b/+K54/+vnPv/Hd7375G9+Aul549fXnXnn1xdfeeP7Dr730xlsf&#10;fP3Nx5974YFHHz9z3/0LG1tzaxvk+dn5TGVmaWu3urKZrizGC7OZ6lJ2ZjlVXsjNrsyu7c6tn5hZ&#10;3SktbuTnVgvza8WFdeyp4nymOJvmg+WTrMyTgpGkLxhDifNN5SvzS+urG7sLyxuS4LTZxRW5wwi7&#10;kpdm5rFU5hazxUoolnT5gqlckYSeKykbqsUj2Wy8OFNeWlveWV1RL3SVZkG6mYXllY3t+dXVfLWa&#10;zOc9odDktFmj09U3NjDE5PI5Q5KxJsMNI2OtBgcUieXeA/tJ+/bfq6IXFRifyr2mltb2js7u9o6e&#10;uvrmg4eO7T+gvCvvwEGoRUEQiSCjW2TvJMNhbVqoDXwpqlUhAnZKpSdYZG7EiOD2Dv93zGNUkVND&#10;pDPknJqCP+o5kteQSJ1mlHOHMBCMHEotqksRIjOSBKxJLSa1gDaqg2LKjTYVyCiVICraHUURN+x0&#10;lQ5L5+U0MYo/YSUminqiyhmJnQgI3ZBOih0LFaVvNC3xERSlG0eOwkx8Z8ePHmuka7R/8NDxw0fq&#10;Dx+tO3Tk+KFjxw/VkdcfqaOUVH/0yPHDhxqPH6k/eqil8VhvV2tfd1t3R3N/T+uEZtA8Oa7p6+lr&#10;a+5vbxnqbh3obOxtO9bXfpx8oLN+uEf51aH6fpeGnpYm3FBGetsnhnrGB7vJTZMjTrPObdHbDBMe&#10;q4E0rdMYJ4blKS7daP/kQJ92sN80Puw2T3ktUw7DuGVyUN0yXltOehdygVLMlgkY457JpEdbiFji&#10;3mmjplc31GmZHHAZNRzGPGYAK2DTqXcVh23aUZdBaxwdHuvunhoeNE+NTY4NaIa7xkd7dOO9uvEe&#10;naZLO9rusYxFPIZcxB3zTHsME2GbMWq3gE2+6Snb1Ah0CCYGHQbzxIB2qNM03k/e33Zc09syOdjh&#10;MGgoMmh6MVq0GtvUuFU3ZhwbMmgGOREs05OjAbsZOwkl4rb5baCnJRP2KI+RaQdtOlBsIuTQA3Ac&#10;RlxGTiQVsMkerertToPPMpmPe/JpfygwHfAYg14Tedg/7fca9YZBksMzZXJNhPLe6lYxs5xKLMaD&#10;lYBCMDNR2asdoIGKXGlnpBqGkASqgC0IDMySK1hiRMFNHnXHbotbsUsVwEju6HGIsnZxtbRZRIGQ&#10;ILPUYhKMo5QcPEKR+4l0A56jXYxyi5AqEBvBMaaXUnQju5KpbJdhLBSK6AYdAKTgNlgKxkIB4yAt&#10;FHCtuFXMb+RBNwgMZfHcIulvmAgYTgwqGTkiDBIZZjKJSKlYxJ/RyKEytagzCCNNfGSAodcORRdP&#10;CSiyN2CtD+IvziJiRPCXgAjN1Sw1NykVI1KzIOKPpdZ/imR2qBXVgiDo0h90qa7MInf/e7s78x8V&#10;wGpr7Roa1IyOTIyOTOq0RrvN7fcHIZhsNg9OwT2kcBiEykAkMBBG8AVSAQXwBLCKReWNcpVKBdyB&#10;sUAcHMgVmlEZQh5JrpTnZ2cWIQngSX7BjgOe8pMrYIjINCQ/a5cEEjnsXpfTr16KCsIrCgZF4zgL&#10;iMTj8aAqyWSShgEo7MJShK09fYxSLCrbhcvv7SmiezSqgJq6xaVQjjzaLIBFV+k8wIQOM9E62EQC&#10;GaEl7Chul7I3t8vp87gDNqsLT6qT4wAqERaF+FQnceIzrPczi6S52aVyaZYW+VhoVGALf3ROn1MQ&#10;FuQrALCAKg7pv9vtRQGz6DanMDs7z0dBTIIAbQvzK9tbJ9fXtnd3Tt+6+cjJE2fPnb10+tT5rc0T&#10;2M+fu3z50tULF69cvHTfybPnTp07f9+16w889PCtR5RXDT33wZee/MCzH3jhxQ+99vpHPvHJj3/6&#10;7Y996tOkT37mswDZV/7hGz/66c9+9stf/faPf/rNH/7481/9+pe//d2//df/8X/+P//v//y//58/&#10;/8d//vFf/+1f//O/SL//lz//+//4X7/6059/+cd/If/pb373o1/86h9/9E+f+crX3vjkp4Gt2888&#10;C2ldf+TRC9dukB55+tkzl69vnrm8sntueecsUJUszXuiGasvGkgWSIAXaFVZ3iIvL20urJ+M5ypL&#10;67uV+VVfOBlO5GaXNlY2T5IK1UXs5KF4Nl2YyZbm+FaLM0uF8lwyW4CxqvNLhcosSrE6B0sBW+iJ&#10;TF4e/wpE4ul8KRpLlUsLi3Prq0vb8zOrwH0ingWwllc2CWJ3+zyBYDAa05pMPUNDbT09R+sbDh1R&#10;eILhxPJPzoh799Aj5xCjYt9/r9DVX5L6nM+kdmp8Qts/MNLY1AZX7bv30PvvOfj372Us/7epoCYg&#10;HQ3V4uMjo15mJ5kNcNs79qVUQuGALhEQJeLdyUfp5d2ZpKbjI6cpFEJ1BDuRsSACHyLoCB8IdEIV&#10;BHwREhJFpOZWEw7FH7njdFewUIoiLaJwWIMecjkL9VzvPEeB0Hn5OijFmSAqKSki3RZ/ZK8RRe2C&#10;ItKKONDDeuR4HWhFfvjgIdBKRahjh+7df+iee2GshqP1oBUJpbm+oaWhsbkezDpW2xxL2Qu+q3V4&#10;oBu60o4P20x6w9joaG/3UFf7aF+HdqTPNDlk1Y+4picmhroGu1qgKO3wwEBHa3v98Y6GOpTetoae&#10;1nqKpjQDDpPWazPCVUDV2EAXNKbp74TAcOhqPt7f0aTp66Y6bomgOxf1RT1Wp0FjHu8fbD8+2l3v&#10;nx5L+00RxySMVUk44u4pcIoUtE85DcM+y3gx7p7LhbJhu2msW33Dj7L9lfqyRSOMNdHfO9jTNjzQ&#10;qR3rM+qGJ0a7BnoaRvqa9ONdLvOoTT/oMU+QDCN9xtH+4DQY53CbtU7j2PTkoH60B64CtsApchJE&#10;ZdEOid1tnjCO9ZnGB8f62sf7u0AruEpe+0jumdaDUw7DpF0/4bMavRYDBIYecpoTPmVfLqf6pm1y&#10;GBGQAq0gKjARupK95hcKsXLSH/WaPVZtOu5Zns9Vi7GAx+R16oNes9Ou9XiMZstY10CTdnrEFjbr&#10;PVqwZu7kbHwuFiwFEvNxIAZqgXtItW2ryLv13b3GXkPE5Eg7lBt8IaMQFXAjD2aBPnDVlE8H8YBH&#10;8hM/QApOkh8AQki1K1uiw1UkuclIN6jI4cLpefgJI0CGJ3VRojMR/PHBgR7KoVzZwghsyWWq7Fo2&#10;pe4BUdou5dZz4ZkwdCW/JQS2SCgcYlQecpe/fgYGOsNJRj6CwqEMMIRDmVP2HsIrYqwViV0Oa6EQ&#10;qVUTmY9qTSDod8r+migTmCoSCn+aqLX+7royo8l5oatdUGbGmjM69ppIV2vxaz6Sq3PInf8Uha5a&#10;WtoGB4fHx3RGg0V91w30EAMLLNMO1m+gBL6BnwAg2WURLpFrQmANDgIorPehUKh2BatUKuXzeUEl&#10;i8WGDwwBZMi+29lMCfiAA4hDEYlQOEMSXq+fUBIQPRAIUSrtul2BdEp5Owo9zGVL8AQ+BMcZeIKY&#10;lE21VaGjgUBAoI26KJAWsEIoWASjtCWnQA/JMQpXATecO52ErkAfwSMS7dJ5q8WJZXFhldY5nVAw&#10;Jte6wCns6CTZmhKlWplXzjFXpi4+BKEJjBIN1uSQUvzJpXXaxVMU6SGfNjgoVxA5BT4xvhFOHDYF&#10;sHDgBBfU+1+rK5vLS+vEIdE9CQJy7Wyfogi6Aq3ArPm5ZfqwsryxurZx7tLlK9dvnLlwkXTt5i0w&#10;6/LVa7efePL6rQevPnDz4ccef+yppx+8/Sg6bpRSRHrimQ+AXx9+482XX33t1Tff+tRnP/f5L3/l&#10;q9/45je/893v/ejHP/nnX0Bg//Tzf/75r3/3vR//9Pv/9LOf/OLXJA7Jv/W9H37+K1//4te+8dkv&#10;fZWE8snPfuGNj33y429/7q1Pff6FD791++kXHnz8Aw8/+RzpxiNPXr7x8P23HiVduv7QqYtXd8/d&#10;R9o5e3nj5PmZ5e251d3q0pakZGEulq1WFjex52dWOCQvza9H0mVvJJPIKy8GgI0yhTIgRU6Sp+Zn&#10;F1fgrXA8FU/ngtEECQc8c7kZGKtI2GjW5w2HQ4lcvjI7t5xUdwZxen06o6mlo3P/4SP3HjlCDiEx&#10;1hBGWW24McBkxCGyWpNjx+3vGPQMffWFg9RVeOveA6T2jq7evoGe3sGm5vaDh47ds+8ggPU+5ckF&#10;BQKUZV8VjmWAk6tjWSlFZxoBuRCKEBpSpiRV1N4pk4NMOFIXu0w+5JTSN7Wzd25HEofgGDmkFAue&#10;ItiJoMS9y5Ei1OUcVRa6s70Cec0CpoigK9iighqlKOKALudCjhFPaAZyEuqSWiq8Kb8DkLYQFLpB&#10;PxHpjESQQ3orZyengIVSqktd3BAsIlQhx15zQGiXDmBBUJqamtrb22W/K+VuYF19w7HjTXX1KkU1&#10;tNQ1tDU0oWOBushbG5vam1vam8mbBntBqy7oCswi9XS0tjQeqz96qLu1taulpbOlsb+rXTc27Jie&#10;cli0Zv2o06obH+nubmvobmvqbmtua6xrPn68teF4l/qMvPLzw87W/q42SmX3h7GhvtGBHq1myG7W&#10;Oy1GQg10t1NqnhzTa4bhtsnhXpJhfMBn1WfCLjjJMNqtH+kyarpsk31h+0TCY4SoslHHUiU5VwjH&#10;/eawRxfxTiWChnLGhU5yT2ts+mEAaLireaC9ST86QMyp8aFJTe/oYIdhvC/g0kd8Zrd1LBm0wFh2&#10;/ajCT9pRt1H5zWPIPu0wjMNYQYcpFXSVU+FKOpLwO1ymSduUhqKY1wYkRdyWuM9uHBsY7WklJ0Fa&#10;JO1Q91BnU39bPXky4KSWVTfqtxnw91qmnMYJLx/deD9EBVeBU+CgQ3mptrIVPjqWkEPvNo2hYEeJ&#10;eqbLmUjYbwt7LMmQKxV2kwJOk260t7ezwWqeME2P25x6u9885Zg0+4wGr94aNgv9gErAExwDqQBS&#10;vnLAnnFOJ6y2tMNd8vlnQr5q0KteLoJvwDI8oSVX2glgQUUk+AziIQlgKaEWk6AYRVTBDroJxnEI&#10;ikFLQBI6FmisvFWiIqxGEW5yiQsfEjiFg1y+qpEWdakYqirvJZQ7gIXNAhQFYMXVnxYKWuXVvUzl&#10;Aa+l80vKNg0yrhj5jCJG1N4hh46giE7p3/7tnedMa0IRzgxCFHWuuDNjyiHO6sSiYBBSK5ImaoIn&#10;RorEh8O9MxTVJRoW7CJqPcVBjOowvyPiIDoOVJeZAk8s5NKWdAMLM0UtvpTWDolDKTNFbc6qr29s&#10;amrp6xvQ642gg93mdjq802a70WB12D0c+nwBlnD1BlxBMMXj8YEjcikIXoFLisUya7x6l83pcrli&#10;sRh0BXa53W6n0y0XmfCEIVjy4Sr12o9yBYhDouEj15loBU4SBoIkQDosJIfDJfclWeHisQwRoJMa&#10;gigPxKQydA+SSqiPzNO07KztcnlAQ+kk3eBcsNjtTjpPh6nCKdAWTRCHkxIMAj4AFHQaInk9QZJB&#10;P22zukAo2hWQ8vuUR7noAxa5WMUZUTQ7s0gE4Ak9Ek4AgtAYmIUC64BWcvkKC4dCZoDa3OySvE0P&#10;N1qniMh8JnSMs5NLWfR2eXmV3mKht3w+nJGgIV/B6uo6vIUPnzafJ2fNh6mCrnJ1kCQoBqtBY9iJ&#10;WanOLiwub2xub++cALaWlldRIK4bD9y6/+r1a9cfuPXgw9dv3Lx83/1YnvnAc/DV1Ws3Tp46c/bc&#10;hYcfeZSE85mz5ylFIT1y+7Hnnn/xhRdfeunlV157/c0PvvLa48889+SzL7zwoVc/9PpbH/v0Z9/+&#10;wpc/8sm3UYCqj37qM0AVsIVO6cuvvfn5r/zD5776rc98+RsfffuLr33s7Vc/+uk3P/m5j3z6Cx98&#10;7aOvf/wz5CAX7PXUC6+gnL507fKN2+evPbJ+6vLK7oUzVx48d/Vh9IXNMzOrJ/Jz68WFzUx1JZgq&#10;Z2dWy0vb/lgOZg7FlHeMQ1TV+SUSSnl24eTZC+vbJ2AsdJCLfHVzB/BSXl8e45+HUjJZTKbypGAo&#10;brN7XG6/zx8eHtEcOnxUuQt07Pg9B5TXSTH6GGsMRhSWZHIZuQw9BiAidhmhymTCDIG7Slfkytud&#10;1fcPHjx0pK29c2BwtLOr7+ixBgEsctVbGfh7w8rYR6kd1qYdEemS+EhFFJlGxIg/utKfPbJ3fpNc&#10;2kVQakZy8URHJBQOtCIsshdcmHOQGkLVZO+MRC61aIiAhKo5ICiUksuT41gksvQKRW3zDtFKK2In&#10;FGeqNKZ++HSYKuL2buEspF2JgIWcsDQnXys5/axdwTp6+EhTQ2NbUzMgBV2h1B068v73/F1rY0NL&#10;Q31T3fHm+rq2psbO1pautlYSOpaOluaBnu6utuZjh/aTOloae9raFMBqbh7s6bQYtAG33WnRwys9&#10;HfUD3a1QFPAEV0FgeEJjHc0NPe3NQ72d4FRvR0tbI8jViK4Z7B3u6wKqoK6R/u6JkYHx4X4ssps8&#10;PoM9HeOD3aSxvs6xvnaSbWrEONqv6WmeGu6aGlaetXIaRp0mTdRrDDp1IddUMmR2mgcmhhrM2k6P&#10;ddgy1Tut7Qu7jcmA3a4fs02NF+KhgHPaYdJapkZJAJZhohfGmi0qfEbKRtypoAMGIjmNWvW1jO2a&#10;3jZQCWwyaPqnRnqBJHiLgJBfNuLFE3ISZsKC3aIdwX+ku4WcQ/wnB7sG2huwgGXpkJtanmmdeWLI&#10;oh2Crqrp4Gw2HPdOB2w6DgEpj3mcU7NqB83jfUZNT9JvzUfdKn6N0orbos/HgivVQo41ymZK+d2z&#10;ueTabGmumLYR1jxpdxgN5gmr2+QMWpwRizNm1bsnzQFDYkZBH4BJHmxKr2WzG3nQyp5zecp+/1zY&#10;WwkANO6M8sJmgEwSOggFDM3sVkEuuEf2UwCVRAGPYKOdq9tzJ2dJy+eWACmSPLHuybpRYCYU5X7l&#10;fByjV/1ZIj2ZjpilVG4RljaLMBZBVi+skHNY2i7F5mNyozA8Ewa2ilvF1Uur2FHArMRiglLOSB78&#10;UjYaRRhINRELAwYRXZkG1AEmOjlFtQmFKjJWUfaWivDPHNOHeNaCcKg2pfi/W2rBcZCwVFHd/4o/&#10;RnxqrSN0pjbCEQ6lCB908VFi3a2ISP9FxJkcI5MCc4RMEBySM0e0tXVAVySNZnxifMoy7YAJVHpQ&#10;npdS2MLrB0pY3VmSWcWBEpZtFnXARR4DYuWmlJwFG8RB7sKNKxBQ4IwqrOhAAJFhuIA/AkDEommP&#10;O4AuF5bU24sJ+Y09CswEB1CRWsBEIBDCjXaVh5Gzd7b5Bl/ooaAenSQCTUejUTRymlYvpJUIIpBB&#10;KILQSSxyOvRfHGiRIkIBl3CS3MSUp6MAILkQVS7N0qhcZ8IIJ8mtPTqjcF48QxGHVESRUyPJHUMi&#10;SBWJwCE5ntSFxghIBCy0IncMle0GFtfm55ahT/kA6SF95hToM0ksfCzkfClAFSeCp5wmJ4JOgik5&#10;X74p8cSHnG8KH6JREcCSDTVIuXyxwPebL6YzueWVtZ3dk1vbu4AUChC2e+LU6TPnTpw8TRFAhhHw&#10;ArmAsHPnL0JaQmOPPvYE9gsXL0tF5WWON26pL9U+t33yDBxz8cq1azcfuvnwo08889yjTz5z65HH&#10;yB976gO3n3j6yQ88/8TTzz/7wVeee+nDTz33waeff+mDH37jtY98gvSpz33p5dfewv7iK6+jvPWJ&#10;t9/42KfwfOq5l4GtD7zw2pPPf+j2Ey/c98Ajp89fWz9xbmXj9OLGiWJ1JVmYqc5vVBbXs8WFZK6y&#10;uLKZyOTtbp/N5VV3ZMvK5atUrgh1CW+BWfITRTxnF9ZL1aVUtpIvzc/OLUdj6Sn99PiEfmJS39s3&#10;VN/QBAntu/eAvFEKXUaWjDtyGWUMW3RRags2FmVgvusW4fvvuZfU2NQyqhl3OL26KRNL9r37D+8/&#10;cPS97+MfvzvDmfwd0xE5gl3aFQfxFEFHxBMfEXHAiDOhZGqqnUKtInbxR8GCgzQhFgLiI/7knKDE&#10;QdROvfOqkkxECJzEFFSnikxNwlgoxMcTIRpFkA1FewGrpuMjzvLB0oR0EkUarX0O2EWkCOfa10EE&#10;LOQcYiS4xEeXyBxCUxzWuq1cQOMf1ON1dceOtza3kNqbW0ArAKvxeF3DkWMNUODRQ6SGY4eb648B&#10;VaBVX1dnf3fXUB/M1C5Xs0hAGLwFjVGdhAX2Arz6uttGh3onNP0kg27UoBvTDPV3t7cRqpU/kQYl&#10;YHd7S19X+0BPp/ra6UYSymBvF9VptKnuKAq19JNjRt0E4AV+CXJpNUOQVvOxA/0dTfqxwZDbGrCb&#10;latQ/d2T/Z2abmUHebN20O+cck6P+RyTlVwgFbHYjAN+54TXPuYwjzjMGq9N53coNyW9NiN0pR3q&#10;NWgGncYJIMltnpgcah/srBvqOm43DTunR332qYh3Ouji3/dxWlQupA32TAx0j/a0D3W2yP0+0/gw&#10;CZ1QKHb9BL2KeR0hpwXSivvsYZcSWW4mei1adKtu2Gkcs+tHPdM4WAE+5ceV2iGDRrk05TJq5DEs&#10;v1ULYwXtU5mQA97yTk9QGnLoZetU3Mb7Wkzj/VSMua2VVLAcC5Si3kLYG3eZS1H/XC4a9VjTEVcx&#10;F/V4jA6H3uMzaU3DE6Yho2PCE7cH0m5X3OZNOWOVcHwu5sq6oJbiTrl6arZ4opJaz/qqyrbs0A9Q&#10;RbLGLI6kHagCpMhBIthLbhQqGzRsFDBCS2ATOj6kwno+WArgCUhBVCR80MGm2RMzIBrgJdfAQuUg&#10;FQG+pHo/kQjYiQZpcYgnh3QSqEotp2ZPzZIy6msH507PyYZY4FRS3dEUHzCLIuUKFqPorwojqjbG&#10;ZMyLMKhqReImw0zGoRhFF/+9OiKHUrHmjF1mK0QsIuKAoP/v/MVN6dCeLtEfcjomvVViqW5i2St4&#10;iuCAJ1ODzB2ITBMoMoMwTTA7tLe3w1Um07TFYrPZlEfaWelZ+IEM9TW6YRCB1RrWyWbzVqsdjhHG&#10;wgLusFSzeANAmUxOrqDAL3AVwjJeLBbz+TxrOaXQD+s94OJ2+R12DzABKtEQFgiACBAVEeRGJFRB&#10;Z2ACDgECOgD9wArKrb1UIZ9T3lIHrABYKNSCG9bXNwmiYEU6PTMD9i3SAaWyel2KPuBGN4gjJEdw&#10;uQiEzrkAdgShOZgGxFleWt/ZPrW5sSu4s7G+I/t602EYEVSSR6bgIT4uOExQiRwqogodw4fPEGfA&#10;i07iL/BEIiyhTuyeISZVyLFwSC63HUkEpyJfBx9LXr12iALLchbyaQuAcsipYZGrceQwJSyJ8Dnk&#10;crmFhYXl5WXZqykYDEYicDCYBbamAdA5RRaIIAzNF8GHoO5usFy7EibXzOBjdd9O5dk1Ss+du7C5&#10;uY2ys3Pi/PmLt28/dvHi5d3dkydPnqbo9OmzZ86cO3XqzNraxhXw6sHbssfEAzcf5hDl/qsPXLx0&#10;P+x16fLV02eUF2xzSFLs912/euOhK9dunb1w5fL9Dzz5zAsfevWtV177yBsf+eQzz73E4XMvvvLC&#10;S6+K8dkXPqSkF19+7vmXn3r2haeefv7p51586eXXXn3zo08+9Rzodvm+60o7Dzx87tKV7Z3T4B2o&#10;R76ysS0PXZHPLa0urm6sbe3OL6+hF6tz0WQGtKKoMrcYz5S8oYTLG4km8tFEdnLK3Nc/opsyN7d0&#10;HD3WwBrN6GQgMtrIWa9rI07GI2OwJgxYRqUM9r9MHXvQ6k4i4L79Tc2tQ8OjdofHYnV29wwcO94I&#10;YP3NewCFv0wFiDqylaEtRhRGtwxzgtMQBIYiztIBckrFgtQ6hjPCFETfsCB7u4qbnJc4S0WKMHIo&#10;PlKFHCMO4i+l0j10jEw+IugIvWUugldq5LQXpIggDlgUnFFF4AYH9VyV2QwhvnRDWhRFhEMaIhTd&#10;EMGZQzEiHNYshJLINNHY2Aj5Yal5otc6I5fQGsEp9ZXPJKBHxaOWjpbW9sbmNkqPH2lpBK3qAR25&#10;TNVUdxx4EoRqqqtXwPngIWp1tbWT1x2rV5Py8Hzd8cMN9Udbmus62pvIu7taB/q7h4f6RkeGNCOj&#10;g/1Dne0dLU3NPd2dpOamhrrjR5salb3jG+qPc4he20Sew96ervGxYd34qNkwqddqJseG9BOjk6OD&#10;IBek1dvaNNrbNd7XMzU8OD0xrh3sH+nqJB8f7DZNDmlHeiaHO8GjWMACbBkn+4JuA4euaa1VP24c&#10;H9WNDJH0mpHJ/t6poT79MHmPcazPbhhxGEctuv6w1xBwgWL6gNPgtOqMuuHJ0f6Jkb6R3vaB9qaR&#10;7jbj2JBFq5FH1+X5KtgLXZ5nH+/vIg86pjNhF3iTDjmjnumQ0whsBR0Gn1WHnUOoC0KanoTwxjBi&#10;gaKgK8vkQMRlTAftTsOoUdMDY0XdpqTfigXSgrF8lkmK5L6hfWow6ZkuxVyFkLMSc88mA4WQPeEy&#10;kad91lTA4rfrwM1cyhcN2+JxdzBsS6Z91fl0vhx1Bcyu0HSiHI4UA/aoxZdxKzf7lpLhuWhwJuwt&#10;eJ0pR6Doh2yw51azpOhMRLgK7sEIPKHATPL0lXBY7ZYfuTyMlV3JUFE2I507OUsVdKpPR8xQF0XY&#10;QTEYCx2WIqc6iRYF1HAAvwLqm3aKW8XKbiW3nhMF0gKz6HZW3Vw0VA0JhwFbyjNYytygzgKI6DKo&#10;xCjziIzAWpGI6ntHmGhw2+uDUgtYEywiMkSRWhyxcyjjllyKyO+4qvIOf0SqIFJKjs6oFiEURtz2&#10;hkIRkVAiHFJRmq5NHDKRIUwNnZ2dIyMjk5O6qSmD0WiGPMAF4ABWUO+OpSEDLJANmAKIQCcorMFy&#10;mwkdTKGUpb1UqrD0ggIs/iKs9CznCKUsz+Qs5LBIOBQnqVdxlKe/lUeREilWbtZ1FLfbK8npdAtd&#10;seoLBkEVrOj0ikT3MumCXGECL+iDw+GiChVCoRCQRwdEIRRF5MQh+XwBzgJu4BRgC4iNbssZka+s&#10;rMFSJ0+c3d46uTC/AlqtLG+AXLQFMME9cBI6jXIIfQJA9AEag41w43Pj0+MTg6sgJCwEQRG6Uk9Z&#10;2Q+TKvhAltjxxy6kSHP4E9njDvi8ISxEpmPCOnzCfOawDh8UHybG9fXN7e1dDvnYgV2KNja21Nft&#10;zYOYIBQfAqy0tbW1ubkJ7HIIXXk8HoqwA6N8XMThxPlshYNpDoXPByON8rGT+Pz5amgdI38kfIB8&#10;aPSBQ+E/+gZL0RNJfKocwl58nptbJ+QFjvDTY48/ffPWI+DUteu3QKur125evu/afVeuP3L7CRKW&#10;U6fPX33gwctXb0BFF+67unPqLCREfuX6TagIC0Uo2yfPXL/18JMfeP6hhx975JFHJT366OOPPfbE&#10;448/SY5+/foDDz30COT3zDPPvvzyK08//YEbN26SaPTRJ595+LEnT5w5D1dtnTh99uJ9p89fopWl&#10;tU0SLc4urswsLC+srMNbyVylMr+aLsy4/FGL3aPVT/cNajp7Bg8dPr7v3kNAlQIA+w/t33fgXrhl&#10;3x3QqUltSO6dAfYOXnkAS+4S7mPE46X+ivDQ4aNt7Z1aVqIpU0tr58FDxw4eOr7/wBH8mLtkBiNI&#10;rQlyGeaIGBEUmejkEDcR9P+POZBae+OQExk7uSjUwohIdYlDEZZa36goFoo4VN3v6OQ1wQ2UYToS&#10;cEGnXXSmKQSLFGEkGjkWIRuMClvdpSsU4ksnla7f/bRpAqOchRzWeihF6CLSZ2lC+KlZFXQs0hnp&#10;Lc1JxyhCjh1R0vGjTKxH644cba5vAJV6O7v6Orp62tpaGo431h2uP3aw4fih5vpjrY115FBXX1dn&#10;V1srzsrvDY/UtTe19Xb09HX2tjS1Ku/UOXIUaOvqbO/pbm9rbaivO1x3/FBjA/x0HGxqbW7p7uwC&#10;q9pb21D6+3pIHe2tFAlO1UiLCBR1drQpO8g3gGgdg71dPZ3wX+P4yGDA4/Q4rJrBvu625pb6Y22N&#10;dS1Hj3U1No339Y929/SAbs0tw33dENjYUN9wX0dvR1N3e11HC+d4oL35SH9XywjA19c90NWlpp6B&#10;9g6TZsQ0PKAd6BrraRvpahzpatD0NU8Mtlj0A0H3lMcxNanpHh3s0E8OTmj6O1vqBjvbhjvbR+hY&#10;e2t3Y31XQ91od6d5XDPR30syakYcep1pbBQfEtQFtHmtk3G/JeIxucxj5sl+vaZbN9JZTPqUlzNa&#10;J9NhRzJos+gGMZKbx/umJ/o1PU19LUfG+1oMo90kjB7zOOwFVFFqnxr2W7XqNvdDVl2v2zwcd08l&#10;XFMx20QlYt8oRdcK4WLQgh61jkdsEwGLxjbV57WM2g1DJm3/1ESfUTdos4yTTKZRp1sfTbrtXoM/&#10;7oiXQpBWuBiobJcXzyzIw0/AEHgE6MBJwJY8huVI2tFJQJWAlzynRQ5ggWX+gi+znIaN8KntCkE0&#10;KkJRuKFTREOQExCmgN1CAk+M0pxwFbBV3akIYCnUtVWEnEjplTRp9tSsbOk+f2Y+sZiAvcAsFNke&#10;gvxv9g4kGUUyumReYCDVyAk7g1CGmYjUUofbe2vPZkn1WgTx51CmD3R88FTq/3ehIsKIlQFJLmOe&#10;nFF6x2mPiD//cRJQDslrLXKo9uLO2SEohFJqqiJG6iL0X5xF8KQbzAjMGiBWfX1jc3NrR4dyZxC0&#10;ApJYLMlZJlkyWU1Z+1naWezBAlZclky5dEEpbiyxWFhZwRqMwJNcIsJIHNbm2dnZpaWVUkm5Y8Wa&#10;zdrPKo7u8fggKuADvIhFUw671+sJhoLKRSYqkrOW40w3vOpD7iTWcvhpc3P79Omz8ARdglGo6LB7&#10;YCz6Ca8o3FYoQU4EATKi0SgNZaFE9cF5OkkRllAogk7CH1YAC4QkaI5TIALK7u5JdHpLWKJx+pwm&#10;PEQtSAtcgJYUCskoT+VjX1vdIgFG9ATw4qQ4Qc6OIvALfoLJ6DDnKIxFEdhE0xj56LDQCj7o1FUu&#10;RGWKfOAgFz6gJ33mY5GPkd7KB0KOD1XgGLmISEX6CV2RZL97AKuqvBevCASJYCTnJPHGhyLoE4WP&#10;gvPFQCtEJieyoOfZs+dJfCY4ALs0SluUEobvl6bR+dI5xIEeEoSKJIqw83HxZ7O1fXJufnl5ZePk&#10;qXOw0srqJolDjPISIXlnNtwjm9TjBl1BXQAQZHbu0hWMy+tb9199YH37BBXRF5fWyCkFyGhuZWVl&#10;c115r/NsVfnt6tLCMky5s7V77ty5UydOb2xsnDtz/io4d//1q1ev3370cYhK2bv1yjXwDlajoWs3&#10;Hzp/+X7ib+ycpEWl6OqN+68/eOHKddLK5q43FNOZrMZpx7jO0NLRfex44737D79f3TVUGeAHlH0m&#10;7/n7977v79/7/vf+Zc5heCIyAGuyd7Qqsu8e9eLXX65gyUPu9+4/SC5vWIeugLkDB4/esw+MUJ4l&#10;YowrVe/ObBySS3zsDH8sNM20Qy7NkStzgUo5TDLiXBMJgtSuYOGGos6FSjQEN6lOKWE5cSwylYkP&#10;OZHJcSPHE5H5VupKRUT0WijmRiyEQseCroCLugsDrSAUvUNoDmcBHQ6VoHfnVaojBKczf6PKe/7u&#10;bwmCg5yptIuOUIUi/OXCIZ95DXD55IdHNC63lz/jubk5q9VKl2gOEbQSXba/ArBkswbYSJ7BIq8/&#10;eqTh2GHwSIGqBuVu3fFjh44fPqC8OefI4QP79x3ef6CpobGjub2xvqnpeGNbS3vdsfqGusaWpmbg&#10;qb2tBU46eoSuv5+ccECS8sAXJHfsOG7kHW3trS1NIFRfbzc4dXeHrWYOyZubGiglCEaijWlGdNqJ&#10;7q62Y4f21x89BO0dObDv6IF9/V3tnc3N40NDmoGB7tbWnua2rpY2crCps6Wx/sjB9qY69Ymu1u62&#10;BjCrp72RBHXpxoYnRgapNTkyotOMT42MTg0PDrU3j3S2OqbGoi6Lz6qzTg0BOoaJXuNknx4emoRI&#10;BrTj/bK5V397i6ave7yvZ6CjdYAe9vfAVcPdHZ31xzsb63qbG4e62jU9XVj6W5t7mhpGe1pJI90t&#10;oz3NUyPddv2o0zhm0w/TBLnDOOqe1gQc2qBT57FgV95aLU9fQVGmsd7JgTZyLJZJZdt6h34E2EKX&#10;24jjfU1mTUfAMlKKWssxW8ZvqEZti2lPMWiO2cZyPoNrsjvt0+8spHIhs9PYD2MRP+m3pkJ2mC8e&#10;tCajznjUEQhOxxJut9/kCpjdYYvFM2UNGIMZD7BVXM2BWYI7KHIXDyoSqAJ6ACzsCtbMx5Wny6th&#10;U0T5paEn78EOD1EF3oKrIDOqQEuwlNwZBMIokvjya8GZ3erK+WXZBwtPcZOXPedW86nFdGopU9go&#10;LZxZmju1kF7OZtey1d3Z0nYJxsqsZhxphzPjRIHAoKu503PKPlgykJTBvQdNyNFFpAhhlErOFCAT&#10;AToOUh1FHap3pFYRHwSlZqciUvN/R+sICiIWEXGrFaFIXZG9dimSWYAI0pb0U/VktqKI6YMTV+Zf&#10;LCSmX/SD6uaEUso/ZnV1/FfU39M92NXZ19nROzSomTYrWyOCTSyuLJAsw0wlq6urrNCZTIYlGV5R&#10;fl+XVHZAYEmORCLpdJplbG1tbX5+nnWaIr/f73Ao+2XhA4Ik1Se75T4aCWiQizogCIewCIfwR8Af&#10;gTPACDyxBANRQIS6WDgkSRz4Y2lxTW4mQiHTFkcmW1xaXi+VZ8ORRCgcT6ZyWMqVuWyulC9USGn1&#10;7YcLi6szs4tyn44mhMZI0A89QdndOb21eUKhmVx5fm6ZJjhXWCGXy0EhnCY4wqchu4FzypwsRUAJ&#10;dvAFwchnI5fQFDBVr+vAQDCowmEqBkEwwApzNNhBThU+VT7ehYUFdMU0C7wWiUlk2kWnOT5bGJFD&#10;9S5ngu+C/vBdyIar1CKCPOvG509AQhEBhYoo8q3hI24IbvKFUionSK6cQ7VKu9I0fwfBYJAm7HY7&#10;1fkzWF9fJyCfAH8YOJAThGjkEo34fEScAnGogmDkFBBi0ju+gtmF1XxpdnFlc3Pn9Mr6zurGblHd&#10;s2pmfoWi6twy+dziGofVmUW+Jr4IsFWuC54/d3l76yTpwvn7rtx3/f4rN1BOnTx3+tR5ii5euAKi&#10;AWpA2KXLV8mhLuAJC2n3xJn5hRUSmHbh4hXwjiJgna+Dc4LX19Y2OMRzY3P37LnL5y9c2dgGyS7A&#10;Zosr2yfP3Xfm4hU6VqjM+vxB87R12mLTjE00NTWxrjPPKP84saLCQsozVO8/uO99Bw/cwxLNwGSE&#10;Mp8wWhm86tKvzEgi6Aoy3L0OLYLOWK4VoXAoIjoOhMWzdiiWvSJGtdJfHESnYm3W4hAjrZDjoDR/&#10;d67DKIfvECpKNJS98w/Gvd0TC4c14bBmkbOT+fkdFhEstCXzMKEo4nPe68YHDs8I3KCLSN1azEP3&#10;7j+ivrLm4H6FRN/7/vf93fvf9/ec5f573yf8Sn/U1wgCsPJlqVR8z/vuPfi+/Yf/7t4j7zvcsL+u&#10;9WhTV1vvqMURXNk8+egTH3j8iWf4I+HPoKOrs66hfj/fukJizKp08uDRo4dBL3kuH70JrGltbmys&#10;Fx6jt8rluLu7TuBUOx0O1bNRRHFVpa6uTnl0XpUGVVAaGxvb2tqwC1MSgRNBaaqrJ7U0NLY3t3S1&#10;tXe3d3RCZuqjYMpzYMeOo4iFhNJw7CjI1nhceSBM7lR2trb0dXX2dLSTejs70EkoHHa3K+/z6Wxr&#10;bG442nBc2bWrp7Olt6sVS39P+/BAt2a4j7yvu62208TEYL9uZGhyaGB8oE+vGXZPG/0Os9uid01P&#10;qTtyDZomhyaHuwc6Gwe7mrQjfeozYb1azbBj2uh1WM1Tk4M9na0Nx9ub6lvqj4F3Q71dw33d3W3N&#10;srV9b3PL5MCgaWx8anhovK9XNzRg0Wqcxgm3ecJv10U8hqhPH3JrffZRkt+hyYQtmZAt7JzyWyei&#10;bkPQrnUahj1mzeRAi003ILueUhpy6AK2Se/0mM884lXfaRhz6YrqGw9XShFSTVmvxjdnk6WYw2Mc&#10;cuj63FMDaa9xLuXFEndPBR0TIddUzGcqpDzJmD0atoWDFqdLZ7Zo3F5jMuuPFcOBjM8dd7piDl/K&#10;EyoEo+VIuBLxFwKxuUSoEnGm3ba0y5J02DPu8FzcXfB6ir5ANZQGfU7Nzp9bJM9vFd05N+BlTVi9&#10;BWUHLLn0RV7aLCTmY9mVdGY55S9Ab0GISn0kK1zZri6cXpzZnS1vzqQXc9Fqgjw5n8sul2Z3l2Z2&#10;FjnMLOVLG9XcSnHl/GpxAwTMZFeUR7WAOU9Wud155xahTAoi6hRxR+6Y7k4TiBhR3gFYIhIKqRkZ&#10;w6KI7G0LXUrFKFUkxy5TALr4v9uOBbvoNREH5M6xKngiEkcuxqlzI3MN/7DyPxzzFK0oCR37sWN1&#10;DQ1NJACrvq6lrbUbtJrSmWQfUYAgkUhtbGxduHDp5MmTst6zOrIAsxizrgNV8poaVlbWUUpZR1mJ&#10;WcUpVVfnvLqIZ5U1uzIPu8BGME0uWwJlEvEMtARLyRPfbpc/HIpTCkhhxBMmI+EDCVEX3EGnFj7y&#10;ozwU2AtnqtvsbqfyDhzl3X+CVuSRaFI2T8co+6fDW3Pzym/pqU6SnwES0+MOcNZQl88boicExAjD&#10;CXWx7kYiMc4CXuF0AEpOE74RC0jBKfNpgBqCEZw42KQyGeBSkWtIcmGpdimImCSM6XQWlqWKoBto&#10;QhAOyWmCj9Tn86HQLp827eID0GDBH6FRLNAMncGB1qUWikASdrlMhUUACCO1UJaWljAKKgmK0bqc&#10;I6BMERUpIg7OhIWx5JR3dnYuXbp04cKFM2fObG1t4UB8/kKgQ4SwVCen+srKCvHRiSPnKPns3BKI&#10;A/XKfvQrq5ssVPK6Rr4gYWLslep8IpldXdtSrhdGkoC4ABZpYX4FFN5Y3zl39tLJE2flqbgzpy/A&#10;W2fPXLx2/daDDz1635XrANatB2/ff/WBc+cvP3DzYbkYBlqRQCsoCgUaO3XqjGzKevLk6bNnz1+/&#10;/sDVaze3tk+ure+cIf6Zixfvu37m/P1Lqzvq9lrLldmlbLESjfF3FbE7XG3tnTJpMDBZI48eOUQ6&#10;oq7nRw7sO3xIudBEkYxNZWSqQxiRkYswlhmrskDiIGMZXdwQ1eu/yZ7BrmyLID5SEUHH8u7mpMpe&#10;fa+P1N1rF4sIPjVR491pEbeaiJsgjgQUIzpn91edKVInM0VqMaWIOBjR6UztEyYOPIFIKxxKRSna&#10;eyjCIYB1WH19jQgYBFqR3rvvHpJcIxTA2v/+e0j77uHclQts4NI9Bw7//b6D7z1w7N7jLYcauwYn&#10;p2P5ud0LV6/cfOzS9YfOXrp26vzl2cUlm8vZ1NZ+j/JP64HD6tfP1Mv/ufx7e+jQgSP8Sai8VVd3&#10;rKGBiVcRwEh9jl8RdKQGVXvPDkERo+hgGc4AFs7kGOkqRrFAXSBU3ZGjxw8fIUdvVrfaIkFa8JYk&#10;uKq1sUk8gSegqrm+jtRUd1x983QdlmOHDgJeLQ31UBdcJXTVRb3jR9qbG7ramtua6pvrj7U0HCc1&#10;1R1tbaRWg7zeBztJ+QlkR+tIfw90NTU6TK7s0dXapB0e8FhMlqkxcGq0r4M00tsKXQ11N2v6Ow2T&#10;msnRIc1gHyA10N0BSxkmxyAtcowcjg8PjA3193a0tjXWKenYkaGOtqnhQd1w30h3W39b/WBH40h3&#10;y9RI92hP88Rgm8M4HHTqAg4tlFNO+2IeYzHuhqL0Ix1GTRdoRXIZRzi0avt9lnGoKxWwpINWMMuh&#10;H4KrQrbxoHUs6tTmQpaZlGc+6yclvYbVchS0wpIPW9N+U8pnhMDKUUfCNRW1T+Kcj9mTAVMyaCml&#10;vMmwNRYwx0K2ZNwVCVntjkmbbRLGiqf8mVIsng06AtN2vzmcCySrcRgrNZfMrxWSi2kYy1sKOgu+&#10;4FysemYBrkosp0jZjfzMyZnZU8rlpcxqJruWDZSV3ySiF9bzsydmls8tzZ+aA7CKG/n8WjY+FwWw&#10;SIBXuBLy5nzQ1e61E6sX1gCs2EzSlwsGi5HCWtWXCwcKUZSZnfnZ3QXy/GoJN/wL68X4XAI+k18v&#10;Lpye/8tD7jKwZfpAahbkjunuSBbl3VewRNRg75wsxIJ/rQpCLQRFCX2Xt6QKdhn/NRE7PqIQhw4g&#10;ckh1USRIra46BpVpBcFI2LtX9DlSRjw5c4UykagXsShCOXKEoc4/3i2kMY1ufGzKanFCMxCPzeoC&#10;sFj+Y7HExYuXH3jggdXVVRZXRJb8mLrhAmsni6ss+SyxctWEhZkcT+wsqxvAxdZWjaIAF5ZJ1kvY&#10;yGH3+H1hiAp4wg42kfAEd5RbhOrenigc4gZdyRUmYbWSsiXpHHHAIEjLYnXqpkwkSCsQjAJVUfWl&#10;y/5AxOH0uj0BFK8vJEUut5/TFMaSh5wIgkKiOaKBenSVVhYXVmlInvcSpuFMOaMTJ07AE8AluIDI&#10;WSNCD3iCVnALsMFnOKP+7BFaJc+qT52DLuAXObwlV7kIq8KPIny2ABDR+Azl6hRG0IfPE0VAx+Xi&#10;C1IgDws8RKMQnsfjoaJ88mAQvcJONIiQONjR+e7wh3j47gSqaFpyuUgJEgFJfHE47O7u3nfffRcv&#10;XjynCofCT+vr66dOnTp//jw8IiyFRb7ry5cvX79+nSqUXlEFTyqSnz59miDb29t0bGFxeXNLubUH&#10;RZGXyrNwVbE0IwQMH8fiaTCLL5FvTWFl9WcBytXEiPLSG/6EhIb5G+Bb45tCAbnAr5XljfW1bWIC&#10;T5AT/HT+wn1yBevK/TdoFK7aPXHm1OnzINeFi1cgMDjs/PmLANb29u6JE/T0zJUrV0E06l6/8RBp&#10;+8TZrd0zG9tnFpa35le2EtliKJpy+0N6g2l4RNPV3Xvw0JG/+7u/Ywwq4035n2a/cqlE3Yn94L73&#10;sZrvU6cHBiYjVFZNdIZobdhilDVVikSUEb4HYvAXZ0TsYpTZBh0jRdINKZWK7xCMVEHBR6KJsxj/&#10;P0ROAZGGpOJflTsV7lbZ2zFEfEQXO03jiY6FWnJGWBA5lHkYnYq1dvdG4ANE0BGMUoqdj5QPls9f&#10;kmLkuzl8aN/BA8AQjEWu/hOKI58+/4weOHTvvsP3vv/wve8DjrHtu/cAgLXvSMOR1m6TL1ZY3t6+&#10;fHPjwvW1c1dPXn34/M3Hz1y99cDtp9ZOnPJHEkNjk3XNbfccOvT39+x77z5l9zJ1Aj6g7lMGfO+X&#10;K1t0VW3vzmNbiEpWd9CqJjU7ulzrklrCUpSiA2rwGUXkWGgGBZZqVLePh7EEs8iPHToMaXW0tEJX&#10;7c0t0JWkprr6A/e8/8iB/XAVLEWu7il/rLO1Rf1ZIqikbIIKeFEql7hGBnpHB/v6uztAqOOHD9Qf&#10;/cuTZDXYAsJqyAUDAUOjA71QEQl4MunGHdMGq1GHMjnaL89ydbYoz3KR93e14d/X2dbf1U5CAdG0&#10;muFpvXZiZJA45DCW4NdIf/fUSO9Id1Nf67HhrkbtUKdB00syjgFbTT3NR0hjfXf2yiJNT8qPByec&#10;hmGbbiAbti8Wo5mQDZCa6G8GsACvQsxVTfuBsKBdax7v8ZqG5zK+lVIEwLJOdHuMQ1jMmg67ttdn&#10;HuHQpR/wT48GLBpQrJJwBcyjLl0/lmxwGsBSXuNonwy5pjyWMSduLn0q5krH3T6PwTo9Nm0aTcbd&#10;5WK0WGSedsJbgYgtmQ/mZuLpuXh2MZWYjycWE8mVdGg+GlmMV8/MlXfKwUrQnrBFZiOrF1ZOPHAC&#10;zPKX/OGZsCvrQomrL34Gs/CEvQCsynYpOhN2puzhSjC1qOy2pT4vHyWFKxGAKTmf8WYDAFZpo5pa&#10;yEerqfRigYTRnfZFq4nUQja1mM6u5NJLGfzzaznoitZndqsKYMmYFJFxyxi+c3z3fyYEu4jMXDKw&#10;ZbTjxqHoyshW/z/jEKM8ZCD63/7t33KILg4SXwIiWJgCGBjKgLs7e4obhxgp3euv9kWdnlURN3zw&#10;lAllbxAEHaEdEtMRSbiK2Ax0Seq0w/9SDe3tnQMDQ6OjY91dA2aTHbghgTWsVZDB3VtjBVZo1nK5&#10;6QNDsPazcpOzMHPIOs3iCgHI/SaWatw4hL0QueTD0gjEzKv7WEIwcn3oxO4ZVsdZ5f1usyCUZdoB&#10;S9F6UX1RDAlnquBDr4AehXVCcbmpx4IKGFHKakoElmR5OSBLNQtzMBQDpHL58tLyOstzKp1n5aaU&#10;ZbtQrC4urVELeCIRDcxC2VjfoWM0Qbss5zRE2NWVTfoGBvE5CHNwvpAKCkgBjvCxYOFkOWVOXErJ&#10;y+UqXJVWN4CQp/JBq6WllfX1TUErcsI6HK5AIKRe3CoLGMk1JNqCSmmCQ/AFO6U0wYcJXZHzXUBU&#10;TqeTEYm/fM50BqEKpYJW9ISvie8FBTfsy8vLBCQa3xQshUJAuQzJSVEEMO3s7FAdlgKSAKYzZ85c&#10;uHABBU4CnqBtOkaL9FBoDAi7du0a9vvvvx9nat26dev27dvkGClCLl26BJXCWGfPnqU6nwPgXa3O&#10;AmzLy6tzcwvkfCbq/egqhxShk3M2fFDgFN8I37tcxeRPQnAcNBcglr9b/iQALL5NvnpgOpHM8vfA&#10;986XDreRR6JJ/iTmF1Zm55bAL6gL3nrg5sP0S2h4ZWVNfhYAfgFe2zunL1y8f+fkORhrbfPU/NLm&#10;0vpuvjJnd/mtTs/Q8Oix4/V3dmRQJxNZFw8zuPezujL23rf3FqGMZRnmKg/85ZlLGdQIOqE4FCEm&#10;FmrJXCQTgvjXgiDiqYZXBJ1QYpeA1JXqUlfCIuIvukSo6Xt9ZHJTff/CTBJcPOVQdIziLHZydFpn&#10;VpRoNamFIj65fHj0HCM5k5TyWd59ShVnEfSaKK2qgg8CWwAf1JLZVQT7+997z3v/jg+Bbu3bd/DQ&#10;/sNH+KoUvD12jHTw6LEDR44qF6vuuVdx+5v33Pve9+x/39+q3929yj0/Jsv2nk6N3puupBY3F87c&#10;v3j+WmHjXHL5xPL569ee/uCZ649cfvCx+x56fOvspWAq3zs6frS57WhD86HjDURWsO2gPMF1SB7O&#10;ouf0ilMDjIScBK0k54uja+oJ/WWex44nUl9fLw/aozQ2NpLzmfCBSyj8CSv3AeuPHiPJdqZyKIzV&#10;pu7LRQK2ejo6SUN9vWCTvK6HVHfkMEQFS8k+EehyD5GEQsLS3twkV7OoiNvRgwf2vffvgTC5ACZu&#10;wmQgWntjY1dLS1tDQ/Px4wCTUTuun9DARmNDfYZJjcWgNU9NgFkj/Z2DPW0D3a1tjccbjh4kdbY0&#10;DPd1yRYSJHo5OTrospp8Tqt+YnSgu31iZMDjMES9ZuvUwFh/k6avcXygday/BaIa728b7GgkyV4P&#10;+lHQalQ72N/X2qAd7ICxLJMD5vE+7/RE1G2Ke6dlm4aATYd9vK9lcqDNZdSkg/ZKKrBUiJxaKVza&#10;mdtZyOTDVqAKzAKwUBZygZmUR5CrGLWjkxcitpTPCGyl/SYAKxuxAm1u06jTNDKt7bNODcFYsYAl&#10;6DZ4rFqvTVdKBlJBR8Rtjninw35L0D/tC0wHo/ZIyhPMePwZd2w2mlvPhWYjnqIvvpSMVyOZhWRp&#10;LV/dLJErEKbutpVZTstDWnAVTBadi6ZX0urVrNzimfnkQtwSNXuyrlBZ2QRVfdjLX2KJ2yyDWcFi&#10;JFKJx2aS2eXC4uk10CpYjPlyYSxzJxbnTy6hJBdSmeVsfq1QWC+WNovVnUp5q5RbzSqAJbMMI1n+&#10;uBl4Mj7J1WH7l5GPLp4yH+Gw10csoiPoRONQHctKNGpRt1aEkVKMIlILC4KD1MJNREpFpFQGWM2z&#10;FgpLbeyhv8OBejROp0gotUOiMgAPHz56/Hh9W1vH4ODwyIgGxnI5/epOB8rW4V5PEOZgnSuVlGeJ&#10;oAFWX5ZzFmzWXdbpzc1NlmpWaJZtFCziYLfbWarjcbBMQQSWXtZsFniWcNZC1j+SrJSAFCsicAPE&#10;QDNOhxfAQqF1VlAoR9yEeOiV8JYsrrhFI8lMusAqS0CM9DYaS7F2ksNVVptLb5j2+cPy3mW3JyBX&#10;sKAuSItVFuQimtympCECkgiCkSVcEqUU0Ul6Dh6x0gMfCCTEhwCyQI0ul4tDPhav1+vz+WCdVCrF&#10;R6FeOrqzAQQfIDp0Jc+As4QDrPJwOjn0QORwWIEkgvNhwjd8dMo1HlWAKor4DPmoaVeubOHAIaXy&#10;EBg63QDC5GoWDmATAgNJqXwFHAo8wUDb29tChBSpuLOOgvPJkyfPnTsnF6WEGoFInAEjAOvGjRs3&#10;b9586KGHHnzwQZhJ4Amcunr1KvyEAoFBXUTAjj9tUURMWkSBwwA13IgGYJ04cQpau3btxvb2LunU&#10;qTN8PnINCcoBd1DOnDmHzp8iXzRfCn8MgDXYzT8AIPLuzunlpXXIGIWEBbtgN9gERfFdk4qlGXn2&#10;bmf3NJwNf2Pkb4OEcXllA9iSi4uCxXAePVld25qZXdzcOrm1fWpt88T80nqhvJDKVuKZUiJbtNg9&#10;/cOao8fqWH0PHzlGYhiqY1r59+nI4YNyfxDGuld52udvlafT1aEqQxuFwcuYlSrvFiaQvyrUkjFO&#10;EHIZ9eQE3CvqTPDf5iI5VCBL/eVNzQ0jglKz1IwiUvSe97yHWtQFkjASUGiJ+OTis7eicpL/XZQ5&#10;6y444iB16VutSwj2vQ6IfGii14qIRkUsMgGSK11XRXSpjhs5OqL8nFP9iQA0fKSuvr61tbmzs62n&#10;Z3hioqOvr66p+fDxOgFlfBW/e967/31/t//ee4CVA0eOH2tpHzM7wqX5QHExPLuWWDnpq6ySV05d&#10;Sa2drpy4uHvt9vlbT1x6+OmzN25vXby+tHs2N78aShcaOrqPN7USXNnT/8B+ZTLex7evnCbAhNBh&#10;RLiKntOcnLKcrJyRnCPwJPioXKBqaeno6Ghvh1sa5QoWdqE0EUAKriLJCxDb1R0iOJTrWBhJKHID&#10;USWwOyQETgFGAJY8klXLjx06iFHgCYVDiApFrmlJLYqOHNhPEToWITNxppWWBuXSV2crPVHy3s6O&#10;ob5ug3ZcM9Q/NqKk/p52ef1iY93h/q6WrtZ6ErClGewmjQ50kUNgcJhJpzFPjWk1A+PDvUbtKIBl&#10;0w+6podjfsNsIbA6m5rJheU1hfrRPu1QN2hl1Y2ZxkY1PV2D7W2j3Z3DHU1Tw12WyUHDaM84KNbX&#10;qh/pnp6At/od+tFMyEkqxLyz2QhKNuxM+6czAXMl4SJBTgmPHnhyTvXbJnscuj7QCgtotVQIVZPu&#10;pNcAdeEJXYXtEyHbOKW5iKOS8s1kApmQrZTyL5YT5XQg7reEnEafRVuOeSO2qYhdX00HlyrJbNzt&#10;dxv8XmM4ag9GbZ6oJZzzpmajwYKXVFrPFZcyqWq0ulaY36nmFlOF5czMZik9n0jOxvJrOVCMVNmt&#10;FDYLgWrImYPPItmVNJgFY0FX4YqypwOAZU84YKzUovIwVrgcA7CcSU9iLl3ZmiflVyvF9Znls2ur&#10;5zcALDALroKucqt59TpWSnaOiM/FlI1GZYQjewdeTZc/aHQcZNijcCh2HNBxrvnLoTjw16/Eujsp&#10;7HXbW10OZcDU4ssQIhefmjNSi4PU7FjkFCSalIoRkZ4z9wndwVIktU3mFeV3gv39g11dPc3Nrej8&#10;RzE0NGI0mp1OdzKRy6SVZ6SgCrCGVYolkMSqw3rDag1SsAazirOEI1AFOqsvCMW6DhCwPOPD2i8Q&#10;xprN+o0FgUV83hDAJGDEGkkTYBxGSAuFItpFNxosNqsLN7AJC2jFmkqvWF+hMQ4BMnS5W7SXw1gL&#10;WThhLJfbbzRZdVMmi9UZCHIy+XAkAXjFExlKE8lsLl+WW07UojM0RHMEJKGUS7PKi2LUnahol0Wd&#10;3rLoAkZgB8KpQTlyXnL/zq3sSu/kHPlY+CgATWDL5wuAZZCT/FAgeXdXVXgLHXKdn19cW9s4f/4i&#10;DAFjIUJvYA2fdjAYpBUEC2DExwu2IsTHSCmtCN0ifBE4kONJHHqVSCQ4pC4ExndExyQObdNhgqDD&#10;Z3xHcsGMUgRFuoH9zo28hQVhJtDqpZdeevrpp5944gnyK1euKLcMz52jSARP/hL4fGApYEtEiArM&#10;OnXq1MWLF8lPnDiBcv/99z/95FOPPnL74Qcfun712omd3eXFpZWl5Y219fnZOfLtza2drW3S0sLi&#10;3Mzs1samYBO5cDbfFF8NpHXt6s3r127df+XG2TMXt7dOAltrq1vKTztXN0+cPHv23CVy4kFRS8vr&#10;8vsGDuVhL2CLvwRAnL+NlLrj/9wc57Gk3l+dEZ90priwuDa3uBaOpY3Trgnd9PC4vrNv6PCxxn0H&#10;lfWYVZk1i5wxhjDqyI8eOXTs6J3rWAfuee+9+9677/0KDYiD+DDkGbZiRBdhRIuI27sFH8Y7I52c&#10;iswkGBn1d6qpgo8UIUwFiOAIgkKjext6hzB7iA9hxYJCRezoMsNIHwirhrwjNX8EXZmM9ggBEXFD&#10;pAoidoSYiPph3BGxcArkVBE3QtEBpHZSEhChXTzFIt1A0NV2aOnAvnsO3rv/8MGjdfUt7T2DI+NG&#10;s9HhcgRCGr2xuaP74LH6ew4c5lvCk2b5vqAg/hGtb25r6x3WGGz+TKW6cy61tDN7+r7N64/Nnb+6&#10;cvXB3YefnL1wdeHi9XO3nztx44n1yw+tX7oJbF148MlLDz158ebtizceiudL3QPDh+rqlIfyDh+C&#10;xusblXt5SA2w4CoVt+4IhyJ3jtUrW8fVfSgQiKq5mW61wVgcYgetam6QFhZACqCRK1X1R4+Rc9hc&#10;3wBpCXWRhK7wPLz/AAgFKoE+JMCIQ5JwEnYSqCQQhqLClrL3BKEI2KU+0dXb2TXU16+8h7yjs6+r&#10;m4Sldi+yHoajPy2tHW3KS4Q6cevu7Ovt1owOjgz367RjRoN2Ynx4cmJkSjc2PjbU29HU3nSsteEI&#10;jAVsgVmDPW1Dve0AFpiFpaX+cFvj0eG+DuVXh5regGMq7NaXUt6NhezaXDYZtFl1w1Mj3WN97Xb9&#10;WMBudpunpidHzRMjYBa85TXrwKmJfmXPiL6Woz1Nh7WDHYAORtNYXzroWCol12dz1XQI3rJqB0O2&#10;SYiqELEVo3ZoCXLKhSxx99RyMQxRZYPTlLoNg3ZtLwqYhUMp5sAnYNH4p0eBs1LMlQvZkv7pVMCS&#10;j7oTPovfqo26TbmgM+4yrZWS5agLn7VKYmMuU056OR2/UxsJTSeSzmBk2uHROvxTJHfIGMu6FzbK&#10;8+ul/GwiU4lWl3Mz68XKugJbiyfnXGmnJTrtyXtIsflY+US1uFMubuQXTs+tXlgmL28V1TuG5Znd&#10;KpwUqUbjcwnyaDURLEZ8ueDi6ZWZncXy5tzi6bX5kyvlzZn1i1vbV05klvIzu7OZ5SwJZe7kbI61&#10;ZSVT3ZlRHnJ/x5BDqQ1IEbHLMK55ysBG4RAjo1osCDqeFIkzFmUuUS1KOFWkCKlFYDgxa+C8103q&#10;ypQhgrHmzEiTiaZWhC6y16HWFnayWiLMwYOHjx49XlfXgNLU1DI4OKzT6U2mabfbWyyWt7d3d3fO&#10;LC9tgBe5bAnyUGjj7uYFyjYB2SwrD2u5/DCQFRrByBrPmi2wxZrN0s6qzAoNiqEAW2CH0WjEgXUR&#10;MIKogoEoOqgEG5GsFqfc63E6vAF/hNZp2myyyWUqDnHGjTUVnTUV9JmpLqDQSQKSsNPtTLYIYAFP&#10;8vgOqyak5XT5oCswC8AiebxB7JQqpHV3xyxC0VZIfeWf7K1AfOyCX1AdpMXSC6gIo2yoApegwxPy&#10;sXDIJwD6cL6cLJ9MJBLjgwV4VOZRXrkjl7JgNViIaKdPn93a2llcXIa0BLBY1fkAoSsU+fSITCh0&#10;Pk+hW2lFAAuKokt0AAcs4JdCW3NzfCnK9au7v3lE6BUx+coEvOg51RGakIfJMPKtgWIEpCI5p0Yp&#10;bHT69Gn4CZa6fv06OXh08+ZNCIyKwBMchgUfDim9evXqrVu3HnroIbk5SJWzZ8/KBTBgCx3GArwA&#10;rCcee/zxRx+7dv/VK5fvA7MeeejhG9eu37xBnRsP3ryF8fTJUyQYC946uXtCnmSXb58vhW98aXFt&#10;c2P3vsvXQCu54bu1eeLihSukE7tntoG60+cvqtuWPnDz4cv3XdvZPb24tFYoVktl5a8F1Aa+QatQ&#10;OM6fxNLSily74rvmz54/bQALAstkS/FE1u7yD2u07V2DTa09B481ved99+4/dJz1GMCSh3aUbdZV&#10;KJHxqP6YTLlFSDq8/57Dh+5939/foQHJZe2UQS0ig1cd34qg/1UhPiL+uO2dc2pzCHltesFTKoq/&#10;/F+HXvOpyd7qewULUgMsUXB+z3veI6UElxMRNw45tdqUhbO0jk7P1ZB/6Z7YReTUlE9PvWCD3ClQ&#10;BWdpjpy6kmOUnktAopGLUCSCkQnwfSDo/sNH6hqb2jrBnQm9ye4PhtPZSbOle3hUuchU10jpoWP1&#10;hw4fJ9XVN/MVv//AkWPNneMmV7yytHHh+rlHnnr01Y+ffuipxUs3yqcurFx5YP36reLJs0uXry+e&#10;v7F47ubS+Vtr9z20cd/D2/c/fP7WE9efeP6pl19/7PkXr9x4sDw/rzUY6xrq71HvHPP5yHlxsuhy&#10;4uBR7dwR7NASCNXU1FRXV6dgk8pY5BAVuex3iijYpT4vjz9BqAg2AU8QFQkFGIKojhw4CBKJfuzQ&#10;YQEvEsbWxgbI6fhh7MqVKuhKrjxhB6ograMHDxw5sB8HlIP77qE6TVBRuE2N0ARdCU5Ju+olK+UW&#10;JLDVUNdYf7yh7piywX1jfUMrWNbZ3tvTNTI82N/XMzoyMDE+Irl+agLAMkyOjA1DbK2jgx268X7T&#10;1IjNPOG264f72zD2dzcN9rbgoJ8cpBQfWGpaOwBUmScGjGN905ODFu0QutM4QbJoR3TDPfrRPodh&#10;XHnpjVnrmBqbGuoZ7WrRdLfqBruNo/3msUHLxDAJIxaTRoGwiHMaRT/SHXHo4CRJPvMI5ARaLeaD&#10;KMBTPmydz/rlR4VwFZZqxjuT9aVD007joFnT4ZzqD9u1MZc+H7aTKnFfMeJOeabTXkvMbrSO9dkn&#10;BuJOfSYAtBkSPnM17a9mA6mQ1WEesVtGLaYhm2U0FDCFg+Zo2FIoBqNJdyTlSRfDpbnUzEoe2Jrb&#10;LMNYqTnllTiRaji3nitsl0jZjXx4LhqdCefXstWdcmE9l5iPxeeUbUvTS6n8WmH90saZW2cBpur2&#10;3PLZtfxqiVTdXoCxoCuVtGbmTy4tnFrOLhfwT8wnSeWtyuKZhYXT86SV86t/s3dAykTAmOSQP3EZ&#10;ljggMlCxi78yNFVBoUiMyqhVBb3mwyEOMn+h18LWFEoRFEqxKPVVQceHCIwKJiYpqvkj6AgO5PQc&#10;Qam5kcsoJceZUnKMh5R/qZVHN4Gqzs7ukRHN5KQOqJKNN32+gDxbnUikwIa1tY1rV2/ubJ9i9WKB&#10;gVqS6o/dVKqostj4/UGv1yuwdXc79UAoFGLxZs12u90cskjLNQziYmcVZ0VnsSeH5IwGi/w4Mak+&#10;8MQC6fUEsZDDVfBNLfl9YY/6DhlK9VNmm9WFg+AOfMYhVUgoyvsQ1R/9KcGtTuApmcrJg1b+QAS6&#10;wmiettsdHlbTfKHCagpm4UMOlsFVcFtFfacyjQJ59Mrl/P8x9hfgkSXZgTbc01RcpRKzlGJmllKU&#10;qRQzMzNLKUgppRQzF1d3NQwa1+td73rBXu8a9vN4veZZe6iZqbqrq2lm1t//3nuqcsrt+f/nP09U&#10;1LknTpyIi/Fm3Kt79RKWFrHjoLgpX31W2JGVUuGpgEUUqEW2AItADPSp1+splZtNLS1tdXVgTZU6&#10;u6S8DrS/fxA7vMVwDlfhgKWrq4d9gQegA0WxDcE1whIcIwrBBdoQti3NsVXpzMTEhMlkgqgwChWx&#10;qRWaa22lFnTVpQp2jJ2qEBNhH0FIuCEsYqdd9i+RISqKWBeMMBNoRXzciAMnTU1NQVHb29sA09ra&#10;2tHREUS1ubkJaRETfqI/+IBc1luEVj4DuSAzkEuUna3tO888e/Xo2LKwuLGyClpNjU9AVHPTM/DW&#10;knkBtBoZGMQyOjg02E8MQk1OGU0jI2OdHb1sQCjKbF4EvCYnpyAt5Smujl6jUfkrwpkZE2g1PWNa&#10;W9++cfP2zVt3Nrf2FhZXgK2BwVEAiwQ8yf1iQEq5ZVzbCJ1jbGxSAK62rgkIy9bl5ReUJqdkBASG&#10;Orl5Xrxk//SZi6fP2TAMn7tk+/SpM994/MnHn2DMP60+PH2WU1hOfwDL+pC7YBalchnBAZFzFouw&#10;CCKLcrlAlHP+VwmeDK4Ino8//vhjjz32hHrPjkVyuQJwFSKnFamiXDLUywK5TPwQXy4sKFREpEWM&#10;iPRQHCiiRTpJcHIWMWJBkThikSrSDQS7XJEowo3+SJcQ1tG6mtKi1BWRRh+1S0ypInZrcBEWxZkc&#10;ZxZlO1gt+HAZPAUO27IPfTV+wd6+Qe4aPzdvP1cfP0/fgIt2jt946vRjT5566sz5U+cunjl78dTZ&#10;S6fPOzi4+4XGaXXFNQ29Y0Nz6+Mre+Or+33m9W7TSvP4bH5zV93wxPDKesvkdP3IZPO4uXlssWtm&#10;fXz1cHrr6tTGkXH90LR5tHZ86+rz37n+/LfX94/GTfNNXT1cwFw8NU+ePvOE+kCYcsvSRnlwin6y&#10;hYEkdi6LrASdZ0VBJpjK1dXVUf2rQ4EqtgB7AUWOHzl45NjAiA8QAwDJyylkqkmIB6iSe4Lk8niW&#10;THSpzHTBWX2CSqavXBzsvdxcwSyZuCIpj1K5wHp2eD68P6jc9VPnyezgKh9PDzW4wm3q1BeRlfdE&#10;gFnyzlUY69F5LA83d08PN3u7y44Ol93dnLw8XYMCfSPCg0MCfeCnID+XqDBNekqkITtRl5GgTY5K&#10;SQgnT4oLjY8IiAzy9vNw0LjaxoYFFOhSc9OTQzSuXo6X4sP8DdoE+U5OZlJ4bKh3QoSvNj5Elxql&#10;T4vOSo7AmJ0cVapP1yfHxgX7hvu4J0cE5aYlZCVERfl7+bvaA1hp0aEJYb7Yc1JjQK6kCP+0KL+E&#10;EPfkcE1mXEBeWlRtobalwgBdaaP9oavO2kK4Kjc1UpcYDEiVZMe1VBuqi7QAVm1JRhMklJOYHhMQ&#10;E+CKf2FGbFtlQWtFviEpUhsVWJ6d2lZZONRW1VRhKM9JLspOqMhLayjTt9YWdDaW5GfF6VIjcrRR&#10;9eX63taKujJdXnZcSWFaRWWO3pBcUZVb11RiKEgrqtC3dNVUNBQayrPququqOsqLW4qahhubRpvU&#10;94WWVvVW1g/V1Q7UlLQXG+pzCprzK3sq6wcbq3pqyjurS9srDXUF9YOtw5bJtome9sneXtPw8MJE&#10;52Rf+3jP4PxY92RP80DbwOxgZXtV10T35LJxYmlyYLa/e7Krx9hN+vqncuQMRDjnrWemnJxiRMcN&#10;hUUpJcciDlThgOawllCcG3LRER81klJdPMUiRYhEk1NCLhBiQUewW4tE0BHrWYRFqoiIP6cZpyln&#10;FyehRqMJCwvz9/cPCgqKjY2FfnJzcxn7GUHJGS/b1QfSGZLJh4eHGTgZyPv6+hizGaHREcZd5TGU&#10;7l54iyWoCASRG3klxcqzShAY4z1Db39/f0dHh4AUERhoZcxmSJRZGfLqauUTgS3NndVVDcVFFeVl&#10;NQX5pYacQhbLSqtJebnF2rTs1JRMvS6/qLC8tKQKFEtKTAOeIC3QB+RCFyCD/yofvvGBnF4JmVEE&#10;HpFwprewkRCS9UYkPvSc4ZNSVqRF/WJgm/qnZxKQULQLUbFIh6lL0zjDo2y/+obqzs52sKeioqym&#10;RnnCCXZhlVXAUr5aDX0CrPSKsGw64InUrn5ehiSzWbAsCSM6CKvcimpWXlsKeMFh5H19A6AYoSil&#10;XZIym9Lcyl4oKiopKCgCcwXXiEB1quDJbqIDdAN6zlU/56zOiikzZ5BwaqoW5GKnsNNBQHacTD3K&#10;KuCHoLMf2Wvd3d3wFv64sfvw5PhB4DwwmuNndHQUN0BqaWlpdnYWnBp7+HeCLGKcn58H/kArGItS&#10;FpdVgbrm5uaUe4ezsyxCZvhwwBAQXLt169bBwQHVsQNhOENj1CUIQEaLxKQJugcCosN/HH5ymGHE&#10;DX9qyQNhxCTI3t4eMa9duwYLLi+vzs2Z19c3l5ZWADJ4nT2u7veq/Pzylrahqrqu8srWuoaexpbe&#10;ssqmtDR9WHiMk7O7g6Ozra09px4nNJRy5uxTnOicdHImyhnKIjmLcr4/ODkf/lJ69DqAWI1ynRGR&#10;aIhUVE/rB39ohsgiTVivVwhxCCLBrZcFjAgKixgpFUWMKAj+GCkiGnYWhYHUqr/svIgYEXRpQjqP&#10;hUWxiAM6wcUiRvGUhhAUtcYvxVr3UZFa+NMltfYvRYwIPtSV1ZEg5ARkE6EgslMoRbl02eaSvdMl&#10;JxcHYMDdi2Hd1dWdwV59bcJlm4uXFBhGLpxX7uJdtjlz2e7Jy65ekWmphXVlbcNtYwtdxuWemeWx&#10;5d3mkdmWUVPr2GzH5Hz/3Mrw4kafaalldLpjcqFtfL59woyCQ9PwTJ9p1bRzdePGi8ff/K3lk2cX&#10;Dm7ObJ1IaWP/RF5NfUB07JMXbR57GqK7bHPZgWv86afPnD+tvGVUfbL+1MVLZ23tL120O3/6wikY&#10;C2pydnaGsWSii6OCCz45RIVR5q7IWVSmuC7ZONjZy6qxjixeunARC0wDeznaO2C8eP4CupeHJ9AD&#10;P4FEIJQKTE5AEolFKEomtFSEciShYPFwcXS0vXT5wlm7S+dJ9jYXvNycI0ICA329PV2dnO0vuyjf&#10;WHTATePhijHQ10cozdvdDUqjCRpi0TptJkhHfOX9Wxr3YH/XlMSg0iJtbVVOkSElIcov2Mc50NtR&#10;vmYITqXGhEf5g0feEb4a8nBfjbejfaCnS0p0SEZCeEZiWEZiSEqsb1ZKSGZyYHqivzbBDz0nPUJ9&#10;0WhwUmRQVlJsdnJcTlpiQZbyNcOYYJ/oIA1YFuHvHurrHB3smRwdAJZlp0TGh/tEB3rEBnulRAVo&#10;Y4MzE8KKspMKMhMSwnySI/2zkyJIWYnhuuRIUok+pauhpLZEW1OS2l6X299W2labV1OcXmZIyc+I&#10;NaTF1BbrOupKG8pyCzIT9SnRhZkp1YXZkFNjlb6hUkdqqtRX5KcAZ+11+W1VBuWvF2vySQ1FGZU5&#10;SeW6hHxtZH5GfHVxdldTeX25oawgvSgvLTcnqbmlrLG5tKahsK61tK69rLattLGnuqm3prgpP68l&#10;t2Kosry/PL89v7i7tLyvqqK/tnqooXKgoXa4rW6ovWWit3/B2Dkz0jTc2zrWV9ff2jLS2T3R12cc&#10;6Jvo7x/rGxjtGxzrH50YXFyeW9tcMpmn0IcnBkcmhwYnBpRbhCJyDiMPllWRs105xx5e5uRySdED&#10;74eCXdwQHLBwqosdkeMeQZdSBOVBBVUoEh9ELgHSkLQlPtZ2CS7xMVrjy4nEWcS5BFG5ubm5q+Ln&#10;5wdRZWZmwlIZGRnZ2dmMpkAVIrNNjJeMSYyUDEiMRoxtDKUMV4xGcBKDVldXl1CXeudIGdQZixn+&#10;5U/fu7v6oRPwqLmpHfySG0lUIWBZWRnjXLH6PknGYAZyhmQZwllEYA5QicSoJtNUKETDwlBHnpqS&#10;kZykpQhAgWygKHAH1iEHrQw5BYyF4BF2oAcHqQJOoVMLGoOiYCltWlZaaibxcaA6XEX1kuIK6uJJ&#10;NHIWsdM6TQNS5IJfVAG8WJTWWaQWPWcjVFaWV1aVwlX19bVgCQkMZevJLUI2FJTT1tYxPDw6OTEz&#10;PjYlUAX9QEJsK3lSG0KSB7OK1T8doEjwiBxCEk6Sm4bAFrlUJweYqEgtFDoDftEicWAp8aQubEfq&#10;VL+ZQxXcQC78CTg6Os6uZ6ezO9hTtEefsbCvAWsIW7CYvSZuWIAtdiWLdJ09iw5pyRQatbDjA8dw&#10;nHDwDA0NATocNlAXoINFgqALVGGfnJw0Go0o06qwKJNb+JjNZsgJBU8ExsKCD3BGFTxZxI6Fhtjg&#10;dICcPtN5ukdXBe9olIOZOOvr60DVzZs3YTUiUHdjY0M+mGMyzS8sWAAs9myd+vcT/GCorGzML6ou&#10;qWguKWvKyStPzypITMkKDonkx/bFS3bKn+2rpzCntdzWkzObE5Mhn5yzVU5hOVW/JsoJfOoU1USs&#10;J774o1uvFeIptSSm+JOjUwReSBE5usxgfeMb3/ja41CPCj20dg8hFM2hSBG5er1RkEsWKWVRSmkC&#10;kXWkG9IH6sqFiEVKyXHGjqBIRQEgdEol/qNuXxO1kiLo1kbFLv0URXTxQQgo3ZCtJw4iUlc2HaWI&#10;8lYqe/tzNspdXXWOSn0xg/ImjYtnT59TvmXED9uLNheU95UpLzEDxQLjtIWNfR0TlvbxRXIAq2vK&#10;AjMNzK8PL24NLaz3mZZJANbY8tbo0iZoJewlpNU6NocngDW7fWXlyh3L0e29O9/bvv3tQfOG+pDW&#10;RtfkbF1Pf0l9s664NDIuyd7Z7dx5OMiOnsA9yh8acqRdOn/h0tmzl86cu3CaSz2XfdZF7avyi1r1&#10;UNZRxgJgC4G0GBFwhqiEooSr7C7bWhUSmAVX4UBydXbBLg+qA08kWOfyhfNAjzyDJUZ1RkqZxJIE&#10;PMmXpOEqV0c7FgEpXy/3kABfcApdXt8AeMFYWPw13go5eXsF+/uh+3p5ajyUt5sSU31tqTsxAS9K&#10;o8PDoiOCo8I0sVEaGCs7IyonIzY7LUqvjc3LSkyMCASDIvy9Y0P8U6PCSLFBAaHenmE+Gj9XlzAf&#10;7+So0OSo4LTYkKzkCBirOCepSJ9oSI9GT08IBbzku4RQWn5mqjYuUv2sYWhabBi1UJIiAwqykoCq&#10;hAjfzKRwgqCQclKjoavEcN/4UA2whZIWE4SeHhdSrEuGtwSzSBCYNjYwIyEwLyMiNUYTH+ZWlpvU&#10;UV8AdQ20VXXWl9YUZRdmJeZqY7OTIlOiAhPCfIkG9um14fBfeUFKc1VOdZG2SBdXWaC8WKupLBuu&#10;yksJL8uOL86IQcFYW5gBY5UYUuvKcnpbq9oaSvJzkivL9QODzVU1eZXVuZ29df1jbaPTPdMLwzNL&#10;o61DdSXNeTXdZT2TrV3jrf3TXaNz/R3DzfVdVYPTPSPT/b2jHUMTfcOT/X0jXb3D7f3DraOT3bNz&#10;w4tLk8uWybnZocmhjsGuBuNgx4JxcMU0ZpkdIa1ajDsb83tbC4/JSc7pJ6er9fxE5KgVYZEDlyMV&#10;B7GgKKe4Wksc5JInoSgVB3LiUIRYA6Jgl1qiyyK6BLQu4iA+LIobpVYHhF5xgiH0TX6mcCIhAQEB&#10;ERERKSkpwlJAFXlRURHQA+KwiOTzC129Z1Sgvm9dxkhGJoZJBioGuU71T/cZsVRWqMOIhSGcgZzE&#10;sKU81KI+QdyqvNlc+boL4zphQSiZC2FsZtiWdhGK0AnFmEcrAJ/ytgL1lhxwA8RAQuBRYkIqZIMd&#10;IzQDObEIISXEpwBbJJmOwjMjXfl+jjywJQhFEUZKZZIJThL2wijzXoydDeqnkUElmatARyGndRR5&#10;AYTwHNHEjRwHQtFJqI6+wWHgUUdHW6fyykxQA8QpJxfAYkuyrfr7YZQ+kBRCgs9oCzCCbGT6qrq6&#10;ls2F0qh8W0P5aAwJGlN5oB8dDAKGcGMrEQFIwpMEJ7H9CTI4OIwRZipUv/+IP0mmvoiMJx3o6xuQ&#10;toAt5Q7ayNjQ0AhFkBlhZVaSfYTCvgY75M/6gCcWMZaUlKDIPJNMQLa3t3OQQN5yeLAr6TS7m4OE&#10;NrADWGANGAQA4U/AlZUVeIgiGAteh4cIKHgENm2pQnx8qAjiY0dAIqEiPPEHhmRuDCNAJl1FCCjo&#10;L4cuh6uEohWKcKYKEfCkCjo5rczPz+/t7dHu0tLK+vrmxsbW9PSsPBfP7wSOkI723tKy6uq61vLq&#10;ltyCyoTkzIDgKDdP38u2TqfPXHjqaeWN3hADgzrwoN64Yfz+5TOa5Nbzl/NU+ABR/R9cFihCwQIJ&#10;CXxYq1PFqmO3Cm4EQaFISqku3cDIolisDYmIs4hYKEWnCTXqg3YlstS1lopuvQRZI4iwKM2hcInj&#10;coQbtViUuoh4SmRKRR5dO3ysOoKOAxuHgOIpziKySBVxFmGR4GwHqYjQYZzFTk4RGxkFuyAIAmA9&#10;ffbck2fPPnn6DIryp4LyV9VPn1Fe3/DUqdN05JLNeRu787a2rl4+wbHxRQ2dDQMzjYOzFR2jNT2T&#10;TUMmsAk2mljdXzp+ZnrzsH5gooZfpktbs9tHg+bVybUDGKuqe7S2bwLSArOgsbHlXfzndq+Nr+yR&#10;m/dvYOyeXuqZsYwsrE2tbc9t7hstq+0DoznFZQGhkZfsHJVvWZ7hKFJB9uKF8xeVd0RAWrKJZLOg&#10;MwQgjAWsJosiLDIiODk5wVswk4uTswCWva0dCR0LOCWTW86OTpCWk4Ojxsvbx1sjgKXe3bODe6y3&#10;CGVCCx0LyGWnvh8LKgKt/DWePp5unq5O8tYreQMWi4CXMBaLYnRzAg8vESomIjwlIR6EiggJJkFa&#10;QJW3u5u8LD7ARwNgkXt7OHu6XtZ4XA4JcI2P9s9IishJjyvNS6+vyKss0OVlJOWkxednJuekJCSE&#10;Bob7eEb6+WQlJsSFhEb6+0X6+4b7ecWH+WvjIK1AfVo0tJQaExwT7BMV6A1OJUWGkKKDfEGxuNAA&#10;lPT4CHgrOzkGJSU6KD0+TBsfAl3lZyXkaGMSI/1iQrzkm9BVBZmGtBi4CoqCkDITwrBDVyhJEX7A&#10;VlZiOEUZ8aExQe7aOP9MADE5pFgfX56XLI+3F2TGVeZra4t1pTmp+pQogMyQFqtOR2XmZkYlx/hk&#10;pYRUFaaVGhLT4wNSY3zz0iIaSjI7q/M6qnJ76gq7avLrC9OrDMmlusSi7ISaosza4izlLxMLtKmx&#10;ATkZ0fWVOdWlWZ1t5VMTnSNDzZ3tFe0dSpqe6e3qru4faDDNDUyOd/T1Vs9O9Rztm6dGWy2m/sWZ&#10;3tnxdst07+rc4JZl7HjLdHXXfLRm3LWM7y+NXV2bubE+c215+mhh9JrFeGNt+tmthRcPlr59tP6t&#10;49VvHq29cLD0mFw4OEA5vcnl/JTLBIty6pJz+GKHY9DFDYty2Xj4OAK5nLfK6f7wRqEc9+jIo/54&#10;igNibQgRB4kvDuToj4rYiSBQhS+/b9zdPQMCgsLDIyMjo8lDQ8Ojo2NjY+NzcnIZQBl05QPGjLLJ&#10;ycmZmZkGgwGokpt3YBCgQ85QijDWynjJ73eGT0YpmW1iWMUZHaqAEkjDw6NdnX0AByDS1NjW3tbT&#10;0a4UEUTuNzHUySDNaA1pSStEoF1yqIRupKSkMfCDC3QVboAMQIry8kqIQb67rNNBh3qtNgMFO9wj&#10;U1BQDvQDQqEkJaZhhGDAINAKi8x7gUR0D66CroSQyAEywTU8iQN7wVXiCdjBUvV1zQJneblFKCyy&#10;mrAjOi3iWae+E4scxAGq+ge6x8dHIa3a2uqGBuVv9GBW1p11FKxh7ZS/GSwsYytBPzKrxAoCRrIl&#10;gSH4CQwiL1C/4sdGZlPk5SmPbdGKbBOoCAVLq/rBZpzRiYYDFAVpqXNPLSAdfMZ+l4kxWqeWul+U&#10;rzcSBICjG9jz8wvBboCb6OwmKvf19YFB6OxuyEngiTVi97HXcGPnkmNhxbBwYAh/s6OpQikHCbtb&#10;fLAISIE1QjyQ4+DgIDqUA4GpBKXcLhQdT1mkFJxaXV2FhKAlSAi0Wltbw4G6QlREA7OIPK0+U09X&#10;qUUVHDj2gC3inJycXL16FWIjLNXBKbjq4OCAgPAWduWbz7v7+/uHYNbx8ZWtzb050+LsjLlN+Ypl&#10;WU1tU3Vdc2ZOfkR0gm9AqLOb99mLl5U/+7ugvMHowkXlqWFOSTl5Ob85mzl5OYVZlLPYegpb7XI9&#10;kdNcrirk4my9gMhz4uJGqTg8Wt1aJBcEaUIuC9IlSvEU7pHgVjerRRl71fknFiXHn4rCIlYuIbf6&#10;EIFWEAmFBX9ESiU4/jJzhoLQVSlFUKTz1iLcpG+y7vh8rdRaF5HqAlJSahWpJf3H89F+khOculIk&#10;ay2hlOfgzp0H+p46cxZFmb5in16wvXD+8ulT5596+uzpczY2Di52bp5u/oEJmdnlTR3VnSOVnWNl&#10;bcNg1pB5e9SyN2jegJamNo5mt68Y1/cHzWv9cyvqVJZyi7DTuAiBAU8jlu3hxS0Aq3Fouml4hty4&#10;fghpYYTPGgan5E5i69js5Nruwt4VMGtqZWt+Y29gcra4ui4kMtbFw/vcJeXvUi/b2oOGbDfWiCEA&#10;sXKVHAAi6CL86nZVBcyCpdxcXIGq82fPkcNSMJbyzJO7B4CF7u7qBmyRUHCGdaw37+AniAoewggY&#10;gVwYxW6dzYKcbC+eIw8L8o+NDAvy03i5gUouWMgFvNydHSR3srNB8fVyjwoLToiJjI+OSEmIJVE3&#10;NNCPihAYxBYREhgS4Iubj5fyALuft4Ovl310uI/QVUVhFqm+LDc/M1GfGles1xZlpaZGhcQF+6ZG&#10;hWXEx8WHhpCSI8MhJ21ceFJkQJCXo5fjhWBvp9gQX6AqNToyLSYqKSI8JigwJkh5J1ZUoE+wt1tS&#10;ZBABs5KiqRUbognROKcnhBbqkuLDfUJ8nJR3VqXHglbNlfn1pTkgVEpUAMpAW00Dv8FTo+XL0NBS&#10;dWEWqcyQRmlDmT4zIUQbG6hLDk+N9kfJ1Uajl+iTwCxDWlRGfHCJPqWjrgRn9GJDQnVJem1ZJgnA&#10;MmgjctLCa0syyvQJFYak9koDgAVaddcWDLdWNJVk5aaG65OCwK+8tLC2ipzRzsqWMl1TWWZzuZL3&#10;NZVM9NSMdNdM9NfNjrZNDzSNddVszA2tGHuNvbXzIy2r0z37CyPPH1peOLTc3Jy5tmb8jRsbf/bv&#10;XvzT333h9795/B9eOPztG9v/6ZtX//S3n//zf/Pin/z6s//tm9f/6MXrf/ztW3/w3JX/8uwx+X//&#10;9k3spD/6tdt/9J2bDwBLzl5yOds5J1kUiwh2q8j5LxcFcmupekYr1whEDnFKHw1rFauz6FJFRIwi&#10;cpKo81OKcArJw4zOzs4uLi6cMO7u7m5uHp6e3n5+AfK4enx8YnJyamqqVt5UaYUV6CQzMxtSycvL&#10;g7HkmWsExIG3ZKRkRGSIZXREYVgdGBhguGXQGh8f7+zsBBoYPtXJLeXzxjJ3AmfIhBDcU5CvIA7N&#10;MRgTB7xgnIaiCEUnGIARRkHig1kIjapdKBIOoKKQBzqkRZ9JcreLhIIniRbhHviJBCfBVTRNHwSS&#10;6AkkhAJR4QBa4SNTUHJ3j0UxYoGuKitq5YkruSEIKRKQ+MCQzGwBYSxKWJqmlky20Sj+kCvgUVtX&#10;CW+QZBKL9ULYznSaDrPlMzKyoJnWlk7iyIpATtSVeSzWlzUV0iLJ/BMbuaOjiy3c3z8ITqFgYeOw&#10;QyEnthUVqc4WI2BxcanMV1GF/UIQHIgvCKXMERYUye1CsIz4ABaecruQHVCoPizPzoJ+2F/FxcUY&#10;ZR9hBKTEgaOCgwQL+MJhwH5kNdmz7Gv6Sl0OGDly2Mu44YwCDAE6YJBQEfSGM1UogoGAISgHQhpV&#10;37MlHAZFCWOhUCSwhRtshNvIyAhsBC1hhIzkwSxKpYpMU9E9OkYTYNn6+jp0hX13dxe0un379vXr&#10;18mvXbu2srIyNzdHpL29AwW0dvc3N3aXl9YBLH4qlJfVlFfUZuXkhccqY5uNvcN5m8tnLlxUP5qi&#10;fDrlrPoSbs5fZYRXB29OXs53Rm5l8H6IDtilFFEvKspIL4IbVxKr/6OlQjaio4AO+FhDqZeHB5cO&#10;aQW7VH9UfqXxUZHq0jGcH+3G10R8RKxVpEtiFJGA0jerGzGtYrVQV9Zd7OIsdhGxo2CXyyk+YlSb&#10;+tWCv2wuchbV7aQIurVviLT11Kmn2Y3qZwcVxnpaea8+/VM+n3P2nM0FG4cLts6nLtq7+AQW1jQN&#10;mSz9s5auKUvb2EJd31T7+OL0xpWpdeXxqdq+CexwEnQ1urQ1YtmEsTqN823jsxWdw/UDRigKwIKf&#10;oDE4DL3PtDq+stczs1zdM0ZqGTVRXbGYliSBaKadk/Wrzywf3Zhd3zVaVus6uhJSM3wCgl3dvBhA&#10;nnriaeVW5iMrxeEnwwQiWwzBSA57QVcMGSCUo70DRBXg5x/oHyAPWjk5OEJU2NGxgFawl83FSw52&#10;9tCVr5cnROXn7aXxcPdyc5WJJSEqN/XZLCwkuaMHFXm4OFofsQKMgv19UMAjGAucigwNArywAFsU&#10;uTrZens4azxdyIMDNPEx4dERwb7ebmHBfuEh/hGhAST0IH9v+aahj4eTn7dToK9rWJBXdIgPKSLQ&#10;I9TPNSUaGIrJSYslz0uPz0qMSIrwB7OSIsKiA/3JMxNj4KS0WOVJrNSY4FAfl3A/t8gAr+gg5QOF&#10;KloFxwYHRfr7xocFxoUGqK/IUu4qJoQHpMdHyB8hJkb6pcQEglnKE/EpkbrUqNToQKGowqzE7KSI&#10;9LgQcmArIcxHGxssH4fGQZccWZSdVKxLztXG4iwPaeVnxGYlhkYHuiWGa5IjfeNDveAtfQrVQyEt&#10;kEtJuYmF+rj87BjyUkNieV6y8rXE/JTynMSagrTq3BToCsxqLs2uzU9rKc9qLNHWFaY0FaUVpYVV&#10;ZMcM1Of3VOd0VmQb2ysG6/KHGwrHmkuG6gtGm4on28rHGooWeupWh1p2J3ufXZ/5rWubv3ay9r3j&#10;1f/wvMJS/+3Xb/7tH/zm23/3P+799C8/+uH/fPNv/uil7/+nV77/n9/66z+6+4M/v/uD//n+X//J&#10;2//rD9/7y//x4d/88Ud/82cf//2fvfu//8cr//P3X//+H3zwgz/78B+//9bf/PFjHKAiHKaPHqmP&#10;Gh8VKwChiC52nDmO4SExkmOUq4PEUSspIs6c8HKxsIpcAkQRf4IQULgKhdzNzc1TFS8vL19f38DA&#10;wKjIuIT4FG1altwakxth0EaO+udvUAXwAS6kpWamJKfLHwnCWQyiDJkIgyijqTLNUq+8NVTlpzbY&#10;iEWEERQjudzdwz6mfNhkkvF+aGhkYGCos6O3va2b0ahWeYt6ncIQyt2oakZfxlHog4ZYpCJ6jfoY&#10;Fk3QIvwBsSFEJj5FNMeoTBHMhzO5dDInJwcdtqOr9IG1Y9XgHtYInVVjHaEimqYbCsGok1hQERhE&#10;YiOQDOoL38WCTt34uGQ2CBUBKZypAnWla7PRxcI2hKJoi1YIDk6hKNtQlwdjkbAAKxBVc0t9Q0Nd&#10;Xp4hOzuztLSYlWX1AQ76z9aGY2CdnByFBdlK4A6cRMKII6Uyd8UegIFgI6iIhCJIJHcMaQg3qqh/&#10;t6hMfQlsCa6BTVAXnuwaYlKXRfzR1ZuYCkv19PTBbSi0hQM5CQfrTmE3obO72fjt7e1sefYOOqRC&#10;EfAE2eDGerF2cBJoMjU1hX1wcBDuwd7T04M/pSjsTZxpCYoC0MEmqgwNDcFMwBAMBDlhhIoEjIgG&#10;P3F0EQoOg7TAJvBICAmc2t7ehqWw44MzbIR9b2/v6OiIUoRSnAmCD0EgRYRG6R59oJ/0FsFhZ2eH&#10;unSDJtS1mFlfp/a2yTS/ZFnbWN+ZmZ4f6B+pq21OTkn3CQi0cbR/8vSpp8+euWRna2Nvd+HSRUZl&#10;9TbNg9NfPcUfnOOcvCJiRDijrdcBBDfxFLE6W43iAB8gVLSKXBlQyMVHraoI1clxoIqwBToOci2i&#10;VIrEzqIYJQgKInGk9NFFRHSZHBJ/4sB/wnwSEweJhoi/rIiEwkFdA0Wkewg6dhyk1qM+jwrVKVW2&#10;ixpQjf3LK6csiij9Vt/SiSeK1YIiocTfamTx1BmFk5WvBJ5XHsBS3qlBj86BFvaXbF0u2rm4aoKj&#10;U7IKqpp7pxdMW4fGlV0IqXtqBboatexZDp+d3bo2tLA5urQjgDUwvwoYTazuwkbm/atzuydTG0fd&#10;00tgVk3v+MD8+tjyLhRl2rkKcsFYzSOzjUPTgFfb+DywNbN9pc+8PrC4ObS0TRpZ2Z3c2J/dVUKZ&#10;d48mFlZ7R4z1Te06fX5EeKyPh68DkGP74Nl22ddsIoYhOzs7GYxERIex7O2VZ63kLiEgpfHyJnl7&#10;epHkvqE8oQVsQVoogJfc+IOiAKxAX58AHw10xSIJnEKXHAKjSIUwVyhKPoMDQgX4UIsiLz9vfDwh&#10;qqiw4OjwkLAgf7FHhQcF+nn5adwDfD1hLEe7iy6Ol/19PEAu7NCV8txVeJB8JRrMgr6C/Tz9vV1J&#10;4QGeCZGB6YmRurQ4AAjGSozwB32qC7PqS3PKDGkl+pSspGggCUICvDITI0CiIn0yqVCXxGJsiCbC&#10;3zMq0CcuJCgu5AFgpcVGpESHxQT7yePt8WH+BAHd5BYhEeQBrJgQL/KM+NCoAHdoibZgrMyEMOgq&#10;JzUakGIxPyNeHsAqyEyArlgE/nJSYygtz9VW5ivPS+Vqoyvy0uTD0pUFqc1VOeS56ZFZScGpMb6Z&#10;ycHahIDs1NDSvCTsMFZZblJ9WVaFIakqL6UsO75cl1BXoIWulHmsurzR1tK28vTGgqTyzIj2Eu1C&#10;X+10e9l4Q8FMW1lPkbYzP2WwNKu/KH2oNMvUVLLcVWPpqNobbX/WMv4fbu3+9X/47g//6N/++E9/&#10;762//e8/+rPfe/sf/uzjl//67st/89Grf/vZO//05fs/Jr//xg8+e/0HX7z+T1+99U+/eOvHv3jr&#10;hz9//YdfvvaD+y/9PZb/++5LX739w8/e/Kf7b//jJ2/+43uv/t1jcgiKcCBaD1M5Ca2ins6KYMcH&#10;T3HAUz22FSDDiGCxGsUBUS4PqqB/LTKChSL8pTq5Mu2rvn4XupJfHhqNRogqLCwsKioqLi4uQZGk&#10;5CStPHgEHzD2AwGp6jNMwEFjQ6tyz66xDaoAIEgKW6hvUhDigVrIGVOBKoYioSK5+cIiYxKjJoMf&#10;4xNjcF9fH+MWRoZqhi2DIY/Rur6umYbAmq7OvuamDmCOcZ0hWQZX4AmYE4RitGP8xtjZ2Uk0OgBO&#10;wUzwk0yQoNOfjIyMpKQknU6HA+M6oQTC9Ho9RpwhHtYCZpJ5KZl5ArPoBquJETYS+hG6KsgvoRQ7&#10;G4eKLBIBTmKLsUGwC2/JnBZJnr+hIluSOJSyPamLBXgFZEXHTl1ICLTq6Gzp6Girq4NOysnZjAiM&#10;wirU1NRBQlARhMS+AN2oAujIJBOoBG/JfUB0+AlFEIpakFN2tp6cKmxqIsBDAkYssv2BNq02IzMz&#10;m1A0RC7gBZZZEUpqQWBWCwlnPIXJ2C/sEToMEtFnhP3CnupWH5KjFIWcI4S9D7twSHA8cJAIM6Fj&#10;wYfDA5RhlbGgs+9kfotQsq/Zj+QEAYPAIwCLICyiIIDX4uIiCugDA3HUYYGE5Hbe7u4uPGQymXCQ&#10;PzNEoTp4BHhRkVIYS3xkwpXI8ogY/WGl6BJV8Bd0oxX6QBU6A1eRxsYm+voG+nqHrM8UGnIKAwJD&#10;L9pePn3x7Knzp09fOEP+1NmnT59VHoKxsb0MackZLSfv+fOcvMp1QCzkXC6sMPEoUlDKOc4FhxOc&#10;RWsV9ZqhXH8QjFwZ8Ce3BsRoDYJIfIUdTp3iciFXD6tRLixSC6O4SV2M0pCUiqcIDtKiOKATzTqd&#10;hoNUEQUHa1g8HxX8EXDqa0Ql8sDpIXtRKosS1iosSicfLUWRWhLw0SJrqTQn1SWCtSfWWpRCVxdt&#10;LgFY6sfDTp/n96zyPnP78xdsL152trH3iE8zdI3MjC9uDswu984uQUh9s+vDCzvkvTNrI4u7Y0v7&#10;MBPABGahQFddUwtglgDWxOrO3O61idV90szWyfTmMVwFSIFcxvVDqrSOzYFWhIXbRizb8/s3Bi07&#10;LUZLw9h8j3lzev/a3PGtqe2j4eUtJZpl3bSybVpc6+sba2vuKsot8fPyd3NxZwXl8TLWSLYM68vA&#10;wSHBMSb7kWMD6nJycpIZLHn0CtiCqzzc3EkwFrmbiyt0hVGmtUAxAMtF/SM+Dxdn4SoUEjgVEgAk&#10;+Xip3yX0Vj+M42xv5+3uIrcC4afQQD8SFAV1kSfERKYmxsVGhgFYSXHRcVHhIJSrk62Pl7OfxtXL&#10;3cHbw9Hfx41FF8dLrk42bs6XMQb6eURHBCYnRGpTYjPS4tOT4+XjOaEB3uEB3lHBvjGhvnHh/n5u&#10;thH+7pGB7nCPNjYwPS6IZEhTcCopyjcqyC06xDUq2CUpWpOVEpKRFJSZFJoaG5AUpTySlZueWGrI&#10;KjPoi3VZqTHhupR45U8RA31AK3l2PirQG7fUmOD0hNAcbQwxC7ITMxLD4sI0Ml9FLo9YVRVkttcW&#10;1xbr4K289Digqq5ED0jpU6JIQBV0VaxLaakqbK8twY4biaLspLASfRJ01VSprypMqSlOK8tNSI1R&#10;eqtLC9NrwyGt9PiA7OSQIl1cTXF6dX5qT0NRe6WhOjelszrP2FM/3FrRWpHdVqqty41tK0khjTbk&#10;WvpqJuvzRqt0I5XZY5W6xZbSje4a0k1jz787WPrDW7v/5dbWX/72M//0X3/z9T///bt//2cf//D7&#10;937yVz9/70f3Xvv7L97/8c8+ee3zj1+798FLn3z08r2PX//041d/dv+dn91786u7pNd/9uEbX334&#10;6hfvvvLZ2z/58v3XPv/glc8+fO3TD1/+5MNXP/7o5Y/uvnr3w1cevGiUQ5ADkaMQsV7jRNTT9sE1&#10;BeEsZRE7x7HoQmYoUlHOXixcPcnVGL8U3ChFUBAsaruCUvZ2dsrfesg0lYeHBwri7e0t71YICQkB&#10;rdLS0hTOyMlBiY2Nh6Uy0vU5+gJddl66VkfKNRSVlVah1FQ3KB9fU1/sBG3AHAAEAzAjH4jDaIww&#10;9sggClQxxNaqf/6GBQdGJuwMkCgjIyOMZzKgMjAz6jPGd3X1yAuyZQaL5rq7+tU5EmUajDGb8ZWA&#10;BGEMhswIy4DHUCeTZMAWLao0onADLTIa0pyKCLXk9K23tx9PSmkXLqFd2mJF8nKVP/qrrFAeYIef&#10;0FFI9AGglNuIgBRFCfEpoBJUBBuRsLMp8IeicGPjFBaUQlp4YqlT39IOP+GGXfgMdMMoT3HRBNWl&#10;RdmYKqGymtUtLcqfsLEudJh1ASZYu9bWdjpfVAQ6lhGcrQT9iCUjIwtCUndHFZtUoAc8VbC1Xnl4&#10;Cx1n6AqWEhiSOBjBMnTgCWyiFgjFphOQwkjFUvUF8ZTSASy0SEVhMorwFDsKXWXPwkYodJjtT89l&#10;B7H7OFRkb7LX2Ik4yOzawMAQewRfdiL7FB8iEEec8SQHcRYWFsRYUFBQXFzMAcCBBACRU8oiQSbU&#10;lyxIdYwsAj0z6iNZh4eHMBAWEIoiwSPADgUIkxkpdLNZeVJ+ZmaKdnt6FLxjX3C8tbUpx/DgYD/2&#10;/v5eKk5PP5g5A8UALOP01PTsDP9a2zra2jsHh0Y6OnubW5RvFbBVg4PC7ewdbRwun7l4Fq6CruTb&#10;6OTqn3FdPHv+wdNXckaDH089pXwoRoY6ROyc5nJ9QMSOSJEIixTJ9QERT+xyhZFoVguLVqoQB/GR&#10;ilYfBAWxOqvNPmgXo1zoqCJGcnSCyEWMRRmqRdCtRpzxRNABL4mGjzSKbg1F/rVSRJ7uwiKNiqBL&#10;K+hSV6qzKJuOImspOTr+UoW6EooixfPsGWjpqVNPk6ylKNbfzxLhgZ3/z509o34NEGg+c/b86fOX&#10;zl+yv2zvFpuYmV/W0DU83Tdhbh40Ki9fmF/vMC42Ds52GZebhkzV3RMw1vSGcr+vfcIMQsFJxvX9&#10;9evPmfevdRrNANnS8S3Ya3RpZ+Hg5tLxM/1za0DV1MZRp3GR1DVlaRyarh8wglzUhbq6ppdGVw96&#10;F7b6FrfHNg9nDq6TzEe3lq89O7y02TU5NzK/OmleHRozra7uHuxfGRs1cjmLiAq3c7DlmASo5G9P&#10;WZszp58+r7yf/pfzWIwxyo/2i5dkpkpKZSrL090DliIPCggMDgzy9/WTW4cQmN2li9CVv5fyUcJA&#10;jcZf400e7O8XExaWGBsVpz5lpXxWOcA3xN8HkCIBWOR+3h4UkXy9lPuG8BZG3NKS4kkRIYGk1KTY&#10;lMSoIH9PZ4eLTvYXACyQKyTQJzSISk7uLvYergpgJcSGpafGAVjUg6tC/L3kve1CV9EhPlHBGj8P&#10;u4hADwArKsgjMdIvMdIHeMpKDisxJOdmxBTqEkpyE7NTQ9Pi/bUJASmxyl/nwVhAUlZSZE5avLzi&#10;ISct0aBNKtIxskYEe7uE+ijfgU6Pj8AhMcI/IdwvzM8lxMcJzKory6kvN+RlJABMJTptbZGhIDMx&#10;0t89VOOcFOGvjQ3JSozISY2GsYqyk8oMaaBVrjY2NTqQUl2yQlosJob7FmQm1BRlZyaEQFf6lAjg&#10;qa40s6YgpTwvsbE0o6VaX2pILM1JpighzDs12r9Yl1ickwRsJUV656ZHVuWltFRkD7WWkvqbisbb&#10;y/trde1FiZ3FSbVZYU3Z0cNwVbXe3F52ONFxe2H4N3fN//Zo+b/c2vnH//i9d/6f//TSf/udt77/&#10;nz/8+z+++4P/+cmP/uL/vv3Df37/J1+8+Y+fv/PjLz946eN3fvzxez+5f+/N+/fe+vDDVz/6+PUv&#10;v/zg07tvfPbJW19+8vYXH7/12Udv3P/w9c8/fOOLj95k8eMPXv3wfTjsjc8+e/f+5+9+fP+tD+++&#10;9uA1DdZTV849TkgORzkbOWA5MzlA5fyUXM7/RwW71Shu4imRRXDAcoGz+SLBLxH4/Dkbm0v8oHBx&#10;dnJ3dHCzs3Wyd+CYd/X00gQCVKHhQcGh5OERUf4BQdr0zNy8guSUtLj4xIzMbH1ObmpaempKZkqy&#10;8sd0BvV7zJkZ+vT0zOxsvcyCyLQBo111dXX+Ix9mZshheENhdGQQLS0tZWSFFeS3PiMiFbGgMAwz&#10;jra3dzLqMMxDA4zijO40YSUAEm1BP+SF6ps2EcZU/cOXQWRmZsq0Vmen8oUWmkYXEGlt62pobC0r&#10;ry4oLC2vqGlp7SRV1zRUVNZiMeQW5uUXk2dk6rXp2ZlZObmGksKCCkNOcWZGbn5eWX0dONUIUwpO&#10;ATHNTcq7DFj9/PxC+iMTRXl5BeTF6gtU6TZgQc66QBtYZNIIf9xI4AuLMp9EKT6s8qPVASC2gMCK&#10;PIkvG5xFNgJ2vd6AG92gCnWppdVmSNhq5e//K+itYB99BvLq65ohOcARyGtt6Wxr7WItxBM2YpvR&#10;YbCGmHSPNSKgTpdDc2x/4mORlQKb2M5FKoixT9kLbGr2vtxdZZ+yUzDCr0JO6DiTs+vpLvwkngQh&#10;ggqIyttN2VMcKkJX4CZcK/OF8gSbQi/9gyBXT48yicWhhTN8A12BQbLH6QPHodihK4FsFqlpVP+m&#10;D36Ce4S0yFUYUqa15K4fTAZLQV0UwVtQ1/b2NqXUNRonxieGSROTI5LPmoyWpfn1jeW19aVFyxyW&#10;nt6Oru62waFe49SYaW5qft40ZzbNmufnLUvmlZXpxaXRGZPRvDgyPdvZN8g25SBLSIr38fHmJ5KM&#10;TJy0MlpzUmPhpOZcZlHGeDm1ybE/Sg/qSa+I6FZ/FiUOYqUEHAiCqJcI5cpj9UdBhE5YtFqII4Kz&#10;tEvRA9NDhqCW+JOrhPPLmSQU0cUTxer8IMTDi+G/drOuJou/UmRdZN2logSkltqLB7cyrZEltwqL&#10;4vlgWRUl7kP5laAGMD159vQT588AF6cuPHydK+08+dTF8ywrPmxbhaXkzuClizIxeYrFixfPXrK7&#10;6ODm5hcaHJtWXNte0dpX1tKfVdGUlF+ZVdVY0z/WPWuBgSCtAfNGr2m1e2a5Z3aFHPBqGJqu6ZsY&#10;tmyPrexROrK0g0Pf3NrYykHn1HLbxOKwZde4cTKxdjS1eWXx6Fn08dXD0eV9HFDIR5b2qN4+ZR5e&#10;2Zw/uKak/Rvbz3xn6+Z3xpaUCTA4bNC0MrOxb1zdGV9and/eWzk+uPrC9ekVY317TWpWoruX4/kL&#10;T104f+rS+VMONhdszp+5dO6s7eVLdnZ2ygspbC4p+cXzdrY2To72jg52yiyWzUV7u8ssklxdnLw8&#10;3eVLNb4+3ijKZwF9fIK8vP3ciO3kbm/r6Wjv5+4arPFKi4tOjo5IiQ1PjApJiAzOSokjRQb5gEae&#10;Lg4ad+cQf01YoG9UaGBkSIC/t3tcZGhEsL+PhwtF+ARoPEIDfNKTY2MjA/w1jh4uNp4udlT0cHbw&#10;9fAIDwz2cHJxd3RkEX/ls4NBXjERvgkxgYW5aTlZCcnxIVFhGiyJsUHx0QHhwZ5hQfCcS7C/a2So&#10;d1yUP/a0pPDs1Gj4yZAWU1WQ2VpdWF2YlR4XEh/qkxodlBwZEBvsHROokRe1p0WH5qYl1Bbrqwuz&#10;y3PToaXspEg4Sb5CSMqID4OZ0mKCE8P90It1KaSshKiEkJCYgKDk8MiM2Nj0mJjctJSK3JyKXF1y&#10;RJDqGVqak1pTlFmUnQAPFevj87NjCnSxuZlRurQwgzaiJCehLDcJe3FWrDbatzY/rb+xpCQzNi8l&#10;vDo3pVAbU5eTXpaRVJ6ZXJ2XWWbQ5mhjsrTR+YZEXWZkYV58S31OU1VGa6W2uSSxSh8+WJux3F22&#10;2Fxgbsxbai/eHqg5NnY8vzb+myeLf/Ctwz/6tet//u9f+Ic//jev/+0ffviTP//klb/65NW//fD1&#10;f3z/tR+SPnj9Rx+9+ZNP3nn5sw8UZhJs+vLuW199/DYJhUXFeFdJn3/0uqTPPnzNmrB/+fGbP7v3&#10;NgmFRYwP3uTOtYCLHVdScuUMfGSKnnMYUU9qRXBQ2UmBJxFZxFkukVSUywe1rBfNRwW0ItnY2CrH&#10;u0pXbq5e3l5+3l7+Xp6+AYGhsFRwSFh0TFxScmp6RhZQVV5RlWPIKyouLS4pM+Tmg1b5BUWFRSUU&#10;lTGCVynTNgzJtTWNpSUKTzDMk1QUUB5MZiRjyGTsZFRjkVFteXmZn/4oLAIODLd4MuLyi58BUm6s&#10;kINljK2M3yRGejCL4ZLClpY2BnGGfPAL2sAij2Crt6uUWSuE4VyGeQbs9PR0xmlGawCOPqDjwIiO&#10;QFcQVWNTG3RVWlYFWsnLsusbWoqKy6EreQm79cs2dbWtpKrKxrLS2qrK+rraZsb7vFzlDiBEIhtB&#10;aIO+wR9QCBtEsEn4CZAigT4Ci5KAIXKIiiLWIiMjS3hR/Fl9SvEnFCuODmqgYxGjwZAns0pUIacK&#10;ASkCgyjFiMODnqh3MAGUMvXRMRZltgzAwk4utyBhF2AL8CIUFQXO0OE5OiYAxzbv6xtgo9KQNK0A&#10;UHl5Xl4e+xRmQpfdwXZmR7Nn2f6CO1jYQOx0UUTwkVt76FRHl6OCuFAyYdk+umy6Wy4zhdAVLNjV&#10;1QNakasP53VSBRMRaJqAQ+q7EiAkWmcRO60j6CAXTSidrqig4vDwMDmkRRV0iAq6Wl9fV2enZkAu&#10;iM1kMhENqsKBdSFIT0/XxMTY9LRxaGiAY7a7G57r7Ohom5mZwkjR8DDw10cp+uzs9NSU8uDX1PTs&#10;6OQ0yWhamLGszC6tjkzNt/T05xWXxyalBodEeGt8nZ2d+cXPCc45K5cCTm05hVE45VEEg0Tk+vBg&#10;4aHgab0sUCpIIXaRr10iWBQ77Upwa1hxlqsKreMgAbGzqFZSHBDREWpZm5NQcimzlkqRNI1CkbW6&#10;1V+uZhIZwS5GStUAv1qsEawi9kdFGpKw0gGMBBex+ohCBLHTtLV1NcCDhjA+SU/PnRHAgp/OKpuT&#10;HrNiZ0iQFtUVw7mzyne2n37qiTOnHj99+rEzp588f/Gcg5OTt39gTFJmQVVFy8DA7Orwws6oBVra&#10;ap+0NIzM1A1NkdomzC1jc43DMyRgC5wybhxNrAFJ+8AWiiTYCFrqnLJ0GJd6TQDZ1tDiDggFUaH0&#10;zK6hA1Us9s1tdE1Daav985uDC5tNYzOtRtPY6s7c/tWZ7Sum3WvzuzeNa8f9c2sjlu25rePp9b3e&#10;6YW+mTnjyrpxdWl2bW7r6sby7tLI9GB9a3V0XOglm7OXLp45f+7U6VNPKPNY55Xn0s6BXezY8xw5&#10;ygcxgSrlaazLymtGWRTSgrE83F1hLE8PN3J/P5+woMCIoKBgb43G2cXD3sHLycHb2ZEEZvl7gFme&#10;ob7efu4uQRq3zOTY/Ow0YCs+KszLFTCyB7BAK6AqPMgv0McTTooOC4oJD2YRhSIYy9fTOSrMNyku&#10;NDEmLMjXw9XhspPtJafLlx0uXQKzgny9Q/x9/LzcNO6OMBaeYFOWNqbAkFpSkKHPjI+N9AsNdIeo&#10;AC/l/ViRfuRYyFMTwwCsxKig+DD/jLiIPG1iUVYqKT8jQZccBWCF+bhEBXjEBHmBWSzqU6IyE8Lj&#10;QzXy+JQ8MgUblegBqeTCrMTK/AxyLM2V+S1VBShwGxxWotOWG7Kr8nMMqYnhPu5hGreUqEBQDD7L&#10;z4iX59yLdYlpMQER/o4wVnyEJyku3CM2zD0xwisrKRjGqilWvk5YmZtcrkuAq1rKdKT6wvSGooz+&#10;upLS9Ljs6EBgq7YwA8/aEmVmq6Y4raoouak0rS4/rqUksaMspSkvarQ+e2+85YZ58Ht78//xmZ3/&#10;/t1rf/FvX/yHP/ztn/7577/z93/89j/82Xs//P5HL/3Vp6///Wfv/NNX7/7oy/d++vNP3oao4Kp7&#10;774CQv3sk3fI77//mhCVQNWDOSqVt/41Wt3/4FUSCkbBL0ni8xjXJo4/rqSP3rSWEx5FdDmByZXT&#10;VRU5sUW3eoqwKA5ipxYKke3V9+ryYwK0ArBsbe2dnV3VP7zQAFjubt6+PkEhwRE+voHxCUlp2ozY&#10;uITEpJQChufS8mxdDkSVx1hbVlFX31hZVQNvkVjMNRQlJWpTktMZm0koSUkpOTm5AATcw4jF+NrY&#10;2MiwyrDHmCQDmNxtYQyTZ1nI0RmuGOoq1Q8A4w9+gUSwxciI8mA7Azmpu7uXcR3YgrGIjwWUASYY&#10;4Bnm+/uVO000KkO4TJagMIgyYIswppJjkefZa2obCwpLc/OKSkor4afMrJwcQwFGcizybTirokxo&#10;5RYbcsCU4tKSKtBKed12XnGOPp+Rvq93iO4BfHV1DQz5DOoIPYS0sEAkgBHIJUgEEPT2soLtgi+C&#10;UyS2G54kfARrsAjlQAJYhJkwklhxmIOc+ESmabYMi2w0iIpasBoxKSXRFkX0tkS9XUuCsQBiWKqu&#10;tkn++FFK5a4lpEUpG5Z2iUYcek7OWmCE/KQbdAwL7dK6Coj0WZlEhG+Ud52pf9DA1sbIZsebvtJR&#10;dPaUKOxlYJq9xhHCoYIRYmLT9fX1YUTkwCACLdK9kmLlTynhQjoJb9E9QT2jcRpnNjGHGWEBMkga&#10;PiO4hKKIDiBEw05DRKZFeovngCojIyPyrBVHKVAFYPFjgEOUvg0ODnJMytELbFHKwTw+Pjo2NgJF&#10;jYwMAU8LC/OLi2aO7s3NdRSgSv1b2B4BLPX+IMf8rHHKNDI+PTw2MzJpGhg39QxPVTV26goqYhIy&#10;AkKjNT6BLq6e/PKxs3PgRJYRXU5/uRRYz25ydBn75RIhyr8W64XFKuJMZHJ0uZ4QUIQqYkRQEIxc&#10;rLBjQSeX6mIRwU0qIixKKyj4i261i7MsKu09XBGxo0hwEVkp8ZciBJ04LP5KsTqLoEu7Yhdd2kWx&#10;irT+/488qPCwCp188sknv/HE408qWHHqKVo++6CVC+fOS4Kx6AmQAXvBYacunDt92eaMveMpB+fz&#10;rh7O/qHBCRlZpQ0dYwum7ZtLJy/M7T8zuXFtyLLfadromF0fWNqd2r3eMW3pn18fWtzqm1uDn6xp&#10;ZGkHojIf3CRvHZ8fMG9AS+jg1MTa0fTW1cn1Y5mvYhF9cEEpArxQpjavLBw+Qw6iDS1tAlhDlo3F&#10;45uAGgwHXe3c/t7atefHlnd7pxb7Zy0Ty1vrV2/s3b5jOdg1b1qW9paWdizrh2v7V/dmF6YLS3KD&#10;Qv0u2cCRHLSn5I42+ZmLZ8FIO5WrLnIkqq9SvXD+LIwFYEnu6GCnPHil4heKi7NjgLdPoMY3wNtb&#10;4+bm5uDgam/v5erk7+0RERwQrNwc9PB0cQCMQKioUP9AnwczVSAUKTTAB5wCqrBEhQZShMXf2x1L&#10;akJMclxUUmwkjBUT4Z8cFxEZ4geEEcrZzsbx8kVXB9tAHy+qB/l6+Xm5gF/hwd6kxNgQbXJUnj61&#10;rEhXlJeRlhQZFuTl5+3k7nwpNNCT0vjoIBR/jTNGKkYF+MUGywPsgfGhwclRoakx4SnRIakxyktH&#10;48I0Qd4O/h42kYGuSVG+ydF+kFBGfLAhLQoqqipIbyjTN1fmtlbns5ifAXjFleYkV+ZrywwphVnx&#10;WIqyE/LSYwqyYoAnXUooCotJET7Jkb4ohEoI8yYaFYmMnhzjkxbvL8+BAVhQFyku1D0vLaI8J7Es&#10;O740K66pJKunrrC7toC8UpdQl5dMKs2ILEgJKc0MbyhMaq/QNhYkNOTFdJWmdJcnz3YU7htbrsx1&#10;/Ztry//r9779gz/63Zf/8g/f/Ls/eff//PlHP/mrj1/6m7sv/929135w741//OztH33+3kufvfvT&#10;e+/85P47P/n03ZdhJgDr0/deJaGI/vHbL1nnrh5NivMjU1aCVqRP33/ly4/flFkraxKL8pqGXylc&#10;EOWmNRc1zlI5pUV/VPDkuimUhm51s7Kaje1lW3s7e0cHJxdnFzdXV3c3VzfltSPBIWGBQSF+/sEa&#10;nwBvjb+aAry8/VA0Pn5+/oGURkRGJyWn6vSGwqKSzCxdekZWVHQsdvCrvqGpuqYuJVVbWFCWoy9I&#10;12bLk9owFiOsPNwDJTCSMdDCNFAOwx4DDL/+GcPm1T+2GhsbY8RibBP2wpnRl+GIRQY/IaTOzu6J&#10;CaO8rJIhnNGUER0jDKHMZ+hy0tLS0dvbOxnm9XoDzTWrdx7JGUQZvBlZCc44yvhKT2iCIuwyuMpH&#10;AOU7gHn5xXJDMFuXy6JMWVXXNJSVV+tz8vMLSuobWjo7+qqrGlhrEiv74GHzUmUuiqgwEwOw3Kii&#10;URrCyCg8P7/AsKo+OdRDV6FDYAXoYRXos8xXCX6xdljAF8ARggSJoAqS3JKT1WfDUhEdf9adnLpE&#10;wAcSEn8hTvYFuTAfgIVbubzf4WGCrmrVTxTDUsqfCKgPzMEucAwQAzhKKJm4oi1pHZ1dLLNr6NIT&#10;WiE+/kJdlLIispr4sPvYFNS1zu3J3CSYy35HgDDhMHI2XUlJiaCSoDkHCXYabWpsa2psl5dWAIJs&#10;fzYFXEt8oJaND/QgEDY7moocJRxIHAnsaywIu55jjINQDgCEY9PgrkoAAP/0SURBVIYO0Ja1OvDE&#10;8YkI53E4oW9tbcFb/BJg/2Lk6IW9FhcX8YHMqEURcLaysnJwcEAEDnVq4YCFHAsVR4YnxkaN4xMz&#10;Y5OzE1OLo5Pm9r6JqsZurb4kLFbr6RPq4unn5ubr5Ozh5KicrvwWEkTgpOaCwDkuJziDt5z7LFIq&#10;wIEFXS4Cgl8oLFIqpILggFGKCKKE/pc4Is4SX64hGJ9SX/5ELm4SSsEc1ZkiUUTQcZNWBDJQRLcu&#10;WpsTTwSFilgkFG0hYqFIbslJfESaIA7KrxQ19i8FZ2laiqzdIEen1OqgdPRfYSsiRXKxReiPrLW1&#10;Ijny5NNPPf70U8pUlvoMFhbQ6iL1zildxQ6ByW3E05cvnnd2PO/m6RQUGZGRa6htr+6eaB5d6DNt&#10;T65dXTz+5sT69b6Fg6GVo5G1k96Fneap5Yax+ZGV3YXDW2vXXzDtXgOhSHN717duf3t8dR/qwogy&#10;trK3eu35xaPbU5vH4FTP7FqHcQmQMm6cgFYjS3ugFUS1fOV50+4NSlvGzH1zGwAWocbX97rnLJ3T&#10;CwMLa7M7V3fvfG/v2V+f3bo2s3Uysbpv3rmyduW2efdkZmN7ce/Qsr+/ebK3eWX75jdv3frW7a2T&#10;7a3DzbXdtdHp0ZyinMS0BL9gXyd3x4t2F84on8o8e9mOcUqeNzsnn8UU5fy5MwAWdnLwC7pysLeV&#10;+S0vN3c/T+8gHyL5A1venBKOjvzy8PFwdbG/DGwF+Xr7errCRn5ebigkyKkoV6dLT4kMCQCzEqLD&#10;wwJ9Q/wZ4dw9nO3J4Sp8MAJPMFlogDdwBmCxSCkQJihGTgr2I74zgBXs54ly8cwTro4XIkN9wKzU&#10;xIjYyIC4qEAwC66KDveLCvOFtzQe9s7258ijwwIiAwIjfAOjA2Gs0KgA/2Avz1CNV0ywX0J4QFSg&#10;Z6ivc0SAW2yoZ2KUd0qsrzZBmWcCd7Rx/gCT3L8jlRoSc9LCyYt0cdnJIdi7m4o76rnix+nTgiWl&#10;xWkSwt11KcGF2dFZSYHp8QFpsX6F2bH1ZVnluan6lIj0uCCoKzrEFcYyZEQWG5SbhjSkvts9qqEk&#10;k1STl6pPCE4J8ypKj26ryGmr1LVWZJdkRVXlxEy0F69NtMz3lI/WZ4/WZjTrwnqK4he7ivcmGr+7&#10;O/2H39z/f37rxmv/6z+/A1S98vefv/Pjr95/6Rcfvfrzu69/+vaP3/rJ33z0xo/uv/fKzz5+6xf3&#10;3/35vXdBJUEomZf62SfviC6M9fmHb9x795X7779mnbtCYRHj1+gKtJL01SdvPcpYomN8DBKyip36&#10;kRlbW1uua5zDsii63D3kdEVHQQS/cBbBQo5FOfvVujJf5aDe7iahuHm4+wX4h0dExcYlBAWHAlLu&#10;HhqBKk8vXzd3jaubFz+dPTz5veAbFh4JXcXFJyYkJucY8oCqvPzCGgigrELsGZnZWdn6murGkuJK&#10;vfpZPcZjhmeGWAZURlkYK199czpjGEMdQ5rFYmGMmVE/A8eABPowEJIziDIUYWHQImfkEyarYkBW&#10;X7CEC2jSpP7tG+M9weWhIhYZdGmRAZthXh2zlc85M4gKQjG+Kt+rU19lmZmZmZ6eTkwGda1WCwXQ&#10;N4iqqLi8orK2sqoOnJJnrbKyDSg6fR5cBWaJA5iFMwgCUclMDwkoAZjoG2M8w3OP+tLL1tbmxsb6&#10;ykrIUnkdFEUzMyYYy2San5qa6e8fhDDAEdYCQAFESGwr1iI1VYtR/soPt6GhEZCF9ZUpLozUQpFp&#10;JJVOlO1MzkbIztaDQTAW0QgF4rA1wA46AIKQ4w/rAFUtzR1gCgpQxYqw7yCqXPUtpvKni/L0PQoE&#10;w3YmPh2gqwRnEYVFAtIEDZHoDzo5XWWRLrHfWMe2tg6hKHFDof/YMdIl6TkCSMFcMtHIbkIIwY5D&#10;2FkI9KNOPJWyi2FBAJfN3vrwffe0IoQH3QI64I7ZbB4eHobJ2B1gE8cSOUUgDogPG1HKbgKb4HsO&#10;SJncoiEgcWFhAWzCjSJEAi4tLQFPHLcTExNYiCA4hRt1ObA5ekErLNIEOhac0amFA0LR+Pgkx8Dk&#10;xMzA4FhbZ19NfVtuYVV8miEkOjUwIsk3JMYnINI3KCIgMMzHN9DdzdvZ2ZWRW8ZpOfEZ47GgWPlJ&#10;GdUfkgFGq12wABEHCcKiyifKR51xkyKriD+eiMTBKJ6ItEURPmKXKlisQIMiIovi+agPOhUJLgql&#10;4i+tYESswfGX3uIgRYiEwghvgThWN3IiSGSKxJlSRHRE6oqg08qjDZGLj9LkQxLFYvVBl81CqRJO&#10;FbWFX26lB/igVpQ7g5Iowqg8An/2zOmL50/bXTrrcPm0o6ONT0CIVl83YBy27HbNrA8u7k1u3Oib&#10;3+uc3iRV9M7WDs+3Tq10z2+Mrh91m9Yqu0fLO4crukZq+yc7jIsA1ujy7sjSTvOoqXPKAlGBWeiN&#10;wzPElGewZO6qe2a1c2p5wLxFQ8AWlumtq+OrhzLFBXupnoejqztj6zujK9uDi+sEn1g7MG1fX9i/&#10;PbVxpPyloXl9zLIxNL8ysbwGYC0dHCzvbexc2z+8fbJ7/WDzZGfteGtha2lycXrENN410lNUUxwe&#10;F2bnanvO5swF23O2DhdPn3lSJq7YSIJTl20uss2EqEiODnYMWSyiuLo4+Xn5BvoEBPsFBfDL38PT&#10;w8WV5OnqEujr469R3mXl4eLo4mDrZGdD7uZkD2nBRrERIaCVTGXFR4XBWIE+nvIAVoDGA7TCBxQT&#10;3goP8osKDcQ5LjI4PTmWlBAdSgK5wgI14UE+Mu9FdRgO0grQuMFkMeGB8reEsRFBWWkJ2dpEXXpS&#10;RkocUAWHebs5AGQ0nRQZ5e/u5W7nGOTlnRARFh8eGuanCfRyjw0LyEqJKcvPqC7VleZrczKiM5JD&#10;lRQfnJ0UlhLlFxfiSS5vBK3ISyvWJaLIw+bxoV7oeekxCjzlJZbmxnU05E4O1o331Y50VzVVZqdE&#10;e8NYFFUWpFYVpuEGk4FTtSUZNaUZzTWGkd7awa4q5Y8Bi7SUFmTFGFLC8rWR8klBQ1JooTYK2KrO&#10;TWkuy6zNTazLjR9uzFnqLZ9q1Btr0jf6yrb6ym+bu37v2tKf/9aN//Nff+2V7//+ez/447sv/dW9&#10;t/7pk3d/cv+9lz7/6NWv7j4yq6Ry0mcfvfHpB699/O6rd9955ZP3Xrv3/utWfrImK2NhFw4jiQ92&#10;K0XJHUArZrEITv3803dIOLAodwwfg4q4dHLeKtD08B0qiHq2KuckYtU5abk0kLOIs/WZLYrIPT09&#10;NRoNUEVAV1dXFoEqW3s7kMnd28vRVWGnoLDQsKho/+CQ4PAIct/AEI5eb79AUmBIZFRcYlx8crYu&#10;B3JKTUsn1+kN6RlZ2vTMgsJiQ25+bl4BFmCLHAvgVZBfmmso0j18fyaJkT4zM5uRWB1olXd+MtIw&#10;bjHSMFaBViwywvH7noFwbm4OLgGGQCvGLUYvihjz8MGT0okJ49jYBIzCCMqozPCsjqNDYA2jOGM2&#10;Iz06o6zBkEdijGSEFsaSIZPBu0R9uJ7IDLQodXV1eXl5DO3Y4accAyuVB1TJ/UFAqqGxNTevCAXq&#10;Aq2amtt7egcxwlvKpE5BqTyoBL6QQEC6x6rR7ZYWVrdBnTJrJbEqjO6AkdwoBBPldufw8KjZvEgu&#10;f7tGKetCYgXBFBYBEdaoR/3KDfTGhmFxdHSchkAZEu3CYSR8qCj4wqYAfcAseAt/glNRsAwgww2y&#10;gYChE+AJIIax2tu662qbWCO56Ube2NAKgVEEe+FMl2iL+Hq9QSJDaUSjn5LYyyShXhZlVqyhvoXI&#10;hCJCRrouXZtNc/AobZGgoiL11RWwYFJSiuCv0BWYxS4DdxAAC9ISRlewS3nyvUx9Kl95ravQPLm0&#10;Syi2AJ7QGDuCzQrTc2iBNeQPj6UJeEj2O0cIDXGEwG2FhYVYOCrYbRwtHIdUIQIC+sNhEocI5Cxy&#10;CHGgwlgqn9FQD3sWVXbu7Ozc8vIqxy27gCMTI4kjluOWRfzZgPw4CY+OCwqN8guOdPMJcnD3cfIM&#10;cPEOcFOSH7953D28+EkkZ72M3yKc+4z0iCACImM8RTjLpUC9fjzAGquwKEVCDygSTRTl+qKKGPF/&#10;NILVWXSriEXFFYWQsMgi8ZXZJ1Ue9UHQsSAUoSNAkkwFISjUxSjBseCGkdxqkeDkag3lYoi/LCp9&#10;ekhLLCrRVUHHglDRqmPH2dptpU8PuyoOCLrYEXFmE6FTxCKK+ItIEOyKqFB15tRpa+JC/cRTTz7+&#10;5BNnbS6esb305KVzl9ycfKKiClu6OmeWRlb2+xe2eue2umc3OqbWekxbxs2b5B3GFaCquneyhcvh&#10;/o1e02p173hN30TL2Bz0Y9w4mtm+Iml8dR/AUv7McHgGZWxlr3tmGaV/fhOE6jWtt44vkHpm1/rm&#10;NiCtrukVuGpm+5pp98bK1RcWj55lEVab2j4aWd0aWd6a2jqkRRJ0tXR0Z+n4mcXDW5b968bVnW7j&#10;/ODcwtTqxsTS0sLW2s61w4Nnrm5c2bMcbK4c7ywdbcxuLRrXTHM7lqmV2YaephR9sl+YxsnD7rL9&#10;hfMXHtwWlAkqIS10iEpISzAL3c7WxsnB0Rl8snOkJrmrs5unu/LSLC8PT28vD5Knh5ubq7OzE0xm&#10;6+Js7+ri4O5kB0WBU2ATmAXikMNPiTERMoMFYEWGBAgzkXw93QI0noE+XsF+3gCWPiO5pCCrrEiX&#10;lhSZGAulBUQEKzSmTm55+HkpmOXlCsY5QlryF4WAFBAGZgFkpPiokLTEaBIERi2IKtRX4+fm7ufu&#10;StK4OGlcHP09XP09nTWu9sE+7imxoRlJUUnRwaSslCgfF5twX5dQjXOAu22It1OEn2tMkJc2Njgl&#10;KjAqwD0uRBOqcQrzcYkL8Q73dSWHwATIEsM1hrQogKm1JnegvaLUkKhPDclMDNDG+caFuiaEu2cn&#10;B+WmhxfoYgGshkpdCdhUmtlel1+Wm5Qa46tLDNZG++Ymh5Vlx+enRqDIw1jlWTF1uYkNOXEN+shW&#10;fWRbVth4SdLeQPm/P57969+5+dZf/N77f/cH7//wz+6/+XdfvPejj9/+p08/+MmnH758/6NXPrv7&#10;6md3Xyfd/+i1Tz98Fa66/+Hr8nd/cJXQ1acf/JKrvpYevS1opStlTuuRB7CErgSwxGI1ojwALBc3&#10;V5AIzJLXo6NfVp+XQuAkTmnOTIzig3ANhasolTeqOzo6ShGebm5uvr6+8oYFFGDLycU5ICQ4MDRE&#10;4+/n7O4GZoVGRiSkpCalaUMiIgNCQgEsSYGhEbEJqRk6Q2xcUlJyalR0bERkNFylz8kFpxISk1NS&#10;tYwKhUUlJMALe1FxaX5BUXlZTVmp8tU8Rj4GPEZNxnhARyY5wAtGMhmfQCgohEFLZrDkSWGKetW/&#10;KBTqwgdP9NlZ5QskDGAzMyajcRq2gCQABdhCJkJQIAb4g8Uy5dnqSloEwiAnvSo6nc5gUO4YMk6j&#10;MJrK0IgwpqalpWVmZirf7cnKyS8oKa+ogaXIS0or8/KLs3WsXXlxSQWptKyqpraxvqEF0oK6GMhl&#10;RgfUyFcfVyca/Wc11cmSypwcXV6+vryiuKa2orm5UaWuNpgJTGRdhoZGWBFG2fn5BXlXKoCFBQdA&#10;TSgBHaxh7SAbFOxsSTiJtQN0aJ11RwEsMLIFGLDxoRQ3+kORgBrtAmQwFluP4Z9ogBE7qK21q7Oj&#10;t0r9SCIwBG9BQizKeyLAIHzYm1AX+AKTEZm2ZD6MFacD6lor38yhXXJKsWBHMeQUEAS6Iqxwm/J3&#10;DwWl9XXNNepnrYlJfEpxg8ZYWQ4AeTUoOwviAa1k8pIdx7bFCPTgQE58KjY3ddDVjvYeQJBVYIvp&#10;dDlsBNYRHoJw2dHsDkiLnM3BQYiFgAiARUMUycEmCIUbPrQFzIFZHCEy4cohSin9wQEhCF2VnwHQ&#10;FQczERYXl2i3o6NLfcnDOAoJBS8Sh+7cnBnqEg6jk/n5uampycGhIR4aHzcvb1cvH0dPjZ2b5xlO&#10;endPF0/NZSenCxdtGGFs1T9nZ0R/dO6K01/GeCtkWOFAxGpklBcgEGFRcgUc1AkYBQMe3i6UJhDi&#10;Y6dUWE0N+UCo9SigoFv7IEaxIGL8WscQLFYhOI0iKNI3FImDJzqCwqIKYE9SRW3nQeuiIxINxWoU&#10;i6yd1U4oWU1E2hIRN/osG0et+oCTpMNcbHETo/iTE0QciCyrLE1QpLyLXaWrc2fOqu9dUN67rwDW&#10;hYvKU1kXLzi4uThrPD1DAlLy9U1Dg9W9g71zy6Zd5U/2wB3jxtVhyz5cNbt1Y3L1aMi8rTz5NLs0&#10;YtlYv35ndvuobnCiedTUN7cmfycIaUFRgFHr+DxGSKtndqVpZBa6ohQCm966OriwPbK0t3D4DBQF&#10;bLVPWqAr2hKumtq8QsJtduf68pU7xq3DqZ3D8bVdekUEIk+sHA4v7Kxff2Fy7WB0YWNieYs0s7G9&#10;sHtg2tw0ra7MrS+vHu4ev/DM1e/c2X3++sbtw61nj6e3zGvXd3afOVg5Wp20TLYNtOrytUGhPq5u&#10;jsATXCUIJaTl7OQgsCV2ktw9hMFAKxwvKq+AsHdycHZ39fB0f5CU9zjY2lBX4+0Z4O/r6+Pt6eEC&#10;LXm5OrrY27g52kJaIf4aGCs9OV6bFJeWGJsUGwlvwV4yoeXt5uxw6ZKbg4OXq5OnAmeXfTwdosI0&#10;aUnh5cXZRXnazLRYOIkghPVxd/dwclL+zNDTlQgJ0eHJcVFEg8wIhRGMowm5+SjTXVSMCPYnpznc&#10;ALuY8GDcqC43H7ETITUhhmgKxmnc4kID9Mmx2Ymx8SF+ccH+CaH+SeHBmfGRMYG+MYEafXJ8Tkpc&#10;blpSfnpSalRYWnQoi2U5GTWFOSX61KzEiIz4UPXh9zhgKzMxKCXaOy3WJys5IEcbUpAdWZ6fYMgI&#10;1yYEpMb5ZaWE6FPDctLCi3RxYFm+NjInObRCn9harm8uza4r0FbmJEFaXRWGrnJdZ3HGYHnmbH3u&#10;Wnvxi+b+v/ju0St/8N27f/1ffvbyX/zszb/77J1//Owj5VVV77/7o88/fkVNyvurJMmcE9AD8Tw6&#10;HSUTVI9SlCCUPI8lNw2xW5HrQXr4kPvXknVaC+Xnn77zi/vvKvciP33nsYioSP/AAB8/3yBIKDjI&#10;w8vT1d3N00vj4+vv7OJma+fgqD485eDoamvnZGfvrPEJ8PTydXH1dHRyc1KhCYt/gPI0FQklKDg8&#10;OCSCHN3bzz8gLMw3LDQ0OjomNSUpPT1Om5ao1SZlZUbFJ4XHJ8YkpiRmZKXrDOmGPF1eUW5RmS63&#10;IMdQkKbNSkrWpqZlglbRMQnyJFa2LseQm4+SmqqFsRjtGDiTk9LzcotrqhsZqhk7M9J1ebnK40Qq&#10;XTE21TOkwUxTU1ML8+bDw0Mgg9/35MqfcrUpH/cFpBg+GZ0YtxjVoCucFxcXgTAACwqxAgphGL2g&#10;ChmryAEUmmCYhzPoD1SRk5PDSNzQ0PDItIfyfTq6wbCKQkxGU/CEQRS32rqmxqY2+Ekmq1hEh6hA&#10;K50+T/ALvaCwlJxS8EWrzYAgWUGZCyFsbm5uV1dHa2uzfLKmuqY8x5BVUGjo7u5kPKafrCmJ3sqE&#10;HEMvK8Kgyxr19vYTCkyBYFgR1q69vRPS0usNAjECRgJebAoWhZk6Oxn7lRerytaW23NsAcEdLFSB&#10;ArOydMqdtXrlDVjyZ55gDQmoGhwY7ekeYMdBxiTYiNKmxjbQh53I3mSRgFQUqCKy9JO2iCyLNES7&#10;dBgjukyPkcApEmF12bkKqDW0AUYcJ+qza6UV5bUkSqnF7kAgIbBYZhbRwSBAh5xFuKesrEyd0FJe&#10;Ri/QxnYA1OgYm4WcTYcF+MWZfQ0J4U9dDkGZnZIH8oTA2PW0yPHHwYDgLAcDjIURluI4AZfhJ0qF&#10;tyQOh43MsSEYObBpfWJ8espoam3ppFesvvArORRIb7GgYCkvqw4JCQsODtRovBy5sF+2Ybg9b3P5&#10;gp3dRXv7y44uLl5eIJe9s5Ojs5ObBz/MHYEcRm7GfkQd+h/cucMoIz06FoEhGfK/ZkcRuxjJVT75&#10;F4CFG2jF7zpgAnTAIqXkODxaFyNNSwTEShVEQJciAQ5EHCh9VKxhEemkWKQzTzzxBFXQsUtPMFpj&#10;WluUCNKcEuihLm7iwxpRncVvfOMbjz32mLxgghbFGUGhIWlX4uAsT1ZJEUFwQ6EUkS5hFGdrRWqR&#10;Y5fNePrpU8qfzp0+A11dZFewZuqz7U+r7+K3cbT3CQtNyM7UV5ZVdba1jY2Or2x3z1qGLdv98+tV&#10;XePt44vjywdtYwvTa8eW/dsj5k3SzPrB1Nru3PbB5Npu9/Qi8DS2AjDdIk2ofz84u3N1bu/61OYx&#10;qX1yoW3CDBgRkDSxdgRd9cyuwVXdM6vDll0WB8xbjcOm8dVD0+6NyfVjeV+DceNk5epzw0ubHVPm&#10;duP84OI6xAbMdRmXpzeubNx4cdC80TdtmV7bn1zZHppfmlzZNO/srh7u7928unv72vrVw+3bJ4ff&#10;ur1283BszdQzN2ratayc4LNgWp83rc4Ozww1ddXHp8T5+GkuK39qxSHHPjpz+tRT59TXWSjbTX0Y&#10;i4QFdmW7nQOMORyU24k2ly/ZwluO9k6Qljp75e7u6ubmony80NWFYVJ5+7uHiyNoRQKzYCZR4BjI&#10;xpClzdNlRIcFuTvZYfd2A6ocvVyUN5cqivoZHF9vpyA/t9Agr2B/97Bg74gQTXCAF+gTHhwQ6u/v&#10;6+EBSEFOJKqThKIAJiEqmAl+gpYSYyIgJ4hK3vlOZC9Xe5KvpzK7FuTrRS3CBvp4AXngHQAXFugX&#10;FRQQFeBnSE3OT0/TxkSlRIaTkiPCUqMishLi0mOjc9NS0GODAuJDAsJ9vBPDgoCwCF8vXVJcqT49&#10;OzEazGqqyJPn38vzkjMTA9Lj/aqLU0Cr3IyQhoqMhnLl482VBakN5dmF2bEV+SmtNblluUkVhqSm&#10;suyBptL+xpLWiuzuakNPTW49pSXp9br4Fn38fEvJjenuFxYG/uDG+jt/8rv3//a/ffy3f/TpD//i&#10;y7f+6cu7r3x69/WPP37j3r237n7w00/e//G9936qTGW9/9JnH77y+UevfnH3tbtv/wjj5x+89uVH&#10;b3zx4eukLz968yv1CXe5IWhNkJawl3CYlFppTHDt0fTVJ2/JA1jQ1WcPX9aA/sm7L3345o8es3N3&#10;c/Jwcffx1gT6e/n7cpHlR623f7C3f6i7d7CrZ6CHJsw/OC48WhsdnxUZnxUamx6WkBmRkBWTZohN&#10;NfiEJXj4R4XEpUcn64Ni0rBgT8kuziqsTswoSNYVaQ2F2cWl+pIyfWl5fmW1rqQsI1+xZBeVRCSn&#10;xmozMguLsZDjk2bIY1TN0hcWldYY8sv0OQWG3KLUtKws9S3tch8wM0OfZ8ivKKusqWKMrGlobKus&#10;bCwvr6+qbiCVKH/8r0xl4Vxf19zV0T00MLw0b9le21o2L81NmVaXNyzm1WXL2uz0vGnGTM5P/6Wl&#10;lampGfgD3lpeXSGtbaxblpf6BpRnxuEtuR0De8kTLYyIDIRgGQLBDA4OMhwyiIJWMqwyfDIEMl5i&#10;xIdSue9DEHQGSwbyrKwsxmN56Ju106ZlFRWWMSKyWFJcITcBy0qrGM7l7icrhYWVgkjgFWEm8IjW&#10;GbYZvNUZju6+vp6OjrampobmlvrOLuWFW4zT8vAZPTebzeT0BH/6Rj8ZzqmOZXx8nNWnn3QYCKCr&#10;KKwOAAdwILKyrDg5VagLPjLMs9askcz6sMrgDsAB68Ac9J8+M/C3t3X39gy1tnQBOlWV9cBNfV1L&#10;e1tPS3NneVlNjp7tUEOqrWmCgVDqapspgpCgQLpKfCLrVAEyaJdGEXqVnp7OxgSA0A0GoFBxQ8FN&#10;PIUCyelS1cNPLqLQE+ADCsQHKiJORkYGQdRVUN6tLzr7iD0FwqLjxtagOYpoER9EFKrD1lpVsLA1&#10;2D7sa2pRhf6zI9iq9JnVkWNA4nOcyHZDQCg6gx1BJywKodjyBEGIjJvgF0YVvCAtZc8QWG2hBd5l&#10;+7NesKngL/QJlMfExPn6+nt6esr7FxiM7ezsHB0dnZycyG1tbd3d3f1U8fb2RndwcBDIUChAHe8R&#10;0a1GEewMRdCAjP2IOD8qVjcRMSIqbCjyoOCRogfLqjwwPewAIosPilVQY5EOIBJNwooPihSJyKLE&#10;Ub0euAE38Aq68Bx2LHg+GoScWrIFxI4RN0QJpE4pwUlq7H+xZUTQMYobClREDoThZhUs1KUJuoGC&#10;hYr4IygsYkQRN2s0tejpixfOnT936uyZp06fAdSePn321JOnT33j1CkbF2c7Ly+P4ODk/Py20Ynx&#10;1fWpze3Fo6sbN55fOn5mbvfa9Obx2LLyJZwRy/bUxpFx/XB4cYs0tLCJkcWZrRP09gkzDqNLOz0z&#10;y+QrV+5Yjm5bX8WOPzp2opEr328eX+ycXCJ1TFhApX7TBqlnenXIvG3euzW5etQ3uw7SGdeOlZdd&#10;bV6l6a4pS+vYHNFMO8rixOo+raPIN3YWDm5ioTk60z+3vLC7C1pZDrZnNpYX97e2b165+q1nv/m7&#10;v7Fz60RuF25c39u5fURuOVyb27HM7a7WD3RkleSGJ8U4e7qev3zBVvn+02Wb8+fsLimvb7Cztbl0&#10;CZY9f+nyRThMZlVlX3A6sIigcHa4wEaqoLBob688ueVkZ+PqcJnkYm/jbHeJ3MNZeTBLMCtCfWuD&#10;/O0hmOXuYu/qYu/oQAcuOjleluTh7uTv5xUU6OPn6+nt5UpCYTE0xJ/k6+3i6Wbv5nyZ3NsDLHPQ&#10;eDr5+7i5Otmg+3g5s0gReWiQJj4mND4qDKRLjosi0QHATmnXyU74D4UcOKMoLNCX7vm6OCeEhabF&#10;RKdGR2ljY8iTI8Mzoav4KH1qgkGblJkYkxQZFBfqR4oN8U2NDkoIU3J9SnRmQlhCmE9qtH9BZlx9&#10;WVZdaWZ5XmJuRliONiQ/KwLAykr2S43yzNOGFmVGZScHZSeFFeoSinOSDOnR9aW69rr8oZbysbay&#10;yY4KY2fpRFvRSEN2UZxzQ4ZPT2HUcmfhb2xPf//Xbr3y337vs3/435/+w1///KUf/d83X/3Z269+&#10;8R4A9Pb9j9/++INX77710/vvvaLykwJS5MqD7ffeEaiyJuwPkgpSwlLWJIsU/eyTd6xTWQJY8h4H&#10;KSXJjBeL1ukuK7EpDp+8/dhlFzcbVzc7D8DY3ys41DskzCMg1M0vNDAq0T8iURMc5+EfQ/ILS45M&#10;MCRlFocn5yboS1MMVan5VfqyFl15k660Ob+2I7OoQV/RXN89Wds9Rt48OF3RMlTZPlTTOVjc1F7S&#10;2J5TVZ9RVIFe2tQRma7TFpRpi8qxpBWWpeQWpxaUkken6yMS06OTMrPySlKz8+LTshPT9bFJ6dps&#10;A8N0cUVNeVV9fnFZtiE/KycvN6+ooLC0oKQ8S5+fos1Oy9DrcguKistLSitLyyoam1pkUgE2goo6&#10;2trramr7enoH+gY72rrb+X1f1wyNjI2Md3f2jI+ODQ0MzpvmTMqXRkZNppnFRbNxchxeYSRjRGTg&#10;girk7+eHh4chLRYBFzjDek8HvkFQKJJFxr1O9XMl4AtcwpApo2ZaGsyYxVDKkKnecmqvq21iyG9V&#10;vycIVcjTQnKHCyCQ2R3wS3gLZFHnXZQP8LW0tNFD+oDQyYYGmKmysbF+YKBvfGJ4dEz5TB5CnxnI&#10;6efAwAD+5DDipPqnanJvVHzosEzgoZMj9BwfZGlpaXNz8+joaHV1lXURCGBdAAXZPtCMkA2ARSqT&#10;vzesrJP3RyivkOga6OrsR2EdST3dAxThwBZgxTs7eru7lFJQjA0y0D9Cgh4IJczBpqMVVhNwYQvL&#10;NmcR3IF+QB86A6lkZ2ezbemMgIu6kZWXOwAZyj3cmkYaaqhvYasCc02NbXAJvAJF0XmC4A/EEBMd&#10;VAKbhNVYTQQ3dhmR2a1sRipipBW9Xo8dnQ3ItpWpL8gVi2ATAqqqe0n5VjQB8UFhXQCvh/2swI0m&#10;MLJqAC7bmSZwICzrTkylEw9ZjVBU5IiDsw3qS+qh7f7+QaCKI5/1TUtLT0xMjo6O9fML8PLSuLt7&#10;Xmb4UEX+GEWGDfQHf4+ifkldhg0Yy9XVVe5PMYrLQC4jOiIVERQEuxUCYAtywQgpFbGSATo5OiJu&#10;iBpVEXFG0LGLD3URFKv/rxR8aB0RKhJ/CUuphELUlhWhFVZBiqRFtZ0H/URQJA6KNQIKzgy6svqy&#10;GaWKDMDCTGLBh0UEnbqCQZTKomCZtGiFJym1NveojlgdREeRnmMUt/PsjbOgm/JdwVNnTj915uwZ&#10;gMDR2dnHLywxNbO4sq53ZGx5e2briLRwcB20mlw7gGZIKIJWKEJIAjfk0JV5/walIFTH5IL128yU&#10;Cv00j8z2mVZBNBxQ+ufWYCASCAVdNQzMtI6ae2fWhhd2ZreurV55waJ+x3Bh//bKyfOm7eu4wVgT&#10;K4eEJdryybNw2+z2Fbq3evW5vTvfO3rxNzFCV1IE2K1ff2Hp+ObM+jpoNbVmmdteWz7ahbG2bhwB&#10;WEfP3wSwFg/W1q/tWg7XJ1ZmjWum1Stba9f2Ya+DZ64aLaa88qKwmAh3Tzd2tUxcKX8hoCbI9sy5&#10;06fOPM0+5QTh7CC37nHOICEq7OT8PuGsUcXJ0fYyjOVsf9nFwdbV0c7d2cHT1cnb3YXc0faS7cVz&#10;GIP8NBEhgYG+3hi9PF1dwTN7GxIe8jiXo8Nl7Bpvdx+Nh4e7szzghR4aEpAYFxkW7ANRBfl7glDk&#10;sJS7iy3gBWB5uNrBWNgjQv2CA7zQE6LD0xJjs9KSUIJ8lfc+QFEAn5/yei1nUYL9vB8+5uUerPEK&#10;9/Xxc3UhxQYHJUdGxAQFRPr7Bnu7BXq6+Lo6BHm5JkYEZiREQlfeTjbBns5+Lnbk8aE+yZEBcSHe&#10;scFeSRE+MFZlQWp1kbZYH1uYHV2en1CWFw9sZSX4kXQpwQVZUcrbR7XR2SnhpGJdYoUhqSYvtbU0&#10;Y7ihcLqrbLq9ZLwu29yQtdlZeDhY/d3V0b/6nTvv/9V//+zHf/Xz13/41Zs/+fk7r/78vde/eO+1&#10;z999/bP3IBuFe5QH21W0+vyD1z57/1USutUoFoqwQF3/fP89QSgrRT0KWygYSWIhF6gSfhLYEssv&#10;Pn3PWl3qiv/nd998zC0gxC0k0jM02isi1icy0Sc6ySMk1t4nNDRRF5aSG5maH5GWH5laGJNRmppb&#10;m1ncHJZWmFbSlFrYEJ9bXdQ02Dy6UN1t1FV3FjcPFbUMoefW9+bX99UPmhoH5zqMK5yrXTOL3dNL&#10;Q5YNTrzWCVPT8ExN/1hZ+yA6P4M6pxf4oVPS3pdV0aSrasosroa6CutadGU1XA5yKup0JVXFdU0k&#10;Q2lVqj4/MUuXnleQX15VWFljKCnLKS7VF5Vk5xZk6HP1+UXK39U1NCjzWl2dkzPTU6bZ0fGxCeP4&#10;5NRE/yDc09HZ2d3TpWBWa3ObzG91tneMDo/Mz80uLy2urizNmWaMY8PTE6OksSFl1gfmMBqNCwsL&#10;sAUKg6tgk8zxoDOmMuTLEIidsZMcIw5wDIxCLeLgyZDJwMzQK2NkY2MzhEECp/r7hsfHpkANxn4I&#10;QxRSfV0zpeSk8rJqwS8GURWtOnuUV1wq948YntW5qM7BwX4Vlga7e9oblReaKkW0hRt9oJ+M3/QE&#10;ooIXLRaLPI4mD/Qg6+vr29vb8rds8m27lZUVFtfW1rCAXMSh84zhhFWnXUoJKIM9OpSTr74mA3hQ&#10;RvrqBphG8taWroH+UeAGomK9MLY0d0BaQlQY8WGR7dDbMzg4MApgyXQP6yUbls43q7NlbEM2MmtB&#10;MRaKyOkPQjfAF3IsspHZSmwreFS5yVhUzmakOdiuuUl5lD4rSweQicBJcBWUA+4QBIV2icBKSRGc&#10;R1gaZb/TB5rDk/4IKkHbHCpsSeEhRDpGV1kFPAFBmWOTsHRSQSEVGekqYYXJWMSOjoUDhgj4s4gQ&#10;Cgs5FkTtTPvQEIcWoK+8CIMc+AZtk5NTg4NDNRpfNzcPYSdHR+cLykcUlL8Itt6MY8xAZ5BgzGC0&#10;kAGDgcLd3R3YEh/Gb+sQLroghSwKQ+ApIqO+FSyUkeohTsnghFEs4kZuFRwQjIiQCkZIAvJABClE&#10;pDMiUteKVriJhSKphaBAMAI0KCISR4rQcSOCtSE1tiJKe+rdPYmJWOPjSYfpJ+uFA25UR1AoJcdB&#10;2rIaJTjVqUVd0dkFashf8qUIFvx/pUgoWR0UPOmAusVOP336KfWG4DnS6Qs2Tl4+IbFJaYbSyrb+&#10;thFT+6i5c3JlYG7HtPPswfO/A+sATzIFZdq5unHjRdgFy/zedcEsITAYC52cqzcURSlcBUsJgQlp&#10;oVMElrFIFSxKxZXD7qmV5uG5jgnLkHmbRdL48sHU+gmw1WVcpnRkcZdFAAs7nEdPGBe6pizqt3cO&#10;6QDNkQux0Q1Qb+3a81u3vrVy5fb6lSsyfTW/s7525QDAWtzfOHzuxu7tK5vXD3duHx29cH3r5oFp&#10;2zK7tbBysrl6skvavn64crg1bp7uHOotqy6PS4i1sb2kQNUZdugZmbu6aHPh3AVlj7BzoSv2EVuY&#10;RY5MOV/EqMxoqTe4hbS8PN2BKljq8oWzJIjK3uaCw+WLdpfOo4sFHaNYoCs3V0dyoSsUWArYkkfm&#10;SYJc5JAWjBXg6+nj5arxdCF5uDo4O9i4OF52d7En93Rz9PfxCPL3Dg7QkEKDfMND/OUJrajQwMzU&#10;xKTYyBB/DSBFkgftrbcaQasw9b3zPq7OIT7egV4eAZ7u0cGB8eGhsaFB8eEh4QHeCZHBSdGh5NqE&#10;iEJ9WrEhPSc9IS02IjkqlJSZGJWjfHInvjA7uTQ3LS8zXpcakZsRU1Oa0VqX11pnaKnN6WjMqylJ&#10;rciNL9LFlBriy3NTC7Pis5PC0mICMuOCijNianNTGvKTe8qyZ9tL10ea9obrjzrLTtrLnpvs+PNv&#10;Hd/9uz/+7KW/+uilv/7i/Ze/uPvG/Y+U59aV9O7r999+9Yt3Xv3Fh2999YFCUfffe8WKVpJ+9vFb&#10;5I+CFwqLn7736tdexwA/iQVg+vm9d4Enyf/v/ff/+bMP5BUPeAp7ibN1UYp+GefD1x+76OHnFBTj&#10;HZ3qF58RkpoTnVVCCkvL947K8I/XR6QXJ+bWpJe0ZFd0kDLL2+sG5yq6jSXtYw3D5u7ZzabRxeq+&#10;mXbjKnntgKlzer1+aL55zDKyfNQ3v0Pqnt2Y2b0+vXNtdPVgfP2oc2alqm+ycXSOxT7zZt3QTNPY&#10;/PDyXtfsKkaUzilLw7CxeWS6vGugpLWnsmuwqLmruqs/u7wmv665pLG9qKE5v7ahoK6xqLaxgFGz&#10;qqakoaG4ts5QVp5bXlHZ3NIxMNQ/MT4yMz27vDhtnhubNk6aZiZNU5OzRtOCeUh9FlhebTU+Pmme&#10;WxgeHBkbAacmB3t7lszzOxvr48NDQ33dMxOjWOCkSeP02PjkwOAwdfsHhrp7+tDHJ4zozS1trW0d&#10;vX0D7R1dTc2tPb39RuO03B3r7x/s6uohHx4eZaBXR8YOhlRGeppWH4juxdk4OQtMgBeM/U2NbZ0d&#10;vRCAoBUs0tM9AH/Ik+AQSWFBqcz6EKepSfl2IcEZ0cE4hluGangDwBoaGujp6erp7Rge6S8rK4Or&#10;QCV8GO9ZeWG+ubk5+Rt+s9ks81gswlKbm5tbW1tYcKAIwJJXKIFsgBeLggIIKMAqQQNCJAAHQAn0&#10;QI0M8yXKtxQ7hwbHYCbWRZ2NqygtqTTkFMj9TbZDWVkFnvgL/ej1BkCFzcJ6wQq9yju9RthQbExC&#10;TU5OQZNypy9PfRgfN3zYsFhycwGjMjiDDkAnCAQjUMKGIkKx+peGMlsGw02MT/f2DNGrQuWNEqUy&#10;a5WRkZGZmQktQUjAHCul3MNV55YQ3MAsFllfwrLuWHQ6Hdgkk2e0iC5v4pDNouJRK71NTEzOyMii&#10;8/SQ1ZfnyeRGHuvOWlOEHTDCH50tQ0JhUbYPG4S1wBM3Vhkji9hZcYysI4cE68JGyM7WBwQEkZyc&#10;XPjtbX2vL9d/YEAGCXU0VwYPFhk/ZISQGSwGCREGD0ZxqzM6IjpGdZRXhnlZJI4IJIERherERAgu&#10;/IGCEV2NpNwdY5SyBhRRYygC6lEXHzylLSu1iKgxHvQHkfEPNyvQoEtncBZdRImlCrVoUUrFTWBF&#10;fFiUyFKE0RoZi/RWImCBzChiUTqMrjTwCBE+KkJFEgH9G9/4Bjk61Sm1ViSOtE6OiL/oYhRnctEJ&#10;8tg3Hjtz4aL68nJbW1d3Vx//wKh4Q2ld96hpcGZ1bHF3cHYLtJrfeX7p8NtT68+OWI5nNq/DVbPb&#10;VwAXOGb16nMAlgANnARpLRzcFLQin9o4wtI7u9JpXKSUihhJ+DzAqdV9corU+3dr/KIenN8Souqd&#10;WeucXOo3bcBVGOGqxYNnsANeoNX0xhWKIC25z0gQOkB8CYi+fPKsYB8IuH79BTpJo+Mr27MbG+tX&#10;D3duXd26cbJx7QjMMq6aF/bWT168vf/stdUr2zObCxMrs9MbZsvh2sb13Y1rB6atZfP2ytrxzsr+&#10;5vzG0tDUWH1rY35pYZI22SfQ18HJnpNGAOvs+TMcVwiHrgCxuvmVfcEixycHMEWy/Tn8sDg52tur&#10;7zKVv0yU15bKU/NiIdmpL44np9TNFWxSPs7j7ubCIkn+ntHF2VEqsujh7qrx9vT0cMMY5KcBrWAp&#10;cj+NO0Qlny+EqMCsS+dP2Vw4jYIRCzQWoPFwsr3oYm8TqLwKNRDGio8KA7DkfmVcZGhsRAjUBYSB&#10;WRoYTgWsYI1XkLdnTEgQKVjjGejlHhGoAa2SY8JSYsPzspKrSwz52SnRIX5hPt6kcF9NZIAmwt+b&#10;FBPskxjhHxuiSU8INaTHFucktdTkj/TW9rSWluUnl+UmVBenkGcmBiSGa7SxgXnpMSX6pMbi7MLU&#10;iKrshInWssmmkurUkMIor7a0sIWi9O+Odf357d1X/utv3v/R//rq3R/de//HH3/0svKxv3tvkr74&#10;7F3I5ov3Xvv5e6//v5+894u7b8lkFblAFSz1yds/vffOS5+++7KAF2glCd36viuCPDqVBXhBSFZU&#10;YlFQzKpThBuLUteahLEe1Prgtcd849I9IlP9E3PCM4oDk3NRQtIKSDG6yjBtMbm+uru8Y6K0bSy/&#10;YSi3rg+KahxZgKuAqn7zbsfUGnrXjPLHvVgm1q+Or10ZshyAVm2TKygjy4eDi3sDC7t989vAVuf0&#10;Gnm/eWfIsj+xfqXHtFndN13VO0Uq75qo6J4EuRpGlNQ8Ptc1u9xnXu2aWWwcmeo0mrumlNQwNFbf&#10;NzxgWhxdXG0ZnmgcGK3t7itrac+rqc+prClrbO4cGZtcXFrZP5xbW59cWJxcMI+a5vomxntGRwCv&#10;gdGJwTFj/8hE79DY0KjRODs/b16an7PMTM9DJmMj4wvz5rkp0+ToGMg1bZyan19YWV0fHhkbHZuY&#10;njFBV6SR0fGOzm4Yyzg1A2b19Q+izMzO4TMwMKQO88qfzaPLwzGMlCACRkgLhdGRwZ4BksGyuakd&#10;rmpsaFVuVzW1y6QOXIWltqZRHk/u7uoHC3AgxwhvwRYAx9jYBIQhU2IwAaQ1PAzVKU9iDQz0DQ71&#10;TkyOTKlvSyKnVEHL8XEWgSfjwz+iHFTfDw5CyVsAgKrV1VV5gyUCgQFbUNf6+joOEgR/mVyBQmga&#10;noAwELAGO+vLqjHek1iLrs6+h9SoPDPHKsMB6vssGgHcmRkTW4nNghFcYMtQS+CJTQc54UYiIDr0&#10;QELBEwc4g7aoC4sIYLEI5UB+ABMCC7LRhcCISRw2L/0B+3p7BpubOtjgxMGHKnIXEn6CU7vUN4vC&#10;o+TFqhAKwaFb/dIOq0x81hcFIFM4rrERiwTBPz8/H/xSzcrfHkJUABbrKJBNV+kPYISFntN/dEEu&#10;LFlZOko5WmTtZHtioRYExrpzOLGIJ+hGFXLYVKvNiItLCAoKkSkrElwFXcFYZ88CVReAqH95104R&#10;GTAQdGV4cHJydXUlZ+SQEUXGchTGD1lkUBeAsEKAlOIPPAmCyKgvdikil+pSCx0jg5MMXThjfzSm&#10;jGpCZixKRfEhPoKCXcJKW/hI30TER2pRJBHEARaRUozUFREHq1iL0KXKr4xptUhkRMKSizzqKe2K&#10;G4oaRhHcpC3EWhc7i+IvzixaV1NyMZKr83dPnDp99qkLNo9fuHzO3sUjKCIuI6eovn1gZsmyf3Pl&#10;6A4JnJpcvTKzdXtyDTqBou4MmRWgEboy79+AY6CoxqFpIAkFSKJIaIac0oH5deCJRClGAAiKgorw&#10;FDCC1YTYyAkIPE2tn8BY8BNQRXOzW9fMe7ewjFr2QK4u47LcHxyY2wTCoLfRpR3ikBOzZ2ZZ+Qj0&#10;lIWGaIWcyCRgy3J0e+eZbx4///zxC88c3Lm598z13dvXtm8qE1dbN46m1hYsB5v7d65YDtfNeyvb&#10;tw5XTjZJe7dOlvY3oKujO9evvHDr2jefufri7d3rRxMLM5BWdWNtWpY2PDLM2dWJDUxig3MQCmah&#10;IByWnClsc4S9IDtFDnIEJJK/RrRRP8IDV11Sv34oT3fBWORfwyyYDLoCoSAtby8PdECKIomAJxAG&#10;Y7m6OIFfTna2cttR7jz6azxJPp5uGJXn653snexsSChYXBxsIadgP2+ISp648lPepKXcCgSzUuKj&#10;SfJXjTKzRamfl3uABn6zc7x80dfTLTRA3obqGRaoiQzxS4wJIyXEBOsyEgoM2szU+BxtSkJEWLi/&#10;L0Dm7+EWExKYmRSfmRwbFazRa2ML9Sk5GbGl+dru1vL+zuqGKn15XmJxTkxBVlRhdnRBZlyuNjo/&#10;I7ZMn9RabuioyOkmL0pvyIytiPevSgwEsO4Mt//Jlc2Xfu/X3v3+H3z28t99+cFL9+6+8vG9N+5+&#10;9vZH99+6+8kbn9xVJ5zeVR7GIn36lsJSj4IUsEXC8q+TABYwJKgkpAUeCUVZEeprc1SkR3FKWIok&#10;fCbVH9T96I3HYnVlkVmlYelFoFVAkiGlqEFf05VUUJdW0gRyRWWX5dR2l7aPFjYP1vTODC3ujSwp&#10;E1HDlv1By87k+hX0sZWjmd3rA+adzpmV0eXDoaVdfEZXD9onl9uNK4MLu0BVh3Gld24LH4iq17QJ&#10;b5HP7T+zcHhnfO2EaOBX5xQstd5mtPSYNweX9/oWt3vm1mGszpml9qnFhqFpSGtgfrVldKauf6x/&#10;bnlseat1bKZldBp9fGVnZGGtZ8rcO70wvrQ5v3Wwe/O5tZNrpN3rtzdPrps3d+c3dtYOr5g396eX&#10;N0dmlwem5sdMS6alrVnLptFkmZlb7ujsa23rHh0xThnn4C2zSQGvpeX18anZ7v6h0cnpvqHR9u4+&#10;mGx6bmFgZHxwdKKzd6CxtYPSKZN5eNxY29hSU90AVUyMT48MT5So34RhRIeK2lq7+vuGISTGeGij&#10;uqoeBTv+uYZCeUsTdogKkMIZOzqhxIhFSEWiydNX5CQAi1Ef1oGZpqeNyuskx0f7+nra2ps6ux68&#10;3wsHqIgC5bkqFblMytNmCi0JZgFSCwsLRACnAKy1tbWlpSWIiiIq4k8RzoQSvFAGdvVZfpnmASxk&#10;2kZlC+URMTqmTEqpn3NmI7B2RYXKJwh1uhyqACtSV2aG8tR3WxgMBmISASMdpufksCYbioqEStdm&#10;5+jz2TJsB6FSNqP86Rw+JOADIoF7gBfyZvXDf1gALEAHQGHTAVWFBaX5ecWNDW2w7ODgMNsBoqL/&#10;oBVV6BsKRmCRvtEfcuAJB4pQZB4L/GpRvy0IhLH60nM8KcIHhT4Qh76xB2lInvdnU5DoOYsF+SVV&#10;lXV0qbioXKbWQGcSq0YVisjraptYQRzYAuQkiZCXW5ScpI2Oio+PT4yMjPb3D3R393RycnHgB7i9&#10;I3QFWoEf6tCgKPAMOsMxgwHCqIAwPIgwVDBC4Oro6CjvXkHHDbsM7egyfqDgLwO8lCKySASGH3Qx&#10;IjjQitiVVn+V/ErAwk51FsUiRYiERZHmFDp7WB2LVfDHDZqBOWSRKoIpUpf4atQHYUVYFGdR8KEJ&#10;cooEX6ygQ6nVE7Eu4ikOysb9l2uEoBOBOFiIbF1rBEU8ESLgJjyHUSpKzym1xiFHWFSbUnYrm8LG&#10;3uG8k5tTQHiUNqewvqNjzDSxtG3eubZ0/Az8tHR0Z3rjyvDCzsz2jaWTF+b3n5nduT63cwNYkdtw&#10;KFCRcf2w07gINinPdSxswjGwFAqkBegAQHIfkAQ/SWSZ7pL5LXJJxMEISIFNMBZc1TO9Ora0TzfI&#10;OyYsI4u7cBUdWD5+jtLB+S0YC0qjCTCOCIAUbcntS6LJTUyaaB2boz+rV5+b37uydf36/rM3TFur&#10;0+tLQlpz2yug1dqVPfPu2tpV5Tl30uqV7bkdy+qVLfP2ysrhFpi1ff1wcX9j5Xhn9WR3en1x+WDz&#10;ynM3D26cmFcWJ2eN7Z1tqSlJsI7cCuQAZpfJppbjWY4NFmUXiJGzRnar7A4EOyI6DggKAREhtnNn&#10;zl66cNHusq2zo5OLE+eekzrnpSyqrzu1I6GQHtjt7VwdISd79WEvWw8XZy835cWn5N7ubiQfT48g&#10;P9/w4CByCAxUklebAknebk5ero5yTxDewhIZEiAJ3tImxWWlJYX4+5C83Zw9nHEArbzEP9jPU+Pu&#10;GOLvlRQbnhwflpIQnp0er0tPigsL8XNzD9H4pETHxIWGgVmkMD9NSmy4Li0hLys5OzU6LT40Iyki&#10;LzuhODe5QBddkB1ZmpfQXKPvbS7vaihpLs+pK8io1qfUGVLaCjJ6izP7i7MmK/WbPbXPzPT+4Y2d&#10;N//Hv//qh395/0f/+/5r/+eLD1+999FrH3z48od3X7t79/V7H7/xuXLj742v3nv9q3de+fLtl794&#10;79WfffzWP99/7xf33oGugC0SIMUi9i8/ekMmriQpBKbOPwFDENXHb79ELkSFLuAl/CRQBTb9yoQP&#10;Fa0+EvPn99796t47j8XnVgan5gNSqcWNMfoKSCs+tzqjvFVb2lzY3F/ZPV7UMpBb313SNlTbP9U4&#10;PMMJwEHPsc7vCeXNb0e3OYs4G2v7Jur6J+V3jPy8kJ81nDOzWzcsh8+Ztm/y+2lh/9n53dsTHNe3&#10;f335+AWKFg/urJy8iGXIvMs5D4SNrhxNb9+YP3jWcuW5xZM7k+vHvab1Uc7q5d2ZrSPTzolxnd8x&#10;x+adK6NLW+PqR0ZxQOGc75hc4LqAg/Ld9fWDhd2rMxv7Uys75u3j1aObqye3Fve4lFyd3746t3Vs&#10;2b++fvLMxtHtld2r6wc3JudWJqYtZsvWzNzq1NSC2byxuLzV0T0APE3OzJkWluYtK7Nmy9ziMmiF&#10;kRzkGjPOgFxAGIClfEB3zMhIKTg1NDgGqBknZxlQ5ekiyYEGoSgGV4okyYNBMl/V2zOIRd5iwPgK&#10;EBBTnXRRprgYX4EGyGBYfVMo0ANjAQQQSW9vd09P18jI0PDw4NBw39T0OBBAEagEJAFP8igVtLSy&#10;sgJCyUdUKIKu5EssGLe3t3d3d3d2drDIrBU0Bl0NqA/I16oPbgMTAES9+i3kRuU2nPLMdUlJSW6u&#10;8l77SvXtCTANHRYGgg/ks4nqVJPyxLcIEeghYeEtmRMiIHZaAXqU26ydfQo5VdVDJFAaCcgA2sit&#10;OizC9oRFWGxVPsij3J6D0ghOx5qbW+WeGkp7WzeebEACAlhsf0ARH5kFBKHgJNaOLsFJGNm2neo3&#10;CqFMWI21JqcUC3b8aYjm6LPAFv3HworQf7UbyotJ5e8oUWiO1UHXZedCSOxWASw6A0OzmqyCdYux&#10;LtZ1BMUowlk2giGnIDEhNSQ4wt8v2NnZFai6fNmO6/aFC5cAIcZrRnmu+eRyc1CmsgAvhgDGAxkS&#10;BCAQhgQR66VfBgMs5DjIQGIVFsVCHGECROwSUErFQdpCiPa1UEoUtYqMOow35LhRRECKqAtDwBaI&#10;WJQB6WEEKiqdfvgkkzQkAcUHI9WtusQRKMGo9OwRwUFE4AbBGTt1yRWWUXvyKPpIH1CoJT5qC78k&#10;MKsFnRalJ+KAIoviKaFEsD9qlF2ALouyyuJGkXWDoCi3q+wcQavM8saa3nEgSagIBlq//tzY6s7w&#10;0ma7cb5jan5q63Dh6Lpxc39keQuIwYfL9dq158lJ+GOUO4PAzaT6NBX6zjPf2br1LRZJRObyDlrh&#10;xtUef9BHEI2LMCMCyAV+KXH2b0+uHgFY5P2mDYjKilOjlr0h8za5ee/W/O5NHEiMLIwa5BMPb0pK&#10;B1au3KFF+kMpq0apeqPw9u6tW3d+63vP/5tff+Y3vvPsb35375nrC3vr0NXWjaONawfXv/ss6dp3&#10;niHfuX14/OL1/Zsnyp3BrWXj8tzQvHFmw7JyZddytAVmHT934+DWlZ2jvau3rp1cPTZOjtfWVMXE&#10;xAQHB7u5uXFeyPbnQGVTP3q4srOUQ0fd77KzyHFAZGexd+ScQjDaqSJBwCYQCnKytblMLjjl5OB4&#10;+ZINFusivCXJ4bINjAVa2dtcgrEALKAKutJ4uKNAWu7OTiz6eXv5enl6ujq5Ojx4ZwSYFRoAPCl3&#10;A10dLmOUyS2Mcq8wIToczIqJCA0PDoDMvNycQwJ8QwP9gvy9I8MCE2LDAv085OF6bw97L3e7QD+3&#10;4ACvYF9fDyeXQI1vUkxcdGhogLd3kK93eJC/n5dbeJBPXGRwbGRATIR/QkxgSkJoSkKINsFPrw0p&#10;L0hqqtY1lueUGVIK0mPyU6PqcrWNuWkCWOOVebsDjf/+cPlv/+2LL//Zf7z307/84o0f3Hvt75Uv&#10;CX6gTDgBLl98rCToisXPP3j983df/fydlz97+6X7JPWvCIGnT999mYQCV8m0luhfqc+8C2l98s7L&#10;RICKgCqZqbLeJYSQSJRaZ7AEocitiUWZuBLAkhksCfKLT9/72afvPpZV3pKUV51SUK8tbiDXVbZV&#10;dIzW9Ey2jS00Ds5yolZ2jZA3Dc8Iu8jfnigEY14bX9mZXNsbXtwYWlgnocztXpnaOIB+lo5vUcp5&#10;CG/xY4XErxbT9nV+Qsn5xi+bxYNnOP3kSwicYBRx4g1bdmd2ry8c3jFunABbI0t7luM7+8//JqcT&#10;YMc5xqkLGwFP5JzVOIys7I+tKB9bWDh8ZvXaiwRUpqOnl9onzH3Ty+OWHWCLH3PD82tcO6gi322A&#10;yTj/N268uHntBcvuja2TZ6eXduZW9neuPLtzcmd156pl/Xhueff6ne/ceO7bxvnlCZPFsrE3bJyb&#10;nFs6uPbMrGV9YW3HtLQxOm0en12cW96cXlgdHJvu7BwcGBwbGjIODU/09IzU1jXX1rb2D4xCbFia&#10;mrp6AayekYbGNnIsJaWVDY0gQCc5dDU5OTU5MdPb2z8+pryhCuQCCxhcq6tr0cfHJ+W9XCS5+QUE&#10;wFWQkzzA3traDGDNzExNTxtHRgfGx0eNE5OT4xNzs6bNzc3D/QOwCYoCs8jNZvP8/Dw5jLWzt3t8&#10;5WRrh993isBVxMQOWk2pbwWbmJhQ31naAjcAFkAJkNHb24sOTIBEwAdQotwSU29ptbV1gFnl5ZUY&#10;YBrgoKa6Ab4EgHArVN8+AKwAJcIiwFB3t/IEFYiTn58vwfPy8lhxgAMkAkcACxCNUFDI8NA4mws6&#10;UVmkorysBmCCTQE4ItABekJdEAfUa2pqgUTZXNCJUA5BCgvK6E9f30BVVY36+FclPj09PVQUikLo&#10;jzy7Bj7STyxsZ/AUN1lrg8Gg0+nQgSpq4UxOhFb1iXWazszQG3IKq6saCvJL8/NKaqrBqQa6Soeb&#10;GtvJsdfWNNXVNsvLKdjXsBdbDBAXlqLDMqElk14EjIyI9fL0dXXx5Ccr/CQPWkFHknM95wrPmM5Q&#10;jo4R6lIv8soMFhd667Verv4IgzTQwMDAFd9e/dso69ggowXOUgtPuEGcERbVAIqgIzLMoFBdbUQR&#10;dAKiUAUHIjzqY20II6IGVkDEyi4iUpFu4G91RrArFKMKDtZaEkf6Jv4SQYRVwF88JQLk9PjjjxNf&#10;1kKiiQPyxBP/4tt/5BJN4qBIBETCsl4SxxqEHKEuFtyoiBEfLNjpJOuFYMGOSOcpksj4q9VPn1fR&#10;VCm9eOHsuQtPnTl73sbOyzcgIjYxNiUzt6qZi+3S0Z2tm99ZvnJnfv+Gaffa7O7Jzp1vL125PbK8&#10;2WOykJpGpxqGx/vmlWfJe2aWQZnlk2eFkNCBJHKullxvsYBW/JbmyinPQgFh6JK4JmO8/r3fJceH&#10;HPQBiQilXGmBreUDrupc82W+igRRkZQ3Mqyf9M2u01swCztDAH2WIYMEpRFw8+Y3icnFXG5NYqR1&#10;YAu9YXCqdWxm7eTK7u0bN7/37avfem7pcGduew1Ugq74CQ9gHb94Y+Vky7y3sn5tF2Xn9tH29cOl&#10;3fW1453dm8dLh1vm/XWcD5+7ce3bd5799W9eee7m5tHu7vH+7tHextY6aXbO1N3bk1eQHx4Z4ebh&#10;bmvPLxnlCCTnkAaDJNlwfnAsn1e+m8n+Yvcpx/3DA152pbLb1GNeqfhwBouK1kR1dq68gv/CufNY&#10;wC/oiiQzWCRXFyd3N+XVWU6O9i4O9i7Ojm5OymQXvOXs5KAAlps6m+XlAWBBXf4aT+WJeHcXX2+3&#10;QB+vAF/lrfHkni6OyqPx9pedHWy83ZyVB7n8ffy8PaLDQ2As0Erj4erh4ujqaEeE9NSE0CBfX28X&#10;+YtFB9tz7i42/j4uPl7OAJbGzcPfyyvEz8/H3Z1QABahQDqV3ryD/TwTY8KK8zPLi/V52Ql5WdGG&#10;jPC8rMiS3PjygpTyvOSqvJT6wvTWovTqjJjyxJA2XfxKR+Vv7c//8D99594//um9l//m07f+D2j1&#10;i49f+3+/eP9nH77xyds//dnHb3+hctVn771x/71XvwBu3n+Nop9/pPxtIPAEOYFW5JCWPOSODmCB&#10;WVS3PpKlGN9/DVwDhr78RCUnNf/sozeUGay7bwokKaR1X3nU/YuPlTuGn4Ju6mNYMt0FTilV1FuE&#10;+KALYKGTP8axS5LjtbpnrHVsDqVl1MR5wm+F3tkVmbLiTCPn9wRGFE4/cn5noHAioeAppwS/NrDI&#10;yUld4sjZwllHThE+1KJFonEGyrSzkNP27W/vPvvdvTvKt9Nx4+cRtfChqM+0KlWIz8mGEZ0+SHOc&#10;z9AS1wIUKnISotAKFn5IUR1PqtMKv35q+ya4psjvJHwwohCfbmBkkZhU51ICe21dfcGyfW1x6+r2&#10;lef3b3xr/fCZ5d0b5PPrx2sHt1EWNq+QUDaOnl3cOjEt7cxbtmbm14yzy9Nzq6aFDfIx4wJKV994&#10;Z+/Y6KR5eHyuf3h6COabmG1qax+ZGCc1tDTXNTWimBcXpmdnevp6IRPIg6Gd0ZoRfXhwCFRaWbZM&#10;GSe6OtubGutbmhs72ls7O9ra21p6e7qGBvsH+nvJJyfGxsdG+AWG8/TYxPzUzNrS8u7m1tba+vLC&#10;4tKiZZNLhzo7NTUzPWOaNS2Y17Y2t/f3ltZWJ6eMEBsMAVRZLJbJyUn5c8hx9SX4o6OjcANQJbM1&#10;9A3moJOgBoJFiAQfeAs3jMAH5AeXCKYAIhWqiD8W9IKCAmV+qbVV7sFBSBipWAeVVVdWVZehtLQ0&#10;1dfDMcrUFM640UpnZzfYBMYp9yULy+QWW66hsLysGvwigWIkeAVq0WXnwisUwSsk7JBWe1vP5MTs&#10;6MhkQ30LBAPJ0ZGRkbGJCSPB6TPYBzMBlPSnuLhQ+bxjZUl5eal86rGhQXlgi83CCiI9PX3d3b0D&#10;6peUCEVbAkZgEx0DMaFk9MaGVpmdwsIiblIKDqoPZhXKOrJxgFE2TkZGBhiHJCUl+fn5OTk5OTg4&#10;8AuY6zXXaIUg1OGZi746A6Vcuyniso6IDxYEB7nQY7eO4ixiZFRAxxMfcowMDIgaWwluLcINZ8SK&#10;Dlj+tUhYRJqzNkoVKiISRO3Fv4jwKy1SC3/pABaJLEaxWN3IEbF8bVF0jAi1iICInUVWEx2LtdvY&#10;saBIFbX2g55APMg3vvENdDXMA5zCn+psK7HIIpEJgqcIFUWRmPj8fxOCUPHM6afV14c+JensmVNA&#10;7+NPn3nqvO1FZ42Tf1RkVnFp21jT6MLk6ol57xaAxe9MfsQCLiiwC6DTZVxuGZnnxyc/ZQVu+Ak9&#10;vLDTM73aPbUyOL8FA5FjoZZy63DzKgrOEpCkPJa+sse1kSuqMjt1cJNrLxYu8izKBZnrp1yW8eFS&#10;zC9Y3PDh0irXcEpJXJm5tnPxZ8ThYi7XYS7seLKIm1z2uQgTmbqEwoGGhPDwx5Nf9ZNLGytHx1vX&#10;b+w9c/P4hTs7t04sB5uWw/XFg7XZrcW5naXVK9tyu1B9g8PJzo2jxd211aNtGGt2fdG0YTFvr4wt&#10;TBuX5yx76+snu4DX9W89e/L8TVAM59XD3fnN1b7J0fqutvKG2pTMdFdPj4vKmXQJBrpw5uylM+fs&#10;zl5wPHfJ6dwle06187/8XWEV9j7CYYCoR8qDMwJhF1vtxJTfNhwSOGDEwumMUX72cMpbFTnTUaRU&#10;FC4LLi4unp6eXl5e7u7u6P5+Ph7urlAXSlCgv4/Gy8vTnRwak2fnQTE3V2dHBzvby5ze5/013pGh&#10;MFZ4bGREXFRkaGBAsL9PXFR4TGRIbFRoZFggKOancSUJbAWq74i3PsIlr36QuTGMlAZoPMKD/FLi&#10;o7PSknRpCYb02OzkkMqitMqSVFJnU35Xrb67MmOkOqs9O6IvN26zt+I3Dqb/4Q9euP/qn/zzRz/4&#10;/L0fgUEw088+fkuSzD8JOckiOj6kz9UnrmRqSp6ykikr3MQoOj5y3/Dnn76jfEXn7uufffLm/Y/f&#10;QPlEvQWJ8rVEKT6f33tLSkX/6tO3v7z3FumLT5S3tyt/2CjfJXzYDfTHOGQ5GaAQjmmwAxjioAe5&#10;OiYX5McN8CHAQc4J0DwyS86pwkGPhVKQhROGOETgtwWhMHKycQph5GTgPOE8FAACvORUoTqnEOcY&#10;pZyBWGiUHMY6fOE3OIsEzqjOKcpPqGvf/bfr119gkUSQ1avPEQcfSuWUIycOraDvP/drW7e+xa8f&#10;QA07ziiCa/SBpgXUWMQZO4km6CRdwk4pCq1jn1jcMS7tza4dLe5cXzt6duPkOfLl/Vvrx3dQSBDY&#10;/q3vHN/59ZPnfuPqc792fPtbJ8988+DGcxuH11d2T9b2r24e3UDHgr6wsW9cWOufMI3MLKKMTM0b&#10;zYsmi2XEaGzu7Gzt7p40mSyra/OWpb6h4e6evq7u3sGhkRH1yycPZ4aQlrYWWKSupgqyKa+qqKyq&#10;qhgfHVOecO/o7OhoGxoYHBoaGBsZNc+bzLMzi7OzFpNJ+Rbj5IRxbBQ+M81OLy8tms1zGxtrB0f7&#10;O3vbWzub27tbq+srOzs7R0dHe3t7ABaYNTU1NTs7S1WZUgKz5NFvgK9dfdclVAGCUASW4baysiKP&#10;w8/Pz6vA0QMlgAjAEJRGLu+swgKBQWZAFQGFIEEKAIvgkJlBFXAKlCkqzisoyCspKUInUVqvfm0G&#10;PpPH24vVD+lAUZBKdpYhJTkdnIKf4BjABSOIU6v+cUBBfgkOOfp8jHJbtqK8tqpSuf9Iqq6qxw6u&#10;AW29vf3VyhvqlZdfqJNZypsRCgvzi4oKysqL6IzBoKdXMB9bBmFd6A94xD6qVx/kz0jX6dXvWKMA&#10;f0SWuSjQCvYC6QYHRvt6h+g2pEUprcvdVRpig8BzJSUl5GwQaDI5OTkgIIALKFdVLsFcjuUqzFBN&#10;zoUYI5dy9aL94HkpuWo/umi9rCtX9IciFgZ7udYTRIw4i79VER0mkAkV4QMVA37JQ9IWYo2MsKjw&#10;3SNCh9Wh58HYg4IFQZeK1rDoWETQBWIESqRFcUChP48//rg85MQibqKLswg6djytdjWGIhLHul7i&#10;Jp6USnXxRNCx42MNgoIz1TGyyBoRTa2kQBIiDrIW4q828kDoOSIblkWJiacoCKyofAPn7GmGcDaU&#10;jb3T6QuXXTXBqTklJU29zcNzQ4t746vH8iST8jCTykkyUQRdyV/wgVAUgVkNAzO9MyDINXzgMNLY&#10;0j6k1T6+OGrZWzl5HiajCH+ZeYK35EYeZMNVkSsk12p0xgW5lnLxxM6VmVzgCaMoXEjJccOfHE8u&#10;3VhYZMiQn/dEk5+46IwmlHIFZqAhsYgnl3ppkcQFXH75D8yvTljWF3b3YKztm9dOXnxu75mrG9cO&#10;9u9cee7ffPv2b7xw5Vu3Dp+/dnDn+uFzN46ev3343K2rL94+fPYaLDW1Mg9gTa+axxdnoCuQa+/W&#10;CQnAwgG6Wj7YBMK2rh3s3Diw7KxNLk6Pz011DHUVV5bq83URUeEurg7nzp62OX/GFoB+6olzjz9h&#10;w35/MBH5AKceLPwrkcMAkVOARfYpnISwKCc1pejWUwNBh6K4AoiOcCoJYKEIfvHrSx6jRMfi6eGm&#10;vDnCzUUepQ/w9w0M8IOrQoID/Xw1ytvo3VxcXZwoVabEnB0vXzjv4+nh5+3l7uyk8XBH8fF08/P2&#10;8HB18PfxCA3yDQn0Ebry9Xbx93Hz93aHqDyc7eVGJJgVGxECTiXFRsaEB4NZwJavp2tYoG9iTERG&#10;UkxyZECQp21MiFdKXEBJXtJwT9VIe3l/TW5XQWpjeoSxWvettbE//bUrP/rT3/rwJ3/82Vt//dWH&#10;yj0+YIhkpaWff/K2VRfGQiehWPFLapGTZBGo+vitnwhaiV158fonbwpdQU5333+ZBGOBUI+CFEl8&#10;rLAlvCV0JemTd18i2oPvPX/ytnTj849ef4zDl4MeMCIX4gGqQCs5uDmmsctPFs4TOdwFwuAqFjnQ&#10;5dYhBz3sxSJF7RNmisRHCIyTB0Wmx/DHjSriLCcYjVKKjpsAGT2B1egYi3JaUoQnJxgWTlHYCJ2+&#10;cVaDWSSMcgZSUU5ROXWpjgU3YItzns6wFhSRCEJFkA6FIupaI6snMGfv9fnNK+atq5bdGyQUFoGt&#10;6ZUD0ph5q2disXN0vs+4NDq/Ob64ado4XNy/unJ4w3JwbXH3ytz2kXF5e3BueX7ryLx7snn12a0b&#10;z1G6duX2zo3n145vrB+drB8eWbZ3p5eWJ+cX4a2JuYWRyemh8anOvsH2noGBkfGJqbkx40zf4Fh3&#10;z8D4xPT4hBHk6u0baG3raG5pa2vvhMNQ2ju6sHR0dsNkff2DPb39ynsoZk1Lc3MrZjO5ZX5ufXlp&#10;e31tZ2N9ZdmyvbVxcnx45eTo+vWr3/3ut7/1rRe3t5W/FpTntECl/f39a9eukQNbw8PDDPZwxuDg&#10;INQ1MTEBGKEz/A8NDZlVwe1Qlenp6dGH777HCHj1qa+wqoQH1Zeww2RUB6egpVL17Vk5OTmABZgl&#10;t9hk/gaOUTiytgKuQi8tLRbAgmaADxxAGegqJye3oKAIalEYpaAURe6pgTJY6mqb4KrSkkqZoKp5&#10;+NcD5LiVllTV1SrO8uQ7nhBSf/9gp/ohIFaZToJZ4CBQqNNlsQbAbXd3Z2trc3V1JV2i/7IKbBwg&#10;GOYD0eAkeXYKtCKH7WSCraO9h7YgKtiOLklXUWA+Wi8pKWNFqMxWZR3ZJjqdTqvVhoSEeHt7c9GU&#10;6yyXXYZnrr9cQBmMuRZzqZVrLldqdTB+MMGjjMwP0YHcOlr/a5GruTW+1JWcWlKRINYiOvCo0A2V&#10;RpTJJKsbdiqiMySIjpFSRMJilOYkIEHI0XEjlCwqbT8iIIjYcSCXtqRRSqUWinRSdKtIE/gwgFl1&#10;FGuvrH1GpJTcGhzFKixKBPJfKYSyigSnn4iUUlEEXSIrTaoiDshDj7OSnnpa+QrOmQs2dk6ubl4+&#10;wRExWn1B5/D0/NaxafNkeu1weuPK6PKhSX1pJ7QEM6GAVujk3VMrcFXTkPLlGdhLJqv6ZtehriHz&#10;NmhFqTyNTmld3xTVxY4DyEUEFgnCRZvLKVdIrpOMCFzquSzzg5ZFiIpRgKurXHJJQlHjK3skfvpy&#10;DZefr1zAuW5LFS6zWATF5KJNTis1veMMKFK3ZdQkAwqlABwXc7k+t47Nrh5dXz0+Wdzbtxzsrl05&#10;WtzfIAFYS0cbxy/eALBWr2xbDjZ3bp3s3Lq6sLd5/NyNjSt7CzurMo+1frK7tL8xs7Ywt7mEBUV4&#10;C/Ca31reurY3uTQ9tTI7ap4wLs/sXN/bubo7NDlYVluaV2xISI7x9fN0dbG3t7toc+H0pfOn7C6d&#10;V96k/69OPdn1cpJaf12IG8K+Zr+LA4voVFSmp9SfUsoJ+RCnECxWwcE6gyU5P8CEq8SuzHNfviTw&#10;RAKnoCsYC+TycHeVP2xE8dF4gVnyh41wlb/GG7QSJSTAPyIkMCEmUpsSHxsVKq9+ALB8vJxJMBZE&#10;FaDxUP/8UIEtEjgFckWo30CUZ7zkIfqstKRiQ2ZuWkJciCYlOig1LsSQGVdfri/NStDHBNSkx3Tl&#10;pe0Mt/67a+vf/53nXvr+733y6l989s4PPv9AeY0C6dOHL6z6Un3yyXpvjoSRRRKKcjvvnvLiBrFL&#10;xXvvviJ37lDuvvVTcnTSp2DWXQALfnrr/sdvfnoXhAKegKq3v/j0HdKX998liY4Rt68+w4KuINfn&#10;YJb6PWmSfDDnwWdz1Ae85I7kYxzZHPerV5/jWOfw5TTggOYQ5yBG4VTBASPnEsc0uEMRdIIFBVTi&#10;dMKNQ18IqX7ASOKE4eThJJHqnCckAazilr7qnjGcaQs3EAf8EjcCEkp+AGGUEwxPTiR6KCcnZyYO&#10;QngU0QQdoy06Jj2nkziIhSr4o8BVlKKvX3+BE5sqWPDBmdWkG9JhHCiSjrFIUmptXZlY2p3dON66&#10;rjytxYWMxfntq+2jczPrR8uHt6dWD0YXtnDAc3J5z7x/bXrzYGhhrWcGrFwaXdokDZpXW0anW8dm&#10;xle2l45vmnb4Jbc/t3ti3r+6f/uF3VvPbl+9uXpwsri9v7C1t7R7uLZ/srR9MGleHpo0jU6bp8wr&#10;47OL/SPGjt7h5o6egdGJqdmFoXFjQ3NHUXlVqfJYUcvgyCRYNjA80TM40j80To7FvLQ6OT5hnjet&#10;LVkgKvK11eWVxQXT7PSSZWF2Zop8f29nb3eb/Ohw/2Bvf2/vYHl5FVja3Ny+evU6aWNjy2SaHxub&#10;ANfm5xcGBoba2jq6upSnqXqVV4crAnItLChzZHNzcxsbG9vb26urq0dHR9AV+GUymSA2qGtycrJT&#10;fUerTFPJDUQIBlQSY40qAlgQhkxcVVaV1kFZtdVVAJJCWiWFhYXURSkqKhGaKS0th5CAmK7OPjgG&#10;uEHXqV9YAmhamjvkrlxebpGQFgoJvklNyaysUJ4PA4MUxClWXkBPQOEkutHe3k5Xy8rK4L+WFvrY&#10;UFVdVlFRpr6ioaKoCO4qALAAR/pRobzoVHk/RW5uvkH97LSAlMAcwelSZoYeXWhPwC47y0DrWCDF&#10;/PzCzMzMtLS0uLg4f39/Hx8fjUbDT1Kuv3ItRrg0c3nFAgFwOWYUtoICwiIUInYEu1zoyTFSkcu0&#10;9eKOIldtFLnEo1hjIixSUW32gWAkvgSUmDiDLE888cTjjz8u7CJ2PCkiJhd9/InPUKGMDA8fEJZu&#10;WJsmp6I0QU4ERG3kAdAgMinFIg1J9xApUt1/SVEoUlfk0SKpy1oQDYVSgtCTRyPgw+rgIGskIg4I&#10;uoRCUFgkiGwTqas0qQrOYkFwFh9rhP/fIkRFOnXu4hOnzz955sJ5Oxd33+DAqMSy+ra+iXnL3rWF&#10;nSvjlh3zzrXNG99ePn5u95lf2771XfTVKy8Y147BqbaxBfL28cXaXmN190THhAVaokhuDlIEacFV&#10;s1vXZBIL6oKo0PEB2nDG0jm5BF0NzG02Dc8AVfxO5uLMhZpfp1xmoR+uqFAXF0x0rvMkru0scoHl&#10;iopRLs5cYB9VuIwDTwwNLDIKSOLyThWGA67DXPNRSLRFzLbxeWrhLD+2Ryz8oN2TGayDO7dvfu/b&#10;xy/cOnzuxp3f/tYzv/ni+rXd6Q2zadsyv7M6tbYwtWYx727s3jw2bViAKtLg7PjUyvzOjaOVwy2M&#10;gNf29UNywAvSGjJNjJonB2dHNq5uHj13vH1jZ+vq1vrx+vLu0tre8tLWgnFurL61OkUb5xvg4ewC&#10;7Jw9d155B5kcSLIHUeQItx4h6gH74JzieJAjgUU5+OUIAYzIRXCWM1SYSQKKxUpgLApUYUGnCtFw&#10;VqayHOzkbRHkylseHO2dnRxcnB0hKpJG/Uw1yvlzZ86eOQVyuTo6kBxtL7s5OSog5uwkr54PCfTR&#10;eLq4Odu5Otk6O1x0tDvv5nwZwJK3P8hT816ujqCV/ImiKFAXmCX3CiGtuLBgXVJcrL9PXLB/mK97&#10;ZJC3PjUmJylSHxtcmhjeX5JzZWboP985/j9/9Dv3X//bf773k7tv/8On7yt/2QcnCT+RhI3kISd5&#10;Cyg4hUWKxA1F2EuSlKJQ+uEbP/7g9R998s7LhL37zksfvPPTu++/cu+j1+EqYSxRhKu+Bl4s/n/4&#10;egvwOI6sUTu7m5gtM8d2wA7HYebEQYfMzLZs2ZYtZhyNZjTMpBEzW2aKw9kwJw46MZMsi0zJ7r33&#10;f7uPPaub/e5fTz2lU6dOnapudZ1+u6enp/vdLLjqgnof64+u4+daD7Wf2N9y+Mczx36BruQ18f+r&#10;66TyESFHKpwkn9lx6MMZZDmO0XAoywLgEGfBgD5yzQGpsHhYDywe1hhN2LAe5OinO4DCktP7ywz5&#10;FTiEh9CjyVIfz8KM7nQM9ZJFhR88S8YDtEQrHRmFQemCKwTmSV9soD2mRKn1FMNSkCLDUWIgy5ix&#10;mAxdcI4ZvWTd4iovUG4urKYXVfnMkelJpADFjMFKSkdxna2wJtdVBEtRZph9sFSmxQ9sGf3lNJFh&#10;ryxrQGMPKo9kWtxxemuuv9haWpNm88bn2bJc+RpPQbTWlGCwS04yObGhKdsdTMyzRWl0qxMz1qdr&#10;0s2uVKMtNisvIcegdQSStcZskztRk5eYbbQHS3U2/5rYlLRcc1y6JjFDl2206a1eyuw8e67Vlamz&#10;pmoN0UlZXNPSmpKTl6W3WTx+tz9ospizNdqMrMws5UcWISxtlibbaDQbjUaPx5efn2812/Ly8lwO&#10;t88XMJksNpuDEsDKyckFqpYvXxkevhqoWqa+2DMmJi49PTMrSwNsxccnAlKpqamQU3R0dIyakOPi&#10;4iCq3NxceYQr9IlhKC1evBgcAa2WqH5BNGQgBrqiCoSBNYsWLYJg5s+f+/rUl2fOnL548UJI7PXX&#10;lbdMwTRYwjRgkLyaASSDZuAVaAZygmPku3sCW89OflGekSeDMmhC96uee3bKKy9PQ6aJEssnn3wa&#10;0HnlldfgJFBvmvpb2iAULPjKK6Ddiy9NeU5uZcFYAJ98Xgl5YTx37nzgTPny4MvKKDCTQmyvTicD&#10;fEyJiYFTlExAmjCTeZLZHPLTTz89adKk8ePHjxgxgihJAJWISUlsJQqTJPKiFD0awnQoEYXRo5Rw&#10;TBIllpToEUjiBP/KxXK3H89BIGEGE2AviSpJZLyFwEKa6CWT6S4jkHDFaYAypBQBjWya2EgSA5kG&#10;rmQgSTJWSFC2Sj2TiQ3l/5iUSV8GGkpSdw2boPpWkmyOCCKLAUkMBJKoSnc0EBg2VGXaCFRpkolR&#10;RVA273ITfaVKokn8iJ4qTtAwBJ6lY6/efaGrHmGDeoYNDRsx7tpb7nrw6Skvz1o8fUnEqrj0tcna&#10;OI0lFIsocxwFOm85gKVxFqeZA8kGL6gk/BSbY0/Uu6EluAp4ooxI1iGkmvwxGhtNKUbfujQDIAVF&#10;yf0qOmIAeJHxA4ot3qB8NEFElZOCoA9hlhBKzOQ8slJ9Gl1iO4EaGzmnoCGSi5n6BnblXaboOSnA&#10;THQkAqMhfmLPKYAgTECmC7GaoM0ZR04ZnKe4qKYjNkRyY7Bc6/AZ/QFyls2cqMtJMWhy3RZrkVve&#10;3g5grc+IS9Jn6TxWACsyLRGoStFnkeOyU9IMGlgqKTdjTWLUhrR4YCshJy3dmJPnsYJfsVnJsVmJ&#10;SXnpyYa0VENamjFdY9XoXXrBLHeRy13gIOusOSsjl7342rN3Pzhp3LWjR40awVL6y+GNELqokP+7&#10;JGT+1xwDYi+tVCWJQciVJKqhJHohLaErGaW7cuCA/oMHDQCtRo8aIT9KDWNRhaUolWfkR48EsOST&#10;ROV5rBHD5TUQI4cOoUSWN2yNHDZw4nVjJ916w00Trxk3ZujVowZfM3b4hGtHQ07yAJZ8UEgpT2Vd&#10;P260ANZtN14vr4y/4dqxd9408fE773jsjkmP3nX7E/ff9ezj97/wxP1P3nPL/RPHvPbQpDWvPedL&#10;jfqwseT4N+90Hv6q68Q3Had+gGDOtx0/d+bY2dajZASqF9pPiCA51ErubDksTVKV1o5Th9SvHCoy&#10;Bu0nD6KhFWVHK+R0/ELXqT/Onb54tgVBMsqutmPkcx0nqNJ0vvMkgKWSlpKVzxBbD5LBLBjr7OmD&#10;ZDBLKS8/DXax5dAVwj0cxFAIBzGYhYZ1MicilisVjmapoqcVM5YNK4HqzPAormMQAC951AlyYl2x&#10;WiAeFoY8HYWMH5YNMh2pyiULrlhUsibxzEJl/bByaJLlhwaHLCSGwJJ1uyw2nYwB9lTJAkxMCTNs&#10;mAlL1FHWYC2uRZZ7XXTHBoG+CJJpYqkj0IuS+UtfGItxmQCUhpJYgIbMfJi/paiGjWIsYU1aGYhJ&#10;0gUNEcFUUGUqrM6w50dpzIkGl85flu0qjAUftVbkZJMny1mQ6yuliawhguDc4SeDXxFpOTE5ynso&#10;kgyOTLtfYw9kWrxZVl9CjjlFb+dSNS7bSJkDleaYY9N1SRoT+KV35Fv9pe6iakewwhYoo0o2eYpo&#10;wizL5LD6CvQOl87qMDjcuRZ7pt6YZ3F48ovcgUKHOxAoKC0uqw4WlEp2e/J93mAwv9jt8lvMDl2u&#10;MT4ueU3E+g3rY6Oj4sNXriEnJqTmaPQ0YRAIBA0G5YUOsFS6mhCoknQ6ndfrBb8SEhLkhhbshQHg&#10;lZSUJL88nZiYuEF9s3xkZCRcBVGBVuHq78zMUb+1B07Nnj1zsfKZ4dyFC+evXh2OILev5GO7adNm&#10;LF68FEibpf6w9DT1V4bglcnPvAAtzZoJeSlfYER+/LGnn3j8GfiJVjRYTlV/ZvulF1+bOePS7/nM&#10;Vd9PBiFBbNDV7NnKWx4gP2YiD+BPnvw0XDV33kxIC9qT39WmaebMmcwH5pszZx7Ap9xOm/IKCAU8&#10;MRPK0O00RmQgprpk8Yr58xZTBQeF7RAmT37u/vsfvOmmm7j0DMVKicISkf87XQrGl7kBY4npBF/R&#10;SCwWPd4oJTSLUvRUSTIcVU75JOn7D/XbcyTmAAcwkHQRG0kyAUniCgO6Syv2aELRH1mZkJqQQxrM&#10;1PleSnhAg8MQ33RPKMV5qFWq/53wQNndCTJJtoimS+NdBiDhGwSls5pUc+Vxrv/ugvNLUrd/hOwf&#10;0YgHEjIamkihJhlFmqQj+0E2nFIR+oX16Dugx4Dho667+aFnXp61fF14nPKduyiNNdNWlOMqyfWU&#10;wVJc9aXkuVLzHOkmt9ZZ7KveasyvBqoALLAJhDIX1GKZ7ShKt+Rn2QvpIsiFUh7Skm8dZqq/D0gX&#10;SrGRe1fhCTkgF91txQ1ERYL2/HUJsA6Bl8DOCYJzB5lASgyUuIqAJYERPaFSAEtOAZRESwIy0R5B&#10;jAm5mHHWQE/VXlpPBEaJMecUnHAlTHQlRHPRi5Je9E23es2BYq3TlW2za132HKfyaqscpwnAshV7&#10;lO8MBmxJeRkah9FfXaL3OhJys5J1mSCU3m3R2PKArWUbVsdkJuU6TWgyTFpkGIuq1mGkipCoT8+w&#10;5mTZdekWTZZFm2PXZZlykrQpSTmp2ZYcb2mgpK7U5LFEp8YsXLX4lRmvPPzoQ7fddtuYMWMUuOl2&#10;k4n/pnrIK8e8HPDK/1feXqbenaJEw/GgHKM9eqCXhDH60DEjTqQvShICCQ9cjElCZlzpG3qjKaSF&#10;0P3ZdriKqtzWCpGWvElrwjXjEYS0oCvlR6KHhAFYd95+0y03Xjd29JDhQ/qNGNp/1PAB8roH4Ami&#10;Gj96uGR5yRZQhVI+N4TA7r3j1smPPvT8Q/e/9OhDLzz20FMP3vXwPTc/cMeEu24cM+maIU/dft3y&#10;KU8Es+O+2lXb8dvnf7T+cL79x3Ptv55X3nR1CaTI8naGix0nyd1lMq0wU9dpxR49MjglTQhCXcg0&#10;IQt+KfqOEyo5nYCogC2yQJVokCkxICN0npFbXMoDWApmqYxFySTbT+xvO/4rZVeL+v5Sef/Wyf1X&#10;wB9y9HNYy4FLFYLhcJdbwXAMFMJCEvKgiYXBEc9KkOWBRi4sEFg/rAcMcBhaM5RY0l1AhIxDusvV&#10;Cf7xhoZWLPHAEqI7q9cYrGRF4U0mIGYiM20BLDIGaHAol0dsBd3ZCnnoCm8sV0ocdgdBZi6TREOV&#10;vsATwzEoiAZLYUzGjFnJ0HSU8EFJL8bCmP0mW40x1UxHEJCCnCAqWAohCaQzeSTrA+XuqmZ7WYMh&#10;WAlgpZi9SWZPskUpM10FefkV2ANkWDIWOwq2Y3Sip3wWmaC1xWWZQa5ErSVeY4rJzNuQlhuVzsWW&#10;QTTkLIvX4C1ON7owQ07UYs9VminNYMuyuECuZK0xLl2bmWfTmlxWT6HDU2S2BwKFVQ3NuzZt3VNV&#10;3bCxaUtNdQOMlZ6WvXrVulXha1OSM+CqhPiUdWujVq6IQKY1P1AEY6WmKp8MkjIzM4EqvV5PCWYB&#10;VTabjTItLU0+HASwEOTbiOAUXLJixQp5MAtAQYBgKIEpNAAWBnPnzoZwlixdsHjxQvKKFfRSvr1I&#10;ev311+kl964gIUgLaiGDSiDU889NIYM1UBRKEGfO7AXQDBpBGXkuChp79ZXpABbIBVotWrgMIAOS&#10;FixYtHr1GnhJHWKefJXvVeU976+99torL7w4GexbtWrlq+pz9xERETDfM888M3ny5BfU3/BZtGhJ&#10;RMRakDQ2JjFyXTQ+cQ5OydNgjM7QcoON2dLKNJjAk09Mvv32O6655rpRo0YRHyWGdo+kJDWWXkqi&#10;kdN/6DwtCZnwKjZ4IKEhEZrRoEcjZnQUG+SQHoeEeJrQUJJCo4gxfrqfJOgrXUI3eMRA3EoTAlVm&#10;xaaRaBXnlJLoRZIpkRAkSZWkzKAbV4WSaP5fKeSTOfwl0Zem0OjYoIGi/puxSKFNxpgmbMRMBBI2&#10;6hYofqQ7SRmm20B0F70kLNHThSZ5wp2qDCH2AwYOHjrm2lvvf/SlGYsWrIlXHoFK1i+L1y6MyqSM&#10;zLIl5Hk3ZFtWxGQuWpcYkZDJ8k/WOyGqDGsQSIrKskBRaeYA5ARsyVPqlLQm6Fygld5XAYoBajpv&#10;ORn8whIBDXQFVOEhlOmCAYGXWEfYlBBKYCQOE/nlKpeIKp8DEBvJRDDBLwyI9gjySAmxmutkumMA&#10;rlFFiQHd5TSEN6I6roAquazFG2GWjHNaZQ5ciOpcgSyrjWzwe2xFQVO+K8uWB1RZCl2moAPSgo1y&#10;3ZZATam7vMhZWpCiz1oVFylQlWXRZZqVVzakGTTxmlQy+kRtelJuRkTChhXRa2LhMY81xaAhGwNO&#10;R0kgz2fPturpSHd7oTe/ukR5qMthMnntuXbjhqTYdesjCWuEibvuuks+2eewlyOfxCEkR1FIz3+f&#10;MnRoqUeQcjz85bDBQDxIEnvxIEnxeNlMiE1gq3+/PgPC+g0eNGDokEHy0BWy8BZ6SghMHsO6/rpr&#10;KCGqcaNHXT9+HIx17dirkS+9NX7sSADrhuvHIYweMVDuYF03fuSD99whz7PDWPIRYeieFuWtN1xH&#10;FcyiBLCefuS+x++69f6br3307ptfnvzQ80/dd8+t4yZNHP7Ynde8eP+NsQtfaw4YDny6s/PwZ10n&#10;v+pq++7ieeWR847Tx7rOnDjbdvJc+ynJIqOkqbP1uCgR2k4dQRmqIl/oPP3H2TPnO1rIF7ta/zzX&#10;RhWlaBBQSqaKvXRHj4AHcSIOGTQEWPJB4bm2w3ITi9xx8reWwz+ePLjvzLFfzhz5+cRv35Hbj/x4&#10;Bcc3xzrLhhIo4QgWUOAIliwLhsXAIlmpPpBOZp3ANHJrh+XBGmN5gCAc9FxqsEjoSBPrB1CgSfBI&#10;lhYyelYjCwkbYSNGxy0e6CiYhcB6Y2mxxoTVBJhoYjJiRl8WG/DETNBgjCAkxFgyhCxIpsQSFTAS&#10;bsM5W+qqaGIBYwmE4RkzNDhkhjJtlIyOJVdU2OCEITBDSRNZZohDEZgGvTDAWCIIegaV+WPPHKzF&#10;tXhDaSmu1eVXxuW51mQYUqwBQ2FNhrMww17gqd5iLqpLtwUdpU1cZRLdCHlcYhI0s6yBVIMb2CIj&#10;aOzBHEcBSjIcBoHJRwbIcRoLrevTcvXeQmdJrcbhj9OYEnUW2CvN4PCV1hvdhVqrP9fqM7uLi6qb&#10;Kxp2+Itri0prvIEincGeqdFr9VZNrjFbazJZXUaL22xzU+qNNpszkF9YFigotzl9mpzcpOTU1LQM&#10;fZ4ROSYmLj4+Ua83ZGRkhYevXrUqQr7/uG7d+uTEFLgqXP3iITFIvd+jvK1qtpqQ4RgCEyjz3HPK&#10;W6kWzl8wc+b08PAVS5YsWrduTWxs9OrV4RERymNf2D/99NN4WLp0+Vz1h3QYAqyBY6AWMiD17OQX&#10;n3j8maeefHaK+j5PuIqMXgxALqEx5Q1kcxehh40UDJoP4S3ErfyC4Qz16SvQihEZ7lklPTN//lz1&#10;2fZX5syZxZSZNgbMfJryBJbyRUJK5rN2bSRIOmvmPKE6BoX2kJkPMiVVeUgLxmIyD9z/yLXXXi9h&#10;UQCLCEucJeASOomzoVAr4VU0nNqxURBATdIFpVwQS7CmFCUGErjFWGQJ4mIZitTSFxtpwozu3eGD&#10;UoS/JJTSK+RBEqOQZBRplSROQqNLFzShgUJ9JWEggur1P26l+t9JhhN7mZ4kuoRSqJX0F8BS3SuJ&#10;KiWusBc9s+VkRkn1qn8oj3P16qH+soq6C+VtVcqTLTjvoY57pbID5aEu8Sajk3r16d23fz9Kcr+w&#10;/pz9hgwbet31E++894G7Hn7ixekL5oZvmLsqZml0RpzOnWgMrM2wbNA41mVaw5N0CyNTZq+Ombc6&#10;dkV0ytqkbOXx0OgMYIhwIYQEM23INKcYfeAUwQTGQoa3yNmOIntJI4xlCtbQShNK+UBQ7mMBYWR5&#10;al6+S8hlMEFMQIpMlUtcgh4yAqGPkwjxXJiJKnpaCe+iIdNXAiORkFgtH49gKWciLtSXx2WAZXim&#10;LzZ0lzCLMQKRlshJLEUfkaJJNdoMvnx7UbE5P1/vdem9Do3DCGDluAzZDr2t2GMI2IAkc9Bt8rl8&#10;5cXyuJU16PZXFsFJoJXebYG65JYVaJVuzAGhIK31qXHgV4YlT+uyahzmJL2GnOO0qEOYzX53ljlP&#10;YzUavU6d04qcqs+Jy0zV5Ok0uty4pMR5ixY++/xz9z/4wM233jL+2nFDlNeqDBwwgJXFkcGBxPHD&#10;ulYOkZBACh111JXlcTlR5ThBz6Gl/qBoP+XXGUj9laNNOWa4nglTEa2fuooHKPeMiSRQFGr5xR75&#10;uFA+HBw5YhiwJU0I8hQ8sCUfII4cOgyDcaOVzw2vGzf2mvFjYSzlR6mHc2AOHDNyyDXjR8Nb140f&#10;fdvNE+647cZJN0+EvRSQmjAe+c7bb5ow/upbb5xw9+23TLrlxpuuv+aG68bfftPEe2+7+f5bJz52&#10;541PPzjp2UfumPzIbU/cf+Mjk8Y9dPOoFVOf1scs3VXhOvL12+dP7jt/5qeOth87O/Z3njkcgh4h&#10;IQQynCQUBfeglGp7y1GqAk/0ItMkUCVKMmbopSNVEVCKnixV0A1vZAyoSkea1Ptbx853HicDWx2t&#10;hzpbDpL/94XWrtOHzhzf33HqQPvx304e+KHl0E/nWg4qD7mzJDh2uWJAhgzgD45gWSroWRIc+qwB&#10;VggaVhGsgCVNIrBa6EWr3FLCHvwiSy9ZVHJ3CtCRjlRZHmQghkVFlpteaFhUeGMhYSZV/NMRJwhU&#10;MWN6AArzhHvsRbUGX1kIMhCM/nJnSX2G2Zdm9JABjmxbPk0IZDzjh1VKtpXUBeq2QoQCT56qZugK&#10;vSxspiFsRIkNHAY/YYmBYBbbwkZhBjDRnRIbR1kDMmaEALnSwoAqQCbzZ840CeqxLWymXP9hiY1s&#10;FMN5qzcJqqJkOJkkTVQlvuCBUqoyW6aHwL8AnxIBMTB6yyyBSmt+FYLWXpBjC+pdxWZ/RX7VZk9p&#10;oy1YrbHmJ+bYKDHQ2Pywl6Oowllcmev0K19ydPqzLK4Mk8PgLUDvr6wvqt9U3ry9YtMOBF9ZVY7R&#10;nmu0mh0ei9MLexnMDovdk2ewZmblJiakrYnYsGLp6ojwyPiY5IzkrPTUrMTkpJi46OjYmLiE2Nj4&#10;uMjItSDXsmXKiz3nzpk1b87c+fOUJ9qXLlywbNHimVOngVnLly6jRLlowULkpYuXLFuydM3qiPXr&#10;IsNXrCQvWbR49sxZ8+fOmzld+QDu1demvz51JvmlKa8hz5m7cPacBTNnzZs3f/GSpStXrIxYtnzV&#10;goVLZ82eP1X9WUMgTx4Fo5ynvkceqJKPIF9+WflOH0psZs6cCUWBWQvVt3CBXPKxpvRSPsWcOxcb&#10;YAtGnDJlCuClYpnyk8zw1qpVEStWhMNeL6k/ODh16vSXX3712Weff/zxJ++99/4bb1Teyd5feeW6&#10;8vQ6kTQUZ/9/EpEUG0nqmfoSvpCUIKsmZKI2J3XhBjHGOcpQNBcNJR5CHUMJpdiLAQlB+ooez6CD&#10;QAkJAQ0CliFvbBdJ0BClTJIUqorbUEKPBv/KeJdv1IlGBg0l0ZDoRVUISZzIrGgSJ6IkITOidFdn&#10;8R9ZtgIbeolSuksVPTbIcBIJDafLfox8VQ9ynx49kSUj9+3ZC6F/7z6SFbOevfr0YkvZXv4vout7&#10;Ve8+5H8w4qCBPQaE9Ro85Oobbrzz4UeefGnK6xyx6xOJD0RXubhlaRMqCRdkZEpCkERmIuSCyMS5&#10;a+IAFLmrhBJjYiwxgZKAQLggACLTi1hBPJEIQwxBg72EXPoS9NBjIzxEpkqIY0SUVPEssZGSLOcL&#10;bPCwJDp1sfp2KyYGpWVYg5AZfEaOUV/NJe+XjldfNy3clmYOQHIQoXxvSaZByWyZGOcLoi4CmyxK&#10;toicauZS08ylo724IlBTX9TUVNBQm19bFagpz68uCdaUkl0lAWvA5S8vDFSU6AhOhd7UvOzIlNhE&#10;bbrRZ/eWF5BtBZ6EnDToCt6CrnLsBjgMgZxp1QNnZOX1Wla9Kd9l8DvkSa8kfVaaSav3KgAnbyu1&#10;F/uz7YZ0c25yXjbe4rNSlq9f/cwrz06848ahowb3H9y334BeYYP6DBjYq1+/K8kDBvQMG9C7f1iv&#10;vv16qkeBkhXe5ihRIUw9Ni+tZbk11btvn56Xc28wPqy/wk2DBpIRqKIM6QcOHjR06GC5dxWCJ2Qw&#10;i06qVV/0o0YORz9IfdUpGDhu3DVXXz2OcDR27PhrrrmOq76bbrqFAIV+yJBhYNuoUWPQjx59NT2u&#10;HjNq/LjRE64ZO3HCNTdPvO6mG6+/eeKEG2+YMOmWm2+6ceLEa6+5/rprbr3xhjsm3XbHrbfccuN1&#10;N14/8j6I6s5rH7/r2hcfvOnF+ydOuX/i9MdvzYiYVeXS7PtgW8dh6Oqg8gFcx4murpOUkrvaj3e2&#10;HaM813nywtmW812nENBTIpORO84c7WpvIZ/tOP2XfL7rjORzna3k/9b/JV8420YpliGHVNGLkjJk&#10;JlWxFBuUnW2nzrQcuYIDV078nJ5ZbBzKLE6WKAcxp2dWDgc0BpS0Yoxejm+oiJXAEU8XVh2WrFsE&#10;eqEkFsAfLGDWJ3osBUfoiH/Ai0WIjD0LVVrFM93JaPCPvQwKuEAtchFDd7qw1GEjf+2WPG9puslL&#10;NgUq/FWbPOVNABaYZS2oRkM251dqnYVJOkd8jjUlzwXB5HpL4BUmzECwi7BIaBQMCBM0YSb7hCaU&#10;WCKTERgdAzxQFejpXsU59rLhbAKbRuyjicmzyewuiSA4h/DAJgzIKMl0ITBJFMMtc2B0SvlHoBfM&#10;opV9xX7AJ30ZCxkDiUE0oZGdmZzr0DmLgKcss58Mafkrmn3lG13F9e6ShkDlJmdRHXRFE2WK3p5h&#10;cgFV6UZ7vIYQ4zb6CnWuQI7diwY9mKV35wt4IRg9QVdBqSNY6C8pL6qqJZfU1LuCRSmZOdk6Y1Jq&#10;VmRU/IaYxFydyecvdLkDCFHxSYlpmeTImPjVkVFr1kevWrt+yYpVZKBn8ZIV0M/SZeGrV61buSJC&#10;eYhqwSLlhtD8Rcpv4ExX7gxtoNeadavDI+bPX7huTWR4+Oo1q9euXx817XXl55AXL1ou75RCoJTb&#10;RTOmz1m6ZCV5+bJV4SvXrApfi/NF6o9CPv/8i1FRUbGxsdDSypUrQSX1RfCzICe5NQU2Lb38Qzok&#10;EAqDF154AfCCwEh0ee6555544gmU8iQWTaCY3NOaNm0GOMUocBVERQbeoK4nn3z6/vsfJGwRy4YP&#10;Hzl48FB5Cbt8fEZIlahKQpCTusoGl+BAWrEU5V+SQhMq3JAQ6As3kEJOSMjdq5iF3HZPNGFGX0EN&#10;qSKH7CmVwdQq9ghiQBK3JATxgCxDCGmRUGKP/i/ekMWPlHLvR92I/+vekrSG9JQCVeIEDUn4D0Fm&#10;SBnq/t9J/IgszhFwFfqncJ7DibQqDvv269NLuUfVE8ZS+Kl3X8x79aaqvFbhskbhMDWjJKPEycCB&#10;gzkH9gkb0KNv2BW9+gwYNWbkdRMm3nnv5Nemz49YFx6bvDYlW3nVk3pPCPKgBH1Cz2MQKCSWIstl&#10;KqEAJdGGOIN+WWz60pg0yAyzFfGZhAhighgTKAh62BNUBZiIS1QJL4QvWjGWYE5Gj4fwRCajxF4i&#10;EtEMJU0Y44Fow7gyAVxhxlRxqHzXW/39QRgrNsc+b03i0uiM9RkmeSkXOCUvg0AAsECxNSl62Vi5&#10;nGYsziMKpanfRqSKT2S2Qk4c8TprbLYxw+KO1egTdQZ3RYWzrDjX7XCVFfoqCi35LkeRD8bKryz2&#10;lRU4CwN6pxWQyrLoiuoryPKyBpPfAVfleawGr00y4CXPuQNhGRad+pJS5XNGY8AJTmkcjKiDouQ3&#10;edDkOE0I4Nf69ARgC/yiIz7T8zRRqfEr1ocvjlj69ItPPfDofbfcfsPYa0YNGx42cFDvMIWuekJX&#10;5LABUFdfycqtKDVzqHK8cYwph9nl1wgD5wpjccT16knu1Ydji2blhlbYwAGDhgweMGhgqKrwlPoA&#10;FuSkwNPlDwrJ48ddDW+JRm5fjRwxbMzokdiPGztm3OgxdL18B2s8qHQ9rDV+7I3XT1BeoHXNtXKX&#10;69qxV183dvTEa8beMvG622+aeNuNE26ecO2E8VdfM2aEPHT16AP3PHjP7ffecfN9d95CedftEx5/&#10;8LbnHr/r+cfvmPrsfWvmTUlePScnaqktbe2WEtsXextbfvns3MlfOk7+eubUbwotdZ0Eqtpbj5BB&#10;K7jqj/PgC7hz4uK504JZlMhSPdfZ0nHmJJQD31w81/7H+Q5yCJX+x0zr/5jpThaZ7qEsypDc3b8A&#10;VojDZPQrWF0czRysnMU5c3Mi57xOZtmgYRHSJKuRw1oIQFYjK4pzOVVZaRzxrCtWL5b4YRECIvhh&#10;YYhnnGCMEwTWDAYMjTEZV4s2JLOAMSZ24JzMrGRdkQVc6ML6B0qCDduLm3cjYCDwBDlZglWB6s2u&#10;0gYAS77Wh8ZRXCdVZIOvLMOsTIbZ4oqSjcWtBCOGYLZUGQI8khLkYj/QxFRlSZPZfGEXMnqc4I1A&#10;QxfZdYQbbJi27Ea6s41Mld2FPVyFUoCJ/SmExL7CCcO5Kzdig5Idwm7BDGMZnRIbT1UzE5MdQikg&#10;RZPwHz7pgizTc5c1QldAFVlrL8g0+SgNnlJ4Cw1ERcYADZjlLWuyBis0Nn+K3paUa9G5gpb8snSj&#10;M1FrNvqKrcFyk79E6whkW725znxzoJTWPE+hPVianmdO1RkzjdaE7NyY9Ow0vUlnc1t9Bc5gCaXR&#10;5fcUlFU3bW3YsquifpPe7su1e7ONjlStiYygs3n1+DS7M3ItKdmG2MSs1eviI6NT4pKyN8QkL10R&#10;MXfeolmz58+cNe+11wGcuUuWrlwZvublV6a+NOU1qtNnzKFpztyFr0+dOW36bPlRmldfmT5r5vyp&#10;r8+aNnX2gvlLly4JR4+MZvasBYsWLkdJ9YXnXwaA5P7TYjVNUdOaNWtiYmIo0cy+/Es+IBektWrV&#10;quXLlwt1kTCIUF+gKk+PoQewZoCEs5RvINIFLoQR585Vfp8bNYD11FPPPPTQI/fee//NN986ZsxY&#10;zrJwFTESqFCzkuSkTuIsDh/8/e9/lxM/KQQHYiCyJJq6J1oJzZTI0jFkr/S8nLprsBeMUKO60lfk&#10;kA1OmImwjviURCtmUAg2yOpM/y/Aoql74oQhnkPdMVOGvJyo4oFRaEVgJ5DEUoxDSTTY0Ip9d8AS&#10;gVZljMsJP8wfQWxEGZIxRpC5iRKB2TJnZFppEsCSETkJqt9wZ2wFm4SlRNM9i165Z9Cnd1ifnvRR&#10;bmexaUDXgMH9ho7oO3TUuJvvePDZKbPDI8MTMxbHJC+JSYtV3yxFlCAYkomfBCsiJJEWWS5TQSiQ&#10;i4iKEqIidGBJHKYK3yyOSsGA0EqmC/GBaIMN8YSIhDeM8UMTsYV4RavEXjKtyFgSYTAQDRSFBjNG&#10;xA9N4pBWNMQ93DJDwIhQSbkh05ygvgs+PtcJVMkbUOXF8TTJ67ggMAyy7IWUAmoMxChkJoB/CXcS&#10;tJkJGiIqNnPXxExbErEqIT0uJ0/jcFsKCzNt5oRcjc5jd5cSo5z2Qi+Cxe/k/KBzWDKNOqqZ5txk&#10;XaZkvdtiDbohLXknls5lBq1cJQG59YUmKjMJbIrVpMqTWDHZKVSjs5LhqixbHlCFEg1mCKnGHDTK&#10;r/S4zMpnkdqMuMzkdH2mwWVKSI9fG7Nm9oKZjz39yC23T7h6/PCBQ/r07PO33n2uVPNVvXpfeSnD&#10;Tr04bpWbWBxsofUiB2S/sP7AE1wFY5GR+w8IA6rI0JVyt2rIYDQcalgqTHb5J3jIAwf0p33Y0MHg&#10;Ud8+vWiCqK69ZtzVY0YJdY0ePmTogH6jhw0aPihs1NCB0NKdt94IPEFLN143fvzo4VePGDph/Jhb&#10;b7j+lonXXj9uzLhRw28Yd/WEq0dfO2rENSOHXztq+MRxI2++7urbJo6965br7rhp3L23X//wvTfd&#10;d8f1d9w85tH7b5r28uOvvfjIglkvrF46NSV6Wb45s7nE8WZT8Rdvbvzti7dO/vRZ+5Ef24/93HZy&#10;f0fb4XOdJ8+da7lwtvV81+mzHadCubPtRMcZYEvRkxH+OA/NgERAz2kAq7MNs0t3mISiqKKEfgSA&#10;0As5QUiCSv+dpTWUQxQlXcS52FBS7S4zhIyC5gqWHEcqmWXMskTgmGapsDw4iKWVFchBz4pdrv6A&#10;KJbYcGoHCAALzu4sM8Ej+ADuwYA1L65YGAIBtLIO8cwKgXJoIosrFhI2tDLQjJUbCAoMhCULHpjA&#10;AwLcwHxkMSNAMzhhPQNYYJPOXeyt2OirbNZ7Sqhm2/JthTU5joLQd5hzXUVkU0D55A4P+GEauHWW&#10;N+JfPLMhbI6roolS4Ikl7avZzBaBLAwH6wgJ0UW4k5L5I9CEmaOsAcKD5BiI+cA3DMo0wDvmAPMx&#10;W5oAPqpyj032M86JUPhhB+JfdhE+yYwltITAVuOEraMjzvGALNWYLBOj2ItqGc6cXxms3eopb2Lb&#10;feUbISdKT2kjUAVO5blLbMFqS6BSYMteUEMGsFzF9SZfea4zCD9lmt2AFBRl8BbBWGRYiiqYBVfZ&#10;CiocRVUIeneBv7IxWNNUWNfsKALOPLlO5bHTpFwTgvKKL3+RxuHVu/PdpdXO4kr4DP8penuChgtE&#10;r4J6vhJboNJdVOMprje4CnNM/gydIznbmp5rT+HqNjY9U2vM1OZFxyWvi45PTMmMjElYHr52fWxi&#10;bEJqYlrWilXr0EdGxS9cFr5ydeT0WfOfevr5Zye/9PprM6dPm/PylKmvvToDqHr+uZeBquXLVoev&#10;XEsJXYFf5DmzFSyb8vKrs+fMW74ifMHCxdNnzJoxc/bMWXNefW3qkqXLV4avnjN3/utTp6NBj6Xy&#10;+taYuPlA2qIlkeujMCCjxMPUaTMwePkVsG+2vPd12fKVM2fOBrDCw1fLL3MjP/305EmT7hw//tpR&#10;o8YMGjSES1NyWNhAIiLxU8CFSEpU5YI1dEMrdL7vnjhLh5KCCSqLhBJKMZMmqjgJCfgUt6G+CCTp&#10;8hclCUuiPEkcIoTiPlWZtlgihKq0SgptgtggoKH7f89BjJG7Q5V4Qy+W+JdWBDEgycQALPRiJjKC&#10;DI2xaPBGQkn6bxl7jMWbyDRxrhKfyLITsMRhaIeQMFDdKGNJKV3E56UZ9ryqb58enO0UuU/vAUOG&#10;jrvh5tvvf+TZ12ct25AYpzHFcQVr8sXluVam5i2Jzd6QrdzdF74hE4flRhHhkWsw4qRQFAGWKzcx&#10;EAIjtEovorqUVIlphBFiqdAVwRw9rsQ5GsEpnBCXkLEnS2TGLZaEIGIgTRhL9GYyABBmImOMJd4I&#10;+JSJerfOW651l2baCjKsQaAKohIZ5AK2qMqbI5LyPNmOInCQ7mAWs2UOUhLnCZJMjKjIFSaRloGY&#10;fFyuJUlni9eacpw+c7Ao2+FIysvNcdrMQS9o5S0vKGmsKqwrtwc91oDL4ndnm/Pyq0sKassCVcWe&#10;Mi4gXWkGDZgl96uQ5dGr1LxsmgAv5YNCuyHPZ7cWes1Bd67bAlSh0brMOo81zaRFznGa4K3ViVGJ&#10;4JrXpnUYGRo4U76WaMhJz9Ok52Ul5aSm6dLT9RlJmYmr1ofPXDjt6ZeeuO3um0aNHzZgcN+wAb3l&#10;I0IBLI4LFoS6sDhkLl2rcPxQ5/iXg0qOf/RUOTIHDx5MqYBYtzdmUYJQQwb0GzFk4LjRIyZeO+6m&#10;CdfecN34a64eNWbE0PFjRo4cOohWyYPD+g4d2B+0Gjmo73VjhkmedOO1D95166P33TH5sQceuvs2&#10;hAfuvOXWCeNuunYMJSCFzQ1Xj75p3Nhbrhl/23XXTJqo5NsnjL19wphJN4x54oFbXnjqrsmP3T75&#10;sVunvvTg4jnPrlg4ZUPEXG1GVMChbaz0f7h30w+fvnVo3yedR3/91xn1FwNbDykv/+w8/u8/z/z5&#10;Z/v583DSJcbqaj/Z3nqMjABLoRfeookqGTOU3WFIMjJZwKs7YGEpN5n+xywdQ9iETEe5N0ZTyI9U&#10;kfEf0iBckgEsWYpyjmedcBBzTLNUOHxloSJjgMBBDwZxuLM4Od9DJywqutARPQtVuEdWBTL2ZBzS&#10;HaUAFsuSEgNKlo14wwlrXjCLNUkXPONfFjOQQewAO7ARSwwowSDwC7aAouTdVIALcANswTFCMyKT&#10;ARrgw1lSz+YwkMQXstxqkjnIBBgX/yxgmijZUoZmAkyGmSALY2GJPQaUdKEJDQ7hG6YE6jmK60C9&#10;dJM3hFNSBXrITIzMJBVG9BQzB6Fbdog4xBs7ls1kwuwTqkJa8l4uSkiOEqjCs8iUZKqMCNixKxQC&#10;swTkfhUlQOMorA1Wbymu31FUtx2BHKjcJA9j0aqx5sdk5iXkmNONLr270F5Y5S6tC9ZsKm/e5Sqp&#10;Lajd7C1vsBVUUvormxxF1Ri4SuvsxVXmYJkxUGLKL7UUlFN1lFRTzfNxbBTq/Vx6FiOQdT6FZe0l&#10;jcHa7bbCukxLfprRp7EW6Jwl6QZfgsaeqnXp7cV5jhKE6BRDTFpeXLo2KVuXDmblWTQGW67VZXYF&#10;7IEio8OntTgNdm9KTl5yli7LYI1Oylgbk7QmMm7ewhVz5iyZv2jlggUrFi+LWL06KjwiSvmB7YUr&#10;Zs1aNH3WwqlT574wZdqUKdOnTZ/zzOQXYCMybAQhQU5koApmmjZdYa958xeCSrDXosVL16yNhLrg&#10;J5oWL1kGdc2dtwDMwv6lKa+gp4orjFetXgN44Wr58pUREWsBrGXLVixatOS551644YabRowYNXTo&#10;cLl3BWkot/i53lRJixhK4rRNkngqZ2gJtwjEVkpkWgVxJOCSRBlK0peEQHeSCCGfksQmlHCCAYkm&#10;grgYi3PGYkQ8i5lYUooTZAxUl0pSfF02I4U+pJOJiQ1JWsW4ewqNyxwoxVimIUnMSNKEIJsmZggi&#10;o7/U4fJ2SZJpiF7ZNSomykmruybkgVKqkkSJBzFjRBKCeCYp1mrCWCxJygc6Yf2vwllYWF/Qecjw&#10;6265/ckXX31lzqLlUUmRqcqz3hHJuohUQ7TWGZ/ni8l1xetdxAHWPkGAmEykIuZIZAZ6QmxEJoBw&#10;WYsHQopEOeIY9oQOIjCtxBY0lBhjgECG0kA0QG1BZOJC9ac48CyfBmKGExYsTuhOE3rBO5kGTTjH&#10;CTKemQ9dmOSS6FQcYqxMQ32+Sj4BjM2xx2hscJU8Yo+SVmBL3hARpwWPlOFwhVsCMmGQwCiRUKiO&#10;sRgagVY02c78qAx9kt6aaXVZCooDtbW24gKNw5rjtOhc5kRteqY5N8duMHpsAJbeaXUV5Ru8NnAK&#10;eDIHnNlWPQgl3yLEzF2qtNLF5HfI60bhsIL6Cnd5gcGvPDsvHwgCVUn6rAyLDo0x4JQflqaEwGgK&#10;1pQCcAwBpRncVlu+2xpw+MrydU6oLSc+MyE2PS5NlxqTFj13+ZxXZr70yOMP3HzLhKHDBsJYffr2&#10;oBS6GjiQpX3pk0F5eBEBbEIjiQNPDkuOK/Vo/c8lExoExX7wQFhq+KD+40YNu/+u21976bkl82fH&#10;REZkpyVlpiSkJ8Ulx0VtWBO+eN6s6a++NPP1lxfOmRG/fnVq3LrkmDWUBk2Ky6z1WHUBp7GyyFtf&#10;UdBQWVhe4HaaclJi1y6Y+cqzjz/44KTb7ph4/V03Tnzk7tsfvuu2SRPH3Xb96HtvvW72a5Nj1ixc&#10;u3zWykWvZiSuNGmjC73aj99t/vCdTZ9/uOuHL9899POXLYd/7Dx5QH0v6PE/2uW1C8oLqM52nFAe&#10;sTrXcv68chNIMpQjoCNZ4EkwiCyt3Q26K8UDmhD6hCzFg9jAVaGBQvYYUJUmNCED6S6WohT7UBbP&#10;V7AaOa+zfoQV5IqBY5ojm8NaSAID1hU2LFQOektRjeAIyx4SQinAhAGtOGSd44R1IisBD5ABAiUg&#10;AhjhGWSBHhiUVvxgr16R2MSnungK8MOixQmu6IuG7vQlO8oanOWNDAc2ATRkICbN6Fmfpge2AAvI&#10;A5xylzVCHlTN+ZVgDUBDF7rjihHZLiICgxIIhJDQCz8xPfl8kBkyH2bF/GmlO5nJYIwgsw1toLKN&#10;Zn+uo9BeUAOyIOS5S5AtgUqTr9xd0lBYu81XvhGhtHEXiAP5MVvGspfWMyjD4RBXeGarmScESUmV&#10;odmxxNNMk09+CZGMnJzrSDd4kM3+CvkoEJCSh9kZmirjoqGV+chtKm9ZE1BV1rQbDZOBsUArZJR6&#10;VzGMVdKw01/RjAf0aMhMFfvKTXtBMfnMMXQ/DAKDvUIZ5DJ4izX2gN5TZMgv0/tLshyBdLsv2x3U&#10;eAoyoVVfhSlYYwpUaZ2wb7HRX2n246fEW9ZsC9a6CuqDFVv8pc0md7nBWeoA+1wFFn+RNVBs9AS1&#10;No/G4tI5fCZvATkpx5CSa0rWGlHqnX6EVJ05Pk0bEZWwcl3MirXRS1ZFIkTGpayJTqS6OHwdefma&#10;qGURG+YvW71gecTKNVELFq+Yt2jpK1NnPD/l1emz5yHPmrdw9vxFUk6bNffl16fPnLtgyYpVlE88&#10;89yU16YtWLL8temzps6cM2fB4lenzcQGy7kLl9Blxpz5mCHQREb58suvTps249VXlW8pTp783N13&#10;39v9oSvQirM5mZBISbQkYsoJnhhKlCRWcoYW0EGPLOfy0Dle4imCpO7RliqW9MUSjcRo3FIVakFJ&#10;FTOpSqKqOrjEcyFB9CG3lCSGE29yZwh9aJ5SDXVUzZWEvSRkmS2l9BI9XSShkY74wX9o0L8k6YXA&#10;trCN4lA60ks1ucQ3KEMppEeW0xKJ6j+6fcsvZECSUUIp1BR6CIb/YY9ePa/q2QMNtKx8d6u/8mUu&#10;+Vq8aPoNHNR32PBeQ4YNu2bCTfc88NDkF6YtXrk2KSMmU691BolO4AWokWIMxOncaeagIVADlBAT&#10;iAzEKKCHYCWQROxCIDoRfuml3NtW780TN6iCWRLcyJhhgwYZJ2SqtBJvia4StYhg6AkvogS5CPgM&#10;R5WojkwopjueMWMIMWY4cEcYjinNX5ewOCqFvhhjwIgMtD7DlG7Jz3GVyLcXsx1FGmcxQoLOhSDv&#10;8cqyF1KNzlZojL4MKlEXzwzNfJgtk8QbraDbsth0NGqcDKYanCkGe4bF6SgpL2xstBTmZ1pNOo89&#10;CwCy5YFKGSZtep7G4nda/G5PSUF+dQloZfTZ9W5LvCZ1fWpcsi4TS3AKKko35sRlpyjPp2tSY7OS&#10;ga0Ug0bnsdqL/WQQCpDKdVsAqVRjDoKrLOgszUcAvIAwqAuoUu+WOU1eu9nnoJpp1Ch3sPIyzH5r&#10;ntuIkGnKzLHlpOWlJWYnJCTHzJz1+qQ7bhk1ehiYNWToAPWVWBzGHGKX7mTLUU2dUh6pUn5num+/&#10;Af3DkCnDqPXuM2jAwHFXj5102+0P3v/Afffce+PEG64eOeL6cf95GZW8KwGWAqq2b2r88pN/Hvn9&#10;l2MH9x898OvJIwfOnDzaeuJI64lDP//w1aH9P5w+eejwbz8e/O2HU0d/P3b412MHfzl66JcTh/e3&#10;nDh45uRhND9889nH77+5dWNtScCly0yOXRe+ctGs5QtmJGxYadGlQZ4FXmNtuW/31pr332z+8uM9&#10;+3/4+PD+L48f/Pbk4e9PH/u5/eTvnS2H5T0IZ9taLnb9h426ulrUfPLs2dMKzXS1/3c+3/k/64W6&#10;JIs34aEQMJFDSjHobhPKQlQ4CdGSZGn9777YU2LZ2XZKbpVJ0xUsG45auebgyJalyDGNTBPLRsCL&#10;w51zPBkly4kq61aWuixLDnqcAAECHxjQxAqhi6xD9HCYeGZ5cD2EHjOABoyQCxcEwI7hQAq5fSWl&#10;+KQ7k2EIBIzxjFJuCAFYtsIaQMrgK8vzloJT0FWOo4CMQFOK+os3qQblxS04kckzK7wxNMPJPSqg&#10;CkHICeKhCQ1TwthaXOuqaEJPVaKSzDw0T+wBJoBGPnqDZoRjiut3AFhAFVCCBsShFQ3gBRjJc/c4&#10;Z1zlE8aKJltJHRkMRUNgZTMZS2zYQNAHsqGjfBkQJ8JMaOROFZ5BK3myCgNaxRiQqtr8JpNBAO8o&#10;UQot4YQqTchAG73YhFQunVWMg+fYKEFDobT8qs2OwlqFHbHXu7MNXr2tQP2krw6N1pqfpLUrN8x8&#10;Zfwj2BB2DvstV70TaQnWeMqbfZWbrQW1Jl+ls6ghULmFrLUUmD0VZle51hTMsxV7CxuDZZs9hXWB&#10;qo2esjpbQYXeXaCx+cg6V9DoK0ajdQSQU/S2RK05w+RKyDGlG53ZZmea3pJhsFHGZeYCYel51vgs&#10;XVRq9urYZHJ0moZqZFLGyqiEFZExUfHJazfErF63IS4pNT1buz4mPnxNZExC8sKlK5auXL0sPAK0&#10;Wrw8HKgCv154+TXhsKeefQF50bKV8xcvowkBxhLkWr5qDeWTk59/7KnJcNuLL70MXT377PP33//g&#10;bbdNGjNmrNzFHzJkGCUXqJycha569IBUFGyS87ckqXK+V07yl1mEJFUhMBEoxZ4SpZCQCiqXSAX+&#10;INEkDlFiIxox685DYoYG4EBDiMdYQAcbZLHEjBIZPQk0EY0MIQ5lSnQRnyQEGQJ9KFHtnqRXyAw/&#10;4gqfkkQjSfSqm0s381BSyrNWkqSVJP4xQMY/CSFko/r7z66QJqrMXzZBNP9JKPqqT1epTx+rqKzw&#10;FlnYC7oCs3r27oVm0IgRw66/YfzdDz7x+uyZ4ZHz18VGJGYl6+1pRldirl3imIJZ5oDOXZrjKIrP&#10;UV68CeJIICUcSeiTYEUco+TajIiEwAUnoRt7zIirhCPiEpdn8sUdqoQR9BjjDT8SZiU4E0iJsXRE&#10;JjiDNZTIZAmYBCIGxZvEQ0aRswOWCDQxSUbHDx2J8BKclbNJpjnDGszzV+q85dCVfDK4NjUPcISr&#10;0IBflGClvL4Lh8AZGSdMkhHJTEA0jMXmywYSuiNSNICp3luocXiz7S6t251lh34s1kK/NeiWh9yV&#10;J660GTnWvEyjTmszAVgGrw2iIoNTcouLEiU0RhcENGSqdM9xmoAnssZhzKKXw4iGEqiKy0kDs2xF&#10;PjJV0XtK8m35bnvQA2AxaJ7LYsl36FzGLEuONeiwFTgNXrMlaDUFzJk2TbohXW/OjYvfMGfujKee&#10;fuz2STdfPXbkoEFcBXEYsUyUX+qUnxdkAV468NRH/QSw+vVR3gkCVw0bMnTMqNHDhw4bMWz4zTfe&#10;NOXFl9avi8zN0TosZr/LVhb0NFWX7miu27u9+YM3d3750bs/fv3p0d9+PHP84LkzJ7pOH2s7caiz&#10;5ejFjpY/zp7518Wus11nLl7o/Nef586dbevqbL0AOpzvQD5/rv3PP86SkdvBiI7TmJ3vAj6U93B2&#10;tR9vOf7bb79888sPX/z601eHf9/34/ef/fbz16eO/9Zy7MDJY/tPHz946tj+Cx1HL3QcVt90cFJ5&#10;8wIoc67z4oWurs72s12M0i4DnTvXeu5cC4ClQMz/zVIXz3b8JXdv7Q49ZOEhMtslDERG+PNCpyAU&#10;VekS6qhM6XwHqISMmXSkSQBL7BEwgKJCOeRKmkJZeQaLI5jVxQqRyxSWHOuHpQUMQV3IckxTCj/R&#10;hfMlGgxYVBzrrFXWAB7CE7MXrk/i0od1wtUMSpYZGWP6UqU7xtAYbvFDZhXRhA3rH4bAs9w6Inur&#10;NxE1ZG0TC1jP2BMp8CBDKKNb/PCTq7QBuEnWOwlPAlvZtnya0k3eDLNPYw/SCmyhZCw2hMwGsv7J&#10;eJOh8cxYlBKtCEyy1WwgsyJakTHAmMkwE4IIm4NDmRhNyq0ylU5ybEHQBHwBREArWER+GRplQc1W&#10;NFlmv/xoNF0cxXVMTIkdBuXjQvwwAeYDmjAZBU0uf5eQrcC53lFo9Vf4y5ryK5odwepcWzDT4DF5&#10;SlFCOWbIxlVsdJc4C2oC6t0ywAhyks8Ki+q2A3lMT+6EpeicEB7zJLgLh4FQzI2Jaaz5zDA514EZ&#10;Bsyf7tAbE2BzkNMNnpgMY64lX2P0kZmVzadMgNGzTT785NgKs6xBo78y11XCFSqnDf5NYB/7hKwQ&#10;mCr7Shs9xfVMlU3QmgMGRxF+7P5KV1CZP4BlK6zKceRzqZqksyVoLdGZeZGp2vVpuZyWrAWV6SZ3&#10;nMaUZfVlWrxEW1tRpTlYZg6U5jgDqXl2jcNv8peIvC5VsyYxMyHXnGP3Z1jcMZn6NYnpyyKiUzV5&#10;mVrj+vjU6IS0xAxtSmZuQkZ2ts6YnpuXrtHFp2etjoyet2zlkpUR62MT5y9ZgTB7wZKFK1cvWRU5&#10;Z/HKBcsjps5bPGP+0kUr1yK/OnP+y1NnTps9//WZc5976ZUHH3pEXsQwYcINo0dfDV1xQpZHr/qp&#10;z7ar5DMAvcAWkZS6gAUJAQ1xVk75JGIsoVaaOOUji43IYkBriAbEgERVic/qJ1lUMRAlCQEz9CQE&#10;NJRYCjORpJcYk6QVjeJXrrX/bygJJWzQk0JD0J2hu4MdScbFRppkD4g9JUoSMvOhlISepE5HSQxB&#10;FVcq6SlmKClldJIMRFJ7X0JMRpG+oBi9ZGMRqKKkKbR1QLHc/xO3aDDAGKK6qnevK3v1RODfKDer&#10;hLGUL3n16ztw6JABw4b0HzJoxNixEybdAVo9N2/pktiUmFxzbK4t8fL3h3JdRaxughVBTO5Js0jT&#10;8tyAFwbEHDEj4BAHCBEIRAkEghKxghhFMCSWEogwJqYRnWglE0YwXpmQRXjHQOyJYJAQSsCF8IVz&#10;3JIFXDDDQIKkBHb6YokBpUR7CXoYo5E4j0O6k+mFnoBGdIWZyCCU1l0qOAVL5XrKItONkJZ8kVDj&#10;LDYEqmhNMweYnngQJ2RGYf4EQLZLgjBjMQemF5dric8xZ9m86WZHisFsCgb9NZWeilJbUaCwrpxc&#10;t6OZEuKx+J22fG95U505AOIoLEW2FXgqNtVtfmtn/c5NwlVGnx2oArNozXWaEnLSorOSM9Xfis7z&#10;2QGsFIMmITcjVpOqdTFunnx/UD4ilHecZll08JzGotfaDGl65VNCf2WBrQDU83jK/JZCV57fovOa&#10;Mm1ajVPvLfNrTTk5edkZ2Snr1kdMeeWFW267ccSooYOHEiHgcuXBAY46kiwBhKGDh4SxOJQjq/ew&#10;QYNHDh0ybNDAgf369uvVc8iAMPWXbUYoN67Gj7vnjklPPvrQ2vBl2szkqtLgO29s/+7Ljw/88v3J&#10;I7+1njjUcfoYxNN26ogCVefb5VVP//7jbOvpE//n//zrz3+db2tvuXDhHLmjo+38+bMXL54/e7aT&#10;fO5cV1dXR1tba2dn+7/+fQH2On/+zIULbX/+2UkGjGCv1tPHwa+2MyfxBjP97//1B2XbmVMA2cVz&#10;p8+fVd6tcLbjFPSG/sL5s39cPN/e3t7R0YHn8+fguU6hOqhFuOc8jAUbQVfQElClYhnco8CZqpFW&#10;SqWqEpJkCEkyMq0hSBIzESgFjCiRpZc4EUH0kNb/+fcFlN27hEDqTMux9tYTkJb4xOyPs+0Xu9qu&#10;YC3JVQiLBOhhIbFOUHIEs5y49OGA5uCm5CiHvSAbVjIrhwXAoS80xhpDyRUGSxE/rBCMWQDIeKYV&#10;Y3zSi3ULuLDm6YsBS4VAgFK6CF6gYVxHWQMRhEUltEFmPsyKEXGFQ7rL2pPoA4ThFoE4BWaBUwZf&#10;mb2ghlM40MO5nHO/q7ieS0PWs7zROMdVIhdPXF3JG41Z+faSRkdpk1xvUWUIpidDMJascGbIhAkx&#10;lBhQMnPZIVKVnYYg86ekCxkPKGVLmbCzpF65gaR+xY9gSmCFe5h2ceNOS7CKLFeNskPwyZ4k7LI5&#10;cqeKTBVIoq/AnKe0UW5QAVVsMiRkC5R7imtN/tKkXCs5z1Nkzi+HVygtwQpzYaWtpMZRVucsr7eX&#10;1lqKlGeqHMU1pkAZNrmuAmzsRdWUVDX2AFfbGWaPu6zeX7WRVmAly+JRftDe7s22ujPNbqrZVmSv&#10;zlXAWJwnhOTAKfmA0l1KjCvLsQeyLN5cZ5CJGX0lendhttWXYXKnG12U5EyzByVoxS7iSJDvGbDf&#10;2L38I9ghlByoHF0cfkRh9hJHF0dvnNYRkawjfIN0RHDKZIMXJf90/tHr0gzk9RkmDFKMviSwL8+9&#10;PkmzKDx6eWRiUpYpPjMvIiY1PDrR6MpP1uYla/Tpeca4jKyI+PjVMbErN0TFpWVEJaWuiIyZu2LN&#10;zGVr5q2OXrQheUl06rTlkbNWRE5fsvqVOYtemTX/tdnznpvy6gOPPHrr7bdNnDhx1KhRnKHlbC1J&#10;Tt6csImbcs4moRcCkFZS6HSO8D+2huTuKaSUuCxJNCRacaWM1w1ToAoRGAJukCZKhU3UJBoMEDDA&#10;TFJ3J5IuDaMmqjRhgyAlM6EUn6LEoLsxCYEhMBC5ux/RSwpNgISgdr20i+iCzEaJWciGKoJYkkQv&#10;STT4F9ISS1KoF0m6oCExJbald59+PXoyEDDao1eP3n179CEjhPUbwGb16du/V/+BfYcMm3DnnS/O&#10;nr0oMmp1QiYHKnGPckV8JgGTOEYk4djmMOZg5qjmIJfgxvLnOCfoEUAkVKLBkkycREPMoSRA0YQ9&#10;HrCkleBD2KFVPi7AP2asEQlTaBidzHAsiix7IQtkbWoeZQiGkKOyLAAQi2hDpjk8IYfMqlkYmUKV&#10;NcXKQliVqIWQTMGapDwPy2pNil4eV6cXC21lvGZpTJqsU6ZHZlA547BqGJ2zxqokDZmVG9oVzFCC&#10;LZuDgZxfqNKd+ZM5BeCBTVuTmkNEMviLbUXlxgDc5smwmjQOq6MkmGbQZJi0eR4rRJXnsgA6Brdd&#10;uYnlMMr7F+I1qRCVs9gPVEkVnErNy6aKEpuYzKSk3Iy4nDQoSqe+fAG0SjNpk/Oy16XGUYJT8naG&#10;RF0myBWvTccAJ/Iho9wb06jv05JbYhAb9EaJcx0dFQO9o8id5zWk5KUui1r+8pxXn3rlmdsfmNRv&#10;eP8+g/r0Hti7z4C+Pfv16tHrqgGDwm6++cYnn3x83vxZq1YvT0lNMJp0LrfN53f5fc6A3+X1Wm02&#10;fV5uRi7wl52kyUxIT45KjItcF7EiIz2puqr0228+P3ni8Injhw4f2n/k8G+nTh453XIMEiIjAEPg&#10;DgB0tqujq7O9q6PzXNfZC+fOk2Gq9jMd5I62zrOQz9k/OtvPtZw8c/pUG4ad7TS1tbacJiPQ8Wxn&#10;F7mjrZ0mqmJAVqpdMNSZjvPtZ//oInedQ6X4VVy3d9Drj3PnL549d6FDyRc7z/8LwFOoSHn/woWz&#10;rX9eaP/XRaAHNjojJUrKP863UaVUH4f/DyQJV4mAXpou0c/lHFKqAynAJN1DemkSGT0CTVjCUhj/&#10;B9e62sgXOs+c72i92H4pI1/BYb08LkM5M+Uqv7jM0cxlzdw1cawKjm8OdEqaKDnEObhZqFQ51mkS&#10;0pIQwNpgYaDBlUAYa2BZbDrLCVf0AhFY/OKNQSnBL/pKREBPd9ziiireaCJGULLkhPBAE+EzZ3kj&#10;wQKfaLAXJmNuct61F9WSHcV1ed5STu0aaz5Ewtnd7C3LMHoNvgqCCDgFSBFZuKISltL7KswFtfI6&#10;Y4KOrbjBU7mZEueCRMwfyGNKDMToMm2qlIxrKapBBgWYKhOjF5NEQ19aMXZXbmTmaIQm0YCD7rJG&#10;k6/cW9IACDJJf0VzUd12kMKkfglReQpeRTrwwl+7xVezme6gFVsBOYFTAFl0uiFJa4exssx+W7Aa&#10;wBIn8ikeW11St7W4dktB7ebCui1kf2UTtKR1BuEkCMlUwJzrBK2MQdixNM9b7K1ohJ9gLAEsKAcl&#10;XYz+Uspsmx8BPqNV68rXuYK2gjJ7YbnBW2DwFjmLq73l9Y6iKuAJxgIc5X4Y/wj5TNNX0WgrqISr&#10;HEXVgaqNzIcqKJaa58AePSV9UXrK6iE5QJljg2OA/yx7jF3BzhcNBwm7lB1O+A5PzObA41/D/47g&#10;zumBE4CcIcjKg8PJOk4A8qtqiervr/GvV84iGYb4HGtMhnFtsjY8JmN+RMzyqORUoyPD5AqPT1m4&#10;JmpZdMLq+NQNGdkJWn10piYqPWd9avbalMy1KdlRGcrv+XMKmbZ87cvzlr+2YMXLsxc+9dJrDzzx&#10;1L0PPzzp7rtuvvWWESNGDB48WO58SBJckAvTsMu/GMMJmxI9p3CxUaHo0k0mlCJIk2AZSk78/y97&#10;seneiypKudclNiRkpjFo0CAM5OYZMwEvmAwaEhrKkIdQXwwkISsDqAZiGZJJyCFjPCOLUghGtb2U&#10;MEBDQsAmRDmShHvkAalQutSmJjyTGEKgSh1c2bF4RpBpyxwosVTHvLQTJIkGt8ihHUVCYP+EOlLK&#10;iLI5vdTXr0v3vr37kfv06turZ7+rruw9cNDwAUNHjpt46zMvT521dOW8VZERSZlr05Tf+JKISmAk&#10;E8GIGAQE4IkDWDBCLs84wokeGCBjT4kNpYQ+umCGMU3EYcyoskyIRSwTed6A7sRVehE9AnVb0RCa&#10;GEICOH5YI6wU+aIfYMRFJjFQIEkWEdGSa1FWjXzdDw0UtSwmExnMkvVFXzrShBLqis2xkxGoSkgH&#10;hgTykJk2Q7MTwCYykye0ktlYqvKZCacG9Jw7yLLVhD56IRM/8YPMhmtcQaKQzlOQaXXlOD2u8nJf&#10;dYWztMhVVqhwlYfrSStAk2PNM/scjgJ/rt0MeKGBoiAeeVMDAGTw2tyl+d5yIpjykDsQJg+569XH&#10;rQApuAqKIqcac+QlWAJYGoeRpiR9FlXoakNGIv7thd7CuvJAVTE4hWzJdzENHMJV+Mc5E6Aam5Uc&#10;lR6XYcrOtGQl6ZJXxKxcGLF42foVL82YMnrCmH5D+l3Z98q/9fj7gKED773/nrWRa+rqar7f9/Wh&#10;w/tPnDzceuZEW/up063HT7UcFTw603oC4UzLkc62EzAH+Vy7clul9dTRllNH29tOKbeaAJr2FvK5&#10;s20AFpkmstKx9YT6qV/r+XMdwlidHZdoCdIiXzz/xx8X/vzz4r8QznVd7Gg7S+7qUJoAqDOtLa0A&#10;15nT9FI/6etEiSxZobP2M/g8d7b97Ln2c+DOxS4ycmfXGRCMTBfy+c4u8oWOroudANgFAEvuVF08&#10;q96OOt/1r4td/7pwVsq/6CmVm1tnO853tp3rOENGRvnvi+fIip9znWIgHyaKTHfJwlJCUQAZ2AQ/&#10;QVEgFEphNUEr4TDJ/4G2s3/NCm+dbbuC0xInJ7nC4BDn2EXgQOdQJgoASWTWBgtVPaCVG8sYs2hl&#10;VcstBM4xmLFm5GqDjtKEQBcsBVA4NbIw8M/6YaWhlwiCZ1YdmcVPFgRBkPsWVCmFXSSm0IQfuuME&#10;VmMyCKxA/DNVjZ1Vd+nlCPLRGAjCOV75EC2/KtdVQrzg5ErmLMu5lugAWuX5K3M9ZZyeiRowllzG&#10;ETWYCRMW0CEzW4ZmSmSUTIY9hhKcYrbEL2zYKJqgMYCArUYJHmFA4BMuFAOlqbShoGZr5cY98BCk&#10;BYIon9N5SqDDDLMv06KAmmw1fXECpbEJIIvc65J7Vwb1eS+4yhKopDsG3rImvAFhuHUX1XhL6sAa&#10;MsgC1kBOek8R5AS++GqaPVVNtpIa6ArGArZAKx/QU8iOKiC7Suuqt7255Z1PKjbvKWveRRW6osTG&#10;XlRtK6q05JeZA8VGX2Gu059t9codrBy7315Y5SyuAfjkcXgmwzwRtI58aYKlEGAsppRudFG6SmqZ&#10;obe8AWWwZpOCYoXK28vkhMGOZaexKzgSipt3F23chZLM/mGvyj+CVld5M/9K/n38E/n/UoLRnC34&#10;R/OfJeKLMsXo46RC04q47CiNlXPG/MhkLrijc2ycGFarvy++cEPytOWRM1atVz71TtdGZRvCk7OW&#10;J6SvyciN0dni82xROcYViRlTV6x9atrcifc+dON9D9509z0Tbr9t/MTrR40bPXyk8pzV4MHKD74K&#10;ToU+ZuKUz2lbUujcz0laUOB/TAIHclJX2EHFFJQ0iSCtCFRFSVLO/JeTaEjIWAoidLdnYiQ0NGEj&#10;o5CQUYpGmYqakFVnl4ami8o8yp0tNKEUapKSKl1wJRrkkM+QK0pkhFBSPV1Kl1RqwkMoiavunkWm&#10;izR1908TSXF32aHIKOU3AUUTakIvSgT8SFJn3ufvV/7tyh5/69HrKjVjrXxRsG+/QQOHjB419oYJ&#10;t97z6LOvLlwVtSEtV37bimDCoUWYIgYSuyRgypWtBDQyhzrRg5IDGzNCLpxBdI1I0WIsYZa1gD16&#10;oh/xRMKpRFQ0DEHJimAgnKOkREPsoqMEYZSKcZ6HoMcFJ8sBWapyHytGY1uVqJUrE8EmVs3y2CwE&#10;oIprFZALG2iM1kXrU5dEpaMhuuJK4yxmxdHEeYH5M2GZJJuAZlWSRn4uWs4vzJbNZKqy7YRWZJiM&#10;zAYyWwIsqx49W0TGGG/sHJ2vOFmvPAagcXhz3T5rUZG1KGgO+h0lQXmNO6CjfK2vurRqU31JfbXB&#10;rTz8npSbkahNzzBpQSiqCJRCWunGnNS8bHlCC1SiavA74Kd4bXqO02QOunUeq95rk+eu5OuEglyU&#10;yCnqi+DhJyiKvgyEN5wzEA6R5fYVnsE4Rsx1GlL06QnaxDVJa2csm/nSrJenLZrx4vSXbr7nlsGj&#10;Bg+7etgd9965NHxZQVHwvQ/e/e67b3748duW00daWg9RtrWfOHuu9cLF9vPnz5w9q3we16me72GC&#10;tpYTrSePdZw+eb7jzNn21q5O4Abcae1oP00+29UmH8MpuNMFD7UhkLGR1lCVLgJMF85TKPe0yOp9&#10;qbPnz164cO4iVZroolq2hvqS1Y/5lBxyRYnMJDu7Ws+ea+s6q8xKlMznfGfHuY72cx2dF7rO/nn2&#10;PPmPrnOQ1oUuqEgpMTjbDjnBRp1/ngeYzqJHSRVZqtIUskQjlmIT8kNGRkOrgBokRBa0EpYig02i&#10;F+qiZPeGmqQ1hFwh0gp5QAZklY8IOY7llhIrkOUHUrAaZc2jZynKFQaC3LJiGbMqVsRnij2rQphD&#10;BFYI60GCAr2QWRK0sh4AKTBI7nLjRBYeZlQ5QWIMkdDK6mIsBOEtujAlSmzwRhNVdXUpN64kmpA5&#10;13ImZnopecrbR8nZNuVHYDak6pNzHcCHr7TRXqA8m8VA9MWDfKTINJgMEQ23OJSnr3DLxlIyZ7aI&#10;oUNbiowxpdAeSpqgKNzKDNHIDMWAUfBAgGB6CCjJbA5dCuu3A0PyESH84S5pAEEALFthDYBlzq+U&#10;14rijREBLDxgE6jcpHMWQVfK555B5akvlEZvGTIaKA2mAa2oIuc5C4KVGys37ylp3A6yuEvrAKxs&#10;mx92gZOc5fWmgoocN4xbaC+tLWjcBlRlWrwae8BaAP8pHxcGqpurtu6t3fF2/a53ixu3eysaixq2&#10;VW55A/Bq2vt+oKpJ3nflKqlyFFXpXEGDt8hX0aB8FhkoY+sgSEomyQwdhbWW/HK9uxDMkjtVOfaA&#10;8lFgQWWm2aOx+a3BCuiKeSKgBOPyvMo3K9lj8h9H5l/A/0t4mt3Lv55/uvAuGviJ8wGBHloi4nOG&#10;AJ6I/pwnUCKgX52US6nc0ErSxuncyxO0ry7d8NqyqKVxmmXxOXPWJs+KSJy/IWXqyqjpq2IWRKWu&#10;SMqJzDZHpBnnrEuM0jlWpOlmrIl/fv6Kp2YueHzq7PtfePn2R58Ye9MtI669btDoEQOGDRowNCxs&#10;oPJ6mwEDOeUrSMHJGHYRzEKQMzRUAWCFkEuSnPjl1C5JTvDSiyrQIAxBGUIBmqQ7gnQXG2kVjXRR&#10;BlYTPmUsacUV1dAEMBCZGSKgobs4FD+SRNk90UX8SxJvMh+5tyRK6YtMU6hLyIykeFcTZuhlSqRL&#10;2stm/7icaGJ/ylRJ+KTjFVdcgYCSvUdSQU65jcc+/8uGkGQg7GUalPgUh1TpKP+s0A7BQEm9lc8F&#10;+/ZXfreE3HfQoIHDRg0Zfc1DT77w0NNTps8PXxWdvjI6c31KXrzGGZGgHIQET2ILoRXCkIjKJS5V&#10;4vBy9b1WXJoSFcEIggksAlFxwMulLCUaPBC1WAgESUIKljRhQ6hhpUhH0QNkrAuqgnTYEJ2klKir&#10;91XAQ3JVKQK0BGPJZQmZ60xDoAoNLLUuzcAKArDkUSogLEHnYikt3pAGS7HEoC5KLmPYTNYdmQ1k&#10;ODIrlKW6IDKRjQ2dWTg1sKXsAbaIbZf9gAZ7SiZPRsMm4yd0G4yS/UDThqw8gpXOUwBgZVodWrc7&#10;1+PUe10Alq3A468sKqqvsBd6c6x5BrfV4ndnmZQfGYR7ACCjzw7orEuOic1K1rstnrKguzTfGnTT&#10;kS7wUEJOWoo+Kzx+fZpJC1fJnSp5vB0ZzEpQP0DMtOrRr4hdtzYlliY8Q07yvni5hWbyO3C4PjUu&#10;ImGD0JtOfZ0pYKd3mzLNGnO+xVPuzbRkzVo258mXn37k2UfvfvSeOx+484nnnli0fHGuUVffWPfR&#10;Jx8eOnTg7Ln2Uy2Hz7Qfbe88TglmnW49Cl39+WfnxQud5znlX74xg9B1pqXt1HG5kUNG6DzTQu5o&#10;PdV++iQGaMCv851tf5yDS4CPS1+agxWEHqQa8vCvC+eBEmGXf124SFbB5RKOQBX//kO5t4QsnKf0&#10;7Xa/B4fSpDzGrn6hr7PtVHvrCebT1XaamaiT6QB6/tcfF/998QKk1Xmmraut/Ww7wNSB3NZymoyG&#10;JvL5zi70wmRSRf7zvNLxEqidv0BGbj/dqnzyeNmG8o9z55k/AwFYCgmphCR4xCSFnKiKzLYwT2Yr&#10;cw5tGjaSz3bBpi3qI2VtyqNj/C8udACRnefOXCFgxCHL8cpRy+HLOYzrA9Yk64HDmlY0mHHQo2GV&#10;cugLk2Es2MFSgUUIBJRUZYUQAuiOPXEEz5wdZfEzFmb0hRvkxIlzPAg54ZDhGJ0StpATKjbEDpok&#10;Mw0ySkhIIkXo/Apm2YtqOStr7MF0k1ceJM91KF/us/orKBX28hTTkcwcmI/0AmWCDdtRMigl5298&#10;AjSAkUAYlsJJGAuiyfle5gktuSs30kqWq082ja2gRGby3upNCLLVOMcJJOcpbwKtzN6ysqbdIBH8&#10;569oltdZ5ddsCdZuza/fxqwKGndQBuq2+mo2lzTsBLAgKldxPfZ57hK5ocVmCsTIM+nIsBo2zoIq&#10;skN9Z5XRVwLWmPPLAZeSph2gkrd6Y379FndlI6RFCWPR6ilvcJbUQmCgVbB2M5iFDFFBV2jyazYB&#10;WGXNu8o37S7fvKt66xv+yvqSxi21298orNucX72xvHln2cYdQBJUF6zewqZt3PNh3fZ3a7e9w+TL&#10;Nu4M1myiqbBuCwgFY6UbXVCXwVsMkHnK6unIVJkwjEX0TNIpl+AcUexMTiey5+V4kH8E/x1ayRy0&#10;yER/iewS5eXim3PAwsgUSk4A0JVcc9OUaPAkGb1xeS7gCbRaFJ05dUUMsDV/fVp4sn5xTBZKhBWJ&#10;unWZ1lidZ4PGgWV4Su608A33v/j6tXc/dPXNdwy7ZkK/4SP7Kj85MWzwiCH9B/Tr3beX8jCOgjr/&#10;ebhbzvScpzltU5VSztHIQgAkzEhoSGIviao0ocRMbn0hd7eUKjZ4/v9JjAhMCF6IgKZ7X6qUyGjU&#10;HoocSqJRRlXHpRQ9E2BWyvaoSTRMVSYvGhJ9GTHERiGyQR8yIEkXBIZAiT2WKKVVkjLMZU4KdRSl&#10;yChDEwgZSKJKQh9qEj8MJymkF4fIsoE4lCZKxU59F0Ovfv17oh88tO+wEWNvuPWR516eOn/FyphU&#10;ru4Sc525zrJ0Y/76VHNslp0LAHBh4fokQiJhkGBInEHgAKYkSxwOHc8c6sQQgoZEaeKeWMIo+EFD&#10;k1ypSmQmikqcoQkl4IKMKxaRwByRGUsRWErG/GogiSxQRdVSWAc/yT3gRL2bMsdVQlN0tpUrFggM&#10;6mKV0YUmBFZThjXIlQyLCydklHRMMfpyPcp1qWwCgzIfOSMwJSYvL3RgJkyVrZZNpoltRMM2ClRx&#10;Wlkak8ZeUla3+tvSWGLADtH5itOMLgBL6/Jn212mYNBeUugoKfRVlcI3oJK3vAC4sQc93tKgqyjf&#10;6FEeXc+5/EQUMCQPSIE7cksJ9pIbTunGHATYSD4NzLDoNmQkglAx2Skr4yIFpyKSohEoUUJa2LjL&#10;uWhU7lHRXW6G4ZOSUUAuhvBVFDqL/WLDWLlOg8lvTTOmb0iPWhGzcv6qhYvWLFmyZumMRTOfeuGp&#10;GyfdeP1NE5589qklyxYnJMX7/d49b+z45tvPfz/w45Gjvx8/ceBM28nWM8dOnz5y7lzrv/91/o+L&#10;XcrJ/tIPtpw61376bNvJ//3HuX+db7/QeUb5oeIzys8Vn+9Qfhq5veX4hc7TYnOxq42y7dQxSpr+&#10;9x9d/+fPs/++0CG/cEzrvy90yWde5zvOXOhsu9iFw7ZzbW0wHB7kN5LlN5jlYfk/z7W1txxtPXGo&#10;5dgB8pmTh9tOKS+AOHX0d/LJI78dO/gLQsfpE60njpw+fpgpnTx66Nih34EtiAfM6jzTSm49eQI2&#10;aj156vSJk5Qtx08c/v3ALz/8+MO3333/9Tc/7/vh1x9/+un7fVQRTh49BvlJR7KAICVy++mWthYw&#10;DqBsQz5z6mRHK0jXBtJBhCAUO40sUCV0JQiFLFUyArzFflB3ZgtZDIAqAEvBqa7Wjs7T7V2n2zpb&#10;znScajlz/FjLkSs4S7EGOJpZ1RzKHO4c4hy7UAJnLzI0wLmN1cjxTZVWOcNxxHMBJNGBNROh/vQV&#10;xz1Hv1yi4ZAFA3+gwSF9WfnY013wRdYSq441Q0eGZgL0wjnGwl4Yi8Ac8ImxrD0cElnwgB+Gk68l&#10;0pd1uyYpJ0Frg66yrJee+7EEKiEPnfpbMY7iGnNhpaWoylRQQRmo2+yqaEg1u6ka8tmcYI67AD1K&#10;+eCM+bN/GAuB+ZOZmyAUW8EeYG4yT8zYD0AAejTsLnYaWSaJJR0p2RwM5D4ZIAgDuQprQSV4qLRx&#10;V/nGPbbCmqKGHf6qTTCWv3aLvLmYjuwBXIFWjsJatguo0ljzbcFqqmwdmwlXkeVZclqTtHY23BGs&#10;VBiruAaa0bsLlcebCqsK67cCSewKiMpfu4nsq2mGsfT+ElOgrHTjzorNewAp6AqzgrotlCJAZu6y&#10;eggM0iJ7KpTHrSo376zf+SZlxaZdoFVR/Zbihq0Nu96t3/kOLFi5ae+mvR9XNL8BabGBco+qbsfb&#10;AJarpBZZ3mWKfWnTDgSUzDPPUwR15XmLrQXK/T85x5AR2I3sOkAWxpKjCD07h0OCA4lwD0stj80i&#10;vhP3OQ0Q7jk3cM5IU992KCcP9KKM58re5FyXkbcoJnVpbPrS+KzF0elL4jJjtE7oaklMFoC1Ns0M&#10;YK2Iz526PHr68qhpS9ZOnjpv0oNPjb7+psGjxw4aNjJs8BBOtAOVpLwekKS8BqlfGJx16TTc7SYK&#10;MkpkEcQgBAGUciJXbnZdvrklekqSuAoBVvek+Opm9j8maZWEMRr8yCgkNCGkADiEOShDRBICEWTp&#10;S1KHvTRtqYoxCXuM//73v+MQAaKiO3r6ShNVmkL+Q33xI2NRqlNTZi5O/l/zQSYpU+8GWOIwpO+e&#10;QjZiJkmqoYQmNLokcSXThrv69R/Uq+/AHn0HjRg34cGnnntp5vxpi1cuXh+/aEMiWEBEUh5IMOZn&#10;mLiQyI/Ldui85TCQcAYRj6jFcYuABuBYmZCFnsVOtEFPeFwSnUr85AinlMs8IQ/lUFevYLFhlEUb&#10;kudExBKEWQ6sC7qzIghBVCUCL4hMlPtAGIMpRFGJliwTkIh1EaOxycfoyPIQhSAXiwg9FyRklhIl&#10;ywfkoqMYg4wIsNS6NEOc1kFfjbM4z18JfilN6hdQZEpyliGzvUybs4Msapknm8b02DmcBQjpcsZh&#10;KwitZFY6OwSBAEsT86cjcTvL6svzFeU4fZlW9q1X73PnOG1al9VTFgRlYCxr0G0NuGz5bkeBH8aS&#10;x6Eka9Qn0PVu5RegsQxUFRu8NugHDDL67HHZKWkGDcwkXxiM16ZDUWkmbUJuBiwVq0ldn56QbTdY&#10;C73ynJb8UiHjAlJrEqNWxUVGpSdAUSn6LDLjwnMQG62wF1UGshW4UvMysqzZWmdudGbM6wumTX79&#10;uVdmv/rqnNcm3DphyOgh/Qb1HzR88PCRw0aOHnHzzTc+8cRjGzZEpqWl6PW5wWBg1+5tn33+Ebhx&#10;5PBv+/Z98dtv+04e+/1MyyFyy8n9Lcd/JR/67dvjh388efTnIwe+3//TFz9+9/H3X//z2y/f/+Hb&#10;jz798I3d2+u3bara2lxZX12wqbHs4w92//PdHXt3Ne3cWv/2G1s+//jtb7744MtP3v/kg7e+/uyf&#10;337x0b6vP/9l3zcwzuHffj60/+eDv/5I64fv7X7vre0fvb8H+0/+uff9t3e8s3drc0N5ebHX48hz&#10;WLRuu95pzdVpktMT1idHRSREhidtWJMcsy4lNlKXmew06l1WY3lRvt9lC3icBX6P225x2cxep81p&#10;NZn0WpspL+BxlxUFSwqCfrfD7+bf6CsrKqyrKq8sLcHYbjYVB/0NNdVNddVv7dn51hs73n1zz6cf&#10;vffDt1/99su+A7/+9PuvP7QcP9LZdupch/JK9zOnjre3nkAGj/68/D1BaEmy4BSQ2h2wKOX+1p/n&#10;LjGWklUlgNXV2dp19szZC+3k0x2nDp84+Muhn3/gf7L/+ys42UMGQg8cxJzAEDiOWYQc32jIHNPe&#10;6k2UrAoMwAt6yVlNqAI9xnRhLdFdvGFAKysHD8IHaOgLWyDjATO8YUN3FhXxAidCeAjoWZZyEqUj&#10;Kypc/UUt1qcsTiYpHMZYeENgBbKG4SqDr0zvKQFf8twl8pw1aKW15itfarNwXejLtPvjdeodZrvf&#10;WswpvNRRVoceugKt0HBtBHLBHy71l3MYi00gIzAcu4INgXss6o8Fcb6X21foyRIf2RXShfmzRWyy&#10;aMSDbJopUJFjC5o8pZ7SRmAIxlL4qbiucsubTW982Ljnn5Xb386v38Yo9JX/BTZYGjylytNarmJk&#10;gTMAC9iie0nDTjgG5MoweilzbQG9IwivyO2rbKsvx5Evz1Epz6oXVrLh8l1CWDPYsNWcX+4sqQWh&#10;gLDyTbv9VRvhMEgLDWhlL6omw14QGMhlL67yVzYW1W8qbtjsKYPhKjxldQW1m8g1294EsPwVzXIT&#10;C9IqqtuuvBIsv9wcKPNVNDqKqr3lDRWbdudXN/srm8qbd6Ekg1wwFgK8VdK0o2b7OyWb9rBv+f9y&#10;GLDrIM6Cxh3slsKmncGG7cpzaerjbrLnCfSQE5kTA3Ef3kIWxiLcU6LhhMGZYH2G8l2q1cnZG7L0&#10;69K1q5Iy16TmRKQoP6PGURSZblywLnnGithZ4fGzVyXMX5syZ3XSlLnhtz/w1E13PDB2wm1DRo7r&#10;HzYY2unbu0//3n0Gh/Unh/Xp2/MqTr29+/Yb2D9sCKdewENO25yNBQ6QoQc5VVNy8hacCtEJGgSg&#10;h4RAFSWtUpWEku54E/kvZEBVYYf/R1LJIIQIl+BGmqQ7ghgwYdGLpSTRXKl+3oeA/aWGy00hWbZF&#10;JhNy210WMJIkGnzKzS2qslFiL1uNjIEkZQw1oRQbEf6iDDkJJaqhFNLIVGUIul8aQ93A7lshSuzF&#10;GIbu12/omLE333z7gw8+8eKrs5fMWbl+yfrEtRm5WVyUmjyxuTZKoErvq0g3+aMzlZ+yIXwRqQhZ&#10;LGdYgciAhuBJDJSXKUBd6zMNZIBDkAglhEQr/CGBjghJL1o5homNciHHAmEhEHzogkNaCZi0Ei3F&#10;BgEzPGBD3FZa1cfYQSKAiWVCFWZidZCFnKgqH6Yn5IBWglzQFXpa6aV1l9JrVaKW9bIiLpsSyzUA&#10;hb2QVYaepcSgZIaTjZULVKYhmywf/LFdbBQgCPPJB4WcDpBBRjaQzMLnjMDMWeZ4YO+pZ5DCdJMb&#10;wDLlF9uKSoP19cH6GkdJoaXA5y1X3ikKM0FOBrdV7zRzktc5LCCOOeCUR+CzLDpwBzlYUwpUgVnw&#10;FuBFX7AMAHKX5kNUGzISyRFJ0cl52ZYCD3QFaSXpsyCtTKte+VjQZTb4HXZ4rsgHrsnzWwk5aRvS&#10;4mEscIohIK14TSpyojadEpJjJ8VkJiTkJKca0gCsNGP6svUrXpn72qPPPXbT3TcPHDGw7+C+vcP6&#10;9Ln8pjwu3kaOHHnjDbeOH3f90CEjJ0688bXXXlu3bk1szPrEhOj168PXr18RvWF5bPSKxPjw9NR1&#10;upwYsyFJm7HerEswahMykyPSEyNy0iMzk9fGRi6M37A0IWpJzLpFyClx4SlxK7QZUUGPftvG8je2&#10;1X/w5tb3927ZvrGyviJ/W1PVx+/ufmtn89u7Nr2/d8dnH7z1/Rcf7d/3FQhx+Nd9h375dt+XH3zy&#10;3q5/vrXtvTc279lat6mupKEyWFHocpqyMxIjE6PCk6JXxa5btmLh9JmvTn7hsQdeeuKh6S898+KT&#10;Dz10560vPvnIjFeef/Khe+6949ZH7r976qsvLl00d8GcmbOnvz571rSZM15fsnBOfExkVnpSXPS6&#10;tauXU2ZnJOu1mYlxG9JT4pF1ORlOm7Ew3xP0u+wWXVHQXQRaF3hKizxV5QWNdaVbN9Xt3NawZ+em&#10;99/Z+elH73zy4ZuU33/z8eEDP7WcOHjs8G+njh+CukI4Jdgk5R+XH70S8FKU7a0X2k4rt6/alVtc&#10;ZztOt7ep3zZoPXbs5KHfDv8KV33z09df/vTVN79++/3v+67gkOXo57jnCGZ9sh7IHOicqzigaWIl&#10;Y8PRDBjJh2ic4TBmtWAPLtCX1cIaoKN8jEVHlpMgGqdGFrPAAasIDVW6IOMEt2joTitdlsdlEESI&#10;QfRVYEJ91AljFhVVhmBidJfVJTMEgBBAEE63yMr81Te5K6+4zK+EtLJt+Wl5bmhDvnlnLajMcvjT&#10;LJ40i5tS54MXqw35XCFBmQXO8nprcVWSgQXvNgaVn2JgMZOFh2Rj2RsSI9DAPcyBucm2UKVktjRh&#10;w8TQI7MTkMkwmXzkxz6EDIoadigfC5Y1Nb/xEWAENuVXba7YvBfAKt24G4HMdvkqm9ntrtIGb8VG&#10;SAVkKd+4p277u4CLfEpo8pUDkc6iOnlNPDZk5d5YcX1h9SZ/WYO7tA6aISsvXi+tg5agK72nCLlo&#10;4w74CcwyBcqgT7KvsgkNIAVpAVjeikbQCmOEsuZd8jxW3c53ihu324oqS5u2ukqqypu3N+15B64K&#10;1jSXNG6zBsspN77xQVH91tDQCjA1bkegVWWphsK6LZWbd2NDqXcX6lxB9HU73gLOypt3YszociON&#10;DbcVKu+t4N9n9Jdr7Mp3RdVvO25ibiApG8JeoqocKmrch7QI8eAUJwAy5w/Oc5xLFK5SL9YR1Mc+&#10;MlfEp5GjsvMSDPbw5Ky562KXxKStTtFSLonJWLQ+9bXF65+ZvuyB52fdfN9TE269Z8y46wcOGg5Q&#10;DQwbNGTAwMFhAwb26zuob9/B/foNVH9WtX+/QQMHDOvbb9BVPZTXh3Juho0gJM7K6mldOZ2rwKAk&#10;aZJW5WzfLYVO5NjIOZ6EQFU0GCBggB5ZuoiNePjvpPq4BHzdk8AfAjbiChkNzsWbihaX7iehlHtR&#10;3Y0l0Sr+KTEjIWDw97//XXBKqiQEJg9OkWR0EgJJlPRlt8hUxRiNVLFhAtjQRQaSaZDUWfwHsGQ+&#10;JGQSAhoSXSjRdLdU9N1+TDekF2OqDIdz5W7l4EGDBg8dMGT4+Osn3fXAM8++MmdxRCxxRutUH6XQ&#10;2dNtAWtZvcZdFKN++LUiPnPuqpi1ycpT6gIcBD15uohWiIqgJ1QkF5DEMQiD4xPsIOYQaYl+coOf&#10;gMNBTkjBA8GTJmwkOKOR0C0CHnCFPSVmhCmaCFBEMMKvxHaYibXAkkkzB+AhsIllIjeiWDtkUEm+&#10;A4Qgd39ZWZRCWmjoTgmZQVdoDIEq+uJhrfo2UXmShEGJhGwImTkQronVyMR82RvMlv1GbAcKhcPY&#10;A/SFvbDhpMBU6YierSAYElRxyLmGEFFQv9ldXmcvrihoaCjbvKm4qb64qdZdUlC9lWDSDC0BVaBS&#10;YU2Zv7IIioKcUvOyyQAWMvQj97ogHq3DWNpUXdxQCX7BSZQAVooxC6Kat2bJ4vWrUk3Z0VnJy2JW&#10;o8l26IGtLLvOURIwFzhTjTkYx2QmxWYlQ1HyjDw+GQiMg66MPnvZxhrQDdgiY6Ox6VL06TFZsRvS&#10;o8LjVs1ZMW/qwunPT33hvifuDxvWH8Dq1Z9rtV7QFYcq60Y5gHuH9biq7xVXXNmzR9/x46+dMGHC&#10;iOFDB4T1GTyo38CBvQYO7DF8eJ/rrx16x+3j7r/v+ocfuOHxB2965L6Jr77wYMTy6auWTn3txYeQ&#10;ly14OXLV7OzUtbCXy5JeUWTd0lj4zp76Lz/e8/N3H339+bvffvbud1998NXH77z/9o5/vrXj84/f&#10;/vaz97/85P2vPn6Pct+XH//8/ZcHfvr2wC/fd7YcPnn05+MH9h079MOJgz8c+u3bAz99+dvPX379&#10;yduf/HPPO7ubm+qKi3wWmynLnJvKvsxKjFq5YGZMxLKM+PXzpk956uG7n37knofuu+2u2yfcPPHq&#10;SbdOePC+SQ/ce/tD99/xyMP3UT7+yL1PP/HgtFeeX7ls/trwJeHLF6xZuTg2KiJuQ0RKYpQlTwNL&#10;1VUWw1Jlhb6SQnd1RbCmKr+6MlBa7CoM2kqKnA11RTu21W7dXLVrR/3O7XVNDSW0NtYXU333re07&#10;tjbu3b3ln++98cWn73//zae//fLdiaO/tZ0+Su44c7yr/WQoy6si/jh75kKn8rkqra2tR0+cPHjo&#10;6K+/Hvz57Q/e3P3Ori17t5K3v7tzz4d79378FvkKDlyOb45a6AGZhUdmnXOsgwgoWY1SCk7JgY7A&#10;MsBMMIvMSiBGsCSQQysBD/n12yjxhgdZXYQGMq24ojsCsMIKRCBwEA4wZv3AIqJkLOxZS+hZq/hn&#10;wkwSgciSavJzjcXpkzVPmGCpSxQgy/ObZGN+NU2cXNHQS4bAAwGICbBQySxapiEbiA0z8VZvgoSI&#10;JkovNQwRfYg4RCtAiqExi9WaN2TlAWfQGKxmKlBcMXMmLJMny7YLUcm2sy14BkYJi7aCSj9AU7NJ&#10;KATaKNu4s7hhG7lqyxu129+iml/dHCCOqK9aKG/eRUaWp5TAF1qlidJTVu8sriEbfSWWfChne65T&#10;uX1F1jryyQgGb7G8BwEBJ/RidLozNHwDJFVs2lW1ZU/Zxh2BqiaDt8joKy6q31JYt1mFnm3+ykZ5&#10;0IqMUNy0JVi30V/dQFnavI0cqGl0lFSiISOXbdpetW23u7zG4C90lVX7qurJNOXXNpGRacLeHCwh&#10;RNqKyim9lXUoLQWlxkARNOZmklUbK5p21GzeU964PVDeYM8v15g9Fl+JI1hhdBfmsTmBMsyUh7eK&#10;lfc4yGGDwH+ZfzGHDTL/Bf7F8mV1/k38ozlpRasffIBca9MNazIMG3LtG/SONRrzqkzD7MikZ+eu&#10;eGjKzPufm37HYy+Mv/WBQaOvHzJi9NChQ+XXVRXMuZw4B1+S1EQ1dFYmcV4XA0qq8AFNoapyzlbP&#10;4gRQlMgqElwCFKroSZjRkXO8OAwlbMQVsgIXapIukpQZXCYPqtILQTQhbzKHkCv0jAXEMKiYiStk&#10;mYMItIoBrXgg0TfkXIYTPVUBFJK4DZlJwicJJSk0B2T6hqrIImCPt5BDSUr/y+mS6vLM6SUJWQwQ&#10;aMUDMv7xfFXPHn/r05v89759+A/17Nuvj/Jf4h+t3EbopT5b17v/wD6Dhw6+eux1kybd8diTT702&#10;Z9aq6PDE7HXqG6dgIGT54I+jjgwoUF0akzZ3TRyWy2LT5XkGjFerX6MjcmKDJUcjJIGlfFsQPaGG&#10;gBOekLNgXbI8SE5wI+IhEPRAHGRCk7Nso7x0hhBHbGQCTIPuDIEf1oIEZAnvlMhkwhdVesFDRLYN&#10;mWbcwklkVoTEuuhsKwPhlnGJscgQnjhkA5mexGHmT8n80TABVhyl+GcOnBRoQkPgRSm7hZOCnBeQ&#10;aSLDWOxDli0aJskoTJJlS8lWiDf0xFUMkImoxFLCV8Wm3UQte2Glu7TaV1njKq1wlZZWbN5ctW1z&#10;xZYm+TFBV3kgUFtc1FSRX01gVN4jqtzZUn+X0FHkA7xcJYGi+gqhMflgESqKy06JyUyIyYxfnxq9&#10;Nml9VHpsal6GxpabY1fAKMuSo3MZKJN1adlWLTkqXXk/lt5rMwac8n3DHKcp06rPsuWR5V1ZlgKP&#10;qyyYqMuMTIvPdVvSrdpkY1ayIWNtatSMZTOfmTr5ocn333TPxMEjw67sc8VVPf+uPM2pvrqdy7k+&#10;vZRFJAezHMbqAX6VrNRBgwYMHhJGHjd+9C233nDf/XdOnvzoqiVzIpbMDl84I3LF/KQN4akxEdr0&#10;2HyXwe/QN1QGd2+p/fDt7b/88NnRgwohnTq2H7w4eewg+fiR3w8f+OXA/h9/+2Uf+cfvv/r1p+8O&#10;/f7z0UP7Kfd9+8X777wBnTTVl4Es2zbXvv/u9n3ffnL44Pcnjv56/OhPJ4/tP3KIjt/s++6jLz97&#10;7+MP97z/zs533ty2dVNNZVnA6zJaTZpcTXJqcmR87KqEuNWLF06dM+vFaa8/M33q5NkzX5gx7ZmX&#10;XnjoycfveubRu198+uGXnnnkmUfvffKhu1557vFl86dHr1lGGb54dmT4orjIlRmJG9jBZUFXc23p&#10;O3u3kj94Z+dnH7311Wfvff35+/u++Xj/T199+SnI+CGkSBMGu7Y1kJHff3vbhx/s+uSjNz775M1P&#10;P95L/vzTN7/8/O1/vr/j4w93I3z/7T9//OnjX379TPLB37/56efP9v34yQ+/fPbNj5+898WbO97b&#10;tvntTeVbqso2VxY0lZHr92za8+k7uz95e9Ob267gGIVmyBzZXCuwLOXwlXUoh74gAgJNLC25esCY&#10;9RC6okKPQGYBQBiSOZOxivBGxgM+FSRSbxdjL0DDykEOfdaGDU4wZlDWGFXpzmSwB9ewoQsLD/84&#10;B4DI8JOQFoEAorIU1hEmCBxkAhAG6EUjp15GJAqw+BlLpsFwMiID0arcMapoYueIZ07AeHBXbCIz&#10;NBMQMkuzeBLz7JaiKnKm3ZcXUJ4eoy+lhAn2BhlBJgy0CWZRcqbnohMSgocgGzALVBK0ImpUbt7T&#10;tOf9re98sunND8EsoAoGUgFoM7AlIOUqqYXJUAqcoYQwQC5s8IYeJ/JxGxrcwltkQAqigtvED6Rl&#10;8pfSiypM5iiqgq4adr0jgEXYshVUAFV1O96CrnwVDNeAULv9zcbd7zbteQ94AqoKG7hw3FKxZWfl&#10;1l0Iwls1O94gl2zcSisgBTmBTQX1zZ6KWjIaECrT6tK6/IJTMFaayZ6cZ8nzFZA1Dq85WHbp64QV&#10;jeDmxjc+qNn2JlAo7yMVdoQaNTZ/jj1AzjB7sm2XntMi88+VS2T+v/wL0PCP4winKjJnjhxXmdZb&#10;kWYtWJthXpGYuybLFGf0JFq94Sk508IjH58654EXXrvv6Zduve/xkdfe0m/QCOXnv9QUAhGJdOq5&#10;W5FJIitMcZkMRIksvdDLeZ3y73//+9/+9jcBBVGKN8xCnxvSHSUG0kR3SqpgilRlFFrxIK6o/iUp&#10;s+mW8IkllEOpDNkNWUgyFjbdB5WZI6MnSZdQ+h+VklDSUWQxk1FEDnURMzZ54MCB3bdIeskcxEyq&#10;2ISSOFTdXEqiCfmXVqo44b+AQC9kWkkIOFR+TLB3ryv79OrRp3fPvsov3ShQ1atPj56gVf9efQcO&#10;HDZq3MRb73j48SdeeV2etVoclbRBfaCKDF4AE4CChEeprkrSLI/LAJvgqhXxmSjhKpQET7lDI7dq&#10;6AVGEJHQYwBjEVqJluszTOAOsUs+tkMAfeRTb+ISV32R6UaqEug4nunCfIRpwCzGhbdwxfHPlGiC&#10;7agSvtCwQCQw4ocrUq27lGpyt/fU4HZtat7y2CxKxiXA4hMnwlLMnMXFiGwF86cJXqSJKlGUJcZC&#10;I3QzGTZcmA9jpoENlmQmg4wSezJLkrnhliVMFT0zJKPEEo1cLLF7OVkAWETabKtPvWhUrgPNgeJc&#10;l1fn9nnKy/1VVf7qivzaimBdua+qGMDyVAZhrJLGquqtjbCUr6IQnNKr3/sL1pSWbayBtJChLp36&#10;kqpkXab6uzoWk9+WZdHGZiWmKq9ldZEzzTm5TkOyLj0pNy1Fn5GoTUVjDthpgpkyLDp5vbs8swVm&#10;oUkxaGxFPugqSZ8VnZUMbJGV7yHmpq7PjE/UpyXoUhetWzx52rOPPPfgfU/effV1I3sPuOrKHn/r&#10;1eeqnlf16NWjZ/++Yf36KMctR7Lcu5WDWVYJcUJ5ADRM+ebyyFFDr71u7MOP3Ldo0awVS2Znp0Q5&#10;TdleW25JwFZT6musKti+sfKT93Yd+OnLE0d+Ip869gvl8cM/trUcOnX8wOmTR84or9RS3qGFTNl2&#10;+rjyPq0ThwGvU8cPnTh6AOT64tN/vvPmri3N9bVVxVXlRds213/1+UeHD/wEgR3Yvw8IO/T7j0cO&#10;/nrs8K+igcm+/OyDj//5zicfvr1397a66pKayqLtWxp2bd+4saF81/bGLZsqG+qKaqryqyr8ZSWu&#10;fL/Z7dSZ2ed5WVa98uiaZG16fErs2vSE9TFrl69eOheCXL9qMZgVu27FhtVLEmJWxUWtTEuKdNm0&#10;jbVFb+1p/uSfe7789O0fvv2IzexoPdR68reW47/+/stXX3zy1scf7P7q47e+/OjNLz7c+9lHe7/5&#10;9J1933z4289fHP79219//OwLkOvDPT/u+/jAb1//9uuXoNXJ4z8fO/7Td99/+O77O956b9sHn+59&#10;/8u3dn2wo3FPQ8XWanuJS+s2GPNtrnK/vQR8t+TY9VdwNHPEc2Rz+IrMYc1qQcPa4MhGBjg4oOEP&#10;saEUbhAi4XCHUcRGzFh1svZYDFCFoAbrjS4Yw1IsDLrAGZRUacKYlcaIWOIKPdAGlAjxkFWaUV7B&#10;J8/csOoYQrmFxnYU1gVqt7vKm5VfEQ7WGPOrCQ16XwWZ6zPWBMgld7AQGFpwSibsq9nMQhVmwicD&#10;ITMfMtMmNOAqT/0hLUOgiitFa5ECT7AXkyHEZNr9Ol9xliMAYPlrm41B5Zl3psrkmSRTxT8C8UKg&#10;TQDLWd6IB8b1VTbDOpANAAESwUDVW/fCVUAVl2XIEBI8hIHcxMIM0gKSgC2qwJM5UKZSUTUCGgGm&#10;0qYdeJDHxvGDExCtcfd79TvfQSN+yPRiUOE2BNzSmucptAbLya6SmvLmndVb36jcvBu6qt/5dn71&#10;RkirZtte8Kuongk0AWH5tc1lm3Y27Hl309sfbnzzg9qdb1VsAbl2lGzcXrl1T0H9ZkdJtbO0xl1e&#10;561sKG7ahj3YpPMUoC9s2IKGkmwMlCTn2ayFFeWbd2Hpq2osatxKlW1kA/XuQjIgCG9RRQCwsixe&#10;oArMkofiDd7iPK9yY5J/Iv9f/qEEdAn3/Cs59jjeKInRKDlysDQEq9NsRdFaz9K4nIVRmWvSTQlG&#10;z/os4/z18c/PWfLAc6/cdN8jEyfdM/6G24aMvJrza89eQM8gla8uARYBTs7NId6SEzaxD5mEJXqq&#10;ohFjZHnuO6QXn0qHy4le+CTRRcxIoscSPTIDiRNkShkXewxEiSx+0CjPzA+49JsbJJrUmV7qQgo5&#10;wafo0YS4BFmS2FB2T4ojNYWILaSnipKOaruCMiR8hswopSopNLokZNEj05Hq/5hkbuJckmjYUkoM&#10;cCueqdKKTCm7Ec+YIWN7FdTa429X9vgHQui9Vvzr+w8eOWjkNdfedvejL06dviwCrlqRkLVKJSGA&#10;g8OJsMkRBQcAUiiJThyBLHw5DjEQDQFtZUIWmWOSKnppoiSe0HFBZCI4wlFKSCT+EMRgHRgI0pL7&#10;SSnqLyXDQBAP0Y8sj5/DRsql4OVXlhDJBaEYnRnimQzTCMEwVSaMAFrhAZCiOzJXkjgnZhI5iZkI&#10;KKOylN9shrFWJWpxy1SZHpuGE4gQmRjOWOipyoqjlbXGBrIVGJDltMIWMQdK4iR7AG8yGdkbzBxX&#10;rF9kSqo4IX4SsfGJB5xjSV/CqQzK9RURj3ildxdoHb5UgzlBq88wm1MNhmBdddPenWWb6hwlAWuR&#10;m2wI2EAr+RAQqHKVcFWmvArLVuAx+uzWoJtqUm5GujEn26oHtswBp9aRZy90O4u9EBWYxdmGqvz0&#10;DRq920STq8RHNc9jhrdy1B/PMfgdZGR5Qgu6ArZiIJ3MpGy7AeBzlxcgJOdla1ywdVpsTlJUVvyy&#10;qOXTlkyf/NpT9z5x18hxQ6/sc8U/rrpCeeGL+lvOYf0GkOVglhXBMawuEcqeV131j8GDB4JWV48d&#10;CV1NmHjNXXff9uKLTy1bPCc9JdpuzvG5TTUVwR1b6j54Z+d3X3147NBPnWeOdrQeOXPq4LmOExe6&#10;TlH+eb5V3kfQpf6+ngjn1e/WyWNJ59Q3mGMDbAFPB/b/eOzQ7yeOHGw5fqT99El520JH66m2lhOd&#10;Z1rOdSg/cYOS6plTxxEuqG/4xFJ5TVfrKYxDo1Ce7Th1vuv0hbOMiOZ42+nDracOdrYeP3Py8PFD&#10;vx78dR/50P4f9v/4zb6vP/3sw3c+em/ve2/ufGv31t3bNjbVlhf6nQ6LFrpaEz5v6cKpC+e+Mn/2&#10;lHmzXlo079WVS2cmxIQbcpOLg7Y9O+p/+PbDg/u/Pn74h3Nth9tP7G8/9uuZIz+3HP7x5MF9R/d/&#10;c+DHz3/5/uMjv33z24+fAVsnj/505tRvp479fOzIDyeO/XTgwHff//DJx5+/BV199t2Hn//06btf&#10;vL3lnc2eSr+l0G4ImPU+Y6ZZE5Gwbs7K+VMXzbhCXmpg9JebAhW5riKdu/jSc0tGT5Y1kGpQfwzL&#10;7ENW3iDlL89xFGjsQclotM5CS7DKU95kzq/EA5o4jYWsvCTTzfWEssxYXaxzTm/AFmtDmIklVLRx&#10;V379NlmBwjQsGDKrjoWEHiIpaNxBLwxkgQEuAAqWeGClsWKZbUHdtuLGnYwuj7e7Shuc6g88Wwuq&#10;9epPQSvfRPOWMjdkf9UmmuRVCOkmb2SqjtmysRhgRhMC28h24YqNIrpBZsQyAg2wpTx2oD6xToaQ&#10;ctwQp8NWUmMthiwLfDUb8cDo+TVbCuu3I8svIaJhdPYGE2AfOoqVB4bcZY3suoLazTAExGD0lQBJ&#10;BAu5LwXuAEY1296s2vIGkERGA2bBQ+7SOtgIKgLOICp6yY0clBiUbYSK9oJlwkw4ERqjKgMBIjAK&#10;ZvKez81vfbT1nU/ogobsKcN5la2goqB2U+32N0ubtqtPrO+Ft+QRK1qRSxq3gV9UPRX1Ak9AUtW2&#10;N+p2vU2u3r4X6gKV4Cd4q373O1SDdZsoAzUbhagQ/NVNlPQVCIPJADK6YA+H2Yurara/JS/lZ0+y&#10;69iZHJDyf+ToouQfhAFZjkyOOohWEJygTJSHtMgIHEUcP/zXOKjkhiv6eL1rZZI+zujPcpWlmPPX&#10;pBnnr016ac7SR154/aZ7Hhp7w60jrr5m+OixgwYPlSdyBg0aNGTIkNDng3JWRh44cCBKue9CwFNM&#10;LyOCmBEWJaGHNv7xj3/IyZ4o+be//S0EW2iEgcRY5YRL3IOBRFVsUGITapKONHFdK5e2VDEI2VCV&#10;7gwt44a6yLjKMJeJRJpC9sgoaWVDZFu6G4cSvehCwoYqfdlGEgJVUcq4MjEZXUoRaAolqjK0DCRm&#10;OJcmGYiEjCv2GP8X7MWVNImMUuYsM+ze94orrpAhxAxBtktR9Pw7/6KrevYArvoOGDhgKGg17rYH&#10;Hnv4+ddeX7RqSXTqysSclcnaNVmWBIOPQ4jjCkQgrJHBF7lVIyBCgELJIcc1FaEPPRQlN/4FqsRG&#10;rmNpopTohxPM0MgHc3CP/MST3MSiVG4mpeihIq76iEtowC80UJRQCzGTWArKoCHYwlgyCnGVCIYB&#10;TeGJ2auTcoEzATUwSz52hKigKxxCVAwqEMZMlEioXnsTz/HPVrOy2IS5a+JC96jIeJaxwE3GYv8w&#10;JarycSECE2MbmZJ6japgKK6Q6UUTMvAUqNvKHkODHiXTZgjAlCVMVU4oeI7LNhLN3KW1MJajqMJe&#10;VKp1eqAra0FBoKayZsfm+t1bSjbW+KoLSzdVb35X+dlB6Kp2+8aNb2yDsZzFfn9lkacsKF8khLF8&#10;FYUljVWOIl+yLjM2KxnSQllQW1ZYxzVnwOC1kS35LoAMQboInJn8DuW5LluevdhvynfpvTZnab45&#10;6E4358rP6RgDTkuBR+ex0oqNtdBLTjVrUkzZ6RYNjKW8qSFiwStzXgKwxk8c06Pf3wGs/gP69OvT&#10;t1ePnv369Fc+JbwcFjiGWexqJLmKSzAC0pAhg/r260mGrh597MFnJj/+7HNPZmtSbA6d128pKvHU&#10;1BTV1ZU0N1e9+9b2j/+599efvjpy8Mejh35qPXmgreUQsPXnOQWhICqyvO6BjAa6oioPfVM903JM&#10;PkaEq06fON5+ukXeX/XvixfkXVkXujpDr/Skevm9Vp2dZ1opsbx4tutsu/Lrgf/rj/P/unAWGlPe&#10;gKBmhg4986S8kr6rlVlRdpw+Bml1nTmB/MfZM+c7WlpPHAK8Th8/iIwGFDt1bH9H68HjR77f//On&#10;P37/zy8/2/v23qbmxqKaSm91hcduyYiPWb5+7YJ1EfOWL5lKadYl+SzZ1UHbW1uqf/nyPTDrQuvh&#10;c62HoK62k/vbTx84c+r340d/Onr4h1Mnfj1z+kBLy++nzxw+3Xbk2OkDvx754Zv9X/7zm/c3v72p&#10;uLEoy54DXVmC1nRTxoqoFa/Oe/XpV59+/KUnrxCSIHNyStI5kvXKr/+SoQHIAPJQfkgky0TJ6U3O&#10;auAUxIAssIUGWOEsiAZvZFFCKgpeqB/Ys2DkIXSWB8uGxYmeRcIKYeXIZZZcDMl6kzsQLE5KMiuK&#10;UyYdQSvWlVl9ulxWKYNCKnKi5TTMVjBzYAuC8VZsRM+pl9mCMjQpb1I2eoQjKcmihMywZytgLObP&#10;tPFAVYEtV4lkSIvrOTKbwPQomZK8ysFcCB2W57iD2U7l94zpS2Zc2beMzs5BZhT2GBpkBhXwAnGA&#10;KvmcS+8uhJZgIIAJWtK5CtCAQbBUadMOUAl+kg8H5U1RCJQiSym3wfBpDVbQSi+YCdiCsQS2qGJD&#10;K0o0lCjhOahLIKxy8255uEr9euAWBF9Fg2BWoKrJWVxtDpSCX6BVxSblJVjNb36YX6M8aR6obnYC&#10;cDCi+grTYO3mgrotlPJCB3/VRko02ChP1jdsQ1NYv7V625v0ld/eodS5OXgCWVaA/lLmH0cWeJL/&#10;GoCFwL9bdiN7FQP2JP8sqhwVcsjJfUqOExCfw48jh6rQPAYwFnrOIuuzrOsyzKuSlZeRvr4o4tEX&#10;p91672Pjb5g04urrho64euCgYf2Vn2FWknL9GKacqiXAqZzwH9rgDE2JRu4VYY9eTuroqdKEgEbM&#10;QvaYIRMuaULGEr3KAP+53UIZspcuyCSEkEySVgSMu/cNDcrcSKEhhEJkIGyQidfQhhjTF+X/y6H0&#10;Iolz9MrYl9GQhF6SmHXfHMwoSVRRChdiSRUzJkAKecNAJikGklTHl5JosBG39EUW6qIqQ0tCTwrJ&#10;WDIuBso/V/2X4Ufx0LNHH+U59kF9BgweNvaaCXfcc8M9D72+OHx5XFqczg5RxeS6QKtkczDJFFBe&#10;paa+zooDTz4RE24gNKEnlBG+4AxoiSYMOPCwRJaSMMJxyOEqVERHSrpQhUVgF9BKnk+Aq6AcAhEC&#10;SAT0gFw0AT3oASw0NDEQgRSIEaYBUPDDBMh4FrSSIRiaCYBNGzLN+IHYcCLDrU3Ng7FgL7I04ZmM&#10;sWwanllHTE8+7pQhaBKCJKqzxNhARl+u/vQNApwnn5MioEFgquwrZstU6SVmi6NS1qbpmKHsH1yR&#10;ZXcxHE10ocq6lgVO5FQflqix5BM5Cew+vcfvLCmxFRbaiwtKNtYVN1WXNtdWbW/w1xSBWWUbaySX&#10;NnE5WgJgwUbQVZ7HCieRzQEnpTycDmbl2A3yjLw8swVjyQeLMJbGlpeoTU/ISUszaLQOIx4w0LrM&#10;cJXcuIKxQKtsuyHNpM3gTFVeEKwrVx4IKwvainxgFrxlL/Xp/VZT0G4IWKMzY2avnPPy7Befff3p&#10;G2+/vv+Q3j16/aNfWO++vfsIYPXv+58705Ry/LNKBg4Mkzx4SNiw4YNGjR527XVj77l30jPPPbE8&#10;YvHa6FUpWQlGi9btsxYUeyurihoaK994Y+snn7z77Vcf//j9Fwf27yMf/HVfy7ED6p2kS9+Pg3Ug&#10;ngvqmzblDlZ38FKyclOq81xHZ1fbpZew/3HuvLzn8+LZc8jyqk+y6OEteT0VAnR1vrNNMp4Zt+30&#10;8Y4zJ+WHBQGsMy1HyGDc0UP7D/6mvGrht1/27f/5+19/+u6XH7/97uvPvv/mc+Rjh5WHxg79/jPK&#10;n/Z9efLoz60n959tP/LHuZP/utDy5/lTF8+eON95rKvtsApMv/3+y5efffTGe29t2dpcUegz6VLW&#10;mTKjzVkxPmtmc1X+3m017+1p/uyfu08c+an9zKGzncdaWw+2tBxsbTtCPtFy4FTrkYPH9+/77dsv&#10;f/ri858+/2TfJ29+9tbmt7e4KyGZtEXrFs5cPmPB6nkzlkx7ccZzL8+acgXn9WxLIEv9wThyusGT&#10;onMm5tiQUWqs+Tm2IEKq3hWXZd6Qqkdj8JRSyk/goafEIPTGS6r0tag/RQyxcV6UpUIcYT0gsPZY&#10;oqxwznkSXCAVBE5+rFtCAAasH1lC8lkbGTP84IGTJYCFhotCykStBRwBRKAEMALOcJfWyWde8uEX&#10;+MIlTq76Qks21uyv0NoLmJstWC3b4q9odpc0BKu3WPOrqOqcRej1rmIyoGn0VxLUDIEqd8UmeZKU&#10;BQ8RMn9KeZkWdFXQuK186x5zYUVh7TY8m3zlDKG83TRf+bkeHAYqN9nVHxxEKb/QTOktU1iHORMj&#10;mD/8BB6VN+8Cepr2vB+6WYWNq6QWGQwqqN3MRpExBolkY+klnxVSBaEadr1LxgkIJZaQFg63v/fZ&#10;lrc/xj+Uhh7/AFbVljeCNZuExnAIQoFTYFZJ4zagiktDSKt2+5vNez9o3I3P3cUNkNk2eeUVBsWN&#10;O0s37q7Z/k5Z8x7gkhyo3gyCw5cVm/eiDNZuLd/0BhrIsqBuW0nTLsAXJhbAhZOExWEjESDgxFw7&#10;2AQ/cfAQ0zl/cA4gc5qRm4h5/kqEXE8ZMgacA7jaxoyISLDmuOLYyFO/103muCKIE/qJ2sRxwjqn&#10;BK62OSsQrNen5a6MTZu1fN3TL8+6/f4nxk64beSYCSNGjB84YNjgQSMGDxrOmRrsIZxxAh44UIEt&#10;OfFLdEOgijLELt2TKEly7pfIKPYiSAo1kTjfS8J5SAMNIIQcShcSAkrVx6U5INARdJDuVCnxIDAh&#10;HKO6v5RCZjSBHdKKQIn+L6RI2d0glEQviQ35SxI9E2ArMEYTmpjICvX8318GFJkSmSYFiC7jEQbS&#10;ysRIYoYSGYGt+Nvf/kavwYMHDxs2jP/XkG4JJQnwknuNDE1ip1ElIbMD+ocN7tE7bMDQ0Vdff/NN&#10;9zzw9GszF6yNWhabkmbzxgIB2cYorS1G69yQbYvOcSQb/OEJORxghCaOpfDE7JUJWVACgYt4RayT&#10;p6k48GjlqANKaIIkqMJecpVIuJNjlS64giEIj6In3HFIc6ibgjVp5gCHunzhhoXAtQHcwzGfqr7t&#10;Mz7XiV5ZGupL4xiRIxyIYVCCKiwlyMIolMQuGZ0h6IVbGQVXZJ23nOEoGRHkwjlLT95xRfSzldTJ&#10;hYqsJoE53CKw4cwcJWuQLWXFoWEC8iw/TSgJnsJJNMmVKq7owmKkFNDEFYsUM84FzFN2JlNlRFrp&#10;JfuNjmyISle1Bm+RxgYMebOsDq3TA2AV1NUVNdY17Nleta2pcmtj9Y5GZ5nfELDJdwN9FYU125rq&#10;d24qaeTytdBTFpQ3ucNJcdkpMBPklJSbofyKjjkvJiMlQZOhd9nsBX5XcdDsd6fqcxJzMlFSpuVp&#10;tXYzGTkiPjpRl6lxGGM1qXHqS97JeT67zmNFCWnJyx3kd3WS87LRO8v5RxvSLZqkvPRV8atnLp8F&#10;YD055bHb77l54PB+AFaffj17s9p69OT6btCAwXLcytKQdcHFDgsUBUKfvj3CBvQZNLj/iJFDJkwc&#10;f9e9tz/01P0PPHX/c68/u3ztksTMuGx9usmh9wedXp+torKwsbFyx46NH33w5icfvv3h+3s//eid&#10;H777EpppOXG49dTRMy3HIB5ACvoJfUoo97fIyGT1Je9dkuXHZ8gIklHKrSxKNSsfESqfM7ZdojRw&#10;TSU25Ut5LSd+3//z159+9NaenRs3NpZWlPoL8x02qyE9LWnJ4vnPTn7yrjtvu/GG666/btx11469&#10;5eaJV48ZMXBA3yGDwyZOuObhh+6b8tJzM6a/OuO1F+fOfHnRvKnkpQtnRK1bbtSlF+U7vvjknW++&#10;+ODAr9+eOrb/9InfL3Sd+vfFtrNnDv2r8/CfHQdOHvj6u8/3fvLutp2bK8qKnMGAORi0bdxU8cGH&#10;b3z17Uc//vbdkdMHW7pOkPcfgvK+/4p5fv/Z3o/31u9qKGsuJzuK7QV1QVvQEpW2fuaS1x+afO+E&#10;28ZePWHEFWAHkCQvMiCLDCrlOgoBL3lFOHxAlndXRqcbEjRWSngLFoEeQCuETJOP1uRcBxkDqsAE&#10;rcppUv2aCasCMOLMF2zYzoKRu1NydUJQkBCjLHj1u4pwFadJ0bMIaWK9sfDEGFcsPDInYLiEDDkB&#10;H0ADOMJ6Y9XpXAWAlzz+DKCY/KVZFm+m2QNdKa+e8pUrbzlX38npKKxlE5gqW4EeDAKt5I2dsJc5&#10;v9pW3OCr3uqv2WYprCMSMbqroonRmaGnqslZXq/zFecFSp3lde7yOkAKtALU2IHsOhkL/wgMIcNR&#10;4hkOU/ZSoAy+AYYgJ6OvhAnL7SXoB0ZEKZ8hskXAk9AY26vGlGKy4Fe2VfGDLCBFiSs2GT/0wj8E&#10;BmbBmnRBL07QC4bCW2RIC7l+59ub3/oQopIPBPOrN5JBLq4REYrqYbJLOVDVhBJsAqrkjRJgE3Jh&#10;/XZ5USrs5VTvdMp9RCxhL+jKEqzCDCWCfLjsKK6r2voWKIYMY+EHD/TNMCvfcoJuifjWonpv1RZH&#10;aZM8XQddgVnmglr0lMb8aqroOTxAcI4fDhsOJ/5ZRGQiO5mDh+ONOE5w53BCiM02Tl2w7LnXZtz7&#10;yDMTbr5j5JjrhgwZMyBsaFjfwb179O/ba0C/vgP79xvUr/+APmED+g4Y2G/goL79L52YiXEkkeU0&#10;L0mqodN2iAAokUNYID9QiIC9GEAP8IHIJPRiiYYwKlXcUiKLDU1/qZIQsMcVDonCVClFkLEkKR0u&#10;N0lCKQZ0F5SR0WlSAvnlW1DSC/8ksEn0KKW7WJJQhhKtOEQpZpKkiS40hYhQmhiXhEa6yIaLRgyw&#10;DCXR0EopYyHLbqGKjCCuZDhcsfNHjBgxevTosWPHUoJiw4cPR75+wg233fXAHQ8+9dSUGa8vXDlr&#10;5bplsanRWlOMzpLpKojOtUak5q7LUO7uRGWYIlPz1qcpb6sCmFbEZ0JXofs6CIIRKBFCEQzIIEMP&#10;9JKO2NMKLhAPOTiJk1hKeORw5QISviHmuMqbgSeIBwxKVB+KyrAGASwhLSCJkhWBkqNd4Ikoimeq&#10;OMcVo1PShIaB5HqDUVhZdKejfDjIELhCDj23CsOtv/wr6coc1LtuTJvJ41NiNQuNqRK6ASDBTfyz&#10;+eAm28tykyxbzc7BEv5jS7FET2lXfzyDKVGFPrFBKaMQ9pEZlN3CGUTuRodOAQRMrq71buWX5k3+&#10;Iugq1+X1lHPOa/ZVlZc215dsrPFWFpmCjkxbrqXQlV9dYi/0ygd8OepPBMJVDbs2693KK7Kopqq/&#10;ZpNt1aeoLwg1eByWgCdYXU7Oc9vhLUgLxtI5rbagz5rPydEIWsVmpm5ITVyTEANXaV1m+Iksz7aD&#10;VuTorGRKgS2910ZpKfAUNlSaCzkzmvP8llyPMU4Tv3TDstfnv/LIcw9OvPXafoN7XdXz7/3CesNO&#10;Pa68qleP3uTQupODWT28laNbcr/+vaCrwUPCBg7qN2Ro2IjRQ4aOGzb25vGTHr7z6Vcnz1oye8X6&#10;lVGJGxJS47K16VaH0eO15wfc5SXBoqDX67Lm+5xV5UW7d2z+7OP3v/nyk2+/+vSnfV8fPvALvHXp&#10;ltVlKpJPEgEsedAKzArdkUKQ396R31eWLD+2o/IZRHVKPgTsbDtx+uSBwwd++PXnL+R7fG++0Vxe&#10;6rZZsjLToxYvfP3RhycNHNBnQFif/v16hfXvDU4NIgYTicP6/O2KK3r1/AfVoUMGDBs6kIzcr2/P&#10;Plf9bUCfHkPC+gzs27P3lVf0+NsVaMJ6X9W/15Uob7vx+peff2bdquX5HscHb7+x75uPf/7u/dNH&#10;v+k49WPbqR/OdR4823XwxMmfDh397tSZA78c/Pa7X7/87vevP/z6n027myqaq+p3NDbv3rz5ja31&#10;2xp85YFcZ166MSvNnJmhvCo2JyUved6qWY+99NAjz9z7wBN33nr3dRNuGXeF0V2YprPHZxoodfZ8&#10;vSOotfo1Zm8s1xDp+iSNmaotUO4IVhqgH4PL4Cp2FtRY/RU6ewGyyVNKRuMrbcyxBMgWX7neUZhl&#10;9ObagkZvmfIATUkdK5BFwrJh+cFYrEmWk2go5SM/lhCLB8EYLOfUq/crz9nkepWP8zSuIOfdLEeA&#10;87S9tNZaUG0truZU7VFQoyZY1WD2MqvKQHmDxVdiC5SR2S5faZ23pBYh0+BMyDIkaUxsHdtiz6/K&#10;NvnI/rKmwuotnuL6gqrNjmA1W8TkA+Ub2Rw2Co3y/s+gcguNEz/hAJ4jZtmLapVflSmqNRVUZLO8&#10;/VwtbQGzjIESf3WTci+qpKG4dlt+RTP7gVEoyVRdhbW2QGX3/cNeBXGgJaBHHtYGkkoat9fteBv6&#10;EagCjMigD6QlrWBT2cadcucJroKlMMMJkEQp9/AC6o8oE33wzBDyqDt+LJcfGMeA7hjjAQaFR2ml&#10;mml2K7tURavCus3+ykZzoJTg5SyuLm7YCnhVb1V+EsdTBu2Vo7epPwttCVaEPhOEk/jXkCEq/nf8&#10;48imQIXcndJ7SrKsyv9R+eeqD6Wl5LnYsWSqtsIaX2Uz1CXPw0FanF3AJmK9XF7LVTunGU4A8u1R&#10;zgFcgl/6FEP9pIbwLbE7Nld5+cKGbEuS0bsmTXlEd/EG5dvy8yPi5q6KeWV++DOvzHrmpdfvfuDh&#10;MeOvCxswBJxSXhfab1Df3mED+w7q3zesbx8YKKx/2GAA68re/f52lfJcjpzOOYWT5LxOhCPYSbyT&#10;hCx6oQfhFU7toY+ipJSzPgIJAUvxKd6QQ0SFAXppFVyQvlSlYyjsYok9bCdjYYz+H5ffGiWToS96&#10;scQD6e+Xk3xKKM5lIKrSi6oyLTXJxGQ+VHFFa/eERvxLEm+iRKCKQ6ZEFefqoyTKlCThE/80yTTE&#10;AzLTQ0CPkqq0UkUp81E35dLeQzN48GBK9oPAruyQ/n0VA/727ttHeYa9f9jQkWOuv/GWu+5/+MEn&#10;ng3fkBSTpuM6xMvVWlmDu6q5eNOe0m1v+uq3ems2uyo3cnGlHN7qz2ty2cmBSsjiSkC5MnSrd+jt&#10;QW/1Jo5nCJ4DnogXm608cZVu8kaoj5lTcqByiAI6EIkcsZgRW+RuDQABOkA/aGAdAIgyMt0Yp3Vw&#10;OcFhz0LgsJfP7JRLPk8ZnMQFBkuDjoRTd+VGoi4RFf8CPXgjMyihmBJ2AX1AGfpCaTIEDhkCxsK5&#10;LCuacCuvuUFPVUCNyxhiOP7lcoXNESiUrSDjXzYNgS7ITAwbqsDorFXR7AS5U4WAgVxpMzd84pzq&#10;8riM1ck59KJKd/YbMv8RuXZiR2GcpHNw0UictBcqz7kbvAXpJqvG7sqvqSmsr5dvEcoDT5Xb6kua&#10;q8jy64QAlq3AA1GlGTRQFKTlKglAWo4in3wICH5lmLRahzHXYdHazUAVJXRl9DrtBX6qOTaTozDg&#10;Ky+GsZAzjLq4rLRVsRugKDfd1Sfcs2x5YBYCRMU0XGVBuApNtt2AAZbJedm5HpPOa7YUOo35tsTc&#10;pGVRy1+b/8rDzz5w4x0T+g3t/Y9ef+/TTznOr/rHldCVcotKXQisF1mn6rJiFfRQvkJIwArrp3xK&#10;OGzI8BGDR48ZPv7aq6+77frHXnpy1vK5i9cuXRUbEZseF5caGxG1ekXEsuiEDYkpsUnJsVmZKdqc&#10;DJMxF9gqKy1oqK/as3PLB++/9cN3Xx47/FvrqaPk7oAldHXpkSz1lwoFpxTGUvX/utglnzCKDSUy&#10;ms62U60nDrWePHDm1MG2lkOnT+yXb/O9tXdTRYlbn5uUnLg2Mz06MT5i2uuT75x03XXjh0NOgwf1&#10;D+vPhW2vAYTmgf2GDB4IVPXqeRU41b9fH8qBA/pjhh55+OBBg8P6hrGse/dQXk/Yvw+lyH17Xjk4&#10;rP+IIQOHDhwwZsTQmyZcD289fO9NS+dP0WVFVZQ6P/xg+08/f/LTr5/u+/nTr3748OufPvnql88/&#10;/+nzj7//+J3P32t+Y3NxfWmKNi3TkB2flbQyajX7MyotZtmGlS/MnLJ8w/J54fOefW3yA0/fe88j&#10;k0CroSP6DR7W74p1KenLomLnhq9bsCYyPDZ5TVLq4nUx05YsX7Q2em1yWlR6TnyOLsPkSDNaErXG&#10;NAOHnVvrUD5By7b6lDs09oBy16ewSrlP4ylKN3hiswzJuQ4ilLOozl5Qw6lUYy/Ue8q8FZvIOndp&#10;piU/1wU8lVLmectpktbqbe/W73ofSrDkl3H+ptQ6AlkWT7LOqnMFWUIFtZvQ+yoaOOt7y+tLm7YH&#10;qpoCVQ2WYJG7rNJVWqF351Ot3f6Gt7wWIAAUYAu4AeyAQqAKZkUJykAVLEsQhOFADUosEcgIQipk&#10;SAW8wI+toIKxNr/1YePud4UtHEVVMhNaRS6q36J+rKa8kspb3sA+YQgBGiiHQMCglOJcZMZiQ/DM&#10;puGBXLVlD0PIM08MFGpiIDLTcJfWgj4MVLZxB8RDK7jD0Owf+dJfxaZddTveatrzHiV57yffUAJG&#10;aLBnqrjFHp/MXAY1wbIu9onycBXMJDuWKgNBWuxJRmFELDHg/yKbjw3KYA2Wxezwys3KTxDSly55&#10;HuVrfWw1hM1hUFi7DVSV+4JsOJsvO5n9z16iZEdhn5qnHDZgH7td9p76bJby2gtCKkGc8E2QJVMl&#10;mhN2OW/JVa+gFQYxOaYkgyPVojx9HK11ptgL05wl67Kd4cnGlQm6uRFJL8xY9sSL0x9+5uXb73p0&#10;zLiJY8ddM2bMmBEjRnAylnNw6HzMOTh08qZKycmbiKYGtf/cYUIWcBFjOesjiCwCTdJKUhlAeTRb&#10;+oo3WkXGALeMJcOFOipgoGKK2CuOVLcKKKgTIDGcOEGgKmbYIIMyKFVnijc8U4olCQG9KKnSUTYN&#10;GT1VUsgtSXhLOiLgXMI9cshSWqnKiLRSslF4JrE/5R6eTCaUqMqIsgfEWPQo8RmqilsSGiwZSxJ6&#10;0YjlpdS3N5kgS/AlvA4awOhDwgYP6zt4ZNjIa0dMvPOGB597eMr852avis5UHprm4ORQVDCrvIGL&#10;mdrtystvq7fupWzY9S5lcQPLoREzMpc6jbvfo8QSG7JcI6EpVX/9ieNZnlLIsnjzvMU5jnyywVdC&#10;1tgDZJE52q3EB/UnE8z55VpnkOs3sIwLD6CNyxIuURSGA9oM7vgcq3z9CAP5ZTCt+vAovGUIKO/a&#10;lSfThZbkUgQsW52Uuy7NIN+JRo8x/EQJXQFP8lUeekVlWShjc+zysSCARaYXFzbMAabkspNZydOQ&#10;XDuxSBmdiyX5PgqzlUsmJslqZZ1CUSsTstak5gpLsVTlztZ69WN6NAATnMqiZv9HZRjYtGS9k+5s&#10;LN7YXliKKzFGZAKcUyjliQJ2KWcizhFJuRatw5fnZS8FrAUFOQ5Hls3sLi8q31wfrCvPryshm4LK&#10;01TOYr9QlDxZRUaAuqQ0B5x6tyVZ/cFmnctMmZSbAW/lOk3Z6g8X0pRl0cFe5ExzLjL2GlseoJau&#10;/oJh6P2iCGRxFR67bn1qHGAHwzEKJXj0QmpQAAD/9ElEQVTnryzSu025TkOGKTs6I27R+qWvL5n+&#10;/JwXnpkx+YlXnhx767heg/v06N/jKpZUn94cwlf949Jvm8rikiWAEAo+HPayskaOHHnLLbc88tjD&#10;jz//9MPPPvbklGeefuXZp16ePH3RrA3J0am56esS1q+OWbN8zfIlq5as2RCRlZtZWFawaXvzrt3b&#10;3n3vza++/uzX/T8ePXaw5fTx9raWjvbT5891nDur3KOSX2Umn2tvPa/QVdfFs+cuZ/msULlZBW/J&#10;lwRBK4CsvfVE2+njyk/4tR5vObT/yC/f/fTVx//cu3XHxoqSfKs2I2bxnFcff+COG64dc82YkSOG&#10;DFZe4Nx/SL8+/Qf0V+Iwm8YGkljKbCNxQ2QEqsr6VsOIbL4ou8s0sU9CzwmInnLwoAH9r/rHgJ5X&#10;Xj9u5AvPPr5hw0qzNdtky4pLXbsmdllkwsqopIiopLXxqdFJGXGxCRuWrVoSGRe5ZM2ypWuXk2ct&#10;nPXS1JeefmHyA489dNNtt956x6TbJt0+4YaJI0eNCRswSPmZh/4DrlgRE7M2OTk2WxOVkbE8OmZO&#10;ePjcVauXrF+/IiY2IjGREjk8Ln5VfPzqhMTozKwNaZr1qdmr41OXbYhfGZNENSnXBHiBYpEpWbFZ&#10;Oo3Nw5VErtMPlqUbnf6qjQQLokNKnrJCUg1O5FxXAStH51YeUo7PMbNWTQHlQXuX+ikY52BOwJx3&#10;OUMjE5hQEqSIZSFYQSM2encBo+tcXH9wti63FUBO1RCA9MWAjoJ6nOOL6rbLvR/6cppHJhQSQ+Xz&#10;OBkaewEgzvFF9VtBCkAEIiHjGb6BIeCY0MdnwAeays275fHw8uZdBFNmiFtmKx/5wQpMXvwzJTKC&#10;bBSABZfgDQEAgloYDoEMCSGTmQN0hXMsQaWNb7wPM2GJAYjDuExAZshkQLTt732684PPd3/45cf7&#10;fsNenRVbvUf6Yg88QUsY4znXmW/0wZ0FkBPbxbhYMh8QCgNGZAjRiB8EwTL2BjQGWgG1YFbFph3N&#10;ez+o3/k29syHbWSXBqu3FNfvqGh+A4H/gq98IyctGJQdyz+I/yy7Ws5AcDC7iF3HvuLfwdmLXcRR&#10;UdK0i8tWIjLBlyjMtb6QVqT6UC3X4nI5a1XfhbEqScOVrnI3K8+dZPRmOoojs6xz1qYs3JC+Js24&#10;LCZz6uI1Dz//+s13PzJ2wm3Dx1yr/Iyg+toFWaKhVSrLkiqxjJKqPLvTfemiYbmipIuYIYRO/yRC&#10;ALEPA+yRVeS4xF6hkEGVvghSFVnm0D2sSBf0Ios+FFgl4IaIp7tDEh2ZNgkNBnSROZCkIxpRIktC&#10;pqO0UpLEFUmUjEUSs5AfSbL56MWhOJc7VbIJdITGpDsJDYkmaSVJd1HKfgh5I6mGl5Lyn1D/WSRs&#10;JKGnym7nf0SrjIJPRalC8oD+YUJXw0aPu/r6W6+//f5bH5r82CvzZq1O4CDhFM5FI4ciB6SsUI5V&#10;qhzMaOCqik27iRscwxy3NMlr6tDAUgQWuKp+5ztklMjQ2MY3Pmja877Y0Kt0487yTbsL67cS6+xE&#10;p7J6+WoIQVLvKRL2EuqiCm8pzGTLB1ZyHAXqxapCG5QwDWGTfImr1C90g1mwEVTEEgCM4CoBLGfZ&#10;RmS9rwI5OtuKATiFDHLBTLCXfP4oesxArkz1BwqxsRbV20sasUmRH/fU2hgUsiGAAz0EcyaGTPSW&#10;LwY51a+bUCXTClqxVMEpLoTk1jICULVoQzLgBVSxlqEuFrhZfnOsrBGH4pYtZTj1rOEG6dSTiMJY&#10;DATkMZCvspkwQsQgFhE/Sxq3FNY3OUvKHcXFrtJSX1W5v7qsqLGquKnaVR5wlPpKN1UHqop9FYVy&#10;s0reOEoJ8eR5rCgBL2vQDYHRCmnJ8+9AlfxwIZhFE6RFRoCrPGXBovoKnAhIRabExmQmAWSAF13A&#10;KfGGZwTBMpoANVwh4zzLoo3XJK9PjY7NSkg2pMVo4ueumff09Gfuffq+4RNGXDWg51X9rvp7j6t6&#10;9u6lHLl9L11ykDikQ4uCBSgLh4TAKqCEsSbeOOGamydMuOPGB6Cs1194edari1YvScxOzjJqjA6j&#10;O+j2F/sDJYGGTfUfff7hD7/u++6nbw8d/u106wm46uCh/cjtHacvnO/s6jxztquNfP7yh4DK54BQ&#10;lPLJoDxc1T0rrX+eV0hL6EruXSkvRj9zou3EodYjvx/bv+/7zz54Z3fzxpqinLSYl5995L67bho3&#10;asiQsD6D+vXu37vXoP5hI4eMGjZk+MCwS1FXtlpZ8Jc/BwjFCiVCXY7Af4nSEgfQyGMAlMRtqtK3&#10;f78+o4YOGj6o/+hhg56f/JhWm+L0GDV5KTnm1LnLpj790iNTpj83bd4rj05+6J5H7px0z23DRg+5&#10;9qZrx04YO/G2/4+u/4DrKkkT/eHemQ5mJCeJomQUUDICEkWyipJzzjmDCIpiTpgQkCBRwJyzrd12&#10;TtMTd3d29+7cndgTumd27///vu/3nMf+rXfufetTn+I5Tz1Vp87h1FPfqnN+56yyW2NnYmG8XF9L&#10;S2/54uW4bIBK+Q7EUnXnNI/qadQb5W2NJc11Fe0tzfu62w/21nV3lLU2ocmuKs+qLEkqzEstyS9v&#10;a67taq/saK3ubAfIMsrKkgoKtuflIQBexKyKCuT00tKcqqqylhZYraKtraazs2Vfb23X3rYDR5v2&#10;Hi6ob8mpbqru3NN24HhL7+GOQyc7Dh1v2HOwfnfv7hPnes8M7Dp6unX/sZ0HT7b1HmcY3ntyQNZ4&#10;kCGVM+q7oBiAGZJVrjqPjA0jPfAhrAOLwAqUwpFRCoERnaGdVH3s6YryveHvP9hCJaREKiQV5BKZ&#10;VPhMui71QxWk1M8mZCPYAX8QhScQ6OGqwYRQoAJ2gxP4aECNluw53k+UOmk5Thz26j01RPsFj0A3&#10;ilPJ+akrgA4kREqEadg1OwV92MvE9fuX7jyZuf0YTpLlLrCGTVm1Il57/P7t5x+jH718G9yhHurH&#10;EoFmsxdpv+AgFbIptwJpCbuQ9TCKYEMUqGKTw+QMc/jAmaxgIXQfPXPw7BBQC2CNX7tD2zCmOKeL&#10;o+YMwLXyOeqe44Md+0/tOTYgC4qcB/53nAQisuAU5w0l/xf+1/wHGdUYeJjINvWewCl3qq8uVO4L&#10;qI/r4pfR7FO/pIm/xoO3HlRuFO7pG9t17ELd7hNFTXtza7vTy9uIRU17olPyo5NzfEKiTW0ctQxN&#10;9M0s9ExMFixRlp5fD3QMuh+Bbql2EqXTCk5J19X0WAnY0MPxcZgpw7s6wItS+rwEtW4lIEsWRYAM&#10;jXOUPokgpUQWS4JUqylLKoKmEo2rFZigNtopdRJoJzJFBGukfoJUKAGZ4hggSxZB2kPQ1E9ARiNV&#10;SVkxIEXWtEeypB4ElCJgQECgSZoWamQ5RQQEmi3nnE2pH0HsJWhOEbmagIYsqY1/LjNhZSq5bKm2&#10;rg4z1kXLtJbr6ZtaWBubW690WOsVvCk+Pb+4sQtEADVgCwZ46afAEzgl3oArmY7MZQknCVHJrEDA&#10;S36SAk7hWyiFe4GlZOBnqjB+7T68BXvJJT0wc314/vbolbvE6dtPrj35gHjp7rMhyqpZM3eeXn74&#10;3uTNR+cmr8BeQNXh8xN7TgxCUSCL8qzCoTNgB/2ipvOAAAdcBYEBWMpCl/r4lPIw4mk6wmD1rsNg&#10;U+/ZcVhKVqRevw9ILqk8wgVagVAUxBgB5KKI3IXEAORCoyxiHTtPYyTSHlnNEpyiqUcHp4gQmMAQ&#10;JxaKkluHsl7F7AjMoufSbZkRIZDVrP5sSO6NAmfgFJEjIuX/QlUIHCyHyQHSAE7I2YmrgmKdh06p&#10;czllCDg/NX/64uSJ4bH+qalTY2P90xMjVy5dvD57YX6yf2b4zOTgqfHz8NDw3MTI/CSCBrYAHTCI&#10;TQAL3gKGhK7Ojg+RC1pBRQ3dbe37u2EmOAnN4f6T8pkdaiBt7tlZ2VZf0lhV1d6AMblUCHgBZ/JK&#10;rfKW2vquVgpSD8pzE3hRBbkaultgrN5TB/f1HWjoaU4uTvOP2eDo5+QW6G602nipodZincU/fOft&#10;H7715qIFixe+8+pqVzviq15GL+BSF1+ETKCboMdlmawwXulk6+q3Lnp7bEpeWlJOSmF1cc+hHrjq&#10;wsSFa3evvfvy2Qefvvz868/+8V9/8T9/96vf/v4/fv+HX3/73R//+rc///FPv4OuFPl7wPr2L9/I&#10;0pTE/1Kj5nl2Nb7KIkJUcifxz9/8BrT65nf//rtf/+t//Ns//uqff/zPX3/69afvvf/kzpXpC4Br&#10;0rYoM+Pl0BWgY6CjZair3BIkMgfikDkQ8QbSqTlMwSY5TPE5kiuHjw2plEIWY4K4DjRiQGBzuRZ7&#10;1NZeusjUSDc8LKi1re7Qib0HT+45dGZf16H2tMId27O3ZpdmxSXHbwj19wv2I9q72BqbG+oZ6wBb&#10;WnrLluos0dJesmARE1T84dvio5ZR9+Il8sMDAKu+tFV5NG/nkT3tB/dU7qwvbKgsbq5EX9FRl1db&#10;llmZT5pXV5JbU1rSXJNelp9akptSnJdVWVTW2lCzq6WosSalOAcaK26qrmhvonh6WaFo8usqO48e&#10;KWxsTCoqyqioyK2tzaurq+rs3H3yZFlbW349u24lZldXl7e3tx861LBnX8veQ0RG7sbd++t29bbv&#10;P9rQfQDNvr6BQ+eUh4GOD11kdN9z/AwpssxdZLBX6Ur5wR2+jIGcjnfwzNiJoZnzk9cvXLo9NHOL&#10;qI79YyeHlaUjajt4dpjOKRqhJeEDuisG7AIBFkEGTeAYSAUMwgBjtUu/+oAMBlSCvay3kXYfPYtH&#10;xsOCGkIbAlvKLHb2Jn4ZGdICa9gj1dKAjgN07AvUDMFICwWSyCWCUGzKbUpk9JJF8+Aw0quP3rv+&#10;5OXlB89hLFKIik2QSwRyaT80JvcKEdgRglARNcth0h707IJKyBL24tD2nx7aexJXAjhO0jY0nAcs&#10;T49N7z89MDhzZeb2QzY5FtqmIppyc0R+s7n3xNDuo+cRDp1VTgWjF3DZsveoOEdOkfwKcufBPjYZ&#10;ohiZZMGg46By4+P46OypiSvyeg4ASx6zZe6Lp8Ypy9oV1AVjAVLNvWdLWw6Vth4oaztQUNtdXN+d&#10;WdoYtHlbwKYEB3cfQ6uVuqZmoJW2oaG2ob6hqYnyUTk10BU1gW6sq6tL+qoffn8/S2TpyQQ06HFk&#10;BLq0sAW5BHoaAYH+RhaBTVJNP6e4ZJGKjLt8663//vUfgVwFGVS2oBSbGseqsZHaCGjIogZypaAY&#10;a4I0QGpDINXoKUuqPtfxQ9nEjIDA8VK5piVo2OSokbEkIFCJZNEYBIxFJtBCZAI20mCKIGMjWdio&#10;zX8VNEUQ2It8lUhKUQQlU/mFi5W3KMhkUXl5hvqABkqJyiNzy8EqbS3t5eSCUwuXLoOkl+roL9M1&#10;WKpvZLpytdN6n6DI2IS0nJLGncrv/IcmlSf/LiovduEKvHTnKVTERSjrWKRMABDQMFNikyuWq1QT&#10;4aeZ20/gKiLsNXr5Dp2dvs/1z4UNbBEpIh4Acrowdwt4Oj99Tb7sOX79wcSNhwDWIDXM3kRJ2j91&#10;VQzIJYJid9///PEnP5699y7KufvPp249xkyw7PB5EGfoKA0emTk2ckl+QkunoHdIfwFfoJyy9r2y&#10;aMT8BP2R7z8OJk+OK7fn1F/2SUfrVj/YTy71wD0oqa1292FZu4J1QCso5+TILIC1/8wovAUJyWIb&#10;PES3lTU26qEg1dJDYSkqpFrZOw0DuSrV3yES2SQXUOs5OSQpxamEyqFJ9khK/QAc/yaUwJYSD59W&#10;l73H1fnhFQDrwFl2fXbw0qUL85duPn985/0nU7evXH16+8qTWwfPH4eHAKmTw+egImgJDDo9NoAG&#10;JIJ4SPsnh8EvhNZ9uwAgaAmQ6hvpxxhNy95OWAp5z/EDkFPdrhao6+jAKTSYUY/cKASh0FAhuIYl&#10;9WAMYFEcwKIeDOSHik172joP7QawiM29bVlVuaGJYe4h6xy8HPVXGmgZay83XP72ooVvvv0WdAVw&#10;KF1AfRiRrkpfk86CQN9Rutn3zoTOgkbfUM9l3VqfED/oqn5n456DewYvDt5/dv/lZy9/+k8/+cW/&#10;/Px//Prffven337zp98paPXNb/787TcQ1V++/ea7v/7pv/7Xd//5X98iw1X/+be/fPetQlr/9d2f&#10;/9df/0JUHrr6yx//pi5W/X1Uf134h9/+6rs///a//srm777902/+8sdf/+7Xv/y3X/74Z19//OTu&#10;1amRc6eP7mtpKE/dHr9ujf2yhW8tX7pg2aJ3dLWW6dNtle8Caenp6C+FVdTAURNElqNTfY8S0OMo&#10;cNfimcVvY0MWZpogzlmKcLoIKDHDfyxZ/I6D/arYuMjM/NTa1qrm3Q1F9XnVHeX13XXF9cWphanp&#10;xZmphemxSfGhseFZhZkJ2+MiYyOCwgLWrHNeaWdltdLcZIXhkmULlR8W6NIShhI80FKtpQoOvlHS&#10;Ukksbq4gLW+vqdxZV9ZWXdhYhkxEELmgoTStLDuzMk/hrbqSkpYqUIxY1lZT1FRR2Fhe3l4LkFV1&#10;NhDRs4lNUWNVcUtdUXNtdnVFallBQUNtU293c29PeUdTWlmxktVUX9BYXdbWnFdfmV5ewmZeTW1h&#10;fUN6acX2vPysimrkoobm8ta2ms5u5QZl286azl3tBw53Hzvesu9AaXNLXdeexj37mnp6SZv37t95&#10;8Pi+vn5QrOtIH0AgDwyRqnEEPug5cZbcA2cGESCDg2eHsEc+Njh25DwddQxiYCY0MI1zvDI8p/AW&#10;PAE5AR8QFd0YGYzTrFqRQjkACrCCEjJg8orX7lW/gSMUBT2gxHfjqTHAR6PHWZNCKkQaho8A1CTC&#10;KIJrwA01C04BPWDTjacfQEvQD8AEbAkwQU5QFJuiIevWux9hiXzz2YdsEikrNRAF1+An9iXtlwon&#10;bzzgGM9cnOWogTY22busYwnIYimrXAgcLAbTtx6AVhPX747MK/dJaYm0hyGHkebUyNzJC5dOj87L&#10;r02VH2yeBJSVe6acDSI0TEToY2xQF/w4V5wxImdsb9+g/MiAMQMXv099NzTDgxAVXpuBgelvhfrm&#10;oaLm7sLG3UVN+1JKWrZlV6cU1OVUtORXNmeX1KbmlKz3D7Sxd9IxMqILaukrcan6ixQ6JJ5IOiH9&#10;UyhK+h6CDPnIBOnn9EyRJdWwl1gSEGQTA4yllOgJGgehCWIgxuCRwIp4AWRxCuSqnuG/AwWlAQSp&#10;mU0CuxYkktrwwngW9GjYC6U0TUXJ5qvq1AfhpTHIlCVXY0OKXmSxoQbq0QRNhQTZOzZYUhUasrAR&#10;94dSjk72wtGhxJ6gqYqgURKQXw8g1KIlylK8REGrBexKpSuyiBr8wn1qGxgv1TdcpKO3WN9Qd4WV&#10;hcPadQGhYVtSCmpbdx7uOzE8LRGaGb1yF/SZuP6AC5IJEv2XHkrksgSV2OQqVa5JdZGVjkwEm0g1&#10;ICV3D1FCV0TM6OnkAmcomVnR30ewUbHp6uOXt198eu3JBzPw3PUHkBMNgJaEmeSlcWNX752ZUD5m&#10;PHz51viN+9N3Hs/cfSKRzdGrdyZvPZy4+eDc1OWzk/MX5m8SLz14PnLtwdnp6/Aivebw0JRy3019&#10;5l0eDwe2BJ6EtOAqIl0JvoFyyMWSHid9jSzwSApirMQDpwR9ZCUJ3AG5kIWxyEIGsCAhCEz9PdAc&#10;LWFf1EC3pU52ze6oGdqTlS0E+dkT+wWeqLz39AjIC13BVVQFb5FSMxVemLszcvme/IZGIbAzw5xe&#10;ccXKo7dDIwfPDchrGobmZkavzl68Pjt6dWZwbuz0xMCx4dNH1BeKAljnJpgr4qWPkE7emIOr5H0N&#10;ksJGPScOwkzYyyNWyHtPHpKXXe1Xv1eIEroiNu3pgJygKCIUBXWxKfbYwFvyoizYS+4eoiSFsYC8&#10;7qN7iV1H9rTu6yhoKI7NSAhK2BgQF7gxLnj1OttFekt+sPAH76jThsULlyx4W+n4dFUCPYveQUpX&#10;kr5GSg+iT5EaGhrSWYxNjWyd7JIyk1q7WkemRp6+fPrp15/+y69++a//819+/+ffEf/wR4WuiH/8&#10;8+///Jc/CFoJY/3pz7+XKDcH//jNb//0x999p/5g8D/VXwUKYCH897KW+jw7Eaj6z+/+8Ldvf//t&#10;n/7jT3/499//5l+UTxP+8sf//Isvnz26PnjuSEVJdlR4kPe6tc52q8xNDJXHIpcugauWLFI//6k+&#10;vkQfpifLcXGYuBSNV+EY0WgCeg6Ws8GBm5qa4pCliOo/XjkQbBT/8v2TrwTRcF5BIkdnu5gt0dlF&#10;WZnFGRklGbnVOQ17G1sOtDbubcmvL0krzsqtKsyrLN6enZxTkVdUU1hYXZCan7J5W1RgeICH//o1&#10;Hi72a+2tba2MzAx1DLV19XWI2roc1bI3mns7SluroKiKDpCoMqMiN7u6oKoTeKprP9TVsn9n9a6G&#10;ut3NDT3K6/xVuQWcKmgoq+lqatrXAU7BUrXdzc29O1v2dxIb97azCWyVtlbDWHn1pSWt1cUtNYVN&#10;FVW7mlsO7KruasmsKihtq2ve34k+rTyXNL+hLL2ioKy9vqS5oay1Kae6Ir2suLChtrSlkZRYUF+T&#10;V1uVW1OJgLKivaW8rbm4qb62ayf2lR2tLfv2Ne7ZU9bSUr1zZ9fRY3AYsa6ru2H3XiCssr0TOKtq&#10;767btXfvyXPylFjvqfNwWMeBY/AWZNbWe4QU5dGBUeLhfuDsws6DdKRTu4+d7TkBh/XvPw02KXcJ&#10;9/UNgFlowDhZ0IK9YA56O30ed4wgz73iavHCaNDjYfG5aMAsHLeqAemU9W1qUPlM+dUesffUIIAl&#10;9+/IIkI5YBZ4BL6AMsI9gkFCS2QBSUAVdPXss5/cf/k59oDX3fc+RQkSIUM/GINoKIEqNGyCU2Ao&#10;B8J+OSh1FVB57Iw62Rf1szu554jAYeLLaCpHDZ8Bo2fHoUaFSjEQAsOAcUgZVyav9w3PgllylxbY&#10;QsnAwwDWeejUvr5BIS0EuRGDzIliVrrzYB+QyrwcN413ZsqrzG7PjuKjm3pPgFPirNHI5Lim+5C8&#10;xjCjotUvKml9ULS7f7i147o1HhvCo+KCQiOMVpjp6hksU55v1tHW0VuqrbNUW2+5nr5mxkOfpMtJ&#10;LyVoZOmibJKyiZnSa1WGQENn1lFv6pMKW6Ak1RTEFWomT+xFk4tADdQmgVzM1CWkV88noREEkaAx&#10;E70IaKhfNrFBkANBRiMVvqn+eBAlWQQxRpD2kyJLPQi0jVRqxhKl1I+SgJIsyRWNVKIJbHJoEqiK&#10;IEqxlCJo0GOAIBqyRCOlxFIp/H2QLAITQ4WilJ91amvr6+kY6C/XU0AZkFqwZPHCpUsQ2NTS1ZG4&#10;TE/njQWL9MwtDCytbda4h29NTsgqTCqubtx/7CBTJuZLE/P7+0f3nho4PKDMrM5cVH75IW94AYmm&#10;b9HRlN/eQv90YSiKbgtyca3ShYcu3WAWQQfHhp7OJnpmCNiguTB7kxpArkn1Q6LkssnVfpq+r75i&#10;d+LGQ6CKCGARgSqIihTMunjtPhxGBLzmHz6fvf9s6vajsWt3h+ZuAFJ9YzMnRqZOjk4fuzBxenwW&#10;/EI5cuU2sKVw2K1HU3efkl64cufizYeXn7y8+uxDqGtw/tbw1btoJu88mbn/LunZ6au950aUH0Rf&#10;UH4WfWxkuuf0UNeJ/l3HzzXuO9p57Gz3yfOkyA17Aa8ze04pv+lu6jkmS0c71TfVKTfp1AfPYR1g&#10;CPwi1ncfbtxzFL1yR099c6H0X9AN2AL+hLHqv//6Dd0Z3qJfY9xx8DQ1UDMVIrBJPdQGWsm9SKjr&#10;zPiV0Sv3Ia3TFy/3qD9aUp9VgJCmDpw9z/R715Ej5yYnR67MjVy51D89OnDp4tj16f6Z4f3njo5e&#10;nhqcGesb6Yecjg6cQpA3uaOUW4RyXw8A2nP8ADagEoAFh6EkohF7sAklWSgBKcxqO5uhKCkLSzV0&#10;twFesBRFgLmDZ4+DXAJhmFEEulIXzBhQ+vYc3wdgVe6syavj+kyOz07YtD3S2ddFZ4XeAq0FXNjK&#10;dGLR0kULXr3ThFT6++uBjklnIZfuaWBgYGFh4R/gV1BaeH70/KMXj372Lz/71W//HbT67R9/A1oJ&#10;V71CKJWr/vq3P//tP/9CiqzBLOK3f1GiZgVLosJVf/7muz++ehvWd+qbsb5VP6Qj71+Aq7753b/9&#10;+7/+9Oc/+fTnP/34R1++d+vGVN+JvYW5SbGbA53sLHTpsgvfhKt06N/qp6y1liqPMimHuhT3+2rV&#10;HG+geBY1IKPkwDn8V6rvnYn4YZy5tbW1iYmJ+GSyMMAty6NXbIqrQSO5CLjt1XarwqMiMgsyM4uz&#10;tmVt3563I6sqt35vc1ZNXlZNQUFTWVZVQU5NUWlTdV51UVZFdk13bfPelgL+UwXJO/KTEjK2hW/Z&#10;FBof7hPm57je2cLeynilqaGVsZG1iam16RtSOLU0Oz5re1xmYlJRRnp5bkpJFkrwCJDKri6EqIi5&#10;tcX50BLMVFeCEgPKZgB0TRUNPW3wFlxFrNyp3HOUJS5orP1Id11PS83upoZ9bdXdjbn1xZnV+TS6&#10;dk9zaXs1KbG4tbKqq4GYXJqZVpaj1FxZxO6Uz2HuaS1prlH221xDtXJDM6+2jP3mVJegzKwoLG2p&#10;rexoLKivkpuSpS31EFh2VXlmRSmgVtTQUFhfn11ZmVtdXdrcAm+lFpflVNVW7+wqbW5r6undfbwP&#10;ub67p3HPPjrn3r4z9NL9Z/qJh/oHYQ5AB/4Asxp3H2zuOQxssUl/7jhwgvTEhck9x89BXRCJSkXK&#10;92pwpjhlZFwqUAVAyI0GmezibRHQ4x0oQln2QiXUxr6oEHYBbiAbOIZNqA4Og7TgG1nKImJALkqA&#10;BtIC0QShiNgIconmxtMPrjx8AVpBVMhAGIB189mHABngRRTGkjuepEDeyeEpaQY1qMtRj6lNOBJ4&#10;gquojRTj4TkO5+qF2Wuq8Oq5NJo0MH2N0UXeCnZsYArMOjE0o6xmqb/W5GwcPDvCadmvfl6QyJAm&#10;awacMSK5+M32AycBLOa1R9XvLOGmASm5rYCS2TZolVvXkVbeCF3FZ5dGpxf6RW9z9Aly9Apc4xO4&#10;0tHF2tZhta296Qpz+pLaVyEhPT19Yx1do2XaRlo6hvQyepom0PGwJGhkTUclZRMvRj0EujpB9AAB&#10;ssoeCrtIWSkoqdjjL/AOEkSDvXhGUnGdBHLVml4Blhho6nl9XwQQilT0pLSHXCEq9Jo9IqCRshI0&#10;ubLTN954Q0qhJEhtbKJkUy3x361FpjEEdie7RklVGCNLWbIkVwxoP5uSK0GKaGxeDyjleCUoFcmO&#10;li5RvsGMuFwLxiKCU/AWdCUyenlPDqmyqaNjYG5p577ezT/Ib3NcQk5xRnVT1e5DR8dmT05e6Zu6&#10;enrq2vn5m6DJpXuPx64yvVF+0gsbgU30UHqx/HKQDovABIAOSyqzJjo4Wchy748LG5nYr36O/dKd&#10;p/LG4KmbdEb67FNojJqBp7Gr94Su5h+8uHT3GXQly1dkTd16LLyFAYAFUQ3OXh++fGPs2u2Jm/fG&#10;b9wdvXprcPZq//Q8myjRkI5cuTn/8Nnt9z4iHb1+b+TaPehKAGv63rOJ24+RIa2xGw+Qb7736fXn&#10;H6Ppv3QdDhuYu4nZ7ZefP/z0x7MPX1AWJWYYszn/+H1wDeXQ5dvAqPJS5dMjsM5h9UNkCD0nh6Co&#10;/WdGjw1NC3WRtvaeJJKFvvfc2P7+i8yFmCbJLUtIq0V9Ryj9lwlSq/otfwToCgNYbY/6bhdSqhKi&#10;ksewiPDcyZHZi9ceEhHgsKr2HuZj4qWPDY7hvXtOnj4xPHzw3LmzkxcvzE+fmbhwdOjMkaG+w4Mn&#10;Aax96vdtjg2ehniQoRygCmaauD578eqM4NeJC2cBIAAL2CKFotr3d1d3NMJMFMEeMiNKJdhAWhjU&#10;7Gyq72pFgLFAKFnZIqUq9ghdyZIYyEWd1IOA/c6DGEByx09cOHXw/JHGvS3bC3f4RvmtD/awdLFa&#10;YrDsnWXvcIUrt8JVwCJIp6D7SN+UXolrooOQItN3oCs3N7fU9JTJ6YmPv/joF//y8//4/f/85ts/&#10;/OabX//522/+CA8BUn/7s1DUn//yBzDrz39S4jd//O0f4SR1NYtcBby+U6I8hqW5D/jtH3//lz/8&#10;9s/qJ27+hqWKVvKslcR/++WPf/mPX335+fP7d+eGBo411hcHB603Nlxsaa69bMkbi955w0B3iYmh&#10;8maFxQuX6GrrLVuivXQxW8p7B3G0HDBTqbcXvPJ+HDUeQA5cXIHiDV4LbKpOQsEpbCRXzgybhoaG&#10;VlZWRkZGcBgGZDHtJCDo6usFBG/MLykoqikprCmpaq+t3lVX3FqeWZdf3dOYUpETmhSdXJKTWpYX&#10;nbo9JmM71JXdkF++s7J2T31hc2lSSVpGVY7y04Si9O0FqVtzk+LTt27eERu2JTIoJjRwc/Ab+XXl&#10;6WX5SYVZqSW5gEtZa111Z3Nddxtwg4wGiKnf3Q7BFDVWkQV7VXTUtR7YBUsJmWVW5gNAUFdycSaU&#10;ti0vBTaCrjCo6myo6Kgt66jKayhKq8iiKfmNxdm1+duLUqIz4it31Ra1lNFEGopBankmmsLGstJW&#10;GK44t7aoqrO+pqsxv75EvTWZl1aWnV1dUN5eU9vdRIqeTcAOCIPw2BfHApmRVrQ3lLU2pJUWbM/P&#10;yqkuK29rhLry6yCzqvzauvLWtqyK6vTSMgArq6IyMbegqKGxqmNXZXtHZXsnucWNLcWNTbW7du88&#10;dLRm556q9u6Sxvbihjbktt4jrfsOy48l6c+7j51u7jl44Mzg4f7hfX39fSOTh/tHQaWeE/10eKgI&#10;Wf2pnfI0PYBFBDKOD04fPjd+4PQoSMGsFyLBR6sLSMNMoNW5sjwqq0yCqQc9qYomeIF7QA/uHipS&#10;H55V3lAKDOHEx68pPxdXEep99Ph6qAgz0Gfm9sOrj57P3n18/cl7GFAziCZ3AOUWJJsUZ7+kQlTU&#10;ALeBdLJaBnIBXhSZuM6YcX/+/lOganDmytydR6Nz1/vHLzH771dW5pQfBEB+AJYyOF17NH714djl&#10;+3KXkAPfc7wfqOKIoCsOH5YSHpURiKOjIOeK06Ig6djs8QvKm2/wv0cuTDP9PaLeKOxSb1jgqQ+c&#10;Hy9u2Z2QUxKblu8VFuvovdHG3cfUzmWJoeliXQN9EzN9YxMdXX06GJMbet2iRUuY7ejqGQFYS5fq&#10;L1q8HI10S6Y40v1wTwQYQvqtWkphC9kkVbu5AlVsirFqpQSqYlMqYZNSpFhKDZo6MUOm8yvs87/f&#10;E0SQIJukWGKPMyWo5q8Ww6Sef/iHf0DDpgSUFNEsg0lAFodCwEYaI1nSJKkfmYAAb0kWZqIkSBHZ&#10;tRy+JmhyaYlS6fdBjKkce80JQY+9KEWPjBlZGnuUemqQfwqbWCpmuFYdnUW6OqTExdpai5YvY/hR&#10;RiDt5UQ0S3W1dXCl5uZmq1dZ2Tt6BgX7hG6KTc0uamyr7zm0+/QgaHV29uap6RtnLt0YmL8DPagf&#10;0HwwduXWwLTyIxIwiChUxDUMJAFSMJPa9ZSX8dJDmTtxiWJGX1PviSuPRXLp0n+5npFJmX5QltkO&#10;Mw06ERXSpy7M3Rq7dheiuv7sg8sP30M+O3G5b2wG/fiN+/DW/MPnVx69f+Xxe3P3n0/feXxuau78&#10;zOWhuWtgFvHC/HUAa+DSFUgLxpp78HT6zkPk2ftPrj19b/LWfYqPXLs7fPnW1N0nVEJ6UUGuu+em&#10;Lo/duI/mytOXl+49hcPYNRpkUnY0cfuRshg2fQXNzfc+uf3eJ9fe/ZBG3njx8b0PPr/74RcPPvry&#10;4cdf0TbBwSHOEqA5Pn9CfXL/5MjMvlNDRwbG+8HWi3NHByeIh89fHJ6/3Tc+t7dv8PDQxP4zw3V7&#10;DnUc7Nt1/Fxpc1fHkdN9o5d29w30nBxQlhLPDLftPyHPcgFnsl4la2PNe4/DashQ3amxecCu8/BZ&#10;zCjSffQs/whOO4731OjU2fFLRwdhsnMjly8Pzk6fn5k8NzXWNzZw7MLZUxcHL8xPwlKydjUwPQpU&#10;EYGqkXn+lcyQR/snh4nykBYRgU3sBY8gqrPjeGzli4QgFMjVum+X4Jq89EFWp+S5rkPnTnQe6mlR&#10;n9mSe4jUQFWYUSe7ox7wiyL7+g4e7j9+6NzRPX376/c0pZSkB28J2xgX7Ojlomumv0BrgTKpoJMt&#10;WCwrWNLx6Wt0Z7oMm/Qa9AQ8j/Qs6VC2tqv8Nng3dzTNzk//6Gdf/e4Pv/7N7/7nH/74W1LhKg1a&#10;yX3Ab//yjaxj/ed/fftf/+s7eQzrb3/981+/+6Nq8+q9VgJVsnAl+u++/eYvf/ktgPUf//6LX/7i&#10;8599/eHHLx/OTg22N1dsjgiwtjBYtvhN7WXvmJvq6ess1NdfrK+zmGmR9lLQSmf5Mu0Fb3OEy4iL&#10;F9HTlyu/7GaatHTJgkWKr8NdyCGLE0AmaHwCMgeLDSnOg+LqMphyk5FJlpGhrpPdKn9vD4fVK63M&#10;TEyM9Y2N9PAonE1t3eVWKy29/L03x0enFWRkl+WlFWcm5qdsL0iGSaLS46KyEgqaykraqmIzE6PS&#10;toBZCTlJKZVZKZUZ2Q2FxR3lJTurcpuKQa7M6lzwBiGvoYQiBQ1loFF6eW56SfYbtZ3NJY1V8lXL&#10;jgO7uQ5I+a+3qa/0kFVNQBt4xyavuiSrvAChcXc7lxdlkeWHqVXtDcLvFK/b1VJUX0GsbKtnZyUt&#10;lWVt1ZU76xp6Wpt7OxCyqvKhqJ1Hdrce6CSruLkip6YwvTwHARis6EBTll0NUWWmlmZkVubk1hYg&#10;Z1XlFjaWFDWVlrZWNO1rrdvdSBGOpLSltqC+onnfrq5j+0ErQJCYXJS9oyCzsKFSYnFTNRwJbFW0&#10;t9R1dVV1dBQ3NpY0NcniVk5VVe2uXWjyampIy1tb5beQ9d3dpI179mCPJfbE/NpaZAyIWBIr2tow&#10;w6Z6506M2/bv7zx8+Ojg0L5TpzsOHuk9fa7z0InWfcoz3T3HB/edHCEeOA1tzJ29eG3PsYHevuG9&#10;J4a6j/TvPzVyZuzywNQN+a7OwTNjEEnf8Cw0hnB+8jpZ8uKD/olrxNH5excu3UYgnbrxZObWM9Kh&#10;mVsUP3vxCvaDM9ePXxg9pX59avTK1Ykbt8ev32KmPnL5GmNJ/+QcEU4CqhgSFO8/q9RMJfKrciCP&#10;ceWY+nKKIeVlDbeVZ60uXyOOXb02eGm278LYmeHJ0xcmjvePHDo1cPTsyNnRS0NTV4n9F5XPTg/P&#10;3qHNp0bmdh8937r3BGnL3qNtvcd71Feqglmck70nB9iLLAPIql5tZ29D98GOAydrOnubeo/hgnce&#10;62/sPdF+7HznyaHmg+fq9vbV7TuRWtkSmpgZlJAcnZwdk5IVEp3gERBibG6ta7RC19DEaIWFvvGK&#10;ZTr62jp6JqZmevqGkJagDynDtuAUozjshUB3lb4qQXo1Sk03JiC83qWlV4teo2GTIuwFgU0chNAG&#10;AZmAZ9QQjKYUgUr+myTUe3l4TCwFjKQ4ZrJHTdBUS5AiGP/g+69HS83oBX3QiKCpRxoglhqNVPW6&#10;ksCm6sPfRmBTsjRBKpEGENgLGsyU86UGtY7/doVoOOfwE4L8R+SMETgD8u/4P8PSZcvfWrp8oY7h&#10;Ej3Dxct1lS8xK/9DcpbgNA2MDJcs19YxNDG2srFxdguKSgjfmppcWFXZ3iPvwpWPYI5cvgMZTN16&#10;DCvMP3gxffsJxEBEmFFeZ6U8XMjUgh7BdOK8+iMP5gzqbOeK9AWZeJACT0xarjx8l/kGwvStB7Kg&#10;i0C88fT9Oy8+IpcJCX2HHnfiAqP45dHLN4E5JifnJmbPT80joByZv4Fepi6X7jBZukNEIJepCwWZ&#10;vElZIn2WaqkEnqASdkr9RLJoMw3jEGgh/VpmR9J4urAcGs2WhzI5RuqRZygnbzA9gykfCWjO3XtC&#10;pP1PP/3Rww8/f/LJVy++/Omzz7969PFnzz7/4uFHH1959PjS3XvXnjy9/eI94tXHT9icuHFz+vad&#10;yw8foSeduQObMtNTHiQ4PTbNjJSJ6JHzI8eHLu49ee7g2aFD5y4QTw5PcBQc456TZ7uPnWs9eHLn&#10;0TOdx87S95v3H4fDSHvPjRwbmd53drj75HmF1fpHu070K18qOzvcN0LNyqt5qJZKTo5cPD89O34d&#10;L3fl6ODgwXPnDpw7fWJkaPjyzKHzpwWGiOcmLoxdmZYvEg7OjE3dnAezgCoAiM3zUyMIp0bPkwuN&#10;7T15aP/po8jDcxPY7FK/twNmocQMRJu5fYXiyL1njp2ZuHB2chikO3S+r/v4gYY9HfLZnAPnTgxc&#10;uiifgob5Dg+cQh6cnjx5YfBIv9IwDJp7dzIUbs1Vbjx5hvhom+r+w4J/EMB6+813Fi/87x7EdS+v&#10;HsCP0WtQ0pXErYkbwUBXV3vhorf0DZb7+XsWFuXs3dc1PXPxy68++c1v//3f/sc//eGbX3/zx98Q&#10;/9f/893/5//7n9/99Y9/+fYPf/3uTxDVf/3nt//v//O3/wfAgrf+9g3xT3/69Xff/f677377l7/8&#10;+ttvfyPC7//wq7/857fKS9z/9Dvk3/zml7/8xWcvn924PjvQUpMfvznA1tJAT2uhrtYyPS3aYmCo&#10;b6Krq08L1d6stBBZ09lpP8fFsSCIrPoQDvZ/c0TI+BnchgpSryKbyjuil+osWLhMR9tAW0tnwZs/&#10;1F3ytqfLqtS4kJKM+MgNLv7rVnm4WDnamlpY6Vnbmbt6rfXY6BWbmpBTkw9sQBoIwMbW3O2J+Ukg&#10;B7xR0lIOb4BcOwpT0GRUZMdlbuO/s6MwDfbIry+BbQoaSjMr80Aa0qSidLLSyrJJt+Ulo3mjV/1x&#10;BDglq5dgFkQFMEFO0BLwVNpUjQYz2HzP8QMVrXWkRHAKwILNIXRqoAg4RaQq+YEGTJZbVVzT1VTY&#10;WJ5RkUfMqyspbq6UG4jEio46rqemfR0oyRLuq+lq5Kg4YOEqwamytsrGvS0NPc1AFRqOkxQU4/BS&#10;S7PrutvUJau6qp1NxMaenTW7WpRfRHY0kiVrb9lVxUmFWZBW877u4ibl0a7arvbGnu7u44c6Du3P&#10;KC9KzMvOripFX9baUN7WXLOrjVyMyW3dv6estSmvtoLc0pZ6ZRmsrjK/rrq8rbFhTxc2pNjX7KIj&#10;tbcd2NdxaF/7wd69p0607t8LfjXs3lPe2rHzEIB1YtfhU52H+nYeVCJs0XXkjPJe1j2HgYk9x/vB&#10;i9PKq0dnQA1S+OOY+oAt8MEsDdxhEsyM+crD99TZMN7zLpNm0vsvv5hWf8oEGLFJFnNu5s0D01eV&#10;R6OuXJ++fW/mzn2EM+NTOLj9pwcYJ/BKzPzOKO8LvQEMMTVn70fPT8JY8NmJoRnlEXX1eXz2TjPw&#10;znhqnC8ec+qWso7FqHB2bPrM6NSp4Yk+xgB1Knnk/Bhej4JMbZVHX09dYDLapb5vkFjddZBUuZtw&#10;9Fxl+74dRTXb8yozq0DVntK2nqqO3oqdvaXNu/MbOnOqlLeuJxVXZ1U3p5Y37iiuzaztyG3syqje&#10;mVnTGZtTHrIjZ+OWtNDE9OC4pDV+ISYrHZbomyzXN16irb9kue5Sbb3FdLMlWkuWailopa3L8Ewv&#10;hQNI6cDSq1WPpAT6uTgmArmiBL+MjIxMTU1leVk6OSmBfv56oM9LQMZGdRFKEI0YCC0hYMC+ZHdU&#10;hUbDJZqAkkBBDLCn2a8HsrChCAKbYiZBckVDKpsENtkdgsaelE0qoWEEsREXJpVLQC/2UoRADZpK&#10;JGiUattfNZ5Nstgpp05OLydE6tcEsUEvp51cAhr19P93AMWU1SwdPf6zy3QNtPT5F2vhV5frKD/b&#10;0dbVMTQ2MrWwNDA1X+W81s0/OCBqa2ZFfXnr7r19g2fG5yduPJSbbsPzt0lHr9w9Sf86OwJp3Xr+&#10;ydXHLyGtyw/fU8yu3x9U34cyevn2pTtPrjx8cf3Jy9vPP5679wx2kdvx8msSla6eAihACSDy6KMv&#10;Lj94dvXR8wcffHb7+Yfvfv5jNNcevwBcIJhb735w972Prz95T32biUIzoqcINujpVjAZVSEAHHRb&#10;QIcomAV10d2ALYgKA/TQDykwRx8UtGKTOoEq+intVNfMlFcNE2duP1YnSMrtftrMsQBYHNT9l5/f&#10;e/8T2gYL0mZA6vHHX9JOmkQjaQ8Nu/nsJXvH5vkXP4GxAKy777+88exd+AmcYtoGRd16/uLOe++D&#10;XNAVmwjEyZu3hmYv0yQq4Zzcf/kpu6BmDgRApLUqDt5Dwy44HDYHLik/rjw0OH7g/BgUJR/R33X8&#10;XNUuZaLVuO9ofc9h8GvPqcGe00Pth0817D2CO91/euhw/yjejPMGtO3tOyOLWH2jY6fGxs5NTh4Z&#10;7N9/9lTf2NDeU8d6Thw8PTYAKglpAVJDly5evDpz5uIghESErmCv4+qbSMevXYKZsCQCWwPTo9gj&#10;Uwl0xTAHe1GQImQpdHXqCFx1bmoExjox0n9y9DwIBTahhKjkfe4Q2NGhM6fHh9DDWHuOHek+cmj3&#10;0YPUuetob/WuxtTSrKjUeAZ+n3B/I2uTHy764VsLF7y94J23fvj2wndePeFOF6PvSH+ho6FhE1k0&#10;akeUn9dpGRjoLV7yzjKtRTq6yxAMDHW8vNdt3RZ3+Mj+y1cuffLpB7/8l1/Ii69I//q3P//nf337&#10;+29+8/s//Pq7v/0Z8PrLX7/59rtv/uv//e6vf/vm27/94U9//s3vvvnVN3/61V/++tu/fPebP/zp&#10;P/79N7/69Te//ff/+a9f//jTDz98cv/u3LFDu/IzE1zsTCxMtfS1F+guX6yvvVyXOdQyXW0tPUhI&#10;OrvGAdJgGq84EdX5oBFfIQei0tUrl4WGgMAhY4yAjoj/kHLEJUuVL5uxC0MDnXVr7LdGB2dsj0xK&#10;2FhXmpaXHrMpzHNjoHtQsNea9Y7uPm7KE1e5yRAVsAFRkCYXg0fKsg6xuLmsoKEY2MirKwRC2MSm&#10;vL0GbEopycyrKy5rqy5qKgetgK0tOTugq8T8FLgKISF7e2RybEz6ljfgKs1iVZf6RjUuHVnb5ALi&#10;YpIfryKDX1hWtTcAVQJeQBiy/ESCawuoR6ASuf6wh7pa9nd2Hu3pOLy7bncLRMUFBHIhVKq/QAS2&#10;0IBZxIaeNvVZrsaKjtrS1iqOpHpXg2wKJ3Iw8iNHGL+wsayqkxqq5XPl0BWxtKU2vSy/pLmmaW8n&#10;pAVOlbfVFzdVkwVy5dWWyf1QeI4pBXvPqS6hASJjg15Z7mospwh6pc62muQizq/yBgpkasuszN+S&#10;nZKYn7qjIFN5/qyRdtZKWWSKw3PsmrR1f3f97p3Vna0w3M7DB2o6O2t37QK2Wnv3A1tt+w/Vd/dU&#10;tO7adfgkUX37F6R7dOfB43uVHz8O7esbAMi6j55RH8kfODowelb5DeMUroTZHu4SD4WLx72eUl77&#10;OYU/VV02DpQp9Qv1huBTbPpGx/unLuGC0eMocZr4X/XmxR0mtaAbDHdqFK+tLIMRL155NHn96fnJ&#10;m0f6lQ81nryg3NM8N351/+kLMBboxgCD+4a08NdE3CJzU4it69ipnYf7Og6d3HX09O6+80eHp46O&#10;TnedHKzfe4xY3X2oqGU3EVSq6jrYfED5dC5C7Z4jufU7N6cVZFa3plU0xWWXxmaVJJXUJRZWI28v&#10;qolMyduWX7mjuD61vBmu2lZYH7I9LyAhc31EIumGmBR7nxAzB3dTu7UAlo6ppanlam0Dk0XLtIla&#10;uga6hibKqPw9Y9F1CQzVumpQxmz1J76AFNNBBHKlD7/e27FBQAlt0HXFQYgg/Zz+j0aCFBePILmk&#10;EpAJGFCQqvCSmBHwF6IXtyKWoieIjVr0VVWaXKlB9BSUILlCORpLUmykwcjsXV0Xe/W9QjETA42N&#10;BHlMHg+OGZWTK7uQOmXXEpAJ4vqxQYMNAYHTIjUTJEuMqUE2pWYOn7MtbleCaORfoCKWDv8mY1MF&#10;eQ0N+X/xv1XoaslybahrhY2t03qfuJSsnKrmoubunccG9p0bPzfz3+8+YPAmhaLm7j9Ho7zUYGiy&#10;b/TSqbFZssau3rt4TXnJHN0KlhI04Qrnaqe/CLLILXUghusfgY4meARggSDAFrzywY//8eOf/fLp&#10;pz9C+Oin//zeVz8DTZBffv2LZ599DXix+f6Pfk588slXFAQ7gA/soRyQi6565uIMHqBvZBLKEdCB&#10;sUjpa8otsIHRA2cG+yfnZLkLAmPCgxkCBIZngA7p2rSWA8EhSCprVxwRvHjnxSekKDkQahDEIQos&#10;Ui0RzCJyOCipGTNkmnr96fNrT96df/D40t0HzNkQbjyDrj649fx99JcfPrny6Cmam+++d/Xxs9l7&#10;ClnKKZLa8Es0FcDiGKmWnaIU6uLo8GZXn7w/ev0+8dKD5/OP35+5/+65mWswVvP+40S46siFScGv&#10;46Mzh5SPqw6cm5g/OTwFaeFID/cPnxqbODc5A/mNXb02MDNzYW7u5OiFwwPn+qcvHrvQDxJBV/Kg&#10;OlQEXfVPDiOAVsCTPI81eWMOtAKzZPmKQRBjAAuEYpOULLknSCSLSEEMqEr4SXnqCyy7cFa+mQNL&#10;sYkMUUFRzft2ybAFgfUNDx0b6D9w+oTyLNeZY13H9zHeJRdnbNgctH6j14rV5guXw0rK04fKd3KU&#10;7vKq+0jn0vRBBFLpX5LFJj2Ijr5o8dvQFRHMMjTSNV1hqLUcbHlrufYSS6sV0TGbDh7ad/fezS++&#10;/ORf/8c/K29t+PYPf/rrH//8tz8h/P7Pv/vdn35D/ON3f/jm29//7s//8Zs//ur3f/n1H//6u9/+&#10;6d//7df//KNf/OjZB8+u3ro8Oj7Q2dUYlxDq5GRpaa5toPeOns7bOlpE5WOCyjsLlsJYiiOlU9Od&#10;6dTIqktQ3KnqD5QDYVP6O2bIcrwEBMykiGgkoFdrUJ4/e/VyFu3lhsZ6bu7OKTvi66sLaipycrMS&#10;4mMCqisyq6pzdyRHb0uJzSnJTMlLC9uyaUdeClwFSEFRsFRSUer2guSUknRIiwhmwVuazR2FKfn1&#10;JeAHdAWNEHNri+CtjIpcInr+caAVKdSFDQzzBkgkd4I7DuwGlQAjkJwLi4vmyPk+LiMuL+EnSAvq&#10;wrihuw3MwphrAqiCzDRXIQI1QGmygkoWV9Xx4XOkIA4oswf7EwerO5uBm/rd7XXdbcAQXM81V1Bf&#10;0bCno+2g8tPFxr1t9Xta6nY3A1iAFNccmtrupoaeVlLwC2XTvvb6Pa0UlzuDch8QilLe4NWuvKCL&#10;2lp6u9hRakku7IVBUVMFtAS3cV6AzeLmCvbCWaBC0A2MY0fsApnzBaVixgnlTIGonDIMiNjLx88x&#10;zq4uwIw5BzZs0uBdx/a2HthV1QkaNuXWlKYU58iua7va1efAlF9BVrS31O/e1djT3bB7d3337qqO&#10;neWtHdU7O+u69pCWNLXm19alFpdlllcU1DUWNzZVdezqPHwEJsuurGrtPXio//y+U2ebevYi7zt1&#10;+lD/4LGhC7uP96E/fXHy/PQME8fh+csDM3Ns4gTxd8w7mUTiJXFt+OjT6tsfGDYOnRvd1zd4UP02&#10;yJmLyktZ9xwbOHxOeX+YfOWGuP/UCBHlqZG5M2OXFeRSf3xO7BuZ2X3iXPvBY80HjrQdPt5y4Hjt&#10;7gMVu/ZWdu3La+yo2XOwsvtgXtOurLr2lIrGxOKaHaV1kelF0VmlcbkVsTnlMdllmzOKw5LzgrZl&#10;+sYmB2xJ94raviEhjdyQHTlrgmPcwxOi0wvjsko2pRSEJ+VFppUEJ+b6RKf6x2Wsj9hu57vJZl3Q&#10;as+g1W4bTO1cTW2cLezWGJha6RqtAK0WLl3+zuJlpNAVUd6zS6AbClpJB0ZDF6Vv45JI0dC34S0E&#10;DMQG5yUoI0qlJ6tBcunkqnN4hRqYQS1CJGySUhaNFCdgyaYYE6RyNLILqQpBAjI2tBADsVF8p1on&#10;Ac3rNqTIkvuDH/yANkiuWpMSRCYlSBFN0GySJbvAEiUBWXYtZdmUoyNIPa8HzKiEk8OJxV5TEGMp&#10;jo3sSAJ6apP3+mCJAUFjKcacNGqT/wbOWldnGZHRYtnypbqGBibmFiYW1mu9N/hHxGxKTC9t7mo7&#10;dLr9SP/x8Svn5+4eHJg4MjAOS/VPXb0wd4s4eOkGEc3oFeX5JxhLCAzN8QtTIIgAFh0EqIJU4BWG&#10;cDRCJGAKWQPTV8lFAzHASWAE3AAegUHMc0AlIkrAgk6H/PjjL6Er+iB0BU7BVZQCuQAvATIMiGAW&#10;8dFHXwixkRJBEIqQgiOXHzxjF6AJHfnk8MTxoYtDl66yR7AMzFIZRXktHy1kfnVNfffK/P135+49&#10;e/TRVwJVE+DL5dvYwIjIzLuAG4pTJzXP3XuChgNhboZe2IhIq2gt7Qeh8CdQ1OTNO/DTvZcf3X3/&#10;QzALwIKopm/fG71yfXheeRoBS5RUSLXU8OLLn3KANJUGUzN7AbmokF1gw2nkRKmLWNfOTMyRDs5e&#10;l99Ijl27O3r1Dimay49ePPz4q1svPr6tPiU2fuO+HAUcjDAwffnYoPLNtJHL106NXcQr7j9z5tTY&#10;WN/Y8LELA+p3CU/KrZjOQz2MbmNXpgEs2Ih4YXZ84vosXIVy9PIUgyDwBHgRGdcY3RgTsSFSZHhu&#10;gk2ixoDxjlGPARG0UtalTh5iVGLUk7uB03eukpIFUe09dQSQOj0+BH4xMh7pP7v/1Mk9x5RbkKcY&#10;eaeG9vTtL2urjk6OC02IsHd3XKq39J3Fi95ZuOCdtxbIi0bpFOJJENik1xDoaHQZugl6BLV3Kt1T&#10;R2f5D3/4D++88xYC5m+++QMcHpMTZOYnRDaJ8Iyd3epNmyOqG2pOnjt18/7tFx+9/9XPv/qPb/7j&#10;m79+85s//ebXf/yPX/3+3//5V//09T/+6LOffPzik2fX718ZnR7p3LuztKYkYUdMYJifm5eTo8tK&#10;Oydze2cLXcOFegaLdfWWKA9GLieVhr3qywT6tbgFjoKO/bpGAgclHkw2ORZxBXLQOCpEIn4AXtTW&#10;Waqrp8UkWtdIx87ZNmJzSGZOcml5TkFRelJSdFR0QHxCSGTUhoycbRV1RWkFqbEp8dFJscFxYR5h&#10;3pATXLU5JQZ+IsZlboGrQK7otDg2Ebbl7SCWtJSXt1dBUQAAY70sNEYmx8ZmbI3PSmSzoKEUDIAc&#10;YAZkgIGorGARD5w5xj+YKw8q4spD5upBKeC16/BesriGDp49zmXHNUqRHvXz40TMKMIlKG8QQUOu&#10;GMNkXGHw+yEMgP3R86RoYKz2g3t2Ht6LfLD/JLLy2csTB7k0ufKOXjh1aOCE8uLTQ93Eyp31Lfs7&#10;oRYiQtO+DtgFZa36bggoDZBiNtB9/ACUBsMR5Y4hKQAH38Bz2MhqE8VBNEgIRONEFDaWyUIfnARy&#10;AVKcGiIgBXXBT0SUZHGyoD2UlBLOE/KD0uAw9LAaSlKUhY3gbYU0Ulpb2dHY2LOTtkGBtASahLda&#10;enfXdXfm19bKI1w1nZ2tvb2kbBY1NJBWtLVV79zZvHcvKFba3FxQV4eyZd8+0bQfOLDryJE9J04c&#10;HRzsOHiw5+TJzsOHySXtPnZs9/HjB86exaD39OnjF4ZPXxzvGx07MjAInHUfO3lk4IK8jeLQuQv7&#10;Tw/sPYmPOE9kRnjo3Mhh9RM6R5gp9o/uPNinPG8+eumY+sXAjv3KNyg7D55BaNpzuGbXvsqO7vy6&#10;5qSSitSy2oLGjvyG9tSKui35ZYlFldsKquCq2JxSn5jtbmGxQdvSASyIamNiVmhSLoAFZsFVToGb&#10;nYOibH3DHDZscg2NY9PaI8gxIDIgPm1tYLRXxDbX4HgHv8h14Ykb4jMDEnKCtuYFJGR5RiY5+W02&#10;d/E1sHZZbrZax9RGx9Ta1HK1icVKoxX0cBMwS57BUl5LokbNqpUQgPRqerj0XnUIV7q6aOjVdGW6&#10;NEVkcQu99Hb0GLCpCbIptYlTQKAsFaKUUtigIaDBfchOSXGO8lg6BaU4SpohZaUeir++UwTZC4IE&#10;NkXz/y+IgRSnWgmaqjRKNjGmeSiRNTZSCUGt5lULCQivyxjLMSJghj1KqZb09Syl2PdZapWvjk42&#10;KaiMGypQSpZafLGRoe6ypQtx2QYGest0tPVNTV08vAMiomNSsrbnlxU3du48eubYyKXTU9dOjl1R&#10;fhgxMnNqbHZg5rq8rvPitfvyhvTz09embj2eu/8cDdRFLvL8A+XHtkQGbBDkwuwNIrx1/+XnDz74&#10;4ta7HwEoEBi8Io83XX7wXJ5hgiFAhNvPPxQGghiIZAkPQRUI8ISQ08MPP2cTJQZEwAJ+AsJQEjHA&#10;TG6owVhCZtAJZEZB6odIiLDI+al5YAVhUH1jH0L/5ByARdtop/yKhQNhk0Og/TeffQhykXIgN9TX&#10;6SGwdyIVsjsi7bmkPokFrCBDjZp20kJZBRcCkxuXHDXwJI1H5qhlLQ2EwoayUjM21IANuaAbBTlM&#10;WdMiyn4xHpm/MX7j7sTNe5fuPb786N3Z+0/Grt0emrtGlKf7z03NnR6fOXVxGmH06q3pOw8h4DMX&#10;Z0+NzgDB1Kyg4dUbZ8anoKuuo8e6jh7FN54eHz0zMXZ06Fz3cWXaz/jFgHVu4sLI/KT8chCB8e78&#10;FPNMZY2ALGS5kwhpEeVOIgK50BgGyAx5Xeq7rBjy2tSXizJQ7jray0jEkCeDHSzFGIcwcOni2cnh&#10;kSvKrxoFrWRB6/To8IHTfb19SiU9fYeZnzMeMWanFWfGpW1ZH+Cpv0JfvkUIUQBYdB+6A+QhRCXd&#10;h25Cx9GE13sQLEKkw2FIpAe9LtCtNQZomIpq6eosN9DTNzW0WGXl7r1+S9K2+tbGQycPXbp2af7m&#10;/PzNueHJC937u7IKM6O2bA6LDvUL8fbZ6EkatXXTtrS4wAhfe1cb4ipna7OVxsozVwZaWupDYtQv&#10;k1IJuAuNK6CpCOIfRC8BmSNYoj60LoejminNfuvtf1iy9B1tnSU6ukuNjHVXrTZ3dXNY77XGa8O6&#10;4M0bYhI3JyRHb02OSdgRtSk2KCDUc0d6XEpOIjG/Mq+us6Ggtji1KKO0qWJ7QTI4lVmZk1KSHp+1&#10;NSY9PjE/KasqN6cmP708KyF7W2xGgoAX8pacRHljqCzQAFjRaQn8s0j9ozduzU2CIpKK0mW1RRZu&#10;3uD/KvcH5UUdspolXMWlIxccLEUWtMQ1B6cDW2zKmpaCUFwZJw4iYI8SAy41pgiCawfO9R3sP8XU&#10;gYu7/eBe4p6TR9AcOn/68MCZnYd72w70ILCJAWagGBQiwAQVAV7EtgO7a3a1kDIt6DjUA0ghY0Pk&#10;CsaSIpAWm6RwFWbIAA250Bs0I2takFb9nlYYqLm3o2lfO5zUfqgLQbBUfmkJUcFSmZV5wl7glBAr&#10;p5WTS4TGkDFGKYAly2yYwX8QYUVHncpPyq3DwoZKUjkE5i40vmpnE9hH2yCtjPKCzIri6s7WjkP7&#10;G/Zgs695H7BSXdvV3n6wt6K9qWpnW2VHc0Z5SVZlSVlrU3FTbXFTPfYV7S3oKbXr6IHqzvaC+irl&#10;ea+2Rizzaisa9nQ19uwC3Ti3nGFOrPLwQd/x7uNHOo8cJEJduB7l8c+zZ3ceOtx+ADjr23fq9K4j&#10;R/ecgNKOdBw81Lb/EBBGRDjcP9x99NSuw6da9x2t79rf0H2gdd+x9v0nWpRnIE50HDjWuHt/Reuu&#10;ksadhQ3tmRX1iXml5a27i1u6cus6cuo6MiqbI5JzN8QlR6bmb9ya7R+bti5ki51PhK1nGKmdV/jK&#10;9cG+m5MDlVt+ac4B0dZuQVbuQejhJ//oZL+opHVhW9eHJfrGZHhGpqwL3+Efl4XsFrrVwSdytUew&#10;o2eos3eoi0eQg7vPKoe1ppY2OgbGQlfKw1jLlsu7vTWfHdT05Fd9/bUg3VtsFF/1/ZI1QcpqbMhS&#10;Oroa6PloJEhZAjKWUkqcCAGBgmjwj2yKK6Q4QTbFGEFqQxBZk6upk01RSqAUAY0EirAjNNTMvjT1&#10;k6JEUI7ttSDVEqRmsRGZgAEydWIgJ4pNlGSJJVmcIshVKiGgkYCMPcYikyJTSgqSUpXokWknKQYC&#10;wRT8u6refvtNrPh/LtPR1TY2XevjF5+anZRf3rCbK/YEdLX7eP/+M8qDzwy9QJI80g5gwVX9U1dl&#10;+Qph9MpdssAsuUWIjTynBZeMqk9fAU+DyttGlLfBye02wEvDVZAK+ALNgBQM6vAEVHFRfdJclmcA&#10;CNgCGfSBG8AsQRmhDbnlJxpswA6UaC7MXgOSACZqIwtwoX7qQQBBqFboh4iSUkSUZMlNRpDlqvr+&#10;YSgKopJHx9A8/PBL2izsKLcIQSs5UqiIqmjtk0++IlIDmyjZoyzLUTkMhEbIj3bSJGCIyK4FsIhk&#10;AX9oyKXggw8+I5UGY8OxcJaIHBcFZXGONgtKsimVaGpARk8llAWbQElKcX4kl4gglctqXP+rNwXe&#10;oMEX5q6cHLl4Znzi4rXrw/PzQ7Ozk7euD83NnBgZOD+j/FSwb6QfPJq8MXf5wc2Z21dgrPFrl8Cs&#10;S3euIsNSslKFzanR85jJU1n9k8OMhoxxcBUaMIuBr1F9cSijIUMe0EY82H/y3NTI8OUpcIqxjNg3&#10;NgBdgVaDs+OjV2lGvyxiAVinx4dOjVwAsHqOK0/UKOOaegOHgVn5RVtOUmDkxhUrV7y54J0fvvUm&#10;iKLcZfv+hb1K/1EDXQbeostoArl0c+n4zNzI1XQr6cX/Z0AvQd4zp9xr09XRVl8mp6OnrWOoa2Ck&#10;u8rBxstnvYfv+lV2VpCTuZWJk6tDYIR/WEyQX7i3q5+Lq+9aV39Xtw1uvuG+zt5rVjrbGFkbG5jp&#10;6xnr6uhp6egu09VTfh3MZFVzB1BaS5BmEOjj0uXJos34BgBtOd5bfYKWQI66arVIT1/LxFTXwsrA&#10;1t7cfb1DQJBH+Gb/ranRSblbiVszYpNyE7PLM1Pyd0RsDQuMCgyK3bhpe2Tkjs0h8eGbEqNi0rdE&#10;JseGbA0PS9wUvj1yc0oM/ARsZVRky21BiIrN/PoieRycNDI5GpZKK8uGEACsLTk7kIGHjIpc/mWQ&#10;ANiQWpolN77YBDCUh9yh79Z9u0Ai/sdgFhcTF9CJC2fhd9K96ivRuNqQuYyae3ZySUFRKAXnEWSJ&#10;Cz1EJbe04S0KHu4/CTMdu9B/enyY67v3zImuYweVacTp44z9kNbuE4fR9PQdRQYFiFygTAK4Lrn+&#10;ICfhp90nDkL9TAtQErlA0RDlSt1z8tDOw3DboSODpymOhouYiAHGZMFYKKEuhObenfIEmLzcQdbD&#10;5L0SOTVFhY3ldbuVl2+RJatlCNhLEVkAY5JBFlHeuVrUVNF6YFfX8X2UKmmuKWyoLmmuq9nV1tK7&#10;G2YCeuAkcIqjoIWAYE41DKS8/EJ50kuFMGSivNCrpbcLFtQ8rQ+ZkZVbUwqTAWdCZphlVSq/nVQO&#10;Z98uwLF1fzf1CM9RLWZE0dNO2rb/3FEiJ5YKaQPN47/AaYfParuosLGkuaGwgWrLtuVm5VRXEGNS&#10;U5MKCnKqqrZkZacUFUenpMemZUYnZ0ZuT9vMdCAtZ0tmYUJGQVxKVtT2tPCEHcExW0NitofFJUUk&#10;pIRtSfGP3BKbmrd5e45HSKyLX7iTT6idR5C9Z4iDZ/hq9+C1/tGB0WneYYmr3DbargvxCd8etiUn&#10;NCHbM2TryrWB5o6+jl4RyF6h29yDE2Av36hU/5j0sKTi4MQC3+gsv5jsmKzqoK0560K2OvltcvGJ&#10;WOMbvsZzo9P6DV7+wTb2zgYmZoam5qYW1vrGK+RrdNo6evIMlkIH6rAtAr1d8wAWm3RscTSafv56&#10;QC+dnCA2cj+R4qQUxyMIOZHLvmS1TLwJGo0rIetVLa8FyaVOUvGGBOEhTVlRShCNJmBGwF6CNFWj&#10;QRAzkTWbEtjU2IhMQJZjpB5x4m+++SaC6MXRiwFHR4pG1vmQ1bP137dTEUTmVJCSpR6BEtgdqRQX&#10;MwnUrAnYy16wWbJsqba+gYWNrb3rOvcNITEpOYX1HWUt3fvOjp68OA9FKb/YPzvUNzg6OHFpZEZ5&#10;JRsUdWJ4em/fYM/JgaODE2fG54lwFZg1pL42/fTFOTbPTlxW7hWqv7kDPkCoGfUtu0CJPOGOAGwB&#10;Vd/fkLoKbAFDQBVjPxEIACAgKoBAfp8LHDDkwwFCGKOXqRkmuImSTexJAQXM0MMNpFIJBqRYAg3E&#10;oUtX2RFZcA8UgiUpXAISPfvsawEUNMAQ/CR3BuVJfKLcIpS1NwFEORY2VZRU2kObEQR6qE2DXOwO&#10;ugJ0aD+adz//8eOPwbhPqRbi5GxQLfKNpxRRXldBnVQut1nZr6pX1ts4TDiSZnMI7E422dGLL39K&#10;hOqonwaQzt1/dOnug9l7D68+fnbtybtszty5T7z57nu3nr9/570P7n/w8cOPPr338iN5zIsd8Y8g&#10;0hJO2okL44fPD52dmD4/rTyGBV31T00Nzk6fmxpnGs9gJKtTQ5cuQlRwFUQ1or6jQQY7CInc6VuX&#10;yWUUk5uGbGJ2Wn2/A3RFZJSUdSxGQGSGzvquVjCr58RBuEoecj86dIbhCZ/PkHRy9DyOl81TFwcZ&#10;ksiaun2lf3qUUenYQP/xwfP9E6PKmDvSf/D88Z1HditDdVkOgBWwKcjS1nKp9vJFS5QPEb75g7ek&#10;c9EppKtqAp1IOosENjGQoMmSggQ0miB6Ohd9U33G0RCkYhMlgR4HDhkYoKHPLlyydAGcZGSsZ7rC&#10;0NJqBaRl52LjFejuHeLhtmHtGt81dh72q9Y7OPu7uQd62Hs4WTnZWDmuXGlnbWlttsLMyMTUQH31&#10;ivLOT3YtbWMvbLJ3BA4EzyNKgmrDkdJgWq48crBgwdu0xNhE39BIR09/qbHpcjsHC29fl+BQr7AI&#10;37BI361pUYlZcRmlyeUtRU099c17Gyrbq/LqCkO3RUSnxYFEgFFycQZgJBElEbqKzUgAp4qaSmGp&#10;7QXJ0FVifhKaHYUp8VlbSdPLs9BvL0gtaCit3tUAUaWUZEJp4dujQrZu2lGYlldXLHcGYaxteclU&#10;jtkbcokQZZmKTbAdNkcDeLXs7USGlriGdh7cA0sJb0kRLjJwiusMtK/tbCaLi49cYS+Qq7SpGjYH&#10;pw6cPgFC7TrU23FoHxoudOTmfd1dh/cDVU27Oxnsz42PgGKHB05xjXKpcUWCRFyLcBLXKPMALkeu&#10;UQy4RkGHnr7DQ3MTWKIHyLDBkkv54vVZZgwye8AeCqESLnpkBOwpDooxe0BoAwrVm98AELACl1R3&#10;NoMmdAxZ40Wo392OGQZCPGiE+WgeO6U4ReAhssrb6jlA+RVh+8G9XccOCzjWdXe07t8DbwFP8A2g&#10;I7RHKqQl6KM+qgX9tBSpb5qgTiiKOmkYBcGsyo7G9LJ8WY0jdh7Zx94pC5YROd79Z4837OkQaMMY&#10;umrc217eXiNMXdVZz/So/VAXRFjcXCk/5KzqbIARk4oyolO3RSbHbUqK3ZKTxF52FGQm5mUGJ0Sv&#10;DfCJStkRl5FKGhgT4xYY6OTjs8bff31wiGdomG9o+PqAoDVe/k7rfRzXeZO6ePu7+QevCwj1CAr3&#10;CNy0ISIe8PLauNnJI8DNL8zePWCtX+S6wBhHz9AVdh7Gq9xXuwWuD4p19d+M3tk7nOi2IWZ9UPxa&#10;vyhb92DP8MTQ7XmBCZnrw7f5RKduiM/02JTsEpSwPiLJPWybe8hWCGzdxtg1/pF26wJtXLxsXTzM&#10;V9ubWtqYWa82MrOS3xLqG5gs09Jdps6E8B3SvemuMrHDxaAUnyJ9WzYliJKg8UQU1zgpBDZxQ8rY&#10;ry4+EdBjSdCY4UrYF7NJuRXIpmQhSBHcCgZkUZsoSQkoydIYI2NDEAASpQRNPa8HNMruXwuvrNUg&#10;9uyCwC6kzehFKcUlV2QpJYHzIBXKsUvNNF7OGDIaZCEq9JIlMlmvmroIl621aLHyARxcqJixz7fe&#10;/IHyzp9FCxYt0BwRrWJrsbaBsbbxilUu7v4RMdHJ2YV1bV1Hzx44P3b8wsz49QcM9oz6A5NzQ5Oz&#10;43NXxufVJ41uPCQLkIK0Ll67z+bI5Tu9py9AXcPzt6dvP5m69RiBXGK/+j11KETWsRCoAXqgZujk&#10;rPoyXpSM6KDb5QfP5RsGAJDcrQMg4K2B6csoASMgSWhJsAmOgaXIBS+AIfQwB+CCTClI6/KDZ3AG&#10;rCb4RQ2kYAdZGGAv6ANLPfroi9vPPxQZY0pdffSc4rAUDPT8i5/dfq6sZt1/+fmzz34iD2Ddevcj&#10;Ug6KyOFwULSfIlTOLqgH0KFOoApcY1+ktIQ9wnDE93/0cwDrw5/88uOf/Svp009/TIVSj3xdXtCK&#10;BoBWwBaVS50PPlSeHhN8pFp29/jjL6E3Wb4C4EjlTRBPP/3R4w8/ffTBJxLvPn9588nz28/ee/jy&#10;4yv3H197+FRkbO69+ADN1HXlnLAjGkAzOEVnxy/1jUyeGps4NjQyMHPp2pMns/fuHRnsP3T+dP/0&#10;RbgHbJq8MQcw9Y30M34Nz03M3L4ydXN+/v6N2bv894cZueCtuXvXBbOIKKEfNikIh1GQSmTFS351&#10;SD37+g7LY++MLAw0jAuMQRfmJxlxGCzw84wX+GflRVzjQyjlVQ4TN+enblzpGx44eOYk+yVrcG7s&#10;yFAfA3NOZUFKYUZwdKiV7cqFy5RnsOQDMn/XDelKdDd6Fj7h/9pPNRosNX2cQEdjkyxKiT8RA20t&#10;nWVLtEApeE7pbwsXsV/ignfeoj9qL19moK98Q0FXZ5mRob6FpamplaGBubaOyVIz2xVuG9y8Q729&#10;Qn0DYkOCYkI8Q3zW+rm5+rq5eq11WGNnscrU1NxwqXyzT09L30BbndUy+aQ5uJFX4IiLYL4qr59Q&#10;NbgLpbXqTFjHyMjAzt7G22ddUIi/f6DnhiCvkHC/8MiAsKjAmISQrclRO3ISoKutWbG+kZ6BMf4p&#10;pcl59fk7ilO35G1PKcvYnBYbmRqTVpGVkJsYkhiRWJi8LW8H2ARLkcJhVZ21JS3lycVpBQ3FCKCV&#10;X1TApqQoeQwrrSyzuLksszInvVxZ08quLqBgfFYiWRwyBMZQqxrkgWto/KM3vnFquP/QmePEA6eO&#10;7ty/u7Wnc9fBHmL34X37+470HDuAsn1fV2NXW/PuDiCMq4dBnYsG5mBoB3eOD58TuOk41EN64NwJ&#10;bKAQIhoq2XN0P5UfOXdy95HezgN7qFnqR7n3+EHkrkN70ZMehlf6DgNMVEikKlLql4tSVrDIBSMQ&#10;BHGwl1e9nVF/LgvqQX5c60QmHPQNrv5e0Ep9lwkESa7c2aQUWdAkBYlYysowMxVspAh6zJRLf2yA&#10;ziN3P4U4gUhZ1aNO9NgjdBzYTa40ib2jxAxN+/7usuYacokN3W3QKrvAhsiZ5ETJMhtHxCmFHSEn&#10;UpCLFLqCupBBKPmJIjIRAbDjDMvZpmNTFkDEGMaCBUkbetoArMqdddAVfF3eXtXc29Z+qLNlf3vj&#10;vqbCpqJt+YkJOVu25W+NTNkUlBAYkRQemhi2MSE0ZGt4VGpsTHo8gkeYt7P/WpcNru7BHr6bN8gm&#10;sme4j5PfmlUeTiucV1qttbdxdzK0MVtuZmC62tJmjaNHgJ+D+1prOztHV1cvP3/HNWvNzC3NrVcZ&#10;WVob2diY29mb2dsbWdvomlua2do7rPe2c/VY6xvg7OHr5OnvERBGutLJ3cEzwC14s0dkvH9sUsCW&#10;1JDEzLDknOBtWX5xKR4RW50Cold5htr6RHhEJG6Iz/COTHb2jzRzcLewd1vpsm61q6e1o5uhuY22&#10;wYpluoZay/WXLNVevEhrqfJAp47Ocl3tpcuWLGJe+OopSxn7Fd+jBmWo/36y+LpGPBoBQeObXvdf&#10;2FCbBGQ06MklYPZ3Hk3qQUZJLvZ/hyCkYiab4kZFSaAImxozCSgloCRILgENuVK5pgibBOqXXM3B&#10;aoLkon89SzYJ5OIH8X2Kp1TvDwKxyv275bKur/3qdz1ay9QpKEPB//Z55rcXLf7h4qVvLdVaAFct&#10;ZaqqQJXW4gU6Wot0ly1a+NYPtCm1aPGSxcrrrZYu1+e/yX/WyTsoJD5pe25pQW1r15HTEA8MBA9B&#10;PyeHp85cnAWSkGEgkIiskflbRLFBQ0oWpRBAJYwpgkZsGK1lAUZwilxkMEJuOEoRojzbJPWj7xuZ&#10;ZtdUgowGvMBG9osNNaCR9TCAQNZyABdQBioCOASnBKRkJQwIk98JCrLQAPnigtSGDNwQAYubzz5k&#10;EyikSbI0hTG4gzHHgky88+IT+AMzyqIHvO6+9yll0cB2Ameg1a13PwB3YB0EmoFSNknhJOjno5/+&#10;M5vyBgoaj1Ke0Ae/0MNJKDk0oI0agL/rT59//PN/evnjnzz6+JMbz9699uTdG89eoFSelH/6PmeA&#10;QyaCfdIekA4DLK8+fiIv07rz3vt33395893n8uqHufsPLt29Ry4aDC5euw7gCgtyIBdmb/BfOKV8&#10;9fkazZi7/0ixv3f74vUrg7PjzMbHrk9DTkDV0KWL8rNBWc0iZSAAm2S8ICIwmuDhGVCI+H9kxhQG&#10;Gnw+mEVxsIyIGZvUQBEMRKY2Nieuz7KJ/6eI7AXjsSvT49cuCZmxR2rGhiahOTc1wqweN85cOj59&#10;e0h8pFeQn8EKo7cXv7Ns+VLhG/q7dHm1iyt9VoKmn5K+8j7fTw7FTPSY0fHfUgP1SBYpFYpPkBow&#10;Q2BTdoRMqvRudWkZH2ViYrJy5Uqb1SvNLU1XWJlY2JjZ2Fvbudg4udmt9XJe7++2YZPvugBXZy+H&#10;tb7OniHuvhGepO4bXFzcVlpa6+npv6Oj946BwRI9g8Xa2guXLnsbZ7Bk6QLFB+ABli7T0zPQ1zVY&#10;vkxLX2+5kaGOsZGuoZGOkbGuja2l7wbPqPjIoIjAgE2BgZFBfhEbXDess/dwcvRycQt0Ty5J2VG0&#10;nYFsc2pkbGZMXFZsZlVGekVa2PbQjMp05Ki0zSHbgtnclBwRkxEdl7llR2EKPCQrWBAVA58KT3lJ&#10;RalbchLlIS0im1jmNxSklacnFSczdMZlxW8v3EGMTNlMRMiozKQBDKnExILt2CsPubfu2wUBMOo3&#10;7m6vZyxnYO5uq2itAyZABKCKFGgAI7hWgBsBHQb1nr7DjO7y5BPDf1lrHemJkX5giKsEaIAedh3e&#10;29HbDTwBahXNtWWN1YAaUAVvCXJBb8AWEAbMARxwBmRACjGcujgI9UNUYBz77Rsb4Ppjp1SLBgNk&#10;OIa2sRdZP6OptJMewkFxWXP5ytHRco4UPbQE3MA9QBJKCnLUNTubKE5V9BBsOGSOHQO6BDb0BOls&#10;mjVh9AhYIrBTdkHllKX9mKGnT0pV0jPZHfXTTqolSoPlZivnCnwUPOKoISdZMGMTtIKT2JTbhZxn&#10;DDjDpHAVqdwY5cyAocAWNMa/g3NCJeVt9ZBW59GeJuUTV8q7LWq6Ght6mqt31ckrPbKqs7k+4rMT&#10;iBu3BHHNceWFJoYEbw3ZuIXrjws0alNyZFDCRp/Nvt6RPutC17sFu3uEexJdN7p5RnihdAlY4x7q&#10;udrLYdV6B5t19uaOVtZrVrlv8PAJ9ffa6OMR4LPayc7EcoWlzcqVdjZWK60RzFZaGVqa6Zsa664w&#10;NlixQt/czNjCAuoysbDWMVmhY2hiunK1rdNaK3snE4uVhpar9KxsdWzs9G3sDe2dbdx9nDeEugVF&#10;kK5wcDd2cFvjH7a9sLJh95HStp7olHz3oEg7d287d09nD39XnwDndT4Wtg66RiuW6uhr6RosXaaD&#10;nyFqLV0OY+lqLacni/vAdxDEHxHEy5CK95EgWegFKfA1eB/8FClKnBHhlen3i0OSRZCq2NT4R2Es&#10;MdNgk5hJ0FRCLuHvLDU2kit1old3rgRkAkqyxEaC6AnYaCphU2Q5cDkVEjhY8dQodZTPDOnJzJIU&#10;PyunQmac8nSFABYUpT72pgAWAkSl+Qaz4JcGsxYsWSzvUYQ8Fy54e9HCd5iuay1etHThgn944w3c&#10;+1volmgbmFoZWdjau/n6hcUGx+1ILaqq7uhp6z3We4pJzuSR8wxycwfPDh/uZ4xUvgraffTM7mNn&#10;4R71FSfKNz3RQz+ACAgCWEAtbB4fmqA4WZAQ5CEIAhupJHQfPVwlpAKyQFcUAXGElgApwTgsGdHZ&#10;C6M7AqDzGk4pH7wSrKFaCOD81LzcOoSiZOkIumLz4tXbCESUkAfQg9nwnLI7WgVL3Xj6AW1gk6po&#10;PHWiAUqQ2QuRLJrEkWIGstBm2kBjSOUJfbEUwKIsm+oRXZVXlYIp49fusHdgBUKSJSUQCsiD9kbm&#10;b5AFFUFXkBbwJDhIU+EwWovl44+/fO+rn4FcpJSFseQnhwATPHT/gw9f/vhnn//zv37wk58/+lh5&#10;VRgMR7Vq2U8ff/yjRx99xU4ffPgJ/DR77z6loCsYa/7BQ1iKeO/lB0SYafr2HfTXnz4Dtjh1o5dv&#10;0nLaIytqnORjg+PKu2xmLw/MXDozMTZwaWrq9pXZ+zcmb889+gjovAVmzd69BtMwo4Z4EGQ5CtCZ&#10;vnWZXMgJ4fID6PkiEc+PP8fby9NauHSZmYt7F2xSCGnigvzAkEGBSBEiFDVz+wopEQPixasz7IKq&#10;yIXDpAZltezqzNi1SwygzJPza0q3ZaeExmyyWGW1ePkSAOvNH/4Dke6sCfRuTa+nS5KipI+jfL13&#10;a/o1AQF7DMQVsKl6PiXQzenRAmFiKZ6BIIJURUoWrkB5QaCZibWNBWjl4u7kvcHT09/d2d3edo2N&#10;vevq1a4rXf1cfMO8iF6h63zCPQKj/cLigzaEe7h529s4rDC10jVYsVzbcLGW/uLlkJaxjrbB8qU6&#10;yxYuW4RPWLRs6RLVUegZaJuaG1qvMlduRzrauHqs2bgpKC45fltGYviWTb4RGzzD/YjrQrxdgzzW&#10;BrozYDGQRaZsArOya7KI+Q15yMklSWXtpcS08tSEnHhsotOjthcmbkqKik6LkxuIBQ3FxPTyrJKW&#10;8pqu+ry6QggpIXsbEAZ+wV5bc7eDUJATgJVekQFpZVZlkcZmxjFuRqfH7ChKSi1LSylNJSJQ1RvN&#10;vcrT1oUNlcoD4ACW+pB4VmURIzTAVFBfUdRYxVBNrvwODiUGEhn4NTTA8A/3yLKTgEKN+uopcASY&#10;IHYf7W3r7SLCIsTazmbknQf3wEPAinASNCMNILIvMILKqU1ZqTp9lE3wghSwIN194iBcAqMIBbIL&#10;OAaokoubOrlwuZoBGrLYhH7YpGNoFqjAIJQKNZ4+KuxFcXoRPUr6DN2AzkAnxJI6KS6dhF6BJUpq&#10;g8PYBfxEDZridE56LH2GeuiE5JJSkB5FPVjSVI4XAYKUW6KyfMWhcciyoAVoyrnlqIEnTi82cjZk&#10;YY8UGb3cHETmtGCPgD3/r+Lmygrlu0adO4/sru1uKmwskffjb8vbwVUCYEUkbfKN8lsbtMYjfL3P&#10;Zm+3YFcHX3vXjWv8Y/xCtm0MSgj02ezlG+UTlBAQELfBM2I9ZutC3Zz8HbHx2uS5Pmyd12Yv12B3&#10;8Gt9mMcafxdnXxcnLydrF2srR0uHdY52a2wtbS2sba3MV5qZmhlZWK0wMNXXNdJZrq9FNFxhsMLK&#10;zNjcRNtAR9/EQN/YyN7ZydPXZ7WDva6hwXI9fS19fT1zMwNrS8OVVqTK0peDg7WLi5Wz80qXteb2&#10;jkRbt3VrfDa4+gWSunj7O3t627m527q6O673cPHwdnBbt9rRxcbeyWiFmY6BofKuUdWlQAY64IHW&#10;qy9LEBDwHRqHJRrxMq8HNBKQMRY3J1kE8WUSFPemApnUTy5OTYBMstCwL6lEYZ/v4UkaIEFjQA3U&#10;KZsSpJRq/veVEF63kaDRSxGC5IpS9OxR2qYJ+FzhKqEoUgKb6puoDMkSxkJGY2Zmpq2rI1yFoKOn&#10;S1QeldVWX7n+vVJsXqGY+ltrIhSnfkuQk64cNYD29juLuSz0TSzNbdeu8Q72CIwK35KxPbcsvaSm&#10;vms/aLX/9NChcyPqe+BmICEIQ7BGKIQU3AGJgAzAAoRik9H39YUrWXmSd7VTA0o0AkmyCawQUQp1&#10;AS7AyrXH71MbNmyih3XYpDaKsDuBMKiIgmTRJHiLSJNU3Hk4OHMFeIJLQBA25cYinHFTfYgKoEE5&#10;p/4I8f7LT++//JzdsWt2QcupmUg97BeEuvPik5vPPhTwQiMG5HKYCLLKJchIe2gDUCUCRShOLiwF&#10;6IBKRLkLya5pjKxskSXYRwuJbKKXtSu5s4kSuMGA4mJM7oMPPgO2Hn30BSD17hc/ev/rH7/7xZcw&#10;1syd+3P34aSPnn/5texUlrugPfmdJtWqz1q9ePDhRy++Ugo++/wL5Lvvv7zy6PHtF+8hgFbgF2gl&#10;KfAHYwnqQVecZM4//wvll5XzV0cuX7kwf2n48uz4jTkYa/qu4pZxzsJYOGQ8Ni5anDzuWhhr8sac&#10;eH48PC4al46eFJnxgqGKiLGAlwwKyBgw4sgcm0pIGVBkLGAX1CD1M6wIus3fv4FAWUaTV5x3ZRrA&#10;6hsbYGpd3FCZWpQdtS3OxmH1Eu2ly3W0mHswK3ndJ0jPlW5LNxQno3ZlJZBL70aD38ALEejOYixK&#10;NhEwwymJJTboEaQGMZbdiRIZG3YEh+EEjE0Vl27nvNrexdbMWrldaOdi4+rtQnT0sHNYbwtm2ayx&#10;cvF18NvkFRDl6x22PjhuQ0CUj1+45/qNrhiYO6wws11h6WRpbmdhsnqFic0Kk1VmpjYWJqssrBxW&#10;2bk5uKx39gxYFxIVFL09KjYpJjQ+1CvEi1HGL9J/Y0JoZHL0xq1ha4LcrdettvVzXh/pzUjEUMVY&#10;BmNlVWeWtpUUNOaH7wgTqJKlhNjMGGJ8dlx6RVpycVpQfAgUlVGRHZUay2Zpa0VifhIDZX59ETIx&#10;pyYfPeNmbm1B59HusrZKjLHBnoLkFjeXwV7ymZktOYkROzbL/URlBatxb1thU0VefWlRc2VBYzlp&#10;SWs1m9k1RUQ0dXtaa3e3JJdkxWRsy6jML2urqelqatyrvIOqvL22qKmCIZzNpn0d+fWlubXFKKs6&#10;Gyp31pOVUpKVWZabXZFf29m46/Cett7Oxt2tTXva6nY1tezt2H1s357jvcR9feDRnuaedgwACFgN&#10;wgARwAvoQVZlhBsgDDZ71Qfb5ckk2EUWh7j6wRdwrfNQD1c26APSCQbBQHQDrnixwZ4sOgkaIhMO&#10;OgApxkQKkgUCUhUCl76seFGn1EPHw5h66FEYwGps0kkoSHdCJmXKQudBINKv6EXoqYoi1DBxfRYD&#10;NlEOzo5P3JyXh8bk3vy5qRE26WloOHBSOJIIuXJmEGCpYxfOXpifpEOeptkj/SAaEUtZVsRAVhbb&#10;Dnbxrylrqy5trQKwuDJkOZSLAwbPq8/fmrdt45ZgWU3lygveGrQ+zN0vxitsx8aI5JDgbQGBCX6R&#10;qWHbi7YEbfH3j/VGE5IY6L15PXHj1g1sRmVsDtoaCJBxTXuGrvOL9A6M2uAZvN4reL2zl4OlnZmV&#10;vTnTGjqe5coVK1ebGZnqmJrrr7AwMLcyWmVn4ehiy9SEOYqZhYmBka6Ti72vv5e1jZWOnjbTI7DM&#10;zMbMxmUVrLZqzWpzO0szWwsLeytLB2s7VyfHdWts1zpa2K20drRz9nB39fEkXefvY7vWecUqG5OV&#10;lmYrV5rbWFusWmVlu8rSZpWx2QpG96VaindQAEuFA/yLxukQcDq4D5nJEcTjiCeSgJJN8TViSYpG&#10;8XbfV8UmpTRB/BF6HNkPf/hDyqIUt6UpRREJyJqgqUrjHDX2SlO+n1YqpmpAlt3RKrGUIK0ll0rE&#10;P5KyKbkIaP6OtAgiYyk4RQCwYClSZCsrK3NzcxMTEyay0BVB8EtZ2tfX4zyT6hsaEBEgKvSySUTG&#10;QGWsZXrKQuKiJYuVJz7w7crK1lKthUuXG66w1DWxXL3GC7Tyi9gak5yfgCupbus8dGr3MTqpchvo&#10;+NDEwbPD4BEyPAGCyL0/hljBkWH1EzEMt9iggYcYyAELzIjqetIV4AmQAkFgrL0n6cLKJ8zRkx5W&#10;3w+OjPGuwwyWyjfO2RdZshQkAmXJAmtkiYhqyWJ3aOAYdiq/2iOXRg6r39I5NzF75uIMsuCLIALI&#10;clt917k8CAXfAFtSP7WRUi0VCkTKLqhQ6kdPIzlM9i5FOHwswSn5FSFFiLSBlqg3416CNffe/wwM&#10;gvPYHaxDw2SBDWoBUOQeJbR07/1PEGApLMEpWTECjGiqcJUwGSmM+PDDz+V2oXJL8Wf/+PHP/+nD&#10;n/4MTrrz3vu3nr9/9/0PAaw7731AbexUWeV68AxGfPrpj+++9yk1T9++B0g9/uTT+x98iHDv5Qfy&#10;4vj3fvQ1pCWMxSZodfnhI2zkdNFCds1/h2PkVHDIHBc8NzBzCcCauHkNHwtjTd7miObHr12avXsN&#10;xIFpcMJsQlS4aKhIZPT4bTZx1Pfe59CuIhOFkFDCZygR2BRyogibVM6AwnjBOMIAwSDC1F3gid3h&#10;/BlBGEewQUZPEapFluFDnrfBjTOjrtnZlF9TmpiRvNrJ7u3F77y94K233vyBMv343hVI90QQF0FA&#10;0PRxNpExIEWWLi+lRENnl7JSioCAHgNxU2+q35xAL6XIlU2ZcZHS2VeYm+oZaBuY6lnbWq5Z5+zk&#10;Zmdlqzh8R3c7N/816wJcnTztrZzMbVwtQauIbSFRSREB0X7rNrq6+Dm6B6313eTjv9mP1CfC23eT&#10;n3e4j0+4/4bNQf6Rgb4RGwKjQzYlRgXHh0QkbopOidmcFBW2NRyoCkvctDklJjI1ZkPcRvdQz7Ub&#10;17kEK3FtqMe6TV6MZZ4RHk7+jtHpUallKUAVIJVYsC25JKmouRCB3A2x/tsLE5OKd8RkRDMayjNY&#10;CAATMT5rKziVUpKeVZULXdXvaartbihpKZcv6hDTy7Py6grBKbmHiGVmZQ6kRQSzUKKBroCw7OqC&#10;N+QDh9vykuXrOfFZicnFGUVN5fImz4KG0oyK3IoOQEp5U1ReXXFqaZa8qgB9ZmVejvpWU8ZvbJCJ&#10;+eq3mcmldtKtuUlsIstbo7Kq8nNri9LLcyileS07RaiQSpTXU6mvQYerIK267jZIC64CGtBADEAV&#10;ysaeneTKMg+XMpMGueVHlFuExB71NV2yuEXKRQ9U1Xe1Incc2C13AIXDoBzAC8biukcjNQBhVEvu&#10;afWdv8jH1Me8ZHmM7oeGLiQzGLoHnYR60AhXUZBSEpExIBeZ+tkX9dCfBbZOqZ8gBbNgJuAJukIW&#10;zBJskp9PogG5AC/sMQPFMBiic86MYX/x+izQSeQswVjkUoq+ev7SyMHzx1sPdHJiq3c1wNdcGVwo&#10;XAGJBdtjMmKj02O25SfuKNoOYIUmhgQlBG7cEgg2BcT5B8T7BiUE+EZ7+kX7bE4L35QcDnh5R3r6&#10;RHn4bPbCZnPqptDE4NAdIcGJGyEzYsiWQP8o73VBa5287db6OrtvWOvq7WS3dqWt80pHV1t7p5UW&#10;1sa29uZWK40srQ0RHJ2tbVabmpjq6hss09PXWmFmaL3SzMLSxMhYz9BI18raDPzy9Hf1DnJb4+lg&#10;7WBmvtp4hY3hSkfLdX6udmtX2bqstra3MrNZYWlr4ejm4Obt5urlusZjzWrn1dZ2NitWrtAx0jM0&#10;M15pZ0PUNzHQNdLTUt76/eoJISLDubCU+CNciXgTvI+4G01gU3LFjFS8mDgd/BdeSWAFPZsEKSUB&#10;vVQrNlJQgqZaCRhLcSmokbGU4hI0BalKIcHvf3bH4RDEmf6fgfqxIZXisgsEKkQpBnJcIrNrqRkl&#10;MEpAENnY2HjFihUWajAzM4O0XjGWyk/CWJpFLDZNVpiaW1pYWluRGpkYo1EJTE9r+eLl2jRbeTZr&#10;4dJlC5dpL9LRVz55ZGxtYOng4LExMjGb+VlTzwm6+tHzk6fHlJceHR24CAx1HurrPnoGDAKhIK1D&#10;50YOnLkAMEE24AX0I+/4BpLIOnFhEhk46zpyGhABQcAvGIUhWdZ4gCTgiU2hJTiMCJGQC7VQFXVK&#10;xAaIIcoTTpoFoWvqs/AwDRH0Eboilx3BQ2RRFWAxMn9DCEa9A6gs/wAZAIo8j4UBm1fU12uhZC/U&#10;AIKAhvAQVAQ20VraQCOplp3CE2g4CRyg4CAHwlEIY2EAu9AkaSE0Rj1oENQFMPhMeVKefdEY9i4s&#10;RSptu/7kPQE+YAhykuexUIJTRMmlBlrO4QBnF9V3lgpsXX387OFHnz76+BNho+tPn99+8fLZ519B&#10;Xe999TNKwWEAHA3jEGgVRa48Uu793Xz3+a3nL+AnIa1rT56SQlRXHj1++tnnL3/8k4cffSw2gqHs&#10;nRZyhjlkQWdaPnvv4dz9B3MP7s7evzN95yr+c2hewSbY6Pbzh3ffo8g9UIl4/QlwfF0wC7cMMDEc&#10;IOPMX3lp9TXuOHCUFL/17oNrj+8IjUFOcJUAFhEl7p3hg9GHgtTDcEA9cJhURSWMVgwiDAoMLiip&#10;nMGIAQJnjp/Hb1d3NmeW5acWZe/ISg0M22hsbrJwsfJ8EpHOSJekY9JDmRRJL6arSioBJUFxLt8H&#10;LCUgY6Dp9bJ2hSzF1XKKTB8XRyE2BApKrgQMZAXLzmHVKoeVKyErp1XMos1tTGycrPxDfTZtDQuJ&#10;DWIIsHa2ALA8Q9xDE4LCtgZHp0R6bfIUyvGM8Fob5Ooesm5d6HqXgDVs2ns7eYR5h2wNXxfi6RXh&#10;C0sFxAV6R/r4RfsrDwdvCfba5O0b7R+RHOkT5YdA6rnJ2yvSxzcuwD+W0co/Iimc2b5LgPPGLUEM&#10;avDWltyEuKxYWcFCw6by6FVWLMglK1jAEGAEZskdnm15O4SZGCjL2ioZNNFEqy8dJReYKWwsIyKA&#10;MUJKjK3QkXx8EMIRQIJ8FMBy9Xf3CfML37IpMjFqY0wIclB0cGxK/NbMxIT0rSFxYSgTs3dklmZn&#10;leUU1tEC5TVRQBg1shv5XaL8SA1NWplCbeyYPYFQwFNJWxUxoyovv7G0oKkMobC5PLe+OKeuqLi1&#10;EiG9MjerpiCtIiepJAM5pSQrpThHntSu393ecaiHFORCQIMeupKHk6Ar5XH77z/OA0JxmXLtEqEf&#10;rm9BKFIM5NYkcEMHQ0murEtxoXOJE9lEKRqZzXD1o6EqkIu9YIAZSnlCC6UsYkn3wIws+pKUpafR&#10;D+l4aOhRlKXX0aNkNnNR/W0wZVGCjydG+oEkuVFI7wKP9p89jtA3NoCeeHp8iNz+6VGyBL/IArAg&#10;M9Bq7sHNWy8e4UGIKIW96KtgWcfh3SdGz/aePbz/3JGeUwfqdjcCWFw9cZlbUkpT47MTYjPjdhQl&#10;KbeikyO44ok+m725+DTIxcUavHXjtvytuXU5IP/WvC3kYkyaUprMNZpdlx2ZFkkpJUZ4rvF3sl9v&#10;6+hpb+e+SnnC0cvZwc0WwLJxsLSyMTVeoatrsNjIdLmFteHK1aaWK41MzHT0jbT0DJfp6C/TN9I2&#10;NNEl1dHTMjTWW7nK0snVwXn9ajdfB3s3Kws70GoF0drB1N7V2tF9tbuvsha9ytmayI6Qoa7VTtbA&#10;nG+gt/9GX4c1dmbWpsoymPUKCxtLG/tVZtbmy3S1FixZDGnpGhqQglnibnAouC1hC8Lr4EWQXJQI&#10;OB28EqVUmFFWsDQUQmBTBDQENiXIXsRPifx/DWRp7F+XSakTgcaIJYJqooAgsuo///vdg2JDQJYg&#10;xq+03xdX26gENqVtyOjFEbNTWEpXfZMFghTHgCms3BaEqyAtcuVUoDcwMgSwQCsolrhc+X6gLpoV&#10;5mZEY1MTCEzuD8qyFrClZ2SoC1AbmeqbWZqstDO3c7V09li5xtfRM3hjTHJRXefhc+MX5++NX757&#10;YVp5hByGgCRgJqBKbt5BD9AMzMHICnaANRAJY/bt5x9DJIzf5GIDqVCWCGc8+ugr9Z7Up7fe/QhL&#10;QAobDCAS4SF5MOjhh19SA7sQtALIZBkJgqEe7BnUsXn66Y/lcSg00hLqQaYlGABJoBUNQA8HyKrP&#10;/P2ngBQcIIAFJaARrIGuFDpRXzFF26iHgkTqZ5PIEckh01Rwk5MAVdBIjl3OAFmYsXciB0ukrEAh&#10;ZVHKJpbsVO76QU7KTT31VajXHr+gSTRAyA9aEsCSxqvYp7wvFAHYgpBgLCyHLkE21zDAnlR5SOve&#10;w4vXbspSE6h0930g6cnkzTtjV5UnujgJ7OiJ8qaJn3AOVez7GMASkAKeKPLBT3766T/+E/H5l18B&#10;VdQDq4FWU7duj1+/MXtPQSvaCaipS3HK/VDQVj3bT+cfPMZs9Or85K3r8w9vTd66fGZyEHjCM0NU&#10;8/dv4I1xzvht8dgwFiluWegKd433xkZICDbCDNeNA0eJjA0ynhznzwAhj7hIhQwKABP1UApjSA4g&#10;ozaFoqZGGDgYZUiJDEkUkdspJ0fP473x/C29XeUttYV15bllhVEJMVarrRcsemfBO8o3CemD4gro&#10;ocI99FN6JcL/NZArBgQEilMWfyUOik1NULyAOvETT4I9NgRKyQRMAjYU19fXNzVlymRmaW222tHG&#10;xd1pvY+7h5/bKkcr05VGtmtsbNZYOXrYAVjeIR4+4R5eoevcAlwcvWztPe2cN7j4RvnBTNCVW7Dy&#10;1FT4jgiE9WEeaIAtRz8nB19H0AobsjzCPZ38nV03ukFXQBibPpt9sceYIphtiA2glJQF3QLjAxi2&#10;IK2w7aHq8y3KDRYAKz47TjNykUJa1V1V6eVZkBMsVdpakVSUGrFj85acREbJ1NIM6KqgoTirKre8&#10;vaq4uUwwq7CxPLe2OLMSBMqMzdi2KSk2ERJWb9aVtlYXN1duVT5umJxRkZdWlkN8Y+Gyd7QMlxha&#10;6JlYGxpbGXB2rOzNGajgUARLOzMEe9fVzusd1ng6Oa53cPByDN0WQSPYWfj2yOAtYWzGqm87jUmP&#10;T8jehgAPYkCDGMi3FSSlV2ZnVOVUdNZU7qrNrs3PqStIKctAyKrJSypJI2ZW56LZmr8DxuIA0svy&#10;C+orMsoLkgqzEIiFDZWpJblppXlZlUW5NaXZVcXE4qbqml0tDd1tlW31Zc01Ve0N9V2tRDSNu9tJ&#10;RZZnyekAgBFxz/EDdJjZu9foaXQDmWHAVfQWUgxQoqGTcN1jCZbRc4h0CfoSWeCUrJAh0D1kZiNd&#10;BY2mg7EJybGJTKQ4KXthj4JWbGIJCcFJQ3MTMNMR9fNVpy4OglBo4Coi+sMDp0iHL08RRTlw6SL+&#10;4srjO5cf3YaxICqyrj+7D2nN3L0GhFHPwf6T0NXe04eODJ08Nnyq+8S+pn2tO490Nfe2cVVlVWfn&#10;1OYS8+rzy9pLyzvKUstSIKqi5mKyoK608vTsmpzthTsScrZkVmVtyd0ak8FFuVWWvjanRnHp00+i&#10;M2JDEsO4xP1jNshib2h86JaMLVGJm/3D/RzdHEytTQxX6JtYGFmtNF+52mKFtdEqRwuHtauhLitb&#10;M7OVxqaWxsbmhiusTIimlibG5kZGZoYmFsbmKy0sbS2snMzd/J3W+jpYO6+wcDBe6WLmsH7V+sC1&#10;NmssHD1Wr/Fxohvbuq62cVlp5Whpvtp0nY+Ls7vtet81vkHr16x3pMPT/4kWNuaQlpG5ifIB0mWL&#10;lugsM7YwW+1gv3KVjZGRkcAB0ID7wJtoHNMr3/NawLuhx/tgKejDpuKZvl+iJ4vipGyKklTcmSZL&#10;qVoNyJpAFgGlxq/9nUxVyOyUQG1oKEVrpTg+ERkD8Z4EbAiaVhE0e0ep0SNIbZoGoBQPK1WBVpwc&#10;bOTMoCeIz6UlZAFYpGIMOQlUyRqVkJayUqg+gIUGqCK+ulFowD/aWtt4xRIDI11zaxtXb6+w2IjE&#10;rOj0wuTihtLWfbuPnj8zMjc+d2f+5uP5mw9nrt7tG5qUW3hnLs4eHbgIY5ECGYypgh2yHMIm9ABG&#10;sMm4Kywiq0HI6OEVsoAnAAgNkbLIINTQpetskqWhEHBK6IRcWcGCZiAtmEDwhWrJkofiQRxkWWei&#10;LCnFEdgdEQRh7IdI4BVQBqyBb0ATUigBwgAXiNgAXqolBPMFqMe+OC6qlaaCETSA/SKTItM8uWNI&#10;szEj5RA4dnZKg2kDudhwHlSuUviMprJfQAewA+bkwSmhKBpG2j85d2xw7OTwBC2kPfAQTYKfoKtT&#10;o1PnJmYpSw1YksJbAoVsYoMMYAFVd99/CRg9+fSz519+/fSzL++89wEUdX5qHnvqhNVoJ8cIE1O5&#10;xp547+UHQNWHP/3ZT371P3/2H7/+4pf/8v7XPwaw5h88hK4mb96Cw15+/Yunn3JyPuFkqgtyH8o/&#10;l5plBWvq9o0L88raP47xwcfPHnwAON6GsUhvPrsP9yDAW2DQuPqdnMkbc2yCRBAYWWwiyIoXxgAW&#10;rhvHztBAlJuDuHENJzHQMGTIhFwGEYYGzPD5DAFELOEwoTEGEQYdaqMgKMYE+9D5Prx9Y8/O2s7m&#10;vOqS1LzMzfHRqx1t5VeExDfffFP6Hd1WeiJdVR480ATRSxD/gLE4BMqioRJxFxiTyhqVWErNosQG&#10;A4oQxJNIPYoDkrno4gXMhM1XrlhpZ2XvYuuyzoH5rYXtCvgBtFI8s5uN/brV9h6riO6BawKifDdE&#10;+W+MCwqKDVy30d01YG3olpBN28PWbXRdu8GZ1MHL1jXAZX2wG3LE9pC4jKjIlE3R6VFM7LcXJkJF&#10;IduCg2I3BMcH+kV6E/03+/hu8nIPWuvguXq1u7Xdehs2Yax1oe7y3MuGWBAtLCYjeuOWoKi0zSAX&#10;sMUwR1Uo4a2o1FjoBa4KjAuOTI5OK8vMrs6Tnw2CVsnFaZAM4IUSxqrpqoec8utL6/e07j65v/No&#10;D1AFaW3JSYpO20LWjsL0pKIMNPFZ27flKd8sfkNHT2uZ7pKlyxcuXr5wue6S5fpMWhe9vfhNLR1m&#10;6AsNjHUYHbX1lmrpLUXWMli2zGSZpYuViZ3pIqPFhquMXPzWOPu6rHS1WeO/FvZat3F9UOzGjXHB&#10;wfEhYVvDkSMSNyVkbolP35panJZUkLw5JQb8ItJ0UIzWJ5ekAIzpFRkM5OjV96vG0UQwMCo1YXtB&#10;Gq0kpekcWFlbTV5dSXp5bnZ1IQKxoKEMnMypLChpqarb1YRBZlkuB5yQkQhUoscGffeJ3u6jexG4&#10;rPeqPxiUC12ubzqD3C+XXK5+JiXoASb02KChM1BKjBEwIKutt2vX4b30ItiL/oa9oBhdi34lsEUE&#10;woj0TGyUmcrwOTaZzdCr6VHEA+dO9J45RqoBrImb83ASfqF/epQ5DX0PFCPOMvGan6RObKZvXb72&#10;9J7yMMG1S9QMeAFt2DAPQ+49dWTfmcOHB090Ht3TeqCzZf/O2u4GLhF4nEsnqTg5NjMuPjshozKT&#10;yLUYtj18U3IkVxsG9XuacmsLuLCImZU58qAfMpcdlxqRXPT8+0K3h0elx1BVZMrmsK2h9BzvUO+1&#10;fmvXbXC3d3ewtreycVzp4GrvuNZhpZ31CitTEytjwB1qpx+uWGlqYWNGBK248HS42MwNLVZbrHJa&#10;Zetqb+/uSA0u3o7eYevX+DlaOJmucrPyCHYL3xqcmJMQGh/stmGtrfsqV/813qGe7gGuDh4Odm62&#10;VramVjbGa93t/ALWObvbr7S3sHOxoeezFwNTPXZhYGagbaS9TG+5tZ1NYGjQGte1FhYW8miRoaEh&#10;pIUHIcW54FaABrIIaBSH8r9jEOnrIIL3EY+mMUD/upOS4qSyKYFN0UtAZkeyr9dlKhdjsRFPR/3I&#10;CAQxwBhBbAho2CSgFzMEnCMFSdGLjRSnlDhZUs1xYQZgEaQGNAg4X6mZ02JiYmJjY7Nq1Spzc3PO&#10;oZ6+ob6Bib6BkYGhMSmbQJWyiKUHbCm3ZWXtSkhLx8hokZ6B9gpL09VOK9d6ufiFBsanJJfUlbb1&#10;HB6aOjN+5fz0jbPj8+fGZi9MXR6fvTEBJF1RfqMHaoAUkNaJC5MwDdwA98AQxwbH4S00QJJ6n+gx&#10;lgAQKZGC5ybmoTEGYCBDiIRUkAXN6bFLkBlVUTmwRXEsMQCY0AvfUDOMgg3kJLgDVx05P0ZL5Kbk&#10;wPRVqUFSxntSiiOQfvDjf4Su5EYhkAG7nB6bHp67fuLCOJQDwcAlpMSbz16CDg8//JJ4/+XnkBO7&#10;kwZTjxwyNUMnZEk7aTMHC1Rh/+ijr0jZRC83PeWcYEnkEGg/TYJL2K/8SFDWgWgetESEBaGogenL&#10;CJAWgtw0vP/Bx8+/+Im8y0pejgUsShEi9cBJ8lIrBbkeP1N/D/iBfLUQQR7DuqzeBuU8qMZfCwTD&#10;l2Tdev4Cm6efff78y6+eff4F8cVXPyK++8WXjz/5FOq6+e7zq4+fXH/67PaL92A1DuHhh5/DhRyp&#10;0C1nSQHZB8prHQZmZgYuTV15fO/O+0+uPFHuBgJSuGuw6c6LRzATXhSHiR4ZJe507t51JtLDcxMQ&#10;2L33n2CAd4WQgC2yKA4MYSAeXpw5GibPyHh1ZPwzAqUYCxgpEBg1GHFkYYyCCLSBsQA+E/xCYI/K&#10;fPvyeO/ZI1XtdUn5adHbY4MigmydVuvqM4GBbOh8rx4DkM4rXZvOiCwBmYBeslR2UgI9WuOaCMJY&#10;bBIkCyUdXPOiPgK1kUs9OAHxDAj6+vp0eXkiU0dnOfzADNlylbmd82o3L5e1Xs5rPJ08AteHxYV6&#10;BLk7rFNuZdistV65xgpHHZYQ4h+zYbWn7SqP1Z4RXsh+0f5AklcY2LAhdMtGJ187zzDYaJNvlHdA&#10;nH9yyY6EzNiQhCCPEHeQC3jaGBcQtjU4fFvIxtgNEYmhoQlBniHuLr4ObgEuDA3rgtaStS1/a3xG&#10;DGQWvHUjUe66BMRtCEoIRE4uSWJzR9H23LqclNLk4C1hcEh81ta4zC0gFCNdRkW23CtEmai+azQm&#10;PR6ZERB9SkkmNAI8QReFjeXl7bVgCVBFrNvdApYgwCfAFkCSWpr9BhNX/kE4WP55pCIsV9638Rb/&#10;QWQZO8QGeeHit99Z8taCpW+DX1CXtoEWEWGJ9iJdI21ojGHMyMyA8QyqtbG1tFllucLMyMzCxMHJ&#10;dp2H63ofd99A7+DNgeGxIcExgRujA4LjAhgyN+8Ij0mJjE6J3JG3NakgcUduIucoPi12W04C8tbs&#10;+JSCJPRJedt35G9LLUxOL03JrczOq8nNry8qbC4tba+s6KwhFreW59QVpFVkZdXkbcnbvr0oJaUs&#10;o6yjquNoV/3e5sa9La37Ospbqrl8qzvqc6sKC+tKG7pbiE172uTp++aedlBs1+E9HQe69vUdbDuw&#10;+8TIwLEL/T19R+XzPvvPnjw+fJ544Fzf0aFzZydHT48PnxwdJGIG4tDBBODoWnuOH4C6gDb6G1lo&#10;yKIfogTm6IdwGyREEXodBoPqrw7pfpihJIJ0VEXfm7o5z/xpYHLk4uXp/vELQ9NjRIThS+N9F84d&#10;O08tJ08N9x88fezQmeMIB04d7T15sK13Z/XOmvruhvYDHbW76kqaSonFjSX5tQUZZZmZ5VlZFdlp&#10;Jeng77acxLDETWE7IlPLM/Mbi3PrC7Nr85GTS9Nl3XFr/o68hiLOMCkG6ZXZ2bW5Ja3FdIPo9M3B&#10;W4M2RPtsjN+wIcrXycfe2dvRxceJ3kVcH7DOa6Oni5cz/Q2uMltlotyqd7B0WrPa0WWVzSozU3N9&#10;KxtTK1uzVc7W2Dh7Ozv5ONt7Otiut1vpvtrJb826EE/PcB/vTX4BsRtDt0Uw4UCz2sN+fagXSvdg&#10;D9egdVauNuZOFk7ujo5r4Tl7Lj+mVi7uTv4bfb38PVw91uAFTCyMjM0NSZ3dHKPiI9OyUxyc7HV1&#10;tekFXNtErny8BgIXvOaaR6neCVRcGa5NsINegdORbyqL18MliZ/CJYnbwiVJigFK2SSItxIPSCq+&#10;jJRN1eMpARuC2BNet0fGQIpoBILoXw+aLAlsikaq4hA0gSNC+XopUhoAWnFocrwU0QQhLXG4RkZG&#10;ClrpgVFGS5caammbaWubamkZLtfS19M10tc10FGYarnyikIDbS3tJYu0Fi/VWaalr70UxrJcuWZD&#10;aHhiWlxG/pbsoh0F5dWde0+OTl+8fm/2/rORK7fPTV0evnxrcPY6wsTNB7JcJGs2wg0Qxr33P2NM&#10;BbBAK7iBoRoDKASSYLhFI1EgiRqEdaiBIZkaiBTHgOFZbtWNqW9gl6UdOOCi+q52BLCAXBhi6NLV&#10;vhHmVBAVo++VY4MTe473955iTL0yevnO4Mz1gelrZy4CJdeG526xOTJ/e/KGglw0CeyQNR6YAKaB&#10;D4Cq0ctA2031Q+zTYAf7woAIPIFNl9U3WiFL4+XY+9TPAQlsyfocWRhwNmCy288/pgjgqImyiQ31&#10;YHPz2YeUpQ0cEdjEvgR6ZBWKTXCKA5S1KyHC6dv3AKD3fvT1j/7tf/ziN7/9+a9/9+W//I/nX359&#10;67nyLUIOSh7J0uxIPbHKCxQ4jRiwL6J6L+8D8BEZJZVTEJnzQFn0cpKVql68BMgefvSp/BTx7vsv&#10;H3z44ZNPP73z3nuPPv74/a+/fvzJJ/MPHl5RXpGlvAJe2smZAZSVBl++NnXr7sydOxM3blx98vD6&#10;s4dMWYcujV6YHT03MTh9C1q6evHq1JWHt0ArYOvxxy8ef/T+tUf3Ll6ZHZmbnrx+efbODXnIXSbJ&#10;OGf8sNz0EOTCP+O0iWIARZECTDCZEBiRLBw+s3RGAVw9yMWmrGaROzQ5MTIzfXKoX3Hdyuu+e49e&#10;6Gs7iNOuSitJjUuO9Q/3w3EtXPbOWzibN9+gV9JD6Zik0pGlq5LSH6WT/p0BAg5Ew1gE8SdSFUE0&#10;ElQYUyw1gVxsUMJkpJSi19P92Rfux3SFoYmp/io7q3Xebu5erhb2lgaWhiarV6z1d4/YttknzM/Z&#10;e01gZJBPiK/LemffcH/vuECnUDfHjWuJNt52dj4O60LdPSM8vCO9AKCghACPTetdgpwdAh0dNjo4&#10;B7t4R3n7RvlgACEl5MTLsyvA06bkCDQh24LDd4R5bfJ03uDkFuyKGcgFSxBD1FUu6C0wxj84PhCo&#10;Aqd2lOyIyYrZlLopWHl6OHRL/pZI5es3cXl1hXAVjAVLhW+P3JQUpSz9FKdBVzAWclpZZkFDMYCV&#10;VpadmJ+yNTcpqSg9uTiDmFWVX9JSCXhlVOSSm1NTKB/QSy3N2lGY9gYnH0fKmSIVmVGEsQQNnpzI&#10;pkZQ4tIFi5a8s2jx26RLly1csmzh4iXvLFj0FnpkNBDYwkVvkbtMa5G2zlI9PR0ZmWQAU2zQ6y01&#10;tzIxtlBoTN9Mx8hS32SVIUOvhb256UojSwcL+7XKfR9bl9Wr1tg4ujk4eTh6B3r5hfmGRoVEbt0U&#10;tz02Zkd0bGLM5m2R6aUcpPKoWnp5Vm5tAbwFaWZW5iQVpXJSKjqqS1rKi5pKEcrbq1oPdLTv79x9&#10;bG9zT1tJY3lpU0VZc2V+TVF2RV5GaXZWeW5edWFVe23drsaC2uLcqoK63c0waUNPW0/f4baDXVU7&#10;m5p7lZdHVHU2dB7Zd6BfebM8s42zk8Onxs8fOt+nLD6pC1SyjkWnat/fDVRBV2hgJnoU/VNWldGT&#10;Yg9s0UUphYHQGJvYMJdiXsW0iSIgF5F6zowOzNy8PH5lZmx+aur63Pzd69cf3YG6gK3TI+cFuSTu&#10;7zuy//Thyp11srbZsr+9elcd54cTxRWTkL2N08JFw4XFeYPiYRd4JTZrC0iaUZUDP4FW0RnxRIB1&#10;R3Eq7AWwQlqwF/y6OS1249YQrtfN6ZHxuXHb8rfEZERBWlFpm7mgfTf5EP0ifCITI1IKUrZkbAmM&#10;CvQJ8/HY6LF67SorR0smOuv93Zzc7KztzInO7vbK73t9le8trPFfCzDRGI8wby53v6iADTFBXOhV&#10;nbUNPc38Q+UQaDDzD9/NG9w2roe3bD0dbNxWGa40NrM1d/Z0oUv7hvp5B9ODHbVNdbSMl+uZ669Y&#10;bUZc6WxDn0/M3J6Yts1lrbOxsSFQZWior97pUnBCLn6hK65eZDRskiVggeciiIfC0QAZFEPAnREw&#10;IIiMAWYiEzROjSDujxRZvBi5mrJS/9/ZS+7rRTTGErBHL36QIBoxxleil1LoKSjuWFMcvykshUwp&#10;cjU3/jTtIdUUpEJ8LhX+d9ZSrcVLtJdoMeUyXKalt3y5DmfGUN9AT0dXS6ZqWniQxYu1lukYGemt&#10;MNc1s7Bx9fSOiI3Ynr49v6x+94FjFyYuzN+cuv3o2tOXk7cejt+4D1SNXbuLBt5SZBWDZAGJoZQU&#10;ZEFDBDiODY4PqF9NkdFdnneWVav+yctQFOwlKzpEITAENHff+xTgUG/tPWSYBzJADRhLbt4x2IuG&#10;YVteWIVALsqbz8AjGOX57F2459H4tfuA1KU7Ty9ehUhuI9x+/smdF5/ee/9zLAEjWiUQQz0Ksqiv&#10;NgCtSGEaUapc9R6QQZT1GJrKQZESZb3t1rsfPfjgC1lRI0UDUwJVHAjHzhFpigBn8jzZe1/94sWX&#10;P6eUmJFCYw8++Ozppz8CetgjZCNLaDSGXUOZNAY9ubQZDHr8yeew1LPPv/jkF//45b/86+f//K8v&#10;f/yz+x98rKwVqUDGaVHXwxSoFeyDpaiT46I4ZMmRUhUUxdnjPN97/xOUFCSXnQ7OgKc3MUaJzaOP&#10;P3v62ZfsFMaC6h59/AlodfPdd2+/eAFaPf3ss/sffHD54aPx6zfGr9+6/FA5aeydf/rZceV7jpfu&#10;PiBO3rw5e+/epXu3L8xP46gHZ0ZG5i8CWGNXJqGr0csTt9598PDDd0Eipq+D0+MDUxcBrOmbV8cu&#10;Xzp7UXn6Sh63vfro9u3nD2duQ/DKm0In1EfaYSmcMxENHDZ3D7B+9b4rHDvumiyYjChMJhHP33Fg&#10;t3wZZXBi/PSFIQDr7Jjy0EjfyBkAa+eRrqaexuzKrMTMbeHxYQ5r7LQNGD4XKV89eM0zIGv6L52a&#10;IN2QIFmSi1JyJUuz+XpQqlMDEyps6NcEBOn7GMhdSJyDxj9QufLKZt1l2jpLTMwMaOR6H3dXX7d1&#10;G9YDUr4RGxy9XFbYmetZGhivNHHycA6O3BixNdInNnBtuOe6zb7eMQHuoetdN7qtD17nGuDiHe4R&#10;lbwpMF55GVDojpANWwM8ojwjMzcHJASsD1vnEb6elAhabc3bAooJloUmhkQkhaO387Z19HNwCXD2&#10;jfBc4+fo5G3nGeIeEO0nkfGILEpFpkUyYMXlxG1O3wxmAVhR6qsZUkrSQ7aGw1XqPbT4bPUuIUMk&#10;g2NWVS4CRAE/ABVlbdXyq3zS6l0NEAICjBWXuU14C67Kry/JrS2CwECxN/B6ymnSWS5DC8MJUTOu&#10;4K4l8h8kVQhMjQveeWsRKMYgBH4tWoBMlCzZlDfrL9daytiEibxuX34HQc3KC4iU3w0tAs4UIFv8&#10;9oKlSvr24rd0jXR0DLWJ8rakpTpLSA1MlQ9Gqq9NMrVabWljv5K40s7a2t7a0dPZ2Wete8B6r1Df&#10;oOhgqDkuNWFLZuLWzETlg47JcaEJEZGJUTvyUpLzU+EnhmdZAOS0MmZzZjmJDNhEMBbUIMVAhNru&#10;hvq9rUUtFVk1BZnV+UklGVHpCVvykgqby8t31tb1tNTsbqrqUmyQ0ZS2V3cc6Oo81NOyF4xTvgDa&#10;0N1Gukd99ynwJA9v0cHgLQzkhiMacgEyUvokXZruyqTq5rP79Gq6Pd0VpURmSPRDLOnbF2bHqUG6&#10;MfVQJzV3H+1lL2w29yhfXSxurSxuLa/f29xxtKthX0tJWwX8FJ60OWhLKGlIYkRgQsjGrWFE5JjM&#10;BP/YIPVhuLS47K1skibkJkJaIBeAhSaxMJlcNBHJUUFbgv0TArxivAMTg0JTwjbE+3tGenhs8lgb&#10;vNYj3DMwPsh/sx/9xyPEc32wh1ugu2eoF4K8K2td4DrPIA8XL2flgT+XlUS3DW7+m/x9N/n5RPor&#10;zUuN3pQeSyNlMgEmnpnsf/Tp05l7c4Ay/6PYjATmH+AXjEWvIDIXkV/5Rm6P5j+eWpQBNycXpG3e&#10;EeMZ4uPi67ra3d7CyXqVmx1mKDfGhDiudTIyMuCC/H4VRkdXVxuvwtWumRVoGIuIW1G8lOp6kMEL&#10;PBGowabSeb6/nac6IsUTYSBB9AQE7MlCFg+I58JA3JwIEtiUIMYEZAzgJAIGaKQ9Yiw2yOIcNUFK&#10;CWAp1f3fgmRRnJTi+FOKyCY1sBc5QIIcOEoqFBs22SmbSsANLFlKj8cLkMXZwwkorxRVlsaXof/B&#10;2wvfeGfRAm0DffOVpqudvMNi4jLysyobSlt2tR88ceDc8JmJOdDqyuP3gKrhy7egq7kH784/fA5s&#10;nZ+5CiqdV1/+CVIQoQQiGAGFQF3gC5xxVX1oHXgSxgKtSBn1MWDIB7mQRY8Mr8AZ8qASWAAQME4L&#10;PCHDDYz9F2avyWoWwMHwDyLAH8AEWdQ5dOnG4Mz1C7M3IaqxK8yIFMC6/uSD6VvwDdwAedyHvVTq&#10;oj3Ke5uoSliEGsAaIrsDOGRFByKhDUIkwjrkyn1D9MIltE3syZUnzSESzCQLmYg9xYWTaDPHQpEX&#10;X/4UoqIglWMptCcpRaiKVJrx5JOvnn/xEzQ31Leus+t7Lz+auXP/6uMnd957X31u/fN3v/jRs8+/&#10;goTIpRJJOUyi/IMoTqSRNOzxx19Ks2kJFaqPt3+NPS3kbCCgZNdyUGzefvEStALgbjx7MXHj5vWn&#10;z64+fjx3/z6Y9ejjj6Grhx999PCjj9U3jiosRbVqVL4XdOfFRyDXyOVrpy9ePDc5OXnr+uz9W+PK&#10;A1XXbjwF4C5ffXRz7t7V4Tnlle54VHwsGARawVXEqRtXZu/cmLt7k/ktRCUPbEFUANaVh7dwvMx+&#10;59UXWeGfcdfy9gcoChtSHDWzZRw7rhg4oxI8NhH/LPNq9sUe8dIH+0527O3Z36fcdoC3jpw/3nV8&#10;b/uhzsY9DVkVmUk5O+KSY929XHWNtOlSS5a96psEupp0WAl0QDojQZR0Uumn0inp3ZJFQECj2v59&#10;QE9ZShGwpJQ4N2T0qi9RHBE1M+8i4PCMTfRNTPUtrE1t7K3tXWzt3R3c/df5bwpgOAawVq5ZZWpr&#10;pmumZ+VoHbI5mDktfpsxhUFHPgTiGoDP9w2M2rA1Ky4uLcp3kxe0FJy4MXBLwPrNHv5bNvhG+fhs&#10;9g6MDwjeqryXEZyS57F2FG3fuCUI8PLa5ImBf4yfe4ibxVpzF18HojzvFZIQFBjj7xW23i1wjV+0&#10;LzbeUd5BW4MSixJTylMS8hJis2NDt0UExYcwjkBa8MC2vB1sMqtncAmMCxbYgqvi1c8RMgzJx56L&#10;msqBqtiMreHboxKyt2tekkBWfFYiaWFjGZiVV1f8hpGJvrwBkohgaKynq79c+fa1npaWtvKhMFI0&#10;6LEkVb5DpA2MKYykYhIMBWgtUr2o8rEkctELVykvcly8BBvsMUBJFDORgTCF0lApbxfkX/wWHnkh&#10;V8uid5jsEt9Z+Pabb//w7QVv/eDNf3jrnTfJWrJs8bLlylRY/UjRosU6i7WMlyuf7DbX1zHW1jbV&#10;MbY0MrM1t7S1MLExdXRzcPFa4xfsGx4fERQRGBytvFTDa5N3dHpMekVGVFo0Qlp5uvpLuh3ZNTnJ&#10;JSkxGbHIBY2FFTsr6/bU59crN8XgCWJpe2VWTd72opTKXbWNva1VXXWkRKgFTXV3Pay282BX15Ge&#10;6o76itYaiS17O2p2NlS115U2VRbUlpC16/Ce9v276nY1qTcllef0gbCmPR3MaZj30D+lu9J16fzM&#10;h2Q5mohwcvgcaEXu7N1rcJVAFRHSotOiRJZP8ew6vLdxbzt0mNtUXNxRWd5VW9Balt1QmFiSGrxj&#10;k1f0BoeAtaQRaTGeUf6Oga7uEd7em/3hFS4sLjtghcuObuAV4cvlxQVHFhp5hA6NsnQU7M6cIGBb&#10;YHBSCLMNUmYeXMH+cf6uwe7B20L9ov1Xe9raejq4bVzvHrTOxW+NlauNzTpbG7dV5k4WZvZmlk6W&#10;1k5WVo6Wjp6OoFVwfAht8Ijw2bAlZFNmXEzOVmgP9pXXijCxm747e/XpjQuXR5lSMMkoaioFkWmq&#10;XP2YbS9IDYgN8d60gau/trtpcG707gePHn7ybOTqRPeJfXSM9HLlS1LFzRXMPHIr89083c3MTOUr&#10;V/r6unJlczWyCWnhQbg4ucplBkIWQXyNuDAEXJvqeV7N9riI8UfCIgjoSQlkoaG4OC9SsUHARggJ&#10;QZRUhV52hF7whRQNAY14QwKbSrdReYsi0iT0pGIsQVOP7E6KELBEj4FyMN+TE2YYkJIlpTDDWA4N&#10;M46CVLNflMiSKz2UyHyJ6ZPy3XuwSgHRd5SXuOsaLFxusER/hYW9m29o7OYdWaFbU7bmFENXh86P&#10;Xrx+b3D2+tGh8ePDk4cHxkau3O6fviK8hR4Nm9AVeDSjPh0FDzGUXn/yEt6CqybUZ6rQAExsYnZu&#10;Yh6EkmfPZfkKFKMg9uRKKbmfCAoggAXj6o/4iIzQjNZDl66SQhj31e/AgESQFohALptAw5D6zi24&#10;TXOTjrYhsxe5IcheEKRhZMEQkBMAQQ1EBFCG3ZGCOOwLQWgGWYNfRGwwQM9+YSB2DZfQWtkEsIAV&#10;KoRg5LYjZWkqRdBgI619qL6hSgR5pB1LaFKwT6WTVz8AZJM90hJkIlURX33l5tm7t56/uPnuc/kA&#10;M8r5B0o7MaZydsf/hUO+8vCFusz22Xtf/QzGouUYkPv+j34O4dFmiTSA9mBGk4jsnf1irByI+l3n&#10;a0/eHbt64+K16+x3/sED4vtff/3pP/7jgw8/vPHs2dx9WqV8Fnr6trKmyNnjnPNPOTow2jc6rn46&#10;+u6RgYEzE2PzD+9M3Jy/8vDG/ZePrj2+BWldvDo1dGkUVIKfwKa5e9fhqvGrczO3rl2+fxvAUuTb&#10;V+Ah/DDkhI/F/cqjGpfUl2PJbQcBJqiLuS4auIrJM9CGo8aZ49IxAKeYQjM9lvWt/erv30l7jhxu&#10;2NkBYB04pTzzfvDskY7D3Xv69tXuqkkrSd2RvX1LWsJ6H/fl+sveeucHb779D9KXpdMhEKT3iZJ+&#10;Skov1jgWpeO9tmgtSjZFL/1aA20/+MEPSNnUdHaMCbILUk1xAi1R3MCyhUbGuitXW6x2tLFarYy5&#10;lg5WduugHFcHT2dzB0t9K0OGZhiLEXndhvVRSbGbEqOik+Mitka6B7gzwfYJ8Q6OCUxIiw2I9Fsf&#10;5O4a4GLrtdrWx9Z545o1Ia4AVmhiiHzZJiptM5AUsi24sKkgpTQZpXeklwAW7EWWg6+93Xob6Moz&#10;xN11g7OLn+P6YDcAixQag9I8Iz0Zm+Jz47cVbmPkCksKC1HfrcUcnpSJvTxznJC9zT86MC5zy/aC&#10;ZJCLyHjHKIOGUSOjIpdRZkdhGmi1OSVOAAvwylTfWgVdwV7I2ABbb0DHDs6rOUE2tpar7KwsV64w&#10;MTMwMtUzNTdEhkyNV+ibWRrbO61yXmtPutrW2tracqW1pa3tKnu71cimJkaGhvomxobGxoaSGqtj&#10;la66JKYsjOkoywBCUcpElrhkqUQITAE2FciICq6pIwT/S/5/8u8kIPAvF6X812UQwpsvYrRatmCR&#10;FoinCAuWviPxHdh98Vuk6LUNlhuY6is/T7Mw0jLVNrY1sXJeyQBv6WRt52G/xtdVeTNsxAbPUC/Q&#10;e9P2yPi0LTGpsVsytqUUpRJzawtKmkqzqnJ3qLdjkwtTGMjzawtquxvquuord9a09rY17m2p6qiu&#10;R7OrsaK1urKtpqSxPLsir6C2uLqjjphfU1TbCWbVFjeUYdNxYFdb787mnraq9obqjsbWfWx20d/o&#10;w/J2+171fV10QqY1dDxAiq4LYJ2bGhm5Mn1m4sKBcyeOD59jk7T3zLHT40Pyw8O9p47Ia9xLW2pr&#10;u5vLOmrgv4Kmkuza/LSKrMTC5Kj0uJDEiA1xG/1jgzw3+ZJGJEcFbwsHa8CpsK3h8RkJ0SkxAdGB&#10;XmHenBOghwPfnBQFm5KVkLllY1ywT4TvhqiADbEBoTtC4arw5LDItE1hSaF+sb5MQZhMBMQFBsUq&#10;NwrdApXT6+Tj7OCh3MKzXW/n6OsCbCEYrjRcYbfC1nX1Smdrr42evuG+fpH+tME91BPa84vfGJq8&#10;Ob1SWV+EokjL26t2n9x7cuz02anzwFZZWyX4K+tY4Bd9g1lIQHzo+nBf780BMZlbM6vzS9urd53Y&#10;e3Zm6Ob79y/emmnsbd9RnB6btS23vrjr5L7WfR2hkWFcwzCWiYmRcq0uB9sXGhjocUnLt0iVOYS6&#10;iCVRAtceQWRxeQhyZQIf2upbldET8EQoETSWqvoV8ZBKQBa3RRADBJTqHl7VTCqCKBHE64lSE0Sj&#10;MaAeBM0eEUjV/bziQjbFTAKyJrCJAVXJ4eCOZUaL8pXF9wWVXapBmfMsXQBRKU8RLH6LiEz84Vtv&#10;8mfhMu2FOoaG1nZO3kE+EfEborZFp+ZUtO/u6Tt/7MIEFAVUDVy6RoSlTl281Dc2g3L6zuNL954O&#10;X76FZnDmWt/INOQEzYBEUAsD6tnxObnTh4ZNWUEhCvoAT5ixycAvJARmYQzuyFqXsBeYBY0JWIAU&#10;EAkCRIUAGQAQjPqkMopDBuhhDmwuqc9UjczfIA7OXDk2OHZh9hroA5xN3rhHKVkiEljBUjhGKgQj&#10;0KNkv7IkJitJskwFr4AOU7fuQg8qKzy4+vjZ7RcvYRo20V959BQKefzJ5+9//dMPf/qLp599KY+Q&#10;y+PkDz785MmnyuvUkW88e0FBsjCW+27I4BGNZ9c0dfQygHiXKOtqsnhGpM20U5iSeigCWl1++Gjm&#10;zt3Zew9pAE2iMTATraXUxau3Oat33/tUHhfjFMm7VdkL1YJQz7/4CTiFzAmkWipH4GCJCBqYQ4Db&#10;2AUHyyGo9wffv/fy5YuvvvrgJz959PHH158+vfzw4eTNW9O373BmZu4ob8CnWsDuxtMPOIrx67cG&#10;L82fGhs7OzExfHl27NrcsPJ01NyVh9cfffTsySfPwaypm7PQEhhEqixHqU9fXbp9/erDuwAWpAU2&#10;ybNWkuKEj6tvq5YlKNHDTGPq+9mBMChKNGTJ4x/AFt6biBtnEz24hg0zYfz80bNnjpw5fXzg7NF+&#10;5e3W+/oOHBk6eXjwWMPu+pyq7O1ZibFJMd4bPPVNdJmxaOsqox5B052l9xGUnvx/BI0bEVl1G6+C&#10;lKUvE8SGVHq02Gs0kkugBoJkySY+xtzCxMnZ1mmNHXRlamkMSJmuWuHk5eIbsWGtv7uLz1pbd3t9&#10;CwMYy36tnecGj/UBHvbuDiudbZRfPrkpv4JaYW20wsbYM2Ad0c1/jZOPo/I1kRBXv/gN4anKF3KJ&#10;IJRftG/4jjCirGYxysgrGJAhLXkpA5ubEkO9Qtet3+jqEezm5GNvu97G3nO1nccqYwcjJ39H7yjv&#10;jds2wlUb4jf4RPuEbA+BnOCnmPT40G0RjDJM2iEtQEom8Az6jP4MPWwiMMrAT4n5KczeY9K3bM1N&#10;kreHxmVuA7NSSpRXihIhMNKo1HjlGSy7tcqLwqxtLeVdYQ5r7BzX2ju5OnC+5AuOLu5Oa9Y52zmv&#10;BlHJxVLRr1Z+lrnG1QmNrb0NZs5rHEgtrc3MrE1X2Vqjd1mrPG6M0sreXFO5naONuaWpvqGOtkpd&#10;DGnQ2AoTU0N9A2VhTGc5wKSrr6NvqKf8MHXpIkl/+NYPXpsZLxBZfZ5j4Ztv/1BZ4nr7zQWLlHs6&#10;ip7LDy+/eCEG7AINF9Jb77xJiv0/vPPDHyz8wUKtxcsNl2sb6i7RXbJEZxmyrrG+tpG2nonBipUr&#10;LFdbW6y2sLazsXFZTbRytF691s7V180j0AsG99roszEqODx+U2Lm9uTc1Ljk+NDY8ODokE1bNitM&#10;VpieVpyZU5mfWZaTWpQBV8FYO/JS0kuyEIrqS8tbqhq6m2t21iOrz4FV1uxsAqToftAVva5uV0t9&#10;V2tzz86G7ramPR1sljXXYIMGbGra21nd1VLYVFW1q7nn9JHec8d3Hd9PbNzXWd/TUdZeX7Gzsal3&#10;FzbZNSUZlfn59SUFDcWlzWUlLeW51epXvqMD3YM9QhJClYeugj1cNri6BrjZeTmuXmfr4rcG7oSr&#10;wCxAMy49HtLy37xh3cb12ENF3uE+YBaA5RHiiRwQrfz0I3hrUHhi8KYdoSFbAn02eXBxE90DXNf4&#10;OtuvW22zxsrOzZaZyhpPJwSgSs9Sz8CaLqerbbrc2sFCPq1AdPJwlCfcqVz50WxqTGzWFmYS4dsj&#10;mVLAT1zfHEVzbxuY1XZwJ8dFZJIhy7xeEb5MQfyjN3qG+22ICY5Mjg3fHhUUH0YHqN/T0nl0z4XL&#10;F5kd0jGCt0TQQ5hnZJfnAlhWVhampsYAlhAVV5Geng5XkTIZUG+XSxTA0rgqmENZzvo+gGbifXB/&#10;giPig3BPpDIfQMad4bMwIyAzX2TmIKVIyUKgKiqU2sQbUhANAhqqFT2WBAQs/y5oLP/ORUrAgIKk&#10;ZGmmqtSPklJSRJSyKQKpRi9N+r8GSmCoxEXQlbKIpT6dqTx3xT4WMkQYm+pZ2Vqs9VwXHh2enFXY&#10;tHPX0dO9Z4ZIW/cfaztwfO+pgbOT86fHZ/edHgS8gCqhrjMTc+gPnRsBsKAoRnGQiAgnyV0/EEoW&#10;sYSuENgk68zFWUqdHJ4aVd9lBWBRRG5gUQlohQ16jKE0gQnGaQAIDJJbV3CD3GWDhwAgotz5QmBQ&#10;h5AgAxgCugIjTg5P9I1MIoAsFKSUDPzYULmQFgUBCAQqRAONnZ+ahyqo8/HHX0IqGJOLPZAhX5gh&#10;qrfnFMACax5+9Cm4A3m8+8WPVP74DM33K0wKS0FCRCGtm+++J4yFAVxFkedffo2AMY2Ut57SSLhH&#10;biDCOrKUJZGm0kjaDO1BZvLLviefKg9IUQ+1gXHYUAmHQFk5q5fVjyFy3jgznBCgk6PjeLHh0GTJ&#10;iiNFyR5ffv2LZ599DVmiJOXA4TkAkYN68dWPv/jlvz3/8ivihz/96Wf/9E8vf/xjSOv2ixcPPvxQ&#10;3mLKYXKMwmq33lXe16CA2u17Y1dvDM3ODl5S3uc+fHkGwJq8cWnm9lz/5NDJ4TPyGBYINXP7ysMP&#10;ofDrAlVDM8q9wvl7t8YuK3f9MACJQCggTFJAakpZDLs1fg3iV361jY08X0sl1x7fmb17bfKGsvqF&#10;Gbnz92+cuHAW906KDZVAYGwqv2c/c7r74IE9Rw8eO6/knrnY3z9z4cxk/85DHSlFydBVcm5SZGyE&#10;kZnBGz94Y8EiZZWBzih9/PVuTiqCJkhvRUAvRV4Pms4uBqJEg1Nik5rFt0j9YkmKUqNXwwJ9A20z&#10;cyMz9YeEjO+Qk5G1seFKY3sPJ9cN6wI2B/mG+69ea2thbwlgAVVmNmZGZob6JnoGUICJrq6Blp7h&#10;cuMV+g5rV4Miq9eucvS0X7fR3SfKLzBhY+C2EHBKWXlS37wgOAVseYSvZw4vkSz0Ueq3BcGsDZt9&#10;3APXQFd+m7xcA1wcve3W+Dut3eAsq1xem73WBq/1jfGNSImIy4lLLktm+ICuInZshqsgLaCK4YaJ&#10;OiOOLFkRmcAzbjIAEXNri2Cs7QWpDCsAFuPI5pQ4xhpYakvOjqQiEC0LIT4rEU1yccYbTuvsvRhA&#10;IzaERW0MiQwMCvf3DfJc7+saHv3/o+uvw+M4toVvNDtmMTOzRjMaaUgjZgbLki0zMydx0I4dO3bM&#10;bMkkBkuywJIsy5KZMYw7G84+8B548Xvvvc/9/r+/6hXr5D3fuf2sp2b1qlXV1VT1m+rq6nzsBnO8&#10;0ZpgTjUmpxgQU5oRSUxNoLFUbac+PCwhWGeKNWclkY/OGmuw6gx2nWosU9RHH0N1QdLEooTEBxLS&#10;oKrptWKC1MuGgV7BoQGwWmxsdHR0ZFRURExcpG+QT3hMWHxiHBKti0IPDAvgZLh6uXj6eXBiCBEZ&#10;leXh5arGzXi6y2fNCF1dnBwd4Kkpzk4Ok2PFMBIlFnUVqmvmt9DBSV2p6jO0WqguMjLgwiHZjBmk&#10;9/LxdnRzmuYwHVGfLHCcMcvFwcXT1SfQ18vf2z8kICA00C/YPyYh1ppmM6WaTFmWpKzk9NKMwtqi&#10;4nklNStql2xaumjDYmBlzvKaujXzV7+7Bpm9tLpqyWzwa+vOd7d88t67ez4ihKg+P3X40yOfH790&#10;ln8zYNa2Xe9v/HD76nc2EgtsfXxo7+adO97Z9wkUte2zj1A27dqx/uN3gK0tuz9Y99H2RZtXL9i4&#10;cum2dYTI+o+2Lly7uHJhZV5FblpRWnI6/ydigRhTlokwKC4IytHZdNzGsxfPJjYgJiAwNjC1MLVq&#10;UVXt8trqJdVFNUXFtcV1q+rK6spsebaU/JTCOYUF1QXpxenmbLPOFpecZTBm6AxpcfqUmOik0HB9&#10;YJQxNNEWa88xm9IMscaIkCi/kKiAyPjQGH0EoVeQu1uAq3+4D/9a/EO9iYqDX+PDfPzd0NWMayl6&#10;vV0fZ4tHYlN0WVW5wFN+rerLRfjDseXT7QfPHznedGrtBxu4DcDElOI03KyFdlOelRs7xhyfYE+0&#10;F6ZnleemFmUYM0wYS+aVg7bSlThn2dyCOcVQ7/p3N1RVV4aEBEEX7u6uvr7ekJaAFLAl47EQeTio&#10;HoprX7OXuoZLhWtmssaBitQlpLrN/70HCwuKLNhZUMT/971cKCRnEYv4qEtU2xAKtR4WdHVNvpn3&#10;AU9C2ai4sYgdo5STRZKwoOCARdxYxEFWUQilwGyLTPCXbmMW8WQRZ/FkwU0WMbKInQWj9qv+83AH&#10;TZkxfZaHq4ufr4Ofn1NQUKjZkr9g8aoPdr3/xfG9p85/drIBtIKx9p2+wCpodaat52BD0/6zl040&#10;dTZ09Z/ruHq6tRtp7rsun3YGrfq1OdZBK9hI4AmFpp12HR1P3C500Siq9weJwhPYauwdxodY0g5p&#10;zxP7tA8X4gB7AQSq70Qb2EQbD2bR3rOqWEcbC4URPgCJhJ8G79xXD8ggletjhDDB1fHb6L03b/VN&#10;3AFoIBu4RJ6mAUlkwibUJALabFhkKASDkC0WCOPh1z8KY5EhqHTn1Wsw4u5rCOkZMPHsx5/QsTz5&#10;/oev//LX17/+aeL5C5mZ85b2bRnoBxaRGQ3ufakQBJ1Y5PbLVw++/kYcCLG/+uWvgo9sDsRhrwX7&#10;KAmCwo5TSESxy/NX7AtboUiEAnD3vvyGkFiOCTxKck4NqMqR50xh6RgaA7AudQ/gwM5ySAVhyRNu&#10;Y+vAHAcZkVXc+sbvqS0+fcGxlSOsdV99+fi775CbT59eHR8fuH174vlzisFhgTs5VuTMYRTmJn+O&#10;f/eN8a7r19uHhpr6e5v6u9vU5256e8f6QavesYHrD27eeDQxcn8cJAKkQJ/+8dGxR/dG7t1CgbFa&#10;+tTIdOmpQgGzICpCVgdvj8qAd3gLnIKiLnWr73zILD/U3tThUBR5YjzZWE/+KAe1b4SgSG5A2PnW&#10;li9Onjh87tT59kaQ6+iFEyeaz57taPjsxJ5NH29cul49JSyvLtUn62jsZsyaKrebLNxuk/em3H2T&#10;q5N3PfrkPSsLq5MLq9yiUiOxij+3PEmwT25C9MnBWKxqSX/rwZo5ayqAFauLVN0r0SG+4X6B0UE6&#10;mz48MSoyKUZvT0xMS0pKS07NT7NmWEIig9w8nP0CvMMi1AylAYE+8JmPr3tAoDeM5RvkHRjpF2mM&#10;NOUkQ1flSyurVteATeBUrD0msypj4aYF1Stnp5apcVqJ2QbElJ+cXZ01Z1X1/A115UvKiDJmJPD3&#10;Pq3YBmYZ0nUphRZLXnJwQkC4KcyQpbeV2rLmZOXOzU2rTMupzanbqF72ktFXMgyG1aK6UngLhbB0&#10;YQWxwlugGA7rPtwMXfEvHYSqWTUfWfHO2vcPfAJaAV7Lt69ZvHlF9Yp5/LeHutQg99R8uzXTlGCO&#10;o20zpydlFqal5toSbQk0gdGGMNrI1FwLYskw6i2xEYbQ5IxE9QZ+akJSRqIx3aBLiYk1R8dZowDG&#10;1CKrJTcpMV2XYI/Vp6qml12Ns0bS+mJHT8rUx1oiwSz/KJ+QGP/Q2CBgKyIWhPL38veAZ1GCo4I4&#10;Q4CwISURiU2O01kSrNm2lFx7WkFqWkG6JctMGxybHBMaH+IXqiaoDAjy5Zz5B/qAawiKehvczdHF&#10;1WFSnF1m8X96hnoZYop2SblqV4zqGKB1e/vtt1mbMW26Nlh/puMsNSTfxcnVyUFdWIJcb09Vj6gB&#10;L/Sp4JYW0kx6+/qQoYeXZ1BQkIOro5OPyx+cpzj7u4bowgJigrzDfcMNkYZUY2hCuDE9mQsuIjGK&#10;MK0oI7M0O7Mkp7yuumze7MoFNflVJaVzq2YvmltcU1G3cvE7uz5Y+86m7Tvf33f84KeH9qGsf2/L&#10;ym3r17638YMvdn10aPe2Pe9v3b0D2fLpe+99/vGekwe27N6xcNOKJVtXr/1wS936pVmzC1NLs6y5&#10;VlOmMSXbZM9LAYsDInzd/Jw9AlwDIwI8Azxmus5w93OL1kfFGKL9Qv28g7wCogL9I/0i9OGZxRmA&#10;V1ZJZpwplqMNkCVYdSm5NuzWbIspI9mYmhiVGGnNTDJYYxKSo82pCanZZpNdHxEX5Bvs7h/kGRzm&#10;i6DIU+awyCAEsHbzdpHT7ebpRKhLiE426XWGmITEWOqRRKvBnGbijNvzUkE9MC6l0JY7O69obiF/&#10;MvJq87kT1nywFrqav2EBN0ZGZWZ8ik6flhBlig5LDA+ODw7RhXDkIcV4awJEmJBi8Arz4nRklGSo&#10;Lsb1i+fwZ2P76gOnD3607+Oy2eUhYcECTwhQBV35eKu33tSgwjfvz2LER3tiqBaIy+N3C5cBobJr&#10;H5nXvhujesNYMFITUR+pi8RDvVUnFuEtQRmpsHAAbiRkwc41hgMLCnZCrfL8d7oilSgYter0P7IX&#10;aQlxw46RbMVTOq6wiAPOklYyZJHM8fn9drHIgo5RlkmLLBQfIYff7A4zEP6WqMldvd3cg/yCEuKy&#10;qspXffj+Owc+37Rn947Pv9h19NSeY2f2nW443ND4+Znznx45tfdU/UcHjmL//FTDofONp5o6Trd2&#10;Haq/vPPQCTyPXmiWT+ZdvNKP0HhjudDVR0NOU00jDfpgJApuwPOKegQ21tI/QtMLB0i3igZYN64/&#10;eAEwDd+TTyw/6h27Q9ruUeBM9SfhjMActNYD2nzrCHYgAIwgiuacJhwCkGdn0BWo0Tly48roTeku&#10;Ao8QoITV6w+ftA+pPh6hKMBFaAOSoNh3ta/poYAXFBguwU5uCIT04udfgCFg4vF337/6469AEkZt&#10;mPl36DcePxl9BIop1BAIww6RYB9/9hxP4S1C0oJlRGG/+/rrJ9//RDEoD1sXoATsHn/787MffgW8&#10;Xv78lyff/YJdSsjOcmzZHbKSXivQSjrGgBtQjJ3CgWPIcYZW4VoyV7x1Vw0vIzm7xkEjf1bbtNkf&#10;yJadlRFgHApiieLw4kxhKCGHjuQIhApgcRxgSnaB/R158JBdRtCFpYTwgGlOJZk3XR06197V3D/Q&#10;NzHRf3u8a3S4ZbC3oeMS0jd+bezxLcKBW8NjjykwvHtz4tn96/dvQ1fjTx703hhu7OnsGVVfwgGe&#10;IKrz2uRV0mUFCSGAVH37ZVCpQfuETt/4MMyEm4xwP6FNfHVKmy4RAarwl3FX+DT3dUrf2OnGC4fO&#10;nL7Q0dJ38zo5H2s8c7qtoXmw48iFo1t2bl20btGCVQuLKgtDo4JnOkwDsLSu9N/uL2437tA3991v&#10;f7TklpQoFu0u/HfAkijxZxWHyRtfHKgZsEhaWTDiLPZJT+oNKj1qSx9fDz9/Ty9vV9ULZYwzWPTR&#10;xpiopJhIY7RiLGM0QjueW56TVZgZHhMaEhbIn1gaaNX1FRQQEx0Zr4uOi49yc3fy9vWgVYrQR8aY&#10;YqIssZHmmHBzZEqJrWxx6eylFflz82ApMIuweEER9rRyNYMDUIUuyBWTEq0mGi0wZ5WnIcZMvcxc&#10;CmNF26Jws5emmIvMBfPyq1dXkwlpK5dV5VTng1Dli6sgKumvKp5fBk7RuCzdumKZ9sa6PEkkFtJa&#10;r+Zr2CrdVGve37hp53bQat7aRdAVltnL52JctGl5+eJq1YOVUZQOY6nWNzUxMjFMZ4215phoknXW&#10;6HhLVLwlMsEWbbDHJqbGGdPik9ITDFZdao49PS9N5k2gueXYVc6vKJyTn5JvteaaEXbMmm+SqcNS&#10;Ckx6u8rHmmO055vIJ85MnjFZpak55empBbakdIPBrotOigC8wg3h5hybjI/Tpxoteda0kvSUQntS&#10;VnJSltGca0KSs5M4ZAh8GmuNSsjQGXMSdenxCMfRlGOE7cBYY5qO0poyDfYc9TE7S4ZBZ4qM0AV7&#10;Bnu7+nm6+Hqo0MuNen+m8ywnd2cHp1nyeFFdeNobkTMBrmlTaHlVI+SgehRoarmI0QmdHV0UrP1B&#10;/aVwdXYjdsY0Wh0nwGy6NvxkppPzDEenqTNnETq7ezi6us1ydsFI6OTm7ualprH29PUJjgz1CfJz&#10;9/UkDIuJiNHHRSfEokTpYtDjEnXmVGtFTdXK9auXrVlRObeytLpk9vyKpWsXrd2+ZtWWlcs2LN30&#10;/sZdh3Zt+nDT1l3buCdX71i3ZMvyeesXli+dnTungAuOAwIBg7ZBcQE+ET78yfAI8nTxc6PBc3R3&#10;dXBT5XHx8HZ296KQTi6znFxneni7BIWqjl/5do1foFdAsA8WJCQ8IDouHB4iDArxDw0NRiIjw+Pi&#10;YmJiotADAvzUODx/3+DgQATFz8+HEOaQriB1W/p4IfJIDsESFhaChISAqQEREWFGo8Fms9hSTElm&#10;XZItzpKWyBmE7PVp8Skl9uJFxat2rJ67trZycYUpOzHWGJFgjorShcQbI+PM0cHxgUExgf7RvgFR&#10;/tHJkVzY/AfQ2+C4SCyBsf75lXk7Pnv38+P73t/zQU5Rnl9QICfb2dVF3sNQMw04u3jAOQ6O6G4u&#10;rnINsCi2cnH1dHXzcHFF8JdYdgsgU1eJsyP7EhTsFwLoB7B76pt9Pto3kqErtbf/Z8cVi1at/Ta2&#10;XV1L2iKr6sJ7U29qKf69VqWyk0VqQCkeirpK3zwBVPWoVpOySBIc0Amx44mOp1hYZNOyFcJJO6ss&#10;koQFC7ESJW6yisOMGdNmTJ86dcpb06f9gb80avClu5Ojm3oTxcHdwSfMz5hmqlxQvebdDfJJ+Hf3&#10;frL5ow8+2r//4wMHdnz2GQrywb59uw4d+vDzzwkPnD698+BBMW795JN9J04camjYf+bM3pMnPztx&#10;Ys/x48i+U6e+OHfu6MWLJxobz7S21nd0nO/qknfHmvv7L/deBXe0sTi9LQND0A96c/+1tmsjXdfH&#10;ro7fpm3uGZvA3jE8Sgh70fbLTAHgAs083MMqKAAb0X5jhxvuf/m9UAixQAmrwltQgrAXyEJa7AAK&#10;jT3YQXJCAIJYrZvnN2gTCpFsJRWrbA4HwAJugyF+P7m5iDCWYNbE8xdwFW6g1ctffnn966+ET3/4&#10;4flPP3315z9/89e/+/JPf4aH4BVgCGRhQxSD/CmPFICNCmABW4Ts0cOvf3z0zU8AFiGlgp8QfAiJ&#10;ffHTn7/7u//y9Z//QV4MZI/wn4x9/uOfcMBC4Ue1iUYRjfZewmQIdo4Gh+5NzmrKCQSFY85hxEiU&#10;lJNV8ItjQoaTTzARddi/+hYBFn/rI9Qe4A5pbxF2jdy61H2NhGB3U98g57p9aLhjeFi9J6hN1w4P&#10;IXDV6MNb/RMjXSN9SPfogAxIB30u97ThhgBVhPLWNklwlj4tGWuFkVgQDTfp7iJ/RPjpUner9uCv&#10;9fils3AYmHVIm71dAIuo5t4u5HTTxSaUgZ4TTRcaulvaRq4eb6z/5PC+JRtXzFkyt7S2PCw27K1p&#10;b810nkEFxD07eSfK3Yc+SUIscjOKAyG6LGKRe1bspJKaQWoSWcRTHFgkW2oGyZbkLLjhQDXj4e7q&#10;6+MRTENAaxAW6B/m7x/m5xdBNRsYkRiRaDdYstSjjGhDmH+op7uvM3+w3X1oZdRQH9pQLw/voIDg&#10;sJBwWho2QQ0ZGRdhSlH/3vk/H2+Nza5Iz5udVTAnJ6PULlBROr+IMGt2pnoxsDozb15efl1+xuwM&#10;S7ElKT9JfDLKUkGryOSwKFN4QmqcrcCcVpKCsWhuPqxGDimFFpoSopJyjXm1ubk10FvOnFU1Czaq&#10;FwkXb16GwFgLNixF6tYtlq//EQVvLX9nxbLty5Hl21fJUC08yxbNnrtmYd26JQs2LFv13gZk+fa1&#10;q3dsfCuvIhdOSitINWUkxySDPnFAT3qRPa8y055vhq7izBHJGQlphRbwCGSJS4rWmxN0yfHJYE9J&#10;JskLZxfMXliVUZKWWpgCZlUvqSqpK2QnadrBnazyVBgLya5Iy6lMtxeapQfPkBYfQ86ZRlueJSEl&#10;wZJjKaguyKnIsebZ7YXp2RV5+dVF6aUZiRnGhFS9MTPJkmdOSIWoYgzp6pEqwjHKrclRE5FVpVtL&#10;rLZSG5ALnHLo8+fkcCgLanJzqzLTS1Kk8ywxNR6SSytIt+elWrNTTBlmo80YZ4yNiFUzUqoey2Af&#10;Hz9PH3+Q3Ms/wEs1k2GBXDd+wb4evu5cFjJ/hJu3q5O7o7pK3B1pPFhFd/ZwcnCd5ejmNNPJcerM&#10;GW9PnzaNf+/cC+5uiJObK7qjqwshDkThQzjD0YHGnFS06rM01EPQsbh5QyJuGKfOmjbDaaaaVMjb&#10;HefgiCBKS5kj48LDokPD48KSUpKyS3PseWkZJVn5VUXl8ytrls6rWT6vanGNNmlFdW5ldnpxekp+&#10;SlKa0ZiahMQmx0UlRAWEBwB2bj4eHr6eLh7u0x1m/WHaVLbIfrl4Ost+yUwZsyBDd0d2UF4d4D5n&#10;VSwubmoeToEkFG52uEPrv3GXp2wKSbTBdlhEJwSzxIInEBYeHioEJkkI0RH+HoVGBPoFegB2sYbI&#10;+KS4MF1odHIsV0tZXcX81fOXbViemmsLCuce9fXydUO8IcIgr6BwbnU/ThZ6YFiAV6AnO0LoH+Ln&#10;E+zt6ecREO5vtptKq0riE3XsO0CtPpynMRP85ObkLKG8h6Gwys3V1d3N01txoaubo8MsdQ6dnWa6&#10;sy8k0+bmld4oVelouyYs5eXlhZUaCsxioZKibsKOUeBGq9N+m+yAOmuSq1jEKMtkfccyWeWxCXRV&#10;F76pbVlUITR4moxikVgyFwdWJ2PJkAJMPg1E4Y8DFomSwkgScWBBZ+uyF2JBwZPDpzarDb0CrTw4&#10;VN6u2lnwNqQYc8vzl6xfvmPPh3tPHDhw5vBnp76gCfnki32H688eu9Bw8OxpZN+JY7sOfbH7yKEt&#10;H3+447PdKB9+vnfP0cMHTp98b8+n6IfOn3t//97te3btOXF0/9lTu48fOXDu9IXuzk8Of7H31HFk&#10;55GDhCeaLiGfnz59rr3jUk/f6Zb2g/UXjl9uPtXcdqKx5UxrB0p9x5XLvf2QFoCl3kG7eQvAopGm&#10;RaeZl9YddCAEsAACiIQooSjhAAgJO20/UAIu4IldQozEikPXyDhkRipywC49RggK+UtWCDoixCNw&#10;AxJpcxM8hqiApK/+/JdH336HoHz9l7+CU6AVIbAlzwe1z9H89Ojbb++8eqU9PntBSA7D9x8M3L4H&#10;1sioKUgFOmET8AowhM5GgS12s0+bWJWD8OWvf/vqT+qTzDAi5ZH9ovAokOW3f/0nomS6dvJhR1Ae&#10;fPUDjIWQhE2wKiwlX7a5MnoDnJXR6GraqvtP8XyTg5qwHroCjDgs2J9+/0cKJl16eBJSNgpAUTnU&#10;goYc2OsPFbRpTzzVZKfirPVHqncJz7X1yqg4Titb1CZ6eKJGr9+5AQmdbKwHdwAdwAjMgp9QEDAI&#10;Huocvgr9nO9swgIniYBEANbg7VF0HKCo3rFr0BUhOrAFnJFEhmHBaq0DV6C0M9oXQdgWsfLQkI0K&#10;YLHRlqtXzjZfOnn5fPPVK6daLh2+cLZp8MqFXvU9tCMXz6x/fzOVeeX82TRVzvxLceWWVN1ILHIb&#10;yl3JqhASCqEA039YsLNIKu7W/+dNzcKq5MwiWUkSuc3RJR/x0W55BVjeXm4BgT7hkSGx8VHR+uhI&#10;XURIHLV0NIBlSNEDCbmlGQnmGK8Al5kuU928XWg+pkx7e+r0KQAW7QDhzOmzpk9VmVMqGQvkF+Gr&#10;s8SnF6dmlqUCWPZCC+14zYrZiMz8bspPtpemFC0sKl9WTtMfagqNS49T04fW5sn8oviYtYndSSKz&#10;YSVmJCBZEFt1NrFYaldWVy6rSCtPza7Oql1TM3ftvMplVdUr59Stn1+3bmH1itp5axct3AhpLVmy&#10;ZeXSravmrpm//qNNS7ctq10zd/aK6vLFVaULK6qWzcG5YG7pIjXp6PolW6CudQDWsm1r1LcIQavU&#10;fDv/6YvnFMFVaYUpBbNzS2oL04tscebICEMQdJVeZIWuMoptJbX5uaVZ9uwUGMuUmsyxs+elxJvj&#10;kLQiu84WB3KashRFsgMCifH26PSK1Lw5WZZCEyAJLYI+HJr00jRDVmKcLT7CFB2ZHJWYlZxTlVtY&#10;W1RYU2LKtupTjalFGQCWevvMnmArSNGnJaSVpJbOL6laUgk/kTmbUM9ltyxcuG1x1erq/AWFHO7C&#10;BYXFi4pr19WmVaZJ/6Gl0AylmgtMOVWZoKuadaM8M6csO6tUdb+pLjS7ISYx3Jpp0gYMBYTHBsYb&#10;o43W+IxsW2F5NgBuzk4mhAW5XKKTI8MTwoLiAvwj/QgjDRHqCakpNtKo5hoIiQv2VF8HUV9hc3V3&#10;cVaPH50dIKoZU2c6zJo+c9pUwEvT4XdCTZ/h4KTevSKU5ynQvZuHq+pO06aiEPsMUjvMUNTv6oQz&#10;Qs7unm4IClSkOl48XNSwsNDAwPDgoIiQyPhonZn/AQa9PTElNzWtIMOcaUXJLMi0ZarhYnHGuFh9&#10;jNGSaEu3WtMsiD0zhb9K3Mw46M36SF1kRLwa76/evvRxdfF2IXTzdXP2cp7pOhOBw9T3T7RmlXuQ&#10;Znrq1Le5E+EnbnmMCKsICncj968gCA294IjEYseCgCaQVlBQgJ+fD6QFpoRHBIeEBvAPiRDehS+j&#10;4iMNJn1adurSVUv27N+9YtXSZJMhMMjXzd1JBqp7eMFtvp7eHhAA5yIiIiI0PCQ8PBwLm+TQAUyc&#10;HQ/ty8SBoSEAluq+clcTNnmC0J5eoJWHC8yrnherOszJESyGkolTE7a5TnH1mOXl6+If5KleufX3&#10;Uo+kf3tPVi2QBieek6dSvnmRUG3U1VWrshRgsSoEJnUZqYR+qGWwyKpADPrv60FVnv/Hovbrd9gk&#10;WyShbJ0tSpQok86sqqpXqzQJsZAWwGJBZ9MsKGInH1lUIbRVQqIkNxbNUd4+0WZEdFOkDsTbs+1z&#10;Fteu2rJmy4fboKuP9+/ac+xzAGv3if3v7dv58YG9+0+dgJ+gq7MtTfVtLScuXTh+8fwnX+zfvusT&#10;iArkOt/Rhv3jA5/vPHjgYMPZIxcbwCwo6tNjh8EslM9OHsP48aEDOz7/TMBr3+kTRy+db+zrOVhf&#10;f7Kp+ejFS4cazh+7dPnIhYuHz18409qGghysb0BOt7Re7O7B+PnpM0cu4HP5fFdPy8DQhSu9SPvQ&#10;9a7rY41XB1AQlOb+azTY8uhKDf158FgGod94/IxmfuyJ+gYfSZDh+48gADgAGX2kpmvCDYeH33z/&#10;6o9/fvnLnx58/R0OWHAQ+Lj59AUY9OLnX+9/9e1k9w+ABTwBUuPPnt9+CSf9AGPJSPOXv/zx1R9/&#10;hbrw0bq41Ojv2y9foogOeBFFIcmNbQFtAJCQivQhwU+Dtx8KQQIoAjQwFvQD5cBJ6PiAgGBi2+Ao&#10;oCP8hABbwJDgGgqr0qclmbCz7MjkeC95WkoZ2GshNrKlDLdffCufERxVHyN6AEsRy9bJH+IkHyCJ&#10;PNno6z/+HUL5SYvc1ob5s/vPfvyFQ90xNAbL9mpfjYTVAKyGjt4LXX0Xu69qXZjdF65cudDZKswE&#10;4sh7f43ad29YBX0kihA7PIR+88ldVnEQMOrQZg2VKRiwD9y6Dm/hjBHGkp4wjNDV751hLHKD2yaH&#10;XpEE2FIw19V2sbP1bMvlpt6ucx3NRy/Vn+9pPd1+qb6z6bOTh5ZuWlm9uJbbh+pa+1yKqkK5r+Vv&#10;j3bH/UZLv68oxC43KYvc3XJfy8Lqf2pnwa5uby2txOLGqoQsGNHfbNHB28vD3c3J3cM5MNgvPiHG&#10;YDFof4PDww3hhlRDemEakGDNTAqPD3L1njXV4a1pDlPUq/1Os5TMdJwxbaZCK03InH2Z5jB1ysy3&#10;Z3rMCIoJ1NvVjFbWvGToqnhufsWiUtV3VZFevrCElj1rdiatfHJBsqnQlF6VnlqRmpibKA6EqcW2&#10;aHNEiD4wPiXGlGO05CWDHyiGdB3gBUKQG/mAB9Yii7yiKMPkSxaWAk+rd6xbrk3BjVK7ekHFkjlz&#10;VqoHheVLKoitWFpZvEB9x3De2gVQF6RVtaxWG+G+Cq5avWMjjAVdrXl/01ugQ4JVZ822FFUXwlX5&#10;VTkZxalJ6YYEW4wp02DJTjSmxRvssaZMfQpFzE3OKclMz0tTo2Qy1PdPjNrLXyBabmW2Lc+SWpiS&#10;XZ4pCKk6sWQSi4VFoCXHwlxkthRb0isz8+YWZFXnFC8szakpyJ6TX7GsJntOYVxaYnRKgiEtyZpn&#10;N+fYEuyJphxzdmUOmAVjQVeZ5RkZZeprkSV1hdXLKoFTdXRKrLZyu6nYYim15dblI/bKNESXrU8u&#10;MnPQETaKW8Zs9ZXH0rrCsnmFBbMBrNTssrTcigxQMjlDb85K1B6JRllzkjJLAE1raoEFn7SSFE4Y&#10;tIsip0c+S0koOjvLqZq9tAIfY7rBlm5JTbeZrUnRsREAAVwfExcJ2kdEhYoSGh7k6e2mJmJ0mkE7&#10;BBYgMkpMvW/lPBNFBpC9edddySwH9bo7RhpyGmaaZ65Fuei52Vj1Dwxw83B3dHZycXNFoLcp06a+&#10;PXXKlFnT3po5ZZrLLEeQz9cT8AqJDgGS/IJ9vLVBb3Ha4KewyKDAEDVfXHxiXGp2el5JQXZhbmF5&#10;cXVdTVl1BZbyOZVZBTn2rDRCYlHijQnhMRF+Ab7ypE94CMjQ/mNxZ07R6gLFWAg3I1GTOIXgA5AR&#10;glnEsl9EsSr4JQ5ETZ3yB3c3F25jZ1V7zGRb4BcSFhpsMCSUlhYXFuZbzMlRkeHwEUUgNSxHcXy8&#10;fAn9fQOCA0NQXJ3dtDJ6syn1qsMMB/48+fn5qePm7S6Y6OigeqTYFooag+XiBOnCrN6Bvr89VvZ3&#10;D4r1D4j2DovzN6bEZRbaM/Ls8Ymxqt/b04VM1EeOvXw8vfw8PAE+aNSLCoozJaTCLsnJkkUACyPn&#10;ER8FaI6OGOEq0Tm5xMoidSL1GrGkFR9WcWNVHkFKDSs+1IyTeWKZvGbEKOiGLpUaFqlbKYl68M1V&#10;8+aDGGz398tkPStbVxW5tqArf3c1fzv87ebt6hviC6Bbs1Nqlszd9P6Wdz99f9/xA0cbTuw/efDT&#10;I3thLOSTg7sBrL3HDyNfnDlxrrXxTPOl3Ue+eHf3Jx/s243x0LlTOBw4ffx8Rwv6/lPH9p0+tvfU&#10;0c9OHtl19It3Ptu58eMd2/d88umxg1iwH75w9kxb44mmC6x+cng/dkhrz/HjH+zfv+vIkeOXgacL&#10;Ow8fZnXfqVMnGhvPtbefam4+2dRU39GBYDlw9hyYBXI19w/QJJ9obALI9p48BaKdam4B0dD3nTp9&#10;tq29fWi46/oosAVI9d68dWX0ZufIDXRCOEwNCRpT04tDThg7hkfxwXjn1VfgFKwDahAFghACCogQ&#10;Gw73vvwGH1jt6Q8/g1OgCSB159XrsSdPJ56/ALMALK2z6mf5Qh8CZCCa5efnP/308pdfCAGskQcg&#10;oBqrRIaSM9uFk/rG7916/tXLn//y5a9/g6JgI/Sv//wPX/3p75989wtRNx69kC4uaAYGAnQALNBH&#10;uAqiwgc8AqSAM3L79q//RELpkBNuU08Mn79i7wBE6XX78k9/hYfYU0oCNpGQkA1NPAP12CJp1dNV&#10;7OQgrAYFSm8fgIWggFkUSXq/vvnr33/9l7+9/lVxKkcSugLFhu89A9dgrGb13aSJ5r7hSz19nIuO&#10;4ZGWgYGLXW0yQSiUc/fV49GHtyAhoKdvfBgYwogio9ex33r+AGACrYgilKFXQk54SicWuY09vkMI&#10;b2EhlLQICoKFrZy4fI7Y6w8myB/MksmiMTb1dPaODsmVf/5KG4B1ouU8jHWxp+2Tw/vqVi+at2LB&#10;glWL+NM7w2magyt/vdR4AG437tap2iK1B7cktyerhKxy58o9ziKVAA54ajexwiZywCg3r3ZD/4Zl&#10;ZCurOOMmGWIkSraLnQWd/MlVe4fMwcfXIyjEX7VxhphEqyE53QRgxVvjE+0GNdNVnjW7OE2XFOXg&#10;RuGmqmcgWrcCVTHiOMtJawdks7OgKwEsz2CPgBg/XUpMUqY+rVi9nG7M1BfW5hXNzY8yhcfaY2zF&#10;1pzaHAS0QGjfs+ZkWfNNSLI2NTwQAmMFJwTQdtNS24uscFXl4jIaa/LBTU3ikBZbvKAwtyY7ozJt&#10;ydbF6z9ep0aeLKuoWj67YF5h2aJKQagFGxaveGf1qvfWrnh3JXRVNL94/oYFsNeybSuXaN/nXfnu&#10;Om2ahiWr3tuwdfcO0ArMev/AzrdyylQnDYClBlSVpGWVpluyk8P1IQIZ0JXOGpWUrkvOSACwiubk&#10;Vi9Qw4DySnMt6eZ4cxxpC2cXlNaWZJVlQFdISr6V3UsvtRfU5MIcmVVqt1NKbDBW6aKygrqi2tV1&#10;89YvXPnumlXvU77Vc1bPL1lQWVBXljunKL08x5KbYi9MTy3KSCvOzJ2dVzyvRADLmJkIY1nyzKnF&#10;do4dNEr+edXZyXlJHFm2AsOyCXkcC2ClwFWlNjArNiMe0gLCUqvS8+bl5VGYAlNWeWre7ExTtiE5&#10;S4+eWWa35iWlFJlRMsrtlvwkY44BpXxJqR1uq8lGMqvSU0qssfbocFNoQkZ8dnUmpwR70fyCiqVl&#10;devnVi2vSCm0JKcnJduTjBaD3pxgMCUQ0gBHJUSGRAaFxoTE6qONtsRkmxHMj4qPiIgNw65maYuP&#10;iI4LRwmPCoZ1CNWntT0c3b2cQQJn7Tvc3n7qO240+epzuSCBttBqqoZNGzrDgo6Fm4G7wsnBERyZ&#10;7jhjisOUt2dOhbSmOc6Y7gS2TJsKfTlMmTrr7emz3p7pONXBeboSx2kz1N+LmTO0x5TOnqrDxivA&#10;B8Lw8PMKDAsKj42MM8THGuKj4qPRYxJiE5L0NrvVajVbLKaUFGt6emp2dmZOThZhZGR4RERYSEiQ&#10;7++GXqmnfj5eFFndmW++DYBOLBWHmmtDY5+3335LesKmTFET68FmuGuvIMyUR3iujk6zpk13d3bx&#10;8/EN9A8glOlt1eM89cjOnVqIv0cofj7+vurAeaBrFKccULSuNMUEFMnT24MCEAGiccc7Oc5SL586&#10;zFTTfzjOgEp9wwL9IoNDdVG6FENSRqKNP0wlKSXzChavX7hg9Tz+mWQXZcUmxmpvvAb5BgZ4ens5&#10;ObvOnEWp1SaojDgjUn2IQg1FKCdLqj+p76jIOJVi5AzKozp1XrVF0hIKzUjO6FLZkYoFI564EWo1&#10;4b8/fEQX+3+6SObCWGxaS/rbswAxUtuySBQWiSJnNk0oPtSbnv7e4QmR5kxrXkXB/JUL3/v0fYjq&#10;SP3xnV/sRjlw6lB964Wzrec/P3XwcMNx5MCZo0cazvAP/nJ3R0tfN9LY00krSMh/eowN7c00P6ca&#10;LxyuP/3ZsUMHG05DTjuPHACndh8/BG+dbL4oXwu92NNBCF2d62jGiAMQtufEYWLPdbQebzx//koH&#10;+sGGs1/Un/qi/gzhqZZGLCebL5Owsa/n8tXuE02XcG7o7Dzb3gJ+keRMa+uh8+fQ6zvbQDHl0N5+&#10;urXpi3PnoDTp/YLGLvdebejsArxgsiMXLmKExg7WN3xxrh6p7+jsGbvZf+s2nHTt7j3IrHPkOuGV&#10;0Ru9N8cH79xFhu8/uPH4CQgl7+iBU9cfqrfnZOgV9vFnQNJrLCALOj6Ay8NvvmWVWNxQBu/cGX30&#10;aPzZsxuPHw/cvt0zNtY3cUvLGYsSiAcG0rBGjakCVgCsP/3r//yn//1//91//3/95b/+Xz/947+B&#10;SiAUBAPQQDx4QjyIPA3ESCwhaeVpI1HCWziDRAqtNBh68v1PQBUABAJScjYtfX43n6pPWQNnA9o4&#10;d+jq1vNvAKMr19UAf6EuMAuek0erZMtWRMhcNgHnPf5ODfPiQAnISn8YlDZ4+3FDR9+5tt769h71&#10;JkT31fNdPZd6etWUDf2qg2rw9ui1OzeG7o5BPDce3SYEqrDLY77LPW3SZYWCoMjzQQS0QoeQZGQV&#10;CqkALBCKPCdD8As3QlZhLNHJ+fils3AVmWCHydju1RvDrdplz9XOpXvk4rlTbRfPdFw+f6VFHhHO&#10;WTJ3zuLa1JxUL3+PGU7q/ye32+QNSygLRrFLFAuxLNyeUsOwoExWGpM3srjJ/YuRRYyE6Nzy2Fkl&#10;OSG6rL7ZhHopzNlpJv/8ff294nTRUQlRwVFBYbrwGFNMQkqCMTVR9d1U5ZbXFpnsehcvBxqdt6a9&#10;NWXa2+pZjVZLk4ca3KyNb1ZFdXNQE1t6zfKP9IuzxKQWWecsq5y7shrGSkiNo+kHsMAjWvyi+YUV&#10;yytKl5Tmzs0Fs8qXlddtrKtaUg5CyfAknGGysMRgMAu6UuPfCy0YpZcL6oIfaMdpwWvXzCmsy8+r&#10;zZm9olLrxIKf6pa/swycAqTmrp23ZKv6LiHoUrO6FsBC5qyqkcHv89cvAmZWvLN23YebN+18Z/1H&#10;W9d+sHndh1tQCN+y5VjzK/NmL6yCk2y5ZhmAZbDrYk0RCbaYeEskjJVaYIauzFmG9CJbTklmyezi&#10;zIIMe3YKCbNLs8yZ6g01AMuQmhBjikpIiYd+iucVlM4vYmcSMwy2AitgVFJXvGTT4k0fb9xz/LNP&#10;j+7esffD9e9vmr9mUdn8ytyqwozSnLTirPSS7IzSbHOODcwqmFNcs6K2cnFVTlVuSqE9OTupdH5J&#10;5eKK6mWzyxYUS5cSBy4R8iu02LUnhhjTK9LYuny6SJ+tT61IFeTKrMnOnptrKjRRJM4ZUGxIi7fk&#10;qvHy6svEWfq82tys2ZmEhQsKwWFjnpFwzpo59tKUgnmcznSQy1yQnFZuB7kgreQ8I+dm7toa0Kpk&#10;YRE+nKGcqszy+aUZJRm2PFtmaSaKOdtsL7AX1xZj0dv10cnRseZYFEOqAeH6S89Ls2Vak6yJIBf4&#10;BYpF6yIJgbAYgzZFWXx4YJh/QLh/UHiAh7+7d4CXb4ivd4CPi6ezs4eLh5pz393FzTEsLMQ/QEMZ&#10;D2dPQjc1XcW06X+Y6Tx9qtMf3p71hykOb2uf6HYgoRpi5eFMKidtTkjVc6Y944MqVAutdRbNctRu&#10;WnU/OmN5++231UhwblE39ccIO805hCcdLhhQg4MDY2KidLo4JC4uJj4+NiEhXq/XGQwJiYn6pKTE&#10;5GSj0JjNZrHbbWZzMv4yyScsCB4QQjyKdbQpaimSug+1p6VKB79mTnd1dPBw4aaGA9VnALQ/Xer5&#10;qTw2VWVm0V5KULc/dQH3MBXELAUZ2CkugCUWVddoj7Tc3J08vdRgAsTTw0V1K3pweJ1UV19EQIQh&#10;OjnLWlRXsXDjMm62hZsWIcu2L9+yc/PaHWtql9dWLKiw5aRwBrURcsGR0WGh4SEylxtHknoKVCJk&#10;o2q7b2o6D21Bx4ciq8JoIQeWQkqNJqssKKxOVnnEkoPADbFeXl6+vr4+6vv2v309EGeyRREfqRZJ&#10;gvE/XbSa87cKl1UpiTrRWq2NkSgWKTx5cupZ5aoQCiQJZQgJC05KtWSV5i5YvXjbJ+9+9PnOj/fv&#10;2n147xenD59vv9Tc23bq8tnD5459fuKLfccPnGs5j6jJrOtPyCRwtEPyzIXWiAaM//fEnmpqQMHh&#10;cMNJNTdjw8kTTQ2nWy8eOHd8z4mDxxvrTzaf33nkc1b3nT6y6+h+wqOXzuKG1Hc20Urh0NDVTCr8&#10;Pz9zlNVTLRcudLciLYPdzQNXyA0jzuc6Gpv6u+EzmjoESkPUF9y72yG5Y5cbem6O9N26Aat9fua4&#10;hnRdRy9ePNPadq69A5w6cPYccvj8haMXL51sasZy4Up3U1//oYbzn504CWPBOkBV49U+/M93XWkd&#10;vNZ9YwzB2D40DGnBXgO370BdWFDgLRloNfroMTqM8uT7H4CVpz8AFurZ34Ovv9Ee/z0kVsDr7uvX&#10;j7799ukPPzz5/nsUhByIkn4yiERNMar1CT39/o9f//kfXvz0ZxlT9fM//dfv//bPCPpkhxakpSGL&#10;+hDh8L0n8A1IBPogrEJRQlcYgRt4i6xALuzy+A/6QSgAIAj/gXfSY6d6th48E7yDzKCre69/0GYH&#10;fQBLISTvn7gPYPWO3ZHRaThPlgQCYxOq/H/526s//hnE1DDrtyFigNrQ3aejD6E9xYUk71QfzIGx&#10;1IyjfTfV3FRADyyFoEiXVefwVfgJnGroaISEICdCebTXrD09JCSWVbkyYaP7X7KVW43a7KPYBcUu&#10;dDXjSc7Sy9WtTZo1/vTenZeP4DC2xVYkk/OdTSTpGupvH+i9OjYyeGusZbAX3Ieujjc3cD2/v//T&#10;xRuW161cuHD1Ynu23cWTmnq69h/q38c+ct/J/ciNL7UEFonCh5tXVrlVCVlVibVl8qaWG/8/+GOR&#10;qkZqLYnCGYv0meGGRdGeIqMZM2dNpSWi3guLDfML9fWL8PcI8aClAwwAjORUfaItPiE5OjI+1MNX&#10;jV2e5ahmCFe19AwHKnWqaAVb2uNO1Uvn7qimSNSHm7KSsivSadzNOUYAi3Z/3uqa2pXVKCklNlN+&#10;siHHkEyjXJkmQ90hrdlLK+RZE20xKIYSmRwWa42KMoWr1nlhiXw/B1FPCReX5MzJshQl2UpMSXl6&#10;Wnaa8tJFxfPW1S7YOL94QVHtmpolW9XHXeatg7dWVC6rmr2iGup6Z9+7737+3qadW1e9t3bx5mV1&#10;agbyBYs3rwCw3j+wk3DBhmW1qxcu2rTiLfWVEquOo0AYGOMXnRQBYOVX5eRVZlpzksL1gWEJAUnp&#10;OlOmXmeNArkiE8J0yfEGi96UmgycyiNCGAvAyixNz6vKya3MZg/ZATATTsS4aN2Cd3dvv9h1/s6L&#10;Oy9+fPH4m6ddw90f7PtozTvrapfVFdeU2XJTo5PikKR0c4I9Mdai06ca1VD3yhxE+rFmL62as7y6&#10;aG4hjAWiAqEZZan61Dh9SqwxTaezRqNYso1G7UOPkFN6SQrsBTwZcxIthWbOAbCVlGuMYJ/supR8&#10;a0ZJWmZ5Rl51bsG8wnztkWVaRUZKaaoJ7C0wJxVaMubklC+tnLu2dvnWJZxU6A3hrKhuufI0dg04&#10;4/xRjJK6woXr61a9s3zxxgVqBvMagCzLVpySUmJPJ88Suz7TYMo3qw9bFtlwYHM5c3LTytPtpakh&#10;upBwQ7jOEg+B5VXk5lXlpRWkJmUkpeTakjOT0wvTCqoLYN+imqKCqnzt431GmbdNfbc4MhAJjwmN&#10;M8QEhfrpjXEpdlOiMT4k1D8g0DsyIlhviA4J9/EL8fAKcHH3dXTzcXL1dnT1cFRdYh6whbqVuIW0&#10;G4wbTt0s2oO76dOnTiNE1/qYZrCqRiPN5E4ghbIQwjaqb+l3Y6pgHYSblFUFPVp3lKy++R81S54n&#10;EgYG+oeEBEFX8hIisAWBQV0ZGWlAGKvQWGx8jM4Yn1uSW1pVYrabuIFjYiOio8KC/LwjQ4PCQgOD&#10;gv38wEpfdxdvF3lVbbrjDJl7VpCLO1mGr6ETIjKmbdqMqdg5Ao7OMwEsqNTD0wW08nB3Ft3b1yM8&#10;JsycZs4sycmbXVQ8v7KGG2bbqq37Pnj/yM5393+weff2rbvf4R7bumvbR198zPU8b3kdN0VYXHBI&#10;ZFBAmI+nj6t6H1NhoqrLpF6jkpI6Syo7oqTOonKhlnR3d+dcaDWXqm5wlqpNqjNV+7wZciFGnPGR&#10;WPHHggM5Sy0pG8KCLlH//xbS4iz5Ty7/YVUWMqR4hOwIDn5+fmFhYdHR0TabraSydMVm/slteX/f&#10;x7sOf7bn2OfSU3X80unmvvbO4Z4LHZeBqiP1x/efPAhyNXa30AghNDz9EyOENEg0TvLWFUQl8wZ9&#10;cfbYrsP73tn94aaP3oGfPj12APnk8L6PD+0V3tp/9tju418QRQhjfXbykKyeabt09PLpY41nkJMt&#10;9WfaLxAePH987+mD6A1XGjtHr14Z67/Q03y24+L57qb6rsvw1uWrXRCV9IqdarkEVx06f4ZVwsMX&#10;zorlyMVzYBay99TxU83NtNwXu7tPt7SgN3R2snq+q2u/9rbjkQsXjl++fKKx8WRTEzpR2ruNvWfb&#10;2sROKuTjgwcnn1oixCIogBcc1jE8ApwN3bs/eOcuCijWf+u2dInBZNjBl5e//PHxd9/ffPr04Tff&#10;yIPCZz/+iALcjD9TX7ORp4T3v1LfyQGDgKfnP/4JJAJWpOfpt24n7dvPINSjb3768te/yZdtpEsJ&#10;ZsII60AtV7UXKiUhHAMSkRXOrI7cV58CJBOZCUIeZQKF97SvCo4+eqoY680jPwpz+8W3IFHvb5PE&#10;KqiStwGgJfS2wdGmq0NXrk+oUe3a80chMDBr8M59oI0jcE2bU55U2uQdgyKtA+qdUCwtA0PaS6Oj&#10;3TduNPUq9OnRXgzkkpOOq8nOKi48hFV4ixAG+vzUYTCLaxJsIgofCAksA6SEzMita6QPf6KEmQSq&#10;COXaxmfi2f27rx6P3B8nT6ExKQP5NPV0XuxsbRvoVd+WvtrV0NV6vqe1/krzpd52/ids/nj70g0r&#10;lqxbllmQ6eXvAXxwl8utzd3HMnn7c8tLDcuqLHKrEuIjzlIJoFDnkMmknYVVPH+ro9/kL3WCLFIj&#10;iZ0Qi7YRNabCy9OVf6cBQb5xuuhofXR4XFi0MYbGi1bMkKKnaQOwUnMtmfkpqdnWCAgs2Nfd002N&#10;MHZw1poIBxSETbMXrl4u6mWyIPfA6ICopIiQhAD1MlyWAcCCK1K1B39az5OasiG9Kp2WXRp3W6nN&#10;UmyhObYVmNNL7QgNtDFTTxudkBoHY6lB2+VpZEIUIZI3Jyt7TnpBXc7cddXlS4tLFhXMXllevqS0&#10;ZnU1UrW8om79vHnr5hZpH+qBrmi7+V89f8MCeGvJ1qXy8WLoqnRhRd26xXPXLJy3dvHCjcvhKkRG&#10;u79FEx5vjY1KjIw0hqu5QBOCY01R0cmR8EqCPTbeEpmUmZBTnpZRmpKcoWY9wDNMF2pOVwSADpBl&#10;FKUXzM4FsOBN2EVni9PZYyk9/AhvzVs+9+TFExOPx3/46/d/+ac//90///Vf/uc///J3P/df7z90&#10;8tCazWtqF9XmFufrkvQRcVExRp0ly5ZdlldYXZJRkqVXX4tUs2Lo7AmWPKv20RV9TlU2iBOfFsfh&#10;s+ab4i1RtixjSp6JslHm6KSwpPSE0rpC+RqRf6yPX4x3cl4SwKtLjzek6wpri1ILU/Nn5wMuydmm&#10;tJL03DkFujRDTnV+VnWeuTAlxq6Ly0zMmJNXvKSyZFEZp6RkXkHx3Pzcqsw87dVIzh9nkU2nFFrg&#10;LXlrNK82F/6bu3YetJtRlZWQoY9NjQeqMmdnA3AFdUWWQqulyJZalpZemQl7xacnhJsiQpPCYizq&#10;nTgKUzqvVCbwhLTY2czyLGu+TZstPSejLBPFlGOOSIq0F9g5yMZ0I+QKikUZw4NiAmMSw5PsBnN6&#10;ojnVmGTTWe3GtEyTLTUpMTkmLjEsxhAcnaAkSh8amRASERcSGhUcGObv6+8FZqnBhtqibkgHR1dn&#10;NVuB+5tQ/UWZMXPalKmE3NrOs9QnJl3wncW/D/V1I8iJ+/Ttt99CQDMiECzYpdFHUMSovaD2hz/8&#10;QT0BxC73MnbxkeTQGEbudNCEm9DNWw2r9w3yCYsO1eljE406U7LBYjZGRYbGxUYaEuNNFiPslWxL&#10;SjAlxCbGWtMs0boo7naSqG9rBvmwm2qiWnf1LuRMh2nTHKZOnf6Ht6a9NX3mFABr5qwpzi4zPTyd&#10;ff08AtlKeGBMfASomp6TWlpdMn/lgsXrl6rXQ3asB60+ObHvo2N799Yf2ddw5MD5o0ebTn9+9tD7&#10;Bz56//MPdh7e9d6e99a9s3b+qrkFFbn8Y4O0giL8+GMH2zm5OHr7evn4+VJPsc9S8blp3+iUB6DS&#10;gQi5EiXPf/k/qqobbcEoFqkBZSEfakDgjFAylOpPasNJxiKKHKR+lCT/6fK2mgrut7kESYK/LERh&#10;IXNtEypLNdJj+hThVA8v9+jYKJPFnJ2ft3rtmgNHD6spFpvOAjSfnz38RcMxkKXpKg2PCk82nv30&#10;yF5g62JnY337xSvD/MUf7B7ta+nvwEF82ga7Wgc6G3tbMV7uaTndXH/0wknCi1eazrae33/6EIS0&#10;69i+fWcOQUWX+9rIHzBCOdd5CYXtykZbrnXhcLrtPBbshy8CdMcb+9sBqT0nD7BKIU+1NmAhLT5Y&#10;cIa6ACzkbPtl+OzzM0frO5tYldZOPkIFzJ2/0nK8sR6MA7NONF063dp0pq2ZUD1V7GhFOXKxAcuB&#10;c6c/O3ns8zMnD1+or+9sIwr90Plz6K2Dgx0j19qHhloG++o7OvCHsXD77MSJT48dBsu+qD9zqKEB&#10;wX6iselkU/PZtvYzrW3op5pbznddgbEAr5aBQW32gRFWAQh8yK3t2jVIgsw7hof7byksg8PeYNld&#10;EOfpDz9/+ae/vvrjn6EfqKtnTE27BakoWnqpxpIDYRDSrReqa0qNJLuvRsfDVc9+/EVmRsBNnjaC&#10;O7e0+UhBJeiHHOTBIhkiMtxqTH2MWXGhfPAH1Bt58Jhspc8JooKc2Ch8RlaQEw6EbJ3Mr47fhq4u&#10;XOnFrfuGmqKMhH3j98hBMdw338NwvTdvNfdfI4T/KGr3KEw2RjioZpNXb26y3b6JO50jNy73Xm3t&#10;v9rY03mutfFkY319WxO0JHzffq0H6IGToCVWB2+PyhNDmY4BbDqnfY8fBTfgCThDSAUz4S85kBv+&#10;1+7cQAShhu/dhKuuP5h4+PXzscd3MJIJxEY+ZK7Cq1ca2poa2psR8B3h2mvoaiY82Xz+3T0fLF63&#10;DMAqnF0cHBUMYE2fqcZKyl3JotXcauFOFyO6Vj38trCKnfuaZTIVCowlC/bfpxV/QSiSc9ejSHLx&#10;Jwq7VA5U2lTXPr4evn6eVLnhkSGBYQH+YX4R+ki/CN/g2KAIfbianN0cA2PZspLtOdai8gJ7pi1W&#10;HxMU4g9maY2C+kNPbtojCEfoyjfEh0YtzhwNUUQmhUqPiTUvmQaXph+uKKkrlA/jZFSmp5Sl2EtT&#10;7OX2tPJUxJAFIWTOWV6FGxBStaS8YlFplCkcukrKMoBZIBeZZFWk05QXzs0FqmrWVC17Z1HZkqKi&#10;BXnz1tUCWIV1+RmVaQs21i3bvrRm9ZzaNTVLty1BX7J18bbPti9/Z8X89YsWbVq6YMPi6hW1tavr&#10;lm1bCWCtfHfd2g82L9u2BroiFOWtlHxrYkZCjCWSQiDR5gjwSIpCISgcIXpkcpglL7mwNk/NLGqJ&#10;hL1s+abUIqs5x8jOZ5Ta86uz7YUWU3ZiYrqOIwLf5FRmpBXZS2qKj5458uj5w3/7n//6v/+//9d/&#10;+7/+63//n//tl19/fvDofltH60cffTR37tzs7GyLxWI2m60pNiprc4otJcNutlvUuJa48DhTvC0n&#10;JbNUDcnKLM8w5iTpMxOSC5LNRWZjnpHDBO4AthxNFEour2ISsiPQKxJniyYElbQwS33wTj1zNBkz&#10;k5K0D8UQFs8rAbYSM4yGdDW4Hj1/TkH5/NL0Ils2qAtiFlpATKu2v/G26BB9cFKWMa08PbMqq2hB&#10;Wd2GRYu3Lq9dO69ycUXxvAIKQ8g5FggrX1hCwTBSTiCPc0xhuA44Ylx55lRDfnlWbmlGNjhVnKYm&#10;cU03cF6M6QZ9WoI51wScJeeZ4DO2BdjJLGocfw4+p0DOQlRyGKTPVWhIi6d4nIIwQ1CUMTQ+OSIh&#10;OTLWGKYzRVqyVeEpgD4tnmMSlhgcnhishvYnRwRGern7znL1nsXdwj3DXcYFL4/qEHd3WmhHGahE&#10;FCREqIhA8dO/d0HL/Smr3DY02PAUodyuEsWN+h/uZxQW7mR07IRy96KTHDiAFbTW/be+EzgDBPH2&#10;9vby8kLBASU4ODg8PDwsLCQpWW9M0sXGRYBKUdGhicZ4Q2IcisVqzMyyZ2WnomBJ0MdERoX4B3hF&#10;x4QRG6+LSrYYLClJSdZEW6Y1pyx39sLqNe+s++Tgp3tPf3Hw/LEjjacOXjy++9R+iIrVky3nzrTT&#10;eJ8m9tPj+3af+PzDg7u2f/a+fEhhyZaVCzYsLaort+bZY5PjIuLDqRwDwgO8/D0d3fi/qSDSyRFa&#10;nek0c5bjtBnOU2e4Tp/lNcvZx1l9HF2OgxwTefzHzqrKUlvUIXtTh+IgR0zs6LLKUZLjKcdWnIni&#10;pKAQNbloR1ot2OXUoLNRoiRbOf4U2Blgc5w+w2HKNMc/THN+29XfxSfM2yfCLzQhPL0kd+G65Ts+&#10;23XswjnahlMtF+CPY5fPHbl4BjnderGxr/NCd6s8mzvX0YhcvtrRPny1qb/rUP0JmZURoe053HAS&#10;odGiKaL5obmSB4XnO5tw498/7ZwMNKb1kmc6F7qaibrU3UoUnugYyerohdOEnx3/4sj5UxgR2tRT&#10;2pfRZXMXr7TIWGPSopAt/jSTbBSFTIjCWbaCselqB5lQvPr2yxSAVdpIHORxD0KG2PGXLhAsRFFm&#10;tnX80lnSqn3URpu1DfR2DQ9cGRlUH2MZ6L10pb1ndKj3xnBLXzd6a39PU28XLe7FrrYLne3nOzo6&#10;h4aQ+jZWO9sGBgi7hoevjIxgRD/V2Hi5uxv7udbWU83NLQMDAFZzf/+Z1lbkUk8PyNXU10c4eOfO&#10;+LNnE8+f33n16ubTp703bwJn2lRhN24+fSajvlCQO69eP/gaovrp9a9/kmlOH37zLas9Y2PXHz68&#10;9+WXD7/55v5XX99Vk3KpL9U8/u5HuE36t0AfGS8FML34+dfH330/8fzFtbv34LyB23fkOSm0N3z/&#10;gYww04aO3b06PoHgNjkWTZvg6gmCA7p02uGARZ6ZTjx/dXXi3rV7j5GBOw9HH7+4++V3t199M/zg&#10;KUJU5/XxrtEJFGJ7x+92Xh/ruX6jfXCQo3q2pYmwbaCvc6i/ffAqwsHnRHPioCsuvwtdjRA/5x0j&#10;55HTx/nlqgOYkPtfPr33+gnh+NN70vkKqHE9cM2Qg/RO9WqTOABbt54/IE/p7iIrubq4fqTHi5wP&#10;aN+c5c/JvpOHuBrlYuPS4up9d89HyzavyaksCkmImuXlot5A1xZuT7mF5cafvNm1OkAR0qQiuiSZ&#10;dPu9nQW7qiO0akQssmChQuD+l6jJ5bdo1fsE86l/qjLRN/9pw2NCjRZDfHJMtCEiLimaf/60aLGm&#10;KESfEh+WEGyw6zKKU3PKM2255ihjuGeI2yyv6eH6EPTguIB4SwwOhGmFKRklaX4x3rRWubOzaEwB&#10;I2nlWYWxZKRQsjaenRYWIVa9VDe/ML0iTb5RmF2dVTAPWkqPtETo0uPj0+ISsw0YiU3VZoQ35ScX&#10;Lyiat27u7BVVJQuL1aSmK6qqllcu3rKobv08VuVbPeVLyuaurVXjsdaoTztv2rmdqh5lw8dbN36y&#10;DQW6woK+5dN3kc273sGH1bfirbHwE81tQmocghKfEkMbDBnI+CQ1GZf23hx0gh1cABhZNReo4fpq&#10;OooiKzuAbiu25lVn59Xmqi64cvUiIXCQU5a99f0t9ZfOPXh6/89//6d/+Je//5d/++fvf/yuubXp&#10;3R3vVFRU5OXl2e326OjooKCgiIiI2Pi4yNiYyLgoJCQ6JCgyKDwhIt6si7fGm7PVCHdbgZoDQ32H&#10;qMislNwkNqT6kKqzQRaKQdkopJwSVqFGgIZYVrV3BywgVJwtPj5Fh8Ra4/Rp7B3NbxKklZCqj0yO&#10;irHEmnMt9qJUa645rdBaWVeYT845xnRopsCclKkHbix5ZjX3aYElrzYfhl24eamSjUuWbVm67v3V&#10;izbMX7Bu3rzVNRC0vGDI6acAkJ8aBFZsk54wskpho8nR6hG1OcacnphZqAbAqQ8NmdVXmXR2SChW&#10;jWMrTkFMOcl5VWrKNWNGQrQpHKIiB6AKbEIhlAnZKB5CbKwpIjTaNzI+MNESY8kwJKUnwFjp2jUK&#10;/0HAqQUWUyY3Q0RorF9wpHdkTGBoWKCvNixd5qOSdwNFl6lBZdAVIuDFLcpNTpMsrbLcdr+/CVHk&#10;5uR+BrYm72FW1d+iNwttPzjFgoID25A88ZckkkrVGVqtQRQ+ROEvSTRKwGH61GlvTZ/xtnrj0s3R&#10;wXG6k/NMTy9X+MDL241/WtrUw14hoQHhEcFh4UEJupiQYP+I8OBkk8GYlBAaHhQZHWZJNeeW5JbU&#10;lNUsmcs/yA07NvNXEtn88fatH7+z58i+ow0nDp45su/4ARm4jSKy99h+Yncd3PPe7g/WbF+/cM2S&#10;uhXzS2pKLVm28IRIn2AfN2940M3Dyx3hGCpGBVqmz3CeMct11m/zmrIvkzvFPgKRLOw1OqTFMnlY&#10;OOAa/fw2cHVyYVVqT3zQWVBY5Tj/3l/L47djq07qm0z+g6KiXJ1mOkyjJnVwnenu7+Ib6hUSF2yi&#10;civPrV5S895nH8MuFzpbgYPDF04fOn/qYMNJQujq6KWzcNUZSKXlAiFE1Xqtp76zCZ1QsVdvO+2W&#10;9B/QotDG0N7Q6tA4YaGhoqWhySGkBQKVaJxow4iiuSKVgBfQI20SWZEWxCGJDKCRRpHWjlXcwB3o&#10;BwySsTKsslFChF1QvRrtl8mfPKX9A4nwJBSqowUlZzaBEaEYuEk/hyREkfYVH2iPMuOGD0VFKAzw&#10;JAcKwAKqaNRlFP+Z5ku08VjUTJgjg0AYKAZgHT1fX9/Wcq4Vn+bmqz0AAWFLX+/5jraTly9ivNzd&#10;dbGro6m3u2v4WufQ4OWr3W1DA419PdKj1jxwFcvxxouHL9RjOdXSeLGnq3f8RstgX0NXu5rcfGDg&#10;+OXGQw3nCU81t1zs7pHR941XAbIhiGfkwUOIBwUjMnQPALo/9uTJ7ZcvgZ6he/eJBYBGHz2VVyPV&#10;SC9tfocn3/1y/8vvX//6l2c//iLvRRKLz8Dte13Xx2QwFhbs489e3tI+nijJH3z9HdA2fP9R781b&#10;g3fYlpqOAYYjLUZSkbZnbKL7xjhZgVN3Xn878eKr64+eA1VD958AUq3XRs+2d59u7SK8fPVax8hN&#10;SKuxb+hcx5VzLW3NV69eGeE4D3PEOq4NNF+9wnHmFHBSOGucJmiJC6b92pW+cTWZAqsgFArXg5xK&#10;LiGusRuPbo89vjN0d2z43k1OOheGzNEAS5EcH5Jw9rkkhNi4KhDsWEiODn6pp4TadQuHqTHv2oNL&#10;ioFwuW7/9APoasHaZeUL5uhSkpx83QEsVQO++QMmdyj3r6pqtUVuZ1lYpa5AkTqWmx1/wskc/sMi&#10;qYii8pHamBqbhFQmxGq1xW9pccOi/mmrCbpnuWrzsANYUTHh0To1jBi0SrQlmNOTLBnJ5qwk9TG9&#10;lHgQKindYMlOtuaYjGn6OHN0THIk7R2kFZkYZso0ouRVZsNe+NvzrUkZikCgJVAJTkIgnoql5SBR&#10;SonNmJOYkKFLzkvKrMqAOgAm4CnKGok9KdcIRZHQkKUHV1DwIQl23AApmS+TbMkKQcEIV9WuqalZ&#10;PQfGgsBQtHHuy4GtBRvnz99QN2+d6qxatGl53brFNavmz1lZJ98f5E814eodG7bt2fHe5x8RAljI&#10;1t3vvZVamEJLL1wCSIFQgBQEALXQDIOEigOyDDAKRrZqL7enVqRmzckqXlRctbIKKV1SWrigMG9e&#10;XmZ1ZoY2oWp8Rrx8UjGtPL2ounDtljWfH9rXP9z35OXj+0/ujYwOn60/s3DxAoNRr2rxN3MwBgcH&#10;63S60PCw4NCQgNBAxCdQzQnpF+obEheanJ6UVpQGXmRXZlEkDiUHSxFojuqjki9mA1twIQLHADRA&#10;rhAuUeyXAkH1gNaaXpqWVZGZWZ6BYi9S1JKQyl7DamqaeGNmInpaSSobgtigluyyVLgqAQa1x5hz&#10;EtOKbblVmRll6bmzc2TcfeXS6rp1Czfv2rb35L5jF46caT618+DH695bM3/1vNmLK+tWzS2ZWwSM&#10;6+26OEuMKSsJiTFFRRrDQShTmjE5NTGrKN2WZTam6JFoY1Si3WDKMllyLITGdKPS86yGVEOYPizB&#10;Fgfdc11GJ8FPUTprLBcuwgXK5ZuckYgxwhBKbEC0b2ismtbLP8g9Mj5Yb4qJSQznIlaIVpKWyPVt&#10;ieEST07VZ+TZ0nOtJqsuVhceFR0WFKS+9OLn5xMQ4EcoOqHAFgJacZ/S7KJ7aBOU0+qroVXavANy&#10;TrkJuS2lmedu5M6UW1csk7er3KhYSMKq6JMJWRUHUXDAjU3Q5EsSdMlWfLRU1Advz5w1Vaa6QEFQ&#10;fhvL7zwT5BKjmvnCYfrMqX9wdZzp5jRrxvS3p0/7g7xyTGWhhmdpLwR4Bnj6h/kD+oQQUrQ+Wg3M&#10;ysuwZ9utaZaM/IzZc6uWrF5Su6BmzoI5dYvnLV+3fMPW9eu3rV+zcfWqjatWbl61bNOK+asWlddV&#10;5ZTlmTOtkfHRXgE+zh4u2rAwVWztSDjOmqHqNfZFdof9kkVi2WUONcfZy8uLSlMOFyHHnFU5Juj4&#10;sKDIwUFhQcFZcpPqcnITkgkLRnTqX4zEEmIknDZjuqu7IsJZjtOnzHzb1cs5JCaQS9SabalYULHu&#10;vQ37Th6ATsCLk80Xz19pg5mQE00N0n11vLFehpyfbb+Mgh20wuFSb3vHSB+wRdMCl4BNgizgDjQj&#10;FqEcQRaaH1omVqEcLN2jAzR7WEjOKq0RaWn58BS+QceZVg0fwSAIiUJipxVkFTuNGZ40deLMXpAJ&#10;scJnpBJKY4skJIqcJS2rFJLmloaTkuBJATBikcKQFeUHsNgRkpMEI7lhBKROXj5/qvECmAVdAVUd&#10;1/qALXBKdBp7Yg+dO3Wk4QxNft/NG0jvjevAE2jV2HMFtDpx6YKEp5sug1+EkBZRwNbJ5ssXujuB&#10;qjNtzdr7kpyCi5DWofPniDrX0Xqp90pTf299Zxt2kOtST8+xS5eOXrzY0NnZ1NfXMTxMiEWmtMB+&#10;qrlZxpYR1nd0XO7tbR0c7BwZQa6MjvZNTAzcvtN/67YM1Yd7oB95enjtzqPB2w+lH2tUm3wV5YE2&#10;GSm6rBLLKsZnP/wKkKHf1KZaJfb2i6+x39VeYyT5+NPX5NY7dmdA+3J2/8R9FJXto+c3n72Gse5+&#10;+d348y+v3XvcNTrR1D/cPjzWc/MOq1BX/+0HGJsHRi5fHRicuN0+OAhXDd251T8+xhGDZftuXr86&#10;NnLj4d3RN7O6L/naTQAA//RJREFUa5flhaarbVwhct7lauFcc8YhKuhq5P64nH1CHHAjLav8N+AS&#10;ksuJ884FIJngJjlgJIrrgatFLhiuELmW5MLDKFkdvXB6yyfvLdm4avaSeYY08ywvF/WqswZJcrdy&#10;awtjcV9P3rZYxMhCtUCo6hQtlgWFeobksqoqoN/9cZ00yurkQv7kQ7bYiSVbDd1mTp85TYbzvvX2&#10;W4TGZH1+SS6it8RH6EKDowNiEiMhqsySNAVM6QahLnuOFaHt05liow0RkQlhCea4zMK0jIJUmkJr&#10;pkl9MCbXpjgsMxFUAoBAqPIlZYs2L5y7thYLtAQ2oSAZlelgExZbsTXaFqXeVKsryK3JMReYIDDC&#10;uNRYU36y4Fd8WpzMLApg4UYIgZEDgEX+hNUrZ8NVWn9VXd36edoEpLULNy1YsnXxos2Lt+5+Z97a&#10;ReWLq+evX7Js2+rFm1es/WDTx4d3w1Xv7P1g+2fvo3zwxc4d+z/etHP7qvfWvwWUgCAiUEhCqhrb&#10;BFeVzi/Kq1bD1QEvsYM1ABZcVbS4pGRpWfmKyqrV1RUrq/IXFKZWpaNjz5tfgG7IMxoLkk3FloRM&#10;Q05Zds3COUtWLn7/kx2f7ttF21Mzd06SyRgWEapNoeTt6+tLG8D5Y1HtpZPjLEc1Nhk0dnSe6e7j&#10;Bg6nZNnki3gQiSXHJI8FOaAAFgglFBVtjoi1RhFGJodBVDAWBa5aUj5/7VzwEQuAxe7kVGVDRYQ6&#10;e3yMJdqSZwa54lPiIpLCQw0hUaZIAazEDAOwBVNCVNa8pPzqrJzK9KTMhNQi9ciPrEgFhAFqxfOK&#10;Vr2z+siFo/23Bm6/vPPTP/zww9++G7k3dOLSsZVbl4MyFDjWHI3Y8iz2Apv6kmOaHnu21keqPuFi&#10;iOB64gqDtNLz7dBVUppRTV7KlWeISLDqTBnJ8CVKTFJ0WFwwl2OsMYq/COpj23HBYvEIcPUO9sDC&#10;NR0Q4UsrqCyB7kGhPp4+zpCTwRzvF+YdGhtE5tHJ0TqbTmeJ5zbgKk/PTckqSLOnmxKTddGxEcGh&#10;QT5+nBg1Y6q7NpEpwsny9PagofXyAbLUtw6cXZ2U7u6qMZUDdz26QJgohBiJmhQoYrK9lxuYe1Vq&#10;CkK5gaXKEEX+fuEp/6jk75QkwY4DSbC8/fbbOGDXnHEgWyVsEQrES1UE00n72zQQ/PEiP1Yd8Jk5&#10;g224OTk6U6VMnTLtD29NnfKHaVPfFk9ykN2XIUczZqkp8qZpA+S1Wa/cOQ5wEnpAkL9MD8tBC+E/&#10;QngIhzEwLCA0PjzSyB+1+HiLPinNZMuxJ6VaohPjY/RxIVFh3v5+bl6eHpq4afOdsuPsNQv7qN0T&#10;6qbg74eMwZLjNrmwJ/hLhUiUQJgAFnZWWThEssMsKLj9p8sf/vAH8hF/FDn+2KdOn8b9yGGa5TIz&#10;INRfphfOLM7ILM3c+snWww3HDp47Akid62iErpBm/rgDKL3tWOo7m1Au9rQBVfvPHvui/gSYxaoQ&#10;2Mnm84fOn6KloTWCpWhL0OVBifzLZxX0IRaWuvnkLi0cLZDACs0Vf/1xICFkQ2OGnTYJDpOHNSQk&#10;B9LiLA1Yi/bWGAptGAkhJ3KgVRN/GjOiSIWFfNgQjajkg4XmUxCQPIm6/mBCmkM2h5HCoAzdHSMr&#10;dHwokpAfWeEsWMZOUQBpQbHQ7lIwCeEwcSAJFlpohE3jef3+7c6hfgigZ3QICGu+euXa7ZttA731&#10;2sCdpt4uLAgOow/uDEzcuHJjqKmf49/Z2Heloav16KX6443nL3S3c2rOdTSL8WDD6TNt6n3JUy2X&#10;sBDb2NfD6sUe9bWW9uFBkp9qaTzdermhq71lsBcLdmLPX+k4fKG+5+bo+PMn3WPXYTKQ62xbGxx2&#10;qaf3wpVuNchp8FpT32BDZ/fZts7zXZy+0Z4bnLv7ncMTTVdHWvpHr1y/zSoycv85ImPbUW4++fL6&#10;gxd3X33fN/4AH3kNcODWo6G7T+9/+SMO3aN3yOTanSfjT78i6sajV4Sjj1+MPHw2dP+JPCWEpQbv&#10;PsICeKF3jNxsGbwOWoFcF3sGGrp6+sbGbz5+/ODLV7eePbk6NgppgVYcurFH98afPBjQZsAS7Aaw&#10;TjfXczrkKuKC4exworkwOH2cIE4Znpx3HIji9HHSMeLDtcGVyTXDKlFcn+QsnVtyyeFAJmwLH7ic&#10;CwNiIwoFIxvFh7N/uOHkxg+3r9y2fumm1Zll+d5harJDuTGlumNBkdrg9xbqDSpMbmoZW0ms2MWH&#10;5Nzm6rb/3f9eFlJJHSu5saCwqqrLKVNwplrADTvVEf/0qFqp/aZo41nBLC8fd/6aRsaFp2alwE+0&#10;UDRMSXZDSp6FP/bGND2kBXXReBlT9DiAU4QgFxBGS4SRZkv9fzNEoOeWZqXm28NNEZnVmaVLSgmz&#10;5mRVr66et2FeyeISNfSq3I6kV6WXLS2rXVebX5evy9RBTkJXoBIEFmuPUZBQnSU9WzAWIVAFyUBj&#10;+swEYtV7bO8sE/+yxaULNs5HICqEKCxEoaz9cM07+95dtm3lu/s+hKg273pn+fY1CJgFbIFcS7eu&#10;grGgqy2fvrvm/Y2AFz5vyeMqWAqiKtIec6JXLi6rWTF73uqawto8ITDpHKKg7E9WbQ4gVbCwCMaa&#10;s65W0IpVc4k1LlOHQFfZc3MVeJWlqWlIc+wFpfnZBVlGS2JEbHh4ZFhUTCSNEy20nEI5c4SyykLb&#10;xnl3cXP08fMMjQpW00el6CEPkNacnZygjRKj5NLxJl1TmeVp7Ag6RkoLXeFQUlfILoBE8JYxU4+b&#10;GvlUZBU3nT1WHolGJIXibNJeN8CYmJHALrNKPlmVaVVLy5Dc6sy8OVnFdfnkxobMuaaUQltxbeHS&#10;jYt3H9k9fHf413/+9R//1z/+0//8x//xf//3v/9vf3vy9eOj9UcWrVlYUVduy7HSLFmyzBlF6bVL&#10;axasmp9XkQvosEfhCRGmDHN6YQZhgkmHyJeIUCJ1EQaL3pphMdoSadhs6Zb4xFizPdloMSSZ9UnW&#10;RKMpISYhSk2gFRceHKbmcQgJDyAMjwqOiA0LiwzyD/L29nFTn/3RPiPoH+IbGBEQlRCZYNXHJsfF&#10;JMXGJsbEGWJ0hpg48okJi4gMAQ4UGQQHKPzVGAvY8vX3QRHGcnV3wYKAHZxBDw9tis43n4jx8fHy&#10;1b5yIw8Qvd+8LRgUFIDODcnJpRXn/pS2XCiKULHAm4VVrgepAlSFoVUNUgWQnFWicMNHYnGbvHjY&#10;xJtL6TfM4kJS15I2caiWSMViASSU7jDTUX2MeDqk5eIwC5lFlTJtCphFOHPGNITqBYFSyE3SolDz&#10;YBFuQ9CFyXAgZ0R5Os2a7jx9pscsRw/H6W4zCb0CvfxDAwPCgkSCIsLCYqKi4+OQ8Oio4PCwiAhM&#10;RAQBVfz9QNHpdFarNT4+HjsWOTjsAztLydh9FKkTMQoesSrHiqMglaZUssRiJxRFkpMhC4o6vm+m&#10;eichIcA3ZdpUBxdnN2/3wIhAo82YUZQ5Z3H1lo+3bN+1fefhXbuO7T1Qr72sd+nswQtnLvV1gU3A&#10;E3Kw4eTnZ442dDV3j13rBIa6W6EreVCISBcXqSAqcIQWhaZFuOdUUwMh+snGeiCD9kZICHahDaN5&#10;o+2hrYJ+8KEZo1UjOS2ZdAnQLAmgkEpwh+aNKGnPUMgcYZUoFOkwY+u0ecJDNJAobIJtjT68NXJ/&#10;HIv0PZAhdizSTCJEIaQaf3oPChRPssKB5LeeP8CIGxlOphp7fEeaUopNntJIC+RRJNpyotgQwu53&#10;X1dTN7X0dUNR4BSYNXRnHCPgNXhrDAv4dWVkkFii5E20jpGBqxOjCAr8hABJrA7dvzXy8E7/7TEg&#10;rGv0mhbiOdJ6rUcG8gO+nKNGmO9qB2cKFG7q7yI8f6WF0wcxH7t87mTzRRIO3r0FYAFeTf3qfUkw&#10;61Rz8/4zZ041tzRe7dPG2ne2XRtCgK36jiuH6i8fu9R0uWfwci9IcQX8Er2x91r7EOSh3gHsG7/X&#10;MgBD38LSOnC9Y3iUsPHqAIimxuY/eTV0T/VgXR2/fePRi7uv1auLqk9r/C4gdeXGra7RieEHT8ee&#10;vgK5xp9/eef1tzCWyNWJe7j13brfNXqzd3Rs4unTiaeP779+efPxQxhr5N4tmPW3h7PX+zkLXGZI&#10;79jAyP0xzpRcSFAU1xg6F4BcSwgnWmRyFX9QaeLZfUJOOkY5lShywZCWrNgKCnbOO9eMJCRWAIvz&#10;Tlqu1Q/3f7r2vc2L1q+oXloHYLkGeLm4qXERcmvLjc89q27V3y3c3Vi4keUuntQlFbFUnoQYsYhR&#10;Frn9UTBqlcG/d3WzSFaTi2ZTX25wcJohk2YDWAFBvsERgTTZcJIMwDKnq+eDoBWApQZm6SJpoQLD&#10;/GmMPHzdfAK9AkL9PP3cfYO8WXXzdnH3cUXxDvAMiQwCvCItUaBVwfwCU6Ep2h4dbgmPSY1JLkhO&#10;zE2Up2TZNdlqhLs20ail2JJSop6zgUSwiqXQnJyXBEJhRNLKU+2lKUm5RjV3ptZlNXtFlYy4yqzK&#10;ILZyWQWrxQuKCJduW7J4yyLpMMNeu6YGKZhXWLqwonrFvCVbVq7/aAv8tO7DzXCVfEsHotq6+z1k&#10;w8dbV+/YsPLddchb8safjMiGriAPeVaYq03GhSJDxTECKGAHRWFv82pz1fToRRawsWJpedHCIpgR&#10;wAQeVRfX/EIYEx0E4c+uPTsFtIqKj1RfhfNX/R800tJUc57k/HFZSEVPw6TaJq2VcnN38vX3AhfA&#10;iPD4kCh9eGJqAixsSIs35xgBPoonTwYhJ0quT4uPsUQatAFklB9aQhdgwkE4smxBMfsrCeEqfAQx&#10;seADPGlDx5LYX1CsYlFp0fyC6pVVpYs4YZkZ5fbETB15FtSotyaTM42mrKSSuUUf7ftw9N71X//p&#10;j3/+5z9BV//1//Nvf/3Xv3z1y5cNrfULVy/Ir8wzpiYaUvQAlikjWfUbaRNbJFh1AVGBOovenpeW&#10;XZqbkpuqS9ZFxEfIyLOQyGCZVImD5hfgHRjsFx0bodPHRkWHqa8Ie7kSwkORUaEhoQEBgT7BIf4Y&#10;3T2csYsFCQ0LDAn2DwzQPufi68HB9w7w8oa6gryjEqJCY0IDQv19g3z8A32Cgv1CQwJI6B/o5xPo&#10;iwSFB0fGRcXq46J1MRHaFKNh0eExCbEorCZZk1Oz0uITdVIANurLbeLvhfj4elASL283GQKFuLg6&#10;ePu4E0WRuLf56/P7SZs46Zx9d+1Rl6yyoGOR/hhoTICMy4IbnqtFAcKbf2AocvGgEAU0TC5UEFxd&#10;4iCrk7WJXHLkiaJWNbOEsBMyOUsFRkTBkoOjs6MCROX5ZmFV/uFpKf99kVgu4xmzps50VvNBzOS/&#10;36yp0xxU75fMJTHNYfosZyf5QuUMR4fp2jfGZa9ll1kgqsDAwNDQ0JiYGELp7uXgiI8cSRTZfUL2&#10;iP2SrUsxxC4OrEJalJYy/75qJpYoLL+PJTm1ubu3F9gXnRBrTjOXz6tcuXnVB/s+OH7x+Nm2cwfr&#10;Dx26cPx0W8Px5oajjedOtl5CaJi1Zvg8rTW6tM2AFIpA1WTLLX1dUBR8A1XQpAljgVwHzhzdf/rI&#10;wXPHaYFoh6SnB/igZUIAMoEk2EjgjCgaP2nGyIfVSeQC1/ARBzYko+ClpYRs4DDyZ7tQGhyG5/nO&#10;JgEycqPNA31wI09p/6QTgtYRT4pKJuQszESDCo2BU4S43X7x8M7LR4++eXH/y6dEgV93Xz3Wwofj&#10;T+9cvTnYNdI7cAs+u37j0cTT718++ubZ2ONb3aN9rQOd7deuoPSNX+ufUC/5kzkNNm0wW5RSUQBK&#10;TsEohpSWYmBRBets4vhzkIHawbtjIBTAhHCoe8eHh+6PD9y5cQVYHOlrBxpAxtGrHdd7e8YHu270&#10;Xbra2tjf3j7S0zTQcbmv7Xx3E9I82Nk23I0dvb7r8uELpw82nG7oam3q7yYE3TqvD51tbwGzWgYG&#10;Lvf2nmtvv9jdc7n3qoRnWtVsFHtPnjpw9uylnl58LlzpxnnP8ROXenqujN5o6Ow8cuHimdbWpr7+&#10;5v5+QixHL17C//jlxqa+PnyujI6SFQx3orHpYne3xm195E+GZ9o6u8dug1BtQzc6r4+jDN59BGM9&#10;/v6XkYfPbjx5+ei7nx988yPIBWn13bo7fOfe2KNHAxM3oSsw69rtiYGJG+Cp9jT2OqcPDhbE4Sx0&#10;DKneU7kIMXIKiOUkCkZj5OywyhknCgsKUVwz4BEWYiVDcoC2CTlBOOAGV3ElsxV80Dl9cm3LU2ZO&#10;K1Fc9ntPHHxn94crtq6bv2bpnGXzE1PNTi6/3d3czizUPyzcxdytKIqJtGXy3pcaUhzkvpZYsfze&#10;mZActLz/jwVPWdC1ralFcqBG0Tr4Hd08nGlfgkL8I6PDQCjaa/9wn9BYRUgJ5jh9ivoKcIItDp1/&#10;/rTpqjHycYfJ1BQ5nvz3VQO5ZtFYOM0Q3dF5pqu7k2eAhyEr0V6ZllmTnVWbU7ioOH9BofTvoGDP&#10;ADkWFRcsLCpZWjZnXW3thnmKQ2ZnQikAFqTFKlCVmG0oX1JWuqhExnKBVkBVzeo5wJMaMl6Rhhu4&#10;klqmxo7PWVW97qO1K95dLs8HkXnr5i5/ZxnIVbG0cs376xdtWr5484qNn2zbtmcHgLXm/Y2QVtWy&#10;WpQd+z9+d9+HMBbKJ0f2IG/BENAVaCUdQggKkAFwwCvR5ggQhFVoAy4R5AI+bAVmQnEWJqtaUg6d&#10;wCjADYCCM6nUa5aGCKMtMSXDBmMFhQeqrympYXHU65z/384ry+SJpFVTMmOamiLWRb3UFhYZFKuL&#10;jIwPDeKs6UPUmLh8U351dsGcHDVASpuVSgpPqShAYW1e+cISdgocJBYLSIQPxnmra3KrM7Mq09QE&#10;GFXpyTmGpGy9HewtMhfOzS1fVFyxuKR0QWHZwqLq5RVVS8sK6/Jnr6i0FJuza7LKl5XJ/KLsGhnK&#10;sz/YPL3IDkWdb2v44c/f/tv//ue//9e//cO//f03P3/df71v3da1iVbt20yxoUhUgppBNCQ6ODAi&#10;gDBSF8EqgBVvTog2xgbHhvqH+fuG+AaEExsC+oTHhHHJciHCLvAKhwKiiouLCQsLCQC6AvwCA/0R&#10;+Vgyire3p4eHm68vTbK/fE+GKB9vTz9fb5zRQ8KCA0IDvQN9Pfy8vAJ8UPyC/YNDg0JDg3HG093d&#10;1cfP2z8kIDgiBJwKj4mIio9OSNIn20x5xflzF87buG3Tlne3Er730Y4Pd320+Z0t7+7YtnTZwuyc&#10;9OiYcMopaEVRPTxdICqwD6jCAiuryaV81AxYQIMac+fjAytotYQaIw8xCDpMLqyKAyEkAUYIPbBK&#10;DqziwyoLiqCGn5/f76O4nFQNoS2kxUgITIidnFViV/XJSKqtWY5qvNGUaVO170VO/31ydV2+qV8m&#10;V0kuiubiQKkEU6iwYBTBFFRHJ1DtralT3prlMI3rGREqY1dgHpKrUauaaE/GVeaS4e/vC7aFTs7k&#10;Sc6kl4PGngYHB/v7+8vxVF/+0XQ5XIQcDRaUycPLfpGV5IAue0EohSdKVgmxuHt6ePn5BoaHhsVE&#10;WNIti9cu3X1oD3R1sevizsO7Dp4/cvDi8V0n9n164osjl88ebmz47Oxx6cGimW8AlbRZQFFYxXi2&#10;/fLlqx2ttBxXO6QTCwiDbESgBwAI3jpUfwK6oqU5euE06IAQRduDD0bpXaChoh0CsISxgC04Y/Jp&#10;C84AFu0frRoNlbRYCFmxCohMMgptoXSJSYZsCDcaNmntyIRt0XDiBpPRENJYSouIBWxCpMUFngAp&#10;BAUjPreeP8BOCB6RP1vEEwVmAqQmnt198NWTL3/99qs/fffipy9f//GbJ9+9uPf6EfZbzxWE3f/y&#10;8Z2X5HAHUCNDNkdpEUgLi7AUJadsCG02W0EoOQeZYwvUAk/Ipd52eWETI0cexoKuoFscQF6Y6XJf&#10;a8f1nuuPx8df3B15dHP44VjvxGDDlctXxvp6xgf67wxfuz869OAGCpa2YTUpq+p3bASgZfr7Kx0j&#10;11oGwbVBQvipdXAQ+gGe4KTTLS2NfT1XJ8Z6x2+g1He2nWpphMZar/Vfvto9OVDseONF0vbcHIXV&#10;mvp7z3VA5OePXb5wurUJ/WQzVFd//kpHQ1e79hDz6qTPwfr6A+fOn23vPn+l70J3f1P/MNI8MAJm&#10;NfYNYWwZvC59V0P3nww/eNpz81bH4NDQnTvDd2/ffq76sSCtkXu3ro6NtA30dlz77fOCb3qeeq5c&#10;V0PXuQykn4nTxzHnOKNDTuicVnRiudg4KZATRiwCWBgJScXpQxeIl+5JuYaJIol0VmFEEQjDjY2S&#10;lmuSu2Drzh2LN6yEsTKKc6UHi1tV1V3aXym5VVVl8aaPimWy3pBQFGI1oPrtOcDkKv6SJ8qkRXKY&#10;XFSm2oJdosiTOpK/i4ARnOTp7RYQ5Kt9LlZJhC5UHvwZrLo4c7TOGptaYCuvLTFaDLRo02a8zb/N&#10;6TOnkBaWQpF3aAhZRbCDWa4+LoH6oOi0WFu5XRCqeEkpytL3li/ctphVpGb93Oq1NXWbF8zdWFe0&#10;uAQwWvPB6vUfr1u1YyVgJJ1Py7YvrVhaLqgESCVk6MKSQ5NyjfBW2eJSAS8EBZEx79gzKtNJtWnX&#10;RnIjrcZktRVLZsNSS7eu+vDgrgP1R/adOQhFoa/9YJPI+o+2wF6bdm5HNny89S3IA2wCR+TrfjAK&#10;wFQ0Nx87iuCUYAoEA1uYc4wJ9lhDWnx6SUpOZUZKgdmYkYCYshMzSu3Fc/PTim1hhqBQfSD0k1WW&#10;oT4InZ1iMOnDokN9Ar1dPJ1nucyc4aTmfgSwnF2dEOEtBCKmTSKksadtjoxS788bkuKTzDpdUkxY&#10;XHBwXEBIfCD5szmKTXkos3Q7UVpKCN4J21Fy6LBsQfHcVXMofLqaJt8GMuIGWs1eVo5AWullKUXz&#10;8iCqjHI77JVWatOnxyE5szPq1tas2L5k4ab5S99ZUrqoOKMyrWBenr1Uzb4PbrJrKdprDoC5Lde8&#10;7t3VzT1NN++P3no4MX735rmLZ5evWRYRG86e+gb5ePl7IijBEUFQpruP20znGR6+7pFxEXHGuEhd&#10;ZGhMaLh60hfBUQoMC+BKRWLiIsPCgwJRYiNCwwL9fD0jI8JiY6JCg0MC/PzDQkKjI6MiwsID/QN8&#10;vTlgXv6+oJSPp7sHIT7BgUFeHp7o2AO0xdffz8fPlybTJ8DfPzjILwhAC0ACtYU8aZu9A3wCw4OD&#10;I0PBL2dPV58gP5PdUj6n8sipY5fbmk7Wn961b/eBowcPnzz62Rf7Pjuwd8cH76xes6y8othqS4qL&#10;jwqPCAoJDQgKZrPu3j5uhD6+qu/KP0B1XyG0/rT9tPpq/LyGAjBBREQEFlZlQcdHgIBagHoEPkDn&#10;rmaVGxtdGGKyI4cQIxUNC/74/J8Vgeqkga5Y0FWFIXZXlxlgjbOTo7MTiANXQVczoB2n33BK6hqS&#10;aCnfzKGgdTVNnzkDETDCHwuKmvheIzYsxKoP/sycOnPGFKeZ00A4J8dZbMHRYaaXpzs6eZA/JaHk&#10;7CxbkS0SslGKJ/uCA6til2XShyjKg8IqOmUkK5KIEUWOIVlJrBxVYllQOG6E2AnZFj544s8ihwvA&#10;cvV2D4uPSkpJyinLW7l51c4Du/af2n/0/NFdRz7ddWyPvKu8++QB5L39uz4/d2zvqcMffrEH+fjQ&#10;XsJ9p4/Q5F/soWW9oB4jNpw8cO44PntOHNx/9pjqa2lqoAk5XK+mVKCRo1EhBHRON6lB4k296oO4&#10;RxrUaPHL3R3EDt+dgHVOXGo43HDy5OXzNFTtg1cBrOarV2gah+6M05KpQUvjw13DA9DSkfOnyKF9&#10;QAFTY7eaibvlqvYV3sEemrqmHm2IcY8aQNM1pIYh07DRyNFkIlorq4bM0/I9+OoZeQpyEUJylA0L&#10;saTCma3jT55YaH0ff/sS3nr49fN7r5/QJENFrIJcN5/cfvnzly9+en3v9cMn3z3/6k/fvv7j169+&#10;+YrV8afg2o3Rhzfvvnrw7IeXGBHp3Hr+4+tnP7wi7fC9G0N3R3vHBq7duS7y+NvnAFnncPfg7ZGJ&#10;Z3f6bg9fvTXUO3Ht2v0bd7589PiHlxMv72Psvz164+ntsWd3+u+MtA5dabnW1XWjr+/2EPx09da1&#10;7pv9wFPzYAd0JYB1pv1852gvsfhgGbx3nbB5sFO6waA0oG3gzs2emyMtg719t250jw0fuQhDt8Bb&#10;gBQABEXBQ/VtTfIQs7W/B4JRY7m61Fg9Ul3q7WzogvPaZMQYcvlqFwK6neto7hq9dnVitKkfCFOj&#10;wVBIcrGnA7Y7eqkeB3T1IaP29hPNzccuN1/q7e+8Pnah++rp1o6WweGz7V0nm7nq2us7u7tGbz74&#10;5vuH3/7QMz5+ZWTk2u0JiIpLRZ4Mjj5QXxKkhJxrlKffv+ascWahq+sPbo7cH4OJOc5y5DkFnE1O&#10;MQ6aj+rrIgShhHEFmLgYwGJIi6sFgcOE2oEwoTFJhefo/QnkynDf1RvXeq4PKOcJ1UsqcMZlxgX8&#10;/r6d63ZsWbZ5TWZJHrek3ODcrSworFINTnZNaTf3b6iEEV0qQBbxZxGFSuP3HVpiFIVl0kHGcknf&#10;9n/YBIt65uQ0g3+PIJGr9sQpOMw/NCrYJ8gjMNIvPjnGlqXeGaSVjE6KiDZGxRljwQDaPjXdqI+b&#10;sJTwFiGMxT9SEVc1J5ZbiD44rTIttzbfXGLNnpNbu2Hewm1LwanaDfPBrJUfroWuihaXLXl32bb9&#10;763/dOMHB99fsnVxwbz83JocIGnu2tql25asfn8VqCSdVfKg0JSfnJyXpGYg154MZlZlYBEawwf7&#10;7BVV8tIiTCZSt35e9co589cvmrOyrmRBZeG8MiEteRq4YMPSmlXzCaErGZ61bNtqBVjASmJGgoxe&#10;MqTrZMoGeW4IrKCwKp1DuCFQC+wiw5VADSgH2sCT5Ij0YCVr3yIEy6y55pyy7LzSXKMtMTgqKDAi&#10;wDfEx9nLycFdwamjh8MMFxqcKdOcpk53noagqK9tO0zx8HYJCvWLig5OSo432wwx8WFRupAofSgs&#10;bEjX6zMT4jPiddn6pEJTYrY+IS02OceQWZGKoLAXFC+9NM1WAHJZMsrUjFaZ5VmmHLM+LSGvOpdC&#10;QmCCjJSZXSCMTA6LMoXL81B2lijIEuE4FNTkli8sqdA+5c0ucxBQ2DuixI3kcN6a91Z+dmz34aOH&#10;du7cuWjRIrPZDENIcyXtnFzltFvSmKFjl3FL0h0VGhocERFG6O/vGxwcSIid1bCwEHTtlT3lDH4A&#10;J/gTi45F/Fn1BWzejILCX0GBaivVSCmS4Ia/l5cHPpIDgpGQTYSEBPkFaH1akaHCWJHx0TH6uMLy&#10;4p17P+3o7Rq9NTZ+71ZXX/fR08c/+WzX5ne3rli7cvHSRfPm1ZaXl+bmZlut5vj42PDwUMosvWLS&#10;i0bBZPA7W0do0ykSIoO0KIyIlE0shBpTqYFcCLoIOkbZL3TylMMidiQYiPRwd3N1dndz8eAAaBvC&#10;QQogI9NlYJmHr6fSOU4ebripiakcndydXbzc3L3dPdwcXd0cXBB3NfW9h5eDh/sMV2dufO2TDrJw&#10;EqXy4hDLIogjpxi7xFINCQCxKqkwvuni+ndsYtHqxH8fzjUpCup+N/BrUlglKxKS1Zvkv0EbG5VC&#10;YpdtYaEAsqDjhiI9W/jjSckhMErOKrugsNWbXXeY4TlDfbkiMcKQok9MUx8XyyzNLK0tKa4trqgr&#10;r1lWM39l3fzV85euX7LmnXWbP9z24f5Pdx/dv+vwPsL9p498fuow+sFz6rODH3y+a8+xA4fqT7BK&#10;y4H9vd2f7D50cP+J48jhs2dOX76EHD/fcK65qfVqL3Kxo/1Ce9ulzo6m7itd1wbbBvqaerubr/Z0&#10;DV/rvXH9ysiQzFxwvqOt+/pwS1/vpSudFzrbL3Z1YDx24dypy/WtvZ3tfVeaaNR7Ohq7WuubLza0&#10;XGrubme1b/Ta4M0RojAStvXTFo7Qsrb0dzRdbbvc04JIuwj2IY09nYQ9oyOy0d4bwwMTagzWZL8F&#10;cv3BBDhFW4tOG0ljCW/dev5AHhoCQyL3v3wMOT357gUIhUx2XN17/ejOywes3n5xH+XVL9+++Onr&#10;Zz98ScNPiJDk4ddPAbLH3wJer0Cxe1/eH382MfH8FsrYk5s3Ho/Bandeqr4uinHj4d3xJw9uPXt0&#10;9+VTSgIusI83n9waeXC9Y7iTPQXXoAcEjCBKHl/2jV+78WgCngAycKhvv3i6ub5tsEuGrIELiPQa&#10;QrFgK9ApfYqEgpscBxiCQ32poxnhgHN4L3Y2I0ISxHaNDkiP5vkrLSebzwPfZAVAy2HkkCJkxSkA&#10;OARWSMVRRWFDjX2dp1svNnS3NA50tQz1NF/rbRrsucxWrnb2jN9oHuy70NN1rrPtdFtr8+BA78R4&#10;x/UhMm8d6Oy50c+eCqGOPhznOLPX7LIYieWwIF0jPWOPJ0Yf3Ri4Pdgz1ts7BkixX2PD90YHbg3j&#10;TNkgbxiaKwTeYsfljQTpEmvp6+YKgb0QdgQfOdQTz+4ikPQwud29cWXgyuX2y9fGrt24f3PkzujE&#10;49t9NwaGbl9Hmnvb9hzZ9+mRvVs+eQcpqS0PiwiXP5b8C5V6htuWm5d6ACOLVDgscu+zyu0sVQQL&#10;itQ/KLKIM4uqLLQkUo1QaYBWb7/9NnTFIlUEy++dlVEbPuHi7MifxsAg38io0LiEKJ0hJiwmyJRm&#10;zChOTcmzmLMS7fnm1CIrPBBnTkhKt0YYYgOiQ5193N+eOXWWq+OUmVMdtDoJcXZSrxy5OzsFenuH&#10;hQdFG2PsRal5NYUVS2Yv2bJ89Y51K3esXfvRxk2fbpu9sjZvfknBwrKs2oKMOXn5C0qLl5Qv265m&#10;VYCrICogCSrSwGh2/tw8eSsO8CpZWMwqIAVpEaaW2UsXqRFN8qCweEHRos0LF2ycTybiSVbS+4V9&#10;4aZFizcvoyRLt65Yvn3VmvfXb/n03fc+/2jumoXw1uLNK1e9t2Hbnvc/+GLXmh1b1EzuwJA+TU1x&#10;DligAxAQUmFtnhASDIHka9NKyVglcAo0gSrwR8ETizk3SYY0kY+wGg4KU3LNliyzLdNqsOiR9Ly0&#10;rMLMlCwbYs2wJJh0YbGhQZGBIdHBSEC4v1egZ7z6aG5oZExodFw4gGVIjLGkJBpN8TH6ML0l1pZr&#10;zipTrw2q0Wr5SfpsvXyb2VqQnFWZBmCZ89SsDVqZ84yZifaiFEgrMcMIY9WsqLXm27BAV/JBIunu&#10;opyCViAj8MTRALbCjSEcDbCJfYGiyhYU166sBsXYU/xBTIxyQMhEqAt7bnnOvPlzi4qKEhMTIRdu&#10;ANowub65Ewi5arkuub6xyzVK8y/kIY/24BKIBPoBSoROMBIrMIGPdGdwIwigwA24RUdHRkVFAEno&#10;+JOWHPAHROAnEYwIsYhkK/nDVfLJGpIAHC5uakSzd4APpBUYFpSSYf/80P7vfv7+7/7pb8i3P303&#10;MDJ44MgXW97dun7Lhk3bNy9dunjhwvmzZ1fm5eWkpdnN5mQKAyGxaTZHzoJ6hFIk9kVYB0H5D0Is&#10;aXGWXWYfyQdBB5IklYhYSEKIA9UIguLl5urh4gxgQVeQEyJAJiI9piKO3MduTg6ujuwy4AVMkJuW&#10;uVq0RC6AHKK+7ujs6e6kqAuj1Fly+tApCv5S2clplQoInVgUqdpYFXah/mJRiX+HaCwo2oJZ4RQn&#10;WnZq8oyjEPt7I9Um3lIbqsryDUthnMwTHVeipFSyKnUoChmxSCyhKuibWhjLtBlTnT2cZrnNdHRz&#10;4B+Rm7crf40cXGfxH2m64zT+HWmfa3T18vf0CfZWr0zGhIbFR8UmJVgy7ekF2Sk56Sh55UXzli1c&#10;u23jp1/s3bl/zwd7Ptn+8Y73dn34+bGDuw589vmJQx2DPQ1tTTu/+OzAqWOHzh7/5MDeTw7sQd9z&#10;ZP/hc6dOXjp38MwJwnMtl3E+1XiBFv1M86XDDSePNJy50NWspjkY6ZNJjE5eVpORNrSr6R6aetX0&#10;VA1tl5t7Oy51taA0dreh08z33xy+dmtU7IStfV2Uoamn/fiFM5e6m4EqGtfO4Z7u0T5C0EGeE6kW&#10;dGxEZlWg+YTkLnergV/SuNLqUwx0YAuOufHoNs1tx1AvrHD31WPA6PG3LwEskAV4gqKApN/Lg6+e&#10;CG+hC4GhPPvhFVz1zV9++vavP6M8+e7Vl79+/+Wv32qezxEY68FXjx9+8+jxd08efP3wzqu7L35+&#10;+fynFy9+eo08+uaFQrqXTx99/Qp58u2XD79+DreBcWAZqUAHtvv42+dkyBZp9cef3oGrhLeG7o5y&#10;BNqvXUEae1uhq7HHtzgO8myL3Rx9eEueXXIQAKP2a+pY9Wgj2wAgjJyRjv5uQPZCWyP82j3S33lN&#10;9R1y8GEm1YOoDcVDRAG2OGhA28nGeukLhGAQObACVRDS+c6mY9pHKi/1tl/obj3dfulAw4nPTh8+&#10;3txwub/zfE/7wQtnjjWdr7/SCmYNPbgLWnWOXm/s7zt6WV08F7oa2RdYB5Bi1zjXIBc8jcIqeE0U&#10;sAVpjdy/cev5XbD17ut7HKv+iWtXbxIFig1yfCAz9oJ9pDxcIfK4ELpqH7zKtScvJbT2q1FWMvwO&#10;DuMgcwwRrgHQbWDi2tCtkavDV7v6u8bujgFboBWY1T822H/zWmtfR1NP6xenD7+z+/0172746MCu&#10;2YtqAoICua+5PQm5T+VW5Z6dqr3Fwj0rtzAKd7rEyl3/+0WSs0iNIz4kYfkPqyziL5mj/4ckM6ZN&#10;h7EALKpZL2+3wGA/9SWMZF2sMcpg1SWmJuhT4uOsUfrUOHOOkcY3ozQ7b3ZhVnlewZxic5bNLchj&#10;pofD27P+4ODuMMtFDZZ3cJ7u6DTD3cMpIjIk2WLIKEovnldSPL9MfWqlKjetLDO9MrtkUUXl8jk1&#10;a+qWvLtq4bblJUuroKvyFXMqVlYv3rIEKsrSPisMG2VqU2RBWjDW/A11CLRUoE2pJbHZ2iwPOAhC&#10;1ayekzMnmyj8ZSA8uEYs7IUn1FG5rGru2nlg3LqP1q//aBPAt2SLmsZ98eYV6z/asmP/J0u2rKpZ&#10;tQDMWr1j44aPt70FGUAkYATYAS5ACRADCnYk2hyB4AAwgREwhy3fZEiLl8nck7MMltwkU3YiijUv&#10;WZcSY4Qz8k2E6LjhI9/Tltfo+NebX5mXmm9PL0xTjw7zUsyZJgiMVexF1YWIKTVZZ4zjDCWa9bG6&#10;8MiY4KjYkNAI/7jEiPjkKCTWHA0DWQrNgCcSZQ6zF5rzZmemFFCwOCQxXcfW462x2eXqQV56cSp/&#10;tXMrcy05loySDJJHJIapTLRZqRLT9FBgcqYxKSPRkmNC0dnijOkGe4HNlJWEJxbcMKrpIYpT82fn&#10;ImryMG3OBdLKhFJkGGOKijZGhYQF89dfrj+uYNpUFhp5Fi5HLn3aNrlSidX+cqhOKeADBoJyIiPD&#10;IyLChEuALcEmSIVVwQ6chQPQhTMIBcjwJ7mMxyI3+AldoljFH2EVIROEhGQl7EXm6EhQSKBvkBrn&#10;DmYFR4QsWbl08Pq1P//9X/7tf/7X//6//8e//o9/+/K7ry61XAatFixduGzF0s2bNy5atKCgIM9i&#10;McXHx1JagTYBOHKWciLsKQTCJmR/ZYuUX9CHKHWLenlIgQnFnyjs6FLaSaHYhESRA4rsDqs+Hu5+&#10;Xp7e+Hi6+3h7+ms7KwcZ8fJRvVau7pwSZxdPV/bR2cvZ1cfV3c+d0NkDaHV29XLDbSb3O6zm6e3m&#10;5kGtMnMmKOzm7e3LeVQl1uo4qXrkLE/aJ1c5tZwqdbbkNL+Z8Y+QVa4BuQzIYbLO0nJTEMdOsS/s&#10;vuAUigCWiBCYABbZSnLl/Wb6McmW8PebmLSwsCoFxqJVyIr/JC2KwKIqjcIs9QFHNjRjFuAFfAFw&#10;UwlVqbRxbthnzJjm6OygkNdLTaAKs7LKweQ4owOv/iHq5QkuJx8/72hdTHZuVlXt7EVLFhZXlOSX&#10;5ZfNrSitLa9aUL1k3bJFa5Ys27Dio32frH9349rt6zfu2Lz9k3c/+OyjvUc/33/ii08OfLrr8Gd7&#10;Tx/cf+4I4e4T+/ecPPDZqS8ID54/fqzxzIH6o/LNQfSGK41nOy7KO4mEtIKQAc0zOu03rfhpbWp4&#10;GXcFGVy53k+729Lf3jbY2TrQcbmnGdgS0tIGpKsuGQCLVrO+ren4xXpETVDZdom2n+ZTxWqzRI49&#10;vkODKu+R0eJOducIjtBs076COII10l+F0PTCOhDV6z9+89Wfvnv+42sssA6t8sufv/n6zz8CWOia&#10;PAKS7r56MP709v0vH6mHjL9+CQQAWN/+3XdPf3gGOUFdj75RY8Ioxs3H98efPLjz4snE04datxDc&#10;MEbrPvLget9EPyRBeSgM2/3mLz9AbxQDdMAufWwU49UvX//xn//y4z/8kdhXv3z7/MevQDdKIu9I&#10;kqfAlow/w8JeQ1ccCvX8dKhv9O74wNhw29WuvrGhiSf3xh/fHbl788FXzzgaV24MXp0Y6RodaOhq&#10;Rtq14eTACiwFr5AzGRLKIzmt8DdgLDl9+CiYm7jWNtJzub/9Qm/Lua4mpGnwSs/E8Mjjuz0T17tv&#10;jvbdHh+8d3vs2eORR/fbhtSro5zl/okhbXzbffZ04Nbw1ZuDrMK+HHAsHBBYU3sgO9rc18ZRGnty&#10;c/zZhOrNengT4+Bt+PIGDpzZEW1id84ylwGU2XtjGLTiwgCturU5YzkU0uvGHpEzxxOMRkC3oTsj&#10;EFXfSB+MNX5//NrEMKsPXz9++s3zJ988f/rtC8K2/s5PDu6ev2bxuh2bqhfXRkZH0QxQ77PIHc1N&#10;yJ3LbYtCKPc79y+rcrP/p4t2c/9WIciNz0I9ILrUCej4UBuwLYys4iz5Ty7U3PwXlXqYylLN5x4R&#10;GBEb5ubnHKEPh65oFgEsqADGUJ9g0T5JYsw2ZVRm5lTlJmcnJWYYaWeD4oICon2D1BwNYZBZSmZy&#10;QVnO7PkV6cXpKYV2Q2aStdAOZiEZVTlI3YZFpYsri5dUli2vLlhYBmAVLa7IX1A8b11d0fxCa5El&#10;Wfs+HlQEMMFbhiy9rdgKUaFDS9KDlZhtwIibjMQCxXAwF5iEz0grU7oTC28gIFfN6loYC5m/YcGa&#10;D9Zu+GTjsm0ra1bNW7Rp+ar31r+z94PVOzaseX/Tu/s+grEWbFimpmnIna1m1ASe4lNipCdGuqAE&#10;qgjzqtXn/wzpuhhLJCAlg66AKhBK4JTDhx2ywQLcRJvCUVIKzOCXMU0PYyWnJ4FQ81fWVS+aDZOq&#10;pwzFGZAWdJWUZsTBlJEMhGFJzbHDWGnZ9pzCLHu6yWiKT0yO0xmi7FkmxJRmSLBBUfEUUga2pxZZ&#10;zDkQnt6SazRlU6Q4GQ2WVmRXM6FrYGTLsyFpRWkAFmAEDEFFmaXpKflWMMuQmiDvA+Is82zhgwNR&#10;2GGpsrqSvKocHDBGJUWEG0LRzdnJJGcrMqMVJAeihSeoVyS42qSZRKQ51No+NcKMKOEAcQA+aHkJ&#10;oQ2QQgALAZVgFEgLXiGKaxchE1o7wQ6SyzVN8w3KwGG4ATQkiYuLAXSioyPJgTxxFv4gxIdNINAJ&#10;myAUhVSEogBYNKg0itGxUWaracWq5Vd6ur7+9qv/8i//9I//5R/+9Jdfb9+99dm+PYXFBcnmJHta&#10;Sl5eTmKinjLHxESxRXaKHWTrrLJ1VtkuCqG6Az2pFGaJUYrE7iDY2SM5VhwlHMSIkEp0nEXEjhFd&#10;6I1DgbDKhnw9Pfy9vQAseUroqz1tlFKheENlGmMRwpEBYUER+qhEe1JGUVZOWZ4txx6TFOcfGujm&#10;4+Ed4OPl7+3h462+/+zi5ujEQVcdX9RulPs3tn3TayWLoBVG9gofyM7Xl+15CayIHaxhlWXSGcvk&#10;wioZc1I4lRwfDoVMD4EiO842yYDdkbOvDoI2LRl7JHNnyFxlspvYQRzEzYM6Us1rCgxRXo4zohUc&#10;uprKJjjsbGXq1LcJsZO/MByKvEdJiKN8AhzREk3ldKnXKrVvgcuTAqVrk41pfWFq9gpSymnFwinG&#10;Qp5sd8qUP7Ahjussl5mOHg6+IT6BEQHufm6I+hp/qG9EfDj1QFKKkbCosrC0uiSnODu/smDV9rXL&#10;tq1e9+HmHfs/liln+OO4aef2Dw/u2nfm4M6jn316fN+uY3s/ObJn7+kv3j/wyUeHdguHwV5HLp1C&#10;+eCLXbuO7QPR5PuDGD89/vnnZw+fam041Vp/5Pzxho6LNKsXrzSiNPa2AFi9YwPt167AW+AUiEZj&#10;ebmn7UyzGhYGnNGywgHgAnZa0xZtym/wgmYVZxmhT+MKhUAJNOE03jTthNcf3By6OwruYKTFha4I&#10;aYBp48EgmnDs5Ez+5EBu4AUcg5Gm/faLew+/fvL4WxDt4cTzWzefjl+7O9R1/Ur/rYHuGxS4/8Yj&#10;9TmXh18/v/vy6e3nj598++Wjr19hgc8gJ/hs9NGNq+N90nlGeYQqJJZV7Lee3wOzgA82BwIS9fLn&#10;r+CqOy8fCT4CFkAPcImFVTIHuQhZpZwot188fPbNq0evn924NzF4c2T4ztjQ7Ruj9yceffUcDoOx&#10;bj67L19MArP6bl1XXVnaC54cK44YBxOCwVMADru8o8BxVs8HtTnJ2kd6rt2/MXD3esu1rrbh7uGH&#10;Nwfu3Lh8tePavZtwW+f1QW1CipFr924P3r3Vek11qmmPfRVjcZw5mOw4dMW5IJTdZN85CBx/OPvq&#10;zQEO1N3X91Q34bfPnn7/AnLl6HGscGb32WX2nZJwNFDg7/bBq13ad5AALHhLCsz1oHXadcBzbIiN&#10;Amoj90ZvPpwYuzs2dHPoxp0bV4Z62vo67r148PKH18++e/nNn76/++JBQ9vFz08dXLZ5FYC1csua&#10;kLBQKgqpPYSTqDS4kwV9BJiIkjpKfNS9p3VyS/e2cJJWY6lFUZK2TCaHpfCU54NTtQ+dSRIWFNHx&#10;lzKov/Lq7SKfwOCAiKjQmIToWH10tD4qND4kTBcab4215qrxNnrAwB4L5RTML6haWZU1J8tSbGE1&#10;IUMn81HJUyAoIrcqs6g2j9Cer74mHJ8Sl1aSXjC3uHxxVeXS6tKFFXNWz9u4a+uq99cVLSjLmVc0&#10;e828OevmV66qrV5bV7thftbs7Iql5fCTLj2ezIEtGWIFToFNEBJQFWQIREz5yZATZQhNCom1xxhz&#10;1Iym5UvKcEPBn7RgFlKysJiEgBfZFtYVyMCstR+ueW//jg8Ofrhtz7vrPtxYtqiydnUdddHy7WsW&#10;bFgKb81ePrdm1fy3ZDw7uyedVeyk9GZJhxa6+c08WOgZak5z9UjVmpMUb4kyZRqKa/LSi2xYkJhk&#10;iDU2BUTNNhKFPac8XUBEEES9dpedjIAyMEr+7Fwox15gy6nIYhXuSS9OLaoutuelWtLNBos+NDoQ&#10;gbFS0pKLKnIy81OMKboEc4wtN7mwJpdzAEulgoP5pgRbdExymDEt3pSpT87Q42DOSoKIZa5zuCcm&#10;KRqJN8eFxAVz7nWWeMDOkKInlBkT1CymVp2gHvxnz0tRtJdvZzUlV002gYCDJAEWBQ1JiI6gk0Rv&#10;S6BVCAlTn5rRGl+uQK0DQPuYMSE6ijRvtDHESmM2CRNcphCVABYK2ASmEGIBfQAjGl38hSdESMvm&#10;YCzgJjw8FE/xnxwIRZ5CIZNEQohwX4gRB+lqIh/04NCgkDAoLADSiogKNxj1dQvmHTtxdPj6UN/A&#10;1TPnTm/YtL64tCgl1WZMTozTxQquySYIyYGsKI/0QkmeYkHBgR3n4EgZWMWBnaIYGMkBI6FghGSo&#10;mmFNZGelzDjIocOIPimseru7uTs7uTg7enJkfLwQ8mfTxKrk3h7AB/vIfmXlZ5fNKdu4Y9NH+z/Z&#10;d2L/7iOfffDZRxt3bK5bsaCgqsiWYY9OiPUK8HHxUoO5RNw8KKGquQSVZKG4LGIEv9htgSoWFOEq&#10;dXS0geQsKLiREJ2QKBbJB39KKwdNDimChSPMcebgsFk5CKxyitWuBfjCUooX/X1k6jIwKyDIH4WQ&#10;k4gRi8xkBmlx1cklxwHhGE5ehHKo5fokpI7liuVk4aieijqiqvlTREjHda11OzoDVYiWkxPUNW3q&#10;244OM6FbV3KjroaxZk4nPatqvAZ5cvGruYRnYqQMTi6zpjtOneEwRU1m4TpzlssMR8RtlquHo5O7&#10;g4u7g7OHo7uXs4evm2+AehDpG+4XGBcSkRgVlRwba45PTE9OL84smFNcVFMyZ9nc1dvXbv/0vQ/2&#10;ffTeZx9s2/nOpo+2cnJ3Hd6z5+jenYd2f/LFro8O7OREHzhzaO/xzw83HDtcf/TguSMnLp06funU&#10;wbOH958+eL7rwsmmU5+d2Hv88olTTWfxJDzb2lDffhE509JwsvHsGW3OSZp/Gk5wSvpagACaWOmy&#10;ojXtGOoFs5r7OkEE4QNoAwFZaMtpm2nFH33zTPqxQBy4ikaddpdYyIb2m+YfsgFlSE7+Y4+BANWc&#10;40zyW8/v0tLLo8An3z+VYVgjD66PPbl5++Wd8ae3bz5RXUoq+d0JmYMUYRV0G7w9QnKYTD380p4M&#10;si04j00LbWB5/uPrV798jaBQSOTp9y/RoSJBCgS0kq47jgA5A3OKmbTHo9CVDPN/8PLJveePJh7d&#10;hbEmnty7++LR+OO7Mo6bYzLy8BYkNPr4zq2Xj4YfTKinhNqzRXaZ/ZWQzXFg5SEsR5VY6dDiIAN/&#10;Lf3tl3uaQeHznZfAJiw9N1RPZJc2kJzcLnW31rc1tfR1tw30nm4+r/Guej6IdI/24S8HXJvyaoTd&#10;B7zEDlLDqSP3b3BUrz8c5cBOPKMwdzmwwCunpmNIvdnKViiMnHT2aOzRPQ44h/rq2AiCwvHhKEn5&#10;u0Z6yZwSkj+AdevZnWffvrj18NbNezfH74/LACwsL75/9cPf/YyAWX1jg8cuntqx96MVW9fMXT4/&#10;waAXuKHGQIF1YCBqEtXA8PdFG4qOPolKhOhYiMJB7JOkpcBKQyt0nFkUhf1ueKiwFBzGFnFjQ9Kw&#10;UctFRkaGhYVFRkdFx8ZExUSGRYQGhQdGxIbrzQmmDHNWSaYpy5SUkZhVoWY7QqATwCWvNqdwQUHp&#10;ouJ562oJ7aW2rNkZlkJTwTxiM41ZCck5huK6/JL5BZkVqXnV2Rll6eqbdYX2tLLM3DkFkFZOTUF6&#10;ZXZijslSZE8uSjEWWDNr8itW1hQsLDMWmAvrikAie2kKm8vVJnOHrnLmZKdps7dbiywxKdFR1sho&#10;WxRoBUXJSHagKrXMLknwB7NQLIVm8iEVFrgKbiNnnBHpA1uwcf6qHSsXb1lSt35+6aIylNU71iFg&#10;1toPNq14Z+3qHRveytZmFpVnggnaNO5J2peeQc60kpTC2rysinRDui7KFE6svdACPAFSCbYYYam8&#10;ykxgC2OcOTLKGJqYGo8R2EpKT0CPTgoDYIWfopMjE9P0KLY8S1FNQV5VTnFtIeAFYEFgIFdEYpgh&#10;NcGYbtTbE3WWhAh9ZGRCmCUjOTM/NdmSYLUbkOSUBIM1jpzZojlHTYgVZ45IStdBV6E6/8TUuHSI&#10;MCsR+LNkJ9tyYS8rgJVoN8BAEfrwSEMEJARLqU98W3VxpliQi1ghLaiLKHR5cAk5EYUFhVToOBCL&#10;CI1BVLilFaTiLwCXbE+KigmPiAwJC1cv0/n4eqhP5Dqod/VRaIxQCF20z+QRIpNkQEgLSstKa0qI&#10;DmPFxUFYEbSm0uLSLkosLavWZCtowI6FVlkaZnkyKJ1SYA0iSZBJ9MFCrHAVmbOhyVXuNckQAdri&#10;42NLS4vfe++dnTs/3rBhHbperxOoogDc4NI8I7TA3NEILS0FozAYuWHJEE9yI8RHOAkhISK6JJfG&#10;XhzYfXJgK+hyiMQo2CEWMbKKHUFBACxPVzW8HbTy8/X2ekOWiEIaN2c4IzY+Bkbc8u7WIycPn7l4&#10;+vj5Y3uP7nt313vA1pptaxcsX1BcVVxUWWRNs0TERvqHqDlXtQ4hykpuatGg6LeFVQqEQsgCJMmE&#10;EYQsxAp1oaOIrt7ZDAhAJxZ/FJJLwsnziKBwoolEKD/njtORkBAv54tTDAf/9gX7ED9qt5DI4NCo&#10;kKj4SJ0xPj4xTp+cYDDpY/Ux2L0DvFy9XJzcHbkmg4L9IqNCo6LDQsMCAwLVHGmIl7ebh6eLm7sT&#10;Vybi7uGMZ2CQL0Z8wkKDuZ4DAygTe+vKNezu5qJe9oGTXB2cnRymTVfzsqIgcJVMswJCIUDV1Cl/&#10;YBUHhNXfO3ASyUf9/XBQl8qMmarHTs2dxuVBzs6O6sZRWKf+nMx0mDaV1sFpmoObk6uPq4efl7uf&#10;u7Mnd5EDKOzh76Fo2NvF0987JDrEYDamZKWk56WV1JRmFmSk5Npn11VV1FUWVRbWrZi/7YOtG97b&#10;+OHuDz7a9/HW97fs2P3+vsN7P/js/d1Hdu05vvuD/R8eOPvFmdazp1vOnGmp33ti/469H76/76Pd&#10;R/cdqj+G7D1xYP/pQ8CWDPQGpJq0ryXWt1+GANAvax/PaRvsHrqrJqsUzEJomGnIaV+H7o5K9wkW&#10;Gvgn3734+s/ff/OXHwi//euP8ogQlnr0zQtBDdCNJhwdINOGZ718+DVYpkiL5r//1sDQvWEYa/TR&#10;jVsvwLI7d17ef/7jV8jDr14+/uY1LX33dTUtBVsHp+69fogn0MAm7r1WQ+/BOyhK5oz48tdvwSl0&#10;LPLsjFjcKC0ZCmNpqPfsyXev5E1JYA6i0sbgv8IuFjUC7NnDVz98/frHb+6/eHzr6f0Hr5/ee/l4&#10;9P6EYMfNZ/cH7461DfW2DHb33bo+8eIh2YKh5AmcwWpkIsPXsCv/J3chORwIwbjhezdAyb6J/u7R&#10;q9cfjLHLY48nQFiZYwxhKxw66IcdB30IBSIFp9DZcQ6+6PhjJ21zXzvhletXASkO1IOvHz7+7gkU&#10;C9E++Ep1/mkvEAC+auIGTgrAx4nmvHOi+8dHOdR9N69L9xWwRck5GjIejm1xGIWnOUcTT28/ePXo&#10;7pO7T798igBYg+NDd5/ff/nD6y9/+eb1z18/+eb5yN0b5zsvf/zFp0s2rqhcUA1gwT0sk51PU6ZM&#10;EQxiERKSKAEsPAWqRIGQcGAVHbdJT2LF+B/QCmeBKloRqinqKKnlIiIikpKSEhISwiMjqBVnOs/y&#10;9POiFvIM8PQO9QlPiAiMDTSkGlKL7aac5EhLRLgpLD4tLjkvqXR+UUldYW5VJmiRoc1eKd+MQbdq&#10;s0SZc5NiLJHyLp0132IrSMmuzClbVFmzat7cNfPnrJxbsay6bElV8cLytIqsjDl5NesXzN24CMZK&#10;zLckF1njUuNBKLaYUZkOA9mKrRCSDLoqWVgMZukzE0z5yShgE8CEW1KuUR7/gVPY4ae69fNgLBJW&#10;LquYs6oaDiO2eEEREJaQEQ8O5tZkA4gr3l1es3oO2RJWr5yzbPvyeWsX5NUUliwoX7Rp6Yp3Vq98&#10;d81b7JI8DUSxabNbwVjAFlAlg745BAU1uUVz8zkEpuzEtEJrSnZSVlGKLcuYnm8pnp2Dnl1sT07V&#10;GVPikLik8JjEUEuGITXXBOhkadNAGDP1oYagcGMI3JZabJPB42Sus8eyuZRCC1vHR2ePN6Qn6lIM&#10;CSmGOIvOYNVlFqblFmcm2fQJiZEmq86SlphoiYs2hABzMFxmiT0xJcaaZSDUmSNScoyZAFa63mCN&#10;Sc+3mdMTU7JNekss+aTn25PsBjUfvy0xWh8VlRAZY4iOM8aCROY0E5bwuLBIXQT0nZJls2VaUeKT&#10;4hKthgSTLjYxJiw2NCDcPygyECUkOtg/zA/niPhwEsrc6yjBUUFB4QGRWrtFaySzgAaH+NN6+fp5&#10;ylxWNFeeXq60UhgJ0WmXwQuaE1oaQQSEBhXjJAahCDYBWzAQTS/NLQ7cGrQ9KL9PSCw+iNage5JW&#10;mmpptglJC3OIj8TScsuGVI+In4/0luGGM215YqI+Ly/HYjHpdHFiF6whBFlo9ijGpNAiYpRY5PcM&#10;JKCAkK0AIoKCSJ7CTGKkYFLCyUykPFJgHCQrFNkv2TXEy80VwJLuKx+QVEuLnX0UwOKfVnpm2tr1&#10;a1q72r7/5bvv/vjt/ed3mrou7f5i5zsfbafdXb9l7aLlCxYurssvzIlPiPEP/O35JskJKauGVb9x&#10;FYeAhQqIEIvaDW3BTZXSywuWIpS6DH+Mk1wlSai5goKCOKmSliOMgLacEUL2FzNHlcwQouQ0EQtp&#10;xeliYSmIKiw6FLQKCPX38vf08HUnjDPEQldmu8mSaoa01Jxq4YHBEUExcZExsRHRMeGxcZG6hBgE&#10;BdiS1XhdNNctFy0XMH8SwiOCEhJj9ca4aO1TAaERgXEJUVhidZEh4QGBIb5BoX5hkUHo/kHeOGDn&#10;kg4OCoiKDIfJvLlKXZw4FwH+vijSd4UCV0FmABY0xmGhNqdOl9qckFqeEPtk1T9Z3WOkuldf08Lu&#10;oFlcgHtXV3c1EM2FU88CVHuq7w5xMF3dXdy9nL0D3We5Tpvq8Jabj5Ort6OD23Qs6itSEX56U1xK&#10;pjk9N6WwPLeipqSoKp9/fdXLZiPLty5b9c7qpZuXbft0+3t7d3y4/xPk4y927Ty0m9buw/07Pzm4&#10;G8z69Mjnu4/uP3Dm6KH6E4SHG04ie44dOHju+L6Th45dPAOBnWysR4G3oK6zrecbe1s7hrrb1Hgv&#10;Nby6XRtFDscAVZANIQgF00jz//T718ITCHRFUw33QD8088DE0F24bfT2yzv3v3oAZnUMd167O4Qi&#10;L7vhTKNOG3/t9s2hO+M0/GQl3WO07oN3rgFYUAK8hQWEAvIQaf7l8RnFAEfQcYNCYBdIEYEkAD7Y&#10;ZVSbW5WywUNsDrSCjVjVUGaCrT989fTJVy8Ix+7f6r85LK8XDN9Rb9WRT+/48MCdG2NP791+9fj6&#10;o9tqSJY2OwYhmyATcpCXAwRTBN3YC8CLI/PVn7778o9fv/jxxaOvH919eXfs0fjw3es3Ht68/fzu&#10;g9dg3M3r98bGHk7cfHTn/qsnj756Pv5YTTMmR0D2S9jx2Q9AoXrJALSFKYli39nl+18+evLd85e/&#10;vPr6L9+8+uNriJbjxmG/+QTQfI0bUMU5bextb7/Wwx5RyK7hAY726IM7g7fGpAeLHRHCG7mvjrN0&#10;W1IGztHAxLWxB+N9I30jEyMPXzy88+zezYcTt5/ehbFAq2///MOz71629Xdymb332YfLt6wuqS23&#10;p6VyvXO/CCFxO0zTZjmWHim5d1gkVvCIBR0fjFJTCWPJQlYspMWHWNJiJDfpyiIKC/7UWtRRoaGh&#10;YWFhUVFRNpstIyPDYEz0C/D39PVxcHXkn4+zl3NYbFi0MQbACtGFRCZHqY/85qvRS4nZhkhbZHBi&#10;UHpxaklt4exFFcs3LVm6YdH81fOWbVpSVldStaiiYkEZ4cK181dsWz5/bV1hbQF8lphhTMpKNufb&#10;UkszsmfnFdWVli+dXbWipnB+aW5toaU0zVhgTanILFxUXrykMntu/pxVNSBR1uxMqAhagplya3JS&#10;SmwyxApCIqpQ+wQh/FS9cvay7UsXbJwPSEkHG9QFSxFLQmLnrq2V+UjJhF2wqq/uEGUzFyTDWLVr&#10;5tSsrp69omrhpgWkxW3+hgXlSyoqlsyevbymcmk18hasA/GAOLmzswBJGAvWAYkqFpVWLSmvXFwG&#10;b+Zos4wiGaV2S7YxtyKjenF5dllaepGtpDYfyknJM6HoU2ITbDE55ekIlozilKI5uTkVWeoprDYY&#10;PNwQmpSRWFRTUFCdl1GShp6cabTlWczZyThw6O0FNmO6MTo5NiopRn3IxRiVaEuwpCVRD6pB7sZI&#10;vSkGwEq0xSfZ4y3ZyRRAZ43Wp8TEWyITU+NS8pLNWYmJqfG23GR7vjU4LiApXX0IKdFukGd8SWnG&#10;BKvemm3j72xUYrRfqC+YBUWBTUASvGWw6FNz7MTixoUSZ4r3DfEJjQkBy/grbEpNRvcJ9gawQDT8&#10;hasQVkGu4IhA2puo6FAdxGWIjY4BtiCtYFZj4yJoroKCfQODfCT08XV393CCEgSwBCyERcAFFPCC&#10;JlYAC136orCTRHgCnbTq/73jLMEIGmBpmEWBySSHSSGfya3gjy6bE8AiZ0oiPvAEm5POEkIyZBVn&#10;GsHpbwbusFEseFIGQT10rZXkFlU+M2ao0dCyCUU/Xh7kTyoKINjEFjGio2AkuRgny8ZGSYuOZdIo&#10;PmIkdlJY1bqZ1PuDtO6EZEi27BG7EBkd4R/o5+3rlV+YV3+p4dufvvvbf/m7//q//vWf/9s/ffnd&#10;q6b2y9vf31q7YE5hSW5GVmpBYY7VlhwXHwV8yEPbQI1ZOZqcBgqkiqsBFqHaGVdXX19fotCpj7BT&#10;JbGo1l/r30InFT7UU+JGjcbi4QUE+/v4+bp7/vYZIk9AnL3wUr2AAYEKf/0DFFmCPklJicakBE4r&#10;9ANth8JAMWFce4nWRO3NXCv/CoKjgrmwHT0cPfzdQ2NCscQmxnLdosckRAFDMfERicm6JLMecgKY&#10;4vXRKKza0y1pmbZki0GnfT0JITYyPlR98jImKDDSD11niiX0DHQLiQpQ38Q0RBIbnRAelxSdnGKw&#10;pVusKSYOGnzGvwuKajInAnP8l5BJaBFvH3dCF1cH1ZWrPVmUxkAdRA6do5P2UH2Gw8xZTg7OqnvU&#10;lWOr3kqgNcFxxrSZIL3WU+aMMmsGnKYgn1ANu9dGppEKlsNIs+HuQZbTnV1IwxX51sxZU7jpEBfX&#10;Wb5+HmL09HLhZnR1c/D2cw2MDvCL8nMPdg/ThwXHB6MkpCTkVOSUz6+sXT6vbtUCZNnGlVs+2r59&#10;53ubPti6auvanV/s3nNkH+G+4wd2HdyzY8+Huw/vPXjmyP7Th04311/uaSE8cv7EmZaGC12Np9vO&#10;d1zv6RkfbOxvu3S1tX2ku2mg4+jlU+c6L53vVqPy67sutQ13d91QE6xfvTXUOnTlsjZJfb82u5L2&#10;qFGNl7rxaJz2/s7L+703+rqGu8cejd19eR/CoNlGem6oieABEUUkr549/Ool7f0IaKGNTwfdesf6&#10;2wY7R+7fABS0dxXVVBHQ1cOvn97RJjiVJ4kAATyHHYzr16ZI7R3tH7p9A2QZe3gbBVoavT8BUcEu&#10;YETf+DAw9OKnr6EiSAjq+uZP3z/88gkYMXT7es/1vpar7V1DV6/fU7Olw4ugVdfoQMtg99WJkaH7&#10;44RgCnJDG+BFhlAaxCbQRm7Pfvjy1S/fErJrHBAgdUR70Hbnxb2bjyfGn9x6/M3Tlz+9fv7DSwBl&#10;/PHtGw/Gbz66RXjr6d1HX6nxZ+wFRwauYr/Yd3YWtAJl/ul//ctf/vVv//y//+3v//s//f1/+8d/&#10;/B//5ce/+/mnv/38L//vf/n7//H3f/7XP//pX/70p3/5yw9/++nZ9y/YItzWOzbQ1q8eaHJeKAyM&#10;daGruVeb6erKiJrnHbTlaLCb6DjAWBxYeA5+5UhCwJR54Oa1rmvdhNfv3ugY6DrffqnzWjdoqLjw&#10;yW0QEPjmQtr4yfaV765f/96WvJIC6gqZlJh6hltG2IhFWAqjYBa6/GfjFoKZpmjfcpV7jb8ohMJS&#10;UJREgWdYcCBDjDAWq1RcwcHBkZGRIdoCYAUE+YeHh6dlpBYXF6em2738fF08XdW72J6uPsE+IdEh&#10;agLtxOj04nRzrsWab8manZ1RmQmdqB6sbDUuqGxecfGcoor5pQVV+TnlmYVzCiGBzNJM6IobLTHD&#10;YM5WEypZciyLNiwsW1BqyTOHJoVFWqJSSuz5cwvSyS0nKa0iI6MqK6cmL29+UW5tvq08LSnPpM9S&#10;X5oBp8wFJpgJNgKzgCrpmkI3ZOljUqJxyJmTDfbF2mPQ69bPq1haLp1YcBKeJQuLYSY4TBhLHhqu&#10;/3jd0m1L5q2rnbNqdv7cXEireEFhwTw1WB4hYfGCIuiqds3cZduXL9q8uGr57MplVW9llNuTsvWm&#10;3ET51p6t0GSFzqozU4rMKPH26ChzmCEjPjnHQBR21b83O6tobj4oFmuNknmzMsvTQLTJjqgoU3iI&#10;PlC9fpiVlJJryyrMtKSbARdrhkW6iFAwFpTno4M40leEwDHm9CRrpimzMC0115ZgjqNC11viYxIj&#10;I3ShobFB1OZQF6vJqYk4mDQ+Y4sIm04vTcssz8iqyMypyubs6tMMKYV2a77Nlp9qL0yPt+l1KYak&#10;HGuc3RBnTTCkGo2pSf8/tv4zWo/iWthFZaWVc85vzjnnHNe7cs7KGUnkYDAYjA02jhhschIgEAIF&#10;kgQSGQwGbGycc9r23v72t88Z5947zt/7VBdew+OMs8ZUqd7q6urq7qo5n9ldXWXxWa0eC4eGmTBC&#10;/YYB6NsV83iSfnPYYQ2JRQAtTpPRprd7rIjOrOlX9/YOdXf2tXcPdBLhp0o/SLreoiUEsHD3sVge&#10;vwPBkuHWa/SD+Pd4/Jg3HYyvPA/o6m3r6G4Ba4Q1VYgBwZCbzUajUY9xhY0QyEC+KMTQkhmMkDmx&#10;uPwkJKewxL3dGg2+hUbuRQQsIAObIAGJPqAJO8qf7MgubCWRUD4aIQK1SCG+Ti38ZHeJRITYRaVv&#10;CksoI2xF+En3lBkwnHRkQtI5KIUg8ugcUdZk/ShUhhQqwMn+ezVkHjaxF3GZk61yd3JypqTIcgip&#10;3nqcPPLCtnW0Qi19A71D6kEx91VXW3Gk9PDjj/z6j7/9x//+r//85z/+/p//8eHHP/zePXfv3b+n&#10;MjqM1rDYzHJIU/9gn86gtdotNofVbDWJoQaqQW6EvCyyPrLaRGSiPDrV49DyosnKI7JKza1Nclno&#10;hqb65o6Wzr6unsFeQjG3fn9HR297W3dLe09rD61FCz8N0WAQiHxgsLunt727p21osEerGbCYdYGg&#10;O5FNTs5P79i367qbrr/2xs9v37tzZmkuVcjorcbuwd4hvdrhc1lcNpVBg6hNavqa2jwID3kiTmfQ&#10;Rucyuw2k4MnQ10iMZIKBhDeU8icKUbohHcTstWjtuiGzSmPTGt0mtGefvp8wkAriq5DCVvFC3y6e&#10;5uosKqNFbTCL0O4yegN2B7sYB60OvdtnHVR3q7S9etNQ/1An8T51F9zWpe7s1XT163p6BzpbO8Qj&#10;XmhMNk7os6Glub65qZbW1dJM2NAkvhigzUlTgTnBfnChSZQ/5Vb++ClcF+UdZc0WsbB3Q40YBEbY&#10;3IQLLwaBNdOQa6tlSntzUwuuQmNNfUsdUtdcW9NYLeakAMg6mzv7lHkodOKFLPeovaeNiMaoplOb&#10;rJpAzJPIRVKFWLoYz42ky5OFnQe3Hb7mkqtuuvLo9UcvufaSIzccPXz9kX1X7d977cFDXzh69e2f&#10;v/m7X771e7ffctdXCO948Ft3PXkP8t0nvk94z4kHHjz16L3PPHjn4/d865Hv3f3kA/c8JWZdJ3zw&#10;WfHE66FnHjvx4rOPPfvEg8cfRh45/sijTz167MSx488df/Tkk08qH6wRyjmlgB6Q5aW3L8A0WHrA&#10;5fx7r4MsMJB8FCTj8pUcW8EvzP/J86egt3PvQlpn5GitV95/9dw758699crpl0+fgBjOPvP06aeP&#10;PfvE088/88JrL11477Xnzp9BIAP44PTFF8689iKoB8m9/O65s288/8TzT554+VmQjvDY6SdPKssE&#10;gR1U6TFlQUbqfPriS1DIQ8+IEVTy7R6kBVOSQT4EQuSDMarKSZEB8OJ0yEYKZ6E87hID1ZVx6GIs&#10;mjjiuWfOvXf+g1/+8MNff3Thozff/Ml7hK99+OYHP//wo1/96KNffPzp73/22z/9+o9/+/3//j//&#10;669//+Pf//Hn/+//53/+1z//45//6z/+9o8//ON///W//o//+Ns//0Sej3/64atvvfLsCyefOHX8&#10;2ZdPnXvzwitvc+LPP/asuPLHz548r0xgBkhx+lwELiaQRFyGnPXxF5558vkTT5x9Gjq890mx2hJ8&#10;xolwKYhzpo+efvqxMyeevfAicuyFk3ceu/+m737t8q98Yc91l64e2Ts8P6GxG+taGmqa6uQE3TRj&#10;2vZngxqVL2BQvDV11VX11WIq7/raTjzOxnpavuCv5qbPplZWhgKITwCR+ha84/oqXGfhwOCcyJGZ&#10;aCs8cvl8XQyxGsTb61Dph3DqvCFPZWI4EPW3drU0tjXQXwiJ9w716G06V9DpijhtAas9aBPjm716&#10;SEA8PYk7xCIrCwXoB0lPpRDYZWzbKAwECRXm88Qz02lwB0hSpq1KpiYTsdGIv+B1Z5zBkh+mGd8+&#10;WlosxMeigM7YthHi4A7ZEKBnWCzTlw2VA56sK1D0RUfCkUooMR4Tw7/msuxOmezLJgqEjYAtji6f&#10;ck3vnqI+udns0qFFakJcTpFFhE3jykqFsBR7UVUAjnRoDAgD0TgjMpOBEAHRrr7tmg2l+dzIcmlu&#10;z9Ti/tnCbEaOMstOJeVaMdHhoMGvgbGMAS2b4iNh0CpSCiZH4RgxxWhmApRxATeWkLHf0jNk7wez&#10;ZKLWrdI4VFxf0ModcgExRocBvCVichpBLm/EQwr3IxD3x7JR+fJOrqqNineF7LjIWAJ4i5+ofrFU&#10;jnmQuC/mJh38csccABb1kY/flCeKduDXlXB6Ul6NS2sN24iECzEAC7pyJ3yuOHfbpHcbnVG3J+bF&#10;eFAHDANVom5UAJuRGcv500EgDMyirdjcFkFO+kGDVecCm4IuSAvksrrMhFhBNpnsBuIDmr7+oW75&#10;MgXSUusGpBA3KOyFOu7p70CwJfINC1SELcFIy0dEABZ0BR5Js43NxkJjsImQwiZCCU+kYK0xQvLJ&#10;FqghnrL09UgcYSsioYSQFEk20swTl2WyIyXIRJkuoYSDSmYiQjp51velAyvPlcXKx5gzOiJQRU72&#10;xbTJOEKEfs5WSmNHyRyIrK0sUNZqfSvpCOkclJ/kQWQKBcqTlXaXvcgjn9KxL0KEK0C6vAjy1LhW&#10;CHTV2t7S09cNY7V1g8U9ANad3//u+z/64W/+9Ls//vkPP/n0k6dOHD962ZF0NgVIafUaVMn6p3kD&#10;Q/0anVihnN3FT2UKMULJdtSNKhkMOuLrFZYVIwNHZyuVken8ZF/QTX7oh85S6dWgVYvy0WLXQI9Y&#10;ClqMpuqlIdGuNEaV2WGE0e0ucyjqI2KzG602g96gcrmtc7MTV1519Cu3f/lLt9/6+Zuu33fJ/kKl&#10;WJkYWdu1LZaOU/KAZlBr0pkdFovT6gv7I8moO+ASL8cdWliKEImiiCYLmeEkXEUi3UqSFtRl91vo&#10;jN64L5QJ01MAKVvAHslFw9kIEZPHDGCxVe80SLpCSGQX4AzUoECHT5kOx2umC+eGU6WJvC/iEq5R&#10;0k8XjqQCpIezIXfUxeFUpoE+VY9456ju0+oGYSxlCc7ePrEq9mCfeqgHFY/7oB3idsDK3AvlwVYD&#10;tMrNIoU7JVbSVG436ViX6totLW2NrcryTYSNTRierdU1m0kXg8aqN22t2rhpywbiYsmO+qqqms3I&#10;5ppNyKbqjQgRMeNX/VZgCxELStZvlUJcEBh2SRmS39yGRapram+QK9fiemnMarSKeBLvNlkCNi6a&#10;2W9F8xD3xP2hXCSSj0cKsXgplR7N+pJB4umR3PDcyMKu5X1XHDhy3WWHr730ihuvvuaWz3/+y1+4&#10;/is3Ijd+9eZbvvHlL3/79mu/dP0X7/jSrd/8yi1fv/X2O7/2/UfvffjpRx986pFv3HPnN++/66av&#10;f/nmb972sFix+Ln7jj/yfWUV7e8dewDqwpwLK66sggejAC7Kq6vX4BhQjPxwAIzyxsdvy/nlnzn3&#10;3JnXz1744cXXP37jzR+/BUu9+PrLsMUjJx574MmHgLynnn/m+NkTp18VcxDIAeaAxek3Xnrm1TMv&#10;vHMePoNvHj312LEzj1PUk88/rdDVqcdOPfnMuVOABVwln/pAGFTpxbdAk5cfPHHsWw/cfb+ywCLY&#10;QW0RcrKJDK9/9C5cKAmMOlN5+Q5RghdHh2bgp+ffeOn8exfe+ckPqDyM+NpHr7/76Xuf/OnnP/zN&#10;j1/5wcXTF58/984rF95/7bX3X3/vkx/85Fef/Pw3n/79v/7yp7/+7i9//f3//B//9V///BvhP/75&#10;57/85x/+43/9+T//52+//8tv3//4vVfePH/+jXNvf/yukI9+8Pr7bz//2rlnXjp96pUXXn5LfIaJ&#10;gFlcxmeVaUvlq9ULH7xx6sLzcNXjZ546dvr4wyePPXjiUUD57MWXz1wQg/O4F5wpQPzQs08ef+nU&#10;w88df/z5k0++fOqhU8e/+fD3b/jGlw/fePWeKw9PrM5pHSbhKzTW0vLF1y2d7XCVmK9P+bJEeraA&#10;V22TcOHY1NclEAt1LdO31ioTgypLoNY3CEyDrvAyarfUiZ4hRnzgm9TjtHR2YnT66VYIKhFBOwFY&#10;UJTJbkwXUi6/kxS4qrlDmQyvrwMZ1A/gxaksQ9AVvVt8QxY0h/PBzFgqmBcf/htDBmvMAjyBUIAU&#10;jAWOzO2bBVMkvhDCLrN7Z+b3zwFDgBHYBFTN7p2e3j1ZXioCUiSCUIRTuybkOisgFLyFVFbKo2sV&#10;qIt09kJArpk9U3P7ZhYPzs/vn4XJJGlRLBXg6LAUUEVNEsqXhiAXUEUKzMSm7EwG5qNWpFBJ6EoO&#10;yZKJkzsnyBYfi0lelN8YTuwYp9jx7RMb8tMZ0ASBlgLKdO2EhZns2EplctsYIGUNm2wRM8AkJ3SA&#10;n6LlEBF30kHK+OoIeZxxG3sResQU6iGE/L6MO16JcJWBWbPXFEwHovkIlzuUCQqV6jXBXoSkFCby&#10;mZE0PweM/ejcQUMf2lZyFfoaRQ9dofT1dg3sFUz6pOftjYo1usszhVg55Ek6fGlXpBCKFsPcy2DW&#10;nxnLeJNexBVzhfPR1Aiw6ka12SMuhAiGAa6Cn+CkId0AJs3htdm8VjALU6FzGVR2LSFtxeI0YedA&#10;KAAL0pIPq2Rca1KT7vTZ3QEn1EUctPp3uiLCTzlIBensaW3rbCLEkJAOiknriz2WD5wQ4hhjoEGC&#10;AiKf60APmHM28ZPM2G+5lRSJHdh1mVMSicQUyS6kSJqRhSDkJ4Ra5CbyQ07sIstkL+KiQyrD2CV1&#10;SQaiVhyOOOl0WkJgi93ZixKqlU/P6OQAFpsoXFaA3ckjU9aFdEkelEkdZDbyUA5b2YSwu8zDeXHK&#10;nCNxEvkpYOVfc1jIbOzFVsqRpZGB/L39PRjd7t4uRAJWMBY6cOTgd++9+8mTTz3/4tnv3/u9fQf2&#10;hqOhQdUAOds6WjHPuIAI+ggtBgyRjhUXz5yaG7nIEBWFr1eSClBzrgA1lIRHoqySBCx5vqRQPflx&#10;HygAyUE/JrtZZ9YP6aDyvrbeNvnqWQ77o4FB8/FMNJmLh2N+AMvrc4BWFqt+dm7ivvvvvvjauffe&#10;f/ex48euu/Hzew7uHZkczZZyhKF4GC7hZNt7PltZ0uqywVh2j01tUkEz9B06EfQjH1nJp1n4M2yi&#10;f7GV/iUlVojSbemz/qTPh58Tcxvdhj59b7+hj5TUcDJZTqQrqUgujMNqcOn1Tp3ZD5aJuVHo+0PW&#10;IZ1DSx+kEPEuIOLUOOhfGkLi6IFAyu8MOyTS0Ym8IbfZpsf9MFn0iN6iw10e0A30GwbVFr3BZTLD&#10;mvFgLB11+hzo+gEN7o1wqY02A0of0ZrgSrFQOulcwB5Vd+dAR1NnY01zdUN7ffdQ1xBFmVQkdvS3&#10;t3Q3k9jY0dDa09Lc1VTXXAOQ/QvOlAnAaqGurVurt4jFuavEBGCk0DDIQNsQjxCUZT0++3KlRUw8&#10;UUcnqBVMBoHVNtXUttTWtdbVt9VLqWmsbWpv5tY0d+D6i5nYiCPVDTUNrY2tXW2gNvfLaDPZPQ7E&#10;E3T7I75IMpzMJVL5ZLqUHp4cnlqZWd23be+l+w9dfQQ5eNXho5+/HA6DwK679cabv/6Vm7526w23&#10;gWK33f7db3zt7m996767vnrXN4l896F7vvfo/YT3PfHwoyefJBTf2T316D3HH3nw5BPHzj7z2JkT&#10;95145M7H7nnouWP3P/PIPU89+MjpJ54698xDzz36wMmHT7zy7MmXTz3/2ksvKK/8njt/5uzFFyEJ&#10;UOnpl5499vzTD5964smXTp5+8+XnXn/x5MXnX3r/Ajj12OljTzz/5PNiUtO3zrz2wqPPPf74GWjp&#10;DMABUT2uLLYtvxK498mHJQJCG0QALNCQROTbD34P2AKq2EQGtrIXwk858EuSmbLpxFMvnnz5nVcE&#10;Gr72wqvvv8ahT108fe698zDiG5+8+87PPgC/YK+LH7z+6g8unn/7ldc/eOPN9994+4dvwVg/+/VP&#10;f/mbT8Gs3//p1//451/hKujqb//8E/LHv/3+J7/48Tsfvn3xnQtvfvj2K+9ceOn1V869eeH8O6+9&#10;8Pp5AOvZc2fP/mt1HSgKAa3kwzyqRJyrBGAhMp3Mz51/nr2eev7Zx549DvjCi8AWp/n0uTNPvXwa&#10;0uKO3Hns/uu+dsvuqw4vHdgJYOldlrqWBgSNJB7Py5GmqEF0uKI8hTJvEVP60T57ezrUqv6e7naa&#10;qGjVkFlDDS2wpaO9sbUFuqKJ077Fg6uttaDVxo0b8Z4xDGq12mQSz+zlR+X0RINVT+dCugY70VFj&#10;s6Ol8SIdDbrC05APsZraG/s0vQ6/mCAUzZAfz9HxjV69zqUBs4x+gymgB7A8WbckEgAFfHFnXPwE&#10;bhxJuyvthFemd08pgDIGr5SU6dRhmlA5SJ6R1QrgRQb4JlgKsK8z5QgU/aCSMrY9Eh+LQlQLB+Zg&#10;L/gM5ALLiABY2y9bA7Amd44j0JW/4OW4FA4zURRQReHyWFRMjl7nQJKloCvgLzwconqLBxcqyoQO&#10;hCAXlYQX2XF9ZgeJaDN7ZjfIWUYBLKAKbIoNh3NTadCqslia3jFRni8ASaSTCDbBTAAWaEWcvQAs&#10;tsJVpEBUhLI0WI1diLBJTMLpNsjP91CpPdpuoXAjTnSxnBCBkJ8mD36eQcx3gFObDuRG0ulyAmca&#10;tesK2fF6CXvUnbCXfH/BT3ImCrjDVnvE7IrbvCmnnAMCwEqNJEK5UHY8O7k6CWnFy8nidDmYDTsi&#10;LpPPAjbhajtCTloJrQFI8ke8sXQkkgyJR1MOgz3ocIZdABleZiDuN9r0GqOKTVg7EEqlH+QnWIb6&#10;hsly5czweCkQ9fETUNMZVRr94DpXIZK3unrb5MMtQhLJQzqJer1Wo1EZjXpsNtCAPcZIS4aAouTT&#10;LLUyXyjQwFasO1v5CTpgyMEI4vKzQQkf60I6QgaKIsTAUwIcIOGDouiHEoNIARH4SQgbsZWiJMCR&#10;QgYSKZB0dqcc9kX4ySYJYeR3OGyci0ykWHakWHnQ9SNSptxXVo+KrR+aDPwkv9yRDJwdIaXJlPWa&#10;ECEn10Hmp0xOnzIpkGrANLKeci/ywEZykgJC+T4OpknmUtOLs2u7t192xaUTU+PoEbQPhlPqLEzs&#10;v88jRUS+1MO4ckRqS8ixEMrn0Jw4oTy0TGET9adKrW2NnV2tYigVTUAJB4Z6VZoBQmVSvn6b2+oL&#10;e7GjnrAnlBSv0WPZaDgVsvtsFrfZE3aH4gHaZzgRpB2arDoE2PrKV2/59Gc/wtX+81//9Jvf/fqp&#10;E8dvufXmS44cmluYzRWyVrvFYNJzypwF+hGSs9jMHp8bKMFVgGZAKKDK4NDSv3x0w7iHLgZvkZ6t&#10;pGK5MD9JjGZDaEkwCOdHMFPKTxweIk6fpefKbosyxUdCkwJSpoA5PZ4pzpYCuWAwHxpeqOSnC9aw&#10;DYmUooSWkNWX8XvTPlfCrXFpnVEne1EaxdLXoEmJkvQjquryO3CBzF6LzqHXOHRap56IfN4MgGrM&#10;aq6S8JGUD024dNGM6LBcNzbhKaFkdC6d3q03eAzWoBXmS1aSkULEEXEYvUZSOLQ/7Y+VYonhRDAb&#10;FF8N2wx6o04+D5MCEIPmXEzJ6FzSdf6WbUbiFxwmkYtGsmnLRtLFFKw1WwWKNddj7eAnWtHWrWJ1&#10;Izkshrh8lSlfa5LOX63yhy9Ci6el0ZLlKunyS0+53BtAaXaYBvWDffoBo8fijvlcUa8j7HZGPM6Q&#10;1xH0pMq5kdmJysz44s7VPUcOLO1au+SqSw9cfvjw1ZcduvIokatuvO7G22656oufv+Grt1z5pRuu&#10;uOX6m755m1h7+7igq6/e+61b7/rqd4+JAWHffuTu7x+/796nH/jOo3d9+6Hv3P3IPco4quMPn3js&#10;zoe/hzxx9ulXfvDaufdf+/7xB+956qGnXzn9yJnj3zv+4EOnnnj8pRMnXn726ZdPPH72CUI5wcHJ&#10;86fEYy3lWz8Q6u7H7r/v+CNPKAPbQahX33+T8Pk3zr/8zsV7nnjom/ffRXjnw/eQU36sd9ej9xEH&#10;y2AsiVxv/ugHFz54C9J6VhkXf1JZxIZDIFAULPXCWy8CWM9dOPXUS0+funD2wgfi+Ry099aP3oGx&#10;Lrz/2ns/ff/jX/7o/Z9+8LPffvrRpx9+8Mn78oHWP/77PwCsf/zvv/7p77/75e8FewFYr7/32okz&#10;T5+98MKzL5868fxzz7xw6uTLYoqvV959/Z0ffwBCcWpyjvhHxGwRT8l3gkRe+/CtH/7yRxc+eAOu&#10;elmZCoucL752HkSjhAeOP3rsuafOvX2RcrgUnA7neP+JY3Jl9BvuuHXPlYcX9+8IZmJtg92barZU&#10;Q+otjbTG/r4eBMCSD7HQe2in1vYWmhxtD+Wj1Yiv2ju7xecvYNDW+uqaprqGtqb61sa6psaahvoa&#10;ZSJlGKtqy9auLjGXMp4kapDWjh8oJ18Y0g0CWOJxg9vcq+7BDyyM5pOFBP1FrirY2dfR0YvH2dKv&#10;7RNDlvMR6W6hJTzKFJIAls6jhRP0AR1UBK+ANdaYhTikAnIRQjkQDwTDJmALxoJgEBAHZIlUwgj4&#10;QjooIx+AsRcRS9QM+oBHmelUdCTsy3tC5UBpsTC7dxrMgqXcGacn62JTZaWsjEwfJYLIJ1XsyxFB&#10;pbWjqxxdAhbAxIGAJw5NrRAwjnQyyMpQMeLytSa7EyE/cfBr4cA8kZHV0Q2+jFd5oeaODUczE+l4&#10;JeZOusxBU2EmP7o8kp3MBHL+aDmSGIkH8wEyW0JG+elfpBSUT6rk0oRyxeXkqFjHBvBKjFBakjy2&#10;kCWUC8hJO4NZPxeaiCvmkFOQkW7w6IgEMj4iarsYRauxDMnh7SaXHhtAqLdr0Pj41mLMu2IPMA9x&#10;HOuU1xmxhbLeVCWaKId9STe85Yk7w7kA6IbKhtgU51uMao/kop6YF8YSnyh6zAa7wCaQCIvl8TsC&#10;YU8kHgjG/NFUOFVMklPvBA1N7pDL5rYgFqeJ/IPafqRP1WOw6qAr8oNl7AJgySdhat3AOlrhiINQ&#10;hPJpVt9gV3dfO6HELEIwi84g7TF0hcANoBKhFOJgFlul5cZmS7ONsBcCgkAYclpRhBLYRJl0M8lS&#10;60KiLAQOWH++QmZC0SGVZ1QI6fKnBBTihHKTLAGRBa6XRjoid8R/goEwDIjcnR2JyK0kSgdrXaQ6&#10;YCsnQhyRaEUie1E9yWRkWD+cLIpENnGJJOWQIi8FexEBubgmsCkZMJCgFSHKor2no7mjBelT9Vvd&#10;9nAymkjFHS47FIIFxf4JJ09ZhhwjirEkghDhJ4Leof7rV4bjUlXukclkkMfl+hNSbdKpjFywXA+T&#10;G1QaLfe4s7unrae/g7tPMxCviWkDoIJNT+sCFELJoNauo+EZXEaoQtBVMgg34BGGE0HaGIivt2j9&#10;IfeXvnLTT372sfCw//mP3/7+Nxdfv3DbV78yNTMZigRtDitYgHKUZNmPFTbqSHS6HU63aLH0Hbvf&#10;YvWa6E3E6U04LQhdj75GyCYSk8UYpJUoR3Pj6eRwjD6F0MVcUXso69e7NGrboMY+ZAuKz00Caa83&#10;4aJr26OOQCEcGY6HStH4aCo7XQiXY4aAGXEmPUhiLJ0cz/jzoWglESxGHFG3O+GLFGK5sTwOcaac&#10;jmfD0bR4vRiIeejsICDuGU6w0W/SusXjMYvPjO5WWYY0NrXZa5Kzq5DHzqmH7AgUSKLcyxq2OGJ2&#10;NNjIUgWFhh5D16HiEDQbGq80V0TYRBxvkGvOBQ/GAt6Ix+G1Y04gYAxGJBnmXkRTEfDXH/GhPTA5&#10;A7qBjv4OQlina7Crtae1rfczMyZ9+tqmmk1bNmzcvKG2vqqlrVGsCyD6BY1FrBlXVyOGFTfUidm3&#10;sY+CrqrFV5OkC9Qivaaqvq6qumpTbc0W8UqnSZmuor6qsbmOojhEVf3W+rZ6jtvU01Lf2VjX0YDh&#10;bOpoaevp6Ozv7sDdGOhRGTQ2j0NnMWjNeo1JZ7CZ7F5nIBZK5FKZUm5ux/LMjqWJ5dnh+YmxxenF&#10;vdt2H92378pDB6++5OgNl199y7XXfvn6a750zdW3XnPdl6+74fYbrr75utvu/NrXv/fNm79+61e+&#10;89UHn3rkqeefeezUk4CFfOf10HOPf/fYvd986K7vPfnA/c88ctej37/nyXuRY2cef/Gtc6cvPn/v&#10;kw98475v33HPt8gPMz2qzFYFKp08fxawOKfM+yVfFwJMJ5TltBEiUNeLyoLKiByxBIVAVHKcltzl&#10;pbfFJK7gi5yyAaR7/o2Xnjl/8uQrzwJY4kHaG2I6qzd/9M57n37w5sdvn3/3VRjr/Z/9kPANkOuj&#10;t1//4A3k7Y/f+fDnH/38j7/47V9/9Zf//IPErD/89Xef/PxHb//wrYvvXHj9gzff/vjddz5+/80f&#10;vvvaB2+//sN3Xn3vjRffeAWukpNsyaFyErPuf+phAAvsO60s+PiCMq/sh7/68Ye/+JF4w3jhZUBt&#10;XWA1inr/U7EA5duffHDxh2+feu3lB555/Ct3f/O6r9x06fVXwVjcWTFHSVuz0FTK0KsuVCh2QfHx&#10;hKrs7mjpbG1oqm3vaLI7TDgtLq8NVGrqbKK5xnPx4YkRGoaAsCaxLH11rQD9zZs3o+soFm5DgZAf&#10;lCekSQ8ZBjGF8qN7ObIKtwohXbbztu5WskFaXYOdEFi3povuiQkmT2YslR5NYv3pjNCCLW6VA55A&#10;EGjJr8y6npxIgEpADARDuoSV1SMrlRVoJo0ES6HMdHZu3/zUrunZvXMTOyZLi+XsTI6fRALFIHnk&#10;IyUYS74uzM9liYSHg/K7P5kIbE3sGENG1ypglnwoRQgzAUkcdGLHOD9daScIBWlRZmmxSLrkP2CO&#10;RKqdnkoRgl9gGUS1+6pd8/vnxrePQWyTOydIYRN125CbyqbHYSOoKITSsYTMtohV6iBwCiEd9iJx&#10;yD6o9+p0HnUg55UUBWDlpzOIjKSUyS1yU2moyx61BPM+kCuFTlsYTgzjI8a4ysAWERK9SXdhKlee&#10;LfpSngFzX7uqtUvbMWQdEL5y1BVK+bEBKtMA6h5djyUAubABJJIi3w9iANxhG2odwIrkxfRX1oDJ&#10;6NEZ3FoEPQs+I+hijJbFJ2Y/c4ZdQ2YVTjCOLyLeICh2DiQymDU2p0l8lO62+KJeWpIYUBKwa01q&#10;rKDaMIRhA63gKrvHqtIP9qt7wSn5NMtkN2D5sH++sEd+077+clAyFlylNQyRIsELtJLp7V1iugQs&#10;scQIiU3rz7GIYKcRfiKQBLjAT0lFhHQkjD0Ew0/sOkKERGn+ibMXIRnAAkJ2kWUSkcAEIkg6kbvI&#10;fSlTog9x0Vf/BTfsxb6yBEqWcQ4qdycDxyIuq0QK+clGOnFZh9raapmf8mWVKBkhhWyyShTLuctD&#10;SLKUR6dwhAg/KZASyCxTiJBCXFZpSJkjCjD9TPQaCEMCB4DVO9SnNemMNhPGZkA7RKIcsrMuqJi6&#10;BjFKFNKSsAVXSboiff1wCDWhktwUSM5iMSFQHXWmGvKdr0Y72NvXMTjUA10hKnVf/8Bng/DaOps6&#10;uuG8HhohaO7yO7DfyXIKccU8NFd31INXQKMFvORDGrxGMg9o+swO49ErD19869Vf/f4Xf/vbXz79&#10;9Cf33XfP6upyLBahMlxYLgXV4/pzJWFNakLdAgFfIkWhrkQhmirFQSu6khxopbWqgCri4XSATdFs&#10;KJIJQlf0OH/KEy2ElBVbXYSwlDvmgLSIy3SxVEPERgTqwrfJjGUSI8nYcDxajgXzIUfMaQ5aEHfS&#10;Ey5GXAk3KWqnpkPbKR9lFabLszsXFvcsjy1NjC9OLGybH50u+/CC3HqdbWjI2KuxD3hTzsx4AmUi&#10;puiDmYJmZ9SOVxbOByPUIetHmaBbRhcrpZkCiXCeJWBC/Bl3YSY7tX187ZLl+T0zaC1bxEwhREaX&#10;h9FU5fnC3O7p7UdW9121mzyluXy8HJWPwCkNodhkJU6xYqxnIUScTWTARaR8k8/UZ+xzxl2Z8Xx+&#10;Mp+spMP5sDPqRufg1EGH3Dgur96mG9TRmju7uPXKmBVl1J14M4hxamhtVEbNdzS01lc31IBNyiqZ&#10;tYSAVG2dmCGsrlYMEatXJtKTkc0Kt1VVb6prqBaT7dVtleBV00jWKoTd5dJPYs2i9uYNZK6v5rgc&#10;lBDp7Osa0ODt9fSq+nuG+NFDiNHVWXVai9bmtQKXZpeJCE0FhUyTQIpjxbHZsan5yeml6e37tl96&#10;zaWXXXvZ3kv3H77mKOx1+51fu/27d9xw20033nELHHbrd277DqT1+Pe/++hdyIMnHkEArIeeefR7&#10;x+574uzTENVDzzx+3/FHjp1+Wo4AI+WxU0+RCHiR+MizT97/lFhl8sETx84oi9Kw9YGnH0PAMsAL&#10;xnryX6tAsq+yi3hu9NyrENhTJ14mwxm46pHnHn3s9LFHTz128txzr7x34QeffgBUAVjEX377PELk&#10;vZ++/+KbL5946eSrP7hIyukLZ9/55L2f/ubHv/jdT3/zp1/88T9++/u//BbAuvD2q8+9+OxLb5z7&#10;4NMPP/n1z9790QdvfPjuez/5EMY69YpYw1F5MvcwAmCBnsDWqQvP3/PEAxJD+Xn8hWeeUZbcfu78&#10;mWdfOnPy7HNnXn7+1TcvXnj3jZffePX8Wxehrh/9+tMf/+Zncokk8JEL8vV777z5m7ct791uC7pb&#10;utqaO8VHxyilzo428YEzzh5mQpnVpbGxHl+xtautvacNhRON+TL5BGYLGOKGFifLB644lBsrmDyW&#10;xvbmTTVbaC3iYVi78DBpVFvrtjS1N/aitYxqg1WvNqkGdP14FITNvU207UDK70/6suPp4mTB5DSK&#10;JUqbakCrxrYGhGwcBc+HbKWp4uj8iDT3mP78dI7+CEVJUnGmHPaEzZf3AjTy9RyAAq9M756S7+NG&#10;10Zys3nQKjmRio8lIpUoIZi1emRtdG1seLkCfhGf2TMLaYFZifGk8j4xnZvNlBYL6amkJ+typR0A&#10;VnQkLMdssRXSArBWDi/BWKFy0JN1a7xqBISS49aBLeAJ3oL2qBK0By2BfVSJuoF9Oy7fvnRoEZCS&#10;P6Er8gNkwCJnBHvN7p1hx6VDyxvwOFF8+elCaiyNyus29PSZ+00BcyAXRC32GHuH7CpPyouQCH4Z&#10;/QaDT2sOGlBVcngWvJWdTMnnWMQdMSsZ3ElHYiQaKQXlu0WypccTwwtF2AsyI1KczZEfiQ2HSaRA&#10;SnPFxRyeKHp3GAjS9Gq64CoAi5+Z4WR+NENEPtbCHmAA5DRXHogwYnUEjK6Q1Rt1OAJmVLPaPEgJ&#10;0kHnfosXfz4xxEqvzNJBU+vTwAgwRWNHZ3Nff6fVZoD0YaD2nlbxbaC2r0fbO2gaMtr08UwU+wdL&#10;yVFWbAWzEPG2RRmeRYiNZJN4GmHRyidYEJvTY4W3gC0Map/yCaGkK4SItLKYQGgAgQywi9hs2UOk&#10;/UZIxGZjJuWjGnKu84fMD7JgVtexhhD4WCekfwcamSLzsC8GGKFMUmQGRGaQx5Xlk1inTANBOkVJ&#10;vCBkK3WgBFkUB5KZETIjJMpKygI5EEIKIVupDIXwU/KQPC9Z4P9DSJRUxyEojd0J2ZcIW2UK5ctD&#10;yF3WE4n3DfQOqgbksCeMSjd3Qw2rcku6UFLQlXQEN23ZuHHz56pqtgJYqC3Qav0VDz9RPYh4Y6jM&#10;qSHPkfpIkIKrJFRxIxBS5BT8ymxSfWoasrZPq+vXGwaNJvF5ncmqUev6VDQwXa/aOKA1D5md+mDS&#10;lxvLBlJBe9hp9JrNfiv+gBxjHivEMdIq4xDqDKHJzS5Nf+uubzz5zONPPvn4DTd8PptNc1zOmrpV&#10;K4vSSJENiXpK0lJrB3EV6BHpcgKTaXYb5Ge5kJb0XvBk5NtD8hAaHGI1MTGpb8JBGC0EcGZcUav8&#10;6YnbHWGzPWRyx2z8JCJmp4u5vEnQJ5weTSOBTMDsN6vt6mgxmqxQhFPv1ndqOjvUHbFSbHbH7IGr&#10;Dy8f2jG9fW5qbWZqZbo0VaZfUwetddDo1FA+vlN2IpGeiPvyHnPEiHox+oWbR0jcr8wpg18HM42t&#10;VCqLJXSOL+NGpeDgoXNKs9nUaDRc8EWK/uRIhHi0FPBnXKG8l/jSvtmD1+xZO7Q4tW10dufE3J4p&#10;OWA2WPKjnYnjBPMTJ5iIdIjdGac1ZkZxpyYT5ZVSqBKyp+zWuF0xGC5DUI9rSn0wJ6G8rzCZXdoz&#10;u3ZgeXJlpDieyY2np1Yms+N50NmfDoazkXA+StyXCoDU/abBjqHOTk13p6qrub+1ubelfbAD69XW&#10;0dzSpnze2FAtp4GFqGprttRUbwa8msR6j9U1WzZWb/5c7VYxecqWqs0IHsK/P4KlDUvPQb7HpCXT&#10;8tvFmptV4mfTv57Otok3koBaU3OtGLzfXIuG7O5p6elvI2zvamxpbejp6xxU9fX2oyBa+wa6rXZT&#10;KB50+fEBrJ6wJ5qJpoqpsYWJ7Qd37jq8e89l+w5dd8nBaw8duObg5TdddbUysf7td99x92P3fvV7&#10;3/jKd78uZ1f/3rEHAClQ6e7H7v/uI/fe+fA9hHIRSeJywnRwCs7g512P3kc2BMw6+/q5Z86dkXTF&#10;7gAWBHPmtRdffkfMtnrxh2I+z6dfPgFjPX72ifueuv/RZ49BTiDUxQ9ef+tH73zw8w/f+vG7L7z5&#10;8usfvfXepx/Iwe/n3xPzhL303qvv//zDH/3iw1/94Wd/+vvvAKxPf/WTdz546/wb51549fk3P3z7&#10;7Y/fffWd1yGkZ8+dfeXd11/74O1zb4vFhTi6nGEBioKlTp4/TVyOxDr7+kvI+gSzL715/pW3X3vx&#10;1ZfPnnuB8KUL586//irE9vM//PrjX/30k9/+/Ce/+wWR1z58h7Pjgnz5zjuuuPHa7FhJbdSivriJ&#10;4ubW1dRUb5XrrnYr7rSwBe0tABbQozOqkplwtpx0+q2DMJJVmxvLH77myA1fuXHfZQfCqXBLd4sC&#10;9PVbq7fQbCB+4B5OAvq7h7p61T3spYxL1mCaVZYhAGvQ0t9n7MH3WNu/mqtkB7UD8mNb8c1HUw2m&#10;E1MbL8ZCmaAr4nSE7DgnYnaGuVJproj1B2isMYvOr9X6NLa4dZ1jwCkwBfyCb2AdQphmZve8nGI0&#10;M5XPzRTn9i5ObJ+WU0zJFaCHl0ZJj1YShOHhCCVM7hxfOrQwu3daPqmSD6vowoj8AhEZ2zZSXMhD&#10;XeHhEGwHVIF0MWWaBkrg0Ag/QSU5JAshG/QGBZKZOPWUryxBNBiRDPDWXpTJ0dVtl67tunLn4sGF&#10;PVfv3WAN23Ar0YN4k5aARePS4paBUz36ngHr4KBl0OAzRgoRnFGNQ9OmbnXGxbyggBQ8hJqzhIxA&#10;EmrOHrX0mrqG7P3EQ8oCO+ThaiJUAsAiIj7RnM1BV3iKcoCXnGorNZYszORHlipi5ZyUH0sTz0cQ&#10;VLwrZEfbovpJxAYIY+AX42EHzX1YBbn8czQbyI0kIxk/aGX1GqTZALAQ3EcKwfsHsGhbsrn0qLq7&#10;BjvF4yizBh6yWPUCrdR9MJac+8cdcPpjPmfAgWDVEPkIoaO3bUg34PDaCPvVYvAWps7ps8shMqGo&#10;z+N3UKbepKZYMYeQYah/qLt3oBOioqHzE8xCYSEyUSgpZcCTJAxhApUlbrDWAAQmUz4RwUYiEjVk&#10;HHogjmBTSYc/KIc4phRhK3noZmCTJA9+SoQilGwkS5OgRpxdENLJ+VkX/dc7QULishwZlz/ZkaqS&#10;IjkDoRw2UQ4150CyQFIw84TE2YU4hcvS5LEIiVMIleFk1x+6SKaUHMa+iCyQQkiXQmaE05dnwVbK&#10;IY4QIQWBq2AsbMnAUL/BCg1bjTaTGFQ+KCZHwKJ09Yg8bR2cmPgerVEZYSMfYgFYhNge+di8o0u8&#10;ypQ1oWSOSx2oNnFuH2fNcTkXMpCIdHW3mS06k1ktuMqkArCAqr7Bjq7eFgBrSN8HXWlMgwjOgC/m&#10;TldSmNvEcCpeTnqTfkjLHffCWJAW6TqHWORLvJxSJmbLD2fThVQmk+JAsBRXEuOKcJdhrBpleiiE&#10;CHzMZSSbRjdkc4tPRhKFaHE8l62k6FNAlUQrXBdC0IpEKCdZjOGDmn2GSDGQHkkQBtJiHVJ/ylWY&#10;zozMFzPjiVgxCEZAWlb0QNyeqETImarEY8VwJB9MDsfyExlCb9yTKMWT5QTaFtcWTY3yPXrdkTsf&#10;+M5Lb5/Hrb/1O7ct7F4qTJSKY0W6Hpq9h57S29Sj7nTHHJX5MloCraJxDwJVYpysstQEcfQPP9FF&#10;0s3Dl5NbUUfoJWDLm3EG8q5gzuNKWmxhozmktQT1hI6o2ZkwF2cySwdmJlYrqXHBXtmpeGYmER0N&#10;2lMWXVBtiRvDI4HcfDq3lIWlCivFwmK+SDV3jS8cmp/aM8lPW8YeHA1l5nNsLS0Xc/PZSCWE0yyG&#10;d8ykR1fKOy5d3X3F9umd46BeZaGAjSnOFhIjcTjMk3InRxP8LMwUY8Nx9DDuLpo2MZJMjqZyU/mx&#10;pTGAWyzCOJxNFhKJbDyWjvgj4ntSWHlwqKd/oHtosGegv7ujvamxAVtbJd49KixFiPXFasomUf9v&#10;09TRPCSF02aqq7bU1VYjRLDTWGtlLv4tzU11iPKpGSlVSCN411jT2dHS2iKmzmhva2prbSRDnbJM&#10;RWdXa3XN5tr6qtb2ppq6rZu2bGhoqsVI48cOmVV9+v4udfeAcQgZNKkMbrMt6IwV08Oz42OL07Pb&#10;l3Zcsnf/FYf3XX7JkeuvvPLmz3/ha1+66etfvu4rNxH//G1fBCyAKjALue/4I/c++fAd93zntru+&#10;AWN956G7733ywQdPPPr9x0X8u498/4GnHzl2+kn5reKpC2cfePrhbz347QdOPHjszON3PXb3gyce&#10;AaHAr+dePcNW+bHkOz/74MIHr7/8gwvnP3gNrnr24tnngaVP3//o1z/+yz//+Ns///Jnv/nkl7//&#10;9Ld/+vUvfv/z9z5+98XXX7rw3sUXXnvpuXOnT7/6/Lm3X73wg9dfeffii2+ce/aVM6++//prH74l&#10;h7qDU4AU8Vd+8BpcJUdfXfjgDYT0sxdfFK8FT5889eKZc6+9cuGt1y6+/foPPvnwF3/8zW//9keJ&#10;WR/87EfvfvLDi++/debCS8fPnrzt23eMzU8N6dUNrdxjsRAI2qajvbWlWcyu3I7rq1gH1BQKra6h&#10;uqu3DefNGxajAjCL4NHEytTtd33t5Mun7n7knsmFydae1q11VVX11Zu3bkLXbdi4YUvt5s6+DqNN&#10;fOCF7cNWtg+2yTGXBrfWHrbiPBSmcnsu23XZ9ZcOj5cGNP1b67bIEe71bfVdg11qq8bstcgx0MqT&#10;3TiNHMBKjcXliza4CsAyhY3BUqgwXxzfPjGyOlpeGlYmzYoW5vOgjHymVZgr52dL4FRsJOnJ+Amz&#10;04XZPQuQ1uKBFRkpLVSQ/dceuvTmyw7dcHD5kkUQani5FB+LOlN2uQ4PKYRyJBZuEqEtbsGJgu38&#10;BR+YhTiSdkl11FB5EpZxpZ3ujIs88ufEjnFAsLxUAmlgRHPEBFoBZKTAZ4Sja2PJiRRnNLFjkgin&#10;s8EZdgTTATRgTFmDWaPcA0KTx0gIseocWiL9hr4BY7/WqRbLCKac+ItosS59u9atIkJKvBIhdMZt&#10;4BcsBWaRAuvBd+6cOzmVrKxVuGRcu8rKSHYmV1kcXtg7v7R/efnAyv4r9x+8+uD2S3Yu71m57NpL&#10;l7YtVCaL+UoaxsISJMpROfgDESPZU05X3GYLm0x+ncGjc4NfQQe30+q3uaMeX8IvXwWSKDu2yqLG&#10;MtkCdkRt+mzQld1lRtBTiNVhhIoISVdp+yEhL4AVchOGE0G90zBoUfVoe3uxiGaV+MDQqqUcq8sM&#10;osFMAqR0g1Ca02Uhgg1DjGYdjp3eqMHDQ8T07ur+/sEe+ROu6uppJ6LSiGceWD6JBdhpVJ7kD+Ig&#10;C/RAb0EkSZBId1onHnaUeYhIey9tv7T6kkvIRmQdm9CwkrQQ0tkLIQ8Z+Mm+xMlJHkLZUclAhPzk&#10;IYKQk2xsWicbuSOHkwUSkdhEhGyyEFk3WQgp1FBikBTqzKXgdEhHJDbJAskmj0JInnWUkbuv10ce&#10;S44eAJjAJiKgVW9/D4nic5vujv7BviE1l7IPVOInm2wOM/eLG2EwaYm0d7Y0tzbgmovZPjFaykdh&#10;csgLm1raGtlKhAyE3EfurM4gFqBkd7FqjXJ/KY10SuOm05wAbifOvd/x2Yxomr72ntbOgQ4aErQE&#10;+tNuQ5mwfFIFSNF6HSEnljWcjfiTgUguitPJJho5bRjeMnnMNGmaYo9KfOXAjVW+NBBLLzc1NCpz&#10;P9Ur6/5V1VRVN9Y3cMMRbhEXmcNZfGb5xZ8cxkScjg/9oAEgvPJ0qThZiOYjqAU8q/RoOlISC9o7&#10;4y5TwIh/FS6GgvmA2jkI3Cj44gkVfbFKKD4SJoQqMpOJLI4gmjTngWZMXq0zYvGnPIjJpdXbVX3a&#10;bjyfG2697rX3Xv3r//7bb//jdyefP3nkqiNTc7PFyrDXF+B+NDa19PUPWp2OeCYxMjWGJShMFMP5&#10;MJ4YbiUKDtUWAMYUpxNvEmWHfrQnbChKtCEq0hgykAe1iH4cXi4TkpNdUJrkXHdV2Zc8ZKBYlGmk&#10;6PdlHb6sC383NZ3MLGTzK6XhHaPe4UB0KlHaNjq1b25y13RhoSQVaByTMJZAkpPpxGQiVAl5C140&#10;HuzlSNtDlSDUFZ+IZGaTcwemZ/dPTe+enNkzhbrHgUbjF+ZzaEUOHSjiB/sJ/YWAPe4yBi2+XFD4&#10;6GPp9HhmesfMzM7ZaDnmTfvku1dQTO812CJ2UIwM8ruBZCVJKwomAvC3xqzBTGLzWrta8CVkd2hp&#10;a91aXbV1q5gSSQ60r62traoSKdXKdPn81SlzVIoxYMrQe5kiPmZRcjbX19VuxQRvFpOH1dYSUkpr&#10;Y0MLe9XWELY1NRLWVW1tqKoivb6areKrNdohrZRQFl5dS7m1kFpnb0/v4ECfekhl0BlsFoMbB9di&#10;8tqdMX84l0iO5FOVfKKSg8MW9qxtO7h7++G9h66+9Prbb/7SN2//4jduvfpL191y55e//dB3vv3I&#10;d+EnMR7/+H13Pnb3Hfd+nfDhZx959Mzjjzz36H0nHoSx7n/mocfOPnH8/DMnXzv9zMVTJy48d+rN&#10;5y/86I0f/PrDD3//44/+8Mn7v/no9Z+8ff7Di6989Nq5H1544Z2XX333FVrpq2+fe/Hi2TOvnj57&#10;4QzhMy8/c+bimdMXTj9x5olHTz0mP1G8+OFr7336weti5ew3nn/jvJy164yyAvSLb70qh5Sdff2c&#10;nP31wgdvsfXxMydOvnj69PkXzr76EvLS669cePeNNz4QCzj+8NMfffLrn/30t7/40S9/+uHPfvzO&#10;x++T7cFjD1961WVjE6Nmq4kbiorGX+VGoZx1WrXRoOvu6qitqWpvbhro6e7t7ICGcVRwmcYXx5Z2&#10;L44vT6ZGMuMrU1fdcu237//useeevOr6a4x2MzheXVu1ZcsmbjK6rr6xpnugy+G1I+JzCpcpXUqt&#10;7V2eXp6QQ9cHzX2OsHV4trjr0FqhnNIZB5ta6zrEUqGdTZ1N3ep+Z8QXyEaMPqsxaIOKvDmfJ+sO&#10;FH2wDh2T1r54cGn5khXgiRY+t3d5Zvfiwv7V7ZfugZbKiyPw1uzeOTl+PDdTJA8gBWONrU1uO7pz&#10;x2W7D3/h0oX9yxPbp8e3TRFO7phZuWQb6QsHFil5atckPRpOQjgWHR8hBbUgn0tBQtO7p2bExOtz&#10;4zvHkZFtI+WVcmm5VFwqZueydOTh1WGZjkzuniSEYaLi+8Qyey1fsiT23T6RnsqkJtNEqAOnA+eB&#10;g7N7li654bI9Vx3cfeWBDXKKc5RpYSKPkuXy4V9CV2hh2AUXFmEryjc1nMQ3DWR8/ZYeQMqbdoFW&#10;sJT8YFA+uMKDhKtIQXAfxXeFWbcTLayoQtRidCQi0Wp219yh6y655kvX3HD7DV/73te/fs83b/jK&#10;F45ce3RqfiKaCnuCriAdLB3AjUbEC4u40xowuaJWnOZwwY/HrPeoxZeforZmoAo7hKHC6mCHovlY&#10;ajgNcv2b8zQIKmHSwokg8GT513wK2Dyb04QMqHq6+9qb2+oJ+YlFhJyMNr3Yy2UgpGQ53w9GUXzE&#10;pB/sU172wVhmi87ltnq8drvDhNHFrMrPxOT3Yvxc5yoYC2NM2N3bIRkLmAALJHwgkhJgC8kThJIe&#10;SJEsRUg6KRKJJIIg7EtRhKRTAkKipDf2lfLvx2JfWTLZSEdIl/RDCIpJwGIr6cKKK0hHioyTYf3o&#10;skAZXz80IRlkNiosz4iSZTnrO67vJeNEgAC1siiQVpk/HeEnUMVPo1FvMhk4KQ4nUUzuSLGSCInD&#10;UhKnCKVRgaXk8ydkHbnkJkiLG9HUUg9LwUMWm5FQ3jXSuU1IT18nd6qzuw26kl/gEwGw2IV06Mpk&#10;0YNWgBcQRmbJaiQC2WztH+rGiaSdyMlmIXhaTu9Qt3zl16vu0Vo0OAO0VaAqXckAVTRj2rDBZZTf&#10;umIyacyZkSyMBXXxE8aiPbcNtGvM6tp6Mb0NSpawRpmfDKmu3iqfVQiNqTw+5C5w0TgLMaGueRCo&#10;wqdyKEttEqeDJ0rxSC6MAoWx6Om+hJdNarsaAa0w5NawLa7M4uvP+iKlcHE2l5/ODC8Wxtcq5YW8&#10;pKvcdKo4lyURIQ5jpcdi8eFwMOdFI+Mm2XzGPm1nS08jPfqeR+7+83/94S///df//L/+650P3/n8&#10;zZ9P53Nava5dIVmESG9/n95iCMbDhdFCfrwQL8epAzoaNQIe4Q2DRLiScBWchBMpFevqkZXJnROo&#10;USJ4nLh5inM5ggNKnJwwFnpJeqvoWQRfmXTAy52yOxNWLAHe7fBqubBSTM6kwxOx5FwmNp1MzebK&#10;a6OTu2Ynds6g8SvLY8nxDFp1bt/8yuHVyZ1TuI652bwcJ4vSo0xAqrJSnts3s3J4aXLXKIAFVIFW&#10;kzvHFw7MjW0Tr0XI3G3uUXs07ownPpaIj6bC5RjOOsq6PD88vFCBcV0Jd24qD2aV5sr+bACcMvpN&#10;Bp8xkAsCWJmJbGVxZHHPYnG6mKyA6YFQJpgdzYzMlItjhVg2mh/JxdLRQNSPuPxOvUWn1YtP7gmF&#10;EbWaSHR5nCr9EP0FLGtubaqq3yomp6jdXCcmVRLTUogXUqB7tfisXzwYU5YTra+rkSk0PxiKFDH1&#10;pQR8pSk2Nje0trc0NNXXyKlPwLZ/PSGWry/luDHCxrYmOcMTsrW+enPtVoR4fWtjQ5tYerK9t7Ot&#10;p6N7sFdj0kEGOrvJ6rf7UoHMSC4/WUyUUuF8tDQ1vLhn+eh1lx2+7ijhFTdddePtX/zq3Xfc9dD3&#10;7n3i/m/c9+27j30P5Hr65RPPXTh1+rUziJzo66V3XgaVELGu83vnX3jrRTKce+fca+9fRF5+86XT&#10;r5w6ee7k0y8+DVex1/kfvHL2jedPvvLshY9e//C3P3rvFx9c/Fis2AhRydFgj5166omzzzz14nMn&#10;Xj4NXYFTck6yB55+7EllMljw6+zFl586c/KxZ548dvI44cNPHXv82adOnXv+7Y9+8Ms//faP//nX&#10;X/zxN2DWj3/16QsXz915z13X3fj52fkZm8MqAKsdb/AzRY2mRZGK+a7o+/V1XLCmulrxGLKj0e63&#10;YNwrs8ORQswWcuQmi1d88epHTz5+/p0LENv47OTAUL9grGrxtF4M6WutB7DkkqZWl8Xus3nCbqvX&#10;JJfuRV04IjZn1C5mEc/4yuN5u8vY2deONHc1VzdVtw90O4J4U6FoKZmfKuEh0KrpbvQpS9REU6fz&#10;RirR0mIZSJreNTe8ND62BiTNTe2ch1ESY2k6UWG+SFddODAPP9G/AKmRlfGZ3fO7rtgLY+25aj8R&#10;UmAvqEsKeYaXK8qwd7E+IL37M95QXv9RAeIISkNqA4SOP3dgLr+QDw4HkfhEPDObgbFGt48W0GDz&#10;ObauXroq8Wtqz9TYjjE0jHxLSJl0VdwhzmV0bQzmoz7pyRwKobI8sXRw2+rhnUdvunIDFCUe/bn0&#10;8hscLiK6FeE6glaZETGQjY4qPdpA2is+5/FpxZjT4bA5oHfFbb60C0GHhvJwq0f+9GfcnqTDEbX4&#10;MqCrH9hCHU+sjY8sVabWJvZfuff2u25/7LnHTr707BOnnnz8uSfueujuo9ddOr00lS2lbW6L/LTK&#10;4bXF0pHCWDY3Ip5mhVJeKhDJB4MZjz1kohoglxjz7rX6ot5QMihGpjuNFrfZH/MRglN4cvFcjE1y&#10;dlNMmvzKD7Mnh0nBUjAWlk/yVt9gl86o8gVdbh8YpaYaYiUc46DKooauKFCKeFOjjMEiD/nlYzAs&#10;KLCFkdbqVRhpuApDa7Ya5LMNuEoyFiHGGwuNeSYbJLH+vZvkJ/lEinD99ZNEkHUMkikIcboWthPC&#10;QG1JQBF2VJl4HU23vlUK8XW4kSWTIk0viWyS2WQ5/KQEiiUkkQ5MNlAJIUIKHZsQ54mfsjTyYNQJ&#10;5SEoRDIiRcl9OSm5SZZDBnlenCnCVslSRNhKCpeFDCRyiUikkPX6y2xyF+hN1odNKAtUj3iX19ct&#10;h17xE7TqBEqVxCH1oEozBGYRh7TkOBLuC2ad+yKfPBFxum0Ol5V7xya4hBBykg+lyC8fWYFQ5CdC&#10;TiJihJN2kJ82hxkRdDUoluejddHYaCogu8fv8Ee8NGzaVddgZ3NXU/dQF9SOJzBoGpLzg7gibovP&#10;CmDhNmRHc1AXRAVjyXeFOA+ghhiV5TS0dDejEBFlkhsx/LlGGRMtZsvcsoGwtm4rRMhWTkGrG6Iy&#10;Boe2R9vdb+ijs7siTr1TZ/VboCu6OVxFlycd50p+nWcJWGwhmz3qMAXM5qAFrspOZtLjqdRYUo4N&#10;SIxGAKnUeCxc8iP8zEwmkmPRSDngSTtsUZMlbJCzqEQLIdwzZ8Smdai6VR3o68/fcs25N1788a8/&#10;efXdCzd++UZ/xNfU0iw+aKqubWqiEdLacU5UOgOK3uoOuendZr85MyEmpMGPRM0RQWOGlfXFYCb5&#10;nB+fFWySD8t3XL5915U7gS3UOqxDIr4suwBS5ogJvYS6JJtEHFlsfiYNKXqyLvE2Ie/xFX2h0Uhi&#10;Nl2izKVybq6ESy2Gg0zlARr5YGnvlfuuvOWqK26+8sA1B1cOrsJD4WJI1HMqO7o8snpoafflO5b2&#10;z4sR9CPhYMmfUWaUTk0msjPpkVUxEzRVQlPjChcXSonxpC3m1HoN1qgjVIp6k153XAzhCOVCzqjT&#10;4DFwR4LZYKQQQdjqSXiy49npbdP5ybzZjzIaGLL32yJmMVfOWFwOxvcmXPaQhRvtDNpcITsWF4G6&#10;xuYq43NjKNjscCZdTqA2aR5Gh5gmTSyzkRTDJDwRJ/bV7BYTs9Foewa7+1SEvR2wjjKDV2tXW1N7&#10;sxzHU91Qs0U84NoKLRHfXLNpY83GDbUbN1Rv2LB1w+Y6McSnsa2hrhlu2oTQOGm9NN0tVRu3Vm0U&#10;w/nrlAnG6murarZu3rxx05aNUBocBr2JL07gNrCsVpAZOQk5FgRW19JQ21xf01QnJyBo7mztGujp&#10;Uw9ozXqbx+GLBEKJCAKpD08Oj86PreyCwC69/Vu3ff/Rex45/vDDTz/y+Zuv+8JtN379u3fc/8QD&#10;Tz77BFaJ8NizjyMYqVOvnjn+/NMPPv3wfU8+cP9TDz144pHnXj1z7t1XT73+wmNnjz/+wtNPnXv2&#10;qVeeO/na2WcvvHjmjfMvvnPx7JuvnDh/9pFTT9371KPfe+Kh+08ce+jZJ5944dmTr75AhtOvn3tG&#10;WaPw5MtnwCng6dV3Xn/l7dfOvvrSMy+cevrss6fPvwBjffLrn/3kNz+XgPXyG6/e8+gDd9179469&#10;O+kR4kuFf00fI8EXBdjS3Ij0oKHR3g11jU21rV3NWqvKGXaISVV8FpVNE8pHd1+275Fnjr381ivH&#10;n316bfd29GFTi/joGwiW6xbA3OFECK8mVUy5gk7sHf4Y7cfoNaITrEE0g4mmFSmEsMu+iGtIN1DT&#10;yP3bWNdaBwG39nX2GwaNHkswFwkXI56sNzGZmNw9MbNvGjShx6WnMqFy2Jn0eLOB4vzI4oG1PVcd&#10;JMS1sMdd4eFIfq4ge6spZHWlvMNLo3KsFS4HELZ0cPXIjZcduO6SS244uv/aQ7N7FsqLI+Lp0Vwh&#10;M50Fy2As9l0fyEVR0uPCN4O0YspUovR9vK/oWJS6pWfSYBZcJSkKuiJeWavM7p9dOboyvnM8O5eF&#10;t0in8mge4IwCFw8uze6dQ7ZftgO6mto5C/xRmeVD2w9/4fK9Vx/aefm+DXAVnitXX45Hg6u4Gehf&#10;5dWbjTCcDcFbaFvSE+WoLWSJlUO5yRTw5IxZibsTdiRc8MuXd6QDXjq3yuTXwVigbiDjc8edvpQH&#10;1yo9mlzZu/zNe75x7q3zv/j9z//49z/89Nc/ef/H75956fTNX/ni8valyemxZDoWivgRT9CFNYok&#10;Q8GY3x12+GJuersjYEZZoDKALV/SLb92AXro/1rATJksvk/TC06R6I140BSJfBztTE6T3YC1W38h&#10;KF/fEDHb9PKzefltF+aQuPjEb6BTDF03q8WYd1W3GE9gGNQCVcrE7vKTLnBwbHpkZHJYfl0oPt7W&#10;9Busejm5ERHEHXDZ3Fa8Rrb2q8V8uLgIxI02A40bVgAmJAnBE+tcBS4gkkL+Pf7vdIKAF3AGu5Ao&#10;uYp9YRGhgGqrSeQnhcM98jHPOqOwL3shRMggn3lIiJGVQYisx8kmny3JB2OyhkSoAHUm5FikyN0p&#10;hwwkgoySHT/b2tkiJunuaV9fA7uX3jjQjfkn0t7RTLqcMgoZhFOHBqAro1HPoeU5ypDCOSNOh7g8&#10;NBnsditMAyq1dTQDr3qjBsqRDxFhIJNFz09EPqaCkwglMwFG0BL5SaEEEtcfREFO4JRMlw+o7E4L&#10;pZGHdPaCoUmkNMohsyQtSWMcq7OnlaZlsRucHiuNDQQXj0UtomXSIGlRHf3t4LvZa4GrwCZAyuQx&#10;k2IL2B0hp5rjOPRBZXFM8AveQtjkh4WG03AYfNbW3VLfUouCq22qrm7YurFqw4aNG/iJVNVvIWzv&#10;aVUbhhAy9+l76cj+pA+fasDYD2DRzYVXqvAW/Z2tMkO8GEuPpsUQdafGEXPGK4nESDw/nUuOJnQe&#10;LYAVGw4X57LZqSRERViYzUAn5aVifCyKtwqgmII6lVMY+/R4ojCVy46n8Y7ipQiammrgvB24Yv+u&#10;gzvn1+boILVNNZu3bqkWY4E+E7E2tLC31fUtDb1DPQa7nh19GS8qEkKyRM3enAcdirp0Z1w6v9ae&#10;sJGCGt1+2TY0INlAKBKdKfEcXT73ArOkyB0RIggp8ufU9vHKYkk+f3KkHc6MMzwWLywPQ1eV1VGx&#10;huvyWH6yWJwsLe1ePnLt0e/c/90Hn3rkW/fdufvSvcXpcmI4ZQs5WgZasEPwULKSXD2wfOTzlyzv&#10;WyzPFidwho8sz+yZKuEfz2b+NcG0mMM6Nhr35nz6gGHAMTjoUKvdOpVLO2gbsgatg5ZBR8QBVMm5&#10;u+CtPmNfr6G339SvtqvXJ/RSPixIArjxcTEPkC1ucSasgbxYwt8Zt6kdA5AumJseSSSHYyhPk1ff&#10;b+wZNPdp7EOAb6wYDmX9rqidGzS7fWpm2yQ5/SkPidw1NK0jbGUrfJ8dzefGCtF83J8MhjKReDGZ&#10;LKdJIXRHvRqbbsA4pLJoBk2qLm1Pm6qz1zgwYB7qUHfVdzdWt9ZUtVRXN1U1tNfTXGton/VbttZs&#10;3LJ1Q03t5qbm2prqzVJqa8S3kw311Y0NNU3gWtUm5LNB/WK97yryVNNkqrfIxZQ2bNq44XMb5DTl&#10;m6urkGqaT1MjW+VQMjF9ORk7mugsSGdfO90QVwe9TZckdAecoXgAlz6aCscz0dGpyvY9a5dccejg&#10;lYcOXHHw4NWXXHXzNV/8+i03f+NLN3z1ppu/eeuXvv2VL37jSzd/5ytfvfebt33/68h3j937wDOP&#10;H3/pFHQFQoFTQNWjp58m5eHnjgNbj5058fjzJxEipDx88oljzz118sXTz7189sTzzxGBtBD58/kL&#10;L7/+/tsf/PTjj3/xk3c+fh8Oe+CJR277xlfXdm1zBzwwLmhL1xA8KtfMERN9iIVfNeqhgf7eJtzj&#10;+qrGtnoAC/tOj7aHnTBWcWb42i9fT6M9e/HFk2efO3D0kMGkxwVFb3MxN2zZACd1DXbh0gTiAb3T&#10;iO+Hs9ep6ujR99DYYP1Azu9KOOmJtLel3YswFoYPLcS1RboHenRmPbuzr9lvDeSCtG3QpLJjpLha&#10;AlzoibgTUJc5bEuOZ8bWpgOFaHa6tOuK/Zd+8Qqw6dANlxy8/tDyJUv0YjF0vRwDnub3Le275iBb&#10;4Rj5unByx8zakR2kAFuX3XwlcJOcSIE7a0dXISfpOKEN8LJ2X7UL9wm2g43k8yd6ul+s3JwY2TYy&#10;s28GlvKX/K6sKz4RT04l8azmD86TDnUhRCZ2TSB7r9sLri0eXKBuYNz07hk8osJ8cWbPbGV5DARc&#10;Pbx9z1X7r7z1ui9++8tHbrxi/7WHN9DTQKiQMru6yWOUT7CkLyufbA2ZB3FnyQDD4n3SFT1xu/yG&#10;aP1jIlvQaA+ZrAED4o7hrQbkxFThnI/y6c/sHs1HRuYq08sT+Apvvv/GL377sz/+7ff/9T//+b//&#10;r//+29///NY7r3/z23fs2bczl08lU9FUJh5PRrx+l8fn9AVdZocR0oK3cK2i2VCqFI8BhRG7hQrb&#10;DSCOy+/w4uMGxLI2BqtOY1SJRdzMGovTRHo4EUTYna3y9Z/La4OxAKwhZTp1BJZSKWOqNPpBDKF8&#10;8NDUWjeo7e9Xi0+sETidPkljonMS7+rvaO1pwavDzwslg5A+bNc50Gl0GJ1imLw/P5KfWZ5Z2bWy&#10;6+Cua268Zv/R/VOLU4l8wu6zq4yqPk1fn0qMjaBlS0yRNAPHkALuyJ9gBEIKdAK1SKYBWeAJqEVm&#10;lvTDJvLzk2yI3HcdqsjAIdh3PZvMSTp0ghCnHBJhF2R9qyxZRgApcBDokXsRIaQasibr2diddEld&#10;xGWdRbah3rb2pta2BqSzC9JqRfoHurS6QUSnH5LTGegNKrNFx0+xKrZyshyUENFq1bICsg4cgog8&#10;rsC4oV7ghluJyLnHiMA33FPCfuWDAzmZviRp4jCTfEAlH01BZl097bDROmzJ51KSxkAuQrgKfgKe&#10;wC+ERKCKQsjDjqTYHGaLzUgJZKMhSYin4YFZNDBaFE1I4ILHgm8gJskM2FFheqcYjAVU+RL+QCoo&#10;hxJCXYiMyIGGZJar1sBY3riP7iCnXVB6hNPo1KFPdTY1YlYWGezX9WgsQwiRQUOfzqE1ug30aHq6&#10;HAwg/SjYhS4fK0SD6QCkBWMJjyviABTkR8ShQrg8X6osDscrMX9WzMAiBgNMxHPTqcRoBEMeKQdg&#10;rOxMOljye3NiyEVyIj66VhlZKmPjUcfioc6E+LyOMlHWLX3NaG2uA5TZ2NYgFqvBTAgb0SjQ6jMR&#10;g8twrzv7OsRTbbfBHrWhoFGd6SmxSD5oRUgcfQokEcF5RfehRokjwJPiMYthW4ToWfmkCs2Ljzux&#10;YxxPlPTwcEhSlxycgYJma36+CFQNb5vIL1USE5nEWDqQDfvTQe6OP+bbtX/HqRee+82ffvfp7355&#10;7s0Ld9z1rd2H94/MjQXTYZ3DAF5AxtzE/HhudtsMXuX8jrmJlbHtR1YXDswtHVrYcfm27ZetKUt/&#10;iFkT8drjYwn5ktEWc1oidmPQ4kq442Xxvk86wNwpecsAYuwlKdxHVDQh9wu9LWYWjJpcGZuv4PLm&#10;nd6M3ZO22WNmo09j9Gn1HrXGPoCAVrag2eDW9hm6+Tlo7rH49ZG8H41NiD43ejQ65xDaOzkcCWY8&#10;iD/lckYsKH9gzhKwOaNuV8zjiLhCuUhqJCOXypAyuojNzLnjXl8qYPCYgsqEZzQeIpmJLAIpgoPp&#10;Sop26497rF6T1jw0oO3pVXX2DHWEY/4gqt7voMuggemkLe0NzW31Xb1trR2N1XWbobFG3In6LZu2&#10;itnFasWUdU3NrS1imZjGBiKt7biDrVuqxPzkUFg1zKaM91JEzAorFkeq2tjQVNuKLmpvwh9DCdQp&#10;Qy1phNW1W1ACdOeOrlbhaxnVQ4YhfGO0usPvSJRShdECtxi+zI0XK3NjI/PjE8vTy/u37b3swIGr&#10;D19x47VXfPG6q2++/uov3XDDbTffdtc37jn24LHTTz/09LHHTj11/OzJJ84+88gzTzx44thjzx5/&#10;8swzTzz39LGTxwmfOnMSkc+uzr918c0fvgtaffTzT+QTLEgL5Hry1In7H33whltuzJbznf3dcgIO&#10;uZ5pQ1N9q7K0F4LKRR+iwDnHLbWbalur2gfbaCfWoJ07EinG91y+/74nHjz39qvPn3/x6FWX2Z22&#10;ljZlhG5r0+aaTVWNVTqrLjucLU6Wgel4Ocmt9KV8/rTfnw24kx5z0KT36pxxR2w4OrN9pjhZwPb1&#10;qns6esVKXyoNjqUWj0hvE+0/MZIsLw2P754c2T1WWCkCK6VFfDAx2wKQNLd3cengtpVLdqwd2XXt&#10;7V+49a7bLr/lqqVDy/P76SDb9127d+ng6vKhNegKnMK9IZzeNYcs7F+e3bOAEAFrdly2e+WSbYDO&#10;3L55AAunBQySr/5n987Qx+nR88r873Q32eOoBrpieu+0fCGIjO8ch6sAqexcdnb/LOxVWi7BXuWV&#10;Mpg1vDpMIiWwV16ZnnR8+wR0lZpM023BvvW6ze5Z2nHZ3t1XHqBuG8QQ8mxIjr2I5ML0YfptohSn&#10;u/KTEB8XpYwK5mc4F8CboePBVa6olTBWDEqWogfqXSqtYxDqopey1ezTQV3ofUR+AxhOBDPF1FWf&#10;v+LVN87/6S+//89//sd//89//fHPv3vzzde/851vLS0t+HwevV7rdNpjsUgg4NPpVSplPBM2DycD&#10;WvKFPcmcmKfHEbAaHFqTQxeK+mLJUDoXzxaShMRJkaOsDGYNCEWE7ur22fmJicXoYvCgK4fbIg0e&#10;XIUBltaXLs1Ws01PZjYhMk4etnb3tff0d0jY6hrs1JjVmAfxTMsuVjBMllPxYqI4VoxlY2OzYwcu&#10;PXDF56/4wq1fuP6W6/ce3ju9NC0G6tI5E0HwC7F5bSa7EdeBlk2XgD8khQAQRIAbuIFOwla4Z51X&#10;SFnnGCKgkny8RAY2gVOIzMMm4mySOMUhKJYS1ncUj5QVepNchZDIpvUjIjLPemVkOaRTiCSndeiR&#10;LMUmjiKrR4URfhKSQQyrgj/MWlhKpe4bUvUODHbLaaJIIR0BqpR5DfolbAFYvX1iJBlCyVSD0ijK&#10;YNDJxWpkHUjnulGNnt6O9q7m9TFP3DVuK6F8QinjNAluK2A9qEyyL59LScCipQFJCAgFKrGJOPAE&#10;M0FLZCCFTYRgFoBltZvksC1KcLis8o0hOSV48RPBTiC0NNobWA/cW11mWjJoJV9b66xiBWUAixB9&#10;RCsqTw+nhtPwVq+uD6KSj7VIhLHgqnA2Es3HsPHKG0OHePWjvAPKjqVK03nCzGiSCP2UsDCZjRXD&#10;0UKInourE8qKIZV0agw2gsuE0LXp8gAWSiAzkqabY9EhLZwirCkOKyoyUor6Mv5IKYxKjZYjqbFk&#10;fjoTLor3gP6cO1jw+rIuGCs8HASq4hOx2HjUk3c7kjZ+ouNQZyNLleRoAsZKjMQNHoN8BtPY3bC1&#10;Ycvmmo2blZUB5SD9xpqGuq21TWJazUYxeF95SS2snboXTATUnCmHT5nBGQkU/QgRkAuNue6hokOz&#10;Mxn5sApUYis+KyCFZiQb2ha1i38sMYsUVDB7KQPng5FKNDubH14ZKS0NJyfT0dFkfDwdLMZSo9lA&#10;JsRtwuhanOaDl+x7463X/+O//vOnv/rFsaeP7zqwzx8N663GAe1QR19Xr6pfa9Hix+NQlcaLozMj&#10;E/Pj44tjwbwP+pRT8iCxUbGuGVVFRyM4xO6MJzIcB+YALEfM6Y67BTkpK17IZ41E0Ni5saz8Ep44&#10;Iv1hAMibcgQL7mjJFy0FYuVgvCQGVDjCZpjJG7VFMv5wGlXsDiY94aSX0B20usM2vXXI4FBHUj68&#10;VrWxT2sddPhMpBvt6n5dl9Y8YHRqiAtkt6p6Df1DVrWcScST8AWzYuovjDdQRXx4bqQ4XY6VEhhm&#10;s9/siNhoM3LonivhhI8DGV95tmgNmhPDscJULpwPkscVc3iTQJujNFWcWple279t1+HdOw6Jz57m&#10;dyzMbpsjPjo/ho/RNtDeqerq1vT0aHtxaEEB6GdQO9Ta1VLbJOZ3rWmsrarfWidmz68TD3iaxap8&#10;1Q1ibrAttWJAWF1DrRjTXbVZLn8EdUEnVTVb5XeXbIVUYHrxRlJ59SbGlrGTMg2eAJG25s9t3djY&#10;1sQh2rrbxRrqRm33II5mLxE5mysRhIjZafWG/ZFUbHx2cnpxdmFtaXnH6tru7bsP7j1y5aVX33Dt&#10;l75+281f+/Kt37j92/fedd+xhx575kkY69S55wlffef193/yEYz13o9/CHU98vTjjz/71EPHH7vp&#10;9i8VRkpdAz2N0FVnK+fIKVOZ1i4x6lQOzOroEqNUUUcdvW29mi6LzwwGTW8DCvLx4dTk2sxtd37t&#10;2XOn33jvrbvv//7UzKRaq0LVi4F3jVXVrbVqq7Y0NXzgikPXfun6fVccyE8W45WEM+7SunVqp0aL&#10;ZQ4YDEGjKWxOjqaK00V0UfeQmM9djJGvr0UnoxLpJugrfDN31usqet3DPv9oMCTWXY7jRcAlgULY&#10;nw8V5iowFoC1/dI9M7vn05O5xLjCZMo6OZXlsXA55s0G8rMlMAsZXhpNTWTLiyP0EbAG/JJfGoJf&#10;QBudl05Nf5d+FIXAQxwR/wrxKgtIs5VNdPltl64tHFqA+WCs4lIRAafALMlYyalkbj43uXty8ZJF&#10;wsxshspT7Ni2UVw4Sk5OoE8KkupGVsZBq9HViYnt09DV6uGdc3uXd165d4PQwhP54Zny2MIoEXqp&#10;/GzQEbKr8HoNfbhH0sEVk3a6tSaX1hOxRnFh84FEIZgZjhbGkkgs53eFzAibIhmvI2C0+w104Fgm&#10;5PBZMCrugNPldwRj/h271r71na8//8Kpc+dfOHv29Pe/f/elRw8XCzmDXtva0tTT3SkWBm+s5ybB&#10;B6hXnAzuFiYNY2ZzW7QmtUo/iIly+q1WtxGcwm7J5wTYUcwYNoyQFFgKQ4sRJW53meVrQVLkgBib&#10;00R+LC4/sbgYYPgJ84yfRCgfe4BWBqMaew8NIOTESPdRpm4AutLbdGqrZtA0hKvqjnpQvt6kH+Tf&#10;fnDnV797h1h79fjD37n/u9d/+QukpCtZfzJo9dttAYcz7EaIWz1WvVGAAnQCQ9AloBAEmIB1CEkn&#10;Ipx6ZSAUJCETJbiAFxAP6YhEDYSI5BvibCVkLxmR+yLsS5ycchOhjEjAIoLIcvhJKPeiepICZTlE&#10;2EScdKBnfZOsFRkkEZIoAUsMlhroNpqI9QwMduoNgza73mzRqDW9ff3tPb2t3T0tXd3N/QMdRpPK&#10;yrXV9La1N/b1d7Ev2C0PwbEQCpSLCAFVHILDkUgKOK5gU49a14cMqrsRjb7fYFaR2DfYMaDitvar&#10;tL09/W2IyKkVH36iiQjlwyriBpNWNjkZh5ZoeyCUx+cEqsAm6Ip0EhEi7CWfYxGSze60kIFEAWEO&#10;o2x4NEIigD69gGZsdBj8MZ83IiZpk+PZ4SfoKjuaC2VwbPyAFBHaFcqLdOJDZhV2BfByhJzy+ZZY&#10;dSomVuEM5X2RYiBc8Adz3kDWgyQqkeRINDUay0+lc5Mpb8ppj5jFePN0AMFg06kx2PRu6UHBVRKt&#10;MOeEuFjiGcNwwpv04rbaIna91+CI2eEbb9oTzJMiRvkUZjNwlSNuiZQDeWWl1eHVcqgSDA4HUtNJ&#10;JDmVkI+R0lMZV9qNfcXKWkJWlUPdo+9p7W+pb8MoKqssV2+qqaqGqJSZnppa6psR8VFko1j/UXyz&#10;OdQ9ZOzvNfU4knZZphzh7kqLb2hIgaXQniTKh/+wFGCXmkzKkK1ESIwq646BNSTKtwZSHaOXCSd2&#10;oI6TkZFYeblSXKyEhmOxsczEzrnsdGlq22xuvGhymvDOaQaXXX74gw9+8Ls//P7BRx+bmpvXGk2t&#10;nR1Nba0tOC/dXWJRaqMWD8rld4biwXQhNTxeHpsdnd4xAVfJlfwBULsYUO+lJhKwRlZHnSmXNerA&#10;8NjjLq48tyOcDoRSfi8cHLL7Ym7iEbgqHeCn1WuSs9KoTAN6u8YVEm5tKOvJjMbjpRCK2ubT2/0m&#10;0sGpaNofiHnQmVrDAF1APrxv70LdNTa11jS31XZ0NyH0C71pyGLXefz4A6hNvctr8UFBcV9hJIOr&#10;LD8qh7RoOZgJagjoQ3hwHrxO04ICsRc0J0fYCvM5Y1ZLUAzFo3F6kg6jX2cK6PVeDbeJu4bZg5it&#10;CastbuVuYkqz04W5vYtrR3YsHVyd3DGDQS3OD+dmiuL97OoE1hTBxGJ3Qf/MSDZTTgcTAXzdHlV3&#10;W29rU2djXWstYSv6ZLCzX9unUlZVgsYQ5TWWWAWySVkREgG/NmwSs7AS2VyzZVP1ZmCFOCnQWDUk&#10;tmljU12tmAGhuYmwo721trZ68+aNgroa6jZtEQPFxOilpnqITY6IEp+b1IipUvgJuOBFi3fdDeJj&#10;FLIp7VloSJVmaFCnGjRq9A6zI+jxxoLuiN8TDfjiobH5qdW9Ow5eceSaL14Pft1yx1eQb3zvO3fc&#10;9a0bb7tlanlOYzW09XS0dLXJRW84IwBLrBnf3z2Ab6ga6O7tUqazauvX9dDTK7Ni7H9lfrQ8N7Lj&#10;yO4v3vGl42dPPH/+xetv/oIv4BX4WFcDO9a31W9pqgKwlnavfOu+O0+8+Ow9T9x/1S3X7r1y3/ye&#10;hcxUHiqiI3uy3thoHH9gctvUtsPb48UEV5vDNTTV0mH1Oo3NbnIHXPFcLFlJAliGuNlZ8mSW8xDM&#10;6pGVpUPLKATu4NjapHzYA5GMrk6VFiqzexZWDq/O7p2TnhIIBXWRSASoAqRoA4sHVmgPRLZfumvb&#10;UVBmccdlu4mDO3Si6d1TdH/aFX2crg0J0fFREZSGT4U3NbdvdvdVu7Zftm3x4MKuq3ftvGrn3uv2&#10;Hv7i4UtuumTtsjVqmJpOQVRgFuH8wfnVS1dXjq4Q4efSoUWwjB3BrOHlyvj2iald0wiNE/ijYquH&#10;t++75pID1x3Zf+3hS268dAM90x12JHBYU36bz0x3pd8GEl46rUdZCJYuLWfKoTPTh9XmfvwbnW0I&#10;0vLFnKlSNEcrH45HswF6sh4q8+hxfRCbz0jc5jHBQ5iWYAT/XUyVPjo+fOnlh2+86fNfvPmGq6+6&#10;Yn5uxuv2YJqVIXpNWzZtxpGFCtCtGzduEB+hNNZvrdoIXIsPphpr2nvEu5h+dR+2LUKL9Iqv31Ua&#10;8VzK5bH7gi7S0R2YN+BpSC2mU2er0CZDvWDToEoMZjdbDd6A0+Yw9/SLj8ha2hsIxRMOjXip1Nvf&#10;JR5f6VXEB4d6enrbe/s6dHrxNItjaYwqIM9gFV+BDRkGCVVG1aB+QCXWPjMtbFu479H73v7h2z/4&#10;0Q8++OSDF1594Wvf+drRq48Wx4oOv0Nv04dT4fxIPpKOOAVxOgEsKMFg0AFYTco6M7AOWINIAAKe&#10;1rmHDC3K60LIZp1m2EQ2OdhcYg1byYOwiX0pgb3ki0JZrCx5PY/kJELicgiXBDhKg4pgFzIDN1AO&#10;9RSjyKmeMneUHEiO9/PZsPF/vbMjM4WQ32azgEHEORAFqjUDXE9wCsDSaPuQwaEufiJEhlTdpBMn&#10;YjAOmcxq6Fa89dOIyTzFmjN6rdmiF+OxuE293SazLhDwOV1WDgdaScBSHluK6aZAKxjLaFFjKpD+&#10;oU4sB4lmm9YEFqu7SeEu00j0Rg1gJG698pmnfDTFTyISrWgnpHBoUmgVbKItyadZYBm8xVZfwE1T&#10;9Ppd3pAHwBIrDRvUTp9Y4sYf8eIPqGlRJjWeBiLHYMnPL3DyQCVPwudPB/H7HRGHJ+HBOMXLcSyW&#10;PSwmjrIELBgwuUqMGG2TDWXGMrFCVO/W691acAq6woAZfVpX3ObPuAn1HjX2jHTwK1YOQVrESbEG&#10;KUEcwhm1G71GjUOlcWhwnCjfHrJgKRPlKI6WGKlTTmTGUtnxbKQUhq4GrP3i9Vw+AGB5Um5z0IDY&#10;Y2Zf1hUq+oIFL2FETFLgiU/EsnMZf8lnihqDJT/aDTuKwxofS7CvXLUmXAwNWAcHzAMAVl1zTU3d&#10;Vhhr61Yh1VurpIgBzcrjq/aOZrq8zqgyufTepNsUNgJVQAkK1BwxITCT5Cr5KIufrqwLbxWoCpWD&#10;qFR0K9XIzmT4aYmajSGDxDKU+OzeGXaRiKaM3PL6CwFMgiPlCiiT9GDgUevF2dLk6nSilBRDPFU9&#10;tBn02Fdu//Lho0dcPv/W2rrGppbevoGm5lbOpK4eC9rR3NrS2CymfOwf7DPaDJ6gGw6YWpvIzWaS&#10;ExinvHh/uioIb2LHOGCHbdh/3YHlw6so7rn9wqJghMSHk6WIuDtBG3dfPsQyKAu50jDQ2BAPsEUE&#10;TT6g79VYBtwxGwoZiWT8oYQnmg7Gs+FcMQEhAfpovI7O5q7uNq5qY1MtGLtp8wbxGURXKz/FPKK9&#10;HS2t9XQxk1mZI9BlDoY8aEu8VrSrJ+TgQJAuR8RwgH3OoA1jQUg15JsKbhMSy4WxHcnhWLQQckXt&#10;9rCVhqf36vrMvYPOIUvUqgsYjGFzsBzOLZaQ2GTKPxxOT2dH1sYWDq4sHF6Z2rcwunN6bNcMEcLp&#10;/Yvl5dFgOerNB51prykiFriE8wwOLRUYMPb36XsHTejhoSHrEI5BIBOIlWKZkTTtuTiVK04WkJHp&#10;yujMKNo4notHM9FcJTcyPTI2OxZMBH1Rn9ai7caF1vQhvepeMZW5Xj3Q06kM6G9pqqtG5NtIGIvG&#10;SSi+oFS+vyPcsmUTDbhKmVoMTS78g399ZUmK2EWZl65WmaNOfnEJz1U11DRCez0dTR0txJG6loaa&#10;pjoZglBAWL9msB14GuiB2pO5VHGkFE3F/NGgLxJwBTwuv9vssCB6q3FIr1YZNCaHxeFzYWLMXgvI&#10;W5wuLu1dWti9lKikY+Xk/O6l62+/6fw7Fz79/c/vf+LBibkp2idkVtda16cfsIUcu47sfejEIy+9&#10;Kea4f+HNl8++/uITzz9512N3f/GbN19yw9HVQytj28ZLi2Vkavv0/iv34xZ2DnT0DGIYxORb6GEs&#10;L6ovWUjYQjZH0llaHZ7YN51ZzI9sGxleFaAzs2cWkBIstWcBzAKm4aSRlXEYrjRXnNk5Pbd7emJt&#10;lEPM719YvmQF3wMFAtVlZ3L0R6hrYf8yIQjO7qSA3YK0Lt85s2c6OZGiy7Pj1K5JGAi1AHuJl/5z&#10;4nE1lR9eLtPLFg4srhxZo8etXbp955W7V49um9k3M7V7Zu7AHCwl4num1l8UTu+dXjq8RG/decUO&#10;AAt/TC7jQ5l0W/AOyDv4+cN7rtq/sH91z1UHj9x4BSe1AQMD9ATCnlDUBwMRIvKnx+9gE0gBuwjg&#10;MAyJp0QOo5wYXWfVEsFOhFOhSDpschrxEgAO8crDYdDbxHxRUEgqG/H57XaHweU22x1YKV0o7B0b&#10;L2dzyWgs6HI5MMDY73plJh/QHmTAzre3QwxNtbW1+AKEcj1UIjIOL/T09KhUKr1ej6EV9r6rAxrQ&#10;KO+hCIEVfmJ3JW1g4CUukJljQQAmk8FqNWO25e6Ewkgrr6LYhbgsCqOuvCsckPNuy2da8nUPRlR5&#10;gGHuVRa50+o1Nod1dHzkW9/6Bn7tH/7wuz/96Q/IRx/98LHHHjl4cP/IyHAw6AdQzNhBnycUCni9&#10;bofD5nTa7XargAPlCZYEGlkrak6dESpPXCIRwCRf4ZFBggvp5CdOHhmRF4SfEsKIk184Uv82QkuW&#10;JveV585xORaZ1y8dKeIi6DVD6kH4CZeovaeDfqg2aBxeZzQdz+Pkb1vdtmfX8Nio2++zu11Gq0Wj&#10;U5utJrsTGtXR0wYGIaoutHZfv6BV+U5Qox0AWBGtblCtAY/6YClCtiJDKqCKHTmTFkIyk008QVR2&#10;1BtU/Gxta+AnzclqM2AJSGQXUmjP3Cb5+QKCRcFC0JLlC0GIGcimJfMTSyMQXDcgV0Ai0tzRSJzG&#10;jyGRxWJgqNhAf5dqqNeEo6kbcgLwdqOsKoWodQPsG4z5QSgcCThbbVLhTMsl7Yxuk86lQ1D6qH78&#10;EznipL23edDQR4rWrjEFzO6kJ1SKJiYymZlcqBCMVyKZiWRuKp2dTCVGop6UE6dfzoqC6y+XASVD&#10;uBjQuIbkHJtRZVVQtuo8ar1XY/BpEVfCTiK7B/M+McXfSNSXcfvyYpB4sBQANUAQ/Lz8dCY9noDJ&#10;4DOdWwWoRfL+eClECKuBZewoZxKmNDkVi1xmlPIp0BIyQlrUyhm3yU1JZUFSOUhreKE4ujxMCdRB&#10;TrBObSmNWhECW+64+GSyR9tb1VK9sX7T1uaqrQ1bNmzesLHmc5tqNza01rV0NiHcHZfXZveaTT64&#10;VUzBRZmcFOcCWgFStrg1VAll57KoQhSifzjoKfqKS0VOcGSpPLZSKcxkuaRUiWpwaM6aio2vjpTm&#10;UOh58rCVdBgxPBxMjMcK87nSfC49Ib7Fy0+JeahHFoax076kmxvX0tesjCHrwq3qVve39XQ1t7fB&#10;WLV1TbU1TQ31ra0tXY0NrdU1DVXVtdX1dc2d7eKjNrve4NFxBagwgAjw4WpnZjNoc9T3+M7xyvbR&#10;4W0j2YV8ZDwWGo3Ep8QztvxcTnrkkB+2yhQwat2acD4czAbhb5VNNWRWKXY0EM1HYiXx5NKbclq4&#10;KZB0XMwwafGIZbNB/CEVLo14KI6mxaEV83jU1zcqfyhYORVWvbIanc6gdbjsZgeOAf6kRmcWc7a5&#10;gmJ5Jel4x/MRiIo4pEUigIUfrrGIxWRJoamTorz3MBg8Jr3biNn2Z0KepN+Z9EUrqdxMubw8Prpt&#10;emzn3PyhbWuX750/vL2yfVIsNrd9HIuYm80WFgvJqWRxpZJfKgNe0dF4aiyNhDJB+NLmtQ7o+ts6&#10;m8R4AOVz746B1g51B26DGO81nR1dG/tsyGBGTJDrilpxRbjLlAxP2xM20fjnxDxkiHxTLJ9PwLtj&#10;20Ynd07QZgpj6WwZRZeWUzP6o24xkNdtMdmNOPmD2qE+Vb944tXY0NDSvHHrFjFHRUN9jeApMfaL&#10;OJDd0tYKlBGXo8Fq6+sQGcGlxvQJX0KZxw4hgndBKKcNA9KUiQuBMZFVEF5DrZDGuq7OViyU9AC5&#10;TRa3JZyNDs+OTm2bG1ubyc9WEmO50sLoxPbZpX2ru688cPjzl247untx78qOy/Z+9Xtff+i5Y6cv&#10;Pk944OpLtF5TbVdDn2lwdsf8t+7/1ts/fvuT333y0z/89Hf/+bs//PMPP//zz3/511/++Lc/Jv3i&#10;BxdfeOOF+4/f/9W7v3rH9++484Hv3Hj7F8YXx1Bx9Z1Urqquo7ZT1dE+2Aby4gOAd4lSPDeWzY+L&#10;z1zSM+nETDI1l57aP11ZGw6PcKfE6/vZXVPze2bmds6MLY0Up/O5iUyqEg8X/CgcOQUM/ltiNFJe&#10;yKNSUIzl+dL46tj8nrnFfQtzu+dHl8doGL5cEEWany8nJ7PI0iVre689CKyP75jOzhYJx7ZPES4e&#10;Wp3aPTe6bXLlyHYuCDw0s3txbu8yfDa+bQpQA/K2X7YDgcAAO/og0Da/fw5coyfSPNaOru67di9c&#10;Nbt3ToG2cnlxhL1APfyipYPbdl6+b/HA2vZL92zA9shZCeRbDDyVXDE1PlUBsLBMpJhtepACsCAO&#10;b9G27B4rIRZFjiahcXcPdHpDbocYVGSQr/BIlLOce302s0WjNwxabTq3x+ZyWx1OMyF2t7WtUfoB&#10;8lkrEUT0+H8tL1+l/Emoalb+QKvW1ta2NjgDRIAkutAUgIJEDTBCPu9BJB9IYpBgIdUKQgrkwS5k&#10;hjDIA9aAI+SHq9iRrQAH0GOxihM3WYUYzCri8mpwrdTaQWhdTrMEYEEVsUT06muvOnHiqb///W//&#10;9//9//uf//lvIp9++pNnn33mmmuuKpUK2Ww6Gg3DlGAWR+RYRPgJZnEsjkuVJB5RVXku66dDBK6i&#10;n60nruMXEXlGUtYZS/LWOmAhXARJXewlT5+rQSiLkilEZAauANVDBlUDnd0djc0NbR2tA5rBUDy8&#10;smP1+i/e8NVv3fG1b3/9xltvueyaq7bt2jmzMD8+PZUtFnwBL6xpMOlhLKfLandwu20+vwsuAYAI&#10;ARcJTIgEJqNJI8djERIHYmBx0snf3FIn1zIiLsGLXRDlVaMYyCUpjR0R4uKBpbZfjnCHtKRXwI3j&#10;J9QlQ+4gmwAsqZohJL1Fa7Tpac/Eubn+kJseQTZabCDopjKQltslpjqTWMbudAdMvpjmw6aXX1fQ&#10;L7BAeBq96h48Dfndn8ah0bv1OocWV1s8gIm60NEOn6VH3YmdRgF5Ul7sgTvtwyPX+HTWsAVekbAC&#10;Q6BfEHgFFIBRYBrIRhKMXGMKJoAYICQcvsV9c3ADrAN/SBgiM+YcmpFAQwmmsNFf8GHgQRNsDPoC&#10;hUW2WDkUzHkRIolyOJjxYJDkbHOwmpxMmCNyLEiLMgE7UoqzOSiHA1EyKVRPHp1joQTZBNBI2GJf&#10;KkkiXEgGKJDMGD986/JsJTWScURcOgcXSo8hx1XDXopXPP0dYAHUi4gb5DWJUQp+nSMspn5wJ+xc&#10;KEQpKoK9RKCWwnwe2CKOKsRac2XgJw6NkI26yQpz4mzFiMrZ+2RtJ3aMyWU0xGCykTCAJfHLn/Ym&#10;K3EwqzJfxmAY3QasSHNvU01zTYdYYbC3vrlpy1YIpQ6uQrZuwWPEKjZjWZvaWsmgs4op+gBEDk3d&#10;5LB6MCs3nwOtxnaM4dknplPBkTBhea0CZvnK4lWmMomDD4I0hkzmiMUZd7iTLrVdLadscEQcrojb&#10;EXIqU3vozX6jLWwyeDXcOOgqkBbLeMNDqGWxEmJvR3dPu3isUl+rjK7E6RJ/KFXJWNh7ujlqTa1V&#10;4Vn1qXp7BsXrgl56n7LcL20YcpKPzfxxjytkh6tIgbRo29wg0lOlOAcVj7IAu4jbk/A5o27EEXVb&#10;gvZQPjq/e2lkZXJ2z9LM3qX8fCU0nPCX48FKMjQcw8Hg7tB6JVMawgZ31huuRA0hi5h8NeOPlWJy&#10;NuloJhJLR+KpsNNj7Vf30lraQF5NZ4++p8fYKz8amFgbH10eAbAgTlo1gEXJrrTTENTT+EfXRsAp&#10;rCZtZkRZCI+IbELyfTENpjSbq8wVMqNxgaohSzgXALLlcJrcmJDMSDaSi/oSATHqw2NNFpL+mD8Q&#10;DRKJZxJAz5BONagfbGpvbupsomlUi099a2g2ysgwYeWEKI/B5JOt9Wdd2EAx1YIyr5iwh2DX1s1V&#10;WzfW1W4Vk71u/dzmLRu2Vm3cWr1p89bP1TbVVDdUbareuGHLhs9Vf46j1LbXI/WdjVUtNdWttb26&#10;fvi+R9s3ZFbHConcWGFh59LK3rWZtbm57Qur+7btvXT/FV+46r4nHnz89JNnL7548YPX3/3k/Y9+&#10;9aOf/O5nn/7x5z/9/c9/+IuPfvHnX//2H79//9MP3/nkvR//5qcf//rHr7574YEn71/bv4qKa+iq&#10;r2rZWtte0zbQ2qPt7tX1OEL2yuzw9OoUdBUriMWyLHFLeCJG8547tFBaHU7NZpYOL61dtgbjcsHl&#10;ssipsWRprggcS/csN53y59z2mNmbcWYmE/RH+mx2MjO2Mjq1fRLSKswUR5aIT8M38/uWpvfMQ1GT&#10;u2YBKWRm7wI4lZkplJZGSB9eGSNeWR0nG4yVnx2mKQJYYGh2upAYS4+sjK8d2bF6ZG3nFbt2X7Vn&#10;x+U7wSn53Qy9lYYhPyEEx+Eq8Gts2/jkzqn8rJjABT5jdwDrspuvPnT9pQeuO7IBCyQpCrsiGQvj&#10;gZcPdQUjXjk2nHRpS3DZMUhYI7orPiVCRGfWkIiXSQcWc29q4HqhEHsGuzp7WqErxGDECgrTKJ9b&#10;YCbp6h2dwurTy+nt8u2A0to+mziYELSSfR6yIIUIWmAds+QfcACagBHAB+1SIoh8HSZ5hQgCZMBS&#10;8imOfA1ns1mAG0CHPBIvJJOBF8QpkJ9QIKcwqO6Wr5ywrFwfeYlUmoGevk6phoxmg9lqCkWCBw7t&#10;P3v29G9/++u//vXPf/nLn375y5+fPHniyJFLnE47vKJX5ruiwtIfoVYcS6usZEdInFpJoZIcnV2o&#10;HnXjJyQkoYqzo3qykuTkvBB5jvJEELKRWQIZ5ZCZFM6ITZygfFjFT/KzrzxZ8rBVhjIzeTg6KSjc&#10;5tYmIBJmiqZi0NWtX/3yY8ePPfHM8fseeeDSq6+cmJspVoan5mbHpibT+RzXAd8XxiJ0OC0ms06n&#10;V2m0gqjgpJ7edpoByAJkW20GKIr2QGi26AxGNSGbIDBwiswgFHFYSj6pgnLkUyUYHfSRD0TZSz4G&#10;oxAcANoqLRaKQrhTpMgp+2m9CJtIRCMTJycugTfisXosWotYnpL2jG+AiPHUysekVBJZr2T/QBdt&#10;QD4bo8u4/A5KwIuIJEPhVMgX9QYTgUDcLz/6A7D69P1YQZ1L54o405VUshjDuTfata6ATXj8Ibs9&#10;aDP4jFq3zhAwuzI+DIk37YEAoBCgB5qRT4kgAHQNtsEU0MtVOyUwOWJWW8Ssdg4ikA0Qg4BlYBas&#10;IHfHnLM7IT9FycqKEFhrc8Skcg/pAzq2orAqC8VQ3mcO6B1RS7wUSo/EwjkfEEMKR9R51IRYPooF&#10;mMrzBYks0zsmZnZOglkULqcdphqSwCiW6pFIHWRVSZQ1JJtM4XT8ab8z6gzlQuXZ8vDccGJYvJpE&#10;KXOtsNlycILeqtaah7huOsuggwsVMvti9mDShXgTDiHKCDM5EI3jZiaSUqhkZbHE1eD0OaKkUqpK&#10;TeQLCIRTIA/wh+Je2DubmkxAV1O7Jub3z1ZWyvEx8ZyMDJfddOn2I9umt02OLlZyEzlXzAUfdwy1&#10;N3Y01LXWba3bsrlmC8oK1dTS1Iqf2NzYAsGIx/D1YmiL2qCyoUID4k0ZlyhUDqKpx7aNAk/eghfG&#10;ys5liXiKvvxSsbhS9g8H3QUvpBVQhvCnp1KQFtAQLIkl+cU3XFGn8oZXIwjeaTC6TbQ3mpmYoChu&#10;42pw4yx+o84p1pqEhHxhSFnMhILWla8LoCvxgKSpSXFdm4mgXal+V0/nwFA/ms1iM+vM2iHdoM1t&#10;9YZEN4F93WEHdBXNhuAnGrPBoaV8uArSkq8I5Qetn/0U3z964+WkPx3UOvVqh84WdkZLiZHF8fl9&#10;K5i0xFjWEnHqfGZr3O1OB5xJTzDrB/FBIpoxtlYM+a9EQ+WwK+U1+k22kAO6svtwc7WCvJXhszhC&#10;YmLqRIAj+lI+8fo77rLGbJao1ZVwOmLKOk5JR7QQoFiasTFksETNXFhYSi54AulyIzCfXGpYlk2Z&#10;6TSYLn7m3KGiL1zyy1UKsPe0E1oRjWpspYKNR2Z3zUByxdlCZXEkO56Nl+OJUpJGUpgoEge/IgUx&#10;e3AwK2YJtofFV8A4XVq7bsCozFatTBnT1dPe3NpQWy/GI26p2rhx8wb5tSM/a5SVvMV0d401Gz63&#10;gZZGo6qq2bq1ekt1LelifUmxxE2VmLRCzhwmH1hs3Pw5cqLAyUA6YVNLo/yUUoYUwu3WGbRD6kGN&#10;Tu2PBMLJaDAVTRQzI7MTy7u37bv00NFrr7jqxuuuuOGa62+96Y67vnXn/d8j/Ob377z/8Ycfefrx&#10;488df+DY/Td86frt+7bNr82VJ7hSPpvX2tBe39Ld3NHfLr+yTxYSALE1aPfmg+GJRGg8npjNRsYT&#10;0YlkaXUkPBaPjMRiynLOvrwfiY7EMtPig19nwhqkI4yKD5aTY1EiNAw68vyeufHVMS7+8oGlvVfu&#10;235kx/jqRGYiK4aICUUaz82VRtYmli5ZWz68DZyKj6fT03nQinR+glzIxM6Z5UPbp3ctyJlO5TeJ&#10;SwdXJWBJWTu6DQqHseTs7fTZpUOL07unAKyJHZNLh5alsAtst3xobXLHzNTO+bUjuxb2r65csmND&#10;/1A3bRRrRKSju6Wrt21I08dPLBPpGCS8+Ug8gInC5LCJNo1lEh9DKSvMYGkkc5CIySGFbPKxwYCq&#10;p7Wjsae3Fbqy4ZVq+zCuiPj2vr8TR6qlVXAG6IBOokFIlt+yZUsVbUx5Myj/JGAR8icx69//AAtJ&#10;BiAFcUFFA31E+Ak9wAoSWSSOAFgkrucBViAJMALuIZ1C5CYQRL5q7B8QnxaCVt19rY0t1WhOTopT&#10;4xw1yjRINE05olBOX5lMJ77whevvuutO5Pvfv/uOO766srIEXUF+kn6oD6fCaaLjOHGJgyRyUFlV&#10;qoEQkZSzjkRkIFEyE/Ukha2cI8WSgapKTiI/OQkR+eKPzKTLUyMnwiZSyE8iefgpj8UmeR04EJu4&#10;LPIocsZztG25Urrs6svve/j+195+/eOf/ujVNy8+evzYwUuPLG5bHR4b9YdDVqcjkUlncmk5Kgv0&#10;dLqs4Yg/EISGTDa7MRB0x5Ihb8BJa4FU5Cs2GptsNlxqLi/qEponlE2LhkdmWhQidyEinhtZtPLh&#10;q8wJRdFQxQfeQZfVZUb5orlA/N6hboRIN/dR4X78ATLgEgiHXtWtMatVxiGH3250iHk7dVZtNBW2&#10;uS3ugFOsJRDzcyAOyrFS6Sg1R7ObOKJFvP62OE1EKAGF4gm7sSXhbAQDID8JxBiYfBa1Xa2yqVSW&#10;IfkES0zYaOhv62ki4lSmm7JHHeLbHLfOkfLEx5OBnHi4Ag2AU+hxUAZ8IUIipAK7IFhogACAIKL3&#10;apzK+lQyjoAv46sjlADcAF6EGBWDTwuWkU0OV8J9h7EQbAmJ5FHZ+4dsfTq3yhYW6yUo3+Rb3Am7&#10;ReEqygRKQA25djtxMAUEBPtIZCuJ63UjhP8olnTqiSkiJyDIGZHIjmwlGylwmz1qi5TQmCl/ViwL&#10;bQlYQplgbiyLTzyxNJ4ZTkKiersGu66M6XEG405PyOKL2KLi2YzT5FJrrf1mtwbMKs/kijNZiVnZ&#10;iWRyJEpE61bJ+lAZLiPXSr5mhb0W982tHFzEZKKvOQtBjauV6b1TyalEeCSUm88W5nPJifjkzomj&#10;XzyytH8RI4pCn9k5LWf1jJViCJjV1FW/pXZTTWN1U4tYt0S+64Fh+CfG5VRtbO5oguDFJ3i2wX5z&#10;N3XgskO6mHD09cSuibkDc5W1SmGxkF3IF5ZLMBZoFR6LItyvrLLaDy5+eWl4dG0sPw3OerlWoNWQ&#10;dQh8N3nMNDnE7DVZg+YAGF3w+9JiclGNXbyzS5cT+eGs2WEEsNrE4AtlKCexhkbp0KJIhUFW/uob&#10;63CosMSNzQ3UHDS0uixg1qB+gEZOaZwI1AtgJQpRMc9kTCRCw9wgwKs8WUDg4+J4LjOSTlbS0BUd&#10;wey3Qlc6t9EStKfHcoTuhM+XDvozIZAro3zd5k2K8fL+lMfg1ho8OlfMEcwH4pWEJWQdsmnaVZ09&#10;2l56a3tPG7TR1Fwn3oE0bG3vaqZfA3+ibn4zBANg+QsBeJTWZQmZaQmJSsTi12tdQzRCrrw35wGt&#10;6AhcXq7t3L5Z7CXIu3BgnjviybpBq9G1EXIC3OGK3190B8ve6GgwNhaKjoSR9FRyZHU4O5OOjUbk&#10;VwvGkN6RtOE2cIMw/5PbJlJjSeofG45mJzMI6TKc2j65emiFMFmJi/et6TB3pzhWSBdAVy+3CZVi&#10;tOlpM5xX12BnW3dLU2djY1s91ALNN3W3tfV0NCiz3lfVi68muWXQFfdQDA5TxngRqa+u2rRhQ/XW&#10;KgH6DY1EqrZs3bjhc5/bsIEmunnjJvkIs6aqWr6OJEN1dfWGzRu3NNY1dLY1drVLqWtv2dpUv2Hr&#10;ppberta+blJ6NEN9OvWQSe+JBrwRLy6lOyQAd2S6Mr00BWNlyunK1HBpvMhJESLZ4UwsGw2kghqP&#10;0RJzmKNOd4GLmYJ1YKDsbD4xkcrPF4uLZXSgr+jD2QhVxCPewmxmdKU8vlZJjcdMQd2ArQdlhUbi&#10;Mk7vmEIKM/nSXHlh7+Lc7vn8dKE4PzyyMg4nATrZ6cL0rrnVw9tLCxVfLgh7mUJWT8YvSQicOnT9&#10;ETmDPDC064r9+689tPvKfduO7mSX3VftAa0WDizO71+AqxDaBmglP0ukbSgfIW5HZvbMigGUytcY&#10;iwdWKJnS5vYu4z+IV4TYNsBo3cvHXPETwex1AkjdLdKeYeTIKQ2bJDBpHclPBvIT9g120dbZBTNJ&#10;BlLEqJe+tv6Bjr7+9q7u5q7uVjnIRpn9qBvGkg9axH3+13tmiEpSFB1ezDpYVUUE10oyloyQgU2k&#10;43gpu4hnqmyHnyhKPqZiCxFJKuCC5AwJFhI+iMvnZ5AWccCC/LIQdiEPOVFBnI78uKart6WnvwMM&#10;5aQ4cdyOIXU/1I9AVzCWyWL0Bbzz87Pbtq0uLS2MjAxHo2HQhzLRXeJJ7/+byHrKQ3PSpFAfyUMS&#10;uRBqgpAuz0gilHxQR81lTuovs0laogTysIkIO5IOLcnHdRLLEIhKPqNiX0J+yjwSrWSxSN9AL2cX&#10;joYOH73k2FOP/+zXP//LP/769//1j9//9Y+PPfX4FdddMzwxFksli5XhTCHv8nm5DnAnjOXyOH1+&#10;F4zl9thdbpvbY4vGAqC5xCmoiAiNhIvJTxoYIQhFCun8JCfAJN5KK81SNlRJ9uSkHdJoIR4YSz6R&#10;ogELKkoEcKGwBPR5V9CJ84S/i/MNOXkjHhJRW+gvvU0nRxDS53EuNTZtr058bYTI1ePtHiuaDr8/&#10;nomCbhxUkJzyJpGjOH12IIwDoVzEAzC7zhl2+ZOB7Hgec4ItcURc3qS/OF3GEuPFYjYMLj1mSbxA&#10;KcQSuYjWqrL6LVhEjUur8+i1XgN6Jzoax+fGRYNLsPrZyRSheKmhjKaCmYhASyhxWIE88UoETJHv&#10;5gAIOAZ0ACDAKZCCbNhygEaWIAkJtIqNRtFcjqQdGyNeiEymKA17jKOPACUlfMfxpDtmg7oQDgGj&#10;AEOoNoqiQFIgOQ5BBSR7iaEtU2kJWNSTPBydg0JUCBEIDLXIsWAyUiiNSlI9d9KVHE3kprLYIeAy&#10;XAwFMj572ConJY4WQragWW+HTbXeqCOaDcQyvkjKk8gFwmmP3W9why3xfCBaCNhDJnDQQQUS9vhw&#10;GIG0oqWgODWlwhbOLmyieqTArNSHegJ/k9vGSnN56GpspZKcSMTGo4mZZGIyTiQzm87OZTLTacUG&#10;zwM3GMUdR7fjLlcWR+QSjZ6ES+/SdGvw21pbu5rrG8WjBUS85Wmo7u7tAOhtPnMw4wtl/Wa/scfY&#10;CfVqfRqsO8WiqeVkhqnplFgHbSGfnElLuoqMx/gpX12hzckcG43j1mNRMNuBTCCYDfpSvsRwIpgO&#10;ie/hY16tXaN3a0Fko08LTHDpXFG7P+6BhMTiAZq+ZhCw8V+6SBnfI3Xs1q2Y38/c2upa8QUcoXhA&#10;0lAFzUBXynRQgrFcITuwS0s2OLSAL0wDASOhlF+my5HvZBM5o65AJmQNOVR2rd5jArDUDt2AecgS&#10;sMXLyfRoNlKIWYN2OUKL+rsibl/EFYi5nH5rJBNELGJRAcugRdXc29LUI96y1bfAg9ViCs2Gmuam&#10;Os4Av7e5o7G9r23Q0GfwGGB0o9/kSrstUavBR1/Qc0E8SfGk06W8eedKVpSJPLi2w8qSAJhPIqRw&#10;nYmAX768N618qUobSE0ni0uFyd0TypihgDvnCJS9xaVcZa2UmU3aUxaVd8AU1bMpOycmWoObaTPB&#10;UsCVdlIO3S01mYTkSIeSue8q99CQa9AUVlb2zAdHF0fHF8eg9qmVyeG54ZG5SrQoVgVVnoHlRxZG&#10;FnbOT61NDc+UiftSgeRIJjtWQL1oHQadQ+8Mu0E0vUWHD9nTJ6YABD1r67aIdR1qt7R3iPU2cOnl&#10;Yy2If+PGDfzctOlzYop8xXQS2bJlkxiJ31C7VUzwWrO1vnZdqhrqapoaapsbN9dWE6lraSIDiUqk&#10;qq65Hteiqn4rshXMq99Km6ltEt+idfV39ql6ZePRmbWI1qLVO40mr9WJL1qIZyeKlYWxyTWxHMLI&#10;0uj07pnx7ROTO6dWDi9zI7iGUO/cnilJV5FyAHHELXJ0KXrDm/bIGUDCxYicR0bt1KBL6ZXetI+U&#10;1Fg6NhwvKutN5aby/JQLd2Ym6ETFyW1Ta5ds233lgcUDa+nJQnw0A5btu+YgIZRWWRlZPLh04PMH&#10;j9x0dP91++SXg4A4FZvZMw2F03NhLwgMwCIcXZ1gRwALels7smvPVQcvueGyK2+9bkN3XzumDhOF&#10;ucK88ZM7RAQLR7ogJOW5AiZNUIVKTFnU198pR70MKjMYdfe0kSLenqj75Lsei1VvNGnUmn4SdfoB&#10;ZEjVrXyH38ZepJNTqxMjLrHr0orDBAgRSU6AFH8QB39QVFtbm+QqiV/S2ZKABZdIKpL8IZGFOK1K&#10;CjwBlEj+oHyZk58yPxmIwyLrGeQmuaN4iSkmpWxo72qEsSBOeX3EQGllzm6tXgNJgCBdPZ1QiNlq&#10;gk5AE4vFZLdbJbdxjmAcFZNeomzTnIqsKlvJRg1lHs5lHYDYF2GrJCpSZG3ZhZ/IOiFxIuwlKqyM&#10;WyePPJf10yEC6un1WvlQip/sTlyrVeuUtXpMJoPNZnE6ARkdKRKw5IEGhvohyFQm+YWbbnj7/Xf+&#10;459/h67++X/8r5/+6mffe+Cetd07I6mExWEHrRwet95sInN3bxdXI51NVUaKobD40M9mN+n0FCTw&#10;FEWvNgyZ7AYgxqKMDe8Z7CJihfK9NpffQToog/cmnz/BNKSTASHCjv3qXiiH/Ozb1d9BHhKDMX8y&#10;F8cFhKuAHhM92Sk+yCAuf4JTNq9VDkJ3+O38DGXCwWxY4xDTmC3vWdl/+QFkx/7tuGLjc2OoLW/I&#10;DWNR+JBugDprTeJjb/keEESDxigWPkuUku64FwnlIpgKZ8yTGs0GcxG8c3fc7Ul45NwHGAz8frvX&#10;rDUPOZTVAMPZEA56qBDW+01avzFcQU14QRb5mIcI9gBsAoxAGeiECJvkEykQR+tWQTxAg6JxHGwi&#10;f2EmO7E2Sk7ibJXQI/ELpMApR+Mj/oIP2AKz2JSZSM7unCzP5cU7lIDeE7dnRuP5iRSAElDerFEC&#10;Ao5AJ1ARNaFkSA5wAZs4EOlgFgRGxUAryWGyMuAL5XMUclJn8II4EEnFlPc1JlPYrHKru0zdKseQ&#10;J+WGsVCdRq/eEbHBJYlyVE7uFUh7zT5DJO93hM2hlLs8kxuZL6bH4pjPdnWz3qOGnzhBDgczgUpg&#10;HMflQITwU2WxRLW5CAhntO3wCjlHlvB9Z8dXR9hKKIbdQFQL2ZGdo+Vtw8nZ1OiusfmD85nZjLLC&#10;4OSOy3eic9HLqOzESFLMB6as+T+5bSI/mXVEHGJpeavO5rWFkiEo35fw+9N+eJEz5dw7jR2S82xx&#10;K7cAi8vtcGackdEIgBUbjxVXypXtozBWbrFAJDWboXxMPgqdSHQkVlwoyXEnM9tnMMA0LUgLujK4&#10;jPFiAquscai8yor43EdrwARjyWdO7SiJrmZlml8xDlWoUvFBW/W6muVPxuXrJ2yteK+kjOmBacRz&#10;LI+F3qQyDehsatAKMbnEqDijU6c2DxKXyMVPDsdBwUpbwNpr6Df6LPYI+O4YtKrre5paBtoALEmE&#10;XB88E0o2OvCrRF8eUHWZrBqrQx/LhHLlTDQTQexBR/dQd1tvW2NbQ2Mzal8sCNPSUN9QL55jNbfV&#10;N7bVN3U29ut6bCGb+HJwIsu1ChSDIHu0HMmMJ5DkcESsO5J00DZwMJwpB43fk3WDU9yF6d1TXGdI&#10;KFQOIuSRg6+JwEbxsQQRMgNGA45+Y0hvCOpiY6HKajE3lwqUPJ6czVdw+IvizWZ2EhOephkDAfhL&#10;NGZEzn6u9+po5OYgDdVHoilgtEdtxCHm0eWRmZ3TYi3z8RRKAK+DEtgq5/OMV2LkkQPLkhMpUJuQ&#10;VgfurxxcHlkYjhRC+CSjC8NIuhxDJhdHFnfQxHNjs6P5EbwNrycsPEyzy4wCVJvU3UNdnQNiGgvC&#10;qsatW+q3NHY01jWLWcQ2VW/+3NYNG6s2iXlH66thps014tOTrXUCnsTyRA1V9S38q5bvKOuVqeQb&#10;muqbWsQqlo3NDXKOMRpSTZ1Y12hd2IVChNRX17eCxe392v4hs3jGr7KpOIvpbZPFmSw6xBE1Bwve&#10;0nwOwCrMZkJFnz/nloCFnuGCyEVR8c2ykznuOIrUnfTgrxJCVwiwZfAZ6aekmAJmT8orOYxElUNt&#10;CVlBMWvUVZirTO2cn9g+O71rbk5MfLq68/I9OFSgHl0eitp+2bZ91+695AuHLr356N5r9iCrR1aW&#10;L1nafdWenVfskk+5ZvcsyKmwAKzJHXOrh3fuvfoQ6LZh8F+TQslXfojDbZFPDuRjA4lWWmWKc6wj&#10;zNTZ1QIhrQOWfC6F+dRoB0gnUQ5GlsNW9IZBIzbUMKhSi3Q5QlmJDKo1gg8QbD8CLmDU9Xo9/8lx&#10;l52dUIJgBHiHsKWlhf4PaYmBDi3Ak0iEHuQDMBnCKNAGeEG6ZI7/B3YAEPAEBwUdJHywSdIM5EEi&#10;IbtQmqCZ7rae/o7uvtbOnmYYS84A3t5FvLmto7m5VSxi2tPXLRe8kzO8ASUURZlUBl/hc58T7oKE&#10;KqnS5E9ISz6vknWgzuSHrggl9lEBhJpQH3BHXh+qRwqFkzioLMPHJhIlTvHTaNTDTMQpk5oQZ6vk&#10;MELlWorXplxndieFDGazESFCCukOhw065BJxRAoXj/r6ewAml8e5uLzw5DPH3//4gx/++EPkoccf&#10;2X/koD8aHtCqWzs7mtvbGlqaCTuUxZXBMnDT4bQgCl2Jkey0K7PDuE5RxGEX+EkO4yMOM0FRMp1E&#10;GIt0gIyQXUAoQvKDX6AVmeXocvIjJA7o+tVWjZxWCt9u0DRE1yUOA+EHY/z69P38RK1b/Taj2wRX&#10;5SeLey7b99W77/jOg9+94+6v337nV6//8g07L9m1+9CupR2LkBYsRU0onENQH6ym3WcTX8ja9euL&#10;NANYJp/FEXHhXMJVjqgbxsJfjxTj5dlyZiyTKMWRFGEhmshFUoVYMOkDucQMc2GbOWgRq6N49b5C&#10;AO2M4U+PJ2AFEASrjD0GCEAEsGlq+3huKg17QTYAjSQG+VioOJtjE+HYSmV6x4SkMRCHbBgVCIy9&#10;KBMjgVctvyVExDTo4wn2wgLJGbPiw2I6bzmBcGo0Zg0ZJV1xILLBeYALh6OSFCiZhk3YFYQ4XCUh&#10;hmyEwA1CRD4/40TALGR9KzXBlTeGDACfxD4ATjIcmYM5rytu8yYcn01ozNGVib5CeR9HR8+iiMG1&#10;QNHvzrg4HfHMoOiDV9w5tzVhJU6ZVIyiuBScBXxD4ewirzDpnAjHgrTmdk+Xl0rTB2Ym9k+N75ko&#10;rBRTc+nSWnl853hxqVheriD4tWPbxKJjE9unczPFQClkSdoCI8HScmnuwBzadt9V+7cf3jW/e2ll&#10;/xqu+cTa5PByJToW9Zb8ZAuU/eJMs2L+iOJCAYtO9bwFsVKbHIaVmc/FJhPhsWh+qTi+e3J42wgQ&#10;xj2CALD32Fd3xiPtsTfpjRQi8XK8NFOSa4RnR3O0KG/SLS+auHExhysqBqH7Yu5QPEDfwa0FsKQW&#10;Ei8xa+s2b94sR2VI35U/OTpHDtlp7mhq6Wxu627tQ6Wjxm26cDoQzYZovRQLSAFYdr8FloKoXCG7&#10;J+J0Bm38JB3k0tjU7oRP5dK3DLZ36XpdcS+9Q4x2j7gGjIM92l6xdpOm12DV+SPeTDE1Ml5KpkL5&#10;QiIc80fiAdwbNoECTZ1NygyiYkZQNGQbTnJLcxu+d31dVfWm+qbq5o7Gjv52rVUFzhani+OrYopt&#10;GEv5JjcGhYNW4ZwvXPCL+17wabzqQecAmMuFLS0WsZdESEfkC1n5DhGIyU3lhxcq2G9HDDwSCwlw&#10;/WnMNJvcdArzP7JcSo6F3SlrrBKY2TWRGklkx7OwL0IkMZxwxVwah6ZH3zNgHpCvdLl3bELC+bAC&#10;zQUaHgYbQw7nVVaGITw6BV2DW09NAEGaDURIY0hOJXxFryvrDFWCqUlgK04ol7YkTiQznQoPB+Nj&#10;4HuOGoJr4DiNBHSbWJkYWxmlYjgGRq+x29DVrmoftA1Yg1bOS6w6Grany4lIMoSKFlfeMITuFZMv&#10;9LY1tTfUNlUTtoh7UVXdsJUQCNuwcYN83rlx8+cQ4nDVhs+JAWFyTJgc6SXzIJs3b62qqqHhKUgv&#10;5gzbWr2JcupbajdUbdja+Dm9XYX7JL6wCeh9SUdmPJ6dSsqvCMVSngUvWpFezykkRuIAli1iBar8&#10;2QB9bX7PwujiaGW+AmTjeJh8JiQ9muZSp0ZSyUoylAtxmtyCzz4QiTmzE4X87HBkmFsSykzlR1cn&#10;5LxreDJIabGMZ0XbQLfQZ8e3j+28YsfSoUUaCU2Fe5efK0i/a89V+3dctltOxwVd7bx83+4rDywd&#10;3LYBSpAi1wfo7u1AunratXpVT19ne2cLieLBY3+XRjdktZssVsPgUO+Qqq8dk9rR3D/QDYWIT387&#10;muUyc6SI+R6Heom3tDbIT8AAL5ALqJLjnQcGe0QhyuAhbDlYoNNp+AkTgFYQByDQ/a8/GAvqIQS5&#10;JGARga7IxtZ1HpLkQUQMf6irkYACrCBEJL4g3FR+SkbhcJI5wBFARD4o4ud6IfUN1bhH4JT84gwh&#10;woUSgy2aarlond0dABZIAbPT+QELmEkSj0SlqqotGzZsgKiIIOt0RfnyEOSnShK22EVWFaFKErMI&#10;qa2EMPJQMjWXhESE2iKcyHo6RyeCECEPlwVhdzJwheXYMtJBLm4BjGu26AEgMb+UScvNNZkM8uNB&#10;+UwLMVmMeqPOYjPDWIePXnLb12//2te/+sUv31waLfcO9UFUVXXiQ/Sahvqt1VW19eIbb3kptHoN&#10;xRqMGpNZR0gDANO1JjUaGUzBG5YvHbQWDbCCa4Xgy2qUyT5Q5SankZCf8VysPFEKJYNgjRid4DAg&#10;ci9SxOs8ny2cColpERwGAEtj00qBscRYKGWiKagLnAqkgnIEOt5zMB3KjGSPXnfpo888du6tV559&#10;+bl7Hrvvmpuv3b5v+84DOwqjBdAqnAglc3FP0A1d+YOeRDbWq+5xBZ1AFbgGvWntOiID5iGO26Xt&#10;AbNcMQ8mhI6tsmnQpMpgHTGPkS/pxs65QlZv1BVO+zBF/pRYP1XjUMFYmMzEWJr+DLtg9YEAkAia&#10;gUK8ytAlSU7ze2YW9s4SARogDHQNYWw4zC4ofZxdfF9UD8oUIW4Nk8HN7gh5wAisO+o7WBLDUFAc&#10;KHcSITOoxRI02MKm7ERyYc/M3K6p0nQ2WhKfdLEvbAQMcQh2J56fFhQIpoBTEpUooTCTlSBFyCZx&#10;oIKfvdhEbSuLJTJLpoF1sHOcaXpKDOKWD2nQXxg8fUAnn8yRk0IAqc9YIWGnMuzLUWBNigWVBhz9&#10;nEVOWfJZ5VXZU3ZgBboqr5SLK2WwBsCifK4SKMYlpWIcWnIhOtocNBDnKBQLXSHCrCYsnpLXkXO6&#10;i57MbDo+EQsOB/ML+ehoHFSa3TuHt4p3O717pjBXDhSD8FBkPBYcCRMZ2zG2enTbyuFVOfFgqBx2&#10;pFxUSdBVJUQel5jsPsThsJ2wIKeMpo5PxGPjMYiQAxkjxiGfmppnlRX+nRnxjolTSCprUZMZEyum&#10;wvfp5YMNPH5/2osJh7Tmds6VZ4vp0SQXjcsFUuQnMrQ6o1MHDEEweCMmqw5l3tYudCO6CNUk7Z98&#10;DkG3rW+sI76laiOWT4ywrt/a2deh0g+pcZUtWron/BRIeCVgGRxaGEsOe5cR2rZdeWPoUSZEFZOO&#10;hp34Gya/1eA1y6Va6BeEOD/9hgGVcUi+rKd/YdHxZNw+eyDskXHhXOEymdStPa3URACWHCqGpd5a&#10;1VBT29JQj4lpbW9CFdc21dS31UFs9HpLwIKhjRbDzqjdpVCm2aczejTWgEHn0WYm0sMLoC1oIl7+&#10;piaTGEsurHz1owxeHq8sFWljdLR9V+wbXRwP5cTS2qAJ3RmEAtocipl3AvFZF4Y/NR7z58TimwaP&#10;jnOP5MKhTNgZcHCCzV1Nm2o3IY0djS3dLbUtNTXN1dSTsxYDzrI+OfxLrtOyeunq7mt2T+0R81tO&#10;7ZkC3OUKLZh2OQbfnXOlpuPFpUJmNplfyE3uHiNzcSk3sWs8v5wjfWRnZfGShQM37T9y8+G1y1ZX&#10;Di8rI7LLo2vinRflpKfEW29P1otP4kg64TbAXTnryantk9sOrC3snJ9cmBieKVemS6WpYn5U+Icj&#10;M+XiZGFiYXR6bWJioTK+NDK9PEZiPBONpaMOr71nsBscb+9pQ8SDxjbuTR03hRsn1vyugrmEcP9A&#10;+ZqamupqwfGbt35u05YNAtQ2b2hsr23srBsy9uJN4VPpnEPBjAfAitIREqK3qp2DLYMNbUMtZr8x&#10;kPENz5Xmd82W5lCYqant0ysHV0eWBF0Nzw2jeEHbkYURiCqYDQJYRrfBFXHKSXFNHqPOoR0w9sOX&#10;/eahcDlRmKvAWI6E2xKxO5Oe+GgqM53FmdH6dGqPRuPVGoJ6OjtXaXLnhBzhjs6Rn1/ExxJoBn8h&#10;UF4aBs5KCxUcMCLhciwyHN8gXJZ/vW7jj5/ExYOgf321B9CQjqkX3+wpiCMT5R+bAIF/zZgAzbT2&#10;9/cPDQ2BPjIda69SqdRq9cDAABGz8sdPiwXjbSOOwecnVp24EdTS64nzR7p4otUHMfQPDg4Sl2Vy&#10;CCBMDFlvB6fEhFjESSQuK0ke/qgM6exCImfE6cjqwS4gCyIfF0nykIyFSFaT0EMG4hLF4DC5l3z8&#10;g7CJ/PxE5F4IGdYL5FCyBI5CgcRlsZKr1kWilazMv+chJIVCEOoALUn4k0dEJEKtE5XcxE/4CYqC&#10;n0hUTqpDMiuXkXQuMIALBA8o0yL09Lb29berNb1mi8btNfkDDpAI5P136qVM+WzM7Xbm89nFxXkk&#10;nU5qtWqlhpy7GHvPRZbjOSBIiY8kd3a19vR29CrLOQ8O9Qyqu/vUXWpzvzNoEbMgpvzo5X5dT7eq&#10;A5xShkyJFYTsPrsRhWs3gFxiEJWy+L/CJeItmz/uQYOTIr1k7Me/CxpNPFvy2eS4dYAMRSaGjrpM&#10;lA/YodBtgEcqVJka/uJtNz196pnzr7/6g4/ef+eDd184/+Jd9969/+C+dDbldDsgS05f3k2QFOJ0&#10;uOxOnyOaicZz8XAq7I/5TU6TYgNUnAX2BttDJf1xVzQbCCY9GssAmt0RNtuCRvSF1jFIxJ9yBdLu&#10;UNZrD5ksfj2qJJL3416jTTCNQBWqEF2P0pfrGeO/gkSoV6ysdK/liwzsLmFpNpebTIVyAVSJJWDD&#10;dCWHM+mRXCQfjxWTsVIiM5abWptaPbA8tjwczHnleIXUGDxUxLUdXR5Jjib0XjFuFPiQnqI/55YL&#10;C05sG8EzLi8VCV1pB+LJupBgyV9ZKeMoE/fm3NaY2RQ2EI+NRrABiupB78TQ41SYakMVsv5siilL&#10;1pCCZkfFG3za9QFSMCUhArStg5p8/EYcqoPSSouFxHgsUgmlp5K52QyeeqDo8+U9/oI3ip2bBEQy&#10;CHlC5QCJQBsXkBBSgVHk1ZNXkqtHBbiMpKAxMa6oTnAQYJ3cNrZ8YAEKlPgFGpKIxSWFkJrIp3Fw&#10;IYo4MhJT3vElo2MRV9buKzkzc3F33uYtOvwlT3gkkJnNVNYqldXR3HyOE+fqca2oHqfAiVD/zHQq&#10;O5Oe2jWxcGCOuDGk53pyUog8I06Tq03+/FxWzB/xr59yhDUn7kzZCUl3xkAZDbjMvfYmXMGMz+wz&#10;aOxDdJx0OZEqxMJJ8Rh4UNvf1N7Q2CGWKvpc3UakqqUaw7+5btMGuKtqQ11zzda6zTX1Wzp7Wg1m&#10;jV2ZsgcPU345LqfpodnTleRSTrgu0XwMEMHBAKQQnA2NQ4dhw6pBWspoKhOeRjQv/A25QJMMHSFc&#10;oM/WF4cUsY6OiAMXBe/F5DFzCDp1XXMtNhuFI/Wn0M9ExRyetYoIzSOVT1NLIz6wRflWxum3WlwG&#10;i0vnCdnwauL5kDvqSVcyCTGg3h8qhFMTWTGX7MqImHBrqQhXCVTKOHxpe6TgSZRD8XI0XkmU54fH&#10;Vsbz07ncVDY/RxMSbw9p5OGRUGQ07K8EgHLCxGRctN6cN5YLWr2Grt62+qbqRlx69GRzC4qkTfH2&#10;u5UPBtt7WlFuXA3xQajfIFyLgE4b0FjTltBYMD2fKq4Wyiul5JTgufR4SswtrIyXp/UidC48E0SO&#10;FaMxE4GfFg8uyM/cgDbyFOeH9159YNcVe8fWJolj8qGH1cPbd16+Z+3IDjlL58L+5eldczgM2elC&#10;dmY4NQlszW+7dO/svuXi4mh+vpybK03vmZ3YOTWxawLaW710ZdfVO5GdV2yfWBsdX6ngj+26dNve&#10;y3ejZ2Z3TM9sn4JESzMlNM/4Mr5UypcK0CT6jAMNvS3d+kEVfqldN2BR9xgGmgfatrbVNPW3dmi6&#10;B6yD5qDFm/b5Mn5HzGkOmtAPXFJ72Gr0imWRoSK0OnZBjrWlwZSnS/gVpZkCKgLHLFaKgYOhTJA2&#10;Fs6GaF2YCdAffwDlHEr4/FF3jK4/nh+fKhdHs8VpsQrQxNrk5LYpZxwv3BQbjqfHM/KxJejmTnrU&#10;To0n5a0sjqAwoyOxkdUK2oOOjNJAV6Po0NUItwBMJ4WtJKJtuAUbtih/NE05wlGiJX/Yy//XP3Ky&#10;lWwyJ+H6s2VlP5wMQWAkEieUxIMBJs7u/JRgBDnBVRhznU4HeMFk/JRxiVP8yUT+SCQ/6TIncciJ&#10;P+iKPwlhUAZExbEoH9qjDpLD4CqOS63koeXjHAlYiCQYsIZ2L2FIpgs4UAbIUzAmljwSdxRkEQ+T&#10;JEuRRyE9MU8VP7HEEr/YkRSEfQEdQg6xLuuYxUWSOCILJz/H5eiSroiTsl4N+byNnzIPB+VAEADl&#10;k43LBgZJugKPoB/5RJArJi+acjHFZOg2u8nltslRdFpdv89vD4ZcFqtWo+vRGwbFhFU2i9ydMilt&#10;/VEWhXMsRG6Sx6Uq8o9K0wYI5blQPc6ipnZLU3MdjKXVDVltqDyL0a5F9Xgi9kDCDTPJL73FasRm&#10;NeoGwAJZEK1FO2QYkiPT6RsWj5F+It9BEEJXvpjYHZERkAvY0lpVcBUsxY6D+gE5HxW9UX7DQvmw&#10;F+mSsYYny9+9784f/eyT3//1j//47//8/V/+/2Wd2Y8cSVrArcVje2Y8tqftdp9131fWfd9dZ9fd&#10;1WdVu6rvy+3bM+MZdi1YLcMICe0gDafgESGxIB4YIQTS7sO+w8NqtSCQ+Fv4RX4zLSNSoVRkRGRm&#10;ZGTE9/2+yMiI//n5L3/x02++3p2ME6m40+0wW9XsaDwIZc4j+3yeSCzcHrRaa61IOrJgXjDYDZ6Q&#10;UgBY9tKGcap/LhOodor1XhlPMOOFonCxYjDfVFNMYZ9l64lIPkAgVrUsrGvxL4NicX3c0hVg+XJe&#10;mjGinBAkJn5xnowbLKCdo+mxpJOVeLaRxW7rjQf93bX+eBjKRgEsXKqSReehtDC+60Ps7wpiYvtk&#10;p7m1mqylENyZZlrLBUKFINwAMaSb8ehKMFT0Y5cXupnaRhmoCq8EAwUfTID+RqPDBKh8gEA+Rghj&#10;kYw07AWbkvp6zOSw/aiF3OcQlQDiIHegmVA5GKmEEUOoB8Cl0MkiHHF4QBkhLZALxgL75IsA3An6&#10;gDXcF5KAUWRGUBAEQBHk6kxaZAwiWTvs17er5ErPcBZIRQOJKiI/lCR+soGCRCYSRVZxhJAAtOJe&#10;8UqEu0fLIfwUMnsKpzNeRZ2wJ4TXRG7RZ6jbxmgVhIo1ou6sy5Wxayse0Ko2KtXH5ep2ubCWBb+y&#10;vWxpuAJgkR9ySIbhJAiJB6F4eSIy3J22eSLQ6uqJhKUoYcLxw2ScC2ISyCkk4FzeAg+upkUd1Xk7&#10;ai2amE0G+GdqyWIrp6V99qBFWgfAgTM7jHaPNRgL0BDmjA/vzN+9fue9a7euXXtPoRWMdfOO+gB0&#10;5/7tWX1BdEBh0fDQqv+J4tQnjbPqcx8umOexWGhZNAG75tBSwWA6pM9B4ApmwxAMe1/ci5ILJP12&#10;zWb2mpwhh582kvRDVDhi3REXHjRlpbtSbpdAK1fUJR939P8i1fCsh4bZj2ZuA1iIGQSmfAd4/9aN&#10;62qktmIs0Uc6YqmZC97/8MZv3bg2M3vH5jGFEv5oOhBKeF1BtQwJMMc1DR6DI+xAfa6O1GTcqVbG&#10;mXaaIiaDf8ESMqjRP9VQshIM53xaxh8vx6vDWmWtGimFaSyyWuXggDpWq2ytyKIF1riFt69eK42o&#10;HseANLsN80sPQL1ZBAgaR/2ShO2u5D++uYUHTp8DMw82hQnSjRQtkQYSXNEitTCAVdutru41ITas&#10;rGBeA7DK3XIgq7qoqbfUVZoSQoBTMFrQ5VRsjAfaFDWZjNH0yKHe3bJxoC+EPDzcVHNEHW2BWbXN&#10;pvxDhwO2IK39F0fE9kn1yfnh64unv/P65U/enLy53Ht5cvjJ6d7Lo8nzvc2z7e5+t7PXAbOGJ8Pu&#10;fqcxVsulg3TTJ6qfrLWzCq12xu3utNcZd7nao8eT8eOJ+la+v7l1NBpM1temm6PTycGzk6MXZ3tP&#10;jsZnU8I3D3fW97egnFAhDOIAkTiEUrwSk1GbRu8yzuq3UH+8YQ8Om9nmtYJctoBVYk2B5UX3nC1o&#10;c0ac7HEAPbEWjxH1gY5AcfjCLrdm90fcYFa+ki7Us1SzZa/BGrJx6+xqrrZeB7BMATOcB3hBWshJ&#10;HFEYpc2tBjYVpYpARj5jtlHgw6M1Chz5hvQgUCQz1hqB7K9RLwWPhK4EjK5fvy6BOlP9n40EhKNH&#10;2eSQDQ+HgNq1a9fkXHiEvdCYXu8VwBEC97CRmEPOQjFLbxNRbHj+/yb9UhI7q389lA2igqu4AoAD&#10;euAXzBL2EoADNAgkMQmE2GAdnFARPCTUItVfVKngF4fiSKxjhOIGyOYKeq7oiouIhxCuwCk61qih&#10;UURxOh6jcVnSEyLpJaVcEA/XJEQcfskAd8RD9gAp/bFUznGEcAtxcnHUP+FycWIJFAaScEI4XRJz&#10;KbNFvtWq+TldbqsW9Pj8drvD4HKbwxG/02WFpa5GYsFknMVFxEN+KAryzOOwR6bxXnib7Hmb8q7V&#10;jHn6Z1D20NXsw49xM/fvLCw+sLuMajYjvwlJx176pWAjR8C6ZF1EXs+b5q0eK4Cl05W9UMtDS6CV&#10;DPIAxXD4oRmP/q+4dGVd4Vc8H8GsgbFkKWUaYSIfVxPklFKglRp0nI3CXpBWo1c/ON//47/85lf/&#10;+etf/9dvfvPf//Fvv/r3f/znb3/vD74cbqxpoYDVbjGa1RpBtAxqOqDZbNaPT4/q7Vp3o7uyCkSE&#10;tLjGXsypbIXbg1ZBfdWpaCBOtp1u2m3WZ9OMwBNoVWpnZfqDcifnjtrCOT9+YgEseCteCnmTzoz+&#10;Ux4aPd1I4EANBAeQAYig9QmXj4OkISSY9wdS3mw91dlqX7x+/PKHry9eX+5fHBebldZ6j32hWWpv&#10;dgfjteawUemVACwFW8MaQgRzLVwMJWuJVB24ScMuyVrMm3Zaw0ZbxIQH0oK3UOQo9SuUQaP7cp5g&#10;CTUTk2miAAJQhgSE2+NWxAp2GyIGGYQwQgCBFAAWagDQkQ9eEBgelASJhVTYl/uF1e06fnCK54W0&#10;4BschQDQyPxD6vH7uf5+F0fGtKI/Xo8K88EZrd0myAKIkDGAQwCFW0NR3B3ZpxUD3JdDCI/MkBPp&#10;UcPDIXqL/Oxe7Ewux1vH6/AcBU75kwc4j/LhEBNZfiwgVwSi5NAoKxvV/CCf7WWKw8LKZjE3SMaa&#10;wWw/gYfD7n5rQ19zo7vXb02UFhweDQYHPXiI3JJ/noLC5InIM8XrSNjgVJ5O7w7MSfchKXlAnggg&#10;o6hJL7F4iJIuLhmIA6NTi9DxiUoEtMKZfYYF+0ODY1EtpOM2whwQUiQZSqtV5zXwRc3OldSsfhuw&#10;pabrXJx5sHTf5rYs6hP3LBnnnPryFQCWWkbduqRF/blyhisYbcsWp0nsGVocNpLZa/HF/WpofzER&#10;LyfTtSw4JWjlCjvD2VBqJZmpprO1DB5YB8BKlOIrnTIOD4eYCslKEhfKqc/66hM/9OazPVhA7N6j&#10;JSqEunUDz0e3P7h1873r12/cuIHgUaa+vpdvnR8Y9B+zUKXpYrxQTaWL0WhWC6fV5HOlVlFG5Aym&#10;/e3zncpG1ZcP5Po5X0H9dUs9LLTTjojZphkS5XCxnScngXQgWoyCQdVhRf8mVRATQko+P8jVR7Xa&#10;ThU/9dYess4aZu48/PDejFqBDbMdSY9ywHhH9qOPEMJ+zVeulxq9xtHT4yefP5s+nmZXM/JXb3mj&#10;lGonO3ttHI0IYwCoQt8nK+nuqJuoxjFOqK7CVcpE0U0IqjemF21KummlDWIAPHo6GT0e773YP/v8&#10;fPp8D/Rp7baHR+vU28PXR+dfXIwvd3cuRt9P+LQ/fjJtjnud6XDy/EjmQB8eb+G5+OEl7uTN2e7T&#10;Sf9Q1eTeQY+KXR/V91/vP377ePpyCoRdvn1Ksu2L0dGnZ5DZ2ReXx5+d7z49mL44Pnh9tsNjtsvV&#10;teb6/jaAdfn5s/NPL49enB48O+5PBt3dXqGTB62mTyZ7T6ftUYvSpgHyUoLZQDgflDVSa51qs9/I&#10;rmSKarrUCm8zWgwT60k6Z20z3oQXwAKgjV6jJ+7BT90Ds1AcGBiYGeiOWCYEadm9Zgz7SCGkfoMY&#10;lLE2AVl7xIbzpjzIRmDan/HhIUsyZbyatFb/mixDGqgDYrkRQrHL10ORexKierB+8IMfUC+BJKmj&#10;Qj+qwn6/EcgmIMUmqIQ2FYVK7ZZNyIlAEkiXmJyO6mVPCGnwyLkCZ3KiaGjCJQG34BC4kGwQSIjk&#10;io3E725cBE6BsfBwyFmQCxuIBEPpVRkdqTqxoDTC8VO5AQWYAxYBOzjEDyuwByNQqDCEQA9+AuES&#10;PAJPEA/lhAlCCI4rCL7I1QQ+wB0cV5Y0clmiJKVQEbFyL8EsLi45EZQhhOuAR/hJwJXlLCjI1U8A&#10;AArOSURBVC4L8ahfLyHG+fsP52bmFx7g17/3LRDOXvwglPqBwGrAI/N8EksUTlat4URJrH8lfGCx&#10;LvsDrlBYzbrucjmCwYAsYUSuyJJVn3FeskdWISekGC8Q8uBVX721q02IhFISwJJPhPcf3H0we3fJ&#10;OLtgmrV6DcAHRh44AmDBRhgZ9+bumpxGuGoRwe40OfwOT8gDu4SSai0OGob8uGT3W2gVWIeuoB2P&#10;ybUsfuAGwFI2SsSLrA/E/JyLk2+FYmeriVjycewe5DVSG3r77O2nf/2zv/n2X/7p57/8xd/+w88+&#10;f/tFdbXmcNkXlxdm57A+1RvncXC8QWjV5XGGE+o3HHIIBeYqueyKMt/RUgAfbZhngfliueBKK19p&#10;F5DpQlfeuAOiAraydTWnQLSggVbOsOXqoyGA5YpYTd5Fe9iMTEF/Iy9ADciDQ+lQWRkURc0DWAQS&#10;Gylq1X65P+odPzv5/T/66suvv3r65vnx0/PBaCNVztV6q4XGijfmR+dVulUgrNwphPPKRvSmfM6Y&#10;yxQwIj4QLmAWcFNZK2VbSaBKxpSUB3n2qHB0PLof1Z5aTaBCUO3spQMG0oIJUDORSsgcNgJhMjgX&#10;Yw75grhHYaAJEEZIIhxkA10hkohFMaAJYKbM9+PMZGC7cJVQFxCJ43l5WJ59dLb12VefjB5vkwHy&#10;QwbIG1wlsEIIuYU/JJ/ChWgd6UULljQ0Ew67k/0V/JFACIxcYY5vHK5xF5kcizzwIri1N+WSAWTh&#10;oib5JIpDpG2um49UY+FqONNNl9aL+UEm04vjrgCrNWmgjarbVTistlPTLf7ttcM+GQaYACwy2dip&#10;seeQx4GTBBy7UxThAFiExih/AEv6rijkir6uNo5HVr0mgzznchH1mqrRIKjQzgBYrohant/gXlTO&#10;sUgjMtgw1+4HImpIlsvvsLjVv4HQFYyl1rQJqO4BQtxBNUEJaaKJoMtrg7EWlmdtTlMw4ktlYzJT&#10;j9GyuGRegMM8msvusXIWOq/UKNLEIrlorq4m20yUkjCTI2jHebGRYh48kFYwreXqWaLwR/ORUCZo&#10;dBvmrXMWnxm00jIaLphV/WFcgQvSvoIxzeV3IoKkSarvADpgIW/QJ8h/JI+up27dvqOWCpdRs27N&#10;nirE8pVkLINJZndqFsoknNMSK7FsIw0wudMea9QSXMHEMVliFn/Gw4umWWlZb7oaa2810d/xYgy6&#10;ipfj6geCSjxdS+qDHVV9CBR8lohpObDIHktDfY/O+Jfdi3fnbn8488Gde+rfOpll6s7tuzeu37z7&#10;kRpTQT4RL3aPw2gzJAtJCqrUWUnX0oAUrE9jgdS9eY8761KDBMoRoDPXzKVW0jTeQNZPoCfjpqGp&#10;zq2SJjYDGl06TpqjBg2NEOq2joC1/v4Aftp98mj9eAPP6ZszWGrtcChoBWIevDrcf3lALPhVGKy0&#10;HvXALKCqPenjOtNBeb1W32liIWyebW+d72ycbq2fbEJRwNbk1d74+aPRs93tJ6Pe0XB12t1+snv5&#10;u8+Pv3g8fr6/+Xh37XRbVkN69OJ443S8eTLu7a61d3rDvc3Nwx31O8JGY2VQwepDENXWq/pPlN/9&#10;Q40NI6MnU9UEJU89UTO9RbyIdGxmKkZ7s3X+6uz4xeH63lpnvEqzbe20uWZn3MWzurlKuVHBoHnq&#10;G2yNKY6muBqXsuxc8qe8rrgTB7ly60gpbA1ZnDEHZid0hWDE+CQQqp5cPuqM25QqsosyB2pFhiDT&#10;kHIYb46EXd6LOWzivfAWSKN6sIAh1CR76qiQitRXqbJX21UICpXt3ZB3z8VDrFzw3WRs+NlIBioR&#10;e7VdJSNKWEry8O52FSjXUTnQtysFT+y7HCYeNvBL+sDk8xstkyaKk54YQRyAAA2KR9AKv4TL4bse&#10;woEM2EiQi710GsEigllEQUIIApBIen1IAyoJYAmySCyHQmDiCJEo0nAd1Dkh7HFyFzxQEVw1Nz+z&#10;pC8dwx4/hGQyL9rsxmUDsKUcUT6/WubF6bLYHSZJKVEQFYxlNJHexNXwyO8IwJbDSWKz9HuRcwBL&#10;PhTi8AgC4ufpyC1ZkmLhjfA6KHApZP0VqOFrUoazDz8G5gAsbkoeFpbvP1yeWbI99EYcoZQPiU+N&#10;B7OwKmAgGowW14wOI4ylZkzxf/c5D8sDhAJctIRPBlrhEeqiqeDwZ/TF0QgnPXZ5PBeDzLCtcRzG&#10;slHoCqIiHBWihkzZlrjj1mTzx1/95Ju/+JOffvP1j378ttaqezTvvZm7Mtr3g9vUVfU7gjAlHqJm&#10;Fx+QPaHAQCwQSqpRYuScBwH+yBLZs/mMqVJ0da1abGTAKbhKLe2iz94ZKwbBKV/CKR8Nwzk/gCVR&#10;cBjhsXIoo6/KjJQP5f3uuN0ZtYYLAQLRmtW1Um415U+r2bqLHTV/wf755Os/+8O///bvvv3Xb//0&#10;r/78xWev9k+Pu+tr2XLRG0Kf2D6eu09hojLRf5lqOlPPyPgGX9rvTriQLIhshAvaAmhobFWKvWyw&#10;4IuUtcxqIlYJhcoaSl0cFIUTvY5Sh66iVYzpcLaThrHQ9Oh4ZDrYIUY2LIUfhyZgjyRCMGH2EYVI&#10;Amhwza0aKNPQl9yBqJCqsCNQhWwFsxTE6N1IhJOGxJun6xAVkMcdYRTp42FPlmAU4ANHfnBkGDoh&#10;P2gsUA/GQjjK4BXujjYS/gOw2KOWMPeVlhqv9icdbgdIkQfoCn9Z/+WQ/CD6CSSfcCG8qyuzYqye&#10;KK2rXodoPVJaz5c2srjqThHGKg5zlS2iUpFaJNFMJVuq8wwYIm+wIFnlQSAq6W+j9KRnC7QiRIqa&#10;QPYA2dbZBo+Mn8eHHXGcyIPzgnB4OIXYci9PVaHyUIUKq9lQFnBXSIFxoj7E6z1YFqdJph2Rbl0Z&#10;PpUspzBI5Hs3Zon8Nmt3mWEp9g59WU94Swt6DMZ5DuEtCEY8Tp9dZjOh9VHTaGK0CJm8GzpJ6CtV&#10;oxpluJU74oK0QCsAK9/IAVtWv4U9Uf6Ezx1zg1aQhD/lD2XC6UqGZpsqJlP5ZCgeRDqJoFZN8taN&#10;GTWoA15RtjpNVLXSm+/RcucXFV0tm+adfms4GYimA4lcKFEI+2PKmCl3cqVujhaE8qaioi/b03Zh&#10;rZDpZmgIqFV3zInT0r5IPhjJhSVvalKVaiLXSKPpIS2aoaoh+oBF6XGkRWAFAVhmv/nB0v3b929D&#10;V2o5wvdv3/3o3vvfLfGsVBn5fO/mjZu3b925r5ZamlmYeWieC6SDiWoSXU61pB6iudHQIGCpV+6O&#10;+vVBo1ArlFplEqDF0d9UWqr06riJmucUqjHNjUD8NDHqPJWTi2A5sCeNfMs7fH1w/OnR/ss9OXz0&#10;dHf6fLL3Yrp1trlxsn7wav/1l58+/tGT/VeHO4/Hg8Nhc9zCdaa9jdOdKRxzsr19sQt7AWH9g3UC&#10;+8frMNbwbGP9fHPjYgfAGpxsDM+2Rs/2YKzJq6P189H42eHRm8vT3352+fbl8ScX08uD3fPpwbPj&#10;k9ene0/3N482+pNed1eNcKKVmTXDsneBPU2vqk9rjFVDqYbzALdmC1gR3fK5AweXq4FZniUSkLg9&#10;arZHHZnSXT7wIeuoS80N9R8loo+KR1XMVlLxvBp5Ei2EeJXclHN7j9oYmXh4rdaQCUcbRxDJ/9oc&#10;kgxJRQnLgE7eDjRMsfMWwFlkGmXOPlDwEyj99IV+/n8B3x2MaJZxcasAAAAASUVORK5CYIJQSwEC&#10;LQAUAAYACAAAACEAsYJntgoBAAATAgAAEwAAAAAAAAAAAAAAAAAAAAAAW0NvbnRlbnRfVHlwZXNd&#10;LnhtbFBLAQItABQABgAIAAAAIQA4/SH/1gAAAJQBAAALAAAAAAAAAAAAAAAAADsBAABfcmVscy8u&#10;cmVsc1BLAQItABQABgAIAAAAIQAVNZGz0gIAAA4GAAAOAAAAAAAAAAAAAAAAADoCAABkcnMvZTJv&#10;RG9jLnhtbFBLAQItABQABgAIAAAAIQCqJg6+vAAAACEBAAAZAAAAAAAAAAAAAAAAADgFAABkcnMv&#10;X3JlbHMvZTJvRG9jLnhtbC5yZWxzUEsBAi0AFAAGAAgAAAAhAJVR44DgAAAADAEAAA8AAAAAAAAA&#10;AAAAAAAAKwYAAGRycy9kb3ducmV2LnhtbFBLAQItAAoAAAAAAAAAIQCDFo0Y6goaAOoKGgAUAAAA&#10;AAAAAAAAAAAAADgHAABkcnMvbWVkaWEvaW1hZ2UxLnBuZ1BLBQYAAAAABgAGAHwBAABUEhoAAAA=&#10;" stroked="f" strokeweight="1pt">
                <v:fill r:id="rId17" o:title="" recolor="t" rotate="t" type="frame"/>
                <v:textbox>
                  <w:txbxContent>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Pr="004E31C8" w:rsidRDefault="00DC4C74" w:rsidP="00C309F0">
                      <w:pPr>
                        <w:jc w:val="center"/>
                        <w:rPr>
                          <w14:shadow w14:blurRad="50800" w14:dist="38100" w14:dir="2700000" w14:sx="100000" w14:sy="100000" w14:kx="0" w14:ky="0" w14:algn="tl">
                            <w14:srgbClr w14:val="000000">
                              <w14:alpha w14:val="60000"/>
                            </w14:srgbClr>
                          </w14:shadow>
                        </w:rP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p w:rsidR="00DC4C74" w:rsidRDefault="00DC4C74" w:rsidP="00C309F0">
                      <w:pPr>
                        <w:jc w:val="center"/>
                      </w:pPr>
                    </w:p>
                  </w:txbxContent>
                </v:textbox>
                <w10:wrap anchorx="page"/>
              </v:rect>
            </w:pict>
          </mc:Fallback>
        </mc:AlternateContent>
      </w:r>
      <w:r w:rsidRPr="00D86039">
        <w:rPr>
          <w:sz w:val="22"/>
          <w:szCs w:val="22"/>
        </w:rPr>
        <w:br w:type="page"/>
      </w:r>
    </w:p>
    <w:p w:rsidR="00C309F0" w:rsidRPr="00D86039" w:rsidRDefault="00C309F0" w:rsidP="00C309F0">
      <w:pPr>
        <w:pStyle w:val="CondensedHeader"/>
        <w:rPr>
          <w:rFonts w:asciiTheme="minorHAnsi" w:hAnsiTheme="minorHAnsi" w:cs="Open Sans"/>
          <w:bCs/>
          <w:sz w:val="21"/>
          <w:szCs w:val="21"/>
        </w:rPr>
      </w:pPr>
      <w:r w:rsidRPr="00D86039">
        <w:rPr>
          <w:rFonts w:asciiTheme="minorHAnsi" w:hAnsiTheme="minorHAnsi"/>
        </w:rPr>
        <w:lastRenderedPageBreak/>
        <w:t>İçindekiler</w:t>
      </w:r>
    </w:p>
    <w:p w:rsidR="00C309F0" w:rsidRPr="00D86039" w:rsidRDefault="00D74E3A" w:rsidP="00C309F0">
      <w:pPr>
        <w:spacing w:before="0" w:after="120" w:line="240" w:lineRule="auto"/>
        <w:rPr>
          <w:b/>
          <w:bCs/>
          <w:sz w:val="22"/>
          <w:szCs w:val="21"/>
        </w:rPr>
      </w:pPr>
      <w:r w:rsidRPr="00D86039">
        <w:rPr>
          <w:rFonts w:cs="Open Sans"/>
          <w:bCs/>
          <w:sz w:val="22"/>
          <w:szCs w:val="21"/>
        </w:rPr>
        <w:t>Tablolar</w:t>
      </w:r>
      <w:r w:rsidR="00C309F0" w:rsidRPr="00D86039">
        <w:rPr>
          <w:rFonts w:cs="Open Sans"/>
          <w:bCs/>
          <w:sz w:val="22"/>
          <w:szCs w:val="21"/>
        </w:rPr>
        <w:t xml:space="preserve"> Dizini </w:t>
      </w:r>
      <w:r w:rsidR="00C309F0" w:rsidRPr="00D86039">
        <w:rPr>
          <w:sz w:val="22"/>
          <w:szCs w:val="21"/>
        </w:rPr>
        <w:ptab w:relativeTo="margin" w:alignment="right" w:leader="dot"/>
      </w:r>
      <w:r w:rsidR="00C309F0" w:rsidRPr="00D86039">
        <w:rPr>
          <w:b/>
          <w:bCs/>
          <w:sz w:val="22"/>
          <w:szCs w:val="21"/>
        </w:rPr>
        <w:t>6</w:t>
      </w:r>
    </w:p>
    <w:p w:rsidR="00C309F0" w:rsidRPr="00D86039" w:rsidRDefault="00C309F0" w:rsidP="00D74E3A">
      <w:pPr>
        <w:spacing w:before="0" w:after="120" w:line="240" w:lineRule="auto"/>
        <w:rPr>
          <w:b/>
          <w:bCs/>
          <w:sz w:val="22"/>
          <w:szCs w:val="21"/>
        </w:rPr>
      </w:pPr>
      <w:r w:rsidRPr="00D86039">
        <w:rPr>
          <w:rFonts w:cs="Open Sans"/>
          <w:bCs/>
          <w:sz w:val="22"/>
          <w:szCs w:val="21"/>
        </w:rPr>
        <w:t xml:space="preserve">Şekiller Dizini </w:t>
      </w:r>
      <w:r w:rsidRPr="00D86039">
        <w:rPr>
          <w:sz w:val="22"/>
          <w:szCs w:val="21"/>
        </w:rPr>
        <w:ptab w:relativeTo="margin" w:alignment="right" w:leader="dot"/>
      </w:r>
      <w:r w:rsidRPr="00D86039">
        <w:rPr>
          <w:b/>
          <w:bCs/>
          <w:sz w:val="22"/>
          <w:szCs w:val="21"/>
        </w:rPr>
        <w:t>7</w:t>
      </w:r>
    </w:p>
    <w:p w:rsidR="00C309F0" w:rsidRPr="00D86039" w:rsidRDefault="00C309F0" w:rsidP="00C309F0">
      <w:pPr>
        <w:spacing w:before="0" w:after="120" w:line="240" w:lineRule="auto"/>
        <w:rPr>
          <w:b/>
          <w:bCs/>
          <w:sz w:val="22"/>
          <w:szCs w:val="21"/>
        </w:rPr>
      </w:pPr>
    </w:p>
    <w:p w:rsidR="00C309F0" w:rsidRPr="00D86039" w:rsidRDefault="00C309F0" w:rsidP="00C309F0">
      <w:pPr>
        <w:spacing w:before="0" w:after="120" w:line="240" w:lineRule="auto"/>
        <w:rPr>
          <w:rFonts w:cs="Open Sans"/>
          <w:b/>
          <w:color w:val="3712EE"/>
          <w:sz w:val="22"/>
          <w:szCs w:val="21"/>
        </w:rPr>
      </w:pPr>
      <w:r w:rsidRPr="00D86039">
        <w:rPr>
          <w:rFonts w:cs="Open Sans"/>
          <w:b/>
          <w:color w:val="3712EE"/>
          <w:sz w:val="22"/>
          <w:szCs w:val="21"/>
        </w:rPr>
        <w:t xml:space="preserve">YÖNETİCİ ÖZETİ </w:t>
      </w:r>
      <w:r w:rsidRPr="00D86039">
        <w:rPr>
          <w:sz w:val="22"/>
          <w:szCs w:val="21"/>
        </w:rPr>
        <w:ptab w:relativeTo="margin" w:alignment="right" w:leader="dot"/>
      </w:r>
      <w:r w:rsidRPr="00D86039">
        <w:rPr>
          <w:b/>
          <w:bCs/>
          <w:sz w:val="22"/>
          <w:szCs w:val="21"/>
        </w:rPr>
        <w:t>1</w:t>
      </w:r>
      <w:r w:rsidR="00D74E3A" w:rsidRPr="00D86039">
        <w:rPr>
          <w:b/>
          <w:bCs/>
          <w:sz w:val="22"/>
          <w:szCs w:val="21"/>
        </w:rPr>
        <w:t>0</w:t>
      </w:r>
    </w:p>
    <w:p w:rsidR="00C309F0" w:rsidRPr="00D86039" w:rsidRDefault="00C309F0" w:rsidP="00C309F0">
      <w:pPr>
        <w:pStyle w:val="Default"/>
        <w:spacing w:after="120"/>
        <w:rPr>
          <w:rFonts w:asciiTheme="minorHAnsi" w:hAnsiTheme="minorHAnsi" w:cs="Open Sans"/>
          <w:b/>
          <w:bCs/>
          <w:color w:val="3712EE"/>
          <w:sz w:val="22"/>
          <w:szCs w:val="21"/>
        </w:rPr>
      </w:pPr>
    </w:p>
    <w:p w:rsidR="00C309F0" w:rsidRPr="00D86039" w:rsidRDefault="00C309F0" w:rsidP="00D74E3A">
      <w:pPr>
        <w:pStyle w:val="Default"/>
        <w:spacing w:after="120"/>
        <w:rPr>
          <w:rFonts w:asciiTheme="minorHAnsi" w:hAnsiTheme="minorHAnsi" w:cs="Open Sans"/>
          <w:bCs/>
          <w:color w:val="auto"/>
          <w:sz w:val="22"/>
          <w:szCs w:val="21"/>
        </w:rPr>
      </w:pPr>
      <w:r w:rsidRPr="00D86039">
        <w:rPr>
          <w:rFonts w:asciiTheme="minorHAnsi" w:hAnsiTheme="minorHAnsi" w:cs="Open Sans"/>
          <w:b/>
          <w:bCs/>
          <w:color w:val="3712EE"/>
          <w:sz w:val="22"/>
          <w:szCs w:val="21"/>
        </w:rPr>
        <w:t xml:space="preserve">1. </w:t>
      </w:r>
      <w:r w:rsidR="00D74E3A" w:rsidRPr="00D86039">
        <w:rPr>
          <w:rFonts w:asciiTheme="minorHAnsi" w:hAnsiTheme="minorHAnsi" w:cs="Open Sans"/>
          <w:b/>
          <w:bCs/>
          <w:color w:val="3712EE"/>
          <w:sz w:val="22"/>
          <w:szCs w:val="21"/>
        </w:rPr>
        <w:t>STRATEJİK PLANLAMA SÜRECİ</w:t>
      </w:r>
      <w:r w:rsidRPr="00D86039">
        <w:rPr>
          <w:rFonts w:asciiTheme="minorHAnsi" w:hAnsiTheme="minorHAnsi" w:cs="Open Sans"/>
          <w:b/>
          <w:bCs/>
          <w:color w:val="3712EE"/>
          <w:sz w:val="22"/>
          <w:szCs w:val="21"/>
        </w:rPr>
        <w:t xml:space="preserve">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w:t>
      </w:r>
      <w:r w:rsidR="00D74E3A" w:rsidRPr="00D86039">
        <w:rPr>
          <w:rFonts w:asciiTheme="minorHAnsi" w:hAnsiTheme="minorHAnsi"/>
          <w:b/>
          <w:bCs/>
          <w:sz w:val="22"/>
          <w:szCs w:val="21"/>
        </w:rPr>
        <w:t>1</w:t>
      </w:r>
    </w:p>
    <w:p w:rsidR="00C309F0" w:rsidRPr="00D86039" w:rsidRDefault="00C309F0" w:rsidP="00C309F0">
      <w:pPr>
        <w:pStyle w:val="Default"/>
        <w:spacing w:after="120"/>
        <w:rPr>
          <w:rFonts w:asciiTheme="minorHAnsi" w:hAnsiTheme="minorHAnsi" w:cs="Open Sans"/>
          <w:color w:val="auto"/>
          <w:sz w:val="22"/>
          <w:szCs w:val="21"/>
        </w:rPr>
      </w:pPr>
    </w:p>
    <w:p w:rsidR="00C309F0" w:rsidRPr="00D86039" w:rsidRDefault="00C309F0" w:rsidP="00C309F0">
      <w:pPr>
        <w:pStyle w:val="Default"/>
        <w:spacing w:after="120"/>
        <w:rPr>
          <w:rFonts w:asciiTheme="minorHAnsi" w:hAnsiTheme="minorHAnsi" w:cs="Open Sans"/>
          <w:b/>
          <w:bCs/>
          <w:color w:val="3712EE"/>
          <w:sz w:val="22"/>
          <w:szCs w:val="21"/>
        </w:rPr>
      </w:pPr>
      <w:r w:rsidRPr="00D86039">
        <w:rPr>
          <w:rFonts w:asciiTheme="minorHAnsi" w:hAnsiTheme="minorHAnsi" w:cs="Open Sans"/>
          <w:b/>
          <w:bCs/>
          <w:color w:val="3712EE"/>
          <w:sz w:val="22"/>
          <w:szCs w:val="21"/>
        </w:rPr>
        <w:t xml:space="preserve">2. </w:t>
      </w:r>
      <w:r w:rsidR="00D74E3A" w:rsidRPr="00D86039">
        <w:rPr>
          <w:rFonts w:asciiTheme="minorHAnsi" w:hAnsiTheme="minorHAnsi" w:cs="Open Sans"/>
          <w:b/>
          <w:bCs/>
          <w:color w:val="3712EE"/>
          <w:sz w:val="22"/>
          <w:szCs w:val="21"/>
        </w:rPr>
        <w:t>DURUM ANALİZİ</w:t>
      </w:r>
      <w:r w:rsidRPr="00D86039">
        <w:rPr>
          <w:rFonts w:asciiTheme="minorHAnsi" w:hAnsiTheme="minorHAnsi" w:cs="Open Sans"/>
          <w:b/>
          <w:bCs/>
          <w:color w:val="3712EE"/>
          <w:sz w:val="22"/>
          <w:szCs w:val="21"/>
        </w:rPr>
        <w:t xml:space="preserve">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w:t>
      </w:r>
      <w:r w:rsidR="00D74E3A" w:rsidRPr="00D86039">
        <w:rPr>
          <w:rFonts w:asciiTheme="minorHAnsi" w:hAnsiTheme="minorHAnsi"/>
          <w:b/>
          <w:bCs/>
          <w:sz w:val="22"/>
          <w:szCs w:val="21"/>
        </w:rPr>
        <w:t>3</w:t>
      </w:r>
    </w:p>
    <w:p w:rsidR="00C309F0" w:rsidRPr="00D86039" w:rsidRDefault="00C309F0" w:rsidP="00C309F0">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2.1.</w:t>
      </w:r>
      <w:r w:rsidRPr="00D86039">
        <w:rPr>
          <w:rFonts w:asciiTheme="minorHAnsi" w:hAnsiTheme="minorHAnsi" w:cs="Open Sans"/>
          <w:bCs/>
          <w:color w:val="auto"/>
          <w:sz w:val="22"/>
          <w:szCs w:val="21"/>
        </w:rPr>
        <w:t xml:space="preserve"> </w:t>
      </w:r>
      <w:r w:rsidR="00D74E3A" w:rsidRPr="00D86039">
        <w:rPr>
          <w:rFonts w:asciiTheme="minorHAnsi" w:hAnsiTheme="minorHAnsi" w:cs="Open Sans"/>
          <w:bCs/>
          <w:color w:val="auto"/>
          <w:sz w:val="22"/>
          <w:szCs w:val="21"/>
        </w:rPr>
        <w:t>Tarihsel Gelişim</w:t>
      </w:r>
      <w:r w:rsidRPr="00D86039">
        <w:rPr>
          <w:rFonts w:asciiTheme="minorHAnsi" w:hAnsiTheme="minorHAnsi" w:cs="Open Sans"/>
          <w:bCs/>
          <w:color w:val="auto"/>
          <w:sz w:val="22"/>
          <w:szCs w:val="21"/>
        </w:rPr>
        <w:t xml:space="preserve">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w:t>
      </w:r>
      <w:r w:rsidR="00D74E3A" w:rsidRPr="00D86039">
        <w:rPr>
          <w:rFonts w:asciiTheme="minorHAnsi" w:hAnsiTheme="minorHAnsi"/>
          <w:b/>
          <w:bCs/>
          <w:sz w:val="22"/>
          <w:szCs w:val="21"/>
        </w:rPr>
        <w:t>3</w:t>
      </w:r>
    </w:p>
    <w:p w:rsidR="00C309F0" w:rsidRPr="00D86039" w:rsidRDefault="00C309F0" w:rsidP="00C309F0">
      <w:pPr>
        <w:pStyle w:val="Default"/>
        <w:spacing w:after="120"/>
        <w:rPr>
          <w:rFonts w:asciiTheme="minorHAnsi" w:hAnsiTheme="minorHAnsi"/>
          <w:b/>
          <w:bCs/>
          <w:sz w:val="22"/>
          <w:szCs w:val="21"/>
        </w:rPr>
      </w:pPr>
      <w:r w:rsidRPr="00D86039">
        <w:rPr>
          <w:rFonts w:asciiTheme="minorHAnsi" w:hAnsiTheme="minorHAnsi" w:cs="Open Sans"/>
          <w:b/>
          <w:bCs/>
          <w:color w:val="auto"/>
          <w:sz w:val="22"/>
          <w:szCs w:val="21"/>
        </w:rPr>
        <w:t>2.2.</w:t>
      </w:r>
      <w:r w:rsidRPr="00D86039">
        <w:rPr>
          <w:rFonts w:asciiTheme="minorHAnsi" w:hAnsiTheme="minorHAnsi" w:cs="Open Sans"/>
          <w:bCs/>
          <w:color w:val="auto"/>
          <w:sz w:val="22"/>
          <w:szCs w:val="21"/>
        </w:rPr>
        <w:t xml:space="preserve"> </w:t>
      </w:r>
      <w:r w:rsidR="00D74E3A" w:rsidRPr="00D86039">
        <w:rPr>
          <w:rFonts w:asciiTheme="minorHAnsi" w:hAnsiTheme="minorHAnsi" w:cs="Open Sans"/>
          <w:bCs/>
          <w:color w:val="auto"/>
          <w:sz w:val="22"/>
          <w:szCs w:val="21"/>
        </w:rPr>
        <w:t>Örgütsel Yapı</w:t>
      </w:r>
      <w:r w:rsidRPr="00D86039">
        <w:rPr>
          <w:rFonts w:asciiTheme="minorHAnsi" w:hAnsiTheme="minorHAnsi" w:cs="Open Sans"/>
          <w:bCs/>
          <w:color w:val="auto"/>
          <w:sz w:val="22"/>
          <w:szCs w:val="21"/>
        </w:rPr>
        <w:t xml:space="preserve">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w:t>
      </w:r>
      <w:r w:rsidR="00D74E3A" w:rsidRPr="00D86039">
        <w:rPr>
          <w:rFonts w:asciiTheme="minorHAnsi" w:hAnsiTheme="minorHAnsi"/>
          <w:b/>
          <w:bCs/>
          <w:sz w:val="22"/>
          <w:szCs w:val="21"/>
        </w:rPr>
        <w:t>3</w:t>
      </w:r>
    </w:p>
    <w:p w:rsidR="00D74E3A" w:rsidRPr="00D86039" w:rsidRDefault="00D74E3A" w:rsidP="00D74E3A">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2.3.</w:t>
      </w:r>
      <w:r w:rsidRPr="00D86039">
        <w:rPr>
          <w:rFonts w:asciiTheme="minorHAnsi" w:hAnsiTheme="minorHAnsi" w:cs="Open Sans"/>
          <w:bCs/>
          <w:color w:val="auto"/>
          <w:sz w:val="22"/>
          <w:szCs w:val="21"/>
        </w:rPr>
        <w:t xml:space="preserve"> Yasal Yükümlülükler ve Mevzuat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15</w:t>
      </w:r>
    </w:p>
    <w:p w:rsidR="00D74E3A" w:rsidRPr="00D86039" w:rsidRDefault="00D74E3A" w:rsidP="00D74E3A">
      <w:pPr>
        <w:pStyle w:val="Default"/>
        <w:spacing w:after="120"/>
        <w:rPr>
          <w:rFonts w:asciiTheme="minorHAnsi" w:hAnsiTheme="minorHAnsi"/>
          <w:b/>
          <w:bCs/>
          <w:sz w:val="22"/>
          <w:szCs w:val="21"/>
        </w:rPr>
      </w:pPr>
      <w:r w:rsidRPr="00D86039">
        <w:rPr>
          <w:rFonts w:asciiTheme="minorHAnsi" w:hAnsiTheme="minorHAnsi" w:cs="Open Sans"/>
          <w:b/>
          <w:bCs/>
          <w:color w:val="auto"/>
          <w:sz w:val="22"/>
          <w:szCs w:val="21"/>
        </w:rPr>
        <w:t>2.4.</w:t>
      </w:r>
      <w:r w:rsidRPr="00D86039">
        <w:rPr>
          <w:rFonts w:asciiTheme="minorHAnsi" w:hAnsiTheme="minorHAnsi" w:cs="Open Sans"/>
          <w:bCs/>
          <w:color w:val="auto"/>
          <w:sz w:val="22"/>
          <w:szCs w:val="21"/>
        </w:rPr>
        <w:t xml:space="preserve"> Genel Faaliyet Alanları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15</w:t>
      </w:r>
    </w:p>
    <w:p w:rsidR="00D74E3A" w:rsidRPr="00D86039" w:rsidRDefault="00D74E3A" w:rsidP="00D74E3A">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2.4.1.</w:t>
      </w:r>
      <w:r w:rsidRPr="00D86039">
        <w:rPr>
          <w:rFonts w:asciiTheme="minorHAnsi" w:hAnsiTheme="minorHAnsi" w:cs="Open Sans"/>
          <w:bCs/>
          <w:color w:val="auto"/>
          <w:sz w:val="22"/>
          <w:szCs w:val="21"/>
        </w:rPr>
        <w:t xml:space="preserve"> </w:t>
      </w:r>
      <w:r w:rsidR="0025492D" w:rsidRPr="00D86039">
        <w:rPr>
          <w:rFonts w:asciiTheme="minorHAnsi" w:hAnsiTheme="minorHAnsi" w:cs="Open Sans"/>
          <w:bCs/>
          <w:color w:val="auto"/>
          <w:sz w:val="22"/>
          <w:szCs w:val="21"/>
        </w:rPr>
        <w:t>Eğitim H</w:t>
      </w:r>
      <w:r w:rsidR="0025492D" w:rsidRPr="00D86039">
        <w:rPr>
          <w:rFonts w:asciiTheme="minorHAnsi" w:hAnsiTheme="minorHAnsi" w:cs="Open Sans"/>
          <w:bCs/>
          <w:vanish/>
          <w:color w:val="auto"/>
          <w:sz w:val="22"/>
          <w:szCs w:val="21"/>
        </w:rPr>
        <w:t>h</w:t>
      </w:r>
      <w:r w:rsidR="0025492D" w:rsidRPr="00D86039">
        <w:rPr>
          <w:rFonts w:asciiTheme="minorHAnsi" w:hAnsiTheme="minorHAnsi" w:cs="Open Sans"/>
          <w:bCs/>
          <w:color w:val="auto"/>
          <w:sz w:val="22"/>
          <w:szCs w:val="21"/>
        </w:rPr>
        <w:t>izmetleri</w:t>
      </w:r>
      <w:r w:rsidRPr="00D86039">
        <w:rPr>
          <w:rFonts w:asciiTheme="minorHAnsi" w:hAnsiTheme="minorHAnsi" w:cs="Open Sans"/>
          <w:bCs/>
          <w:color w:val="auto"/>
          <w:sz w:val="22"/>
          <w:szCs w:val="21"/>
        </w:rPr>
        <w:t xml:space="preserve">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15</w:t>
      </w:r>
    </w:p>
    <w:p w:rsidR="00D74E3A" w:rsidRPr="00D86039" w:rsidRDefault="00D74E3A" w:rsidP="00D74E3A">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2.4.</w:t>
      </w:r>
      <w:r w:rsidR="0025492D" w:rsidRPr="00D86039">
        <w:rPr>
          <w:rFonts w:asciiTheme="minorHAnsi" w:hAnsiTheme="minorHAnsi" w:cs="Open Sans"/>
          <w:b/>
          <w:bCs/>
          <w:color w:val="auto"/>
          <w:sz w:val="22"/>
          <w:szCs w:val="21"/>
        </w:rPr>
        <w:t>1.1.</w:t>
      </w:r>
      <w:r w:rsidRPr="00D86039">
        <w:rPr>
          <w:rFonts w:asciiTheme="minorHAnsi" w:hAnsiTheme="minorHAnsi" w:cs="Open Sans"/>
          <w:bCs/>
          <w:color w:val="auto"/>
          <w:sz w:val="22"/>
          <w:szCs w:val="21"/>
        </w:rPr>
        <w:t xml:space="preserve"> Ö</w:t>
      </w:r>
      <w:r w:rsidR="0025492D" w:rsidRPr="00D86039">
        <w:rPr>
          <w:rFonts w:asciiTheme="minorHAnsi" w:hAnsiTheme="minorHAnsi" w:cs="Open Sans"/>
          <w:bCs/>
          <w:color w:val="auto"/>
          <w:sz w:val="22"/>
          <w:szCs w:val="21"/>
        </w:rPr>
        <w:t>ğrenci Sayıları</w:t>
      </w:r>
      <w:r w:rsidRPr="00D86039">
        <w:rPr>
          <w:rFonts w:asciiTheme="minorHAnsi" w:hAnsiTheme="minorHAnsi" w:cs="Open Sans"/>
          <w:bCs/>
          <w:color w:val="auto"/>
          <w:sz w:val="22"/>
          <w:szCs w:val="21"/>
        </w:rPr>
        <w:t xml:space="preserve">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15</w:t>
      </w:r>
    </w:p>
    <w:p w:rsidR="00D74E3A" w:rsidRPr="00D86039" w:rsidRDefault="00D74E3A" w:rsidP="00D74E3A">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2.4.</w:t>
      </w:r>
      <w:r w:rsidR="0025492D" w:rsidRPr="00D86039">
        <w:rPr>
          <w:rFonts w:asciiTheme="minorHAnsi" w:hAnsiTheme="minorHAnsi" w:cs="Open Sans"/>
          <w:b/>
          <w:bCs/>
          <w:color w:val="auto"/>
          <w:sz w:val="22"/>
          <w:szCs w:val="21"/>
        </w:rPr>
        <w:t>1.2.</w:t>
      </w:r>
      <w:r w:rsidRPr="00D86039">
        <w:rPr>
          <w:rFonts w:asciiTheme="minorHAnsi" w:hAnsiTheme="minorHAnsi" w:cs="Open Sans"/>
          <w:bCs/>
          <w:color w:val="auto"/>
          <w:sz w:val="22"/>
          <w:szCs w:val="21"/>
        </w:rPr>
        <w:t xml:space="preserve"> Ö</w:t>
      </w:r>
      <w:r w:rsidR="0025492D" w:rsidRPr="00D86039">
        <w:rPr>
          <w:rFonts w:asciiTheme="minorHAnsi" w:hAnsiTheme="minorHAnsi" w:cs="Open Sans"/>
          <w:bCs/>
          <w:color w:val="auto"/>
          <w:sz w:val="22"/>
          <w:szCs w:val="21"/>
        </w:rPr>
        <w:t>ğrenci Kontenjanları</w:t>
      </w:r>
      <w:r w:rsidRPr="00D86039">
        <w:rPr>
          <w:rFonts w:asciiTheme="minorHAnsi" w:hAnsiTheme="minorHAnsi" w:cs="Open Sans"/>
          <w:bCs/>
          <w:color w:val="auto"/>
          <w:sz w:val="22"/>
          <w:szCs w:val="21"/>
        </w:rPr>
        <w:t xml:space="preserve">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15</w:t>
      </w:r>
    </w:p>
    <w:p w:rsidR="00D74E3A" w:rsidRPr="00D86039" w:rsidRDefault="00D74E3A" w:rsidP="00D74E3A">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2.4.</w:t>
      </w:r>
      <w:r w:rsidR="0025492D" w:rsidRPr="00D86039">
        <w:rPr>
          <w:rFonts w:asciiTheme="minorHAnsi" w:hAnsiTheme="minorHAnsi" w:cs="Open Sans"/>
          <w:b/>
          <w:bCs/>
          <w:color w:val="auto"/>
          <w:sz w:val="22"/>
          <w:szCs w:val="21"/>
        </w:rPr>
        <w:t>1.3.</w:t>
      </w:r>
      <w:r w:rsidRPr="00D86039">
        <w:rPr>
          <w:rFonts w:asciiTheme="minorHAnsi" w:hAnsiTheme="minorHAnsi" w:cs="Open Sans"/>
          <w:bCs/>
          <w:color w:val="auto"/>
          <w:sz w:val="22"/>
          <w:szCs w:val="21"/>
        </w:rPr>
        <w:t xml:space="preserve"> </w:t>
      </w:r>
      <w:r w:rsidR="0025492D" w:rsidRPr="00D86039">
        <w:rPr>
          <w:rFonts w:asciiTheme="minorHAnsi" w:hAnsiTheme="minorHAnsi" w:cs="Open Sans"/>
          <w:bCs/>
          <w:color w:val="auto"/>
          <w:sz w:val="22"/>
          <w:szCs w:val="21"/>
        </w:rPr>
        <w:t>Yabancı Uyruklu Öğrenciler</w:t>
      </w:r>
      <w:r w:rsidRPr="00D86039">
        <w:rPr>
          <w:rFonts w:asciiTheme="minorHAnsi" w:hAnsiTheme="minorHAnsi" w:cs="Open Sans"/>
          <w:bCs/>
          <w:color w:val="auto"/>
          <w:sz w:val="22"/>
          <w:szCs w:val="21"/>
        </w:rPr>
        <w:t xml:space="preserve">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15</w:t>
      </w:r>
    </w:p>
    <w:p w:rsidR="00D74E3A" w:rsidRPr="00D86039" w:rsidRDefault="00D74E3A" w:rsidP="00D74E3A">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2.4.</w:t>
      </w:r>
      <w:r w:rsidR="0025492D" w:rsidRPr="00D86039">
        <w:rPr>
          <w:rFonts w:asciiTheme="minorHAnsi" w:hAnsiTheme="minorHAnsi" w:cs="Open Sans"/>
          <w:b/>
          <w:bCs/>
          <w:color w:val="auto"/>
          <w:sz w:val="22"/>
          <w:szCs w:val="21"/>
        </w:rPr>
        <w:t>2.</w:t>
      </w:r>
      <w:r w:rsidRPr="00D86039">
        <w:rPr>
          <w:rFonts w:asciiTheme="minorHAnsi" w:hAnsiTheme="minorHAnsi" w:cs="Open Sans"/>
          <w:bCs/>
          <w:color w:val="auto"/>
          <w:sz w:val="22"/>
          <w:szCs w:val="21"/>
        </w:rPr>
        <w:t xml:space="preserve"> </w:t>
      </w:r>
      <w:r w:rsidR="0025492D" w:rsidRPr="00D86039">
        <w:rPr>
          <w:rFonts w:asciiTheme="minorHAnsi" w:hAnsiTheme="minorHAnsi" w:cs="Open Sans"/>
          <w:bCs/>
          <w:color w:val="auto"/>
          <w:sz w:val="22"/>
          <w:szCs w:val="21"/>
        </w:rPr>
        <w:t>Toplumsal Hizmetler (Eğitim Hizmetleri)</w:t>
      </w:r>
      <w:r w:rsidRPr="00D86039">
        <w:rPr>
          <w:rFonts w:asciiTheme="minorHAnsi" w:hAnsiTheme="minorHAnsi" w:cs="Open Sans"/>
          <w:bCs/>
          <w:color w:val="auto"/>
          <w:sz w:val="22"/>
          <w:szCs w:val="21"/>
        </w:rPr>
        <w:t xml:space="preserve">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w:t>
      </w:r>
      <w:r w:rsidR="0025492D" w:rsidRPr="00D86039">
        <w:rPr>
          <w:rFonts w:asciiTheme="minorHAnsi" w:hAnsiTheme="minorHAnsi"/>
          <w:b/>
          <w:bCs/>
          <w:sz w:val="22"/>
          <w:szCs w:val="21"/>
        </w:rPr>
        <w:t>6</w:t>
      </w:r>
    </w:p>
    <w:p w:rsidR="00D74E3A" w:rsidRPr="00D86039" w:rsidRDefault="00D74E3A" w:rsidP="00D74E3A">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w:t>
      </w:r>
      <w:r w:rsidR="0025492D" w:rsidRPr="00D86039">
        <w:rPr>
          <w:rFonts w:asciiTheme="minorHAnsi" w:hAnsiTheme="minorHAnsi" w:cs="Open Sans"/>
          <w:b/>
          <w:bCs/>
          <w:color w:val="auto"/>
          <w:sz w:val="22"/>
          <w:szCs w:val="21"/>
        </w:rPr>
        <w:t>5</w:t>
      </w:r>
      <w:r w:rsidRPr="00D86039">
        <w:rPr>
          <w:rFonts w:asciiTheme="minorHAnsi" w:hAnsiTheme="minorHAnsi" w:cs="Open Sans"/>
          <w:b/>
          <w:bCs/>
          <w:color w:val="auto"/>
          <w:sz w:val="22"/>
          <w:szCs w:val="21"/>
        </w:rPr>
        <w:t>.</w:t>
      </w:r>
      <w:r w:rsidRPr="00D86039">
        <w:rPr>
          <w:rFonts w:asciiTheme="minorHAnsi" w:hAnsiTheme="minorHAnsi" w:cs="Open Sans"/>
          <w:bCs/>
          <w:color w:val="auto"/>
          <w:sz w:val="22"/>
          <w:szCs w:val="21"/>
        </w:rPr>
        <w:t xml:space="preserve"> </w:t>
      </w:r>
      <w:r w:rsidR="0025492D" w:rsidRPr="00D86039">
        <w:rPr>
          <w:rFonts w:asciiTheme="minorHAnsi" w:hAnsiTheme="minorHAnsi" w:cs="Open Sans"/>
          <w:bCs/>
          <w:color w:val="auto"/>
          <w:sz w:val="22"/>
          <w:szCs w:val="21"/>
        </w:rPr>
        <w:t xml:space="preserve">Önceki Dönem Stratejik Planların Değerlendirilmesi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w:t>
      </w:r>
      <w:r w:rsidR="0025492D" w:rsidRPr="00D86039">
        <w:rPr>
          <w:rFonts w:asciiTheme="minorHAnsi" w:hAnsiTheme="minorHAnsi"/>
          <w:b/>
          <w:bCs/>
          <w:sz w:val="22"/>
          <w:szCs w:val="21"/>
        </w:rPr>
        <w:t>6</w:t>
      </w:r>
    </w:p>
    <w:p w:rsidR="00D74E3A" w:rsidRPr="00D86039" w:rsidRDefault="00D74E3A" w:rsidP="00D74E3A">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w:t>
      </w:r>
      <w:r w:rsidR="0025492D" w:rsidRPr="00D86039">
        <w:rPr>
          <w:rFonts w:asciiTheme="minorHAnsi" w:hAnsiTheme="minorHAnsi" w:cs="Open Sans"/>
          <w:b/>
          <w:bCs/>
          <w:color w:val="auto"/>
          <w:sz w:val="22"/>
          <w:szCs w:val="21"/>
        </w:rPr>
        <w:t>6</w:t>
      </w:r>
      <w:r w:rsidRPr="00D86039">
        <w:rPr>
          <w:rFonts w:asciiTheme="minorHAnsi" w:hAnsiTheme="minorHAnsi" w:cs="Open Sans"/>
          <w:b/>
          <w:bCs/>
          <w:color w:val="auto"/>
          <w:sz w:val="22"/>
          <w:szCs w:val="21"/>
        </w:rPr>
        <w:t>.</w:t>
      </w:r>
      <w:r w:rsidRPr="00D86039">
        <w:rPr>
          <w:rFonts w:asciiTheme="minorHAnsi" w:hAnsiTheme="minorHAnsi" w:cs="Open Sans"/>
          <w:bCs/>
          <w:color w:val="auto"/>
          <w:sz w:val="22"/>
          <w:szCs w:val="21"/>
        </w:rPr>
        <w:t xml:space="preserve"> </w:t>
      </w:r>
      <w:r w:rsidR="0025492D" w:rsidRPr="00D86039">
        <w:rPr>
          <w:rFonts w:asciiTheme="minorHAnsi" w:hAnsiTheme="minorHAnsi" w:cs="Open Sans"/>
          <w:bCs/>
          <w:color w:val="auto"/>
          <w:sz w:val="22"/>
          <w:szCs w:val="21"/>
        </w:rPr>
        <w:t xml:space="preserve">Kurum (Birim) İçi Analiz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w:t>
      </w:r>
      <w:r w:rsidR="0025492D" w:rsidRPr="00D86039">
        <w:rPr>
          <w:rFonts w:asciiTheme="minorHAnsi" w:hAnsiTheme="minorHAnsi"/>
          <w:b/>
          <w:bCs/>
          <w:sz w:val="22"/>
          <w:szCs w:val="21"/>
        </w:rPr>
        <w:t>6</w:t>
      </w:r>
    </w:p>
    <w:p w:rsidR="00D74E3A" w:rsidRPr="00D86039" w:rsidRDefault="00D74E3A" w:rsidP="00D74E3A">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w:t>
      </w:r>
      <w:r w:rsidR="0025492D" w:rsidRPr="00D86039">
        <w:rPr>
          <w:rFonts w:asciiTheme="minorHAnsi" w:hAnsiTheme="minorHAnsi" w:cs="Open Sans"/>
          <w:b/>
          <w:bCs/>
          <w:color w:val="auto"/>
          <w:sz w:val="22"/>
          <w:szCs w:val="21"/>
        </w:rPr>
        <w:t>6</w:t>
      </w:r>
      <w:r w:rsidRPr="00D86039">
        <w:rPr>
          <w:rFonts w:asciiTheme="minorHAnsi" w:hAnsiTheme="minorHAnsi" w:cs="Open Sans"/>
          <w:b/>
          <w:bCs/>
          <w:color w:val="auto"/>
          <w:sz w:val="22"/>
          <w:szCs w:val="21"/>
        </w:rPr>
        <w:t>.</w:t>
      </w:r>
      <w:r w:rsidR="0025492D" w:rsidRPr="00D86039">
        <w:rPr>
          <w:rFonts w:asciiTheme="minorHAnsi" w:hAnsiTheme="minorHAnsi" w:cs="Open Sans"/>
          <w:b/>
          <w:bCs/>
          <w:color w:val="auto"/>
          <w:sz w:val="22"/>
          <w:szCs w:val="21"/>
        </w:rPr>
        <w:t>1.</w:t>
      </w:r>
      <w:r w:rsidRPr="00D86039">
        <w:rPr>
          <w:rFonts w:asciiTheme="minorHAnsi" w:hAnsiTheme="minorHAnsi" w:cs="Open Sans"/>
          <w:bCs/>
          <w:color w:val="auto"/>
          <w:sz w:val="22"/>
          <w:szCs w:val="21"/>
        </w:rPr>
        <w:t xml:space="preserve"> </w:t>
      </w:r>
      <w:r w:rsidR="0025492D" w:rsidRPr="00D86039">
        <w:rPr>
          <w:rFonts w:asciiTheme="minorHAnsi" w:hAnsiTheme="minorHAnsi" w:cs="Open Sans"/>
          <w:bCs/>
          <w:color w:val="auto"/>
          <w:sz w:val="22"/>
          <w:szCs w:val="21"/>
        </w:rPr>
        <w:t xml:space="preserve">Fiziki Kaynaklar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w:t>
      </w:r>
      <w:r w:rsidR="0025492D" w:rsidRPr="00D86039">
        <w:rPr>
          <w:rFonts w:asciiTheme="minorHAnsi" w:hAnsiTheme="minorHAnsi"/>
          <w:b/>
          <w:bCs/>
          <w:sz w:val="22"/>
          <w:szCs w:val="21"/>
        </w:rPr>
        <w:t>6</w:t>
      </w:r>
    </w:p>
    <w:p w:rsidR="00D74E3A" w:rsidRPr="00D86039" w:rsidRDefault="00D74E3A" w:rsidP="00D74E3A">
      <w:pPr>
        <w:pStyle w:val="Default"/>
        <w:spacing w:after="120"/>
        <w:rPr>
          <w:rFonts w:asciiTheme="minorHAnsi" w:hAnsiTheme="minorHAnsi"/>
          <w:b/>
          <w:bCs/>
          <w:sz w:val="22"/>
          <w:szCs w:val="21"/>
        </w:rPr>
      </w:pPr>
      <w:r w:rsidRPr="00D86039">
        <w:rPr>
          <w:rFonts w:asciiTheme="minorHAnsi" w:hAnsiTheme="minorHAnsi" w:cs="Open Sans"/>
          <w:b/>
          <w:bCs/>
          <w:color w:val="auto"/>
          <w:sz w:val="22"/>
          <w:szCs w:val="21"/>
        </w:rPr>
        <w:t>2.</w:t>
      </w:r>
      <w:r w:rsidR="0025492D" w:rsidRPr="00D86039">
        <w:rPr>
          <w:rFonts w:asciiTheme="minorHAnsi" w:hAnsiTheme="minorHAnsi" w:cs="Open Sans"/>
          <w:b/>
          <w:bCs/>
          <w:color w:val="auto"/>
          <w:sz w:val="22"/>
          <w:szCs w:val="21"/>
        </w:rPr>
        <w:t>6</w:t>
      </w:r>
      <w:r w:rsidRPr="00D86039">
        <w:rPr>
          <w:rFonts w:asciiTheme="minorHAnsi" w:hAnsiTheme="minorHAnsi" w:cs="Open Sans"/>
          <w:b/>
          <w:bCs/>
          <w:color w:val="auto"/>
          <w:sz w:val="22"/>
          <w:szCs w:val="21"/>
        </w:rPr>
        <w:t>.</w:t>
      </w:r>
      <w:r w:rsidR="0025492D" w:rsidRPr="00D86039">
        <w:rPr>
          <w:rFonts w:asciiTheme="minorHAnsi" w:hAnsiTheme="minorHAnsi" w:cs="Open Sans"/>
          <w:b/>
          <w:bCs/>
          <w:color w:val="auto"/>
          <w:sz w:val="22"/>
          <w:szCs w:val="21"/>
        </w:rPr>
        <w:t>1.1.</w:t>
      </w:r>
      <w:r w:rsidRPr="00D86039">
        <w:rPr>
          <w:rFonts w:asciiTheme="minorHAnsi" w:hAnsiTheme="minorHAnsi" w:cs="Open Sans"/>
          <w:bCs/>
          <w:color w:val="auto"/>
          <w:sz w:val="22"/>
          <w:szCs w:val="21"/>
        </w:rPr>
        <w:t xml:space="preserve"> </w:t>
      </w:r>
      <w:r w:rsidR="0025492D" w:rsidRPr="00D86039">
        <w:rPr>
          <w:rFonts w:asciiTheme="minorHAnsi" w:hAnsiTheme="minorHAnsi" w:cs="Open Sans"/>
          <w:bCs/>
          <w:color w:val="auto"/>
          <w:sz w:val="22"/>
          <w:szCs w:val="21"/>
        </w:rPr>
        <w:t xml:space="preserve">Eğitim Alanları Derslikler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w:t>
      </w:r>
      <w:r w:rsidR="0025492D" w:rsidRPr="00D86039">
        <w:rPr>
          <w:rFonts w:asciiTheme="minorHAnsi" w:hAnsiTheme="minorHAnsi"/>
          <w:b/>
          <w:bCs/>
          <w:sz w:val="22"/>
          <w:szCs w:val="21"/>
        </w:rPr>
        <w:t>6</w:t>
      </w:r>
    </w:p>
    <w:p w:rsidR="0025492D" w:rsidRPr="00D86039" w:rsidRDefault="0025492D" w:rsidP="0025492D">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2.6.1.2.</w:t>
      </w:r>
      <w:r w:rsidRPr="00D86039">
        <w:rPr>
          <w:rFonts w:asciiTheme="minorHAnsi" w:hAnsiTheme="minorHAnsi" w:cs="Open Sans"/>
          <w:bCs/>
          <w:color w:val="auto"/>
          <w:sz w:val="22"/>
          <w:szCs w:val="21"/>
        </w:rPr>
        <w:t xml:space="preserve"> Sosyal Alanlar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16</w:t>
      </w:r>
    </w:p>
    <w:p w:rsidR="0025492D" w:rsidRPr="00D86039" w:rsidRDefault="0025492D" w:rsidP="0025492D">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2.6.1.2.1.</w:t>
      </w:r>
      <w:r w:rsidRPr="00D86039">
        <w:rPr>
          <w:rFonts w:asciiTheme="minorHAnsi" w:hAnsiTheme="minorHAnsi" w:cs="Open Sans"/>
          <w:bCs/>
          <w:color w:val="auto"/>
          <w:sz w:val="22"/>
          <w:szCs w:val="21"/>
        </w:rPr>
        <w:t xml:space="preserve"> Kantin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16</w:t>
      </w:r>
    </w:p>
    <w:p w:rsidR="0025492D" w:rsidRPr="00D86039" w:rsidRDefault="0025492D" w:rsidP="0025492D">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2.6.1.2.2.</w:t>
      </w:r>
      <w:r w:rsidRPr="00D86039">
        <w:rPr>
          <w:rFonts w:asciiTheme="minorHAnsi" w:hAnsiTheme="minorHAnsi" w:cs="Open Sans"/>
          <w:bCs/>
          <w:color w:val="auto"/>
          <w:sz w:val="22"/>
          <w:szCs w:val="21"/>
        </w:rPr>
        <w:t xml:space="preserve"> Toplantı/Seminer – Konferans –  Sergi Salonları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17</w:t>
      </w:r>
    </w:p>
    <w:p w:rsidR="0025492D" w:rsidRPr="00D86039" w:rsidRDefault="0025492D" w:rsidP="0025492D">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2.6.1.3.</w:t>
      </w:r>
      <w:r w:rsidRPr="00D86039">
        <w:rPr>
          <w:rFonts w:asciiTheme="minorHAnsi" w:hAnsiTheme="minorHAnsi" w:cs="Open Sans"/>
          <w:bCs/>
          <w:color w:val="auto"/>
          <w:sz w:val="22"/>
          <w:szCs w:val="21"/>
        </w:rPr>
        <w:t xml:space="preserve"> Hizmet Alanları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17</w:t>
      </w:r>
    </w:p>
    <w:p w:rsidR="0025492D" w:rsidRPr="00D86039" w:rsidRDefault="0025492D" w:rsidP="0025492D">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2.6.1.4.</w:t>
      </w:r>
      <w:r w:rsidRPr="00D86039">
        <w:rPr>
          <w:rFonts w:asciiTheme="minorHAnsi" w:hAnsiTheme="minorHAnsi" w:cs="Open Sans"/>
          <w:bCs/>
          <w:color w:val="auto"/>
          <w:sz w:val="22"/>
          <w:szCs w:val="21"/>
        </w:rPr>
        <w:t xml:space="preserve"> Ambar, Arşiv Alanları ve Atölyeler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17</w:t>
      </w:r>
    </w:p>
    <w:p w:rsidR="0025492D" w:rsidRPr="00D86039" w:rsidRDefault="0025492D" w:rsidP="0025492D">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2.6.2.</w:t>
      </w:r>
      <w:r w:rsidRPr="00D86039">
        <w:rPr>
          <w:rFonts w:asciiTheme="minorHAnsi" w:hAnsiTheme="minorHAnsi" w:cs="Open Sans"/>
          <w:bCs/>
          <w:color w:val="auto"/>
          <w:sz w:val="22"/>
          <w:szCs w:val="21"/>
        </w:rPr>
        <w:t xml:space="preserve"> Teknolojik Kaynaklar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18</w:t>
      </w:r>
    </w:p>
    <w:p w:rsidR="0025492D" w:rsidRPr="00D86039" w:rsidRDefault="0025492D" w:rsidP="0025492D">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2.6.2.1.</w:t>
      </w:r>
      <w:r w:rsidRPr="00D86039">
        <w:rPr>
          <w:rFonts w:asciiTheme="minorHAnsi" w:hAnsiTheme="minorHAnsi" w:cs="Open Sans"/>
          <w:bCs/>
          <w:color w:val="auto"/>
          <w:sz w:val="22"/>
          <w:szCs w:val="21"/>
        </w:rPr>
        <w:t xml:space="preserve"> Bilgisayarlar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18</w:t>
      </w:r>
    </w:p>
    <w:p w:rsidR="0025492D" w:rsidRPr="00D86039" w:rsidRDefault="0025492D" w:rsidP="0025492D">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2.6.2.2.</w:t>
      </w:r>
      <w:r w:rsidRPr="00D86039">
        <w:rPr>
          <w:rFonts w:asciiTheme="minorHAnsi" w:hAnsiTheme="minorHAnsi" w:cs="Open Sans"/>
          <w:bCs/>
          <w:color w:val="auto"/>
          <w:sz w:val="22"/>
          <w:szCs w:val="21"/>
        </w:rPr>
        <w:t xml:space="preserve"> Diğer Teknolojik Kaynaklar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18</w:t>
      </w:r>
    </w:p>
    <w:p w:rsidR="0025492D" w:rsidRPr="00D86039" w:rsidRDefault="0025492D" w:rsidP="0025492D">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2.6.3.</w:t>
      </w:r>
      <w:r w:rsidRPr="00D86039">
        <w:rPr>
          <w:rFonts w:asciiTheme="minorHAnsi" w:hAnsiTheme="minorHAnsi" w:cs="Open Sans"/>
          <w:bCs/>
          <w:color w:val="auto"/>
          <w:sz w:val="22"/>
          <w:szCs w:val="21"/>
        </w:rPr>
        <w:t xml:space="preserve"> Akademik ve İdari İnsan Kaynakları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19</w:t>
      </w:r>
    </w:p>
    <w:p w:rsidR="0025492D" w:rsidRPr="00D86039" w:rsidRDefault="0025492D" w:rsidP="0025492D">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2.6.4.</w:t>
      </w:r>
      <w:r w:rsidRPr="00D86039">
        <w:rPr>
          <w:rFonts w:asciiTheme="minorHAnsi" w:hAnsiTheme="minorHAnsi" w:cs="Open Sans"/>
          <w:bCs/>
          <w:color w:val="auto"/>
          <w:sz w:val="22"/>
          <w:szCs w:val="21"/>
        </w:rPr>
        <w:t xml:space="preserve"> Kurum (Birim) Kültürü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20</w:t>
      </w:r>
    </w:p>
    <w:p w:rsidR="0025492D" w:rsidRPr="00D86039" w:rsidRDefault="0025492D" w:rsidP="0025492D">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2.6.5.</w:t>
      </w:r>
      <w:r w:rsidRPr="00D86039">
        <w:rPr>
          <w:rFonts w:asciiTheme="minorHAnsi" w:hAnsiTheme="minorHAnsi" w:cs="Open Sans"/>
          <w:bCs/>
          <w:color w:val="auto"/>
          <w:sz w:val="22"/>
          <w:szCs w:val="21"/>
        </w:rPr>
        <w:t xml:space="preserve"> Rekabet Durumu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20</w:t>
      </w:r>
    </w:p>
    <w:p w:rsidR="0025492D" w:rsidRPr="00D86039" w:rsidRDefault="0025492D" w:rsidP="00A45FA7">
      <w:pPr>
        <w:pStyle w:val="Default"/>
        <w:spacing w:after="120"/>
        <w:rPr>
          <w:rFonts w:asciiTheme="minorHAnsi" w:hAnsiTheme="minorHAnsi" w:cs="Open Sans"/>
          <w:color w:val="auto"/>
          <w:sz w:val="22"/>
          <w:szCs w:val="21"/>
        </w:rPr>
      </w:pPr>
      <w:r w:rsidRPr="00D86039">
        <w:rPr>
          <w:rFonts w:asciiTheme="minorHAnsi" w:hAnsiTheme="minorHAnsi" w:cs="Open Sans"/>
          <w:b/>
          <w:bCs/>
          <w:color w:val="auto"/>
          <w:sz w:val="22"/>
          <w:szCs w:val="21"/>
        </w:rPr>
        <w:t>2.7.</w:t>
      </w:r>
      <w:r w:rsidRPr="00D86039">
        <w:rPr>
          <w:rFonts w:asciiTheme="minorHAnsi" w:hAnsiTheme="minorHAnsi" w:cs="Open Sans"/>
          <w:bCs/>
          <w:color w:val="auto"/>
          <w:sz w:val="22"/>
          <w:szCs w:val="21"/>
        </w:rPr>
        <w:t xml:space="preserve"> Paydaş Analizi </w:t>
      </w:r>
      <w:r w:rsidRPr="00D86039">
        <w:rPr>
          <w:rFonts w:asciiTheme="minorHAnsi" w:hAnsiTheme="minorHAnsi"/>
          <w:sz w:val="22"/>
          <w:szCs w:val="21"/>
        </w:rPr>
        <w:ptab w:relativeTo="margin" w:alignment="right" w:leader="dot"/>
      </w:r>
      <w:r w:rsidRPr="00D86039">
        <w:rPr>
          <w:rFonts w:asciiTheme="minorHAnsi" w:hAnsiTheme="minorHAnsi"/>
          <w:b/>
          <w:bCs/>
          <w:sz w:val="22"/>
          <w:szCs w:val="21"/>
        </w:rPr>
        <w:t>20</w:t>
      </w:r>
    </w:p>
    <w:p w:rsidR="00C309F0" w:rsidRPr="00D86039" w:rsidRDefault="00C309F0" w:rsidP="00C309F0">
      <w:pPr>
        <w:pStyle w:val="Default"/>
        <w:spacing w:after="120"/>
        <w:rPr>
          <w:rFonts w:asciiTheme="minorHAnsi" w:hAnsiTheme="minorHAnsi" w:cs="Open Sans"/>
          <w:b/>
          <w:color w:val="3712EE"/>
          <w:sz w:val="22"/>
          <w:szCs w:val="21"/>
        </w:rPr>
      </w:pPr>
      <w:r w:rsidRPr="00D86039">
        <w:rPr>
          <w:rFonts w:asciiTheme="minorHAnsi" w:hAnsiTheme="minorHAnsi" w:cs="Open Sans"/>
          <w:b/>
          <w:color w:val="3712EE"/>
          <w:sz w:val="22"/>
          <w:szCs w:val="21"/>
        </w:rPr>
        <w:lastRenderedPageBreak/>
        <w:t xml:space="preserve">3. </w:t>
      </w:r>
      <w:r w:rsidR="00A45FA7" w:rsidRPr="00D86039">
        <w:rPr>
          <w:rFonts w:asciiTheme="minorHAnsi" w:hAnsiTheme="minorHAnsi" w:cs="Open Sans"/>
          <w:b/>
          <w:color w:val="3712EE"/>
          <w:sz w:val="22"/>
          <w:szCs w:val="21"/>
        </w:rPr>
        <w:t>GELECEĞE BAKIŞ</w:t>
      </w:r>
      <w:r w:rsidRPr="00D86039">
        <w:rPr>
          <w:rFonts w:asciiTheme="minorHAnsi" w:hAnsiTheme="minorHAnsi" w:cs="Open Sans"/>
          <w:b/>
          <w:color w:val="3712EE"/>
          <w:sz w:val="22"/>
          <w:szCs w:val="21"/>
        </w:rPr>
        <w:t xml:space="preserve"> </w:t>
      </w:r>
      <w:r w:rsidRPr="00D86039">
        <w:rPr>
          <w:rFonts w:asciiTheme="minorHAnsi" w:hAnsiTheme="minorHAnsi"/>
          <w:sz w:val="22"/>
          <w:szCs w:val="21"/>
        </w:rPr>
        <w:ptab w:relativeTo="margin" w:alignment="right" w:leader="dot"/>
      </w:r>
      <w:r w:rsidR="00A45FA7" w:rsidRPr="00D86039">
        <w:rPr>
          <w:rFonts w:asciiTheme="minorHAnsi" w:hAnsiTheme="minorHAnsi"/>
          <w:b/>
          <w:bCs/>
          <w:sz w:val="22"/>
          <w:szCs w:val="21"/>
        </w:rPr>
        <w:t>25</w:t>
      </w:r>
    </w:p>
    <w:p w:rsidR="00C309F0" w:rsidRPr="00D86039" w:rsidRDefault="00C309F0" w:rsidP="00C309F0">
      <w:pPr>
        <w:spacing w:before="0" w:after="120" w:line="240" w:lineRule="auto"/>
        <w:rPr>
          <w:rFonts w:cs="Open Sans"/>
          <w:sz w:val="22"/>
          <w:szCs w:val="21"/>
        </w:rPr>
      </w:pPr>
      <w:r w:rsidRPr="00D86039">
        <w:rPr>
          <w:rFonts w:cs="Open Sans"/>
          <w:b/>
          <w:sz w:val="22"/>
          <w:szCs w:val="21"/>
        </w:rPr>
        <w:t>3.1.</w:t>
      </w:r>
      <w:r w:rsidRPr="00D86039">
        <w:rPr>
          <w:rFonts w:cs="Open Sans"/>
          <w:sz w:val="22"/>
          <w:szCs w:val="21"/>
        </w:rPr>
        <w:t xml:space="preserve"> </w:t>
      </w:r>
      <w:proofErr w:type="spellStart"/>
      <w:r w:rsidR="00A45FA7" w:rsidRPr="00D86039">
        <w:rPr>
          <w:rFonts w:cs="Open Sans"/>
          <w:sz w:val="22"/>
          <w:szCs w:val="21"/>
        </w:rPr>
        <w:t>Özgörev</w:t>
      </w:r>
      <w:proofErr w:type="spellEnd"/>
      <w:r w:rsidRPr="00D86039">
        <w:rPr>
          <w:rFonts w:cs="Open Sans"/>
          <w:sz w:val="22"/>
          <w:szCs w:val="21"/>
        </w:rPr>
        <w:t xml:space="preserve"> </w:t>
      </w:r>
      <w:r w:rsidRPr="00D86039">
        <w:rPr>
          <w:sz w:val="22"/>
          <w:szCs w:val="21"/>
        </w:rPr>
        <w:ptab w:relativeTo="margin" w:alignment="right" w:leader="dot"/>
      </w:r>
      <w:r w:rsidR="00A45FA7" w:rsidRPr="00D86039">
        <w:rPr>
          <w:b/>
          <w:bCs/>
          <w:sz w:val="22"/>
          <w:szCs w:val="21"/>
        </w:rPr>
        <w:t>25</w:t>
      </w:r>
    </w:p>
    <w:p w:rsidR="00A45FA7" w:rsidRPr="00D86039" w:rsidRDefault="00A45FA7" w:rsidP="00A45FA7">
      <w:pPr>
        <w:spacing w:before="0" w:after="120" w:line="240" w:lineRule="auto"/>
        <w:rPr>
          <w:rFonts w:cs="Open Sans"/>
          <w:sz w:val="22"/>
          <w:szCs w:val="21"/>
        </w:rPr>
      </w:pPr>
      <w:r w:rsidRPr="00D86039">
        <w:rPr>
          <w:rFonts w:cs="Open Sans"/>
          <w:b/>
          <w:sz w:val="22"/>
          <w:szCs w:val="21"/>
        </w:rPr>
        <w:t>3.2.</w:t>
      </w:r>
      <w:r w:rsidRPr="00D86039">
        <w:rPr>
          <w:rFonts w:cs="Open Sans"/>
          <w:sz w:val="22"/>
          <w:szCs w:val="21"/>
        </w:rPr>
        <w:t xml:space="preserve"> </w:t>
      </w:r>
      <w:proofErr w:type="spellStart"/>
      <w:r w:rsidRPr="00D86039">
        <w:rPr>
          <w:rFonts w:cs="Open Sans"/>
          <w:sz w:val="22"/>
          <w:szCs w:val="21"/>
        </w:rPr>
        <w:t>Özülkü</w:t>
      </w:r>
      <w:proofErr w:type="spellEnd"/>
      <w:r w:rsidRPr="00D86039">
        <w:rPr>
          <w:rFonts w:cs="Open Sans"/>
          <w:sz w:val="22"/>
          <w:szCs w:val="21"/>
        </w:rPr>
        <w:t xml:space="preserve"> </w:t>
      </w:r>
      <w:r w:rsidRPr="00D86039">
        <w:rPr>
          <w:sz w:val="22"/>
          <w:szCs w:val="21"/>
        </w:rPr>
        <w:ptab w:relativeTo="margin" w:alignment="right" w:leader="dot"/>
      </w:r>
      <w:r w:rsidRPr="00D86039">
        <w:rPr>
          <w:b/>
          <w:bCs/>
          <w:sz w:val="22"/>
          <w:szCs w:val="21"/>
        </w:rPr>
        <w:t>25</w:t>
      </w:r>
    </w:p>
    <w:p w:rsidR="00A45FA7" w:rsidRPr="00D86039" w:rsidRDefault="00A45FA7" w:rsidP="00A45FA7">
      <w:pPr>
        <w:spacing w:before="0" w:after="120" w:line="240" w:lineRule="auto"/>
        <w:rPr>
          <w:rFonts w:cs="Open Sans"/>
          <w:sz w:val="22"/>
          <w:szCs w:val="21"/>
        </w:rPr>
      </w:pPr>
      <w:r w:rsidRPr="00D86039">
        <w:rPr>
          <w:rFonts w:cs="Open Sans"/>
          <w:b/>
          <w:sz w:val="22"/>
          <w:szCs w:val="21"/>
        </w:rPr>
        <w:t>3.3.</w:t>
      </w:r>
      <w:r w:rsidRPr="00D86039">
        <w:rPr>
          <w:rFonts w:cs="Open Sans"/>
          <w:sz w:val="22"/>
          <w:szCs w:val="21"/>
        </w:rPr>
        <w:t xml:space="preserve"> Temel Değerler </w:t>
      </w:r>
      <w:r w:rsidRPr="00D86039">
        <w:rPr>
          <w:sz w:val="22"/>
          <w:szCs w:val="21"/>
        </w:rPr>
        <w:ptab w:relativeTo="margin" w:alignment="right" w:leader="dot"/>
      </w:r>
      <w:r w:rsidRPr="00D86039">
        <w:rPr>
          <w:b/>
          <w:bCs/>
          <w:sz w:val="22"/>
          <w:szCs w:val="21"/>
        </w:rPr>
        <w:t>25</w:t>
      </w:r>
    </w:p>
    <w:p w:rsidR="00A45FA7" w:rsidRPr="00D86039" w:rsidRDefault="00A45FA7" w:rsidP="00A45FA7">
      <w:pPr>
        <w:spacing w:before="0" w:after="120" w:line="240" w:lineRule="auto"/>
        <w:rPr>
          <w:b/>
          <w:bCs/>
          <w:sz w:val="22"/>
          <w:szCs w:val="21"/>
        </w:rPr>
      </w:pPr>
      <w:r w:rsidRPr="00D86039">
        <w:rPr>
          <w:rFonts w:cs="Open Sans"/>
          <w:b/>
          <w:sz w:val="22"/>
          <w:szCs w:val="21"/>
        </w:rPr>
        <w:t>3.4.</w:t>
      </w:r>
      <w:r w:rsidRPr="00D86039">
        <w:rPr>
          <w:rFonts w:cs="Open Sans"/>
          <w:sz w:val="22"/>
          <w:szCs w:val="21"/>
        </w:rPr>
        <w:t xml:space="preserve"> Amaç, Hedef, Strateji ve Performans Göstergeleri </w:t>
      </w:r>
      <w:r w:rsidRPr="00D86039">
        <w:rPr>
          <w:sz w:val="22"/>
          <w:szCs w:val="21"/>
        </w:rPr>
        <w:ptab w:relativeTo="margin" w:alignment="right" w:leader="dot"/>
      </w:r>
      <w:r w:rsidRPr="00D86039">
        <w:rPr>
          <w:b/>
          <w:bCs/>
          <w:sz w:val="22"/>
          <w:szCs w:val="21"/>
        </w:rPr>
        <w:t>25</w:t>
      </w:r>
    </w:p>
    <w:p w:rsidR="00A45FA7" w:rsidRPr="00D86039" w:rsidRDefault="00A45FA7" w:rsidP="00A45FA7">
      <w:pPr>
        <w:spacing w:before="0" w:after="120" w:line="240" w:lineRule="auto"/>
        <w:rPr>
          <w:rFonts w:cs="Open Sans"/>
          <w:sz w:val="22"/>
          <w:szCs w:val="21"/>
        </w:rPr>
      </w:pPr>
      <w:r w:rsidRPr="00D86039">
        <w:rPr>
          <w:rFonts w:cs="Open Sans"/>
          <w:b/>
          <w:sz w:val="22"/>
          <w:szCs w:val="21"/>
        </w:rPr>
        <w:t>3.5.</w:t>
      </w:r>
      <w:r w:rsidRPr="00D86039">
        <w:rPr>
          <w:rFonts w:cs="Open Sans"/>
          <w:sz w:val="22"/>
          <w:szCs w:val="21"/>
        </w:rPr>
        <w:t xml:space="preserve"> Hedef Kartları </w:t>
      </w:r>
      <w:r w:rsidRPr="00D86039">
        <w:rPr>
          <w:sz w:val="22"/>
          <w:szCs w:val="21"/>
        </w:rPr>
        <w:ptab w:relativeTo="margin" w:alignment="right" w:leader="dot"/>
      </w:r>
      <w:r w:rsidRPr="00D86039">
        <w:rPr>
          <w:b/>
          <w:bCs/>
          <w:sz w:val="22"/>
          <w:szCs w:val="21"/>
        </w:rPr>
        <w:t>27</w:t>
      </w:r>
    </w:p>
    <w:p w:rsidR="00C309F0" w:rsidRPr="00D86039" w:rsidRDefault="00C309F0" w:rsidP="00C309F0">
      <w:pPr>
        <w:spacing w:before="0" w:after="120" w:line="240" w:lineRule="auto"/>
        <w:rPr>
          <w:rFonts w:cs="Open Sans"/>
          <w:b/>
          <w:sz w:val="22"/>
          <w:szCs w:val="21"/>
        </w:rPr>
      </w:pPr>
    </w:p>
    <w:p w:rsidR="00C309F0" w:rsidRPr="00D86039" w:rsidRDefault="00C309F0" w:rsidP="00A45FA7">
      <w:pPr>
        <w:spacing w:before="0" w:after="120" w:line="240" w:lineRule="auto"/>
        <w:rPr>
          <w:rFonts w:cs="Open Sans"/>
          <w:sz w:val="22"/>
          <w:szCs w:val="21"/>
        </w:rPr>
      </w:pPr>
      <w:r w:rsidRPr="00D86039">
        <w:rPr>
          <w:rFonts w:cs="Open Sans"/>
          <w:b/>
          <w:color w:val="3712EE"/>
          <w:sz w:val="22"/>
          <w:szCs w:val="21"/>
        </w:rPr>
        <w:t>4. M</w:t>
      </w:r>
      <w:r w:rsidR="00A45FA7" w:rsidRPr="00D86039">
        <w:rPr>
          <w:rFonts w:cs="Open Sans"/>
          <w:b/>
          <w:color w:val="3712EE"/>
          <w:sz w:val="22"/>
          <w:szCs w:val="21"/>
        </w:rPr>
        <w:t>ALİYETLENDİRME</w:t>
      </w:r>
      <w:r w:rsidRPr="00D86039">
        <w:rPr>
          <w:rFonts w:cs="Open Sans"/>
          <w:b/>
          <w:color w:val="3712EE"/>
          <w:sz w:val="22"/>
          <w:szCs w:val="21"/>
        </w:rPr>
        <w:t xml:space="preserve"> </w:t>
      </w:r>
      <w:r w:rsidRPr="00D86039">
        <w:rPr>
          <w:sz w:val="22"/>
          <w:szCs w:val="21"/>
        </w:rPr>
        <w:ptab w:relativeTo="margin" w:alignment="right" w:leader="dot"/>
      </w:r>
      <w:r w:rsidR="00A45FA7" w:rsidRPr="00D86039">
        <w:rPr>
          <w:b/>
          <w:sz w:val="22"/>
          <w:szCs w:val="21"/>
        </w:rPr>
        <w:t>37</w:t>
      </w:r>
    </w:p>
    <w:p w:rsidR="00C309F0" w:rsidRPr="00D86039" w:rsidRDefault="00C309F0" w:rsidP="00C309F0">
      <w:pPr>
        <w:spacing w:before="0" w:after="120" w:line="240" w:lineRule="auto"/>
        <w:jc w:val="both"/>
        <w:rPr>
          <w:rFonts w:cs="Open Sans"/>
          <w:b/>
          <w:sz w:val="22"/>
          <w:szCs w:val="21"/>
        </w:rPr>
      </w:pPr>
    </w:p>
    <w:p w:rsidR="00C309F0" w:rsidRPr="00D86039" w:rsidRDefault="00C309F0" w:rsidP="00C309F0">
      <w:pPr>
        <w:spacing w:before="0" w:after="120" w:line="240" w:lineRule="auto"/>
        <w:jc w:val="both"/>
        <w:rPr>
          <w:rFonts w:cs="Open Sans"/>
          <w:b/>
          <w:color w:val="3712EE"/>
          <w:sz w:val="22"/>
          <w:szCs w:val="21"/>
        </w:rPr>
      </w:pPr>
      <w:r w:rsidRPr="00D86039">
        <w:rPr>
          <w:rFonts w:cs="Open Sans"/>
          <w:b/>
          <w:color w:val="3712EE"/>
          <w:sz w:val="22"/>
          <w:szCs w:val="21"/>
        </w:rPr>
        <w:t xml:space="preserve">5. </w:t>
      </w:r>
      <w:r w:rsidR="00A45FA7" w:rsidRPr="00D86039">
        <w:rPr>
          <w:rFonts w:cs="Open Sans"/>
          <w:b/>
          <w:color w:val="3712EE"/>
          <w:sz w:val="22"/>
          <w:szCs w:val="21"/>
        </w:rPr>
        <w:t>İZLEME VE DEĞERLENDİRME</w:t>
      </w:r>
      <w:r w:rsidRPr="00D86039">
        <w:rPr>
          <w:sz w:val="22"/>
          <w:szCs w:val="21"/>
        </w:rPr>
        <w:ptab w:relativeTo="margin" w:alignment="right" w:leader="dot"/>
      </w:r>
      <w:r w:rsidR="00A45FA7" w:rsidRPr="00D86039">
        <w:rPr>
          <w:b/>
          <w:bCs/>
          <w:sz w:val="22"/>
          <w:szCs w:val="21"/>
        </w:rPr>
        <w:t>39</w:t>
      </w:r>
    </w:p>
    <w:p w:rsidR="00C309F0" w:rsidRPr="00D86039" w:rsidRDefault="00C309F0" w:rsidP="00C309F0">
      <w:pPr>
        <w:spacing w:before="480" w:after="0"/>
        <w:rPr>
          <w:rFonts w:cs="Open Sans Condensed"/>
          <w:sz w:val="56"/>
          <w:szCs w:val="56"/>
        </w:rPr>
      </w:pPr>
      <w:r w:rsidRPr="00D86039">
        <w:rPr>
          <w:sz w:val="22"/>
          <w:szCs w:val="22"/>
        </w:rPr>
        <w:br w:type="page"/>
      </w:r>
      <w:r w:rsidR="00A45FA7" w:rsidRPr="00D86039">
        <w:rPr>
          <w:rFonts w:cs="Open Sans Condensed"/>
          <w:sz w:val="56"/>
          <w:szCs w:val="56"/>
        </w:rPr>
        <w:lastRenderedPageBreak/>
        <w:t>Tablolar</w:t>
      </w:r>
      <w:r w:rsidRPr="00D86039">
        <w:rPr>
          <w:rFonts w:cs="Open Sans Condensed"/>
          <w:sz w:val="56"/>
          <w:szCs w:val="56"/>
        </w:rPr>
        <w:t xml:space="preserve"> Dizini</w:t>
      </w:r>
    </w:p>
    <w:p w:rsidR="00C309F0" w:rsidRPr="00D86039" w:rsidRDefault="001F67C3" w:rsidP="00C309F0">
      <w:pPr>
        <w:spacing w:after="240" w:line="288" w:lineRule="auto"/>
        <w:rPr>
          <w:b/>
          <w:bCs/>
          <w:sz w:val="21"/>
          <w:szCs w:val="21"/>
        </w:rPr>
      </w:pPr>
      <w:r w:rsidRPr="00D86039">
        <w:rPr>
          <w:rFonts w:cs="Open Sans"/>
          <w:bCs/>
          <w:sz w:val="22"/>
          <w:szCs w:val="21"/>
        </w:rPr>
        <w:t>Tablo 1. Stratejik Plan Hazırlama Komisyonu</w:t>
      </w:r>
      <w:r w:rsidR="00C309F0" w:rsidRPr="00D86039">
        <w:rPr>
          <w:sz w:val="22"/>
          <w:szCs w:val="21"/>
        </w:rPr>
        <w:ptab w:relativeTo="margin" w:alignment="right" w:leader="dot"/>
      </w:r>
      <w:r w:rsidR="00C309F0" w:rsidRPr="00D86039">
        <w:rPr>
          <w:b/>
          <w:bCs/>
          <w:sz w:val="22"/>
          <w:szCs w:val="21"/>
        </w:rPr>
        <w:t>1</w:t>
      </w:r>
      <w:r w:rsidR="009D655E" w:rsidRPr="00D86039">
        <w:rPr>
          <w:b/>
          <w:bCs/>
          <w:sz w:val="22"/>
          <w:szCs w:val="21"/>
        </w:rPr>
        <w:t>2</w:t>
      </w:r>
      <w:r w:rsidR="00C309F0" w:rsidRPr="00D86039">
        <w:rPr>
          <w:b/>
          <w:bCs/>
          <w:sz w:val="22"/>
          <w:szCs w:val="21"/>
        </w:rPr>
        <w:br/>
      </w:r>
      <w:r w:rsidRPr="00D86039">
        <w:rPr>
          <w:rFonts w:cs="Open Sans"/>
          <w:sz w:val="22"/>
          <w:szCs w:val="21"/>
        </w:rPr>
        <w:t>Tablo 2. Stratejik Plan Katkı Grubu</w:t>
      </w:r>
      <w:r w:rsidR="00C309F0" w:rsidRPr="00D86039">
        <w:rPr>
          <w:sz w:val="22"/>
          <w:szCs w:val="21"/>
        </w:rPr>
        <w:ptab w:relativeTo="margin" w:alignment="right" w:leader="dot"/>
      </w:r>
      <w:r w:rsidR="009D655E" w:rsidRPr="00D86039">
        <w:rPr>
          <w:b/>
          <w:bCs/>
          <w:sz w:val="22"/>
          <w:szCs w:val="21"/>
        </w:rPr>
        <w:t>12</w:t>
      </w:r>
      <w:r w:rsidR="00C309F0" w:rsidRPr="00D86039">
        <w:rPr>
          <w:b/>
          <w:bCs/>
          <w:sz w:val="22"/>
          <w:szCs w:val="21"/>
        </w:rPr>
        <w:br/>
      </w:r>
      <w:r w:rsidRPr="00D86039">
        <w:rPr>
          <w:rFonts w:cs="Open Sans"/>
          <w:sz w:val="22"/>
          <w:szCs w:val="21"/>
        </w:rPr>
        <w:t>Tablo 3. Öğrenci Sayıları</w:t>
      </w:r>
      <w:r w:rsidR="00C309F0" w:rsidRPr="00D86039">
        <w:rPr>
          <w:sz w:val="22"/>
          <w:szCs w:val="21"/>
        </w:rPr>
        <w:ptab w:relativeTo="margin" w:alignment="right" w:leader="dot"/>
      </w:r>
      <w:r w:rsidR="009D655E" w:rsidRPr="00D86039">
        <w:rPr>
          <w:b/>
          <w:bCs/>
          <w:sz w:val="22"/>
          <w:szCs w:val="21"/>
        </w:rPr>
        <w:t>15</w:t>
      </w:r>
      <w:r w:rsidR="00C309F0" w:rsidRPr="00D86039">
        <w:rPr>
          <w:b/>
          <w:bCs/>
          <w:sz w:val="22"/>
          <w:szCs w:val="21"/>
        </w:rPr>
        <w:br/>
      </w:r>
      <w:r w:rsidRPr="00D86039">
        <w:rPr>
          <w:rFonts w:cs="Open Sans"/>
          <w:sz w:val="22"/>
          <w:szCs w:val="21"/>
        </w:rPr>
        <w:t>Tablo 4. Öğrenci Kontenjanları</w:t>
      </w:r>
      <w:r w:rsidR="00C309F0" w:rsidRPr="00D86039">
        <w:rPr>
          <w:sz w:val="22"/>
          <w:szCs w:val="21"/>
        </w:rPr>
        <w:ptab w:relativeTo="margin" w:alignment="right" w:leader="dot"/>
      </w:r>
      <w:r w:rsidR="009D655E" w:rsidRPr="00D86039">
        <w:rPr>
          <w:b/>
          <w:bCs/>
          <w:sz w:val="22"/>
          <w:szCs w:val="21"/>
        </w:rPr>
        <w:t>15</w:t>
      </w:r>
      <w:r w:rsidR="00C309F0" w:rsidRPr="00D86039">
        <w:rPr>
          <w:b/>
          <w:bCs/>
          <w:sz w:val="22"/>
          <w:szCs w:val="21"/>
        </w:rPr>
        <w:br/>
      </w:r>
      <w:r w:rsidRPr="00D86039">
        <w:rPr>
          <w:rFonts w:cs="Open Sans"/>
          <w:sz w:val="22"/>
          <w:szCs w:val="21"/>
        </w:rPr>
        <w:t xml:space="preserve">Tablo 5. Yabancı Uyruklu Öğrenciler </w:t>
      </w:r>
      <w:r w:rsidR="00C309F0" w:rsidRPr="00D86039">
        <w:rPr>
          <w:sz w:val="22"/>
          <w:szCs w:val="21"/>
        </w:rPr>
        <w:ptab w:relativeTo="margin" w:alignment="right" w:leader="dot"/>
      </w:r>
      <w:r w:rsidR="009D655E" w:rsidRPr="00D86039">
        <w:rPr>
          <w:b/>
          <w:bCs/>
          <w:sz w:val="22"/>
          <w:szCs w:val="21"/>
        </w:rPr>
        <w:t>15</w:t>
      </w:r>
      <w:r w:rsidR="00C309F0" w:rsidRPr="00D86039">
        <w:rPr>
          <w:b/>
          <w:bCs/>
          <w:sz w:val="22"/>
          <w:szCs w:val="21"/>
        </w:rPr>
        <w:br/>
      </w:r>
      <w:r w:rsidRPr="00D86039">
        <w:rPr>
          <w:rFonts w:cs="Open Sans"/>
          <w:bCs/>
          <w:sz w:val="22"/>
          <w:szCs w:val="21"/>
        </w:rPr>
        <w:t xml:space="preserve">Tablo 6. Eğitim Alanları </w:t>
      </w:r>
      <w:r w:rsidR="00C309F0" w:rsidRPr="00D86039">
        <w:rPr>
          <w:sz w:val="22"/>
          <w:szCs w:val="21"/>
        </w:rPr>
        <w:ptab w:relativeTo="margin" w:alignment="right" w:leader="dot"/>
      </w:r>
      <w:r w:rsidR="009D655E" w:rsidRPr="00D86039">
        <w:rPr>
          <w:b/>
          <w:bCs/>
          <w:sz w:val="22"/>
          <w:szCs w:val="21"/>
        </w:rPr>
        <w:t>16</w:t>
      </w:r>
      <w:r w:rsidR="00C309F0" w:rsidRPr="00D86039">
        <w:rPr>
          <w:b/>
          <w:bCs/>
          <w:sz w:val="22"/>
          <w:szCs w:val="21"/>
        </w:rPr>
        <w:br/>
      </w:r>
      <w:r w:rsidRPr="00D86039">
        <w:rPr>
          <w:rFonts w:cs="Open Sans"/>
          <w:sz w:val="22"/>
          <w:szCs w:val="21"/>
        </w:rPr>
        <w:t>Tablo 7. Toplantı/Seminer – Konferans –  Sergi Salonları</w:t>
      </w:r>
      <w:r w:rsidR="00C309F0" w:rsidRPr="00D86039">
        <w:rPr>
          <w:sz w:val="22"/>
          <w:szCs w:val="21"/>
        </w:rPr>
        <w:ptab w:relativeTo="margin" w:alignment="right" w:leader="dot"/>
      </w:r>
      <w:r w:rsidR="009D655E" w:rsidRPr="00D86039">
        <w:rPr>
          <w:b/>
          <w:bCs/>
          <w:sz w:val="22"/>
          <w:szCs w:val="21"/>
        </w:rPr>
        <w:t>17</w:t>
      </w:r>
      <w:r w:rsidR="00C309F0" w:rsidRPr="00D86039">
        <w:rPr>
          <w:b/>
          <w:bCs/>
          <w:sz w:val="22"/>
          <w:szCs w:val="21"/>
        </w:rPr>
        <w:br/>
      </w:r>
      <w:r w:rsidRPr="00D86039">
        <w:rPr>
          <w:rFonts w:cs="Open Sans"/>
          <w:sz w:val="22"/>
          <w:szCs w:val="21"/>
        </w:rPr>
        <w:t>Tablo 8. Hizmet Alanları</w:t>
      </w:r>
      <w:r w:rsidR="00C309F0" w:rsidRPr="00D86039">
        <w:rPr>
          <w:sz w:val="22"/>
          <w:szCs w:val="21"/>
        </w:rPr>
        <w:ptab w:relativeTo="margin" w:alignment="right" w:leader="dot"/>
      </w:r>
      <w:r w:rsidR="009D655E" w:rsidRPr="00D86039">
        <w:rPr>
          <w:b/>
          <w:bCs/>
          <w:sz w:val="22"/>
          <w:szCs w:val="21"/>
        </w:rPr>
        <w:t>17</w:t>
      </w:r>
      <w:r w:rsidR="00C309F0" w:rsidRPr="00D86039">
        <w:rPr>
          <w:b/>
          <w:bCs/>
          <w:sz w:val="22"/>
          <w:szCs w:val="21"/>
        </w:rPr>
        <w:br/>
      </w:r>
      <w:r w:rsidRPr="00D86039">
        <w:rPr>
          <w:rFonts w:cs="Open Sans"/>
          <w:sz w:val="22"/>
          <w:szCs w:val="21"/>
        </w:rPr>
        <w:t>Tablo 9. Ambar, Arşiv Alanları ve Atölyeler</w:t>
      </w:r>
      <w:r w:rsidR="00C309F0" w:rsidRPr="00D86039">
        <w:rPr>
          <w:sz w:val="22"/>
          <w:szCs w:val="21"/>
        </w:rPr>
        <w:ptab w:relativeTo="margin" w:alignment="right" w:leader="dot"/>
      </w:r>
      <w:r w:rsidR="009D655E" w:rsidRPr="00D86039">
        <w:rPr>
          <w:b/>
          <w:bCs/>
          <w:sz w:val="22"/>
          <w:szCs w:val="21"/>
        </w:rPr>
        <w:t>17</w:t>
      </w:r>
      <w:r w:rsidR="00C309F0" w:rsidRPr="00D86039">
        <w:rPr>
          <w:b/>
          <w:bCs/>
          <w:sz w:val="22"/>
          <w:szCs w:val="21"/>
        </w:rPr>
        <w:br/>
      </w:r>
      <w:r w:rsidRPr="00D86039">
        <w:rPr>
          <w:rFonts w:cs="Open Sans"/>
          <w:sz w:val="22"/>
          <w:szCs w:val="21"/>
        </w:rPr>
        <w:t>Tablo 10. Bilgisayarlar</w:t>
      </w:r>
      <w:r w:rsidR="00C309F0" w:rsidRPr="00D86039">
        <w:rPr>
          <w:sz w:val="22"/>
          <w:szCs w:val="21"/>
        </w:rPr>
        <w:ptab w:relativeTo="margin" w:alignment="right" w:leader="dot"/>
      </w:r>
      <w:r w:rsidR="009D655E" w:rsidRPr="00D86039">
        <w:rPr>
          <w:b/>
          <w:bCs/>
          <w:sz w:val="22"/>
          <w:szCs w:val="21"/>
        </w:rPr>
        <w:t>18</w:t>
      </w:r>
      <w:r w:rsidR="00C309F0" w:rsidRPr="00D86039">
        <w:rPr>
          <w:b/>
          <w:bCs/>
          <w:sz w:val="22"/>
          <w:szCs w:val="21"/>
        </w:rPr>
        <w:br/>
      </w:r>
      <w:r w:rsidRPr="00D86039">
        <w:rPr>
          <w:rFonts w:cs="Open Sans"/>
          <w:bCs/>
          <w:sz w:val="22"/>
          <w:szCs w:val="21"/>
        </w:rPr>
        <w:t>Tablo 11. Diğer Teknolojik Kaynaklar</w:t>
      </w:r>
      <w:r w:rsidR="00C309F0" w:rsidRPr="00D86039">
        <w:rPr>
          <w:sz w:val="22"/>
          <w:szCs w:val="21"/>
        </w:rPr>
        <w:ptab w:relativeTo="margin" w:alignment="right" w:leader="dot"/>
      </w:r>
      <w:r w:rsidR="009D655E" w:rsidRPr="00D86039">
        <w:rPr>
          <w:b/>
          <w:bCs/>
          <w:sz w:val="22"/>
          <w:szCs w:val="21"/>
        </w:rPr>
        <w:t>1</w:t>
      </w:r>
      <w:r w:rsidR="00C309F0" w:rsidRPr="00D86039">
        <w:rPr>
          <w:b/>
          <w:bCs/>
          <w:sz w:val="22"/>
          <w:szCs w:val="21"/>
        </w:rPr>
        <w:t>8</w:t>
      </w:r>
      <w:r w:rsidR="00C309F0" w:rsidRPr="00D86039">
        <w:rPr>
          <w:b/>
          <w:bCs/>
          <w:sz w:val="22"/>
          <w:szCs w:val="21"/>
        </w:rPr>
        <w:br/>
      </w:r>
      <w:r w:rsidRPr="00D86039">
        <w:rPr>
          <w:rFonts w:cs="Open Sans"/>
          <w:bCs/>
          <w:sz w:val="22"/>
          <w:szCs w:val="21"/>
        </w:rPr>
        <w:t>Tablo 12. Unvanlar İtibari ile Akademik Personel Sayısı</w:t>
      </w:r>
      <w:r w:rsidR="00C309F0" w:rsidRPr="00D86039">
        <w:rPr>
          <w:sz w:val="22"/>
          <w:szCs w:val="21"/>
        </w:rPr>
        <w:ptab w:relativeTo="margin" w:alignment="right" w:leader="dot"/>
      </w:r>
      <w:r w:rsidR="009D655E" w:rsidRPr="00D86039">
        <w:rPr>
          <w:b/>
          <w:bCs/>
          <w:sz w:val="22"/>
          <w:szCs w:val="21"/>
        </w:rPr>
        <w:t>19</w:t>
      </w:r>
      <w:r w:rsidR="00C309F0" w:rsidRPr="00D86039">
        <w:rPr>
          <w:b/>
          <w:bCs/>
          <w:sz w:val="22"/>
          <w:szCs w:val="21"/>
        </w:rPr>
        <w:br/>
      </w:r>
      <w:r w:rsidRPr="00D86039">
        <w:rPr>
          <w:rFonts w:cs="Open Sans"/>
          <w:bCs/>
          <w:sz w:val="22"/>
          <w:szCs w:val="21"/>
        </w:rPr>
        <w:t>Tablo 13. İdari Personel Sayısı</w:t>
      </w:r>
      <w:r w:rsidR="00C309F0" w:rsidRPr="00D86039">
        <w:rPr>
          <w:sz w:val="22"/>
          <w:szCs w:val="21"/>
        </w:rPr>
        <w:ptab w:relativeTo="margin" w:alignment="right" w:leader="dot"/>
      </w:r>
      <w:r w:rsidR="009D655E" w:rsidRPr="00D86039">
        <w:rPr>
          <w:b/>
          <w:bCs/>
          <w:sz w:val="22"/>
          <w:szCs w:val="21"/>
        </w:rPr>
        <w:t>20</w:t>
      </w:r>
      <w:r w:rsidR="00C309F0" w:rsidRPr="00D86039">
        <w:rPr>
          <w:b/>
          <w:bCs/>
          <w:sz w:val="22"/>
          <w:szCs w:val="21"/>
        </w:rPr>
        <w:br/>
      </w:r>
      <w:r w:rsidRPr="00D86039">
        <w:rPr>
          <w:rFonts w:cs="Open Sans"/>
          <w:bCs/>
          <w:sz w:val="22"/>
          <w:szCs w:val="21"/>
        </w:rPr>
        <w:t>Tablo 14. Erciyes Üniversitesi Güzel Sanatlar Fakültesi Paydaş Listesi</w:t>
      </w:r>
      <w:r w:rsidR="00C309F0" w:rsidRPr="00D86039">
        <w:rPr>
          <w:sz w:val="22"/>
          <w:szCs w:val="21"/>
        </w:rPr>
        <w:ptab w:relativeTo="margin" w:alignment="right" w:leader="dot"/>
      </w:r>
      <w:r w:rsidR="009D655E" w:rsidRPr="00D86039">
        <w:rPr>
          <w:b/>
          <w:bCs/>
          <w:sz w:val="22"/>
          <w:szCs w:val="21"/>
        </w:rPr>
        <w:t>21</w:t>
      </w:r>
      <w:r w:rsidR="00C309F0" w:rsidRPr="00D86039">
        <w:rPr>
          <w:b/>
          <w:bCs/>
          <w:sz w:val="22"/>
          <w:szCs w:val="21"/>
        </w:rPr>
        <w:br/>
      </w:r>
      <w:r w:rsidRPr="00D86039">
        <w:rPr>
          <w:rFonts w:cs="Open Sans"/>
          <w:bCs/>
          <w:sz w:val="22"/>
          <w:szCs w:val="21"/>
        </w:rPr>
        <w:t xml:space="preserve">Tablo 15. Erciyes Üniversitesi Güzel Sanatlar Fakültesi GZFT Analizi </w:t>
      </w:r>
      <w:r w:rsidR="00C309F0" w:rsidRPr="00D86039">
        <w:rPr>
          <w:sz w:val="22"/>
          <w:szCs w:val="21"/>
        </w:rPr>
        <w:ptab w:relativeTo="margin" w:alignment="right" w:leader="dot"/>
      </w:r>
      <w:r w:rsidR="009D655E" w:rsidRPr="00D86039">
        <w:rPr>
          <w:b/>
          <w:bCs/>
          <w:sz w:val="22"/>
          <w:szCs w:val="21"/>
        </w:rPr>
        <w:t>2</w:t>
      </w:r>
      <w:r w:rsidR="00C309F0" w:rsidRPr="00D86039">
        <w:rPr>
          <w:b/>
          <w:bCs/>
          <w:sz w:val="22"/>
          <w:szCs w:val="21"/>
        </w:rPr>
        <w:t>2</w:t>
      </w:r>
      <w:r w:rsidR="00C309F0" w:rsidRPr="00D86039">
        <w:rPr>
          <w:b/>
          <w:bCs/>
          <w:sz w:val="22"/>
          <w:szCs w:val="21"/>
        </w:rPr>
        <w:br/>
      </w:r>
      <w:r w:rsidRPr="00D86039">
        <w:rPr>
          <w:rFonts w:cs="Open Sans"/>
          <w:bCs/>
          <w:sz w:val="22"/>
          <w:szCs w:val="21"/>
        </w:rPr>
        <w:t>Tablo 16. Eğitim-Öğretim Hedefleri</w:t>
      </w:r>
      <w:r w:rsidR="00C309F0" w:rsidRPr="00D86039">
        <w:rPr>
          <w:sz w:val="22"/>
          <w:szCs w:val="21"/>
        </w:rPr>
        <w:ptab w:relativeTo="margin" w:alignment="right" w:leader="dot"/>
      </w:r>
      <w:r w:rsidR="009D655E" w:rsidRPr="00D86039">
        <w:rPr>
          <w:b/>
          <w:bCs/>
          <w:sz w:val="22"/>
          <w:szCs w:val="21"/>
        </w:rPr>
        <w:t>25</w:t>
      </w:r>
      <w:r w:rsidR="00C309F0" w:rsidRPr="00D86039">
        <w:rPr>
          <w:b/>
          <w:bCs/>
          <w:sz w:val="22"/>
          <w:szCs w:val="21"/>
        </w:rPr>
        <w:br/>
      </w:r>
      <w:r w:rsidRPr="00D86039">
        <w:rPr>
          <w:rFonts w:cs="Open Sans"/>
          <w:bCs/>
          <w:sz w:val="22"/>
          <w:szCs w:val="21"/>
        </w:rPr>
        <w:t xml:space="preserve">Tablo 17. Bilimsel Araştırma Hedefleri </w:t>
      </w:r>
      <w:r w:rsidR="00C309F0" w:rsidRPr="00D86039">
        <w:rPr>
          <w:sz w:val="22"/>
          <w:szCs w:val="21"/>
        </w:rPr>
        <w:ptab w:relativeTo="margin" w:alignment="right" w:leader="dot"/>
      </w:r>
      <w:r w:rsidR="009D655E" w:rsidRPr="00D86039">
        <w:rPr>
          <w:b/>
          <w:bCs/>
          <w:sz w:val="22"/>
          <w:szCs w:val="21"/>
        </w:rPr>
        <w:t>26</w:t>
      </w:r>
      <w:r w:rsidR="00C309F0" w:rsidRPr="00D86039">
        <w:rPr>
          <w:b/>
          <w:bCs/>
          <w:sz w:val="22"/>
          <w:szCs w:val="21"/>
        </w:rPr>
        <w:br/>
      </w:r>
      <w:r w:rsidRPr="00D86039">
        <w:rPr>
          <w:rFonts w:cs="Open Sans"/>
          <w:bCs/>
          <w:sz w:val="22"/>
          <w:szCs w:val="21"/>
        </w:rPr>
        <w:t>Tablo 18. Kurum Kültürü ve Aidiyetini Geliştirme Hedefleri</w:t>
      </w:r>
      <w:r w:rsidR="00C309F0" w:rsidRPr="00D86039">
        <w:rPr>
          <w:sz w:val="22"/>
          <w:szCs w:val="21"/>
        </w:rPr>
        <w:ptab w:relativeTo="margin" w:alignment="right" w:leader="dot"/>
      </w:r>
      <w:r w:rsidR="009D655E" w:rsidRPr="00D86039">
        <w:rPr>
          <w:b/>
          <w:bCs/>
          <w:sz w:val="22"/>
          <w:szCs w:val="21"/>
        </w:rPr>
        <w:t>26</w:t>
      </w:r>
      <w:r w:rsidR="00C309F0" w:rsidRPr="00D86039">
        <w:rPr>
          <w:b/>
          <w:bCs/>
          <w:sz w:val="22"/>
          <w:szCs w:val="21"/>
        </w:rPr>
        <w:br/>
      </w:r>
      <w:r w:rsidRPr="00D86039">
        <w:rPr>
          <w:rFonts w:cs="Open Sans"/>
          <w:bCs/>
          <w:sz w:val="22"/>
          <w:szCs w:val="21"/>
        </w:rPr>
        <w:t>Tablo 19. Sosyal Faaliyetleri Geliştirme Hedefleri</w:t>
      </w:r>
      <w:r w:rsidR="00C309F0" w:rsidRPr="00D86039">
        <w:rPr>
          <w:sz w:val="22"/>
          <w:szCs w:val="21"/>
        </w:rPr>
        <w:ptab w:relativeTo="margin" w:alignment="right" w:leader="dot"/>
      </w:r>
      <w:r w:rsidR="009D655E" w:rsidRPr="00D86039">
        <w:rPr>
          <w:b/>
          <w:bCs/>
          <w:sz w:val="22"/>
          <w:szCs w:val="21"/>
        </w:rPr>
        <w:t>27</w:t>
      </w:r>
      <w:r w:rsidR="00C309F0" w:rsidRPr="00D86039">
        <w:rPr>
          <w:b/>
          <w:bCs/>
          <w:sz w:val="22"/>
          <w:szCs w:val="21"/>
        </w:rPr>
        <w:br/>
      </w:r>
      <w:r w:rsidRPr="00D86039">
        <w:rPr>
          <w:rFonts w:cs="Open Sans"/>
          <w:bCs/>
          <w:sz w:val="22"/>
          <w:szCs w:val="21"/>
        </w:rPr>
        <w:t>Tablo 20. Öğretim Kalitesini Artırmak ve Sürekli İyileştirme Sağlamaya Yönelik Hedef Kartları</w:t>
      </w:r>
      <w:r w:rsidR="00C309F0" w:rsidRPr="00D86039">
        <w:rPr>
          <w:sz w:val="22"/>
          <w:szCs w:val="21"/>
        </w:rPr>
        <w:ptab w:relativeTo="margin" w:alignment="right" w:leader="dot"/>
      </w:r>
      <w:r w:rsidR="009D655E" w:rsidRPr="00D86039">
        <w:rPr>
          <w:b/>
          <w:bCs/>
          <w:sz w:val="22"/>
          <w:szCs w:val="21"/>
        </w:rPr>
        <w:t>27</w:t>
      </w:r>
      <w:r w:rsidR="00C309F0" w:rsidRPr="00D86039">
        <w:rPr>
          <w:b/>
          <w:bCs/>
          <w:sz w:val="22"/>
          <w:szCs w:val="21"/>
        </w:rPr>
        <w:br/>
      </w:r>
      <w:r w:rsidRPr="00D86039">
        <w:rPr>
          <w:rFonts w:cs="Open Sans"/>
          <w:bCs/>
          <w:sz w:val="22"/>
          <w:szCs w:val="21"/>
        </w:rPr>
        <w:t>Tablo 21. Bilimsel Araştırma Faaliyetlerinin Nitelik ve Niceliğini Artırmaya Yönelik Hedef Kartları</w:t>
      </w:r>
      <w:r w:rsidR="00C309F0" w:rsidRPr="00D86039">
        <w:rPr>
          <w:sz w:val="22"/>
          <w:szCs w:val="21"/>
        </w:rPr>
        <w:ptab w:relativeTo="margin" w:alignment="right" w:leader="dot"/>
      </w:r>
      <w:r w:rsidR="009D655E" w:rsidRPr="00D86039">
        <w:rPr>
          <w:b/>
          <w:bCs/>
          <w:sz w:val="22"/>
          <w:szCs w:val="21"/>
        </w:rPr>
        <w:t>30</w:t>
      </w:r>
      <w:r w:rsidR="00C309F0" w:rsidRPr="00D86039">
        <w:rPr>
          <w:b/>
          <w:bCs/>
          <w:sz w:val="22"/>
          <w:szCs w:val="21"/>
        </w:rPr>
        <w:br/>
      </w:r>
      <w:r w:rsidRPr="00D86039">
        <w:rPr>
          <w:sz w:val="22"/>
          <w:szCs w:val="21"/>
        </w:rPr>
        <w:t>Tablo 22. Kurum Kültürü ve Aidiyetini Geliştirmeye Yönelik Hedef Kartları</w:t>
      </w:r>
      <w:r w:rsidR="00C309F0" w:rsidRPr="00D86039">
        <w:rPr>
          <w:sz w:val="22"/>
          <w:szCs w:val="21"/>
        </w:rPr>
        <w:ptab w:relativeTo="margin" w:alignment="right" w:leader="dot"/>
      </w:r>
      <w:r w:rsidR="009D655E" w:rsidRPr="00D86039">
        <w:rPr>
          <w:b/>
          <w:bCs/>
          <w:sz w:val="22"/>
          <w:szCs w:val="21"/>
        </w:rPr>
        <w:t>32</w:t>
      </w:r>
      <w:r w:rsidR="00C309F0" w:rsidRPr="00D86039">
        <w:rPr>
          <w:b/>
          <w:bCs/>
          <w:sz w:val="22"/>
          <w:szCs w:val="21"/>
        </w:rPr>
        <w:br/>
      </w:r>
      <w:r w:rsidRPr="00D86039">
        <w:rPr>
          <w:rFonts w:cs="Open Sans"/>
          <w:bCs/>
          <w:sz w:val="22"/>
          <w:szCs w:val="21"/>
        </w:rPr>
        <w:t xml:space="preserve">Tablo 23. Sosyal Faaliyetleri Artırmaya Yönelik Hedef Kartları </w:t>
      </w:r>
      <w:r w:rsidR="00C309F0" w:rsidRPr="00D86039">
        <w:rPr>
          <w:sz w:val="22"/>
          <w:szCs w:val="21"/>
        </w:rPr>
        <w:ptab w:relativeTo="margin" w:alignment="right" w:leader="dot"/>
      </w:r>
      <w:r w:rsidR="009D655E" w:rsidRPr="00D86039">
        <w:rPr>
          <w:b/>
          <w:bCs/>
          <w:sz w:val="22"/>
          <w:szCs w:val="21"/>
        </w:rPr>
        <w:t>34</w:t>
      </w:r>
      <w:r w:rsidR="00C309F0" w:rsidRPr="00D86039">
        <w:rPr>
          <w:b/>
          <w:bCs/>
          <w:sz w:val="22"/>
          <w:szCs w:val="21"/>
        </w:rPr>
        <w:br/>
      </w:r>
      <w:r w:rsidR="009D655E" w:rsidRPr="00D86039">
        <w:rPr>
          <w:rFonts w:cs="Open Sans"/>
          <w:bCs/>
          <w:sz w:val="22"/>
          <w:szCs w:val="21"/>
        </w:rPr>
        <w:t>Tablo 24. 2017 Yılı Tahmini Maliyetler</w:t>
      </w:r>
      <w:r w:rsidR="00C309F0" w:rsidRPr="00D86039">
        <w:rPr>
          <w:sz w:val="22"/>
          <w:szCs w:val="21"/>
        </w:rPr>
        <w:ptab w:relativeTo="margin" w:alignment="right" w:leader="dot"/>
      </w:r>
      <w:r w:rsidR="009D655E" w:rsidRPr="00D86039">
        <w:rPr>
          <w:b/>
          <w:bCs/>
          <w:sz w:val="22"/>
          <w:szCs w:val="21"/>
        </w:rPr>
        <w:t>37</w:t>
      </w:r>
      <w:r w:rsidR="00C309F0" w:rsidRPr="00D86039">
        <w:rPr>
          <w:b/>
          <w:bCs/>
          <w:sz w:val="22"/>
          <w:szCs w:val="21"/>
        </w:rPr>
        <w:br/>
      </w:r>
      <w:r w:rsidR="009D655E" w:rsidRPr="00D86039">
        <w:rPr>
          <w:rFonts w:cs="Open Sans"/>
          <w:bCs/>
          <w:sz w:val="22"/>
          <w:szCs w:val="21"/>
        </w:rPr>
        <w:t>Tablo 25. 2018 Yılı Tahmini Maliyetler</w:t>
      </w:r>
      <w:r w:rsidR="00C309F0" w:rsidRPr="00D86039">
        <w:rPr>
          <w:sz w:val="22"/>
          <w:szCs w:val="21"/>
        </w:rPr>
        <w:ptab w:relativeTo="margin" w:alignment="right" w:leader="dot"/>
      </w:r>
      <w:r w:rsidR="009D655E" w:rsidRPr="00D86039">
        <w:rPr>
          <w:b/>
          <w:bCs/>
          <w:sz w:val="22"/>
          <w:szCs w:val="21"/>
        </w:rPr>
        <w:t>37</w:t>
      </w:r>
      <w:r w:rsidR="00C309F0" w:rsidRPr="00D86039">
        <w:rPr>
          <w:b/>
          <w:bCs/>
          <w:sz w:val="22"/>
          <w:szCs w:val="21"/>
        </w:rPr>
        <w:br/>
      </w:r>
      <w:r w:rsidR="009D655E" w:rsidRPr="00D86039">
        <w:rPr>
          <w:rFonts w:cs="Open Sans"/>
          <w:bCs/>
          <w:sz w:val="22"/>
          <w:szCs w:val="21"/>
        </w:rPr>
        <w:t>Tablo 26. 2019 Yılı Tahmini Maliyetler</w:t>
      </w:r>
      <w:r w:rsidR="00C309F0" w:rsidRPr="00D86039">
        <w:rPr>
          <w:sz w:val="22"/>
          <w:szCs w:val="21"/>
        </w:rPr>
        <w:ptab w:relativeTo="margin" w:alignment="right" w:leader="dot"/>
      </w:r>
      <w:r w:rsidR="009D655E" w:rsidRPr="00D86039">
        <w:rPr>
          <w:b/>
          <w:bCs/>
          <w:sz w:val="22"/>
          <w:szCs w:val="21"/>
        </w:rPr>
        <w:t>38</w:t>
      </w:r>
      <w:r w:rsidR="009D655E" w:rsidRPr="00D86039">
        <w:rPr>
          <w:b/>
          <w:bCs/>
          <w:sz w:val="22"/>
          <w:szCs w:val="21"/>
        </w:rPr>
        <w:br/>
      </w:r>
      <w:r w:rsidR="009D655E" w:rsidRPr="00D86039">
        <w:rPr>
          <w:rFonts w:cs="Open Sans"/>
          <w:bCs/>
          <w:sz w:val="22"/>
          <w:szCs w:val="21"/>
        </w:rPr>
        <w:t>Tablo 27. 2020 Yılı Tahmini Maliyetler</w:t>
      </w:r>
      <w:r w:rsidR="009D655E" w:rsidRPr="00D86039">
        <w:rPr>
          <w:sz w:val="22"/>
          <w:szCs w:val="21"/>
        </w:rPr>
        <w:ptab w:relativeTo="margin" w:alignment="right" w:leader="dot"/>
      </w:r>
      <w:r w:rsidR="009D655E" w:rsidRPr="00D86039">
        <w:rPr>
          <w:b/>
          <w:bCs/>
          <w:sz w:val="22"/>
          <w:szCs w:val="21"/>
        </w:rPr>
        <w:t>38</w:t>
      </w:r>
      <w:r w:rsidR="009D655E" w:rsidRPr="00D86039">
        <w:rPr>
          <w:b/>
          <w:bCs/>
          <w:sz w:val="22"/>
          <w:szCs w:val="21"/>
        </w:rPr>
        <w:br/>
      </w:r>
      <w:r w:rsidR="009D655E" w:rsidRPr="00D86039">
        <w:rPr>
          <w:rFonts w:cs="Open Sans"/>
          <w:bCs/>
          <w:sz w:val="22"/>
          <w:szCs w:val="21"/>
        </w:rPr>
        <w:t>Tablo 28. 2021 Yılı Tahmini Maliyetler</w:t>
      </w:r>
      <w:r w:rsidR="009D655E" w:rsidRPr="00D86039">
        <w:rPr>
          <w:sz w:val="22"/>
          <w:szCs w:val="21"/>
        </w:rPr>
        <w:ptab w:relativeTo="margin" w:alignment="right" w:leader="dot"/>
      </w:r>
      <w:r w:rsidR="009D655E" w:rsidRPr="00D86039">
        <w:rPr>
          <w:b/>
          <w:bCs/>
          <w:sz w:val="22"/>
          <w:szCs w:val="21"/>
        </w:rPr>
        <w:t>38</w:t>
      </w:r>
      <w:r w:rsidR="00C309F0" w:rsidRPr="00D86039">
        <w:rPr>
          <w:b/>
          <w:bCs/>
          <w:sz w:val="21"/>
          <w:szCs w:val="21"/>
        </w:rPr>
        <w:br w:type="page"/>
      </w:r>
    </w:p>
    <w:p w:rsidR="00C309F0" w:rsidRPr="00D86039" w:rsidRDefault="00C309F0" w:rsidP="00C309F0">
      <w:pPr>
        <w:spacing w:before="480" w:after="0"/>
        <w:rPr>
          <w:rFonts w:cs="Open Sans Condensed"/>
          <w:sz w:val="56"/>
          <w:szCs w:val="56"/>
        </w:rPr>
      </w:pPr>
      <w:r w:rsidRPr="00D86039">
        <w:rPr>
          <w:rFonts w:cs="Open Sans Condensed"/>
          <w:sz w:val="56"/>
          <w:szCs w:val="56"/>
        </w:rPr>
        <w:lastRenderedPageBreak/>
        <w:t>Şekiller Dizini</w:t>
      </w:r>
    </w:p>
    <w:p w:rsidR="00C309F0" w:rsidRPr="00D86039" w:rsidRDefault="009D655E" w:rsidP="00C309F0">
      <w:pPr>
        <w:rPr>
          <w:b/>
          <w:bCs/>
          <w:sz w:val="22"/>
          <w:szCs w:val="21"/>
        </w:rPr>
      </w:pPr>
      <w:r w:rsidRPr="00D86039">
        <w:rPr>
          <w:rFonts w:cs="Open Sans"/>
          <w:bCs/>
          <w:sz w:val="22"/>
          <w:szCs w:val="21"/>
        </w:rPr>
        <w:t>Şekil 1. Örgütsel Yapı</w:t>
      </w:r>
      <w:r w:rsidR="00C309F0" w:rsidRPr="00D86039">
        <w:rPr>
          <w:sz w:val="22"/>
          <w:szCs w:val="21"/>
        </w:rPr>
        <w:ptab w:relativeTo="margin" w:alignment="right" w:leader="dot"/>
      </w:r>
      <w:r w:rsidRPr="00D86039">
        <w:rPr>
          <w:b/>
          <w:bCs/>
          <w:sz w:val="22"/>
          <w:szCs w:val="21"/>
        </w:rPr>
        <w:t>14</w:t>
      </w:r>
    </w:p>
    <w:p w:rsidR="00C309F0" w:rsidRPr="00D86039" w:rsidRDefault="00C309F0" w:rsidP="00D74E3A">
      <w:pPr>
        <w:rPr>
          <w:sz w:val="22"/>
          <w:szCs w:val="22"/>
        </w:rPr>
      </w:pPr>
      <w:r w:rsidRPr="00D86039">
        <w:rPr>
          <w:b/>
          <w:bCs/>
        </w:rPr>
        <w:br w:type="page"/>
      </w:r>
    </w:p>
    <w:p w:rsidR="00E16AB4" w:rsidRPr="00D86039" w:rsidRDefault="00E16AB4">
      <w:pPr>
        <w:spacing w:before="0" w:after="160" w:line="259" w:lineRule="auto"/>
        <w:rPr>
          <w:sz w:val="22"/>
          <w:szCs w:val="22"/>
        </w:rPr>
      </w:pPr>
      <w:r w:rsidRPr="00D86039">
        <w:rPr>
          <w:rFonts w:cs="Open Sans"/>
          <w:bCs/>
          <w:noProof/>
          <w:color w:val="000000"/>
          <w:sz w:val="21"/>
          <w:szCs w:val="21"/>
          <w:lang w:eastAsia="tr-TR"/>
        </w:rPr>
        <w:lastRenderedPageBreak/>
        <mc:AlternateContent>
          <mc:Choice Requires="wps">
            <w:drawing>
              <wp:anchor distT="0" distB="0" distL="114300" distR="114300" simplePos="0" relativeHeight="251668480" behindDoc="0" locked="0" layoutInCell="1" allowOverlap="1" wp14:anchorId="00CC5526" wp14:editId="39EB48C1">
                <wp:simplePos x="0" y="0"/>
                <wp:positionH relativeFrom="page">
                  <wp:align>right</wp:align>
                </wp:positionH>
                <wp:positionV relativeFrom="paragraph">
                  <wp:posOffset>-914400</wp:posOffset>
                </wp:positionV>
                <wp:extent cx="7772400" cy="10743805"/>
                <wp:effectExtent l="0" t="0" r="0" b="635"/>
                <wp:wrapNone/>
                <wp:docPr id="290" name="Dikdörtgen 290"/>
                <wp:cNvGraphicFramePr/>
                <a:graphic xmlns:a="http://schemas.openxmlformats.org/drawingml/2006/main">
                  <a:graphicData uri="http://schemas.microsoft.com/office/word/2010/wordprocessingShape">
                    <wps:wsp>
                      <wps:cNvSpPr/>
                      <wps:spPr>
                        <a:xfrm>
                          <a:off x="0" y="0"/>
                          <a:ext cx="7772400" cy="10743805"/>
                        </a:xfrm>
                        <a:prstGeom prst="rect">
                          <a:avLst/>
                        </a:prstGeom>
                        <a:blipFill>
                          <a:blip r:embed="rId18"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7D21A7" id="Dikdörtgen 290" o:spid="_x0000_s1026" style="position:absolute;margin-left:560.8pt;margin-top:-1in;width:612pt;height:845.95pt;z-index:25166848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ueIkqAwAAuAYAAA4AAABkcnMvZTJvRG9jLnhtbKxV3W7TMBS+R+Id&#10;It93SUpK2mjpVNoNIVXbtA3t2nWcxsKxje3+gXgtXoAX49hO2mmbQEL0wj32+fE5n79zcn6xb3m0&#10;pdowKUqUniUoooLIiol1iT4/XA3GKDIWiwpzKWiJDtSgi+nbN+c7VdChbCSvqI4giDDFTpWosVYV&#10;cWxIQ1tszqSiApS11C22sNXruNJ4B9FbHg+T5H28k7pSWhJqDJwughJNffy6psTe1LWhNuIlgtys&#10;X7VfV26Np+e4WGusGka6NPA/ZNFiJuDSY6gFtjjaaPYiVMuIlkbW9ozINpZ1zQj1NUA1afKsmvsG&#10;K+prAXCMOsJk/l9Ycr291RGrSjScAD4Ct/BIC/al+vVT2zUVkTsGkHbKFGB7r251tzMguor3tW7d&#10;P9QS7T2whyOwdG8jAod5ng+zBOIT0KVJnr0bJyMXNj75K23sRyrbyAkl0vB0HlG8XRobTHsTd92K&#10;M3XFOO/lDhx42r9TKMC+kGTTUmEDjzTl2AKJTcOUQZEuaLuiAIv+VKWQN3DYAjJASsZ9WlAa5OVu&#10;d0X6p/4+HM+SZDL8MJiPkvkgS/LLwWyS5YM8ucyzJBun83T+w3mnWbExdCkJ5gvFet6l2YvkX6VL&#10;1wGBMZ55AR5IxCPapwbgOpRcjsZqaknjxBpAuwNwg89R0Rn3kHLhbIV0+2DpTmJHg/DwXrIHTp0d&#10;F3e0BhbBUw89Or5/6ZzraIuh8zAhAHQaVA2uaDgeJfDraHD08CX4gKdsu9hdADcbXsYOWYbqaudK&#10;ffsfE0v+lFgHYO/hb5bCHp1bJqR+LQCHqrqbg30PUoDGobSS1QF6TEtgNbSAUeSKAcWX2NhbrGHa&#10;wCFMUHsDS83lrkSyk1DUSP3ttXNnD2QBLYp2ML1KZL5usKYo4p8EjIdJmmUQ1vpNNsqHsNFPNaun&#10;GrFp5xKeCYgO2XnR2Vvei7WW7SMM2pm7FVRYELi7RMTqfjO3YarCqCZ0NvNmMOIUtktxr4gL7lB1&#10;Lfywf8RadX1uga3Xsp90uHjW7sHWeQo521hZM0/cE64d3jAePXG6Ue7m79O9tzp9cKa/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J0UkPhAAAACwEAAA8AAABkcnMvZG93bnJldi54&#10;bWxMj09Lw0AQxe+C32EZwYu0m4ZY2zSbUgWDUBD6x543yZgEs7Mhu23Tb+/kpLff8B5v3kvWg2nF&#10;BXvXWFIwmwYgkApbNlQpOB7eJwsQzmsqdWsJFdzQwTq9v0t0XNor7fCy95XgEHKxVlB738VSuqJG&#10;o93UdkisfdveaM9nX8my11cON60Mg2AujW6IP9S6w7cai5/92SjIlx9bc9h8hrvFbX58fTpl3VeW&#10;KfX4MGxWIDwO/s8MY32uDil3yu2ZSidaBTzEK5jMoohp1MNwpJzpOXpZgkwT+X9D+gsAAP//AwBQ&#10;SwMECgAAAAAAAAAhAGljt2yaHgEAmh4BABUAAABkcnMvbWVkaWEvaW1hZ2UxLmpwZWf/2P/gABBK&#10;RklGAAEBAQBgAGAAAP/bAEMACAYGBwYFCAcHBwkJCAoMFA0MCwsMGRITDxQdGh8eHRocHCAkLicg&#10;IiwjHBwoNyksMDE0NDQfJzk9ODI8LjM0Mv/bAEMBCQkJDAsMGA0NGDIhHCEyMjIyMjIyMjIyMjIy&#10;MjIyMjIyMjIyMjIyMjIyMjIyMjIyMjIyMjIyMjIyMjIyMjIyMv/AABEIBGcDM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aKKKkAxRRRQIK&#10;KKKBhRRRQAUlLRQAUUUUAFFFFABRRRQAUUUUALRRRQAUUUUAFFFFABRRRQAUUUUAFFFFABRRRQAU&#10;UUUAFFFJQAtFFFABRRRQAlFLRQAlLRRQAlFFLQAlFFFABRRRQAUUUUAFFFFABRRRQAUUUUALRRRS&#10;GFFFFABRRRQMKSlooEJV/TZ/LmHOKoU+NijgigD0vSLrIXmuutJsqOa8z0W8yFBNdvp9zkDmoYjq&#10;onzU4NZ1vLkDmr8ZyKEIkpaMUtMQhAx0qvKoqxUUgzUTjdFJ2M+QVDVuRai8vmvJq0nzaHTGSsRc&#10;inrIQKeY6YyUkpwHdMkE1KJveqpBFNyar6zJB7NMvCanCX3qgHNL5hqlimL2RoCSpA2azVmNWY5a&#10;6KeIUtDOVOxaPSoXqRWBFDLmtpq60IWjKrNim+ZUkkdV2TFcE3OLN42Y8yCk80VDzTaydWRaiix5&#10;tO84VV5pOaFWkg5EW/OyetTJJms/JqaNq3pV3fUiUDQU5qSqyPUocV6EJpo53ElpKaGpa0JFopKW&#10;mAtFJxRQB800UUVYwooooAKKKKACiiigAooooAKKKKACiiigAooooAKKKKAFpKKKACilooASlopK&#10;AFpKWigBKWiigAooooAKSlooAKKKKACkpaKACiikoAWiiigAooooASloooAKKSloASilpKACiiig&#10;AooooAKKKWgBKKWigBKKWkoAKWkpaACiiikMKKKKACiiigBKKWkoA1dLufLlAzXd6Zcghea80gcp&#10;ICK7LSLjcinNSxHoVpLkDmteB8iuXsJ/lHNbttL0pIDWU8UtRRtkVNTJGmmkZFPNNoAhKc0nl1MR&#10;R0qORblXIvL4qN4xUxbFRNIKymolRuVZEFV2FW5CKqvXnVoo6INkdFFFcxqFPjYg00CpFTmrhe+h&#10;LsWomqyvNVY1Iq0terQba1OWaBo81A0XtVvtSFQa1lSUiVJozzDTDFWiY80wxVzywyNFUM1o6YVx&#10;Wi0XtVd0rlqULGkZ3KtKDinMuKbiuazTNb3JFlxUqy1WxSZIrWFaUSXBM0Vepgaz45KsLJXoUqyZ&#10;zygWhS1CHp4aujnRnZklFM3UU+ZBY+a6KKK1AKKKKACiiigAooooAKKKKACiiigAooooAKKKKACi&#10;iigBaSiigBaKSloASiiloASiiigAoopaACiikoAWiiigBKWiigAooooAKSlooASloooASlpKWgAo&#10;oooAKSlooASilpKACiiigAooooAKKKKACilpKACiiigApaSloGFFFFIAooooAKKKKBhSUtFAgHFb&#10;2jXO1gM1g1bsZvLlHPehgz0vTpuBk10VtL0rh9NugVXmupspwVHNZiOmgfIq2DWVbSjitJGyKpCJ&#10;KMUtFAhuKQ9KdRQBVkqnISDWi6ZqrJFXFXpyextCSKZc0w5NTmLmgRVwezm2b8yK+DRirXk0eTT9&#10;hIOdFdVq1GmaFix2qdFxW9Gi09TOUxyoKkAxSDilLV6EUkYu7HClpgalDVd0SPopu6k3ii6AVgMV&#10;VlWrG6oZDWVVJouO5SdeaaFzT3PNIpFedyps3u7AEpPLqYYoPSrdNC5mQbcU4NilNMNZO8dilqSh&#10;6kV6hQVMq1rTlJkySJN1FN2miunUjQ+cqWmg0ua7jIWkopaACiikoAWikpaACiiigAooooAKKKKA&#10;CiiigAooooAKKKKACiiigAooooAKKKKAClpKKAFooooAKKKKACiikoAWiiigAooooAKKKKACiiig&#10;AooooAKKKKAEpaKKAEooooAKKKKAFopKKACiiigAooooAKKKKACiiigYUtFFABRRRSAKSlooASnK&#10;SpyKSkoA3tLvirgE8V2mn3OdvNebWkuyUc12elT5C81LQjvLOXpzW1A+QK5eyl4HNb1rJkCkhM1A&#10;eKWo0ORT6YhaSiigBKYyZp1FDVxkBj9qBHU9NqORD5mM8sUeXUgpSKfKhXZFsFLtxTqMUcqC5Exx&#10;UJarDqcVXdDWFTmWxpGwnm4PWl86oGU005rldaa3NeVMs+dTfOx3qqSabuNR9ZkP2aLvnVG75qtv&#10;NG/NN4i6sHs7DnNNzSgZp2yskpPVFaDRIRS+Zml8ql8qnaoF0Rl6Tdk1L5dNMXtUyjME0OQ1ZQ1V&#10;C7amRq3oys9SJq5YyKKj3UV1+0Rlys+b6UU2lFdhA4U6m0CgB1FFFACUtFFACUtJS0AFFFFABRRR&#10;QAUUUUAFFFFABRS0UAJRRRQAUUUUALSUtFACUtFJQAtFFJQAtFJRQAtFJS0AFFFFABRRRQAUUUUA&#10;FJS0UAFFFFABRRRQAUUUUAFFFFAxKWikoEFFFFABRRRQAUUUUAFFFFABRRRQAtFFFAxKKWkpALRS&#10;UtACUUtFAACQc10ej3P3VzXN1e06cxTjnvQwZ6bp8uQOa6K0k6VxOm3OVHNdRZy8DmsxM6WJ8ip6&#10;z7aTIq+pyKoQtFLRigQlFFFABjim4wafSYoAaKdRRQMTFFLRQAUxkBp1FDVwuV2iqB46vGopFrnq&#10;Uk0XGbM51qIirUoqs3WvMqLlZ0RdxhoHWlpKxuaEyGp1WqinFWomrsoyT0MpqxKEp3l09eaeBXfG&#10;CMHIi8sUhi9qnxS4qnTTEpMpPHiojwavOuaqutc9WjbVGkZ3It1FGKK5rSNLo+dacKQUtewcwU7p&#10;TRS0ALmnUztS5oAdRRRQAUUUUAFFFFABRRRQAUUUUAFFFHagAooooAKWiigBKKKWgBKKWkoAKKKK&#10;ACilooGJRRRQIKWkpaACikpaAEpaKKACiiigAooooAKKKKAEpaSloAKKKKACiiigYUlLRQISiiig&#10;YUUUUCCiiigAooooAKKKWgYlLRSUAFFLRSASilpKAClpKKBi0qsVYEdqbRQI6jR77IUE12Nhc528&#10;15jYzGOYY713Gk3OVWpaEd3ZS5A5rYibIrmbGU4Fb1u+QKSEX6ShTkUtMQlFFFABRRRQAUlFFABS&#10;UtJQAUUUUAFMccU+msKTV0NFOUVUYc1oOmartHXm16TbOiEioRSVO0dRMuK45QaNk7iL1qzGKqjg&#10;1ahNdGHtczqFtBUuKjSpK9WOxzMKKKSqENNRstS0hpNXQJlfy6KmxRUezRXMfM9OBpKStxD6KQGl&#10;oAKBS0UAFLmkooAdRTQacKACilpKACiiigAoopaAEpaKKAEpaKKAEpaKKACiiigApKWkoAWiiigA&#10;oopKBhRS0UCEooooAKWkpaACkpaKACiiigYUUUUCCiiigAoopKAFooooAKKKKBhRRRQIKKKKAEoo&#10;ooGFFFFAgooooGLSUUUALSUtFABRRRQAUUUUgEooooGLSUUUAOQ7WB966rRbsEqN1cnWjplx5UoG&#10;e9DJZ6jYzjAOa6G0kyBXFaZcBlUg9q6izl4HNQDOiibIqWqkD5Aq0OlMkWiiigApKWkoAKSlpKAE&#10;NFLSYoAKKKKACilpKAGkVGUqY0wiokkxplZ0qs61fYZqtItcdWmraG0JFQLzViIVFjmpUNY0Uky5&#10;aotp0qXtUCGpQa9KLVjnaA0UGkBqxC4ppp1NbrQA38KKWigD5opMUtLVjEpRSUUAOozSUUALRSUt&#10;ABSikooAfRTRS0ALRRRQAUUUUAFFFFABRRRQAUUUlAC0UUUAFFFFABRRSUALRSUtABSUtJQMWkoo&#10;oEFFFFAxaKSigQtFFFAwpKKWgQUUUUAFJS0lABRRS0AJS0lFAC0UUUAFFFFAwpKWigQlFFFABRRR&#10;QAUUUUDFopKKAFoopKAFooooAKSlopAJRRRQMKfG+yQGmUUCO00a6yq812VhPkDmvL9JuzHIFNdv&#10;p96CoqWhHdWsoIHNaUZyK5mxuc45rft5NwFCEW6KQdKWgQlFFFABSUtFACUGlpKAGE0ooIoAoAUU&#10;UooxQAlJS0UWAYRUDip24qFjWM0rFxKjjFRbiDU0lQNXmVXZ6HTBXLEctWFes0Ng1Yjk4rahX6Mm&#10;cC+CDS1XSSpwwr0YyTRztWHU007IpDVCGYFFLiigD5oIIpK6S50Ij7orKn0+SHtVXGUKSpChBxTS&#10;KYDaWkxS0ALRSZpRQAUUUUALS5pKKAHZpabS5oAdRSUtACUUUtACUUUUAFFFFABRSUUALRRSUAFL&#10;RRQAlLSUtACUtFFAwooooASilooASilpKAClpKKAFopKKBBS0lFABRRS0AJRRRQAUUUtACUtJS0A&#10;FFFFAwooooASilpKACloooEJRRRQAUUtJQMKKKWgBKKKKAFopKKAFpKKKQBRRRQMlgcxyg11GnXR&#10;AXng1yVaenXJVgDQxHo2n3PTmussZsqOa4HTZwQpBrrdPuBgc1AmdMjZFPqrBJuUVZ7UyRaSlooA&#10;KSlooASkp1JQA2ilxSUALRSUtABTTS0lADW5qB1I6VYNMNTKKaKTsUnBxVdhzV6QCqrgV5telY6K&#10;ciuaASDSmkrh2ZvuTpJUyTe9UelLuNdMMS4mcqdzSEw9acJM1miU1Is1dUMUmZOmzQ3iiqfnUVt9&#10;YRHszg3iyKzby0DKcrW11ppRWHIrpuZnD3Fjhvu4qhNaFBmu6uNPR+RWHe6dKz/Kvy00xnLlaPLJ&#10;HSteew8qPLDHpUChAmDxTAzSpHWkq+1t5nQHBqL7FJuwBTArCg1NJbvGcEc1EUNACUtJS0AFLRRQ&#10;AoNOpgpc0AOooooAKSiloASiiigBKWkpaAEopaSgBaKSloGFFFFAgpKWkoAWikpaBiUUtFACUtFJ&#10;QAtFFFACUtFJQAtFFJQAtFFFAhKKWigAooooASlpKKAFopKKBi0UUUAFFFFAgpKKKAFpKKWgYlFF&#10;FABRRRQAUUUtABRSUUALSUUUAFFFFIYVJC5jkBFR0UAdbpV6vAziut0+7G4c15pYzbWHPSut0243&#10;BTmpZJ6RZXO9RzWsjZFcnplwMKM10lvLuUUCLdFIKWgQUUUUAJRS0lABRRSUAFJS0UAJQaKWgCNj&#10;ioHkqWQ8VRlbFc9atyI0hC49pagdqiLEmm5NedUxDkdMadhSabRRXK9TUKKXFOVM1Sg2JtIZjNLt&#10;Pap1jqURCuiGHbM3URUwfSirnk0Vp9WZPtEcQaTmpNtIeK9M5htNZAw5ANOJpM8UwKNxYRyqQFGT&#10;3NYVzo+yTKngdTXVEDFV5Yw4waaA5VbKYn5CcfSrUUSWqFpAWJrY8or0/lSfY/OOG5NFwMQIt5IT&#10;gKo9ap3NgojLRr8vrXUHQtqbwORzWPfCaNmTYWA79qYjl3XY2DTa0jYvM+49TTZdNZUzincZn5pa&#10;VlKkg02mA6ikpaAFopKKAHUlLSUALSUtJQAUUUlAC0lLSUAFFFFAC0UUUDCiiigAooooAKKKKACk&#10;paSgBaKKSgBaSlooASlpKWgAooooAKKKKBBRSUtACUtJS0AJS0UUAJS0UlAC0UlFABRS0UAJRS0l&#10;AwooooAKKKKBBRRRQMWkopaAEooooAKKKKQBRRRQMejbWzXR6PdA4UmuZq3Z3HkyA5oEz0zTrgKV&#10;54rqrK5BA5rzaxvNwVga63TLwHbzUiZ2cb5FSVQtZdyjmrqtQSOooooAKKKKACiiigApKWkoASii&#10;igCKQcVRlQ1pEZqB4s1zVqPMjWErGWVIpKuPD7VXaPFeZOi4s6YzTIjSU4g0ysrW3L3JVGanRRVd&#10;G5qwjgV20ZRMZplhUFSACoBJTvMrtjUijBxZPgUVB5nvRVe1iLlZxeMGo3H/AOurLbQfeoJHXtzW&#10;lhFdiBTdwI4pH+91qMsM0CHbsUhYGmFqjZqYEpI7VJEdpzVHzCDViOQHvSGbENwrDDj5aJrW2uV3&#10;MAPQYqir4qVZc9KAMm+0uVctEmFHTFc7cefG5WYnHYAV6CkwYYIzVO80uG6+6oye9NMR57JEsh4/&#10;Kq0tuyDIFdZqGifZULRjkdTWAzFm2uCAO5qkxmXgilq3LDuOVHy+tVjGV60wG5oo70UALRRSUALR&#10;RRQAUUUUAJRQaKBhRRRQIWiikoGLRRRQAUUtJQAUUUUAFFFFABSUtFACUtFFACUtFFABRRRQAUUU&#10;UAJRS0lAgpaSigBaKSigAooooAKWkpaACikooAKWkooAKKKKACiiigAooooAKKKKBhRRRQAUUUUg&#10;CiiigAoBxRSUDNbTbwowUniuy0q8AK8150jFGBFb2nX5G3J6UmiT1qwudwHNbUUmRXC6NfhlUZrr&#10;bWbIHNSI1AaKiV6fmmIdRSUUAOooFFMApKWkpAJRRRQAUlOpDQBGyA1XeL2q0aYamUEyk2ihJHVd&#10;krSdc1WeOuCvQ7G8KhTxS5Iqfy+aPKrjVORrzohEjU4Smn+TS+TV8lRCvEj81qKf5XtRRy1AvE5x&#10;rR2B7Vl3X7g8tik1XxOqRtHb9fWuTuNUnmJ3uea9lXOQ231BVPLVVm1iNe4+lY2HlHBPNWINLLnd&#10;JwPeqAvDWI271Ml2snOce1QR6XEDTmsth+TpQBYedNtJHNg1VMbKKENIDYin3Dn8qsK9ZMTEVZEp&#10;FAGkkmKspNislZuOtTxyUgNQ+XcLtkGR6VharosbEvEvzHsBWkktWEkB6jNAHBy2z22dycCqM0kb&#10;A7QC1ejX1lDdwFdoBx0FcPqegzWrF0BwT0FUmBhMMNSUrKyMQwwaaOtUAtJTqSgAFLSUtABSUUtA&#10;CUUYooGFLSUUALSUUUALRRSUALRSUtABRRRQAUUUUAFFFFABRRRQAUUtJQAUUUUAFFFFABSUtFAC&#10;UUtFACUUUUCCiiigAooooAKKWkoAKWkooAKKKKBhRRRQIKKKKACiiloGJRRRQAUUUUgCiiigApKW&#10;igYVNBKY3HNQ0UAdhomobXUFq9D026DovNeN2FwUkAzXoGg6juVQTzUtEnfRPkVYU1nWsodAc1eQ&#10;8UhFgUopqmn0xBRRRTAKKKKQDaKWkoAWkopKAENMNPNNNADDzTClS45pcUmk9x3IPL9qd5YqXFLi&#10;oVND5mReUKPLFTYpDVciC7IvKHpRUlFHJEOZnz48nPXJqNUeVuBV2GxLEZrVt7BIsHHNVcZUsrRl&#10;AJHPvWhs96sxw57Ypz27Y4FIRTZ9p60onGetSPaOOSKYLYfxAigCQGGTg9aje1B5Wg246g4qWImP&#10;g80AVNrIalVvWrMiq9Vym00ALnB4qVZahAp2KBl2OT3qwsuOlZyMRUyv60CNFJ8HOakcR3KEOASR&#10;1rMMmKfHOQck0AZOreHA2XhFcnPaSQOVYHivT0uVdNp5rNv9LhuFLY5NUmI87zilzWjqOntbynA4&#10;rMIwaoY6im0UAOopKWgBc0lFFAwopKKAFopKWgAooooAKKKKAFopKWgAoopaBCUUUtAxKWkooAWk&#10;paSgAooopAFFFFMAooooAKKKKACiiigBKKWkoEFFFFABS0lFABRS0lAC0lFFAwooooEFFFFABRRR&#10;QMKWkooAKKKKACiiigAooopDCiiigBVJU5Fb+kaiY5F5+tc/UkMpjcMKBM9l0e/EqL83WukifcoO&#10;a8o0HVdjKpPBr0XT7wSIOalkm2pqUGqyNkVMpoAlpKBS0xBSUUUgEpKdRTAbSU6koAbSYp1GKQCY&#10;oxS0tADaBQaSgY+mkUZpQaAG7aKfRQI8fjgA5xVpU9sCrEVs7Haqkmn3VlPbKGdeCKRRECFo84AZ&#10;qoZPeoXkJ70AaP2iMDJxUMtzGw4UAVns/brUJJzyaYF0zpmmGdOxqmQT3ph+tAF3zhng0jTr61Qa&#10;QioWcnvTsI1FmU9DTy3pWH57Ic5q5BcFhzRYZpK9SA+9VIySanBpAS5oyfWmA0tICxG+O9W0kDLg&#10;1nA4qZWNAEWp2KTxEqOa4y7sZIXOVOK79W4wapXtkk6E4GapMDz8jBorWvdOMbEgVlOpU4qgE706&#10;mUtADqKSloAKSloxQMbRmlxSUAOopKWgAooooAKKKKAFopKKAFoopaAEopaKAEooooAKKKKACilp&#10;KACiiigAooopAFFFFMAooooEFJS0UAJRRRQAUUUUAFFFFABRRRQAUUUUAFFFFABRRRQAUUUUDCii&#10;igAooopAFFFFAxKWkooAu2V00Mg54zXoOgatkKrNXmVa+l6g0Uijd0NJktHt1pciRBzWgpritD1M&#10;SIo3V1tvLvUGpEXQadUINSA0xDqKKWmAUlLSUgCkpaSgBKKKKACkoooAKQ0tFADaWkooAXNFFFAz&#10;loUWP5toHpVXVZt1q27oO3rV3BI4/OqGsQ7bMEDJb1oQjlHJJJ6e1NwcfNwKmmHlc4/GqE1wAuWY&#10;D8aNyh7sB92oCw6s2Kznv5eQnA9aqPMzdWJp2A1zdRKPvZqL7YpPArI8wk8VdgtnkwecUWAtmZW9&#10;qieUCn/Z9h70gi3HGKBkJIardmoZwCahaLyz0q7awA/OOKGI0BCFHBpfLNKnHepeMUgIsEUU5mB4&#10;puKQCg08Pio6KALKPmpc+tU1JFSq9AEd3apMDkVy+pWBjYkCuwzVW7tVnTpVJgcEykGm1s3unmIk&#10;4rKdCD0qgGZpaaaWgY6ikpaBBSGnCigYylpaSgAzS02igB1FJS0AFFFFABS0lLQAUUUUALSUUtAC&#10;UlOpKAClpKKAFpKKKQBRRRQAUUUUwCiiigAooooAKSlooASilpKBBRRRQAUUUUAFFFFABRRRQAUU&#10;UUAFFFFAwooooAKKKKACiiigBKKWkpDFp0bbHBFMpaAOv0LUCjrz9ea9I0y98yNea8Rs7poJRzxm&#10;u/0HWAwUFqlolnpSNkZqYGsuxuBIg5rSU0CJhRTRT6BBRSUtABSUtJQAlJTqSgBtFFJQAtFFFADD&#10;SZp+OKaRQMTNFJg0UAc8hy/zc+1N1NBKqKfugc1XDv5oIPy1S12/aDTZApwzDrQuwjl9d1K3hlMM&#10;HzuODjoK5eWZ5Hy5yamcjLMx681Cy/LuqhjC7Y4pnPelL4GAKarEcMKYyaMAHBFXrS98iQJjNUE3&#10;McKMmtKzsCzbn6mkwLzTfaMbU5q1a2J+9IM+1WrSyEaAkYq2ynbwMCo3Ax7yBeMAfSpYU2xCrRiU&#10;nJFNK546UAQ0uTTtvNKF5oAFUmn4wKd92k7UAQt1pAacwJppU0AODelKCai5FOBzQBOr1KhBHNVR&#10;UitQAy8tVmQ8Vy19ZGNjxXYq2eDVS9s1lQkDmqTEcK6lTTa1b2yKE8VlspU4NUO4ZozSUZoGOBpa&#10;QUtAC000tFADaKWjFACUtJRQAtLSUtABRRRQAUtFFABS0lFAC0UUUAFJRRQAUUUUAFLSUUgFopKK&#10;YwooooEFFFFABS0UUAJRS0lABSUtJQIKKKKACiiigAooooAKKKKACiiigYUUUUAFFFFABRRRQAUU&#10;UUAJS0lFIYtaOmX7W8qjdxms6jvQJo9e0DVRKigtXZW8odQc14boerNbSqrMevFeo6PqizRr82al&#10;knVA08VXicMMipxQIdRQKWmA00UGkpALSUUUAJRS0UAJRS0lABSYpaKYDcCinUUDOOiwUL+lcd4l&#10;vS8hjHfpV0ayYbU7jlscCsELNqN8Hl5yeAOgoWmoWKiaZPdqDEpJqrNb3KEx/Z2O3g8V3loYbGLA&#10;A3DgCnjVreAPvt43dvakmxnmoVwcFefTFa2n6HPeKXYbV9SK0p7dLm8aZYACTkKBxWnELkxouAgX&#10;sKGwMey0wRuTjODjmtqC1RP4eanjhCdcZPWnlwtIBcAdKCcrgVGCWbmpztReaAKUi4bIqF8qMirc&#10;pDHGKhk5+WgCCNCRk9afjbUg+UYxzTShbn9KAI+Sadg4qzDb5wWHHpUskAC5xQBRFOEe4U/ZzThn&#10;HSgCu6BahxzxVx1yOagK0ARc0uacVptAEqmpgwYYNVRUgzmgCC8sxIuQtc5fWG3JArs1w6YNZ17a&#10;A54zVJgcMyFWxTa3Lyw6sBWPJGUbkVQDKXNJSd6BkgopAcUuaBBRRRQMKSikoAKUUlLQAtFJmloA&#10;KWkooAWiiikAUUUUwFopKWgBKKWigBKKWkoAKWkooAWikopAFLRRQAlFLRQAUUUUAFJS0UAJSU6k&#10;pgJRRRQAUUUUCCiiigAooooAKWkooAWkoooGFFFFABRRRQAUlLRSGJRRRQA5GKtkdq7Dw7rDRsqO&#10;1cdVi2mMbAg0CaPdtMvhLGvOa2kYEV5V4e13BWN25r0OxvVlQEGkSa4opiMGFPoEIaSlopAFFFFM&#10;ApKWigBKSlpKQBRRRQAUUUUAeDQSiTAkPFa1u8UY+QjNc6GHarkEoBAJplG2XLc5IFPjjjJBP5ms&#10;xZCD1z6VOsrY96VhGspiT7uKf5y461kpKc8kmn+cBwaLDL5mzwKMbuc1Qa9iTqw+lQSaoOzUWA3V&#10;8tACxqOSUE4FZMd15pU7smrq+5yaQExbjio9vOc9aCw70ocZ560AOVSTzVmONR1qt5uDgcmrdsjS&#10;OOCc0AWIY/NfAGBVmS1+XkVbtoVQDA5q0IwfvUgOcltDnjpUJiKV0ctuGPyiqU1sB2oAxiu41XlT&#10;B4rWe1PVRVV4s5BFMDLbg802rE0W0mqrE5oAkHTNOBqINxUikGgCaNjmp3CyLg1WFPD4NAFK5tuv&#10;HFYF7Z5yQK65gJFrPmtuvFUmBxEkRQ8imVvX9iWyVWsV4zGcEVQxlKDzTQaWgB4pabS0AHejFLSG&#10;gBKKKKAClFJRQAtFLmkoAUUUlFAC0UUUAFLSUUALRSUtABRRRQAUlLSUAFFFFABRRRQAtFJRSAKW&#10;ikoAWikpaBhRRRQIKSiimAUlLRQAUlLSUAFFFFABRRRQIKKKKBhRRRQAUUUUAFFFFACUUtJSGFKO&#10;KSigC/ZXTRSA5xiu/wBB1s/KrtXmitg5rZ027KsBmhktHttleiVRg1pqwYV55ouq4CqzV2lpdCRQ&#10;c1IjQpaRTkUtAgpKKWmAlFFFACUlOpKAEopaKQCfjRS/jRQB874BHNCuy0nekyaoosrcHHBxTvtb&#10;9mxVUY70pPPqPWgCx9ukHGTUb3cj/wARFRYGMim4oAfvJ60ZPrTPpTv1oAsW0jRNuzWtDfmRcDrW&#10;GuTwasxOE6UrAa/nknlsUJIS3B/Cs8PzknJrU0iBZJxJNz9aQGlZ2UkuGP3fWt+CFUQKFwKfbiIx&#10;jZ90VOuwcCkK45Tt4HFOaTA6ZpDgDNRnnp0oAsI64Bfj2qO4WNj1/CoDnGBTGBx1/GgBdoFVp7YH&#10;5hVhDlf60vGMCkBg3UB7/lWZKmDjFdNdwZQkdawrmMg9KYynxRkg0hGORQDmmBKHz1pcZNQ9KkRu&#10;1AE0b4OKkZA/NQY71IjeppAVprcNkGue1OzAbgflXWOu4cVn3MKspyOapMDiHQo2DTRWpqFoQ5IX&#10;ArMIIOKoBQaWm0tAx2aWkFO7UCGmkpaMUDEooo60AApaSigBaKKBQAUtFJQAtFJS0AFFFFIApaSl&#10;pgFFFFACUtFFACUUtJQAtJRRQAUUUUgCiiimAUUUUgFpKKKACkpaKYCUtJRQAtJS0lABRRRQAUUU&#10;UAFFFFABRRRQAUUUUAFJS0UAJSUtFIYCpYZjE4I6d6iooEdTp2ojC/NXbaPq/wB1WbmvJYJjE+Qe&#10;K6fTb04UhvxpMVj2O1uQ6g5q8DkVxOjapuVVY811lvOHUYNAi3RSCloEFJS0UAJRS4opAJRRRTAT&#10;8aKKKQz52Oab1qQMQrDjmm44yOlUMb0FGeKKQ0AKOelLuI7UmeKOKAHYB6GgCmgYpwb1oAd0p6ni&#10;mquTxUqqDSAlhGWBOcVu2OA6/wAqyIUwmQy/nWnpuC/+sVR6k0mB2GnRMYueSegq/wCSynG05+lQ&#10;aXMoCgYx65rpA1sYxjGfWixLMAwyDlgfyoA9eT6VtsP7pBBqIwwt1UKaLAZRUd6a0Yxmtae1Qxjy&#10;utUGjYcUAUmXAxTVyOvNXCncjimeV36CkMrNyMGs29thgmtlkwOlV5It4O4UAcjLGVYg1D06Vs39&#10;sQT8uBWQVw2KYxMcUo4NJz3paAJlORS9DmoQfSpFJNAFhW3CoZY/xpVJB4qU8igDIu7fzOMVzd9a&#10;mGQ12M6HGemKx57X7QWzVIRzHSip7m3MMhFV+lMoeDzTu1R08GgAooxRigApOlFFACUUUUAAp1NF&#10;LQAtGaBRQAUUlO7UAFFJRQAtFJS0AFLmkooAWikpaACkpaKAEooooAKKKKQBSUtFMAooooAKKSlo&#10;AKKKKACiikoAWkoooAKKKWgBKKKKACiiigAooooAKKKKACiiigApKWigBKSlpKQxavWN15T4J4qh&#10;Sg4PFAjt9P1BgVYHkV3uj6iJUXmvHrC8KMFJrtNI1Hy2XB69anYTPUYZAy1NWNp94JEXnNa6tuFM&#10;Q6ikopAFFFFMQUUUUDCikooEfPbx4wRye4qMitG/sp9Pu3trlCsi9+zD1FU5EB6DFMoh2jp3pOh5&#10;4pxJAxgdetJigBhX0oBAHIwakI44FIRzxQAzNKDTSDmlwaAH9D161KretMVTs3EcetKKQFhXBGM0&#10;vzqeGIquPXNPEnGOlAGhbaxd2p+Vt2OxNa1r4vukIEgDfpXN7hik4IoFY9Gi8WW0MCPM58xuijmp&#10;4fF1rK/zNz6V5js75p4Z4+Q3JoDlPXU1y2d1CyrlugzV5JY5T2b3rxhbyaNcLw3r3rUsfFF7ZqAS&#10;WHvTFZnqrRxMDiq00ZUjvXJWPjdJHVJk25PJrrY7+0uYwY5kOR2NKwEWRnHU1Gy5qWRUHKsOabkY&#10;5pDKNzbiRT61zN5bbHOBXYsM1l6jZh1JApActgmkPWp5YzE/I4qN1yM0xjBT1bBqLNKDmgCxu7Cp&#10;FOOtQI2DUo55pAPZQwrPuISB8vFaA5pssYZelMDlr6xJ+bOaxZE2tiuxmg4Jfkelc5fwN5hIXAqk&#10;Bm806mng4pRTGPB4oNIKdQIbSU6jFAxtKaSloASilpKAFzS0lFAAaKKXFABS0lFABRS0UAFFFFAB&#10;RRS0AFJRRSAKKWkpgFJS0UAFFFFIApKWkpgFFLRQAUUlLSAKKKKYBSUtFACUUUUAFFFFABRRS0AJ&#10;RRRQAUUUUAFFFFABRRRQAUlLSUAJQKWikMVSVYEVvaZenK89KwKlhlMTg54oEeq6FqfzBS1dvaTi&#10;RARXjWm321lbOK9I0TUBLEvzUiTqqSmRPuWpKAEpaKKBCUUUUgCiiigZyniPQv7QtSUiEjLyB0I+&#10;hrzG8tJYZCjKw2cEHtXuxXKncMD+dYWs+HrfUULhVjlIwGA6/WmJM8cK4+91NRlcHiuh1fw/cafK&#10;RJGRk8Hs1YbRFGxyD70FFfJpSd31qQgN2/Km7eOM4oAaenIzTSSvCnjuKdg/SjFACKxxg9BTwRTQ&#10;eMbRS4x1oGL9aCcdKbzR0piH5o3+nWo8/lS8UgJNx9aUN+JqLNKDigCZSM+ppSM1FupwPFAClaej&#10;SxjMbsp9Qabn1qZMEg9qAJodX1GBgRcyEDsTXQaT4pcuEuuc965x4gVz09qYqbSMigLHqUNzHOm+&#10;NgQaewDjiuS0O9ZQEY/hXSibI3UhGZqNnwTjj1rHK7fkxXWTp50RBrBu4AhyRzSAynTFMHBq3JHl&#10;c/pVZlwfemMcDUqsOmarhsU9etICyD3p/UVCGxUq0wK08RYEdBWNc27kMAMD1romGRzWddxMPu96&#10;aA4m4jMchFRg1r6haNuJxn6VkMNpxVDHDinCmCnA0AOpKWkPNACdaKKKACilooAbS0tJQAuKKM8U&#10;negApRSUUALS0lLQAUUlLQAUUUUAFFFFABRS0lIAooopgFFFFACUUUUAFFFFIAooopgFFFFIBaSi&#10;imAUtFFACUUtFACUUUUAFFFLQAlFFFABRRRQAUUUlAC0lLRQAlFFFABRRRSAu2lyUIGeldt4f1XZ&#10;IqbuDXngODmtfTb0xsvNDEe62FyJI1Oa0QciuJ8N6kJoVya7KFwy0hEtJS0lIAooopiCiiikMUDJ&#10;7k4/KmMM+5B604nCbmyiA9+4p+BjDcZ7CmSZt5Zw3MbRzRh1b1HT6VwWteE3tw0sC+bEePcV6Yyh&#10;gC33fSqskJ2kKNqZ6HvQO54VPZPG5CZOD+VRFjG2H5PtXrGr+Gba9YvAohk746Ma5G60UQOY7m32&#10;DIG7GaVyrnLgKwz+goMOOnNaN7obxMZIXIiP3SaqC2uYhk4IP4mmBVK4OMc0mMn3q0UbHzLj600x&#10;AnjIoAr4IOOppfKOM1ZEewc0HpQBVMRFMwatnI9qhOc4xxQBDT0GTzzTniKgEjg0xAd3NAEuB6Uu&#10;OaeASozTsHHNAEPQ9Knic/wj65pPLzyeKQAg4HSgZYDEtilbA7fjSRDnJ6CpJASM44oEWdPufLlG&#10;PXqa7K1mDwjjHua4i2hkc/IOnauw07L26iThl7CkBqJzH7+tUru23qcDmrAZgcHt0FSbg2M9fSkI&#10;5t4ypIPFVpovl3Vt6hCvmbgOvpWXKpzyPwoGZhyp5p/0p80ZqIcUwJlqZTx9KqgnNTxtSAsDDLnp&#10;io3XcOacpweKVvbmmBj6jEPJwgFcndRGOQ5713VwvyH5c1y+pwMSW2n8qaAxKcDQRzSVQyQHNLTF&#10;p9ACGkp1IaAEpetJ2pKAHUlFJQAtFJ1paAClopKAClFJS0ALRSCloAKKSloAKKSigBaKKKACiiig&#10;BKWikpALSUUtMBKKKKACiiigAooooAMUUZozQAtFJRQAtFJS0AFFFFABRSUUAFFLSUAFFFFABRRR&#10;QAUUUlABRRSjrx1oASnxQyTOEijZ2PZRmt/SPCt1fFZbgGGE84I+Y13en6TaafCEhiVfU9zWU6qj&#10;ojWNJy1OCs/B2rXYDGJYVP8Az0bFakPgC8UbmvrdT6AMf6V3DOAMgUwzkDisHWmbKhEy9L0O80xg&#10;ftMUi9wMiuxsbwbQrnBrnzckd6cJSV5NJVpLcbw0XsdorBhkU6uQttWuLRvvb0/utXQWepwXgwrY&#10;fHKmt4VIyOapRlDXoXqKM5oqzIKKKKAHBgW/vt78gUAENvwzuc98io84AzwvTHc0/wAzHykbVGST&#10;/T/PpTJFH8QIDMBzjoKaVGQTyT69qeMMMn5YiM5HVqaSSPlGxF4+Y8mgCCSPjgfNnrVS4tUnXZIg&#10;kyOuOBWkyfL8xKjHA7mo3TcOmFHT3oA5K80BvvW2GOcsj9PwrnrrSJkmB8k7D94gfdPvXou1tpyN&#10;qA+nJqOS3SRd0i/KV49TSsO55jLYqpI27j6noKpPZ4bCj5v5V6Xd6RBc2wQII17HvXJahpc1mzCV&#10;cLn5T60irnMmI7jn5sfpUMiYOFOa1pI1OSRtx2qpLHldxwFz0NMDPyT2pednyrkjqaVwFb0GelRm&#10;T5iegPYUwGy4MIPJPeoUHzjt71IA8x2jhRVn7FtGSSo7e9ADkAPvS7eTjP1qaK3JUZNOdNoxikBX&#10;x+NNCMSdoNWRH3bj2q/YW4mfDYX+7nvQBBa2rYyUyT61a+xMxwEHPetuPSpkhEjOm0dAKUW5BG4n&#10;2AoEUIYRbRgBRuPU4rRsmZW3VZjgRxiRenQVY+zqqZA6dAKQD9u/kfiaTbjp+JpYXw2056dKnYA8&#10;4/CgCnNEJFx+tZlxAY+orbYe1V5oRIpyM0Ac7MoZemMVRKYf0Fa1xHsciqEqc8jmgZA4O72p6H8K&#10;eVG33qL7rc80wLS8j0qXtUCdKnT5uM0gIyd3BrP1VVNvtCAZ9q0CpDcVHPFvTAwT700B5/cIY5SC&#10;MVD2rW1e3KSk9+/FZIFWMUU8Go6UcUASUhpRRQIbRRSUDFooFBoABR3ozRQAUUtGaAEpaSjNAC9q&#10;Wm0UAOopM0ZoAKKKWgBKKKKAFpKKWkAUUUlMAopaKAEoopcUAJRRRSAKKKKYBSUtFABRRRQAUUUU&#10;AFLSUUALSUUUAFFFFABRRRQAUUVJDBNO4SGN3Y9lGaARHRXQ2HhDULohp8W6f7XLflXVaf4X06w2&#10;t5fmyj+KTn9KylVijSNKTOJ07w9f6kQyRGOI/wDLRxgfh612ek+FrPTiJX/fzD+Jhwv0FboUKOAA&#10;BRXPKrKRvGmkKoAFPyOMUzFB46VmaCsTiqzEk9amJ4pjbc8CgadiAg55p6HFPZRjioskGgfMPyCa&#10;FLRuHRiGHQimA04miw+Y6LTdaEhWG5IDdn7GtwEEZFcEOa1dO1eS1xHKS8eep6it4VekjmqUOsDq&#10;aKz/AO2LP/nstFbXRzckuxdzgD+J/wCVG75scux9elOwQMNhVIycdT7dKXhV+Y7VHbuaZA5QWO4j&#10;e4OODwKdk9B8z4PPpUbOqn5sxoeRgjk1ID8m44EeOAOrUxDQoBBH7xz8uSeBTcDpnewPJHQUM5RM&#10;yERxqccZ5pzH5TyI0IHzdzQBG4Ck/wATdhioHUlvmOW/lVsplQcbV6c9TTCo2YHyL1z3NAFUxNkl&#10;V3sOmTwKrXMCTIyN+8YjBJHFaSoBnc3lx445GTVWfAj6FVwfrj1pDOC1bTzbTOwBcnnd6VgzhWRj&#10;1YfpXca2u6Eg5VemPrXn19OqSNGucZOF/lmhDKEsgBI6sevtUSxswz+ZqwsUa/NIOakGWByAoPQC&#10;mMfbqix4GGY9z2qzjJUe3U1BGcFTgAGrO0M2eQB2pACjHTn3pxAye/1pcADkgDsKCSSBwFoAAAG4&#10;GamjcKc459fSosAewpQw7jikBu2+pKsAi37m9WHAq6txGQpVst39BXMDPHv2qaORo/Ue1MDqYnjZ&#10;eHHuasJPGOEOfeuciuVbAfgegq7FMNvB4HQUhGsApIdfpU5Ax1/Gs+KXdgdfatDpHl+CRwKAEKjH&#10;H5moT90qOMVMDyCe/ao2GJMkZ9qAMm8iLKWHbrWdLEfLyK35UBchhnI6VkyRlJSrd+goGZwU7cfr&#10;UbIOvpVx0wSOpqBlOSD6dKAIkyOKsI2Dz0qsThhiplPOTyaAJH55pg7ipN2V96jzhsgUAY+rWe6F&#10;mbCjqPeuPcbXI969EvYDPbkKMt61wuoQGC5ZT171aAqUlFFMZIvSlpimnUCDvRilpKBhSYpe9FAC&#10;dqTvS0UAGaKSigBaMUUUAAooooAWiiigBcUlLSUDCiiigQUUUUgClpKKAFopKWgAooopgJRS0lAB&#10;RRRQMKKKKBBRRRQAUUUUAFFGKekMkhwiMx9AM0BYZRWta+G9Tu+Vtyi+rnFblr4HOAbm6wfRBWbq&#10;RXUtU5M46lSN3OEVmPsK9ItvCulQD5oTI3q5rVhs7a3AEUEaY6YUCs3XXQ0VHueZW+gandY8u0kw&#10;e7DA/Wtm18D3cgBuJ44vUL8xruxj1o3AVm68nsWqUUc9a+DtNtwGkV52/wBs8fkK2re0t7ZdsEKR&#10;j0UYqUvTN2aycm92WopEgwKOh4pmTSjnrSGO60dKUDvSHrTFcaznFIHobmo8EGiwXJC1M3YNB6Uw&#10;8VVguSbu1MKZGaaDmjJosFxccZppOKCaaxz0FFguKHxS+ZUGeaQyUmikyxuoqt5lFTYq56UPmxt5&#10;bOCaONx2/OwJ69KjJBLbiyK3zDHFK7jCuQFj28jOSfSvQPLHLu8xSvzyHjJ6AHr/AFqUNnIH7xxj&#10;nPT0quH+XZzGoPfqeakjIC/dEaNggAj5icYpAS4G9gf3jsO/AHqaOhUkbmz27Gjg7SSY0U8c4Let&#10;B+6Vz5YIyOOTTEOb7zqTvfP5VGfvnby5GCeoFPZVIPy7YyvTu1NYqIwX3KgOMYOTQAgTOcDey45x&#10;wKozj94eSzMOTjpirkrvuZADFHyxxjNUpQpOMkLyO+SKBo5TxDNIlqxTPQ7m964N48EEsGduSa6n&#10;xC009y0crBEjbAjQ5z7muYnT96wBA7gA0horsw3EbwxHTI4pgByGz9TUvkgDJBwf1qa3td7AuuFH&#10;YUxjrWIs+7lmx37Vc2lWwOWPJ9qmCgLgLtX260M21CMkCkBVGAM4LNmlBOem408jK8Db/WgIxx2G&#10;M/WgBmeeeTS5+bp+tKUYL6D9TQI2PBGAfegBB14OT61KhIzg5PvTNjYGcADt3NI58tPmbb7UAMa9&#10;ZGJVc471Yt9WjbiQ7P8AaNYc02x2RDkdqgYMRuaiwHe6fe25uEbzQEP8VdDuWVcxnKj+KvI9xVQd&#10;xDZ4Fb2keKbiyOydRLF9eRRYR3wBC7VHPXJpCOM/maqWet2Oo4SGUCQj7hq44IHP5CkBBKAQG6Yq&#10;ndwmSIlRjHP1rRwWUHAb2pjLjAYfMegoA5xATkHj3qJlH/160NQtmguMdm5GKpyKO/J9KBlJl69h&#10;SxMCvtT3HPX8KjHyseMmmBKGOPrSkHFNQfN6mpcHtQAA/u/w6VxuvwOtx5hXANddGxDkfjWP4lt9&#10;0G8DOO9NAccRSZpx6U2qGHenimUooAkopAeKXNAhDRRRQMSilpKACkp1JQAlGaSnAUDEpelKBS8U&#10;gG7qXik20lMQ6ikooAWjFFGaBhRRRSAWkooBoELikpc0UDAUtJRQAtJRRQAYpMU6koASirENjc3B&#10;xFC7fQVpReGNRkAJjVM+p6UnJLdlKEn0MWiuut/Bo4NxcH3CCti18OadbHPkh29X5rN1ootUX1OB&#10;gsrm5YLDA7k+grbtPB9/PzMVhX35Nd1HEkSgIiqPQDFScnpWUq8nsaKiluc9Z+ELCHBmLzN7nA/K&#10;tyCytbZNsMEaAei1OBxSE4rJyk9y0kthc4HFAPPNMLc0Bs1JQ49etGab0pCaBXH5ptNBweaNwoC4&#10;7dkYpM4FM3AUjN3piuShuKcG4qtvx+NSocrQBYU5oIxUYOAKY8nemIGchqTORzUfmKx5NKzDbxQM&#10;fmkJyKiL9qbvxTEPJx0pC1Rl6aW54oES5pu7mo956ZpC1ACE1GzcUpaoXbrzTGmO3UVFuNFFirnp&#10;284RlJd26nHyqAO3r0qsLxJYzjbI23eNvXPAIGakuTm13kMioTsHcjr/APW/GuXmmkhfMZ8uNxk8&#10;85Hauu55x1KuMhfM8x89+B79KtwuSwyCzDjcPurWNYziWKLJ2JjgNkFh3P44rUi5QLgxp2xjLUAX&#10;F5Vud7dyelPDZk2qd8hXLMOg4yaiQk43cIRwoHLGlPywrvYxxqdoTqW9/WmIcNx6DzHzgsOgpx43&#10;Iv7xyckngDFNONjEgRRDoARkmqtxdOjIUMYjPAQvhn9D0559KALWxQ+fvuw5IPAP/wBasnUbqCFX&#10;hWWJrgkAiRTjnpzkelQ3uqXHllVVIUBwFVgzP+PGPyrGuNM1W+ikF1IyxNykSykue4z6jr270roa&#10;RzmqyH7fcRCVJpVYj5CMAZ68VmGFsk7cuepPQCulg8N3AWNNnk5PzIwIIAPc+vHSrCeE5mJ+0unl&#10;g8Ih69/wpXKOUgsXuW+XJAPUjrz2rY/s0W4CKQ8hHzegrcOnNZJyoiQj5Qvp+H9ajEB8pt25EJwc&#10;9WoA5t0KvuxuI6Z6Uwj5ucMRW/PYhl2hQqkZAA71n3Fq1vjKggjIAFAFDaoYHkt3x0prBgePmP8A&#10;KrDRHbu6c4xTCgQ8sFUigCAKzHg5NJ8ynOOfWrDBo1Vmxs+uCarTX1ssfJbI6KgzmmA4yfuicjIP&#10;LN2rIuZZJGY7sIOh9akmvDJwsRC/7R5qjIx/ifaB/DTAY3y9OT3NN8zAxmmM/pUTN60wJ92ef1pD&#10;zyPzFQLKM8nHtTw2TkfkKALVvO6OGQlWHcGuy0XxQG22182Owk/xrh4pVVsbQS3T2qyRtXzDkN6C&#10;lYD15SpUPHjaR19aeFymcY964vwrrMk7fYZiX2jKEnt6V2ik7BuyfakIqXtp9qiA+6R0NYM1s0OQ&#10;4wfX1rq+uCevYVXvbaO4jIYAvjj2oA46aM7SQcAfrURAPI4FXJk2OVY5YcY9KpsP3mKQyQEbR6VJ&#10;wRnOPaolAGV6mpUAwD370wI8nzB2qPVYFm01wW5A4AqxIO6/nQwEkDAYPHWhAeavw5HpUeKuajEI&#10;ruRQcgHrVTirGFHeiigBRThTBTgaBC0UUUAGKKWkoGFIRS0lACUooooAM0tAxigUDFFJSkUgpAIR&#10;RjFLmjrQAlFKRTaYhaAaSloGLRSUUgFpaSimAtGKTFGaQC0UV03hvQxcFbq4XK/wKe/vSlJRV2NK&#10;7KOmeHrrUMOR5cX94966m18L2EBRmRnZe7HittYxGoCgYpwNckqspHTGCREkMcS4RAPoKd0p49aU&#10;qDzUGlxmR6UmaU46Ck4pWC48dKUGmZ4ppJP0pkkpf3pM81CDzT6QwY0bqQc0cZoC4uT1pC3vTWbi&#10;omfAp2JuSlqTOah3jFOVxjrRYVx5O0VC0vvUU9wADzVBroZ60mUjV39KmVves+F8gEmp/NxyTgUD&#10;LfmDbVG8uTHCxB5qP7UDnaap3Tl48etAFW21GRp13McVvLLuUfSufhtNsu70rUWTAFVdCZcZ+ajZ&#10;yeKgMlJuJNAE++lD9ar7qA/zDmglkxOKC/FRl6jLc0CJCe9Rk96RmOKbTHcXNFM3UUwuepyrkMqs&#10;ryYyM8VzeoxKJ1Mas5UFy+7K5/pgfyrq2OUU5CR5A469O31xWNqVuZIZEUlBnepOec8EfSuo4iro&#10;k2cW6okkxLF32ghFA+XHrz6evtXSRxMjbVDSOy/MxI4x1P0riBB5UolYrFFweD8zc8AgfT2/lXUa&#10;fqctzEMJ5cCkjliM++cc/lSQM0lbyxkAPJnOeeOOlMu3MUcmB5jg425GPfmo1udsRSRthCjLHktx&#10;6Hr3qnPPJdApFIUgUkcD5io7mqEVn1G6kut4dhLIQMFflQEnHtwKYDJNMrGQ3NzGMZ2Z2emP6Z9O&#10;KvRaewhYHMSbuSQQzfrn+XWrsUMUCjCCOMknYB1z7VOozPs7SZJsM7KBjJ6AE5zWiMAdppcnLAdB&#10;jGKGJaNAPkReOnWlzgMnCR9Sc9aYiP7OGD7gZJchvULimlNsqjaDOR/B0U1MHHlDblY+7HvSZO1s&#10;KUUevU+poAqGGN2/eETSgk4booHT61DJp8TEsSWyMgnoPyrQ2qUYbQisOMdTTWQ+WCTsXsM8kUrD&#10;MhrVd+2N9znjJXgVCbEOWGBI3qO1bXk7RyTHGDyq9Xz15NR7MkAfJG33QOrUrAc/caJET+7Y+YRy&#10;cVj3tgtm6eY2/JwW4AHHvgV188U0kIAXYC3y7+4rlPE/mrbmKWVMFs7IV5bp1NNAcvczI8zdGI4G&#10;45wKqtIi/wAQ/pRI3DFVUKMkDvj696olmJJCYGe4qhkklxg5A59TVN3aSQ459zU7xk8ucZ7UhARe&#10;FGPegCvwn1qJkkblQMepNSuOrMcf1owcc8DsKYEKxA8KST3zSs/lEFeo71Zhha5k2j5V7nFR3Fqk&#10;cpQseKAKqO2fk+8OSauxXBkby+x43GoooR90H3rTVI/JUbQMH7uOtAHR+GtOt0u1mNyAyj7vrXap&#10;JuOFPyjqa8uSZ0kGPlHbB6V0+h6m8k2yWQtjoDU2A60sduBwD3qOSRRGCTtUHk1XNzGG2lssO1Ur&#10;y7B+QfM3UCgRmXbhp3ZBhST1FU246ce9Xp1+bnkkdPSqTAg88mkMYZMngYFPDHbjoKix83qakXk4&#10;6mmBNkPHg8YojGF56Y6UxVI/rT1J3YHNIDitfX/S9ypsU9BWNj1rovEUSpPuD7mPUelc8eK0BCUZ&#10;oooGGaXmkpwIoABmnU6MqOvSglc8dKAG0UZooASlozxSUAFFFFAAKXvQOtBoAcW4ptJS0DEpaMUc&#10;YoAM0UGk6UALgUYpuaXNABSUZpaBBmlpDSUAPpKBRSGWLKD7TeRRdmbmvTLKMRQKijAAxXC+GrYy&#10;6j5h6RivQIgMAVzVnrY2prS5LzS7c05RkdKeE4rE1uNCACoyecVI5wKgLDrTC4hYBsdaRjUe4A57&#10;01n5pDHl+wpN/aq7S4OKBJ2oAtA04mq3mYPWlMvFMTZK0gWojLz1qCSWoTJzRYRbabioWlBqu0uK&#10;haXnNAiz5oBxTWuPQ1Skm7g1C0+B1pjJLm64PNZyTbpgM9TUN7PkHBqCwYvcUcpSdjq4j+7AFU76&#10;5Zfkzip1bZHWbeSbjzSsKLJbabCHJqzncV9Ky7cnNaEZy49qTQ2y4RgZqLzBmnyNhKoGX5jk0rak&#10;plzzfmp8cgz9azGnw3Wpo5uc5qgL7nmow3zgU1nytQq+ZPpSBMtM3zUpamYJIpSvvTEBbJpO1JgU&#10;Me1MAopM+9FMD1vgytvBYqMgKDgVDMFZwshV2YYC/gM/1p/m/M20FVKMMk/lUY+4ojHy85foetdZ&#10;xFG50xJWEskQlfIzz7ccdMDHT9aVLZHCQAm5uIgdjIxwg9Mg84NacR2qyqSkYJJcjlj2xT1VGG5B&#10;tiOVZ8jnGM/TrUjM9LVonUsz+aTlY1Xaqj0yO2DVjyoljWN4IpWB3eWhztGev6H8qckBjRYoAIUB&#10;+Zv8OOaXaXTajNGrL98YzigCYSbpwAC7sCOOi+v6UHOwOxDS9sHgZ4pACYysZKqv3mGB9aBja4j+&#10;QYHzEE+uP1zTEOkKo+0jzGYgKMcDH/6qbjzHw3zuTjFCpuVQRhBgbi2S3HX8eaRSRFsh4VT8zt1N&#10;ACsDkFwruBwM8Afypu7zHIYiSRhgg9qdgZ3YYK4zljyeOOKOkeVO2MHkk8nvQAKShX/lpMRyRyFP&#10;p+VGOZAMyOe+TgCjBZWCnykHOSOtKCMbkwsJHDHqcUAHylgeHJGOTkZqvdahDZ/e/eT+3Qf4Ul1K&#10;Ug2jciLxknk/SsjUFJGQqqH5Lnqc9qVxkN5r0oleG2g3s4yGIyPb6VyV3b3dzcFmZnlc468A+ldF&#10;HG7RABVVACDJnlgOD9Oc/lQsAMUibVCqeNw65z+dK47HCTQksSpLsOTj7oH4mq2Dkcg+wHArrdRk&#10;tdOj5hiMjjIG0dPp7/0rkJJ9zMVxyck9KpagMlbY2c5f27VXYvv/ALxHpTljaScrHn1yavx6cyW/&#10;myA4xu4xlqYGfHCWOerHuT92rkGltO5XawwMswHC1oadp0kyRysfJAbIUjrWobVmRUiV13fwkdaV&#10;wMhLRIP3cXznqTWVdJukfALHoT6V0mp2V3p0eZohGjcKwOd1YIIb5SMKTkn1poCrDDtAGMn1q0p+&#10;U85P8qHUAqRlQegHcVErbdw6r70ASg7gMD8as2srI3yMQx7g1SVicA4VfbvU9qVySeOeBQBvCeSF&#10;xscncPvHmrduSfmzlj1Y1QRvORTtxtGMVdQ7SP0FJgXZOIiV6Adao7dzccA9zV6PDwsjdSOlQFTn&#10;njHGKQFJkBPHA9aeiFUOTipmXZyR0PAFN27m55J7UAIcbfl4WgEcZ4AocheOrHoPSo8Hd6mgDI16&#10;AujMEG0/xGuOfhsdBXoWq273FrkZYgcgDpXBToVlYHrn8qtbAiCiil6cUxiZopcDt+NKOtABmig+&#10;1JQAtLTaXtQAvSikzS9qACkoooAWiiigAFLSUUALRRRQAUdqKKBjcUU6igQ3FJTjRQAlFLSigBBS&#10;0Yqa2hNxcxxDqzYpAdh4Zs/JslkYcv8AMa6aIelVLSARRIgHAGKvKuK4pO7udS0ROi8daa7baTp0&#10;qJs5pANdz3quz+lPmcqKpPJxmhlIGnwaiNzz1qpcS9SDVUT5780kWafmgnrQZKzlm96d59VYlmh5&#10;nvQZhis/z/emmf3p2JLjSg1E0oxVQz+9RPNx1oAstPk1E02KqNL3zULz+9Owi003NVZZ+DzUDzd8&#10;1Wll4601ELjbifPFXNIX591YUspMmK6HSgEiB7mrkrInmNqSTCYrMuZOaszSfLWZO+aysUixbyYN&#10;aMDDrWHHJjvWlBLx1oaBmhNJ8lZTy4Y1bd8rWZOcNmlYEK83zVPHP0FZkj1JbOWlUZq7aAb3mfJU&#10;9rEcbyOtQW8RkZVHI71qYCJgVnYVyLoaYzUSP6VGOaAFzSd6cFoC4pgGKKkxRTC56d5g4JYFywGz&#10;oAcinH5WbcC7nG1VHQHP/wBaky33YxjDZJJpqEbGZQ0aYx5jHr/nFdRyDnchk37Gd/lSMrnn35qf&#10;78WZsnB4RPw6AVUQMXZUyCCMu5wTmtCOMhMRK3zDO9x1/wA4pAJIyyDLLlWAIXHqM9P0pG2pChlG&#10;0DontT+m1l5wcFyMfkKaOrY5I+bcRTEDKzlxKOMfKqnmlPDK7gY4KR49vemIGVVCn5sYeVgce/8A&#10;hSrjnyyHKnl6ABwShMny7eQi+g/yaViN+G+ZyuAvvTuSX2Bufvuc9qjQFAoTBbHL4A+uPTpQAZTc&#10;rSMS3ZAeMfSlI3MBIuW4IAPGc5pEwCyx7sHksxOB9KF3HBVcdi7fXmgBAQpjZ+ZHz8vYfT8P8aY8&#10;yqAzHdIp4UdMj+eKa0i5KRN8wwXkJ5PX06DFQMRuyAVAHzPz/X8KQxmXaSRpiWDchSeciqckpkaM&#10;soMyHKrgYX/PFOLeewjiZQiDDS4HAJzge3v/APrqaKMBJXXakKnc0rY5z/TipuMqlBAjmZSz4yiY&#10;yfriidYYV3XbZk258vHCnHp/X2qG4uDczhbESJbhQHn28HnJJz19K5vU9VjgRoraQPO7ESPx8v49&#10;+O1CQGHq95/aE4Lr86/KuOBtHTiq6WrS7VxnIwAOTmpbe3kubjZGGZ35LE10+naYlqoJOHH3nIzj&#10;6VbYGZZaPFAUEoYyEY2gd/rVtoIgyxgB5M9ADhRV5jJOwjt8lDyZSR+nFSKhOBEc7wFZ2PUDp9BS&#10;AhWMRovyiSRxgACrCH7Mp3RkTHABJGQPp2qZAlvH+7IaXvIe1Zl/diCIlD8x/iamIyvEd60oWORi&#10;+PugHp/n+lc/Bwx3cseg9KknlFxIZCx9c55piYOdnT+9THYZNKNw7tjt2qIA49SeRU/l/eIHX+Ii&#10;owjv8qDr8ufUUAKuPMxwT7dqtWMBmbJz7kdqqiE/MEzxnkjqK3tOtDHZx79yvIC5z6dqAJok2IVX&#10;BIHWp4h0xyxGMntU6QAxoRgJjr3JqWOKJmCliigc5oEOtuFJB3MOppoy8ronJIySe1WUCsmCNkR9&#10;O9NkVEVWI2gngDqRSsBTK+vPPJpOQdowAOpqaX50OQVQHgetNbkgkZyOBSGV2A3naMY7mmds5wPW&#10;pZRg89fSo1IXLMMnqBQBMT8hXohHPvXCazZGC6cgEAnIrtWcsuX5OOAKqXNut1FywWTGFJHApp2A&#10;4DHtxSY9elaV5ZtZSuCBIDwGHSsw9easYufqKCfak6UtACU7FJ1NPoAT8KQ076UUANpaXFBoASij&#10;rRQAUUtJigAoooxQAUtFJQApopM0UALRRRQAtNpaKAExS0UUAFdD4VsTNeNcMPljGB9a59FaSRUQ&#10;ZZjgCvSdEsRZWMcePmxlvrWVWVo2Lpq7uaUagDmp1AxSKPapMYrkNyM8c1HKwAyKe7VTlftQxpEE&#10;shbNUZXwOtWJHxVCdsZoRRSuZcZrNafa+QasXb9ayJZCCRmtIobZqrcZANOM/vWPHcHpmpjP71XK&#10;Z3NI3HvUbT1QM3HWk87NPlFcumb3prTd81T8zimmSiwXLJl4qFpKhMlRl6aQrkjScVVmk4NDygDr&#10;VckuatRJuNUFnzXQ2EhEIzWRBFx0q9alkXBpT1QJGjLLnvVORuaJJfeoGfNQkXccGw1XoJMAVlg8&#10;1ahbAwaGhGp5g21Un5pFk4xTXbNTYZSlBFT6XGZbj6VHN0ra0Cz2L5jdTzVdAZtwR+TF05NQyynP&#10;NW5GASqE6mQjHFZCSEZixwKkWM59qWGPtip9oxSHcj2mnYGKeBxQevFMQ3b70UuD60UAenO43Jkj&#10;LcBAOST0qGTYqhpjnByI+3HapGJVcRY3Y5c+vrUT/NuCfOpGctnsa6zkHwozylpeGI+4hzzxnPrW&#10;g3yhd7ZH/PMDj6Zqra4JG1ctghpOoHrVpOh2ZZh/E3bPpQAx/usJMKBgqAfzpCCXBbAQj7ueTTiN&#10;j7lILEAbs8Lx2pilmYMBucDG84wOMcCgBGCtGpk2hUJYKRTiu5cyDapBwinkZz6Ui4BKxjezDOTn&#10;AH5UoOGUjDy4+ZgOBmgBTwN0oKIDkIOC3eo33GNvMIjXGQFIyO5p4A3sAwdupY9BTCwRsqxdwvzO&#10;3QepFADmIAUlVC4wIx34wOv1/SoZ23goRhBk4Azn86a24jemJHU5+bGPbk1RkvDuZYGLynIZz8qJ&#10;74HbPbvSuOxNdXSpgM6HI4jXk5/z/SqMtyHKmYmGLKkR7fvDt1zknjFQZllYBl8+Ryu5w4HPoCcc&#10;DvSRTSQzFLVY7i5XlnfhI+emAfmJ9iKlu5SRbby7eJmvwI4Vxsi3c9vvADk+3Peq9zdRTqJdSJSy&#10;AJS3BIL+hbnP4e/ftRu5/s100q+ddXhX5pCfkVs5JAOAB0GPTtWe0N5fuMgvJwWYnKg+3du1Owir&#10;qevTyK1lbKbeAfKEjG0/jjqfz/pVaw0WW6w82Y4h/D3rfttKitpvLjjEky/3scHk5HoavrGqjBUb&#10;8YJXOB3P09OOtUBn22mw2sQ4CqOTnqe9WHiVV2sNoOcIBye5qZmHzCPDd8+n0qJlJZctukbCkdev&#10;X60gIHyyqxACd1U/h/Wmb+ykqueB3NTOuYm2kM3B+8Mgdv8AJ9KqXd5FHIwgVN5XAbqBgetAC3Uu&#10;yPfOwCkfJGO9c3qtzJMrOQAvZfxq7JMzlnfJOO5rIvd8sbOx3Y6jPSmgM3DFWwvBGamRMKoYE5GR&#10;UW478KDvJ5NSjhSqkEjgmmA8HbIueSOx6e1WbaOD7SXl/wBWpzgDnFV4YZGDMFO0nBYg4zVqCMod&#10;oGOcMWFNAXd0c1zGHCBiT90dM9fyHFaoEcSEhSXc4UDoqjpWXZwDzQwxxkFiO/etUf6wlCQqrwf5&#10;UCF3EOWcE7R8qgd6kSMNEuPmlb5iDTlBSONAoO5su3r3qR2CgKgxhsFu9IBQyQxAkb5G/h9BVedy&#10;TnbuOBj2qWVlDMeQMfePeofN4UjAXOCT3pAICclRySPyqPGVB9Dy3pUi4BYD5VB71FLzlQdqfzpD&#10;I3wS20gn61GEUOOTk9T6VIqDbu4A7DuaY+AM/dA7etAETtwQB06tUTPiL5e/c06U7hkjCnmoioZM&#10;Mfl7CgCpd26zwMir153GuYuNOljdgBkLyTXZGMxAZztHQVTuIhcAhhgnsKpMDjCCB0wKQVs6hp4R&#10;c8DHRQKyZYnibDrg+lUMbmlBpABTgOeKAF4o70c0DmgBcfrSHr709Ym/un24pwt5SQPLbnpxSuBB&#10;S5rZtfDl7dsFWJgT6itNfAGrBdzIqrnuaXMgscnS13A+Hd0tvvaZN5HC5rEvfCuoWkgV4xyccU7o&#10;DBoqxdWj2khjk4YHBFV6YBRmjp3ooAKWkooAWikopDFzSZpcUYouAmaM0hFOQF3CqMsTgCgLG94W&#10;077Vem4cfJF09zXoMa4ArK0LTxZWEaY+YjLH3raVeK46kuaR0RVkPVaRyAKcCRxUEjc1CKIpWxVK&#10;ZhjNTyvnvWfM9DKRXmkqhLLT7iSqEsuR1qkhsq3clZEz81dupKzJG+atoIykwEmDmpBLVYnJpd2K&#10;1sRcs+ZS+ZzVbzKTzDSsFy15nvSeZVfeaQuaLCuTGQetRNKe1M60Yp2C43JJyakjXJpmKli602CL&#10;kQwKmNRIeKcTmsmUhGao91ONNxRYBRjNTo1Vu9PRsHmnYC2rc04moFfnNOLcVFh3BUM06xjuea6+&#10;zQRQAe1czpMRkuTJjgV06thaUg3CRsmo885obk89KWMZb2rIqxPGu0ZPU07GeKcqdzT6BEe3FCrz&#10;zTwvOTTvfFADMewop2KKLiPRZRwykEAdAv8AOmyH7pfBJGVQdv8AIqR/vARnJ6M2eBUYXI/vNn5m&#10;/Ouw5BYV+QpJujVT90HnAq9kllLDCnlY16n/APUKpQcTkLhmZM5PpV6MkAbfml5ywBwM0ANfaiKJ&#10;F4HIQDjtwRTXzhvMzGOwUjJPrTz8u9V+djyxxxwajJO9cHL4zyOB60AHLgEny4QfugncetDAeU6k&#10;+WhGAB1J7/0oPBYZDtnII6AZ4pjyeVzuLyhTx/8AWH4UAOkl5BwUjboAOT6ACq5ZmUsx2JnaAc9O&#10;+KJMYV5GEkiNleDgdhx3pNny75yWIXpjAJ/PpSuMrSs05kBAS3TqRgc4/kAR+Zqq4823WTcIrdM5&#10;Dg5bP+NS3sqwCKaZvLP8MaqPmJ4wciqE1zJcSbzBv2/NGrcquB1OfqOP51IxZf30BRWNvaheSpH7&#10;wnv79PpwOpGailuCIVSEiOALggfeI6cn/P6VHKzs48075O+e3NIVB3FnPmAcKDgAYPb86YCCOIso&#10;L+XEPvEcnr2HrWhDAJIXaBRHCUXZIydScYUYzk4I9O3rUUawhAZzIGlQgQhhgrgdSegyMkUslyss&#10;kTSmJ2jACxwofLQfkDx9e1ACSKkY2wuwWNir7xy2P61XZtq7FIjVeSDyTnn+tSyTqzSBmeVgMhDh&#10;Qi/15+lMucrtMMErHBHmPyhAAJOMdsdjTTCxB58gwcYVmIwn3mHbA570SLcfZhIyPDE3A3A5bjr9&#10;M9+lTR6e0u07EllVSW+82zIwPlHfvznqPStWaxigjnWEQ7nOFDrux1zznHc/l1oEc8yvKNkm2ODH&#10;AjABY57nqao38SJGuxQvzDcT94jH51sSCK2KySOZJFyTk5H4+3tXP3Er3Eu1wOPmC9Pfn8/0oGVr&#10;kgExR/KgOSepNVZ4w1q247UGSPf0z9av+Ud+A2WJwQR2p5tAVUOvmHOdo6fjTA5xbYthuACQVz6f&#10;/rrWi0yOBFlu5Nm4ZVF+Zmz3PpWjBZrBMZpGWaQ8ABMD8B7f59K0Y7eN8s0LGRj90ncTn9fy70xG&#10;FFZAxtNLJtVSeNxBPT1/GkigXYxPAJ4Hc9/8K0pkPmBNu5lUKm/nYOn8gKYuFYADLEY56dP/ANVA&#10;Edsg2MGG1T29a0EjUou7gO3CD8hTI4nC42Zf+9jgZq0EYMwQhio4JoAYctMwJ+VR8qr/AJ9qk2gE&#10;yMeibsehpceUTt+aRurGmlG24Iyx5JzSArPjbGc8/wB3FRs6q2HXOOQoqZmAO2MZJHWqwXnPOc8t&#10;mgY7J3hm5J/hpsn8PGW6YHagOGU+Ud2DyxqPOCcfLkfeNIBc4HJ3NjgVA5/Fj27CpOq8dB1NREcE&#10;DoeppgQyZ3f3iPyFEed/Tc38qRzg4XgHr706AEkDoO5pASSEqOm4/lVWWMySExRbF92yfzq7OAR1&#10;wv8AOoSc5Ayo7EGgCi4BBTAz/eIrDvdNIG5SSWPLGumcKy5YcD071VeJWUh1PlnotUmBxzwMjleu&#10;D1FTRafcyqrLG2xjgMR3rpItGkurkJboq4GfoK7DTvDNtbSxWyuZmdckk8K9JyGcRpnhoSljcsRt&#10;6L61uW3he0IJZflPT1rqJLFYUU4BcHDY7VVJKnaOTn8qlyCxlReH7WP5yOnAGKf/AGVCdrNkspyv&#10;tWlnORTeowPxNK4yO2klt23h8tmpJbyaU5eQ/QGo/UCmEfNx+JpDHSTy9pG9uageZ5PvtuPvT25H&#10;sO9R7cLQhMpXGnw3BLPGrE9SazLnw9bOPkBU+tb3b0pvbNVdgcVd+H54AXjO9RWQ6OjYZSMV6Uyg&#10;/e6elUrrSLa6jOVCv2IqlIRwPHajNdV/wjKpIMqz/wC7T08LxSZc7lHvVXC5yXJ6UuMCuuXw7EoZ&#10;Y23Z746VWXwwWY4fvSC5zW0+lPMEgXdtODXbxaBAiKu0EjqatLokDQ+Uy/LnrRcLnnoiZugNbvh3&#10;SHlvlmkQhE5Ge5rqotBsw33AFHar8MMaNtjUBR0rOpOyNIK7LESbV4qXmkAxSmuU3FYjFVZDnpUz&#10;/dqq5xTGVZmxWfM/Bq1cPjpWbM/FMZSuJKzpn4PNWbh81nSuauKE2VZ3zVBzk1Zmaqvet4oxkxKX&#10;FLiiqEJijFOxTgKBDKXGaftpCMUgI8YpRyKVulCUAJihX2N7UrHAqHOWpoDRRwRUnNZyOydKsLce&#10;tS0NMs4ppqLzx60eeKVh3HmkzTDIKb5g9aLBcshqC9V1lAPWpYx5kqqO5osFzpdHh2W6k9TzWmzg&#10;Cq9qmyID0FSHlqwk9S0gGSatwx8gZ+tQwjc2TzWgibV7ZNQUwwBx1o2Y5py4HFOUZOT+VBIzb600&#10;ipeO9RNz0pAJ8tFM/GimB6WwATDcLjp3phBO7d8innC0/jecHcxPSnMPmB+83THpXYcZEg4GThBx&#10;gdSKnQZjYZ2Dd+JqAj58sAzZ4HYVPGQshY4YlcevWgCX5W9oyTyO9REsVCL8sS9STyTTsBeHPzDk&#10;IPSlwA2X5JGAooAYTx8uUTbkkd8f5z+FM3sYWKEqgONx43H/AAp7ZABft91B2/zzTShfAcBh/Cig&#10;n3yfSgBqZYuFXbuAIY+mfyqCW5WCBTJGGdRg8gqMcjn3qdnJCYxvZhwDnA9OtVblFGfObqPujkCk&#10;MzJPNlVpZpSJMkAcEBu2MexqLyo2nRIoysYPzuccf/rqzuWQrNMDsA2JEp7mqktwRktlMH92nHI+&#10;n40AVfl2v5IRVLZZ8csT6U5AAXxmKPHzSlc59s1Ils1xKPMBcN0Cnp74H9amFl5WzzGG8NlUc8fQ&#10;4/D8/phDKxSS5QbPnjyVDnq3POPxzVhLIvA22IQx4++/Jc55HJH5VM/zRsshZiOQEU4Az+Q5+n61&#10;WeZZP3rMXkA5MrZx/ID174pWYEivFa5KSrGp/wCeKjcw7csCB+vami5imt1xG3IAXe5wRn+hA7jm&#10;qJvI4ws8kisATs2HBPqR6+3b35pjS3EjiS5aQblztkPznnuM8cY5NOwGquoHBWIxWwdtxmbJB46A&#10;E44/DvVSW6LqSsg2DhpmGPTOM5wDWcbiMqqBcHGVXdk4z3brzTiGZWM7b1AwEHG3v6UwJnJkQiMl&#10;UByXY4P1GKg8qEBDgRxjOXPGR7D044PSp0hkbbJMoCjjYRnB/kPz/CrSQRxr5kxy4OVGRj9P5jmm&#10;BQWOS4X92nlxoeWkGDz7U5bRcFfmRcHL+p/xrUMckrB5U3g8hf6/lTxbrEoeXJcciPIwPT6UCKKQ&#10;B4VkZQIk+XOcZx1JpjCWWdXRmWI8bmwAPTFTzbp/ll4iJ+VYzgkd/wCVF0/MZZlXPypEo6en1P8A&#10;h360wKskaylggCxgZZyMfSoxFAIwiE4zyzd+9OkTawVuMHIQcDNOjjKtulIZx0HTnNIB0Y2ndt8u&#10;Jeef4vTNSKP3SHgKTn6joKUKSMM2HY9x93/P9KTaxJYgk/wqT0xQADJ5xtT3HU1DKd7HkrH/AD4q&#10;c8ZdjudhhV4wMiq7lh7t1wBxQBESFUFzhcfd7momG8fMWRfRal8sFiZW3Mew6CmOw3AL1PQGgBsj&#10;AqMALGOgFV25OM49FxU+zIJIBcHjFJnZLlGJOMmgZDIm3IfKjGQPWoHJO3J49Ke7ZzjlifvVFxgh&#10;TyDyTQBE5wAT970FPg+983J7UzO5jtyT3Jp4bbhRj3NAFiXG0c5OO9QbTn3qUj92Ohx1amjocdPU&#10;0gICCCQRk0w9h1b3qbjoMY7mmEbvZe9MBEkCEYHz9NwNdDpeoCJEzKEWPqSOW+lc9JjeeML1HvS+&#10;c6sBMcKRkc9aTQHbysLmKUxr5cGdwYjlqzGRUCkt8pHOOtVNNuJEkjdA8mOAgORzWnd23lj5trTE&#10;52qen1qRlIE9ei07ac4PCkcChtm5VGSxHIPQGhhtxhgz45x2oGR8BwT09KSXr7elPK8kDk9aZzgj&#10;vSAYeRyOfSmMMHnk+gpxOG+o5NIBkE/rTQEbA/jTQBj1NSZzkDj3phG3kdPWmA0daaxxwPzp3UHH&#10;SlCbuKQFrS5fLugWww75rqxDp1/abQo2965ARgAEDFaOnXRtztb7hp3FYv32nW0NsVhjwB1NYG0D&#10;hVwK6G5ud0OH4BHGKx3j5yR9KSdw2I1UDHFTYBHTFIAe45qQA+lMCN/lQnvjimQepouD0UfjRH0r&#10;Cq9bG9JaXLJIxTN2aOoph4rNGojniqc0nvUssmBWdPMKoEQTvmsyeTtVqeUVlTyZJppAV5361nyv&#10;U8z1SkatYolshkNRU5+TRWqMhKSnGkoEKKcKSlBoAUUhozTWbFADTS5AFR5JOTxQTmnYEIxJNN75&#10;p2KMUAOUZFPC0xOKsKM0mBHso24qfbSFKLjIcUmKl200igCMir2kpvvlyeF5qpitjQrXc7THgdBS&#10;k9AtqdGpG3pUixktwKRMAYAzVyBOAe9czNtkPt4gMcfU1KzjccVE8mxSFpsQJwSTk0mK3Uspyacf&#10;l5PJPQU5VEa56mozk855pCEY84qMigk7qQnJoATB9RRScelFAj00Dd83QdM0mSQVU4Uclm704pwW&#10;k9eEFIVLEM/ToFFdhyDH5/1Y4HBbtToeFZU575pJFVgdxwueVHejOG+b5QewoAsKfnIUklhksaYW&#10;AHyjMg5LYzjNML4jUb9qg/UmoJWdomTf5JPQjkmgCbjzeGyehLHgf/XpcjOEB+7hnNRBvlDEAJ2A&#10;702ZzhUCkLznGaBi+YY/lQliT97+VVNkm5CzbSeWYj7v0qUqPlZzgAdhzTGAaPLMVReqkZJpAVGQ&#10;OXO0Fskggf59KbHB82RhnKjcxHT8/wAatIN+WbckeOMEDNDtlQ3KxrwAO4oAiCskZCbVP8chHT60&#10;1Y4iSkLB2xuZzz+VEz9Y3JihHBC4/wA5pjSNIys52RN0TOS2OKAKvnrKrBCBbNgNcFcliOeOOmQP&#10;z71SVmvDtiZNgc4dwOnbA7nvk9Ku/Zv3aox8pFPRRzj0+nSpGTK4UyQxMMjAA3fTHOOfagZlxqv2&#10;qSSIuWZQQwOSowByT0yf54x0qu2SXLL5si5O3ZuVM9Dg8Zx3b8BWi9m5X53CRByVyCT7kelPSycD&#10;ChkXAYytjJ47Z7/WmBmxxOTtV3OWwGzx/LH4/hirkUABKRxlmLfM5P6nPJ/SrcNtnAwWiXqzN1+m&#10;MVcjhUodg2Rg8YOM+3/6qQirHaneCoDsvO5sfKfYf1qwkSrIfKO9yDmRgSB06VYVTIuWOEJPAySf&#10;Tjrz/kU3DTRYiXES8ZJ6kfTnP0pgRttTIQB5FGGfsDVZwzSEeYZGHGWzhW7e3ueR0qzMyJuAIKjl&#10;VTDEn+neq8zSXPPzMpwD7egA/DP5UAVJWZWRIwPNC8v1C5/qc/kKjCshbYfMkB3Ennb6f5/+tVww&#10;hI5AGKITkuxBY+uPb1prRBhFnMcLDdgDk/560AVEhLSsIgSx+9IRwKmRARiHnna0vr6gVPsyg5CR&#10;pxgnv/n/APXSlMoQAFGBhU/L6D/PrQBEUVSwiweM7mPAqMsAPkHHTee/rUkjfKM/dxwi9T+NNaIh&#10;QZV2R44X1pARbCysqc4PzMfemSPGnCHoME/SpJHMm4YIUjgA9TTfIVVVphz2hx+WaYFTDSJxwoPL&#10;A9aNuEZFOB3Y96tyI+0lgqn0HIAqJlbILAc8KuOeR/gaAKyjJO3Kg8ZAzUM2MGNSAi8E55PrVqYp&#10;Cvz5B/ujoPaqUoG5jIOQCAooGVzjHJwMZwBUJYNnIwp6Y71Kx3Odx57L2FRFjg/xSE9fQUAIFG0s&#10;WGAfu96mVOfmGFPRamFrHKqfZpPMnYfNF0PAHTPX6UxVMcp3AlxlSGzwff3oAdIpymQAp7Cox9xs&#10;4C+hqU4IySWbGRgcCljXexzztG4/4UgISq9CvBpWAzk85GAtPIJIK9SOvpS7WMQKsDg8n1oAqSrt&#10;IJ5bb07CoJ0VuSAxFWpVPbgZ6+tRsvmR7fuqeppgSWt0LeRBBJIhOAxznHvXUx+Xc2JNsGYKcSTS&#10;YBJ68Vxduqi4YMxUISMYzk12tlA32Ytd2/lRSp+6EfGe/SkwKSY80KMBRyxJxkUr7NzeWNqHv606&#10;4jSMIzODg/6pgc4oJXCPgE4J2L0WpGRKMdB9aYwwfbNSMSzZPJNNkwg9SelIZBIOR2UdMUEZYZ4B&#10;HQVIV6dzTSeu35iO9MBhwGyePQVG+WOD+AqQrlueTUiwhkyvL5waYitkKNpHWnRSBZRke1NlRkYj&#10;gkdTTPYfiTQM1CgHOM05VDHtxVa1uP4Sc+pNTM3luP7p70CLYYMu3qaTaT161HHIgPDDHfNWN4kw&#10;RwP50xDFi54/E08IOQPzpwz+FJJIscRZuMDgUMEZs7B7ghfuinrwKrR5LFj3NTg8Vxyd2dkVZWHk&#10;1FI+BSlsVWnk4NNDK9xL1rLnl5PNS3MxGazJp85qkUMmmrOml5pZ5apSPWkUSxJHqs5pzNUTGtEj&#10;JsbRSgUtUSNo6UGmk0CFzRTcjvTTJ6UwJM00sKZyacFoCwnJpcU7FGKLjG4pMVJim9KAHIKlXioF&#10;b5qsKcikxEgpaZmlzSGBFMNBaoy9MB3euu0uDyrRFxzjmuVsozPdxp2zzXcW0YVQvpWdR6DjuWoI&#10;h1NTOQkR7GkT5FyarXEhkOM1iaLURcu4zyO9aMEXG6obO1JIZh74rRf5VwoGaVgkyM8LioG4HPAp&#10;5+U8nJNU7m6jjUl3UY7ZosIcSSc1Gz4OKyZ9fgjzt+Y1lyate3ZIgRsewqlTkyWzqd4/vD86K5D/&#10;AImXqfzoq/YsnnR9Aq2CedzH17UmCCBjcxPOO1Nz0wMDuacHGOMqPWtznGltrFR87H16CmqW3ZOS&#10;+cZ7UM+7BHyxevrTcM6n+CP36mgALAtgDzJOuSOlJjYwLZZyMe2aVQSo2jYhGC2OopvynIVtoHVj&#10;1pALzgZ+ZgeR2ApCR5m3PmORz6A0D5sqm5E/vHqab0+WM4HdyKQxpPy7QrM4P5U0gBsORJI3Rc04&#10;DO5I8gdWc9zTQAoyvDDgvQAm4EK5Ugr0TcPpzTH5cl/3rdlFPJZgViJC5yS1OjTk4ARdpzIep/8A&#10;10AVSpPI5c9Ru24Oc0KgQnI8yXO4kZIHpyasLyjBGAUHk55pQNzbYwUTbnJ6fnnrQBX2nzTlg8jd&#10;FA6d6aVAdXk3PKOi56DsP/1VYVMRgRnYozlx1P0pU+XKxYAxuJbqT0FMCs0H7xjJ87Y+UegpxjVN&#10;pYM7AZGDx7ADFTqDvwp5HDyHinDoyw4ZwSGcj7v60AReSOPNUMRgqignpUm0Bh5pBYrgJj/D+VLs&#10;VuI/nz95zkjH5Yp6RFh+7IZRyZNwxk+hHf6UAR7C6ozlgAcKqnAGfWmzFQ4DxCZuy7uenv8A59qn&#10;yN5EJbcertk/X/PFNVGcHyYxuJ2mYt0B6n2/CgCkYju3XJO8Z/djhfQf5Hb8KcIHRCFUNITlV7j/&#10;AD+A/OrKxbmkW1JHzFmnkOQOvA/U80pRRH+5O1GHMjHLP179T/8AqoAqNbqkmWIklbgqDlV78/l/&#10;nrUHzu28hdwbJb+ED69+v8qtPHiJUjUKOcluSe/bpSSHAIJK7vmOByfbP6n8M+yAqsN0uzJlLHjP&#10;GBzyetLNH5skeMysvYgBef5dOPYVZXJRWjDKFXB3fTr/AJ/rUYMgz5KnAwxdjxx0C8Z/z3zTArS7&#10;IXY582UnIHTA/wA4qEI9w/UvxyR0B/r6VdFqigs+05HVgAD+Gf5/pTJGeRAM7Y+hOcEjvQBX2pB8&#10;sQ3y/wAT9fw/TpTQh37hhyT94/5+v5VOUUJkARxgYHH3jntTWUOihjtAOS30/wA/r6dACttaRvkG&#10;7nG7sPU0xyIwdoyVBO/3q1I2Iwo+QYxhh+p7/hVCTnLPhUwT15OegoArO5J3L8zNxn+lUy2GYgZy&#10;cls+vWp5WHlKDkKCc+44/wDr1VnfOVwUjX06mgCueEZVOeeW9c0g/wBaCp2r6kUMwO0sABjhAajJ&#10;ycFsc8CgZKkskcyyQyFWjPEi8c9ePzqcvJO7szljwWdzkniqy9CTnbkcCpYOFjJBJLcKR05oAnCg&#10;RhslQRjipx8sCrjAcknP+etRR5Mag4L78DHapWJaQ9Gw+0D0A6/j0oAryMfKORjsAKkXJiQHGGHQ&#10;U2bDcLknBLHtUsS4gBHLZwT6UgIJlBUFh0YkCq7qBguCB1AFW5Cc4XlsZyfoKrbf3nBJbufSmA+y&#10;jd9RRkjSSYkBVI7110BfzYWfe90H/eqFyqdh7dK5qzTDPt2g5yXJxj8a39HjlmjlUPPBbPyX2lt5&#10;Pv0pARaplJ5QXE7sOXI6YPQfgBUURRm/0cPGhXa7scgVb1N/MFvM8QW3bptIBYDj+lVXeOW2XyzJ&#10;DCuNquSd3rUjRAzj7sfODyaTblG9jyallTbmUhEVjkIpqFizjkfL/OgYStuTCcZHWokX5cDp6+tT&#10;AhYlYjp2pifdct2PygUgGjBXPRAeferVjIoLxLhFbqzVDAkT7mnZgSDsUDrU9pEiEzTEZA4jPerQ&#10;mSmzhuFJV1SFThnJ5b8Kotp0mx5ApWFD1bjNXE2JP51zGy45RB3NOe5k1KUpLlmcYjjU4wfemIw1&#10;zuzjA7VeVlkj2t+VTtpXl7YiSbsnBQchR9aqXEMljOY3wWHUg1LRSY3d8209R0FXLa4AADZ3DoKp&#10;TfvRlMbh3qOKVlOQcHHOaEJo30k3Zxyf5VU1B87UB+tJazBk+XgdzUNy/mT8dB0qaj90qmveGqnF&#10;PC8U6MZFOYYFcyR1FaU4FZ00lXpzwayp2xVoaKVy3Wse4fBOK0LiXrWTO+apIbKsr5qqzU+RqgY1&#10;qkZSYE0zrRnmlFWZi0UUGgBrVEzdhSuecU3FMQlKBS4p4FMAC04CgCnAVIwxSYp9IaAGGo3qQ1C5&#10;5pgNHWpVdgKjTk1OEoEJ5p9KPMY08R08RikBCAWp4jqYIKftoAu6Lb7rvd6Cuvt09q5vRV2hn966&#10;D7ZBbx7nlUe2axnuXEszsFGO9Ms7cTSF36DpWFeeIoM4jG41RfX76b5IAVHtUqEmU5WR3kl1b2q5&#10;eVVx71h3viq2iysfzH1rlmgvbls3EpUe5pwgsrYZdjI3v0rVUu5lzpF2XxFeXOUgjPPpVNoLqbLX&#10;M2wdwTzUL6qIxthUKB0rPmvJZT8zGtFFLYlybNX/AEG25P7xh61DLrDYZYVCKewFZBkJ703dVE+p&#10;e/tKf/noaKoZooA+nSwx83PPQUuSxDH8BmoR94BfxJp4yflQZ9WNQQOJ3cdSOgFObgqznJxgKKAQ&#10;rEJye7ULgnjqDyxoAYwJI3DnOAopWUZbftY9lFLvBLCPv1akwB93lj1NAxMM2CTzn7opCoB2vzj+&#10;FakGQNqke5NNO1W+TG48FjzQIj7AsMAnhBSMAX2yBgOyg1JsJyAcnPX0pchTtjySRyx7UAMAA5Yd&#10;RgKBTWDAZYNjP3RjJp3Q4RQW/vUpKhisfzMeS7GgY0q+AJhtB6Rj1pOBjeRkfdQc/nSYBYlclhxv&#10;7CnGRhkIfbJoARhlt8wIBGFQHJoIOcuVVR/yzU4pyqd4K8sRgsegpeAxCje3dj0oAjK7UAbEaDou&#10;RUgUttZ92zOQuck+lKWIbACszDHJ4H1p3C45DyDv2GaAAIDtMrYQH7gXORSM5kHzAKgHyqic5/Om&#10;FS8nLBsdgKNmDt69OvAzQAHBXLkhM8Kckn8PrQ3zqN4bZ0Ck4BpFUMSQBI2cjqefX/69ABH3W+YH&#10;LBFGB/WgB5BbDSSBUKcKPr0+nrxSOy8lyxwMAH8f680053sAhMg6nBJFJjDbYwHl7nOQv+H6UAOI&#10;MkZEjbVwNq55Jznpj6e9RHBbftCAlQikcnHp/n64oLCNiBl5GOM4oCMZOSZJjksT0X0/E0AK6naV&#10;L7VycquPf6846/zFMkZUYbgTxjGSST/nv9frUisC+xCWYDBPYGoxGTlsjdj73Xj/AD/+s0AV3Gfm&#10;fjaQAgHX0/z70NCBuMxHAzszwPrVlQC5ERHOMyH19veo3ULt8tOnPT8z7fU+vegCtIpEu5lO/PCn&#10;GR/hUczCNvu7nB+UA5A96PNjj3GMDzGbczAAZ9/rx1P9Khji3HIz/tMegFICKVjkMx3yNwqn1qk5&#10;yNz53D+HPHt+FWZmLMwiwWB5cnHHXgVnXF187pF0bGT9M9P8/wAqYEVw6iRlxubBwvp61Sd2eTd9&#10;9gMN6D/I/rTnYjgHou1m9T3/AJ1BLlsxR8KM7j657flQMOzsBlgedopACznodx5zSxqCwJJVW6lu&#10;v1NOXaVXC5UHBOeaAEUbItoyZP4uOBU0KnGAxZgw5pFjJDqvCL/+qn9FU8KuV6dTwcUATxsduIgQ&#10;T1OabIQiYVs5OGOOT3z+dNbKxbN23B6fh/n8qrsfmwQRjpjvQBdhUtGzIQDjBLc5q15CRwsIl2r9&#10;4991U7bhwXf73AFX1kCSR9QoHCAdcUgKJy6ZxhAOSajdSFOMBNucetXp9zSMHUkscqB+VVdnER6s&#10;flx6GgCS2RpI1VY2fceI4xktW/p4S3u7dJpJPtDZzaOCoU9s+tc/ExAZAC80nCBMnnsB78Vuad9n&#10;tNQgjhlE96xzK78qg9F/lQBPq0QRJRcRlpfNxEUYYAz02j61kF3KBZXJKkhYcHK10GrhY5ZNgYT/&#10;AClpkb5QePyxWPGkrPLBCYZyG3NKMAkn3ODSYIhZHVN0gbcSMDHbFKciI4GWHPHYVamcLapFEZQp&#10;Ylnc8E+1Umzn5cntmkMQnanqxp9tC0rMBy54+lPitJp4G8tCyqcOwHIrT0CzkmlkGHhjA2luhJzT&#10;SuDY+206O2coFFxOemegB4qobTyrhY8b5XGRngLXTS6TFawxz2+4yhmDFm+8KoT207R4UKtsPmLu&#10;fmqybmXGEe4YbDLcDof4R9ah8mW3eVYohJLu5kX+H6Vp24iBaREeG3KHc7/xfSobcJNGDOBHaBSo&#10;ZTgue1AEdtL5iSRwZRWXMk7rkk+maH0+C+xMXMNui4Zz1c+1WrdozC8MjLBbDO1DwWx61Qnup5pY&#10;1C7oVIZIsZzjjFAGTJCIXYo26MHhvWqkwH3xwPSui1dYlunEtuNzp8ixtkg1gMmwBuuTjHpUtWZS&#10;dya1Plk7myDyoFOVi0hY1VU7CSB83r6Vah5xWNV9Dakupci4XNNkPBp64C1BcSBVNZpGhSunwDWH&#10;dy5zzV27nznmsS4lzmqRaK08prPlep53zmqMjVokJshkOahY09jUY61okZMUCnCgUtMkKQ0tNbpQ&#10;BCeWpaKXFMQCnikxS0AOFLTadmkMWmk0E1G7YoAR2xUXWnYyaeqUwGKMNVtRkVAVqSOQBeaGImAp&#10;4FVzcf3RSL50jYUEk+lKzC5aLoo5NQtcDotWYdGuZRukxGv+1VoWFlbKTJJvanyickUIri6K7It2&#10;PYVMljcz8yuQP9o1YbUobdCsEajPtVCbUpJOM4FOyFzMvx21lAh8xtz0xtSSHIhQCsdp2bvUZcmm&#10;T6l6a/lkPLGqjSFu9R5ooAUk03mlxTghPagBmKULVhLdm7VYjsyeopOSHylDbRWr9iopcw+U9+Dd&#10;26elSCVQCSMegFVMnnBz70CQjgdfWkZFsTAAZ6Z+6O9OMvy4Ix7VTVsDoS2aeHy2M8mgCwZiQMrx&#10;0xSlwF+f5R2XNVxIBjHLClGM8nLH17UATbywyRhT2Bp4wAGbAA6KKhDBMDq1TLluAAzEd+1ABuLd&#10;RtXt6mg5KLk7V9O9PLKhU/ecUzYSxJAZv5UAN4CkY2r2x3oxlecKg/M04sqMC3zP6UnU5cZI7CgB&#10;hLND18uMHjjGackakbsYT17mhTj7xyT0WkOWPzjkdADQMQndlEO1R1OOaUrv6gpHjt3oYKpwxUlh&#10;wtIQWZS24kfwjpQAHO3HSPGOepp24KpAyoI6gdaa6cHcAWPQDtSD7q7juY9FoEAY4BJCoOM9Kf5g&#10;VCq8Af3qizgEkAEHjbS/dOW+Zj0UCgY/kqCFwOCXPVjzioyXePCnIDfMT/k0NhgN/UdBjpTmbDYY&#10;8kfKig/yoAbtAPI2x47dKAW25QbU5JJAGff/ADzTWJyAfmc/w/3aftCBvMA3NwAo6cmkAixkfKCQ&#10;OSxA5P40rIX4basI4PPJH4cUEnYpYjr0znn+pprORkuCpJ4HU/l/n8KYDjhYcBQqAcD1zTGJlDDG&#10;2PrwaRiZGLEF+mAG/mf/AK/50x5FQFpW3OvAQfdX+ppAK8zBVK4RAOD0wPUfn1/nVKRi+5dxRDli&#10;NwyTjPJp7Z5lmw2RlQe/+NNORh235JwFPBJPSgCNUAjVpMKg647j/OPyqO6uAIvLQeWvpjrTbiQ9&#10;fvPn5VTn/PuT79KqzyMrtGpDzEcqVJAP+f5UAV7uZnjRdw2EbQF5JPH+R9Pas6ciMsWHyq2MMO49&#10;f14q1MzJkj5pz1bOQP8AOKoun7zy1O9zyTjv1pjIW6EvkZ6DNNYOdrv8qkEqO5zT2z5gAOZDwxPQ&#10;YqAP5ZJTJZSPmzwD/nNACuxQKHJLk5VR157VbREWUCRSTn5QAM/jUMLk3EYV/Nc54lzt5759f8Pa&#10;pLXO6RVQq+/DEjOMeo68UwHKTEzK+4uxUAcZHP8A9b9KkK7Qm4BpAOoOQOTiiaSSU5DKzhVyeBxg&#10;+g/zk0jcBVUEnbyxHpn/ABoAcT8xG3LFc4P0P+FMiUA9SXbAJHuf/wBVK7BN0a5+SMhmz0yD/jUk&#10;caMnyIRvUgnJ44BH/oJpAOjVQzNt3OTkd+M/pVzlXUoCQSCT6cYx+dUoseUip8o/iYewP+H61ebI&#10;jlBO2IEHPfqP/rUARycuoXkg4JP4f1JqsTtKRw9QxwTVh0V48AlBu/PnFRqd8qSHCr5hJ55PpQA1&#10;dqk+UCWJ++fQVp6dtnLQwiFLaPHnSuQrP3z3OTzwKxuWjf8AhjU4re0yNvJS4lgURu+YbZTjPGcn&#10;vjp9cUgNu/hnubGXy98KBM7CMknjOPXoKyEsru6kdDb+VCzDO0bdxzkc/QnmujtfNYhp3Zzt27Se&#10;B79M/nzU8TNvB4jwDjgE49adriuZ9v4eQxgTyM0anhFJNaI0ixiiZPswAPB3YzVjzI+hd5CR90Zp&#10;RszuY8noop2FcSO2jiULwB2Ud6esMVuMhFHO7aBimMy+cAASw/Sm+W0lxlmYr3HagCYktaAbcuWz&#10;9ABzVe4t4LkKsqbieAmfXpmrNvu27FOXZW6djhqYi+XITwX9fTigCBrOMJIrgOiBdqkcDt/Q1Xls&#10;o1ieVY87RhFHIH4etaEeCWHUFhmpJVH+rjxhpBz9elAGFDawXbCWVQ8hXBDc7f8A69CaGtvKZoZi&#10;uRglhnFan2aOPMsaqisRnA6mnlQYyjfdPagDlri0eJJHtV8yVeTOTj8qj0jRRd29wtw7BONp9+pN&#10;dLFAtqknmhFjz8oUY4quXy7MAQoYAIB60AcHeQpBfSQRNujVsA+tWI1wBU3iAQQaysccil3+ZkHY&#10;0ka8VzzWp1wVooG4Wsy8m4IzV6dwoNYN5NyaktIo3Upz1rLmfNWLhzzWbNJVJFMhlaqrtUkjVXY1&#10;okZtkbGgUnU04VZmKKdTaWgAqNjTzUZ60CEpwpAKd2pjENJmkY0lAh+aXNR7qbkmiwDy/YU0Ak5N&#10;Cr7VPFbTTNtRGY+wp2C5GMCjf6Vr2/hy6lb96RGPUmtSPS9J06TdcyedgcDORmixLmjlkhmmOERm&#10;+grVt/Dl3Iu6QLGv+0av3OvWsDMLOBVB9qyLnWrqcnMhApivJl9dP0+0TM8u9/QHikl1eCFAlvEq&#10;47gVgvOznJJNM3etArdzQm1Keb+Ige1UmlfuTTPMOMCmkk0ABYmko204LQA3FLtqVYyxwBV6DTJJ&#10;OccUm0iuVmcF9qnS2d/4a3bfRvVa04dKVe1Q5j5Tmo9OY8kVdi00DqK6EWarxinC3A5xWbmVYxUs&#10;AP4asJa44xWl5QB6UvljNS5DsZ32YUVo+WvpRSuOx6KH3DpgetLu7KePeoPNG0bjj2pxkUYyevQC&#10;ug5SwDjjse9HBGB+dQ7xnJ6+lPz3P5UASKOoXIHc0FnHEZA9yKTkj5jx2FAOAcnjsKAHw7s9cZ6s&#10;atJIM4XgdCaqiRsAtjGelShscn5R2FAFhf4tvQdzTd/93j1NNyW4IwtNyADk4UdqYDlyXbZj/eNG&#10;drYU/Ummu/qNqnpijjapPyp6etIBwAxuHPYtS71DFV5z1NRMxMJXAVBzShn2ptAC/wA6AFQ/xEZY&#10;HBPYVImdxwevO6oScZLEDPamNIXwP4RQMlZwj4XLN3NRZJLYI3VGuAhLEov0pPMMg2p8id2I7fSg&#10;CYMAwweTwTnpTckgBFyfU9KjDZX721Ae/U0Bt4Y/ci7knrSAk8zDFY3JY9W7/hSKMHcMhj/ETk/W&#10;o9/TaNqDjPf8qQsCCPuL1JzyaAJg6qdiZLevU4/kKQtGvTJIGMZJ596g8wyEbRsjPPHf69zSgoUP&#10;zMFzjhSWP+AoAkyzNwNz+uPu/wCFO2bZc4Ls/cjgf596jMnBAQRRgdFIyf8APvUTOXUhDhAcdOv4&#10;/wCGPrQBYNwwkIjXzJlHDluF/Pj8hVYYDYyWcjkt90UjEKuWKxR8DKjGfpUbSYiyrbEBwDk7m+ne&#10;gBXfBLgMXHDSMMBfz7/Wq/mu+6KFlLA5eRznn6fn1/WmOTnMm5FUAIoOSP6D+f1pk8jsd0jFYT0R&#10;f09z+P5UANeQqNsDuGI+afGSfp2A9/yqrwsJ2kEAjk9806Sb5eiqqnhR6/1qrKS+TJlVbp6k0xjG&#10;O8tGhwMdx0qOVcA+WqqoBBbGCRzTwVABfAjxjaf8896rSNlwXBHOVUd+5JoArN/qSM4UHknvx/8A&#10;WqB3yhU/JGMn8TT5GJZcgn+6Acc+tMiXahleQIwOEUgc/n3oAbncF3kKpPOfQf5/zmr1uXkGMFVI&#10;PGM5Ldfr1NVY4mDDqW7bM8VbiBUbmBbtt9fx/wA9KAJS5aJXb5YmXB464yAPbpSOnlyBAwEaOVHP&#10;3vmP+fxpdgWNEk++SNoz0+v4k/nTFH76JiAXb+DB465pgPIUyuTlVaEY29Tkf/rp9sTmNSQFVjkg&#10;/hz+ZqEPySfmcKB7fdH8sVMinyPlCM7EH6AA9fbJoAmiTZGvmowVWyAp5bOP6BquzDbb4dQx8sKF&#10;Prx1/LNV4GSSRY2JEpIPB4LHGfyDGpcnyGjQbpG+YtnPYY/U0hEU7KkuHJwrcKPqahPzN84YfNwv&#10;tVqYKLiRlOWZn69Bj/8AXVcq/nrs+br83XtzQMbl0G4EmQEMoH8Jz1/CumsYiggkaRri+kOWk3kh&#10;O3HuBx3rAs1j88FnjbYxZi/cDov44xXUIolgc2avHCW+9JkZyTz/AD/MUAWUby8oJPNlB3D0HT/C&#10;rCOqgxj5m6HP3Rj9KpQhVRtibV4UueN3fP0xU8GNuWO1AM4x1zQIuI6ggJGXcAbyB0p8VwjthRjA&#10;ySe1RRv8oZMRxZz8uOT7n8qC+7EiqFh78ck1Qi0gy3Hfq1SHhflP1qCJyyYbKAHg4xzTt7ZbKAKR&#10;heecmkBLbSiPYw4CHcSabx5smD8nOGPGaagCQKzfdA+768Nj+VK5UIrTD5toCgDvgf40ASfdtHIO&#10;OR/SmFi2zgjIH6A4oBaTdHkZcjAHYA4/mKTcRChz85YfhxQBMyny8N0Eg4/D/wCvUbk+d+HT0pxf&#10;YZVOWfqMeoP/ANao+CwOeo5P40gFaMSptkAY1R1a+i0nTprg43heM9zV7H4AenevNfiFrXmzJYxN&#10;8o5ahs1o0/aTUTA0+6k1DXJrmQkljnk11qnalcj4dVfOJHXvXUyPhKxludtZLmsileP1rn7uXrzW&#10;jfT9awLmTPSpJRWnkzWfKeasynjNUpWq0hNkLmoGNPdqh6mtUjFscKWm0uaYh2aWmZpc0hATTaCa&#10;MgUwHCg9KZu9KfFDLO4SNGdj0CjJosFyOjaTXSWXgvVLqPzJIxbR+spwfy61dm0LTrBB5k/mSDrk&#10;/wBBVWsRzI5a2sLi6fZBC8jeiLmtu38H3zDdcbIVxnBOT+lXYvEEOmRNFbRryepFZV94kvbsndKw&#10;HpQK8masek6TYJmeTzZB78VHNrdpbfLbRKMdOK5h7p3+8xNQM5NArdzYudduJs4fArMkuXkOWYmq&#10;+aKCkOLk03JpcUYoASjFOFSpAzcmi4WIQtSJEzdBVlYkT3NTxW0s3CrgVLkUolQwheAcmrFtYPK4&#10;4OK2rPRSSC6/nW9a6WiY4FZudikjFtNGAwdvNbdtpoA6VppbqqgYqZcKMVm5jsUhbKv8NKYlGatO&#10;R2qs54rPmGkQEfNjtUTdeKkdsVATzRcqwrGm9TQGFBNAWHbaKNxooCx1u/HB5Y0qsM9eaprdDinG&#10;dSCBxXWcZfWQjocmniV8jBBNZyzLtxnHvSmfjCH6mgZpiRs46n1pyyHucms0XByApwPWn+fgYDD6&#10;0AaQkAYk8mplcF85DN6Vkidez496mjm4wG/GgDVaTaVJOWPalLYcE4Oaz0n3KQrc+ppWmLRbehHe&#10;gRfZhjcTlhURl3I2TluqiqUVyNpUEnjqaFl2tkcZ4JoGWFlO8F2JOOlSrMed2Se3tVLf/c5x1JpV&#10;kJPBx70gLkknIAG5iOKheR1PKgsPeow7HhTk/wB7NKCoJUDnuxNACkMTl2DHFPLblBbqOg7VCJCz&#10;ARpu96GbkoOSTyx7UASHJHzc56gdKRiT8zHoeB2pjAsFUHgHqTTGlX5ljGWA5Y9qAJGkCglxuOeA&#10;KaeSHmJJxkRgYqJfvDB3N6+lGecBt7nuT0oAsqyKCZFyQMhAaQTNhTI6A4+6KgLKjlR87HgknIFM&#10;8/ZlUG5+7A9KAJmb5c7Ccfd3dB74pkjEYErgsBwi9f8AP5VDvJYhWG4jJNRgoDgAvJ3OOBQBK1wq&#10;5bHzrgkA9PTmomLsWaQ7cjjk/wD6zQzODsTGDyzE/dqsSqtwXLZ5OMAf5/GmBO7xxMihd8n90jp+&#10;Haqkspx8+GbPAXkAfX/P40x5jtfbtXcclunWogR8wjJAx99hQMVyd3zAO5HCjpTCx3gFizjk57UD&#10;7u9SAM43d6j3fKURtqDqzd6ABsAkZDPnPpgYqq8uHJzliMcmkZtwwg2p0J9aVYyeQMIOCe59aAK4&#10;Q8DHzd2NStmWXIIGF42jA7fX2qdU/dsI1KFvvMR1H9fy7CnJFu5DbYwecHtQBAFKn93hj0J3cVKE&#10;LZdGDcfewMAcVI6DBAJCDk56nirdtGJLcHYoVTww9e+R9MUICoIv3vLFm2MCT0HBP8xUKEbF2EfK&#10;3zMfwq7teeCcr+7jA+YsOW7cVRJD7P4IDyCB1z3/AK0wGoBHEdmPnAJYnOMcYqSB1j4hGAy4Zz0U&#10;daRjuCJjEaq2VI5br/TFNjDshjOEXBYe/B4/z6e1AFuJtifuxwke8tnqTkj+QqyzArJHGCke05bH&#10;OBnP48Cs5Zj5rK5ZlYYAHfj/AOuasRXBdW3kBNxOOmRmkBcnwyTlcffdSw9v/wBZpj8yy7uEU8cd&#10;aQktE8kq/I5KoqtyeQScfl+dTW2JLpS77JHkwqFQACSBluvqe3agDQ0iyhu0/wBI2ybUPk24YqXP&#10;rnH1IrpZVRoo2cGOEAgJtPQVS06FI286Mi9u4wMzDcdp+7jnHAUnH+6fWrq+UHZG/wBIuScMjcgY&#10;POM9s0xFIRtJ5vmRlQANiA8n/IxWlDb9WnQFyu0R46c8U+GPF0WXO9jgtkYHX8qkV/nO0F2/iOOl&#10;AERjMLuXOd3CRj7qjjHT6Umxsnfhs9FB9qkOV3GM/MB940pXGEQj5VAMh7+/60CIzlGzw8h7HoKk&#10;3HcpOC+OnYH/ACaTaxRhHghR95vepVjAjeVflToGx1OM0ADoVJX78nmYA9DkUjdBtbc+ODjgYH/1&#10;qQ7WiEgOA8hGc8j/ADmnlMKyn5FQlT74OT/6FQAoz58YTB3KrBj/ALxz+uaauBFGobG1ssT/ALoq&#10;RTuNsQPmAwo9uo/mahG3ycltqhkUAn2/xAoAV5ELh14VvvA+x/rmkX7iE9FJHPemhdscpYDgfKv4&#10;f/WpxJ+YcbiflHp0oAjvpxa2ksr8bVyo968UkY6vr7PIw2u55J7CvS/HF+LPRWjVz5kn/wCqvOtD&#10;SNZmuJgCq8Ae/rU9T0MJHlg5mtploltM4UccfyqzeThVwKI5BtaT171lXtxknmsZPUHdyuypdzZz&#10;WRM9WZ5M1QlehDehBK2apyHmp5X4qnI1aJGcmROaQUmcmjIrRGQtFN3+lJyaYrjs0m6pEt3kYBVJ&#10;J6ACtuy8NXUiCaZRHH/tHn8qLEuRghS31rS07QNQ1JwtvAxHdm4A/E100Nto+mx7iqyTDu3P/wBa&#10;my+KDECIML9KZPM+hLZ+CLS1Ak1S7HHJRDgfmavnXdH0OMx2FtGD0JHf6nqa4+71i4u3JeZufesu&#10;SQE5LE09SbX3Z02o+Mry5BSNyiHsvFc5NeyzMSzk5qqz02kUklsOaQnvTM0lITQMKKTNAyelADqM&#10;1IkDv2NXINNlk6J+dJtIaTKIUntTxF61u2+hSyEZrWg8PIMFhms3URSicittIxG1TWhBp1w+BjGa&#10;6+LSIU6KKuR2SKRxWbq9i1E56y0ANy4zW5baTHEOFFaCIF4AqYEAVDm2PlK6WyjtUgXaeBT9wphb&#10;nFRzDSFzUZbNIWphfFIYjtxmq7vxT3aq0h5pgIWyMmoiaQnNMyfzpgOzg04UwA4p6+tAgop2aKAK&#10;1t4gRgBJWpDqdvIpbfzjgV50GIPBqwl1JH0Y12cpynoYugUDlsc8KO9KLr+JyAD0rh7bWJYWyTuI&#10;6ZrUh1ZJAryH5h27UWA6jzTgZOB6VIGJPeuZ/tBRLuLFieg9KuRap5ZzJJlyeFFKwG2ZSMbj+FPW&#10;ZgdzZVRVKG5ikVcn943TJq01uRIN0mW7DtQBKb0hxg4WnG8LHgkD0qAR5Y8gkelWEhQEEnJpCE+0&#10;uOWPy+gpwvWx93AzxTvIXOSuTS+QN2QMn+VAC/biThlIWpRdocZOB6YqD7OMgjJf+VHkhDg8tQBd&#10;80N3AX2707JbkkBB2qkPl+8Tn0p25jwefagC0ZWA4XalLn5Qx4U9Peq29tw5JPpQ7M33mZmHQelA&#10;FnLMrc7VA70isWXgqIz1P0qoxcn5m3E/w01pW4DPjHRBQBZO5ywSTao6n1pC6rkCQomOXqDe7cEZ&#10;HoKGyFG4jPZfSgCbejINmSg/iOcmmGQ5zH8kZ6/Ly1RM7Nw5bb2UHFRl1GGLZI6D0pgTecWPCbVB&#10;5YnrTDM211EmxCckAcn6VWZx1k554WkZ2LAkcnotAEsk3zA42jtk5JquWAU/MQO+eppCCOXJ3E8A&#10;HpQI3JAC7ifyFAxDhvvcKT8qjvRhnAL4CnopPQVaW2I5I3v69hU/2RUHJ3OfXtSAzpFOMuuFH3UB&#10;6/WoZGaVgZF4PROABWkYERhxl8Yz1ppgRTvDb5SeAo6e9AGeIyAhkCr/AHVHYdv61J5RYguMhhwF&#10;B5q8LPDgAAseu5ugqZY1jdVYbpCT05/KmBSFr91pG2/7J9PpU62+Fy6bVJwoHU/lVlbeV5Gwibv7&#10;zc/p/jU5j8onYTJK3Bdui8UCMySLo0jAsBhYyOKYihJNszPhjnAJ49OnarsmMEffcDrxxURiAOAx&#10;LHgk9BSGMdSLgS3CAqwwI1HJyc/kP61nXSPEzrIpDKvyoem0cD8s/wAq10XeMbfMlXo5P3f88Cqt&#10;zgwhg+9+dzMCBsHJ/DIpiM1FAuQ0jAli+PxB/oRVZASQ+SSRgJ+IH9atRb3f7udsZG4+6haFThkQ&#10;gyEAqx+uP5GmMgIxuz8zgggDt17f56e9WY2Al8wqDuULtP8ACdpGf0qMYDHbn58fN6DH88frS4J4&#10;ABY9SeOpz/j+dAFyBm3D+KUyHqeBu6/yFX9MLtct5V2sMhA3SMSMg9uB+P4Vm7yxYB/L5yWx15/+&#10;tW5okEZmSSTyTG6ErGec9gTjoABnntSA6ACBIHWGFVs2HNxFngDkjnrgg+nXjrVyFBOkbQgRRhdj&#10;tgbj+P8AnrVU2v2u+jmlHlwW0jJGqZw56lvfPH5n0FXh93aRtjI4UdgaYh0JjaKWLyyoZeGfk7s8&#10;f596aoBjCgBY3+/xjPH+fyp/ygBugBO5T1I/z/KgAr95SSrAqOx6EfrSEJIAYMc4DgEdyBz/AEpS&#10;o3sPuxJwoHcdKFJ86KRxls5Cg+nJ/QU0A8K+TIwAX6tkfzxTAlT5pE8wgIoxt7k9f5Gm7x5NrvGN&#10;6SzFcf7J6/nRI4SJ3HzSEO4x26gfyoPyXpA+Zo4THjsDtPP48UANfPlNvXJVgY0X/dyf6VNP815u&#10;cfK8anb74wf1GKjIKyKPvyYOSew2D/69OLbH67nIxz25z/jQAmTvilf75yqqPoAP50kmczNty4Yt&#10;jpghsf1oXJlEadScFz2yOP1pxbzluPKBwzbiT33c/wCFAAE/eyMASe+ecCkTKMo6kEBz+GD/AFpj&#10;gPbhUbauF+YcdSMn3oZRmdU3hccFjn/PWkB518Q7j9/DbAkgcn61z1pGVsYm2naSTn1OcVf8cSmX&#10;WwD/AArt/LismK5b7PHCD8o/xzUt2PVpK1FWNmWYCDA4rDuZMnrVqef5MVlTSZNYGa0IpXqlI9SS&#10;PVGeYKDk1aQpMZLJiqckuTTJZi54pqRljgc1vGJzSnfYXeTTgpNbWleF9Q1KTCxeUmMl5eB+Hc/h&#10;XX2vhjQNGiWbVLn7RMB/q+ij8ByfzqrGbmjhLHSrvUJPLtbd5W77RwPqe1dZYeBBCqz6tdJDH1KR&#10;kE/ix4H4Zq3eeNLa0i+z6XbJEinjCgD8hxXJ6hr15fMfNmYj0zQL3n5HXNqWhaNA8dnbq8pG3zMc&#10;/n1rnL7xLPOCiHanoOKwTKzHkk06O2nnPyRsfwofmNRQst1I5JLE1D5jHvWnD4fvJcZXFaVv4UYn&#10;MjGodSKLUGzmdxpMM3QE/hXdQ+GLdOq5q4mh26dIx+VQ6yLVJnni28zfdjb8qsR6TeSdI8V6CNMi&#10;Xog/Kp1tVUY2iodfsUqR57/YF4RnH6VctvDTlcynmu5EC+lMeHjgVDryKVJHIf2BDGPmGaBpsCD5&#10;UreuEOduKbDaMx5FT7SRXs0Z9tYqSBsFbNtYqP4asRWyoOlW0XaKlybFyobHbqg4FSBBinE8UmaV&#10;x8oBRTuMdKbnikJoCwvQZpN2ajd8CojJjvTAmaQCozJUJeoXlyeKBFgyZpjvgVX8w0hkOcU7CJC/&#10;y1CxyKaT6UAcU7ANxRwT0+lPx60mABuNAhwHy0AgComlLHA6U3ftHvQBP+NFV/NPtRQBxtJSBqXp&#10;XccotODEdDTM5paALEdw69Dz61Kl0yg92PeqWaeHoA0be+ZJVcuxPeujs9RuZIjtHmKvUmuOVhkG&#10;r9tfSxyDa5VfQUWA7XTYry8JWOPC55ya6C20yWMYds46k1yGl67LauAeVJzXdadrNvfqFYjzCPu9&#10;6loRH9mwMAn60qxdAvAHVjWk8AbBPCjtULwsxIxtX0qQKQjUkqg+ppPKUngZ9TVowMOTwKiMTEdN&#10;oBoArmEcqn5mkWHGduc9zU7RsOduB7UbZD1G1B2oAg8okFUP1NAtlX5VJJPU5qby3YdNq+9ARyBg&#10;YFAFcRqBhAM9zSKiqTgZPrVvyGXOQFBqMwO46gL60AVWZVGET5j1Y1Ez7RwAc+tW2gDKVUcetN+x&#10;jjGMAc8UAU/4c5yx49hULDDbQVdh1PYVfa0DfKo2qOvXml+xDI2phe+O9AzNCnzMJ8zd2A4p6xsO&#10;I1yx6sa0DbbSMDaBx9amS3K8twPbvQIpQ2obI9ed59farCwbiqoCcDBYirATKgnCxj16mnNGiod5&#10;IXHyovr70ARJGuWSNidv3mNK6RuuVUhQMbsdalC5AyAkY6qKQ4cYLEIOijigCosGV2r0HX1pwt2J&#10;YJEI1/vk8mrv3YyWwqkfKq9TToo965YYA6L3oAqLbuygK21M4LevrU0cUaFliXHq571LIOPmGFxw&#10;B3NMJ4RmwqKMBfWmAADaFTbtHVqrTF5gwhH7sNjJXOTjrz/nirLDcoDDYM9BTJWOxVOVQHhQM5/z&#10;ikBTWAKhJOB1Zvp704AuFVVAjUYJIxkf5/OptmIfnBUZ4X2xSlWfaZM7WOdopgVDCCm5MImSfmGQ&#10;aR7cvbfZwuCQ0TfLgkdD79yOB2q7KoEe5lJ2kbUHGT2/z7VGyNuAkGPQKfWkBgg77tBGcRSOfkx/&#10;tkj9FFOurXYo/d7FCYyP4jyM5z9atQ2oivoZJImVRyFwRkjGP61duEQpiVST2jA6U2BzTL8oUDYo&#10;/DIwDn/PrTlPytuBC8FVzjn3/wAakZP3jFgcMMD8Ov8AX9KQD+/kuATtPOD6fSgZExbaD/COAvSu&#10;m8OEtbM8hMsm5VCkE7EXGMH1zjHpj0zWLBaPcOyKqvJgHaDg/h279ua7PSLOPTRKeJSQQqFi2Bng&#10;hsdO+cDimhMvJGIxmRlQkAJCufr1H07VaVRgBwd3pVTz2dkeNAWBAMmMbQeuCR6dxU0cw37IlZss&#10;csWBpCLCkK6jG5u4x2FKq8hQSZc5X6elMxuUBPlxwWA9PTNSrtZWjVtqkZZ+pH+T2pgMHyE4GXUc&#10;MfU4B/Qk0iNtYhfmweW9Bt/xxTY9r8xptRmBYgd8f1Jb8qUHcrlOIySufZsMPy4oGOVNsCgDIATc&#10;fX5huoJLC5jiOGA4b8VB/n+lEjeYronyJuAPuF/+uP1ppYdsIrZY475/+vQIUf67YuR8pLP2Hy9/&#10;ypsnMUjg4AyoJ68Af40q4V2eQFEjRioPf1JprkGMlzgkZx0xyD/gaAJZHUT53bU3ggD8Kkt2KRZY&#10;AbwAg9xj/CoHcbt23lhldw+7780wsT9nyGd8M2B29yc5/wD10AIuWtIcn90EYEdztA/mSKe6v5yt&#10;u8tSgYjAJY9+vQdvwNEa7IpBgOyBgFB/L+QqNZUjEZkdS4UqSTgDlv6mkB5L41bbrrknHGawIbgZ&#10;4NdD8Q4bT7c90l8juQCUT1785rz/APtFlb5FwKlxbO+NdKCR0sk+4VRllA5JrJOpTMMAVctdC1nV&#10;GG2B0Q875PlGP6/hSVJmbrIrXN4oyFOTVKOO4vZxHDG8jscBVGSa6638K6dp6NLq14HcdI1OB/if&#10;0qafxNpunKU0uzRPlwSBjOK1UUjCVRy2Mux8G3LgSXkiwR55Gcn/AArXT+w9E5jAmlA+8cHn+lc5&#10;d65f374aRyCeFBpbXRr28YFgQD3NNuwlBvc0rzxZcyBktz5an+7/AI1hyT3N02SXcmursvCKAAy/&#10;Mfety20GCIDEY/KsnUS2NI0jz2HSryc8RkZ9a1LbwnPIQZGIHtXfR6eiYwo/KrCwKtQ6rLUEcra+&#10;FbeLBZcn3rXh0mGIYVB+VamAKaWArNtvctJEC2qj+EU/yV9KXfS7qkYeSKDEMU4GgtkVLGQlBTdt&#10;T7SaPKOKRVyqRTetWjHUMg2mhAVXhVjkilVAo6U88migAFPBFRUbvSnYRPkYppYVA0mKY01FhErN&#10;70wyY71EZMjioXkwcZpgTGTNQvJk1C0tRl+aLCJi+e9NLCoi/FJup2Fck3ECkHPWmbqUHimIlGKH&#10;IA96iL4/rUbSZoAlL4HXmoHlzUTS5PNM396LAPLkDANNMnvUTP1zUDOWOBVJCLXmr60VV8lv8min&#10;YDnc04NTM0ua6jmJAc0ZqIHmnA0APFKDTM56UZoAkz709XIOahzSg0AaVvfNHwea2rDUCkoaJtrn&#10;qa5UNzxU8M7xnINJoD1fR/EUgTZd/vEBx5ldQJo5QHjYMCOMV4tDqrmIQ7iEJ5HrXU6T4lW1aMFv&#10;3R4IJqbBY9B2AjkZNIyhegyxqC0vo7yLfCflPerIxjjk9zSEMKAcvy3oKaVAJJGSegqTpnHJNIoy&#10;eOvc0wIlQZ3N+AqU7V5IBbsKTPzlU+Y9zQPlGBy5oAbtQhWlOTnpTJFQj5lOB0Ap7DaT0ZqRRyAe&#10;Xb9KAISq4UkADstGwA5cY9BUmDvJC7iD+VLt+fPJY0ARbCQu4A55wKOB/DyOgqT+Ljk9M0zoSq5L&#10;HqTQA3aEOXIZj0AHSmllU7m3M3YdqecKRgZf1oUHJwcsfXtQBGePmYZfsvpSbcMGkO5z0X0qQrtb&#10;72W7n0pMc/Kc+9ADCgIBYbmByAKdnYxJwzHoPSjcqkrFyT1Y00cKNi7nB+ZuwoAUAhtzgs/YdhTt&#10;7hvVmGAFPSkRhvZV+Y9TntScrhYlJY8FvT3oAeAqLmU/OPurTByzcZbGfpTsYLKvztjrQOOB16MR&#10;QAzIRs8vK3CKO1KiBD843vnovYfypyDazKnLg8n0pM4bZGcsepoAYTyFKhnbog5A/wAaCRGd7jfP&#10;jr1x/kU5VK/KnLd2x0pBtyQvJPUntigBuGD8/MzDhaQ/IygENOwxjspqTcQdwAzjBYjpUWBhgrYA&#10;PLNz19qAIfKYzZyJJBnLE4C5P/1qguDwwj5dweemf846VZZw+/YCkCnOTjLVTKggyOSscROfU98U&#10;AUXUZ8tNoWL77H1P+HH5VJBane0IbDFd8z/3Rxx/Lj2pxxKQpQrECXbA+8x6D8KlQRvuUyIu4Dcr&#10;KfmGe2Ow68nn86Bl7TLaSa9eGCPZYYAmJUYbtz75rqYEP2RFWIQbPlJZicjIzx74B/CqWmhVtFee&#10;0SCQsGiiQrjYOh465znnvmrzsx++c56Aj2wf5mmIijwyBmEiJjjAH9Pqf0qRfnQMUKxLnquS2PQe&#10;uabjnL8kHhCoxin8AjeqFugG7FIBygKASpRAc7QMU98BxJKQEQbioJ546UwAAklWdyOBu4FPU7QG&#10;YbnDbtuOw7fn/OmIAPk2vlQmFHHfPP5MzflSGQMdxG0M2VQe4HH4UgVtvz5d8c46e/X8aUZLliCX&#10;28gdMn3oAXDSOoJ6jp/n8aRAD5bMMfPlVB7Yxk/iaTBWKTad0rkcn0zj+WaVBiL5GJ4IDdec9vxo&#10;ARNvmM8uGbAIG3oT7flSZMUW5lLTOflVj0yepx39qa08VqGLuihfvSPwAT19zXN6l400+1YiJvOk&#10;/hAXgUXBJs6VkkMsnILH8h9TVPUNZsdOB3zopxg+uP8AIrnLPWtV167jtbaOO0+0FQrvnnJwD79a&#10;rr8PNUvfE/8AZ08pkJIZpR0Cnq34fzoV27FKOupoN4z88/Y9HtXmnlOFIXlvp6Vy72XiPWr5rLEq&#10;TZwIhkbf8gV6H4g0LQ/CnibRZbF1s0iYNKrOTvGccknvnn2rdstX0HS9VvdRv72ATeWvllsKSMHO&#10;B37D6UaX1HtsfNmpaBqMeoy2UsMjXETbXXGcGp7fweyBZNQuI4EzyoOWx/Ktfxf4xa68RX95ZKAk&#10;8mQcdgMD+VcXd6neXjEzTO2fU1VwfMdSt9oGjxt9ngWa4B+WQ8kfnWZeeL76YFYWESn+6MVzhOep&#10;ooFyolluZp2zI5OfU1ZsNMnv5AEUhe7U/SNMfUbgAjEYPJr0G0htNPgVRtyBWc58uhtCDkUNL8Mw&#10;2yhmXLeproYbSOIAAAYqk2qIo4H6VUl1sDgGsHJvc6Y0n0OgBjX0pwnQelcqdXdz8oY464FRnWtp&#10;weDS1K9jI6xrlfWojcj1rmP7ZDd6cupBj96gXs2jomuQe9RmfPeslLguMg08TGixNjS82lWQ1nLK&#10;SanWT3pEl4OTUqe9UFlxUySHrSsBopincAVUjlp3njmkIkYiqc5zUryCqsko9aVikMzTGfFR+aA1&#10;RSyimUSmbPemefjvVMy+9RPJ3zTsIvNNUJk96qmfio/PosIuGbA4NQPKSetVzLk0BsjrTsK5LvpN&#10;/FR7qYz0xE5em78VCJOKa0vaiwix5nal83AzmqhkwKj8zJp2EWzNUZl4xVYy0wycU7AWN+eaY0lQ&#10;l8c1GWLGnYRKzluBSpwRTFGBUi0CuS7vrRTMD1ooA5qjNFFdJgFLmkpRQAoNLnNMpRQA/oKOtAOa&#10;G4oAUGnA0wU4UASqxznNX7O6QOBKMrWb0pymiwHe6Tq72Eyln3W7dB6V3NjdLcwh0kG084zXjdnd&#10;NlUJz2FdLpGtnTZ/LY7s8ioaHuenrg47LQQCDztWqNnfxXFusindnqPSrvoWPXtSJE7YUYU96Q8L&#10;tTgdzTjk4B4x2pDge/tTAQAAA4xnqaTqDt496cRnG44welKQBnd+VAEeCoIHC9zSds54p2dx56Do&#10;KRgF5bk9gKAEwdoGNq9frTWycHAVfWl6kM5+i0bQRlx+FADOvQ4HrTc/go7+tPxzucj/AGVFN4GC&#10;4xzwooAaFypwcKD3ob5ugwnc+tPIJb58YPRRSEDacnAHbFADQMICBtGe9KFL/IDtQjJND7nILZIP&#10;QVMgCqC5HXhfWgCIkpGUXAUHBbHWm7cIQPkGOpqWVBlmfgdQopkmX2lx8uPu4oAaMlRjCpjk560b&#10;VwBnCj8zTiFz+8yAPuqKQ/MQx6egoAaz7lyoEcfck4zSDAXanAHUk9aOSuT8i54GO1PKgDO3Oeg9&#10;aAG7c88qp5J9aCQAMfKi8e5pXkEKozsC5z8uKiy+d8i5OflUcmgAI+9uyiA8D1pHDTkFl2Rdcdz6&#10;U8IRIGkOZGGAmelKRkhesnXA6KKAK0mdoO3aq8qtVbjag2ttPTCEcE/T61Y1C+isIS5O+Q/Kox39&#10;h61zT3WX+0XUhLMTiNCQffBP/oX4cDohovvdrFGHeREQtnJ6E+vHarFjGwuSiSJcTJIJWIRvuDlR&#10;j1/ixj6+hyW1D7c8xWSGOGGQNb28oGW5wCT3Cj/9VdZoiF45CyEbky99E5QtgnBbtuxj1HamBv6f&#10;GI7hWlaQSyLnypOBHjoMD+v4VLKFNx8sfmOozuzjbnP/ANepo4fs1sUV8tj53OAah/evHtRtq9SW&#10;H+fWgkd5e3IDBSepL9KeqPkN5keB3yP8aApAOxynGCdoznvUTwF4z5rNt3dXGSaAEaWPf5Mc9uz5&#10;JKxjef0OB+NOQEjCA5YY3dgB1OadFHGBwojQ8cdf/wBdVrjULWzhd7iZIgTwncDsKYFhlDDGfkRc&#10;segoyqRNIzbEI3MzemOP0rkNR8dQLvisomfsDmsC41PXNZbbuZYzwEQUr9ilFncXviLS9Ph2yTDI&#10;GAiHk/U1y9946uZh5WnW+xRwrY6Ve0T4XavqZWW4iMCH+O44/Tr+ld1a+APC/h+Dz9WulkKDLGR/&#10;LT8s5/WnyvqNRR5DDp+t+ILnYBcTO3JRFJP6V6B4e+ELLNHPqrrHECC0ecs3t6CtDVfi54V8Owtb&#10;aPbrcMOggQImfr3/AAzXnetfFbxLrm5IHFnA38MXBx7k/wBMU/diXZ9TuvHfiXR9N8WWLBFlktU/&#10;gAO1sgj+X4VVPxQstJe5vbexeXz41C5blcZ65z6/pXjdxFeXbGZp98nViW/qetXNKjkvY2VmKsnH&#10;zDg1F+qJshPEnibUtf1RtQuhIQ5wq9AB6CkW7XUbcRLGQEHRTWmulN8xmmXBGOB0o0/RZYLknT4W&#10;mZvvnsBS3ByuctqGnuIjII2Cj1FYflnNexnwzfXsckUoijXbluc4qfTvAGkW6KXj898ZLvyDnpgd&#10;KuO2pNzxqK0lmz5UMkm0ZO1ScUhgcOFKYJOOa931a1s9M8OztbQxqm3bkDqcf4ivGrg5vGb0NO5p&#10;SjzmlCfsVqiR8HFLHJLNIoLE7iBVBrxm601boowKnkVn1PWpxUI2PQtZtbezgOMEgHoe9cFPOTKx&#10;HrUsurz3AxLIWFUJJVJyKGKmuRasvwXrIu3AOaglk3yE5qn5uKY0posVdLUuFsd6UPjndVDzD60G&#10;U+tFiXJGvDqDREDORWrDdeYgPrXJiTmtuxl3xACplHQxqWtc2lmHrU6TVkByG61YjlzisjE1Vep1&#10;fiqCNwKnD4FIRcEmBSedzVXzDUZk5pAW2m96rySe9V3lNQPNxRYZJNPgcVWMxI5qCWWoTNxVJBcn&#10;M3PWopJuOtVWk96ZuJquUTZOJT0zS76rBsGpM55p2FcmDc1Jv44qrvxQZPelYRO0gxURlqJnqPdT&#10;sBYMhApnmc1EWpM0WFckZ+1N30wmkp2Fcfuo3UylxTsIdn1pV45NIBilCkmgQ7JY4pxO2m5xwKAu&#10;TljSAN5op3y0UBc5+ilxRiugxEpaSkzQAuKO9GaKAHZpaTFGaAHU4cUzIpw6UAPo+lN5pwoAkjYo&#10;QQeavxzhysjH7vX3rNzUsEgWQbh8tJgeheHdTdmCxxlYemT0rubWQSKBnJHevJLDVY7M5ydp6AV2&#10;uhas11AJCcMP4e9Q9B7nXc5wOfc03AB45b1oRxLErdFIpcZ/2VpkiEYPBy1IRjGfmbvTi3OFGPek&#10;H3Tj8zQA0ng7RlqQA5HGWp+ew4Hc0nJyAcL60AB+XIA3N61H0PXLUpPOFyF7mjb8vHAFADAM+7UH&#10;Cv8ALy1Ob5vujHvTEO4cfd7tQAnzb8nBb19KBjdt+8T2ox1C8D1oGB9zp3agALBSMctmnFyHPyh3&#10;7e1MGNpVR35JpkkCzBVI+UHOc+lAE6njcx3OegPakfCDn5pev0oQ/umVQOD96mjk/KMZ6saAGhW3&#10;5b5mbjHpS42DB5frgHpRnqF59WzSA9cHHvQAY+YDIZvpwKY8hztjG5x1bsKduPVRhe5NMAJTAYrH&#10;n5mxyfpQAix/McHzJO7HoKkVcy7EJ3Y+ZiOBSryM42x549TQGVE6EIvXPc0ALGApbacnu5qC5uY7&#10;dHCt9T3Y+gqvc6iIYnkwPLQZ29z+Fc3dXUjQpdF3hyfvtyPYcdaQDNUvGhKSXDRvcEkCIHiJaakd&#10;tNHJHKGUxr5vmspLOOi8fwp+pyKRLVru1+1SGAxK5SPcwMm7k8hepPYkYrT0SZ7i5+SKWJmXyZhJ&#10;GNuMHGR+XNOww0Kwe8ha1sb2CWOeEvcoy7SOoAz1Jz+H6V2uhIiWwjS2ltYoPlKSA5c4xk5/p6VF&#10;pmiRpY+RcWyRwx/KAhH7wHnJx61ueWfkZgFH8KnoD2/GmS2RSAzHcRhPbqaCVQ78AKB0zVS/1izs&#10;RmadC46KOa5e/wDHTnK2VsC3aRx0+gpXGkzsXdUQSTsqRkBgG4J/PpWHfeLNNs2OxhK44CoOBXC3&#10;N3qWqTFrid23dRnium8P/DrVNVCS+R5MDc+dP8oI9h1P8vehXew+XuZl74s1K+dlt/3S9AB2qKx8&#10;K65r8ymK3nuNx5fPyj6k8CvSG0PwR4NQTazeR3NwBkRuePwQdfxzWHq3xsUE2ugabtRRtWRxgD6A&#10;U7JblpGhpHwlhtY1n1q+jiUcmOEjj6seP0/Gr934y8CeCkKWSxTXKjH7kb3z6Fz0/OvG9Z8S69r8&#10;zHUNUl2E8RIePpgcVn2+ls5yluWY/wActLntsPRHd618aNe1TdFo9qtnCeBIeW/M8CuCvbnUdVn8&#10;3VNRlmcnO3cT/wDq/CtWPR2bmeU4/urwK1LLRsgG3tS2TgNjr+PepvJic+xzFtprE5gtef78nWtG&#10;PRSx3XE34LXYQ+H5igaZ1RfRa07Xw/ZxfvJlJUdC3VjQo9yOY4210xFGLe2Z/Vsf1rZsfC7z5muD&#10;5Ea9k7n0z6+wrqkSKNUdkAHVYlGOOxPoOn/16Hf5i0h4QYVegH0/xqkkibsyovDthFl3jaQ4wAxz&#10;k1oLFFZ2/wAsYDn/AFUS8Z/2j7e/9alZvKO9ly/8K+n4dvx59fQQ/NvaaRsyPhcY6dT/AJ+tMB55&#10;tEVMDzVUAjjOFGfzI/LNKxAXAAVQQoUdgOn+fpTCdo2j76KBgH7g9PqT/nriBTHnG4MH+6B+JP8A&#10;Lr/jQBjeM59uibBwrMCB+ef5ivIpxlifU16f40k3aZGrMN4kbco7V5jKCWI9KR24daXKrA0zJFSG&#10;m0rHVzjN9IWp5WmFRTsS5ibqC1BWmFTRYhyFJpOaMGjmnYXMFaWnTYbaazOatWpw49aTQN3Vjbdq&#10;mgfmqZOVBp8TVi0RfQ145M1PvrOjbirCtxUtCLO+oi/NRl8Coi/NKwXJXeqzsSKV3qBnosO5HITV&#10;fdT5GqDdzVoTYrmm7qRjTaqxNyTPNP3cVDmnZOKAHFqbupKMUWFcUmm5pwXNPEZPQUWFciwaUA1Z&#10;S1du1TLZHqSKdiXJFHaaXZWj9jUY+alNqo9afKxc6M/b6ClCcVf8hB2pwiTHSjlYudFDZSYP0q+V&#10;A7VEwGaOUOcqhcUuPWpSBnimk4FHKw5kNwPSijzT6CilysfMYNNpc5o7VsZiYoxS4pKAExRS0UAL&#10;niim4xSigAp46UgHNLQA6j600mkGaAJKeMVFmnigCzA+JFY9jXaaNqESlSFAZhjOa4QHFaFnetGN&#10;m4gd+aTA9o0yVJIdu/c2cgVfPUEn8K4fwxrCCRY89eCTzXdEZXcOc96gTGYH8X5UYHU/d9KOh55J&#10;pDxyeTQAfw88DsKQjPXoe1A/M0uQo6ZamA0gKAW49qQ5Jy3C+lKTzjG5jSMRtAPLUgGnoCzcelNI&#10;654HYU8KBknlqbkA5PJ7CmA0/MAWOE9KQ/NxjaopxBJ+Yc9hQRtwWOT2FACbcgFvu0nVcD5FFKwH&#10;Vh9BSFwoBbnPRaAAYxk8L/Om7t0eT8qDt61G0mTlzj0FMe5ijyX+ZuwFICY8jkbE/U05U3YJOE9P&#10;Ws59QGQxxu7AmmQ6oFlYysGOOFFFwNR4wse5jhc8L61GxAxLPjGflQVUOqxjbJJIN54EfpUUsxUu&#10;6qJJSQVUc4pgXprhY0DO23J4ANZt5qUsbugjLNj5QeOtPePzTIs5xKi7wxwEH1xmsm4F9KVltw9x&#10;GvMzKnI/3aVhjXmjtjFd6lH5yt1iU/KB7kfyqvia+gvmt4oJol5WKUkSIPVV9sU/T/sge5Vb02gc&#10;5KzLuUj0qUz+HLa8eednk3JsKxvw2ec+x9ulO6Q7MqaNo8cdzZvqNpeKJJNy4U4de3QZHPU57138&#10;FlBaRPLq1zbyxqw8vzATtwMA89TjAz7VxVz4umWLytKdooRwCTlh7Zrn7rULi6ctcTvKxOeTSchW&#10;uen33jzS7JNlkr3Mo6nGFrlbnxPqWq3ZYuY1PRVPQVyituPJ49q0bMTPMiQoSWIAAHJ9qV7jt2Nt&#10;bcztuck4GSSavaJ4S1DxDckWUQW3VsPcycIvt7n2H6V01jotrpeiC98UOtlYod5iYlZJTjgNjkDj&#10;7o+br0rlPEfxK1HWl/szw9EdN0xBsXYu1mX8Puj2FMF3OyluPBXw/XM0g1TVV6LgMVPsvRfxyfeu&#10;P8QfFLxDre6K1ddPtTxti+/j3P8A+quXt9JOQ0jM7t17k1vWeguyh1gJHYvxRcfMlscv9kuLuQyy&#10;eZM5OS8pJzWhBojkZlkwP7o4rsofD2MebIN391RwPrWlb6faW4Xagd84LN/nn6Ci19yXI5O10H5Q&#10;Yrc8nG4jGf8AGtq18NuMCaQID2A/rW4WRTk9TwoHBb2AHQU4NvO5sYI2gD+nqaaSJuypZaPZI/mb&#10;A4Bwu7ufWr+5YkyigEnagAx/kfqf5RrKHG0AYGTwcgD+v8vrUbSk4YdAeN3qe5pgTPt+9JgjjAz1&#10;/LtQ02wK0j/vjn5cjC+n5VWknSJtobdN1YgEke3t/nOKQuysG75+TCjP4D+pz+NAEuduSxG7Ackn&#10;7vuc/wBfyponWOMsAzF/uDu/qf8A9fJqJQzSonBcnOwnKoOu5v7zY9aM4YMGDMc4fGT1/n7UASEs&#10;Jyz4MgG7Gchew/rTZZPJJjT552y3P8Pqx/z/AIGOSRkZhGFMrDIXPCD1NNTER2ISZMfvpfT/AOv6&#10;DsOetADpTt/dqPlyd2f4j7/y/T1wm7yYwoOJdhJYD7ozjP54A/H0xTZCVzGOCoyR0I44+hxn6Dnr&#10;TPMGI/LJjhUFmfGDtxjdz0OeB7DNAHM+M3RdMVYQWUSHc3XBxjHHpjH1zXn6R7/mxwa9cKJPaqkk&#10;SG2RyAjYwWxkA+3OT/8AWrLudI0+5jZTbiJI1+RkAUsT1P0pNG9Oryqx5lLaHOVqAwOOxrt5/Cz8&#10;vDcKIyPl3g5P5VW/4Ra6xmSaNfbBJ/KhXNPao40ofSmla9ATwrbxKVncyzYyABgCqdx4atQxRGJk&#10;P8IPT60xe2RxO2k2mtDWLddNuRCDu45NZ/2hO/FBad1cTBo2n0qwqq6g5xTvJB6OKLoRW2GpYlIb&#10;NTi2yfvCpEteeTS5kBYT5kFOQYpUUKMU4AVmxXJ0biplbiq61KDUtBceW4qInmnGmHrSsO4jHmo2&#10;qRqiegCF6rfxVYeotvNWhXGGkxUuwk09ISadibkIXmpAhNW0thjJqYRKO1OxLmiisLE8Cp0syeTx&#10;VsAZ6U/ouafKQ5shW0RR61KI1UcCnikqibthS9jSfSlFAhp+6D6GhjkUHoaQ9KAGnpSD1oNHagBp&#10;61A/WpWqF6BjajapM1E9AEeaKSigDGooTmlqgEzS0lFAARSUtFACUtHFBBxQAoNLTRS0AGKX2pe1&#10;JQAuKWkpaAHril+lR08HigDV0u+eCZMNgA5r2vQ7xdQ0qNk7AAmvAkbBznFen/DjU9262kfgdBUN&#10;DeqO5eMjt+NR4wCOnvV+WMv/ALvYVXaLHJ6elBBAfu4HbqaaBwcfnUhXOc8LTdnHPC0hjFBPTj3o&#10;A5IXn3NLtL8D5VpH4GF4HegBCQuFXlj1pPlUHux/SnLGShK8AdzTPLPHYdzQA0uAeDljTCWDerVP&#10;5Dbf3Qz6mo2AVsZ+ppgR5+bc5zVSa4VDkct61ZMctyNkYwucbqoXumXEW3ywW3d8UrMCrLfEMQmW&#10;c9zVJrt1DBCC7dTjpVpNOnmnEBDL6kDNXLfw20rfKzBAecjGaLDujn/3r7iDuPc+lW7XSby4wYom&#10;Of4gRXaxaNax2wBiyBx9addRtDYsbXMQUcYp2FzGDDoBjjzLhm7u5xVtktI4PJ85FO7OYxyayLgz&#10;MS8zTy4/hcnH6Diksru4mDDyreFF43uQT+eaqwjSE8ao0YjkdGGDkdR7irNl1Pl26xr71WtBJPgG&#10;5aXPQL938+BWlJ5VrGTc3qwqBnbkDNFhXOI8awyu6K5byxyMcCuPWySRc7WP6itzxFr9s17IsEjT&#10;pnjdzXNy6xcMpRGEansorKSbehtFtI2LbTp2tiIo2ZQ2CccCuk0f4ca9q4Dx2brGRnzHG1T9CetU&#10;/h34vXw3cXT3Nh9raQAwGQ4CN3P4/Lz7e9dVqXxL1zUQVjuVtUJ+7bjB/wC+jk/liqVluFmadv8A&#10;C7RtDiFx4k1uGJB/yziYDP8AwJuT9AKWbxXoejKIPCOiIZ1yPtk6EfqfnP6CuFe7M0pmuHeSU9Wd&#10;ixP4mpY7sjHQL3A6mhyvsDsWb601LxHfLdatdvcMPuqeEjz/AHV7Vah0C0AAGWYdgdoqut+2AOUH&#10;p3NT/bHKbEGRjnnA/GkS7s07aC0gbAAZzwFTpj6960RMMZJAyMAVg28+xgqOzyEd+i1P9rdSBEBJ&#10;L/fPRfoO9UTY1JLgJiPP70jOwH7o9/Qe1KH2LnIMhBAJ6AegFZUJ8vdlt0jHLEjO4+9SLI0jcLng&#10;gnp/n8PzoAvK6qwJ+dz8pLZwP8foKUyF9wYswHDcdf8AZ9h7D8aqmTyztjwG7t6ewFSR/MpZywQ9&#10;SDyfamIseaWyqYGep7Cot7yZ8o7VXIMxXoeny57+9NDNIdvEcEXBJPf0GP1xTg+QPmKoASo7/wCA&#10;FAD40SEbIt24/edu3+J56UySY/8ALMElT88jHgf4n9P6M3tMF2Z8teA2ev8Au98e/U+1O/diJUUA&#10;IBjAHf8ArQA4DCsqklecknrnuaHO0BI0xIV+9wSv4/0oaQtMme3IUHoff3/l+VIo428jjoB14/l/&#10;Pv6UAAzlo42JH/LSQ85P4/y/P0pwIVGRNsadWdjnnOfqfrSPIsC7RtLHiNeoz1JPt61FkGONpTuD&#10;MSFIwXPXP0xz+vXAAA07pkRiMxtyRn5nJI/n19PyzUUm14y0jARqwUD+8F4/HpT5GCtI7qxYDai5&#10;6DGMfr+FQltkmMBnZQAoGMHHP5UAMlfdERMOGHEY9+tRSSHes07EsxG2PGBn1P8AhRlg2EG+bIVm&#10;PQE/Wmu6xOViO+cnIbH3Rx/9egY0sQ25xvct8qegFI25XAzulfnI7Af1pIQS24ElnGCx7Y9KaG4x&#10;F1Bw0men0oASaQxKqx8zYwTnpn196oyfu4dkZ5DEs57k1Yk5HlJwoG5nPeqFy4cbQcRqfmPpQCOL&#10;8SfNd7upJPNYW3JxXQ60gkmbbng8ZrF8s7vekehTjeKL6W5ES8dqhkiK1sxoDaqT1xVKdOTUX1IM&#10;wl16MaTz5R0c1M681CVqkQxftk4/jNM/tSdWxmmSfKuaqINz/U00kQa8WpzHqBU66o46rVOOE46U&#10;5kpNIovDVh3Spk1OE9eKxytIF5pcqA3xdRSdGprOvrWZboc7vSrBpcpHMTNImKj8wE8AVERQtUkK&#10;5YyTVmIcVVFXIvu00QyYdKdjikxx608c0xAPWnfwmmjoPXpTgeooEPPUHHUU2nZ+X6Uw9aACl6Gm&#10;9DS54zQAEU3oKd3o9vagBm2mngfSpD+lNPNAETCoHqy4qu3WgCPpUb1L2qJ6BkNFLmigZijgUmaK&#10;Q1Qh9JSCnUAFFFFMBKXNLikpALRmk5NLigBe1HeijFAC0UUYoAWl6UlJQA/Nb3ha/wDsWswsxwpO&#10;MVgA1PbuY5VZfvA5FJoaZ9IxSLNbpIpzkU4J8pB5btXB+GPE5itUiuNzsemOa7y2lE6LIFIJ9alE&#10;NNETQ8g9/SopI9o+br6VokcfL19ahKLgnqxosCZn4OQf0pfJyCZOvYVea3ESB+pNNCjf6mlYdyIQ&#10;YQK33T2pGty6gn5VHarTDAHdqQjJxnOe1MVyvFuSQ4GUA/Oo2gM+5ymM9Aau7fLUADLH0o5CsBy5&#10;/SmIjW3VEXAAGOgo8jcFZsYHQEVYRQigHl+9NUNlu57UARpAoZiQMngYHSnYWNlPT2p4KhgByxpJ&#10;FI5AyaAGu2VIOeT0plzhbUgnqOlSJhXJzuY/pTGG5iSNzHge1AHn2ui3JzLeOoH8CYzWRa6zYWpx&#10;Da+bIOjzsWP5HOK7LWdM08PIZNocjJVUySa5S4tE2eXa6fIQOrEYzTGh83jQ/wCqEjknjbEAg/T/&#10;ABrltTvbu8uGG0hCc8mtePw/eeaWS2CN1yetWU8LXEh3Ssc96Q1ZHHSWzu+SwP0p8VntYHaSa7eP&#10;wwq8bc474qePQlB4X8cUiuZHMW1tIVGFrUitZD1HNb0eliMYC9Ktpp/AO2lYXMc8tow6ZLe9Sra4&#10;Pq3r6Vu/Y+wXNKLML2xRYOYx0tyvOc57mpRG7HavA7tWkbYsAdvAppjJyifKB1OKLBcrplQY42xj&#10;7zZqxEmeAdq927mpEtgi9MDsPWnEYXjjtmgVwA3fKvyIBye5p+9VjJC7V7ccmkVMH5hT15O9+FUf&#10;KD/OmA5OcFjgDlj/AE96cz4+eTIA4SP/AD3pF55Ycfwg96AfmVyFaTkEnov+fQUCHf3WlIx2UdB/&#10;9elIypMgwoPCd2Pv6/ypqseo+Zx/Ew4H0FSABQWYks3UnqaAA7pG2t0K/cHb6mhpRGnycuRgHHAH&#10;sP8AP403JIwB06jHT6/4UqdSEOTjJcmgByAqhB+aRuWYgcew/wA/nTlkJYxR5ZyPm7Z7/lTNw+6n&#10;C9Hkboo/xoQqqiNeAT36v6knsP50wGxhXkR87sn5mP8AF6AeiihpC00wQ5IUYb9P8f50sW0Ruy/M&#10;GUZY9OPT/ZH61Du3bGXKR/ddunA/+vmgBEwfmUZUfK8jZ547fpVWR2kRo4cfIArPjAXIqVnLxFIi&#10;Ej5yfY9f51XLZASMYiGSTj7xxQAjyZbZFgJkZY+oFNwEGASAMB36Fh1/KgAJbhnbCocgAcmmtmXc&#10;zfKg+6vqTSGJIS6GJMpEB97uaGIEROAkYH50jkNh5OFYbcHvUE2+ZBvBVdw+U8H2pgQs5kVSeEzg&#10;+9VLnCoTIBtU/LGO/wBavSkR8kBmY/KB2rNm3F97fNI3AHYZoBHO6mT9odnGCeapwwxyyDavyjue&#10;9WNbyt0Vzn1pLQYQVLZ3xdoIusQsYUDGKoTc5qzI9U5GqCCo4qIrU7DNPhtmuHKjoAST9Bn+lWiJ&#10;MyboNlQBwenvUtvbDIJ5NaWqQoCmzGxCyr7jPFQ2yYUVQo6okC8VGw5qwaiYVBRXZaVIySB61Jtz&#10;ViOPHJ7/AKU0RJ2ERdibfejHNOXjr2PNNPP0zTMxDzjP0pVFHU08CgBy1ajyBVYVZj6YoEyfPFPB&#10;xj60xRxx6Uv8OaBC9vxp2fypCPvUdcUwHjlaDQo5oPSgQ2nAcUnQ0o60AHYUHkYpexFAXJHvQAzs&#10;RSEU4gikbrigCJ244qtznmp5MZwKjxQMjPSopKsYqBxQBBiinYNFIZiHrxRilAzSnrxWghMYpe1H&#10;WkNIAFOpmaXNACmkp1JQAlKKKKAHUlApaAEFLSCnUAJ3paKKACpo+oNQVIpoA7/wxNH50OQeD2PN&#10;ew26RmzRhxxXg3h+88qaNjwAa9s0+cXFhG2eCOlZrcJGlP5cdtvBxxVVXDKMdKjlVpcIThB2qYIq&#10;AelUQDhnj29B60gXA4/OnBvy9KUj5cnpQA0qCMD86McAL07mlPPJ4FN578LQApOUIj7d6FOyI4GW&#10;PejkgAcCgjA5oAIl289z1JprMWbCjA7mlyWXJ4WgdOThR2oAFAzlTj1NOLBvlHC9zTCd3ThaCMgd&#10;gO1ACDABCdO7GnKOwz9aGx+FNz8uScKO1AEUtvEXyVBJ6kiozAhBwgC+uKnwWJLcDtSsARg9PSgR&#10;V8iPAIUCmm3jxyvHpVlhnYD27U1sFskfQUAVfsqsc8BaabVcYUAD1q3gk5bt/DTuAemaAKX2NRgn&#10;gUhtxtyRtWrvJPqf5UFVTluSaAKJg5+7gY4FRmBVySK0OpzjJphi555JoAzjbFzg8A/maPIVFyAC&#10;T7VouhBAUc9DTHjEanpmgdzOaHGC/btQIMNkj5scDHSrrx4YHks3rSMhXsWYdhQFyh5RVA7j5s8L&#10;6UNCd43gHI4GO9W2jO7GA0h/JfrQE5BHzN0LN/npQFymYyNpYEs3bv8AjQYznlQSpyq9hVvyiQcn&#10;/gXSmkAn5QAvc0AQBdp65JHXtSbSV3k4x3PU/T/P5VKRhR1OO5H9P8aayZLZPUdT3/xpAMKhsp0j&#10;x09f8f5UhfK/KDtzjil6qrk7Y+56k4/+vTxGCjDado+bHdjQBH5LMu04+Tk5+6g9frSO4uHJj4g2&#10;43EctUsx3HnAjwAfQntUOAib5MgAfKnc0wEnfzIVUDbANu4kfeI6VA/zcN8sQGFUU6XLPulOMrhU&#10;Haon3NsZh85JAQd80DGb9212Hyg4xjqeg/rUWCqM03XOEjB9B1NTuPLBXcC+7I56cf8A1qgX+Fvv&#10;M6457UANfkqz5YkdPSmuShBOC3ZR60vIUAcuDyfSjOG2ry+MlqAGFAMF/mkJyq9lqJmZpVAO6SVs&#10;H2xzmpCCIwsZ+fGGYj8zRtC7Y4hgA5Levqf1oAqMpDfI2WHO7sAfSqkuMMkWeDkuauSoAjRx5w2S&#10;zsf0FQMobgZWMcfWgZzWr2Ek+2W2RnVeD61DDHIsQLRsv1GK6Xyw0JYgBEbjHemvGrgtIPlcAqtK&#10;xqqrSsc1JmqrAmuiewiyWcEA/dCn/PFM+wQwgllDSc4U9uv/ANalyle0RgLCzc44q/FGLfZgfvAd&#10;y+nHb/PrUpQKVLDLH+lMAYEjdubPzZ7e9UlYzcrla8t2miVEGZCB09h0/SqdsrqCroQR6itQnCsq&#10;Ahlb73rn/Jo6nykGR1z70NDjKxSK8UzyyavmNCFfGEzg/lQYxg8ADOBilyj9oUVjGNxp2ML+ParB&#10;jwWz0I4HvTCpxk0yb3IeCc4xntSMPmye/apzHtY9yOR9KjdcY9cUgIwDmnKMnApwBJGPxqRU544A&#10;NAAF6EVPGvFKkRP0qZE49qCbgg5pyjtS7eAT3qUId5z160wGKpLD3GKQLx9KnxjaR60gXDMBzQIY&#10;o5/ClZfmIHfmnhcFfTvTinQ0AQbaAPapNtLt5oAj2/NRjrjqKlI+6e/ehlweO9AFYsSajbJNSYPS&#10;mkUAQ7c80mKmIpuKAIiKhdfarJHNQsKBkG32oqTbRSGc8KMUvQUh6VoSNNJSHOaMUhi96SikHWmA&#10;8U6k6UtIAopaKYCUUvakoAWlpKKQC0gpaKYBT4hk0ypI85wKQGxpjBG5GT6Yr1zwdeNPZ7Wzx69q&#10;8o0iDc+TxjvXoXhm/wDIBto8Fs4JrN7jex3m4bsAgmnY3HJrGgeZLkFlPzda2lO5flqjMXhfc0h9&#10;6U4Ue9J2oAbgdTyaQ9cn8qcAB0oGO3JoABnGT1pG9+vpTiQOnX1pnOfU0AITx835UdSCfyoxzz1p&#10;386AEbqO5oPynHVjSnkYHWk+nXuaAEbAIJ5b0pueuRyegpcZ4HX1pDheF69zQAZOR6+lJ09zThwO&#10;OvrSdDhfxNAB90juxpp4Y9zTh04P1NJjrtHXqxpgNJweep7Um09+DQML93lh1NJychep5LGkIUvs&#10;GFGSabtOQX5PYU4AKOD+Pc0evGBQADk4XBPr2FLwDhOXPVjSE/KB0X0pvLAg/Kp7ev1pgOABYqCT&#10;xyaa2FPyDLYxk9BTwQx+Thcck0wsu3C9j19fpQAzyjyQSX/vnrTNu/5YjgH7zn+lTMN7Yb5V/u+9&#10;Kfu46KOwoAr+WB8qZCjrnqxpdo2k4wB61MVyxGMZ7Cm5XOSc449hSArlMoGkO1M8DuaaVJGduFB+&#10;UY/pUzYA3HJbPAx/Shk5+bqR92gCsVG45yxI6DpUfllgrP8AwnoKssCqsVAL44B6ZoYBAwHJYcn+&#10;lAFYqrEiQYQEbVHc0KWLh3G6Q5UIOwp6ryjEZY9QT90U243RKVi/1rckj+EUDK7Yid2YB5U+6o6L&#10;xjpUL8S5f55HUbR6d6lK+XKiKA5OAxJ61CQwXK8zAncx9M0ARuDkc7pFHPoDk/0pJCI5mQZaQg8/&#10;3fXFTELGdsfzMy7ifeqmCEXafmJ+d/bqaAGKCWULy5zuPpTCPlaOPlhyze+acTnckYwvJJJpEAK5&#10;Hyw5IPqxpDG5AZo48bW5dqao/d/J/CQrMe9Pb5lPASNDgD2NP2h43BOyLjpwTTAjMYbzFGQgHJ9T&#10;UUmGAOMIOoHepZZBIQwXCBsYHrmjy8ZeXCqrKUTPU5zz+VAFORdygsMRoenrUbRjazSHAyCq59Kt&#10;spMyFh9/ouOn19qjI8vDyHL42qnp0/8Ar0AVioDiSVQI+oQd+n/16hMRwZJTyh6e1XTC29wwzJng&#10;DsKYy/vABhmcYOO1MDPdSrklS0jDKgfw0jxERliysWYKfbI/lxVvyyqhFJMgI3H0qJ0+VlX7vUv+&#10;PFAGHImxNi53KeTTWj/fybfuuu7jtV6SHc7bchD1J71DInDMikRIOcd+eo/MCgZSRcoVGQvTJ7/5&#10;5oRfUYw351dMIjRyxGO1M8rc6FwRuyPxoGVwm5SD90gECpCgCqSDkkY+uf8A9VTKmMg4LD9KmSLa&#10;gyMtuB+n+cUCKbxH5i3Lhsn8ahEJLuoGWboK0lixNj7xY8n35xUaRHqDjOdzH3GT/OgDO8vaIyec&#10;qR+INRGItyegOK0TASTgfu1PX1HrSPCDuXHykcCkO5SSPJxjgDrU6x7iOMA//qqYRcbiOAe3erJi&#10;2qAfvAkAUAV0j+UE5wDz9KlEWB7g1MIwHII+8uQKkCcgcHsfb/OKBFYR9fWpSvzp6kc1Ls4AHXua&#10;XblVPpkZoAhKfKf9k8mlKYY5781ZKAqzdFOePp/k0jJuAc+nSgCsVwMnpmnFe9SsnXPTHApQnA9w&#10;D/n86AK+2grgA1MVwRj6Gm4O0j0OaAIsfIR6HrSE5yakI+bHajZlG/OgCoRg/SmEVOwzTStAEO2k&#10;K1Nim4zxQBCVqF1q24/KoWXvQBX2mip8GigZydNNOpKsBlLmgim96AHE0o4pven9qAE6mnDikpaQ&#10;BSClooAXNBNNozQAtLSUtABRRRTAWrlqq7dzVTp6OVNIDf00s79dq/zrrNBmxqSxgZGck5rmdHeM&#10;AZG446V0+iwm61WLZGUVeSOmahjPS44gyqSO1Tqew4FRxIY41BOTinHpTMxsjHOAcVIn3eaiUfPk&#10;1LyTk/lTAXr9O9IW7D86M+tAA6mkAnUUAgDjj3oPPXgUHHHpQAdRSewoJyPQUuOOTQAE8DFIeRgc&#10;D1pcD+LpSZyfagBPYcD1pNowRT9o/i6U0kdT37UAI33QB07mg8jjoKX+EM3HoKazE+w7AUwFJCjA&#10;6U3kpg8D0oAxyx/ChiSf5AUCEx+VNHPJ4ApxBxlvyppPOTz6CkMCc5PQUEHIJ4A55ozj5mGT2FNY&#10;Fvmc/gKBBuz93ueppcYO5+B6UvI24GSe3pTeFOX+Zweg7UAByw+bhQeB2p2BkEdCOtI3DfN1PQUn&#10;LYHVv0FAC8fePag/e+bv0FB++QDlscH0pAccLy+OSaAAkDbnlicYFI/3gcDI6cUi55C/M36UEgMD&#10;nJP3m9KAAnBIHLN3NJ8wyqAF+hY9BS4JBA/hNNZ1wY4hnPLHHFADAMHZH8zHqx6U0ttCiP5nIwWp&#10;xIKYU/KvBIqORtvyp8oPJagCMq0fyqQzNyXNQHptj9cMxHXHWpHbzCm0lIxx9aNvBDYSNf1pgQsh&#10;bckZwo5LevtTDiSX938qsTk1LktICfkiAOAfWoWIMIOdqKencj0pAQPhm+U4jVvmPrUD5lLADbHj&#10;P1qwR5nLgKhH3RUYH7rzJOAD8qgUhkQX5Y2bCgHp9Kb5ZkRg/wAqBgAKmK5Klxz1RKRhsUNJy5HQ&#10;etMCJgrBd46j7tMdmk+d+x4UCpHUj7wJbptFSFPLkYHDSY4x2oAgCBS28bmI3BB2ol3NsIw0hPI9&#10;TUoDDb/FI3De1IPlJjjALHJJz0oAhc+SCVy8pztwOlM8kiTBbc7L94dKnVd8nyHOVIMh6cU0rlEW&#10;M424Dsf1poCDnBWPBYYDkjjmoxEwbagGP43/ALvvVjbv3pHxHnLMw60siqQhQkRn19qAKjLl2jiO&#10;VOSW9ahljVo/lBRFOBnqwq4FBt97DEYJ246n/JpjLnCthQQSqfrQFzKkjO5QcYHQfj3qPygqtkEF&#10;lC7fXof5jNaBTLbmXMjDH0prxYjL790iuSFPXp1oGZjQsVRmGWLHj8eKHQROByWJb8/84rQdBg7f&#10;meQhjjscH/D9agjjyEPBHBP5YpgQeUfObAyzDBp2zagIPCMA2ffOP61YWLY0ZClQWLE+pzzSmLcr&#10;qOVIGff/AOvSC5WEYIUkEKjAMR1PNHlAsuWAjHQevNWHjVlVzkIQyEe/T/CnsCWJZQShGPwH+fyo&#10;AotGAg4I5JI9utAhHU9jyPUY/wDrirwj6ux5wCP5/wBP1pyw4dlVeTkD2XqD+ORQBneVtMgYY9B6&#10;etSGIqNzD5mUMv8AKrJT5wwOWP3vYZ5/n+lHlhn24Hfn0DHj+dAFfaVYHPKNg/0p/l43KPXB/D/J&#10;qQKWA4+8vJ+nH9DUgQMmRkKTg/l1/PNAECpuHHC8g/XGaFUNGzHhQwOPzqXBIYnG3gqPr/kU7Zln&#10;BH3lyB9OaQEaA8Z9cY+vH9aQJ8oJ78CpgDt39Wbn8sH+lIVw0gH8Lgj6UwItuQp/iJH4df8A61Cq&#10;CuPQ4P4//qqXaV3KAOhBP6/0poAy3Ze35/8A66AIXT5SccA0xl3HA4UrmrLL8rBjgAce/NRHlgcc&#10;A8CgCHHRvbFLtOD6in4+b+VOA+bpnIoAqMnFRle1WnGBx1HWomHHH50gICKNvFTbcj2pCKBldx8v&#10;P4VERVtl+UE9TUJWgCDbRU233ooA4k0UhoqxgelNpxPFMzQAtKDSCloAcKWkFOpAJSUtFMBMUUpp&#10;MUgFFLSUZoAWlpKWgApR1wKSgdeKAOz8PRxR24AUPK3oMmu78K2EqStJNCFyeCeSK5rwDpSzHz5v&#10;m/pXqEZiTCpgfSpE9GTkYHrTOTwKVnA4NA5wR0oJHKoA9TTunuaTOOBShe9AhoBJyacSAOeTSFsc&#10;CmKCT/WgY/Hc/lTSeemad2wKQADtQAnAHNJ7nn0FLRjjj86AFxzyefSg8D3oBAHHJ7mkAzzQAh/O&#10;mkdCeTTj6A80KMdOTQAjDnn8qQ9h3penJPNN3Ht+dMBxAXryaZn8zQAW6fnQSAcLyfWgQvfnrSZ5&#10;4GTQAc+9GMAgUhjWwue7elN68nkmnEDooz70DA4HJ7mgBCGYbV4A6ml+VD8gyT3ppbOQD+NAHy9c&#10;AUCAAnnv3NLuGdoIpuSflAwtCDavHHYmgA3DoM8daQcggcA9TQdq5BNJ1UM3C+lACs3ygRjC9zSF&#10;flC9ADkk0bgQSeFHQVHI+7DnhPT1oAkZw5yDhO59ahLDbtHyxjqfWkZvlLPlUHQdzUBbKl5OFI+V&#10;e9AExkHzZ+WPHHNQO+QrtwB91fWmMwwGkz14U1Lwh3ygeYBhV9Pc0ACgRp5kx6/cTvUMjMRvkGf9&#10;gd6XdtYSyHdIf0ppOHy2Sx5A9KAEZgm4yAs2PlXNRYIO5xuYjG2nbiGUfemPX2o2lFLMwMmfyoGM&#10;dSoBbk9hTNnzkH5mPIHYVLt/eEA5LDqe1N6LtjOWBwWoAjJCSA/ec/L9KYE27s/NKTke1SqmGCRY&#10;O45Zz6d6UAMw2cjdhmPegREoAOFyXcctSGMlMISCD1qQL5kRQZCqeW9ac53vhDtjY8e/tQBA+Qxi&#10;jwAeSx9ajVMsjDKopIZjxmrG1RGHYcI3PuKCu8NvO2MDgdMmmMhx5qcArEv+PNMdQ6f3ImAIA756&#10;f0qVsFkkIwg6L60mCWDsDjOET1/yaBETYYbnG1R0A70xxjCv0IyFxUzqVMjSfeOCoFNkDNJG3G89&#10;R6UARspWMl1LSMflRainUpIqg75+hHpVhhscoCTISSD2xUezDnBB3H53z7UAVWXa8gXJYkkEdv8A&#10;JqNkMSnYQZCRk++RVlSqRny88kqxPtTRbmSOQnICHJb1A/8ArCmMpLGUKuoIKt85PY04RAqSf9Wq&#10;546mrDDeWbkIRwPWiRdqgtwASMDuaAKoBkKSMcKO2KUgqC+PlCk4HcdashNqbickMGVD2x/jTAvz&#10;7iPmZcKB2zzQBE6HJUc4wQPTn/E0BNrgkZLpjHYE9P51MFIZSCCx4diM4zQVAhkjUfPGS2fY9jQA&#10;yNCFYRjLpz8w6Z7/AMqQruZwmeUHPbj5QPy2mrEUZMm0AHcAzH29P1H5UwpmI7GKhXKdOxH9MKPx&#10;oAjZAx3KcozYZvr0/U/pURX5WKjG1eT645/xq0yb1dF+UEZX24yP0NH3vn6RsTtBH3sjIP60hld4&#10;8M+OFVsg+o4P82o2jIZm2oSVA9s//XqdkCorMDtVCuPUITz+JFIVIMwxlo2HHtjbn86AIWUgbmHJ&#10;BUD8f/rUKMSJxyDjHt0P86mkXaGP945AHYGjacZHPOM/qaAIowMbT03BifbJB/nSBckf7UeD9RxU&#10;m0AE8hdxH04z/hQQTIp44kP64/xoAi25G48Lkf1zUe3K59BgD8MVPtBQDs4KqPxB/wAajfIBkP8A&#10;eyoH50ANkw21j/EMj8qj24AJ5b0/OrDrtAPUq20fgcVCvLY6k80ARAdfXNOxyMU4rxtHpyaUc47A&#10;daAIpBywwOR+tV9vGT0q267mJ/KoNueT07UgGYwM1GR371Ow6HvTCOfU0ARFe3rTGXnip9uPwpCP&#10;yoGV9lFS/gaKAPPqSlNNqximm0U4CgAApaWikAUtFFMBaSiikAUlFLQAlKBQBTqACikpaACnRrvk&#10;AptaemWwdwSB+NDA6/w3qJsI1XdgHpXYWWrxy3AYtgNwRmvOmhaNQVBxmtfR7xbeZXZzkGsxvU9T&#10;VTIgbNOVypwap6Vex3UQw2TjmtFlA7c1SZmOBDc0Fs1D0+tOEgTkmgCXb3NJnjjgVGJlc4zz6U/H&#10;40AKOlHaijIA5oAQfTil6j0FGfXij60AJjJ9BRuyOOlIcmnY456UAM68Cl7YFKaTvk0CG459qTGQ&#10;fSl6/Sgj16UwGk5GBwopwUcdqTgUhJb2FAwLAcLSY4yTgUowDnvSdTluB6UgA/dwBtApnUDsKcTk&#10;0h469fSgQnGMnAFBPtxQFy3zc+gpHbj1PpQAA8bjwOwpGck89OwoY4YbvwFN3BcseW7AUDFOE+d+&#10;vZaafn+Z+SOgpBlm55P8qUsFI7saAGMfmDOc9gtIwwm5uWz8q0hwHJPLfyqMyNvATlz+lACu2HJc&#10;7n7D0qE5LkYJfsKeQNxAO6TqaTd5e4Jy7dT6UCDAiLY/eTsMj2qIknBB3SdCccCnJnJWPliMFqYT&#10;5cZhiwW7ufWgAUbG2D52PPPakJxJtXl+hakUMTtViP7zUf3ghxj+I0AJny8qn3u5pFUu3B+VurHv&#10;SqoIyThMcnuadjcFGdsa0hkX312pwinlqXG4GNAQgGWanZVh83yxE8D1pOGjUtlRnG32piEXB2Kn&#10;CjqfWjC7WzhY16e9IAoVnkyAG+UE0jAuyyOPlz9z1oAXh8ZG2Mj5QO5pSu1FaThVxsXHbtUh2wqG&#10;flwchfSmMCXJbn0FADCu9snIVhwPWmSfKqyMpOBwgqX7qqTgydl9M9KQqQ20/NIx4x0AxTAjkQqx&#10;DkFgTtVeenegfu8PjMjqPwp4O1o8YZy20n+dN2spKrjcDuz6dqAICGBOPv5xk9hSbeGSPOcl93p7&#10;fpVgKGd405YLud/WozjbtU4TozDrQAz5XOVPyFT83v6VC6ZjKcqIxjjqxqwwyqgqERBgAVG/yssr&#10;cbui/WgCu2xwWOFj6gepokUFSSCFIB2474qXYPs5Y4yrqQPUHNWTHHHd3Eh+b721evAPH6EUwM3b&#10;tVd+CcYC0gjyzBuWPzAenX/9VWCuZlB+bIIBPYcn8+lCZRkUcsoyx/vc5oArbeUzhnc/kadtwGKc&#10;yLyPfvTxBkSKmenX3pygFlCnEZbDEdaBkLpjeiHKs2Q1EajcQOIyDknqcf8A1qnjX90u3KbCD7EZ&#10;6fgaZtLBTn92pwo6ZP8A9cUAM274lH3VTAz2qYqZE5/5aQ4C9MEHgfU8fnTzFuTnIQgqB7+v5YoX&#10;czLMeXAEir36nd/U0AQxYX94w2gKcfkQSfwI/KmorxRP5hBkTCj/AICflH5HP4VaZFSZ1C9T8oJ6&#10;L2z+BH5VEVYbWJ+ZsIxJ/iHylsfjn86AGGP5uAQHwAD6ENn9V/Wo8ZKFQGLx5Zj6gZP61aQDpnlW&#10;2sW64+9/7Lj/AIFUbRHHlD5VU/8AfQbJ/lt/OkBXRcxMoP3SQX/H/A0m07M4AXA/Pv8A0qwyjvzG&#10;69B3OKYFyvz/AHQSB6HIz/hQBCwG8AjCk5AP5VGchGkP8LDA+mRU8gJjUsf7y/THT9aRxtEmV5l4&#10;A9Dwc0AJsw20dVcqB7dKgZSfvdWAI9u39KsrkSq/VgAR7cc/rUGCCRnkED6CgCNgzbQO/X69ajEf&#10;IA4Pc1YZcxBQP4gxPtSOMgAcKec0AQMAX4Hy5zSHO8ZyB2qXHy5IxtNG3IyRk9hQBA/UOfpTCOvs&#10;c1IynIJ79KAuce/BpDIdvGO9JtyT71MR1A/OgRk8Dt+tAEGMkelJt9egNSEAn27U1uu4g/QUAJj/&#10;AGaKfz6GigDzGkozSCrKHAUopKcKAAUtFFIApaKKYBSGlpDQAUUUUgFopKWgApaQU4DJoAmgiMh4&#10;rodN0+YLvCgIOpJrM06Hcc9AK6FLryo8YwcYpSYC3EoVNvfFUod5cc4GeuaZJIWkJJ4pd/HFQkM7&#10;7w7fQ2yKgYhvc5zXawyidAynIPevHdLnKzAs5AFegaZq6CMIpAGPWi9hNHSuvHFVWhYnOagTUlJ5&#10;PHrVhLuOTuBVXIsxqxlDwT9akDlfenMwI9qiLKx2oee9MRMJh9TT1YH61UYEcKPxoWZo/l6mgZe6&#10;c9TQP1qrHcFzjafrU/mjOO9IB54+tJzjmmE5PWnfQ5oAPc0h96Wk7+9AhfrTCec05ie1IPzNADcY&#10;9zQOPc0vek9hQMAMe5pCefejJzhevrR0/qaAAjC+9NyM8ck96Cew/Oge34mgBMnOBye5pgwrELyx&#10;oL5JVPxNIM44/E0gE6e7HvSAcMAee5oGWJA6Dqabn04UdaAFeVUXCct3NQbmOQp57mjg57KDz70h&#10;+fpwnc07ANZjjbH36mkAP3VPTq1BZduE4RfbrTWcNwPlT+dAh6sqkhehHJqEbm4HCZ+ZjSDkZPCD&#10;oPWjmQkH5UA/OgBxdRGUj4A/Wo+owOFHU0/II4GAKY2Np38L6UAO2hhgcIP1oypw2MJ/OkJLBXPC&#10;9lHehwF2l+3IUUAJw65bIQHgetLks3zjg/dApzAlwSOW+6tIzeXtwN0h6cdKBiMuH3udxH3V9KR/&#10;l5cbmY8AU5RsLZ+eRv0pFQ5LDluhJ6CgQBWMwGcluPpSEhCFB3SKfyqTcclI+oHJpirlwF7/AHmp&#10;gIo/fY+8zfpQT5SgKN0hY5x2pd2zKRnkdTQo4+vU0ANAZJCE5cnlvSjBDBUO5gcM1L/yzCRnaB95&#10;van7B5TDlVP5mgBirjcq9uS1NX5jsQYXksx704sGwfuwqOTSEABVPyqh6etAhmz9w5zhV4HvSELh&#10;icBSPkX1p/LM2eFYYVfWgDYqyOP3gHI7LzQBGflRZWHzH7q1XmB3c/MwP3fSrD53cfNITx7U3Aa4&#10;wPmL9foOuKBkKRlZGUDdIRnI6DFSPuaVY4/m4GT9Bg/yohOyVQP4CAT6jvVmOAJIsadQrfN/tAHb&#10;+o/WmBQYb5GAO0bwxbsu45/lSKCX+78h4z3HrVt41ASTP7llI57kZA/Sq8rZVT/ChU49e5/nigCI&#10;ttA2rt2tgn/dOD/KlSMeWcgBdwKj1qaSPZkt9wncF+vJpmP3q+YuQSVUe56H+VADSN5ycBWyAO5z&#10;/kfnTcYBYjBU7gB+VTFtoEmdzqcgenHp/noKGQJMFwQzDH0+v+e1ADdpVuQCeCFPTA5pcbJGOMkn&#10;k/3VYY/n/OlbPloq8uuNx9v8/wAqkdN+GjwW6OSeoJPX8c0ARCMo/wApBkBaMk847fyolQMXLdGU&#10;Mze3Q/Tp/nNTBdyMwORtWT3J/wA5/MVG5A8sEHy1Ygk9wef580ANjzJI0a4AIw2cAEgjHP12/hSS&#10;AOiNhtiRjbnqQeQfy2inKNqK7YxGzAKfx5P4n9KcFzNyD86ZCnJ564/MUhkRGAJD/AQ59MZPH4/L&#10;+dR+WFCqMjGdgI9OVP5f0qR1YsSSSCuAB35yM/gKcxw4H3m6gd8YH9KAK0qBcMeSGzt9OeP6VFgO&#10;pRj+8GDVjZuMqtwWJIPbgZFNCuxiMeNzHYT2XkZ/D5hQBGE5Cjrzlh7Ef41GwBRTjAAwxqZgrH5c&#10;hVYsx9M45/WmSRnDx/wjIPHUjBI/I5oAhYFRgrhY+v8An8KQj5gCQVDcf41M2HcSHIL5x7nJNMYY&#10;KFwCw9O/+eKAIS3ysWGGOMUxc8bjnFPIO1sH5hyv0wKJBg8DLMPyoAhYHGB97NLt4OOnWnFQDgc8&#10;cmlwOAeAp/OkMjxkc9DQMg5PQVJgkjPQcigjj3I4FAiAr3688Uwpt6Zz2qfaee5PH0pNvIAoGQbG&#10;/v0VP8vqv50UAeUGkFFFWUOFPHSmrTqAClpKWgAooooASilopAJRS0lMAoopaQBU9vGZDUcaGRgB&#10;Wxa24jXkUMCa0TyhzUzNk5pv0oqQE6tUu3auTTYx83NSsKAGoxBzXQaHcky4Y5rnR1q/p8vlTqc8&#10;1DRSO/ZDgMpIGOBSRxzq29vu1DY3IkiXJya0DMGXB60InUsx3IZMFjUqhifYd81neS+3dnj0p6XD&#10;KNp6elVcmxfe4jhGM/nSxsJV3HAHsetZjbnfLnKVK90q4VDhRTuFi55u3OzH1NNWZ8528etVnmCp&#10;zgj9amhdWTJOBSuFiysjEZByO9SLcZ4A/GqrSELjGR7GoXuR5ePu07iNRJA3AanE88Vhi5fHAwPW&#10;rlvcMcFmGBRcLGiDkGk3ZXA4FVhepuwegpwuY3HB+UUXCxNv4wKTcDwDikV0YdRijCnnIxQIdkdu&#10;gpu4EkA8UhxgknimYyM5/CgY7Occ4AprEtwOBRtx94/hSZVfmY/hSAUKBgnAFIX3E9lHT3qvLOM/&#10;yFR+YxGTx7UwJjIc47dMVCzcfMcKDwB3puQck9ugprEbgW6noKAHkg8twnpTJJgV4GFHQUw8KS3J&#10;7CmI+Sd34CgAyzH5/unoB3p4OVBbj2pEK5ywJbsKGzvwep6CgBerZP4CkJ6Ox/CgDb7v/KgDbuLf&#10;M56e1ABuOWyOvQU0jagZuX6AU4H5hjljQAcnPLUAN5BUtyw6CnZ/ec8sf0oYjfheexPpSop3AA9/&#10;mNAgGcnHLjgt6UDjhOXxyxoY8lU4XuaUY2dcKOp9aAEUZXI7HlvWnZyCqjjqTSHk4HCYzQvJU9Ix&#10;+tAAm4gFflXuaaW+VkThR3pThl9FB4FG0M4dhhfT1pgNVRjd91COTSnlBjIUfrTv9YhXHypyBjtQ&#10;7ABCwJyuOvSgQm1dhd/lUjgetNLb1WRx8p6D1pQc/O4zj7q0Hqc8tjKgdqAEbr82eBwtK3EiuRlm&#10;4Apc7SvG6Rhj6UnC/dwZe59KAGr+7L/xSH/x2kVWVipOZHbJbsop+Ou0csOTSICQADjHVjQAzH3d&#10;h5PDN6VGRxsjGAD8zeo71MYyQ8IG1VG5j3prYYqy/wCrIzzQBGBu+SPG0nGT3FOR2Lxyq2FTJY+4&#10;5/nTVGU3nhQSB6nFSJtxgj5Tnj1zTAdNEPJkUnEULkLnqQcEfoKrBAqbpAdx4C+9XlOViaXGG/dk&#10;fyP8qquuyV2kB8xT0PY0AM5aNXPLnkKe1M2AOygZc/MM9sVOEKzHd99wSfQH/wDXTduwLtwZM4Of&#10;Q9aQDUXDBT80kg2k++c/1pjhtqqoy4OCfxzUgGCwTlj8xPbmgZVgB9xgdzH1FADAQHKRtlMk7j+A&#10;p6ABfLHyoeCT3ppTKDHyqrHPrninYLLuJ/djlR0z3pjHghwN3CLu4PGRjPI+o3H24qIqNkiynBz8&#10;oPqKm3Azb2GQ6jaoHVuM/iePzqNsu4kcjcePof8AOOaAIAN+ySRTypBA/wA+xqX7qrK3Lr1X6d/6&#10;0EeUzHGWUbiuO3Q/oTSjMZMW4Oefm7A+35D8KQDGGCq9GHH4Dp+Q4pFyiKDh23YOP1p7YXOG4Bwz&#10;AZxmhoyXki+6yt8xzzxwcfTFAECjaPkJyAU3Dn3o2BjIsX3VYEf8C4/qKkPzxMEYDkBj09R/T9ad&#10;83noQoRVIB9yGDD9MUDKrAeUkQPy45Y98HBFNbsSOAcDHfAA/WpiA6oH/wBWZAVH+zvYn+f6Uzdv&#10;dS+dxUYGPpj8aAIANiEnOVyyj256VHIjJMRnMgJAwfQ1OSQYn/5aeYVA9B8pH8zVZ12swU4YH8B6&#10;0ANHAwoy2O47U3HYnAB5+lSBcyexHJoxlx2A4OaAGY5JI+XrSKNxyehFOYbgeyqcVJt2DnkjkDFI&#10;CPp8xHNJt546/wAqlCnPPVh+VGMnjkjgmgCFk5IH50zHHHQ9as7f3eB0Hf1qMpvIGcL7d6AK/lJ6&#10;UVb8iL+8f1op3GeOUAU6iqKHAUuKQU6gBMUtBpKBBRRSUhhS0lFMBaKKSkAUo5OBSVPbRF3HHAoA&#10;u2VtjBrR7cUyFNiDtUlJgKPalxmm1IvT2pAIvBqbt15qI+1OHIxQA0/eqa3z5gwahxUsOQ1IZ1uk&#10;sQAuc1uhSOa5bSpj5gHbvXXRjcg47VAMTzGPGOaekXOTyaXYB0py8GnckYyc88VG0IJ9/arPU+9T&#10;R2wZC27BPSncDNlG3rn86YZ3Axn8KuSRZfBzketR+QuemTQBCt20Ywe/rSGZZDljTnjxz1PvVQgl&#10;/umgC8ACAQcewqTcUGCKLG3Q4Z259AatXLRoBtA3ewoVxaFJom3B3OB/dpruc8cD0FO+0bjyMmnB&#10;lJwOtFxkImkHUkD0qVLl8jJqRkX+7nNKqxDtz9KYh4nbd1NONwyNzyaanlluME0pCbsdT607iGGe&#10;Qv3pf3kp5OTTtqr05oSQAcfiaADywn3uTTGcDqMn0pJZ1wQDlqi3Fjlc+5xQA8ZDZJ5Pb0pSQo6Z&#10;emc9vxoRGc5yQO5NFwsC5ZvX8KPunaoy3c1KeMKnbqaYABlU6nqaQCKuDwcsadwjbgNz9M0v3QFX&#10;8TSHgbV79TTAORuxyx5pgBJ45Pc07/d6dyacBkELwPWgBoGDgHnuaRjk/Lwvc08Y+i96TG4YxhaB&#10;CYGcA4HWlOCcjIX+dIfmcH+HoKU8ckdOgoATAC7jwoPFLjJLvwoHyrQx5Bbv0FJgkBn7dFoAUlmA&#10;ZunYUEc7T6cClzgHPUjigfIqk4LnjntQAnAKluvYUP6vyV+6tLjBPdzyPakzhgfvO3H0pgO3eWST&#10;95xgAVFtJwW5ZegHapFGzOeXzn6UgOSwXkt1PpQA08PjBLkULxtVfmfocVIF/d/J1HDGo2bkrGOo&#10;5NAg4XKKcvk5aiNfk2IAMklmNLtBKBTgD7xpwAKnjCrTAbwwVR8qKMM3rQ2ZNyj5YwM5pTlj6Iel&#10;KwAVWYYXsBSAYQJG3NwnQ+vSms2/a235VxwOOKeUKgmTAycKtJ33MM57UARuuBz94jpQrmNd+AZA&#10;OnalfcuP4nzn6UjARuyj5nI60AWG2jep+8drr9Rwf0qOYGSVnUgs4yPakjAZlIOXAw2adJH5YCry&#10;T8272pgREcbUzuycmjG44QZB5LU/owUHAYA7u9JtHQ/LGD/9egBoQbgAflB5NNYZyGGEDZ471IQS&#10;r54Ucge9I3JjkbgMOB7igCFxkbm4Rh096M/OjMOWGMD3p44DBhlieF9PSm7SP3Y5lc5PoKAAIfmx&#10;y/P/ANb/AD9Kc43Me7MOfbA/z+dCZJGwEuByR6U8B/l2nDKxDP2+tAyJ9zYCn5sAFvQGmDgGJAFO&#10;M7v51M4PliOMMFB+8fX/ACKauNySLwm7afcdvzzSAYAWj2ggKSVY+4xz/L6024PyFV+VVbacHn1z&#10;TivyuuCFjcZHqOtK4DM2VwihCB64OP64/WgASLc8ykfLt6e+Rn+VRgLcyqjbiS4wFHX5cfnwo/On&#10;tIROkrZKPmMgev3f5Ypi4gDL1m3b1HXHB/TkUARTH5jIeXycKD04zUUjNEyTKcznPy+xGP6mpyBu&#10;VnUs7oD0x3//AFVAyGORs/M+8ofbmgZG42uyRnLE5LH6D+lMCh3JB4xyfwqTAKkAnKkZJ70EbdyY&#10;wp5X3oAhwGA6hV+WlxuXJ6DoPWpMDqeFIxikXlssvA6CgBkYB5I69ven4IbJ5bkGn7SMj+Lr9KeR&#10;l8dc55B6fT8v0oAhI2jj7/Q47UoQBcfwkZJ96kUDcFB4HDGlK7hgD5VOT7+lAEBHGTwtJsVQHYfd&#10;PAqTG8/7A6e9DDnJGc8YoAjy390flRT/AN76migDxkUGlpKZYCnUgpaYgpKWkoGFFFLSASiiimAU&#10;UlKKQD0UswFa9rbBFBPWqVlFuk6VtgbUAFDEJSdOtFJ2qRhnmrCjK1WUfNV1B8tAEe3ilxT9vPNP&#10;2cc0CIkTdTsYNSIvNK6c5NDGamjAGcEnA9K7eEfIvpiuI0oYnUmu2tyDEprN7jZZKZFM8upf4fQU&#10;A5oJIQMHFTI5AwDS7Qe1N2HsOKAImQ7uOaTac96m2mlyKLgVmX5sUnlL2HNTFQxyKbjB9qYDBAQP&#10;lOKaYXJwD+dWlbj2owWbpxTEUzbEZx17mneV5Y+Uc+taCRZ56ClKg9himBSQkrjH40qx7gQPzNWi&#10;gI44FNwAOmBincRReMq2EyPcUqhzwPxq3t35AwBSiIDtgUAQrGxGP1qOSI4KofrVpm4wOBQseeWG&#10;BQBRS2xknpT+21RgVaf5+FpViC8tQBAoAXkYFN3FuBwtTyQ/LuJ+gqMjaPm4pAIFyD2FMJ7DoKMn&#10;qenpTgBjLdPSgBu0t/sr604c/QUE5GcfQUm0nr+AoABg5z92gnPJ4UdBS9Ov5UuB1PJ9KYhh6Zbo&#10;KDyQT07CnDAGW5J6CkJ7nlqAFACfM3J7Ckzh9x6npSKvJzyx/SnYAGOrUwG4AGW5YdBSnIbOMkil&#10;6HC8saOQwxy3c0gE+6Aer0oU5PdqFUDODk9zRvO4Ig69TQAHCnC8setIF+bA5Pr6UBCNwU/U04ct&#10;hfugcmmAhBOFQjJ6k0AcBV4C9TSMAw2jIUHk+tK3UEfKmKABzxsQ/Kec02NABk8Kvc96cEGAzcDP&#10;Shss2D0HIHrTEGN3XhFPT1pCdzjsvQClxt2l+p6AUn+rDFvmc9B6UAGQqAt1z8opOTuLHk/dFAz5&#10;qk/ebj6UY2LgcsG60AMYY2nq5POfWpBhWCdWPX2FMHG4Ly2etKBt2ovXuxpARpkZ7sT19KXZx8nX&#10;OGY09VGNoONp+ZqM7+nCd6AEQdUQ8YzupxbeigHaFfGf51GGDY2DEanH1qQYJ+Y4UcqKYDJDtA9E&#10;bIpwHmtuchUIG32NEpDjzSACx6f1pBwPm6lgcDtQA2RizBpOCOCvvQwwHzzIfmA9Kc2eO8hXjNNP&#10;yhcHLMME+hoAZKcScfM7AKf60xD8oUHkcEn0p5GOAeQfmNJGAZ9qglWzk+tIB0WMEDgDkt9amccK&#10;qnEanPA4/wA/57VCqhh1xGvBPripVJ2fOAsYxtA70wDH8TDEWenuOKgwxMkZJAIyvHJ9fxxUzYc/&#10;PlUbkAetMViGMkgG8AhVHfPH9QaQxGYFzKwAEgJCjsSc/wD1vzpjhkYFsOBvATH3gB/gc/hS4/ex&#10;l8A9MDnB6Z/WgtIAZGAM2cBemM4/xP5UAMkH2fjcS2QykduB+tMmcxyK/wAvmsSMAcdwR9OP1oc7&#10;FwmTJt2nPO2mYDJJEuCwO/d/n8aAIxu2qiMSwBByen/6wB+VI43FwvO45LUud5UqcRlME45PpRj5&#10;Qcbdh289/egYwAduEPWmEf8ALRh06e9S8kAEYA5AHpTsAHcf4xwKAISMKWP1UUoGPmA3O2OP508L&#10;xubBbOMenp/KhRs+Tq/3sigAI2L8p3N0Y0Y2/KvHOQaeq/eVeSe4oRc4wcKuRz3pAN8sfMOqtyfU&#10;n/P86GJP+6CfxPtTxyd2PlU5AHc9h/n1oGD3yo5HvQBGy+WgDD5s9KbyFb+836VIc7t7feOcD0pq&#10;5UHHLEY+goAZ5b+lFLt/2z+VFMDxSlpKUVRQtLSUUAFJS0lAwooopAGaSk704CgApyjJpKmt498g&#10;9KYGnYRELnHWrznsKjhASOndTUsQfSkpTTaQyVBnpVpOBjvUEPNTgYPFAhcc1IBSAU4UAOAANSFA&#10;wzTAOasKPk9TQBZ0sZuBnqK7a2Tai+9cho0R+0Z7k12MXyqvtWb3Gy2Uyn0qNYyD7VMh7UPwM0xA&#10;oAHNOJBFRA55NOXpzQAhBOfQUwrup5yTipUUKMnmnYVyr5ZHWlWLJy3A9KtbecnrTTwadguReUPS&#10;po41X5m/KmZx9acpJPJ/CgQ5ueewpoHc8CnMMUxs4pgDAEdaZsBHJ49KUKQeak28ZPWgCMIBz29K&#10;dtJ55pf4ufyqTgCmIgKdz+VISXO0cVNgsaFADcdaAI1j8sFjyTTcZ+Y9fSrOM+9McBeg5oAj46t+&#10;VVZVMjZ9O1W1XL5pzx/3AM0gKGNvXk01ske9WZohGMnlqq788LSsMUfKvq1GeeOppOvA/E0ZAG1e&#10;nemAowOByc9aM5bA5NIM5wOlGeoX86BCeo6mgDsOTSouef1pOvC9B1NMB2ccL+JpMfNgfiaFGQcd&#10;KOo44UdaAFHPyr+JpQB91fxNIo3HHRadkAHHC0AGNowOnrTUGWI6L60py0eOi+tL94DstADc5OB9&#10;3uafjCHsBSgADkcDoKT7y5bv0FADcbsE8L2HrTiBtBYdOgpOAQCMt2HpTsYbHVjQA1+CAec9BRyg&#10;GTukP6U7GDnOX6H2pjHaxVfvnv6UCE+6SPvP1+lMB+b1kP6U/wC4Nqckj5ie1RqNoYA5I6mmAoyF&#10;2qcv3b0px4LKvX1pBwR6d/ejlhu6AHrSAEQttVehOCTTGIZiF4UHk09udyjITGfrTVVQA78LjgUA&#10;OPXJ+VCOajc7h/dVTwPWh2MvJ4UdPenHg7jjOMCgAxj7wPIztpM4IZh8x4A9KMlTuPLdhS7SpYZy&#10;x5+lADwuVYH7w5FRk+WuTglutAkIbao+Yjk04Jndj8Se1ADBux6kHr6ZpWX74XoTkn0pMFn2L93u&#10;1APzYU8KcEmmA1uZNinheGNAO0BVGFUjmg4IOPu+tDH5c8gMuMDvSAepUOxYAQjoPWkLBgrtwoOP&#10;pUbAhMv2xtFH3QSTkkjAoAkeQoAzf6zcMCmYZXU/ec5/DHP9BQXLypuGXIx7D/PNN3lFWNcNJkkt&#10;TGDFkjdV/wBb1z3xkf8A1vyprNw8a5OUOOeOmKU5LkA7iRy30wB/Khec7eBjaSfTBB/pSAjxuwq9&#10;GHzMfWmbd8ShThQwT68dakUAqBg+WrDPuKQjruHy/wAI9aAI8DAJGEXkAd6Xl23tnaRnb6089nbr&#10;0AHrQQUTDYMm7A9qAIs7G3N95vkApcFeerDlR6U5QA+7+InP0owdwUHLEfMfTvSAYPlIUcu3U+9G&#10;ChG0jd90t7d6cEZcov3hyW9KUqHDKDhccN70xjcAFlUEBO/enEbgCcBWznnmnAb3zjanpnvTWOcu&#10;RjaeAPWkAg5Id+AQflHY/wCf5ijJAzjLZ6U/Zh2BPzHoB+tIE6Yzubr/ALNADW4LBTkkc8Uw8HaO&#10;p6n1qXbnAHODyfajy16f3TkN60wIfLH+1+VFS/aI/WikI8NoooqyxaWkooGFFJRQAUlFJSAUCnUg&#10;paYgFadhDn5j3rPjXc4FblpHtUUmBORgYpKd1NIRipGNNJQaSgCeE81b6j2qnCPmyauj7tAhwNOp&#10;lOHNAD161YQ5GKripIj81AHR6MgVgQK6cBccda5XTZcYA4FdDDKSABUW1AvpwvvScs2O9EPzcfrU&#10;/ljH9aaQrkJXAwOtJGp3cipMHOCuPenqvOelOwC7Qo4pgfJwKmIyPaoduDTESZ44pCAelGM/Sl20&#10;AR4pQOeBT9uaXbzTAQUECnHpikoEN4A4pm4lsYqXbzSEDtxQA3FHOePzpSMj2pRyMUAIGwMD86aO&#10;uf1qUINuTTGAP0oAQPzgUpG4ZFM2bTntUinj2oAaBjinFwuKG6cUwD+90oAq3O+STjO3vUBjAPHA&#10;rQfB4qBoueTgelAFXII9BS4BHoKVlAJLdPSmk7uegpABJPA4Wlxz6Cl4HJ6Umc9fypgH3hgcKKMA&#10;j/ZpTwOenpTMluT09KAFLZXjgCgAlTnhfrTtoAyfypO2T+AoEHYcYFBGfvdPSlOe/PoKXHQkc0DB&#10;RuCk8A9BT2GDtxnHakA2/WnFtp9WNADcfNzyT2pcHnHJ/lRuxwPvHqaBkcA9epoAT+IhfvdzR904&#10;HLetIOuFP1NIcFsD7vc0AL7Dr3NIeUO386aTnocKP1obL8dEFACYyjKowB1PrRxgHovendQf4V/n&#10;SE4XLcKOgoEJxtyeAD+dMOZSCeF9PWl7bm7jgUgysYdu56UAOOMeY3GO1Rtl2O7p/CKU5Zxnv0FL&#10;jaFJ5cnFABwCGbk9h6UgznJ5bqKXATOPmfrQOGwDknqaAEwfMwvLHqT2pQOAq9f4jRn5dq9QeTSf&#10;eBCnA65oAMfeVfxNOzudcH5eQaaPmKgHCdz60xjuBjU4CtyaAHZ3Rso4VTjNJ16DCEU7AJ9ENID8&#10;uT0B4FAC8ffI4xxSHGzc3LKeB7UdMs3OfuimqedxHzNwBQANwyMepHT3phByoH3iaf0yB8zjnPpQ&#10;B82F5Yjk0ANKna4U4J5JppIXaEHykAMRUnJxGh+795qaVEgKKNqId2fU8UDGxAtGASQEOGJpWUuC&#10;MYQDIAHvUjfMTniNhwKCQCGYdeAtAEJxgEnjHAFI3ysHYZPAAp8gIBVh0B2qOtOZT5uSBlh0HY+v&#10;+fWgCMIUZhjc+cj2pv8Ay0H8TMMfSpTlVAQZkPB/Gmqm1pAjZ2jlvrQAiJ8xTIBHLMaZH80XyKeR&#10;uJbipBgnGfk/iPrQfmGB8saEc+tACYGcITtHy7iOTTFAKdCqIeuKeV3Z7Rjp707au9WYHGOF96AI&#10;9mU2njP3R7d6c2EKnGGZc7R2PpSlyoUn754H50gjIbacmQ889ulADQGznHzk/kKds5aNTyf4ifzp&#10;x5f5e4xn3/z/ADoUKcDJCgbST1OB1/P+dADVw65X7p9qYTuLEfdHFPfkYx8q849RTmUIxPVfvKKA&#10;IvIb0X8qKXz5P7hopDseFUCkpRVli0UUUCEopaQ0DA0lFKKAAUtFOUZNAi1Zx5bNbKDauKo2acdK&#10;v1LAM+lIWpTTDSGITQKKcgyeKAJohg+9Ws4pkMfFI52tigRMKcPemKePenCgB/1qROvNR9PrShua&#10;ANmxfkDOBXSWpLKD2rk7M/MCea6/Tl3RjNAmaltzgVd2YXmq1uhUjIq7jOKZIwICOajcY/pU4GKj&#10;dN31oAi3etI1KQV+tJ396QwXjrTs0ynD3oAUHmnkcc1GOD71ID60xDaMZpSO9J25oAXtTMetPHTm&#10;kIoATg0qqAeaAMcnrRjLZNAA7DPJ4pMjGf0pzR7uaj2lTQAjZPLflTc07aSaXGBQAgO3rQTupjZJ&#10;p68D3oAaVHU9aQpxk048e5ozjk8mgRSkTJJP5VHjaeatsuSTVcod3TmgYwglqfwgyeTQcL9abgk0&#10;AJyxyaVgEGTy1P4XgcmmFS1ADeWNOxt9zTvlXhevek6dKAHAdD1NGQD6mkJOMKfxoxzgfiaAAk54&#10;oA/+uaQdMDoOppS2eP4aAAkfh60ucqQPujvTeGHHCimFt4wOE9aAHqcgjtTCcj0UUdueAKXGeT0o&#10;AQfN7L/OlyMbm6dhRzwzdOwpO+Tz6UAO6rubt0FMJ6Fh16CnMdv3uWPQU3G1cn757elIA4XDtyc8&#10;CmkHfkjJPQUuDvz1J6e1O6cjl/5UxDACo45f19KUkD5Byx5zR/EVXvyTSbc/Kpx2JoAOvA69zSYy&#10;Nq9uppxAGETgd2oyMHb07n1oAU4I2rwpHJqPO7hThVPJ9aaSGwOir6U4c9eF7D1oABg9vlHIoC5Q&#10;OeFJ6etLnoSMKOAKHPy4bschaBg7Z/DoKYeCCec9qc/ykEg727U0nb7vnNAhdzYLty2eB7UAEEqP&#10;vdR7UqjDEdWb9KdnamF+ZyeTQA3hSFHLHgmgk+WVTjBwTQI85AbpyWNSNhwNvCDj8aAI1wr4B+U8&#10;59abGPu5OIxn8ac2GcdljOPrTiOOR7qKYDGHy7mHT7o9qftO8FuWI4HoaQAs2T1IwBT24OwDL9z6&#10;UhkYBWRcDMjYUk9qaoKq6p8z+uO2alIO8In3iMls0gwAAnU8E0AR7Qr4U5z95qRACODiMfePr7U7&#10;aDwudq/eJ70rYbKAYjHJ96AI0XKHsB096XIb5jwhGQKUkyOpx8o4AHenlQoOcEjkD270AR42oruv&#10;3eNv8v8AP1pcFI2LndMD0z0pWzv2ty7jJ9qMhGDfeYjbQBHtII7u4GfbFPUEjGcs3DOf1pERiSP4&#10;s5Lex/8A1U/qzhB+6XuO57Y/z6UAM2hl2jgR9T6k8n/PuKQL5j7cgIcjIpSNwxkhBxkHqe/+fpT3&#10;+Xc5UDnKqP8APvQAxiCWdjgdhjrSYO0Mw+c9F9Kk2ZfB5yM49PWm5+Y4PzMOT6UAL5Mnt+dFR+WP&#10;X9aKBngtOpBS1RQUUUlABSGlpDSAKWkpaYC1NAm5qiHJrQs4uhpMZegTavNT9qaBgUtSAGmmlNIa&#10;AE61NEuTUYFWoEyRnpQBchT93xVK4OJOK2o0/c9O1Yt4P3pzxQhEkRytTCqsByB6VZ60gFzmpEFM&#10;FOB4oA0rPr0rrdJlAwuc1x1o/IGeK6LT5sMKAsdWZMDipkl+XrVONg0QwaQMdxUD8aZBohwwx3oU&#10;4OM1WRiB1/GpQ27gfnTAJBk8VXJ2nA61b7YqrKvPFAIAfzpQaj7cUq0DJRQOPrSZ44pM0gJVOaRv&#10;aog3pUi/N/jTEAyDUnb3pnShTQApFNwd1SdaQ8GgB4GFAqNl708EUN7CgBmOPeoyKlpDgDigCHGO&#10;lJz26076UhoAQ8DjrSLz70Yz9KCeMCgA6nA600gLSKcUp5oArMMvwKOnAqVl9OBUffjp60ANx2oz&#10;xtXpSk/LgdKQDI9qQCAen4mg8jjpS9RgcD1o/lQAmew6UHpgcCk7+1HU5P5UwHds9BTSc89AKOvJ&#10;6dhSE889OwoAGJPsKTomTx6A07ouTyfSmAHOT1PSgAxzljn0FSEAKGb8BTD6nlqFDHO7k9qAFz7c&#10;nt6ULhWOeWPajoPegfKDjljSAQ/ez1b+VHv1Y0mDuz3PWgZIIH4mgBQeNq8nuaToCqdT1NKMdF6H&#10;qaQ+g6d6YBhVXC/jSduOlKQOnQd6YTkZ6LQAv3vmzhRTc7weyj9aD8w5+6O1KOm5vwFACEA4J4Xs&#10;KM8AsOh4FBPGW/AUjZzlup6CgBdwX5jyT0FAO0B25c9vSm4xgn5nJxilJ25A5Y/pQAHO7pufr9KU&#10;Da3qzUgO3AHLtxQVZVKpy+ckk0CHcqu1eXzSqmMqP4hkmlICsAh4PVqU49cKP1oAbjKBV+6D8xPe&#10;g7dmDwg9O9I3zEjonX601SHw7DCjoPWgY5Ru+Y9+af3809egH44pf4ckcnsO1KflUgcsR+VAgPyE&#10;4OWHSkjUhlxyxHJpQOgHXoxowXDRocbT1/nQA3axG1D0OM0mAwYLwg5zUoKk8cR4/OowCXHQRrQM&#10;Tgx7+iqeg/iqPafLJPHOPrUpG8hcYjXoPemsRgSMMBhgL7UAAAH3sc4IUdqRnIIc8uw5FK+ETLDL&#10;DtR5Z344LkZ+lACKpQFjzLkkD0pNoyVXkt8xOfyH51I33xg9eGP86RVLDavAVhuP1oAbn5QQflzt&#10;3H8aTGEKYwIz+p6fl/QU59pJHAiTn6n/AD/Wk65dyeeg9/8AIP5UAO4XJbGP4Vz+f+fYU0kiRSRl&#10;vT608LtTzWX5zkYpNpHyk5lP6CgBjblTb1d+ce1J5e3MaHLE5zUicysT94jH0FKq5JwcAHBP60AN&#10;8q2/57fyop3lR/8APJf++qKAPn0UtFFUWFFFJQMKbS0UgFApaSlpgPiUs1bFsmB0rPtkya14xheK&#10;lgPpTSUGkA09aSlNA60ASKOauW6/MKqxir9uNrA0hmvGn7nPtXP6gCJTXQxnMVYmpJ85NESSnAfW&#10;ro6VnxHB5q6hyKYEmacOabSigCxA2GHpWzbTYwc4rBVsGr0MxAyaQHX2FyzjbnitccrmuV026RSA&#10;e9dLHIHQHtTRLJQ56dqkjbn2qsW5yTxTlkz16UxGgHBHtTHGfpUAY4BzgVIr7vpQBGwwfakz+AqR&#10;xnrUBPrQBKGpW6VED3NP69aAEH6VIjZ4qM0qHn2oAsbc0oFKpzS0AIfamYJNTY4qNiAKAEJApQdw&#10;qLqeaeMigB3tUZz+FPpSMrQBF1pp/SnHrSH1oAb19hTSPyp4Hc0NQIi7+1KefpQfU0zJ6mgYpyfY&#10;VGRn6VLnjJqM8/SgCM/pQT+VKRSUgGmg56n8qUcHJ5NB469aAE9+/pQRg880ZOPej9TTATvRwBk8&#10;mhjt46mm45+tAg+vJpwGPrScAYHWg5PA/E0AA4JxyTRu28Lye5puT91fzpVX+EfiaBhj+Eck96XG&#10;BgdfWkZgGCr07mg8gqOnrQAmQRtH4mlHI9B3NIq4HtQW4xSACQVwOFFHU5PTFBGTlulIQSNx49BQ&#10;AnXk8CggH734Cj6/gKTOPmPX0oAMgcn8BTMnJLDnsKcOPmbluwprcEMfvHtTAU8EZ5J7UhyAccv/&#10;ACo6H1anKPmIHJPU0AHKptXlj1akXAXC8kcE0rZGEXknqaMDBRCcdzQAhyFZYwC/cmnAZO3P+8fW&#10;kGOxwo60HcSSRtTr9aAFPIGOFU0rnu33e1Rg72+bhMcU/BbBbjB4AoEOPyhWzg9hSCPDDJyRyB6U&#10;pAL8nLZ4FPfEZyTljTAGPzYHU8ULxhVGWHU00KxLKOtPbAk8tDwByaQCAfeUdO5NKOo7KeDQeV2r&#10;wO9K3LHsqigBrEGPYoAVD+dGSUyRx0UepoHz4P8ACTwKd23ED5DgCgYmMAM+fcfy/OmsNvLfM55A&#10;p7fIpLfM5OfxpDldsnV+gH1oAZghtx5c4J9j2pyAqhxy7H5mPakCsC0anL9SaVsMzIp+UqcmgCMD&#10;dujTkcEn19P1qQEbQR9zGM+tKo+TgYAOD70jYJAP+qTn64/z+tADOihm6Id2MdfT/GlK4LK3UA7R&#10;6Hv/AJ9qfyP3j/e6gf7Xb/PtSKNg3k5c9Ae1ACFsMCeWPJHoaTBXJ6uxxn270uCDgcyO2fzp2A0g&#10;VTwByfb/ADzQAjKVJjU8sck/WlOANqfc+7k9+Of8/WheX3dlO38f8/zofBAUD5V5+v8An+tAFfyo&#10;/wDnq3+fwoq3vH9wUUAfPFFFJVGgtJRSUAFLSUtABT0GTTanhXJoEXrVMYq+BgVXt14FWRUMAo70&#10;uKaaBiGlUZNJUiCgCaMYq5D94VWjWrcPDCpYzWhGI6ydSwc+taiPhMD0rLvOd3eiImY4OHq9ETVM&#10;r8/FW4ugqgJx1pRTRTqQhwqVDUI/WpFPNMC1FcNFIGNdZpd5vQb2HPauMPTOeau2F6YZRuJPPFAH&#10;d84y3I7UoxnJ49qqWV2sygE8mrhGBk0ySQNxzSrnOfyFQhufeplb5fegRJnPB61G45yaevXPU0j9&#10;aAI196f35pOh96KAHHpSD1NPxxTe9AE8Z9amqqpwfU1MG96AH54qI8mn+9JjBoAbilz604im4oAB&#10;708txTBwaVvegBmMnmg06kIoAjPFH1pxHOab0PvQAxvemNxz1qVqjI/E0CG49aMYFLSdPrQA1hge&#10;9M6fWnnLcCo29BQMPpTTzS54wKaT2HWkAvsKCQg460Z4wPzpvX/GgA+9yKU9OKB0wOlJnPA6UwDr&#10;QT2HSk5J/wBml6ggcCgQgbPA/OlLY4HTvTR09hQefYUhikZ56CgfNz0FB6A/pR0GT+VACMQASenY&#10;U1Rzub8BRnJzTu3q1AATnnv6U7gH5up7UmQnu1R5O4kctQAhPze/agjnnrTuh45Y0nKsO5JoATpz&#10;/EaTbheeWNP2/MQDnuTSH5iFXoOppgN28fKfqacCPur+JpMFsovCjqaOpAU4XuaAHcE7R07mmk5w&#10;F4QHk0hICBR0HWjqvTC44oAXg+ydQPWgneN0n3ey0ijO12/AUvCszHt0FAEedql3GMH5VNTA9yPn&#10;ccCodxU7mO5m6L6VIjiJdxwZMflQBMmEUNn5iOTTMF3OO+OfSkiDEkA7t3JPpT2JLLHHwucE+lAh&#10;2QCVXtyTSY3KewB5NIiAKRn5Qck+tPbkHPC9AKAE4OXIwo6UjZbax4HpQf8AVhm+VFPApcEkFs4O&#10;MCgBT8sbHufuihfkUE9WHAo3c7m5J4VQaUAjJYgtnigY0g7Cx5bPA9KewwxUcmjJ4A6uOvp70mMj&#10;YvUD5iKAEAwBg8kfM1IF3qQBwh/Ohsc9lFL94qe3THrQAq8/Nnrwo9TTFIVEducjOD+g/GlJCnng&#10;IcCnBcMW/i6gehx/T+dADcMGO7ls5/xP+fSllG3Kg5Y8/wCFLu2jn7zDJ9h6UgBOT1Zjk0AAULyO&#10;SRjJ/WgDEYRe55980ON7+Un3V5Jp2Q7lwPlHT3NAAdoUk58tRjPqe5/z600HuR14Aok+YAZ4TsO9&#10;OUAH5uW7UgDa/rRUf+k/3W/SimB8+UlFFUWFJRRQAUtFLQAqirluvIqqgrQt14pAXoxgVIKYo4p4&#10;qRimmU4000AFTRjmoR1qdaTAnU8VPG3IxVUGpkPSkM1Ef5cVn3LZYiphL8tVJmy9CAjCZ7VKq4pF&#10;pS1AMeKKaDmnUyR1OHtTOv0pwoAlBpm7Y2R1oB9KRxTA19N1NosAtls11NrfrMAAfmNedq5Q4BxW&#10;3pN43mqmeaAaudpz25NKDt+tEGGiB74oYf3aZJOj8cU/OarrxUqNQIU0vfAFHUYFKBQA5aCOeKBx&#10;QOaAADFLkg0d6MZoAkVs1IKiXipAfSgANIKD1pfpQAfzpvOadR06UAJR3o70Z7CgBGGKiYYqY0xl&#10;oAhNLil24NGeMUAR9O1MOd2KkOKjxu+lABwOlMIzwKdjnHalPSgCJsAYFMAz9Kfjcaax7dqQCUHp&#10;6ClXnrwPSkc/lQAnX2FHUZ6CheRk/lQ3IoATr7CjqPahR69PSg8/4UAIffp6Up4wT+ApSMDJ60h9&#10;T1oAO+TQRzR0+tJ7Dr3NAARg4HWj7vA6ml+nX1pp/ujrQMTouBy3rQvye7GnABcgck9TSDPQfnQI&#10;cvA5696YckkD86XtgH8aQ47dO9AABkYHTufWjjlRwB1NBJPA4UU3gnPRRQAMR24UU1SGGeiihhuy&#10;DwtKBnrwopgJ97J/hp2edzfgKXPHIwB0FJj5tzd+goAHbaRkZJ6Co2XDBzlmPQelSDr6sKD8oP8A&#10;E5oAjAESsTzI36UkILSttOSw5J7UmwmTgnJ6n0p2NqhI8YB+ZqAJ0GEVE6A/MafkM2xThRyT61Co&#10;3DqRH/Opl2kByPl7CgBf9r+EfrS53He3QdqYyksWZiFxwtKuQQzd+1AgI3j5uhPC07OFDPy3p7UD&#10;5fmP3uw9KQHB3Hlj0HpQAoBD5PLHoB2py8uDn/ePp60mSAMct0+lKevlKck8tQMC3G1Bz/L0FAG1&#10;No79SfWhcFgq/dHU0Njb7A5/CkA1QCPMb7g6D1oH95h/uinOOeRx2FJ94qTxx0pgIAWOWGWccClL&#10;bdqjlu59qUvt3EDLHp7D/PH50kalSQTl25Y/0oAGU4ZQfmIyW9KcMKox0Ax+NNUnIwMnPNO27soD&#10;8qnk+p7/AOfagBFHlxEk4z1poGFweFX07k9/ypx/ePuI/dgYUep7f40hxuBPIAwB6n1oAcODvYcn&#10;t/KmFtjDPLAZNPJ2hi3LUxM9OC7cn+lAEm26/vCio/LP/Pb+dFGgHzzSUtIaZoFAopaYBS0lKOtA&#10;iaPqK0oBwMVnxLk1pwLgUmMsjpS0gpakBKSnUhoAVetTDpUS1JnikA4dealB4qAHJqUHikMl3cVE&#10;7fNSk8VCxyc0IRKGpw61CKeDTAmBp1RpUlAhwpaaKWgB6/pT+q8UwU8dKAKzjDe1XdNnVJwTxiqs&#10;y5qBHKv1xTA9CstUEke3IFakZVlyD+NeeWV0yuAScV2emTmaMAnApCaNL+VOz+VMPA9qQHNMRMrf&#10;lUmePaq4b1qRTn6UwH9T6CpF6UylBoEPPNKDTc0vXmgBefwqRajpwNADz0pKM5o7UALRn0pvWlFA&#10;C03vTqQjIoAM8UnNFBPFAEbD8qjIP0FTYqNhn6UAMAz16UHAFOppFAEfXk9KQ8j2pzdaQjAyaAEH&#10;Q5qNxk+1KWzTgvG5qAIsYGT0po5OT09KdJk/0puMDJ6+lIY40h4603JHXqaXnHqTQAY45oBA+tGc&#10;cDrSDrQIQkk+po6e5p2MHjr603qaAF9h1o4AwPxNA64H50p9BQAnbA/Ok+lBbPC/nQOlACnGMD8T&#10;Tc5OB09aBzkdqM5HtQMOPwFNOWz2FITnjtTgOMt09KAGnkZP3f507bxzwPSg9cn8BSZy+T+AoAP4&#10;tzdB0FJncefXgUH36k8CngbOT940xCFsHnr0pq5z6t/KlCkt705nVfkTlu9ACN8gwOWPU1HH97j7&#10;x6ml5JwPxpQMgqOAOpoARxhdq+vJoEfGc4U0ZGOOlIQScscKOgpAOGSwYnEa8Y9amHTc3C9hUe3n&#10;LdOwp+eAzd+gpgP5Yh/yFITtbPVj0FPIEY65JphOCGP3jwBQIORtzyxowQeOWzSjjPdjQflbA5J6&#10;mgYv3DtBBY9TSAbVOCSe7UAdFHbqaeAGZs8L/OgBVAA77QMn3pF5Bd+np60ff6nCDt6ml7AenagB&#10;D93zHzuHQU3ByV/iPJ9qe39KbkoABzIev+fakAnGcD73fFKfu7R26n1oRcK2Og5Jo+8R2X+ZpgKM&#10;YbHCj9TSBv3eR3yKM72CD5Y04z60cFtx4XogoAXGE3E8Lwvv6mmr13EcnkD0px5xkcdhRyo5+91N&#10;ADT6dx1PpQSdpVevU0DngHJbkmlxlto4A6n1pAJx6iim7ov7pooCx89UlFJVliilpBS0DCnL1ptP&#10;TrQIt261pRDiqNstaKDipYx9FAFKaQCZpKWk70AOWnGhRSPxSAValB4quGqQE0hkhPFMxTu1NJpo&#10;QuaAeabSigCZTUoNQKakUmgCSnCminCgQ+nCmCnigBJBlaosCHrRI4qnMuDxTAmgHGScV0mk3uMK&#10;eMVyiSYIrTsZtsopAegRt5qhieKkA4rOsZw0Y3c1orzzQmJoQjmpFPc00560vTmmImHTmimqad9a&#10;YhacDxTKUH86AHg+tKfrTBTs0APB9admos08HHWgB31pKWkNADqKaDS5oARqaD60ppOlACnmmlae&#10;KKAIG9aT69akYUzGPrSAZjuaaRmpCPzpBx9aYEW0Dk9aYz84qVvbrUe0g56mgAC8ZPWmsMfWpOn1&#10;ppGTxSAg78dacBjjvQRtOB1pOvAP40DDHYc0gODgUFtvApq8t7UAPxx/Wmjrx0oZsnHagcjjgUAG&#10;efYd6D+lAGfpStjFAhoGfoKCcn0UUg5+lO7ZNAxOdpzwKTtS59fyoA28nr2FACAAct+VBJzk/gKd&#10;j+I9e1N756mgBOep6+lKBg5P3qMEE+poJ28DrQAd+OWP6UjZ6Dk0L3A69zSlgPlXqe9ACbwvyr17&#10;0xR83y9T1NGMZH5mlOAvHAoAdgbcL36mjO77vCjv600cgf3R1NPUcZPC9qYhqhRlj0HSkPzYY9KQ&#10;gsck8elSYA5PXsKAAEspY/gKeMIQTyxpmdvJ6ntTQdrBjkueAPSgCxnEeSPmPakCYbPVj+lKB8wH&#10;Vv5U8rtGB17mgCNeOnJ7mlx154ppy2VTpnk08DI44UfrQAoOeei0Zzg9AOlHY5OAKOo3NwuOlACq&#10;doLkZz90UqAqoz94j8qTJ3KT19KUkpk5yxPFACnhuoyOaZjBI7t+gqQDoM/7xNM7kjv0pAJksCi/&#10;dHU0g5GBwBwP6mg85QHCjqaXgqDjCDjH8qYBxnHRTxQrqfmz0OAPSkx3bsc0vRs4yx6CgB33ckjL&#10;nBHtTZBtCrn5j19qC2Nvd88mlwSpx97qTQAD5V916032Xj1pWIzx93uaAN3J6UgIsp/eNFTcf3aK&#10;BnzrSUtJVlDhRQKWgBKljGTUVWIFyaAL9uvAq6vSoIVwKsCoGOpDRSUABNKOtNzSigCQHio360/t&#10;UbGgAFSrUS1IDUjJM8Uw07NJTEJSikpRQBItSrUI6VIpoAmFLmmCn0xDgaeKjFPFICQdKhlFSg01&#10;xTApdDViByrjHWomU7uKsxQYHB5oA6TSbkgAMea6aF9yg9a4aydklC/rXX2Mi+WOcmk0BpYFIRik&#10;Vv1p+KZI0frT88e9Nx6UucUwHGgHH1pKToaBEmaXNRg08cUAP6fWjNNzQOKAJgaQmmA84qTjFACC&#10;nUynCkAYpppx9qTvQAg4NLSH2oHsaBgaaR6U/wBhQaAIMdhScDIp7cdKj5zxQITHNBx0H50rdMCm&#10;jnpTAafagYHSlPoPzpmc9OlADG5OB+dN9h+dS449qYR+ApDIwAee1M6n2FSHJHtTABuyegoAXg89&#10;AKAc/Skc5+lAORk8D0oAceR7UmM8mjNO6DJoATpyfwFHuaXp1pPfvQAmMHJ60nf3pcc+9BwvTkmg&#10;Qh4+tIPzNLz9TRnHA6+tAAeD703B6D86XGOByaQ+g/GgYMccL+JoVeP60YyPal/QUAN+8T2WkPzc&#10;noKXqeenYUpwFyfwFACHGMn8BS9RuP4CkHQE9fSnYA+Y8ntQIANnzNyewpN2HDN949qfjPzN19Kb&#10;tAwTyx6e1MBuCGPGWNSKNrdck01uDheSaOnA/OgCVTg4HXuakYb1IBwD3qFTkkLwMdaliO5fYUAI&#10;FC4H8I6UpOc54X+dOOMEngDpUfXBb8BQAuM8t09KUnue3QUe57UH73Jz7UAKq7W9WNHO7rlj+lLn&#10;gf3u9KB8x56DmgBcfJsB9yaa3PTgdqUfM316n2pcbh6CkBFgYGB8o60vGCT07D1pcAglunYU3JY7&#10;zwP4RQAoOMMeSeMUm8KCxOXOcfSg/KORknoKQD5uTzjmmAqg556kc08kkcHA7n1pncKO3U0pwWKA&#10;/KOvuaAAAMCB90c/WgHdn07U4DcRnhf50nQ7iMZ6CkA7e3otFJzRQB86UUUCrLFpaSigBwFXLdea&#10;qJ1rQtxSYF2MYFS0xelPqQFpppaQ0DAVIFO0Hjk46/0qMU8UAL2qI9alJ4qEnJpAKKcpptAPNAyY&#10;dKKRTTqBCUUUlADxUi1EOtSCgCZakqFTUooEOpwptLmgB4pxGRTBTgeKAIWGGq/a7CMAZPrVORaf&#10;by7GxTBmmiBG+U81r2NwRgD86yY3EnH61etT5ZwDVEnTwHcoqzWfaSggAGr4bIxUjA+gpO9LSUCF&#10;B7CkozzR7CgBR6U8H0qOng0xDvpRnsKTNFACg81KD2qLtSg9qAJKPpSA5paQDgKCOwpoNO60DG9a&#10;SlJpOtACg0NTSaUcigBMZpje1SU0jP0oEQ9fpQAfwp+PWlx69KAIyv5UwjP0qZiDxTMdz0oAjxnn&#10;tTWGevSn98npTW+bmgZEwzyeBUTA59qsEYGTUTep4oAZ15P5UfWj604YHJ60gFAA5NKT+dNJ9+aT&#10;7p9SaAH9vem9OO9KDge9IfQd6YBnsOpo9upoxxgUZA4FAg+6MDr600cnilxnp0pD0wOlACk9hTcd&#10;uwpccegoHP0oGHXr0oPPPYUHrnsKU+9AhvelPHJ60vQ5PWkfAPAoAMYGe5o6L6tSZwPej6daAHc/&#10;UmkbhcLy1CnkgcnvS44wD9TTAaOm0ct3NLnPC8DuabwOF/E08DI44Ud6AFXBHHCj9amjx/wH0qHq&#10;PRRTlYnnoo7UATE55P5VEcsen0FSHp9aTbtbJ60AISRju1HQ+rH9KM84H3qX7vTljSAd0GO560Hp&#10;tH401ckgD8TT2HO3t1NMAUAKR68mn5wuab/tH7oo7En8KQEbD+Jugo6Hcw+gpx6ZNR8k7j96gBQG&#10;PJ5c/pSnpsX8TSk7eByzU3GOn4mgBOnyrxnvTlxtH90frTRg/wC6KU85PQUAPzkhj0HShs8N1z0F&#10;NByoY/lTgex5btQA3MnpRTse5opgfOlLSUoplhRRRTAkjHzVpW46VQhHNaUC4FJgWRT6QUtSMKSl&#10;NNoAcKdTRUoHFICNulRGp3FV260AOB4oHWkFLQMmWlNMU0+gQlJRRQA4U4Go808UwJVNTr0quvWp&#10;lPFIRJmgUlLQA8GnCoxTxQA48ioGJU1PUci8ZoAnt7noCcCtOK6HAHSudBKnrVqOcg9eKq4WOtsr&#10;0ZAzit63l8xa4aznw4JPFdVYThkHOKliNfqKbn8qVTkZ7U1sUxC0opo5p2c0ALSim0tMQv8AKnU3&#10;60ZpAOo60mfWnCgBw4petM96eKAHfypc8UwmgUDFxk0Uoox3oAYRzS5paTGOaBDh70jUmad25oAZ&#10;9aYxqQio2GDzQA3Hc07+HJpCcUnJoAjNJ061Iwx9ajagYxjmoyMcmpcADnrTT1pARdOvWk6fWnsA&#10;PrTaAE9+9B44HWkye3WkPoPzoGHIOB+dOz2FR9eB+dO9h+dAh59BSYz9PWgc/SlPp2oAbuycDpQR&#10;n6Ufype1MAJz9KQ9Mnt2pfc/gKXpyfwoEJ0GW/AUdOT1pO+49fSj9TQAmTn3pSMD3o6dOtHsKAG4&#10;7DrSj5eB19aX2FJjjAoAXcOQOvenZ+UAfnUYz90dO5p4HGO1AAFBPPCigkuQAMKKc3TPamZ4yenp&#10;TAUnI4+6OgpV6Zb8BSe5/AUuMYJ6noKAJlJJ3Hr2HpTm4+ppmdvH8Rozg7f4jQADg4HLHqaDwMDr&#10;3NHThevrQeeB+JoAUkcBe3U04c/Meg/Wm4GMdh1pwOeT90dKAFY9CfujtS853N+ApueMn8KP4ueT&#10;SADzTTweKkPGAOW9ajPAwB+NAxq/r3NK3Tb0HejoMdB/Oj73JPAoEBIOB0UfrTSdwyeg6UrYb6Dp&#10;RnuaAAZBx69BTs456tTBwc/xdqcDjp1NAC/N/eopvl0UAfPFLSUVRYtKOtJTl60wLUC81pRDAqlb&#10;ir6dKljJBS0lFIANJSd6WgBy1LmoxTjSAbIc1CakaozTAKKKSkMlSpKiU1J2oEFJRmimACpFqOnA&#10;0ATKakU1ADUi0hE4NLTAadQA6nA0ylBoAlFDDIpopwoArutNU4qd1qv900wL0EmCCa6HTLroCa5Z&#10;HrSsZyjjNAHdwybkBqbrzWdYTBkGTWkvNJCYUvTrT8ACmNTJClpBS0ALRRRTAWnDjrTc4ozSAdmn&#10;D1pgx3p2aAHUtNz3pc0DHCnVHmnCgBe9BpaTNAhvSgUGl6UAO6D3qMjvT80negCFgSaUfKPepCMU&#10;w9aAGkZNMYY+tSdKaRnp1NAEBOD6mmdPrUrLimHpQMjPX1pp6YFKfQUnWkA36U3GeB+NOOMcUi5b&#10;p0oGIfQdKBz06UpGR6Ckz6dKAFz+VH3uTwKQc8npR3oEOPNL0HNICByaCefegA6Hn8Kd0GT1pucc&#10;nrSZ596YBnn3peg96On1o9h1oABzwOtKeOBR0+Ude9JnAwB+NAAfRaOvA6Ug54pT7dKBBSr0y3Ts&#10;KTjqelBOTn9KAHEg8np2FN9z+Ao926+lGe56noKAF6deW7UvQ+rUg4PvQODgcmmA8cHPVj+lPHAw&#10;OtR+w6+tKDxtH4mkBIPb8TTev3eAOpo6/KBhRTgABz0oAOCOelA55PT0pBg8np2ozjk0AO75P4Uv&#10;Tk9aaD3PWlH60AOBOT6nrTG6+1OPoO/U004PHYUDEHP0FJ1zngUZycfw0HkZPAoAMjqfwFA4+Zuv&#10;ak6HcRx2oJ9ep7UCD37mjJGAKOgx/FSew60DH/8AAqKZtHrRQB89UUUVRYtSR9aKKANCAVdXpRRU&#10;sB9JRRSASloopgPWlNFFSMiY0w0UVQgpD1oopDJEqXtRRQITvQKKKAA0A0UUwHqeakFFFICVT2p9&#10;FFAhfpSjiiigB4pwoooAD0qvICDRRQAiNg1ahkKsCKKKYzqdKnO0ZroomyoooqeomTZ4ppHNFFUS&#10;KKUUUUCFpelFFMBDRmiikAucUZ55oooGPFLRRQACnZxRRQAooIoopCCiiimAlLRRQAuKjYelFFAC&#10;baaeOBRRQA0jNQOOcUUUDG4zxTSOKKKAI9pLe1GecdhRRSGIefpSdRnsKKKQBml6DJ60UU0DE6c0&#10;DjnuaKKBC459zSfdPHX1oopgBPOB1pQf4R17miikAvQ4H4mkOOlFFMBOvToKcvPPaiigBrtn6Uo4&#10;GTRRQAv+0etL/M0UUAJnHA6mnAYHHU9TRRQAmedop68jjpRRQIeORnsKCc89hRRQMTPG4/hSHkZP&#10;4UUUCHLx9TT/AG70UUDA4xtFN69O1FFADT69hQRxk0UUANz3NL93nuaKKAEH6mgnsKKKAG8e9FFF&#10;AH//2VBLAQItABQABgAIAAAAIQCKFT+YDAEAABUCAAATAAAAAAAAAAAAAAAAAAAAAABbQ29udGVu&#10;dF9UeXBlc10ueG1sUEsBAi0AFAAGAAgAAAAhADj9If/WAAAAlAEAAAsAAAAAAAAAAAAAAAAAPQEA&#10;AF9yZWxzLy5yZWxzUEsBAi0AFAAGAAgAAAAhAApueIkqAwAAuAYAAA4AAAAAAAAAAAAAAAAAPAIA&#10;AGRycy9lMm9Eb2MueG1sUEsBAi0AFAAGAAgAAAAhAFhgsxu6AAAAIgEAABkAAAAAAAAAAAAAAAAA&#10;kgUAAGRycy9fcmVscy9lMm9Eb2MueG1sLnJlbHNQSwECLQAUAAYACAAAACEAknRSQ+EAAAALAQAA&#10;DwAAAAAAAAAAAAAAAACDBgAAZHJzL2Rvd25yZXYueG1sUEsBAi0ACgAAAAAAAAAhAGljt2yaHgEA&#10;mh4BABUAAAAAAAAAAAAAAAAAkQcAAGRycy9tZWRpYS9pbWFnZTEuanBlZ1BLBQYAAAAABgAGAH0B&#10;AABeJgEAAAA=&#10;" stroked="f" strokeweight="1pt">
                <v:fill r:id="rId19" o:title="" recolor="t" rotate="t" type="frame"/>
                <w10:wrap anchorx="page"/>
              </v:rect>
            </w:pict>
          </mc:Fallback>
        </mc:AlternateContent>
      </w:r>
      <w:r w:rsidRPr="00D86039">
        <w:rPr>
          <w:sz w:val="22"/>
          <w:szCs w:val="22"/>
        </w:rPr>
        <w:br w:type="page"/>
      </w:r>
    </w:p>
    <w:p w:rsidR="00E16AB4" w:rsidRPr="00D86039" w:rsidRDefault="00E16AB4">
      <w:pPr>
        <w:spacing w:before="0" w:after="160" w:line="259" w:lineRule="auto"/>
        <w:rPr>
          <w:sz w:val="22"/>
          <w:szCs w:val="22"/>
        </w:rPr>
      </w:pPr>
      <w:r w:rsidRPr="00D86039">
        <w:rPr>
          <w:rFonts w:cs="Open Sans"/>
          <w:noProof/>
          <w:color w:val="000000"/>
          <w:sz w:val="21"/>
          <w:szCs w:val="21"/>
          <w:lang w:eastAsia="tr-TR"/>
        </w:rPr>
        <w:lastRenderedPageBreak/>
        <mc:AlternateContent>
          <mc:Choice Requires="wps">
            <w:drawing>
              <wp:anchor distT="0" distB="0" distL="114300" distR="114300" simplePos="0" relativeHeight="251670528" behindDoc="0" locked="0" layoutInCell="1" allowOverlap="1" wp14:anchorId="70433A81" wp14:editId="5E285023">
                <wp:simplePos x="0" y="0"/>
                <wp:positionH relativeFrom="column">
                  <wp:posOffset>-888521</wp:posOffset>
                </wp:positionH>
                <wp:positionV relativeFrom="paragraph">
                  <wp:posOffset>-904012</wp:posOffset>
                </wp:positionV>
                <wp:extent cx="7772400" cy="10689186"/>
                <wp:effectExtent l="0" t="0" r="0" b="0"/>
                <wp:wrapNone/>
                <wp:docPr id="327" name="Dikdörtgen 327"/>
                <wp:cNvGraphicFramePr/>
                <a:graphic xmlns:a="http://schemas.openxmlformats.org/drawingml/2006/main">
                  <a:graphicData uri="http://schemas.microsoft.com/office/word/2010/wordprocessingShape">
                    <wps:wsp>
                      <wps:cNvSpPr/>
                      <wps:spPr>
                        <a:xfrm>
                          <a:off x="0" y="0"/>
                          <a:ext cx="7772400" cy="10689186"/>
                        </a:xfrm>
                        <a:prstGeom prst="rect">
                          <a:avLst/>
                        </a:prstGeom>
                        <a:blipFill>
                          <a:blip r:embed="rId20"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F8CFE8" id="Dikdörtgen 327" o:spid="_x0000_s1026" style="position:absolute;margin-left:-69.95pt;margin-top:-71.2pt;width:612pt;height:841.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g27wjAwAAqAYAAA4AAABkcnMvZTJvRG9jLnhtbKxV3W7bIBS+n7R3&#10;QNyntrO0Tq06VZa006SordpOvSYYx2gYGJC/TXutvcBebAewk6mtNmlaL9wDnHP4zsd3Ti4ud61A&#10;G2YsV7LE2UmKEZNUVVyuSvzp8Xowxsg6IisilGQl3jOLLydv31xsdcGGqlGiYgZBEmmLrS5x45wu&#10;ksTShrXEnijNJBzWyrTEwdKsksqQLWRvRTJM07Nkq0yljaLMWtidx0M8CfnrmlF3W9eWOSRKDNhc&#10;+JrwXfpvMrkgxcoQ3XDawSD/gKIlXMKlh1Rz4ghaG/4iVcupUVbV7oSqNlF1zSkLNUA1WfqsmoeG&#10;aBZqAXKsPtBk/19aerO5M4hXJX43zDGSpIVHmvPP1c8fxq2YRH4bSNpqW4Dvg74z3cqC6Sve1ab1&#10;/6EWtAvE7g/Esp1DFDbzPB+OUuCfwlmWno3Ps/GZT5sc47Wx7gNTLfJGiQ08XWCUbBbWRdfexV+3&#10;FFxfcyF6uyMHnvbvEoq0zxVdt0y6qCPDBHEgYttwbTEyBWuXDGgxH6sMcIOGHTADouQiwILSAJe/&#10;3RcZnvrbcDxN0/Ph+8HsNJ0NRml+NZiej/JBnl7lo3Q0zmbZ7LuPzkbF2rKFokTMNe91l41egH9V&#10;Ll0HRMUE5UV6AEhgtIcG5HqWPEbrDHO08WYNpN0DuTHmcNA595QK6X2l8uvo6XcSL4P48MFye8G8&#10;n5D3rAYVwVMPAzuhf9lMGLQh0HmEUiA6i0cNqVjcPk3hr5PBISKUEBIe0Xa5uwR+NrzMHVHG6mof&#10;ykL7H4ClfwLWEdhHhJuVdIfglktlXksgoKru5ujfkxSp8SwtVbWHHjMKVA0tYDW95iDxBbHujhiY&#10;NrAJE9TdwqcWalti1VkYNcp8fW3f+4NY4BSjLUyvEtsva2IYRuKjhPHgR11vmN5Y9oZctzMFzwLC&#10;BjTBhADjRG/WRrVPMFin/hY4IpLCXSWmzvSLmYtTFEYzZdNpcIORpolbyAdNfXLPom/Zx90TMbrr&#10;awfqvFH9ZCPFs/aOvj5SqunaqZoHoR557PiFcRiE0o1uP29/Xwev4w/M5B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ZNg/7+MAAAAPAQAADwAAAGRycy9kb3ducmV2LnhtbEyPwU6D&#10;QBCG7ya+w2ZMvJh2l4oIyNI0JqYHL5Uaz1t2BFJ2lrDbgm/vctLbP5kv/3xTbGfTsyuOrrMkIVoL&#10;YEi11R01Ej6Pb6sUmPOKtOotoYQfdLAtb28KlWs70QdeK9+wUEIuVxJa74ecc1e3aJRb2wEp7L7t&#10;aJQP49hwPaoplJueb4RIuFEdhQutGvC1xfpcXYyE6WgO5zR5jqJk/873D1/NlFQ7Ke/v5t0LMI+z&#10;/4Nh0Q/qUAank72QdqyXsIoesyywS4o3MbCFEWkcATuF9BSLDHhZ8P9/lL8AAAD//wMAUEsDBAoA&#10;AAAAAAAAIQAzJXcf3vcBAN73AQAVAAAAZHJzL21lZGlhL2ltYWdlMS5qcGVn/9j/4AAQSkZJRgAB&#10;AQEAYABgAAD/2wBDAAgGBgcGBQgHBwcJCQgKDBQNDAsLDBkSEw8UHRofHh0aHBwgJC4nICIsIxwc&#10;KDcpLDAxNDQ0Hyc5PTgyPC4zNDL/2wBDAQkJCQwLDBgNDRgyIRwhMjIyMjIyMjIyMjIyMjIyMjIy&#10;MjIyMjIyMjIyMjIyMjIyMjIyMjIyMjIyMjIyMjIyMjL/wAARCARnAz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5eaeO9Mj+6KcKEUyWE4n&#10;hPo4NdBrSn+0AR02A/pXN524I6g11OtgGW1ZerQqT+VbUn79jOovdMlW6EdKeW44XNJgjoOKeob0&#10;rvbT0OdRbVxB8oxUTgZ+tWCr+lQz7lTJXjNZzkrFKEju/hZOkc1zbM4EhO4L6ivV5r62swhnk2hj&#10;gV4b8PJAviqNWzuYV7BqxCQRSOyqA3UrnNeXVWp0xOghmV081DuTG4Ed68H+J+sLq+uxyJAYhEhQ&#10;5PXmvdbbabVduNpTt9K8D+IsccWrRhABlTn65rNFnGzjMURGevNMVQTk8elSyf8AHsn1qMdBXQQK&#10;VIjlI7r+dei+BnUaFCx5bBBrz0/cb6V3vgr/AJAMZ9HIpWuI7e2mjUjcuc/zqHX3YvYOeP3gwCaL&#10;fdnAx1o15VFvaSHLbZBQ4iTO409i0I28cVdQHPB5rM0d90Cn2rVjHzVhYoukf6NIAf4DXyvriM2t&#10;3qsMYlb+dfVI/wBTJ/umvl3xCu3xDet/01PH4007DuY5iztPAx61PDGM4AyTWzoNt57TOtqLiYAb&#10;Iz+tO1KztI9SxANjHBeP+61VcpamVebpLhoihyqAZFZ0lgm0eYST7V0Usax38hLjoOtRTLAzHO36&#10;irTuOxzc2nw4HXnpzURskUda2dViRYoCh781TjtJ5MvGpbIyBTsiGU1tEz61PakBdoGMU4xtHKQ3&#10;BNR2/f61vh9GZVC7F05Y0sxKlQHIyeKF6U26+/F9RXbU1gY0f4li/wAsF3A5FX9GLfbJlHTaMVQz&#10;xV7Rj/p8v+4K8q+p7zVlY33XKZzyB0roPBs7ReH5pIsKVk5Fc8xG059K2vBpQ6VdQ4P+sqZqyOeY&#10;ePJE1WTR4CQ6O/zA96891C0tbbU54ordVWN8Cux8UK0OqaSQDtE2BiuL1ySWPXboAjlsgH1pQZxV&#10;UxFSMjd5S571JHDCSMxL64roYPAN8LSC5u9Xs7fz1DhHfBAPrVXxH4Zn8NwW8/8AaENz5xxtQ549&#10;a35jjcG2V9Vs7aPw+k6xgOzYzXOrIqrncAPU1v37TP4W3E8B+lUfCf8AZVuL2+1iPzUjX9zET95j&#10;WTldnfRlyIpwTWkswFxKFX1FWdOuYl1GABslZRj867Hw5qWi+LlutDu9EhtJvKZ4JYxzx6mvPbZH&#10;i1ZEOCYp9u71AOKym3yM3VZ3PV/FsRjmtbhWwHTBA+leVXBT7TIdwyGP416n4umzBYx/xFc/pXkd&#10;0pN3L82DuOM9KjBtpMyrakiyhHLR/fI6jsKZvTacnnHFdhpunaKngrVruBmnvo49rO44XPpXDId0&#10;YPtXXKbZioo63QMf2Ru/2zVyRCDzVLw2hk0iQDs9axgLpkjjvXPJXdzpWkSLR8/aph7Zra8xGOAc&#10;kVkaWAmoTADA2Vd6PlAQD616+Fk/Znm4j47GF42X/T7Vsgbo+DWUmvarFpjadHfyi0brFng1qeOA&#10;wn04nuhrmM81xYhWmbUXeI8ySu4DSEgDj2r1LwjmfwBbk9Y7p68q3fNXqXgN9/gWQH+C5J/OuSuv&#10;dO3CfxEy5dzI0DJhs49K82uLy8trpobeQx736r6mvS51m8tjvTy8dO9ecXsDPqBkjwArgn8DXFQd&#10;meri4OULI27nSPJ0OSSWU7gvzNjJLeg9q4WM5rvrzXbZtLuIP3gkYlkbHqMYrg1XFd8TyqtNw3NL&#10;Rwf7RVvatyMkatkE9OlYWkNm/UDrW6w26xGR0xWNVe+j1Muf7qy7l97ue11APBI0bhch16iqmvX1&#10;1f6dcy3c7SuIzgtU15/x+/8AARVa9w1hcq3eM17tCKlQufN428cW0Z+gTsunQBh8uRXc6gZv7N3n&#10;YEdRsGPmNcPoJX+zrfHVTzXb3VtKbZrqaRWYxfKoPSvJnrqfT4fWijzfU/k1I4XGVqvGkjuhWNs5&#10;4IFT6pzdIW445Na1nZSSafbzwMBtPzHNbUqftFY8TGz9nUbMO9aYvILgkzEc7hzXvnwrG3wdCD1B&#10;rwzXFIvSinLFeTXt/wAKSv8Awh8QByQxBrnrRcXZkU2pLmR6Gv3amH3MCoU+7UyVkjQB0pD/AKp/&#10;pR6/Skz+6b6UCKNn/qfxNWB1qCy/1A+pqwfvGpGSCpIwM1EKlTrVCZV8QjPhu/A/54tXy3z9sOPf&#10;+dfU2vf8i7f/APXFv5V8tL/x+fn/ADrqobkl6PPFTr1FQrU69RXT1GWIwct9K9W0Zh/wrZ+ehryq&#10;Pq30r1HRM/8ACt5P96ufEfAVS+JI4+UjYB6VUYZPFXJcbeOuKqjvXiI916jLX/VipyfmqvbfcH1q&#10;x1amCJV/1RrndTGJOe9dGo/dGub1FxLcMhGNn604kT1M9/uHHPFc/cffc9q7DTtGudUilNsQu0Hh&#10;qp3ngm/t9Nnv2lRpIx/q05JrphVSdpHLVhpocWQRz2pc/jirb6bebQXt3CsM4IqSHR7yVdyRMF7k&#10;12rXVHE4u5RHNBGO1aC6PeM+wQnPrUraBfL8jKM/Wh3FYyxzRxmtdfDV+ELlVwPemL4fvGb+D86V&#10;2FjNxxmgc9q1JNAu0bqmfTNOTQLvYXZkGPegLGQDntS45x61prol28gTKgHvUkmgzJIU8xTgZ4oY&#10;WMgjmit2Hw3JJEGMozRSuBzqf6vHfNPpn8TkfdDU8fzrZdzCW4N0rqdU5tLKQdWjxmuWPK11N7ht&#10;E06TttINaU/jRE/hKMTfL0qUO392q0UwUexqYT4xgdOldkrt6EQkkiUSMyt8uMfpVeViYuTnnipf&#10;P+Vhj73Wq8jAIFHQGocWkX7RM1vBchj8W2mDjcTmvb9Sto7ixVZn2qCDkV4L4Yk8vxZYt2L4r3nU&#10;YRPpLo4yo55OK4a25cXc2LdFW2QK2V2YFeEfEuMC9hYD5snNe46S6SafFsIxtx1rw/4mTxPrBt0b&#10;c8b846Vii0cO3/HsM5JzVy305ZbYStOqn0qq5xFweh5FXIrmzjgA8stIeua6DMgnhjgkZUfzEC12&#10;/gchtExjgOa4y5uYpY0WKBUKgj611fgF86XcIeqy01uJndRD5ge1O1njT0Po4xRB80fHXNO1hc6N&#10;n0cVUkQmdRozL9mQ5xla1oJkeTajZI61jaCQ1nGrDnaKuaYu29uCFIAbvXK9zU6GIZiYEdRXzH4t&#10;j8vxPfrjGJDivp2HlD7182eOY/L8YXx7bqAG+FGuV1NWgYBR9/I7VNrxYa5Nu2gNyGC4IFN8KZW9&#10;dfMMYK8sO1WvEHltqW6OUT4UDeOaiTsaROX1/dHqG7J2lFwK0oNGhuNIS68wo5TOKreJBt1K36EF&#10;RXU7YF0iN9oCqnato6q4zg7rLWsfzEsHINRxahcWsaiNsY4461NefPb5xt/eHFMsDZlt1x98H5fS&#10;rVzN7lZ5nmuNzgj602Acv7GrFzuE5yysCeMVXhPzyD3rehuZT2LcXI5pLgE7MDJDCiPIpJ8gA5I5&#10;HSu2p8BjS/ipl9fmHQgY5q7pDhb5v9pcUtvaxmzV7iXbI4wgFM0dQNSZWOcjtXkvc99rQ624sXht&#10;EnHzbu2K0PA4MtteAjaVkqtcm7bTULqwiA4Oak8CzmNtQC4IEgyDTqLQ5p6kvjuPZJozLwPtHNec&#10;+I3EXiK4YKCysCoNej+O5xJFpZ2kbJ+c1534hj3+JWQLuaXCqPc1nE46jLWg2sni/wATW8eoXixo&#10;AC5d9qgDoK1/HHhzWdMuxf3YWaxchIZIjlVHauW1zR5/D98LWZ2NwUDNjOBntXaWmpXSfCm7ttUZ&#10;38+YLaiQ8geoqtTG6OfnyPCsm45y3X0rkVASItnd3AzXWy8+GJhnI6AVF4I8KNrkkt5Im+3teRDn&#10;G9vSo6my2LnhhB4c0y48Q3p2XE8Ris4z1bPeuVh3NqMTsfvShj7kmvQD4E8Qa7raXGsSWsFgg+WJ&#10;ZR8qDsBXEX0EMPiGSK34gjnAjwfeiS9xlK9z0fxVAXksZi+MIML68V5VeHN9OD/z0NeqeLjm300k&#10;4cBfpXll8CNRnH91ySazwvUKjOk8NZfwd4iQ9kzXJIRtAXgV33gvSp7jw3rJZo4VuYtsXmMBk1wc&#10;ttLYXBtp8b1P8JyDXSyEdd4TDHTpgOm+t5gwU44FZPgjBsLlSOQa6BUzESR3rJmyZm24Cah0wWGD&#10;Vt1ZpeCAoNVf+YkMdBU8iKZ97yEc8KK9XCfwzhxK98w/G4JTTnPOAwPtWbo0UEu5p44vJB5aQ8/g&#10;K2fGUZfTbOYcBWIJrj3zn6d65sSvfLofCaWqtpbKq2StvB5I6EV2/wAP2ceENRQ4+SZSB9a82BYY&#10;zyO+K9B+HTsdH1qLcSAUbHpXLWV4nXh21NGvNHCJvmmbeRynauLu0C30oU8bq7qTYJNwjB46muHv&#10;wF1Gb6151PQ+i7GfcKNp4rFP+sYdhW5PypxWGwxKwNdtNnmY/Uv6GcarGSMgiuiKk3obb0rnNHfZ&#10;qEJx1OK64ZMjHA5rPEv3lY6crV4NeZFe/wDHyp/2RUN0AbWbjqhFS3wInjPYrgVFcAtEy+1e7hHf&#10;DHzmaK2MMjw/zYYPZjXbrfRS2KrIHX5NhIrh/DzA28noHNdmkL3FokoysSRY246mvJnsfS4X+Cjg&#10;9ZiMd2inB67R7VsaPb22oaN5RlkjkDbSErH1zcbpHwCVFbvhrRrnU9KlkgvIbXaeQW+YmujDz5Ge&#10;LmNPnnZGFrNg2mXPkeb5uRkHNe1fCVdvhMZBBMhrxbWLOWwvHimm81wM5PrXs3wgcv4Uyc/609aw&#10;ry5ncypR5Fynpij5RUy/cqIfdqUfcrnNGMHWj+8O2KB1oz1+lIZRsv8Aj1/4EasnrVWz/wCPfHfe&#10;as96QEgp6fepi09OtUIi1oZ0C+H/AExb+VfLSj/TD9T/ADr6n1fnQr0f9MW/lXy0P+Po/U/zrqw+&#10;5Jcj7VOD0qGNSzqo/iOBV9dPn37TtBHcmunqMcuAue5r1DR8n4bSgf3q8zltngi3MynPoa9M0oEf&#10;DZ9vc1z4j4LjpfGjjG4QbvvZ61FgZap5gdgORkVXAOWPtXirY94htT+6H1qyP9Yaq2fMK/WrRB3Z&#10;oAsQjMIJ55rntQA+2zDHA6V0kTL9l981zWonbfuD3pxJZpeH7k212i7sK3Uetda0SrclTgxyqRiv&#10;PI7kRTxuMgCu7juDPpcdwDkxYLH2rGummmhJXichqNusd86ybvlzgAU1rdhaj5WCt0C1P4luLiLU&#10;Q0WBHKmQSKyIdSvNgQycDjpXp06qVNHN/Z86jujStLaWR9kangZyakazuHkLGPkHBNZ8t9qFhE13&#10;FMp2jJBFYreP79dyPEjb+pxWnO3sc9bCujKzZ2Rs7l7U7cFcdAaq29pKzlTFgj3rD1HxNc6dYW8t&#10;uf8AXDJFYZ8Y3+4spIJpxbM5JvZHdz2ZV9xQc+9D2b+XgqCG7ZrgW8V38n3mag+K9QYDljjpVEtN&#10;K7O9hsiW2kBfeiTS5I3LB1Ibg1wK+ItUJJG8E00axrlw5jTzXZv4UGTQ2I9OXSVRFG/tniivPkPj&#10;JkUra3xXHB2GipuVysxGGJpl9HNKOlS3A2XUgI53nNQ1vH4TCa94U11DHzPCFnJ6MRXLn7prpbf5&#10;vBcI/uS1pDdGUjNAxxTwKZ3qVelelHY5WBpHIERB60185pcBhUz1Q0T6DIIvEFm54xIK+hshrdSw&#10;ymBwelfOVi2NTt3HGJV/nX0XatutQezIDXmV1ZnXDY0rVAiARoAMdB0rw/4kWqW99M6xgMZfmNe4&#10;2zERivHPimoS5lfrlhWKNDzKQ/um+tNWpSAYX+gqFelbmZJniuw+HzEw3S/9NM1xwrrfATbJL70H&#10;amtxM9GhXDKKl1chtDnA/h5qCBw6qc8mrGpDGi3Ax/DVSM2bmgNixhI5yg5NaGmIFv7oibfk8r6V&#10;keHW3afCeRhR9K1rOXZqcoKIA2OVPJrlNjo4Pu4r51+IqbPGN4PVhX0VbnvXz98TAB40uePvAGgR&#10;kaPaJcXDrI0mFXOyM4Le1XLmBI7lVjhkhUdpOpqPw62L92AG7Zw7dFq9eXIuLhnknilPTKVE0awZ&#10;zvimEnULYkHlOMVeS6lj0MxOwORwD1p3iIiO7sdoJIjPWsuXLbHdiPYdK1pfCORnzRsljyed/eqn&#10;ksIw/AHY1rajIj6Yu0chutZyyRvbiCZSEzncK1WxmyIRum0nlD0NJF/rpPrUs0yuFEQxGgwKWyt5&#10;Li9aONSzOeBVwlyGbVyRPvUlzkxjHrzWvdeG9X0+D7RLa7kAySOwrIlkZrdiFHJrWVZtEqFmjotO&#10;FsbMSS288oBxnsOKg03b/arKgIU+vap9IaU2eEmWNcchujVBYf8AITIfHOelcb1lc9tv3Tt7vd/Y&#10;0fztkdBnipvAFtHPPqkbjDbxyKjk3roEZwGH+7T/AIe3Vvb3+qCaeOIs4I3nFOV2jim7In+I9oLT&#10;SrBw2f8ASAM15n4lkMfiEOpwwVWU+9et+O57DUtPsreO7hlYT5Kq3NeT+LYwmvEDBxGpFSkzknJG&#10;6vjuS409P7X0KG8ni+WO4Yflk1h6pquparKtxdQssA4jRRhEFTm/tI7Dy/MM8EyDNuOCjDvmnXN3&#10;bSaFDawXbnadzRlep9M1aRhzIc7A+G5kUe4I7VzunPeOrpb3kkEIPz7GIFb3Tw7cMpyF7Vz+k38l&#10;mzukIkVxyrdKi2p0wjzLQ0bO0v8AUZpImvZwY1ygLkb6z5YxBqKocllkUMT65qePUrzzmkBO/wDh&#10;HZahP2i6vvOmHzF1JNJ/AzSMJHtWr2MN54OileP97GUINeJanldVnB6b8Yr1DxPrt7ZadpenxMnk&#10;zqpY9/pXmWplk1qaTZlQ2aywqu2TUVlqJJYXttcRx+Y5WUbl2ucAUy9gEPOJCQdrFvWnPe3DKoBY&#10;beRjsKS6uZ78qZlA29AO59663FmSaOq8CEG0u2cjgjFdTvBj2qOCa5fwCuY7xXAPtXUqmHOOFrCR&#10;vEypk8u9DepqR1JIIUEe9LcrmbIYZBpHty5DMxz7GvTwfwHFifiM3xeM+GoWI6SgVxkKSyymNI2P&#10;pgV2vizI8MbQuQJV61yunXq2zFJNwjbqy9RWOKXvFYfYhexvIYmaSAhF5LZrufhntMGtR5PMaHiu&#10;TuNQtxbSwQGWVpD95z0FdL8MWI1HU0Q/K8HOfUVyVPhOuk/eR025ycJt2/SuK1YY1OXpnPNdul0k&#10;GxGU5Ydq4vXFK6w+eMjNedD4j6JsypulYsv+uatubGysd4XmvTDCu+RvugV20zz8fsTaXxfwf71d&#10;gn364+0SS31SOOUbZEbDD0rsE/1gqK6942yh6MZfcyQfU0zbuDD2NPu/v2/1NMTO8+le1gNcPY8D&#10;Of8AfLnP+HjgXCHs5rrrOK8MWEIELKTy39K5XRF2y3gA6SGu30u3klszIkQOBgE15k9D6DCO9FHB&#10;678t2jADHSrWgPbRRu80zRyE4G3J4qDxCCJNpXEgY1Z8PSyIrsY4xCD8zsORVLU466XtijrIiF9u&#10;t5JJVYZzIMHNev8Awa/5FiUekxzXk2vytNeCSRkaMr8hQYr1X4LsT4bmB4/fHArOpsckkuZnq4+7&#10;T1zspn8FLEcqc5rATHZGOKbSjrTR9/HtQCKFkf3J/wB81bFU7DmFv98/zq0meakZKtPQ80wVIjAn&#10;GKolkerH/iSXv/XFv5V8sg/6T+J/nX1RqY/4k95n/ni38q+VV/4+3+p/nXVh9xGjaM63UWBn5ulb&#10;8kCXM7BJG8wDJWsC3GZF3S7AD1ArobYwmTMUxaTGCW4zW8txooNuwyMc7a7jwnrZvvB17YSQFTC3&#10;ytn7wrhH4uXzz83atzwhcJb6ZqB8t/MZyBlqwxH8Fl0o3mSz4Ctz9KrBuG+holkMnPYGkH3CfY14&#10;62PbILA/uF/GrhPNVLDH2RePWrK/dNDBFmL/AI9q5zUz/wATA/Suij/49q5vUz/xMG+lOBEijc5+&#10;zPjqFzXXeDb/AO26QIpD98bG9sdK4+53G3kC9dtXvA16YJGtcgl/mXNOvHmhoEJa2N3X4TPpAOTu&#10;tXw2BziuSivLeOTaX6Hoa9FmTdd3EA24vISQD03ivJZCUv5o7qPMoYqcdqrBJTjaRNbFTpP3Tdvb&#10;mG40m42t0WuMsLD7bKRuGF6V0UQ8vTrxcA5Xg1j6H/rzjiu5+6tDKFRV6seY6abT4Z7G2SVMmIYF&#10;Qf2Vaf8APFa1Cf8AQoznvUIyT1rCE2e7Tw9Ll0RVXSrUhf3K4z0rK122t7S6tBEm0FSSK6JBhutc&#10;94lOb21z/dNdMW2cOYxhGjoii9wo6fyrtvhY6vrN3I6B9qDqOlcAw4rvfhSdmo38jfdWMGlWulof&#10;Pwep6le6h9nnEaDC7QcCiskRG7Z5jk7m4orzXOVzrSPDNTG3U5x2zVUfdFX9YXGryD1ql0OK9im7&#10;xOCppMB05rpdObzPCUyDrHMDXNj0rotE+bw9qa/3XU1pD4kZSM/jrnFPV1x1qDG5Mk0InPWvTjsc&#10;r3Jn6Zp2DjjuKbIeBTlPA+lJ7AtyKD5L6I9g4Jr6K007tNgOc5jBzXzk5xLkde1fQXhyQyeGrIk8&#10;mEV52I3OqnsdHaj92pzkV458WCYdVkik5Eo3JjtXr9iCsAU9RXlnxhgBuIpsf8s650aHlCndGyju&#10;KijOR9KmiHX/AHarx8CtiWTCup8BMq3l6rnIYZrlAa6fwMV/ta6Xd/yzBovZks72Bm+0ja3y56Vt&#10;XRV9LuFP9ysCED7WoBJ5rojFCdNuS5P+rNOckLlLfhdg2mxKpLcVtwfZYr/a0g81xkLiuc8HSf8A&#10;EriJx1IreRlOtYeFAAnynua5y2dHBxXhHxbUReLdwHVK92twflLfgK8Q+MKhPEiMf4kpolnK+G5Z&#10;BetP5qrHGpMiH+Melad9c2szWt1bIscMucxkAEGuPRpEIaM4z3q6qSSq8efmQ7s5oaTGpNGnr8we&#10;aybn7pBBpsGpmG3ZDZrJnoSvSqetM00VldKMRlSuPepbfVNSFkq29sxjC4JCZq4KysXzNlS+kSSw&#10;Yhdpzn2rPtbWS5O5XCoPvA96muJWe2kD9zk/WqYYjBVsP9atdiWya6iihmxEGI7k1a0e6e1v2MSb&#10;3PI9qoNLI4zI2WPqKtaQ/k6qGUE/jRZErQ9c0PWItT8MTNcxk7QVkzXk9+qiSURcRFjge1d6NSh0&#10;fRrlmQl5F4XPFecS3LOG4wGJJ9qdrDvdI6LSXhe0Mcs6RAcgMKZZBF1cBW3Jk4b1qDSbSG5TdLPs&#10;jUdD1NTWnlrq6iHKoCcZrNnq7o7h2lbSVC7CijpnmuBvS7auYw7DzCAdvWvQQQ2ikNGq8f6wHmuC&#10;lIj8QQHsHBzWtNXOLEfCT3ln/ZGsWqpLIwYhmLnpTfFMUZ1pWbJJiXFTeIJAfEakcYIyxqPxN8+p&#10;wsx3DyRyKtxXPY86TvExRax+ZuXIzViK1iyCTtOeg71a0ywF+0imYRBR1IqxfaZ/Zs8KiUTKRkOK&#10;fKjkc3YtSwqmgz8dunrXLoFCKVGD6Cusk50GYnkY/KuThI4J6Bu9c0tGexgHzQux67FYc1YVctGC&#10;wHzA10NylumnSAWVuP3YKuo+b8RXOKSdhC8gjmoe1j0IHoPiLTEvNN0+5LgGFVOK881Mg6hKuByc&#10;16VrdzBD4YsWb77KorzjVyv9pyfLjgcis8vu27nDirFHcd3YetHy7iu7p3re0kxfZC/kRHDYLSdT&#10;9Kxr0BLyYBAuTxivUaRwnT+AtqveDPUVvSalHBJJB5Tu6dSOlc74EYi5uBnJI5Fb984tribEDOGX&#10;5jXBP+I0dsFoijJd+dcbTGU7/WpSWVlIc7SOlQJJ50wJh2YXjJp08jLt+QNz1zXo4J+6zixXxDdd&#10;Pm+F5u+1wea4McDJPXtXf6vn/hGrkbMcA1wVspmdFBUE93PFTi17yHh9hi/OeARiuy+G748Qzw7i&#10;A1u5wK559M8r5mvIsnsDmtrwEFh8YKu4NugccfSuCfwnVT+JHbp5mFQRggD7xrkPES7dVBPUrzXX&#10;yjayqZCqZ/WuU8SLnUx14FeZF+8fRR1imzDlXK4/nVKyYQ6/C+7B3AA1bnPBFZyhf7Xthn5Q45ru&#10;ps48arxLepu48QyGQLuDg5HeukTnBHoDXP68gTxAxH3TtxW/Een+6KVfdFZQ9WJenYbduoyelNUg&#10;k4/On3ZBhixjcrdK6O/gsovD0bQxATNhmIFergp2oHj53BfWjz/RyFu7+Pv5ldXZT3KWP7tcKDjJ&#10;OM1xtiSniC6j3YDHOK7XSvmCGTYY0b5Azd/WuGpq7HtYC31dM43Xmy5Zj824/hT/AA/ZPqcc9sWd&#10;cDd8vTFP8URb5pA3GZCd1T+Frm5ggvPskSNLt5kY9B6UQu1ocWLfJUTKfiDQrrRZLdbllkilXMeD&#10;Xp/wXz/Yl0uMATGvKNVlvZJd15O03ZfRa9U+CjA6TeAE483oaiorLU5m7ttHr45johbKmhfuUsQw&#10;pNYCY7Heo84fNSg9ahP3jQwRQ085hfg/fNXUXHGao6eT5Umf75q8ApPXFSMfnFSrt9KjXyx1enhk&#10;U9etUSxNR50i7H/TFv5V8qj/AI+pP94/zr6rvsHSbsj/AJ5N/KvlUf8AH3J/vN/OuihuI6ezsLdL&#10;SO6GZpz0UjCj61atyVuGMiR/RRyKpRarKlsoaJggACsRgUj3d3GolaMxq3RtnWt3qwRFOGMruowM&#10;11ul6Zap4UNzbN/pRk+f5s8VyW5pVyz9ea6zwrbPL4NvpxCI1WUjf3escXpTsbUPjMxgQxX34oA+&#10;Qj0Bp5QiMEsTg9T3qNT8r/Q146Z7cloV7Dm0U/WrSjCmqemn/Ql/GrgOUpslFiP/AI98VzWqcagT&#10;6iumi/1ZrmdV/wCP78KcRSM+54tpM55U9KoaNN9lubeUlt0bZ+X0q9ef8e784+WsnToJ5yixMApB&#10;yT6V1KN0ZSfKro9ZvBvtre8iPMLCXjuO9cprPh0Nr1xf7gtq6+afc10Hhu4jvfDzIGJeEmNs9xS3&#10;NmbzSoRJJsjgbEvuK4qM3Co0FSmpwTOA8wfYL3aMLt4BrC0VsTMa6vXbeGC3uBD9wrkVyekf6xq9&#10;R6oyoLlqxR2T5Olq47GqsUhyM96uf8wUfWs6I8pXPA9ylJl9evNc74jbN/bD0Q10AbnFc14hb/iY&#10;wf7tdUNjizV/uSr5JeIyZAA9a7H4dSiL+0PV1AAFcuxL6dhMcCuq+G1o3mTTkHaeBmlWfungUkem&#10;Wu2O3VfxoqpNKUkwnSiuDlOnmPFdeAXV2OOoq1onh1tatGdBsYNhpnbCKKr+I1xqS/7S5q94f1Sz&#10;sbQxy2DXUhbONxxj6CvSpP3Tkr6TL2oeH9BttFkexlmuLyI/Pcn7hPoBVPw2d2lasmPmwGxW5/b7&#10;SwvCnh+GC0PLkQt09aytDkhmvtWNspELQEqDWsd0znezMRSTnIx7Ud6ASWP1ozlsV6cPhOd7kzY2&#10;CnL9ymsPk+lKn+r+tVLYnqV5Pvj3Ne/eEWDeH7P2QCvAJPlcZ9a958EMH8O2/wClediEdVJnWxDD&#10;ZrzX4vRExQEd0xXpUTZArgfivCz6XFOPup3rmjuani39n3VtEt1NHtRwQCT/AEqiuMk5Ge9a32S8&#10;+xi9knV4WHClskfhWOuAx+XAJNa3JZMtdD4KONenBOMxCueGAM1teFGxr3BxujoYkejRxql2pLY5&#10;9a6QPCbSUYJ+Q1yysxuEOM59uldBbSq0Eo5HymplqUSeD2VtPUKchWOc10STbtVUBkClcDjmuW8F&#10;4FkyrwvmH+ddRdX4s7iFBaGZmONyjpWVxM6K2bCgHnHevGfjLEW121fsYzXskDAqB0avJfjSu28s&#10;XH9wg1SJZ5Zbwi5kjt2Yqrtgkda3NXtI7KeyghdgygK7uMbqyLD93dwSlSQkgzj3rofEEclxqhsi&#10;FykYmRj19aexNzI1UmG1igODGpJziptJudWW0ddPhMkJHOaNbcXWiWd4I9gJ2tgcVFYTX8Fl+5mW&#10;CI9MnrVw1KTMy7EhE3mjEhPzLVJFAPJxjnNXZQ8nnFyHc9WFQWrZDIIQxPHzc4quoEO47h82R9KZ&#10;KxS4BVip9RVy7ZWKIsIjK9wOtUpAWnHbjNMHobN7rT3OjQWGPmjbJbuayXQtk5xinLG7NuHGe1OM&#10;cgDfLn61XJJ6kqSSNzRHtIoS91F5oHQA4xToJFbXUdFxGx4A7VFpEdrJATds4UDgRmnQGMazGYiS&#10;mcLnrWL0Z66+E7VIQ1kX3yEY+6elcZcusWvxO4yoYcV26uf7MIeVV7Y9a4m+wuvw56buc1tSOPEf&#10;CO8Tyl9U86JWjV9pGRxU2uA+fau/eEVL4vLpfwR8FSi4UDpUXiJdjWW7KkRDg1ctKh5z+AXw8HF9&#10;KY0DyCMlFY8ZqfVN5kt2lVlmdTvB+6PpVfQjM1/5IQOZEIbBwVHrUmsbkvY4GuzcbBj5hjbVdDi6&#10;Fl2CeHpxjPriuUj2+WBjHPWuvO19FnwowF7VyAOUKJwD1Fck9z2cu+BnTTxWsRkbz2WVoACjfxcd&#10;qxclQikfxV0Vz5aaKkMMaTShAS0nLoPauaBY/M3rzUHox2Op8Zsw0LRmDHbkZwa5jVs/byV7qM11&#10;Pi6NpPC+jFR3HPpXK6suNRK5OWRanL+p5+J3LOnxwPpzNcZGyQYZe1Z96Qb2Z1cNHng4rV0WSO1g&#10;mmkKb/uKH5U/UVlXysLuXzAoYnjb0r02cZueCFMmoTZ7jgiuhvtguZBJI8jHgItc/wCBwv8AazqD&#10;jK8VuX6L/aLfvmRh1AHWuCbXtDsp7IqBVUlWjZXA4yaknyI0x3pJBG0vmjzHwMZNLIrMqjfhcZzX&#10;dgdmc2L3JL4eZ4dvBuORETXnEXKJn+7XpYQT6TfIDuPkMBXm0QIVFOd33QAOSaeM+JEYfYcMCui8&#10;EPt8W2ZHUoy1T/4RfXTafa106YwgZJxz+VS+EJPK8V6fuBB8zaQeorz5fCdcNGmz0ifAlYFSzK54&#10;rl/E+ftUJ6E11l28kVzLtUEmUjpXLeKQRcQs3WvLXxH0VP4Ezm5RWXJ8t/FtYqd4wcdDWtJhgcc+&#10;uKx7o4vImK4APSu2mcmM+Eu67HLHrC+dL5jlVO7GBXSQH5I/XaK5/wAQzLcXlpKkbKhjGM9624pd&#10;trHLj+EcU6/QnKXaUia72mybg7gw5Hc10EpjbRdsQX7YYx5gJONvt71gsFuLREcECSUA4rrb2yNt&#10;obQxD7qZEjMMn2rvwLvSscGdr/abnl1qoHiW8DZyBxmuu0qO38ozSxKxD/KXbHPtXIxsT4ruFPdc&#10;9K6/RoxK5R1LoG3DjgGsKitLU78vd8Ocz4nw1zIoUjL5qlp0/kloyr89dnetDxPn7TKCDu39+1Y9&#10;rfSWmXXbgHqRSg+VXOfGq9RJkuplgsaskiAnILDrXqfwSwbG/G7J39K8v1K51G9giuLtMQZwh24z&#10;XpnwQK7NQQYySDUVHzK5zW5W0j2Vfu09V2IaYnSpR93B5rAQzPFNPelzzikI5xQwM3T8FJOv3zV1&#10;Y15zmqFmzRrIAM/Oauq0hHSoQ2WFES9RmpQqMvQVW2tkZ71MEbGAwFWIS+x/ZN2B/wA8m/lXypG2&#10;28f/AHm/nX1VeRsNKuxu6xN/KvlSJf8ATJc9mb+ddFHck9BsbaO/tLW41CCTyYF+SBcASHsTTdR1&#10;Q7LiK8jQTSLtiiQfJGvb8aks7drnT7ZZbDziE+V5J9v6Vka3bmC+8poliwoO1TkfnW63Azl+WPHX&#10;HGa7PQL8x+CJoUkyTKeO1cd/Bnpjmu40G0iXwFK6ou5psk+lc+N+A3w+skY7uWjwRgjrUMf3WH+y&#10;f5VPKchs9uBUEXRv90/yrx6Z7Utitpn/AB5x/U1dPBqlpJD2KH0J/nVwnLYq5CjsWov9Wa5rV/8A&#10;j7U10cX+qrntVH+kr7U4bkyMq/x5Mmem2sSKOWSBBDKVI9K2dRIaCTj+GqWkTpCF3Rhga61exCip&#10;PU67wHcGG6NjMDiZcBvU101zA89vdWh+Uuhx9RXF2NzdR3SSwKqhW6mu7uJSskF3/DKAT9a86vHl&#10;kpGyj0POdVjmXTZUmGCo2iuX0cDzmxzXb+MRJE9yjYwRuXHoa4fSCEkJFepRfNTucz0rROvz/wAS&#10;n8aoQn5x9KvDnRmb0NUIfvA+1ZwPThoy8P6Vzeukf2hH/u10PO3Nc5rmf7TQei10Q2OPNP4SQ5lK&#10;6cqr95jxivT/AAfbx2dhHa4/ebQ7H6159pVqbg2qE5BOT7V23hO6+1axqD5OyPCKB7VnWd9EePDR&#10;HR3AUS/f7UUXRUTfdzxRUJaBc8g8SjF1A/8As1qeDn1FrS4j0yOMzq33niDY/E1Q8Sp/x7v7VJ4Y&#10;TULnz4LCOMtncXeTbtrpp/CZYj4zprmHx9JZyrPd2ccBQ70GASPpXM+FyW1e7jZgp+zMDiuoGm3N&#10;nDJc63rsJYriOONtx+lcp4b/AHfiSTDFi6OM1tEwezKRG2Z19CaaP9ZU84K3coP941D/AB16cPgO&#10;Vkzf6tqWP/Vimg8URtjNW9hMhuQe1e2fDuUy+GbZv7rYNeKXHNeyfDJxL4WX/ZkNediDppbnep1x&#10;zXC/FK2nubG3EchEQByvrXcxnOPauW+IQ/4k0eOvNcq3Nl8R4F9ndEVjLHtz9wNz+VVUw04TPBft&#10;WlHBZNCzy3Rjug3ypjg1mKuLjg5bf2q0SzW1K0it4omjGM8HFP8ADbBNehK85GKs67g2dqwwQB82&#10;KzdKfZrNqR/eq7EpnqsVxLEwwirn1rds8suXUHcp6VxyM1zchcnj3ro7C0mcZWXAA55oaHcm8IHb&#10;Hcr/AHZjXUSnGoW5LMM9h3rkvCOVuL6M9pa6yb/j6tTg9ccGuewzoISxxuHT0ry/40rlLBsdc16d&#10;GcY7Yrzr4yj/AIlunzAcB8GmtCWeSWybp7fLY3HP49q2tbjf7bZzPN5kygGfyxyF9KxrZImmIfPz&#10;EMmOxzXR67HCmoQyiQ27TQYL9nOKJMhlLWnU+FSYVItHuAYjjH1FZlg11cQNFFDHLGnPzjpWjeCe&#10;XwH5TLxa3AH51kadex2iuWi3yMMdeMVdIqJXb5WmU4VvQdKqRzyQMDDkM3B4q1neZWwORnFVbZpB&#10;KGSRY2xwSK06j6iTTXErAueR04q7pX2X+0d92qlAo6/Wo5pC1uyTTpLITwQMVY0k2Hnr9t4A44qo&#10;K7FPY2ph4bad2aR0yf3ezoKz9WTTI4ITp7s2QfMz3NaOk3ulWa30VzEJBKxEJ29BSSr4cSAALJvC&#10;8tg4FdqjaJzt7FLQHm2E28Cyvj7pXOKWVmGsReZEIpN3IAxTdGQN5kaT+XGwPzk9KS4jEOpQoZfO&#10;Ab7/AK150vjPci/cR28H2ZdMaSaNjJnAPauM1AAaxHuOAzdRzjmuyiUtpL4PGelcZrDmO/TYMsvP&#10;NbUjmr/CWPFiyJfxuWLERrtYjGadrkjTwWMsv+saIZrPvtRl1KeF5xjkL+FaXiZEgSxVT8uODV1V&#10;7x50vhIdBEzX4SAoHZCASelaGvWklrHbpcMrTY+Zh1NZWiusWoxtnIxyFHNa/iSe5luYVuY41QL8&#10;pQ/zpt6HH0YZA0aRV6bea5Ffukbcc9a66FBJpM4UgfL2rktpJKnk54rlnuetl3wM7VLWD+yZbg58&#10;wQhd2OvFcmu0JjPet9oF/sn97vaRF+5Gfu/WueYswwQPYioR6UT0PV9PlvvA9lLCMiJATXn+q5N2&#10;rM2DsFer2rOvw/RQP+WYry3XUIv16AbBjissBuzz8TuWtAit5Vf7Qu/LjjbwPes/Vo1TVZ1Vgyg/&#10;LgdKuaKnmI7NxHnbt7v9Kzb+Py7yZVV4x6MckV6hwrc2/Azka6R0+XpXV6qbaK4kdnIm7ACuN8Ht&#10;t1pCGwMY3etdvdTWqXLGY5J9BXBUX7xnbDoYSbyGke4znpHipSjTR7eMHnirlzc2kg2xLzj0qrCf&#10;3eMYruy/Vs58XsT2aFIpol6GMg1wuiahFpOs/a5bVblY3OFPbnrXoFrxPj1U15c4K3Vx/wBdW/nW&#10;mNWplhmdeni4QeJnv1vb6ezxlYS5A3emPSsrTbozeMba/ICme6D7R0GTWODnFXNLbbqlk3ZZ1P61&#10;5zXus7FsewSk/bbgsOC5IrmPFMMss0CwoXkdtqqK6iTm4f3INYuszfZ7hJs7ewc/wmvK2kfRU/4a&#10;Oel8PvFEfMvbSKYDLR7/AJs1ymqxy293Gjjoeq9DXQWsdtHf7buQMjZ3SHnntWP4gjjiZVjnE20/&#10;fXpXZSZzYv4S54kdJDp5XBIiGcCtCAhtOXP92sPVtSj1GOyWMYMMW1uO9bVlzpcX+7V1vhMcr+OR&#10;ak50nhihDhlK9a2o9O8/TBezXhyFyAzdTWOUzpWAMEYOfWtWymtJNO2mbfJt4jA7124D4Djzz+LE&#10;4meR4fFxk7uuOBXY6GfklZ5WSMcnYcMa5G8byfFkLFcbk4FdNo7yRXTlY/N3DgelZ1/iOzLH+4MP&#10;xLkzzMA59n+9UPhXVNG0y6kfWbJrqJh8igZwaseJQxM5lJSQ81D4Gs3u9cjaK1F1JAvmCA9GxWSM&#10;8b8aZp+MTYXFrb3unXe+zZuICMGKuh+Cb4vNRAztIGKzPEFzqWreZHf6Rb2FrFkqVAA3Vd+DDEar&#10;fAnjaKmfwnJe7Pdl4jzUg6VEoPlinjpWIMjP3qX+KmHrSVLGU7EjEv8AvmrQ80t8uKpaaPmm/wB+&#10;r9CAeVkyucU8qxI+cVHT46oTJLz/AJBVyM5/dN/KvlEnbeT/AO+386+r7n/kGXP/AFzb+VfKT/8A&#10;IQuP99v510UdyUdfZafY3C2ryz3jsFBwi5ApPEShdT4ztCAANwa07WF5NJtVF0IBgH5nAz7Vi6zD&#10;HFqZ8uXzMgZ5yPwroW4ykP8AV11Wgzzx+EpI+fKMpJNcqPuP9K9O0+1gb4aIQmCWyTWGMXuGtCXL&#10;JHHyDcpIPFMtyBuz6H+VSuNgZe1Mg/1b/wC6f5V48dz25bFHRj/oK/j/ADq2D8/41U0X/kGp+P8A&#10;Or3anPclbE8R/dfjXOaqf9J/GujiP+jj61zurf8AHyKcNwexi6gT5En+7WbatthQ1oX/APqpPpWV&#10;bH9yK7FsZLc1UuJeSrkccCu/0G6GpeGXjOTLb859q88gCPMqsdqjqa7Lw066dri2YkBiuk21z4mn&#10;eNzpvoR+NYxNoUN4P7m1mrznSjuLH3r1bXbJp/D+p2AHzQ/Ov4V5XpYIY5696vBzvScTmkv3yOuT&#10;/kBv/vVRg6irsI/4kk/1qlb9RVw2PQTuy4fu1zWt/wDIVX/drpf4K5nWjjVfwroWxy5p8CN3QyLb&#10;R7m9b+BCF+tbHwyJkjvWbkk1i3xTTfCsFoT81z8xre+F2Ba3eOeazlqeLex2N2P33TtRTrk/vj9K&#10;Kz5gseU+JR/ocP1ql4f03+1bp7QySopHJj61o+IRu0xX9HrP8LG6fUilrcJbuRzKxwK6aO1icSrS&#10;ud9YeBNOtVyY7+5l25AJKgVxGkAReLhCUKlZGU5OSPauombT7eNhqXjC4afH+rtiTXIadIg8U2pt&#10;2d4zNgM/Vh6mtjmew6/+XUJwTnDmqmRuzWlq6hNVuFUA4as85z90CvSpv3DmluSDpim7MHrSind6&#10;0IIpOPevW/hdgaC8YbOXJPtXkstemfCh2exu48/dYE1w10jppHqcTDIA/OuW+IriPRI3f7u7Falw&#10;Jv7QjKJK8QPIQ8Vi/EtTL4ci5439a41ubI8PCabmT7Q8izBsoB0rNY+VeyAL15zV6T7LDJIkyM0h&#10;bg54FUpv9c3ToOla2QmdDqiL/ZNu8bbhgZrN0cA67Zof4n61Znuo7nTfJSKTCgEnGBWfYSeXqlq4&#10;/hkAqiT0idDDcDY+3B61vaa7blG48jn3rFvojLcAKewNbWlxnzI+DxTBEnhglNX1FSOktdXeQtLL&#10;alCMBsmuS0JHTxLqSH5QzjrXVXOrQ6cyxvbSzMBxsGa5mUdDbthj34rgvjGgbw9aTdP3uAK7XTrs&#10;XdusyxPGW/gcc1yPxdUN4VgJHCTigTPFYLj9/CrL87jYD6V0+p6QXtrZUn3y2gDmNjnNcnEmYSx+&#10;+JBsPoa63WI5m0aG6MrR3oXBB43CiWxlJkeqzW9/oFxdW52q5G6MdAwrn9K0ebVEZoXAKnBB710W&#10;qLDceD1ktoyrRAecijGD6muf0eK6uHeOynEcm3O3+99KqiOBWmtXsr6SCUfOqkYFZ0MTXDMo4KjO&#10;e1aMizw3ksd5nzQD1OTVK3mEcjBgfLYENitXuWElrsgDlgT6DtUlpcR27q8kCycYwaSRoVhMUW48&#10;5LGocfIM+taU/isKext/2uhkR1tEG0cDFTSa48lpJA9vDtdSM7axVp7coc16KXunJLoaegJbuDFd&#10;sBD7HFPvRDDqaG3bMSsMHOayrLO1gQAKlIJaNQflLivImvfPfh8CPRbeN5dJdk+uc1w+tbv7QjIx&#10;uPFdpZCb7Eyo4WJRyTXGa3j+0Iz0Gep6VrDSRz1/hIdU02bT7aG4ndcPhsLzj61e1ydbvTtOuFQh&#10;SuMH+dHiGaCaK2aJ97iMLJj7oNLq24aRphTGBnANaVd0eb9kTw28S6nhtwlddsZA6e9aXiSCOJ4X&#10;XJY8M2fvViafZy3pmkhmWFolyWY4/AVo3Gj3dvYC4nuFcY3FM5Kg96XU5GtGTQDOlTCPjI5FcsgI&#10;lOOWB711Fkp/smUqcDHeuXABmJcYRX59656ujPTy5+6zpDrduLIREsJtuGZV4asTKsGYDk8gmunj&#10;0myhV57mBBFMVW3j388jk1z95FHDdywp8yKcDHes0epE9It777L4EQMu/fCcV5nqzl5Ldi3Lxiu+&#10;NtdXHga3+ywvIEibd7V5/qitGtkSpDeXyDWWAerPPxKLOl6mlluiuEDJjKjuDWdf3Ec92ZYgwXPA&#10;Naml6bBf2gIVTKJP3kjNjatQ6vHYhFmtVVFLYABzn3r1uhwrcd4WAOtR5PXtXcXsSRlpS6LjqCOa&#10;4Hwy5/tmFsdG5Feh6pETCZxsP+y3euGr8Z209UY0R86Vj5qAdqFGF255HekluNzpH9mVQRywHSnA&#10;AcDPXvXVl7tNmGL+EtWbYukyM54rzW5Xbe3AJwPNbJ/GvSbU4uYu/NecaiPK1e6TGCZScde9dGOX&#10;upnNhTSh8Py3MKy2sySA9ecYql5T2V/EkuPMSUHAobULtokRZtiqOVTiqzvzuJLMDncTXnvY7lse&#10;2E/Orf3o1P6VzvioFrEc4wcit2Bt8dufWCM/pWN4qQixZs4AFeRU0mfRUHekrmQH00aIovMPcMMR&#10;pGuD9Sa4/U1wn3CBnk967rSYNJOlGa8SMSD7jO3NcVrADSSGHlC3A9q6ae6MMRrAz9pC5IOMcV1d&#10;gWfSImx/Disi+vI59FtYUgKtH999uM1q6SVOk/e5HQVvXVonPlb/AHrRoWwI0yRGB6dD1rrNP08W&#10;ejKY4N8hjyG8vpn3rlLRnOnyn72VJrX0q31PUNORhcv5YXH38ba6cvfunPnySlBnE6qjHxVa9clT&#10;mum0i5WO5Z3UsQuNo4zXO60Gj8QaeewyCT3ro9HZmu5mDLEQvylhwKmv8Rvlj/d2MnxOzSyu4j2j&#10;YMKTzUXw+s59S8TeXb3jWbpCWMi+lWPEvmbizyLI7Jy4GBisDQtXuNCuprm0UM0kZj5HY1nEnHbx&#10;NbxFFfw/aodQvZJikv7s5+Vh610XwZfOtXijGNo5FcddjUZNK865JMZbILnmuy+DX/IfuwCuDGDx&#10;U1NjjtaR74pzGBTwPlqOP/Vg+pqXtWAyB+tMzT5OtMqWNFPTBkz+z1ePFVNMOTcD/bq04wc0AOFP&#10;TrUYpyfepiZPdf8AINuB/wBM2/lXynJxqVwP9tv519WXX/INuP8Arm38q+T2bOrzj/bb+ddNDcg9&#10;B08QvDarcCwA2DiU5JrM8RCNdU2xBQgUY2rgVqxPb2lvYxSlWuJkBUxoGC/U1j64lwuot9plDuR0&#10;9BXVBe8O5Q/5ZMfUV61ZDb8MYsEdjXky/wCpNepaXdQT/DpYYriN5IyNyA8iufE3dNsumv3qOQl5&#10;RvWq8PCuPRT/ACqxN8rMp6k5qCPpJ/un+VeNE92WxS0X/kFxn6/zq8OQao6L/wAgmP8AH+dXl+6a&#10;c9xR2JY/+Pf8awNWH78H3roI/wDj2/Guf1b/AFv404bg9jB1D/Vyj2rKt/8AUitTUD8sn0rKt/8A&#10;Uiu6OxhHc2LRJQyypt2qQTk1q3F3Emrxz2pJKEFj2rDj3BeVYqfSrURbaQFPHU4qZK6sda2PT5PL&#10;mubefgxXkWD9cV5HLYmx1y+tj/BKSv0r0PRrprnQvLzl7Vwy+uKwvGlqqa1BqEYwt3EM49RXHhW4&#10;VJRZDinK5VgOdEnx65qlbj5gKu2pxol0pHQ1Stid4+ldcNzphuXDwhrBu4TdeJYoAPvEZrdZvkK1&#10;XsYl/ty5vm+7BF1963exzZj8KK/iiRHnEQ+7ENq10nwwUC0u2z1auL1BzPCZSeSSa7P4Y/LY3Wf7&#10;1S1aJ4j1Z2F4+LgjHaiob1v9Jb6UVjylXPO9bGdIZfR653SpbaK8V7xnS36Oy9a6XVhu0mVvTtXL&#10;afDHcXkUMmCrHoTgV00ScUtTtIfFfh7Sl26fpHnyY+WafBOa5yK++2+KLa7IVA8wJVRwK6CPRPDu&#10;jyq+rTpPduP3drG/yIPUtXN3ggg15Xs9gg8wYEZyOfQ1scr2NLX1C67cbTwTmsuTrW14kQR6t7lA&#10;f0rEkzmvRpfAc0h6DilHWiPlabuO7GK16ECS9K9H+Ez4F7H64Neby8iu/wDhRIDfXKn+Ic1x10dN&#10;LY9XH/Hyh80L22etYPxFGfDsXynAk7VsypCLqEuxDZ+Ws3x0M+HGI/hbNcK3NkeDG8jsry4R7SOb&#10;f0LjO36Vk3Hy3DHbwR09K1ZnuP7QnW3h85m5wBnbWbchvNG7hjwQa2EzeEJHhwTLIDGw5HcVgoNs&#10;0RTs4rRh1FV01rIQM24f6zstZY3CVSOgcH9aCT1a1inZY9wzwOtb+nx3AkXHFc3batIIo8InCjrW&#10;xZaxc7gRt/AUNgi7p+9PFV8JW6gNxXUzXtrZx7rraqEfKzda5DS7tp/GFxvI+aIY4ro9REMc0Lmx&#10;e9lA+VByB7msCjf0x45LcSRFjG3QnrXOfFBd3hEH+7KM10Gl3Mk9qC9sbc5x5R7VjfEtR/whEpHO&#10;HFCEzwEjNqyhireYGBFdXq2o2k2iW6O7vLEVYyhcA+2a5LJLNjGAtdhN9nl8MWNuQgWdMBj/AHqc&#10;loZMddTm20rUWkA8u+hBjNcnpS3wjYWZVZCNrPnkVtCWS70C8ilALWabVOeorF0eOW8nMVtMIpGX&#10;+LofanS0HAbcWstrelJ5BIzpncDmqFvFHLNIjttAUkEVoy289pftDcffAIBzmswqRI4UZbODWr3L&#10;J0tsQSMWDqoyGFVwMxKfU07yrlI+VZY+4pnGwYPGa0p/GKWxZXpT+1RIcgcVKOa9OPwnJIdZ/cf6&#10;1JJwU/3xUVn/AMtF9DUrjO056OK8ir/EPepu9NNHoWn4bTpMgngcCuN18gXSHHHp1rs9LZhp8pTG&#10;SneuM10/vkfcAwNXD4jCv8BY1aQf2VZqkWEHU7cZNM1M+ZotiyHAyc1a8RSY0+wjUna8e5s+tQX6&#10;Rp4esQjhwO9XV3R5v2SPQ7qK1uma5cLHt4DLlWPvWzqSa0sE88sSNZzgb2UdB2xWP4duLe11FpLs&#10;RsgQ7FcZAbtW3qdvdzaeb661TCk/urYcb/w9KOpyvZlSyCiwmAJwF6Vy+QZZNpJG75c+tdRZ4FhI&#10;DySvT3rlWb94y9MNmuet8R6WW6po65LKKSw83XnjtmAHlmN8sV+lc5KsaySeRISg6M3Wuqhtc28N&#10;/e2SyOVAhhD5Le59BXN3qlr2ffGsZB5jXoKzR6dM9H0u+u7PwKhtyAzRkH3rznX3LyWhbhinzcd6&#10;9E0YGXwSuf4FOK8913DNbNwpwaywOkmceL2H6LFcTRtEiRG0z++kc4xVTWI9OjZUsp2kYH95xwPp&#10;VzQoJr2GS2WEGLdulkZ8AVFrSQeXGltZGKFWKmQnlz9PSvWex519SDw2xGsW4I2/MPxr0rVLYyRr&#10;IrooU5IY8V5joQxrEOeu8Yr1a5s4biDbPllHQA1wVtJnbSehzJubl5WQ+V5Q6YHWmDcD81a0tlbo&#10;D5aYI6c1lONshFdODaU7dzHFfCTQH98nOOa4LXAB4ivECng5Oa7qJsSqfQ1xniYg+Ib455yOgrsx&#10;kX7NHLhnZmWGRuARn0prruRhnpWm1xYWi25SxWVmTLMWxzVaeSKbLpEI8/wg15srNaHdsevacwNj&#10;aH1gQfpWf4m50uQY47k1a0d/N0vT26Zi/lUOvx7tNl9Mc15NX4z6HDNOkjB0nTra9095rp2HlngL&#10;1P4VyusKhkkMWVUNgKRyK6rQ31UWTJpkasu7lmAJrmteEqXkq3AAnz82Oma6IboyxHwMlu2M/g20&#10;cggpJyQOtWtH3tpCnClQ2MVnRyXLeGclVMKPjAPNW9AfdayLnI3cCuitrG5x5c7VrGxajbZ3CBsL&#10;tPPpW54dMX9kHc0SADgynBNYdphoZ1X0NaUeq2MNtbJ/Z6TyouCxbH6Vvl6umic+TtFnL+Jtsep2&#10;MgbJ3dulbmkELqByHfI4QfxVg+JSHu7KTGFMnT0re0qZIb5XdsR7cA+lOumpDyr3oaFTxSfNeQS7&#10;AwXgJ0HtXKaZdSWtwksUQkkXohXOa6vxFJFMzNFgqQcmuX0hJW1ONIZRHITwx6Csoo0xm6uaus3P&#10;2zTlmnt5YJs9/u10nwawvia5Hcx9q5vWW32sinUlnKn/AFYHeui+DhDeLZRjBMdRU2OObXNofQUP&#10;ywqKk7UwDCD2p45FYEED9aZUjjmmHrUspFLTfkluc/3qus2TVKy5muB/tVbIwaEA4CnrTRzT1XJ6&#10;0xMmuedMuP8Arm38q+TmH/E1uf8AfP8AOvrK5XGnTj/pm38q+T5DjV7kf7Z/nXTQ3INOKWXaoMjY&#10;U/Lz3p+8tKxZ2Zj1zVeLIPXNWAR1xzXdG1wJV/1da3g8tb6dqMiknzJMHmshTwR7VteCRv0rUicF&#10;RJXNibexdzehrVTJC5kY00Dl/wDdP8qew2E/Wmj+M/7J/lXhwPab0KWjn/iVw/j/ADrQHWs7R+dL&#10;h/H+daHQZpz3FHYsJ/qjXO6uf3oroVJ+z7q5zV/9YDThuEnoc5qB+ST6VnwH9ytXb/5o5D7VRtF3&#10;IoJwK7o7HNF6m7A0vlrtVce9WSZxGSSuO4FZyNHwpkYfSrkfkL8wZmbsDSOyJveGJkj1AwSHCzoR&#10;V3xBatdeHQQMvZzYP+7XJzXbWXlXSnBRwcV6HGq39u+3HlXlvu/4FiuKuuSopLYTavY4a2fOnXP9&#10;0rxVODtV6KJktLmHHzLkYqjGGUgEYrqpa6nRB6lh3KoQKi1JxY6NI38V0wB+lSjacqercCszxRcK&#10;t5BaA5EUfP1rVas5MyklAzbidJLeKMdq7v4bsBp10R/frzk/KQR83tXoXw6ONKuD03PV1V7p4kNT&#10;qrtwZz9KKiuF/fH5u1FZLYuzOL1Bc6Zcr6LXJaaiyXlujg7GbB29RXY3IL2c6eqVxNqGS7Ta2Dvx&#10;x1rWgPE7npUempCFFr4XlvJCOJLqUYNcrr2nX1vdG4nsYLRQ6gRRODtNdxp+gQGKOa6u9TlZsHYW&#10;2iuT8eWv2XU4lWEwRsAV/e7i31rdnHYPEnN9A2c7oVz+VZDBT3Ga1/EJDLYSYAJhGa55xibPqK76&#10;b9wwkiypUcZFOwnXIqiRgU0HOfpWjkJRLUpHYiut+Gs7ReI/KHSRTXEYPy12Hw8bZ4lh9siuau7o&#10;1grHtsyRF4i6FmBGCD0qh47dYvCdw5jL7RnA7VokyrGPKjVj71S8WwPc+DrxMYYpzXAtzZHz2s2o&#10;vfyPp6ukrDkoM8Vn3odyhl4lyd31rSuLW+hvttvL5DlPvbsZFZl4pCoHfcxJ3N71sKScTY09wNJd&#10;GAJx1xWK+Tjbxlq2dGANhcgsBsHygnrWKSSxJ7NQ2Kx6bpejyzWcMnmL8yA810Nhokgx/pCj8Kz9&#10;CbdpVowPVBXUWDoJBuNQ2UkUItPNj4qBaQMXh9K6aaZbVfNdW4XLMp7Vjal/yM1uf70OK0742S2k&#10;Yv5CkeeOcZqAZq6TdR3cImAcK3Td1rN+Iq7/AANef7OCKt6Lc29yjracwpjbUHjpTJ4I1D1C5prc&#10;k+by2VIyQxwBXUXUyN4Ng2JloJP3mOq1zckYD5VsfLurd06yupbZ50cLazriXd0qmQxX3RNOEO2K&#10;4t8nPfisjTFlM+LaQQ7V+eUjoK2bRPtenX0LDcbRDsPfbWHpU89u5EUPnlhyg9KIBAfLFPBdAySe&#10;aX5VwetZ5wLl9zEHPJq81xJLeKskRjxxsI+7VKZQblkJOS+M4q+pRaaaNID/AKQ0u4Y2kdKq/KIg&#10;Md6lNnLEjSvxH0FQAkx4/wBqrp/GKWxKh446VMtRrxTx1FepH4Tme46z+9L9alf+oqvbffkqeQ/L&#10;Xk1fjZ7dD+Ejt9NmC2I3E8rjiua14bpU6DBratDm1i/3ax/EB+7V0zKv8A/WLiSeys1eIIEj2hwc&#10;7qhkZpPDFuHHKyECr2oW8C+F7KRmzI/IGOlZ+CvhZCSSRMRg1dXdHm/ZF0Jki1ESO8W1Bn98Mrmt&#10;nUpb6TzWurNH3rkTIPuj29KxdESOTUh59q10gQ/uFPLGukml1fUbG4D272FtCmVj2/eHoTSe5yFH&#10;TfmtZh1YDkmuWlG2aRgT948etdXp5zDN2OznFcqcLcPx1bj3rCr8R6WWfaOrsbA6pbGVxJYCNQN7&#10;vhSPXFc/dJsu5USXz1B/1v8AercitobwW4u9YLYx+5xwPasvVYUttVuYIhiIEBaze56dM9E8MMG8&#10;HKh7givO9fGJIIweCzDPpXf+Fomk8JKOwcg1wXiFQpjVTnMjYrLCfGzkxWxFpG8hrVLeSQSthnj/&#10;AIfrS63py6c0ai9E248xA5KfjRpHmMk8Q1EWanhj3NF/ZW9tpqyw3Czt5hDSd69V9DzbalLRzt1e&#10;Fh/eFeto3nQj6V5Fph2alG3XJ4r1mxOLMsfQVw4j4jsp7FadSgNYkrbpTW/dNuiNc/NxJW+F/ixM&#10;8QrxFU4IJ9a5HxYqxeI5uPvgfyrrAeK5nxmMa4jesYNejjPgZx0dJGF0AGc0EcVLBZXFyN0MbMvr&#10;RPbTW5xLHg/WvKsd0j0/w5IW0TTznkIwq1rX/ILkwO3NZ3hV9+h2DegYfrWtqq7rCVOclTjFeVX+&#10;M9/Cfwzj9LnvFtGWz7noD1rE1lJIp5BdJiTqxHNauk6oNO8wiAO2MAk9KzdX3XYluchcjJDNya2h&#10;ugrr3GVLUX0ukSiJAbWIZZvervh4/wCjygrg7s/Wo7CbHhO8B3fOcDb2FL4e3FJEByK6Kn8NnnYJ&#10;2ro3tOHMqD3NaOi3ej22n3kN7bGS5kyInz901nWPM8i/hV/QPsbG5t7mKR3d9q7E3Ef4Vvl3U1z1&#10;Ximctr+AljknHnDNaIX5uT8tV/GFutuyRKrCNJxtz1/GrSfvEH0FaV9ZGeTP3WitfhTGwUEgCuf0&#10;vedUjVAC5Y4yeBW/fY8opuIYjjFc9pjQjU4TPHI6GTDJH1P0rGCSldmmZRbjZGvceG5o7O6vWuoB&#10;HFyUB+Y10PweJTxbID3Tg1H4g06w0/QJJZIniuJceVGSSR9aT4S/u/GBBYHKZ4orcrjeJ5OHjOK/&#10;eH0Whygp46VFEcxipU6VyHQRvUZp7feqN+lSykULH/j4uf8Aeq6etULLi6uvrV4DvSAkSpU+9US1&#10;IoLMBVITJ7nnT5/+ubfyr5Pl/wCQxc/75/nX1hcDFjN/1zP8q+ULgf8AE+u/98/zrqo7kour1qZe&#10;agXrU6V1x3DqTD+L/drq/CkKQeGr7a6MXYMcdq5Vep+ldV4SmU+Er0CJVPm43etcmMlak0dGFXvl&#10;ScASHnrUY43/AO6f5VJIoLPu6g1AGOXB6bG/lXjx6HrvYqaN/wAgqH8f51ofw1naP/yCofx/nV5h&#10;kVU9xR2La/8AHpXN6wcOK6NDtgNcvrL5zThuKexz1380cg9qoWzEKoq1dN+4f6VWtj+7H0rtjsc0&#10;XqXo1JAPFWI87gD0qpGeKtI3SkzsT0G6uc6c49+K7HwRqT3OgW+5stbvtOeuK4rVm/0Jh71f8BXf&#10;lzzwMfkeoxEL0rmMp2qpHR6hZiDVb1c7Uk+YY9KxZo0jb5XLfWuu1eDfFFeKRjbsJrk74/MnzA/h&#10;WWGn7tjphLUl02Fbm7G7onzGuS1iUT+ILpz93IArrIpPsmnSzj7z/KK424XdqkuMZYjqa6qerOLM&#10;paI0NV2QwQCKFUJUZbvXWfD4/wDEpnP/AE05Ncfqqs3leaBkLjCmut8BXUH9m3ELTJG6Nnaepqqr&#10;908yB0V3J+/OD2oqvNOnmnvnuKKwT0Njnz8ySe6kVwrPiRiDtkV8giu8Trg91NcNIALqQcZD5U+9&#10;b0gxK0uaCTa1eHZ5l627gHBxUmr6Lf6bHby3kjOJgSm4nI/Ou00qPxHc28R/tuxgjCA7FA3AVR8e&#10;iZtOs3a9W8KgqTnpW8tjhM/Wm83StKf1ixWFL97HYCti4+fwvpbkY2giseTjaTXdR1iZMjI3daVI&#10;woPPWncU48CuiyAhPGPaul8DyeXr0bdy4Fc23BGa1vDc3k69aYPBlUE1yVloVF6n0Bc3wsrcTGJp&#10;cnG1etP1GY3WgTyeWy5jyFNR7iIVZY/MbPCmr0sXn6dLHxGWQkj8K4Fubo+evEsSz6nBCJBEGXlz&#10;2rnr6EQssaSCVR/GOhrodcC3evx20hFuoYqZT0rD1OCO1la3imEqo3Dr0rVFVXcn0iBJ4Z1VfnUd&#10;SeKzZflLrj1rU0MbZJgrAZXqelZt4AryDuM5ptaGZ6d4cb/iRWZLHIWuo06QmQcZrl/Cib9EtNw4&#10;212dkqxsMLWMmbpKwzUpGHiDTmI+9Hit6VwkCuLX7S4+7HgcmsXXlC6hpcg7nFbgthd2mxpHj9GQ&#10;4IqUZySRZ0hy4keW1a1lP3ozjj8qPFkfm+ENQB/55cU7S7BbCIp58srE5LyNkmpfEHz+Gr4ekVUt&#10;yGfMlxD9nudrgtnk+wrpreGe88Kvbw7SxkzGS2ARWJqk4XUUcH5Su1uK1NPgtv7ABNz+8jfdjdg4&#10;9KtmTFsZHD3U8KAbYfJlXseK53T50tLoXJBOwnaoPU+9dBo0JOp3NrvKxXMbSLu71zMKguUc7VEh&#10;Bx9aIDjuaF/qU2p3SSyoqHcBhRjis2Zit1IVP8VWSEFwFiJwD3qrcjbcSA9c1p1LBru4ddjSkr6U&#10;zdmAjA600Y3DNPXHktz3qofGTMljPyj6VKtQp0FTL0r047HK9xsB23Dr61NNwv41BD/x9N9Knmzt&#10;47GvLrfxGe1h/wCEjrbEbrKI/wCyKyPEQ2hTmtbTzmwi/wB0VleIuVWqpirL3Se/S5bwxaszIYdv&#10;y4HIqhG2/wAJZ3E7ZcEYrXnuJD4PhiYLtUZX1NYln83hO5bJ4n9elaVVrE8v7LIrWee2mEtvIyTA&#10;YBFa9trd2gmhuJJJDMu3a/asizAM8QZtoLDLDsK6XVotunIywxBVbiYn52FLqccnZEdi+yCYYH3S&#10;K5ZlH2hiOv8AKums2H2ZxweDzXMsf37fjWNX4j0ct0NC1sLmeAzwYZhycDBWoWDuCZHJYnknrW1p&#10;TO2keXI2yLn7hwWrEmJMpy20DtWb2bPWTSPQdC1FLDwJPcSAlQWAx61wN3N9r0yGfBB3k811enX0&#10;f/CB3MLhS284BrjHmzpkUI+8rHNYYdWkceI94ihTzXIJxu6VLdW81sojfhG5xUmmuVvFCKrE9C3Q&#10;VJqi/vwQWOerHvXqXujh5Xcp6cVGox+i/rXrVowksATxwOleSwLi7Rh3r1jTkB0tTnqoriq6s6aa&#10;0IpTmI4rCuGPnkEdK3JMJHjPOawbrP2k8YrfC/GiKy90cBxmuZ8aEnVLY44aKukU8Vg+Moj51hIA&#10;eYyCa9LEr90zhpfGc4ssgQKrsqjspxSgk9WY/U5qMe1SAH0NeU2dzR6N4RbHh+2/2XYfma39SJ+y&#10;uFyTtrmPB750MjsswFdRd82cuRzjivKxPxnu4J3pnF6Vd2ltLL9siMig5VVHf3rM1y6S8meVUCB+&#10;SoHAq7aWs97ezQQKrSAk4Y4Aqnq9nNp/7qbyyWH8BzWkHqjaslqijo9/DHpd9ZTHazjKU/w/Jsml&#10;j+64FYe0Bt2OfatnRPmunJ7rXVP+GzycL/vCOksDi8J9TmtDQFuxc3UtvMkQDEtu71mWbAX+0kfS&#10;tXTC8ZmMNoLhi+CM8Ae4q8A/eaOrO1+6TMHxkxFv5jFWPmg5Q5FSWZ/dITxlc1J4zCG1nQIqBCp2&#10;oOAaitiPKhK/MNg5roxGjObJ+pDfIWBIABUcE1z2n3kthrFvepEskkUmVQ9Ca6S/UFMHPTNc3pjb&#10;NdtJXxsWboelc0knudWP01R1uv8AibWtf0uZbjR44YVx5kqocil+Eo/4rTaSB8naup1S8Sy0m5tp&#10;5osSxF3C45z0rk/hVlPGsYJydp59RUSSUTzW3LVn0bAcJVhTUMQ/dD1qVayENYc1E/NTNUL1LKRn&#10;2w/0u5A9RV3OABWfbkre3Puaujk5qUMnWpkOD0qBalU/NVolk1wM2U3+438q+Ubo48QXg9JD/Ovq&#10;+b/jzm/3D/KvlC7/AORhvc/89D/Ouih8RBbXrU6Ed6rr1qdRnANdi3GTgnDEeldRpFt5HhTMZyry&#10;lmJ9a5ZTtV/pXd2doLXwRCzPuEx34HauPHfAdODvzmJJhgWB+tRE4jc/7B/lT8YVip+U1Gf9U5H9&#10;w/yryIHryKeiDOkRH0z/ADrQPGKoaIf+JPF+P86vtnK4q57kxJif3BrktYbkiurY4gOTXH6y/wA7&#10;U6S1FPYwbpv3TD2qvbnCL9KdcnKNUcP3F+ld1rI5F8ReQ9KsRn5hVVO1TLmk0dSYzVWP2M+9VtBk&#10;eGYSK2OenrU+okG05qfR4YP7PWTgyZOfaqfvQszlqS9+539tO9zoEqH+Bty1zlwk08qpHE7N2wta&#10;2jXcJRYWYjcOcVsb9NW7jWyefenLn1rjpxUZWOj2tlc46/3QWsdvtO5Tlge1cdc7jfPxzuBrur7U&#10;EudRnmljA2nbwOtcV5oXVXcrkGToa7YpI4MXVc0dnrXgrVF0S11YhGgdAfLXqv1qPwpLFY293HLp&#10;zy3BX5JQOE+tex6Vp27w1ZRTAsrxgsCe3pWHJ4fs9LS++zs3+kDCx96iabOeDRwpXUpPnUpz6Gik&#10;aQwO8a5G1iCD2NFRZGlytHyQfqK4q6Qx30+Rkb+PSu1Q7Rx61x2rIV1WcZIUnpWlLexeJXunoGl6&#10;PptzpEd3qN/LbIsYOeAD7D1rC8SXWjTabGmmPKyo2C79DUenalpsOmRm+0+a+dBgB5MKB9KZrl3p&#10;F7p8U1lZRWc27HlIe3qa6WtDgY9hv8GWZ/uykGseY5Cj2rXttz+CnyctFPWO/Kq1dlF+7Yye40H5&#10;sHpUskbxgbxjPIqGU8DHXgVt67GqLZ7RwYhXRzIDEm6L9avaSqtrdmzNtXzVqhJzwaltd32612g7&#10;hKpx9K56uw47n0ec3FoqLJ5OAMPWhbIVstplEg2EFvWsy22PpsZkVivlglQOa0bJ43tAYlKrjG01&#10;59tTfofP3ii1WTWmgWURqsh3M3auevYIrdJI4pFmUEZYV1HjaIDWbkM2F84gnGa5m6js4om+xzmV&#10;cDORjFWgE027SzfcxZlPUVDdOJ5ZZFHytUMYCjdjrTs84HSq6E9T1DwaxbQ7c54HGK7a0PzCuC8C&#10;HOiDvtkNdvDOqSKPWspI6E9CXxBwdNb0lxWlNFJdWarHM0LA/wCsTqKytfLPa2Tf3Zq0Rl9OZd0i&#10;gjJ8v734VNjOTuXtFlv/AD3jvYwdvAmU5Dj/ABrT1cbtCvV9YjWH4dCfN9m+1CJT83n+tb98PM0y&#10;7B6eUaZD2PmDUZPJuXYIGIYnBro9Itrabw5OLqEFJTlXHBB7VzeosDez4GSpPH41s6LcQx6HcwXN&#10;xlXXKLjlatmTJNPvUxa2N2mJrdyI5l/iX3Nc4QPtMgU5BlJB/Gt7RWFwkdgygyFi0b+grDAaO5mT&#10;j5JSCaKY1uSSLsuQc+naqt/zdsfUCrc7M08fofeq2oKFu8DptBrQ0sVcc08D9y1Mz8wp4P7lqcPi&#10;uRPYmToPpUq9KgToKmWvUgcshsP/AB9N9Knl6NUCDF1x3FTuMqc+leZWX7xns4d/ujqNMP8AoEX+&#10;7Wdr33Fq/pZzYR+wqjrw/drTp6BW+EyBI2ApZiB2J4q5ar/xS92QOfP6VQHJGB25rQs9p8O3qjPE&#10;ua6KuyPL6WKtthrmAZ+XeNwrsNYhb+ysHDOPmLD+EelcdbnbLGy8YYdq3dT1ljamAxhAwGT/AHqw&#10;cktTBUpS0G2cqrDIScNtxiufkKrMTnrQ+pFAQF/GqMkvmYrGo7u6O7DwcEaqaqsFr5Q6jpWfJcsZ&#10;N27g9aqN8zgntS7S3eo6HTzMvpd7YDD5j7W7Z4puTtC9qrLCzEZY1bHGAw5qVoib33JrVhE6t3Bq&#10;zdyecMnp2x6VSbAXcM5FS7/NiGw9OtaKbJ5VcIwBOrfwjpXc2/iK1gsFjKtuAArz/wA9U+UdRS/a&#10;2LA7unapbuxo62718vzHkfWs06tJLMGkPtWat5vGGxTW2kfLRGbjJND5U9zpYrpXAwao+LZhLp9o&#10;U+8pwazra4eMgZ471Y1XY9orqScHpXdOvz0+U5HS5ZXRn6VIltueQjA6LjJNSahfR3cI2w+U2cbc&#10;YFUN2cFeMUEnIyc1xs3todl4Qk/4k1wn/TyldnchWt3zngVwnhFj9nuE7eapru5cmIkHqO1efifi&#10;PYwPwHDac8kOqy+XEJTuIKMcZFVtdnNxcMrW32ZQPljHb8at2sxtNakla3+0MGJVPQ1V1y7u72T7&#10;RexbQeEG3A/CnA6KuqbOYt7Oa5kk+zpuIzkegrR0PMd3KrEjC4PHSk0GdLfUblyODGRtzjFGlMP7&#10;SYH+POfSu2VvZtHkUNMQvU6aFYvtYYct61r6VqN/aXM0VhArOx5OOlZEXXaOMdxWhpQH9uvCXYB0&#10;GcDJpYDSoehnUb4f5mX4sa4exvGvUVZcA4FV7AhrGDAx8orS8Y2scNpeIhyNgPJyTWXpz7tPtzj+&#10;GurE7nn5M9ye6QmJiTzjiuTtEWbW4IZOY2mAYL1611c7ARkkEnpiuSh+TVN7NsHmfeHYVzvc7Mfs&#10;eqXulaIkU3lxEy+UUBkfODiuX+FbFfGkO4YOCKfe2lhLH51lfzzqyZJY85xUXw03L40tx2waipse&#10;cux9KQnKVOgqvb/cFWEPFYksRxUDCrDc1C+aljRkwnN7cfWrwGKoQD/iY3I7A1fzwKlFE0dTRj5q&#10;gQ1Yj61aJZNOP9El/wBw/wAq+UL8f8VBe/8AXQ/zr6vn/wCPSX/cP8q+Ur3/AJGHUB6Sn+ddFH4i&#10;CdO1TCq6HpVhe1dgFn+Bh/s10iahd3GgWUEqCNI+Ex/EK5sDKn6VpaY88mmR+Y25VchR6VyY1e6d&#10;2BjdlrGFIpi/6ib/AHD/ACp7btpzimgf6NMf9g148N7HpyM/RD/xKYvx/nWmzY2/SszQxnR4yff+&#10;dX2OQM9quW5MSWUYs8+9cXrTZZjXaTn/AIl9cNq5+dh71pR1djOo7IxJj+6b6UyH7i/SnTf6th7U&#10;2H/VrXazli9S6nQVYTpVaLk4PaplZgfaoZ13SINT/wCPel0X/j3lrQk0HU9Tsw9rbMydnPANaWh+&#10;DtQjikF0YY1PQ+YKaehyVbOVx+kOI5I2PY11lvb2sOoTzXLmNDAWTHQnFZen+HGjP7y5jAB4xzXR&#10;3VlZNZqk96DgY4SsWrSHKolGyPMpTK3mueVL9axbSIXWuwwsQFeYAn8a9B1fSrQWhSykMjk55GK5&#10;XTfDt7Hrlu8iKEMoJO73rpWxyVJXVj6VtI1/s2BAPlCAD8q5fV4glzJebyEhVsHsTXVQDy7GNM8F&#10;AP0rlfETxHTJYg3EWS49abscyvc84W9tnLPJASzsSTRVQ2xYk72HPQUVk0bXK6H589s1zeuKRqso&#10;HBJ4NdJ0bb+Nc54gx/aufVadL4joxHwGro9zaxWsKJpLXt6WwCxO2tXxFZazPoZmutLsbG2Vs7Yw&#10;N5rl9P8AEOo6dCLW0mESjqduT+dQXOrahebvtF08mTzuJNdTOA1tKIk8IainTZKDWX1QN2Fa2gjz&#10;PD+qpjng1lf8syK6qGxm0RnB+meK29YZXs7BwQf3eDWMcOuAMVfu+dPthnOFNbBYzmI6g0sMzxTx&#10;yg/MGGKRh8lMxyvtWVTYEfRumTO2k28iN8xhXp9K19OLvEPNHzflXP6BID4dtnbhfKALDtWxpUkL&#10;RfuZXlUHnd2rg6m3Q8P+IETw+I7wSKwQzckdMVzupRWEUe2wl8xcAtXo3xVhA86RUG5iCa8pU/u5&#10;BjHFUgYiYKChcZOabH90Up++TVE9Tv8AwI//ABJnGT/rDXfWBZplzHn61554DlC2EqEZAfNd/ZSn&#10;eMHC+tQzU0dcUDSYWPBEuRVu3dYrYuzFQi5JFRatH5vh/f8A3WBpYZES1M0jYVVyeM/pUEljRbqe&#10;9uftcjskJOI4iOT7muinGbGcdd0bfyrC0e/ur18y2Rigx+7kPBI+lb5GbeQf7DfyoRLPmC9jKanM&#10;Iiu9nYEGtfwzbpNYXtukQMuxt2R39qx9YCrq91G2R+9PzDtzWp4cuY4bO9BnQuFJXPBb6VTM2VdL&#10;E4e2vUiKeRJsY1n3eBqdyqnjfuxWjp5tpNWjQXEkVpPg89A9U9RjZNau0cgsjgbh3pwHFELfeTjm&#10;otRB+2c/3BVmR1LRgLj3qDVP+Pof7grRmr2KX8QqULmBuOlQ+lTK/wAjp7U4GUhyYIB9qmFQR8KB&#10;6VMtenA5ZiDi6X6VO33Tn0quf+PxP92p5T8ledX/AIjPYwv8M6XScfYE+lVdeH7pTVnSD/xLk+lV&#10;tdP+jCpgyqvwGEjBW9iKt2j+RpF4pH33yPeqBI8rrzSC5Jtmj962rVFax58Ia3D7QQuQSpBqOe6e&#10;U/MzOPftULtUW8lsdq5Ls2tHoPeTJALZFJvHYZpQinrQy46UFJ2Ac8kYqRRmiNHK8qMetKyKp4Jp&#10;MCaNR/ep5IU88+9VGcjpUkXzjLk0gRa3qVqoHaF2YHg9qlKgfdqB1dv4TSGVJJC8pPSp48kZzUUk&#10;TDnFNRyoxTsIvxMM/eq0jAnrxWZG1WEkwKVikXT1G2pXYmARt61UWTAqdXDDnrVKfQHG5XaLYeO9&#10;MKmrDAk03HFF7sHHQ3/CLY+0A8dGrvA6tCMN/DXnvhl8XUy/9Mia7mJv3CjsRXFil7x6OC+E48t9&#10;m1t2beV3fMF6kUeIr9rvy1aJ4kQfu42Hb1qSWf7Jr7SoNxTsRnmq2qXlxeR77gSPKWJ3EYAFENzq&#10;lrFmPoMaNrEgdA/7snaelRWJ26vEw/iZuOwqC3upbK/a4hGWYFefSltH/wBMhbvuJP412yXuHjRd&#10;q69TsoSDJxWpplvFLqssjX62sgUBc9W+lZMPyutaEF3ZWF8811aG5kAGwdlPrUYK7q2PVzj/AHW4&#10;zxXCTa3Cl/MbyeWIxmue0V86fBuPbit3V7wanbXErAh/KI59PSsPRmT+x7c7eRnJrtxSaep4+Ty1&#10;ZdnDCFyCAccZrjpCPtXQnDcj1rr52Tb5gJZe/tXKTsP7RYqAFLA1zx1Z6OP+G51f2W//ALMaW3tI&#10;49q/cz82PXFN+Gzf8VrbhjhsHI9KjklgjmW5+2k5TBQN7UfDx1bx1asO+auskoHi05P2rPpa3/1Y&#10;qwpqpbt8tWkrhR0McaTbupT1pQMc0CMSLjU7oVcyOlUk/wCQrdVb/jqDQsJViPrzVeOp0+9Vohli&#10;b/j1kx/cP8q+Ub/jxJqKnr5pH619XSf8e0n+6f5V8o6oP+Kq1D/rqa6KPxEk0fap061DH0FTrXYi&#10;SyP9WSPSu/i8O2tv4Hs75Awmflvqa4BP9SfpXrMp/wCLc2H0Fc2M+A3oScJKxwkkRQt/ET+lRf8A&#10;LtNz/AatTHJb3qof+Peb/cP8q8Wn8R7b2KOg/wDIHj/H+dXjVLQv+QPH+P8AOr2OlVL4iYD5/wDj&#10;wx3rg9YP75x713s3/Hsa4DWeLh/rWlD4zKsY8udpoh+4opJD8lLEeVrvOaO5cjIq/axLIpz3rNTv&#10;WlZ48slulQ9jWcrI9a0XRE1DwzHAJ2h8tdy4NcVLOUneJfm2OVJJ64rsPhy1xqGnXcLOfLKbIz6V&#10;yGp6dNpuqTW06lZlYnnuKzTOXm1Fj1F4mxge1WP7RklXBJ+lZTY5YdRUsWWGASW9KrcttWLBlaeX&#10;G4qKlZWglhdTubcMfnVZ4blFDNFIoJ+8wwKhmupoGhuXw4ikB2f3qtOxzztY9xncx6fCxbB8tc/l&#10;XJ+KY2bQ5nSQLGSDvx94+lZ1z44+2WQSeFo4wwU4HSptY1GPW/Du+2cLbw8KB3YetEpGMYs46K5v&#10;FTakO4DjO2irVjqcRtV+071kBxx3HrRUcxfKYLNzu7jisHxIoFzEwHJStts/rWL4k/10J7bcU6fx&#10;nVW+AyMksO3FLtx60nQjNOzXW9jzzpvCZ32+qwnoYN1Y5OCa1PBhzf6gn962IFZTKfmU9QTmuiiz&#10;OYqkEHJFW2Aa0UA5AFZzR4U/NUgm2QhFOfWqnUdzWCVtQfhahJO4VJkunNMGNy57dac5XiZPc988&#10;KPv8L2pJyNuMetdBprblIEPk47etcp4JkMvhW3C85yAa6mwSeLd5sokJ6Y7VwdTXoebfFeRo5iin&#10;hlFeVLzvB7rXqXxbcC9QHOSg6CvLIyMH3qkDI4sfpTmHPFRx8A1IvTJqhI7LwKTm5QHgYrvLZW80&#10;ZNee+BWIuLsDsBmvQoXIKsOhqGaI6W8yPDEw9AKhtnP2IEMFwn3iM4qxfEf8I5cAf3Aap6ZLixDl&#10;Qw29D0qBNDtEvb6XUkWe+86PB2r5W3NdpFyrD1U/yrltMuphdgPdWsqn7scY+ZK6qHr+FBDPmnV7&#10;B7jxHqEcbqrK7YU/xe1WPDunMJ7uC6tlG6LCMf4TVzWmhtfGOpPKp+V/lI7GtjSYnure4mhyCIyw&#10;YjmhysUqfNHQz/COl21xavPfMHNlLhI8deaxPE8Pl+J7t0XCOQQo7cV2/g6GK+0lp2QAs5WX14PW&#10;uT8WpCvia4EDZTgE1y0ajde1zpdFKmmYzo++Mtgg9MVBrCbLxRjGUFXQfMdFC4C96i8Rria3fsVx&#10;mvQJnBJGPgbhSp1Y+1IvA5pU/j+lUjkexJGcgE1OtVovuDFWVr0qexyzGv8A8fSH2qeQZFQMP9Ij&#10;OO1WNy5xXn4j42ethX+7N/R2H9nLnqDVXWZVeLb6UljMsNlhjism8nM0h2nIrJMqbvoUyflqFmx0&#10;pzsASKrs4pN3OfQeTnrSrjBzUYO7pTgGJAUUgHITnmplxUb4HHehCRSGWt6gYphkBGOxqLIZqlVF&#10;I5oEOjQdSMCpS0eNoXmod2DsPPpUsandkjj1pFWJ4YieeKnMRUZIyKiRlJ2q1W0lQDaxzQNGdcKJ&#10;Qdq4NZciFG+YV0UiRh8r0NZt3BvbgdKLoVtSggB6VLscLkUgUIetWYzkcikVp0I42wPm61KrAHJp&#10;kkfdaVcOuO9Aalnzlfp0qRQj8eves3JibB71Mk3HWgb2NrS99pfkryGTBNdvbTLLCu09BivPILkh&#10;wwbtXV6PdLOoAbDL1Fc1aLkdmGko6FO7k+z62s20FlOeRxTdc1qS/h2uqgA/wrim6o+6/Jx0rPuR&#10;nG0ZHvUw0O1axZz8yqLqTHA9jT7QkXUfseKZc5+0NkAGnxkB4mH94V2LWJ4z0rX8zswQrx7utSXg&#10;/fo3crVZ8mSI/SrV3nzod3TbSwLtiEepmuuEZFsDQS55JRv5VlaF8uloSM5JGPxrWQFvMUd42/lW&#10;PozbNMQbsHcQR616WPXvo8LJX7zOqu7b/iRRukIVT94IM5P1rza8GL9lHHzDFelNtm0IyfaHGF2h&#10;OgJrzW5IW7wVywYEn8a86D949XGt8h29pY3jQMF0aIFYfMDMe1U/BExk8eWrmMRsMgqK1I/Edp9i&#10;iJnmVmGH+U4AArG8GSh/H1vJyBI5IzW1Z+4eFh+bnvI+lbYfJmrMZ55qC0H7vB9Knx8wxXAdpKBz&#10;TqAOKTOKoRhKMarc1c4zxVM8apce4qyhO+syy1HU6dM1DHipkqkSyw2TbSZ/umvlTVhjxTqWP+ep&#10;/nX1W3Fs/wDumvlXV/8AkadS/wCup/nXTR+IlCpnAqdc1DH0FWYxXb1EyxGf3Jz6V6tMwHw704EY&#10;yK8n58lgPSvTF1CG/wDh/Yxxn5ojtPFcmL/hM1o61UcxPhZCvtVYgfZ5v9w1auBg59BVMn9xN/uG&#10;vFhue5Ip6HgaTCB3z/Or3RqztDydLhI6DP8AOtI4xV1NxQJxEZYQvdhmvOtbyt3Kvo2K9GWUxQh/&#10;QGvN9cObyU+rZrXDfEYVjJkA2URdvakkPyURV3HLB6luOt7QbP7U7K/3c1z6nABrqfC7FkkX1NSz&#10;aex634HtYbG1EcRA3HJqx440GPUrIXsY/wBIh9OpFVfCrxRRLluRXTzXKNEwK5UjBrNI4JPU8a0z&#10;QL/UroLFHiEn5pSOBXpmk+GNI0qFXRElmx8zPzzWZcXwsGMEKhVByAB1qh/bjtuMisMHoO9aJaCb&#10;b0OmvWsrllgaFdvckcCuA8Wf2Xp08cKBG3HcOaTxDqz3kCJHKY16HBxXI3Fml3cRnzg5Tjls1nKq&#10;o9DWGGUtWzobm2uNY0maDT08y8n5CJWvpPh/U9M8Ay29zZyee0gJTHNReEr2z0/W7Z5riKGFBhiW&#10;Fepx6lYX5JtLyGVfUOK83EYqra8YluMIyseSQeF7+9iEyt5QPGx15FFexmzc8hV59KK8947FX+A0&#10;56Z83notZHiRPkhatcVleIQTaxH0NfSQdpXIq6wsYOckU400ABR60veuw89nSeCedeaP+/Ew/Ss6&#10;f5b24T0cirngyTZ4qtvRgw/Sq2qKY9UuwOP3hrai9bGcyox9ajHJp6qxHIpMMDwtauKYlJocOlM/&#10;hJ96cN/9ygjauKUo+6JPU9n+Hkm7wvbjPQmu2hPzda4L4bt/xTKDuGNd1Ea4HozfocD8S03Sb9oY&#10;eVwTXkMaF1LEcivYviMPujt5ZxXkVqN3mjngVaVwbKK87h709vu/jUcXDPvPGaeSucknbTuKx1fg&#10;Vh9uu0/vKK76BivDdjXnPgmYLq0mQOV4NegCVT9Sah7GiOl+0btBud/9yjQ2D2UecYK81RLFtNnQ&#10;n5TH0qXw82dOgP8As/1qByZ0tjp1lbzebb26JI33nXvW3EeQPWsu2wFBrUh+Z1x60jFnz14yBj8d&#10;3S/wtMM11ejfJcGHzAgC8DHWuZ8eRM3j66ROG35Fa+kTmKZJJlyMYJrOrsdNC/Kamk21vZ3szQiR&#10;BIxLqD8pNcX4si8nxHJkY3jd04r0KxgihlYBsrnetcT44JPiCPKYDR5FceGf787ai/d2MKH/AFgq&#10;PxH921+lSQdc1Fr/AClpn0Neuc01eNzF/hpy/wAX0po5FKp5b6U0cPQdCflFWlqrD91asqCcYr0q&#10;T0ucs1qK/wDr46lHPao5UPmKR2p0kuwbR1NediHeZ6dF2ppD2n8tcZz7VSmfHPTNDEIdznJqrO5l&#10;6Vkgk7jHfk81ETuNNORxTgvy570GZLGKlJ2LkdaSMADmkkbjigLhndyetKDUa5NSD7vvQMevrU6q&#10;WGB3qOMAICatQpvwRxUlpAkIVdvU+tPQOx2hCa1tP0eSc7yuUrpbPQ0VhlAazlUSN4UJS2OSs9Ok&#10;k6RkH6VqQ+HZpeSCK7iy0uNB9wVpR2SjjaKxlWRvHD23OEh8OMPlIJzUd34daMYC9O9ekRWSDsM0&#10;T6cki4Kis/balewieLXuleU24oc/SqOxgcMMV6xqOgb0YBK4fVdFltZNxX5a1hWTdjOeHSV0YGzi&#10;miPYd3rV1oMZx3HFU3ZlbymHTvW6ZztWYySINyarMCp4q2xxxmo22k0IkWF61tPuWguVYNhT1rKW&#10;MD7tTw7gcE0pJFRlZm5qRWR1lRsg9aqNztoXlAvUUMNh+lc7jZ3PTpTThYwb1cXJNMTgJ/vCpb87&#10;rkYqHoV+tdUfgPLq6VbeZ2O8+VEy9Kt3WGEL+3NU4lE1tGSccCr0xBt4xjpxU4N2ro9bMFfByfkR&#10;Qn5j7qR+lYmkSh7Z4tgXy5CCRzmtuLHA+uaydDSNftblekpAr1cxaUkfOZQ7SbOtlV/7JUiD9yI/&#10;lfPf6V5jeKBeSbgdrHrXrzWaf2as+Ds8v7ueK8p1hRHqkoThOwryYPU9fFy5o6GgfE12+mrZfZ7d&#10;YVGAfLGT+NT+DJXm8a6ezAD5uAK59SSnGffNbPhF/L8X6ew4w+K1m20eZHc+pLQ/KasqPnFU7Rsx&#10;+9XVxxXL1NGSNxTGNPY8VXdjjOadxJGRn/iazfSrijHNZ6up1aXntV/cOACx/Cs7mlrFiOplPNQo&#10;RnvUyD5uhq0yGWX/AOPd/wDdNfKusf8AI16j/wBdT/Ovqh2xC4wfumvlfViW8WaiCuD5p/nXRQfv&#10;CHIeRVhGx+NV1HPWpkGepruTuK1y30tyfY12WmShPBVuokzuc8Vxgz5Dgn+E4rpbGCRvCtk0M4eP&#10;cd4A+6a48Y7U7G+HjeomRSOWZh2A6VXP+on/AOuZqdl2MRuzmomA+y3B9IzXjQ3PZkUNBP8AxJo/&#10;x/nV8ngVn6D/AMgmL0Oa0FHrV1NxRJ5v+PM/SvOda/4+pPrXos3/AB6GvOtdGLliPWtcMveMKxkS&#10;fdpYutNlOEFOiPFdxyRepaXpXTeGc7JNvWuWTJHWuo8KkhZGPBB4FSy5y0PVvD8TRWLSN6gV0TBj&#10;HnPykVxFnrUllbbZWBhYjr2qvfeNJQ0gtwzIDxmpONptnQ6zah4ldcFgfmxXLyxyKx3lgvYYqGDx&#10;NdGSN5huiPD561vQvYanFiCZN7dQTgirTJd0cjqCxNH5bpnPTNcLfxyW128aMyKe4NewXPhME7xc&#10;AdzuPFcxqvhJL2GSRLuNmj644p8kXuHPc855Y7SxY+ua2NMu7jT7YpFPJGSc5DU6+8N3Fnpr3ocb&#10;UrPtbO7ubdZVfg9qpqGxjJNnS/8ACZ65GAqapMFA9TRXJefcIWQoCVOM0U+WPZE8rOnFZ+urmwQ+&#10;jVfFUtZG7T/oa547npy+E5rPIFPApicgNUldy6HndTT8NSCPxRp5PdyDVrxChi1q5H+3ms3R28vX&#10;bKT0kArY8WLs1+de55q6HxETMpJDjGKeMmoYTuq15ZxkV1GbQgQmqs5CnPTHWrTBlbA6dSaq3Kgx&#10;szA7sVMvhCO56z8OHzojAAgBuMiu8iPFcz4W8oeHrLy1VfkGcV0cR4rzZbnStjkPiFE7mFlRmBQ9&#10;BmvGrfeokwBnJyD1r6d8qOZW81EbKEAMM4r5xv4fK8QX4jjZlWRgdo4HNXF6CDwraQXviaOC5QPE&#10;eSD0r0fT4fDtzLe2UWnxO0QIY7cbTXlul6kdI16O8SPd5Tcp6iuwi+IiWtzNNBoke+UHvgnPrSeo&#10;1oYnh5Ug8TzQqNoDMAK7hWUXCqT1NefaRO8vikTsNrSksV9M16FaIJJtx/hNND32Nwgixk/65mne&#10;G3DaXCfY/wA6aG3W7j1Q/wAqi8MtixVP7pI/WsymdvbE7BWpbnG3HrWPbN8grUtjlhQZvY8X8a7Y&#10;viNKSMll4qSxRvL/AHpAHJFQ/EZWX4gKVGSUzTLNpPLKbTIzenUVjX1R2YdpROks5GkixjD44+lc&#10;b40lZ9at9/BWHGK6eyP7pxLIyuvQVznjbm/s3A4aLr3rkw38c6aj90woOTxUWvAmK1PYZqW1+9Td&#10;d/49rf6mvWOZv3DBBwKcv8R9qZT1HytVI4R0ALKNvNWlOOfTil0eyN/cx2yyBA3JPpV7U9LTTr1o&#10;I5xKmAS4rf23KrExp8zKLOQMmoHdfvPx6U55kQ4Xk+tVHYuxzzXI9ZXOlaKw2SQymoGfb0pZHCjH&#10;eos7hTE2Lu3VNGMjFQAc1Zj4xSEPJwMVATubAqRzUaffoAmTCjmljy7fLTTViFNn40mUkOjBb5cc&#10;CtSztjJIsa9SarxRhea3PDlsZ9RAP8PNY1JcqOqjDmZ2el2ax2SR47c1qwWyqKZBDswB0rQSMFRX&#10;FKdz0YwSQyGPa3tVyPrimrHUsafNUXuFieNMsKs+RxRBFkir/k8U0jOTsZj2wYcisnUdCiu7dkde&#10;vSunMVRNH2xQ9Bcx43rHh2ayztQlc9a5W6hJJQLjHc177fWMdypVlBrzrxL4cRQ8kAxg8j1relUe&#10;xlUpp6o80dihKt2pm/PSrl5A0bYYYIqjjbmutO5xtWZPG7DrViOT5xmqALVLGWzmhhHc3ImyBink&#10;FyazopWGBV+CTc9ZSR1RnpZGNqKGKdSe9V85AI5wa1NShMh3AdKyn3In3a2p6xOarG00zsbPDWkR&#10;PGV4q3cK32VGxwDVLTzusLc/7NXrhs6eB6MKyw+ldHsYrXBP0I4hiQZ6E1R0qPE1/Ge0549Kvxf6&#10;yP6iqWm4Gp6nu+6LivYzNbM+Vyx2lY68XTPpSwKQQFwTXlurnOqzcdOBXo0KeWjEAhWHevPPEChd&#10;UYL1Jrx6b1PZxHwm94b0q0udPM753sdjAjgfSqtnbR2XjW1hgJKrKME9etaPhPUrSPSpLa4ukhdH&#10;3gOOCPas6K8hvPHNtPBkoZQMnvW8jz4H0xYZ2gnpgVfzzWdYN+5H0FXN1cq3LZOx+Wqz/dqXd8lQ&#10;seKQ4mRBt/teXjtWxEB14/KseD/kLy/7tbCdOakpiliX+X+VWoyCB61VZzHzjPpU8ZwAfWqRDJ3P&#10;yNx2NfLWrxK3jTUsvgecTX1K3+rb3U18r62jr4v1RyQAJjWtP4hwaTuydYUx96pkjiB5as8XCrxu&#10;6U9bxFOSc10qTuXOSk9DWdYTBhX7c137CyTwJpy24VG/jx3NeX/b4fKPyH8K7C21O2uPDdrBGGDK&#10;ec1z4y/KXhVeZHKvzlhjGKrO3+i3A/6Zmpcp8wz81QP/AMe1z/1zNeZTVmes9ipoPGkw59/51oDo&#10;azNEb/iUQ/Q1oxnINXU3CJPMD9kJrz7XseeV75rv7l9th+Nee642brNa4b4jnrmHNninx/dqOc8f&#10;jT4z8tdxxx3NjTbWO4Q7+cfhitPSphYvKUO7B4BrO0tj9nYIQG3d6sxSDzJTkHntUMqZrSanLcMT&#10;Lwp/hHaomvSAQByazZJD2NRbnPVjUmfKbkd8ogKBQGPc1PBdIsisZNpHcVzu8A5O41KrFuiN+VNS&#10;sHK2jvBrsLWyq9wzY9TWBqOoLKreVIRz2PWsU+Z90RMT9KUWtw/SNvyodRAqMmN1G5nbTZkMreXj&#10;pVfT5nj0lX2H2xWittO3yNbOyHggirhspvKTybbaqjBU1lLEQWqRosIzjfs147M628xDHP3aK9w0&#10;aXTY9KgS52CUL8w20Vj9ff8AKV9TPNEOQM+lQahhtOmzzgcVImQqn1FR3al9OnA9K6VuKXwnKp0x&#10;2p4zTQNvJ9cU4V2R6HnS3JIHMd1AwOCJF/nXT+MV/wCJ0JO7RKc+vFcmSQyEf31/nXX+McefaSdn&#10;hX+VXR+ImZzkBy+K6DS4Y/PDT4MeOQa58FVkDDpWkbw+WqoOCOTW8uYKcqaWpNPasJmVP9WW71m3&#10;CFJHDHNWDdSvw7HGeKqzMWkO6mr8ruTNwbXKex+C23+GbU5z2rqozxXF+AJN/heHPZjXZRnivPlu&#10;aLYvR9R9K8LCKfEut2plMO92O7ivcoiPMUe9eH31jDP4+1NZ87csQAcU4iOQcBbuRUcA55J71Ph9&#10;gYuMg8ECqs7LFqTlFGAxBBqx9vOzHkoOasC3pLufEVqxbOeDkV6LHPbW0h8yTbuOB9a8zsbl5dYt&#10;WO1QHA4rstcUh7dwcfNySf0qSkdkkqiFgOcrx+VR+Gifs74GSJCMUabGsixhmAyvGaXQFEU12gYf&#10;LOR7VnIZ1sM0cW0SyIpbopNbFs2GX3rzjxM4jv7NiW4O5gPSu+0+QSRQuudu0HmhEnkvxOn+xeN4&#10;bjbuAj5HrVvwvPbTzmVGG1lJb1SqHxiXb4hhY94sg1zngi8mTxHDCjAI6kOjdGFE43RUanKeg6oF&#10;/tdN0bCEKMOD9+uV8dzI81iYzgKmMVo+MdVnsdWhgE0SxbRtA7e1c74nuI7hbFl+Z2Tlh0rnp0XG&#10;rzG8a14WM+2Y+tJrDA2UeeSDRaAlS3YVHqilrLI7MK75O7BP92ZIHIp4U44pvBOBVmFPWlc54RJb&#10;SX7GRKvysOmKjuLqa4dpGzgnn3qTywTliOOlRT3IVcYqG9TeyS0K5j/iY4qvK+B8ppJZyxwTxVds&#10;mmjNgeTk0dKO2KSmIeuKlBwKiB4pw+YYFDARyT3p9uvOTSBccVZRMR5qSkhUj3t0q7FHuP0qK2jc&#10;4AGSTWjJF5CheAxqJM2iiPAIGO5rtfCdlgm4I7YrjraJnkAH4V6LoiG3s0GOvWues9Duw8TbTO72&#10;rQixgCqUPzVeQFUHrXGdbJTwMU6MgHmoy3HIpu+kSa1tKoxmrplzjFYUMh7GtKFuOapMxnEuqc9a&#10;GAx6VEsgp/DninYzK7xAmsTVbBZlbjmuiMeKqXMIaNqWqGjxfxLpQhZm2DOOtcPIu1iDXsviOyWW&#10;J8jmvKtStBFMwFdVGd9DKvDqUUAxT0PzVHHnBHpTl+/iuh7nLFF2IA1cjQqapx/KATWjD867scVn&#10;Lc3gSKiyDDVSvtOJRinH0rTSMM64FTvbl+BUczRq4p7lbTQy2UKntxWpIqmyOezCq9vAdhUYHPGa&#10;sy2+Y1QygZOeKqjKKqJyOuq+bDOCKyDLqQSMNTtEiWS51Jiv/Lxzmp2tY0CkSng5NNspmsJ7orEG&#10;SZ9wJ616GZ4iE4JRZ4GBws6c22d8bW2n8P8AnbYxsXr3rxTxMQ+qbkXC9q9CGtg2T2whYhuvNcxe&#10;6VFfXayTAiMdEFeXSmluelOlKUTk124HB4q/oe9vEFiIhuYTKcD610S6RYAf8ex/76p0elQQ3CTQ&#10;Rsjocgq3NbzxEbaGEcHI9+0wFYsvnJxxnpWgcdyB9TXiF14g1m5tI4Gu3RU4+Tg/nVB5b9uf7RvP&#10;xlNc7qov6pI+gd8IX5pkH/AhUL3Vkv3rmEfVxXge68Iw17cN/wBtDSETn/lu7fVqj2pX1Tuz2cXF&#10;oNUkkjuI2j28sGHFS/8ACSaPF8r30YYehrxYJOsW1ZnGTyA3Wohak9Tz3FL2pf1VW3PaX8Z+Ho/v&#10;3oP4VXb4jeHI+BcM2P8AZNeQfZFHUU4WkYoVVgsLA9bX4naI0ixqJCrHBOOleSeJbOC51+9vLJw1&#10;vM+75qesGw5UKaPKGDk9eop+2n0LWFpmN/Zx/wCei/lThp/PzOCPYVsCBPQ0v2ZKPbT6stYan0Mo&#10;achGNxrRtImijVVPyg1MIE/u/rT41IwAOM1EqspFqmoPRDww3MO9NbH2S4/3DSkAMT601j/odwf9&#10;g1EHdlu9ijov/IJg9wf51pqPTis3RP8AkEwewNaOflz706u447C3imSAInFc5ceGZbqQu0oAPT2r&#10;p5GwoNN3ZGT1pRlyg4qW5yh8Dxv965P5VLH4Itl6zyGuk3sD8ppCznr/ADrT28+hn7GKMu18N2dq&#10;uFaXPc5q0mhWC5wDk9cmrgDkfewPSl28Z4qXUqMv2cSt/ZNknWNWpw06zxxbpU4bb2zQZR/dNTzy&#10;DkiQfYbVTxCn5VIsMS9I1H4U7fk8A0bsdqXNIfLEXbHnkAfhSgqvT+VIGB6LS5/2aLyCyDd/s0bv&#10;ajLdgKbl/wC7S1HdD93+yKKbvPqv50UWDmOMhbckf+6KklGYJl9RUViQbWMn+7Uy8pJ0+4etegtG&#10;eZLVHH5yxHvT6YOXdTwQaeFHvXZGSscEk7jWOAp9GrsPFf7yx0yT1hFci2FVsjIxmus15lm8P6RK&#10;G48rbirpyUXcmSbOZzwKtK5CrgVWZTgAEfnUqnaoBYZrrc7mLUuiJPMb0qObghvUVIGXH31qCQlQ&#10;PnVse9EppqwRjK56p8OZM+HQPRzXcxNxXnPw2u0GkTJIyrtfucV3S6haIPmuYx/wKvOnozoUXY2o&#10;OWU+9eMa39lg+Id79okMZIyp7c16pBremBxm+iAz3bpXjPxCMVx4suZYGEsbgYZDwaUWg5WczqKK&#10;NTcAgqWJBHemHpSTpKWiIiJAHpTmRzH8ikt9K0uhcrFtztvrZ/SVcn8a9F1CJ723TyZV+Vs/MK4G&#10;O1hUQPJJKZNwJAXgV2wvLOGNQ1ymCPXkVOhVmjotOmTzIleTBAxV3QHX7Tf4IZTOa5OLWNPhYf6S&#10;GIrQ0PxDpsM900twI1Z8jPeolqNJs6XX9Our37K1tD5hjOTzyv8A9auxsAyQxKwAYKMgetclb+M/&#10;D6D95qC+/NWYvHnhzzOL07c1InCXRHHfGn5NYtW25zFXmUUrxsrxMyOOVcHBFekfE3UrTxDcWk+m&#10;v5oRNrV56NOnYgHAA6A1rzoXs5dga5muJ/MuWaXfwWY5IqRpmkSOEMSsZwuaki0yQDl+ewFK2m3L&#10;EHhffNNTgilSkuhespkSxkU/ezVG8lJsiP8AaqymmXAX74/OquoQizt/3jZZjkCnzxa0KalbVFQA&#10;KdxpDKR0pmyQw7m4BqNcupArOTKirImE7HvVaZm71ato1BIY5NVLnAn2g0gZF96kIxTwQKjJyxq0&#10;QxKUUmcU5V4zTAUCnrwcikHIpwXPAobBIcgy1aEUBkCgdutU4VzKAB9a1ldY/lAArOUrGsUXrSJb&#10;ZS5GT2qMx/aHMrn8KjSdwwOcj0q3EFYbjwtQzaFixplqz3KgDgGu8sYmCAEcVz2iyWwChmUH1rr7&#10;by3j/durVyVbs7qTSLtrEKvOuABVeDKuAaskbu9c6uat6leYYWq+TWq8INuTjoKzJ9qLnNAJk1sa&#10;01YKvJwK5dtWW0/2j6Vn3Gq3t5Pyxji9Aa0ijOZ182oxLlY5AWHvWdJ4jkhz0JB7VmWen+edy7sH&#10;uTW3a6HbKMSjdk9au6MSxpviCO6AEhAY9K1mYSKcfpWbL4VtpE32smxhyBWZbXV5pl01tdE7SeGN&#10;JgtdiLWrcMSMdq8x1yxCyscV61qZEyhh/d61wWsWxkLjbkkcVFN2kazXNE81b93I4pV7Gi7zDfYb&#10;oDhqcV2jPYjivQjqrnnvR2LMJ3jFadjKoPlmsm3cAr+tXgNkoYd6h6lxZtphGzVwY2hu5qhausi/&#10;N29auF0WHr3rKSZ0KSsSNHuHWmeWEPQkmpoDGNxLDkfLTPPQHcHBUetZSVzRSGlSv3lNG7PalbUb&#10;QD5pkz6E1XfVbJf+Wq/hUuLZSnFFoA9lpCD6VR/t6xX70pP0FL/wlNgnABP1Wj2cmR7WCLwWl2/7&#10;WKyG8V2pbIiJH0xUh8a2SoAunhmHctR7KQniII1fLbsGalCj1P41ht49uV4t7aFB7jNUJPF1zJk5&#10;jBPXApqjNiWKidcIz7CgID0GPeuIbxPe9pF/KoH8T6gekwx9Kv6tIh4uFz0H7LIBnpUZUZw3B9a8&#10;9fxDfyDm6k/76qu2rXpPzXUpH+9TWFZP1uK2PSdsf/PVB9TTTJbJ1mj/AO+q8ya+mf70rn8aj+0v&#10;nqfzrRYXzJeNfY9Na9tVH/HzH+BqB9Z02P79yPwFebmdvUik84nvVfVU+pDxsj0dvEWlqvy3DN7Y&#10;qs3iixHRGb6GvP8AcT3o3H1NH1RXJeMmd23jG0TpbyH8ataN4ii1e8eBYCm0ZyTXnGea6LwZ/wAh&#10;eT/dolSjGDZVPETlNJnf/wABHXHeo3/48Lj/AHDUpGFOOlRH/j0uR/0zNcUNZHpvYp6H/wAgiH6G&#10;tJBuXHvWbov/ACCYPxrTHC8cUVH7wR2FupViQZrPOo26t80mD3FXbpQ0S7hniuTvI/37Y45pRXMT&#10;OVjfOrWQXmX8qrya/Yx9nf6VgPHheapZAJya0VJGLqM6Y+IrMfMIpPzpp8VRY2rbN+JrmCwz1phZ&#10;fWtVRijJ1mdR/wAJSF+7bA1G3iuY/ct0A965dpwlRm+x0FX7Il12dM3ie8J4hjHvimHxNef7H5Vz&#10;J1Buwphv39BTVFMzeJZ0/wDwkmoEfLKF9gKhbX9Tc7TcEA+1c2b6T0ppvpSMDin7BC+ss6NtTvz/&#10;AMvLGomv7tvvzv8AnXPfapvWmm5k7sRVewRP1hm8buTPMsmf96iuf+0v/eP50UewQfWWdXp7f6BE&#10;fSrPOTwCDVTS+bRF9KudzS8zfbQptptqefL+Y9aaNOtv7tXaTFPmI5YspNplqSCVP0qU20bW6wtu&#10;KJ90Z6VYxS7afOw5YmcbCDfnZT1sbfP+rz9au+XRsINHtJC5IlYWVuP+WQqU20GAFiQVMENGxfWk&#10;5yZSjBDUXYu2Niq+inFBiU/eZyf9407AHSjmldsLRGBEAx1z15pXjidwwUcDpT8r6ijj+8tKzQe6&#10;JhccIuRQF5yyLn2FLx/eX86TdF/z1X86LsLxQpUElmA9qyr3a0wGwEY5NabOnQOpB681my7TNjcu&#10;361aTZlUaIoYPmJ2AelWoolxtYA/UUm+OPG6RQPrTvtFtgHzU9+abTFCSROtrC3WNfyqZbWFDlUX&#10;P0qCO5t/+ey/nUwvbMdZ1qLM154sm27funHHYU0KM5bn8KiOo2ac+eDn0oGq2f8Az1o5WHNDuWEj&#10;CHdyT2px+Zskc1WbXNOxjcc/SoDrVkGyGP5UrS7D5odzSzxwK56+In1hUY5CDoa0P7ctP7x/KsSe&#10;5ifVGmU/LjirhGTM5zjbRiXdx5k+xenTHpUpg+zxhmwSfSqcQCzmQnqcmrU84lQAdq0SsZN3I4Qf&#10;Oyehpl8qCXeBT4fvCm3fJxQSUWOelNwQM1KVqaGINz2FUSVlXK57U5eTirBhwhHqaYlud1BSQgGK&#10;kjRmbCinNFn5R1FXLaDav+1UydjSMbhAioOeW9KsRws5yRg+lWIoo1OSPm9anCOzgRDLmueU2dCp&#10;obBauzgINx9BVprG76+WceldFpGnx2sW6QZkbk1dm1O2iGwKpNQqkti+SKONFpPGdx3rWhYandWb&#10;Da7n2rZ89JWz5Qwfap4oraQ4MYX8KUuaxUXE2tF1hbpQZCd2OlbaTjzMVx3y6a2/jae9aFpqolcE&#10;EEZrmd+p0xsdlEd0bKRnNU7uwaVCEWpbCcSBfetzydicntQQ5crOCbQ5JXywC4PU09LG1sTvdtzD&#10;1q/qupqHeNG27OprgNV1qaWZgG+Ue9a01J6EzelzrhraKxEQAFaOn6ksrfPIPzryz+1VjUtJOqD6&#10;1bsddWNf3hfLH5cDt610ewTRj7RbHtdpNuGVbiqesWa3MJfguOQa4nTvEbxFdk6yL3APSuxtdRiv&#10;Yg0bBhjmsZx5SovW5n7W+ygP1UYrnb6LMhbjiuvu4N8ZZfSuYu0w5U1i9DpjqjybxNa+TqLFcYf5&#10;jVG1bMAVuStdN4ttwJg3ocVyIk8uQr713UneJ51VWmaKR8MR+FWYWLxbT1FVrdt+B61ajxFcc9BT&#10;Y4lnzSkAK/eHBFTWlwZYmjcncRSG0dgZVGVboKqBJba9Vhnngg1PUp3LCTTPA+wnfE2D9KiiuzFc&#10;vBIeDzzU2QbiVFO3euM1n6qdl3BtXkJgn1xRypkuTKOqHybnep+RulUWumPBrUuytxp4O35lNYsg&#10;xWsIo55uQ9myMg4qPexOAaQNkYob5RmtbLoZXdtRS59TSZx7/Wm0dabQg3GjPtS4oxS2DQbuNLu9&#10;qMUYobYaBuo3k8GjHFAFGoaBkUbj6UtFOwriZ9RRkelLSYoGFFLijFHUBveuj8F/8hh/92ue710X&#10;gz/kMSf7tY1f4TNqH8VHft901GRi0uj/ANMzTz3prf8AHpdf9czXm0/iPakUNEOdKgHsa1OgrL0L&#10;/kFwfQ1qMKU/iYR2C45iX6Vyd9kTNz3rrZx+5X6VyeoD9831q6aMqrKM8mIz9KxZZzuNbFz/AKo1&#10;gyH5jXZBHDUbQw3Bzjmmm4Y+tRnrSYBOK35UcvOx7S5HLZ9qbu4qxYWP227MSypGcfec8VPJpKwy&#10;sjXkZwe3NVZCu2Z5puM9zWmlpbqw3XAP4U6SK0XrKG+gppIDJIA4yaNvua01awXg7s/SneZYdQGz&#10;RoBl4b0NKUO0E9610Nu33YWb8avWNpFdTGNoUiVRnc7daVxqNzmGQg425orrns7NWIEsIx6rRRzI&#10;v2YzSebPA6g1eXmQLkVQ0chY5VP8LVoKMSDIBBNcknodiZl3a3Ru2WJmYD+6KgeDVEG54p9vqBXU&#10;6QoGoXaBQSADzWskUkU6tt3E9j0rphTvG559Ws1Kx56kOqXCv5CTEKMtkHIqNodQjKq/n/MOOK9a&#10;tT9p1AB4woRM4AxmuottKs71sm2jy3AOOlJxsJTb1PngvfLwXkH1BqN57tCN0jHPpXrHiiwjtZ3j&#10;MSKAcbsVxcqR5wVUjtmqUET7VvY5n7VcY5mYfjTPtM4/jf8AOt97KB+dg/Cq76bCemT+FFkhKd9z&#10;I+1zHrI4/Gk86Y/8tnH/AAKtJ9L2JlUc/hVVrOQDIglP0U0aFOV9ir58n/PV/wA6DNIf+Wjn8asi&#10;wmbn7NN/3waa9lIgy8MiD1ZcUlYepWMkn99/++qTzJPU/nVv7Buxh85oOngHGTVWfQhtlTzJP75x&#10;35p32h9m0ZxVmOxiMyq7MMnGa9Db4WWAsYpH1B0mkQOAx4rOVSMdy4JyPMZZ/NABzxUQOK76f4ap&#10;/wAstWjH+9VOX4c3SpmLUraQjtnFJV6b6mnsKhyAajIrbn8G6rA5UCJ8DqHFUZNC1OLObcn6GrU4&#10;PZ3E6M0Usijd71I9hdp96CQfRahMMqn5o3H1Wq0ZPK1uPDD1oL4qMgjsfyo+tPQT0JQ5I4qYKMA0&#10;2DYzYJxVgLlgBjHY1D0GlfYi5FK7YXgVOYCG5ximSAAYxSuWyGOQ561bXaRljk1U47Cj584FAieS&#10;IN0pUUouKSPeOop/egaQoNPBFRnGKAR3OKC1ZEyrl88c9KuxQlSC7cVnCVU6ZNTJPuGBnH1qJItS&#10;RphN7hVNatpB5LrjG7vWDFMQRtGCKvQ6j5W5pgenBrFxubKdi5q+vSQ4hhOCOCayYr2UyBzIS3Ug&#10;1Snla4leQ888VJDC0sZEYIb1NbwSitTGTcmb0GtxM6q0jBycYArqo5YJIY13YcjqVIrhNK0+4ina&#10;4HyTKf3eBkGvRL69utR8Lw2EkKBo+TKBhvzp6MFFo5jWr2SNvIcsB2qto+oPHJt3EjNV7sXv+qlI&#10;cDgMaisl8tiM4IrOcFY0hJpnrPhy88zbk120j5tz9K8r8K3BMijPQ16UH8yEYPOK4+XU6J7XOJvb&#10;TzHmYnB3HJPpXK3BtWlaOOLft6vjg13Wr2RUHcTtY9qzE0tCuAgA7cVonYN0eXyaJNd34TyX8knO&#10;4DpXbaJbXkP7y9hS5dE2QqYwBj3rpLfSo1PStVbe3iAz2q/bGbpK9zh4/Bs19eefg24ZsskfArtL&#10;PTRp2I4T8uORV036KoSJRmpLYF8sw5NZylzFKLQ4wHy/vEg1zWpwmOViR1rsFX5cCsbWLcOhwMEC&#10;oa0Lhe55f4qh3WbNjnOa86uPlkPNepeJ8DTXJHSvLL/AmP0rqw2xy4z4i3YzcgZrauEDxKcYbHau&#10;Wt5CpBFdfZyx3NvE5XleGq5ImnIsadK7xKh7VYkeAy7Zl+bsahVfJnyv3W6GnXyyGPfkZ7Gsupu9&#10;iG9iWRQYT8y/exVPVY2ktLeQjG35c+tU4LqdZHJJx/FV67nM9lAQPkIOK0RizNfC20ie3FYyH92Q&#10;eTWteAxQKpPzNWQykPnPFawOab1G9KXqKD1zRWpAmKKWkNIQUUUUAFFFFABxRRRmgApKXNFMVhKX&#10;FGcU7HAPrQA2kNKBn7vNGKQ9QArofBv/ACF5P92ufrofBoP9rSHH8NZ1b8ljag/fO8Pemv8A8ed1&#10;/wBczT/vUyT5bS6/65mvKgmnqezLYo6D/wAgiH6GtNeVNZuhD/iUQj2NaS8Hb606u4qew6f/AFK/&#10;SuUvv9c31rszbGe1dw6jy1ycnrXGXx/ek+9XTM6hRuVzCawpQATXQzDMRNc/c/eauyBwVSkeppKU&#10;jBpK6EcoopaQcUtUAtJSgUtJjQ3FBBxxTqQjIqQBGlXocU9pJD95zn61GAfWnUAIXfP3z+dFJiig&#10;d2dHpgxPdL6Oa01+/wDSsuwG3Ubtf9omtLPH0rlktDvi+he0k41e690U108alypxXJ6eca64/vRi&#10;uvgAYryPzrupP3Dyq6tMICI9XVmOFCfN9K6rStRhkKeWT97I+lcjcI32sIuNzDFdRZx5hhKAIwPN&#10;TKwonJ65q9vL4zuo5ofNtyAFB/vU4JaMmPscIx0yKwNdBTxlIfVq2IlaTle3vUnpYSlCUbtFgRQ/&#10;w2cH5U8oETK2dp+VPigkxz/OmXQ8sgDmlY7FQpN7GVc6w9s/lnT7Y7u4qKLW2dtv2WBfwqnqQ33S&#10;qOCaZb6dK0mSV54+9XNOTTO2jhKPVGo2ry7TshhrG1K9nvQYZ441jI7Dmrc9lNCrNlMA9Q2ayr8s&#10;jLuOeOtTGq7mmIwdLkbitjL06Fbh5U3hNh+UHvVx7AbdvmDfVCykhiumaQFsntWpJPZ4z5TfnXYm&#10;7aHyMneTM26gFt5eXBbdzXQare3c93GBcNtjhXaAegxXP3rwSACNCo6kmt+KYW+rwzbQ223BII61&#10;z10nudOE1lYzhdTN/wAtZT+dL5kp/jkP510KeK1U8abblfdaefGDLnGmW209PlFY6fynrc1uhird&#10;PaWvmTA/N0yar+c95EWSdo6t+Ib9tTsIZ2iSLGRtUVkWB+Sr1XkdFFJuzRait7lv+Xvd+FWm0+TY&#10;CZFb6rSW/eridOtQ5yR3xwlGW6Mu4sY4IC7hD/wGqEUFnMvMf6Vqaof9HPNZNqR5K84rSEm1c4cV&#10;hqUZcqQsljaou4Rn060j6fF5fmKSMCrD7dv3hVSWdkYIMkGtYvQ4Z04w0SKxdB8q53VGRmrvkgJu&#10;x1qjMpDcVRwzjqMK4NKp2HNKFOKcBjrTMw3M3SkZsCgtiq0h5PNOwr2CSVui9aZvb+I1GTzTVPzU&#10;EtssrJ0Aq9BytZqcPk1qW3JB7UM0jqaFtHurWg0tbmPL8+lUbWtyzfC7axbOiMLlWPSvJflAR9K1&#10;7WwtsAlOTVq3USDGKvpZjbkColI3jTsMtbO2hbeFFOvrtFgKLxTJYZEyBmsyeORyetZxvct2sY11&#10;ulkI5waZHCqCr0iBOo5qtkZxWzehny2dzp/DQVHUjqTXolq5+X0rzfw/IBIoPrXo9moaFTmuR3ub&#10;P4S88Ed0CGQECse8to4T8hrZztGBWNfAmSmZxWpRecxiqzTSSNjmrnkhvelFqOtGhtFC2sBYgmt2&#10;BFCCs22UqMVqRISKBSJNwHQVn3wDKR6ir7RleaoXPOaTegoLU8u8Y/u7SVPRq8qum3TNmvTviPIY&#10;wAK8rfLyZrqw3w3OLGfHYki4Oa6DRpjiSP8AGsaJfk6dq0dLYJMfpW89jCludPs3W6Y6jvUgHnQ7&#10;O4qtZ3AePbnvV23GxifUVzdTutdGFdWeyfK9+o9aGUeVCcfKpIxWtfx/Kpx97jNYN1clP9HTlwcA&#10;etaJGE1YzNVm3XeB0FU5a6y3+HXijUoxNFZDY3IYtWjH8HvFMpAbyU+prWOhyyVzz6ivSl+CHiJ/&#10;v3lqlOk+Cmq29u81xrVkgHAX1q3JLdknmdFdnL8LPEqMBbIl0D3Q4qeL4ReLZBk26Rk9iah1qa3Y&#10;WOEor0eP4JeJZeXngT61OvwN8RHreW35VLxNFfaCx5jS16ifgZrqoWa+tvyrC8SeAT4Vitze6hG7&#10;yk8KKX1mk2lF3LjTlLY4riiu7svCmnywK77zuGc1pQ+E9JBG6Nm+tbJts9Wnk1Wavc8y4pM160nh&#10;XRt4H2YY965/X9F06w1jT1trcBZZMOtDbSuZYrLZYeKk3ucKFkbhY3Of9k1fjsruWKMJaytjrhDX&#10;0Xpem2Is49tjAoxx8groLeC1iQYtYR/wAVxvFXexwqB8pvYXRYj7FcIR/sHmmppOpyvtj064Y+gW&#10;vrKS1t5+trD/AN8Cnw6dbqflhjBHooo+s+Qcp8uQ+DvEs6Bho1wF9dtaPhzR7/SdYkF7bvCxXgNX&#10;1EU2QYGBx2rx/wAVg/8ACQR596zniG1Y2w8LzM1Tz8wwe1NnP+iXX/XM0r/6xaJB/oF3/wBczXPF&#10;6npz1RS0P/kFQfSr7jJ6ZrP0P/kEW/0rSHQU6u4obD5mMVnjGd4xwa5O/G2TFdbc/wDHt+Fcpfff&#10;q6ZnUKsv+oP0rnrj/WNW/N/qT9K5+b/WNXbA4KpTb7xpvenP9400da6DlFpRRilAouOwtLSUAUmA&#10;4CjFFFIBMUh606koASilooA6KMeXrdyvqKuqMMw9aqzDZ4ilHqoq4Oorlex3rcmtf3WvQnrvjrpI&#10;ZT9qVThfSuVVyNessd1NdLBfwREiVd8o6BBmu2l8J5uIXvmjcbTfQKTtzxkVu2FhGQGE8mc55fiu&#10;edvPntphE6g8EN3rf0+1lFuhtyGXdlkY8D8amQorQ4PxSdni7/gQrXtU3ZPP4Vl+NV2eKCw9VrTt&#10;dmBuYjjtSPSwXwGokRCjBPNRzxSBcsucU5PLKp+8aknQBDiV/wAaZ3Lc5fU1X7bGZB1PSlW1jABS&#10;KTJPc0mrcTxbjgeveooRbvjNzOcHoK5Ki1O+k9CY6ddE/LHnJ9aydYhliHlyjawPNbmbRch5rgj1&#10;B6Vi6x5W5vKd3X1brWUVqbz1pSOeDbHBUfxVecZP3qzj1/4FV3d+6ya9FbI+In8TKk5wGB6etdC0&#10;oS7s5Su9TEA3uKwJP9WxAyxrpbbyje6etwMQtH8+O1YVtjpwfxl+Lw7b6ntOn6ijbuSjcYqZ/Bjw&#10;ITdalBHGO4bNS+X4ThdzFdTKc844okXwuIwJLmds8gMx5rk5pHpuUrnOaw0DQfZ4CWhiGBJ/eNZ1&#10;gB5fWt/xHFpP9mr/AGSWO3Jdm71z+nn9yK1u2tTpoNuRrQDaatqaqw/e/CrArKR7VPcpap/x6k1k&#10;WoBgGR3rX1Pm0NZNn/x7j61rS2PPxv8AELDInl5xUQVdm4rmp3B8k02MDyzkgYrVbHn1FdionmJj&#10;OKz7uIxv61bE2z6VBcSB3FUmcNRalZQNuTUbyc7cfjSl/wB4w9DTSMtnFUjnYx+D9ahmG0Z61acc&#10;iq1z04qiGVwu7nNJt2nOafH0pxWgkB8wzWnZHKYrKzjitCwbjFJl03qb1v8AKQK1bXIk+tZMPatm&#10;0GStc0mejTRvWSkkDNbsAGBWPZrjBrXgPFYykdahoSzRqw6VmywrzWs2ClUJgBkmoc7DVM5nUQsb&#10;fM2M9KzAQzZFWdeLXGoJGmcAVVhhKNg9q2jK6OecbM29I3CVfrXp2mkm1U+1eeaRHkrxXommkC2V&#10;O9Yy3La90u+eqryOay7y5DEjZj3q/LasRuqv9hEkbBu4qWyIpGcj4PHNW05wDxmsq4juNPlLEFo6&#10;ktNRVnwep9az57M35bo3I4wO9aUAAHNZ0EiOoarQlyvFaxmmZSiyxMy4xWZMOfWp3kOarucms5SK&#10;hGx5H8UmCTRJj73NeYquT+NenfFZN15bn/ZrzmBNzjjgV6GG+A8/Fa1CYR7Is+1PtGKuTjrT7oBY&#10;lApLZeRW0tjKGjNfTvllXJ6mt8YLhR+HvWHYoTMoA/Ot6zlJkDlP9Wea5jsi9BupQPLZgIpyOnFc&#10;vcaZqRkW4WynwrDcdvGK9Z0Bo47kGdVdJvu5HSu0v44hpFwoiQr5Z/hpqVmc9Vlbwq5bSIhuwdg4&#10;/CugYkAHnmuX8KtmyGDz0ro55fItzLjOxc8mtE7nOxJ3bym5OQK4HxXK6tY/MfmuBnmuxs9QOo2J&#10;mKBRuwMVxvivlrQ/3bgVjX+EEtDutJIMSHpxxitYFs8msXSuIEPfAwKh1zxMmkSLa28RnvJOQvYV&#10;40lKUrIR0Hfgmn5OcA1gal4gGlaZBPNETdSgYjHrVGz8U3i3aR6nZeTFIfkkHvUxpTdwOouGJiPN&#10;eI/GfpYE84JFe2z7fJyvIIyDXifxmGbayb0Y0sGmsQuY2ppblHSZCbOFT/cFaijGMKa5u3nlWwtj&#10;FJsyozxXdeGYYru52TgOdmcmvqoyu9D7GjWjTpc1tkU4tpkFcp4y+XV9LZR/y15P412t3HGmoOiA&#10;YB6CuU8Xwhr2wb+6+aVT4TjzR+0pRktD1HR1/wBBjPJwoNaaXMeMEHI9qyNNeVdOhMQySozWvb+Y&#10;Y8+SpavI6nzjv1LAuEjUEk4NWIrtDjCtz3xVRvPbAEafjVmFJyoHyZ+lMhltZVkRuvA9K8i8WceI&#10;UPua9aEc4WTLAcV5L4sBGvLk5POaUkb4X4jKdskGiX/jxuh6xGkccD60S/8AHncf9cjRHc9CWxT0&#10;Qf8AEnt/oa0RWbouf7Ht/oa0V60VdxQ2JLk/uAPUVyt//rK6q4/1K/SuVv8A/WH61dMzqFOf/UH6&#10;Vzs/3ifeuinP+jt9K5uY8n612wOGsV2HzUgpW60Cug5BaWjFFIYuKXpQKdgUgG0UuOaXtTAbRilo&#10;oAbRRRQB0t+NuvA/3lFW+marap8urWsnquKsBi3y1yPY71uKy51CwYe4zW3bajNbTvFCLdG7yHt+&#10;FYkp2zWh9HxmtqKOZ5mKyxKM90Ga6qOxw4he8akM8knlma7juH3/AMAwAPSt/S4LszExsbeEHJHX&#10;dXNrEUKZkSTBB3IoH8q37MR3V0scU7xohBkYn9BTmZI5nx6mNdV/YVYsixQYUH5R1qP4gnbqMZPO&#10;VHIpLCYLEp25yopxPRwL3NtN4tlPlrUEzGRfm4qSGdTbjMfT3pk0m9c7cUmehBaHOasMtGcZwe9J&#10;H9qVwyxQAU/WTiJWx0NUY9QKphYhx71y1TupK6Ld1dyktA6RjJ/hFY2ofdI4xjtW8NUQpk2kZJHW&#10;sTUf3m9sYzzisI7nVNfumc4/eta3s2mslYlY1H8b96ypBjNX7OGeezyoZ1Xrk8V6UdkfEVv4rKcx&#10;2bwDkLwK6K1ja4n0tc4WRdprnJABuG3nuK2laUWdgY2w4ztxWNc0wnxlm60+4068Zbm2corHBUcH&#10;8anm1CDUoVgj00B0G1SnWr9s9okJOq38k8jcmFTkCp/tPhGQFUjubaQjAdT3rl1PYMjVdKuNO8Oi&#10;S42q0p4TPIFYOnH9z+NausQGGJvKvGurZhwzNkisjTTlCvpVo2ov3jYh++fpVoVTgPzE1bSspHsU&#10;3qVL7/j3esWy/wBW31ravh+5YVj2a/KQOea1pHDj/jLidK2oobVbZofs6vI0Zfc3eseNC7BYwWJ9&#10;K1IzqRgQR2zHy8gOB29DWvU8+psU7xI5NKhmjgWNc4Yjua5+UFG3dq3NTupZ8JLF5Sxj7o6ZrCQm&#10;SUBu7bQKtHDU3IG67vWrMSkrkUup2rWd99mfjCgnHarNjGGQ91x1pmLKW3IOapzLxir12dhwO5qq&#10;VDfKOtNEMrxjBpWoXIJB7U9oxs3A0zNkJHerVo37wCqx5XFPtyROtJ7DhozqrcblWtyzXG2saxXK&#10;KTW9aj9K4qm569Ha5u2jA4Fa1um8gVhWbFpAO1b0B2JmuSbOxbFqSOOKM884rCvJzk/3atXdxucg&#10;HisubJQgnrUJNg3oZ8sYkfctRtbANuJqSUYHBxUS7nO0k10J2Rg9zb0twsiKMda7zRsh9zjivPLC&#10;FywwTnPFddaNcKqZcgCs76lyV42OrmuVfIReKbEAe3WqFvPwFNXMtjINWmmczVtBlzAkg2MMisW7&#10;0FS2+BtrVvKST81BwTjFQ4JjjNo5E3FzYyBJQdoPUVr2WoxT8Kw9xVy5tYmz5igiuRu0+x6qgt2O&#10;GP3RWb906IyU0dju8znGAOlNI4ptoXaAFutTbahu5Gx5J8XflNkR1Nef28eyHPrXoHxZIN7ZR55w&#10;SRXCLgxjFeth/gOGvrMrvyeanto/3y1APmkx71q20BDBj2rSTMorUuRqY51YDOTitKFjl16Y9Kpx&#10;KJJPcVYs7r7Jdl9gZWGGBrJnQtjd0vVjbXVtuHyI+Mt6V6as6XOm3GGBVkJWvK1iS+gjitY2eff8&#10;wHbNdDY3dxphksbknbsxuPakzCpqzoPCjAQ49Ca6W/8AmsZv+uZrj/Cs679meRmuxuAZLOVR0ZCK&#10;1jsc8lYydAGdAX2Zq5nxdxBB6iYV1Ogo6aO0bIQA5xnvXLeMh+5jP+2DWNZXRVM7LSGbyI88jaKy&#10;bRol8fSC6Cb9nyF609Hf/Q4ivGFBIrL8TW+k3l8kc179jvlGVY8bvxryqaTqNMz6ieKiLjxNpkAK&#10;ttYbkFaHi6e3Wyt7bhpy4CqOoqHw/wCG7e2uUvZL4Xk/8J3ZxWx/YNu2qtqUxaR8/Kp6CqlJRlZA&#10;W1DLp8at1CDNeOfGUf8AEqtP9817ROcoa8b+Mqf8Sa2b0eubDO+Ki0b03oclGf8AiVWv0Fd/4Tcp&#10;eIeB8nX0rgrWJ5dMthkLgDk123hy2Wa4VZW2qq5yGxX00dj6lK9D5FrUMjU5e5JzmuS8Zl4rnTio&#10;6uM1110FXUHC/Mo6c5rl/G8vkvpzlAQXA5rSr8Bz5j/u8T0jRzixiHYqDW7AV7GsHR8tYRD1UEVo&#10;W7NHN82cDrXktanz7NbYCakiKhwM1AsisuQ3WoiW80YNWkQzW4Mb49K8f8XD/ifr+Nes274Rg/XF&#10;eUeMB/xUKe+azqI3wnxGO/Sopf8Aj0uP+uRqQncp9qbKo+x3Jz/yyNKHxRPRlsU9EP8AxJ7f6GtA&#10;His7RP8AkEW/0NaQXNKfxsKew+4P+jr9K5W9+9XUXPEKj2rl7371aUzKoUrj/j2aufk+8a37k/uC&#10;KwJPvGu2mcFUqnqaO9IfvYpwrdnMLzRilopAA606m06gYUUUUIAooopgFFFFMZ0esf8AHxp7+q1a&#10;AHUVU1j/AFdhJ6cVZThVrkt0OtaMZdttghfusq1qFIJrj96SCBkBVNZd1zZ7vSVTXRWltHdT7Z2k&#10;CYBGxttdFJ6HJiN7k9oiCFhGu3oTtQgfrXUQXIto0LWivuwAB1J9axEtxFayLDJmJe7SbiK2NMt/&#10;n+0C62kr8u7nFVIwRhfEhCEgcIASv3apWJY2kRI52CtH4ijfb2rliflPOODWXpjBrOE/7NNaHo4D&#10;dmzAf9H/ABp7D5aig/1RqbHyGg9RL3bnP6yMwD/erHjAwea2tWH+jN9aw0HWuSsduG2uy8ANi/Sq&#10;d/8AcP0q4P8AUr9KqXv3PwrCO51zs6bRzcvcVo2ShrAAB+O4bArOlH7w1r6aXNg8SvGG6gHrXoxe&#10;h8PiFaqzKuGzKWGea3IXC6dp8uMbWILViOAGPr0NbVkivpFgjHAM2CfxrOtqrjwr98t/2FqJIljt&#10;nkjc5DCqdxC8FyYmT5uhUjkV0N7f6zbOLezvVljQfIIwOBWJNfzLqH2hkIlA+YuveuZM9i425s7i&#10;20ppJ43jSX7uV61k6Z0ati+1vUNQsZI7mYSRjkALgCsbTOd31qjaim5pI14OpFW06YqpB/rRVpf9&#10;YfpWLPXp6Pcq3/MTfSsa0crnHrzW1eH9230rDtOsv+9WtI4sd8SNCCRopFZGKY71pB9TAiZbopHM&#10;cKAevvWZ/DWlHNDLZRMzkTQZ2j1rV7nDN6FLU4mjmMclx57fxMKwypTBz8wbcKvXlwmcKfnJyaol&#10;8yc1cUedUd2MupZ57h57hsuw4+lW9KmKRyRnvyPanW9qt9K8efmC8VXtj5dyY+44NDdjO10Lf8KD&#10;VVJABuAyw4qxqDdKoQuVmx61SM2STwsp8wHIPUelNQ54PSpSTtYHuahYUybCMPmOBxSwY89aVfSm&#10;kFJQw7Gh7DS1Ow0//VrW1FlR04rG0giS3Vu4FbsfzW+a86q9T1qL92xt6PB5zDj8a17hPKjK1laL&#10;ciLYCa3r6HzIxInpXLNnUpGBIMZJPNUJJudtS3TrEzGQkGsx761Y4Eo3elaU0Q2WSAwqS3Vd3IzV&#10;FbtAPlw341IlyxbIGPxrbldxxhzHVaf5MWHOBitWTUItnygVyEM7cc/mavC4RQC0iIfc0eyudUcO&#10;t7nQR6g3VRxWpb3ylMselce2pR7gqEufYcVcha5liIzsQ9fWtIUkEsOranSS61bwDLHiq8fim0eT&#10;y4wzt6KKxG04ygAsxHvWvpGjW0C+bsw2aJxSMZ06cVcmudSeSM4jKA+tZlpaNdXyTMD8hrYu7fzT&#10;he1WbK0WGIHHNcFUxuktCfAVVApRzTtoA3VWvbiO1tJrh3CpEpYms1q0ib3R4r8Qrw3niqSPORCN&#10;tcuqlTgVZ1K/a91S5unGfMclW9R2qGPGXbOSRXrU/djY4JyvIjjX95nHQ5rViLNCCDyaoWqmSQ59&#10;Ku2zYbb6Ve4kW4iYZY2b7pHNOUGbzMnDA5BHpUXmK8vlk89qntwVuFWb5VY1JqtTqPC6W08Ii3vB&#10;dq2VcH731rrb6Ay20n2qMM6Lneo61wz29zDIl1bISFON6iuj0nxEXjeC4BMjLjOKGZSWovhu7QXI&#10;Tpk8GvRPMd7RygAO35cd68lgimRfMV9riTcMema9PsJvO0mKTdglOauJhUKugtO1hcfaJjI4kPB/&#10;hrnPGC5sHb+6w/nXR6C2YrkAgjzCeK5/xl/yC5fw/nUVFoTTOl0dv9Cg45KAk/hS+IdIsr7T5ru4&#10;iBnjjJVhUfh8/wDEthJ5GwDn6VW8Ta+9kP7OhtGnlmTHA6Zrxo/xLk21MPw74evr7S01Gw1EwPkj&#10;k9K0o/Eup6TP9luZYboA43A5NVNG8Oa7NZLA8zWttnJQHBrpdP8ACmm2Lq5jaabuzGtpyjG7lpcL&#10;Gx5onsVm6blzivJPjGM+G4m9JRXrkq4iKYAA6AV5R8Yl/wCKYX/rqK48PpiYm9NXOJs2ibS7fzi2&#10;MDG2u68MLHLdEMm5AmQprz+0bZoUH4V3fhZ2F5GUGSVr6aOx9TFp0GvIuXqCPUW2DYD/AA1zvjmH&#10;zraw46SDmuo1YMNUJC9ucVgeMf8AkH2frvFaVPgMMcuahE7LTrgwaMJQMmKIED14q1ouvadrNsrr&#10;cRpcN96JmwRVHTo2k0bYn3miwM/SpNG8H6bHYqlxbgXBG53Q4OfY15keXW587UTT0OhNtIvKn5e2&#10;Ks2sLGQF+1clodlqhurxbTUnWOCQgRy/MCPqa1x4hl0wE6qkQTdtEkTZya29m7+6Y8x0ZhyGbpiv&#10;JvF+P+Egj57GvVrTVrDUYN1rco528qDyK8p8YrjxDGfrXPWTTOvCayMQg7Dj1omP+h3H/XI0oPyM&#10;Peo5z/oNx/1zNZwvzI9GWxU0T/kEW/0NaaY4zWXonOiQfQ1pD+H6UT+NhT2JLoDyV+lcte/fP1rq&#10;rk/6Mv0rkr1sSGtKRjVZRuf9SawZD8xrcuWzERWHJ95q7qex59V6lU9acKb3pwrZmKFpyjjmkoFA&#10;DsClpo60+gBOKMUd6XtTsA2il4opCuJxRRiilqF0dFrJ/wCJfa/7L1PyYVI9Krar82kqR1WQVYgf&#10;MKD2rnOwWbb/AGbJnqGBrbgNv+6luJG8vYPlzgVhXI/0ObHZc1oafqVmkFu06q7beC4rel1ObEbo&#10;6K2mgkt5orOzMUYGTKT96tnTLC2ulWSZM7hywNcr/wAJBBMrxJCyHH+sI4FdHpEgktbVlJHHbvWk&#10;0c8dyL4gwJHpdqqcKvAFc7pO42MW0ZwK6j4gKTpEDY4B61zfhydYLdJHXcgyCKi524SXK2bFqNyH&#10;nipjuAK1pQRWU8PmMNiv6U5tHR1LW84PsTSuehGvokzj9WBNuwHIB61hKCuC4wG6V0eswPFFLHIc&#10;EHkCk0K40+6iSxuLcPKo4YrWFRXO1V+WFzI5EaqRVe8X92SfSuxOh6TdDEF0IXBwVLZ5rH13w5da&#10;ZbtOJ0lirK2ptHHQnGxwU5xPheR3rS0lLfyn3bfMP8TdqzZ1PnbuRnqK0NJMkaS/ut6EeldsfhPl&#10;cT/FbKV0oSVgrBl9RWpbZ/4R63I6iXisibaGbAwc9DWvakDQYueFmFRV+EWG+Mt2MdzNqASOGQyN&#10;02g8VuWmgaiuf7TnhhgznbKRk0691nV2jC2GnGCEIP3iLkn8a5mWa8u7gJI8s0hONrHmuVHro1de&#10;j0GOFl0+d2nAwQPu1y2msfmJwFBwavTxy24aOaB4zjo4rNsJtshQJkk/lWiNISSmrm1C4EgyQKto&#10;f3h5rV0q207ToYrnUl8ySXlYwM4raj8TaCshjl075R3CVi0dtPETTdo3OIvSBG3HOOtYdr8jSljg&#10;ZzXd+IdNsbi0fVdIk3QgfvIe61wdq37+b0z0rWkZYiq5SVzSjVpGSNeWfoK2o9HtLN0XUboo74xG&#10;o5PtWGrMcMvDL9096vJr13DCxmEcwAwPMXLD8a1tqc1RXRX16e1M/wBltbRYhH1fuawJIyWzyK1c&#10;wyw7n3m7dtxz0xTJYgIwaa0OJw1K9k7JdLsPOMGnCIC5Y9yeajtf3d5u/h9av7RueU9MdabMXoZF&#10;/wAybQeBVeCPMoPoKlnyzZHrUtkn71twwMVRmxkwwoPqagcYFXrtOgFVpMcetIRAMg5qTbuTPehh&#10;gUiPtqugHReHZ12+Wx+b0rrbZQyFDXnlpIbe5WUHrXfabOssMbBgc9a8+vE9DDyvoW4mMLDHQV1e&#10;m3yTQbZccCudeIZU44NPjmMLhVHFccjvtoSa9biV3KfdNchPpCHJ2YY9xXZ3LeaODWVcRlecZrWn&#10;KxDRywtTA+Mt+dX4AMDBatA2yzdRUkWmtwEIrpVVF03YltbcEBmJI+tW/wCzreZg7oWx0yamtNLu&#10;SV54NaqWTgbWIo9qjtjUVinDCqgBVGB7Vr6eUDrlc4NFtpuBktWtZ2ccZyw6VKxBnVrK1i5HB52G&#10;CgCrRUKnyinRsMYXgVIFJ6c1lOq5HnSm29SBIP4zSkbW4q07bUxiqbnmuabFF3HckcH3rzX4p+IV&#10;tLVdJt5P30wzIAegrrPE/iK38O6W9zKwMhGI17k18+3upXOqanJeXLFpZTk57D0rpwtC/vMxrVOX&#10;RCDKxKOoHTNT2y7rgA9GFNK/IKmi+XY/vjNdtjnt1JIDtmZfQ4FSRlo5nJ7GoGbZcjHrmrrIJkdh&#10;97PSgpDo491wrDp1zWg8bOm5uQOlVLTgbWrThYtEUx0oNEdP4T1SIAxXBUdsN0q3r+lpFOdQtEOD&#10;98L0x61haXaRXSFjlZAegrpYJZ0RoLv5rdhgMO1CM5bnP2u+a1l2nkDK4611/hLUzNpslrMcSxr+&#10;lcjbSrbXE6AgqScY71taWslpcxMhx5ynj0NEdzOpH3bnReF5mK3iHlRKcE1k+Mmzpsw9Mfzq54ZZ&#10;llvkbG4PkkDqayvGUg/s+cZ5qqq0Zz02dRoPOn2/f92P5VHr19q9leRtplhHOCPmdlyRSeGHLaVb&#10;+yD+Vbtxf2unWxmupVjQdz1NeG0+fQRzEWreMJP3gsFGaqt4o1sXHlO6eb0KJyatS63f+J3Nvpu6&#10;C1BwZc4zW7o+gafpC72kjluGGWdjzmt5cnL78dQ1NO0aWXTYXnGJGXLeteYfGEZ8Kk/3ZRXqrEeX&#10;kHII6ivMPi4ufCT+nmCuOj/vETekeaWuG0aDccKAM13/AINcm7hI+8V+X3rh9MgW60uKNj8pXrXb&#10;eFmFrqESlSyxrwF6mvpVsfU04f7O35GnqwddVfGSD19qw/GRC6faFjxvFbuqy+Zfs21kU88jmuZ8&#10;ePnSbPB5EgrSr8BhjXbDxO30yRo9JEiYysWQD34qh/wsi0t7GPZCZrwAhlHQGremE/2IoAyfJ4Hr&#10;xXMaD4Ea+Yy6jci3DOT5QPJrhpKFm5HzdRTk9DNi1rW9c1dtP0+d4RdNvmEf8Arq7XwpqOoOsUQa&#10;G0h+VXlJPmHua6/RPDmlaJGTZwL5mOZCct+dbm9Au7cBjrWk6nve4Qqb6mZovha00RWmDGS4YfMT&#10;0rzzxkf+J6hx0zXqlneNdmYEYVTha8r8aZGvLn3rjrNtnXhI2kYJ4B96ZOP+Jfcn0iNPaif/AJBt&#10;1/1yNRDSSPQlsUtE/wCQNbj2rR9Pas7RDnSLfB7Voiif8Rjp7C3TH7Ip9q5S+A3E11V1/wAei/Su&#10;S1BsM1bUkY1TPmbMRNY78s1aUjjymOay3YEnmu2B51QhxzThTM08GtGZIWlFJSimAuKdSduaXjGe&#10;1ACEd84A60dRwDz0rodE8K3+sgOiFYM8u3Arr7bwn4a0tVk1K4eQA4baelUlczcrHl+MH5gPzpSO&#10;cdq+im8AeCp7CFjbMqSpuWTdzj1rl9d+DiNbNdeHrtblQM+UTzirdOwlWTPIUtZJV3L0orr4dHms&#10;o/s9xA0cqHDKR0oqeUrnRmX5/wCJRIfRwadaH/R0PqM0XQ36Rcj05punnfZRE9lrjO0nfBtpwehU&#10;1l2rfcVY92OmT0rUP+qkHqprKjOyFSF3EnBwa6KBz1y+JZJHZOFCgk4rv9BmUaVZyYBIAFef2+6V&#10;iscW1dvJLcmu+8PLnSrUEgYODmtKpzxNTxyN3hpD/tCuM8PQm5hEe/aN2CK7bxmjP4WZgMhHGK4b&#10;w35jxFFbYd/BrM6sJ8TO8toIYoRFOwKqPWpl1Gzt8LChb6Vl2mlztMd84bPvVwaLOeQwOOKTOtcv&#10;U53W5GuGnkC/e5ANVvDWmnP295AoXjaTU2tW0ltNLbksSBms3TdPvtRs2EFz5aKfmU96iZ3NxcDq&#10;VbQbAGWRlZ2OSFOaxvEPiiG+smtba3ZUYYDNUlv4Sumg4lQetVtR8MXNlaGZpkZVGSB6Vg27E01h&#10;VZuTbOAucK2N2WJqfT7oxFkKB/qcVDeEA7gvAPWp9JZmkYiOP6v3rrh8B4mLuqz7Fadg8pIGPatK&#10;z/eaBIo7TCqN46tKSECEdQKu6b/yA7v/AGZAair8JGH+M0bzUbyK3SxFw6QxgZAPJrU0Pbp+kXOr&#10;SpumYbIt3r61n2zaVfbZNRmkgcAbgq53U/V9Xtr4Q2lmpjsYOFz1J9TWHKe1YqNd3N4kwuZC+QWB&#10;I5WsGxOy7BHY8k10k1zpX9ntBDHKZ26yE8VzNuu27KtyM8CmkLqdbcQ3V3fRbUZlIARh0FJJA0F0&#10;8TnLqcHNT6Z4hvUENrb2wk2kAjbzVq60vUri8lufscnztnaBmsZrU9ChV5Je+yCxZ1+2xod0LQHz&#10;MdM1xtuAlxIBnrxXaXuqy21i9jHZCAyLh2YYauLg/wCPiQZz71rRMcU1Kd0X06U26hkFiJgh2l8Z&#10;xSpV641S5l0lLVY1DRsGBC8cVr1OapLQqW9oZQZBkCIZOajuf9WMfdNWxc3d1AXmCqh/ujFZ12WC&#10;CJT1NMxclylZemO+avTNiAR+ozVJMiUbuoqSSUtuJ69BV9Die5SI/nVyBMQlj+FQMgLKq96uuB8s&#10;SdKRKISMsC3pWfNxIcVdnfDYHUVTxl8mmA187ATUR4XirEg4AquM4P1oETo3TNb+jai0FwqE/uzX&#10;NyngEdas2U3zbSeaiceZWNKU+SVz1aymEq5LZHanyLg5FcppF5JAoUtkds109vcrLF8x5ryZw5ZH&#10;r05KURRPgYPWmuwZTTJk+YstR7vlwe9UmUOQLuq9FtUA1mr1zVqJ8gAmqWoWNWK8dSAvXtVuHzpn&#10;y3FZkK/OpHUVvWScc1LsiloWoInwADmtWC3fg1ThGG9q2bdl2gE0lYxqNjkh5qYAx8UodR0NQ3Ew&#10;AyDQ3ZaGGrZHNLzjNYur6tBpVjLcTONqLnmrs0havLfihqBSyS2VvvnkZqacOeoVN8sWcL4o8SXf&#10;iS/EsrkQofkSqMCfvEU9xnNUo124J6dq2rCMON2OccV67jyqx58XzO4rgrGp/CmxnMW3+62amukK&#10;Qc9QarWYLSurfdI4qUaLsTsN0m/2qeylxKwPpTGBTaBRApN1j1FJlo01ONuBWnbyJtwRWdbI2wjH&#10;IPetCCIt1HNZtmvQ2tDcLe7SfvV2E8KRw527lPUVxFv/AKLdxSHOOOK7aG5S5gB6cc5q4anNXVpX&#10;OSCL9tlUKOWrotgC2JT7yvzXNwHZqtwS+VyQK111OC0MMtyxEceSSB1rRJpktuUbHZ29vDES0S4L&#10;ctXFeMh/ok/0q7F49tWnVI7G4bccAheKo+LiZbKZgNoKbjntWjV0zncOVnSeEpGbSbYdwn51L4k0&#10;VNblt43vY7cr/C5wDWV4OkY6PbNu521u6xoNvrsKNLI0ckIJUg4/OvEqRaqaC5tShbeAZokCrqZC&#10;Hn92eKt/8IMdvz6lP9d1c/oMWvOJ/wCzbsulu5Vkkbg1tp4t1LTpFj1Sx+XPLjiqqc1+47nVWtr9&#10;i06O33l9i43Hqa86+Kyb/B83tIK9FtbuK/s1uIc+WwyM1wHxNXd4Pus/3s1wQb+sJm1I8z0L/kGQ&#10;j2rt/Cx26vGdu7ArhfDx3aXCT6V2fh9tupR8kZ9DivplufXUVfB2NnXABqjEA5I5rkvHhxp9p/vi&#10;un1WQNqRIYE4xkGuU8fnFha/74rWp/DOPMFbCRPQdBP+gW/T/VitGfS/tThkJDeoNZfh7mxth6xj&#10;+VX9Q1prB1hig3se9eT9o8akpOVokJ0y7t4bpjM+MfL81JotncznJmkI75NVodZvbzUIorxlhgHX&#10;tmuqtb/S7ZQBeQgnturdHXVdSnGzV2zVtrRbe3wDk4ryfxwMa2h7ivWob23uYmMEivgc7TXk3jf/&#10;AJDsZ74rCqjioc3P7xgydPw5pkv/ACDLv/rkae/T8KZLn+zLv/rkazW6PRna2hR0Af8AEph+laa9&#10;fxrN8Pc6VD9K0iMH8adX4wp7Ben/AEb8K43Um5P0rsrxf9FHuK4rU+GP0ragc+I2MpiPsxyM81QU&#10;ZY7RV5hmDFJZr854FdyPNb1KDK5woVvypfs7xkblIz611EEfQkLxWTq8g89cLjFXYlszsbaM5OaC&#10;wanwCN5VQ5pCuJ/Dya3/AA1oz6nexvIv+jqcn8KoNYIZVQAlWru7KO3sNJhjiYjK5Yr2NUtyZSsj&#10;RfUm+XT9OjCKOCPQ1Yh0+GcETx+cSOR2zWfaFVjJXDMxyWPBrVgvFjUbpVTHNamGrO+sIreWxtxL&#10;Cu5ECgIegqOe7HhqM3ayr9mLcknG2uNtfGVlEsoWVw8X8LD71cnqet6h4ivN87EW6n5IweK05ron&#10;l1L/AIk8Swalrc1zaxlomxzjqaKpRWqJGF2Cis7GhzrjOnXnpszUGlsPsEf0qyBmyuU9Y6paWf8A&#10;QsehxXDY9IvryrD1FZdq+yNsMFwx6itSM84rIiAJlRgT8/StqJjWRcN05cDcW46quK7nw1iXR4gZ&#10;NpV8c1x88C25jAAwV6DtXUeG5R/ZJ4+7Ka2qbHNHc6zxRG03hGWNGxkgA+lcBoVpPaKbfzA8it1+&#10;tehav8/heTjPQ5FcNayFLuRg3IwefpWR04ZNT0On0uG9juA0rYROTWm0F3JeBopcQsc9a5qLU7kt&#10;tL/K3FaMF7dIyxK+QxwD6UM7ZUpNX7FTxM2b2QD72zBNcxpkWqyJIbNxsDfNXQa3ayQzt5rmR3Ge&#10;vSuatNUutO8xLfaoZs81nPY66K542idpBa6i+heRHcKt4TnJNRS2l9a+Hrn+05Q8m04Irm7fV7yS&#10;Zrpp8SDoB0q5cTatrunSyyXSiKEcqP4qxurA8KoK8rHA3xyzAkYB6VJpEuy52llXIxgimX+CW46H&#10;FJp8LTz4VkHuTXVF3ieLjP4ot4u2dx1yeDV3TP8AkEXq9wQap3aFJirMGK+lWtHO6zvh7ZpVPhMa&#10;D98UfcBOSQOaXegOQDimqzFSGGB7VfktYlsg6Y3Ec4rI9pFJmyvy8Vl2o/00nPOfyrQYngCs6IYv&#10;Rn+9zQK6urnc2WorodnCUiV7yUZLHsKvweLtVWbcsgyexHFYBglvY4J7ZfMVRtkXuDUq2l556gW0&#10;+SePlrGaO2nGjzXkb9/qcPiC1kt7q2WO9UZjlXoa83iBW8kGfUH616NbaJdadZTarqLCJVQhIz1J&#10;rzdDnUJTjA5IqqJlXcXK8NjQQ1rWW2TT3hTb5m8E59KyE6Vfs7QTK8klx5MacMcdc1t1MHZizw83&#10;MnmhYVHAz3rEeXzpV54HGa3rvToDBNHb3BkZVyR61hhFG2PHNNI45t7DBkSZNQ7ssSOxp7ttZlPa&#10;qyP9+mYXLdv/AK0M3fpUxfZIXz06VDCR5WT94DilGWjGetAkRMc7mPc1HtIbpTpcgYFSBWaPd6im&#10;BXbJIPam7QEYtjrVhkEcYzVKVi2R/DTJuMzkmpIhtbcD0qICnq3FFrhc6LSbjzWAkOK6aBmQYHSu&#10;JsGOOOorrNK1CK4QRsfnHFcOIh2PQoVOjNyCXegBolTHNKIDtDIamVdy7WHWuK9tzt0Ky89KcpKn&#10;JHFWPs+PuinpbbhhqOcpLUs2bKxU10tkuVyOlczDA0bDb0res5mVMVnKVy7GqGANTxy471nI7NVl&#10;FY0kzOTRc+0HtTdzSGiKHJq7Fb7QTVIxlJFKeMrEW9q8G+Il0Z9f8ndkRjmver8lIj9K+cvFsom8&#10;T3Z9GxXZhFeVzmru0bGMDkKtb1uvk26Ed658A+YuPWui3KLSMGu+buclJWEkjM1pKxP3TUNsmxFO&#10;eSatxjNtNH6jNU4j+8C9hWaZs9y/cRHCkDinWsR89DjvV3yvMslcdjVnTox9oiDLwzUmy0hyKBcs&#10;F+6auWpxPyOD0qJYN17Ip4AYgVuPYQwNCy8giokrlxK8i7Zo3kBwWAFdZaRKUwo7dKwIrb7VeLD1&#10;CnINb9jMEmeN+CPlqqe5z4h3OUhSNtfvYgCFR8A1fvdNurzTpUs4RKwICDNVJV8rxDqG3/noK2ZE&#10;uY9Fka0uhbSN8zSN0FdPKc0ZSi9DPXX9Z0S3t4r/AEOLGQolxU3ipzLYvIAF3RZYDmsOa4N+yQ6p&#10;4lRrdGDMqpnOKu6zq+m6hpcsen3BkSNNpfHPFOPU2r/Dc3fBL50S3PtXSahrtno1v5l4WO8EIq9W&#10;rk/A0m7Q4B2FdJqb6TEsMuqhTtOY8jNePWV6hxXszm9FvdZdp10m3dUuXLb3GNtdHB4UnlIuNa1D&#10;cqjLKDkU+Lxp4et0CrOFUdlSotS8Y6LfabPBBcMZXXCjbinLm6FqR1tlHbR2CxWZBgUYUg5rhPiW&#10;P+KQuwOoNdR4Vfd4eQ4wQcda5v4iru8J3v0rz+VxxEbnTRfU8m8On/iVw10ttnqCRj0Ncx4e/wCQ&#10;ZCK6e3Py19LFXZ9pgNaCRoQHIBIOc1ifEE/6Da/74rcgNYHxBb/iX23+8K1q/Acmcr9weg+HifsF&#10;qQM/uxWpeCzWWF7p1iLnapPQmsnw4c6Za/8AXMVu3OmwakYFuFBjjbdgivIVuY+Z5nFXQlz4di1B&#10;FZWXAHVTUMXgqJZAxkyB7VbFnPZ3iR6dKEDDOyTlTWvDeuij7dGIXzjIPBrosNYysla5Jpukx6bC&#10;4Q53c15f44/5DsZ9a9fVkkTcrhhjtXkXjv8A5DcX41z1rovDSc53kc+3I49KbN/yDLv/AK5Gl/gF&#10;MlP/ABLbr/rmazjuj0JbFPw9xpUP0NaXr9ay9AP/ABKofoa088H606vxjp7Et2P9FX/drh9V4fB7&#10;13F0f9FX6VwurnMwrSizlxD0Ms8R/Si0Yq5JFRvLiTb61YSPp716KR5kmXPtsKjaQxPqKyr0+fMC&#10;oOK0xaSFciNiPUCj7FMeBC//AHzTJMb7OfShEaGZX29K2f7Puf8An3b8qa2n3eOLZsfSgCA6hh1Y&#10;pnFa9x4pV7RIIbPAUcnOM1lHTrzP/Hq1QT21zEcvHtb0zTTEzWPim6AXy7ZBgd2qP/hJ7mR1zbIW&#10;J4wawjI4bBGM1raRaNcyK+zLM21Fq7tk6I6zTLW41mUyyQpGiLlivc09ESJmVR0OK9CsdDj0rw8k&#10;ZH7zZljXDTxDz5COPmqluK45SCtFNUYGKK0Fc5eHkSg/xKaztK4t5FPZzWlBjzQvcg1mab0nA/56&#10;E15x6RppheayYwDcy5OPmzWmrYNZvkk39wB6g4raluZVdjcuGRooWx25963PDjqdMnVRwJCawJLd&#10;pLWA9O1bvhY+RFcKy5XPNbz2OSO51+pSiPwhdSgFgsea4aylWS5WQgbXQE5rudS2yeD7/ZuCtCeD&#10;XnticpEAf4BWKOnDJ8x2NuunERk7AfrWpH/ZiFTld+eMGuPjVg6DYT71oDcjK2clTnkUz05UlJXb&#10;LPilMXETKQSUNcpo8NjI8pvyOD8vzVvazetcNGXUAKuARXHy58xgF3HvisqhtSpRaszs7a08OHcC&#10;y4/36uiHTF02eHTSpG0l/mzXD2ijDDHXpxVmz1STT450SMN5nBJ7VjdWNJYNSjeLOZ1BFVZWyMB+&#10;1QaYI2uSZAMEcZOKs3u0xzZHJbIFUbOXyrhGIHBAxXTG3LoeHjU41bMt3xiExEK4455qTRTiC9H+&#10;xkVDfSLJcsV6VNpBG65A7xHNFT4Tlo/GKh+T8Otah5sB8mOPvetY6t8n9K1gxawUb8jHA9KyPaTM&#10;wnDCs+Pm/K+hq+fvfSqAk23zHHvTFfU37G9uLKbzLWTy+eVPeupt/GeoRcfZomP94msOy0db+2hu&#10;FnjiZuCGNbUPhFpW/wCQlbLn1asJ2OqMqV/eQlzeXPiR9l5fbZACUjA+WvP2+XU5QG3BcjNeqJ4U&#10;+wSC4/tK3lZUOI1PWvKpBt1SYHruPH41dIivKMpJwVkXRwuatW9yscE0MiEpIM59CKpA/LW1NCst&#10;9ZBozsZFDYHFavcxk+w5biySB54t4uHTayEcfWufnZQxb34rXUKl7OhTCqCATXPzEs5PoelUjkqs&#10;R/3hLL171Xjx5rL2xUySBWPvUZA84svQiqsc1yWIkzEdttWIzmq9qD52T3qVDtkYHjBpMaYhQtOB&#10;2zzV3audqj5AKgTHmhuxFPeVYgQW5NBRVuvnB9M4qkRhSvbNXZsCME9zmqr4GfemQRYpVC9xSgcZ&#10;FPiUMad7Ba5e0pQ0jqew4pxeSz1BXjY46mrOmxLGZGYduKrXTB5uOMismuZnRHRXO90fUhNGof0r&#10;oooUmwR3rgvDTiV/s7n5uxrt7YTWjgkFlrzMRHlZ305XRof2Y2AUNKNMlznbWjZXCS4P6VuwhXAw&#10;tc1jRyscylhIo+5+lSpGYvvKa61IYyPuio7ixjaP7opNMSrmBFNH2GK1LYK4GKzbi28tztFXdPbb&#10;gGktxy1VzWihAqVvlWkRuKZK3ymtehzWuzK1VwLaRumAa+aNYl+063dSDu5r6F8U3P2bRrmXOMIa&#10;+bmctNJJ13MTXfhFpcwrsdnBHrWw3zWMLD15rFbiUHsRW1aDdpGT1Vq6pGNPct2zbpMdmWq/l7Lk&#10;gdO9LZvtmG49DVm7CR6kEJxkVC2NnuWtOuiIpInOVzwK1gSsSSxrgJisW3RFkYHgk8V0Fq2+0aAL&#10;lj2qWUiyNs7+YrBSeau/appIlggjDMONxrItFaWUxBtpXiug0/8A0aQZOeeTUspuyLWjxhLhVI/e&#10;L1zWq1mXLSD7wPBFUApF9I0Qyzc1sW0xKBGwD3rWKOKpI4+dCniK58w53MCa09X8qTw/MtwSkZA+&#10;739qytSUxeK5+SeQcVr38cNzo08V1KIoSmd/pW62MoyvNHLWd8lu2yXw7CbeMDe/Vtp71ta/bWMe&#10;lu9lbRwxyx7gFXGazEt7XWH86HUzb2cEapOCDudR3rd8Rx239kr9mbdCIgIye4x1px6nTitiLwIf&#10;+JVEvYV2N1pdlqsaLexmQIflAOK4rwI2dOUA/dJBrunu4LGze4um2RL1NeVWXvs857lWPwjoiHIt&#10;Ofc06+0HTLfSrh4bRBIFyGA5qhB450qa6EHlyxIxwsrjg1tS6/pVqRFPdIS3pyKy98pMXwg7HQfn&#10;yDuPBFYnxAO7wvfL/sE11sEkUluJLcqYmHBXpXGeN2z4dvwf7hrld3Xi2dFGR5P4c50uIntXT2/K&#10;1y/hxh/ZkYz3NdPbDivoY7n3GWv9wjVgHzAVzfxEOLO3A6bhXSQfeBrmviJ/x5259GFa1fhObOf4&#10;J6B4bfGkWpPPyCuoS5jgCF2wpPeuX8MHGkW3/XMVuXtrLdQwpGPm3ZOPSvIS98+Xl8JpF45LpZ4p&#10;CCowKjNjLMxaeZnUnIz0q3Z2IiiUPyRVy8wlm7EcKueK6U7M5x1npq20e5ZGLY+7nivMPHoxrkP4&#10;16Zpd99tifb91eK8z8eg/wBuwjqeawrvU68J8RzjdMVHL/yDrv8A65GpG6fhUcoP9nXf/XI1kt0e&#10;lLYpaCP+JTD9DWiOpqhoXy6RBnuK0Oxp1PjHT2JLnm0GfSuB1ZyLiu8uGAtRk9q8/wBWINwcdjWt&#10;FanLiNjJc/6SPrWmG6e1ZT/68H3rQUnrXoHls7nSznTYquflVDRzu0yMjoKvDmmICTTSzZ60uc8C&#10;q93MsMJZjhl6e9IClqmofZYmVW/eHp7VyN3cPK252JNSX909zcPIxOc8CqDNnvTvoLqPRWuJUTjB&#10;POK9P8A6MlxfLcSpmODhfrXnulQEuXAyScKK918JaaNP0iJCMMRuP41rSV0ZVJWN/UhnTJPYYrzV&#10;4w1y6kcV6XqPOly/SuBsYhNq+wjvUyepUFdGRIuxyuOlFb+qaSy3zBE+XAoq1ONtw5WeZWp3XQP1&#10;FZ9j8l1cr/tGr0B2zLt9apQ4GsXKfw5ziuI9AvAZYmq6r/xMp/oKsA46VEg/4mU3uoNXDczq/Cby&#10;R7rCE+hrR0dPKM4HcZqja7v7PTd2ar+lyFr2cZ4CCuiWxypaHUbi3hi8DDOYjxXn1oSFt2THKnIr&#10;0K1fztFuRlTmMivPLZ9jwALnBYH86yRvh/jN+K4kV1/dgVYllLH7uKqwXEnngGPIqw5keZhtIHbi&#10;n1PWW5Tv/uL3rBhkNvdSsIPNLDGK3dRyiqMnOOhrDjmNtdyOi7j6VnV2OhF6z1FY4xFLaD5QfmIr&#10;MuH3sxxtyelWzfvdKVa3A9SBVOVWJJ2tt9SK53sdNL3YtWMW9+6/NUbUIbkHv0JzV28B+dR1NVbT&#10;AuBvXp/dFdVP4D57MV+/bLV6iK2U6etO0U/6ZOnrCabff6w8MFxxkU3RD/xMpPeIinPY4afxEi4C&#10;ZA6VdhnJtsG3PA+8DVBGAQ+uTV6MBrTJDj3FZnsJlP7/AKdKz2JF706VeP3iBz7is+Ust4cHrTRL&#10;eptrM7GNVYhR2zVzJ8xfncfQ03TtJlvYFkhZVfdglq3V8K6g2CJYs9hWEnqd9GtCC94Zo8LyXizP&#10;MFjQYJd8Vxd3H5euzKf75IOetehnwPqAG+W5i8scsAeTXnl6uzWGwTwxGDTpmeKnGbXKTqK1Y9av&#10;IVREMRVRhSU5FZK9K2odGN3bLPAdyBcnn+KtjmZUvdUubpMSiPPqq4rDlJBPqa359Kvo4GZoQq9R&#10;8wNc7MGVmDEbhTictVoh3c09HGee9RdDyxJNLkj+GrOZsuCVbaRT1yOlDzefIX27c1VVz5ytIu4D&#10;tVh3Mz/u1x6AUrXFcmXKxDBzmqbSNJJj0q6sUqQ5ZGB96qumw5Uc0WsXe5KWDxqp6gVBIFLDHakD&#10;bTljye1Tx25k5wfrVENkSp/D61bjijt03HqOahdCh4PIpoLzk57VMloVFona/eU4RduKQZY5PWiK&#10;MjqKnSIOck7cVLi0appmj4fk2aohzz3r1jTNskeG5Brzrw1p/wBraRoh869D612mmSyW7eXICCOt&#10;cGIV2dlJ2R0iaapO+E4NaNl5yHa4/Gq1lPuAwa3Lfa2DiuNxdzWUiWNCRmpPLY8GrUMYxUpQelWo&#10;HM56mDd2vJIFVIonV+B3ropYlNV/JUdqzlCzNo1NCtEGIqQxnHNWEQDtRIBtppEuWpwPxBk2aHNG&#10;DywIrwCSPY22vefHg81Vi7d68X1O18i4OB3rvwstLGdaOlzP27k46itPSmL2ksJ69RWaDtOcYFXt&#10;Ok2XQwcK/FdTOeJLDnfjvmrWqPm8hmUdUwaiEfl3bqRgjpT5v9ItjH3U5FZs26F+2kjvISR8siDr&#10;V+C5MEkE56dGFcxZXBt32uScH7tdFGqXFo4DbXblRSGmaf2mMX5eP7rHt2rcLFI0OQQ3TFcTbzmK&#10;QpIQPX1zXSWF3lVQ8y9vpSY2dLp7Frlv720ZrZhjTaGzg5xWRZISfNX5WxjJrWXaV4655raGxw1N&#10;zjdccx+MJFAzlQa1byD7RolwrKD8nOT0rM8R/J4uBXvFmtSWF7vQ5oocrI0ZHXrW6WhnB2mjlxaa&#10;pJDEpFpBFPGI8lsbh610msW/2TQYrVpA2yLBYc54rm7PT7jWV8l7Z1+xwFVDNjLdiK6DUIJU8NQJ&#10;O6+esWCpOTUnbileNyv4CP8AoLf7xrV8bSSDTLVcnyGlHm49KxfALf6K47ByK6bxL50uim3hhEry&#10;sFAI6e9cFX+JqebJ2ZS1q806TToNN061Sed1GCg5X61W0FNHsoZ4dXicXeMYaorTw9rvh6Nr+3kj&#10;ZtuWyMkV1tlptnrmnwXmoWqm6xlm6GlKSS0FcPBgf+zZ/vCHzD5YbsKy/HH/ACL99/uGuygjWGIJ&#10;GoVQMAAVxvjT5tEvgemw1wN3rJmtN6nkXh1v9Bi/3q622Oa43QG22oA7NXW2bZGSa96CPuMrnemj&#10;Zt6534iLjTYD/tiugtzk1g/EPnSoc/3xWlT4Sc4/gHd+Fm/4ldtxn92P5Vn6x4jFnrv2AyyQ4G4O&#10;jZ/Srvhb/kFW3vGK6j+yrC65mtInY9WK8/nXlKSU9T5Z/CjB0/xNeLgvN5keOMrya1D4ikltJN6M&#10;FIxhhWvaaLp0I2x2ygGrF1pNk1lKvkD7pxXUpQZhYo+ELhLmO6KngNXF+Pv+Rgg/Guj+HybRfrtI&#10;Ac4rnfiBxrcBHvXPi7cyOjCL3zmH70kn/IMu/wDrkaVulNm4067H/TI1z/aR6ctijov/ACCLf6Vp&#10;DpWfoYzpFv8AStDoaqp8Y6ewy6/49h9K4DVD+/f613t8SLdcelcBqp/esfetqByYnYzGPzrV5T8o&#10;rPbqDV9OUFegjy2dpoD50wJWmww2M9RWN4bYGzcHqDxWwxGNxoAWCHc55qlq6DHljrjmriOI2BBx&#10;msy5laWZ2JzzUSdmEdTnby1TcMfjVE2Ue7qa2rteprL3ZuBGOpoi7jkrHQeEdPFzqsMIGUU7jXt0&#10;A2RhQOMV5n8O7dTdzzFenANenLIdoGa7YKyOWerJr8f8SmT6Vxvh9EbWpd3UdK7W+GdIkI9K4jQP&#10;+Q9KDXJWdkzppI7RrKKY7z1oqVTgcUVwqbNz5zi4lXPrVAHZrlwD36VdDfMp96p3S7deY+oBroNS&#10;7yODRCP+Jouf4koc4akhlP8AakXH/LM1cCJ6qx0UKk2m0etW9NUxamwboyCq1rIPszZHerNrKp1S&#10;L/aWtm7owt0Owt0VLCRFxyh6CvNYRtkU5xh2H616RZndAfcEV5qrYndf7szD9amKKou0zYS8dSCn&#10;ODWl9tdipIA9axF4bHrV9TxT6nsQSY3UJC53MAw7VzjSGC6aQdPSt+8P7sVzt199qzqI2hrKxoW2&#10;ry+cPkTHpikvNWklgliMa/N0wOlZ1sf9IH0pZuWauV72OzlVjIvQMEA4OOtUrUkS53sDntV29Hzf&#10;hVK3IWfAG72rrp/CfOZh/GLl7KHIAZ2OP4qZo5xqX/ATmlvuCh8vZxTdI/5Cae/FVNaHBHSRIBuB&#10;9mNaUE7rZGMqnPq2KzOgfk/fPNaNrI5snVVjIPUsOayR66Znt8rn1PpVCY4vckcVeI2ORnr3qjP8&#10;94oBzVdCW9Tagu541jVJGVQd3ymug0m8uGgvt1zIWCZX5ulZWnJZNaf6Y2xg3yGuhspPD9sGBusG&#10;VcNmuedjqjNpaGONQvI1jf7XMxBzjfwa5q/kL6wzsMZNehNZ+FQUZL3Mo6Lk4rz/AFjA12UL9zd8&#10;uPSnTDEzcrO1iVCMVcsPtUkpitTh2GDzxjvVBTV7T7qO2umMmfLkUxkj+HPet2mc6aZfOlyFCYdQ&#10;SeQfejDdK5u8gyWZRgjrmuhitrXT5kuxdRybOVROp+tY8zPcTPIQFBbIxVQg2ctepHoZyW0kiAgg&#10;GrVxYuiK6vu45Aq1FHtk5GBV6MxA4Yr9K6FTOJzZz8dtImWYVetHMbZ2jcfbpWhNbQyj5GKmoBaN&#10;CPlbcT60/ZWFziNNJK2C+R6VFJGcH5R9altdOurqYJbxPJIx4CjNen2Pw40qDSlfWb8xSyLksDwh&#10;NZygylUPHJF2sxKg+lb2jCO5tWjcANjiofFGgSaFf+SsgntG5iuE6MPes7T9Qe0nXBC4PBxRaw+a&#10;5pXOnNE/K53dKrR2rJk7cHPSuzxDdWsN0mGVhyB60j2Vm0G4JhsZYk9K0VNMhzaOTS33qd3H0qrI&#10;rLNsz0rUmZbSVhGTJnvjpWducymRl69Kcqaa1HGq0d94GcNauQhGD1x0run09Z4w4A3+teWeHdRn&#10;srhVLFFz07GvVtL1FLqJQAK8nEUpQdz0KNVSQlqjW77WGBWza3ABAzSeSk68gA0xbV0Ncj11Ohu5&#10;0NvMCo5qcmsOGVoyM1pxS7hTiZOPUkkNV2bHWpnPNROuRUSuOI0SCnkgqaps21sVZU5hJrOO5bRw&#10;HihTNfOuMgCvMPENmwy6LkZr1/VLbzLlnPeuN1ewBTaV+82BxXVQfKXU1ieXKUkk2NwcU+KIgkHj&#10;B4NO1iylsNRcEYGeKrR3G0gmu+Kckee3ys6B1+0iK5jGWA2uKqopEhIOMGjSrp2umTHyyDafapCj&#10;wXDIwOM1LjZm8ZJxNKC00u5TfO5ilA6gdaguZIrRYxHIW+b5WPGajwHX5Tg1V1FTMiIPvIKahciU&#10;+U13SO4i+0RABz97NSWkzRTK+TkHmucsb+WD91IT1rchuY2X3NTKDRVOopbnpGmXEd7BuzzjFbES&#10;bQBntXn1nqDafFHMoJiz8+O1dzYX9vdWiXMUqMGHTPStILQ5qytLQ5bxKQvi2DLDmHNasO2aykDS&#10;mJdvzOv8IrG8Uc+KLchc5g69a27Vo0sJHmUFFQkqO/FdGtjFfGjlJodKitriSHxDcPKB8ignk1bg&#10;0dF0ePUnuZ3keM/K7cZqnbzXD3Ec1pp9ssMm541YDkD1rq768TUfD8N2sQiBUr5a8AEelR1O+u/3&#10;aMbwG4W3uAeolruL2/tdOtDc3WfLUjkDOK4HwMcvdj0lrpPFwaTwxMFPORXn1VeZ5cty/wD8Jtoi&#10;qMTSNu9UqWPxto4J2mQAccLVXTtF05/CiztbqZDASXx3xSeD9Osp9BmaSBJHQsCzDkVLpxYWOl0n&#10;V7bVoXkt8lVODmuc8YgnR75fVDVnwSm2K+VAPLEpxiovF6/8Su8/65muOcVGqrFw3PEdGby7fLf3&#10;jXU2cwK8Z/Kuf8OXQhhINt53zntXcWV4okVxpRJ9MV7yVkmfVYCu4QJrKRX6ZzWZ44tZbrR42iUF&#10;Ucbs1tXFtdapKvk2bQY7JUeu25g8PyQy53jGc9auovcPRrcmJhyyNvwwpXSrQHrsFdjb9h0OK4/w&#10;2CLGAZ5CitnVvEcOheUZYGkRj8xHavHs3I+ZrQs2kdRCcDJq3gFSG6EV5s/xQg88Ja2JMZON8vAr&#10;Sk+I9vAq5tMttycdK2VGSVzn9nJq512l6amnQuUUAuSTivNviCD/AG1D+NdN4b+Itr4hv/sQtzHI&#10;enpXN/EL/kMwdO9ZYhbM0wt1M5Zugplxxp11n/nkakPb6VHc/wDIOuv+uRrJayR6ctiroR/4lNv9&#10;K0G68VmaEf8AiUW/0rRzzTqfGwhsQ3/Nuv0rz/UzmVvrXe3x/wBGH0NcBqJ/et9a6KBx4nYzW6j6&#10;1oRHcgxWex+ar1sflrvR5h1HhpsGWPv1refoPSub8ONi6k/3a6HduUCgTKV3chLmOIE80mMk1l3k&#10;+7U/9xsVpqcjPrWNTc0poo3KZzxXOwOZNQfHO3rXRag/lwSP6Cud0xSXmb+JqdEKmx614Bi8rTWk&#10;Ycs1dp5nOQeK5vwnD5ekRD2reJwB9a7kzktqbMzBtFk55xXDaEceIZR6iuxL50qQe1cdowx4jf8A&#10;3a4az1aOqkd0oOKKF+6KK4ea2h0cp84JjzOemaq35P8AbcZ9Vqzn5qp35/4mlu3+xXYMvN0pIzjU&#10;4j/skUE84qMkreRMfWrjuTLY6iBQ1uxHYU+2wl/bE9cGqNtOfLYA8Gp4Jle/tfbIrZrQ5zttNl3p&#10;t9Aa86f5b+6X0uDXdaW48yRV61wLk/2zqEZ6rcc1KKpfGaicsCetXQfkqgpx+FXAcRg+tV1PagMu&#10;+YQa566z5grfuT+5xXP3fEg+lZ1DSD94S3+/mnTdTUUGd2fWnTMA+K5Xudaexm3OCTn0rMjOxsqM&#10;n3rTuOWOKzB3zXXS+E+fzH+MWrmV5AgYAYHajTW26jFj1pkmNqnHUU2zO2/ibturSXwnnx+IttgS&#10;yg9mNPiu3ijMa4AJ54qOYBZpMfe3c1ZttrW5/ceY2eD0xWCPUTKrP82RnFUZCVvQx/CrrZyQRt56&#10;ZzVGc4uAPXpVdAujXgjkubbfGjMA3QCrXkTkJ/ojk+uyotO1GXToSsOMtyc1rf8ACT3scSkInFYy&#10;udFNy6FKSyuioxaygk9SvSsLUFdNQ2MclTya6ufxffyxbQFIx90da5PUZhPf+cilQxyc1UBVZP7W&#10;pYB54qQMqr8xwfT1qAnbj3pOc56muiMbnBUrWVkSvPuUDbjHSm+aR3ph6ZNJxW60OJtt3Jd7Y69a&#10;kQq3DHn61XDAdaYzkHIOKpSJsaqOyqNpOKuKiOoLkVj2uoiCVfOh3xA881bm1OCaVjBEUiP3VPar&#10;UkyXE29N1G60i6WaylVWB6dj7Vo634mv9cRYbpVhgH8KfxGuXt1juGwJCh+tLdNcRyKGfgfdNGgr&#10;GrJBDc6cbV3bB5AJ6GuQu4RbExkHg9+prYhv5zIA2Cc+lXLqzinTzL2LYrdJR2pSiug4toztD1t9&#10;P+TCtG3UN2roHnWaIyxZKN3Xoa5S5trFZhHDOWUnAIqzIl3ZhUWVtnUAHiojLlZTszWkUMAOB68V&#10;We0w6sOQKu2sbXumNO5CPGdpXvSPuVgtbXTRDVhZZA0KnZh171u+HtbezdVZ8xNwD6Vh4aWMpj5W&#10;HXvWVbzy6fO6sclD901lVpqorMqE3B3R7zY3pcKWIZCPvVqecfUEV5n4S8RBiI52+U8c9q9CWMMq&#10;vG2QeeK8StS9mz1qVRTReG1xx1q1bnBxms9XHAHDVYR9p96xSNGtDTcZXNNXG05qFJjt5pjTEGm7&#10;EpMr3fytkVPbyB7dsVRuWaRuKu2GPKIIrNR1NHsYVwpLsCO9c9qcBe4iTrhs4rtLq2+ckCsC4ty2&#10;ojjgDNaQVgvc868Y6IJ4TcqMMvBxXnBjxJtI6V79qmnrdWUgI4IrxfWrI2t26KuOea7qE76HNWh1&#10;IdPm+zzqwPJ611dlbRa5draK6xTMPkY9zXGW4HmqR2NajXDxuskZKyR8g5rq5E5HI5uKNW40y50u&#10;+a2uUKSL0J6MPUVWurcMzTxncwXmu30HU4PG2ijQtRaKPUh/qbg8HHpmuJ17StW8LaobDUYiig5S&#10;QfdcduarlsTz8xivIkr5K4YU4TyQkEOcCkvITH+/UfK3XHaq6vu4ZTjsaTSaBNxZ1Wl6ws8bW7AY&#10;kGOaoO1xEJEt53VkJwAaoWUiRzb84xxVneBfpMGJUnBqYwtIcp3RHFrmoJcq8szPIo25b0rvfDXi&#10;K3vxLa3hCv5Z3EfxDvXBaxZiCcTRnKPUens5dSTt+bqBW0o2Rkn7yZ2F1dafPBHBY216bWBm/eJ3&#10;yeRXWO1lP4XtvsKmOFU4B6g981haPYeJXspI9LltltXJyGxnmpxo/iPTIEgupYDZgFiqnJNYWaZ2&#10;1akJQSTK3gZtt1ern/lpXf3NguoaZLanA3jg+hrzvwY2dVvFAxiSvRLy+/s3TJ7sAExrxn1riqq8&#10;zz5bnOQ6J4ogg/s5ZwLJjjdntV5fCmo2ny2OpiOB/wDWLu6+tZ2nadrfiWD7dPqDwROcqqmtaHwT&#10;cbgf7Xn496JOKWrA6XQtLh0jT/JilEjMdzEHvWL4sGbK6HYxmtPQ9DfSDIGunmL/AN89Ko+JwPsl&#10;yD/zzNefU/iIuG54hol7NbrIECsA5wMV2Fnrt8VAwgwPSuJ0k7fPA/56H+ddHaeu45Ir3l8KPrst&#10;pxcLs62x1y/ByCg/CovEkrzaNLK5y5OSapWWR3qzr/8AyAJDW1Rfuz1XTgndI3vDRJs7fJz8gzVr&#10;xH4WufELRm1vRbKq4ZSufxqp4YP+hW5zgbBWv4lvprLRN0BdZpSFXaOa8aLtI+TxC/eM4S88K2mi&#10;H/iYav58gHyxw9c+9M0rUorPUo3mhMsP8Ub85Fanh7wJeavePdao8sVuWztY/M9d/ceC9Hm00Wsc&#10;HlOo+STuDXowqxaszlc2tCbQtI8O3aRatp1pEsh5DL1H1ri/iH/yFrc+5qaxtdV8JazCrsfJmbaF&#10;BypqH4hEnU7Unqea4cal0LwcuaZyx+7Ud1/yDbr/AK5GpD93mors/wDEuuv+uRrkg/eR6stinoP/&#10;ACCLf6f1rRP3hWdoJ/4k8B9B/WtFuqmqqaVGKBU1HAjUDpg1wF9zLJ9a73UzhB9DXA3v+sc+9dFA&#10;48SZ/ertt/qc96ok1etv9Viu88039CfbfBQeo5ropDtyRwAK5bR32akmf4uBXUzf6tvpQJnKTvm+&#10;Y55LZNb0Zyin2rm58i7J9DzXQwMPIQ+1YVNzWnsU9WGbGYe1YWk5AbPXPWt7VAWsZto7VkaagNvv&#10;6HNVRauFRM9s8NJt0aH1KVot0qj4cO7RYWHZMVcdxtxnmu5HE3qWFuQtpIrHjFcvpEufExAPUGr9&#10;3KyxNiuVgvWs9cEy9cVz1aZvTmesqj7RRXN2mvyyQBmbnNFea6TvsdPOeJdzVPU/luLZvarhqlqn&#10;W3J9cV1ll9eRn2qC4O2WE/7eKkB4zUF392Nv9sU47ilsa1vOqK+49BToLyM6lbKp/irJLllYA9qg&#10;snxq0GT/ABgV1PY5ep6tphxOx55rhL3934i1L3kBrtbFiJ3Uc1xmsrt8Q3wHU4NZLcuHxF9DlR78&#10;1aLfu1qkh/dgDrirWf3S1Z7UPhQlwR5ZrBvT+8FbUx+U1iX/APrBWcyoP3hkP3lon/11Rxkg/jUl&#10;x/rPwrl6nXfRFGb75rL/AL1acv3x7msxh8xA9a6qWx4WY/xCw4zEn0qK2OLqP/eqR8+QuKgi+W6T&#10;/erSR58dy/PzcS/WrVjkwtgE+uKqzn/SpBVmxfZG4MmzPt1rE9GOxTk4dgM4zVG4/wBepq8/E7eh&#10;PX1qhc587j8KfQaNvS7SO8kBmkCRIMsTW62paRbjyxa+YBxuA5Nc9aFv7LkC5z/EQO1ErhokOMcd&#10;qzkrm8IRktzobibQdRtSkSG3uccN61xd3G6T+WxyUNaEu1UUg++aq3E6zyB8DIGD71dKBliJqCsw&#10;RsgZ7U/IHJqr5mOlLvz3rqWh5bbbuSl8mjNR7qcGFO5IDIOTTjhuKMZpwXFADGX5ahEjLkdhVvGa&#10;ili+XIoGOt5iBkHmtRZvtUOHOXXpWFFIscyhx8mfm+lenWOhWV5bQvptzaKSnKSPyTVRlrqS0cMU&#10;bkkYx3xV+G5aWNUb506YzXYN4aubLTJ9Ru44ofIbAjk6SfSufvry2a03DSxHJn5ZEOFFaIi5hS6a&#10;Y7uOaNgFLZIPQVZ1i+t7aNYkYTStjkdq6LS7bRNdjWxaV7S8I5L8q3uK52+8NG1upEllXEbYGDya&#10;hx1GmrmdFczo24EnJyea17a7aZh5zKCOhIrN2BJtrEZ/nW3YyxrHs8oMfQimtB6DFukDllkO7uD2&#10;qpegSyLNwWPBIrRu4I3ib90EY+grl3kmhuPLZjtzVXFZHQ6W23eAxGBmu98G+Mo1mGn3j4JOFY15&#10;va3AhkUjnPWluCqT70JVgcqR61jWoxqRNKdRwdz6NdElAYdT0IpscnlvtkH0NcR4C8WG/iGn3z4u&#10;F4VifvV6A0SN1rxqlNwkerTqKSHoQxyKc0earjdAfVKtJIrqCDxUWK2Kzw81PbrtOKVkycinpheT&#10;RYTYydeCay0iVmdiOSa0rtvlAHeqyxqg96aGtijcWhZGAHBFeReNNLaC7L7ete3soI4rhPHGm+fa&#10;l1HIHWtKcrMTXMjxKIYuzH3BzV2T5mx2NQX8TQSrOBg5waZHKS3PQ9K9KnK6POqKzLKyvbMssDvG&#10;6HKuvWvRtH8V6d4s01dD8VBWm2/6Pe9Cv1NecHPB70C3aRc7CVHXFbtXRz3s7mz4j8PXHh67aCRh&#10;NaScwzR8qw9/euXaXc64X5egHpXW6Xrkp0w6RqA860Y/IzfejP8AhXO6lYtYztHwRn5W9qnlsVzF&#10;QEdjViGVlVgT8pqqin7veta0to12tKMj0pqN3cL3NBolv9JK9Co6msa0fyWXPUHn0roka0MDR7iu&#10;e1YM0CLcMIzkVrJbCO40zVruytfMiY7HH3a3jrltf2G0SkS45Rq4Gy1KR4I7M8Y6EVckQWgEoYlq&#10;bgmRezNPwh+78QXi+pzXeavaPf6PNbp1Zc49a4Xww4bUywGGbqfWvS4MKu5jxjr6V42IXLPQTdzl&#10;tB8WwaZYpYajA8UsXA461sp4+0rOFVzWVq3iPR47vyotNS8nBwWK1Xi8SWcLDz/DKIhPLbelZOEJ&#10;K7QrnbaP4ht9ZmdIFYFBk5ql4jXda3H+4av6DLpt5afabCNI88MoGCKp+ISPssy45KmuKpHlmjWB&#10;4JpgxJc/9dD/ADrorTtXOWWRcXQ/6an+ddHa/eFe9DWKPsMt/hm5aGp9bO7w9LVe1+9VjWv+Rfl+&#10;ldFT4D2J7G54XINpbqf7grpNS1GHTbFZpYfOUHj2rmfCSh7GAnsvWuh1WwOoaS0KH5s8CvEfxnyb&#10;UHXansV4vHdsGGLaQgDvVg/EG22H/RpCRXKxeFtR3Y2Ee9X4/CN864JxnrxW6sek8PgbXbN6fxJD&#10;fpZMLUNvcY3DpXP/ABC51O1PrXb6H4bgs7GJZgHdOea4v4hgf2rbY9TWGJeh5n7p1eWkcow+WoLo&#10;f8S66/65Gpn+7UN0f+Jddf8AXI1hFWaOuWxR0L/kDQ/StJv4azdA/wCQND9K1Oy8U6vxiplLUx+7&#10;H+7XAXv+tf616Dqn3B/u157ff62T611Yc48VuZrGr9qflqjVuz713HnM1rBtt9AfeutzviauOtM/&#10;a4sf3q7FR8n1qSDjrw7Z3/3q6C0+a0jPtWDqqFbtgPWt/T13WMZz2rKZtTHSIHjZW6HrWX9jMMjB&#10;funkVtMuASaozvwaxg2pnS0mj0jwbcrLoKAnleKu3kyxqcHmuC8MayllaSQvMF5JGTU2oeKYIoGH&#10;mh5DXsQcbanlOD5nY1b7UG+Zd9cnc6kkN7mRufWsa+8TTSttUYB7isqW6eZtx+b3NKbi9hxTR248&#10;QRqMC4A9s0VwRcZ5A/OiueyNLs2SM1U1X5oYcdnq5VLU/wDj2U+jVzHaXVOIAfWobvm2B/unNPhO&#10;YEz3GajvWBtmxVLcT2IreQOzc9RVeJtupQNngSjP50top3feA470iw4uI23rxID+tdL2Obqep2Tl&#10;LxlHQjNcrr4CeJLr/aQGuks2zeKfVK5vxBz4kkHrFms1uEXaRLHwsZ7EVaz+7HtVGF8xp7CrWf3d&#10;UezTeiEkb5DWPfcyDFajn92ay7z/AFgqJFJ+8V06/jUs5/efhUK/e/GpLg4JPtXK9zquUpOZ1T3r&#10;OcbZpB6GtE/69D71RmH+kyD3rppbHiY93kh2M26moP8Aluh9CKmB/c49Kg/5aL9a1ZwIvT/8fTP2&#10;4qa0lhj3mUf7p9Kgm/1p+lSWeN53KrL33VgehH4SKQh5WYcrVK5/1qmrsuPOYKMLnjFUrr/WL9aY&#10;0zStZ5LdcRtwR8w9aklfcFcKAe4FVl+6PpUsh/dj6Umjoi7Ip3MjFtueKrg9akuP9ZUIPFbw0R5d&#10;Vty1HYzQKTNKKrqZjqXmlApcUxChjT1k7GoqUdaYFhXBOKkYEr0yKrxn5qsxyFCc8D3poRnzxlSW&#10;wamsLoQTo8u8qvICnHNXGi887sfhWTcI8cvHSpaC56C/xDvL+zW1voUntkAEcZ7e9FzfabLZrLZH&#10;ZIw+eCTofpXF2MMk6Eow3D+Gt7TbFmlDXjJBCeNzGrhJkyiimwkjkV8FCTlSvb6V2+mtpviDSmgu&#10;SkOpQr8rE/6wVyc7LHM0SNvjUnaT3psLtaTpOvIznAq7shrQ3ZPCEyz+aVXyl5OOpqcaYlrbm6C4&#10;APQ10Gna3p2uWqRXEv2WdBgHsayvENneLb7YbqKWMnjFDRKuQ2slpcxN5xAb+7iuT8SW8KSGSDJw&#10;eeK1rNrnT2LymMqOTzUWt6rZ39thLQRuBksD1qW7o0SOds38yEkZBHrU4O5RuJLL0qpaOPmx0qxn&#10;NJFlq1up7a4SWGTY6HKkHpXtngnxjFr1sttdOq3kYxj+8PWvCgeeKt2Goz6fcJdWr+XKjZU5rGvS&#10;U0a0anK9T6ZLKDjrUEilPnjPXqKwfCniSDxDpqSbsXKjEie9bxc+leVODg9T0YTUthn9owQoTNIE&#10;+tSfaQ6K0WWz39KwNetWmgyFOQcjFaelT+ZYRfPlwMEYqL3LcbGgvT5uWqI9TUw7k1GRTEiNSe9Z&#10;msW/n2zqRnitXFRzRh1ORTRSep4NrWnZmuYduD1WucjiAPlnhl9a9R8WacYtUimVflY4NeeavZva&#10;3ZfGBmvQw8ro4sTHUiiKYdGXJA4xXV6Tb289mg8vcgXnHY+9cdC+bpcVupdy27eSpAVzncvFdsWc&#10;E0WbvT0LFRbsGJwKbb6UNVDWD/8AHwgzExPU+la1uZJoldmY4GFJGasW2mNPGT5qxODuDDg1bVzN&#10;NnDSaVc2lw63EDRuhwVNJIzBeDx6V1GqTSMmy8Ba5U4WT+8K5O7Lee2Bj2ApWsUmLvLMNu6nSxP8&#10;v941DFIR1q6XBhUnqO9NsbJbOxlhhe7kRlVOhPeo5LyW7nA5KZxgVqazfqPDdhBA4LSk7wPaq2n2&#10;hh0+S7lXai9CaqLJN3w3JGmprHkBiOld9qBkGi3hXOREcYrxaG7uEu/tUbEFTuz6163oOpyaxo/m&#10;xhTJs2lW6E15eKhafN0DYTwLZWq+GvtxiD3AJaTcMmui0i+tNdsHm+zKqByrB1HFcVa+GPFEEsrW&#10;zpCkudyh8L+VdFpOi31j4eurCWaNbiU5Dhulclru6Y1ZkPhhVt/FWpQ27ZgHQDpWz4gA8mU/7JpP&#10;DWiRaPbuTKJbh/vvmjXVJVvQoa5K2sy46M8CtuL27X/pqf510Nr1Brn4vl1K8HpMa37boK9yjrBH&#10;12Wv3DdteSDVjWedAl+lVbQ8Va1f/kX5vpXTP+Ge1PY1/CDh7CEdPlFdmXEEYZRk1w/hDAsYM+ld&#10;w8JeAbT+Zrw38Z8ZiX+8ZJDeTMeauJOzYGQDTLG22/61AR61aa1G/KLxVs5bou28pkG3HTvXmnxD&#10;H/E0tsepr021h8sEk5rzP4h/8hS2+prPEfCjbDO8zkH+7+NQXQ/4l11/1yNTv0qG6/5B11/1yNYx&#10;1auepLYpeHx/xJYjnsa1P7vNZWgKTosX0rSAIKk0VfjY6exV1T7g/wB2vPb4/vn+teg6qf3Y/wB2&#10;vPb3/Wv9a6sMcOK3M+rlkeSKp1asvvGu4841LZglzFn1rtF+4K4dTh1b0NdrGQ1ujeooFY5zX4xH&#10;ebj0ar2lufsCAZ69aZrMLzKHVN2Kt6LbO9jtaIgrWMzSDsyQk4OeRWVqUgt1O7gnoK17ySOyRWkc&#10;e4rmNTuDey7jxjpWUdzsUeZaGeszSnOSOaV2ZVyME+pqGI/Nj3qWT7tdPQ4pRUZFuxf7RlGVcgdx&#10;VnyFPCx5HfAqlpH+tf6VqWu6S/t4cEo8oDD2raMVy8xi73sin5MOeUor6HtvDmgLbRg6PA5CjLMO&#10;SaK53iYJmyps+fKq6gP9EPsatHg1XvRmykpWOgfbndDEf9mkuv8Aj3f6Ulkf9FQegp1wMwuB6U1u&#10;Q9jMgz5g5pZDi5U+jimwt+8H1p1wP3uffNdHQ5+p6fZfNFE3coOa5/xH/wAh6IjvFit/THBsrdvW&#10;MVg+JVxrNmc/eQ1nca+IZbH9wpq0D+7qna8wde9Ws/uqs9ek/dRG5+Q1mXvQfWtBj8prOven41Mi&#10;upWB6/WpLg/ItRDr9akn+ZF9q5mtTpuVHP7xPrVG4BF831q5IcMp9DVa6H+mNXRSPGx3xIP+WZqs&#10;/U1ZUfu2qu/QmtWcKLsh+YfSrWm4JkG1ScfxVUcZ2n1WpbRok3+aCQRxg1gd8NiOf/XkcDHpVG7+&#10;8tXZSoclM4NUrv8AhNPoNFyM/ItSt9yoI/8AVqamfhB70mbp6FGf/WVCOlSz/fqEVvE8yp8Vhwp1&#10;IAduaTNMgkU81IDUINO3UATYBpRHUQJqYMcVQhQNtPjbe2w0AZGTS7cdOp71SEW4XAXGcVHJbw3E&#10;f3+c0yMkA57ihSq9KdgIIgdPl3E55ruNMv7X/hH5mmtBeSE/u1NcfPHHcQ5f746Yq9pGpm0jEOcY&#10;PBqXowWpbbTr6aMuljIEzubA+6Krx/unKsD9DXoPh7xfbwFVmlGQuNjDIasvxFYafd3TXVo21pOS&#10;g6VrGLaMm7PU5cMgHJwM8Yq4t5OkQVXyoHfmqDoEDI+dy9Peq+WAYbzz+lOSHHVheSSFWdm4P8NZ&#10;XmkhiOlWJ0LOw3EkDmoI4mk4C8k9BWLLSGwMGk9KvsoC8VRe3ktZdsgw3pV2FvNT0I9aUXqUCjij&#10;A9Kdj5aaOau5NjT0XXLnQ9RS5tWO7PzrngiveNC1q11ywS4hbLMPmX0NfOYA3kn8K2vDmv3eg6is&#10;sUpEDkCRKwrUVNGtOo4M+hHiDDDcimw26RfcAGfSoNJ1ODU7GO4hkDqwzkGtAL3xXlTg4M9GFTmQ&#10;gWgrUqrml21NirkIWmsue1TEUwrQgucn4ssfO093A5T5hXnOt2In01JwMlhXsWqQiWykU85BrzyC&#10;1Se0uLdzzExArqw0tbGOIV43PJMGG75JBzXQRmO4gjLkKx+XioPEWn+Rc+Yo281T0u78tmjIDbvX&#10;tXoxdjz2rnRW95dWICgb0ztIJ4NaC3zbAikhAcsD1U+1ZUJEuBk5HYVfgguIRyvzNyNwrdWMWguS&#10;ksRDtubqB3FYup26bQU645rWYJG/meWQ5JyCeDVS4QyxkFcMeopsRzi/L1q1G2D7VHcwNG2KjLnb&#10;Ulo07OwOo3ka7wsanJz2qXXr5Zrn7DZvizh4Zh/Gaz0djAQrspYYJU1HGq20GCwYnrSuOxZj8uOE&#10;bct9a6Lwx4mOgysJ4/NhfkqvUGuWRvMyOmemKmRfm+Y8VEoKasxNHpVpFrfjGeS6S7Ntag/KEOOK&#10;0P8AhA7w9dYnJ/3qxfBfiq10a0Nrcq2wHKtnrXVnx/o45G859q8qtGpF2ROxLoXhu40S4luHvZLg&#10;FeI2OeaW4vrq8huDd2pgK8L7irOleKbDV7pra13CTbkFh0qrcQ6ghn+3OGDfdx6VwzT5tSoPU8Qx&#10;/wATe+x0801u2v8ADWMy7dcv0z/y0JrYtj8wFe1Q+BH2GW/AjdtvvCreqf8AIBuP92qdv94Vc1Hn&#10;Q7hfauqfwHtSWhoeDBu06DIzxxXRa/ol7rNkkdnftbyIc4U43Vz3gwEaZCwPatXXvE9/o00Nvp+n&#10;NcSSDJk25A9q8emr1D4rF3U2c9puoeLIbi4s7CVp3hba4Iya6VfHOtWgWK60xN6DDktyT61zFsvi&#10;uTUJbq1tpIZbj75Axity18B61eoZr2/CO45B5Nery0kvfPMfP0Oo0/x9Zyqq3Nu8TkgZB4rnPiE6&#10;yahauvKtyK0bD4Y2ytG13fSyFTnCHArM8fwrbXdnEhJVBgE9a83Hezt7jO3A83PqchJ1qK6/5B1z&#10;/wBczUzcnNRXX/IOuf8Arma4YP3kezLYo+Hf+QRF9K1T2rJ8On/iUx/Stbriip/EYU9ijq//AB7L&#10;9DXnV5/rH+tei6xxaj6GvOr04kb611YY4MUUasWv3qrkVNbH58V3HnmoOSv1rsBIPIhUelcefuDH&#10;XNdNZktaoSc8UCJnP5Ve06YRQP8APtOOSe1Z71WkaZz5MZ61E1c0p2vqPvrqwLNi3NxJ3djx+Fc3&#10;O6Zf5AvoAeldE2nQJEPtEqhuuN1ZN4+neb5aEZHcVmoO51+1jHRMxkdc8CpHAKE011jSQhCMe1I3&#10;CE5rdLocc2nK5Z0lgLo59K29OIfVrMD/AJ7L/OsDTj+/Zvat/wAPrv12xyf+Wy/zrSTtTaRjf3j6&#10;MhbEKjb0AoqxDEDHRXhSi7nYnofLanNR3v8Ax5yfSpFOYx9BUU4zauPavVGhLL/j2T6VLN/qm+lV&#10;dPP+h4/2qtt9w/SmtyWY8XEg+tLdHDE+1NQDzxn+9UuoRiORgOpFbrY55bnouivu0y2JP/LMVleJ&#10;+NQsm9iKk0uQDTLPcWB2gcUniJQZLZ37HArPqFylat+7x71bz+7qlAdqkD1q1n93Vs9ak/cRG5+W&#10;s+8+6KvMflqjeH5PwqSrlYdRUsv+rFQD7oqeT/VrWB0Lcozfw/Wq9yf9LNTzfd/Gq95/x8fUVrTP&#10;KxvQcn+qaqz/AHasRf6lqgb7prZnAti2x+VP92o+COTTgf3Mf0p8UQlcjjjuaxO2GxD06VBd9Fqz&#10;KuJNuckdwKq3fRaCizH/AKtank+4tV4/9UKmP+rFI3XQpTffqEdasTDmocYNbxPNqfGKeBikpxXv&#10;Te9MhbDhThTaetACrUopgFPFUInHSn7R5ecc1CvXOaeR5pznpVIROV+Qcim7VqLczNgdqFlw2GFM&#10;RJtGeOlVLnCyBgcYq8Dn7vTvVO8QMuXBwORihoEzT0q5RZdzDJx1NdNaSefIAGHAzXDWUuJOPuiu&#10;h069WKT8K1ozs7ETjfU2ry1hnAYKN46n1rnLyExS4rp1uFmT7nbHFVLu1Wddr4DKODitpRTV0ZRb&#10;TObEeTwMsTgD1r0COw0jwj4WhutQshLqF1/qwTnArh0/cXPQmQdKivL28uxi6uHkUHCqx6CuWUTZ&#10;Mg1aS3mzOgIdzgrnpVGG62HZnPHFdhoHw+1LxLarcpJElruwWzzgVR8UeE00C/8AIt/MlRFyZMVn&#10;sy0zPDho196aB8xqlb3GWHOADznvV4bXGRVJgM708daNozxRt9aaQmdV4L8T/wBg6gsU8jG0lOCp&#10;P3TXt9jfx3cSsjB1IyGHevmcqHKeYuV9u1dz4H8Xf2dcjTruY/Z3OEc/wmsatBSRdOq4ntqVLtqj&#10;aXSuq9weQR3q+D3FeXOm4yO+M1JEbrzTCoqZjmoz71D3LTKs8W5GHqK8+a1Nrr00X8MoJxXpJUFa&#10;4/X7TyNRt7odM4Na0naVxT1jY4bxVpay25YLXmrRtaz4PT0r3LVbXz4SuO1eSeI7Ew3JfBxXoN9T&#10;gXYhtb1twwSCO4PSukj1PcYt771H8Wec1xUMqocjvWkjcAAnpW8ZXMWjrLu4huoVMIXcDyPSs5FP&#10;m5c4FZ0FyYzVxrrzoSF4xWqIsQX1sPJefPGcViycJXQXEjPYeUMbOprnp6mRaJrV84zVW7Di43Z+&#10;Wlh61anjBgyKS2GNthjk1bLgDoCKz4n+WrcbAqDTAtfvIJImJ75C16ZYeKtBNhHv0gMyKAx2Z5rz&#10;ZoJbgoyc1d05nhlEbv5SucOfSs6tG8bidj1jQ/EWjahqC29np/kykfeC4rU1oZGOeBiqHhjQrDTr&#10;dLiEmaSQcSZq/rBwMeg5PrXz+I0mKO54LdfJ4hv/APfrXtQMKazL5f8AipL/AP3q1bMfKM17GGfu&#10;I+wyz4EbNt94Vevx/wASef8A3ap2oq/d/wDIKm/3TXS/gZ7ktjR8HYXS7fIzmrHjDxZe+Gfshs7W&#10;J1lONz1B4OJ/sqD05zUfxNsy+hWUxPyxS5P0rx6SvVPisbpORRs/ixqm4ebp8J9QWrYj+LEqrl9L&#10;jHtvrjdOk8Pf8I7cQ3SEaoT+5cd6rWSR299AmpxN5PBZRwSPWvXdKDWx5d5HrHhz4hNrWtR2DWCw&#10;+YOGDZrL+I//ACEbasjwJBHJ41DWO9rSMEqWHIFbHxI5v7bPvXl4+MYqyOzAt8+pxhqG6/5B9z/1&#10;zNPP3jUd1/yD7n/rma4ae6PZlsUfDn/IJj+hrY44rI8Of8gmL6GtfsKKn8RhT2KGs/8AHsv0NecX&#10;/wDrW+tejayf9GH0NebX/wDr2+tdeHPPxRVPWpLc/vBUZ7U+P/WCu44Ea6cg10mnHdaD2rnIz8v4&#10;V0Wlc2QpCLD1nag0sQWSIsGHUitRhToLlLVi00CzRkcqaTY1q7HEzXDzzlpSXY9OaptFIdwKlvpX&#10;byt4ee7S5Fo6Y5MY6Us+u6fFKxttMRMjAyOtRzWNXSlY4NQwHTGKkG41o3d0LmRiYFUk9AKgDiNS&#10;Agye9aIyasFn8rv9K6Hwod/iKxU/89RXPWzEyPn07V0Xg7afE1oG/hcGrm/3ZCXvH0rFkJwO9FVL&#10;S6Zom+YcMRRXiSep2JHzDH/qUI5yuabJ80D8dqbbNtgA9BinnlH/AN2vWEVdOP8Ao5/3jVsnIx61&#10;S0w/I49DV70oQPYy1TE2PR6t6on+kMcZ+Xiqb/64nP8AFV/UlBdCDyVrZbHNI6LTED6RZtuO4HBF&#10;S6+Q0MJPZxzVLSfMfRofL3ZDHOKueIgFs4sdcjNR1Az4G+8MdDV2OF5YQQMZOBVCE8MfetW0kCWW&#10;N3O8ZqmelS+FFCVSjMp6g4qjefcq/cY86TByCcg1n3f3KRRVGQq5FWp4ZI7aOVl+V/un1qopAQDO&#10;QfWtW5O7Q7QFgSCeKwe51LVXMOYZX8agvP8AXof9mprk4Q4qtM25lPotawZ5mNWhLF/qjUDdDU8f&#10;+oqBuhrZ7HAiZebeM+1WLP8A4+O3TvVdP+PaOpbZQ0xznGO1ZHZB6BdZE7A459OlUbv7q1buAvmn&#10;aGCj1qnd/cWl0K6liLmIVOR+7qvD/qlqwf8AV0G0XoVpaiI5FSydKYoyRW0djgq/EKy5GKhxg1cI&#10;pjRA9KoyT0K+aeGxSFNppaQx4f2qRX9qhHWng0xD0PzVKnORnFRjgZp2MLu9apCJhwp29aXyw1Qr&#10;npgk56Vfg/dOA43Mei1SEQCGRRuHCd6sK8LWMiyRgtnANTT3hUGPyxz1GOlVPKVxuLHg9KpElNrd&#10;7VlLAiN/umrls7BsD1q9NcQS2JjmXlB8hxWPFc4BUdQeKhqzuVudpp0Mzx7U5J71oLb7Zo2ugQgb&#10;DewrF0PUpo1LKeR0roTM9xGC4w7dff3rshK6MJaMj8Q+FxBcRy2u7yJBujlI4PtXLXGmLA7rNOjN&#10;jOB2r1uPV7S68NDR71VS525tsHJavMNRgV5HLxMtwhw2RwazsmNMpWmsXmkkLY3ksKgfdB4/Krtz&#10;4oubjTJIbgedLKpUy+lYsuM421Gc42k9OcVhJGyMq4i8gBl555zWlbSxfZlZTk/xA9qZJEsinK9K&#10;poPs0/mMpYfxD1qLWGb8VsJwpQ9afLpzIQC2c1WsLvbcgbx5Z6e3tW/ICqhgchu9dFJJqzIZhtZS&#10;ANgnHaoTbyMNuzDiukK4jzgHNRskZOSOnU1pKl1QuY6zwF4pkkRdKvH/AHiECF2PJ9q9PtrrnY+B&#10;2r59ETecs0T7JUOUYfw16f4Y8QHVbRY5+LqIYJ/ve9ceIoXRdOq0zvm4prnFVLO83sI3PXpV5gMZ&#10;ryJ03FnpQmmiDnNZHiODzNNLj7yEEVtgVXvoRLZyoRnKmiJTOZnQSW6kd1rhfE+lrLE2F6Driu9t&#10;VMliF6leKxdUti0TA+lelFXgec3aTueGTQm3uSp7HpV+1bedh4461e8Q6YYpTKBWNayHzBVU2DRp&#10;7aAXRuG4PWlFOrpTMyzFKcbTypGMVm3dsUJ5+lWskdqdco7x/TtQ9QMblRjoaswZkTaTVd92456d&#10;hU9oRUMZVViJTHWjbpuTBYDPrVC4Xy7r61pWEZmKrjOTTjqxPY2Ima1iVR8zH7vvVwac1zOkU8be&#10;dJ2SrsdpBDbR+bHl15AFbFtfny2NtNJazL90MowfxNby1VjK5a8MzXWka/DpEl0zxFc7H7e1dnq2&#10;H4HdeK8f1W9lsdaiuxcGW4BDM+e/pXpEGtWms6ZHNHOm/b8655zXgZhQalzRNIbnkWpfu/E16vXL&#10;VqWfpWZq3Pim7wD94VqWobqFJ/CuvDP3EfX5XK0UbNr97FXrpf8AiVzj/ZNULVX8wfKfyrQux/xL&#10;J/8AcNdTfuM92TTWhpeCQX0qE+ma6y5hsrm2e01FVeBxghv6Vyngj/kERAHua6y7tZLvaihePWvE&#10;Xx3Pi8Wv3sjn7P4feGU1FbtJmdFOREz5FdLqfhzQta2JcxJuUYVkOCBWc2j3yL+7CnntU66feBQW&#10;ibIHJBrp9pJdTj5Ub+haLpeiQMmnooB6sTkmuJ+I4zfWx+tdFYW91FKB5bqrHnNc/wDEYf6Za/Ss&#10;MTLmjdm2FVqhxGMsfaoLn5tPuu2IzU4++agn/wCQddf9czXNHdHqy2KPhw/8SiM/WtjuBWR4c/5A&#10;8dbGPmFOvpNhT2M/Wlb7OAoycV5rfczvnsa9TvJFypbGApHNeV3pzdSn/bNdeF1RwYvcrHmnJwQa&#10;b2py9F+tdpwmvFymfaui0c5tiPQ1zcR/d10Win9yw96BGiwpqxLO/llipx1qQ1XlyMsGAOOOamw0&#10;7O6KV3ZTWQaSNldehLCsqZWcAb8HrUd1e3JLo07Fc9Kz2kcxl/OpcqLdae1wm3CQgnmowSTy1N3F&#10;uScn1pKtIybb3Og8O2Vrd3LpcA+2D1rufD+j2NtrVs0MZBDcknNcLoaNujYH5s16PoZ3ara+oPNF&#10;T+Ewh8R6NDGuHK8AseKKfB9xv940V883K56CtY+Y7Y74FPvU3VWHtVawP7jHpVgHBPuK95bGBR0/&#10;mWUe9X+1Z1iSt5Mo6GtDPQe9CBmc4zO3+9Vq6k37fZcVCVJuWUc88VqS6JMLUT7gdw+73rZPQ55G&#10;l4Xk/wCJevsxqz4i/wCPEN/tA1zFjqs+khrcQg4OfmqTUfEk99bCBoEXB6g0uVslMvW3zHA71eji&#10;fa3FZ9pkKGGN2AcVeSdwpG7rQz0aLXLqR+U+c1n3OQpq80xB5eqNxIpBHXNIptFaJGkiztJ+lTFJ&#10;TEBhuOgqCKdokwrgVZF1I0Yy3I6VlY23S1KNyrIvzoQKoykbhg8ntWhczSyjDMCKoMMTxnaDVxOL&#10;FNMsLG32f7pFQOpHTJrSNwSgGwYFVZp+GAjAzWr2OG+pGn/Hsv1qS2/1mMZqNP8AUAe9S2+BIcnF&#10;ZnTB6CTgeacH9Kp3TEJjbVy4xvzv3GqlwfkosWixaRq0GS4FWfJTZ/rRVGAL5PWphgxn2pGqehFO&#10;oVuG3U1OoNRsfm4qRetbx0RwTd5E4+apFUDkjFRKdrVJnPJNUZoSRN46cVWIAbFXN3y4zVKUEPmg&#10;Y7Izing4qEU/tQBL1qRAXdR1A7VCjVZjYRnfjkjimIsK62uSFDSEcn0qxp8bSvNccnyV35Has6Ji&#10;cluTXS6S9ra+HdUlkfN1NiNI/buapCMIpvYuXyW5o2dgaEj+TPpxUgjymeRTEXrOO3lgcTDORwaw&#10;7/T5bFhIDuRj1Hatu3tZBDuKsqnpkdajnlDQvFLyD0B7VbjdEp2ZFo18LZwWXdnt616HaataXVum&#10;61CtGAo968pjLQTDDcA8V0+mu8sqpvweu7NKE7MJwurlzXriW112G5gjeHacqT61uPqWm+JLQloV&#10;t72NcOmceYfUVk69cPc2UZk+YxnHTrXPspRshhkkEHPIq76kpC6jay294UkRo+6ZHBFVHJfkDB71&#10;08+rx6vpSWN0ii4j+7L7fWubMRBKg/dPJqJFJka4xkfjTZoA6ZqQIdpyMf1pNuO/Ws2iijE62zBJ&#10;FOP4frW7Y3xlcROOB0rOa188MR17cVAkjWriOViMfdI704txYPVHaSKAqAdDUT2+1h70ti32u0ib&#10;I44P1rQeAE5ZuAOorvhK8TCV7mfbQ5ueRxV+zklsbk3dvlcN09RTYY1JZ1PNT7jlkYgRgcYpONxJ&#10;o77Tr5L61S5gcbgOVHUGuos7lbq0Eg4xwfrXj+j6kNH1FPmYxSnDA16TYXKwTZU5ik9OleViqO7R&#10;2YeprZm5mmTSBYnJ9KTeMdap39x5dq574ry9Ueh1Of0WYNPeR56SE07VbMmJiB1FZ/hyQve3jnua&#10;6OVVmixnoK9Ok/cPOr/HoeS65aZiZWHIFcAVFtcN7mvXfEdiyszBcjFeY6tCqT8DvRG6Y7pkls25&#10;afjEmahszhetWOWbPGM11LVEsmPzAVbRI5oypbtVFXA4684qe2y7mIJg+p70ybmdc26o7gHOOlU4&#10;sGTBrZvrddyquR61jzxhJMKc1DQ0xdVA/dOOwxWhoEjPOqqMnsKzLwZtlJPINbngyVYtR3GFZCFO&#10;MnpTj8RM/hOgFy0LM82H5xtz0p8rtqsioJScEYwOAKuXuhzzRC4jiXLcsAeKz7VIrF3eV2WQfdx0&#10;rdyRitSPxBoktnAhBEhK5Ldx+Fc7ayywXULxMyyKwxg9a6G/8WXBDwGOObcMByOlc4MBt/8AEa5q&#10;kFPRm0b2NTUJfK8TvJtyZIwTuHGa6LTtSkVSPIi/75rmLe9jnnVb1N+flDjqtdBBDsGwYJHesOTk&#10;0R9ZlDhUhy3N+31h24MUP4LSXbb9PuWwOVJrNTHQD6Gr0ik6VPu4IQ1afuM96VKMFoaXgj/kFRfU&#10;13kPauC8DfPpcYHYmu7iOCBXite8fH4r+Ky+rAKS7DA/SpYyMAqwKnpjvWXfbTGAx+U8EA9al0wg&#10;AxoTsH3Qe1O+px2NuI1518Rh/pNtXoUR5rz74j8T2poraxNcN/EOFcfN+FQXH/IMuv8ArmanY5P4&#10;VBcH/iW3ftGaxhukepLYz/Dn/IKj+hrZ7Csbwz82kxn6itnNOvrNhS2uUNZ/49Y/oa8zuv8Aj5k+&#10;tena2MWaH0BrzG6/4+HPvXXhVoefi9yA0oPA+tJ1pQP0ruOI1IDwtdBop+Zua5y2bcgJ7Vu6K/7w&#10;jjJoJNt6qzjcoFWmBPXH51EyqOSwGPeiwrnJX67blhWewrW1Rc3BYcj61msBjrRYCHOKXg9aRhhu&#10;tIDg1SA2tDvEhkxsLY967rwzrIl8Q2sYh4J7mvONLwszEeldb4UOPE1rycnJ+lTL+G0CfvHsMWtM&#10;pkHkjhz3orGjkJMmDn5zzRXhOLudyaseIWqlYjkYqdFyuScUtN74r2TIz7U7b+Ue9aB71nJ8uosK&#10;0M9aEDL2n6Wl1un8xlcHj0q8+mOWOL5h74o0dsWp471phSR0pNtGUkc/J4bDyPI94ST6iq7+GAPu&#10;3iHPqOldKcDtmoX5PCU1Nk27GVFpM8Me37SshA6gYxTGsLkHiQH6VrHdj0pB1o5mVdmSbG6Qj5d3&#10;407yLhf+XVG+prUbFN4pczC77mLPaTO//HmE/wBxqr/ZbhDgwMB9a3z1qNm60Jj9pJGKLc/xQPVK&#10;4trl5yUt22dq6RSaCz+tVzWJbb3Oaxdr8pgbA9qifzf4opP++a6jc3emljVuZnY5qMtsIMcnB/u0&#10;vzEZ2vx7V0ZIP8Ipn3T90flUmqnY545PVW/KopwSnAP5V0xUN/Cv5U1lj/uL+VND9oc/bpiMbuPr&#10;Uj/JG2O9bPlR/wBxfyrO1QBNu0AE+lNWbE6rsZtPWmd6cprZGDJR1qULUSmpUPOKoQ7HHFRyp0NW&#10;cADNQTt8tICvjmpAuRTBUy/doGNWPmnueFwelKfkX3otovPm2jlvSmIRWyeuKnRn3ZNMeLy3YEdK&#10;6z4d6Nb674rgt7rBiQb2Un72KLiMeTTr6G0W7a3YW7fxGo/tDrENqg4ORX0yfB+iXumXFpGm6OVC&#10;uSc7T7V4rr/gKPQNSewm1iKMkb4mmGAwPampaiZgHW3e3jjKjcox0rOkKyZ9TWvd+F7+0sJLxzDN&#10;AhHzxNkGsfcQd20YHatLkpamVdq8Eo3Zwat2N0wIKMalnZJ4ypGSeh9KzoJPJnK1FrGl7o6Z3lnt&#10;F3MTzVUoxG4jPPNSWMxlT75wOoqy9vhDIpPPStTMpZ2jJz9KkhVZpRG0ojDdzTWLBvm5pC6njZUs&#10;EW77SpNOtEmmnhkWQ4QRuCR9RWYfTvU5jQ/Nt5qPapG7PzCkWOt2YSqmPlJwat6lpBEAlMbbD0OO&#10;lWtFtQ85nflV6LitrULjZFvlGY2Hyp6VXJzIhyszkdMvjYTrFcE+XngetdvEiTWxlhbfEeARXG6g&#10;kUzKY09yfSrHh/X2s5m0+5+WGY/K3ofWnCTi7CaudN5YCgL68ioN4Rs5yCehqxK2XVY+WUY3f3qp&#10;vAfNyxwa7E1a5lsxspfy2kdcqOleo6FZzHwvZ3hyVdcnNeZ3DIkYVyACOT6V7l4cNqfBlivnRlGi&#10;ADE8ZrjxO2hpT3uZscxZcn+Gs7WZ8W5O7qKuzHyJnU9OmBXOa1OVgkVuuOK8WpT5ZWPVoz5o3IfD&#10;RAE7Hu9dGrgkgcVzOkt9mt0z/Fya3IpwwrupRtE4KzvIq6nbCSNwwzkV5L4nsTCWfaRzXsM/zIa4&#10;TxdZmWIADqadgiec2jnIFaixhsA9CM5rO8kwXJiPVTitVGxFgYB6Z9K1i9BSLFl4f1bU5Nun2Es6&#10;dnC4GfrU91pGp6HOov7Z4Jl9Rwfxr1n4deM9Hi0SLTLuaO2uYTty3Af3rvbqDSdUi23C2064zyQc&#10;ClztMOU+ZLlzNEXZeT39a52YFXPrmvafGmn+HLCKc208Ilwf3CnJz7V5AVijdmfOT2q73RKM29Y/&#10;ZRnrXReAmt/7Rc3BVRs4LHArnL0h159asafxH0zUr4imro9G8QeLrR1WysomPkjAfdwTXJ3GoXE4&#10;XzCNoGDiqbsMfcqAyseDWhmo2JSB2PGelDkheKhVvmqcjctLoWtGKshUA45NdzoGqWmtwCwuttvf&#10;RriJx0kx2+tcIrL0I5qW2WV7geSHEi8oy9jUuDktDbD1p4eanFnetGYp8MrBgcEHtVqaQ/2bcE9N&#10;h5NZuiy3mo3UdtqdwqTN0lxwfrXcJ4Uma3aJ7hSki4yBn8a5q0vZKzPraWc0qkLS3KfgK3KaLG2P&#10;vEmuzVW3DANcFB8M762ybbxRcRoTwgX7tW08D65H93xbcD/tnmvMlGLd7ngVqjqTcmd1GgfAkTNW&#10;Io0RyUTFcMnhDxAv/M1zfUxVMPC/iAfe8VyEDt5VLlSMTvohz0rgfiOR59qMjPPFPHhjW85Piic5&#10;9I65vxH4avLCSG8udZlvCDgK4xiolLSxrhv4hiuCO1Vrn/kGXf8A1yNWScA7jkmq95/yDrr/AK5m&#10;op/Gj0nsyj4W/wCQPH9TWwenHPNYnhY/8Slfqa2VJ2/jRW/iMKXwFPW8/YlHevMrofvn+ten6uc2&#10;qsFySK4KWzd3ZjGRk+ldWGslucWKUpPYxgOKcK0GsCOmfpio2s3/ALv6V2KcWcfsp9hkD4AGavwz&#10;GPo2PcVnNazocomfwpwS7PHln8qfPEXs59jQkvHHSVz+NVZLkueZHz9ah8i6/uU0wXPdR+VHPHuL&#10;2UuwrOf7xP1qIufWnG3uDwRx9KPssnv+VLmj3D2cyFmOaTcalNs465/KozGV5OapSiHs59i/phPm&#10;t9K6jw3d29nr9tcXUnlwqSGbriuY0xlXOcDNaO1Bn515q/dcbXM9U/hPWzrPhcM3la4yqTnGw0V5&#10;CQmfvrRXI8PG5r7V9iCK5SYfKDmpsfNmszTXJcitEk5/GtS0yh/zFMeoq/8A1qhN8uqKfUVfoBle&#10;7vbq22iCZkXuB3qFdb1IcfaWpb8ZC/WqQXk8UWJZoDXNSX/lopp3/CQ6j3MZ+orOKj3puB9apJEm&#10;mPEV+P4YjTv+Emul+9Ch+lZBx6Uw/Sm0iWbf/CUzHrbD86X/AISk/wAVsfwNYH4mjn1pW8iToP8A&#10;hJ1J/wCPZvzp48Rx/wAVs/51zlG6nyjOlXxFbd4XFKfEFmezj8K5neewo3eoFCiB0v8Abtmf4j+V&#10;OGs2R/jP5VzOV9BTd49KrlA6hdWsm/5a/pUn9oWh6TLXJ8H0/Km4GelLkFodd9utf+ey/nS/a7c/&#10;8tl/OuR+X0oynoaagB14uoM/61PzrK1WUNKpVgw9qxduR1qdCREAOlCQmSA08VGOtSdq1RJIpqRT&#10;g5qFTTg1MCyHzUErbuKcrc0rxgDIpiI0jbAzjFWvIlSFZtmY3OAQelVwWUcDirtpOyN5WRtfqT0F&#10;FguVpQ6th1Kt796lsTtm3jgr3rrYtDivrXEj+bJt+T0+lUJNEfQ72IXQysq5VWFIXMUjD9ojO0fM&#10;e9O0fUrjw/rUF9EP3kLZAzw49K7G68JyQ6VJcQQSGFkEnmnjHqBXFXjLwgUZXpznFAXPdvB3xFsd&#10;f1GOwtdLuIZXO5znKg+tXvid4MufFGmQzWZj+02uW2kffHpmuM+CF9p8Ml/DMypeE/u93dfavcA6&#10;sOCOnY1GqY+h8j+Zc6fO0LNJHKjFWjYnH0xWvaabH4iULawLDKv+sOeK6v4xaBbafq9vqVuoU3IP&#10;nKPX1rz+xvZbN/OhlKgfeUH7wreLM35EOpaZcafIwdcopx5g6GuadsXR9c16Vea7ZajoM1sYfKm4&#10;ZV968/1O1xIHj/HFEtios0tMJMgTgZ6munRI2tvJ3Lz39K4S2ufLYBiSB1xWxBfyNjYCT0zThLTU&#10;GjVltIo0LmUE9qqOseCwOfpVpNNuJbNp2VgCTjNZ6D5tuMEcc1RIoy44NI9sRIp5Ge1SGPa6sex7&#10;Vs3McdxdQsV2RFcURWoXL+m2ctpAiptbPJP1purWRe1d92WT+E9qc14be3CQ8gcCoJ7hpoJFJPmS&#10;LzWtmloZ3uzn4oT5cqs3PUVUurHzIt6N861pW1jKLht5OMc5piqeTkHnkVlJX3NEx+n+IHW3Ns4H&#10;mIMBjVhtanMGURGJ4yetYt9Y7is0W5SOTipba4FwuVAXsVHakpyQ+WLLHn3M8i+d9wnlfUV0+oeI&#10;7mPQLbTLd/KihO9Np5zXMMmx0w2fSpyPMOxuQO9F+bcUl0PZtKmFz4esrtpGkeVMMx/vVzmtXay3&#10;CW+fmZsGsvUfEk+kaNpNhZvtWNhLOK35dPt7q5ivVQneokHPWuapT5maU6jgVpphEViT+EDrWnZS&#10;7l+Y1Qm0yJ7nzPOK5GcVZtoWi6HcK0SsrESkm7mgzgjHasTWbM3MsMYGdzVrFsnGMcVd0a0F9qLs&#10;ybkijJB7ZpMaZ4TrCiHXriP0anQuHjy3XNWvFluIvFl0DwN1VLfCoR15qoIbZLkbgRkEdMVMup38&#10;MpEd7OgZdpAc4IqDcM9KRl3vn+GtbIzH72LlncscYBY5qrjlgeSa0tPsjf3Swrnb3PpVK8tjDdSR&#10;Z+6xGaloaZg3o+bA9a1NLh3oqk4yKybnm7CelasM8VvGC7444qE1c0s7FmYBDhutV3KsQsfzOT91&#10;Rk1Pptjc6rJ8wMcJPDdzXo3hvwzbW1zFN9lEixnLHHWsqmJinY6IYaUlc4KTwtrcVl9uawcWoGS3&#10;cVWiGU54PrX0HrerWtnok8ZjVIHjIOR7dK8K0zRJtUvpCxaGzLnb7ioWIS3L+qORnqFe4EakMxPG&#10;3nNdPb6Bqq2ZuIrNxGFyW7mus0PwppdrPGyWwOzBBPJNehxyW0Fo0YQbShDegGKuGKSegpYKyPA2&#10;nYHKyMgXqT616r4H1ptQ01bW5lzcQ/dbPUV5XqhDarOkWPJEp2EDgirmmaq+h6ml3EN2wfMmeDW1&#10;enGvT8zk1pzPdRkg445p4X1FebXXxVe2s/tQ0rzVBwfm6VkP8dIwONH/APH68OWGqQdrHXGomew4&#10;HrTGGB8vJrx//hfGP+YIp/7aU1vjy2Pl0Nf+/lJUKj6Dclc9jXfgD0rlPHJ8uyhZu7VxA+PUn/QD&#10;T/v5Vab4mv4wuEsn0xIAvzbg+aU6E0rmtCaUyXG5snjjpVa7JOn3fH/LI1NuJJPtUU4/4l13n/nk&#10;azpq0kepLZmZ4U50pfqa2s7VbFYnhU/8Swem41t/3s0Vf4jFR+AlcD7PGCoYe9VzHF08pMfSrcin&#10;yI+OKjwoPJA/GoXPbQpqPUri2gJ/1CflQ1rD/wA8E/KrW3nAIB+tNZJP7wp80luLlgyuttEORCn0&#10;Io+zRFuYI8fSrHlvjk0gUhuWFHOw5YkRtLb/AJ90/KmGxgJz5CY+lWuPWjbz1pc8i1GJUOn2/wDz&#10;wT8qT+zrX/n3j/Kruw+tIUPr1o9o+5PLHsUm06zPBtY/yqJtHsW62yflWoE4wecUFRihVH3GoR7G&#10;T/YNj2t1X6U8aLZAc2yn8a0hGaNvOM1XtZLqV7OL6Gb/AGJYf8+qUVpbD60VPt5dxezh2PJNO/1p&#10;+laTdRWVYNi4x6itRhzn0r2LWPCRSuhtv4z64q/VG9/18Ld81d6rmkUVrwZVfrVPbxV28IEQPvVH&#10;zRxjvVESA0wkCl+c9Fpjo5PzCmZ3GsRUZNKYz15pCPrTQmNJpKXFGD7UwuJSilK4pAKACjFGKA3r&#10;QABaNlOyBRvFPQQ3bTsAdaXcO1NJJpWGLgUmabzS0AB5q3Ev7uqoq7EMIKqEUSyMrinDpTpB6VFu&#10;IqxEtA600Mad70wJO9WkwwANVRyKljzkfWmhEjRDJxU9payXE8cSLku2KCoB4q1aSyxzJLCOYzuz&#10;2FNget22m6XoejW7XbqsG0B5XPO6uQ8QeMNNa8MNjB9tQcebKPuD/ZrlvEHifUvEBjiuJQIIeAiD&#10;Ab61ir164+lQLlPffCl7b+LfDpsnuSSqkCM8Y+teV+L9Bi0TUykDhlJ+YKc4NQ+Etel0TVlc3LxW&#10;rH96F7iu68VzaVrOlx6paW262f5XboSfX60BZHmMM8lvMskcjxuOjIcGt/T/ABL4nWUNYajeMV+8&#10;qgvisNlT7aY0y0W7A9cV7P4Bii0mwk1Bokt7PhWTbvkkPrTEcfqGsX3jb7BpVzHN/aitsDFcKw9T&#10;VTxT4F1Dw1jzNsse3JZOx969/sU0iWRb6Kxjjlx8sjJhqwPH2oaOdIkt5Z4Y7mYYBJ5H4UJu4WPn&#10;aNXf5cYaleBiNjDrV6QLDMxR1fB+8B1q6kK3sfyuqMBkk1pcRyFxZNbOSOlWtNuPs8iueMe1aNzF&#10;50TIcHBwCKxWQxz+WT0qXcvodXNrt1NbeUsw2E9AKobd7FyepqjAxGKskueapMlosjC8lq6uJYJb&#10;SEj5n24Kgda4dndeTkj0rR0vWptOmVj8yDgbu1aQkluQ4tmyU23JjKkqp5HcVO0ey3eWKLCjncaR&#10;7l5CL4bf3vUD1qG/vXFhIkh27hwBW7ta5nbWxVgvftcsqHC7lOKy4ztYl85Jq7pUKuhfHIPFacdk&#10;lxIA6qrD0HFRy3GnZmK8iFPKweaypIzYXYkA/dk8iuzOkRyxu0eTIvU44rC1CxYRsk45HQis5waL&#10;jJEcCi4nWRTnIwB6Vp+StsskjDPHANc3Y3At7ryJSQT9010t1ctcW8KFVAQYGOp+tREfUzZpWMBZ&#10;8szHkn0r0rwHqK6ron2aQYmtflGepWvNnQtlXPy54x2rqfhvcRxeK/sZY4uYyi5PenJdRM6zUIXi&#10;clR8tQWtwwODXTXtmHSSFx8yHmuauIGgcbRWd0DsacQEi8/nXTeELQR2l0Tz5j5H0rl7Nd6g888G&#10;u70eLybaNAMYFKdionzt8SLf7L4zuUx1GawLVgY/pXX/ABhi2eOpNveJSa423DIuB3qoAy1SCmhj&#10;3py5Y4XlieBWpJd067uLO6D2+MkYINU7u6aS5kJUHceTWzBGLKHLRgyOvfmsG4yJuRtJ7UNaAtzE&#10;ugBdEjqKvaRpralcKXB8tT09apvGbjUhEgO0Hmu90DTMbdinHpXBVnY76EOZ3Z0Gh6H5oUKm1F6V&#10;3X+iaBpRuLltoxwD1as+yuLLRrLzbqTBAzt9a5jUdQufEuoCWQbbVT8kQriaTdzvV9lsJfXV34lv&#10;Q/K2gPyxetdHYaCiwopQAegHSodJ03YVYrg59K7K2iitbZp5nCqgySaOW4SdjNTTo7GPzZHCIo4y&#10;elZOoam+oyCzseLc/wCtl9R6CqWsX9x4ivBBbvtslPb+KtPT9P8AKjEe3OOmKl6bFLa7LF14b0qX&#10;w9LEYU8wITGwHO6vGL5PKZkfhkOGHvXsutX8ei6VLcynGFwgPc14Xf3hvb8tn5pGy2Oma9TCTdrH&#10;mYqKvc1LWE3Vm8TA+U4wQK4/VtGn0m4KyjML/cb2r0KwguJrZYbZPmHBfsKkmg0aFPsurXQunBzt&#10;U/d/GuqrTUkcUZNM8m6cUldLr2k6cJnl0t3EfUo9cycg4K4rhlFx0OmLuLmt3wh/yG/+AmsKtvwm&#10;SutLjuKzq25Dah8aPQOxqO6P/Euuv+uRpxJ5qO6/5B91/wBcjXlU/jPal8LM3wsMaOD/ALZraL9R&#10;jNYnhYn+yMf7RrWkQlcgkGnV/iMmj/DMPxTrFzBbxpBIUI9KqaLqGnHTfN1N76S4ZuGQ8CpfEmm3&#10;c8MflRlvpWTHaXkVhHAIW3g/NxXbh7OOpy4mhXesUzdbU9EPRtRyDzgimnVdJfOJNSA7dKxLeC+t&#10;LoT/AGfzFHG0jir6316hXGnx9SAdvrXSlT6o5PYYv+Vl7+2NIIwG1Tp1wKP7U0wDPmanj1wKoyXW&#10;pshU2KEEYyq9KrudSeIxi3JUjB46UWp9h/V8X/KzWGt6Uv8Ay31L8hT11vTNwKzakxJwF4rmjYXp&#10;6wNToLO+guI5lhPyNnBrN8nY0hh8TfVM6ZtUs4182STUkX0IFM/tiyyzGTVOBk8DiqmoXdxfWyRr&#10;aFNjZJNMnvruW0a3+xdQFDgc1DhB7o6vq9a2zND+2bbYW8zUsY4OBTI/ENq7JBHLqLyMcKoAyayU&#10;N8mmtbGJs561Bpcd1YatBdvA7rG27Apezp9jGdGsu50UGpG5mdLZdSkMf3xgcVAfEdtG7I016COu&#10;QKdourvp+r3V1NaSmKYn92OnNYN/bTXl/cSxQMkbtlVx0pqFPqgdHEculzoF1ZpRvRb5lPIIxRWR&#10;aXF1aWywtBISvU0U+Sj2OR0MXfqcvYki5XNbHPeqyQKrr8wzVgn3raSEipfHEkP1q2D8gqrqK8RN&#10;Vhf9Wv0qRkN7/qKz4ADIufWtG65tz/Os+HJnU9F9cU1uTLY1CFPpSbB6A03zF7EUb/QitDEUqv8A&#10;dFN8tP7o/Kn7/pRmmhEJhjY8qKT7NF/dFTFgO2aTIPanYCE2kXpTDZxnocVZ3LmglKLICr9hT++a&#10;T7CO0n6Vb+WnDFFgKH2E/wB4Un2BsZyKv8cihRzg0WAzvsbjsKabaQfw5+laZFN6UWQXM37NJ/cN&#10;N8iT+4a1KN30pWHcyvJk/umraDCAHqKtVEc5PGaqKJIyM1XbIarOOahlHNMYKCRwKfg4pyLtjUe9&#10;TygHaUx05oERL0qdB8uaTZtTnvUTybQAKYGnaW813IEhQtk4LZ6V0uvaJDo3h9JLZysko/elj976&#10;Vy1rq32aEfu+UOSP79Lqmry6qsTbmCIOIyeFp3EZ2cLj8KcM5pu75RkVIMVNhi9vftV61vrpYWto&#10;5H8o8+XnjNUlFX1TZCrJguOeKdiWRRuyt5n8SnPNd/oPi+eysfMCo4ddk0Z549RXHF4WtQ7wjcDg&#10;mtHS20+EM8srmR14C9BVJCZvar8RdYWFLKzm8uBAe2Sfxrjri6uLx/MuJmlcnJLnJFaL6FJd3D/Z&#10;nQrt3AM3alfRJLS1aaWUeYh+6OaqwjJ+ZGIwRnrxU8TENt3kr6ZqMlnuS5yQ3XJqbZhsBcZGc4p2&#10;AYuSWA7HpVa9tgJBL61cQrFxjOadJE00Z2jGKTQXM6I461bDgJVJ42iZkbkipg25RxjikUh7ygda&#10;YSWwM5FKxRlx3FOj27adxm1p05XTN7nIVvyqtqF59pZVzuCjqKrKzPbLAjcEksKd5YAXHBXg+9ac&#10;+ljPl1NLSH2xOvXBzWmskhVdvyknkCs/SmXDttyScdK2Nx6tGFGOK6IaRuZy3IIhKspy7oCcnnrU&#10;WosrRFiN+PSrImVx0Jz1qG+niggwEw2OM0ptNCjucnfIjATIP3ic1oW1yLuwVhwUGD60hfcGDRqd&#10;3fFZ2nqYtaETzBYWBOD61z9TU19v+j7hzirGiXTWOpW95H8s8cgI+mear3C+XJ5Sufm5qRYysZRe&#10;ZCOD6U2SfQGqxebBBqUXKSoN4H86527gEi5AzW38PL9dW8HwwzYdoP3T574qbUND+zuzx5MZ6Adq&#10;5r2dimuphaXATcxx44zk13Vko3ewFc9plqUYu478H1rpIGENs8rcAAk0SKij56+MMwfx1JsIbbCo&#10;NcfasHXrWl44vDe+L72cNuVmOD7VlwsCnyjBFXEGSv8ALz2FPgkKTLIhzkdCOlRv1G77vempnd8v&#10;St0QbllPJd3sKSYba2QBWbrDI9/cS4CYOAKv6S228U7TyCMjtWFqbMt1NGSCXc4zU1HaIRjeRLos&#10;cYYzuvJPXFej+HCFikZ1CBRlWJribCA/Z1TIq9LcbYjCk5JHUZxXl1HzM9ek1CJp6xezanfAKw8p&#10;ThfrV7S4HjkH3ge+3pWbpw+2AG0tmlcDBUnjNdTpEcguY5giRlvllT0qXTaRCxF5WOt06JYbZZZW&#10;G0DJPpXM65q02tXBtrZmSwjODt/iNUfEfiSWS5/s2zdRbp98jqxq7o7wMEQrskA+6e9Y36HUrWuz&#10;X0bTUVFOMDHQV1EdrHFHuK4GOtVdPWMIMEDHJzVbWNZidfs0Mgz/ABYPanYzu2zyr4patfyaolsS&#10;fsajKY7muRtLFILEX902AzYSPua6b4i3kEhtBH8zxk1wpkuroozq7HPyKO1d+H0jc48TvY27jxNf&#10;PELWNhDCBtITqazPlzwCSepPJrWj8J3f2D7feyLBEg3MhPzMPapdM1Pw/DKon0u7kX+/nqK6FUuz&#10;lcbGWnI5X8MVgX9vJDO3mJgMcg4r6C0Dwt4Y8VacZtPFxCehBGMU3Vvg680ZFvdJKgH3JF5P41E7&#10;MIXPnTHy57Vs+Fs/20v0q/4q8F6n4auj9qtJFgB+VsZUfjVPwyANaQjoRxXLW+E6qD987zHWm3I/&#10;4l11/wBcjUn8JNMuP+Qfdf8AXI15cPjPal8LMrwrj+yf+BEVtkgISOcVh+Ff+QR/wM1tpkggHHPW&#10;ir/EZNH4CwSGtEZuKZELMoRcRlsHORXQeHtOgv1MMy7l9RWvd+GdPsrdpXUlF61cJtbHbTxkILkk&#10;jimOmkEpbv16E0m/Sd5At5PpngV3Vt4d0y7tBNGBt9fSue1GPRba4MEUZeQcHFaJybNqeLjUlyqJ&#10;zLRpvKocLnjmkMezIx9a6eztNMuXEUsJiLdGroY/BVnIgJbI7GnJNGlTG06DtKJ5uAD0FHljO7jN&#10;ekN4HtOxpv8AwhFoOuc1NzP+16PY85ZSeDt6Uqx7VXpx7V6J/wAIRZ981yHiPSW07UfJgOEA70nI&#10;6MNjoV58qKdhBFLqMIuCEh3AuT0xXaCz8KeaxYxHd0IPSvPxFc5Pzr1o8q5A5Zce1JVLG1fBe1lv&#10;Y7+WHw4tqSi27bR0zzWNrCaRttlsbZCpIaTB6e1c15c24c0nlTnJD4/Gj2rM45c49WehR6d4UkiR&#10;naJWKjIz3orzoxXOepop+2fYh5W/5meXxbhMp3N19a2W6VmquDn0NaRPyj6V6TPjEQ6l/wAekTDq&#10;KenMKfSo735rQj0NPi5gTHpUlDbgZt2HtWjpVvDLYIXjBPfiqDglGHtWpovzWGB1zinEmWwslhBj&#10;/V4+lVjpkJbO0/nWsYj3NRtGQODWhkZf2BFPAOPrTHtMH5c1ptG2OtN8ohvagDnnMiSMuelNDv3N&#10;WrpNlw4NQhaybszrjTTiM3t7UCQqM4BoxzikxzjFHMDpIQ3gz9w/hSi9X+4/5U9FAGQKft3/AHRW&#10;qu0ckkkyIXKFgMMCacbiMdWxT4UxOoJFWfLTk4Uge1TzNDUblX7REej0eah/jqd4VK5Cj8qrhASe&#10;BS5xuOg7emOopRt9aTylx0qKSNcGq5rkJE/HYimNgd6qiJc5BNSYC8Z5qosqURw96Zt3ycdKMbSe&#10;eKtW9ufJaQ9+lWQQnk1MhVBz3qJgQ3NSQRedMFzjJ60gJJ23rtTj3quLYuA+cqOtW502SLhTtXgm&#10;oRJtjMe3AJoAqMBvIH3c1LGxUYUDnrUXRyPSnikA/rSkmm0UwJAcjmrcRMS7wfpmqkfoass4K7B0&#10;FUhDvtDNbsh+8WyKbG5bbzgKMGot20GnpuZdoU9c8UxGxpdww3RR7mlAJPPatI3cs8DW+QoIySet&#10;YFnBLNc7Y8gjk4qxNKYflIw2e1UJmgtjaRbvOkZnAyMCpdVmhkjjit/mZUHzAVmR3rruSQh89KtM&#10;EZRMkqqSMeXTJKTPvZfkww4NamkfvL1IJcMkhwBWfuVWIPUcmtbRbYyMbliVEZyppjM3xJAtnqbD&#10;G1elYyzcfKeK3vEEiXs80ineAOvvXMhu+MVNhotLgnOetTxKWAAaqSnNSxvtxyeDRYZowwukhw3F&#10;TyRqB97mqUczEdepp2SRkmmtxM6XQljjidnccHjjrWtc3VoXJfJRh8u0dK5ix1CKG1VG5wc49atn&#10;WIV+WGEbW657VupWRk4m3bm3klykErNjgY4rG1Z5ZLhkmVUAPAzTodXnNyHDeXEq8D1rNvLj7Vdl&#10;3PJPBqJSGlYAy7QCoJBwMUmrWMNrYw6gjK0iMCVp9qI1kzK4CryPeo9UljucRx/cxzSuh2L6yfa4&#10;47uOIAEAk9hTrm6ReFX68Vj+GruUPcWBYGNAW5Pb0rSkheaT5uAw4p3QrHpHwh1Exy3diScsfMHN&#10;ev8AEgwec9a8A+G032PxlBFI+EkUgH19q98YiNeOvaueotSoMoXCAziNBgL6VW8TXg0rwvdTd9m0&#10;fjV+CEtJ5jDBzXN/EyXyfCUj9g3T1rM06HzbqLF72UtzlqdbjcPMUZI6iqs7tNcySD7hatnw7otx&#10;ruq29ha7g0rYZx/CO5raJL0RW27wN33SetW7LTppMymI+RnAYV3viXS9H0hU0y3ijfylxJIepauP&#10;ubyW2szbwygQg5GBiuhQ93mM1K7M43L2t3siYqpbDZrPuHWXVDuwVB4qlNeO0rc5YHOaktFaWTe3&#10;UmuStNONjpowd7m59pEUWRwRVDzmnulORuY4zROrGPC1DaytbXCOIfOweUxmuSNt2dFS9tDpobuO&#10;0CvF5qQkgOAcZYehrVTxFFbtcfZVdPMH+rJzz9a5+G11K+lzEu2Ej7jCr8Hhe6bDG4CknnHWiU42&#10;3FToSvzWJbVQd00oGSdzEmtQa9bW8SocNg8Op5FRJ4WnBDLeEn0bpUreGpUXLW0dxntFwaygoX1Z&#10;0Sc90LL42uVi2QljnjPtWXN4gmHMYPmHksTVxdEglZktnMcq9YZeP171E+leS/75OcdemK9Glh6U&#10;tjgqV6sWc3ezSX02+fBNRm3fYGifaB3FdJJpgYfu1QfWq1taJCWGFOTzzW6ppOyOeVZvco2iTXH+&#10;sneQ4x8zE10OkFdNnjkmtlniDfMoGc1WgMUMnyIvvx1rpdEuYYbyGbyUZAecj7ta+yUUQ6jbPV/D&#10;72d1p0dxaWy26MPuBcVr9s1WsJYbi0SWEoUYZ+XpVruRXnS3OmOxT1OxsdQspIL+KOS3YYYSAYAr&#10;5o1PQ7PSfHMy6Wd9kGIAz0r6M8Tac2qeH7u1RmDMnG04Oa+dxDLb6i0M5KvGSCp65rKqvcNqPxo0&#10;sYQg+tQz/wDHndjt5RqT7x3EYJ6VHOf9Duz6xEV5S+JHtv4TL8L/APIH4/vmtqP7p+tYvhT/AJBL&#10;E9A5rZ6ZPair/EFR0gd14HMaLIrDnPFbuvL/AMSqc5wAOawfBKqwkZuD1rc8Q75NEuEjG5iMAVPM&#10;kTb9+jkbTXHh0q4SPkA4FUdD0ptU1RmlBUEFt2etOsNJ1FbV0a1bZJ6VVhlvdLvGjW3kWRBw+Dz7&#10;UKo2exNU7NU3ZmtqmkyWX7xS2xOcYrsfD941xpVux/iGDXAXGuXk8BgmzJvGBxyK7vw3byWuj2yS&#10;fePPNEJybd2cmYQlGivabnQ4G0U1kHWn5GBzQSCOvNVzI8JJlYjFeb+L0zrZWRsBgOfSvTGHpXmP&#10;jQE61wfmK1EpPoexlF/b6EqeDWdrcLe5WZchtvAquvhS5bUXshNll53EcYqxB4juIdPtrc25LRkZ&#10;bHanHxTcJq/21bVzGRtKYp3Z6N8bCTe5XuvB93b27TRzCSNTh+OR71ZTwFcSLDIl8Ckgz0qa48XL&#10;LayW8UEg8w5Y46VHY+LJLZoIWSRokJycUrsh1Mfy3MzUPDs2n3jW5uN20A5xRV3VNbjv75p1WRQQ&#10;BjbRReRcamMsrnguetXuqD6Vnj7x4q+hJjX6V7Uj49bDLr/j2altz+4SkmGYXz6Uy0JNsuanqUTj&#10;kn6Vf0Nv9Hcejms8E7hV3ReFlX/aprclm2OaCvFM8xUcKxxnualkliCkAhmxxitDMiK/So/LzioG&#10;ScDd5nU9Kur0BoBbnP6ioju3BHWs9nImCAda1tVX/TM+orKl3CRSFFYS3O6D90aZMyMuOnekQ7s0&#10;7b859+tNjGARQIkT7hqW3HXNRJ0apoR15reOxxTXvDVH7+pivyvgd6i4WUfWrOG2vz1rOaHFj4gD&#10;Cc+lUVHzNj1rSgUGA5HbvWfgiRuMCs0aS2CH7xzTJ1+9T4vvmibvVoyW5UA4pTyuT1pB1pa1Rs1d&#10;DMjOCeK2m2CxXb1xWC6/Nkd6vwSEwYLdKtM52rEMjccjmpbJtsmSeagk5k9qQ5B4OKQG0YmljYfw&#10;sN2fesqVxKvPDLxWrZFprRwrZO3GKyjHskKsPm9KYiFxjn1pAeKkcF2zjA9KiC44PSkBKvNOHWmL&#10;xUgHGaYDkYKwLDI71ZuVBVSpxu5GO1VRjNSKx7LmmIkSGSTLKvbJOKvW9rKoBIKqTg1q+GEg1K4+&#10;yTusLHgMw4r0xdD0ew0xnntxNIrqNxPH5VS1IlNI8meY2Z2xfK20gmqeJH+Zm3E817FqPg/w/wCJ&#10;NjwBrKRVIJX7rGuC1vwrF4e1BLV77zWdCRjj8K0sTzpnOpGMnIJNTeXJGOYWUH7pYda27dtOgiId&#10;TllwT3DVPc6lp726pHGWlVR/9ejYdznisgUERH5hya0tM1Aw2zwFSQwOCOopslyJCWG3P8IHaovJ&#10;MrArhWFAytJypB75zmsSRdrFfSt2WB0b5zkjqPWsm+i2zEgcUmNEMf3asLs2ds1CuNvFOUDNAyaM&#10;4FTZ+WoUxnFSDnIpolliMrg/Tinb1Aqvgoo5pxKnmgE0S/aCDweKdgyfMtVgRuFTfaVi4XFPQGuw&#10;7D7eSeKiLLuwT161FPfZ749hVE/aJnzHFIef7p5rOU4plqnJoHkWz1VJgSse75tvcV1UeoQTSIEm&#10;UccVzE2najKNxs3C+uKqBHt5AsisjdRkYqVWjcp0ZWPSdClGn6tbTSAr+9G33FfQ8VwJAr7gVZQa&#10;+Z/DN/a3MAi1Az+YD+7kHb2r2nw7qyXlrHaxXKl1XbhjzTnOLMlSkdh9sj3YLAVw/wAXbqP/AIQO&#10;bD8lwBzW3No19OpaK7UN2zXDeOfCvirUtMFsvlzwq2W2VL5V1CKd9Tw4Muec7e+K9m8F20fhPwbP&#10;rcu03V4MRZ6otcLb+AdSDK0jRYDZZD1xXVappOo38EFukoS3jQKEB4qPbU1uzo+rykro5TW9ZLzM&#10;AdxJzuJ6mucvNSllG1mrtf8AhBC7ZkmbJ64rQj8C6eWBkjZyPWlUxatZF08HK+p5WIZJWzGGY+gF&#10;dDpOlXcgBa3ZB6sK9JtvDVpbDEVsi/hWjHpeABgYFcMsQnsdsaHKcVB4eSYgPn/dFa9p4ehgJ2RA&#10;epxXUrp4/uj8KsJZkdqwdRs3UYmJBpoQcA/XFXk03BBxWsluQOlTrD2xWepXN0RmR2YB5FW4rVR2&#10;q6Lcf3amSD2psnmM24063ulUTQK+eM45H0rH1LRpERkdTLa/wuPvp9fUV2KQDI4qb7OrcFeowfeu&#10;ijVlB3OepFSVjyK807zMw7/u/wASHg/jWXDolx5waGZWGeea9D8Q6G1jA01kMwFt0iAdPpXKENau&#10;syAFj2B6/WvdwtVVV5nkYig4u6JP7NezTzVjWUBfmwaoW+otCxleAbA3zqp5Irr9EvbW6vobaVBi&#10;Y7GjJ/lXN+ONJj0bUXhhm2LndH6Y9K1lU1sznUbq56F4Q1rTUsnnN+kUS9Y5Dgiu1tL61vo/NtZ0&#10;mT1Q5r5us7kXUTEHDLjdjvW/4a8Yp4b10jaz2kq4ZAeh9a5KkL6o6YS6Hu80yQxtJIwVFHJNeA+K&#10;Io5fFtxJBgo7k5FdP4s+I2n6toMlnYCVZ5Dg/wCzXBWN8HlVZuZMfKa5qsbQuzoou9RFxkII9uKg&#10;uB/oFz/1zNWpXycEbT7d6glx9luB28o1461kj3WvdMbwt/yB3/3zW2uMAHOKwvCjZ0uQH/noa2t2&#10;Dw2B60VvjJpfwzsvCWoW9gHF1IsaP0Y11M+p6ZcQsgu4yrdCDXN+CYYdRspBLCrwhurDNdLcxaVp&#10;qxieGNEdsL8tXHD8yuc9Sf7yyMu41qCytfLMwBzhWHesqPULW+uTLcXaAJ0y3Wu3l0zTZrbzJoIz&#10;GBkNiuRvL/wrDN5cdkJSvDbe1WsHre5tRqTqXUY3Kkuo6PFICZIDsP3l711Fr4i0qaCMLdxg44BN&#10;Y+nWfhjVW2Q2qLJ3VjzW1F4P0lG3LaLkdOaSwdne5OLqtWjNWLa6vp+3/j7j/OlXWdOA/wCPiM++&#10;ajHh3Tl62y1HJ4c0uTg2wx6ZqvqxxqUSx/alnKf3dzH9M15t411Cyj1kFp1Dbeua71PC+lwsJFt+&#10;R/tGvJfF+iW93rtw7uVVDtUZqZYeK3Z6OXSqKremiM+IIRwLxCPrSDxDGD/x+IPxrFHg5GXepuCh&#10;5yEJFMPhKA5CzSE+mOaSoQ7nr/WcRaySZuLr0AYkXaA+uaemvoAdt3H+Jrn18HjPMkmO2VNRnwhg&#10;sPtR3D+Gn7GHcHisS18KOm/4SBf+fqOiuW/4RJz/AMt2H4Gin7KHcPrGJ/kRyWZgc+UxHsK0IifK&#10;UsMGr4wBg4AqrLjedvTtXos+NiRS/wCpf6VFZ/8AHstTNzGw9RUFmf3TD0NIssry1WtH/wBfOvvV&#10;VR0NT6WcX04o6ks2poFnVQSeKWCCKP1z6mnxHI64pLhdsJYMG9ga0MyI3CGTGwgZ61ZXlCR+FV98&#10;c9qPk2uD6VZHyqooEZGsptnhOPvLWLMpyDnGDXRa8mBbt7Gufl+79TWMtzup6wRHk+Z+FNiJywNP&#10;BHmDGaYpPmNk5pXH1JUH3h61NCuD9aiT71OiO1iR2NbR2OKp8QrACQZ9atfMd4IwMcVUY5fcas/M&#10;SeeNvSpqBAsWwxCRnJxVIriRq0LP5I6z5P8Aj4Y+9ZLc1l8I2MfOc0sw60if6w06TkGrRgikOtFH&#10;c0tao3RGfehZCiEepoYc0mMimRURMmGXI6009feo0kK5GaevzNTuYmlpEpDtGeB1FQXILXTN0JqK&#10;B2jnQr2PP0rcmt1uF8xEAYjimBlW0amQ7xuwOBUFzGUfj8atq7WdysjqMdKglmWTexIOTxSAqBhU&#10;gPFRMRuOKcDigZJ0pwY4BzjNMzmrCQMYGl7A4qkSyewlxdR75WjUH/WL1FehW19JfbA1yZI1QDls&#10;Zx615qqZAGcVoabetZXKgvmIjBBNXGViJxuj0Z9c+zIG8z5U5K56GuUtLg+JfEiS6lK6x5P7w/wi&#10;op5wrY+9G+OOtWIbeXBkgUIwPQ1q5XRFrGffCF9TmitpS8KvhXxjIqvM4jfy0zwOWraMMcUEpgTz&#10;Lh1PHYVzrjyyqsTx1+tSykSovzK4J47VZhkKPvz83YVV5zx0py7hQMuO7yNhj15JqpeQboiwHSl3&#10;NjrzU0f70LGep4oYzEHA5qRPWpr2HyZ2QVDFHlvmOBSGSqQOc1Nbxu8gAUnJppa0gXLEs392mpcX&#10;FwcWsTj3xScorcFGT2Lt3AyL05HUVkS3IV9qmtm20S8u23XUxC+g61s2fhyziYMIS59WrGeJjFaG&#10;8MNKT1ORgiu7o4iibnoSK3LDwpNcENdz7fYV19rpiHhFA9sYrZttLCjpXHPFSex2QwsFuc3Y+FNP&#10;hGfK3vnq1b0GlxouFiQAegrWgslXgitGK1XHQVzObe50csYrQwJNK3xHAXGPSuI8UaFvi3IgDr3r&#10;11oFEZFc1r1qnkN8oOaFJp3JaUlY8X0+4+zThZZXRAe3PNej+Tc2FnBqFo+0sgchTxXAarEttrGf&#10;LzFnJHrXoPhuSO98Muc7djECInJUV11G+W6OOEUpWZ6j4K8Vx6/Zosny3Crjnvj1rtRhlzXzfot7&#10;Ponia3ZJCqSSYPPFfQaanZi3SZrqHBUEkNmqhLT3jOrBJ6GfrHh2C73XEChJsc4/irmDYBSVIxt4&#10;IPau4/tjTyAftSc+9UdStIbpftMBVvXb3rGtTjLVM1oVZR0lscr9gTj19qd9kUDjNawttpDAfNSm&#10;3rjaOxTRkfZh6VIsAFaYthS/ZaLBzFBYD6VIIyO1XxbjFOEAp2FzFNYjjpUyxeoq0sIx0qQQiq5R&#10;ORWWMVMsQ7Cp1hGamWEVSiQ5ldYec4qZU46VOI6XaF61aiZudyq0CMMMgIbgg1534l0IaVqH2mJc&#10;W0hyM/wt/hXp+0VU1LT4tRsZbaRQ25eM+ta06kqbujOVpKzPBtd1bzdXjubWM2ssIB+Tuw71reJr&#10;+PxB4ds799v2iNsSD1qh4isBFLIm3bNCcEY6ism0k220lv5gKMu7b716sZqaucU6fI7FGNzCH28K&#10;euKiJWQqSCwB/GkkA+8rZx1FWbeN5o9yR8DuKprQhaMjY4PyjAq3YcNxyw71TcMHwwxVqwP7w1hi&#10;I+4a4d/vEbRYmMBvvVFKf9EuD28s07ORTZv+PG5/3DXgr4j6GT9xmH4UB/syT/roa1ZXwDWV4WP/&#10;ABLJP+uhrRnzjj1orfxCKb/dnpHw0b/iQvzz5hyKveN2UaahGflbI+tZXw0jxpUzbuN54q549L/2&#10;bEigli3aumMvcDDJPEK5mXPidpPC8dsC3mn5WxWPomgPex3N0JdijqOpNVnSRbDyvKlDDkHaafpG&#10;uy6fG/2eM7ycMH45qlJ9T2XT5E/YvUsGGbS7yGZAQVYEEcZ+tevWV0J7aJ85ZkBNePajrMmqeXEY&#10;wJmcA7a9X0tVSGBW4YRimpHn5tFuMXPc0G5qNlHWpzio5KrmPERAz4B57V5pbafFq3jSSKYZiVyz&#10;Ke9ekv3+lef+HZCvji5GNxyc1nOzep6uCuqdRrsWtQ8ZjTb9rO2sYRaxHYeOasXmk2b61peoQRqi&#10;3BBdMcHNV9V1zwzFqEy3GmtJIrYZh61uX0kD3WjvEu2JiCg9KnlQO8FFqLjdb9zI17xNBpWptZpp&#10;sEm0d+KkibS9X0ca4unLHNASCnZqTxBrfh2DVZY73TmlnU/M4FT6zcwXHgnztJURQZ5UDFNuQ4x5&#10;lD3Wrvcx4vGNmVIbQoiVOM0Vy9kd0Tnj7/8AQUVHNI9KeX01J7/eeeMPlNVn4bFWTyufWqz/AHzX&#10;os+QQw9MVXsz/rB71Y71VtOJZR71JfQtjripdPONSkHqKiz82afacat9VpiZvEgR49e9LHHADnzC&#10;zegppx5eSOBTIphGQwgyaszLgQdRwPTFORAwJzyKq/bn3Z8g1YjLOMsNuaEIq68jfZoC3ABwK5yY&#10;HAwO9dVriFtHjcno4Armj0+lYz3O/D6wIDnzF+lMHEpHrUjnDqahJ/f4qegNEw+/+FOj4LUwH96B&#10;7U9RhyK3jscdb4gbrmraZ359VqowzVuIjeg5xtpT2FDcn0/dtYsOvQVSnGLhvrVy0dsvwODxVKck&#10;3GSeSawjubP4Rg4lpW6Gg/6zNDfdqzDqU2+91pw5Gaaw+fmnRqHfYSQB6VstjYjOcmlTrzTpAij5&#10;GY/UUyIEtzQyKmwyRcNxUwA2DHWmyrk/SmqTx7U0ZdCVTt7810VrcpHp4lbqvAzXLOTmr0MjPY7S&#10;eAelMRb1G7jntQRjfnpWLzn2NTlSxPp2qJkIbrx3oAkiiZydoyB3pQOavW5jjtjtOSRVRlKkmmAA&#10;ZIA7mtaFAlvskPyE5FZIJzkVqRYaFAx5FUhM2PD/AIR/tdJrm4v4rK2QfK8h61nXemaXa3Lx/wBs&#10;rKFPDJGSDVC6uZ8fZ/MYQd1Bqr8o4HA7UMRro9pFMCJ3lVCMcYzW0GknZXjOEz3NY2iNZrcM1390&#10;rhc+tdBJZSLb/aoTmAnt6VrBmckU2E0bb1ZV2nHB5NW7Lw63iaaT7EJEuETK/LlSR2NYF3d+WzFG&#10;3HPSut8E+Pp/D6/YJLdHilfhwPmGfU0SYJWOPlL29yYZFw8bFHHoR1qWM7pMeldJ4/0iS18Q/aSy&#10;NHeIJVKDA5rAjtmUcuvTIOaWpQOB5hxwadBEzTIucMzgfSnqu4kjBz05rbs9AuPs321hlT0Udaa1&#10;YmzO17TNyqkABder+tZUWizPxI7D6V1qxuVKMpLAdDUkKICAVwa58TU5GdWGpqaOcg0KJP4Sx9Wr&#10;Zt7Jo0AUALWm8W1cqBimJG7twePSuGVRs74wSI4UUPgitaCHavFMgsQTuwa0Uh2/LismzUmtoQw6&#10;c1oxDyxhuaitk2qKnKktUiHBxnAFX7eNitR2truIJFbEcIVRipsJsqLbkjnmqWp6Uk9o5bAKjIrZ&#10;OQ+OtSTWizWzl+BijcnmsfOHi+08m6WQH+IjFdN4Hfz9PuJpHRXVdqxqOfqayfiBEsepbFYHBOAK&#10;ueEpQunNdOQj48pIgPmz6mum/wC6MHH98U/EE6wRyOPvqTs+tb3hHT9Tu7az1CFo2QLh0abBHviu&#10;d1iJrnWodPVBIdwLr6H61tqbj7Va2+mK8sqOAyRj5T61cMPKqtVoZ1sRySskekjTXmClHQ56jfxW&#10;R4nt/EFtFDcaKZh5RHmQxPkMPpW6/g26vgkpupbQMgLRoOhrC1f7f4cs5Fa+8+GRvLDA4I+pqvqN&#10;OO0tTCOLqN6rQ73T2+26bb3DKUZkG5SOQe9T+QPSsfwVdi68MxF5hLKpIcg5xW+DXK4cjszrjJvU&#10;g8j2pRB7VYpc1NkNyZX8j2pywDvU1FCSFzMYIQKXYPSnUZ9qrQV2AAHanZApmaM07hYdupC2aYc0&#10;3mlzDUSTdSb6ZzTMtg56VMpD5UeefELTCLj7ZEAARzjvXmBJjfO0AscV7f4thE+nYIzjrXkV9Ygh&#10;3RBhD0zXVga6lU9myMRSbhzIxpYwAR+JrY0HAQgDIJxVSG0NyGbhVx3rX062jhsgQfmJxXs09XY8&#10;uTuirqGnMJ3kUAoffpWXbkx3ar2rpHj8yJk35B4rFmtxHcAjotRiKfuMuhP30aWQeg7VDcE/ZZhn&#10;jYamUAp+FRTgm3nA7Rmvmn8R9IvgMbwoM6fN/wBdDWlcDBwOOKzfCh/4l0v/AF0NbRjzJk4IxSqf&#10;xBUvhO2+GjbNHmQ43B8811Or2/2mAEBWZDu+tef+Doi+pzQNI6xFM4U45rrW8MQStlrq6BPXEhre&#10;D0Od1OSpcbd6kFgXyI48gfMGFZSaTNqLNezQpyPuKuK3ofAujlgzyXbH1MprVi8LWCLtSe5Axgfv&#10;DV2bLeNjDY4u00+yt9Rjm2AfNyD2rv4tm5XUjG3ise68E2ErHE84JPJ3VOnhkKoX7dOFUcDNHKyc&#10;Vi410ma/mHrkGk3krz1rPl0ttOsJ5zfyEonylxwDXjd54s8eR3UqwyxyRBjtZUHI7U7WOP2sT26Q&#10;5U/SvLG1N9F8Q3F3Eu47yCDXMN41+IC5zGT9I6xbrU/FN1M0sti5duuEqXFvY7sJjqFK6m9zqL+9&#10;F/dTTumx5G3Y9a3l8XuVsw9sR9mAA5615ob3xMDzpshIHB2Usd14kdwo0qZnPQbapU5dz0Kma4Ka&#10;S7Ha6zqS6rqDT7diuOQTV6HxEi+HW0vy2wTw+ay/C/h7U9cEw1NHsXiOFXbya6f/AIVrJKPk1VgT&#10;22Cs5KzNv7Qws4R8jlELx7tgypOeKK60fCu/x8mtkD/rmKKVjV5nhm7ni4+4PpVWT71Wh/qx9Kqy&#10;9K9FnyCG9xVaH5buRfWrGfmFVUP+nuPapLLdOjO3VYfdabnJpBxqFufamI6P7yBfUc0pniiIVuDi&#10;mKeac8SOCzdcVZmxwuoD1JqVGWX50ztFVrZ7d42V8Kyn061attqK4XJUng0bO4kO1kZ0Qj0kBrln&#10;4A966vVPm0GTj+IGuTJPf0rGrozuwvwFeY/OgodMS59qfLj5TQ3QGp6Fvcb0dTT1U7yaj/jWpq2h&#10;scVf4hp9atQMAEJ71VbpVu2jDxK2fu0T2IhuTW3DSVSuh+9BFXkXEuQMAj1qpd431zrc6OhA2d6+&#10;9ObpTW6rT2rTqc5Ub71LH/rBjOfakfO6kXqCRnmtlsarYfdqdynaAD6VBGAHzmp7jA2kpt9OagTG&#10;7g/hSYpbExGSaiA2nmpu9NKbuKaZhciKbjkVctkKWjE+tVhwcVdz/oIAqkBVLUxlJUsBS8c54qXY&#10;ywBx900wIIZdi81a4dM4qr5ZBz2qzF2oAhZWB4qSK4kztqZkDDjimoojOTTEEvOCetMwO9PllEi8&#10;DpTYh5h3EcDrQw2HIrM3IJGOBV6DUL61UxRyMYXG0qx6UWibzkDINaDWfnRYSM78ZrSMW0RfUxkQ&#10;tJknc2auIgRs5ye49BRJazwgnYBxyc0kbIk6rIcMeSD3oA2tWvbzVFtoim1IIwkZzzj3qj9mtoLY&#10;+dKWm9AatJBeX6rHbq0SY+8afDp0Nmu6RxK+ec9jWyirENmGLa6uG/clkdT8uTXR2Vx4hSFVacSI&#10;vGMVBa75LosANo6VPqF3LDbl48hQeSDVpJEt32NGG6d51WcGOXufWtIKh5xu965KHxFHcRKl0AZF&#10;PyMBit3+1LWBVD3KBWHrXFi4c2p1YWbjoairuXFTwwbDnFUbXULZ494mTHY5rRtbqK4ztZXx/drz&#10;XCXY9KNRGjbdOlXkjVxkiq1qFOCQRWnCi8cg1m0W5poiER7Vbghy/NTrChxzVuKD5ulPlI5ye3iU&#10;DGKueTkcVFENhGRWgmCOKUlYlyKsdth8tVuQRi3cMQFxg0mCDWF4humisZNh+bacDNYSmoq44xc2&#10;eGePYo21ad1kBCtgDNJoNw0MYv5goggXYqnqT71n+Jo4ztlNzvuGfJjHpWrb6bdXujRqojVJyEUD&#10;t7mutNKnZkzTdX3ehDaGe81Dy4Iy13eyYTA5ANfQ3hXwvaaDpMMRhQ3GNzyEck15v8MPCl3beIpr&#10;u5aGSGBPLSRDuG6vU3stXyTHqK47KY664VHyJI4p/E2zUyS5UjAA4NYGpaZY3MU9lNbgRuCdxGck&#10;96taZd3m9rXUtq3IOUK9GWm+IriWGxUQFPMY4OfSsa1+W63Lp72Z5t8PWn0zxhqmiu2YlBfrxXp9&#10;eW+BoZrvx5q2pD5oQvl7h/er1AVzNtrU6rWehIDmlzTKUUrisPyaBTRTxTQmLRRS1ViRMZo208YF&#10;B5p2Fcj20hWpKQ9KVh3IioprfdqQ0xulRJFowPERH2J89xXmM5jjL7/u45r1DXYDNYygdcZFePeI&#10;rs2ltKNvPSuZOUat4nZFJ0mmUFlMczxqw2n1rWtkIiQMCP5Vx9jdmcbzyVPNdvDmSGNAeq5r6vD1&#10;E4eZ87Ui1N2E2rtPPeqN5GFnRv4W4rQVQzbGGcVVvwEdEHIPP0qq8kqTuFCN6isNbMaAdzUZ5guP&#10;+uZqVuVGecVE3EFx/wBczXy28/mfT2tAxPCvFhN/10Nb54rn/Cn/AB4Tf9dDW+3SlV+MVD4Tf8GH&#10;/icyf7temxRgoD7V5j4M/wCQzJ9K9RgP7sCtqWxw4i3OyVRinhmFNy+fu8Ubz/crU5yQSnuKkVyT&#10;jgVW8w9NtTpkjpTTYMp+J9p8N3W7kba8cjJ3DaTtr2PxIP8Aimbr/drxy3+/iiZxV7I0YS2PvVah&#10;JVvX8KoxHmr8HWuaTPOkzShLkDhce4rQg4dWIXg9hWfbn5RWhDyRWd3fcy5rXJ4Mf2pK2fmJzW7A&#10;VUbm61z9qw/tOQH0rX3SZ24Up7mri22fQ4fWlFmukkbLnen50VnKi4+5H/31RW5o73PllTmMfSq0&#10;p7VYj+4oqKZeM13GCIT1qsONRP0qxnmq7cXufapZoWe9I7YuYD707sPeo7j5TC3+0KYjpEySKmAJ&#10;ypFV0Pyg5xik+1Tb8Bc46cVZmPeyRmDEkH2q3ExVfLXGAOapm5n/ALn6VLaSGV5C42kCm1oIvXp3&#10;6LOhH3VzXIHlAR3rstvmaXdZHSM1xv8ADj0rKtujtw3wEU33ee1HVRRP9w0D7o+lZ9DV7sZ3B96m&#10;HSoM8D61OK2p7HFX+IaRk81cs+YuOmaqGrdl/q2+tE9jOG5bOMDA5qheD5hmrx6Cqd796uZbnR0K&#10;r4ytOamt91aca1ZzFWQfNmkXgg9cU9+tNx0rWOxsnoOnaRgCV4HpVdeHq3cl1hCggA9h1qouQwXH&#10;402J/CWB1p8f+sxjNMFOjO2YZ4qVuc5G4IkIxUyOpiMZbB7VFMcuxHr1pY3jUguMrWlxjHRgcMp9&#10;verx2/YYYv4hkmm4NzETkfJ933FMfKoBmmBGcdKkQBRyaYOuTTH3McA0AWDIAOKhlZinFJgrHzUi&#10;keWM00BBGDwp61qQ2pERzxkVDCFDg7everkkqqud3AqkSFqwgt2ByCOhp8WpSIDtclTVCS5Lt8vK&#10;02IEbuuM9Krn6CsXRcTzvt3hR0Brd0DSrO8umuNSyyx4wVPFYotGhgEuAc1Z024K74t2FbGeaFuF&#10;juPEd9ZLZxppcYRIV+Y9yK4t7n7UxKDaB1FJJejzfLyd3THY1RguTaXbscFXOGFaKRDRoadJPFMy&#10;Nja3Rqc13yY2Pyk4ORVhLdLnDW64K/MBnrU17axLaR3ccRLn5ZI8dD61TegluVL+DT49HY4Qs5+U&#10;jrmse78PX1tbxS4aSOYblz6UvkyXN5HGc7mcBV+prqvFcl5pt/a2fnbmggCMuOKiTUtCkmtjDjdr&#10;OySAjL4yfapdO1K4sH3xMcE/MKrM5kUM33j1oQDb7VFlaxXOzZPi3UUk3RybR/dYVetPiHqES/vL&#10;aF2B6tXPeV5zrEq5ZuQa1tI8Ofb7wKSdikb+Kh0KbH7WS2O20/xrJN5YnsQWf7vlmux0i+bUZHQW&#10;0sbJ1Dio9L8Ead/o7lSdo+bjiu4jhEShVUYAwOKxlSgti41ZvcwiDHGXkUqPU1CuqQKcK4b6HNdH&#10;NbRTxNHKgZWGCDXCeM/C8wslbQYmhuF5JRvvD0rJ0U9DRVGtzabU0IwDyeBXC+MNeWyidd4aVhgA&#10;c1xrXmuOk1u9+1pegEKrcBvpWXbGZpUS9kaS4H3i9YTwd3qdVOuktClFoWq3+pLcwWxnycjB/nXf&#10;WekT21tb21wwE0jZZF6L7VnWvi/R9IPkQbjN/GVXikl8VTvrunSQQOsDSA/OPvVzY1SbSga4V2i5&#10;S6nbfDjVIdOu9R0a9lWO4Mu+JTwWFel/aQsauykbu3evnTxFJrWo6r9qtbUJPE5dZI1w2M+tdHpP&#10;xc1bTrdYNY003Ew+USAbT+Irpw9S8Umc1alJO6PZZzDkPKACnKt3FeV+N/EjWtx9hsnabULg7IIh&#10;2z3NZGo/FvWNSkMFno7QFhhXbkV0fhHwvHYqusam32rVpxuLvz5eewp1qiQUqck7s2fB3h//AIR3&#10;QY7aQ5uZT5k7erGujB9qreap6k5HSniWuXnTN+Vk5NAaoTLR5ooUrC5WWAaeKrhqerVakS4k4p1Q&#10;7qXdVqRHKS0VGGpc1V7isPpDTeaKAEJqN+lPNRsazkWineIGtpAR2NeAeOp1hdotw3FjxXvWrTi3&#10;0yeZjgKpNfL3ijUjqWsy7Duy21KiELzubcyjFtk/hi3kuGn+UlScD3ruo8rGi8qwGKl0nS7fS/DN&#10;uWixcsoOe+TRdwTWln5p2FyMgMea9ynNU43OCnhp4ifujGk8lPMOOvOap+etwzkjp0Ncsb++n1Ir&#10;MzjJ5TtXUaRbm6in2j/Vjc1cWKxDmtD3Mvy6EaMpz3Qp4XrnNRv/AKif/rmakIwQF+7TGH7if/cN&#10;eZH4kObfKzC8Kf8AHhN/10NdA3Nc94UP+gzf9dDXQf4U63xkUPhN/wAG8azJ/u16bAcAH1rzDwcf&#10;+JzJ/u16ZCflWtaWxw1/jZfViaM8c5FQmQJGznooyaoL4j0wAM8joScfMtbHOawAJ9KkQnFU7S+t&#10;tQRpIH3KveroxtBFNITKfiX5fDVz/u141B/rD2r2TxP/AMizdf7teLRtmRV9OtTUZx11c2rGxuLy&#10;QrAu9gMkVrabo15eOyxp9zgk+tU/DM5g1Ivtdty4bb2FdpLqdpp9sPszgSOct61lymUKMZRuzAey&#10;nsn2ToVPb3qzB1Wr+qalb38EJibLAc5qjbgrjI61hJWZw1oRi9BLQ51mZfSuijiR1G4ZrmrM/wDE&#10;8n/3a6iD7oq4bnu4b+CiZbO32/c/Wip1+7RXQaHyNF9ykn+5RD938aJvufSu1mKKveoZf+PtD6ip&#10;f4qhuOJofrUstFrsKhuf9XGf9sVIe1MuBmAezUwN6LJC+4qWRiowOM8ZqGA/uoz/ALIqR5I8lZDj&#10;PSrMySNHV+ZAw9Klj+V3PrVaIQI24SHNWFZX2hDk9apCL6Etp9wuTyhrkPSuttDvjlT/AGDXJH5S&#10;f941jVOnCPVkM4JTC0ijEYHepTkHimsOKyOrqQydBU69Krv0PsanXoK2gcVfcDVmyPDDNVWHOans&#10;z+8YVU9jGO5or0FUb773FXFIqpfY61y9Tp6FQ/dp5+4KZyUFOPC1stjne5DJ1plOkphOKuOxcSaY&#10;HyBudT6VUHUc81clINrxGA2PvVSGO3XvVMb2LGaOkg4yKQdKUNh1IFSc4TbegUqPeqr5wM9KnupN&#10;2OvFNQGWPp07VaGPtpTkoDxUzepqFYGj2sVOCcA1NJjfgdR1qgGhgSRTh1FQKT52KkZwmQeTQBOy&#10;jFNWPn2qGJyzYJqzuwMUASKpJ9qXySgKueHPFPhHAzVghZcBu3SmIrpYuuXx8pFEg+zhATndyKs3&#10;Mvl25Ve/SmwmGVYw5G9ug9KYMtRXUL2o3nAHXNUYfLLsATjNV7iCRZdvOzPBp8DeXJz0zTuKxISI&#10;Z2KMT6VXTfJMd2cA5PFLcFTdEocc5rrtI0+1tLX+1dRx5K/dT+9VxE9jPt7i5sbT7RtYRnhSw6/S&#10;tH7Tpklh9qN3cG9H/LAj5TWVrGstrF2JREI4VGI416D3qlh5WjRciRm2qPU02TY2tCFve66k15EX&#10;iiyzRx9Qe1JNBJfXrlFdyzErvzwPrXbSx6H4d0G3Wx2y6qMNO2OOeoNUIrS61O++2pIrKvzEKMIt&#10;KOrJk7GXb6LFLp7Bgv2huAewqhZWv9l6ykd/btIg4EbDrnvXSalKBCkQI6/dT+lalxLZ3/h+zhmj&#10;8q8jbCzEZ3D0NauFkTzXJovCdvLDut4iZZjnB6ovtXY6F4dg06xRYlQ7TlyRyTUuk6cWhgjRw67A&#10;WkXt7CuqtrdIoPLC4UdM1zSlYuMbiWgXZuAxnqKt1XgkLu4x8qnAI71ZrJm6VhMUhXIIp1JSGcN4&#10;t8H22oWuyKALufe0y/eT3FcbBo0bWKrcxrJJGSocD7wr1fX7s2Wi3MqgFthCj1NcJpQe4tBI4Azz&#10;gVniG1SubYa3tLHJ3/hSyuQCINjg8FRirmm2N5ZYjKQXAHQSryK6loFLYYZp0UAEm7HNeVKbZ6iS&#10;sYsdtfRXPmi3Vdwx8p6VdjslV1kkt45DjBDKK2PKOeTn0qRYSeX5x0rNXG2rHN4vYZi0NpbMo6KV&#10;6U8a5qMUh86x3e8ddGYQRgD6mkFmpGMVTTasJSRip4lgU/vUkhY/3xV2PXLaT7twp/HFW20yJ/vR&#10;hvYis+68K2ty2fK2N6rU+zY+aJfj1BCOJMg1YW7XGVbNc9J4ZurcD7Pcvx/C1R7dTtOJoSyjutS1&#10;KI+WLOsS5z3qws471xkOsYbEgZD71oRakrYw+c+9NVWiXSTOl80U5ZTWLHeqSBnmrMd4GODxWiqo&#10;ydOxq+ZmlDVRS4BOKlEq+taRqXRm4FsPQXqvvGODSGQYwDzVqXcnlJy9Rucr8pwagluIoIy8rhI1&#10;GWdjgCvPvE/xLghWay0NlnuQMGUH5VoScnoJ2RQ+K3jFLK0/se1k3XEpxJtPQV5v4Y0eA3IvtRGE&#10;T5kVu9KqwreG8vJDcXLnczMeAaju7mWYkBv3eeNvauqEeXch/vLo6ybWnv76MwoTGpwqDvVrVtRu&#10;rq13SaaYkQYJI71yuiF0kiZGO8SDGK7XxReSpZRrCCJHXLA9DSnJs+iw1P2dOCjvY8/tbq6N5+8i&#10;baxxkjpXbeG32RXwJUbo8fWuFhluWuUGZsk/OpHGK6nTwTFIVbGawnsaUoy9lPmLTjaABjFQSf6i&#10;f/cNSHIOTyajc5hn/wBw1hHdHnS2ZheE/wDjwl/66muiHaud8J/8eEv/AF1NdCDyKqt8ZnS+A2vC&#10;X/Icf/dr02P7q/SvMPCZ/wCJ9IP9ivTIjlVrSlscWI+IssxETEDcccL61hNY6hfN9oWa1SVPu2uA&#10;V/4FW1IM28g3bcrgt6VlQWcCvBNYsjtkq8m7rWxgzT0mC5iizdxQxzN95YR8taqdDUEZxGAevrVh&#10;Oec1aIKHibnwxdf7teLRuA3TPHNe2eIl/wCKaux/sGvEYx+92npisa25y1jodAuLi21BGgXLPwwP&#10;pXo62dvdsFltF24zuA71wPhbzP7SxEVDbfvN0rsjbarcAp9sjVT02ClHYVHYqatpdtYlTbn73bNU&#10;4GZfvDp0qXULC8sghuJvMz0NQRli3Nc89zzsR8ZHaBv7elZiMbM1Qn+KmkaVfzWV3Z3WY22l1TIq&#10;/asBrUvBPy81vxaVpspLzWMMjn+Jk61pS3Paw38FHJ/8Lm8Lfxi4U+hXFFcN8StLsbfxhKkNtFGn&#10;lKdqjA70V0m1kcDD0P1pZf8AVmmx/eb60r/db6V1nOitUF19+E+9S1Fc/cjPoah7GiLHYUy5/wCP&#10;Un0pw7Gkn5t5PpTA2LR82sX+6Kt/Z0c7nGao2H/HlEfQYqy25uAxCnrVozY1VhExUnj1qxCgjmDK&#10;cjFQtAjKFyPrU0MaRggNmmLqaljhpiB/EprkZhiaQejGup09wJ19uK5i6+W8nB/vGs6i6m+G3aIT&#10;Te1LSGsTsIH6NUyZwOKiep4j8o+Y1tTOOv0GscdRUtmw8w02RAw5ai2UJLndjirkro51uaCuN1Vr&#10;x02mrCsc4DLVS5tw3O8ZrncWbqSIIz8vFPamwjauMA1I6kjhcVdnYye5WkqM9KdIjA80ytI7Gkdi&#10;ZyfIxg7cdaqDqKuhS1tndhcdPWqXA+tNjexP/DQeopB0FPPSpOcrTnn+VFtOY3PQdjmicfNmoB1p&#10;oZtpcKV2ycqeh9KgaCVC0rkFSeMVWgcldvpVuK4kUFSMrirERpHiQyGq0qneTVxFeVpAvIUbj9Kq&#10;uoIyDQMbGdpq2DkiqgqxFQBdQ4A71LuOPeoIz+FOzk8VRJHcynaBWvoHh+81WCS7t1UojBSSayZI&#10;t6bq37PxBDp3huTSYonMk3JkBxtb1oGZmss1pfPbsMNHwVz0rL8/ecCiZ3nkeV5C7dCT1NLZwG5c&#10;CNSTnHTpRqItW1sCwlcE4rTiuJL9FiBZoozjZ7UG3nAVfJYL0JI4rSsLdFj3LEcDhiBWkdCHqZct&#10;vDDddWEJwMGtaxsnt7xbiJRJFGNwJrPvYVZRIsu5geU7ipNP1Oa2jaCQDy36eoq7iNR3iRJPO3Ca&#10;4bg9hV22vNQsbA2Jyts3O4d/xrDy2o3SnzgqJ/e7V14nt28OyWcbiaVRxxkp/wDWouTYxYbhDKPM&#10;3HHOAfu12+m6NcanZR3FlPHOp4kjHVfw9a5TwdBY/bGl1a3adWO3ajcKfevbNA0zSLbbLZWqQSqu&#10;MK3alOo7FRgibw1pR0zTtr58yQ5fJraxweKdwaBXK3dmyQyKNY1woxzmpKKKQxKZJIsSM7sFVRkk&#10;081xvjbVHjWHTojh5juJz2FVGPM7ClJRV2ZHi3XE1JHjtZD5CDG4dCaTw9Bs02Ns5381ymoSFNtu&#10;ykbm4Ar0PTrYw6bAhAztBqcclClymmD96fMMEOX6UeVhulW/LNJs56V4ltT1LjVjyBUqx8U9VwKl&#10;UVSRLZGsQqVIx6U8CnDgVokQ2N2LTsD0pAMmngUyLjduemKjaBX6gH61YxSZp8qBSZnTaTbSg7oV&#10;/Ksu48LxMMxMyH2NdNkfMD1rj/GPje08OWLi2Kz3Z4CqchfrRGipO1g9u4dTnPEmpDwranzJA8/8&#10;KE81z2nfE0FM3Vsy/wC5zWD42vbi/jt9Rnk8ySYAsB0/CuViuMJtdee2BXQsEjKWMnc9qtPiHpkq&#10;jdcCPP8Af4rZi8W6UU3/AG+LH1rwAGMumBznmrzEfZZKzlhbPRlxxN1qj3Z/F2nC3aVJw6Acla56&#10;9+JYRCLSxmfJwHdcCuZ8MQRzaBCZGCqW5OK6bxTFB/wi1qYGTaJMZAqo0UtynUujh9Y8U6nr8nk3&#10;Vy6LnCxIcD/69Yl4Wsf3MSoAwy2OuaeYh/aSNjHPWquqFPtj+tbpKOxhK4x1GxHCuN3UnuatSxGK&#10;24OSRVMSZgUbialIITPzfnSk2VS0Rq+Ht2+PaMvv5PpXa+KTCsFuwOWCfM2elcVoMhSVGjPzlwo/&#10;Gu08SCKGwRJFPnOm4HPH0rE+lotqEGcLNfWzXsSw3ROfvBRW9p5HlSY6VyUVzC92qNbDzA2Nyjiu&#10;ts1zDIB2x0qJ7GtKTlTkmTk5amMP3E/+4adjDHNMJ/dT/wC4a54/Ejy56JmH4U/48Zf+uproB1Ws&#10;Dwn/AMeU3/XY10X8dOt/EIpbWNXwp/yMEn+5XpcP3FrzTwp/yMDf7lekwn5VrWnscOI+MsvnyHH+&#10;zWDAkQdMarEEV93lqmK3wVKncflxzUOzTFhMzpFHGDgM4rY52aENzBMAIpRIfaraccFcGs6zjtSh&#10;ktBHg91rQQ8DH41aIZV8Q/8AIu3f+4a8OA/0gc4r3PXv+RevP+uZrwhTtmLN07VjW3OWudN4ftRe&#10;agsTStGAMkKcZFel2Vr9mh2wfM3Yu1eYaFdLa6jE0qko/BxXoI06KZv3N3LFIwyozxSjsFH4Svrv&#10;2sGP7Rt29ttZkbZwo7dasajY3lkqfaZvNXsarwgj5hySa56m55+J+K5FbEHXZF7BKxdQ1P4g2uoy&#10;jT9OWa1DZT5ckitiD/kOy7Uw23k1ialoPj1tQln0vWtsDNlI89BV0nqezhn+5icdr1j4113VGvbv&#10;QZhKVCkBeOKK0tR1b4j6Td/ZZ7wM4UNnIorq0Nbs82Th2FOboR7U1f8AWGnHvXWzAqHg1FdcxD61&#10;M3eobn/VD61D2NETqcqPpQ4/cOPakT7opzcxt9KpAaOnNmxSrbZEfFZ+lHdZD2Y1oj5lxVIzkRGE&#10;4U7j81TWo8uRh1xS7eV9qUDaxI70xF62Y+cufrXP6gmNRnHvW5bn98orI1gbdWlAqKmxvhviKFIe&#10;lLSGsEdhE1TxcoKgbpUkB/djFbUzlrK9icgY6VGc7uKsBQbbd3zVY8nitE7nPKNixHncKklA2ZA5&#10;qNOq1LJ92qsiLlLHHFLjIpv96nLnFFhkM/C5qAc59qsT/cqBep+lS0aQ2JEiMiEK5Hr6VVZdp69K&#10;uR7DCysxB7AVTbPIpMt7Eqn5RT2Hy5pi/cFPP3Kk52RTD5arKMnFW5BlahReaaGOHyj0qxFKGXBF&#10;VZWxxRE2HAz1qwLschgkDDkfxfSpV043AeVZFSMDIBPNV2bBxj6GoX3sTuYgjoAaTAcsZIqVcLUM&#10;cuxcYyfX0py8tnNNAXEJIzinqSx57VEmduBTo87qoklzu9hVaZPmDEnirR4qOUqBRcZXhUknnrWp&#10;psr2VwJRgA9RiqMTopzirDTx7eOtNMTNjUNcMrp5Q+Uj5h6VFDrE8Nu0aLhWbh/SseNsklhzUpyE&#10;CZ47U7isaCXKnmZck9SKhLBjuAyM8eop1lG1yXjUYIXPPepTaybVO36qKaYWsMXKyB8++BV7StWk&#10;stR89SNjDaykdjVNopFwM4brn2poID4wMDuO/wBKdxG3HfHTrt5LU7oHHTGa9d8H+ILNLCFru6SJ&#10;nX5Ym6j8a8UtP3k0cfIyc7R3+lejaF4XjnubeC8EqO/7wMOwpS2Bbns8UiyRq6nKsMg1IKht41ih&#10;SNfuooAqYVzmotFFFADWAPHrXlviC3kGuTNNI4WPlWftmvUieelc74s0qC+0553U+bCCVI/rWlKf&#10;LK5FSHMrHnGlQ/2l4giRgJQh3MewFek4UABRx2rmvB2l/ZbaS+lGJJTgZHaulrix9XnqaHbhafJC&#10;wm2k2ZNOoBrhsdVwp60KuakC1SRLYAUHmnYxRVWJuIoxTx+Gaj3AUbvm4496BNEjHA96RfmbaBya&#10;zRqtnLqK2SyhpG6gHpXRRxKijA6d62p0ZPVnPUqpaLc5TxYl7Fpu2B9nmfKWHauGHgtbvwbeXMp3&#10;aijHDE5BFevX1ml7aPC4yGHFcN4mjPh/Q4tsjiMvtlx3FejThBLzOGpKT1Z4pr6udCs4XYI+/b06&#10;U+yt73StP3IlrNGiZbcu41u+J9LxbLcram5gc7ox61kWEVxdaBeyqGiAGPLPaib1HBOxzU0wnufN&#10;XGGfgAYxVn5mtpBiqIG0xqo2kE5Bq+ob7NJXNLc6obHdeEZxF4agzGj/ADEEGt7xTHH/AMIpAyLt&#10;zLnA7VzHhc7PDcJKbsueldN4nyvhG2/hzJUmyPMnJ+0gHJGewqhqq7LwgnII9K1UH+mKd23nrVDW&#10;VkS+O9g4A4NMmRVIUQxlVYHPJNWWIaHFVmV/JVi3ynoKchYjkGhrQUHqaejYVWb0bNdHqmpR6hap&#10;GYSjIm0OWzXN6Qfkk/3q1PlI2sAVPBFcretj7DDUlPDxZgW0ri6MC+UQDy3rXX6btWOTntXPm1sP&#10;tA8gLuU5xurf0qIzRzknGBRLYmnDlhIe/wAxyOlR7cxzc9UNOztyvpSA/u5f9w1gviR5M3oYfhQ4&#10;spf+uxroc5Oa53wsf9Dmx/z1NdAD0p1v4hNI2PC3y+IW9469HiI2815t4YP/ABUR/wCudekQH5Ce&#10;/atKexw1/jJLq6t7aPFwzKrDqBmsQS291ewfadTjmtQcRwbMc+9bzLG8BEqqRjksOlZqwzXjxrAb&#10;UWqN9/y8P9K2Rzs3rS2W3lZ0AAbsBwK0YxVWNdoUZziraVaIZV13/kXrz/rma8GJ/e4IyBXvetfN&#10;oF5/1zNeDOoF0RWVbc5ax0GhGNb6N51LgD5VUZNdudeKuvkWL7ugLDpXB6NPNb36PbRCVwPumu0h&#10;8Q6grhZNMXnuFqVsRSfQsat9skhilumXY3IUdqzos4weOa2dauVuLW3ONr4yVIrGiG5881z1Nzix&#10;e5Dbn/iePg5bZXR215AcRi4i3DqCwGK5yAr/AG7JtB3+XisvUfhlaaxeS3zavd20khywV9qitKUb&#10;s9nDtRoRuR+Nr+zbxB8tzGdsSg4OeeaKrJ8NPC9qvl3muTSzZyWLg0V0+xkL2y7njvSSnMaY3+sp&#10;3tXWJFY9/rUc/MB9jUrdT9ajkGYmHtUloWL7in2qXs30qGA5jX6VKD1HtQhlnSD/AKKR/tGtVAD1&#10;OMVkaScRsPQ1oGPzH+8QatbGbLQUY+9S8KRyeapFFDbd7Z+tP8oqVbeTg0yWaUJxKvsaydZ41KQ+&#10;taquOMVma4P9PX0KZqamxvQfvmZQelFB6VznaQt0p8JxDk8YNNYcU3pbNnsa0gYVC6ky/Z2HmfhU&#10;Cn+dZu44B54rRjPAPrWi3OaTuiwrYXLcYpv2ppDwMr3pW5XkUxYztYrwB2rUyQzPzsPWpApVeaiH&#10;3s1MDkHNIZBLypqBOTT3bDsKjjb5vrSNYIcshQFfeoWB/OnnvTD0pMp7EkY+WpP4Kjj+7T/4cVJz&#10;vcaxIWkjXAYmlI+Wh2/dfWnEEVTyxNHTrQBjilpjJ4HJZVP3T0zUtzGVOGH41TAI71cSRpodrNlh&#10;0oAr7gMYH1p4y7ikMRLHCkYqWE7eeDQgLsWETJHJFRo5M2NuAaUODz2p6SKT0AqhEzxAc+tQiMEc&#10;093MhyOi0mck4oEN8sUrwhhmheetOLbUOaYEfA4HfvVq2iabgYZvQ1ThAZwrE8nitBG8iYL0HQYp&#10;AW4keGRDFgyAZI9BVuOYvIZBIoCn5h3H0rJuLgtP+74UDqO/vTUJDZIwT1qgZu3gH2R5QN/OV296&#10;zEjdwrqmWJxsWkW8mS18gP8AJnketdJ4Sghvrhi4+7yzNwB7j3piK2j6DqN9qELiIpGjZ3Hj/Jr2&#10;zT5LWyiSZ5DJcheDnjjsfeuPS7tVidLW4LdnbHU/0qhd6lDbae5s7mSRzw+7oaW5PU9O07xHHd3e&#10;weZnGCpXAFdDHOsnAI6etfN9t4v1SwlVpPmZD/EcfL6GtgfEoh1IRwWX5QG4z7+1Q4lpnvuR2pc1&#10;xXgvxGuoWQDy7pTyyk9P/rV2Pmc5BG3Gc5qCxx61FPJEkTeZg8fdPesi58TWSF0G8yKxUKB1+lc9&#10;pD395cXV5eSMI2f91GfSoqTUFqXShzyNuSYNyqhV7KKRR3yaRQN2akzmvLcm2ejblVgFSAU3pTg3&#10;FMkkXpSlwKhMw6cVC8xzjgUXQrFlpKiMxHA4z3rN1HWLPTYfMvJ0iUep5/KvPde+K0EYaDSYjIxH&#10;+sbt9KtRlLRCbUdWei6jrNlpULTXlxHGAOmeTXA6h4+k1dni0xjDCDhnzyf8K8vudRvtVuGub65e&#10;TJ6MeBTopwmQpZVPB969DD4W3vTOOtiekT0nwvrQPiCBEMRYthpW5LV7ghygPqK+dNFjitvLuoXQ&#10;zgZGema9k8G68dWsWjndTcRnBAPauqpFWujlg3fU6g+lcX43mt3tm02dQ3nqdgP97tiu0rz74oaV&#10;eXNjbalaAlrRslV6ms4O0ip7GU9la33w2MccjpNZk+YBw4xXltlDe3Qnitrkw2vWTd2r0W8tdQtb&#10;WPWNPDSWt7b7LuL+63rXBPZ3ixTxQ3cMNvJy+6qlG4oy6HKzQNDcFJCDh+o71ZDEQy47Cqt1C0Mq&#10;IbhZgG+8nSrKHEUoxniuaS1OiB2Hg6ZG8PxpIzA7iQQK6PxGSPCcbmTzF8zgGuV8KShfDqDIH7wj&#10;Brf8QyBvCikDID8CpNuhwZbzJ1APU9B2qrrYYTAEk8d6kjYrMjqcc8im6380u5yelMkqZHlR4/Op&#10;zu8vJkyPTbVffE8abAwYdanVw8WNz/lxSkOnuXNH+5J/vVqNnaQFycVlaP8AdkHvWpKpMLY7jr6V&#10;zPc+xwX+7I56K3ZdQjG5Awc5IPWuy0zcIZwvPAzXGoCkwQrE+Tw4bmu78MRDyLtG5xHTn8Jy0Jfu&#10;5ld/vN7imL/q5v8AcP8AKppRjK1ADgSD1Q/yrmjujglszD8Lf8ec/wD11NdAx4rnvC/FrOP+mpro&#10;T0H0p1fjM6fwGr4W/wCRiH/XOvSYegrzXwuf+KiH/XM16TD0Fa09jjxG5cIDRMMgZHJ9KxLZUmul&#10;iS9nCq+c+XhWPpmtrgxMGHy45rPiu8rHbfZXjt93yyVqjmOjQbVAJz71ZSqsQGxQvSrSda0RDIdX&#10;/wCQFef9czXgkufPPrXvmrj/AIkd4P8Apma8Cm/4+PrWNb4kc9U6Dw6LhtSj+ykBwOc9K9At5dZD&#10;YMULe4Nec6JE09/HCshTfwSK9U0+z+w2wEWZHx1Y1K6kUUjM1l7zyohdQIMngqayogwPHP41r63L&#10;eMFM8SrGOhFZKZU8c+prCrucGJs5sZbMh11yO0fNefeI9a1ddbuLcG6Nuj8bQcYrv4FP9stjhfLz&#10;mugjS2EZe5iixjlnUV0YWo4VLqOp6UKaqUIqR43BrvhhYgLyyu3n/iO40V6VcXXgozN532UuODha&#10;K9VVaj11Od06S0uj5zb/AFgpwNMk++tPrFnaiBuppj/6t/pT25amHlWHtUloS3P7pamX734VBbf6&#10;qpV60IGS6Sf3ky+hrWyNprG0vi8mrZGAck4q4kSGoYnjOeGzxVgA4XPNQtEi/vCOvSjz5QMADFNI&#10;llxfpVLxAuJrZvVKtoThSTkmq2vnc1sfRMVM1eNzWj8Zke1HakoNc53jGqNAWRwfWpCKjj/i+taQ&#10;3MKuw8WylaVflOPSpl+7+FQN1NbPQ5F2LLHMZK88U+BT5BJ71XgODjt6VfGNmBwMVZBnDO/8akJx&#10;ETUf8R+tPb/UmkyipLy2aIuDQeopU4apNkNPU0w1K/U1EaGPoPj+7UgPBqOLpTzUnNLcP4aiuGwo&#10;Ap7NgVWbk01oCCilAyKcqVQxBUkQw4P60bKlTCp70mgNi3SLULcxgBZ0GR71kTwFJSgyrA9DRBM0&#10;codGIYdxWxcNZapablby7xBz70rgZKeYRtJ609ID97J4pIQUhZ2YBl4KnrSfaNy+g7CqTAc8xXIW&#10;pYW43HjNU4yWl56Vbk2qqgU0xFhQGUt6VA77zj0qZcLAfU1CqYXIHPvTAsQoCFYDJ757U4gKzEnc&#10;T0qNc4x2NPUA4AHI9aBDR9wY+tOBJ5I+h9KcqYOD3/WpGKhSMcjvTARW+cKRnI+7XQ2Es9pZkKyq&#10;0/DLnGR/Q1kWoWMtLMOcfJWlZqzXBdzuY+1FxG3JcQwacVR8OMeY2OfoapwzyqBIcKB90n+IVTmu&#10;PMuPLA3JF1/2v8aZJdGZSBxj7q9qdxWJb3ZqU+SvJXhV7VmCymjz5iE+mO1a1ntt0ZzkZ7nt9Kli&#10;kH2tJSpkIPypnrUsaNXwRdTWRnE0bqp+7J3ArqbPx5cSX3kSQ/6KgIVgeT7/AErmFcFgQ2xh95c9&#10;KrWijVPES2tsrqoOW29AKibUUVBOTOz0ozatqDXD7kiB+QEfyrsMqirHHgBRVOEJbxIiAKFXFPE2&#10;w5xuzXk4itzux6dGjyK5b34pyvxWdLfQxAs7qg92rLu/FNjAcCcMfRazipS0SLbjFXbOmMoH8Q4q&#10;vNebOcgAdya831fx7eRbTZ2WUb/lq9c1quq6/er5k80vlOMhYuK6YYWpLoYSxEInp+peMNKsCFmu&#10;0aQnGxOTXLeIfiHeQII7KFUyuQ7cmuOtNImiLXFxGBuTcGc81n3brcNlmJcD8MV2U8Ckrs5Z4pvY&#10;29d0TU59OttcmvHuROuTGx6fSuU2hjlDx617N4W01vFXw0azh+W5hciOQjpXkep6XdaJqsmn6jG0&#10;bKeuODXTFQhoYuUpFLnzMEgj61pQW32iSKJTwepPaqESplsjvwauidldHB27eAPWt1puQ7I1Akth&#10;KYomyD1NbWjeIJtHvre4gJBRv3nP3l9Ky4LK4m0mXUnf9yGwpI+99KWxjRpQ7xlo2GCDVSs9CE3e&#10;7PpLTdQi1PT4byAgxyrkYqV3hkdoWKsccqfSuK+Ht9F9layjUJGOUXdkiulntG/tq3uUJCgEOPWu&#10;NxszW90TNYWyWclqsYWJwfkFeA6natGt3B5A85XYD3Ga9h+IGpS6RoiXdvL5cqSDGe9eYajITp8e&#10;pM2Z5vmYDtVwV0S9zzC4tpkfMsflYb7mMYqWRzGhxzkVoatcG4i3Ocvv61myfcrmn8R0w2On8LO3&#10;9iMAcYfNbWqyF/Cp3HJDdTXPeG3YaYwH9+t3V8jwozdy1Ll0NbnGRc3CZ67hTtaGZMnoR1FNSJnk&#10;TBqLUWc/KQRjjOaEIrCNRCpUsT34qaKNfKLLvyPyqMgm2UeaOD0FWEZngx9xR+tTIqnuWtGPyyfW&#10;tcgmM4GeOnrWNov3ZP8AeraYEwsBxletc7Wp9fgn/s6OZWI/2gjGOMjdwFbpXoHhnAW73cfu64GG&#10;ArPtBhZifvZ5Fdz4ZUhLpXOSI+tOesTjor3JkcvXNV8HMn+4f5VNNw+O1NH3X/3D/KuVbo45bM5/&#10;wx/x7T/9dTXQt0rn/DB/0Wf/AK7GugzwKdX4zOn8Bo+GTjxEP+uZr0uD7q15j4dP/FSr/wBczXp0&#10;J4WtKexx19y3/AfpWabo3Fysa2xeKE5fIxk+1aseDwRmrMQH90VsjmZNAcxqQCAR09KtLUK8dBip&#10;1rVGbItT50W7z/zyNeBXXF3x2Ne+ap/yBbz/AK5GvAp/+PhqwrfEjnqmlZSNE3mIxVh0IrettZ1I&#10;lUS6lOew61zlt93Hau40CeURxFdNR0X/AJa45qPtWOSN29Bn2+6uEEc8zuoPRhU0ZzkDoKbeh/tT&#10;PsKK7dCKfD8p21yzu3Y46qakyvGzHXWUHjyc1k6lc3fiLX49IglaO3T/AFmDWvEAdfPvHXDXviC8&#10;8IeL7m7jsftCuf4uld+A+Jt7nrRT9hHseiW3gXQoYFR4GkYdWJ60VyS/GObb83hy5z/sKSKK3dbE&#10;p7m6p0rbo8alOGWn/SqBLE5LE07zpB0PFaXGkTyDDdaYP4vekVy4yetO70ikRWv+rPsanHDVXtzh&#10;WHvU460IGP07i+kHrWqw8xMVj2bY1PHqK2RgfMc4q4kMYHdV8t+QOmakjD9ONtNMkTnr+NIsgR+D&#10;kVSEXFwOlV9bP7q3I+lTLzgjoaj1cbtPhbuHxUz+Eul8aMbvS5pBS1znoDDUaY3svtUpqBf+Ppvp&#10;VQdjKaui0rfLzUTEZ4o7VGeta3OdQRPED5gz1rQyfK98VRU/vFPtVxjiDNaGD3KK9cnpmnN9w46U&#10;Efu8DvSqP3VDAqD72KaPv496eB+9pj8NUm0dxWqM85p556UzpQy+g6HvTz1pkPU0/vUnNL4iKU9q&#10;gqaU80xBk1SEOVTUoGBRkCkLHtVDJBjvUMmMnDUjbjT7e2e6k8tM56n2pARg4HBpY3Im3g8+1NeP&#10;Y7J1IPag8DjrU2AvNtmXefv96r+X60xJCkZ9aUTEjkUwJgu3pRyzAA9Ki801LGynnODQBfjiMigt&#10;wB2q2oiZ/mIGBwKyxcOrDLA/Sn7lYBifm9qq4iwy/vsg8DpUqMVkBIyO9VgQWwp59KtLGwjLHtTA&#10;UyB5ck49akWPdcIq8rnJPrREkZ+Zx1qYXcUQ2In3ehoETzBlmORxjAHpVtJTbW7OuOVxisaW/Abd&#10;klvTNQy3skoA6D0oEW/P+VsMevardqiLC0hbBPQHpWXFIiIWxljUTzSYAZuD2FK47GwbvznVFwWH&#10;XHeryljLuJBKrlccGsmxREt2mblhwM9qmlmwAivxjmhMLFu41KV5jErnaw/eHuTXW+HdV0jQoR5t&#10;2klzMeSo6e1cFE43CNPnPUvUEMQivwCo27sjNKVLnGqvIetS+KJXlkEdsAQeCzdax9T1PxTcFRat&#10;Agb+FfvD3rD+0qGSZQ7tjD+g+lbUVzcrAJYIQVJAZickU44OmtxvFVHsc7Np2vyXiyah57x5+Z93&#10;FW457oFR5BaFT94LzWtfaze6bYxSFN8Jfnd0HtVGPWWuAbmKFkjY7QB0BraNOmtkYSnUluyK8mkk&#10;jBjQyxZyRjpWrZTxpFDlv3A/hK85qhazzwoyxoZhnLHGMVOuoOR8ttukJwMDpW0XYzZp6tpU+oWe&#10;5p0iSRdyKeuK4+50OWEr++jEeME55Jrsru9u4NLgT7CWZhjc38P0rn5rdfLWSdJIst35pN3EemfC&#10;CWL+wbi2Rl3RyZIFZfxYsra8G3yN0xHEgHIq98IVjjtdQWNf+Wmc+tdnrWiR6khLKMgelcFZXZ20&#10;n3Pl1ofJPkspG3pnvTCrcYzxXo3ivwpstpZEH76M5UAda88+dXKOpDKcEHtWuHrKsuXsKrSt7xpW&#10;F/L9kW0nkJgibcidsmtBLxQCIyvPr2rnXfgbehph3pyHOT0FdCZz76ndaP4gk0S+jvN2dn8APB9q&#10;9q0bxFYazpMeopKiKeG3HG0+leF+G/h/r+tNE8kLwW0hyZJPT1FeueH/AIfadon3pZZ+c7Gb5M+u&#10;KwqNNlxTOX+L89xcaTauiMLYSfMfU9q87ju3l05ot+CV4z2r6H1/w/Y69pDWF4uIAMjbxtxXzrcR&#10;29tq9zaWx3wxOVUk9cU6b0Bq0jnrtJY7Q7wOHxkVC5yv4VpamqfZZMH+LpWUf9W30rmn8R0Q2Op8&#10;Ix+ZpUhHJD10OrRkeF5tw+6c1zvgmUrZSJj+Kuv10D/hFLoqRwBmh/CbI81ZhuDAnAqnduzjJJrp&#10;xa2MmnJdyeau35WZEyM+tY2qW6RQKYWYjHVhjNZ3G0ZiIDECVP51aRMRZJY+1VllTyAvIfPWrSqx&#10;gz83ShjgWdGPEn+9W3n92c5GR1FYmi/8tB3zW0xXysE8kcfWud7n1mC/3dHOeQVvVYRF+c7umK7v&#10;w0u77Sp4/d1wwSYXALpPvB4IPy12/hctm4L/AHvL5py+E5qPwTIpxgY9DUa8q/8AuH+VOuM5/GmI&#10;flf/AHT/ACrmW5wy2ZgeGP8AUTj/AKbGug6YrnvDBxBPn/nsa6AnP5U6vxkUvgNHw5/yMye8Zr0u&#10;E8CvMvDhA8Tx/wDXI16ZD0FaU9jjr7mhGTVyI+9UozVuI1sjlZaU1YWqq1YU9K0RDIdVJGi3vtE3&#10;8q8Dn/15r3vVQTot6B3iNeCT8TkVjW+JHPW2Ldsfl64r0DQp5JNMRJLWRlXo8Zrz63OFr0zwpII9&#10;KQtKkeerk1mviOWn8RBe3cdxtiCsuzpu61XXfknikvXzfyNkOc9R3p0ZZ+f0rlqfE7HJXtzFaPI1&#10;7rx5NaGqaLp+saeYrwrDjlZDgYNZsZH9v9CMx8GuC8a6hrup6rLYWiTukZ4ii7114WM5Wa3R69Oy&#10;w8U1e46+8QT+HruTTodYSaOM/KwQH8KK5NbHWohsfQrncOu5OaK96LptXbON0J9InM0n8NLR2rgP&#10;SHxfdqQdRUUfSpB1pDIYPvOPerHeoIv9dJ9amFCBjbfjVF+lbY+YYrFj41OM+1bGMk4q4smRIYY8&#10;4GPzpMIp+UZNV2jKngnmhJHiYZ5HemSX1JxzTdR/5Ba+z0K4c7gMAim3xzpRz/epS2Kh8SMalpop&#10;TXMd4tVicXH1FTiqs523CGqRM9iwOlRmneYuOopkjpjIIrXqYXVi2h4jNWZD+4NVIDmGGrUn/Hu1&#10;arY5nuQ9FFIT+6JHUU4/dX6Uz+BufwoEQgZZWqGQfM1WQPlFV5fv0jSG4RdTmmN1NSR/e/CmN0pM&#10;16iRdal9aii+9Uh6GpOefxFdvvmpEXHNRdWqcfdxVoQYGaKb3oPSgYjGrOn3YsXllPJK7QKqGkKg&#10;9aADfmRj68mj3owMAelO6jFIAznmkNKAAKM880AJijmncHpTsUANBNPVytJ36U7bmnYCWKd0beMV&#10;ZOoSn5SRtqrHCWGDwD61I1v6HNMRo6BIsniC1huDiF5AGzV3xhZpp3iS7tYgVi4KfSufjby7iKXJ&#10;zEwcD6V3Hj1UvNP0rXUUbZogjj0NMRxIZVBySW7U3zTRGM9V/wDrU9lAB2jtQIuaXEb2YwDIc/cJ&#10;PFS3NlLZTmOdMY6Ed6b4ecLq0Tsm9ehWvQbiztJJ4oUgE3y7nL9h6VLZSOEgWR3QbeM4PPFT6h5V&#10;vL9micPIR8zDt7U3VbkLqEi26CKKN8Kq1Ra4aaVnIXdn0q4oTL2nkIxL8hfSrNmiXNw1zIimJTyM&#10;8tWWszpGwBAB71uafay29kshiOZF3jNaLQzep1MVxp8dsIXaOOPqqY5B96nsWtZYWhE4jhVgQG6k&#10;1xw1DdDNJOm6RuA3pTJNZuZAqxYBRcZx1qrisen3mgRah4dvMPDKsa7wwOefb3rzjStUNjObVyrW&#10;5PcdDWl4N1KV7q5snuGjhaIscn5d1c5tmmvmhhjzIZDgDnvSSYnoelWcknklIhH5kozt2/eHrTGt&#10;tRghZ47dAxbjjqDW3oWm2MGlW6vcD7YF+fceVHoK6S10tLiMSb22R/dJHUU+axm1c5jxFL9m8OW5&#10;Y7LnI4ArhdQvZ57aNJFLuWycdh613fjee0fyrVJVaQtu47Yrh7mYPLHFargg4JJpopI9C+D8Tizv&#10;5SpCl8DNemTNthY+1cj8N7L7H4cYfxPKSTXXTLujYetcdXdnVDSx5v4gDSeYo7mvLNZ0w+cs0LLu&#10;dtjR98+tey6tagTHivM9cia31SXylXeRuXI6GuDCy5Ktjsrrnpo5vVtBu9KSCe6THnLkY9K6j4aa&#10;PpVzeTalqoUw27Dyt/TNc1rWsXetzxi4kB8lAgVema6PwpFPdabNaQBAiESyKT1wa9pq8Tztme+W&#10;0kUtujQ/6sj5cDHFSsMg4OCR1rPhv7Sy022N1cRwhlAG9sc1fWRGTzFdWQjOQeK5GjVM4P4g+KpN&#10;E0j7NASLiYFSw7CvD44ZjKJQcsxyTXf/ABMvba81CJLZxIwYhmHQ1wKC4R8JvJz0ArojHQxk9SDW&#10;oGgU7v4uax3P7qtDVppZY8uD8p2ms+Tb5fy81zVF75vTeh1XggA20p/266jW7iOLw3eFz8oxkDvX&#10;IeDZBFbTjPO+uqvbcXOiXXmAEYBwabXunTDVnN2+oW8FjHOsEzKvBRG4I9SKy9WvIbq3NxFvx/df&#10;tWn9kt4LXz/LLzg/KqvgVk6ndyXIJlt1gdRyAOtc9tTTa5mqFa1DKgPOc1KLhXh2ZOfQVCsZFv5h&#10;bGT0zUkc5A27E+uKqS0MYy6F3RODJ9a2jzEwxnjpWLo/35q2lzsOD1Fc7Wp9bgVzYZJGERcYjxdK&#10;V3f6rPIrs/Dx/eT/APXOuSbRUEgkVz5mc10+gnyxNk5OzBJpS2IhTlGEriTtz+NMjP3/APdP8qdc&#10;Y5xUKEjPup/lWMdzzKjuYnhv/UXH/XU10P8AhXP+GseRcj/pqa31OV5pVtyKexc8P/8AI0x/9czX&#10;qEP3Vry7w+f+Kpi/65mvUIO1a0tjjr/EXo6tR1UTg4q1Ga0RzMtp0qcVXj6VOtaohjdQ/wCQTdf9&#10;cjXgV1/x9P8AWvfL850m7/65GvA7n/j4f61FQ562xYts8Cup0nRLi8g3pMsadgT1rlYD8tdx4aub&#10;0W6QCz85AciQ8AVg9jkgk5CPZz2u3zUK84+tWIyRwO1TX93cTSGKbb8p4x2qunXjvXJPc5q8UpOx&#10;UDn/AISAD0irk9e1qfwn4oa7tYhc3Mi/KnXk11ELE+Jif7sPNcvo0SX3xak+2YJiUmNX712Yao4S&#10;sj2KEFKhFsvRT/E7VolvEijt0kHyxlRwKK9Tyw4HTtRVt6nRZHyBQelLSGuwzHR8CngjNRrT6BjI&#10;+J5PephUI/4+G+lSg0gY1jtvYj71sBuetYcxxdQk/wB6txcde9VElg5zgE80wEZ+anv1ye1NTDHn&#10;rmqJLMbDaMcCi9+bTnx2o47dKLk/6BL9KT2KhuYwB9KKQHimGTBrCx28xLVS6AJU1YVs1DOMlfrT&#10;juTU2K+eKTg0/ZSbDW7RxJl+1/494/Y1cbmFqp2+fJUehq2P9Wy56iqQmQk/IuPSm8+bg9CKB/qw&#10;O4NBzvUetMQn8FVpfv1aPyowNVCdwzUsunuAOORTWpw6U00jbqEf3hT5OFNRp/rKfKMrSMJ/EQAg&#10;fWps4AzUezLCpduRk9qokRevNNcgnigmm96BiUUUCkAtKKMUuKYCc06JC8gUjg0lSRM6yKVGTQBI&#10;1uyDIHFR846VrviSJQcA96rXKRRJgU0BSQb24p52xtg8GnxBAh5xmpxPb+X5csHmjse4+lMRULMT&#10;978KfGx/vcelLKiYUw5PPOe1MSNmchOaQmStGjn5evvXp3w3utP1fS7jwvqa73fLQ7xwPpXmSrs4&#10;PStDTrq4069hvbdiskbcFep9qYrmr4t8IX3ha/dJIi1m7fupexrCtx5jOm3LY6V67qvirT/E/hZL&#10;K8CrccZB5wfWuFOiHTJxIsyNvGGHYCnYVznLDUG0i98/yVZ1PAPau50vUvtnlBlwJ2yXz0NcRrVu&#10;qXOR/FyNtdL4As0vmnWXf+66c9Kze5S2KPiWKFdYVUVlMYO8njcfWsdIz5x2/Nk5OK6LxtA0WqKj&#10;A8JgZPWsrSLb/TI8FevJNawE9h39mXTPGrQPtbnp2rY1i6MSxQxBjtTb8vY1s3EhVQsk4ZlUEY6A&#10;elQi+tRA8Qs1Zn53dxWqimZ3OT8zbDsKkZPPvUyT26wvGqHee9Ta3JH9qjjiQKAnQdjUdjbErukX&#10;PPNNR1HcsaJmK/3KRtZNpz712nha0i0w3s+yKUlTy/bPpXNQLBE2VQc/pST6lcN/oluSpc8kVqop&#10;ESdzfZriKQzZ+cNkAHtXoOh3n27w1M32grPjDJ715WgnWNUkckngnNbumaoun29yslwFXblTnv7U&#10;TjdER3M/x1Gtg1qqy7pWXe2DkisCzm3t5sm4yqPkA71DqOoNfXzyNuOehY9q1tGsppUSSIKFZwu4&#10;mskyz3bwVbPb+GLXzOHkXec+9dAx+U1V0uLydMtoyclUAzVphlSK45as6UcprhCkmvLfEqkTrOD8&#10;wbmvYdUsfMQk15x4ssoI9LmdjgjpXnyjGNVM7YO8LM4e80KaLUGltgDFIocn0JqpDqdzpJnETYdh&#10;5ZI9K6jRJbefSY5ldjwUkz6jpXJ6yvl3pcJtVjXu0veieXN2kyG71W/vgq3t3NKgHygnpXoXhvxb&#10;NpHgq5iu52aR/kgBOSM1x+laH9tiMkzFc9M1YvdGvvsUiWYM8dv80oB5A9hQ6V1dk87vZHTeDdET&#10;xHNdQ3HKqwcFzzn2rtdM8HQWF4yOqMXBHI7V5d4bj8UHVrO6sYZ4lBGdy4BX3r3CS7JKuyhZ1A69&#10;6yk2thJJ6nifj7w3Do+pyRo+YXTcv+9Xnkq7QVP4Yr1H4oq51xJVD+S6Z+b1ry+5++axqL7R00tr&#10;Gt4RDyNKoH8Veg3QxoVyFPRea4PwV/rZv96u7vDjRLr/AHep7VLfunTHRnHw6WNWDMkzxPGc4PFY&#10;us+XG/2ZGZpI/vFh1q+y3t5a40+YCSNyShbBNZWqm6RIUvmxcp75yKx6lyk7FFM+VyD1606M/NSq&#10;QLbbySTn2pqfeqnsc8dzU0bl5sVsgfL1wQOtY2iffl+tbQA+fPpXNLc+vwL/ANmRjx/b3bImVkR+&#10;x5Iro9MbaJcf3a5WG23XW9blIhu+7nrXU6d0l5z8tKWxNBtxlcViSDmmJ3/3TT2/1Zpid/8AdP8A&#10;KuaL1PNqGJ4c/wBTc/8AXU1vL92sHw5/qbr/AK6mt4HC1VXcimXNAbHimEn+4a9QhZVA3HFeWaGf&#10;+Kng/wBw16UxOP8AEZrSnsclf4jWSRGIAYGrKMB/EPzrDjxj5ioHsMVbhC/wkfnWqRzs3YiNuc1O&#10;pHrWJGT5nLn/AL6rViI2j5s1oiB1/wD8gm7H/TI14JcH/SH+te96h/yCbo/9MjXgE7Znc/7RqJnN&#10;W2LUPKYzXdeGoNQeETWt2ixj70Z6GuDtzx1rufDq3p0xHguI4U34Xd/FWTRy017xPeHF24ICtnkC&#10;kTOcipL+3uVlE0vlsW6lelQKy78ZNcVTc5a3xlNTjxLkfxQ81xvi9J5fEX23SIXN9CmHMfXFdgrb&#10;fFOT0MAxXL6zrjeE/FxuIIxcuy58sn1r0MHFPc9Om37JXNfw/wDFbSbXSI4NWFyt4hIk3Kc0Vy93&#10;49tby4aa78I28sx4LbcZorodGV9jZV6dtzzejrS4oxxVlidKdTW+UZNGWYcDGe9AxM/6R9RT88Ug&#10;Xac96dnpxSAjmwZYT3DVtKRgc1knn8KmVyBwTTQjSxuFNjUh+ao+a46OaXzpBj94aq4rGoOSadKp&#10;bT5jnoKyvPlz/rDStPKUZPMO1hzQ2OOhBj5eMVCysDz+FOKt2ag7tvWsrG/MOjBVMtTZMcdetAZ9&#10;uM00iRgMkdaaWoSndWHbenFIR7U/JxSFq2uctiWI4i+hqZPve5qqjlUYEdanjuI15bPHtQmg5WRs&#10;5jkKkd6kOeGHaobmaKWQNGTnvxUyuu0c9qaaFZgTldp5JFU2Hl/LVz5Qc5H51VuCC2RSZcNwQbzj&#10;oB1pJVKN6r2NEbbevQ0sz7uB90GpNepEv36lcErx1NQr96pxy6D3oRjPcsXNusaw7RhivNVpW2Yj&#10;B57mrV9OFkXByVHSswk7snknmqJQ/vSUUUgFFLjmgUZ5oAcAKCaTcMUlABT0YqwIpnTrTlPcUwJ2&#10;uJAOKrNJJK+WNPLkrwaRFyuTTQhw+7UoIxnHSmBc1MEAXmmIFOee5p29o/mThqaPQUHhSelADofO&#10;uLrDElT3roY/Dd1Nb+clxESoz5eeSKq6KsSEM67mYE5J4rt7RraTTwsSgtjJVep/GmiWcPbRzwXB&#10;Vo2wxxhvWtC5llMIjVGGPvZNat1HIvzyW4zHyAxrJspDLqEkt58tv/KrEVLiya8AjOVYjj2qXw9c&#10;3ej6gI3kMaM3ze+O9S3F9FtEibsRsSPcVny3H29d6sVfrzUNIZ0cU0HifW9+qXSxLCpxgff9qh0r&#10;TzeeKPsFjtOWOzd3ArnrbIfDH5hxkVu+Gtdi0LWRdGLzMcZP9KpaIDo5NA1J5pFa2I8s4x6msfU4&#10;HsGDMjqc46da9Wm8ZaFe+Gry4s7mKO5ZMbZOu72rgd862DXVzNGWlXaqHnBqotktHESbHvMoCzse&#10;fauhjUKsa7RyOaoabCiX8k74wK1LyWJUXyWJP8XHSuiK6kMdbvbs5AXaF4Oe5p5gtxOssaFmBwcD&#10;pWVbXUYOx87Q1bFve2yu5yy9qvqSNvjtiJH3e9Yd3I8/7oA7FGVNb5uIZn3LllUciqMs8SSF/JDZ&#10;4UDtTlsJbmbY2H2uZI3bZJJwpbpXonhXw7GskEV2dyo4bCt1rn9P/s/V9POlzq8N15geKdBnb7Gv&#10;SNB0w2Zs7NGEqKfmlJ5Nc70TNOp6DGAqKqjAA4px45NAGBikblSK4WdKMTXNSSCEqOteQeMNVN1E&#10;beGNsk5Jr1nW4FeIqEyfWvPtT0oyhsJlh7Vx1ad5qR00npY5fwzubTLq0kUBkIlUDvjrUl9a2bzL&#10;JcA+WxBwPWjSZIrDxEsdzlUYFD+NLrzRCyleA8xucV62GnocNaPvMluNYs7SPyg6ZHAroPArWn22&#10;XULm5i8gDDKTXkE00ssnmS4wantZri0jk8uV1WTt2reU7poxiranrHjnxjqug6+kenmNLTYGQY4c&#10;VZ8OeOLHVraQ3pWO+JzskP3vpXlFxrF/f2qW95IJFh+4T1A9Kp20ot72O4AYlTmsuVWKPSPibrsG&#10;pwWMMEeEjPL+/pXlV4uHyBxW7rmqjVLmNoQRGiYIPrWPdj/Rt1Z1I+6aU3qaHg+Ty5LjHOGrvLp1&#10;k8P3vP8AB0rhPBMfz3I6nNdu8DfYLrPQx9K53sdsdTixp2luiNDrBjmI+YEY21matbxwQwql1HdN&#10;k5fPNLOoEpAAFULlfLj9TnpWXUqWxEshKBcninx/eqMH5QFGFp0R+aqkc63NTRziWbFbXXnrxWHp&#10;P+tmrbXP6Vzy3PrcB/uyMA28k12XVIn2t0zjFdTpvCOP9muWkt8XXmPcIgLcBT1rqNOPEgz/AA9a&#10;mXwiw+ilckc/KRTIjliP9k0Me1NizvP0Nc0fiPOqdTH8Ofcuh/01Nbw6YrB8OcLdD/pqa3e2auru&#10;RT2JtBJ/4SeDP9016eSQq9a8v0b/AJGq1x3U16cwJxjGK0prQ5K+5OGUAHDflU0bJ6D8qrDAxkn8&#10;DViMgDO0n8a1RzllCM5OzHrV23KmVQCPbmqIJZeARjqMVcsyhYHJz6Yq0Sy/fc6ReD/pka+fZPvu&#10;e+419AXvOk3mP+eRr5+k+9J7OaiZzVtizbY28nFdz4ZjvWtVWFYpYC3/AC0PSuEtuRzXb+GrQPpr&#10;ym5nC78bYu1Zy2OSHxGlezzGT7NKoTZ2FVFbkgDPqatXdksUP2hXkfP9/rVZHwoxgZrinuctdPmM&#10;8HPi2MHtAK5e4gtLf4mga0ubSdP3bv0z9a6bgeKYznnyQK5bxSLvxd4qh8PWmxBH83mMOR610Ye6&#10;1PZw1nQs9Tu/+EC8OS/vBJw3I2yAiiuftvhPfx26oniCRQO2TxRXd9YkP2EOx4nTu1RBjTt/tWhQ&#10;kx/d0/jC4PamOQ646U4EBQKVtR9B45OKX61GJV3YHWpC2etMAoHFGRRxSAdmjNN49aXmgBwNG4U2&#10;koAUr70m0+tFFACbT60Y4paWgBvSk79KfSc0wEB9qdkYxRSUAHA5pMhqWigQhVfSm4Ap5pNtFxjN&#10;nvSGP3qTb70bPei47kSx89alAzIgB5BpAuKDlMH3oREkNu3ElwxHbg1XNPkIMpI70mK0IQDpRR0F&#10;NJpAOzRmm0tABmnCkxS0ADUZwnFITScnimA/72Nv41Oo9KbFHheO9Pxg4poQ4dakPSoxmpgAV5pi&#10;IwmRnNMckDg81ISAMbRilht/tDDaDljgCgTJoHcKMnFaun6nPZT+ajZQdVJ60lpodxIudoC9Bnua&#10;F0actkuAzHAU+tUoktmy93HqTmYOVyMbM/dqNrV47YoxyRyAB1pmneH763vVZ8sjjHAwCaLy21S1&#10;ujEwY/N0J6UbDRVeyklgmJRlKL0ArBnc27oqfjW88l8vmRByhflyT1rnZXM1wzEdOOtT1KLkL7xk&#10;danSeNQVY4NQW0TRpuPeoZkAl5b3rToSWooFluEjDnYzfeHausvHigtYlMxaQfKinvXHwEBkUHnP&#10;FXhbymbdJJu+pqoks3WEEVuvzZJGTj1qoRK7MVPT+VVl3bsMcrUnm7Y2K8AHBroT0IYx9yHKr7mk&#10;WO5nZcHbEepp5uI2xk1PcCRrZYrfOWPahsCRZRbJ5ayBeOR60yOeITKXHy1UbTLvGZEI54arJsZH&#10;wCTgDk1N2BraL4hj8Pa0dRit1uMJsaM9MetepeF9f07X9WguNOBjQrmSE/wtXhc0ckMxQ9Afzr0D&#10;4OuqeKbqPjmHOTWNRdS4o94opgdSeCD9DWNqHizR9NLrNdL5idUXk1yG+5p3Fqkqkn0rkdYtI4Wz&#10;nbnqemK5zXPi5MI2TSLD5/783SvL9b8U+INXEj3moMif3EOBXPWkbUotakvia+gXXnt1m37mABQ8&#10;g1orbp9hlsWl3HIKnPOMd68wad1ullDMWDZ3ZyTXdaldqLWwuYiVkeI7gOpNdeEZhV1ZA89vp8xj&#10;+zLJtPJY5r0OKS0s/ARm1jT7Y3VwD9m8tecGvK438xH83O09zV+61rUL6ytrWWTMNtxEe+K6nqc5&#10;Ctm7MUVTg9AetV5RJGdrLjFWIp3FxCSx6881razbhbZJNoUnnHc1dlYDA6Ln1pbhd1pT3AIBAxx0&#10;prklGXtis5bFQ3NDwM2Lm7B9RXfzFTp8+Ovl15z4QYre3W04A5Nd0JWazmHGWTgVxSPRpHn9yuCz&#10;+5rJlbzMitq8zGGWRcZPSsqaJQMrxUcr3Km1sVcYGKdF96mYweTT4sbutN7HNonoaOkn97LW4hOe&#10;nUVh6Vnz5RjitVQzEgSEVzy3PrMvf+zohuNLtZWDYIYHPBrV05QvmKeVC8VnBCAT5vNaGnHYshPO&#10;V61EtjZRjqx0nHTpTY2+Y/Q0sh3DPvTI/vN9DWEfiPHqtNuxleHRlbs/9NTW3u7VkeHB+6uv+uhr&#10;W2kMT2xVVSKZPo3/ACNdp/umvT33bRt/lXlmkH/iqLQ55216rnEY55Na0tjjxHxCxYA/eFcfSp48&#10;Z+XGPrUcasF5BJ7Zp5dlIGQPwqzAsKzBvlGc9ea1LdVC5Xk96yl+X5lI5q9aBwcgAL3q0Sy/d8aX&#10;df8AXI18+v8Ael/66GvoGfnTLrP/ADyNfPecvNn/AJ6tRI5q2xcteOa3NL1G5sCTbylFbkrWBAxA&#10;4rVtzjaaxkcEm0dKupTXZxKxYHvT0znHHtWfbfdBq/GTiuOW5zzk2ZkpY+K4AP8AnlzWT4hsr/Qv&#10;EsPiiwhM8KjEsYHIFa0px4rh94q66yCuuxwGU9QRkVtSZ7uDX7g5SH4x+H2iUy292kn8S7OhorsD&#10;oOkSHc2nW5J6nYKK3ujc+ThK3pThMw7U3GKSuuxgTI+8nIp/bpUUP3zU9PoMrKMXFWT1quf+PoVY&#10;pIbGFgpwTTgR6ioLgAsKjHBPJNIC5ketHzetUyabvkHRjTEXgT3NOyaz1nl/vU/z5fWgLl3LelAc&#10;1V+2uewNL9qP8SD8KAuWdx9KA496r/ah/dpftS9waAuWN4zSbhnGaiWeInJOKHmhJyGoC5NuFGR6&#10;1DvTH3qXcp6GgZN+NFRcUfjQBLRUfIoyaAH0tR7zS7zQA/JprHI5pvmH0pdwbHHJ4poTIDjdRmlk&#10;TbIeKYa06GYE0UlLQAopaBS0AAHNOxTQcGgtSAa3FCZLcUhOaliTvQInRsCn9Rmo8UvOQKoQ7oal&#10;6LQQMCg/dpgRtgsPm5btW3pqLE6sVyFHBrJtIDLc7iDtHtXTQWjC3Eo+4D34pxWpMmWGvWYsyK2B&#10;0A7Gqz3EzSbsEOR2FPuLhI49qZbHJ8sZNV7rU3REi8rYeoz1rSTSRKJptR1DagNw5EZyFLcD3qjc&#10;6zcuW8ybec5BqlNdSzyFXO0DriqrI/PDFR3IxWTZokTT6tJcxFXGCRjcKoRALyDnFNPBxirEUY2E&#10;1KYzQtnMyYbpVe7iAfrziiAMOnSnzxmVi2egrUmxLplqJ5hlhleea0pkJlwO3XmsWAPE4dGxkVqR&#10;SMY979R096uJDLT7Ao8vrjmrVtHA7YY4ULls1nRSbQWboasrNEsJAUlm4zW3QViNRaSXRCthQe9b&#10;VvsUB49pVfWuVnj8hsqPvU9L2aGMhSSvcVPNYVjq764kmtZBbFXkXqPSs6S4v3gS3hjJZh8xx0rL&#10;0zUXtbtZ85DH5ga6FPEu6cxpCuX/AIgK0i7ku5XTRpC6yzOzMo5GOKQG602783T5XjkkXYStbUc7&#10;+Xl1xnqa0PCVnb6t4oSznZdiDzWHrjpSxCUYXHSbcrHWWup3XhzwvbW2+WfUrobt7clAa5O4sdQu&#10;mkme3YsSSWI612N9q9vaa9ItwoXzMJEevAqxdXYMDcgZGRxXzk8Tds9inRVrnlN1pN+Cd22Jffmu&#10;evLBIvMaVi59jxXf6xLkPljyOK4K/kEVpIsh+Y1nCrKcjonCEInISsBMwXG3PFdDZ3Mk1jEJDmNf&#10;lBPUGuaJXeST3rrvDccN9p/kyHDCXIavXoNo8mrboVnyAFU/WnISCfTFE42yuBzhsZpEOBXWc5In&#10;GC3UHNW5L6W5uIzIDJ2WqWeacsyIQVB60xE12537mXB7gVX+8jEdCMVYuAuVkV924cio4QZH2IMG&#10;k43Q1oReF5DBc3R27lAyc112nasZ4Z4540XCnYyHPFchpI8nWLiIsckfMtdBaxwwLMUUjchwK4n5&#10;nem0tDNYwStMJVaTAyvPSsi8K8KgZT6GpJ2ZFWZHIY9RVC5kkkG+Q1cWrGck2X9P0ifU45DAFPl/&#10;e3HGKnTw7deS8y7HROpVs1T0vWrjSyyqisrc7T3q9J4qdbdooLdI1cYIrN2aId7EGkgLdTfNkVs+&#10;ZAiFpSFH1rntJuN00oxirGpW808gaI5THIrncdT6TD1pQwy5dzSWW1nGIznPvV/T+BIrDotcjaW1&#10;zFLG4+6Dzg11+lOJJpFPUpzUSidWHrSlB86Bjg47daWMjfj1BqOSZQfpxTIp180fjWKjqeVOWrKH&#10;h/chuk9ZTW0SQSp6kVz+kzBZbg/9NTWwZvm3GnONxU5E+luE8TWee4xXrtvAJFUt+FeM2M4/4SWy&#10;+te0WUgKL8w6VrTi7HHiH7xYNqjptJZT6g1H5CoQQ7ED1q2cBc7qpSziMfu/n+bB9qq1jJal1GGA&#10;Coq3EQBgVnRyb/mFXYzQmS0XJf8AkG3Y/wCmRr55jYM1wR2lbP519Bu3/EuuveJq+eYMYuGB5M75&#10;/Oqdznqq5pafby30hjt13MBkit5NG1CGMO8DYHJxWf4cvk028llKbvkyAK7XRL+41OK7unDLGFIV&#10;TWMznVKLWplW0UgiBKkYq3H93OKmgBaBmPGfWq6hx/FxXHOxx1I8uxmT8eKbc+sVdfYnkVx9yf8A&#10;iqLX/rnXXWJ5FaQ0Vz2cF/Bsa4PFFIp4orVXNrnyIRTO9SNTD1r0TEWL/WVYFV4+JBVikhkEnFwu&#10;Ks96qy8TqasjrSW42QT/AHhUYHNTT8EVHijqHQYwptPdgOKZjNBIh+tJzTgp6U4qR1pgM20o+tP2&#10;mkKkdqYhtAH96jOafDC0oLHoKTAiIBOAM5p6xt3GKurEka5A5qKTnrwKGguVmT0NIAR3oZiTxSqD&#10;3pDuOXPrUuT60wUvWqC44kjoTQHb3ppO3rTS5PSnYm5J5x9KPOPpUeOOtKBT5RXJPO9qekq714PJ&#10;qA8UKDu39h2otYLl67QBNwHvVDdWuU86zLccCspgMgU2AnvSjrSYxTl5NADselJntUpX5aaVwM0A&#10;N2nrTWFPByKDigCOMZbmrSLjpUaDBzU4GelAgpR1phpw6UxEhPy0yVmyFQ5YjgY60/kLkV23w28O&#10;Jq+oS3N1EHiUYTcODRcDN8M+F77UG3MJFBIAVe9dNrnhKfR7dpHkl8lSBtY9a9r0DRLWwshHFAqD&#10;p0rlvipqFp/YK2iOGmVs4FVCTbsTJHBaLpljLPbL5qwCb5SR3PvXeXHw+0O/aF8pIUX58HkmvGzc&#10;uzKNxUL8wYHBBq9p/ivVbaUhbxhGD0P8VXOLtoTGx6jB8NdHijzNCspDbl9QKreLvB+kT6SFWIWy&#10;QrkSIMZPoaq+H9e1/UJIhdXMVtDnIXOSRVnxn400O1gl06abzJSv3V6VyXd9TfSx4XqWntZ3JUOJ&#10;EHQ1XR22BcYPetrVdR068RmtVbd0+asu1hFySDKFI6ZrVbkluNlEPSmbvlb3FIY3U7OuO46UzO4Y&#10;xzWqJZLAM2+O9XYRuGDVOI+WwDA1OHLOSg4HWriSzQWzV4ss3fgU8W29jtPAHSqSTNuB3HA9KsQT&#10;Ok/X5T3qybMkaBXHzqGx60iacs7beR7CnvMPM2qc89qsQXUUQyXCvnvVpJ6MHdIrvpKouxUbPqau&#10;WumeSqPsLE9asrebyoV1YnvWh56RRLmQc9a1jBJ6GUmyCTekLZUggYBNZGm3tzZ6+k6SNGwBUsDz&#10;g10TQtdIDvUr2rmtcjW0nXY3z45xUYhc0LFUZWlc76wvNJCpJcFpbjGS7ckU7UfFFmibIY3fA+8a&#10;8zm8VGzRRHHubGCTWRceKb6bOAqg+lfP/U1d3PUWIaidjqmuyTA4wori9W1BGBG/eTWbPfTTj95K&#10;5Jqhjnrn61pToKD0JnWc1Zikgkn17V23gWOB0aG43AM3G3tXENjBx17V3XgLG6QsDxyD6V109zml&#10;sJqFv9nvZVHzKGOKqo6rH93JJ71c1uQ/2jPs/vVQjJDevrXWjEmjTdyTinMwbgDgUOPl4pqEAe9M&#10;RatLZJnIkkCgDqav28EAO1GDSA8kelY/O75uh960dOZzayy7MOTtBFaQ1RMm1Yr3kAg1B5YhhiOW&#10;9akgu54zwQcr3rR1CCNGj53EoM1n/KCRgfhXk1p2k0etRjeCZnyw+aeRjB7VWmskc4DnHoTW0Ei3&#10;ZMWePWpjFYGPHlsG74rJVDR0zmJNLyQwf2pDpjY+Vhk+tdKtvabSC7j8Kj+yIW+R8/Wn7REqi9bm&#10;FY2kltKzPyDWsSrpgdPSpxafMRvFP+xtjgp+BqXNHZSnKMLFMDaMLxV3THEN3vboUNRNbsvXFOSG&#10;QDOKnnNPbztYkuNrtlRiq8cR+0D6ZNPeOXI+Wm3bvZ2TTyKVaX5EPvSTOedzN0o4luTtyvmcVr8l&#10;vu/KR0qLT7YxRqCnbLGrSswzlcemRTkyI3KduR/wkFkVyCG5r1+0LCJByeOorypURrhXbCsvQ1tQ&#10;ajfRbQszgdueK1g0YVKV3uemIXI+81UbtbiJ/wB0SQXBNcmniPVIk+WYHHHSpR4pvw2PlY98iq5o&#10;mXs5I6+3lmRvmPfpWnHdNwAtefjxZfdoEPPrU8PjS5j5e0VsHBwafNEUqcj0SOdpbW4jK8+WRXzz&#10;FKYbi8UHI89/5163B46jWJ91lhiuOteV6v5b6nNNZxbIpG3Ffc9aG4mMqc+xp+H9ShtrxJLhQUB+&#10;Yn0rudSvI/s0E+mT+XHJwyoeK8shcAfOpA71tWd8FRIg52A8L2rCaTOecZx0sd9ayp9nbc+Wx3qv&#10;5yg8HPNZMEj44bKketWolxgswGPeuOcNTgqKb6FHUboR+JrMkY/d810kGt20MiCThcfeFcbrdzb/&#10;APCQWZaQcJgkdq39PhhkVRujdSO55rop01ynr4PmVOzOqj17TVTmdiaKzI9MtiuTGDRXSqasbczP&#10;mxhTDUrVGa2ZmIn+tFWarD74qzSRSK9xw6H3qx2z7VBc/wAP1qf+EUluN7EcwyBUWM8VZKGT5QcU&#10;mYoztPOO9O2pLZCsJ704RipfOi9TR50VVoIiMeBmq7tg1beUMuI1LGmJZknc5x7UCIPnZuKlOdmM&#10;VOIsdqR1wOASfaiwFPZtOWqzaFjIVx8pp6225t0hz7U2WdYvlTlvQUmgJJpFQHP4VSZ2lGAKkETy&#10;HdIST6VMsWBjGKNWBWEJqQR7an2jHFIQBTUQuRbaax4od/Souc0CuGcnmnYzTe/NPC8c00gHKtOI&#10;zwKjZsDA6UgcjvTuBIFC+5pM8mmh6TOc0XA1LNgYGVumKzpFCu2PWr1kw+ZD3FVbpcTsMYFAENSq&#10;vFRquWqyowOaaAYATxTwvy4NOiX5/WpXeJW5UlvQUCIBbnG7tVYqRJirMs7sMfd9hUQ9aQyRegFS&#10;DOKYvSnk8UCE6NzUqjcaiXmpQdoyOuKYie0s5dQ1CGyhGXkYDivpbwf4ai0nTba3VBlVBY46mvKf&#10;hHoAvdSl1aaIlYuI8jjNfQlhFiMHHNRIaINXjvV0iYadgXKrlQe9fP8ArsWtXt7LJd2dxuzwioeK&#10;+lOcmuU8b+IYfD+l7lSNryYbYwQKunKzFONz52nhkgYLNE0bdSGGDVaRUQn+IsflA611lroOq+Lb&#10;6S728A5eRvuj2Fbvhvw7HZ6rJBLp5mBGPNkTofauic0kZqJkeDPDGsandRvKZYbAHL7+Cw9BUPxJ&#10;8Hmwnk1WIgWr4VUA5/OvarfclsibQrIMDA7VyfjixudT0ya0Vh9n8vccjoRXA5pyOhKyPnhtqHBW&#10;nqmOVyAaW5jxOVAOBxzSKTjGa1iQy/YS8+W3PHBqTystnHQ1BYwsPnJGAavMcuCAMe1bIkgWRXnc&#10;YHTirG0RJznLelZ+fLum46nNWGmfOSapMTJ4gcsD2qQZMDEfSoEZwdzDGakecInTj0q0xFcSyxHB&#10;6H860l05Lq23s+1u1ZXnFpd2K2bW/wDuL5G4A8kVS1ZMtizYWCW8i7pO3FaNjcJJfNbsqkDoT3qz&#10;DPYXDq0sewAYIxVvTrHT21LzEJ5+VQwre9kZsr3WqWmnP5QOWYZI9KxdQeLUIHnA+6M1f8VWFss0&#10;aldl07YPPas8Wpto5oBnywvDHvUSdwirO5w9wd+frVRhVy5wkrj3qj7muCorSOtO6Gmo6cTTKzGK&#10;Md/pXoXw8tZbjR9WdFy0SbhXnZ54NetfBf549bikwYvINOO5MtjnNSB+3nd1YZNVlYEfjWhr641a&#10;QJ0BwKoBRjpzXXHYxJOQMmk3A9KauSeTmnkAdBTGIFJOD0NbGjszo1sq5YNkVjxlzKu3nB6Gug8P&#10;eUurMXlWNEXcS3rVwlymc7sn1yP7POPNUghQOKymcbshcZq1rF81/LISw68Y7jtWD5sucEkYry8X&#10;C07nq4SonCxrK4pcd6yluJF75/Cni6n9sVyNM61JGmFycYzTvKMXzFTWabmXGQeR71dl1Um1RPJy&#10;w6kUrFXH4Gd2DzSA+gxVcX/qn4Uovk/iTFDKTLYx3oKj1NV/tsVPFzEw4qR6EmCpyCSareKZG/s3&#10;TVb7u7n2qdHRm4YZ96drcMMsFgjMCA3z8009SZ2sWNPs7u+ixAN6AAbjxiuh07SnaMwXPllh0b0p&#10;La5tbeNYbaSMRYAABqzHPBFOpmO5CedrVMmzJXJ38PRRpl4QydmFQx6OkyMY1BVWwc1dlvpwjRx8&#10;Qk/Ln0rQivbCzsVV5VYsMle4NTzSJaZjQ+GmaRzKTHH1BWopdBtwcxzkt6Gts3MspXYrxRnkN2NT&#10;Qm2uCZfl8wfwninzsEmctJositsRvmHJpG0S4A3JllHLYrZvRKtzkYVW9DzTxPbBQib/ADR78Gjn&#10;Y7Mwk0+4kLLEu7A5z2rMk0K8Zi4XjP4V2q3IETbEVZMc4qGC4tbhPs7sQmTwDg5o9oxOJxR0e63Y&#10;aLd7KKcNBv0+dbV2X2HSvQYbuytcw+XgAcNjJNJZX8YklBLgnoO2KHUZPK+x56IbmP5THJx9acBI&#10;DkiT6c12kjRO7omF3H7zCrCWlgpCswWXHfkGo5mJ0fI87uVWZtrLjHciiAeXIPKkdMdDmvTBBpJT&#10;y5Yoi2c5AqhJZabczMXsgIwcAx1carRUYpLY5NNSv0Xat5Lj60V0Fxp2npLtiiYKB0zRWnt2HKux&#10;4U1RmpWqM16BwDP4hVntmq/erH8NIZBcjhT6Gpxyg+lQ3P8Aqx9amH3F+lJblPYinJWPKnFVxmrM&#10;/wDq/wAar0dSZCUc0o+8BT5F2yYqrEjQWXlTg0pZz/EaTNFMBxkcj7xpEkcE4Y5o7U1epoAeJ5dm&#10;GbqcZrQj0+NMfvVLEZrLP3fxrZSDKoQTzg0AMmtvITezAgVF58fQ1dvV/wBFYLWNj8zTJLJmXHAq&#10;u7Mze1LmkIpiuMPSm44p5phNIEA69KQlunak5zxS7j3ouWNO704p2OMU75u4ooEN/CkJp/FIetIC&#10;xESDGRS3ZPn89Mc02I4dCegNPvMGc4qlsAyLA61LvBbGKijUu3FSFdp5oAez4HyimLvk+9wPWljG&#10;44qSUbIzg0XAqNzJgHOKcBgVb03TZrydiq5RepqOeMROy4GQcUAMXOKcTxTc8UHmmIkQfLnOKkt7&#10;SfULuK1gXc7sAMVCwO4c/Ka7rwNol2t1Hd/Z5GaU7Y2C8AeuaTA9k8EaNDpulxw24KgAbwf71d5b&#10;ptjFZGh2a28O3B3EZbPrW4OBio3Ggbkelc3deC9P1K6a41Mvdk/dVzwtdLTWdVGWOBQmxlCy0my0&#10;u1FrZW6xwjnaKSSBAxIVR+FXWIblTxXP+INf0/QrN7i/uVjQdBnk/Sok2CsLIQLkjoKztUtEvImh&#10;MjICD0715xffGWEXkgs9OLxA/LIzYJqtF8YmlmjiuNL2x7vmcP0FY8j3Kucf4k8L3+kzz3M0WIXl&#10;ITHcVz0UReYDjg816p4y8UWes6JizO5Se46V5jaxbSzkkKDkZ711U07akM1P3aJhUGMUokiCAHAy&#10;cVUaQpGXPQ1Q8xpTycAGtmybF2+RfNDIeMda0LKyjns45TyxNZs9xH5CbeSOtX9Put0SqWAHU4po&#10;llu5s3WEHZjHA5rJuSMhD8pXrmt5Jlb5vvjuDVCe2S+utilU44Oaq4tTLVJW+ZV+X1q1A0sbB03Z&#10;HtXRaLo32eV4ZdkqkcBTmpr+18u5aJkVSowAPStIJ3IbKdrdNcKNwAAqxNePE25eSvdexqqLYoh2&#10;dM1N9nJaNBzv/Q10W0IZjXV9cTXxndmaQn+I1qzXLzwq2c5XtWl/wjUd1Gy+ascyjLMapPD9mjWH&#10;ILAYz61mluO5wN8c3MgHY1SJ7DtV7VBsvpf96s/NcFRtyOmGww02lNFQUISQK9K+Etx5EWtMMj9x&#10;6V5qMbgDXbeBdZbSLHVmCK3mptFVHcT2J9YYT6pKxO3H61SDYU8cdqJ5vPuWkk6tQAdh9M8V1R2M&#10;bDk6bqQ09B+7phpgLGrsx2dacp8l23Alv50kMhjlBBxmnFJJXb5x60xDXdpJQV4YjA9qwpNUu4XZ&#10;DtJB71tkmIg/xA1meJLMWeo/L92RQwrCvFS1ZpSlyaIrjXLgdUQ1Imu4PzxZ+lZB60Vy8kTp9rI3&#10;xr9uwx9nYHvR/bdv/wA8n/A1z5B7UmG9ah04lKtM6VdYsW+8XX6ipTqenlf9d+YrlTuxjFIqkt/j&#10;S9lEbxE7HWre2TdJl/Kplkt3GUmXP1rj+nqfpU1qM3UeG43DjNKVFJXKjWk9zqHXsW6HtVaZm8oh&#10;mJ/GrRQZGPSq86/uz9DXOkdXQs6ZuazRtze3NXx5hzmVuPeqmkgfYI6vbeTUz3Kgg867UA+fIQOg&#10;zR9qu2GTIwpl3cpbbQVNVv7VtOjMy/hSUWxSkluap1nUiqq13IVXovanLrF+cEvkisgalYE/8fQ+&#10;hFTJeWr/AHLmP86bg0CnF7Gu2vXhHzL06c06HxFKjAtHk1mCWAj/AF6E/WnqoY8FMexqeXyKvE2B&#10;4mUtuaFh/u96mHiW3Y7hbsueuRWGYF9vzppQr8vGKTS7DsmdOniSwIG9SGFSjxDYDlZAD9K5Pyl6&#10;lP0pPJHXYcfSpsCgdW2r2typ2zKAegNWUvYfKH75WIHrXF+Tk5HA9KULt5x+tKzDkXc72O6spFG9&#10;zvx13VYjlAj3RSDcOu0154N+CoJyfenpLcxhvKlcZGCM0uUrluegvMrNk4J7kUVwMd5cIm3zn/Oi&#10;psx8h5+wqM9amaoiOa9s8UjNWF6CoDUy9BSGR3H+qNSR/wCrX6UyYZianRcxKfajqV0El/1JqqM7&#10;RVqX/VGqo6UluTIUfeH1qSb7/wCFNQZyfTmnS8kN6irJI6XtSdDS0ASPxFHxUP8AERUz8wr7GoCf&#10;3uKGA89K3YHBtoj6isN1wn1Fatnk2ER9OKEBYuf9Qw9RWIMnpW5Lgpg91rERS0u1euaZLAdeadsY&#10;9BU4t2H3hmnrEfcCi4ir5XFL9lJGTirezb90Zowe4oGU/s7e1J9mf2q5+FL+FFhlIQuOopzRHbwK&#10;tcUuB60AUPKbFJ5TVfwuOtKEBFOwFOJCowfWmzHLk1amXbVRzkk0AWLTG75gMUSvuY9ABVYMeBng&#10;Up6UASbiO9OWXsTyar9T3p6bQ4fGcdqAOh0u4ayiJU5OfmGOtQa3bRRslxEWxJywb1qkNQkEolUb&#10;SO1Ou79rxQGGCDmgRW7Ufjim7m9M05sBeOT2FAGno2mPq2rW9iuTvbL47CvpPw5pcdhYW8ES/LCM&#10;LkV598MvDiWliNRnjzcydCR0FemXWpJpH2HdAXFzKIlx2NTJgjqLZdqA+tWaiiBA5H0qWpKEPXFc&#10;/f22oX3iW2jOU02GPzGYH77+ldDjnNJjimBn6g1yLOePTwn2sL8gbpXg/wAQPDevMsV9qU3nzvne&#10;in5QPYV9ALE6ktvByeciuN8UW1mXee4nPmIMxp1B/ChbibsfMk8bxN5ZBDemOlSW1sZLlFcnB612&#10;2vC2ubktDAibRlhjnNc6m0SFsEYrRQRNx00hgj8pU/dkVnvOsjRxovsavTygxABunY1VsoSrl+Dz&#10;0p2sMku8tCEA/SsjBDMQeQeldCzpsZmXkDpWGY28wttIyaOoFiFQU/eAcjNW0CxKDGgGfeoIxsjy&#10;wz6UizZ+UrVolokknnmOPu4/u1X3ldwLEH61diwnIXOeopyWyNdKzAFSeRTdxHYfDXSb/WpJwufs&#10;6dXPXP1r0DVPh200PmxOTIBzzVfwj4x0SxtBbmNLXGFYL3NegWuu6VewB4ryEq3H3qjnnF3Fypnh&#10;V9ok+nviUlRnuazJUYS7Veuy1prLxDrt1Dp9wENucMrHhq5ue1W0uWS5ZFf+HDZzXbTqcyMZaMot&#10;K8Zx5jHI55pvm7guRn60kqfOzDv0FN4A5HIrRJWYHGa7xqL/AEzWS3WtbxB8upH/AGhWS3WvLq6T&#10;OqHwjKKQnmlqChrAkjHWtzRZQllcL03Vijk4NXrAnLIvOOaqO4mbqc7ciphUKnpUgb2rqjsZMU5p&#10;DQW5pQu4ZJxTENXG7mpHOBxUWDupx5FNCYbd0TPk5BA/WtHx7p0MSWVxCxIkiBOfpWfGCZY48kAu&#10;Mn8a2vGKCW5+yKx2RxAKfwqaiTQov3jzcjn60pqQoR8pHzKeaYw5zXI1Y6iOjNHWkPFIQDJPWpAK&#10;EXIzU0EElxIqRLlielTdANEZxmnQ8Xkf+8Kv3FlLbREyJjFULf57lGA6MKJ7FrdHVuOVx6VWn6P/&#10;ALtWWydp6cVWn6P/ALtca1PR0si1ov8Ax4CtFOGzWdop/wCJeK0l5qJ7lw2K2oKGwTXP3sYXLV0d&#10;3/CPWud1RjuKgZrWkc1Z6mQAGbkClIx04qZY8Jmo3GK6rKxySvfcYC4/ib86cJpVP+tcY9DTOSel&#10;PiXe+0UuWI1J9ydL65T7k7/iamGsX6f8tCfwqBk29qjKtnqR7VDii+dmgviPUE7qfqKmXxVer1ij&#10;NYj9cEUfQYpKnFh7SR0B8WSeWN9smfapU8TIwG+DH0rmowzSqvByemKuXCbEVcYNJ0oj9rI6BfEV&#10;r/ErVbi1qwePf5hT61xm3aATzn0q+kWLIfL15qPq6Zf1iR0w1OwPP2lfyorkPIPvRS+ror28xT0q&#10;I9alPSozXYcREamXoKiPWpF+7SGhJP8AVt9KWH/Ur9KH/wBW30pIP9UKOpYsn+qb6VUHSrjfdb6V&#10;TFAmSR9G+lEh4T6URfxfSkk6R1SMxvelptOHWkBIR+5+hqBvWp/+Wb/Wq7/1psCd+YlNaNgc2OP7&#10;rVnf8shV3Sm/0eYf7VHUZokExr9KwskSkjrureU7oxWHMNszD3oYgeeZTxJ+lPF1LgZaopBggZzx&#10;TvJfIIx0oDcnFzN/dBFL9qkHWKowJQMcUpWUjGAaYWZJ9s9YqX7XH3U1B+8BzspCW7pQGpZFzCex&#10;H4Uvnwn+L9Kq7sgjZ+lMHQgoaYWL3mQH+IU8CM9HH51l4I4KkD6UuPrQBeucbAAQfpVE9KcvBzzT&#10;cd6BDKd1FNpRzQMAOamELcH1othuuFJ6DtVmQck4wKAIfJIppQj1qwpIHNSqB0NAFI8DJOK0tC06&#10;bVNQVIl3RxkE1BLDH5bE9a7D4XRI+qTRdW4OKTEew+EYk+xRQMQJU/gHau2W0gkhUzRK2xtyZHQ1&#10;wer2dzpWj3GqaREP7QC5Zj0wK6nwlqUus+GrO7nwJZV+fHqKhgjoIznHpipqjTgYFPzQihaQ0hNZ&#10;Wq6mlrAwQ5fsAapK4m7C6rq0Wmwbny2ewryrxBrEt9emVNqwp/ET0rU1vXTdL+8PlhAckmvNpry7&#10;1i5dIiq2kTfMf71bRpmTlcZet5lw0quvTlvWsQ5Yvg/pWvOiKjMdoUcYB71RkaJF46mqaGjLnHqc&#10;kVWF20RLL+FX5wm0gd+tY3lhpGIzjoKhlGvb3CtCWk+9SyujAFRVKCIgcmps7eBzQA5/ucVCg+bp&#10;Um8k4NCENJt7CmgLMSMz8dMVLDFJ5hQ8miFyEbABxUodmZRtAz3qxFnyXijDBOpyamh1eOCPZvkU&#10;+gPemOJNiqZOB2qKXSpLiPfCvuc0PUC54QuAnjGCYoZUckMhbG7611/jiHTpp4T9kMF0jDcEPy4r&#10;gNGVotctVUYk8wKRXb/ESxks1hA373wd57+1CdtjFq5xEsskWosN2UDcc9q0/s7yjzMj1rnmDPLn&#10;ByvatiOdhaJOX77CtdEJXQmjl/Ey7dSz/s1gnk10vilNtzFI33GT5a5uuGt8Z0U/hGd6Wg0VmWA5&#10;b8K1dEQL9odv4Y6yR1/CtGybamz1qo7iexsocqD7VMtPs4QysWPCrUSsuST24rqjsZMcQKeAGHHF&#10;M3JTKYhzEA4pM80xgpHzGniLe6Afe7UxM19A01tU1FcfciO580zW5vP1aSQHKhsD8K29NeKxtHSE&#10;8hf3re9c5gT+Y3TDGq5bkp2Zzt/AEu2cdG5FZzc10OrImxG9sVz0uO1cVXSVjoi7oixyaIhufFGM&#10;jPpVyxt2LlyODUDG7ArAVIjNA+5GKkdxWrp2jTag0kgKhEOBmotU0q501EaRRsY4DCqXN2HzKxSu&#10;bqea1JkdiCagsWCTL3G4VJKGEWcVDac3Cf7wqakbR1Kjq0dbIQwUiqk/RvoatydF+lVJ/wDVn6Vw&#10;novYtaL/AMg8fWtEd8VmaKf9BH1rTVsA1EzSGwycZiDegrmXRp7mQdgeK3tSm8qzKEfMxwKhs9MK&#10;225h8xGa6aMbq5yVtzFMDLnPSqUn38VvX0JghyRishUEr7sdK3RzSIDiM5x2rSsNOLWBnxy5wv0q&#10;tLA0jpGgyznArr3tPs9rHbgcRrinYk5Wa2eOoEjLM3B4rau4jUtpZ+Xot7cMPvDC5qbFnLMvzN7U&#10;zFS8litGykBZ0iFp9RVFwcc81p3OhandXDPFb7lB4Aqrofyaqh9iK9LsHWMA55xTSFY87i8M6tJc&#10;CNbCXk4J7Crt/p8lm/2YrgovP1r1OxljjcySyKozwCa5HxCiTX0kq4wTxjvWrikiHe5wbK4YjFFb&#10;H2Ikk470VgaXZzxqNhUh6VG1amZEakTlajNPT7tSUhW+6R7U23/1VO/hP0qOD7h+tLqV0JW+6fpV&#10;MdKuH7p+lU/8aZLHocNj1FOcZRT6UxP9ZT2/1J+tUiCKlo7UUgJuquPaqz1ZX+Ie1Vm+7TYEy8xH&#10;2q9pZG2Vce9UY/8AVtVrSz/pMg9VpDNaP7i/WsS74u5BWzH0x6Gsm/XF2x9achIhcqdvHNSqDxzx&#10;URHAIp+9umBQWixsBXO6k2d99VGnZGxgUi3J5+Wgq5b+cZw3Q0pD+oqstyrPg/KD3qcbGPEmaBXQ&#10;7Djng0wlm6jGPSn44+/QFOD860DuiP5s/Sl38/dH5U4Qsw++KPIcdxS1D3WCjzMjbjj0qocgmr8a&#10;Mr8jiqlwu2Vh6mqM5WvoQ0tB60vFMQgJRgy8EVeWUTJnuOoqlSxv5TFqBFwMBjnink8ZU0zKOAV6&#10;Go8nOAaAFkcs/J6V03gXV7bRfEcNxdEiF/lc+lc2sLsfWneRIeNtO1wufVS6rp/9lyXZvLdrJkOC&#10;WHze1YmlfEHRLexhs7ONVfccRKfu814FBFdywiN5pfKXpHu4rUsrLyHjdG2uDjINCpNslysfVFhf&#10;xX1qk8RBVhmrDTxx/ekUfU14TpHiq/02wFtGxKL/ABE1oWmvS3V6r3UjSKTu8sGrWHZDq2PWNT1a&#10;Gwt2ZmUsRwM15nq+tSyzOyvznIwelT6zeCWFpNzNwNi9QK4/UjI7fM23HI2966KdG25m5tsoatdT&#10;6gvlTOSm7txWYkUsI8qBtidOK00SFQWkJZgM4zVS5uFMaLFEwXPP+1VSjYEyk0BL/PIfl4xVeW12&#10;klm47VNcTFWLMevQDtVOSV3+8fpWLNURyLtDL+tUrYRm4+YfKD0qzIkmOvWmRQAZYqc/Ss2WWXMJ&#10;+VUFRSIif4UbDtyOKhZnXO7p60gHlU2/eAJpnluOnWqDtvlzuIANakLI6K+TxVXAtQxN5f3SSetW&#10;YbdnmVAp3dqbFuMWYzgZqH7TPFcb95AHencRvrot6sJbyNzentWhJp15a2yGRCq4zgVQtNf1ERgQ&#10;zAlhgE16P4OltdX0xUvA8lypIztyM4qeawWPKLi1mtb+1vYkIZZg2PfNd74r1m/1y5stMuLcW0c8&#10;YPmsvOauyeGRZPNc6hKkEIYmPfWo9vBb+GW1CEC8Mg2+Y53FPpTTTZm00eR3lktnsDP5jq5Qkfxe&#10;9W4gv2N4Si7WGRxVq4t4rmBxwJicqatxy2qWhWZQGVcZFdkIaGUrnDeMIGWK1cgbeRiuR579+ldv&#10;4uaGSzQqThW6GuIO7v07Vw11aR00n7ohoo70ViaCoCT0q5bKxmU+lVYiA9aNq370GqQnsbYkMdvs&#10;zgmoFyo6ZqWVS22TtSKwznFdfQxe4qjPUUm7HFIZccUzk80ALIfl6ZqW3D8SdSOlRAgDkVaihlaL&#10;K8A1UVqSy/FO0NnJu5MhwR60yBBEhzzkUjIWKKeCo5qRz0x9K6LEMztRiElgzY5Q1yknJPsa7loh&#10;JYzr7E1w8gwzZ4wa8+vH3rm9J6EXt610Nn9m+yLGsq+YfWsJBluKmUjJDKMjoRWHmavY2LW5lgWW&#10;BWyA2SQadf8AnyaakkjOyM/y7jWTasQHCsdzda6XXbhG0LToUUARjLe5r16UVKjc53oypFpEt7oF&#10;1fxjiA4I9a5+2GJkP+1Xd+HJFbwrrCKT93IFcNEMXSg/368zEfE0dNPdHUycqp9qqz/6tvpVmT/V&#10;r9KqTH923PavNR6ci1ogzYfRq0gMVmaGf9AP+9WkT0qJl0ylq86iKOIxgk87qrprE6IFBAAGOlJr&#10;B/eQ/Q1mNnFd1FJQOSprIv3V9Jdpsdhj0xTrK0CRs5AOax3cjvVmKeQKBvO01sonLN2djc0GxS71&#10;kyu6qkAyA3QmuhvYhvbkEeuazPCVrDqJuI5o9wQgjnFdNJ4WtZmys0kf+yDXK6vLKzNKcLq5yFzE&#10;HJVevYetW9XgFl4ct7cZ3t8zZ966ez8FwTXIc3kv7obtp74rnvEr+ffBVxtj+UAUKbk9BSVjiDAc&#10;ggd6VoSK3PswxgimPajHStSTO05St/F7muwaYoQNxxXPQwbLlWI6VrO3mKqg8k0m7FpEuZZn5lYq&#10;DkDNFy7yjv8AL1q9Fa+TAMjnFLDAokG4ZBPNDk7EtXehBb237hS45PNFX5CiyEEcdvpRWDqm1jzA&#10;0xqfTW5rrZykLUqUhFEdSUh/U1HB0b61IOtMi4Zx70FEhqn6/WrlU24dhQSxydfxoYkFkpo4pSSW&#10;z61RImCDSnpSAGikImQ9GPpUD9DTznAA7U1+VpgPiA2n6VZ00/6WfcYqmhIWpbRiL6Eep5pDNxD9&#10;4Vm6l/rx7itEAh2qhqa/vY29sU5bCKp+4KOSOKTqlL/DQWiNo2Y5pu3AxVuBBIdpPaoZxtl20FSW&#10;hCEAHNPgV1y2OO1OhAa4UEZFaO1ewxVMxKO9v7lG9h/BV0qPSmTfIhYAEilYZW3NjODS7m9GpPtj&#10;YwEUU+KYueQKEgvYehYMpOce9Q3HMrVccCZ1OdqjtVWZP3xHrTDoRKuRTT1qxtCpiq3aiwIXNIwz&#10;RinKOaAJYjsFPUYOajAzUi9apCJkZkORVuJ9xBY4qkOetSxHgnqBVIlmzC0aRfNIcnpirC3KxqoB&#10;JIPU1kJyqkZqUPlgDWsWQzdt7ld5MkmFA6Cuj8PT7pWZIgSv8TelcTHGXPHetzT9Qa2CwSSBFdsA&#10;98VvGRlKNzrXu0jkcFy5PG3PFZV1LNcv5BiCDPBFMuJLeNCzvhycjB7Vm3GrS3DeWgKqDyR1rTmS&#10;JSLHlII2VVJx1NU7y8C7UjXG0ZxUySSQwsWwCehJ61j3t8kaEY3MT1rCci4obM7vyExnkmqLhw+a&#10;mF28kahO/UVFJIxYjHHasWzZCM5PJbmnRytnAOar7g3PWpUZR2wfWs+pRMzsOWXjvVK8fMecYzUz&#10;s394nNVbnLR80rgUWOVx61pWkg8pUrMxV22DKA1FwNpLgxJtqrfT5tAp7nNOXc8ZBAziqd6HKxkD&#10;jocUNjNrwpf28mtW1peIPJZgox1zX0vo0FnYaevkRRxQkZyO5r5G3tbyRyrxIpDAjrmvorwZrM3i&#10;Hw7GyRoZY1C7CeDWbAw/jRqEv2a0tVOYZDnevH4Vm/CTV0e31LRbve1s6F1zzt45q78XrSWbRdOu&#10;DGUWJisiDtWF8PNWjsdYjW1tRJJKAjxH+L3FOLE0Z0k9rcatc2tkkoYMdobrxU+madc6qssixuNm&#10;QQRjkV7EvgPR59e/tdrURz8FgOhNb8unWttayLFbxJHtO7avNdMcRbQylTbPmXXdJll0+WRRvEYy&#10;+O1eeEDPBJHvX1Jq+h6GvhHVPIHlSSxMS4PpXy9KhRyvpxWNWXM7mlNNIjpAKWlrI0JYU3E+1aEC&#10;4IqpbEK2P71XQQDkdqa1sDWh0c9ts0yOQetUGIHIrcdCfD0ZI5PIrngpDHcea7LHPe7HFd1HIG38&#10;6cDinRKWcDt1JoC5NDZfujczNiFei+tT/bvMRIggWMHjHWq93M+1YgcIDwKk0+MbjK4yV6VcRMsf&#10;eujIegFPPOADwetR3FwnTpmqct3hQiHrwTWrkhcppWbqzMh57VyGo2+3UJ4wONxxXR6Q2J5M88d6&#10;rawiRXnmBQdwrnqq6uVG6ZgiMRw5xzioIjya0JVElu5xjAzxWbEOprktbfqbJ3ZYteZHrWv5PM0+&#10;ID+Gse0/1h+taU+77IVUZxzXs4Jc2GZjV0kdD4UOdF1dP+mWa4yP/j6X/frsPB/NpqyHvb1yEfF0&#10;P9+vHxPxM6ae6Onf7q/SqU33T9KuN0X6VUlHyn6GvPR6TZY0X/jxP+9Wj6Vm6HzZsPRq0wOBWcy4&#10;GTrH+sh+hrMPStPWf9ZD9DWYeld9L4EctT4iFutSr2qJqlj5raJx1fiudn4CP+k3Vd5nkGuB8Bf8&#10;fV3Xe4z9a8zEfGdVH4TQ0/AkkI6shFedXsTNqMxIz8xrvbOT7OWmc/dQnFYT/YZ5Wk8wBn+Yg1VF&#10;2Bwcnoc00A9OaheE+ldC9pDPIEhkUk9Kqy6XcKrEocg8cV0p3IlFxepz8sWFzUEUu2ZecHNbFzZu&#10;sJJHPYYrnd379Q3BDVnVlZFQabPTLbSzc2wcv1A7VKfDsfkvLJcEbei4qfSPm0+I5P3RV3VV8zSm&#10;XJX5hkivAePq+0sdzox5bnMzxIsm3g4HpRXo9jZWZsYSbeNjtHJXrRXsxd1c4na58v0005hzTe1d&#10;5ykTUidac1NT71IpDqbF/rHFPHWo4/8AXvSGSCqj/wCtarYqrJ/rWoQmJS0nU49akktZYwDt3A/3&#10;aZIztSUik5PpTqBAaaTlTS9e/wCFBHHTFMATpUkJAuY29DUSUudrg+hFIZ0AbMh+lU9S/wBWp96s&#10;g/vAfUVX1Bd0A9jVPYRQBGyhcbeaRADnNC4xSRSLFscN+NMvARJwO9LCcMB70t2DuJpo0exDEcXC&#10;/WtE8ZrMXKupPrWp1696bMRm7nNJIMxt9KXyjv4PFOcfIQPSgRkDkipIMC5jP+1QowSD2pqcSqfR&#10;qQzRvBtuWAyB2FRSkblPbFWrxd9ynP3lqrOu1sdQBQtzSVuUiLdhUTfep/emt1qupmIKcKbTh0oA&#10;kU09ajXrT1600IkPIFTISq4HeoeakXlO9WiS1AWAIq+kI4OKowRnGcGr0KyEEc4FaIhkyxled22o&#10;5juTOCSoyD6VYUcKW5weRUV5LFFauy/xHG3vVt2Ea1nbfboorgTK5IwYw3IqK6vY9NEiAKS3HHau&#10;cjuJIhvhZoz0yDTMM7Fmct3JJqHMFEtT6nPcuC7fIo4AqB5gyFSTzyKjPHSmMfWs3JlJE6X3lw7d&#10;g3DjPrVtCjwBywBasc9fer0JAg5AI9aVy7E6pHGCMjrmk3x56imOVYA4xxUOBtNIC3JLEseQQTVN&#10;n82JiBUT0I5QVIEG3aeRV2B8IM8VCQHOadmgC8ZBs+VhUkZjNu0LkFmPB9KoD7tSxHHIoAktdMMs&#10;zLIwAHAPrXp3gS6/sAko27P3ue1ecRncATuFatjKUlVlMjduDRa+gz6Dkl03xHYeRdRxyxSYIBPN&#10;eeeJfhe2nA6noEsnmI24R7vmH0NVrK+isLWO6ubuSKANyMV3egeLY9bujDZIJLeNB+8JqbWBlnwD&#10;qmo6poatq0Mkd1CdhLrjdXVykGNwTkYORVJrkRRtJIFijUZJrGv/ABrpGn2pnknB3cBR1oSuJux5&#10;X4h8XfaNQvtPX/RkBaI8cNXit0rJdSKTnDEV2viG7iv9duZoQQskheuLu/8Aj6fg5z3q5IcCv3p2&#10;Mnikqe2haRsgVkyySFhGwYjkdK0bO2+1XqISFViDzWW7FJCp61o6WzC9j3cjiqg1cTeh6PNDH9nj&#10;t8cBOBXF3cLW91IpPf8AKu/W1llt1f5FRQMnOcCuI1yQHVZI0XCjv616EkuU5IvVlPPGfXpV60jJ&#10;+UDO4fpVKFfMcA/dFa8JCWE9wpwW/dpWRRmSkGcr1A6Vbs0eOJpHB8s96qrH5kiog+bvVq8vWNst&#10;pGvC9apOwGfcTB5TjpmoyvBIp/lA808427RQ2Uh9hJsmJJxkVJrC+bCrDqozVVRzV2cedGu3ptwa&#10;T1iC3MWA7oplxxszWVGcMa2LcYllQdChGKyP4mHvXNNe6i4v3yS14l59a2AwEEh6/LWNF9+tdMm1&#10;Yf7Nevl7/cNEVlqbXhBstqA9bY8VySZ+1Zx/H/Wuq8If8f10nrbkVzA4vSPST+tePiV7x0Uuh0bf&#10;dX6VUlPyn6Grch+VfpVST7p+leej0OhPoRH2Rx/tVqDAAzWPorfuT/vVqucj8aymaUzM1n/WQ/Q1&#10;lk8Vpax96H6Gsw/dr0KP8M5Z/EyM1JF71C1Sr1FawOSrudh4DP8Apl4B6V3mTj5etcB4CbGp3a+q&#10;V3LTiJ8HuMV5tf4zqo/CTyEtaXIzkiI1xDRySSqkCs77QSFFdo5C207L3iNcnp0ireq0rOqhednU&#10;1KulodeGsplaRriBWOTFIo78GspPEGpLt/0p/fNberOk105G8x7eA3WuVghe6kCRlVOeCxrqw12n&#10;cjHu8jr/AApcSanrLR3bCQNCxA9DXK3eE1CRf7shH610vgq2ltPFqwyEFjA3I6dK5zUwqapdA9pT&#10;/OniIpJehyUNWeo6M2dOhweqitS/H/EnlPcDNYeht/xKoCP7lbDyebo91nshr5KcbVPmeq/gOh0p&#10;9+l25/2BRVbQXzotsf8AYor6SOx5stz5rkHzexqM1LIOM+lRV6Bykb01etPeo1+9UsaH96YvE7e4&#10;p9Rjic+4oZSJRVWXiY+9WhVWb/W5NIQ09Meta1shWALG6F8dzWUecVcja1jkUiJiccsKpEFMgh2z&#10;1zzSEnFSTY85iOmajNAFm2jhmXymDb8feFMngNu2zzA/HGKfazGIMBC8mT1FLfhfNiZUKbl5Bp9A&#10;KsPzOAe5p90gjlCjOOKjU7ZOKmucswLDHGanoM2By0Z9qjvP+PdvakiO6CJvaluhmGQD0qhGXHgg&#10;7ifwpV64pYOH+opOkhFJbDW5JF9+pb3lQfaoQcNVi5OYAcdqDUps24L7Vqr8yKfasjKj8q1bY7rd&#10;D7VZi9x5OBxSkZGaaw+YinjO2kIx34mYe9Rn5elTXPFw31qJv51PUpGvc/MltJ/s1WuweoqxId2n&#10;wMOoOKqXJfcAeuKfUr7JEp4pp+9SgHvTT96qID+LFSAYqPndUtAgpyim05cU0BMORViHaarx4HbO&#10;auwFFHTmrRJZiZslVHAqzFO4UgKDmq8c+wsoXJapUIPPTNaIljw7HPOMdqpXfJAP3jWjkQxM7AYA&#10;/Osd5TICx6k0mxWCNNoO45NOIB6cUwZA60ZqSkLlQOvNMfnmlaPIzQBmPNSykVnB6dKmhYhNueKY&#10;w4zTA2KlgWy5Pyg1GxdWx61AZSvOMmnxy7z83BouMV2bOKOcYpWGT0pcY60ANGVpd4p2Rim5A7Ug&#10;Hq+RSLOytjApu8Z9KiBDS4z1oA39MlS6xHg5HXAzXZaJ4cuppY2A2q54yO1cn4YuE026YuFIY9T6&#10;V6fF4ssbe0bzpIogqEJj+Lik2B0FraaH9mks7u6s5FK7WRnA2mvL/Eemv4O1VLrRdTzbzNlRHJnb&#10;7GuNvp/tV/cTROyq8hIyeab5rbVUlm9cmkrgz0u/8fXGtWcNuJ2jKKBKM4yawL7UYvLKyMHY/nXL&#10;KRjCkj3pw5PzZato2SIFd8TkoetYOpKy3rH1rawRPisnVW/0vp2pT2KWhQ479a6DTbbFqHI+Y9aw&#10;4ozLKgAySeK6qLEYCjoBXLKRtFGFfw+XOTip9LVzdKVQtziptQVmYFQOfWrejqUmX19qKe6CS0O+&#10;eZItPgijJRWTLjOc1wd3J5l5KT2OBXaps/sjzJONqnGK4fPmvx0ZjXqN+6jhjuxyHZC3qaeZpGtx&#10;Ev3R29KYxGRzwDivQ28B3Y8EWhtrV5dQvJQRnjaPf2rNtIrc89hkMTblwWFMaUv8w/vZNejQ/CDU&#10;7fS5rrU7mFGVciND37ZNcRqeky2EMZlOJDwyjoPpSTuBn7+TjnNC/fznrTAOMCl5B6VRSJCAr8Vb&#10;hcEc9qoMfnFPWQrmhiIQAt8SO+axGGLiQH+9mto8XCN2J5rIuRtunA9ayn8JUPiCPiQVsRYERB6Y&#10;rGT/AForWXJhP0r0su1pyQVtzY8I4/taXH8ULD9K5duNQYHtJ/Wuh8HyFdajX+8jD9KwZ/8AkKy+&#10;0p/nXlYle+bUjfc4VfpVaX7p+lWH5RSPSq8vQ/SvLTPR6C6L/qXPo1avUVlaN/qJP96tQdKUjSBm&#10;6v0hPsazD0rT1f7sP0NZZ6V3UvgOSfxETdalHbbUTDccVbFtKE3gpgdq1ictU6PwKSNZnB7x5rtL&#10;1QVVsnOa4nwO3/E9mHfyjxXbXgOxeO9edW+M6aXwFtRmykH/AEyNclZuFvFdgSBxxXWIf9FkHfyz&#10;/KuOtRJ9tHlsofPy7ug+tJbHdhkvaE2oYN0zYYblPyt1FYFgz2uopIgUv2Brbn8w3zebKsp2nJWs&#10;SOV01KIwgNIegPSunDdTLMN0dT4am3+OoWYKC0ZBwc1x/iDC65eDPWZv511GgsyeOLMO0Zcj5vL6&#10;CuW8UqR4gvRj/ls386vEK9jhoOx6H4cYtoML+i1uwYk0q7UdTGa5zwrIT4fhXr8tdHZKBbSr1LKe&#10;K+Srq1V+p66d4I1PDbZ0SDPbiiofCsmdFG4ciRhRX0ULcqOCS95nz43IqE1PUTjDEV3nGQvUY+9U&#10;rjioh96pY0PqM/69fpUlRPxMhFJjRL3qvcfeFWM81BcfeWh7AR9qsKWaIKw+X1U1W7VZTIRWB7YA&#10;qkQQMNrlR0HQ0hNPl/1nv3phFAE0MkqoVjfap796SaZpdiscle5701FA4P6U+QDaD3oAr/8ALT8a&#10;s3RyFP8As4qsfv1Zm5iQ0dAL9qc2kXsKkl+630qC0YG0GOxxVh8lfwpiMqE4koP+sNJHnzh9ac4x&#10;MRSQ1uKOtWJJFaAKKrd6ceFyKDdakG08nNa1nzar7VmYOOlaOntmAj0NMyktSZl+fPqKenK0j44y&#10;eaWLgY9KZBlXq4uT9Krc1d1EYuM+oqoe1T1KNSHD6Nz95WzVe45ZT7VLZnfZSqfSoH5UD2pjXwjK&#10;jb71OOQKjzke9Mkdmn1GKkTk4IpgAIB5p+QDwOtMYA8Yp6fM446UxFqNfkzUkZweKEH8OaciEuQP&#10;zqkySZCSdx+9VuOP5c81WUrGPmOaZLfnG2PrV3EOuptx8sZwPWq4qP52fczZzUnSpY7C0o5pueaW&#10;mApbHy0x2IXYKceelMII5PWpYyGQnim4qSQk9ulRZNQxiHg03dtOfSlOSc0081Nxj/tBpRMTzUWM&#10;UCi4E3mVIssfc1VpwJPpRcC+nksMgj8arNtEh5H0qMHFN/izRqI0LOeNXAmY+WTzjqKsanKm5I4p&#10;PMjI+U+lZQPsKUE8e3SgC2hG7B64pd9Vtzbt1SBs1SAmR/mHpVouABtqovSpVNWmTYlY8q461las&#10;nzq3citZkO5NprK1diHUn0pSeg0M0WEvcF26KOK3jVDSofLs/MI5JzWhwBlzgnoK4ZPU6I7FG/TK&#10;A5xijTyI5lbeealvIy0J5qjBIAyhuxrSG6FPY7zVZ0g0QFcHKAcVy+NluHBGT0GK1L5muRDaxcqy&#10;gkCqUsLxXcME6GJhzhh2r1HsjgjuyxoNmt94m0+BkwjyrvB717L8VNduND0Kxj0u48ibcACP7ory&#10;PT3uYvFlj9gTMrSAKGHFewfFLQTqHhOK6KhZ7QB2I6e9YztdFrY870rxjq+o6Xd2d9dNMHIPJwVq&#10;p4rs/L02KaactKQML6CsDSL4affiWVcwv8snHNW9f1OHUpVFvv8AKjHQ1SsIxFGeacR0ozgcU3cT&#10;TuUI/wB6jFNYknNKWNDENK7mUe9ZV+Nt89awYhgfQ1makB9tZvUVnUvylQ+IgT/WLWopxCfpWSn+&#10;sFa0eNoBGciu/LGnBhV1Zd8Jts123PruH6VkXibdXn/67H+dX9BuEttVt5pPkjQktVC6lWbVp3Q5&#10;QyZU15+J+M2pG3n90B7VXf7rf7tSk4RfpUMh4P0ryVueh0HaMf3En+9WonasnRj+4k/361funiiZ&#10;pAztYPyxfWss9a1NZ+5EapQQLOnLFDnj3rspfActTSRVzhwc962PONxZsoePAHbrWTKnlzbTkjdj&#10;mtYQmK3bCRqhHXGDWydjlqIu+CCV8SSZP/LKu+vXzCo96898GfL4lI9YzXfXeNmT0Brz66tM6aT9&#10;0sxH9y3A5jx1rkbU7bzhAW3kbT0NdbApMa4HBSuQth/p5yM/vG4ziojsd2G/iE+oEpqPBj5U5EfQ&#10;Vzixq+pRgl1DdSnUV0F+Al8uEA+UnAO4Vz0DuuoKwfb8xwa6MPuZY92tc3PD6RweNrJUWRQXx+86&#10;msXxfkeJb5R/z1NbWmTJJ41050Z2IkAy5zzWR4zUr4qvl7eYc1tX6XPPp6M63wVmTRV5+5xXWaX/&#10;AK2RGOflOK4zwK2NCkAPzB663SGJunJ9MV8pilaq/U9eDvBCeHr9oLCWNhkrcP8AzoqhZSrB9ojJ&#10;xidqK9qnL3Ecsl7zPIQcimSdQacp4ocZWvUOArt0qH+Kp26VCetJjQ7tUUn+tjqSo5fvKfepZSJK&#10;gueqmpxUVx91frQxEVSCZkVQqjA61HS1SJFeTzDnbg96bml7U00CJIjnOR1p7j5KizjigHA4zzTA&#10;Y33vwqy/Noh96rSdVxVhf+PTOe/SkBa03H2cj/aq4wyKpacf3bj3zV6mtgMjgTfQ0sjAy5FI/wDr&#10;3HGQaWUfMPcUAB608dKZ2pwPFJm8C1EhdAQox61ZjTy84plr/wAe4qbvTMnuOIBHIpEUqCOuTQxK&#10;pupy8imQZ2pj54yPSqH8IrT1Jf3an0rN/hAqWNGjpeGWdT/d4qrKdqfjVjST/pTJ6qarzrtJU9jT&#10;WxS2YwtuwBzSFcVIigLuqMkls0yQFTRkAVFSqetAEgZd+T0pYfv8nANQry2PWpFOHxTEXUlVH56d&#10;jUbXL7sDgVDv3fhQPmOadxWJA7s3zE4pQoDGhQc07HzVSYDl6ZJp2aFA70r43DFMQuDSj36Uv1pM&#10;Z4oAdlR0Oajc5oYbaYTmpYLcYxqM4pzUyoZSA4FN4NDdKRelIYpxSAUd6KQBSikpQKAFPtSUvQZp&#10;8aeZTEIKcKNmxsGpCo4xTAaKcmaTFKtMCUHHBqVfaoPMCEAjNWY5l9KpATRRGU7nYrgcVn6jF5sk&#10;MeMnNXHuZVbCkYqSNDcSK7ckVFR2iNbiQZVPIHHGBVCYzJJh23MOhqe6Qxz7gWqJlaRcj71cjV2b&#10;LRD1uy67HGG/nVJAxul44LVMInxuHUdaW1WR72JcYy9aQ3REtjs7WELqNsDwTjn1rr7zwje6r4gt&#10;5LlU2GHaMDqBWV4d0i51HxTZRjiMHcDjtXqVxdW0l5dWdvLvu7SAksP4MivSk9Ejij1PLfCl/p+m&#10;+P1W/wBsdvbblWR+gNek+OvFWmT+Cr02Vwlz5o8sBT0NfP8AdGSTUJ0+aVjK3Qck5ruvh14cuL6a&#10;8udRhkSygQtsk6F6zlFN3ZcX0OA5xiQ/N6Cml8LgAjPWrd8F/ta6KD935p21DMORlce9UgIdwxQu&#10;SaPlpGP93rQAjcUdqbz3pRQAfwt+lZ1/80gxya0WBOKrXsY8veOtTLaxUNzNXiQVrRZYDBxxWTnJ&#10;FalucRiu3LNEwqECAfMBnnPJqpDxPj0NW1+WRh71UjGLlvrXDil75tSOhP3F+lQy9/pUzf6tfpUM&#10;vQ/SvJS1PQ6C6L/qZB/t1qnrWRov+rl/3q1s0plwM/WOY48VVtRI8PG0qD36/hVnVf8AVx1WgYeR&#10;hkZlB6p2rsp/Ac1Xcpy5afaTkbu/atUgtZ+UysCOcg5rKueLjOe/NaauXiZipCheCDWnY5qhZ8IN&#10;jxSMnrHXo1xH5sZGOprzbwoT/wAJPHkY+WvS88H61xYj4zejsSwEptQemK4re8GoSFB83mtxj3rt&#10;Is+ev1rkrqRoLnzIwN3mtnIyDzWUTuw38QiluPtF2HbaNowdvSsbKrqMbLkjdxtrRvbjzrd2MaR4&#10;HOwYzWIqkeSYwcn3rpw24syj7sTobJ/K8XaZNlmLTD7wrM8ahl8U3zEfeeoUnubC/hvW+/E29Qx9&#10;KoapqUurX017P/rJGzx0FdNdHmR3Z2HgJ/8ARZkJ4Brs9LYLehT3NcF4CfLTrjPOc12em3jnWFhG&#10;CMnmvl8ZH96z1aXwozL2XydTvEJx+9Jx+Aoqp4lymv3QzjJB/SiuynL3EYT+JnnKGpKghbKA1PXu&#10;HnldhyR6VA3WrMn3s+tV3HNJggqObov1qQUyb7oPvSexSH1Fc/dH1qaobj7g+tJ7AQjpS0g6UtNE&#10;sO9DUUNTEJjNLQKO9ACP1FTw4+zSZ9agerNuAY5AemM4oAfphPmSL2xWnWXpxAnb3FaYoQMx5uLu&#10;Ube9OcDCkU69Xbcn/a5prgbFIoQB2pyj5aZninqTtxQzaBdtixgOOx4qcbjjI5rPjuHg+VQOT3p0&#10;V1M90FZhtz2FNbET3NBxlDiiM4bHtSn7ppqfeBzTMyHUVzaEgcg1lj7tbV2M2sn0rEXlaT3GW9KP&#10;/EwTPfilvlxcSL2BqCxbZfRH/arQ1dPLvGB7801sO5SiOVKe3FRdMj0p2djg0OMuSvQ0CG5pRTRz&#10;ThQA+FN0yDuTSupjlbPUHFLA2y5iY9AwzUt+CL5x2PNAEIGOlSJxwKavIp6DmmhXHZNPFJxSjluK&#10;pEsd2pVHejocGpBgDJ6VQgoBIoLAng5pD0zQANz1qI8Hink0w1LGtyNqZintTM1DKQ0jnFAFLwaX&#10;jFIY00lKaDQAlKDSUgpASDBHNSRPsdcHgmoaTdgigRqSQCTnHJ6VWKMpx6VatJg8XPUdKGXdk461&#10;YFMk0iHmnyqVPSo0OTigCQqCRmpF4HFRnOaeDxQBNKcFPfrV2zkjRcyH6VQm/wCWdWYYy8XAFTPW&#10;I47lqee2Ye/0rLNxFE+QCamKENhhUUtokh+VWFYWNLjvPglGQhU/zpbH99qcCkEgNxiiKz8vueR3&#10;p1mg/taBF3bi/wDDWlH4iJ7Homj+KP8AhGv7Qu2jJleHy4c9AfWj4f6urXGt3d9cMJpIuD13Zrnf&#10;Fs725i02RQCq7ie7VlaVqMumGWWAAs6bCW7V2tX1OY7T4fWEUnia4vnCSiOQ7QRnOa7/AMceOLDR&#10;NMksIrYC6uU+6owB9a8w8L69DotjdytgXJBKO/RjXM3uoXWq3Ulxdys8p/iPb2pOKbGmRMUMxlTI&#10;yd2CafLM1yoQYB9aiEeBjPApCxQ4x+VVYBgQA7N2WBxWotgltaB54/mI4OaitYYGmWQngc89zT9S&#10;vmnHl7gVB7UDM8rvY46UhAFOjPUDqKRge/fmgBvPQd6bKgeNlxyBToyCT7U4cMpPc81MtgW5gkYO&#10;AeQcVpwf6tV796TU9PaA/aUAMTEcitCxsVk0iS7wxlEgAx6V14F2uEzNKjzpPY1RTP2pvrV5ebmQ&#10;9s1TA/0pj05rjxm7N6RvMTsX6VDJ0P0qZvuL9KhkPH4V5K3O/oN0Y/JL/vVrelZGjn5JP96tbPNK&#10;ZcChqp+SP61Us42csEcr6471b1biKM9s1StRMAzQcnv7V10djnn8RBcpsk+U5BPOa1ceXY4Reo55&#10;rIkLmb5yOtaAubjyvKMPygdcVojnmWPDDbfFEWO6V6b0OBXmHhw7fFFuW4yMV6Zn5h7muLEbmtEm&#10;iP8ApCe5rkNQ/wBeRnjzH/nXWxOPtMfXg1yOo/LOSehkf+dZRO3Du0yk6b42T1rMu/3cEQ6EHqK1&#10;MkDNZ2oKDAhP9811Yb4isyd0ig7M2MszfU5qCRGUsCCOOmKt23/H5CPRx1rQ8TIqazJtAAKDoPau&#10;mt8J5kfiLvgLeNQlQdNua6rT3U+KTsbAAPHvXIeC5NurSAfeK8V20C20OqIzO4mY9AOK+bxitVZ6&#10;NF3gZPi6E/8ACQSkZ5VTRWj4kgVtV3HqYx/WiohP3UU4ankVs3BWrQ6VQhba4NX4z2NfSnlMbIPl&#10;zVaTpVwjOaqSjK/SgQwdKZN/q/xp4psn3DSZSHfw1HN/qzTx9wfSmy/6o0gIB0FFNXOKdTWxLCii&#10;imIFo70lO70AI9TWpGZAehXioXqay5lYH0oALI7btF9c1sdqyIflvlPoa16EDM6/4kU+oqLjyQRV&#10;jUONvvVbBMBOeho6gNHQVIvWo16U9afQ1gxH6j60bvLuFPqaSTpkdqSTl0J7EGhbE1FqbmOPwqNO&#10;GX61IOVU+oqMcH8aZmTSpugce1c+oxxXSD5gR6iudPE7g9jSYwjO24RvRhWzrS5mif8AvIDWGeJA&#10;fet/V+bWzf8AvLjNNLQRkbNyk1GOO9SH5c4P1qMjHPSgYuNv40ZpzcoDTCM+1AC9TTyxY5Jyemaa&#10;B26mrdrp0tyu6NSq+poAgUHOAKnijc9UOM9q2ItOtrKNZr5lAIyBnrS3mt2jIsFlbhI/4jjkmqJM&#10;4W7EeZ5bbScBiOKc22OPbjmtB9Re5skhKrHBFzhRyxrMYltxPGapEiD5gcjpTxF8gP48mpba0nu9&#10;qQQs+7gcV694O+EcEtrDeazIXDAMkC8fgadwPLtO0DUdUjkays5ZUQZaQLwtZ8yhDsDZKnBr6E8a&#10;eJNM8H+HpdNso447mdPLjijGCPc188FTvdsckkn8aEFhKYfvGn0h61LQ0RSDmoiKlbNRHrUstCUU&#10;hJpMmpAU0hoprZzxQAuaBSDNKMZx37+lIBaQihjgbRnPrQegHegCxbSbSAep6VqR4I561jLxyKv2&#10;juxwTkVaEWJolKniqCJiStdkyoypqjdqFlXyxgY5oAiHJNLikB44o5oAkl/5Z1etsbMk4qjJ1XPU&#10;CtCysLm+t3a2UMyjmk9UGxVluVSXGKd9pjH8VWrbw9d3m8bkjZB8xakm8PvbgF7hG+grPlLvcqm8&#10;i2927Vd8OXlrB4qsZrlR5QbnIrN8hEldeuKrsSJoiD/FmiGkglsdB4nvxquv3VwBhVfag9BVK3iL&#10;jaOSRn61DO5b5zyxPWrhkWODcOHIxxXanocz0Jv7LvJLNVCBhnPuKhlh8oxwqMseH9q0tM1GeS38&#10;lIy0nQMKsSaalrDJPcSYlIzzTEYN3GltJsjbccZqsSxZSi5kbgikkw7s4YnntWlokPn6rHgA7Bk5&#10;6UDHXUJi0mEsuxmbkEc1ljkELzWzrN009x5bMCqHgDtWXna5K8UDGRxyMNqr8zcV0Gm+GZLzStRl&#10;z++tVD49qg0e1N/fRwJlXXln7CvWdN8PrYeGdTuycyTxnOfYU2tCeZXseGrgD0J6imk1dbT3ngnv&#10;I2GI5NpSqR+YAgY5xSGmWtSbdog45BGAKt6U8troiykjKtkp7Vn3TP8A2ayNwByDT4tS821ZUtkx&#10;sClh1rbCS1LnHQzZJUkvppAAN7ZwBVNzm7bjHPSrPIuHOcVWl/4+SfeubF6M1pG2f9Wn0qCX+lSn&#10;PlL9Kifv9K8q2p3X0GaP92T/AHq16yNH6Tf71a/alM0gUdX/AOPZPrVawYruwwB9PWrOrf8AHsn+&#10;9VK3RJQQ3ykH71dVHY56nxEN0MXBZWzk9PSrrTx+QV819+OlUJwokwDxmtFY4TaswXdJjrWkWc89&#10;w8Pn/ip7P0zXpUr4djnA7V5loZK+JbT3avSb7ooXjiuSvua0SzbXBmnRSuMHrXL6subkjP8Ay0Yf&#10;rW/pLvvVXbLK3WsHVxuvJOcHzDz+NZLTQ6aGsyvdweS6DPVc1k6h/wAe6f8AXQ1u6qArQEAklBzm&#10;sG/GbZTn/loa6MNpIvMF7qKUBxcRt/titTxYNmrn3iU/pVW6ijga3CgcgEn1q54uGdUjfOcwLx+F&#10;dNX4DzYfEQ+EZNmtL7jFdsCP+Ekj+aQkD7v8NcD4WYf25AOxNdtMZU16E7N44wc9K8DGL94z0aPw&#10;2NrXFBvYyvI8ocke5oqxfxtNJGxUHEYH6miuGOx0XR4KO1Xomzg0UV9WeMyfvmq045aiimIgXpTX&#10;5RqKKgpCr9wfSkk5iNFFAFZehpaKKa2JYUUUUxCU6iigBGNPs2/fZHfiiigA3bLoH/brbHSiigGU&#10;9QA2KT2NVAwERHqaKKfUHsN9akTpRRR0NIA/3SKjk+5n2oooiKpubUBzBGf9mk6FvrRRTMy3Hyyj&#10;1rnrtfLvZVPZqKKTGQt0zXQXZ3+HbVz1VsCiiqWwmZOzAz1JqJ8kUUUhhnMQxSEFvwoooAvxQRRR&#10;LM4zg9Kkn1WaRtsWIlxjAoooAqNuI3OxbnqTVmCAPy38PeiiqRJceYQxrGiAk9Sat6Rpg1C4AY/L&#10;ycZooqkQew+BfCMVxbx3ThBbq2UA6kiuu8Y+LIfCmjfalh3tnYi44zRRR1Gtj5y1XXLrWtTn1G8b&#10;fPIePRRWT25PJOTRRTGhQM0jDmiihh1I3UgVAaKKzZaG45pMUUVIBRjNFFMB22nIih8yLuXuvrRR&#10;SAsXRtjGDEhRsdKpjp70UUAOFSwyFZhg4oopoDdRZTGp38HtTHjRkkHcGiiqEZmRnilGCelFFIB1&#10;wwyqj06V1HgsqTNG4PK5GDRRQhMsXiONVdI2wrLytVLu1nMe4kYHvRRSY4mBJE0c7EnO4cVTk4nh&#10;B9aKKzj8Zb2NW2jSW8SNumcmo7uVGuGVM7M4FFFdq2Od7m3pGoR6NYPKyb5T93ise6v572VpJ5C2&#10;45A9KKKBFdV+QgDk9K1dLlMdrNs+VuhbuKKKAM55GLsSc89aYJOuOTRRTGjovCV+1rrVvFsDLduq&#10;MD2r2nxrMuieCrlEJwy7VxRRSe6RDXU+fbK+aFnwPlfKsPWo7gKlqZF+9niiik+paWiJLlg+lMSO&#10;iZNGnxovh+4kUfvQODRRW2D3ZpPYxixWYYGcjJzUU423OPWiisMYXR3Nc8xL9Kifv9KKK8s7ehHp&#10;A4l/3q12OFFFFKRpEpar/wAeqfWqtkNwIYcZzRRXTR2MKu5WvD/pBOMc81fVx9mZQu1Nv3h1NFFX&#10;Hc5qhDpDY8SWBHTfXps3EnzE9OMUUVzV9zaiR2Lb5yR94NzmsXWFzfyL2zmiisep04f40Q6gNphx&#10;nlRjJrFvV22wJ/56Giit8P8AEaZh8KHaooENrjoFBzU/if5tStiP4oF/lRRXVV+A8yG5naIfK1uD&#10;HY16BcW0txd20kajMZyx3dRRRXhY74/kehQ2OmkjEojYcfKKKKK8xM6D/9lQSwECLQAUAAYACAAA&#10;ACEAihU/mAwBAAAVAgAAEwAAAAAAAAAAAAAAAAAAAAAAW0NvbnRlbnRfVHlwZXNdLnhtbFBLAQIt&#10;ABQABgAIAAAAIQA4/SH/1gAAAJQBAAALAAAAAAAAAAAAAAAAAD0BAABfcmVscy8ucmVsc1BLAQIt&#10;ABQABgAIAAAAIQB6INu8IwMAAKgGAAAOAAAAAAAAAAAAAAAAADwCAABkcnMvZTJvRG9jLnhtbFBL&#10;AQItABQABgAIAAAAIQBYYLMbugAAACIBAAAZAAAAAAAAAAAAAAAAAIsFAABkcnMvX3JlbHMvZTJv&#10;RG9jLnhtbC5yZWxzUEsBAi0AFAAGAAgAAAAhAGTYP+/jAAAADwEAAA8AAAAAAAAAAAAAAAAAfAYA&#10;AGRycy9kb3ducmV2LnhtbFBLAQItAAoAAAAAAAAAIQAzJXcf3vcBAN73AQAVAAAAAAAAAAAAAAAA&#10;AIwHAABkcnMvbWVkaWEvaW1hZ2UxLmpwZWdQSwUGAAAAAAYABgB9AQAAnf8BAAAA&#10;" stroked="f" strokeweight="1pt">
                <v:fill r:id="rId21" o:title="" recolor="t" rotate="t" type="frame"/>
                <v:textbox inset="0,0,0,0"/>
              </v:rect>
            </w:pict>
          </mc:Fallback>
        </mc:AlternateContent>
      </w:r>
      <w:r w:rsidRPr="00D86039">
        <w:rPr>
          <w:sz w:val="22"/>
          <w:szCs w:val="22"/>
        </w:rPr>
        <w:br w:type="page"/>
      </w:r>
    </w:p>
    <w:p w:rsidR="00E16AB4" w:rsidRPr="00D86039" w:rsidRDefault="00E16AB4" w:rsidP="00E16AB4">
      <w:pPr>
        <w:spacing w:before="480" w:after="0"/>
        <w:rPr>
          <w:rFonts w:cs="Open Sans Light"/>
          <w:sz w:val="128"/>
          <w:szCs w:val="128"/>
        </w:rPr>
      </w:pPr>
      <w:r w:rsidRPr="00D86039">
        <w:rPr>
          <w:rFonts w:cs="Open Sans Condensed"/>
          <w:sz w:val="56"/>
          <w:szCs w:val="56"/>
        </w:rPr>
        <w:lastRenderedPageBreak/>
        <w:t>Yönetici Özeti</w:t>
      </w:r>
    </w:p>
    <w:p w:rsidR="00E16AB4" w:rsidRPr="00D86039" w:rsidRDefault="00E16AB4" w:rsidP="00E16AB4">
      <w:pPr>
        <w:pStyle w:val="NormalWeb"/>
        <w:shd w:val="clear" w:color="auto" w:fill="FFFFFF"/>
        <w:spacing w:before="120" w:beforeAutospacing="0" w:after="240" w:afterAutospacing="0" w:line="288" w:lineRule="auto"/>
        <w:ind w:left="360"/>
        <w:jc w:val="right"/>
        <w:rPr>
          <w:rFonts w:asciiTheme="minorHAnsi" w:hAnsiTheme="minorHAnsi" w:cs="Arima Madurai"/>
          <w:sz w:val="22"/>
          <w:szCs w:val="21"/>
        </w:rPr>
      </w:pPr>
      <w:r w:rsidRPr="00D86039">
        <w:rPr>
          <w:rFonts w:asciiTheme="minorHAnsi" w:hAnsiTheme="minorHAnsi" w:cs="Arima Madurai"/>
          <w:sz w:val="22"/>
          <w:szCs w:val="21"/>
        </w:rPr>
        <w:t>“Sanatsız kalan bir milletin hayat damarlarından biri kopmuş demektir.”</w:t>
      </w:r>
      <w:r w:rsidRPr="00D86039">
        <w:rPr>
          <w:rFonts w:asciiTheme="minorHAnsi" w:hAnsiTheme="minorHAnsi" w:cs="Arima Madurai"/>
          <w:sz w:val="22"/>
          <w:szCs w:val="21"/>
        </w:rPr>
        <w:br/>
      </w:r>
      <w:r w:rsidRPr="00D86039">
        <w:rPr>
          <w:rFonts w:asciiTheme="minorHAnsi" w:hAnsiTheme="minorHAnsi" w:cs="Arima Madurai"/>
          <w:b/>
          <w:sz w:val="22"/>
          <w:szCs w:val="21"/>
        </w:rPr>
        <w:t>Mustafa Kemal Atatürk</w:t>
      </w:r>
    </w:p>
    <w:p w:rsidR="00E16AB4" w:rsidRPr="00D86039" w:rsidRDefault="00E16AB4" w:rsidP="00E16AB4">
      <w:pPr>
        <w:pStyle w:val="NormalWeb"/>
        <w:shd w:val="clear" w:color="auto" w:fill="FFFFFF"/>
        <w:spacing w:before="120" w:beforeAutospacing="0" w:after="240" w:afterAutospacing="0" w:line="288" w:lineRule="auto"/>
        <w:jc w:val="both"/>
        <w:rPr>
          <w:rFonts w:asciiTheme="minorHAnsi" w:hAnsiTheme="minorHAnsi" w:cs="Open Sans"/>
          <w:sz w:val="22"/>
          <w:szCs w:val="21"/>
        </w:rPr>
      </w:pPr>
      <w:r w:rsidRPr="00D86039">
        <w:rPr>
          <w:rFonts w:asciiTheme="minorHAnsi" w:hAnsiTheme="minorHAnsi" w:cs="Open Sans"/>
          <w:sz w:val="22"/>
          <w:szCs w:val="21"/>
        </w:rPr>
        <w:t>Kurumlar, kuruluş ve varoluş gerekçeleri doğrultusunda organizasyonlarının temel hedeflerini gerçekleştirmek için çalışırlar. Dünyadaki gelişmelere ve toplum yapısındaki hareketlere paralel olarak, kurumların yönetiminde çağın şartlarına uygun yeni modeller geliştirilir. Bunun sağlıklı yürütülebilmesi için her birimde stratejik planlama yapılması gerekmektedir.</w:t>
      </w:r>
    </w:p>
    <w:p w:rsidR="00E16AB4" w:rsidRPr="00D86039" w:rsidRDefault="00E16AB4" w:rsidP="00E16AB4">
      <w:pPr>
        <w:pStyle w:val="NormalWeb"/>
        <w:shd w:val="clear" w:color="auto" w:fill="FFFFFF"/>
        <w:spacing w:before="120" w:beforeAutospacing="0" w:after="240" w:afterAutospacing="0" w:line="288" w:lineRule="auto"/>
        <w:jc w:val="both"/>
        <w:rPr>
          <w:rFonts w:asciiTheme="minorHAnsi" w:hAnsiTheme="minorHAnsi" w:cs="Open Sans"/>
          <w:sz w:val="22"/>
          <w:szCs w:val="21"/>
        </w:rPr>
      </w:pPr>
      <w:r w:rsidRPr="00D86039">
        <w:rPr>
          <w:rFonts w:asciiTheme="minorHAnsi" w:hAnsiTheme="minorHAnsi" w:cs="Open Sans"/>
          <w:sz w:val="22"/>
          <w:szCs w:val="21"/>
        </w:rPr>
        <w:t xml:space="preserve">Stratejik planlama bir kurumun önündeki en az beş yıllık süreç için stratejisini belirlemesi ve kaynaklarını bu stratejiye göre ayarlaması için bir düzenleme yapması anlamına gelmektedir. Stratejik planlama kurumların iç kontrolü için önem arz eder. Stratejik plan, çağın gerekliliklerine uygun ve geleceğe hazır bir kurumun görev ve geniş görüşlülüğü doğrultusunda koyduğu hedeflere ulaşabilmesi yolunda alınacak kararlar için bir çerçeve çizerken kıstasları belirler, performans takibini yapar ve en önemlisi kurumsal stratejiyi şeffaf hale getirir. </w:t>
      </w:r>
    </w:p>
    <w:p w:rsidR="00E16AB4" w:rsidRPr="00D86039" w:rsidRDefault="00E16AB4" w:rsidP="00E16AB4">
      <w:pPr>
        <w:pStyle w:val="NormalWeb"/>
        <w:shd w:val="clear" w:color="auto" w:fill="FFFFFF"/>
        <w:spacing w:before="120" w:beforeAutospacing="0" w:after="240" w:afterAutospacing="0" w:line="288" w:lineRule="auto"/>
        <w:jc w:val="both"/>
        <w:rPr>
          <w:rFonts w:asciiTheme="minorHAnsi" w:hAnsiTheme="minorHAnsi" w:cs="Open Sans"/>
          <w:sz w:val="22"/>
          <w:szCs w:val="21"/>
        </w:rPr>
      </w:pPr>
      <w:r w:rsidRPr="00D86039">
        <w:rPr>
          <w:rFonts w:asciiTheme="minorHAnsi" w:hAnsiTheme="minorHAnsi" w:cs="Open Sans"/>
          <w:sz w:val="22"/>
          <w:szCs w:val="21"/>
        </w:rPr>
        <w:t xml:space="preserve">Bu amaçla üniversitemiz stratejik planlama çalışmalarına bağlı ve eş zamanlı olarak Stratejik Planlama Komisyonu tarafından ERÜ Güzel Sanatlar Fakültesinin 2017-2021 dönemi 1. stratejik planı hazırlanmıştır. </w:t>
      </w:r>
    </w:p>
    <w:p w:rsidR="00E16AB4" w:rsidRPr="00D86039" w:rsidRDefault="00E16AB4" w:rsidP="00E16AB4">
      <w:pPr>
        <w:pStyle w:val="NormalWeb"/>
        <w:shd w:val="clear" w:color="auto" w:fill="FFFFFF"/>
        <w:spacing w:before="120" w:beforeAutospacing="0" w:after="240" w:afterAutospacing="0" w:line="288" w:lineRule="auto"/>
        <w:jc w:val="both"/>
        <w:rPr>
          <w:rFonts w:asciiTheme="minorHAnsi" w:hAnsiTheme="minorHAnsi" w:cs="Open Sans"/>
          <w:sz w:val="22"/>
          <w:szCs w:val="21"/>
        </w:rPr>
      </w:pPr>
      <w:r w:rsidRPr="00D86039">
        <w:rPr>
          <w:rFonts w:asciiTheme="minorHAnsi" w:hAnsiTheme="minorHAnsi" w:cs="Open Sans"/>
          <w:sz w:val="22"/>
          <w:szCs w:val="21"/>
        </w:rPr>
        <w:t xml:space="preserve">Temel hedefimiz, çağdaş sanat ve tasarım anlayışına, kuramsal alt yapı zenginliğine sahip, araştırmacı, nitelikli, hür fikirli, teknolojik yenilikleri kullanan, toplum gerçeklerinden haberdar, fark yaratabilen, farkındalığı olan, geçmişini sahiplenen, geleceği kurgulayan, kültürel zenginliklerinin farkında olup sahiplenen ve ileriye taşıyabilen sanat insanları yetiştiren; sadece ulusal değil uluslararası sanat ortamını besleyen, etkileyebilen ve şekillendiren, dünya standartlarını yakalayabilmiş bir sanat kurumu haline gelmektir. Bu hedefe ulaşmanın zorluklarının bilincinde ve farkındayız. Yine de hedefimizden şaşmadan akademik ve idari kadromuzla birlikte bu yolda bıkmadan, yılmadan ilerlemek konusunda kararlıyız. Bu yolda ilerlerken bağlı olduğumuz kurumların ve paydaşlarımızın da desteğini alacağımız konusundaki inancımız tamdır. </w:t>
      </w:r>
    </w:p>
    <w:p w:rsidR="00E16AB4" w:rsidRPr="00D86039" w:rsidRDefault="00E16AB4" w:rsidP="00E16AB4">
      <w:pPr>
        <w:pStyle w:val="NormalWeb"/>
        <w:shd w:val="clear" w:color="auto" w:fill="FFFFFF"/>
        <w:spacing w:before="120" w:beforeAutospacing="0" w:after="240" w:afterAutospacing="0" w:line="288" w:lineRule="auto"/>
        <w:jc w:val="both"/>
        <w:rPr>
          <w:rFonts w:asciiTheme="minorHAnsi" w:hAnsiTheme="minorHAnsi" w:cs="Open Sans"/>
          <w:color w:val="000000"/>
          <w:sz w:val="22"/>
          <w:szCs w:val="21"/>
        </w:rPr>
      </w:pPr>
      <w:r w:rsidRPr="00D86039">
        <w:rPr>
          <w:rFonts w:asciiTheme="minorHAnsi" w:hAnsiTheme="minorHAnsi" w:cs="Open Sans"/>
          <w:sz w:val="22"/>
          <w:szCs w:val="21"/>
        </w:rPr>
        <w:t>Bu stratejik planın hazırlanmasında emeği geçen tüm akademik ve idari personele sonsuz teşekkürlerimi sunuyorum.</w:t>
      </w:r>
    </w:p>
    <w:p w:rsidR="00E16AB4" w:rsidRPr="00D86039" w:rsidRDefault="00E16AB4" w:rsidP="00E16AB4">
      <w:pPr>
        <w:pStyle w:val="NormalWeb"/>
        <w:shd w:val="clear" w:color="auto" w:fill="FFFFFF"/>
        <w:spacing w:before="0" w:beforeAutospacing="0" w:after="225" w:afterAutospacing="0" w:line="288" w:lineRule="auto"/>
        <w:rPr>
          <w:rFonts w:asciiTheme="minorHAnsi" w:hAnsiTheme="minorHAnsi" w:cs="Open Sans Light"/>
          <w:i/>
          <w:color w:val="000000"/>
          <w:sz w:val="28"/>
          <w:szCs w:val="21"/>
        </w:rPr>
        <w:sectPr w:rsidR="00E16AB4" w:rsidRPr="00D86039" w:rsidSect="00E16AB4">
          <w:headerReference w:type="default" r:id="rId22"/>
          <w:footerReference w:type="default" r:id="rId23"/>
          <w:pgSz w:w="11906" w:h="16838" w:code="9"/>
          <w:pgMar w:top="1440" w:right="1440" w:bottom="1440" w:left="1440" w:header="720" w:footer="720" w:gutter="0"/>
          <w:cols w:space="720"/>
          <w:titlePg/>
          <w:docGrid w:linePitch="360"/>
        </w:sectPr>
      </w:pPr>
      <w:r w:rsidRPr="00D86039">
        <w:rPr>
          <w:rFonts w:asciiTheme="minorHAnsi" w:hAnsiTheme="minorHAnsi" w:cs="Open Sans Light"/>
          <w:color w:val="000000"/>
          <w:sz w:val="28"/>
          <w:szCs w:val="21"/>
        </w:rPr>
        <w:t>Prof. Nurdan KARASU GÖKÇE</w:t>
      </w:r>
      <w:r w:rsidRPr="00D86039">
        <w:rPr>
          <w:rFonts w:asciiTheme="minorHAnsi" w:hAnsiTheme="minorHAnsi" w:cs="Open Sans Light"/>
          <w:color w:val="000000"/>
          <w:sz w:val="28"/>
          <w:szCs w:val="21"/>
        </w:rPr>
        <w:br/>
      </w:r>
      <w:r w:rsidRPr="00D86039">
        <w:rPr>
          <w:rFonts w:asciiTheme="minorHAnsi" w:hAnsiTheme="minorHAnsi" w:cs="Open Sans Light"/>
          <w:i/>
          <w:color w:val="000000"/>
          <w:szCs w:val="21"/>
        </w:rPr>
        <w:t>Dekan V.</w:t>
      </w:r>
    </w:p>
    <w:p w:rsidR="00561A95" w:rsidRPr="00D86039" w:rsidRDefault="00561A95" w:rsidP="00561A95">
      <w:pPr>
        <w:spacing w:before="120" w:after="240"/>
        <w:jc w:val="both"/>
        <w:rPr>
          <w:rFonts w:cs="Times New Roman"/>
          <w:b/>
          <w:sz w:val="52"/>
          <w:szCs w:val="22"/>
        </w:rPr>
      </w:pPr>
      <w:r w:rsidRPr="00D86039">
        <w:rPr>
          <w:rFonts w:cs="Times New Roman"/>
          <w:b/>
          <w:sz w:val="52"/>
          <w:szCs w:val="22"/>
        </w:rPr>
        <w:lastRenderedPageBreak/>
        <w:t>1. STRATEJİK PLANLAMA SÜRECİ</w:t>
      </w:r>
    </w:p>
    <w:p w:rsidR="00561A95" w:rsidRPr="00D86039" w:rsidRDefault="00561A95" w:rsidP="00561A95">
      <w:pPr>
        <w:spacing w:before="120" w:after="240"/>
        <w:jc w:val="both"/>
        <w:rPr>
          <w:rFonts w:cs="Times New Roman"/>
          <w:sz w:val="22"/>
          <w:szCs w:val="22"/>
        </w:rPr>
      </w:pPr>
      <w:r w:rsidRPr="00D86039">
        <w:rPr>
          <w:rFonts w:cs="Times New Roman"/>
          <w:sz w:val="22"/>
          <w:szCs w:val="22"/>
        </w:rPr>
        <w:t>Erciyes Üniversitesi’nin 2017-2021 yıllarını kapsayan dördüncü stratejik planının hazırlanması sürecine 26.05.2006 tarih ve 26179 sayılı Resmî Gazete ’de yayımlanan “Kamu İdarelerinde Stratejik Planlamaya İlişkin Usul ve Esaslar Hakkında Yönetmelik” hükümleri gereğince, Strateji Geliştirme Daire Başkanlığı’nın koordinasyonunda başlanmıştır. Devamında Rektörlük Makamının 29/05/2017 tarih ve 48649 sayılı yazılarına bağlı olarak Dekanlık tarafından "Stratejik Plan Hazırlık Komisyonu" oluşturulmuştur.</w:t>
      </w:r>
    </w:p>
    <w:p w:rsidR="00561A95" w:rsidRPr="00D86039" w:rsidRDefault="00561A95" w:rsidP="00561A95">
      <w:pPr>
        <w:spacing w:before="120" w:after="240"/>
        <w:jc w:val="both"/>
        <w:rPr>
          <w:rFonts w:cs="Times New Roman"/>
          <w:sz w:val="22"/>
          <w:szCs w:val="22"/>
        </w:rPr>
      </w:pPr>
      <w:r w:rsidRPr="00D86039">
        <w:rPr>
          <w:rFonts w:cs="Times New Roman"/>
          <w:sz w:val="22"/>
          <w:szCs w:val="22"/>
        </w:rPr>
        <w:t>Rektörlük tarafından 31.05.2017 tarihinde düzenlenen interaktif "Stratejik Plan Bilgilendirme" toplantısı vasıtasıyla komisyon üyelerinin, stratejik planın kurumsal faydası, Türkiye'de konuyla ilgili yasal altyapı ve stratejik plan hazırlık süreçleriyle ilgili detaylı bir bilgi alt yapısına sahip olmaları sağlanmıştır.</w:t>
      </w:r>
    </w:p>
    <w:p w:rsidR="00561A95" w:rsidRPr="00D86039" w:rsidRDefault="00561A95" w:rsidP="00561A95">
      <w:pPr>
        <w:spacing w:before="120" w:after="240"/>
        <w:jc w:val="both"/>
        <w:rPr>
          <w:rFonts w:cs="Times New Roman"/>
          <w:sz w:val="22"/>
          <w:szCs w:val="22"/>
        </w:rPr>
      </w:pPr>
      <w:r w:rsidRPr="00D86039">
        <w:rPr>
          <w:rFonts w:cs="Times New Roman"/>
          <w:sz w:val="22"/>
          <w:szCs w:val="22"/>
        </w:rPr>
        <w:t>Gerekli görev dağılımları yapıldıktan sonra komisyon üyeleri 12-13-14.07.2017 tarihlerinde toplanmış ve Erciyes Üniversitesi Stratejik Planı başta olmak çeşitli kurumların stratejik planlarını incelemiş ve bir yol haritası çizilmiştir. Bu kapsamda bir ön stratejik plan hazırlanarak Erciyes Üniversitesi Stratejik Plan Değerlendirme Komisyonuna sunulmuştur. Erciyes Üniversitesi Stratejik Plan Değerlendirme Komisyonu hazırlanan plan üzerinde gerekli incelemeleri yapmış, tespit edilen eksiklikler ve ek bilgilendirmeleri bildirmek üzere 06.10.2017 tarihinde birimi ziyaret ederek komisyon üyeleriyle bir toplantı yapmıştır. Bu bağlamda stratejik plan komisyonu 10.10.2017 tarihinde başlamak üzere düzenli olarak haftanın her salı günü saat 14:00’da toplanmış, gerekli düzeltmeler üzerinde çalışmıştır. Nihai olarak 14.11.2017 tarihinde birim stratejik planına son hali verilmiştir.</w:t>
      </w:r>
    </w:p>
    <w:p w:rsidR="00561A95" w:rsidRPr="00D86039" w:rsidRDefault="00561A95" w:rsidP="00561A95">
      <w:pPr>
        <w:spacing w:before="120" w:after="240"/>
        <w:ind w:left="108"/>
        <w:rPr>
          <w:rFonts w:cs="Times New Roman"/>
          <w:b/>
          <w:sz w:val="22"/>
          <w:szCs w:val="22"/>
        </w:rPr>
      </w:pPr>
    </w:p>
    <w:p w:rsidR="00561A95" w:rsidRPr="00D86039" w:rsidRDefault="00561A95" w:rsidP="00561A95">
      <w:pPr>
        <w:spacing w:before="120" w:after="240"/>
        <w:ind w:left="108"/>
        <w:rPr>
          <w:rFonts w:cs="Times New Roman"/>
          <w:b/>
          <w:sz w:val="22"/>
          <w:szCs w:val="22"/>
        </w:rPr>
      </w:pPr>
    </w:p>
    <w:p w:rsidR="00561A95" w:rsidRPr="00D86039" w:rsidRDefault="00561A95" w:rsidP="00561A95">
      <w:pPr>
        <w:spacing w:before="120" w:after="240"/>
        <w:ind w:left="108"/>
        <w:rPr>
          <w:rFonts w:cs="Times New Roman"/>
          <w:b/>
          <w:sz w:val="22"/>
          <w:szCs w:val="22"/>
        </w:rPr>
      </w:pPr>
    </w:p>
    <w:p w:rsidR="00561A95" w:rsidRPr="00D86039" w:rsidRDefault="00561A95" w:rsidP="00561A95">
      <w:pPr>
        <w:spacing w:before="120" w:after="240"/>
        <w:ind w:left="108"/>
        <w:rPr>
          <w:rFonts w:cs="Times New Roman"/>
          <w:b/>
          <w:sz w:val="22"/>
          <w:szCs w:val="22"/>
        </w:rPr>
      </w:pPr>
    </w:p>
    <w:p w:rsidR="00561A95" w:rsidRPr="00D86039" w:rsidRDefault="00561A95" w:rsidP="00561A95">
      <w:pPr>
        <w:spacing w:before="120" w:after="240"/>
        <w:ind w:left="108"/>
        <w:rPr>
          <w:rFonts w:cs="Times New Roman"/>
          <w:b/>
          <w:sz w:val="22"/>
          <w:szCs w:val="22"/>
        </w:rPr>
      </w:pPr>
    </w:p>
    <w:p w:rsidR="00561A95" w:rsidRPr="00D86039" w:rsidRDefault="00561A95" w:rsidP="00561A95">
      <w:pPr>
        <w:spacing w:before="120" w:after="240"/>
        <w:ind w:left="108"/>
        <w:rPr>
          <w:rFonts w:cs="Times New Roman"/>
          <w:b/>
          <w:sz w:val="22"/>
          <w:szCs w:val="22"/>
        </w:rPr>
      </w:pPr>
    </w:p>
    <w:p w:rsidR="00561A95" w:rsidRPr="00D86039" w:rsidRDefault="00561A95" w:rsidP="00561A95">
      <w:pPr>
        <w:spacing w:before="120" w:after="240"/>
        <w:ind w:left="108"/>
        <w:rPr>
          <w:rFonts w:cs="Times New Roman"/>
          <w:b/>
          <w:sz w:val="22"/>
          <w:szCs w:val="22"/>
        </w:rPr>
      </w:pPr>
    </w:p>
    <w:p w:rsidR="00561A95" w:rsidRPr="00D86039" w:rsidRDefault="00561A95" w:rsidP="00561A95">
      <w:pPr>
        <w:spacing w:before="120" w:after="240"/>
        <w:ind w:left="108"/>
        <w:rPr>
          <w:rFonts w:cs="Times New Roman"/>
          <w:b/>
          <w:sz w:val="22"/>
          <w:szCs w:val="22"/>
        </w:rPr>
      </w:pPr>
    </w:p>
    <w:p w:rsidR="00561A95" w:rsidRPr="00D86039" w:rsidRDefault="00561A95" w:rsidP="00561A95">
      <w:pPr>
        <w:spacing w:before="120" w:after="240"/>
        <w:ind w:left="108"/>
        <w:rPr>
          <w:rFonts w:cs="Times New Roman"/>
          <w:b/>
          <w:sz w:val="22"/>
          <w:szCs w:val="22"/>
        </w:rPr>
      </w:pPr>
    </w:p>
    <w:p w:rsidR="00561A95" w:rsidRPr="00D86039" w:rsidRDefault="00561A95" w:rsidP="00561A95">
      <w:pPr>
        <w:spacing w:before="120" w:after="240"/>
        <w:ind w:left="108"/>
        <w:rPr>
          <w:rFonts w:cs="Times New Roman"/>
          <w:b/>
          <w:sz w:val="22"/>
          <w:szCs w:val="22"/>
        </w:rPr>
      </w:pPr>
    </w:p>
    <w:p w:rsidR="00561A95" w:rsidRPr="00D86039" w:rsidRDefault="00561A95" w:rsidP="00561A95">
      <w:pPr>
        <w:spacing w:before="120" w:after="240"/>
        <w:ind w:left="108"/>
        <w:rPr>
          <w:rFonts w:cs="Times New Roman"/>
          <w:b/>
          <w:sz w:val="22"/>
          <w:szCs w:val="22"/>
        </w:rPr>
      </w:pPr>
    </w:p>
    <w:p w:rsidR="00561A95" w:rsidRPr="00D86039" w:rsidRDefault="00561A95" w:rsidP="00561A95">
      <w:pPr>
        <w:spacing w:before="120" w:after="240"/>
        <w:ind w:left="108"/>
        <w:rPr>
          <w:rFonts w:cs="Times New Roman"/>
          <w:b/>
          <w:sz w:val="22"/>
          <w:szCs w:val="22"/>
        </w:rPr>
      </w:pPr>
    </w:p>
    <w:p w:rsidR="00561A95" w:rsidRPr="00D86039" w:rsidRDefault="00561A95" w:rsidP="00561A95">
      <w:pPr>
        <w:spacing w:before="120" w:after="240"/>
        <w:ind w:left="108"/>
        <w:rPr>
          <w:rFonts w:cs="Times New Roman"/>
          <w:sz w:val="22"/>
          <w:szCs w:val="22"/>
        </w:rPr>
      </w:pPr>
      <w:r w:rsidRPr="00D86039">
        <w:rPr>
          <w:rFonts w:cs="Times New Roman"/>
          <w:b/>
          <w:sz w:val="22"/>
          <w:szCs w:val="22"/>
        </w:rPr>
        <w:lastRenderedPageBreak/>
        <w:t xml:space="preserve">Tablo 1. </w:t>
      </w:r>
      <w:r w:rsidRPr="00D86039">
        <w:rPr>
          <w:rFonts w:cs="Times New Roman"/>
          <w:sz w:val="22"/>
          <w:szCs w:val="22"/>
        </w:rPr>
        <w:t>Stratejik Plan Hazırlama Komisyonu</w:t>
      </w: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6892"/>
      </w:tblGrid>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4" w:lineRule="exact"/>
              <w:ind w:left="162" w:right="158"/>
              <w:jc w:val="center"/>
              <w:rPr>
                <w:rFonts w:asciiTheme="minorHAnsi" w:hAnsiTheme="minorHAnsi"/>
                <w:b/>
                <w:lang w:val="tr-TR"/>
              </w:rPr>
            </w:pPr>
            <w:r w:rsidRPr="00D86039">
              <w:rPr>
                <w:rFonts w:asciiTheme="minorHAnsi" w:hAnsiTheme="minorHAnsi"/>
                <w:b/>
                <w:lang w:val="tr-TR"/>
              </w:rPr>
              <w:t>Sıra No</w:t>
            </w:r>
          </w:p>
        </w:tc>
        <w:tc>
          <w:tcPr>
            <w:tcW w:w="6892" w:type="dxa"/>
          </w:tcPr>
          <w:p w:rsidR="00561A95" w:rsidRPr="00D86039" w:rsidRDefault="00561A95" w:rsidP="00561A95">
            <w:pPr>
              <w:pStyle w:val="TableParagraph"/>
              <w:spacing w:line="244" w:lineRule="exact"/>
              <w:ind w:left="103"/>
              <w:rPr>
                <w:rFonts w:asciiTheme="minorHAnsi" w:hAnsiTheme="minorHAnsi"/>
                <w:b/>
                <w:lang w:val="tr-TR"/>
              </w:rPr>
            </w:pPr>
            <w:r w:rsidRPr="00D86039">
              <w:rPr>
                <w:rFonts w:asciiTheme="minorHAnsi" w:hAnsiTheme="minorHAnsi"/>
                <w:b/>
                <w:lang w:val="tr-TR"/>
              </w:rPr>
              <w:t>Adı ve Soyadı</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6" w:lineRule="exact"/>
              <w:jc w:val="center"/>
              <w:rPr>
                <w:rFonts w:asciiTheme="minorHAnsi" w:hAnsiTheme="minorHAnsi"/>
                <w:lang w:val="tr-TR"/>
              </w:rPr>
            </w:pPr>
            <w:r w:rsidRPr="00D86039">
              <w:rPr>
                <w:rFonts w:asciiTheme="minorHAnsi" w:hAnsiTheme="minorHAnsi"/>
                <w:lang w:val="tr-TR"/>
              </w:rPr>
              <w:t>1</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Prof. Nurdan GÖKÇE (Dekan V.)</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4" w:lineRule="exact"/>
              <w:jc w:val="center"/>
              <w:rPr>
                <w:rFonts w:asciiTheme="minorHAnsi" w:hAnsiTheme="minorHAnsi"/>
                <w:lang w:val="tr-TR"/>
              </w:rPr>
            </w:pPr>
            <w:r w:rsidRPr="00D86039">
              <w:rPr>
                <w:rFonts w:asciiTheme="minorHAnsi" w:hAnsiTheme="minorHAnsi"/>
                <w:lang w:val="tr-TR"/>
              </w:rPr>
              <w:t>2</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 xml:space="preserve">Yrd. Doç. Dr. Levent DEĞİRMENCİOĞLU (Dekan Yrd.) </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4" w:lineRule="exact"/>
              <w:jc w:val="center"/>
              <w:rPr>
                <w:rFonts w:asciiTheme="minorHAnsi" w:hAnsiTheme="minorHAnsi"/>
                <w:lang w:val="tr-TR"/>
              </w:rPr>
            </w:pPr>
            <w:r w:rsidRPr="00D86039">
              <w:rPr>
                <w:rFonts w:asciiTheme="minorHAnsi" w:hAnsiTheme="minorHAnsi"/>
                <w:lang w:val="tr-TR"/>
              </w:rPr>
              <w:t>3</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Doç. Dr. Ebru ALPARSLAN (Geleneksel Türk Sanatları Bölüm Başkanı V.)</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4" w:lineRule="exact"/>
              <w:jc w:val="center"/>
              <w:rPr>
                <w:rFonts w:asciiTheme="minorHAnsi" w:hAnsiTheme="minorHAnsi"/>
                <w:lang w:val="tr-TR"/>
              </w:rPr>
            </w:pPr>
            <w:r w:rsidRPr="00D86039">
              <w:rPr>
                <w:rFonts w:asciiTheme="minorHAnsi" w:hAnsiTheme="minorHAnsi"/>
                <w:lang w:val="tr-TR"/>
              </w:rPr>
              <w:t>4</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 xml:space="preserve">Yrd. Doç. Dr. Levent ÇORUH (Görsel İletişim Tasarımı Bölüm Başkanı V.) </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4" w:lineRule="exact"/>
              <w:jc w:val="center"/>
              <w:rPr>
                <w:rFonts w:asciiTheme="minorHAnsi" w:hAnsiTheme="minorHAnsi"/>
                <w:lang w:val="tr-TR"/>
              </w:rPr>
            </w:pPr>
            <w:r w:rsidRPr="00D86039">
              <w:rPr>
                <w:rFonts w:asciiTheme="minorHAnsi" w:hAnsiTheme="minorHAnsi"/>
                <w:lang w:val="tr-TR"/>
              </w:rPr>
              <w:t>5</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Yrd. Doç. Nizam Orçun ÖNAL (Seramik ve Cam Tasarımı Bölüm Başkanı V.)</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6" w:lineRule="exact"/>
              <w:jc w:val="center"/>
              <w:rPr>
                <w:rFonts w:asciiTheme="minorHAnsi" w:hAnsiTheme="minorHAnsi"/>
                <w:lang w:val="tr-TR"/>
              </w:rPr>
            </w:pPr>
            <w:r w:rsidRPr="00D86039">
              <w:rPr>
                <w:rFonts w:asciiTheme="minorHAnsi" w:hAnsiTheme="minorHAnsi"/>
                <w:lang w:val="tr-TR"/>
              </w:rPr>
              <w:t>6</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Arş. Gör. Mehmet Emin AYKURT</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4" w:lineRule="exact"/>
              <w:jc w:val="center"/>
              <w:rPr>
                <w:rFonts w:asciiTheme="minorHAnsi" w:hAnsiTheme="minorHAnsi"/>
                <w:lang w:val="tr-TR"/>
              </w:rPr>
            </w:pPr>
            <w:r w:rsidRPr="00D86039">
              <w:rPr>
                <w:rFonts w:asciiTheme="minorHAnsi" w:hAnsiTheme="minorHAnsi"/>
                <w:lang w:val="tr-TR"/>
              </w:rPr>
              <w:t>7</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Arş. Gör. Mehtap MORKOÇ</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6" w:lineRule="exact"/>
              <w:jc w:val="center"/>
              <w:rPr>
                <w:rFonts w:asciiTheme="minorHAnsi" w:hAnsiTheme="minorHAnsi"/>
                <w:lang w:val="tr-TR"/>
              </w:rPr>
            </w:pPr>
            <w:r w:rsidRPr="00D86039">
              <w:rPr>
                <w:rFonts w:asciiTheme="minorHAnsi" w:hAnsiTheme="minorHAnsi"/>
                <w:lang w:val="tr-TR"/>
              </w:rPr>
              <w:t>8</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 xml:space="preserve">Ebru ÖZKAN (Bilgisayar İşletmeni) </w:t>
            </w:r>
          </w:p>
        </w:tc>
      </w:tr>
    </w:tbl>
    <w:p w:rsidR="00561A95" w:rsidRPr="00D86039" w:rsidRDefault="00561A95" w:rsidP="00561A95">
      <w:pPr>
        <w:spacing w:before="120" w:after="240"/>
        <w:rPr>
          <w:rFonts w:cs="Times New Roman"/>
          <w:b/>
          <w:sz w:val="22"/>
          <w:szCs w:val="22"/>
        </w:rPr>
      </w:pPr>
    </w:p>
    <w:p w:rsidR="00561A95" w:rsidRPr="00D86039" w:rsidRDefault="00561A95" w:rsidP="00561A95">
      <w:pPr>
        <w:spacing w:before="120" w:after="240"/>
        <w:rPr>
          <w:rFonts w:cs="Times New Roman"/>
          <w:sz w:val="22"/>
          <w:szCs w:val="22"/>
        </w:rPr>
      </w:pPr>
      <w:r w:rsidRPr="00D86039">
        <w:rPr>
          <w:rFonts w:cs="Times New Roman"/>
          <w:b/>
          <w:sz w:val="22"/>
          <w:szCs w:val="22"/>
        </w:rPr>
        <w:t xml:space="preserve">Tablo 2. </w:t>
      </w:r>
      <w:r w:rsidRPr="00D86039">
        <w:rPr>
          <w:rFonts w:cs="Times New Roman"/>
          <w:sz w:val="22"/>
          <w:szCs w:val="22"/>
        </w:rPr>
        <w:t>Stratejik Plan Katkı Grubu</w:t>
      </w: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6892"/>
      </w:tblGrid>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4" w:lineRule="exact"/>
              <w:ind w:left="162" w:right="158"/>
              <w:jc w:val="center"/>
              <w:rPr>
                <w:rFonts w:asciiTheme="minorHAnsi" w:hAnsiTheme="minorHAnsi"/>
                <w:b/>
                <w:lang w:val="tr-TR"/>
              </w:rPr>
            </w:pPr>
            <w:r w:rsidRPr="00D86039">
              <w:rPr>
                <w:rFonts w:asciiTheme="minorHAnsi" w:hAnsiTheme="minorHAnsi"/>
                <w:b/>
                <w:lang w:val="tr-TR"/>
              </w:rPr>
              <w:t>Sıra No</w:t>
            </w:r>
          </w:p>
        </w:tc>
        <w:tc>
          <w:tcPr>
            <w:tcW w:w="6892" w:type="dxa"/>
          </w:tcPr>
          <w:p w:rsidR="00561A95" w:rsidRPr="00D86039" w:rsidRDefault="00561A95" w:rsidP="00561A95">
            <w:pPr>
              <w:pStyle w:val="TableParagraph"/>
              <w:spacing w:line="244" w:lineRule="exact"/>
              <w:ind w:left="103"/>
              <w:rPr>
                <w:rFonts w:asciiTheme="minorHAnsi" w:hAnsiTheme="minorHAnsi"/>
                <w:b/>
                <w:lang w:val="tr-TR"/>
              </w:rPr>
            </w:pPr>
            <w:r w:rsidRPr="00D86039">
              <w:rPr>
                <w:rFonts w:asciiTheme="minorHAnsi" w:hAnsiTheme="minorHAnsi"/>
                <w:b/>
                <w:lang w:val="tr-TR"/>
              </w:rPr>
              <w:t>Adı ve Soyadı</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6" w:lineRule="exact"/>
              <w:jc w:val="center"/>
              <w:rPr>
                <w:rFonts w:asciiTheme="minorHAnsi" w:hAnsiTheme="minorHAnsi"/>
                <w:lang w:val="tr-TR"/>
              </w:rPr>
            </w:pPr>
            <w:r w:rsidRPr="00D86039">
              <w:rPr>
                <w:rFonts w:asciiTheme="minorHAnsi" w:hAnsiTheme="minorHAnsi"/>
                <w:lang w:val="tr-TR"/>
              </w:rPr>
              <w:t>1</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 xml:space="preserve">Prof. Nurdan GÖKÇE </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4" w:lineRule="exact"/>
              <w:jc w:val="center"/>
              <w:rPr>
                <w:rFonts w:asciiTheme="minorHAnsi" w:hAnsiTheme="minorHAnsi"/>
                <w:lang w:val="tr-TR"/>
              </w:rPr>
            </w:pPr>
            <w:r w:rsidRPr="00D86039">
              <w:rPr>
                <w:rFonts w:asciiTheme="minorHAnsi" w:hAnsiTheme="minorHAnsi"/>
                <w:lang w:val="tr-TR"/>
              </w:rPr>
              <w:t>2</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Prof. Dr. N. Oya LEVENDOĞLU ÖNER</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4" w:lineRule="exact"/>
              <w:jc w:val="center"/>
              <w:rPr>
                <w:rFonts w:asciiTheme="minorHAnsi" w:hAnsiTheme="minorHAnsi"/>
                <w:lang w:val="tr-TR"/>
              </w:rPr>
            </w:pPr>
            <w:r w:rsidRPr="00D86039">
              <w:rPr>
                <w:rFonts w:asciiTheme="minorHAnsi" w:hAnsiTheme="minorHAnsi"/>
                <w:lang w:val="tr-TR"/>
              </w:rPr>
              <w:t>3</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Doç. Dr. Aygül AYKUT</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6" w:lineRule="exact"/>
              <w:jc w:val="center"/>
              <w:rPr>
                <w:rFonts w:asciiTheme="minorHAnsi" w:hAnsiTheme="minorHAnsi"/>
                <w:lang w:val="tr-TR"/>
              </w:rPr>
            </w:pPr>
            <w:r w:rsidRPr="00D86039">
              <w:rPr>
                <w:rFonts w:asciiTheme="minorHAnsi" w:hAnsiTheme="minorHAnsi"/>
                <w:lang w:val="tr-TR"/>
              </w:rPr>
              <w:t>4</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Doç. Dr. Ebru ALPARSLAN</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4" w:lineRule="exact"/>
              <w:jc w:val="center"/>
              <w:rPr>
                <w:rFonts w:asciiTheme="minorHAnsi" w:hAnsiTheme="minorHAnsi"/>
                <w:lang w:val="tr-TR"/>
              </w:rPr>
            </w:pPr>
            <w:r w:rsidRPr="00D86039">
              <w:rPr>
                <w:rFonts w:asciiTheme="minorHAnsi" w:hAnsiTheme="minorHAnsi"/>
                <w:lang w:val="tr-TR"/>
              </w:rPr>
              <w:t>5</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Doç. Osman YILMAZ</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4" w:lineRule="exact"/>
              <w:jc w:val="center"/>
              <w:rPr>
                <w:rFonts w:asciiTheme="minorHAnsi" w:hAnsiTheme="minorHAnsi"/>
                <w:lang w:val="tr-TR"/>
              </w:rPr>
            </w:pPr>
            <w:r w:rsidRPr="00D86039">
              <w:rPr>
                <w:rFonts w:asciiTheme="minorHAnsi" w:hAnsiTheme="minorHAnsi"/>
                <w:lang w:val="tr-TR"/>
              </w:rPr>
              <w:t>6</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Yrd. Doç. N. Orçun ÖNAL</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6" w:lineRule="exact"/>
              <w:jc w:val="center"/>
              <w:rPr>
                <w:rFonts w:asciiTheme="minorHAnsi" w:hAnsiTheme="minorHAnsi"/>
                <w:lang w:val="tr-TR"/>
              </w:rPr>
            </w:pPr>
            <w:r w:rsidRPr="00D86039">
              <w:rPr>
                <w:rFonts w:asciiTheme="minorHAnsi" w:hAnsiTheme="minorHAnsi"/>
                <w:lang w:val="tr-TR"/>
              </w:rPr>
              <w:t>7</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 xml:space="preserve">Yrd. Doç. Dr. Levent DEĞİRMENCİOĞLU </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6" w:lineRule="exact"/>
              <w:jc w:val="center"/>
              <w:rPr>
                <w:rFonts w:asciiTheme="minorHAnsi" w:hAnsiTheme="minorHAnsi"/>
                <w:lang w:val="tr-TR"/>
              </w:rPr>
            </w:pPr>
            <w:r w:rsidRPr="00D86039">
              <w:rPr>
                <w:rFonts w:asciiTheme="minorHAnsi" w:hAnsiTheme="minorHAnsi"/>
                <w:lang w:val="tr-TR"/>
              </w:rPr>
              <w:t>8</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 xml:space="preserve">Yrd. Doç. Dr. Levent ÇORUH  </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6" w:lineRule="exact"/>
              <w:jc w:val="center"/>
              <w:rPr>
                <w:rFonts w:asciiTheme="minorHAnsi" w:hAnsiTheme="minorHAnsi"/>
                <w:lang w:val="tr-TR"/>
              </w:rPr>
            </w:pPr>
            <w:r w:rsidRPr="00D86039">
              <w:rPr>
                <w:rFonts w:asciiTheme="minorHAnsi" w:hAnsiTheme="minorHAnsi"/>
                <w:lang w:val="tr-TR"/>
              </w:rPr>
              <w:t>9</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Arş. Gör. Mehmet Emin AYKURT</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6" w:lineRule="exact"/>
              <w:jc w:val="center"/>
              <w:rPr>
                <w:rFonts w:asciiTheme="minorHAnsi" w:hAnsiTheme="minorHAnsi"/>
                <w:lang w:val="tr-TR"/>
              </w:rPr>
            </w:pPr>
            <w:r w:rsidRPr="00D86039">
              <w:rPr>
                <w:rFonts w:asciiTheme="minorHAnsi" w:hAnsiTheme="minorHAnsi"/>
                <w:lang w:val="tr-TR"/>
              </w:rPr>
              <w:t>10</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Arş. Gör. Mehtap MORKOÇ</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6" w:lineRule="exact"/>
              <w:jc w:val="center"/>
              <w:rPr>
                <w:rFonts w:asciiTheme="minorHAnsi" w:hAnsiTheme="minorHAnsi"/>
                <w:lang w:val="tr-TR"/>
              </w:rPr>
            </w:pPr>
            <w:r w:rsidRPr="00D86039">
              <w:rPr>
                <w:rFonts w:asciiTheme="minorHAnsi" w:hAnsiTheme="minorHAnsi"/>
                <w:lang w:val="tr-TR"/>
              </w:rPr>
              <w:t>11</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Feridun ERAT</w:t>
            </w:r>
          </w:p>
        </w:tc>
      </w:tr>
      <w:tr w:rsidR="00561A95" w:rsidRPr="00D86039" w:rsidTr="00B50EEA">
        <w:trPr>
          <w:trHeight w:val="260"/>
        </w:trPr>
        <w:tc>
          <w:tcPr>
            <w:tcW w:w="1116" w:type="dxa"/>
            <w:tcBorders>
              <w:left w:val="single" w:sz="2" w:space="0" w:color="000000"/>
            </w:tcBorders>
          </w:tcPr>
          <w:p w:rsidR="00561A95" w:rsidRPr="00D86039" w:rsidRDefault="00561A95" w:rsidP="00561A95">
            <w:pPr>
              <w:pStyle w:val="TableParagraph"/>
              <w:spacing w:line="246" w:lineRule="exact"/>
              <w:jc w:val="center"/>
              <w:rPr>
                <w:rFonts w:asciiTheme="minorHAnsi" w:hAnsiTheme="minorHAnsi"/>
                <w:lang w:val="tr-TR"/>
              </w:rPr>
            </w:pPr>
            <w:r w:rsidRPr="00D86039">
              <w:rPr>
                <w:rFonts w:asciiTheme="minorHAnsi" w:hAnsiTheme="minorHAnsi"/>
                <w:lang w:val="tr-TR"/>
              </w:rPr>
              <w:t>12</w:t>
            </w:r>
          </w:p>
        </w:tc>
        <w:tc>
          <w:tcPr>
            <w:tcW w:w="6892" w:type="dxa"/>
          </w:tcPr>
          <w:p w:rsidR="00561A95" w:rsidRPr="00D86039" w:rsidRDefault="00561A95" w:rsidP="00561A95">
            <w:pPr>
              <w:spacing w:before="0" w:after="0"/>
              <w:rPr>
                <w:rFonts w:cs="Times New Roman"/>
                <w:sz w:val="22"/>
                <w:szCs w:val="22"/>
                <w:lang w:val="tr-TR"/>
              </w:rPr>
            </w:pPr>
            <w:r w:rsidRPr="00D86039">
              <w:rPr>
                <w:rFonts w:cs="Times New Roman"/>
                <w:sz w:val="22"/>
                <w:szCs w:val="22"/>
                <w:lang w:val="tr-TR"/>
              </w:rPr>
              <w:t>Ebru ÖZKAN</w:t>
            </w:r>
          </w:p>
        </w:tc>
      </w:tr>
    </w:tbl>
    <w:p w:rsidR="00E16AB4" w:rsidRPr="00D86039" w:rsidRDefault="00E16AB4">
      <w:pPr>
        <w:spacing w:before="0" w:after="160" w:line="259" w:lineRule="auto"/>
        <w:rPr>
          <w:sz w:val="22"/>
          <w:szCs w:val="22"/>
        </w:rPr>
      </w:pPr>
    </w:p>
    <w:p w:rsidR="00E16AB4" w:rsidRPr="00D86039" w:rsidRDefault="00E16AB4">
      <w:pPr>
        <w:spacing w:before="0" w:after="160" w:line="259" w:lineRule="auto"/>
        <w:rPr>
          <w:sz w:val="22"/>
          <w:szCs w:val="22"/>
        </w:rPr>
      </w:pPr>
      <w:r w:rsidRPr="00D86039">
        <w:rPr>
          <w:sz w:val="22"/>
          <w:szCs w:val="22"/>
        </w:rPr>
        <w:br w:type="page"/>
      </w:r>
    </w:p>
    <w:p w:rsidR="00561A95" w:rsidRPr="00D86039" w:rsidRDefault="00561A95" w:rsidP="00561A95">
      <w:pPr>
        <w:pStyle w:val="GvdeMetni"/>
        <w:spacing w:before="120" w:after="240"/>
        <w:jc w:val="both"/>
        <w:rPr>
          <w:rFonts w:asciiTheme="minorHAnsi" w:hAnsiTheme="minorHAnsi"/>
          <w:b/>
          <w:sz w:val="52"/>
          <w:szCs w:val="22"/>
          <w:lang w:val="tr-TR"/>
        </w:rPr>
      </w:pPr>
      <w:r w:rsidRPr="00D86039">
        <w:rPr>
          <w:rFonts w:asciiTheme="minorHAnsi" w:hAnsiTheme="minorHAnsi"/>
          <w:b/>
          <w:sz w:val="52"/>
          <w:szCs w:val="22"/>
          <w:lang w:val="tr-TR"/>
        </w:rPr>
        <w:lastRenderedPageBreak/>
        <w:t>2. DURUM ANALİZİ</w:t>
      </w:r>
    </w:p>
    <w:p w:rsidR="00561A95" w:rsidRPr="00D86039" w:rsidRDefault="00561A95" w:rsidP="00561A95">
      <w:pPr>
        <w:pStyle w:val="GvdeMetni"/>
        <w:spacing w:before="120" w:after="240"/>
        <w:jc w:val="both"/>
        <w:rPr>
          <w:rFonts w:asciiTheme="minorHAnsi" w:hAnsiTheme="minorHAnsi"/>
          <w:b/>
          <w:sz w:val="28"/>
          <w:szCs w:val="22"/>
          <w:lang w:val="tr-TR"/>
        </w:rPr>
      </w:pPr>
      <w:r w:rsidRPr="00D86039">
        <w:rPr>
          <w:rFonts w:asciiTheme="minorHAnsi" w:hAnsiTheme="minorHAnsi"/>
          <w:b/>
          <w:sz w:val="28"/>
          <w:szCs w:val="22"/>
          <w:lang w:val="tr-TR"/>
        </w:rPr>
        <w:t>2.1. Tarihsel Gelişim</w:t>
      </w:r>
    </w:p>
    <w:p w:rsidR="00561A95" w:rsidRPr="00D86039" w:rsidRDefault="00561A95" w:rsidP="00561A95">
      <w:pPr>
        <w:pStyle w:val="GvdeMetni"/>
        <w:spacing w:before="120" w:after="240"/>
        <w:jc w:val="both"/>
        <w:rPr>
          <w:rFonts w:asciiTheme="minorHAnsi" w:hAnsiTheme="minorHAnsi"/>
          <w:sz w:val="22"/>
          <w:szCs w:val="22"/>
          <w:lang w:val="tr-TR"/>
        </w:rPr>
      </w:pPr>
      <w:r w:rsidRPr="00D86039">
        <w:rPr>
          <w:rFonts w:asciiTheme="minorHAnsi" w:hAnsiTheme="minorHAnsi"/>
          <w:sz w:val="22"/>
          <w:szCs w:val="22"/>
          <w:lang w:val="tr-TR"/>
        </w:rPr>
        <w:t xml:space="preserve">Sanat eğitiminde bir “Marka” olma idealini taşıyan ve 1993 yılında kurulan birim, 1994–1995 Eğitim-Öğretim yılında Resim ve Heykel, 1995–1996 Eğitim-Öğretim yılında da Müzik Bilimleri ve Sinema-Televizyon bölümlerine öğrenci alarak öğretime başlamıştır. 2002 Yılında İletişim Fakültesi'nin kurulması ile Sinema-Televizyon Bölümü bu fakülteye bağlanmıştır. Müzik Bilimleri Bölümünün adı 2004–2005 Eğitim-Öğretim yılından itibaren Müzik Bölümü olarak değiştirilmiştir. İlerleyen yıllarda Görsel İletişim Tasarımı Bölümü (2005) ve Seramik ve Cam Tasarımı Bölümü (2006) kurulmuş, her iki bölüm de takip eden yıllarda öğrenci alarak öğretime başlamıştır. </w:t>
      </w:r>
    </w:p>
    <w:p w:rsidR="00561A95" w:rsidRPr="00D86039" w:rsidRDefault="00561A95" w:rsidP="00561A95">
      <w:pPr>
        <w:pStyle w:val="GvdeMetni"/>
        <w:spacing w:before="120" w:after="240"/>
        <w:jc w:val="both"/>
        <w:rPr>
          <w:rFonts w:asciiTheme="minorHAnsi" w:hAnsiTheme="minorHAnsi"/>
          <w:sz w:val="22"/>
          <w:szCs w:val="22"/>
          <w:lang w:val="tr-TR"/>
        </w:rPr>
      </w:pPr>
      <w:r w:rsidRPr="00D86039">
        <w:rPr>
          <w:rFonts w:asciiTheme="minorHAnsi" w:hAnsiTheme="minorHAnsi"/>
          <w:sz w:val="22"/>
          <w:szCs w:val="22"/>
          <w:lang w:val="tr-TR"/>
        </w:rPr>
        <w:t xml:space="preserve">Birim, bugün her bir bölümü için ayrı binalara sahip bir eğitim kurumu olarak, nitelikli sanatçı eğitimci kadrolarıyla modern atölyeleri, özel yalıtımlı bireysel çalışma odaları, derslikleri, konser ve sergi salonları ile sanatçı adayı değerli öğrencilerimize, çağdaş bir eğitim hizmeti sunmaktadır. Birimde 2013–2014 Eğitim-Öğretim yılından itibaren Bologna sürecine uyum kapsamında öğrencilerin iş yüklerini dikkate alan Avrupa Kredi Transfer Sistemi’ne (AKTS) geçilmiştir. </w:t>
      </w:r>
    </w:p>
    <w:p w:rsidR="00561A95" w:rsidRPr="00D86039" w:rsidRDefault="00561A95" w:rsidP="00561A95">
      <w:pPr>
        <w:pStyle w:val="GvdeMetni"/>
        <w:spacing w:before="120" w:after="240"/>
        <w:jc w:val="both"/>
        <w:rPr>
          <w:rFonts w:asciiTheme="minorHAnsi" w:hAnsiTheme="minorHAnsi"/>
          <w:sz w:val="22"/>
          <w:szCs w:val="22"/>
          <w:lang w:val="tr-TR"/>
        </w:rPr>
      </w:pPr>
      <w:r w:rsidRPr="00D86039">
        <w:rPr>
          <w:rFonts w:asciiTheme="minorHAnsi" w:hAnsiTheme="minorHAnsi"/>
          <w:sz w:val="22"/>
          <w:szCs w:val="22"/>
          <w:lang w:val="tr-TR"/>
        </w:rPr>
        <w:t xml:space="preserve">Birimde Resim, Heykel, Müzik, Görsel İletişim Tasarımı, Seramik ve Cam Tasarımı, olmak üzere beş bölüme her yıl 95 öğrenci alınmaktadır. Birim yapılanmasında mevcut olup henüz öğrenci alınmayan ancak alt yapısını ve öğretim elemanı ihtiyacını tamamlayarak öğrenci alımının gerçekleştirilmesi planlanan bölümler ise Sahne ve Kostüm Tasarımı, Sahne Sanatları, Fotoğraf, Mobilya ve Aksesuar Tasarımı, Tekstil ve Moda Tasarım ve Geleneksel Türk Sanatları Bölümleridir. </w:t>
      </w:r>
    </w:p>
    <w:p w:rsidR="00561A95" w:rsidRPr="00D86039" w:rsidRDefault="00561A95" w:rsidP="00561A95">
      <w:pPr>
        <w:pStyle w:val="GvdeMetni"/>
        <w:spacing w:before="120" w:after="240"/>
        <w:jc w:val="both"/>
        <w:rPr>
          <w:rFonts w:asciiTheme="minorHAnsi" w:hAnsiTheme="minorHAnsi"/>
          <w:sz w:val="22"/>
          <w:szCs w:val="22"/>
          <w:lang w:val="tr-TR"/>
        </w:rPr>
      </w:pPr>
      <w:r w:rsidRPr="00D86039">
        <w:rPr>
          <w:rFonts w:asciiTheme="minorHAnsi" w:hAnsiTheme="minorHAnsi"/>
          <w:sz w:val="22"/>
          <w:szCs w:val="22"/>
          <w:lang w:val="tr-TR"/>
        </w:rPr>
        <w:t>Birimin bölümlerine ön kayıt ve özel yetenek sınavı ile öğrenci alınmaktadır. Öğrenci kontenjanı, özel yetenek sınavının şartları ve sınav tarihleri, eğitim-öğretim yılı sonunda basın yayın organları ve web sitesi kanalı ile duyurulmaktadır.</w:t>
      </w:r>
    </w:p>
    <w:p w:rsidR="00561A95" w:rsidRPr="00D86039" w:rsidRDefault="00561A95" w:rsidP="00561A95">
      <w:pPr>
        <w:pStyle w:val="GvdeMetni"/>
        <w:spacing w:before="120" w:after="240"/>
        <w:jc w:val="both"/>
        <w:rPr>
          <w:rFonts w:asciiTheme="minorHAnsi" w:hAnsiTheme="minorHAnsi"/>
          <w:sz w:val="22"/>
          <w:szCs w:val="22"/>
          <w:lang w:val="tr-TR"/>
        </w:rPr>
      </w:pPr>
    </w:p>
    <w:p w:rsidR="00561A95" w:rsidRPr="00D86039" w:rsidRDefault="00561A95" w:rsidP="00561A95">
      <w:pPr>
        <w:pStyle w:val="GvdeMetni"/>
        <w:spacing w:before="120" w:after="240"/>
        <w:jc w:val="both"/>
        <w:rPr>
          <w:rFonts w:asciiTheme="minorHAnsi" w:hAnsiTheme="minorHAnsi"/>
          <w:b/>
          <w:sz w:val="28"/>
          <w:szCs w:val="22"/>
          <w:lang w:val="tr-TR"/>
        </w:rPr>
      </w:pPr>
      <w:r w:rsidRPr="00D86039">
        <w:rPr>
          <w:rFonts w:asciiTheme="minorHAnsi" w:hAnsiTheme="minorHAnsi"/>
          <w:b/>
          <w:sz w:val="28"/>
          <w:szCs w:val="22"/>
          <w:lang w:val="tr-TR"/>
        </w:rPr>
        <w:t>2.2. Örgütsel Yapı</w:t>
      </w:r>
    </w:p>
    <w:p w:rsidR="00561A95" w:rsidRPr="00D86039" w:rsidRDefault="00561A95" w:rsidP="00561A95">
      <w:pPr>
        <w:pStyle w:val="GvdeMetni"/>
        <w:spacing w:before="120" w:after="240"/>
        <w:jc w:val="both"/>
        <w:rPr>
          <w:rFonts w:asciiTheme="minorHAnsi" w:hAnsiTheme="minorHAnsi"/>
          <w:sz w:val="22"/>
          <w:szCs w:val="22"/>
          <w:lang w:val="tr-TR"/>
        </w:rPr>
      </w:pPr>
      <w:r w:rsidRPr="00D86039">
        <w:rPr>
          <w:rFonts w:asciiTheme="minorHAnsi" w:hAnsiTheme="minorHAnsi"/>
          <w:sz w:val="22"/>
          <w:szCs w:val="22"/>
          <w:lang w:val="tr-TR"/>
        </w:rPr>
        <w:t>Birim bünyesinde yapılan lisans eğitim-öğretimi, 2547 Sayılı Yükseköğretim Kanunu’nun amir hükümleri doğrultusunda yürütülmekte ve yönetilmektedir.</w:t>
      </w:r>
    </w:p>
    <w:p w:rsidR="00561A95" w:rsidRPr="00D86039" w:rsidRDefault="00561A95" w:rsidP="00561A95">
      <w:pPr>
        <w:pStyle w:val="GvdeMetni"/>
        <w:spacing w:before="120" w:after="240"/>
        <w:jc w:val="both"/>
        <w:rPr>
          <w:rFonts w:asciiTheme="minorHAnsi" w:hAnsiTheme="minorHAnsi"/>
          <w:sz w:val="22"/>
          <w:szCs w:val="22"/>
          <w:lang w:val="tr-TR"/>
        </w:rPr>
      </w:pPr>
    </w:p>
    <w:p w:rsidR="00561A95" w:rsidRPr="00D86039" w:rsidRDefault="00561A95" w:rsidP="00561A95">
      <w:pPr>
        <w:pStyle w:val="GvdeMetni"/>
        <w:spacing w:before="120" w:after="240"/>
        <w:jc w:val="both"/>
        <w:rPr>
          <w:rFonts w:asciiTheme="minorHAnsi" w:hAnsiTheme="minorHAnsi"/>
          <w:sz w:val="22"/>
          <w:szCs w:val="22"/>
          <w:lang w:val="tr-TR"/>
        </w:rPr>
      </w:pPr>
      <w:r w:rsidRPr="00D86039">
        <w:rPr>
          <w:rFonts w:asciiTheme="minorHAnsi" w:hAnsiTheme="minorHAnsi"/>
          <w:b/>
          <w:sz w:val="22"/>
          <w:szCs w:val="22"/>
          <w:lang w:val="tr-TR"/>
        </w:rPr>
        <w:t>Fakülte Dekanı</w:t>
      </w:r>
      <w:r w:rsidRPr="00D86039">
        <w:rPr>
          <w:rFonts w:asciiTheme="minorHAnsi" w:hAnsiTheme="minorHAnsi"/>
          <w:sz w:val="22"/>
          <w:szCs w:val="22"/>
          <w:lang w:val="tr-TR"/>
        </w:rPr>
        <w:t xml:space="preserve"> </w:t>
      </w:r>
      <w:r w:rsidRPr="00D86039">
        <w:rPr>
          <w:rFonts w:asciiTheme="minorHAnsi" w:hAnsiTheme="minorHAnsi"/>
          <w:sz w:val="22"/>
          <w:szCs w:val="22"/>
          <w:lang w:val="tr-TR"/>
        </w:rPr>
        <w:tab/>
      </w:r>
      <w:r w:rsidRPr="00D86039">
        <w:rPr>
          <w:rFonts w:asciiTheme="minorHAnsi" w:hAnsiTheme="minorHAnsi"/>
          <w:sz w:val="22"/>
          <w:szCs w:val="22"/>
          <w:lang w:val="tr-TR"/>
        </w:rPr>
        <w:tab/>
      </w:r>
      <w:r w:rsidRPr="00D86039">
        <w:rPr>
          <w:rFonts w:asciiTheme="minorHAnsi" w:hAnsiTheme="minorHAnsi"/>
          <w:sz w:val="22"/>
          <w:szCs w:val="22"/>
          <w:lang w:val="tr-TR"/>
        </w:rPr>
        <w:tab/>
        <w:t>Prof. Nurdan GÖKÇE</w:t>
      </w:r>
    </w:p>
    <w:p w:rsidR="00561A95" w:rsidRPr="00D86039" w:rsidRDefault="00561A95" w:rsidP="00561A95">
      <w:pPr>
        <w:pStyle w:val="GvdeMetni"/>
        <w:spacing w:before="120" w:after="240"/>
        <w:jc w:val="both"/>
        <w:rPr>
          <w:rFonts w:asciiTheme="minorHAnsi" w:hAnsiTheme="minorHAnsi"/>
          <w:sz w:val="22"/>
          <w:szCs w:val="22"/>
          <w:lang w:val="tr-TR"/>
        </w:rPr>
      </w:pPr>
      <w:r w:rsidRPr="00D86039">
        <w:rPr>
          <w:rFonts w:asciiTheme="minorHAnsi" w:hAnsiTheme="minorHAnsi"/>
          <w:b/>
          <w:sz w:val="22"/>
          <w:szCs w:val="22"/>
          <w:lang w:val="tr-TR"/>
        </w:rPr>
        <w:t>Fakülte Dekan Yrd.</w:t>
      </w:r>
      <w:r w:rsidRPr="00D86039">
        <w:rPr>
          <w:rFonts w:asciiTheme="minorHAnsi" w:hAnsiTheme="minorHAnsi"/>
          <w:sz w:val="22"/>
          <w:szCs w:val="22"/>
          <w:lang w:val="tr-TR"/>
        </w:rPr>
        <w:t xml:space="preserve"> </w:t>
      </w:r>
      <w:r w:rsidRPr="00D86039">
        <w:rPr>
          <w:rFonts w:asciiTheme="minorHAnsi" w:hAnsiTheme="minorHAnsi"/>
          <w:sz w:val="22"/>
          <w:szCs w:val="22"/>
          <w:lang w:val="tr-TR"/>
        </w:rPr>
        <w:tab/>
      </w:r>
      <w:r w:rsidRPr="00D86039">
        <w:rPr>
          <w:rFonts w:asciiTheme="minorHAnsi" w:hAnsiTheme="minorHAnsi"/>
          <w:sz w:val="22"/>
          <w:szCs w:val="22"/>
          <w:lang w:val="tr-TR"/>
        </w:rPr>
        <w:tab/>
        <w:t>Yrd. Doç. Dr. Levent DEĞİRMENCİOĞLU</w:t>
      </w:r>
    </w:p>
    <w:p w:rsidR="00561A95" w:rsidRPr="00D86039" w:rsidRDefault="00561A95" w:rsidP="00561A95">
      <w:pPr>
        <w:pStyle w:val="GvdeMetni"/>
        <w:spacing w:before="120" w:after="240"/>
        <w:jc w:val="both"/>
        <w:rPr>
          <w:rFonts w:asciiTheme="minorHAnsi" w:hAnsiTheme="minorHAnsi"/>
          <w:sz w:val="22"/>
          <w:szCs w:val="22"/>
          <w:lang w:val="tr-TR"/>
        </w:rPr>
      </w:pPr>
      <w:r w:rsidRPr="00D86039">
        <w:rPr>
          <w:rFonts w:asciiTheme="minorHAnsi" w:hAnsiTheme="minorHAnsi"/>
          <w:b/>
          <w:sz w:val="22"/>
          <w:szCs w:val="22"/>
          <w:lang w:val="tr-TR"/>
        </w:rPr>
        <w:t>Fakülte Sekreteri</w:t>
      </w:r>
      <w:r w:rsidRPr="00D86039">
        <w:rPr>
          <w:rFonts w:asciiTheme="minorHAnsi" w:hAnsiTheme="minorHAnsi"/>
          <w:sz w:val="22"/>
          <w:szCs w:val="22"/>
          <w:lang w:val="tr-TR"/>
        </w:rPr>
        <w:t xml:space="preserve"> </w:t>
      </w:r>
      <w:r w:rsidRPr="00D86039">
        <w:rPr>
          <w:rFonts w:asciiTheme="minorHAnsi" w:hAnsiTheme="minorHAnsi"/>
          <w:sz w:val="22"/>
          <w:szCs w:val="22"/>
          <w:lang w:val="tr-TR"/>
        </w:rPr>
        <w:tab/>
      </w:r>
      <w:r w:rsidRPr="00D86039">
        <w:rPr>
          <w:rFonts w:asciiTheme="minorHAnsi" w:hAnsiTheme="minorHAnsi"/>
          <w:sz w:val="22"/>
          <w:szCs w:val="22"/>
          <w:lang w:val="tr-TR"/>
        </w:rPr>
        <w:tab/>
        <w:t>Feridun ERAT</w:t>
      </w:r>
    </w:p>
    <w:p w:rsidR="00561A95" w:rsidRPr="00D86039" w:rsidRDefault="00561A95" w:rsidP="00561A95">
      <w:pPr>
        <w:pStyle w:val="GvdeMetni"/>
        <w:spacing w:before="120" w:after="240"/>
        <w:jc w:val="both"/>
        <w:rPr>
          <w:rFonts w:asciiTheme="minorHAnsi" w:hAnsiTheme="minorHAnsi"/>
          <w:sz w:val="22"/>
          <w:szCs w:val="22"/>
          <w:lang w:val="tr-TR"/>
        </w:rPr>
      </w:pPr>
    </w:p>
    <w:p w:rsidR="00561A95" w:rsidRPr="00D86039" w:rsidRDefault="00561A95" w:rsidP="00561A95">
      <w:pPr>
        <w:pStyle w:val="GvdeMetni"/>
        <w:spacing w:before="120" w:after="240"/>
        <w:jc w:val="both"/>
        <w:rPr>
          <w:rFonts w:asciiTheme="minorHAnsi" w:hAnsiTheme="minorHAnsi"/>
          <w:sz w:val="22"/>
          <w:szCs w:val="22"/>
          <w:lang w:val="tr-TR"/>
        </w:rPr>
      </w:pPr>
    </w:p>
    <w:p w:rsidR="00561A95" w:rsidRPr="00D86039" w:rsidRDefault="00561A95" w:rsidP="00561A95">
      <w:pPr>
        <w:pStyle w:val="GvdeMetni"/>
        <w:spacing w:before="120" w:after="240"/>
        <w:jc w:val="both"/>
        <w:rPr>
          <w:rFonts w:asciiTheme="minorHAnsi" w:hAnsiTheme="minorHAnsi"/>
          <w:sz w:val="22"/>
          <w:szCs w:val="22"/>
          <w:lang w:val="tr-TR"/>
        </w:rPr>
      </w:pPr>
    </w:p>
    <w:p w:rsidR="00561A95" w:rsidRPr="00D86039" w:rsidRDefault="00561A95" w:rsidP="00561A95">
      <w:pPr>
        <w:pStyle w:val="GvdeMetni"/>
        <w:spacing w:before="120" w:after="240"/>
        <w:jc w:val="both"/>
        <w:rPr>
          <w:rFonts w:asciiTheme="minorHAnsi" w:hAnsiTheme="minorHAnsi"/>
          <w:sz w:val="22"/>
          <w:szCs w:val="22"/>
          <w:lang w:val="tr-TR"/>
        </w:rPr>
      </w:pPr>
    </w:p>
    <w:p w:rsidR="00561A95" w:rsidRPr="00D86039" w:rsidRDefault="00561A95" w:rsidP="00561A95">
      <w:pPr>
        <w:pStyle w:val="GvdeMetni"/>
        <w:spacing w:before="120" w:after="240"/>
        <w:jc w:val="both"/>
        <w:rPr>
          <w:rFonts w:asciiTheme="minorHAnsi" w:hAnsiTheme="minorHAnsi"/>
          <w:sz w:val="22"/>
          <w:szCs w:val="22"/>
          <w:lang w:val="tr-TR"/>
        </w:rPr>
      </w:pPr>
    </w:p>
    <w:p w:rsidR="00561A95" w:rsidRPr="00D86039" w:rsidRDefault="00561A95" w:rsidP="00561A95">
      <w:pPr>
        <w:pStyle w:val="GvdeMetni"/>
        <w:spacing w:before="120" w:after="240"/>
        <w:jc w:val="both"/>
        <w:rPr>
          <w:rFonts w:asciiTheme="minorHAnsi" w:hAnsiTheme="minorHAnsi"/>
          <w:sz w:val="22"/>
          <w:szCs w:val="22"/>
          <w:lang w:val="tr-TR"/>
        </w:rPr>
      </w:pPr>
      <w:r w:rsidRPr="00D86039">
        <w:rPr>
          <w:rFonts w:asciiTheme="minorHAnsi" w:hAnsiTheme="minorHAnsi"/>
          <w:b/>
          <w:sz w:val="22"/>
          <w:szCs w:val="22"/>
          <w:lang w:val="tr-TR"/>
        </w:rPr>
        <w:lastRenderedPageBreak/>
        <w:t>Şekil 1.</w:t>
      </w:r>
      <w:r w:rsidRPr="00D86039">
        <w:rPr>
          <w:rFonts w:asciiTheme="minorHAnsi" w:hAnsiTheme="minorHAnsi"/>
          <w:sz w:val="22"/>
          <w:szCs w:val="22"/>
          <w:lang w:val="tr-TR"/>
        </w:rPr>
        <w:t xml:space="preserve"> Örgütsel Yapı</w:t>
      </w:r>
    </w:p>
    <w:p w:rsidR="00561A95" w:rsidRPr="00D86039" w:rsidRDefault="00561A95" w:rsidP="00561A95">
      <w:pPr>
        <w:pStyle w:val="GvdeMetni"/>
        <w:spacing w:before="120" w:after="240"/>
        <w:jc w:val="both"/>
        <w:rPr>
          <w:rFonts w:asciiTheme="minorHAnsi" w:hAnsiTheme="minorHAnsi"/>
          <w:sz w:val="22"/>
          <w:szCs w:val="22"/>
          <w:lang w:val="tr-TR"/>
        </w:rPr>
      </w:pPr>
      <w:r w:rsidRPr="00D86039">
        <w:rPr>
          <w:rFonts w:eastAsiaTheme="minorEastAsia"/>
          <w:b/>
          <w:noProof/>
          <w:lang w:val="tr-TR" w:eastAsia="tr-TR"/>
        </w:rPr>
        <mc:AlternateContent>
          <mc:Choice Requires="wpc">
            <w:drawing>
              <wp:inline distT="0" distB="0" distL="0" distR="0" wp14:anchorId="2961A205" wp14:editId="21916053">
                <wp:extent cx="5813425" cy="7874521"/>
                <wp:effectExtent l="0" t="0" r="15875" b="12700"/>
                <wp:docPr id="321" name="Tuval 3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ysDot"/>
                          <a:miter lim="800000"/>
                          <a:headEnd type="none" w="med" len="med"/>
                          <a:tailEnd type="none" w="med" len="med"/>
                        </a:ln>
                      </wpc:whole>
                      <wps:wsp>
                        <wps:cNvPr id="40" name="Line 7"/>
                        <wps:cNvCnPr>
                          <a:cxnSpLocks noChangeShapeType="1"/>
                        </wps:cNvCnPr>
                        <wps:spPr bwMode="auto">
                          <a:xfrm>
                            <a:off x="2387855" y="723593"/>
                            <a:ext cx="0" cy="6202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9"/>
                        <wps:cNvCnPr>
                          <a:cxnSpLocks noChangeShapeType="1"/>
                        </wps:cNvCnPr>
                        <wps:spPr bwMode="auto">
                          <a:xfrm flipH="1">
                            <a:off x="290372" y="968762"/>
                            <a:ext cx="4679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0"/>
                        <wps:cNvCnPr>
                          <a:cxnSpLocks noChangeShapeType="1"/>
                        </wps:cNvCnPr>
                        <wps:spPr bwMode="auto">
                          <a:xfrm>
                            <a:off x="290371" y="968822"/>
                            <a:ext cx="0" cy="5906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11"/>
                        <wps:cNvSpPr>
                          <a:spLocks noChangeArrowheads="1"/>
                        </wps:cNvSpPr>
                        <wps:spPr bwMode="auto">
                          <a:xfrm>
                            <a:off x="586839" y="1413922"/>
                            <a:ext cx="939812" cy="591724"/>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803301" w:rsidRDefault="00DC4C74" w:rsidP="00590925">
                              <w:pPr>
                                <w:spacing w:before="0" w:after="0"/>
                                <w:jc w:val="center"/>
                                <w:rPr>
                                  <w:rFonts w:ascii="Times New Roman" w:hAnsi="Times New Roman" w:cs="Times New Roman"/>
                                  <w:b/>
                                  <w:color w:val="FFFFFF" w:themeColor="background1"/>
                                </w:rPr>
                              </w:pPr>
                              <w:r w:rsidRPr="00803301">
                                <w:rPr>
                                  <w:b/>
                                  <w:color w:val="FFFFFF" w:themeColor="background1"/>
                                </w:rPr>
                                <w:t>FAKÜLTE</w:t>
                              </w:r>
                              <w:r>
                                <w:rPr>
                                  <w:b/>
                                  <w:color w:val="FFFFFF" w:themeColor="background1"/>
                                </w:rPr>
                                <w:t xml:space="preserve"> </w:t>
                              </w:r>
                              <w:r w:rsidRPr="00803301">
                                <w:rPr>
                                  <w:b/>
                                  <w:color w:val="FFFFFF" w:themeColor="background1"/>
                                </w:rPr>
                                <w:t>SEKRETERİ</w:t>
                              </w:r>
                            </w:p>
                          </w:txbxContent>
                        </wps:txbx>
                        <wps:bodyPr rot="0" vert="horz" wrap="square" lIns="75895" tIns="37948" rIns="75895" bIns="37948" anchor="ctr" anchorCtr="0" upright="1">
                          <a:noAutofit/>
                        </wps:bodyPr>
                      </wps:wsp>
                      <wps:wsp>
                        <wps:cNvPr id="45" name="Line 12"/>
                        <wps:cNvCnPr>
                          <a:cxnSpLocks noChangeShapeType="1"/>
                        </wps:cNvCnPr>
                        <wps:spPr bwMode="auto">
                          <a:xfrm flipH="1">
                            <a:off x="289671" y="1718262"/>
                            <a:ext cx="2109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4"/>
                        <wps:cNvCnPr>
                          <a:cxnSpLocks noChangeShapeType="1"/>
                        </wps:cNvCnPr>
                        <wps:spPr bwMode="auto">
                          <a:xfrm>
                            <a:off x="290371" y="2436089"/>
                            <a:ext cx="2108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15"/>
                        <wps:cNvSpPr>
                          <a:spLocks noChangeArrowheads="1"/>
                        </wps:cNvSpPr>
                        <wps:spPr bwMode="auto">
                          <a:xfrm>
                            <a:off x="587439" y="2162970"/>
                            <a:ext cx="939812" cy="591724"/>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803301" w:rsidRDefault="00DC4C74" w:rsidP="00590925">
                              <w:pPr>
                                <w:spacing w:before="0" w:after="0"/>
                                <w:jc w:val="center"/>
                                <w:rPr>
                                  <w:rFonts w:ascii="Times New Roman" w:hAnsi="Times New Roman" w:cs="Times New Roman"/>
                                  <w:b/>
                                  <w:color w:val="FFFFFF" w:themeColor="background1"/>
                                </w:rPr>
                              </w:pPr>
                              <w:r w:rsidRPr="00803301">
                                <w:rPr>
                                  <w:b/>
                                  <w:color w:val="FFFFFF" w:themeColor="background1"/>
                                </w:rPr>
                                <w:t>ÖZEL</w:t>
                              </w:r>
                              <w:r>
                                <w:rPr>
                                  <w:b/>
                                  <w:color w:val="FFFFFF" w:themeColor="background1"/>
                                </w:rPr>
                                <w:t xml:space="preserve"> </w:t>
                              </w:r>
                              <w:r w:rsidRPr="00803301">
                                <w:rPr>
                                  <w:b/>
                                  <w:color w:val="FFFFFF" w:themeColor="background1"/>
                                </w:rPr>
                                <w:t>KALEM</w:t>
                              </w:r>
                            </w:p>
                          </w:txbxContent>
                        </wps:txbx>
                        <wps:bodyPr rot="0" vert="horz" wrap="square" lIns="75895" tIns="37948" rIns="75895" bIns="37948" anchor="ctr" anchorCtr="0" upright="1">
                          <a:noAutofit/>
                        </wps:bodyPr>
                      </wps:wsp>
                      <wps:wsp>
                        <wps:cNvPr id="49" name="Rectangle 16"/>
                        <wps:cNvSpPr>
                          <a:spLocks noChangeArrowheads="1"/>
                        </wps:cNvSpPr>
                        <wps:spPr bwMode="auto">
                          <a:xfrm>
                            <a:off x="587439" y="2911236"/>
                            <a:ext cx="939812" cy="591724"/>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803301" w:rsidRDefault="00DC4C74" w:rsidP="00590925">
                              <w:pPr>
                                <w:spacing w:before="0" w:after="0"/>
                                <w:jc w:val="center"/>
                                <w:rPr>
                                  <w:rFonts w:ascii="Times New Roman" w:hAnsi="Times New Roman" w:cs="Times New Roman"/>
                                  <w:b/>
                                  <w:color w:val="FFFFFF" w:themeColor="background1"/>
                                </w:rPr>
                              </w:pPr>
                              <w:r w:rsidRPr="00803301">
                                <w:rPr>
                                  <w:b/>
                                  <w:color w:val="FFFFFF" w:themeColor="background1"/>
                                </w:rPr>
                                <w:t>YAZI</w:t>
                              </w:r>
                              <w:r>
                                <w:rPr>
                                  <w:b/>
                                  <w:color w:val="FFFFFF" w:themeColor="background1"/>
                                </w:rPr>
                                <w:t xml:space="preserve"> </w:t>
                              </w:r>
                              <w:r w:rsidRPr="00803301">
                                <w:rPr>
                                  <w:b/>
                                  <w:color w:val="FFFFFF" w:themeColor="background1"/>
                                </w:rPr>
                                <w:t>İŞLERİ</w:t>
                              </w:r>
                            </w:p>
                          </w:txbxContent>
                        </wps:txbx>
                        <wps:bodyPr rot="0" vert="horz" wrap="square" lIns="75895" tIns="37948" rIns="75895" bIns="37948" anchor="ctr" anchorCtr="0" upright="1">
                          <a:noAutofit/>
                        </wps:bodyPr>
                      </wps:wsp>
                      <wps:wsp>
                        <wps:cNvPr id="50" name="Line 17"/>
                        <wps:cNvCnPr>
                          <a:cxnSpLocks noChangeShapeType="1"/>
                        </wps:cNvCnPr>
                        <wps:spPr bwMode="auto">
                          <a:xfrm>
                            <a:off x="290371" y="3201655"/>
                            <a:ext cx="2108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18"/>
                        <wps:cNvCnPr>
                          <a:cxnSpLocks noChangeShapeType="1"/>
                        </wps:cNvCnPr>
                        <wps:spPr bwMode="auto">
                          <a:xfrm>
                            <a:off x="299871" y="6862962"/>
                            <a:ext cx="2108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19"/>
                        <wps:cNvSpPr>
                          <a:spLocks noChangeArrowheads="1"/>
                        </wps:cNvSpPr>
                        <wps:spPr bwMode="auto">
                          <a:xfrm>
                            <a:off x="603939" y="3657824"/>
                            <a:ext cx="939812" cy="591724"/>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803301" w:rsidRDefault="00DC4C74" w:rsidP="00590925">
                              <w:pPr>
                                <w:spacing w:before="0" w:after="0"/>
                                <w:jc w:val="center"/>
                                <w:rPr>
                                  <w:rFonts w:ascii="Times New Roman" w:hAnsi="Times New Roman" w:cs="Times New Roman"/>
                                  <w:b/>
                                  <w:color w:val="FFFFFF" w:themeColor="background1"/>
                                </w:rPr>
                              </w:pPr>
                              <w:r w:rsidRPr="00803301">
                                <w:rPr>
                                  <w:b/>
                                  <w:color w:val="FFFFFF" w:themeColor="background1"/>
                                </w:rPr>
                                <w:t>TAHAKKUK</w:t>
                              </w:r>
                            </w:p>
                          </w:txbxContent>
                        </wps:txbx>
                        <wps:bodyPr rot="0" vert="horz" wrap="square" lIns="75895" tIns="37948" rIns="75895" bIns="37948" anchor="ctr" anchorCtr="0" upright="1">
                          <a:noAutofit/>
                        </wps:bodyPr>
                      </wps:wsp>
                      <wps:wsp>
                        <wps:cNvPr id="56" name="Rectangle 20"/>
                        <wps:cNvSpPr>
                          <a:spLocks noChangeArrowheads="1"/>
                        </wps:cNvSpPr>
                        <wps:spPr bwMode="auto">
                          <a:xfrm>
                            <a:off x="603939" y="4396115"/>
                            <a:ext cx="939812" cy="591724"/>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803301" w:rsidRDefault="00DC4C74" w:rsidP="00590925">
                              <w:pPr>
                                <w:spacing w:before="0" w:after="0"/>
                                <w:jc w:val="center"/>
                                <w:rPr>
                                  <w:rFonts w:ascii="Times New Roman" w:hAnsi="Times New Roman" w:cs="Times New Roman"/>
                                  <w:b/>
                                  <w:color w:val="FFFFFF" w:themeColor="background1"/>
                                </w:rPr>
                              </w:pPr>
                              <w:r>
                                <w:rPr>
                                  <w:b/>
                                  <w:color w:val="FFFFFF" w:themeColor="background1"/>
                                </w:rPr>
                                <w:t>ÖĞRENCİ İŞLERİ</w:t>
                              </w:r>
                            </w:p>
                          </w:txbxContent>
                        </wps:txbx>
                        <wps:bodyPr rot="0" vert="horz" wrap="square" lIns="75895" tIns="37948" rIns="75895" bIns="37948" anchor="ctr" anchorCtr="0" upright="1">
                          <a:noAutofit/>
                        </wps:bodyPr>
                      </wps:wsp>
                      <wps:wsp>
                        <wps:cNvPr id="57" name="Line 21"/>
                        <wps:cNvCnPr>
                          <a:cxnSpLocks noChangeShapeType="1"/>
                        </wps:cNvCnPr>
                        <wps:spPr bwMode="auto">
                          <a:xfrm>
                            <a:off x="290371" y="3967137"/>
                            <a:ext cx="210803"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22"/>
                        <wps:cNvSpPr>
                          <a:spLocks noChangeArrowheads="1"/>
                        </wps:cNvSpPr>
                        <wps:spPr bwMode="auto">
                          <a:xfrm>
                            <a:off x="586839" y="5131366"/>
                            <a:ext cx="939812" cy="591724"/>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53136F" w:rsidRDefault="00DC4C74" w:rsidP="00590925">
                              <w:pPr>
                                <w:spacing w:before="0" w:after="0"/>
                                <w:jc w:val="center"/>
                                <w:rPr>
                                  <w:b/>
                                </w:rPr>
                              </w:pPr>
                              <w:r>
                                <w:rPr>
                                  <w:b/>
                                  <w:color w:val="FFFFFF" w:themeColor="background1"/>
                                </w:rPr>
                                <w:t>AYNİYAT SATINALMA</w:t>
                              </w:r>
                            </w:p>
                          </w:txbxContent>
                        </wps:txbx>
                        <wps:bodyPr rot="0" vert="horz" wrap="square" lIns="75895" tIns="37948" rIns="75895" bIns="37948" anchor="ctr" anchorCtr="0" upright="1">
                          <a:noAutofit/>
                        </wps:bodyPr>
                      </wps:wsp>
                      <wps:wsp>
                        <wps:cNvPr id="59" name="Line 23"/>
                        <wps:cNvCnPr>
                          <a:cxnSpLocks noChangeShapeType="1"/>
                        </wps:cNvCnPr>
                        <wps:spPr bwMode="auto">
                          <a:xfrm>
                            <a:off x="289671" y="6143029"/>
                            <a:ext cx="2109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24"/>
                        <wps:cNvSpPr>
                          <a:spLocks noChangeArrowheads="1"/>
                        </wps:cNvSpPr>
                        <wps:spPr bwMode="auto">
                          <a:xfrm>
                            <a:off x="586839" y="5861906"/>
                            <a:ext cx="939812" cy="591724"/>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652952" w:rsidRDefault="00DC4C74" w:rsidP="00590925">
                              <w:pPr>
                                <w:spacing w:before="0" w:after="0"/>
                                <w:jc w:val="center"/>
                                <w:rPr>
                                  <w:b/>
                                  <w:color w:val="FFFFFF" w:themeColor="background1"/>
                                </w:rPr>
                              </w:pPr>
                              <w:r>
                                <w:rPr>
                                  <w:b/>
                                  <w:color w:val="FFFFFF" w:themeColor="background1"/>
                                </w:rPr>
                                <w:t>BÖLÜMLER SEKRETERLİĞİ</w:t>
                              </w:r>
                            </w:p>
                          </w:txbxContent>
                        </wps:txbx>
                        <wps:bodyPr rot="0" vert="horz" wrap="square" lIns="75895" tIns="37948" rIns="75895" bIns="37948" anchor="ctr" anchorCtr="0" upright="1">
                          <a:noAutofit/>
                        </wps:bodyPr>
                      </wps:wsp>
                      <wps:wsp>
                        <wps:cNvPr id="61" name="Line 25"/>
                        <wps:cNvCnPr>
                          <a:cxnSpLocks noChangeShapeType="1"/>
                        </wps:cNvCnPr>
                        <wps:spPr bwMode="auto">
                          <a:xfrm>
                            <a:off x="299871" y="4691502"/>
                            <a:ext cx="2108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26"/>
                        <wps:cNvSpPr>
                          <a:spLocks noChangeArrowheads="1"/>
                        </wps:cNvSpPr>
                        <wps:spPr bwMode="auto">
                          <a:xfrm>
                            <a:off x="603939" y="6590485"/>
                            <a:ext cx="939812" cy="591724"/>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652952" w:rsidRDefault="00DC4C74" w:rsidP="00590925">
                              <w:pPr>
                                <w:spacing w:before="0" w:after="0"/>
                                <w:jc w:val="center"/>
                                <w:rPr>
                                  <w:b/>
                                  <w:color w:val="FFFFFF" w:themeColor="background1"/>
                                </w:rPr>
                              </w:pPr>
                              <w:r w:rsidRPr="00803301">
                                <w:rPr>
                                  <w:b/>
                                  <w:color w:val="FFFFFF" w:themeColor="background1"/>
                                  <w:sz w:val="18"/>
                                  <w:szCs w:val="18"/>
                                </w:rPr>
                                <w:t>HİZMETLİ</w:t>
                              </w:r>
                            </w:p>
                          </w:txbxContent>
                        </wps:txbx>
                        <wps:bodyPr rot="0" vert="horz" wrap="square" lIns="75895" tIns="37948" rIns="75895" bIns="37948" anchor="ctr" anchorCtr="0" upright="1">
                          <a:noAutofit/>
                        </wps:bodyPr>
                      </wps:wsp>
                      <wps:wsp>
                        <wps:cNvPr id="63" name="Line 27"/>
                        <wps:cNvCnPr>
                          <a:cxnSpLocks noChangeShapeType="1"/>
                        </wps:cNvCnPr>
                        <wps:spPr bwMode="auto">
                          <a:xfrm>
                            <a:off x="299871" y="5391994"/>
                            <a:ext cx="210803"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Rectangle 28"/>
                        <wps:cNvSpPr>
                          <a:spLocks noChangeArrowheads="1"/>
                        </wps:cNvSpPr>
                        <wps:spPr bwMode="auto">
                          <a:xfrm>
                            <a:off x="2668635" y="1293356"/>
                            <a:ext cx="1285216" cy="504205"/>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652952" w:rsidRDefault="00DC4C74" w:rsidP="00561A95">
                              <w:pPr>
                                <w:spacing w:after="0"/>
                                <w:jc w:val="center"/>
                                <w:rPr>
                                  <w:b/>
                                  <w:color w:val="FFFFFF" w:themeColor="background1"/>
                                </w:rPr>
                              </w:pPr>
                              <w:r w:rsidRPr="00652952">
                                <w:rPr>
                                  <w:b/>
                                  <w:color w:val="FFFFFF" w:themeColor="background1"/>
                                </w:rPr>
                                <w:t>DEKAN YARDIMCISI                    ( İdari)</w:t>
                              </w:r>
                            </w:p>
                            <w:p w:rsidR="00DC4C74" w:rsidRDefault="00DC4C74" w:rsidP="00561A95"/>
                            <w:p w:rsidR="00DC4C74" w:rsidRPr="00652952" w:rsidRDefault="00DC4C74" w:rsidP="00561A95">
                              <w:pPr>
                                <w:spacing w:after="0"/>
                                <w:jc w:val="center"/>
                                <w:rPr>
                                  <w:b/>
                                  <w:color w:val="FFFFFF" w:themeColor="background1"/>
                                </w:rPr>
                              </w:pPr>
                              <w:r w:rsidRPr="00652952">
                                <w:rPr>
                                  <w:b/>
                                  <w:color w:val="FFFFFF" w:themeColor="background1"/>
                                </w:rPr>
                                <w:t>DEKAN YARDIMCISI                    ( İdari)</w:t>
                              </w:r>
                            </w:p>
                          </w:txbxContent>
                        </wps:txbx>
                        <wps:bodyPr rot="0" vert="horz" wrap="square" lIns="75895" tIns="37948" rIns="75895" bIns="37948" anchor="t" anchorCtr="0" upright="1">
                          <a:noAutofit/>
                        </wps:bodyPr>
                      </wps:wsp>
                      <wps:wsp>
                        <wps:cNvPr id="293" name="Rectangle 30"/>
                        <wps:cNvSpPr>
                          <a:spLocks noChangeArrowheads="1"/>
                        </wps:cNvSpPr>
                        <wps:spPr bwMode="auto">
                          <a:xfrm>
                            <a:off x="2681158" y="3751300"/>
                            <a:ext cx="1508719" cy="568374"/>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652952" w:rsidRDefault="00DC4C74" w:rsidP="00561A95">
                              <w:pPr>
                                <w:spacing w:after="0"/>
                                <w:jc w:val="center"/>
                                <w:rPr>
                                  <w:b/>
                                  <w:color w:val="FFFFFF" w:themeColor="background1"/>
                                  <w:sz w:val="18"/>
                                  <w:szCs w:val="18"/>
                                </w:rPr>
                              </w:pPr>
                              <w:r>
                                <w:rPr>
                                  <w:b/>
                                  <w:color w:val="FFFFFF" w:themeColor="background1"/>
                                  <w:sz w:val="18"/>
                                  <w:szCs w:val="18"/>
                                </w:rPr>
                                <w:t>MÜZİK</w:t>
                              </w:r>
                              <w:r>
                                <w:rPr>
                                  <w:b/>
                                  <w:color w:val="FFFFFF" w:themeColor="background1"/>
                                  <w:sz w:val="18"/>
                                  <w:szCs w:val="18"/>
                                </w:rPr>
                                <w:br/>
                              </w:r>
                              <w:r w:rsidRPr="00652952">
                                <w:rPr>
                                  <w:b/>
                                  <w:color w:val="FFFFFF" w:themeColor="background1"/>
                                  <w:sz w:val="18"/>
                                  <w:szCs w:val="18"/>
                                </w:rPr>
                                <w:t>BÖLÜM BŞK.</w:t>
                              </w:r>
                            </w:p>
                            <w:p w:rsidR="00DC4C74" w:rsidRDefault="00DC4C74" w:rsidP="00561A95"/>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GASTRONOMİ VE MUTFAK SANATLARI BÖLÜM BŞK.</w:t>
                              </w:r>
                            </w:p>
                          </w:txbxContent>
                        </wps:txbx>
                        <wps:bodyPr rot="0" vert="horz" wrap="square" lIns="75895" tIns="37948" rIns="75895" bIns="37948" anchor="t" anchorCtr="0" upright="1">
                          <a:noAutofit/>
                        </wps:bodyPr>
                      </wps:wsp>
                      <wps:wsp>
                        <wps:cNvPr id="295" name="Line 32"/>
                        <wps:cNvCnPr>
                          <a:cxnSpLocks noChangeShapeType="1"/>
                        </wps:cNvCnPr>
                        <wps:spPr bwMode="auto">
                          <a:xfrm>
                            <a:off x="3352667" y="968852"/>
                            <a:ext cx="600" cy="315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33"/>
                        <wps:cNvSpPr>
                          <a:spLocks noChangeArrowheads="1"/>
                        </wps:cNvSpPr>
                        <wps:spPr bwMode="auto">
                          <a:xfrm>
                            <a:off x="4303879" y="1293356"/>
                            <a:ext cx="1284016" cy="504205"/>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652952" w:rsidRDefault="00DC4C74" w:rsidP="00561A95">
                              <w:pPr>
                                <w:spacing w:after="0"/>
                                <w:jc w:val="center"/>
                                <w:rPr>
                                  <w:b/>
                                  <w:color w:val="FFFFFF" w:themeColor="background1"/>
                                </w:rPr>
                              </w:pPr>
                              <w:r w:rsidRPr="00652952">
                                <w:rPr>
                                  <w:b/>
                                  <w:color w:val="FFFFFF" w:themeColor="background1"/>
                                </w:rPr>
                                <w:t>DEKAN YARDIMCISI (Akademik)</w:t>
                              </w:r>
                            </w:p>
                            <w:p w:rsidR="00DC4C74" w:rsidRPr="005E3492" w:rsidRDefault="00DC4C74" w:rsidP="00561A95">
                              <w:pPr>
                                <w:spacing w:after="0"/>
                                <w:jc w:val="center"/>
                                <w:rPr>
                                  <w:b/>
                                  <w:sz w:val="18"/>
                                  <w:szCs w:val="18"/>
                                </w:rPr>
                              </w:pPr>
                            </w:p>
                            <w:p w:rsidR="00DC4C74" w:rsidRDefault="00DC4C74" w:rsidP="00561A95"/>
                            <w:p w:rsidR="00DC4C74" w:rsidRPr="00652952" w:rsidRDefault="00DC4C74" w:rsidP="00561A95">
                              <w:pPr>
                                <w:spacing w:after="0"/>
                                <w:jc w:val="center"/>
                                <w:rPr>
                                  <w:b/>
                                  <w:color w:val="FFFFFF" w:themeColor="background1"/>
                                </w:rPr>
                              </w:pPr>
                              <w:r w:rsidRPr="00652952">
                                <w:rPr>
                                  <w:b/>
                                  <w:color w:val="FFFFFF" w:themeColor="background1"/>
                                </w:rPr>
                                <w:t>DEKAN YARDIMCISI (Akademik)</w:t>
                              </w:r>
                            </w:p>
                            <w:p w:rsidR="00DC4C74" w:rsidRPr="005E3492" w:rsidRDefault="00DC4C74" w:rsidP="00561A95">
                              <w:pPr>
                                <w:spacing w:after="0"/>
                                <w:jc w:val="center"/>
                                <w:rPr>
                                  <w:b/>
                                  <w:sz w:val="18"/>
                                  <w:szCs w:val="18"/>
                                </w:rPr>
                              </w:pPr>
                            </w:p>
                          </w:txbxContent>
                        </wps:txbx>
                        <wps:bodyPr rot="0" vert="horz" wrap="square" lIns="75895" tIns="37948" rIns="75895" bIns="37948" anchor="t" anchorCtr="0" upright="1">
                          <a:noAutofit/>
                        </wps:bodyPr>
                      </wps:wsp>
                      <wps:wsp>
                        <wps:cNvPr id="303" name="Rectangle 39"/>
                        <wps:cNvSpPr>
                          <a:spLocks noChangeArrowheads="1"/>
                        </wps:cNvSpPr>
                        <wps:spPr bwMode="auto">
                          <a:xfrm>
                            <a:off x="2651497" y="2279824"/>
                            <a:ext cx="1440218" cy="568374"/>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652952" w:rsidRDefault="00DC4C74" w:rsidP="00561A95">
                              <w:pPr>
                                <w:spacing w:after="0"/>
                                <w:jc w:val="center"/>
                                <w:rPr>
                                  <w:b/>
                                  <w:color w:val="FFFFFF" w:themeColor="background1"/>
                                  <w:sz w:val="18"/>
                                  <w:szCs w:val="18"/>
                                </w:rPr>
                              </w:pPr>
                              <w:r>
                                <w:rPr>
                                  <w:b/>
                                  <w:color w:val="FFFFFF" w:themeColor="background1"/>
                                  <w:sz w:val="18"/>
                                  <w:szCs w:val="18"/>
                                </w:rPr>
                                <w:t>RESİM</w:t>
                              </w:r>
                              <w:r>
                                <w:rPr>
                                  <w:b/>
                                  <w:color w:val="FFFFFF" w:themeColor="background1"/>
                                  <w:sz w:val="18"/>
                                  <w:szCs w:val="18"/>
                                </w:rPr>
                                <w:br/>
                              </w:r>
                              <w:r w:rsidRPr="00652952">
                                <w:rPr>
                                  <w:b/>
                                  <w:color w:val="FFFFFF" w:themeColor="background1"/>
                                  <w:sz w:val="18"/>
                                  <w:szCs w:val="18"/>
                                </w:rPr>
                                <w:t>BÖLÜM BŞK.</w:t>
                              </w:r>
                            </w:p>
                            <w:p w:rsidR="00DC4C74" w:rsidRDefault="00DC4C74" w:rsidP="00561A95"/>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TURİZM İŞLETMECİLİĞİ BÖLÜM BŞK.</w:t>
                              </w:r>
                            </w:p>
                          </w:txbxContent>
                        </wps:txbx>
                        <wps:bodyPr rot="0" vert="horz" wrap="square" lIns="75895" tIns="37948" rIns="75895" bIns="37948" anchor="t" anchorCtr="0" upright="1">
                          <a:noAutofit/>
                        </wps:bodyPr>
                      </wps:wsp>
                      <wps:wsp>
                        <wps:cNvPr id="304" name="Rectangle 40"/>
                        <wps:cNvSpPr>
                          <a:spLocks noChangeArrowheads="1"/>
                        </wps:cNvSpPr>
                        <wps:spPr bwMode="auto">
                          <a:xfrm>
                            <a:off x="2678404" y="3014514"/>
                            <a:ext cx="1440218" cy="568374"/>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652952" w:rsidRDefault="00DC4C74" w:rsidP="00561A95">
                              <w:pPr>
                                <w:spacing w:after="0"/>
                                <w:jc w:val="center"/>
                                <w:rPr>
                                  <w:b/>
                                  <w:color w:val="FFFFFF" w:themeColor="background1"/>
                                  <w:sz w:val="18"/>
                                  <w:szCs w:val="18"/>
                                </w:rPr>
                              </w:pPr>
                              <w:r>
                                <w:rPr>
                                  <w:b/>
                                  <w:color w:val="FFFFFF" w:themeColor="background1"/>
                                  <w:sz w:val="18"/>
                                  <w:szCs w:val="18"/>
                                </w:rPr>
                                <w:t>HEYKEL</w:t>
                              </w:r>
                              <w:r>
                                <w:rPr>
                                  <w:b/>
                                  <w:color w:val="FFFFFF" w:themeColor="background1"/>
                                  <w:sz w:val="18"/>
                                  <w:szCs w:val="18"/>
                                </w:rPr>
                                <w:br/>
                              </w:r>
                              <w:r w:rsidRPr="00652952">
                                <w:rPr>
                                  <w:b/>
                                  <w:color w:val="FFFFFF" w:themeColor="background1"/>
                                  <w:sz w:val="18"/>
                                  <w:szCs w:val="18"/>
                                </w:rPr>
                                <w:t>BÖLÜM BŞK.</w:t>
                              </w:r>
                            </w:p>
                            <w:p w:rsidR="00DC4C74" w:rsidRDefault="00DC4C74" w:rsidP="00561A95"/>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 xml:space="preserve">TURİZM REHBERLİĞİ </w:t>
                              </w:r>
                            </w:p>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BÖLÜM BŞK.</w:t>
                              </w:r>
                            </w:p>
                          </w:txbxContent>
                        </wps:txbx>
                        <wps:bodyPr rot="0" vert="horz" wrap="square" lIns="75895" tIns="37948" rIns="75895" bIns="37948" anchor="t" anchorCtr="0" upright="1">
                          <a:noAutofit/>
                        </wps:bodyPr>
                      </wps:wsp>
                      <wps:wsp>
                        <wps:cNvPr id="309" name="AutoShape 48"/>
                        <wps:cNvCnPr>
                          <a:cxnSpLocks noChangeShapeType="1"/>
                        </wps:cNvCnPr>
                        <wps:spPr bwMode="auto">
                          <a:xfrm>
                            <a:off x="2607932" y="1988663"/>
                            <a:ext cx="6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Rectangle 30"/>
                        <wps:cNvSpPr>
                          <a:spLocks noChangeArrowheads="1"/>
                        </wps:cNvSpPr>
                        <wps:spPr bwMode="auto">
                          <a:xfrm>
                            <a:off x="2668635" y="5939136"/>
                            <a:ext cx="1452741" cy="568374"/>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652952" w:rsidRDefault="00DC4C74" w:rsidP="00561A95">
                              <w:pPr>
                                <w:spacing w:after="0"/>
                                <w:jc w:val="center"/>
                                <w:rPr>
                                  <w:b/>
                                  <w:color w:val="FFFFFF" w:themeColor="background1"/>
                                  <w:sz w:val="18"/>
                                  <w:szCs w:val="18"/>
                                </w:rPr>
                              </w:pPr>
                              <w:r>
                                <w:rPr>
                                  <w:b/>
                                  <w:color w:val="FFFFFF" w:themeColor="background1"/>
                                  <w:sz w:val="18"/>
                                  <w:szCs w:val="18"/>
                                </w:rPr>
                                <w:t xml:space="preserve">GELENEKSEL TÜRK SANATLARI </w:t>
                              </w:r>
                              <w:r w:rsidRPr="00652952">
                                <w:rPr>
                                  <w:b/>
                                  <w:color w:val="FFFFFF" w:themeColor="background1"/>
                                  <w:sz w:val="18"/>
                                  <w:szCs w:val="18"/>
                                </w:rPr>
                                <w:t>BÖLÜM BŞK.</w:t>
                              </w:r>
                            </w:p>
                            <w:p w:rsidR="00DC4C74" w:rsidRDefault="00DC4C74" w:rsidP="00561A95"/>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GASTRONOMİ VE MUTFAK SANATLARI BÖLÜM BŞK.</w:t>
                              </w:r>
                            </w:p>
                          </w:txbxContent>
                        </wps:txbx>
                        <wps:bodyPr rot="0" vert="horz" wrap="square" lIns="75895" tIns="37948" rIns="75895" bIns="37948" anchor="t" anchorCtr="0" upright="1">
                          <a:noAutofit/>
                        </wps:bodyPr>
                      </wps:wsp>
                      <wps:wsp>
                        <wps:cNvPr id="314" name="Rectangle 39"/>
                        <wps:cNvSpPr>
                          <a:spLocks noChangeArrowheads="1"/>
                        </wps:cNvSpPr>
                        <wps:spPr bwMode="auto">
                          <a:xfrm>
                            <a:off x="2681158" y="4481930"/>
                            <a:ext cx="1440218" cy="568374"/>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652952" w:rsidRDefault="00DC4C74" w:rsidP="00561A95">
                              <w:pPr>
                                <w:spacing w:after="0"/>
                                <w:jc w:val="center"/>
                                <w:rPr>
                                  <w:b/>
                                  <w:color w:val="FFFFFF" w:themeColor="background1"/>
                                  <w:sz w:val="18"/>
                                  <w:szCs w:val="18"/>
                                </w:rPr>
                              </w:pPr>
                              <w:r>
                                <w:rPr>
                                  <w:b/>
                                  <w:color w:val="FFFFFF" w:themeColor="background1"/>
                                  <w:sz w:val="18"/>
                                  <w:szCs w:val="18"/>
                                </w:rPr>
                                <w:t xml:space="preserve">GÖRSEL İLETİŞİM TASARIMI </w:t>
                              </w:r>
                              <w:r w:rsidRPr="00652952">
                                <w:rPr>
                                  <w:b/>
                                  <w:color w:val="FFFFFF" w:themeColor="background1"/>
                                  <w:sz w:val="18"/>
                                  <w:szCs w:val="18"/>
                                </w:rPr>
                                <w:t>BÖLÜM BŞK.</w:t>
                              </w:r>
                            </w:p>
                            <w:p w:rsidR="00DC4C74" w:rsidRDefault="00DC4C74" w:rsidP="00561A95"/>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TURİZM İŞLETMECİLİĞİ BÖLÜM BŞK.</w:t>
                              </w:r>
                            </w:p>
                          </w:txbxContent>
                        </wps:txbx>
                        <wps:bodyPr rot="0" vert="horz" wrap="square" lIns="75895" tIns="37948" rIns="75895" bIns="37948" anchor="t" anchorCtr="0" upright="1">
                          <a:noAutofit/>
                        </wps:bodyPr>
                      </wps:wsp>
                      <wps:wsp>
                        <wps:cNvPr id="315" name="Rectangle 40"/>
                        <wps:cNvSpPr>
                          <a:spLocks noChangeArrowheads="1"/>
                        </wps:cNvSpPr>
                        <wps:spPr bwMode="auto">
                          <a:xfrm>
                            <a:off x="2678404" y="5207002"/>
                            <a:ext cx="1440218" cy="568374"/>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652952" w:rsidRDefault="00DC4C74" w:rsidP="00561A95">
                              <w:pPr>
                                <w:spacing w:after="0"/>
                                <w:jc w:val="center"/>
                                <w:rPr>
                                  <w:b/>
                                  <w:color w:val="FFFFFF" w:themeColor="background1"/>
                                  <w:sz w:val="18"/>
                                  <w:szCs w:val="18"/>
                                </w:rPr>
                              </w:pPr>
                              <w:r>
                                <w:rPr>
                                  <w:b/>
                                  <w:color w:val="FFFFFF" w:themeColor="background1"/>
                                  <w:sz w:val="18"/>
                                  <w:szCs w:val="18"/>
                                </w:rPr>
                                <w:t xml:space="preserve">SERAMİK VE CAM TASARIMI </w:t>
                              </w:r>
                              <w:r w:rsidRPr="00652952">
                                <w:rPr>
                                  <w:b/>
                                  <w:color w:val="FFFFFF" w:themeColor="background1"/>
                                  <w:sz w:val="18"/>
                                  <w:szCs w:val="18"/>
                                </w:rPr>
                                <w:t>BÖLÜM BŞK.</w:t>
                              </w:r>
                            </w:p>
                            <w:p w:rsidR="00DC4C74" w:rsidRDefault="00DC4C74" w:rsidP="00561A95"/>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 xml:space="preserve">TURİZM REHBERLİĞİ </w:t>
                              </w:r>
                            </w:p>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BÖLÜM BŞK.</w:t>
                              </w:r>
                            </w:p>
                          </w:txbxContent>
                        </wps:txbx>
                        <wps:bodyPr rot="0" vert="horz" wrap="square" lIns="75895" tIns="37948" rIns="75895" bIns="37948" anchor="t" anchorCtr="0" upright="1">
                          <a:noAutofit/>
                        </wps:bodyPr>
                      </wps:wsp>
                      <wps:wsp>
                        <wps:cNvPr id="316" name="Rectangle 39"/>
                        <wps:cNvSpPr>
                          <a:spLocks noChangeArrowheads="1"/>
                        </wps:cNvSpPr>
                        <wps:spPr bwMode="auto">
                          <a:xfrm>
                            <a:off x="2678404" y="6633342"/>
                            <a:ext cx="1440218" cy="555612"/>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652952" w:rsidRDefault="00DC4C74" w:rsidP="00561A95">
                              <w:pPr>
                                <w:spacing w:after="0"/>
                                <w:jc w:val="center"/>
                                <w:rPr>
                                  <w:b/>
                                  <w:color w:val="FFFFFF" w:themeColor="background1"/>
                                  <w:sz w:val="18"/>
                                  <w:szCs w:val="18"/>
                                </w:rPr>
                              </w:pPr>
                              <w:r>
                                <w:rPr>
                                  <w:b/>
                                  <w:color w:val="FFFFFF" w:themeColor="background1"/>
                                  <w:sz w:val="18"/>
                                  <w:szCs w:val="18"/>
                                </w:rPr>
                                <w:t xml:space="preserve">TEMEL EĞİTİM BİLİMLERİ </w:t>
                              </w:r>
                              <w:r w:rsidRPr="00652952">
                                <w:rPr>
                                  <w:b/>
                                  <w:color w:val="FFFFFF" w:themeColor="background1"/>
                                  <w:sz w:val="18"/>
                                  <w:szCs w:val="18"/>
                                </w:rPr>
                                <w:t>BÖLÜM BŞK.</w:t>
                              </w:r>
                            </w:p>
                            <w:p w:rsidR="00DC4C74" w:rsidRDefault="00DC4C74" w:rsidP="00561A95"/>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TURİZM İŞLETMECİLİĞİ BÖLÜM BŞK.</w:t>
                              </w:r>
                            </w:p>
                          </w:txbxContent>
                        </wps:txbx>
                        <wps:bodyPr rot="0" vert="horz" wrap="square" lIns="75895" tIns="37948" rIns="75895" bIns="37948" anchor="t" anchorCtr="0" upright="1">
                          <a:noAutofit/>
                        </wps:bodyPr>
                      </wps:wsp>
                      <wps:wsp>
                        <wps:cNvPr id="38" name="Rectangle 5"/>
                        <wps:cNvSpPr>
                          <a:spLocks noChangeArrowheads="1"/>
                        </wps:cNvSpPr>
                        <wps:spPr bwMode="auto">
                          <a:xfrm>
                            <a:off x="1698669" y="346546"/>
                            <a:ext cx="1346217" cy="504205"/>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C4C74" w:rsidRPr="00E7122F" w:rsidRDefault="00DC4C74" w:rsidP="00561A95">
                              <w:pPr>
                                <w:spacing w:after="0" w:line="240" w:lineRule="auto"/>
                                <w:jc w:val="center"/>
                                <w:rPr>
                                  <w:b/>
                                  <w:color w:val="FFFFFF" w:themeColor="background1"/>
                                  <w:sz w:val="28"/>
                                  <w:szCs w:val="28"/>
                                </w:rPr>
                              </w:pPr>
                              <w:r w:rsidRPr="00E7122F">
                                <w:rPr>
                                  <w:b/>
                                  <w:color w:val="FFFFFF" w:themeColor="background1"/>
                                  <w:sz w:val="28"/>
                                  <w:szCs w:val="28"/>
                                </w:rPr>
                                <w:t>DEKAN</w:t>
                              </w:r>
                            </w:p>
                            <w:p w:rsidR="00DC4C74" w:rsidRDefault="00DC4C74" w:rsidP="00561A95"/>
                            <w:p w:rsidR="00DC4C74" w:rsidRPr="00E7122F" w:rsidRDefault="00DC4C74" w:rsidP="00561A95">
                              <w:pPr>
                                <w:spacing w:after="0" w:line="240" w:lineRule="auto"/>
                                <w:jc w:val="center"/>
                                <w:rPr>
                                  <w:b/>
                                  <w:color w:val="FFFFFF" w:themeColor="background1"/>
                                  <w:sz w:val="28"/>
                                  <w:szCs w:val="28"/>
                                </w:rPr>
                              </w:pPr>
                              <w:r w:rsidRPr="00E7122F">
                                <w:rPr>
                                  <w:b/>
                                  <w:color w:val="FFFFFF" w:themeColor="background1"/>
                                  <w:sz w:val="28"/>
                                  <w:szCs w:val="28"/>
                                </w:rPr>
                                <w:t>DEKAN</w:t>
                              </w:r>
                            </w:p>
                          </w:txbxContent>
                        </wps:txbx>
                        <wps:bodyPr rot="0" vert="horz" wrap="square" lIns="75895" tIns="37948" rIns="75895" bIns="37948" anchor="t" anchorCtr="0" upright="1">
                          <a:noAutofit/>
                        </wps:bodyPr>
                      </wps:wsp>
                      <wps:wsp>
                        <wps:cNvPr id="105" name="Line 32"/>
                        <wps:cNvCnPr>
                          <a:cxnSpLocks noChangeShapeType="1"/>
                        </wps:cNvCnPr>
                        <wps:spPr bwMode="auto">
                          <a:xfrm>
                            <a:off x="4969845" y="978404"/>
                            <a:ext cx="0" cy="314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4"/>
                        <wps:cNvCnPr>
                          <a:cxnSpLocks noChangeShapeType="1"/>
                        </wps:cNvCnPr>
                        <wps:spPr bwMode="auto">
                          <a:xfrm>
                            <a:off x="2387855" y="2545271"/>
                            <a:ext cx="2108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4"/>
                        <wps:cNvCnPr>
                          <a:cxnSpLocks noChangeShapeType="1"/>
                        </wps:cNvCnPr>
                        <wps:spPr bwMode="auto">
                          <a:xfrm>
                            <a:off x="2387855" y="3282250"/>
                            <a:ext cx="2108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4"/>
                        <wps:cNvCnPr>
                          <a:cxnSpLocks noChangeShapeType="1"/>
                        </wps:cNvCnPr>
                        <wps:spPr bwMode="auto">
                          <a:xfrm>
                            <a:off x="2387855" y="4026053"/>
                            <a:ext cx="2108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4"/>
                        <wps:cNvCnPr>
                          <a:cxnSpLocks noChangeShapeType="1"/>
                        </wps:cNvCnPr>
                        <wps:spPr bwMode="auto">
                          <a:xfrm>
                            <a:off x="2387855" y="4776680"/>
                            <a:ext cx="2108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4"/>
                        <wps:cNvCnPr>
                          <a:cxnSpLocks noChangeShapeType="1"/>
                        </wps:cNvCnPr>
                        <wps:spPr bwMode="auto">
                          <a:xfrm>
                            <a:off x="2387855" y="5479540"/>
                            <a:ext cx="2108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4"/>
                        <wps:cNvCnPr>
                          <a:cxnSpLocks noChangeShapeType="1"/>
                        </wps:cNvCnPr>
                        <wps:spPr bwMode="auto">
                          <a:xfrm>
                            <a:off x="2387855" y="6257462"/>
                            <a:ext cx="2108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4"/>
                        <wps:cNvCnPr>
                          <a:cxnSpLocks noChangeShapeType="1"/>
                        </wps:cNvCnPr>
                        <wps:spPr bwMode="auto">
                          <a:xfrm>
                            <a:off x="2387855" y="6926203"/>
                            <a:ext cx="2108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61A205" id="Tuval 321" o:spid="_x0000_s1032" editas="canvas" style="width:457.75pt;height:620.05pt;mso-position-horizontal-relative:char;mso-position-vertical-relative:line" coordsize="58134,7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80QkAAPSCAAAOAAAAZHJzL2Uyb0RvYy54bWzsXe+Pm8gZ/l6p/wPi+8bMAANYcU7ROmkr&#10;pb2ouaqfZwHbqBhcYNe7V/V/7zMzMIDtZPe6azYXz0m3sY0NM8wz7/u8P3n70/02t+7Sqs7KYmGT&#10;N45tpUVcJlmxXtj/+OXjVWhbdcOLhOdlkS7sh7S2f3r3xz+83e/mKS03ZZ6klYWTFPV8v1vYm6bZ&#10;zWezOt6kW16/KXdpgYOrstryBm+r9Syp+B5n3+Yz6jhsti+rZFeVcVrX+HSpDtrv5PlXqzRufl6t&#10;6rSx8oWNsTXybyX/3oi/s3dv+Xxd8d0mi9th8P9jFFueFbioPtWSN9y6rbKjU22zuCrrctW8icvt&#10;rFytsjiVc8BsiHMwm2te3PFaTibG3ekGiFcveN6btRh3UX7M8hx3Y4azz8Vn4t891icVh/PC2i/s&#10;yKe+bcUc67TKeYOX212ysOtibVs8XwMAcVPJ21CXeZaIM4of19X65jqvrDsuFkH+J+77DEeGX9tV&#10;dbPk9UZ9r36ol2Wj1mebNQBJnm0Xdqh/zueblCcfisRqHnZAVgF82WKU2zSxrTzFaMQrucANz/Kn&#10;fBNDyov2HrRz3+8AzHqnIVo/79Z/2fBdKle0nsd/u/tcWRnuoAdoFnyLWXzKitQKxKjFhfGN6+Jz&#10;JW5ifF982X0q43/VVlFeb3ixTuW5fpGTJ/KGjn4i3tQ7XOBm/9cywan5bVPKxblfVVtxSqDPul/Y&#10;1A2D0MfCPizsgLp+5Kqblt43VozjGFuMQ4w6NHKovBCfd+cQi/antNxa4sXCzjF8eQ1+96lu1CJ3&#10;XxGX1DAbQUqCZAiFJyKmKm+LRC5wC4XhYquLi+Xkc0wFw2lfqX35n8iJPoQfQu/Ko+zDlecsl1fv&#10;P157V+wjCfylu7y+XpL/irkQb77JkiQtBJ47GUG8p+GglVZqd2spoW/DbHx2uSkw2O5fOWjsSLWS&#10;ChM3ZfLwuRKzE58Dmurj82OUjjAaCSCMAPfiGLVWebb7M7SKRFSH1shxAwwFiIxYGDAJSLnCEqwe&#10;CyIvcBVkpXjHnjZgvTiwAgEDgUokEs6LViFdhhglHUZDeoDRVqD6kcMIoKoElcHoxWHU6zD6d9BU&#10;KPQ8tYhU5C1Qv0B7C1TVB3r/fVWVe6HxwEVGil/9QPz6SYrfD1noRhKmxCNudIjTyI1CAlErtL8f&#10;kYB638ZqhWl8S/mP2J5k+KmmhTyO06Lx5c/z2y0Yi6KBgQ/C115W/0Sqx9HZFD91Q4Ivy1s2YhPC&#10;mOgvlTdKoQwvE3WXAS+53f4MYqTI6uNX/jY3xd7m85Z9qn3eEhJpmrScpLwFvf2ySfZWkgkSRbEq&#10;MJuSDHaKGzrMiYIhv7aqsvln1mwk/RP0TE54PEd1O9nR7RTTbI2eo3nyOc93G65mrr8oWHp3bnnf&#10;9WgVSekncsBTmvube0lumbiJApSKuYjhS1IJqxEvNmX1K2g7LDAYEv++5RVIfP6XAtAO/DACK23k&#10;GxdqHfekGh65GR7hRYxTKQvEUm+uG2Xo3e6qbL3BtdS6F+V7MOFVJulpP67pCRUmN9RRUku0W/9M&#10;rP80owojFihtRQIS0kNKRYkDzmUY1YXTf8igIVqlLjgvWoVcO2ZU1HOZE0rzo6f9wGjYYZRphWE4&#10;1cVxKugIhdIBp/I7BQR3yvk5VeC1nIoSRqOg1badM8VwqiewOcOpwKRP+X40p9IeQsOpQCwHjlSY&#10;M0f7XxPQifd/RAh15cV7RWX2v9n/MvLxPJsq7FSa2f+j/e+PAylEy8lpIinCN60sKRfhPIaginQA&#10;dMrfsFQTShHhPh8YGdpSejdPhNIobFHKQlDUE/a+saVMwM8WIeEjLjUM+53blmKOC7ok/dMu84NQ&#10;+Z8NlzL+aYjQzpH9fP+0hrThUmMuxY73P5XsvXX7Tbj/4VNhhBzQKWNLGVvqBWypPjnACICxABi7&#10;/OkwNn2mANVplz82f0Bcacv12n9oTAXG5a9SaJFOdmkuf/+Ey19lMkykpgZpFD5xicuMyw+Bu6P0&#10;giOiNkrgMC7/x1z+fWqQUVNjNaV9/jJ5msqMuuki0332BCOeixzpI5+fzp4wkenLTZ9m2jPdR6aV&#10;Q+MV1FTICJJPx0A11pSxpl7CmtJpbEZNjdQUGzv9UUnVpkVO7fT3WER8Vchz2poyauqC1ZSu8hmo&#10;qSkTKAZOf4YKCS80Tj9jTb18UjrRVoJRU2M1Na6colNnUOjYtO9GJIpkmvFpNWWcfperpmh4yus3&#10;zKM4d3CKMiRPuAiRoziK0Mh1/QN7itDQRwpwWz7leNSRmuzr5aimfKqL6erSfpk9deHlU0RXWkyi&#10;qdDV4XdRPYUtdxyedqcMT1MWIiQNOQQJ4AZw/XeVdV26H6wsJFrBOykLKFFrGZgCyuPSTeP5f9Tz&#10;r10FRgIMcv2pqA4dpFG62vM0iUcFGh8cACFy1YkCyn7sTxVeFLnzXeLDqBUHv677Td+Ug5ZIP07f&#10;FCTYdjDtXSquNj+B1XNTVUSl0OJHJVJ+jap6SFc3VPWw1t2EqGVfgqdW+gNCrU/bKKqBosL2OyEB&#10;dNrpBBKAMp94oosEdBWlQXSUSk08z6EEXNZQ1XG3CyMBfpsE0O5CIwFGEuBErx80/esjgOfmAJQF&#10;oedgFMJYdYgHeTCmq0YCqG6gJk3teZWpUCKGAxx3+HQdnaUmug/J3k0WOhr1EmCCjGrmBBGsZCED&#10;SBSGjEkrpI+uaJP10QyAuqm46Kl0XRYF3BdlpVorma6fqqHvj2O9Ip/5BHedVnP1gRb0po2QYH2o&#10;uXwaeMiuMdzVcFfZ50/aq7+5Tx089UZzndBcYIpHdcAoy+011/m5ax9o8byQRCrM0+stw10Nd1WB&#10;pedx17661VivQ+sVhbdHEuDVrFefOsj8OQi2GAlgJMCLSABd42okwEgCnIphTcsBev8V7FbX9b4p&#10;AXyfoXM1KMrXQ64m3cqkW9Wyw7oowNKdFfvSYSMBhhLgRL6lTkuZIIJFWAR/lYphux7zvUMnAD6k&#10;aPemnAAm21K0u1cKcdgJ3+RaPZZr1VcPm+0/2P4EycuvmGvlRdj+nkq2jhQRgG7vHQA60wpf7Ko4&#10;TfPvS+sEQlDSPARpnzk9SULg8Dlq1PfglJbGRI/SYceaRyMsJiPwh80IJM64sdIr4tSleDoVmuaO&#10;pKnBqWlTK9rU4pka34s8RXYac/yDcLXBqcGpwqnOrZAdgF5RnnpBgLpAI0/NE1RPPOWXoNPkd8JP&#10;fS+IfBXCMfzUPOm3bUHVPo2aoNXcd4JTRv0Ajj3DT80TqY8zU/B4ne8GpxEem6iK/Iw8/R3JUzyz&#10;NJ7jf+kqX+MhpJssXvKGD9/j9X43T2m5KfMkrd79DwAA//8DAFBLAwQUAAYACAAAACEAq/yip9wA&#10;AAAGAQAADwAAAGRycy9kb3ducmV2LnhtbEyPwU7DMBBE70j8g7VI3KiTiqCSxqkAKSckJEIv3Nx4&#10;G0e11yF228DXs3CBy0qrGc28qTazd+KEUxwCKcgXGQikLpiBegXbt+ZmBSImTUa7QKjgEyNs6suL&#10;SpcmnOkVT23qBYdQLLUCm9JYShk7i17HRRiRWNuHyevE79RLM+kzh3snl1l2J70eiBusHvHJYndo&#10;j5575bNpiuzj68U/rg4NWrdt33Olrq/mhzWIhHP6M8MPPqNDzUy7cCQThVPAQ9LvZe0+LwoQOzYt&#10;b7McZF3J//j1NwAAAP//AwBQSwECLQAUAAYACAAAACEAtoM4kv4AAADhAQAAEwAAAAAAAAAAAAAA&#10;AAAAAAAAW0NvbnRlbnRfVHlwZXNdLnhtbFBLAQItABQABgAIAAAAIQA4/SH/1gAAAJQBAAALAAAA&#10;AAAAAAAAAAAAAC8BAABfcmVscy8ucmVsc1BLAQItABQABgAIAAAAIQBLR+X80QkAAPSCAAAOAAAA&#10;AAAAAAAAAAAAAC4CAABkcnMvZTJvRG9jLnhtbFBLAQItABQABgAIAAAAIQCr/KKn3AAAAAYBAAAP&#10;AAAAAAAAAAAAAAAAACsMAABkcnMvZG93bnJldi54bWxQSwUGAAAAAAQABADzAAAAN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8134;height:78740;visibility:visible;mso-wrap-style:square" stroked="t">
                  <v:fill o:detectmouseclick="t"/>
                  <v:stroke dashstyle="1 1"/>
                  <v:path o:connecttype="none"/>
                </v:shape>
                <v:line id="Line 7" o:spid="_x0000_s1034" style="position:absolute;visibility:visible;mso-wrap-style:square" from="23878,7235" to="23878,6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9" o:spid="_x0000_s1035" style="position:absolute;flip:x;visibility:visible;mso-wrap-style:square" from="2903,9687" to="49698,9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10" o:spid="_x0000_s1036" style="position:absolute;visibility:visible;mso-wrap-style:square" from="2903,9688" to="2903,6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rect id="Rectangle 11" o:spid="_x0000_s1037" style="position:absolute;left:5868;top:14139;width:9398;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I3wQAAANsAAAAPAAAAZHJzL2Rvd25yZXYueG1sRI9Bi8Iw&#10;FITvgv8hPMGbpoq7LNW0SEER96TuxdujebbF5qU20dZ/bwRhj8PMfMOs0t7U4kGtqywrmE0jEMS5&#10;1RUXCv5Om8kPCOeRNdaWScGTHKTJcLDCWNuOD/Q4+kIECLsYFZTeN7GULi/JoJvahjh4F9sa9EG2&#10;hdQtdgFuajmPom9psOKwUGJDWUn59Xg3CrqvM8oZutvhtzrtazZZs71lSo1H/XoJwlPv/8Of9k4r&#10;WCzg/SX8AJm8AAAA//8DAFBLAQItABQABgAIAAAAIQDb4fbL7gAAAIUBAAATAAAAAAAAAAAAAAAA&#10;AAAAAABbQ29udGVudF9UeXBlc10ueG1sUEsBAi0AFAAGAAgAAAAhAFr0LFu/AAAAFQEAAAsAAAAA&#10;AAAAAAAAAAAAHwEAAF9yZWxzLy5yZWxzUEsBAi0AFAAGAAgAAAAhADE5MjfBAAAA2wAAAA8AAAAA&#10;AAAAAAAAAAAABwIAAGRycy9kb3ducmV2LnhtbFBLBQYAAAAAAwADALcAAAD1AgAAAAA=&#10;" fillcolor="#2e74b5 [2408]" strokecolor="#f2f2f2 [3041]" strokeweight="3pt">
                  <v:shadow on="t" color="#375623 [1609]" opacity=".5" offset="1pt"/>
                  <v:textbox inset="2.10819mm,1.0541mm,2.10819mm,1.0541mm">
                    <w:txbxContent>
                      <w:p w:rsidR="00DC4C74" w:rsidRPr="00803301" w:rsidRDefault="00DC4C74" w:rsidP="00590925">
                        <w:pPr>
                          <w:spacing w:before="0" w:after="0"/>
                          <w:jc w:val="center"/>
                          <w:rPr>
                            <w:rFonts w:ascii="Times New Roman" w:hAnsi="Times New Roman" w:cs="Times New Roman"/>
                            <w:b/>
                            <w:color w:val="FFFFFF" w:themeColor="background1"/>
                          </w:rPr>
                        </w:pPr>
                        <w:r w:rsidRPr="00803301">
                          <w:rPr>
                            <w:b/>
                            <w:color w:val="FFFFFF" w:themeColor="background1"/>
                          </w:rPr>
                          <w:t>FAKÜLTE</w:t>
                        </w:r>
                        <w:r>
                          <w:rPr>
                            <w:b/>
                            <w:color w:val="FFFFFF" w:themeColor="background1"/>
                          </w:rPr>
                          <w:t xml:space="preserve"> </w:t>
                        </w:r>
                        <w:r w:rsidRPr="00803301">
                          <w:rPr>
                            <w:b/>
                            <w:color w:val="FFFFFF" w:themeColor="background1"/>
                          </w:rPr>
                          <w:t>SEKRETERİ</w:t>
                        </w:r>
                      </w:p>
                    </w:txbxContent>
                  </v:textbox>
                </v:rect>
                <v:line id="Line 12" o:spid="_x0000_s1038" style="position:absolute;flip:x;visibility:visible;mso-wrap-style:square" from="2896,17182" to="5005,1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4" o:spid="_x0000_s1039" style="position:absolute;visibility:visible;mso-wrap-style:square" from="2903,24360" to="5011,2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rect id="Rectangle 15" o:spid="_x0000_s1040" style="position:absolute;left:5874;top:21629;width:9398;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gyvAAAANsAAAAPAAAAZHJzL2Rvd25yZXYueG1sRE+7CsIw&#10;FN0F/yFcwU1TRUWqUaSgiE4+FrdLc22LzU1toq1/bwbB8XDey3VrSvGm2hWWFYyGEQji1OqCMwXX&#10;y3YwB+E8ssbSMin4kIP1qttZYqxtwyd6n30mQgi7GBXk3lexlC7NyaAb2oo4cHdbG/QB1pnUNTYh&#10;3JRyHEUzabDg0JBjRUlO6eP8Mgqa6Q3lCN3zdCwuh5JNUu2eiVL9XrtZgPDU+r/4595rBZMwNnwJ&#10;P0CuvgAAAP//AwBQSwECLQAUAAYACAAAACEA2+H2y+4AAACFAQAAEwAAAAAAAAAAAAAAAAAAAAAA&#10;W0NvbnRlbnRfVHlwZXNdLnhtbFBLAQItABQABgAIAAAAIQBa9CxbvwAAABUBAAALAAAAAAAAAAAA&#10;AAAAAB8BAABfcmVscy8ucmVsc1BLAQItABQABgAIAAAAIQCwdDgyvAAAANsAAAAPAAAAAAAAAAAA&#10;AAAAAAcCAABkcnMvZG93bnJldi54bWxQSwUGAAAAAAMAAwC3AAAA8AIAAAAA&#10;" fillcolor="#2e74b5 [2408]" strokecolor="#f2f2f2 [3041]" strokeweight="3pt">
                  <v:shadow on="t" color="#375623 [1609]" opacity=".5" offset="1pt"/>
                  <v:textbox inset="2.10819mm,1.0541mm,2.10819mm,1.0541mm">
                    <w:txbxContent>
                      <w:p w:rsidR="00DC4C74" w:rsidRPr="00803301" w:rsidRDefault="00DC4C74" w:rsidP="00590925">
                        <w:pPr>
                          <w:spacing w:before="0" w:after="0"/>
                          <w:jc w:val="center"/>
                          <w:rPr>
                            <w:rFonts w:ascii="Times New Roman" w:hAnsi="Times New Roman" w:cs="Times New Roman"/>
                            <w:b/>
                            <w:color w:val="FFFFFF" w:themeColor="background1"/>
                          </w:rPr>
                        </w:pPr>
                        <w:r w:rsidRPr="00803301">
                          <w:rPr>
                            <w:b/>
                            <w:color w:val="FFFFFF" w:themeColor="background1"/>
                          </w:rPr>
                          <w:t>ÖZEL</w:t>
                        </w:r>
                        <w:r>
                          <w:rPr>
                            <w:b/>
                            <w:color w:val="FFFFFF" w:themeColor="background1"/>
                          </w:rPr>
                          <w:t xml:space="preserve"> </w:t>
                        </w:r>
                        <w:r w:rsidRPr="00803301">
                          <w:rPr>
                            <w:b/>
                            <w:color w:val="FFFFFF" w:themeColor="background1"/>
                          </w:rPr>
                          <w:t>KALEM</w:t>
                        </w:r>
                      </w:p>
                    </w:txbxContent>
                  </v:textbox>
                </v:rect>
                <v:rect id="Rectangle 16" o:spid="_x0000_s1041" style="position:absolute;left:5874;top:29112;width:9398;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2pwwAAANsAAAAPAAAAZHJzL2Rvd25yZXYueG1sRI9Pa8JA&#10;FMTvBb/D8oTe6ialFo1uggQqpZ78c/H2yD6TYPZtkl1N+u27gtDjMDO/YdbZaBpxp97VlhXEswgE&#10;cWF1zaWC0/HrbQHCeWSNjWVS8EsOsnTyssZE24H3dD/4UgQIuwQVVN63iZSuqMigm9mWOHgX2xv0&#10;Qfal1D0OAW4a+R5Fn9JgzWGhwpbyiorr4WYUDPMzyhhdt9/Vx5+GTd5uu1yp1+m4WYHwNPr/8LP9&#10;rRV8LOHxJfwAmf4BAAD//wMAUEsBAi0AFAAGAAgAAAAhANvh9svuAAAAhQEAABMAAAAAAAAAAAAA&#10;AAAAAAAAAFtDb250ZW50X1R5cGVzXS54bWxQSwECLQAUAAYACAAAACEAWvQsW78AAAAVAQAACwAA&#10;AAAAAAAAAAAAAAAfAQAAX3JlbHMvLnJlbHNQSwECLQAUAAYACAAAACEA3zidqcMAAADbAAAADwAA&#10;AAAAAAAAAAAAAAAHAgAAZHJzL2Rvd25yZXYueG1sUEsFBgAAAAADAAMAtwAAAPcCAAAAAA==&#10;" fillcolor="#2e74b5 [2408]" strokecolor="#f2f2f2 [3041]" strokeweight="3pt">
                  <v:shadow on="t" color="#375623 [1609]" opacity=".5" offset="1pt"/>
                  <v:textbox inset="2.10819mm,1.0541mm,2.10819mm,1.0541mm">
                    <w:txbxContent>
                      <w:p w:rsidR="00DC4C74" w:rsidRPr="00803301" w:rsidRDefault="00DC4C74" w:rsidP="00590925">
                        <w:pPr>
                          <w:spacing w:before="0" w:after="0"/>
                          <w:jc w:val="center"/>
                          <w:rPr>
                            <w:rFonts w:ascii="Times New Roman" w:hAnsi="Times New Roman" w:cs="Times New Roman"/>
                            <w:b/>
                            <w:color w:val="FFFFFF" w:themeColor="background1"/>
                          </w:rPr>
                        </w:pPr>
                        <w:r w:rsidRPr="00803301">
                          <w:rPr>
                            <w:b/>
                            <w:color w:val="FFFFFF" w:themeColor="background1"/>
                          </w:rPr>
                          <w:t>YAZI</w:t>
                        </w:r>
                        <w:r>
                          <w:rPr>
                            <w:b/>
                            <w:color w:val="FFFFFF" w:themeColor="background1"/>
                          </w:rPr>
                          <w:t xml:space="preserve"> </w:t>
                        </w:r>
                        <w:r w:rsidRPr="00803301">
                          <w:rPr>
                            <w:b/>
                            <w:color w:val="FFFFFF" w:themeColor="background1"/>
                          </w:rPr>
                          <w:t>İŞLERİ</w:t>
                        </w:r>
                      </w:p>
                    </w:txbxContent>
                  </v:textbox>
                </v:rect>
                <v:line id="Line 17" o:spid="_x0000_s1042" style="position:absolute;visibility:visible;mso-wrap-style:square" from="2903,32016" to="5011,3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18" o:spid="_x0000_s1043" style="position:absolute;visibility:visible;mso-wrap-style:square" from="2998,68629" to="5106,6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rect id="Rectangle 19" o:spid="_x0000_s1044" style="position:absolute;left:6039;top:36578;width:9398;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FxwAAAANsAAAAPAAAAZHJzL2Rvd25yZXYueG1sRI/NqsIw&#10;FIT3gu8QjuBOUy9UpBpFCl5EV/5s3B2aY1tsTmoTbX17Iwguh5n5hlmsOlOJJzWutKxgMo5AEGdW&#10;l5wrOJ82oxkI55E1VpZJwYscrJb93gITbVs+0PPocxEg7BJUUHhfJ1K6rCCDbmxr4uBdbWPQB9nk&#10;UjfYBrip5F8UTaXBksNCgTWlBWW348MoaOMLygm6+2FfnnYVm7T+v6dKDQfdeg7CU+d/4W97qxXE&#10;MXy+hB8gl28AAAD//wMAUEsBAi0AFAAGAAgAAAAhANvh9svuAAAAhQEAABMAAAAAAAAAAAAAAAAA&#10;AAAAAFtDb250ZW50X1R5cGVzXS54bWxQSwECLQAUAAYACAAAACEAWvQsW78AAAAVAQAACwAAAAAA&#10;AAAAAAAAAAAfAQAAX3JlbHMvLnJlbHNQSwECLQAUAAYACAAAACEA26wBccAAAADbAAAADwAAAAAA&#10;AAAAAAAAAAAHAgAAZHJzL2Rvd25yZXYueG1sUEsFBgAAAAADAAMAtwAAAPQCAAAAAA==&#10;" fillcolor="#2e74b5 [2408]" strokecolor="#f2f2f2 [3041]" strokeweight="3pt">
                  <v:shadow on="t" color="#375623 [1609]" opacity=".5" offset="1pt"/>
                  <v:textbox inset="2.10819mm,1.0541mm,2.10819mm,1.0541mm">
                    <w:txbxContent>
                      <w:p w:rsidR="00DC4C74" w:rsidRPr="00803301" w:rsidRDefault="00DC4C74" w:rsidP="00590925">
                        <w:pPr>
                          <w:spacing w:before="0" w:after="0"/>
                          <w:jc w:val="center"/>
                          <w:rPr>
                            <w:rFonts w:ascii="Times New Roman" w:hAnsi="Times New Roman" w:cs="Times New Roman"/>
                            <w:b/>
                            <w:color w:val="FFFFFF" w:themeColor="background1"/>
                          </w:rPr>
                        </w:pPr>
                        <w:r w:rsidRPr="00803301">
                          <w:rPr>
                            <w:b/>
                            <w:color w:val="FFFFFF" w:themeColor="background1"/>
                          </w:rPr>
                          <w:t>TAHAKKUK</w:t>
                        </w:r>
                      </w:p>
                    </w:txbxContent>
                  </v:textbox>
                </v:rect>
                <v:rect id="Rectangle 20" o:spid="_x0000_s1045" style="position:absolute;left:6039;top:43961;width:9398;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8GvgAAANsAAAAPAAAAZHJzL2Rvd25yZXYueG1sRI/NCsIw&#10;EITvgu8QVvCmqYIi1ShSUERP/ly8Lc3aFptNbaKtb28EweMwM98wi1VrSvGi2hWWFYyGEQji1OqC&#10;MwWX82YwA+E8ssbSMil4k4PVsttZYKxtw0d6nXwmAoRdjApy76tYSpfmZNANbUUcvJutDfog60zq&#10;GpsAN6UcR9FUGiw4LORYUZJTej89jYJmckU5Qvc4HorzvmSTVNtHolS/167nIDy1/h/+tXdawWQK&#10;3y/hB8jlBwAA//8DAFBLAQItABQABgAIAAAAIQDb4fbL7gAAAIUBAAATAAAAAAAAAAAAAAAAAAAA&#10;AABbQ29udGVudF9UeXBlc10ueG1sUEsBAi0AFAAGAAgAAAAhAFr0LFu/AAAAFQEAAAsAAAAAAAAA&#10;AAAAAAAAHwEAAF9yZWxzLy5yZWxzUEsBAi0AFAAGAAgAAAAhACt+nwa+AAAA2wAAAA8AAAAAAAAA&#10;AAAAAAAABwIAAGRycy9kb3ducmV2LnhtbFBLBQYAAAAAAwADALcAAADyAgAAAAA=&#10;" fillcolor="#2e74b5 [2408]" strokecolor="#f2f2f2 [3041]" strokeweight="3pt">
                  <v:shadow on="t" color="#375623 [1609]" opacity=".5" offset="1pt"/>
                  <v:textbox inset="2.10819mm,1.0541mm,2.10819mm,1.0541mm">
                    <w:txbxContent>
                      <w:p w:rsidR="00DC4C74" w:rsidRPr="00803301" w:rsidRDefault="00DC4C74" w:rsidP="00590925">
                        <w:pPr>
                          <w:spacing w:before="0" w:after="0"/>
                          <w:jc w:val="center"/>
                          <w:rPr>
                            <w:rFonts w:ascii="Times New Roman" w:hAnsi="Times New Roman" w:cs="Times New Roman"/>
                            <w:b/>
                            <w:color w:val="FFFFFF" w:themeColor="background1"/>
                          </w:rPr>
                        </w:pPr>
                        <w:r>
                          <w:rPr>
                            <w:b/>
                            <w:color w:val="FFFFFF" w:themeColor="background1"/>
                          </w:rPr>
                          <w:t>ÖĞRENCİ İŞLERİ</w:t>
                        </w:r>
                      </w:p>
                    </w:txbxContent>
                  </v:textbox>
                </v:rect>
                <v:line id="Line 21" o:spid="_x0000_s1046" style="position:absolute;visibility:visible;mso-wrap-style:square" from="2903,39671" to="5011,3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rect id="Rectangle 22" o:spid="_x0000_s1047" style="position:absolute;left:5868;top:51313;width:9398;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7vvAAAANsAAAAPAAAAZHJzL2Rvd25yZXYueG1sRE+7CsIw&#10;FN0F/yFcwc2mCopUo0hBEZ18LG6X5toWm5vaRFv/3gyC4+G8l+vOVOJNjSstKxhHMQjizOqScwXX&#10;y3Y0B+E8ssbKMin4kIP1qt9bYqJtyyd6n30uQgi7BBUU3teJlC4ryKCLbE0cuLttDPoAm1zqBtsQ&#10;bio5ieOZNFhyaCiwprSg7HF+GQXt9IZyjO55OpaXQ8UmrXfPVKnhoNssQHjq/F/8c++1gmkYG76E&#10;HyBXXwAAAP//AwBQSwECLQAUAAYACAAAACEA2+H2y+4AAACFAQAAEwAAAAAAAAAAAAAAAAAAAAAA&#10;W0NvbnRlbnRfVHlwZXNdLnhtbFBLAQItABQABgAIAAAAIQBa9CxbvwAAABUBAAALAAAAAAAAAAAA&#10;AAAAAB8BAABfcmVscy8ucmVsc1BLAQItABQABgAIAAAAIQA1ra7vvAAAANsAAAAPAAAAAAAAAAAA&#10;AAAAAAcCAABkcnMvZG93bnJldi54bWxQSwUGAAAAAAMAAwC3AAAA8AIAAAAA&#10;" fillcolor="#2e74b5 [2408]" strokecolor="#f2f2f2 [3041]" strokeweight="3pt">
                  <v:shadow on="t" color="#375623 [1609]" opacity=".5" offset="1pt"/>
                  <v:textbox inset="2.10819mm,1.0541mm,2.10819mm,1.0541mm">
                    <w:txbxContent>
                      <w:p w:rsidR="00DC4C74" w:rsidRPr="0053136F" w:rsidRDefault="00DC4C74" w:rsidP="00590925">
                        <w:pPr>
                          <w:spacing w:before="0" w:after="0"/>
                          <w:jc w:val="center"/>
                          <w:rPr>
                            <w:b/>
                          </w:rPr>
                        </w:pPr>
                        <w:r>
                          <w:rPr>
                            <w:b/>
                            <w:color w:val="FFFFFF" w:themeColor="background1"/>
                          </w:rPr>
                          <w:t>AYNİYAT SATINALMA</w:t>
                        </w:r>
                      </w:p>
                    </w:txbxContent>
                  </v:textbox>
                </v:rect>
                <v:line id="Line 23" o:spid="_x0000_s1048" style="position:absolute;visibility:visible;mso-wrap-style:square" from="2896,61430" to="5005,6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rect id="Rectangle 24" o:spid="_x0000_s1049" style="position:absolute;left:5868;top:58619;width:9398;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hUvAAAANsAAAAPAAAAZHJzL2Rvd25yZXYueG1sRE+7CsIw&#10;FN0F/yFcwc2mCopUo0hBEZ18LG6X5toWm5vaRFv/3gyC4+G8l+vOVOJNjSstKxhHMQjizOqScwXX&#10;y3Y0B+E8ssbKMin4kIP1qt9bYqJtyyd6n30uQgi7BBUU3teJlC4ryKCLbE0cuLttDPoAm1zqBtsQ&#10;bio5ieOZNFhyaCiwprSg7HF+GQXt9IZyjO55OpaXQ8UmrXfPVKnhoNssQHjq/F/8c++1gllYH76E&#10;HyBXXwAAAP//AwBQSwECLQAUAAYACAAAACEA2+H2y+4AAACFAQAAEwAAAAAAAAAAAAAAAAAAAAAA&#10;W0NvbnRlbnRfVHlwZXNdLnhtbFBLAQItABQABgAIAAAAIQBa9CxbvwAAABUBAAALAAAAAAAAAAAA&#10;AAAAAB8BAABfcmVscy8ucmVsc1BLAQItABQABgAIAAAAIQAFt2hUvAAAANsAAAAPAAAAAAAAAAAA&#10;AAAAAAcCAABkcnMvZG93bnJldi54bWxQSwUGAAAAAAMAAwC3AAAA8AIAAAAA&#10;" fillcolor="#2e74b5 [2408]" strokecolor="#f2f2f2 [3041]" strokeweight="3pt">
                  <v:shadow on="t" color="#375623 [1609]" opacity=".5" offset="1pt"/>
                  <v:textbox inset="2.10819mm,1.0541mm,2.10819mm,1.0541mm">
                    <w:txbxContent>
                      <w:p w:rsidR="00DC4C74" w:rsidRPr="00652952" w:rsidRDefault="00DC4C74" w:rsidP="00590925">
                        <w:pPr>
                          <w:spacing w:before="0" w:after="0"/>
                          <w:jc w:val="center"/>
                          <w:rPr>
                            <w:b/>
                            <w:color w:val="FFFFFF" w:themeColor="background1"/>
                          </w:rPr>
                        </w:pPr>
                        <w:r>
                          <w:rPr>
                            <w:b/>
                            <w:color w:val="FFFFFF" w:themeColor="background1"/>
                          </w:rPr>
                          <w:t>BÖLÜMLER SEKRETERLİĞİ</w:t>
                        </w:r>
                      </w:p>
                    </w:txbxContent>
                  </v:textbox>
                </v:rect>
                <v:line id="Line 25" o:spid="_x0000_s1050" style="position:absolute;visibility:visible;mso-wrap-style:square" from="2998,46915" to="5106,4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rect id="Rectangle 26" o:spid="_x0000_s1051" style="position:absolute;left:6039;top:65904;width:9398;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O4vgAAANsAAAAPAAAAZHJzL2Rvd25yZXYueG1sRI/NCsIw&#10;EITvgu8QVvCmqYIi1ShSUERP/ly8Lc3aFptNbaKtb28EweMwM98wi1VrSvGi2hWWFYyGEQji1OqC&#10;MwWX82YwA+E8ssbSMil4k4PVsttZYKxtw0d6nXwmAoRdjApy76tYSpfmZNANbUUcvJutDfog60zq&#10;GpsAN6UcR9FUGiw4LORYUZJTej89jYJmckU5Qvc4HorzvmSTVNtHolS/167nIDy1/h/+tXdawXQM&#10;3y/hB8jlBwAA//8DAFBLAQItABQABgAIAAAAIQDb4fbL7gAAAIUBAAATAAAAAAAAAAAAAAAAAAAA&#10;AABbQ29udGVudF9UeXBlc10ueG1sUEsBAi0AFAAGAAgAAAAhAFr0LFu/AAAAFQEAAAsAAAAAAAAA&#10;AAAAAAAAHwEAAF9yZWxzLy5yZWxzUEsBAi0AFAAGAAgAAAAhAJopU7i+AAAA2wAAAA8AAAAAAAAA&#10;AAAAAAAABwIAAGRycy9kb3ducmV2LnhtbFBLBQYAAAAAAwADALcAAADyAgAAAAA=&#10;" fillcolor="#2e74b5 [2408]" strokecolor="#f2f2f2 [3041]" strokeweight="3pt">
                  <v:shadow on="t" color="#375623 [1609]" opacity=".5" offset="1pt"/>
                  <v:textbox inset="2.10819mm,1.0541mm,2.10819mm,1.0541mm">
                    <w:txbxContent>
                      <w:p w:rsidR="00DC4C74" w:rsidRPr="00652952" w:rsidRDefault="00DC4C74" w:rsidP="00590925">
                        <w:pPr>
                          <w:spacing w:before="0" w:after="0"/>
                          <w:jc w:val="center"/>
                          <w:rPr>
                            <w:b/>
                            <w:color w:val="FFFFFF" w:themeColor="background1"/>
                          </w:rPr>
                        </w:pPr>
                        <w:r w:rsidRPr="00803301">
                          <w:rPr>
                            <w:b/>
                            <w:color w:val="FFFFFF" w:themeColor="background1"/>
                            <w:sz w:val="18"/>
                            <w:szCs w:val="18"/>
                          </w:rPr>
                          <w:t>HİZMETLİ</w:t>
                        </w:r>
                      </w:p>
                    </w:txbxContent>
                  </v:textbox>
                </v:rect>
                <v:line id="Line 27" o:spid="_x0000_s1052" style="position:absolute;visibility:visible;mso-wrap-style:square" from="2998,53919" to="5106,5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rect id="Rectangle 28" o:spid="_x0000_s1053" style="position:absolute;left:26686;top:12933;width:12852;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mHwwgAAANwAAAAPAAAAZHJzL2Rvd25yZXYueG1sRE/Pa8Iw&#10;FL4L+x/CG+xm0xU2StcoYzCYp6H14u3ZvCXV5qU2mXb+9eYw8Pjx/a6Xk+vFmcbQeVbwnOUgiFuv&#10;OzYKts3nvAQRIrLG3jMp+KMAy8XDrMZK+wuv6byJRqQQDhUqsDEOlZShteQwZH4gTtyPHx3GBEcj&#10;9YiXFO56WeT5q3TYcWqwONCHpfa4+XUKTmbfFN+HqwlXWpW+8S8nt1sp9fQ4vb+BiDTFu/jf/aUV&#10;FGVam86kIyAXNwAAAP//AwBQSwECLQAUAAYACAAAACEA2+H2y+4AAACFAQAAEwAAAAAAAAAAAAAA&#10;AAAAAAAAW0NvbnRlbnRfVHlwZXNdLnhtbFBLAQItABQABgAIAAAAIQBa9CxbvwAAABUBAAALAAAA&#10;AAAAAAAAAAAAAB8BAABfcmVscy8ucmVsc1BLAQItABQABgAIAAAAIQC9vmHwwgAAANwAAAAPAAAA&#10;AAAAAAAAAAAAAAcCAABkcnMvZG93bnJldi54bWxQSwUGAAAAAAMAAwC3AAAA9gIAAAAA&#10;" fillcolor="#2e74b5 [2408]" strokecolor="#f2f2f2 [3041]" strokeweight="3pt">
                  <v:shadow on="t" color="#375623 [1609]" opacity=".5" offset="1pt"/>
                  <v:textbox inset="2.10819mm,1.0541mm,2.10819mm,1.0541mm">
                    <w:txbxContent>
                      <w:p w:rsidR="00DC4C74" w:rsidRPr="00652952" w:rsidRDefault="00DC4C74" w:rsidP="00561A95">
                        <w:pPr>
                          <w:spacing w:after="0"/>
                          <w:jc w:val="center"/>
                          <w:rPr>
                            <w:b/>
                            <w:color w:val="FFFFFF" w:themeColor="background1"/>
                          </w:rPr>
                        </w:pPr>
                        <w:r w:rsidRPr="00652952">
                          <w:rPr>
                            <w:b/>
                            <w:color w:val="FFFFFF" w:themeColor="background1"/>
                          </w:rPr>
                          <w:t xml:space="preserve">DEKAN YARDIMCISI                 </w:t>
                        </w:r>
                        <w:proofErr w:type="gramStart"/>
                        <w:r w:rsidRPr="00652952">
                          <w:rPr>
                            <w:b/>
                            <w:color w:val="FFFFFF" w:themeColor="background1"/>
                          </w:rPr>
                          <w:t xml:space="preserve">   (</w:t>
                        </w:r>
                        <w:proofErr w:type="gramEnd"/>
                        <w:r w:rsidRPr="00652952">
                          <w:rPr>
                            <w:b/>
                            <w:color w:val="FFFFFF" w:themeColor="background1"/>
                          </w:rPr>
                          <w:t xml:space="preserve"> İdari)</w:t>
                        </w:r>
                      </w:p>
                      <w:p w:rsidR="00DC4C74" w:rsidRDefault="00DC4C74" w:rsidP="00561A95"/>
                      <w:p w:rsidR="00DC4C74" w:rsidRPr="00652952" w:rsidRDefault="00DC4C74" w:rsidP="00561A95">
                        <w:pPr>
                          <w:spacing w:after="0"/>
                          <w:jc w:val="center"/>
                          <w:rPr>
                            <w:b/>
                            <w:color w:val="FFFFFF" w:themeColor="background1"/>
                          </w:rPr>
                        </w:pPr>
                        <w:r w:rsidRPr="00652952">
                          <w:rPr>
                            <w:b/>
                            <w:color w:val="FFFFFF" w:themeColor="background1"/>
                          </w:rPr>
                          <w:t xml:space="preserve">DEKAN YARDIMCISI                 </w:t>
                        </w:r>
                        <w:proofErr w:type="gramStart"/>
                        <w:r w:rsidRPr="00652952">
                          <w:rPr>
                            <w:b/>
                            <w:color w:val="FFFFFF" w:themeColor="background1"/>
                          </w:rPr>
                          <w:t xml:space="preserve">   (</w:t>
                        </w:r>
                        <w:proofErr w:type="gramEnd"/>
                        <w:r w:rsidRPr="00652952">
                          <w:rPr>
                            <w:b/>
                            <w:color w:val="FFFFFF" w:themeColor="background1"/>
                          </w:rPr>
                          <w:t xml:space="preserve"> İdari)</w:t>
                        </w:r>
                      </w:p>
                    </w:txbxContent>
                  </v:textbox>
                </v:rect>
                <v:rect id="Rectangle 30" o:spid="_x0000_s1054" style="position:absolute;left:26811;top:37513;width:15087;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VcxAAAANwAAAAPAAAAZHJzL2Rvd25yZXYueG1sRI9Ba8JA&#10;FITvhf6H5Qne6saIRaOrlEKhnkTTS2/P7HMTzb6N2a1Gf70rFDwOM/MNM192thZnan3lWMFwkIAg&#10;Lpyu2Cj4yb/eJiB8QNZYOyYFV/KwXLy+zDHT7sIbOm+DERHCPkMFZQhNJqUvSrLoB64hjt7etRZD&#10;lK2RusVLhNtapknyLi1WHBdKbOizpOK4/bMKTmaXp+vDzfgbrSYud+OT/V0p1e91HzMQgbrwDP+3&#10;v7WCdDqCx5l4BOTiDgAA//8DAFBLAQItABQABgAIAAAAIQDb4fbL7gAAAIUBAAATAAAAAAAAAAAA&#10;AAAAAAAAAABbQ29udGVudF9UeXBlc10ueG1sUEsBAi0AFAAGAAgAAAAhAFr0LFu/AAAAFQEAAAsA&#10;AAAAAAAAAAAAAAAAHwEAAF9yZWxzLy5yZWxzUEsBAi0AFAAGAAgAAAAhADbDZVzEAAAA3AAAAA8A&#10;AAAAAAAAAAAAAAAABwIAAGRycy9kb3ducmV2LnhtbFBLBQYAAAAAAwADALcAAAD4AgAAAAA=&#10;" fillcolor="#2e74b5 [2408]" strokecolor="#f2f2f2 [3041]" strokeweight="3pt">
                  <v:shadow on="t" color="#375623 [1609]" opacity=".5" offset="1pt"/>
                  <v:textbox inset="2.10819mm,1.0541mm,2.10819mm,1.0541mm">
                    <w:txbxContent>
                      <w:p w:rsidR="00DC4C74" w:rsidRPr="00652952" w:rsidRDefault="00DC4C74" w:rsidP="00561A95">
                        <w:pPr>
                          <w:spacing w:after="0"/>
                          <w:jc w:val="center"/>
                          <w:rPr>
                            <w:b/>
                            <w:color w:val="FFFFFF" w:themeColor="background1"/>
                            <w:sz w:val="18"/>
                            <w:szCs w:val="18"/>
                          </w:rPr>
                        </w:pPr>
                        <w:r>
                          <w:rPr>
                            <w:b/>
                            <w:color w:val="FFFFFF" w:themeColor="background1"/>
                            <w:sz w:val="18"/>
                            <w:szCs w:val="18"/>
                          </w:rPr>
                          <w:t>MÜZİK</w:t>
                        </w:r>
                        <w:r>
                          <w:rPr>
                            <w:b/>
                            <w:color w:val="FFFFFF" w:themeColor="background1"/>
                            <w:sz w:val="18"/>
                            <w:szCs w:val="18"/>
                          </w:rPr>
                          <w:br/>
                        </w:r>
                        <w:r w:rsidRPr="00652952">
                          <w:rPr>
                            <w:b/>
                            <w:color w:val="FFFFFF" w:themeColor="background1"/>
                            <w:sz w:val="18"/>
                            <w:szCs w:val="18"/>
                          </w:rPr>
                          <w:t>BÖLÜM BŞK.</w:t>
                        </w:r>
                      </w:p>
                      <w:p w:rsidR="00DC4C74" w:rsidRDefault="00DC4C74" w:rsidP="00561A95"/>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GASTRONOMİ VE MUTFAK SANATLARI BÖLÜM BŞK.</w:t>
                        </w:r>
                      </w:p>
                    </w:txbxContent>
                  </v:textbox>
                </v:rect>
                <v:line id="Line 32" o:spid="_x0000_s1055" style="position:absolute;visibility:visible;mso-wrap-style:square" from="33526,9688" to="3353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rect id="Rectangle 33" o:spid="_x0000_s1056" style="position:absolute;left:43038;top:12933;width:12840;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bExAAAANwAAAAPAAAAZHJzL2Rvd25yZXYueG1sRI9Ba8JA&#10;FITvgv9heYXezKYBxaauUgRBT0XjpbfX7OsmbfZtzK4a/fWuIHgcZuYbZrbobSNO1PnasYK3JAVB&#10;XDpds1GwL1ajKQgfkDU2jknBhTws5sPBDHPtzryl0y4YESHsc1RQhdDmUvqyIos+cS1x9H5dZzFE&#10;2RmpOzxHuG1klqYTabHmuFBhS8uKyv/d0So4mJ8i+/q7Gn+lzdQVbnyw3xulXl/6zw8QgfrwDD/a&#10;a60ge5/A/Uw8AnJ+AwAA//8DAFBLAQItABQABgAIAAAAIQDb4fbL7gAAAIUBAAATAAAAAAAAAAAA&#10;AAAAAAAAAABbQ29udGVudF9UeXBlc10ueG1sUEsBAi0AFAAGAAgAAAAhAFr0LFu/AAAAFQEAAAsA&#10;AAAAAAAAAAAAAAAAHwEAAF9yZWxzLy5yZWxzUEsBAi0AFAAGAAgAAAAhACa0xsTEAAAA3AAAAA8A&#10;AAAAAAAAAAAAAAAABwIAAGRycy9kb3ducmV2LnhtbFBLBQYAAAAAAwADALcAAAD4AgAAAAA=&#10;" fillcolor="#2e74b5 [2408]" strokecolor="#f2f2f2 [3041]" strokeweight="3pt">
                  <v:shadow on="t" color="#375623 [1609]" opacity=".5" offset="1pt"/>
                  <v:textbox inset="2.10819mm,1.0541mm,2.10819mm,1.0541mm">
                    <w:txbxContent>
                      <w:p w:rsidR="00DC4C74" w:rsidRPr="00652952" w:rsidRDefault="00DC4C74" w:rsidP="00561A95">
                        <w:pPr>
                          <w:spacing w:after="0"/>
                          <w:jc w:val="center"/>
                          <w:rPr>
                            <w:b/>
                            <w:color w:val="FFFFFF" w:themeColor="background1"/>
                          </w:rPr>
                        </w:pPr>
                        <w:r w:rsidRPr="00652952">
                          <w:rPr>
                            <w:b/>
                            <w:color w:val="FFFFFF" w:themeColor="background1"/>
                          </w:rPr>
                          <w:t>DEKAN YARDIMCISI (Akademik)</w:t>
                        </w:r>
                      </w:p>
                      <w:p w:rsidR="00DC4C74" w:rsidRPr="005E3492" w:rsidRDefault="00DC4C74" w:rsidP="00561A95">
                        <w:pPr>
                          <w:spacing w:after="0"/>
                          <w:jc w:val="center"/>
                          <w:rPr>
                            <w:b/>
                            <w:sz w:val="18"/>
                            <w:szCs w:val="18"/>
                          </w:rPr>
                        </w:pPr>
                      </w:p>
                      <w:p w:rsidR="00DC4C74" w:rsidRDefault="00DC4C74" w:rsidP="00561A95"/>
                      <w:p w:rsidR="00DC4C74" w:rsidRPr="00652952" w:rsidRDefault="00DC4C74" w:rsidP="00561A95">
                        <w:pPr>
                          <w:spacing w:after="0"/>
                          <w:jc w:val="center"/>
                          <w:rPr>
                            <w:b/>
                            <w:color w:val="FFFFFF" w:themeColor="background1"/>
                          </w:rPr>
                        </w:pPr>
                        <w:r w:rsidRPr="00652952">
                          <w:rPr>
                            <w:b/>
                            <w:color w:val="FFFFFF" w:themeColor="background1"/>
                          </w:rPr>
                          <w:t>DEKAN YARDIMCISI (Akademik)</w:t>
                        </w:r>
                      </w:p>
                      <w:p w:rsidR="00DC4C74" w:rsidRPr="005E3492" w:rsidRDefault="00DC4C74" w:rsidP="00561A95">
                        <w:pPr>
                          <w:spacing w:after="0"/>
                          <w:jc w:val="center"/>
                          <w:rPr>
                            <w:b/>
                            <w:sz w:val="18"/>
                            <w:szCs w:val="18"/>
                          </w:rPr>
                        </w:pPr>
                      </w:p>
                    </w:txbxContent>
                  </v:textbox>
                </v:rect>
                <v:rect id="Rectangle 39" o:spid="_x0000_s1057" style="position:absolute;left:26514;top:22798;width:14403;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9GwwAAANwAAAAPAAAAZHJzL2Rvd25yZXYueG1sRI9Bi8Iw&#10;FITvgv8hPGFvmq6iSDXKIgh6WrRe9va2eabV5qU2Uau/3iwseBxm5htmvmxtJW7U+NKxgs9BAoI4&#10;d7pko+CQrftTED4ga6wck4IHeVguup05ptrdeUe3fTAiQtinqKAIoU6l9HlBFv3A1cTRO7rGYoiy&#10;MVI3eI9wW8lhkkykxZLjQoE1rQrKz/urVXAxv9nw+/Q0/knbqcvc+GJ/tkp99NqvGYhAbXiH/9sb&#10;rWCUjODvTDwCcvECAAD//wMAUEsBAi0AFAAGAAgAAAAhANvh9svuAAAAhQEAABMAAAAAAAAAAAAA&#10;AAAAAAAAAFtDb250ZW50X1R5cGVzXS54bWxQSwECLQAUAAYACAAAACEAWvQsW78AAAAVAQAACwAA&#10;AAAAAAAAAAAAAAAfAQAAX3JlbHMvLnJlbHNQSwECLQAUAAYACAAAACEAqCj/RsMAAADcAAAADwAA&#10;AAAAAAAAAAAAAAAHAgAAZHJzL2Rvd25yZXYueG1sUEsFBgAAAAADAAMAtwAAAPcCAAAAAA==&#10;" fillcolor="#2e74b5 [2408]" strokecolor="#f2f2f2 [3041]" strokeweight="3pt">
                  <v:shadow on="t" color="#375623 [1609]" opacity=".5" offset="1pt"/>
                  <v:textbox inset="2.10819mm,1.0541mm,2.10819mm,1.0541mm">
                    <w:txbxContent>
                      <w:p w:rsidR="00DC4C74" w:rsidRPr="00652952" w:rsidRDefault="00DC4C74" w:rsidP="00561A95">
                        <w:pPr>
                          <w:spacing w:after="0"/>
                          <w:jc w:val="center"/>
                          <w:rPr>
                            <w:b/>
                            <w:color w:val="FFFFFF" w:themeColor="background1"/>
                            <w:sz w:val="18"/>
                            <w:szCs w:val="18"/>
                          </w:rPr>
                        </w:pPr>
                        <w:r>
                          <w:rPr>
                            <w:b/>
                            <w:color w:val="FFFFFF" w:themeColor="background1"/>
                            <w:sz w:val="18"/>
                            <w:szCs w:val="18"/>
                          </w:rPr>
                          <w:t>RESİM</w:t>
                        </w:r>
                        <w:r>
                          <w:rPr>
                            <w:b/>
                            <w:color w:val="FFFFFF" w:themeColor="background1"/>
                            <w:sz w:val="18"/>
                            <w:szCs w:val="18"/>
                          </w:rPr>
                          <w:br/>
                        </w:r>
                        <w:r w:rsidRPr="00652952">
                          <w:rPr>
                            <w:b/>
                            <w:color w:val="FFFFFF" w:themeColor="background1"/>
                            <w:sz w:val="18"/>
                            <w:szCs w:val="18"/>
                          </w:rPr>
                          <w:t>BÖLÜM BŞK.</w:t>
                        </w:r>
                      </w:p>
                      <w:p w:rsidR="00DC4C74" w:rsidRDefault="00DC4C74" w:rsidP="00561A95"/>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TURİZM İŞLETMECİLİĞİ BÖLÜM BŞK.</w:t>
                        </w:r>
                      </w:p>
                    </w:txbxContent>
                  </v:textbox>
                </v:rect>
                <v:rect id="Rectangle 40" o:spid="_x0000_s1058" style="position:absolute;left:26784;top:30145;width:14402;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cyxQAAANwAAAAPAAAAZHJzL2Rvd25yZXYueG1sRI9Ba8JA&#10;FITvQv/D8gredFNtRaKrlEJBT6Lx0ttr9rlJm32bZNcY/fVdoeBxmJlvmOW6t5XoqPWlYwUv4wQE&#10;ce50yUbBMfsczUH4gKyxckwKruRhvXoaLDHV7sJ76g7BiAhhn6KCIoQ6ldLnBVn0Y1cTR+/kWosh&#10;ytZI3eIlwm0lJ0kykxZLjgsF1vRRUP57OFsFjfnOJrufm/E32s5d5t4a+7VVavjcvy9ABOrDI/zf&#10;3mgF0+QV7mfiEZCrPwAAAP//AwBQSwECLQAUAAYACAAAACEA2+H2y+4AAACFAQAAEwAAAAAAAAAA&#10;AAAAAAAAAAAAW0NvbnRlbnRfVHlwZXNdLnhtbFBLAQItABQABgAIAAAAIQBa9CxbvwAAABUBAAAL&#10;AAAAAAAAAAAAAAAAAB8BAABfcmVscy8ucmVsc1BLAQItABQABgAIAAAAIQAnwWcyxQAAANwAAAAP&#10;AAAAAAAAAAAAAAAAAAcCAABkcnMvZG93bnJldi54bWxQSwUGAAAAAAMAAwC3AAAA+QIAAAAA&#10;" fillcolor="#2e74b5 [2408]" strokecolor="#f2f2f2 [3041]" strokeweight="3pt">
                  <v:shadow on="t" color="#375623 [1609]" opacity=".5" offset="1pt"/>
                  <v:textbox inset="2.10819mm,1.0541mm,2.10819mm,1.0541mm">
                    <w:txbxContent>
                      <w:p w:rsidR="00DC4C74" w:rsidRPr="00652952" w:rsidRDefault="00DC4C74" w:rsidP="00561A95">
                        <w:pPr>
                          <w:spacing w:after="0"/>
                          <w:jc w:val="center"/>
                          <w:rPr>
                            <w:b/>
                            <w:color w:val="FFFFFF" w:themeColor="background1"/>
                            <w:sz w:val="18"/>
                            <w:szCs w:val="18"/>
                          </w:rPr>
                        </w:pPr>
                        <w:r>
                          <w:rPr>
                            <w:b/>
                            <w:color w:val="FFFFFF" w:themeColor="background1"/>
                            <w:sz w:val="18"/>
                            <w:szCs w:val="18"/>
                          </w:rPr>
                          <w:t>HEYKEL</w:t>
                        </w:r>
                        <w:r>
                          <w:rPr>
                            <w:b/>
                            <w:color w:val="FFFFFF" w:themeColor="background1"/>
                            <w:sz w:val="18"/>
                            <w:szCs w:val="18"/>
                          </w:rPr>
                          <w:br/>
                        </w:r>
                        <w:r w:rsidRPr="00652952">
                          <w:rPr>
                            <w:b/>
                            <w:color w:val="FFFFFF" w:themeColor="background1"/>
                            <w:sz w:val="18"/>
                            <w:szCs w:val="18"/>
                          </w:rPr>
                          <w:t>BÖLÜM BŞK.</w:t>
                        </w:r>
                      </w:p>
                      <w:p w:rsidR="00DC4C74" w:rsidRDefault="00DC4C74" w:rsidP="00561A95"/>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 xml:space="preserve">TURİZM REHBERLİĞİ </w:t>
                        </w:r>
                      </w:p>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BÖLÜM BŞK.</w:t>
                        </w:r>
                      </w:p>
                    </w:txbxContent>
                  </v:textbox>
                </v:rect>
                <v:shapetype id="_x0000_t32" coordsize="21600,21600" o:spt="32" o:oned="t" path="m,l21600,21600e" filled="f">
                  <v:path arrowok="t" fillok="f" o:connecttype="none"/>
                  <o:lock v:ext="edit" shapetype="t"/>
                </v:shapetype>
                <v:shape id="AutoShape 48" o:spid="_x0000_s1059" type="#_x0000_t32" style="position:absolute;left:26079;top:19886;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W/xgAAANwAAAAPAAAAZHJzL2Rvd25yZXYueG1sRI9BawIx&#10;FITvBf9DeIKXUrNalHY1ylYQVPCgbe/PzesmdPOy3UTd/vumIHgcZuYbZr7sXC0u1AbrWcFomIEg&#10;Lr22XCn4eF8/vYAIEVlj7ZkU/FKA5aL3MMdc+ysf6HKMlUgQDjkqMDE2uZShNOQwDH1DnLwv3zqM&#10;SbaV1C1eE9zVcpxlU+nQclow2NDKUPl9PDsF++3orTgZu90dfux+si7qc/X4qdSg3xUzEJG6eA/f&#10;2hut4Dl7hf8z6QjIxR8AAAD//wMAUEsBAi0AFAAGAAgAAAAhANvh9svuAAAAhQEAABMAAAAAAAAA&#10;AAAAAAAAAAAAAFtDb250ZW50X1R5cGVzXS54bWxQSwECLQAUAAYACAAAACEAWvQsW78AAAAVAQAA&#10;CwAAAAAAAAAAAAAAAAAfAQAAX3JlbHMvLnJlbHNQSwECLQAUAAYACAAAACEA5pZFv8YAAADcAAAA&#10;DwAAAAAAAAAAAAAAAAAHAgAAZHJzL2Rvd25yZXYueG1sUEsFBgAAAAADAAMAtwAAAPoCAAAAAA==&#10;"/>
                <v:rect id="Rectangle 30" o:spid="_x0000_s1060" style="position:absolute;left:26686;top:59391;width:14527;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mbwwAAANwAAAAPAAAAZHJzL2Rvd25yZXYueG1sRI9Bi8Iw&#10;FITvwv6H8Ba8aaqiSNcosrCgJ9F68fa2eabV5qU2Uau/3iwseBxm5htmtmhtJW7U+NKxgkE/AUGc&#10;O12yUbDPfnpTED4ga6wck4IHeVjMPzozTLW785Zuu2BEhLBPUUERQp1K6fOCLPq+q4mjd3SNxRBl&#10;Y6Ru8B7htpLDJJlIiyXHhQJr+i4oP++uVsHF/GbDzelp/JPWU5e58cUe1kp1P9vlF4hAbXiH/9sr&#10;rWA0GMHfmXgE5PwFAAD//wMAUEsBAi0AFAAGAAgAAAAhANvh9svuAAAAhQEAABMAAAAAAAAAAAAA&#10;AAAAAAAAAFtDb250ZW50X1R5cGVzXS54bWxQSwECLQAUAAYACAAAACEAWvQsW78AAAAVAQAACwAA&#10;AAAAAAAAAAAAAAAfAQAAX3JlbHMvLnJlbHNQSwECLQAUAAYACAAAACEALfFpm8MAAADcAAAADwAA&#10;AAAAAAAAAAAAAAAHAgAAZHJzL2Rvd25yZXYueG1sUEsFBgAAAAADAAMAtwAAAPcCAAAAAA==&#10;" fillcolor="#2e74b5 [2408]" strokecolor="#f2f2f2 [3041]" strokeweight="3pt">
                  <v:shadow on="t" color="#375623 [1609]" opacity=".5" offset="1pt"/>
                  <v:textbox inset="2.10819mm,1.0541mm,2.10819mm,1.0541mm">
                    <w:txbxContent>
                      <w:p w:rsidR="00DC4C74" w:rsidRPr="00652952" w:rsidRDefault="00DC4C74" w:rsidP="00561A95">
                        <w:pPr>
                          <w:spacing w:after="0"/>
                          <w:jc w:val="center"/>
                          <w:rPr>
                            <w:b/>
                            <w:color w:val="FFFFFF" w:themeColor="background1"/>
                            <w:sz w:val="18"/>
                            <w:szCs w:val="18"/>
                          </w:rPr>
                        </w:pPr>
                        <w:r>
                          <w:rPr>
                            <w:b/>
                            <w:color w:val="FFFFFF" w:themeColor="background1"/>
                            <w:sz w:val="18"/>
                            <w:szCs w:val="18"/>
                          </w:rPr>
                          <w:t xml:space="preserve">GELENEKSEL TÜRK SANATLARI </w:t>
                        </w:r>
                        <w:r w:rsidRPr="00652952">
                          <w:rPr>
                            <w:b/>
                            <w:color w:val="FFFFFF" w:themeColor="background1"/>
                            <w:sz w:val="18"/>
                            <w:szCs w:val="18"/>
                          </w:rPr>
                          <w:t>BÖLÜM BŞK.</w:t>
                        </w:r>
                      </w:p>
                      <w:p w:rsidR="00DC4C74" w:rsidRDefault="00DC4C74" w:rsidP="00561A95"/>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GASTRONOMİ VE MUTFAK SANATLARI BÖLÜM BŞK.</w:t>
                        </w:r>
                      </w:p>
                    </w:txbxContent>
                  </v:textbox>
                </v:rect>
                <v:rect id="Rectangle 39" o:spid="_x0000_s1061" style="position:absolute;left:26811;top:44819;width:14402;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HvxQAAANwAAAAPAAAAZHJzL2Rvd25yZXYueG1sRI9Ba8JA&#10;FITvQv/D8gredGPUIqmrlEJBT1LTS2+v2ecmNvs2ya4a/fVuQehxmJlvmOW6t7U4U+crxwom4wQE&#10;ceF0xUbBV/4xWoDwAVlj7ZgUXMnDevU0WGKm3YU/6bwPRkQI+wwVlCE0mZS+KMmiH7uGOHoH11kM&#10;UXZG6g4vEW5rmSbJi7RYcVwosaH3korf/ckqaM1Pnu6ON+NvtF243M1b+71Vavjcv72CCNSH//Cj&#10;vdEKppMZ/J2JR0Cu7gAAAP//AwBQSwECLQAUAAYACAAAACEA2+H2y+4AAACFAQAAEwAAAAAAAAAA&#10;AAAAAAAAAAAAW0NvbnRlbnRfVHlwZXNdLnhtbFBLAQItABQABgAIAAAAIQBa9CxbvwAAABUBAAAL&#10;AAAAAAAAAAAAAAAAAB8BAABfcmVscy8ucmVsc1BLAQItABQABgAIAAAAIQCiGPHvxQAAANwAAAAP&#10;AAAAAAAAAAAAAAAAAAcCAABkcnMvZG93bnJldi54bWxQSwUGAAAAAAMAAwC3AAAA+QIAAAAA&#10;" fillcolor="#2e74b5 [2408]" strokecolor="#f2f2f2 [3041]" strokeweight="3pt">
                  <v:shadow on="t" color="#375623 [1609]" opacity=".5" offset="1pt"/>
                  <v:textbox inset="2.10819mm,1.0541mm,2.10819mm,1.0541mm">
                    <w:txbxContent>
                      <w:p w:rsidR="00DC4C74" w:rsidRPr="00652952" w:rsidRDefault="00DC4C74" w:rsidP="00561A95">
                        <w:pPr>
                          <w:spacing w:after="0"/>
                          <w:jc w:val="center"/>
                          <w:rPr>
                            <w:b/>
                            <w:color w:val="FFFFFF" w:themeColor="background1"/>
                            <w:sz w:val="18"/>
                            <w:szCs w:val="18"/>
                          </w:rPr>
                        </w:pPr>
                        <w:r>
                          <w:rPr>
                            <w:b/>
                            <w:color w:val="FFFFFF" w:themeColor="background1"/>
                            <w:sz w:val="18"/>
                            <w:szCs w:val="18"/>
                          </w:rPr>
                          <w:t xml:space="preserve">GÖRSEL İLETİŞİM TASARIMI </w:t>
                        </w:r>
                        <w:r w:rsidRPr="00652952">
                          <w:rPr>
                            <w:b/>
                            <w:color w:val="FFFFFF" w:themeColor="background1"/>
                            <w:sz w:val="18"/>
                            <w:szCs w:val="18"/>
                          </w:rPr>
                          <w:t>BÖLÜM BŞK.</w:t>
                        </w:r>
                      </w:p>
                      <w:p w:rsidR="00DC4C74" w:rsidRDefault="00DC4C74" w:rsidP="00561A95"/>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TURİZM İŞLETMECİLİĞİ BÖLÜM BŞK.</w:t>
                        </w:r>
                      </w:p>
                    </w:txbxContent>
                  </v:textbox>
                </v:rect>
                <v:rect id="Rectangle 40" o:spid="_x0000_s1062" style="position:absolute;left:26784;top:52070;width:14402;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R0wwAAANwAAAAPAAAAZHJzL2Rvd25yZXYueG1sRI9Bi8Iw&#10;FITvC/6H8ARvmqooUo0igrCelrVevD2bZ1ptXmqT1a6/fiMIexxm5htmsWptJe7U+NKxguEgAUGc&#10;O12yUXDItv0ZCB+QNVaOScEveVgtOx8LTLV78Dfd98GICGGfooIihDqV0ucFWfQDVxNH7+waiyHK&#10;xkjd4CPCbSVHSTKVFkuOCwXWtCkov+5/rIKbOWWjr8vT+CftZi5zk5s97pTqddv1HESgNvyH3+1P&#10;rWA8nMDrTDwCcvkHAAD//wMAUEsBAi0AFAAGAAgAAAAhANvh9svuAAAAhQEAABMAAAAAAAAAAAAA&#10;AAAAAAAAAFtDb250ZW50X1R5cGVzXS54bWxQSwECLQAUAAYACAAAACEAWvQsW78AAAAVAQAACwAA&#10;AAAAAAAAAAAAAAAfAQAAX3JlbHMvLnJlbHNQSwECLQAUAAYACAAAACEAzVRUdMMAAADcAAAADwAA&#10;AAAAAAAAAAAAAAAHAgAAZHJzL2Rvd25yZXYueG1sUEsFBgAAAAADAAMAtwAAAPcCAAAAAA==&#10;" fillcolor="#2e74b5 [2408]" strokecolor="#f2f2f2 [3041]" strokeweight="3pt">
                  <v:shadow on="t" color="#375623 [1609]" opacity=".5" offset="1pt"/>
                  <v:textbox inset="2.10819mm,1.0541mm,2.10819mm,1.0541mm">
                    <w:txbxContent>
                      <w:p w:rsidR="00DC4C74" w:rsidRPr="00652952" w:rsidRDefault="00DC4C74" w:rsidP="00561A95">
                        <w:pPr>
                          <w:spacing w:after="0"/>
                          <w:jc w:val="center"/>
                          <w:rPr>
                            <w:b/>
                            <w:color w:val="FFFFFF" w:themeColor="background1"/>
                            <w:sz w:val="18"/>
                            <w:szCs w:val="18"/>
                          </w:rPr>
                        </w:pPr>
                        <w:r>
                          <w:rPr>
                            <w:b/>
                            <w:color w:val="FFFFFF" w:themeColor="background1"/>
                            <w:sz w:val="18"/>
                            <w:szCs w:val="18"/>
                          </w:rPr>
                          <w:t xml:space="preserve">SERAMİK VE CAM TASARIMI </w:t>
                        </w:r>
                        <w:r w:rsidRPr="00652952">
                          <w:rPr>
                            <w:b/>
                            <w:color w:val="FFFFFF" w:themeColor="background1"/>
                            <w:sz w:val="18"/>
                            <w:szCs w:val="18"/>
                          </w:rPr>
                          <w:t>BÖLÜM BŞK.</w:t>
                        </w:r>
                      </w:p>
                      <w:p w:rsidR="00DC4C74" w:rsidRDefault="00DC4C74" w:rsidP="00561A95"/>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 xml:space="preserve">TURİZM REHBERLİĞİ </w:t>
                        </w:r>
                      </w:p>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BÖLÜM BŞK.</w:t>
                        </w:r>
                      </w:p>
                    </w:txbxContent>
                  </v:textbox>
                </v:rect>
                <v:rect id="Rectangle 39" o:spid="_x0000_s1063" style="position:absolute;left:26784;top:66333;width:14402;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soDxQAAANwAAAAPAAAAZHJzL2Rvd25yZXYueG1sRI9Ba8JA&#10;FITvBf/D8oTe6saUikRXEUGop1LTS2/P7HMTzb5NsluT5td3C4Ueh5n5hllvB1uLO3W+cqxgPktA&#10;EBdOV2wUfOSHpyUIH5A11o5JwTd52G4mD2vMtOv5ne6nYESEsM9QQRlCk0npi5Is+plriKN3cZ3F&#10;EGVnpO6wj3BbyzRJFtJixXGhxIb2JRW305dV0Jpznr5dR+NHOi5d7l5a+3lU6nE67FYgAg3hP/zX&#10;ftUKnucL+D0Tj4Dc/AAAAP//AwBQSwECLQAUAAYACAAAACEA2+H2y+4AAACFAQAAEwAAAAAAAAAA&#10;AAAAAAAAAAAAW0NvbnRlbnRfVHlwZXNdLnhtbFBLAQItABQABgAIAAAAIQBa9CxbvwAAABUBAAAL&#10;AAAAAAAAAAAAAAAAAB8BAABfcmVscy8ucmVsc1BLAQItABQABgAIAAAAIQA9hsoDxQAAANwAAAAP&#10;AAAAAAAAAAAAAAAAAAcCAABkcnMvZG93bnJldi54bWxQSwUGAAAAAAMAAwC3AAAA+QIAAAAA&#10;" fillcolor="#2e74b5 [2408]" strokecolor="#f2f2f2 [3041]" strokeweight="3pt">
                  <v:shadow on="t" color="#375623 [1609]" opacity=".5" offset="1pt"/>
                  <v:textbox inset="2.10819mm,1.0541mm,2.10819mm,1.0541mm">
                    <w:txbxContent>
                      <w:p w:rsidR="00DC4C74" w:rsidRPr="00652952" w:rsidRDefault="00DC4C74" w:rsidP="00561A95">
                        <w:pPr>
                          <w:spacing w:after="0"/>
                          <w:jc w:val="center"/>
                          <w:rPr>
                            <w:b/>
                            <w:color w:val="FFFFFF" w:themeColor="background1"/>
                            <w:sz w:val="18"/>
                            <w:szCs w:val="18"/>
                          </w:rPr>
                        </w:pPr>
                        <w:r>
                          <w:rPr>
                            <w:b/>
                            <w:color w:val="FFFFFF" w:themeColor="background1"/>
                            <w:sz w:val="18"/>
                            <w:szCs w:val="18"/>
                          </w:rPr>
                          <w:t xml:space="preserve">TEMEL EĞİTİM BİLİMLERİ </w:t>
                        </w:r>
                        <w:r w:rsidRPr="00652952">
                          <w:rPr>
                            <w:b/>
                            <w:color w:val="FFFFFF" w:themeColor="background1"/>
                            <w:sz w:val="18"/>
                            <w:szCs w:val="18"/>
                          </w:rPr>
                          <w:t>BÖLÜM BŞK.</w:t>
                        </w:r>
                      </w:p>
                      <w:p w:rsidR="00DC4C74" w:rsidRDefault="00DC4C74" w:rsidP="00561A95"/>
                      <w:p w:rsidR="00DC4C74" w:rsidRPr="00652952" w:rsidRDefault="00DC4C74" w:rsidP="00561A95">
                        <w:pPr>
                          <w:spacing w:after="0"/>
                          <w:jc w:val="center"/>
                          <w:rPr>
                            <w:b/>
                            <w:color w:val="FFFFFF" w:themeColor="background1"/>
                            <w:sz w:val="18"/>
                            <w:szCs w:val="18"/>
                          </w:rPr>
                        </w:pPr>
                        <w:r w:rsidRPr="00652952">
                          <w:rPr>
                            <w:b/>
                            <w:color w:val="FFFFFF" w:themeColor="background1"/>
                            <w:sz w:val="18"/>
                            <w:szCs w:val="18"/>
                          </w:rPr>
                          <w:t>TURİZM İŞLETMECİLİĞİ BÖLÜM BŞK.</w:t>
                        </w:r>
                      </w:p>
                    </w:txbxContent>
                  </v:textbox>
                </v:rect>
                <v:rect id="Rectangle 5" o:spid="_x0000_s1064" style="position:absolute;left:16986;top:3465;width:13462;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Q6wQAAANsAAAAPAAAAZHJzL2Rvd25yZXYueG1sRE/Pa8Iw&#10;FL4P/B/CE7zNVGVDOqOIIKwnmfXi7dm8pd2al5pktfrXL4fBjh/f79VmsK3oyYfGsYLZNANBXDnd&#10;sFFwKvfPSxAhImtsHZOCOwXYrEdPK8y1u/EH9cdoRArhkKOCOsYulzJUNVkMU9cRJ+7TeYsxQW+k&#10;9nhL4baV8yx7lRYbTg01drSrqfo+/lgFV3Mp54evhwkPKpaudC9Xey6UmoyH7RuISEP8F/+537WC&#10;RRqbvqQfINe/AAAA//8DAFBLAQItABQABgAIAAAAIQDb4fbL7gAAAIUBAAATAAAAAAAAAAAAAAAA&#10;AAAAAABbQ29udGVudF9UeXBlc10ueG1sUEsBAi0AFAAGAAgAAAAhAFr0LFu/AAAAFQEAAAsAAAAA&#10;AAAAAAAAAAAAHwEAAF9yZWxzLy5yZWxzUEsBAi0AFAAGAAgAAAAhAAazFDrBAAAA2wAAAA8AAAAA&#10;AAAAAAAAAAAABwIAAGRycy9kb3ducmV2LnhtbFBLBQYAAAAAAwADALcAAAD1AgAAAAA=&#10;" fillcolor="#2e74b5 [2408]" strokecolor="#f2f2f2 [3041]" strokeweight="3pt">
                  <v:shadow on="t" color="#375623 [1609]" opacity=".5" offset="1pt"/>
                  <v:textbox inset="2.10819mm,1.0541mm,2.10819mm,1.0541mm">
                    <w:txbxContent>
                      <w:p w:rsidR="00DC4C74" w:rsidRPr="00E7122F" w:rsidRDefault="00DC4C74" w:rsidP="00561A95">
                        <w:pPr>
                          <w:spacing w:after="0" w:line="240" w:lineRule="auto"/>
                          <w:jc w:val="center"/>
                          <w:rPr>
                            <w:b/>
                            <w:color w:val="FFFFFF" w:themeColor="background1"/>
                            <w:sz w:val="28"/>
                            <w:szCs w:val="28"/>
                          </w:rPr>
                        </w:pPr>
                        <w:r w:rsidRPr="00E7122F">
                          <w:rPr>
                            <w:b/>
                            <w:color w:val="FFFFFF" w:themeColor="background1"/>
                            <w:sz w:val="28"/>
                            <w:szCs w:val="28"/>
                          </w:rPr>
                          <w:t>DEKAN</w:t>
                        </w:r>
                      </w:p>
                      <w:p w:rsidR="00DC4C74" w:rsidRDefault="00DC4C74" w:rsidP="00561A95"/>
                      <w:p w:rsidR="00DC4C74" w:rsidRPr="00E7122F" w:rsidRDefault="00DC4C74" w:rsidP="00561A95">
                        <w:pPr>
                          <w:spacing w:after="0" w:line="240" w:lineRule="auto"/>
                          <w:jc w:val="center"/>
                          <w:rPr>
                            <w:b/>
                            <w:color w:val="FFFFFF" w:themeColor="background1"/>
                            <w:sz w:val="28"/>
                            <w:szCs w:val="28"/>
                          </w:rPr>
                        </w:pPr>
                        <w:r w:rsidRPr="00E7122F">
                          <w:rPr>
                            <w:b/>
                            <w:color w:val="FFFFFF" w:themeColor="background1"/>
                            <w:sz w:val="28"/>
                            <w:szCs w:val="28"/>
                          </w:rPr>
                          <w:t>DEKAN</w:t>
                        </w:r>
                      </w:p>
                    </w:txbxContent>
                  </v:textbox>
                </v:rect>
                <v:line id="Line 32" o:spid="_x0000_s1065" style="position:absolute;visibility:visible;mso-wrap-style:square" from="49698,9784" to="49698,1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14" o:spid="_x0000_s1066" style="position:absolute;visibility:visible;mso-wrap-style:square" from="23878,25452" to="25986,2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4" o:spid="_x0000_s1067" style="position:absolute;visibility:visible;mso-wrap-style:square" from="23878,32822" to="25986,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4" o:spid="_x0000_s1068" style="position:absolute;visibility:visible;mso-wrap-style:square" from="23878,40260" to="25986,4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14" o:spid="_x0000_s1069" style="position:absolute;visibility:visible;mso-wrap-style:square" from="23878,47766" to="25986,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4" o:spid="_x0000_s1070" style="position:absolute;visibility:visible;mso-wrap-style:square" from="23878,54795" to="25986,5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14" o:spid="_x0000_s1071" style="position:absolute;visibility:visible;mso-wrap-style:square" from="23878,62574" to="25986,6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14" o:spid="_x0000_s1072" style="position:absolute;visibility:visible;mso-wrap-style:square" from="23878,69262" to="25986,69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w10:anchorlock/>
              </v:group>
            </w:pict>
          </mc:Fallback>
        </mc:AlternateContent>
      </w:r>
    </w:p>
    <w:p w:rsidR="00C309F0" w:rsidRPr="00D86039" w:rsidRDefault="00C309F0" w:rsidP="00C309F0">
      <w:pPr>
        <w:rPr>
          <w:sz w:val="22"/>
          <w:szCs w:val="22"/>
        </w:rPr>
      </w:pPr>
    </w:p>
    <w:p w:rsidR="00DB7495" w:rsidRPr="00D86039" w:rsidRDefault="00DB7495" w:rsidP="00C309F0">
      <w:pPr>
        <w:rPr>
          <w:sz w:val="22"/>
          <w:szCs w:val="22"/>
        </w:rPr>
      </w:pPr>
    </w:p>
    <w:p w:rsidR="00DB7495" w:rsidRPr="00D86039" w:rsidRDefault="00DB7495" w:rsidP="00DB7495">
      <w:pPr>
        <w:spacing w:before="360" w:after="240"/>
        <w:rPr>
          <w:b/>
          <w:sz w:val="28"/>
          <w:szCs w:val="22"/>
        </w:rPr>
      </w:pPr>
      <w:r w:rsidRPr="00D86039">
        <w:rPr>
          <w:b/>
          <w:sz w:val="28"/>
          <w:szCs w:val="22"/>
        </w:rPr>
        <w:lastRenderedPageBreak/>
        <w:t>2.3. Yasal Yükümlülükler ve Mevzuat</w:t>
      </w:r>
    </w:p>
    <w:p w:rsidR="00DB7495" w:rsidRPr="00D86039" w:rsidRDefault="00DB7495" w:rsidP="00DB7495">
      <w:pPr>
        <w:jc w:val="both"/>
        <w:rPr>
          <w:color w:val="000000"/>
          <w:sz w:val="22"/>
          <w:szCs w:val="22"/>
          <w:lang w:eastAsia="tr-TR"/>
        </w:rPr>
      </w:pPr>
      <w:r w:rsidRPr="00D86039">
        <w:rPr>
          <w:color w:val="000000"/>
          <w:sz w:val="22"/>
          <w:szCs w:val="22"/>
          <w:lang w:eastAsia="tr-TR"/>
        </w:rPr>
        <w:t>Ülkemizdeki Yükseköğretim Kurumları ile ilgili çatı kanun ve mevzuata (2547 Sayılı Kanun, 2914 Sayılı Kanun, 657 Sayılı Kanun, 5018 Sayılı Kanun gibi) ilave olarak birimde “</w:t>
      </w:r>
      <w:r w:rsidRPr="00D86039">
        <w:rPr>
          <w:b/>
          <w:color w:val="000000"/>
          <w:sz w:val="22"/>
          <w:szCs w:val="22"/>
          <w:lang w:eastAsia="tr-TR"/>
        </w:rPr>
        <w:t xml:space="preserve">Erciyes Üniversitesi </w:t>
      </w:r>
      <w:proofErr w:type="spellStart"/>
      <w:r w:rsidRPr="00D86039">
        <w:rPr>
          <w:b/>
          <w:color w:val="000000"/>
          <w:sz w:val="22"/>
          <w:szCs w:val="22"/>
          <w:lang w:eastAsia="tr-TR"/>
        </w:rPr>
        <w:t>Önlisans</w:t>
      </w:r>
      <w:proofErr w:type="spellEnd"/>
      <w:r w:rsidRPr="00D86039">
        <w:rPr>
          <w:b/>
          <w:color w:val="000000"/>
          <w:sz w:val="22"/>
          <w:szCs w:val="22"/>
          <w:lang w:eastAsia="tr-TR"/>
        </w:rPr>
        <w:t xml:space="preserve"> ve Lisans Eğitim-Öğretim Yönetmeliği</w:t>
      </w:r>
      <w:r w:rsidRPr="00D86039">
        <w:rPr>
          <w:color w:val="000000"/>
          <w:sz w:val="22"/>
          <w:szCs w:val="22"/>
          <w:lang w:eastAsia="tr-TR"/>
        </w:rPr>
        <w:t>” uygulanmaktadır.</w:t>
      </w:r>
      <w:r w:rsidRPr="00D86039">
        <w:rPr>
          <w:color w:val="000000"/>
          <w:sz w:val="22"/>
          <w:szCs w:val="22"/>
          <w:lang w:eastAsia="tr-TR"/>
        </w:rPr>
        <w:tab/>
      </w:r>
    </w:p>
    <w:p w:rsidR="00DB7495" w:rsidRPr="00D86039" w:rsidRDefault="00DB7495" w:rsidP="00DB7495">
      <w:pPr>
        <w:spacing w:before="360" w:after="240"/>
        <w:rPr>
          <w:b/>
          <w:sz w:val="28"/>
          <w:szCs w:val="22"/>
        </w:rPr>
      </w:pPr>
      <w:r w:rsidRPr="00D86039">
        <w:rPr>
          <w:b/>
          <w:sz w:val="28"/>
          <w:szCs w:val="22"/>
        </w:rPr>
        <w:t>2.4. Genel Faaliyet Alanları</w:t>
      </w:r>
    </w:p>
    <w:p w:rsidR="00DB7495" w:rsidRPr="00D86039" w:rsidRDefault="00DB7495" w:rsidP="00DB7495">
      <w:pPr>
        <w:spacing w:before="360" w:after="240"/>
        <w:rPr>
          <w:b/>
          <w:sz w:val="28"/>
          <w:szCs w:val="22"/>
        </w:rPr>
      </w:pPr>
      <w:r w:rsidRPr="00D86039">
        <w:rPr>
          <w:b/>
          <w:sz w:val="28"/>
          <w:szCs w:val="22"/>
        </w:rPr>
        <w:t>2.4.1. Eğitim Hizmetleri</w:t>
      </w:r>
    </w:p>
    <w:p w:rsidR="00DB7495" w:rsidRPr="00D86039" w:rsidRDefault="00DB7495" w:rsidP="00DB7495">
      <w:pPr>
        <w:spacing w:before="360" w:after="240"/>
        <w:rPr>
          <w:b/>
          <w:sz w:val="28"/>
          <w:szCs w:val="22"/>
        </w:rPr>
      </w:pPr>
      <w:r w:rsidRPr="00D86039">
        <w:rPr>
          <w:b/>
          <w:sz w:val="28"/>
          <w:szCs w:val="22"/>
        </w:rPr>
        <w:t>2.4.1.1. Öğrenci Sayıları</w:t>
      </w:r>
    </w:p>
    <w:p w:rsidR="00DB7495" w:rsidRPr="00D86039" w:rsidRDefault="00DB7495" w:rsidP="00DB7495">
      <w:pPr>
        <w:rPr>
          <w:rFonts w:cs="Times New Roman"/>
          <w:sz w:val="22"/>
          <w:szCs w:val="22"/>
        </w:rPr>
      </w:pPr>
      <w:r w:rsidRPr="00D86039">
        <w:rPr>
          <w:rFonts w:eastAsia="Times New Roman" w:cs="Times New Roman"/>
          <w:b/>
          <w:color w:val="000000" w:themeColor="text1"/>
          <w:sz w:val="22"/>
          <w:szCs w:val="22"/>
        </w:rPr>
        <w:t xml:space="preserve">Tablo 3. </w:t>
      </w:r>
      <w:r w:rsidRPr="00D86039">
        <w:rPr>
          <w:rFonts w:eastAsia="Times New Roman" w:cs="Times New Roman"/>
          <w:color w:val="000000"/>
          <w:sz w:val="22"/>
          <w:szCs w:val="22"/>
        </w:rPr>
        <w:t>Öğrenci Sayıları</w:t>
      </w:r>
    </w:p>
    <w:tbl>
      <w:tblPr>
        <w:tblW w:w="9242" w:type="dxa"/>
        <w:jc w:val="center"/>
        <w:tblLayout w:type="fixed"/>
        <w:tblCellMar>
          <w:left w:w="70" w:type="dxa"/>
          <w:right w:w="70" w:type="dxa"/>
        </w:tblCellMar>
        <w:tblLook w:val="04A0" w:firstRow="1" w:lastRow="0" w:firstColumn="1" w:lastColumn="0" w:noHBand="0" w:noVBand="1"/>
      </w:tblPr>
      <w:tblGrid>
        <w:gridCol w:w="2126"/>
        <w:gridCol w:w="1985"/>
        <w:gridCol w:w="1705"/>
        <w:gridCol w:w="2174"/>
        <w:gridCol w:w="1252"/>
      </w:tblGrid>
      <w:tr w:rsidR="00DB7495" w:rsidRPr="00D86039" w:rsidTr="00DB7495">
        <w:trPr>
          <w:trHeight w:val="376"/>
          <w:jc w:val="center"/>
        </w:trPr>
        <w:tc>
          <w:tcPr>
            <w:tcW w:w="9242" w:type="dxa"/>
            <w:gridSpan w:val="5"/>
            <w:tcBorders>
              <w:top w:val="single" w:sz="4" w:space="0" w:color="auto"/>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r w:rsidRPr="00D86039">
              <w:rPr>
                <w:rFonts w:eastAsia="Times New Roman" w:cs="Times New Roman"/>
                <w:b/>
                <w:bCs/>
                <w:color w:val="000000" w:themeColor="text1"/>
                <w:sz w:val="22"/>
                <w:szCs w:val="22"/>
              </w:rPr>
              <w:t>Öğrenci Sayıları</w:t>
            </w:r>
          </w:p>
        </w:tc>
      </w:tr>
      <w:tr w:rsidR="00DB7495" w:rsidRPr="00D86039" w:rsidTr="00DB7495">
        <w:trPr>
          <w:trHeight w:val="400"/>
          <w:jc w:val="center"/>
        </w:trPr>
        <w:tc>
          <w:tcPr>
            <w:tcW w:w="2126" w:type="dxa"/>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r w:rsidRPr="00D86039">
              <w:rPr>
                <w:rFonts w:eastAsia="Times New Roman" w:cs="Times New Roman"/>
                <w:b/>
                <w:bCs/>
                <w:color w:val="000000" w:themeColor="text1"/>
                <w:sz w:val="22"/>
                <w:szCs w:val="22"/>
              </w:rPr>
              <w:t>Birimin Adı</w:t>
            </w:r>
          </w:p>
        </w:tc>
        <w:tc>
          <w:tcPr>
            <w:tcW w:w="5864" w:type="dxa"/>
            <w:gridSpan w:val="3"/>
            <w:tcBorders>
              <w:top w:val="single" w:sz="4" w:space="0" w:color="auto"/>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r w:rsidRPr="00D86039">
              <w:rPr>
                <w:rFonts w:eastAsia="Times New Roman" w:cs="Times New Roman"/>
                <w:b/>
                <w:bCs/>
                <w:color w:val="000000" w:themeColor="text1"/>
                <w:sz w:val="22"/>
                <w:szCs w:val="22"/>
              </w:rPr>
              <w:t>I. Öğretim</w:t>
            </w:r>
          </w:p>
        </w:tc>
        <w:tc>
          <w:tcPr>
            <w:tcW w:w="1252" w:type="dxa"/>
            <w:vMerge w:val="restart"/>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r w:rsidRPr="00D86039">
              <w:rPr>
                <w:rFonts w:eastAsia="Times New Roman" w:cs="Times New Roman"/>
                <w:b/>
                <w:bCs/>
                <w:color w:val="000000" w:themeColor="text1"/>
                <w:sz w:val="22"/>
                <w:szCs w:val="22"/>
              </w:rPr>
              <w:t>Genel Toplam</w:t>
            </w:r>
          </w:p>
        </w:tc>
      </w:tr>
      <w:tr w:rsidR="00DB7495" w:rsidRPr="00D86039" w:rsidTr="00DB7495">
        <w:trPr>
          <w:trHeight w:val="400"/>
          <w:jc w:val="center"/>
        </w:trPr>
        <w:tc>
          <w:tcPr>
            <w:tcW w:w="2126" w:type="dxa"/>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 </w:t>
            </w:r>
          </w:p>
        </w:tc>
        <w:tc>
          <w:tcPr>
            <w:tcW w:w="1985"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r w:rsidRPr="00D86039">
              <w:rPr>
                <w:rFonts w:eastAsia="Times New Roman" w:cs="Times New Roman"/>
                <w:b/>
                <w:bCs/>
                <w:color w:val="000000" w:themeColor="text1"/>
                <w:sz w:val="22"/>
                <w:szCs w:val="22"/>
              </w:rPr>
              <w:t>K</w:t>
            </w:r>
          </w:p>
        </w:tc>
        <w:tc>
          <w:tcPr>
            <w:tcW w:w="1705"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r w:rsidRPr="00D86039">
              <w:rPr>
                <w:rFonts w:eastAsia="Times New Roman" w:cs="Times New Roman"/>
                <w:b/>
                <w:bCs/>
                <w:color w:val="000000" w:themeColor="text1"/>
                <w:sz w:val="22"/>
                <w:szCs w:val="22"/>
              </w:rPr>
              <w:t>E</w:t>
            </w:r>
          </w:p>
        </w:tc>
        <w:tc>
          <w:tcPr>
            <w:tcW w:w="2174"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r w:rsidRPr="00D86039">
              <w:rPr>
                <w:rFonts w:eastAsia="Times New Roman" w:cs="Times New Roman"/>
                <w:b/>
                <w:bCs/>
                <w:color w:val="000000" w:themeColor="text1"/>
                <w:sz w:val="22"/>
                <w:szCs w:val="22"/>
              </w:rPr>
              <w:t>Top.</w:t>
            </w:r>
          </w:p>
        </w:tc>
        <w:tc>
          <w:tcPr>
            <w:tcW w:w="1252" w:type="dxa"/>
            <w:vMerge/>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p>
        </w:tc>
      </w:tr>
      <w:tr w:rsidR="00DB7495" w:rsidRPr="00D86039" w:rsidTr="00DB7495">
        <w:trPr>
          <w:trHeight w:val="400"/>
          <w:jc w:val="center"/>
        </w:trPr>
        <w:tc>
          <w:tcPr>
            <w:tcW w:w="2126" w:type="dxa"/>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Güzel Sanatlar Fak.</w:t>
            </w:r>
          </w:p>
        </w:tc>
        <w:tc>
          <w:tcPr>
            <w:tcW w:w="1985"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269</w:t>
            </w:r>
          </w:p>
        </w:tc>
        <w:tc>
          <w:tcPr>
            <w:tcW w:w="1705"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166</w:t>
            </w:r>
          </w:p>
        </w:tc>
        <w:tc>
          <w:tcPr>
            <w:tcW w:w="2174"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435</w:t>
            </w:r>
          </w:p>
        </w:tc>
        <w:tc>
          <w:tcPr>
            <w:tcW w:w="1252"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435</w:t>
            </w:r>
          </w:p>
        </w:tc>
      </w:tr>
      <w:tr w:rsidR="00DB7495" w:rsidRPr="00D86039" w:rsidTr="00DB7495">
        <w:trPr>
          <w:trHeight w:val="400"/>
          <w:jc w:val="center"/>
        </w:trPr>
        <w:tc>
          <w:tcPr>
            <w:tcW w:w="2126" w:type="dxa"/>
            <w:tcBorders>
              <w:top w:val="single" w:sz="4" w:space="0" w:color="auto"/>
              <w:left w:val="single" w:sz="4" w:space="0" w:color="auto"/>
              <w:bottom w:val="single" w:sz="4" w:space="0" w:color="auto"/>
              <w:right w:val="single" w:sz="4" w:space="0" w:color="auto"/>
            </w:tcBorders>
            <w:vAlign w:val="center"/>
          </w:tcPr>
          <w:p w:rsidR="00DB7495" w:rsidRPr="00D86039" w:rsidRDefault="00DB7495" w:rsidP="00DB7495">
            <w:pPr>
              <w:spacing w:before="0" w:after="0"/>
              <w:rPr>
                <w:rFonts w:eastAsia="Times New Roman" w:cs="Times New Roman"/>
                <w:b/>
                <w:color w:val="000000" w:themeColor="text1"/>
                <w:sz w:val="22"/>
                <w:szCs w:val="22"/>
              </w:rPr>
            </w:pPr>
            <w:r w:rsidRPr="00D86039">
              <w:rPr>
                <w:rFonts w:eastAsia="Times New Roman" w:cs="Times New Roman"/>
                <w:b/>
                <w:color w:val="000000" w:themeColor="text1"/>
                <w:sz w:val="22"/>
                <w:szCs w:val="22"/>
              </w:rPr>
              <w:t>Toplam</w:t>
            </w:r>
          </w:p>
        </w:tc>
        <w:tc>
          <w:tcPr>
            <w:tcW w:w="1985" w:type="dxa"/>
            <w:tcBorders>
              <w:top w:val="single" w:sz="4" w:space="0" w:color="auto"/>
              <w:left w:val="nil"/>
              <w:bottom w:val="single" w:sz="4" w:space="0" w:color="auto"/>
              <w:right w:val="single" w:sz="4" w:space="0" w:color="auto"/>
            </w:tcBorders>
            <w:vAlign w:val="center"/>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269</w:t>
            </w:r>
          </w:p>
        </w:tc>
        <w:tc>
          <w:tcPr>
            <w:tcW w:w="1705" w:type="dxa"/>
            <w:tcBorders>
              <w:top w:val="single" w:sz="4" w:space="0" w:color="auto"/>
              <w:left w:val="nil"/>
              <w:bottom w:val="single" w:sz="4" w:space="0" w:color="auto"/>
              <w:right w:val="single" w:sz="4" w:space="0" w:color="auto"/>
            </w:tcBorders>
            <w:vAlign w:val="center"/>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166</w:t>
            </w:r>
          </w:p>
        </w:tc>
        <w:tc>
          <w:tcPr>
            <w:tcW w:w="2174" w:type="dxa"/>
            <w:tcBorders>
              <w:top w:val="single" w:sz="4" w:space="0" w:color="auto"/>
              <w:left w:val="nil"/>
              <w:bottom w:val="single" w:sz="4" w:space="0" w:color="auto"/>
              <w:right w:val="single" w:sz="4" w:space="0" w:color="auto"/>
            </w:tcBorders>
            <w:vAlign w:val="center"/>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435</w:t>
            </w:r>
          </w:p>
        </w:tc>
        <w:tc>
          <w:tcPr>
            <w:tcW w:w="1252" w:type="dxa"/>
            <w:tcBorders>
              <w:top w:val="single" w:sz="4" w:space="0" w:color="auto"/>
              <w:left w:val="nil"/>
              <w:bottom w:val="single" w:sz="4" w:space="0" w:color="auto"/>
              <w:right w:val="single" w:sz="4" w:space="0" w:color="auto"/>
            </w:tcBorders>
            <w:vAlign w:val="center"/>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435</w:t>
            </w:r>
          </w:p>
        </w:tc>
      </w:tr>
    </w:tbl>
    <w:p w:rsidR="00DB7495" w:rsidRPr="00D86039" w:rsidRDefault="00DB7495" w:rsidP="00DB7495">
      <w:pPr>
        <w:spacing w:before="360" w:after="240"/>
        <w:rPr>
          <w:b/>
          <w:sz w:val="28"/>
          <w:szCs w:val="22"/>
        </w:rPr>
      </w:pPr>
      <w:r w:rsidRPr="00D86039">
        <w:rPr>
          <w:b/>
          <w:sz w:val="28"/>
          <w:szCs w:val="22"/>
        </w:rPr>
        <w:t>2.4.1.2. Öğrenci Kontenjanları</w:t>
      </w:r>
    </w:p>
    <w:p w:rsidR="00DB7495" w:rsidRPr="00D86039" w:rsidRDefault="00DB7495" w:rsidP="00DB7495">
      <w:pPr>
        <w:rPr>
          <w:rFonts w:cs="Times New Roman"/>
          <w:color w:val="000000" w:themeColor="text1"/>
          <w:sz w:val="22"/>
          <w:szCs w:val="22"/>
        </w:rPr>
      </w:pPr>
      <w:r w:rsidRPr="00D86039">
        <w:rPr>
          <w:rFonts w:cs="Times New Roman"/>
          <w:b/>
          <w:color w:val="000000" w:themeColor="text1"/>
          <w:sz w:val="22"/>
          <w:szCs w:val="22"/>
        </w:rPr>
        <w:t xml:space="preserve">Tablo 4. </w:t>
      </w:r>
      <w:r w:rsidRPr="00D86039">
        <w:rPr>
          <w:rFonts w:eastAsia="Calibri" w:cs="Times New Roman"/>
          <w:color w:val="000000" w:themeColor="text1"/>
          <w:sz w:val="22"/>
          <w:szCs w:val="22"/>
        </w:rPr>
        <w:t>Öğrenci Kontenjanları</w:t>
      </w:r>
    </w:p>
    <w:tbl>
      <w:tblPr>
        <w:tblW w:w="9222" w:type="dxa"/>
        <w:jc w:val="center"/>
        <w:tblCellMar>
          <w:left w:w="70" w:type="dxa"/>
          <w:right w:w="70" w:type="dxa"/>
        </w:tblCellMar>
        <w:tblLook w:val="04A0" w:firstRow="1" w:lastRow="0" w:firstColumn="1" w:lastColumn="0" w:noHBand="0" w:noVBand="1"/>
      </w:tblPr>
      <w:tblGrid>
        <w:gridCol w:w="1980"/>
        <w:gridCol w:w="2019"/>
        <w:gridCol w:w="1818"/>
        <w:gridCol w:w="1678"/>
        <w:gridCol w:w="1727"/>
      </w:tblGrid>
      <w:tr w:rsidR="00DB7495" w:rsidRPr="00D86039" w:rsidTr="00DB7495">
        <w:trPr>
          <w:trHeight w:val="313"/>
          <w:jc w:val="center"/>
        </w:trPr>
        <w:tc>
          <w:tcPr>
            <w:tcW w:w="9222" w:type="dxa"/>
            <w:gridSpan w:val="5"/>
            <w:tcBorders>
              <w:top w:val="single" w:sz="4" w:space="0" w:color="auto"/>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r w:rsidRPr="00D86039">
              <w:rPr>
                <w:rFonts w:eastAsia="Times New Roman" w:cs="Times New Roman"/>
                <w:b/>
                <w:bCs/>
                <w:color w:val="000000" w:themeColor="text1"/>
                <w:sz w:val="22"/>
                <w:szCs w:val="22"/>
              </w:rPr>
              <w:t>Öğrenci Kontenjanları ve Doluluk Oranı</w:t>
            </w:r>
          </w:p>
        </w:tc>
      </w:tr>
      <w:tr w:rsidR="00DB7495" w:rsidRPr="00D86039" w:rsidTr="00DB7495">
        <w:trPr>
          <w:trHeight w:val="540"/>
          <w:jc w:val="center"/>
        </w:trPr>
        <w:tc>
          <w:tcPr>
            <w:tcW w:w="1980" w:type="dxa"/>
            <w:vMerge w:val="restart"/>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color w:val="000000" w:themeColor="text1"/>
                <w:sz w:val="22"/>
                <w:szCs w:val="22"/>
              </w:rPr>
            </w:pPr>
            <w:r w:rsidRPr="00D86039">
              <w:rPr>
                <w:rFonts w:eastAsia="Times New Roman" w:cs="Times New Roman"/>
                <w:b/>
                <w:color w:val="000000" w:themeColor="text1"/>
                <w:sz w:val="22"/>
                <w:szCs w:val="22"/>
              </w:rPr>
              <w:t>Birimin Adı</w:t>
            </w:r>
          </w:p>
        </w:tc>
        <w:tc>
          <w:tcPr>
            <w:tcW w:w="2019"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color w:val="000000" w:themeColor="text1"/>
                <w:sz w:val="22"/>
                <w:szCs w:val="22"/>
              </w:rPr>
            </w:pPr>
            <w:r w:rsidRPr="00D86039">
              <w:rPr>
                <w:rFonts w:eastAsia="Times New Roman" w:cs="Times New Roman"/>
                <w:b/>
                <w:color w:val="000000" w:themeColor="text1"/>
                <w:sz w:val="22"/>
                <w:szCs w:val="22"/>
              </w:rPr>
              <w:t>ÖYS</w:t>
            </w:r>
          </w:p>
        </w:tc>
        <w:tc>
          <w:tcPr>
            <w:tcW w:w="1818"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color w:val="000000" w:themeColor="text1"/>
                <w:sz w:val="22"/>
                <w:szCs w:val="22"/>
              </w:rPr>
            </w:pPr>
            <w:r w:rsidRPr="00D86039">
              <w:rPr>
                <w:rFonts w:eastAsia="Times New Roman" w:cs="Times New Roman"/>
                <w:b/>
                <w:color w:val="000000" w:themeColor="text1"/>
                <w:sz w:val="22"/>
                <w:szCs w:val="22"/>
              </w:rPr>
              <w:t>ÖYS sonucu</w:t>
            </w:r>
          </w:p>
        </w:tc>
        <w:tc>
          <w:tcPr>
            <w:tcW w:w="1678" w:type="dxa"/>
            <w:vMerge w:val="restart"/>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color w:val="000000" w:themeColor="text1"/>
                <w:sz w:val="22"/>
                <w:szCs w:val="22"/>
              </w:rPr>
            </w:pPr>
            <w:r w:rsidRPr="00D86039">
              <w:rPr>
                <w:rFonts w:eastAsia="Times New Roman" w:cs="Times New Roman"/>
                <w:b/>
                <w:color w:val="000000" w:themeColor="text1"/>
                <w:sz w:val="22"/>
                <w:szCs w:val="22"/>
              </w:rPr>
              <w:t>Boş Kalan</w:t>
            </w:r>
          </w:p>
        </w:tc>
        <w:tc>
          <w:tcPr>
            <w:tcW w:w="1727" w:type="dxa"/>
            <w:vMerge w:val="restart"/>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color w:val="000000" w:themeColor="text1"/>
                <w:sz w:val="22"/>
                <w:szCs w:val="22"/>
              </w:rPr>
            </w:pPr>
            <w:r w:rsidRPr="00D86039">
              <w:rPr>
                <w:rFonts w:eastAsia="Times New Roman" w:cs="Times New Roman"/>
                <w:b/>
                <w:color w:val="000000" w:themeColor="text1"/>
                <w:sz w:val="22"/>
                <w:szCs w:val="22"/>
              </w:rPr>
              <w:t>Doluluk Oranı</w:t>
            </w:r>
          </w:p>
        </w:tc>
      </w:tr>
      <w:tr w:rsidR="00DB7495" w:rsidRPr="00D86039" w:rsidTr="00DB7495">
        <w:trPr>
          <w:trHeight w:val="226"/>
          <w:jc w:val="center"/>
        </w:trPr>
        <w:tc>
          <w:tcPr>
            <w:tcW w:w="1980" w:type="dxa"/>
            <w:vMerge/>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p>
        </w:tc>
        <w:tc>
          <w:tcPr>
            <w:tcW w:w="2019"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color w:val="000000" w:themeColor="text1"/>
                <w:sz w:val="22"/>
                <w:szCs w:val="22"/>
              </w:rPr>
            </w:pPr>
            <w:r w:rsidRPr="00D86039">
              <w:rPr>
                <w:rFonts w:eastAsia="Times New Roman" w:cs="Times New Roman"/>
                <w:b/>
                <w:color w:val="000000" w:themeColor="text1"/>
                <w:sz w:val="22"/>
                <w:szCs w:val="22"/>
              </w:rPr>
              <w:t>Kontenjanı</w:t>
            </w:r>
          </w:p>
        </w:tc>
        <w:tc>
          <w:tcPr>
            <w:tcW w:w="1818"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color w:val="000000" w:themeColor="text1"/>
                <w:sz w:val="22"/>
                <w:szCs w:val="22"/>
              </w:rPr>
            </w:pPr>
            <w:r w:rsidRPr="00D86039">
              <w:rPr>
                <w:rFonts w:eastAsia="Times New Roman" w:cs="Times New Roman"/>
                <w:b/>
                <w:color w:val="000000" w:themeColor="text1"/>
                <w:sz w:val="22"/>
                <w:szCs w:val="22"/>
              </w:rPr>
              <w:t>Yerleşen</w:t>
            </w:r>
          </w:p>
        </w:tc>
        <w:tc>
          <w:tcPr>
            <w:tcW w:w="1678" w:type="dxa"/>
            <w:vMerge/>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p>
        </w:tc>
        <w:tc>
          <w:tcPr>
            <w:tcW w:w="1727" w:type="dxa"/>
            <w:vMerge/>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p>
        </w:tc>
      </w:tr>
      <w:tr w:rsidR="00DB7495" w:rsidRPr="00D86039" w:rsidTr="00DB7495">
        <w:trPr>
          <w:trHeight w:val="313"/>
          <w:jc w:val="center"/>
        </w:trPr>
        <w:tc>
          <w:tcPr>
            <w:tcW w:w="1980" w:type="dxa"/>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Güzel Sanatlar Fak.</w:t>
            </w:r>
          </w:p>
        </w:tc>
        <w:tc>
          <w:tcPr>
            <w:tcW w:w="2019"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95</w:t>
            </w:r>
          </w:p>
        </w:tc>
        <w:tc>
          <w:tcPr>
            <w:tcW w:w="1818"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89</w:t>
            </w:r>
          </w:p>
        </w:tc>
        <w:tc>
          <w:tcPr>
            <w:tcW w:w="1678"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6</w:t>
            </w:r>
          </w:p>
        </w:tc>
        <w:tc>
          <w:tcPr>
            <w:tcW w:w="1727"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%93,6</w:t>
            </w:r>
          </w:p>
        </w:tc>
      </w:tr>
      <w:tr w:rsidR="00DB7495" w:rsidRPr="00D86039" w:rsidTr="00DB7495">
        <w:trPr>
          <w:trHeight w:val="313"/>
          <w:jc w:val="center"/>
        </w:trPr>
        <w:tc>
          <w:tcPr>
            <w:tcW w:w="1980" w:type="dxa"/>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r w:rsidRPr="00D86039">
              <w:rPr>
                <w:rFonts w:eastAsia="Times New Roman" w:cs="Times New Roman"/>
                <w:b/>
                <w:bCs/>
                <w:color w:val="000000" w:themeColor="text1"/>
                <w:sz w:val="22"/>
                <w:szCs w:val="22"/>
              </w:rPr>
              <w:t>Toplam</w:t>
            </w:r>
          </w:p>
        </w:tc>
        <w:tc>
          <w:tcPr>
            <w:tcW w:w="2019"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95</w:t>
            </w:r>
          </w:p>
        </w:tc>
        <w:tc>
          <w:tcPr>
            <w:tcW w:w="1818"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89</w:t>
            </w:r>
          </w:p>
        </w:tc>
        <w:tc>
          <w:tcPr>
            <w:tcW w:w="1678"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6</w:t>
            </w:r>
          </w:p>
        </w:tc>
        <w:tc>
          <w:tcPr>
            <w:tcW w:w="1727"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%93,6</w:t>
            </w:r>
          </w:p>
        </w:tc>
      </w:tr>
    </w:tbl>
    <w:p w:rsidR="00DB7495" w:rsidRPr="00D86039" w:rsidRDefault="00DB7495" w:rsidP="00DB7495">
      <w:pPr>
        <w:spacing w:before="360" w:after="240"/>
        <w:rPr>
          <w:b/>
          <w:color w:val="000000" w:themeColor="text1"/>
          <w:sz w:val="28"/>
          <w:szCs w:val="22"/>
        </w:rPr>
      </w:pPr>
      <w:r w:rsidRPr="00D86039">
        <w:rPr>
          <w:b/>
          <w:color w:val="000000" w:themeColor="text1"/>
          <w:sz w:val="28"/>
          <w:szCs w:val="22"/>
        </w:rPr>
        <w:t>2.4.1.3. Yabancı Uyruklu Öğrenciler</w:t>
      </w:r>
    </w:p>
    <w:p w:rsidR="00DB7495" w:rsidRPr="00D86039" w:rsidRDefault="00DB7495" w:rsidP="00DB7495">
      <w:pPr>
        <w:rPr>
          <w:rFonts w:eastAsia="Calibri" w:cs="Times New Roman"/>
          <w:color w:val="000000" w:themeColor="text1"/>
          <w:sz w:val="22"/>
          <w:szCs w:val="22"/>
        </w:rPr>
      </w:pPr>
      <w:r w:rsidRPr="00D86039">
        <w:rPr>
          <w:rFonts w:eastAsia="Calibri" w:cs="Times New Roman"/>
          <w:b/>
          <w:color w:val="000000" w:themeColor="text1"/>
          <w:sz w:val="22"/>
          <w:szCs w:val="22"/>
        </w:rPr>
        <w:t>Tablo 5.</w:t>
      </w:r>
      <w:r w:rsidRPr="00D86039">
        <w:rPr>
          <w:rFonts w:eastAsia="Calibri" w:cs="Times New Roman"/>
          <w:color w:val="000000" w:themeColor="text1"/>
          <w:sz w:val="22"/>
          <w:szCs w:val="22"/>
        </w:rPr>
        <w:t xml:space="preserve"> Yabancı Uyruklu Öğrenciler</w:t>
      </w:r>
    </w:p>
    <w:tbl>
      <w:tblPr>
        <w:tblW w:w="9698" w:type="dxa"/>
        <w:tblInd w:w="-5" w:type="dxa"/>
        <w:tblCellMar>
          <w:left w:w="70" w:type="dxa"/>
          <w:right w:w="70" w:type="dxa"/>
        </w:tblCellMar>
        <w:tblLook w:val="04A0" w:firstRow="1" w:lastRow="0" w:firstColumn="1" w:lastColumn="0" w:noHBand="0" w:noVBand="1"/>
      </w:tblPr>
      <w:tblGrid>
        <w:gridCol w:w="6553"/>
        <w:gridCol w:w="1018"/>
        <w:gridCol w:w="1018"/>
        <w:gridCol w:w="1109"/>
      </w:tblGrid>
      <w:tr w:rsidR="00DB7495" w:rsidRPr="00D86039" w:rsidTr="00B50EEA">
        <w:trPr>
          <w:trHeight w:val="313"/>
        </w:trPr>
        <w:tc>
          <w:tcPr>
            <w:tcW w:w="9698" w:type="dxa"/>
            <w:gridSpan w:val="4"/>
            <w:tcBorders>
              <w:top w:val="single" w:sz="4" w:space="0" w:color="auto"/>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r w:rsidRPr="00D86039">
              <w:rPr>
                <w:rFonts w:eastAsia="Times New Roman" w:cs="Times New Roman"/>
                <w:b/>
                <w:bCs/>
                <w:color w:val="000000" w:themeColor="text1"/>
                <w:sz w:val="22"/>
                <w:szCs w:val="22"/>
              </w:rPr>
              <w:t>Yabancı Uyruklu Öğrencilerin Sayıları</w:t>
            </w:r>
          </w:p>
        </w:tc>
      </w:tr>
      <w:tr w:rsidR="00DB7495" w:rsidRPr="00D86039" w:rsidTr="00B50EEA">
        <w:trPr>
          <w:trHeight w:val="595"/>
        </w:trPr>
        <w:tc>
          <w:tcPr>
            <w:tcW w:w="6553" w:type="dxa"/>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r w:rsidRPr="00D86039">
              <w:rPr>
                <w:rFonts w:eastAsia="Times New Roman" w:cs="Times New Roman"/>
                <w:b/>
                <w:bCs/>
                <w:color w:val="000000" w:themeColor="text1"/>
                <w:sz w:val="22"/>
                <w:szCs w:val="22"/>
              </w:rPr>
              <w:t>FAKÜLTE/YÜKSEKOKUL ADI</w:t>
            </w:r>
          </w:p>
        </w:tc>
        <w:tc>
          <w:tcPr>
            <w:tcW w:w="1018"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r w:rsidRPr="00D86039">
              <w:rPr>
                <w:rFonts w:eastAsia="Times New Roman" w:cs="Times New Roman"/>
                <w:b/>
                <w:bCs/>
                <w:color w:val="000000" w:themeColor="text1"/>
                <w:sz w:val="22"/>
                <w:szCs w:val="22"/>
              </w:rPr>
              <w:t>Kız</w:t>
            </w:r>
          </w:p>
        </w:tc>
        <w:tc>
          <w:tcPr>
            <w:tcW w:w="1018"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r w:rsidRPr="00D86039">
              <w:rPr>
                <w:rFonts w:eastAsia="Times New Roman" w:cs="Times New Roman"/>
                <w:b/>
                <w:bCs/>
                <w:color w:val="000000" w:themeColor="text1"/>
                <w:sz w:val="22"/>
                <w:szCs w:val="22"/>
              </w:rPr>
              <w:t>Erkek</w:t>
            </w:r>
          </w:p>
        </w:tc>
        <w:tc>
          <w:tcPr>
            <w:tcW w:w="1109"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r w:rsidRPr="00D86039">
              <w:rPr>
                <w:rFonts w:eastAsia="Times New Roman" w:cs="Times New Roman"/>
                <w:b/>
                <w:bCs/>
                <w:color w:val="000000" w:themeColor="text1"/>
                <w:sz w:val="22"/>
                <w:szCs w:val="22"/>
              </w:rPr>
              <w:t>Toplam</w:t>
            </w:r>
          </w:p>
        </w:tc>
      </w:tr>
      <w:tr w:rsidR="00DB7495" w:rsidRPr="00D86039" w:rsidTr="00B50EEA">
        <w:trPr>
          <w:trHeight w:val="313"/>
        </w:trPr>
        <w:tc>
          <w:tcPr>
            <w:tcW w:w="6553" w:type="dxa"/>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Güzel Sanatlar Fakültesi</w:t>
            </w:r>
          </w:p>
        </w:tc>
        <w:tc>
          <w:tcPr>
            <w:tcW w:w="1018"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0</w:t>
            </w:r>
          </w:p>
        </w:tc>
        <w:tc>
          <w:tcPr>
            <w:tcW w:w="1018"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0</w:t>
            </w:r>
          </w:p>
        </w:tc>
        <w:tc>
          <w:tcPr>
            <w:tcW w:w="1109"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0</w:t>
            </w:r>
          </w:p>
        </w:tc>
      </w:tr>
      <w:tr w:rsidR="00DB7495" w:rsidRPr="00D86039" w:rsidTr="00B50EEA">
        <w:trPr>
          <w:trHeight w:val="313"/>
        </w:trPr>
        <w:tc>
          <w:tcPr>
            <w:tcW w:w="6553" w:type="dxa"/>
            <w:tcBorders>
              <w:top w:val="nil"/>
              <w:left w:val="single" w:sz="4" w:space="0" w:color="auto"/>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bCs/>
                <w:color w:val="000000" w:themeColor="text1"/>
                <w:sz w:val="22"/>
                <w:szCs w:val="22"/>
              </w:rPr>
            </w:pPr>
            <w:r w:rsidRPr="00D86039">
              <w:rPr>
                <w:rFonts w:eastAsia="Times New Roman" w:cs="Times New Roman"/>
                <w:b/>
                <w:bCs/>
                <w:color w:val="000000" w:themeColor="text1"/>
                <w:sz w:val="22"/>
                <w:szCs w:val="22"/>
              </w:rPr>
              <w:t>Toplam</w:t>
            </w:r>
          </w:p>
        </w:tc>
        <w:tc>
          <w:tcPr>
            <w:tcW w:w="1018"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color w:val="000000" w:themeColor="text1"/>
                <w:sz w:val="22"/>
                <w:szCs w:val="22"/>
              </w:rPr>
            </w:pPr>
            <w:r w:rsidRPr="00D86039">
              <w:rPr>
                <w:rFonts w:eastAsia="Times New Roman" w:cs="Times New Roman"/>
                <w:b/>
                <w:color w:val="000000" w:themeColor="text1"/>
                <w:sz w:val="22"/>
                <w:szCs w:val="22"/>
              </w:rPr>
              <w:t>0</w:t>
            </w:r>
          </w:p>
        </w:tc>
        <w:tc>
          <w:tcPr>
            <w:tcW w:w="1018"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color w:val="000000" w:themeColor="text1"/>
                <w:sz w:val="22"/>
                <w:szCs w:val="22"/>
              </w:rPr>
            </w:pPr>
            <w:r w:rsidRPr="00D86039">
              <w:rPr>
                <w:rFonts w:eastAsia="Times New Roman" w:cs="Times New Roman"/>
                <w:b/>
                <w:color w:val="000000" w:themeColor="text1"/>
                <w:sz w:val="22"/>
                <w:szCs w:val="22"/>
              </w:rPr>
              <w:t>0</w:t>
            </w:r>
          </w:p>
        </w:tc>
        <w:tc>
          <w:tcPr>
            <w:tcW w:w="1109" w:type="dxa"/>
            <w:tcBorders>
              <w:top w:val="nil"/>
              <w:left w:val="nil"/>
              <w:bottom w:val="single" w:sz="4" w:space="0" w:color="auto"/>
              <w:right w:val="single" w:sz="4" w:space="0" w:color="auto"/>
            </w:tcBorders>
            <w:vAlign w:val="center"/>
            <w:hideMark/>
          </w:tcPr>
          <w:p w:rsidR="00DB7495" w:rsidRPr="00D86039" w:rsidRDefault="00DB7495" w:rsidP="00DB7495">
            <w:pPr>
              <w:spacing w:before="0" w:after="0"/>
              <w:rPr>
                <w:rFonts w:eastAsia="Times New Roman" w:cs="Times New Roman"/>
                <w:b/>
                <w:color w:val="000000" w:themeColor="text1"/>
                <w:sz w:val="22"/>
                <w:szCs w:val="22"/>
              </w:rPr>
            </w:pPr>
            <w:r w:rsidRPr="00D86039">
              <w:rPr>
                <w:rFonts w:eastAsia="Times New Roman" w:cs="Times New Roman"/>
                <w:b/>
                <w:color w:val="000000" w:themeColor="text1"/>
                <w:sz w:val="22"/>
                <w:szCs w:val="22"/>
              </w:rPr>
              <w:t>0</w:t>
            </w:r>
          </w:p>
        </w:tc>
      </w:tr>
    </w:tbl>
    <w:p w:rsidR="00DB7495" w:rsidRPr="00D86039" w:rsidRDefault="00DB7495" w:rsidP="00DB7495">
      <w:pPr>
        <w:rPr>
          <w:rFonts w:eastAsia="Calibri" w:cs="Times New Roman"/>
          <w:b/>
          <w:bCs/>
          <w:color w:val="FF0000"/>
          <w:sz w:val="22"/>
          <w:szCs w:val="22"/>
        </w:rPr>
      </w:pPr>
    </w:p>
    <w:p w:rsidR="00DB7495" w:rsidRPr="00D86039" w:rsidRDefault="00DB7495" w:rsidP="00DB7495">
      <w:pPr>
        <w:spacing w:before="360" w:after="240"/>
        <w:rPr>
          <w:rFonts w:eastAsia="Calibri"/>
          <w:b/>
          <w:color w:val="000000" w:themeColor="text1"/>
          <w:sz w:val="28"/>
          <w:szCs w:val="22"/>
        </w:rPr>
      </w:pPr>
      <w:r w:rsidRPr="00D86039">
        <w:rPr>
          <w:rFonts w:eastAsia="Calibri"/>
          <w:b/>
          <w:color w:val="000000" w:themeColor="text1"/>
          <w:sz w:val="28"/>
          <w:szCs w:val="22"/>
        </w:rPr>
        <w:lastRenderedPageBreak/>
        <w:t>2.4.2. Toplumsal Hizmetler (Eğitim Hizmetleri)</w:t>
      </w:r>
    </w:p>
    <w:p w:rsidR="00DB7495" w:rsidRPr="00D86039" w:rsidRDefault="00DB7495" w:rsidP="00DB7495">
      <w:pPr>
        <w:jc w:val="both"/>
        <w:rPr>
          <w:color w:val="000000" w:themeColor="text1"/>
          <w:sz w:val="22"/>
          <w:szCs w:val="22"/>
        </w:rPr>
      </w:pPr>
      <w:r w:rsidRPr="00D86039">
        <w:rPr>
          <w:color w:val="000000" w:themeColor="text1"/>
          <w:sz w:val="22"/>
          <w:szCs w:val="22"/>
        </w:rPr>
        <w:t xml:space="preserve">Erciyes Üniversitesinin bünyesinde bulunan sürekli eğitim merkezi </w:t>
      </w:r>
      <w:proofErr w:type="spellStart"/>
      <w:r w:rsidRPr="00D86039">
        <w:rPr>
          <w:color w:val="000000" w:themeColor="text1"/>
          <w:sz w:val="22"/>
          <w:szCs w:val="22"/>
        </w:rPr>
        <w:t>ERSEM’de</w:t>
      </w:r>
      <w:proofErr w:type="spellEnd"/>
      <w:r w:rsidRPr="00D86039">
        <w:rPr>
          <w:color w:val="000000" w:themeColor="text1"/>
          <w:sz w:val="22"/>
          <w:szCs w:val="22"/>
        </w:rPr>
        <w:t xml:space="preserve"> güzel sanatlar fakültelerinin yetenek sınavına yönelik eğitimler birim akademik personeli tarafından verilmektedir. Ayrıca yine birim akademik personelleri 3 boyutlu sayısal modelleme ve tasarım yazılımlarının eğitimini sürekli eğitim merkezinde dönemsel olarak yürütmektedir.</w:t>
      </w:r>
    </w:p>
    <w:p w:rsidR="00DB7495" w:rsidRPr="00D86039" w:rsidRDefault="00DB7495" w:rsidP="00DB7495">
      <w:pPr>
        <w:spacing w:before="360" w:after="240"/>
        <w:jc w:val="both"/>
        <w:rPr>
          <w:rFonts w:eastAsia="Calibri"/>
          <w:b/>
          <w:color w:val="000000" w:themeColor="text1"/>
          <w:sz w:val="28"/>
          <w:szCs w:val="22"/>
        </w:rPr>
      </w:pPr>
      <w:r w:rsidRPr="00D86039">
        <w:rPr>
          <w:rFonts w:eastAsia="Calibri"/>
          <w:b/>
          <w:color w:val="000000" w:themeColor="text1"/>
          <w:sz w:val="28"/>
          <w:szCs w:val="22"/>
        </w:rPr>
        <w:t>2.5. Önceki Dönem Stratejik Planların Değerlendirilmesi</w:t>
      </w:r>
    </w:p>
    <w:p w:rsidR="00DB7495" w:rsidRPr="00D86039" w:rsidRDefault="00DB7495" w:rsidP="00DB7495">
      <w:pPr>
        <w:jc w:val="both"/>
        <w:rPr>
          <w:color w:val="000000" w:themeColor="text1"/>
          <w:sz w:val="22"/>
          <w:szCs w:val="22"/>
        </w:rPr>
      </w:pPr>
      <w:r w:rsidRPr="00D86039">
        <w:rPr>
          <w:color w:val="000000" w:themeColor="text1"/>
          <w:sz w:val="22"/>
          <w:szCs w:val="22"/>
        </w:rPr>
        <w:t>Fakültenin daha önceden günün gerekliğine uygun biçimde, kapsamlı olarak hazırlanmış bir stratejik planı bulunmamaktadır; bu plan birimde hazırlanan ilk stratejik plan niteliğindedir.</w:t>
      </w:r>
    </w:p>
    <w:p w:rsidR="00DB7495" w:rsidRPr="00D86039" w:rsidRDefault="00DB7495" w:rsidP="00DB7495">
      <w:pPr>
        <w:spacing w:before="360" w:after="240"/>
        <w:rPr>
          <w:b/>
          <w:sz w:val="28"/>
          <w:szCs w:val="22"/>
        </w:rPr>
      </w:pPr>
      <w:r w:rsidRPr="00D86039">
        <w:rPr>
          <w:b/>
          <w:sz w:val="28"/>
          <w:szCs w:val="22"/>
        </w:rPr>
        <w:t>2.6. Kurum (Birim) İçi Analiz</w:t>
      </w:r>
    </w:p>
    <w:p w:rsidR="00DB7495" w:rsidRPr="00D86039" w:rsidRDefault="00DB7495" w:rsidP="00DB7495">
      <w:pPr>
        <w:spacing w:before="360" w:after="240"/>
        <w:rPr>
          <w:b/>
          <w:sz w:val="28"/>
          <w:szCs w:val="22"/>
        </w:rPr>
      </w:pPr>
      <w:r w:rsidRPr="00D86039">
        <w:rPr>
          <w:b/>
          <w:sz w:val="28"/>
          <w:szCs w:val="22"/>
        </w:rPr>
        <w:t>2.6.1.Fiziki Kaynaklar</w:t>
      </w:r>
    </w:p>
    <w:p w:rsidR="00DB7495" w:rsidRPr="00D86039" w:rsidRDefault="00DB7495" w:rsidP="00DB7495">
      <w:pPr>
        <w:spacing w:before="360" w:after="240"/>
        <w:rPr>
          <w:b/>
          <w:sz w:val="28"/>
          <w:szCs w:val="22"/>
        </w:rPr>
      </w:pPr>
      <w:r w:rsidRPr="00D86039">
        <w:rPr>
          <w:b/>
          <w:sz w:val="28"/>
          <w:szCs w:val="22"/>
        </w:rPr>
        <w:t>2.6.1.1. Eğitim Alanları Derslikler</w:t>
      </w:r>
    </w:p>
    <w:p w:rsidR="00DB7495" w:rsidRPr="00D86039" w:rsidRDefault="00DB7495" w:rsidP="00DB7495">
      <w:pPr>
        <w:rPr>
          <w:rFonts w:cs="Times New Roman"/>
          <w:color w:val="000000" w:themeColor="text1"/>
          <w:sz w:val="22"/>
          <w:szCs w:val="22"/>
        </w:rPr>
      </w:pPr>
      <w:r w:rsidRPr="00D86039">
        <w:rPr>
          <w:rFonts w:cs="Times New Roman"/>
          <w:b/>
          <w:color w:val="000000" w:themeColor="text1"/>
          <w:sz w:val="22"/>
          <w:szCs w:val="22"/>
        </w:rPr>
        <w:t xml:space="preserve">Tablo 6. </w:t>
      </w:r>
      <w:r w:rsidRPr="00D86039">
        <w:rPr>
          <w:rFonts w:eastAsia="Calibri" w:cs="Times New Roman"/>
          <w:color w:val="000000" w:themeColor="text1"/>
          <w:sz w:val="22"/>
          <w:szCs w:val="22"/>
        </w:rPr>
        <w:t xml:space="preserve">Eğitim Alanları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417"/>
      </w:tblGrid>
      <w:tr w:rsidR="00DB7495" w:rsidRPr="00D86039" w:rsidTr="00855A57">
        <w:trPr>
          <w:trHeight w:val="144"/>
        </w:trPr>
        <w:tc>
          <w:tcPr>
            <w:tcW w:w="5807" w:type="dxa"/>
            <w:vMerge w:val="restart"/>
            <w:shd w:val="clear" w:color="auto" w:fill="FFFFFF" w:themeFill="background1"/>
            <w:vAlign w:val="center"/>
            <w:hideMark/>
          </w:tcPr>
          <w:p w:rsidR="00DB7495" w:rsidRPr="00D86039" w:rsidRDefault="00DB7495" w:rsidP="00DB7495">
            <w:pPr>
              <w:spacing w:before="0" w:after="0"/>
              <w:rPr>
                <w:rFonts w:eastAsia="Calibri" w:cs="Times New Roman"/>
                <w:b/>
                <w:bCs/>
                <w:color w:val="000000" w:themeColor="text1"/>
                <w:sz w:val="22"/>
                <w:szCs w:val="22"/>
              </w:rPr>
            </w:pPr>
            <w:r w:rsidRPr="00D86039">
              <w:rPr>
                <w:rFonts w:eastAsia="Calibri" w:cs="Times New Roman"/>
                <w:b/>
                <w:bCs/>
                <w:color w:val="000000" w:themeColor="text1"/>
                <w:sz w:val="22"/>
                <w:szCs w:val="22"/>
              </w:rPr>
              <w:t>Eğitim Alanı</w:t>
            </w:r>
          </w:p>
        </w:tc>
        <w:tc>
          <w:tcPr>
            <w:tcW w:w="3260" w:type="dxa"/>
            <w:gridSpan w:val="2"/>
            <w:shd w:val="clear" w:color="auto" w:fill="FFFFFF" w:themeFill="background1"/>
            <w:vAlign w:val="bottom"/>
            <w:hideMark/>
          </w:tcPr>
          <w:p w:rsidR="00DB7495" w:rsidRPr="00D86039" w:rsidRDefault="00DB7495" w:rsidP="00DB7495">
            <w:pPr>
              <w:spacing w:before="0" w:after="0"/>
              <w:rPr>
                <w:rFonts w:eastAsia="Calibri" w:cs="Times New Roman"/>
                <w:b/>
                <w:bCs/>
                <w:color w:val="000000" w:themeColor="text1"/>
                <w:sz w:val="22"/>
                <w:szCs w:val="22"/>
              </w:rPr>
            </w:pPr>
            <w:r w:rsidRPr="00D86039">
              <w:rPr>
                <w:rFonts w:eastAsia="Calibri" w:cs="Times New Roman"/>
                <w:b/>
                <w:bCs/>
                <w:color w:val="000000" w:themeColor="text1"/>
                <w:sz w:val="22"/>
                <w:szCs w:val="22"/>
              </w:rPr>
              <w:t>Kapasite</w:t>
            </w:r>
          </w:p>
        </w:tc>
      </w:tr>
      <w:tr w:rsidR="00DB7495" w:rsidRPr="00D86039" w:rsidTr="00855A57">
        <w:trPr>
          <w:trHeight w:val="455"/>
        </w:trPr>
        <w:tc>
          <w:tcPr>
            <w:tcW w:w="5807" w:type="dxa"/>
            <w:vMerge/>
            <w:shd w:val="clear" w:color="auto" w:fill="FFFFFF" w:themeFill="background1"/>
            <w:vAlign w:val="center"/>
          </w:tcPr>
          <w:p w:rsidR="00DB7495" w:rsidRPr="00D86039" w:rsidRDefault="00DB7495" w:rsidP="00DB7495">
            <w:pPr>
              <w:spacing w:before="0" w:after="0"/>
              <w:rPr>
                <w:rFonts w:eastAsia="Calibri" w:cs="Times New Roman"/>
                <w:b/>
                <w:bCs/>
                <w:color w:val="000000" w:themeColor="text1"/>
                <w:sz w:val="22"/>
                <w:szCs w:val="22"/>
              </w:rPr>
            </w:pPr>
          </w:p>
        </w:tc>
        <w:tc>
          <w:tcPr>
            <w:tcW w:w="1843" w:type="dxa"/>
            <w:shd w:val="clear" w:color="auto" w:fill="FFFFFF" w:themeFill="background1"/>
            <w:vAlign w:val="bottom"/>
          </w:tcPr>
          <w:p w:rsidR="00DB7495" w:rsidRPr="00D86039" w:rsidRDefault="00DB7495" w:rsidP="00DB7495">
            <w:pPr>
              <w:spacing w:before="0" w:after="0"/>
              <w:rPr>
                <w:rFonts w:eastAsia="Calibri" w:cs="Times New Roman"/>
                <w:b/>
                <w:bCs/>
                <w:color w:val="000000" w:themeColor="text1"/>
                <w:sz w:val="22"/>
                <w:szCs w:val="22"/>
              </w:rPr>
            </w:pPr>
            <w:r w:rsidRPr="00D86039">
              <w:rPr>
                <w:rFonts w:eastAsia="Calibri" w:cs="Times New Roman"/>
                <w:b/>
                <w:bCs/>
                <w:color w:val="000000" w:themeColor="text1"/>
                <w:sz w:val="22"/>
                <w:szCs w:val="22"/>
              </w:rPr>
              <w:t>0–50 (Kişi)</w:t>
            </w:r>
          </w:p>
        </w:tc>
        <w:tc>
          <w:tcPr>
            <w:tcW w:w="1417" w:type="dxa"/>
            <w:shd w:val="clear" w:color="auto" w:fill="FFFFFF" w:themeFill="background1"/>
            <w:vAlign w:val="bottom"/>
          </w:tcPr>
          <w:p w:rsidR="00DB7495" w:rsidRPr="00D86039" w:rsidRDefault="00DB7495" w:rsidP="00DB7495">
            <w:pPr>
              <w:spacing w:before="0" w:after="0"/>
              <w:rPr>
                <w:rFonts w:eastAsia="Calibri" w:cs="Times New Roman"/>
                <w:b/>
                <w:bCs/>
                <w:color w:val="000000" w:themeColor="text1"/>
                <w:sz w:val="22"/>
                <w:szCs w:val="22"/>
              </w:rPr>
            </w:pPr>
            <w:r w:rsidRPr="00D86039">
              <w:rPr>
                <w:rFonts w:eastAsia="Calibri" w:cs="Times New Roman"/>
                <w:b/>
                <w:bCs/>
                <w:color w:val="000000" w:themeColor="text1"/>
                <w:sz w:val="22"/>
                <w:szCs w:val="22"/>
              </w:rPr>
              <w:t>51–75 (Kişi)</w:t>
            </w:r>
          </w:p>
        </w:tc>
      </w:tr>
      <w:tr w:rsidR="00DB7495" w:rsidRPr="00D86039" w:rsidTr="00855A57">
        <w:trPr>
          <w:trHeight w:val="227"/>
        </w:trPr>
        <w:tc>
          <w:tcPr>
            <w:tcW w:w="5807" w:type="dxa"/>
            <w:shd w:val="clear" w:color="auto" w:fill="auto"/>
            <w:hideMark/>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Derslik</w:t>
            </w:r>
          </w:p>
        </w:tc>
        <w:tc>
          <w:tcPr>
            <w:tcW w:w="1843" w:type="dxa"/>
            <w:shd w:val="clear" w:color="auto" w:fill="auto"/>
            <w:vAlign w:val="bottom"/>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33</w:t>
            </w:r>
          </w:p>
        </w:tc>
        <w:tc>
          <w:tcPr>
            <w:tcW w:w="1417" w:type="dxa"/>
            <w:shd w:val="clear" w:color="auto" w:fill="auto"/>
            <w:vAlign w:val="bottom"/>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855A57">
        <w:trPr>
          <w:trHeight w:val="227"/>
        </w:trPr>
        <w:tc>
          <w:tcPr>
            <w:tcW w:w="5807" w:type="dxa"/>
            <w:shd w:val="clear" w:color="auto" w:fill="auto"/>
            <w:hideMark/>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Bilgisayar Laboratuvarı</w:t>
            </w:r>
          </w:p>
        </w:tc>
        <w:tc>
          <w:tcPr>
            <w:tcW w:w="1843" w:type="dxa"/>
            <w:shd w:val="clear" w:color="auto" w:fill="auto"/>
            <w:vAlign w:val="bottom"/>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4</w:t>
            </w:r>
          </w:p>
        </w:tc>
        <w:tc>
          <w:tcPr>
            <w:tcW w:w="1417" w:type="dxa"/>
            <w:shd w:val="clear" w:color="auto" w:fill="auto"/>
            <w:vAlign w:val="bottom"/>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855A57">
        <w:trPr>
          <w:trHeight w:val="369"/>
        </w:trPr>
        <w:tc>
          <w:tcPr>
            <w:tcW w:w="5807" w:type="dxa"/>
            <w:shd w:val="clear" w:color="auto" w:fill="FFFFFF" w:themeFill="background1"/>
            <w:vAlign w:val="center"/>
            <w:hideMark/>
          </w:tcPr>
          <w:p w:rsidR="00DB7495" w:rsidRPr="00D86039" w:rsidRDefault="00DB7495" w:rsidP="00DB7495">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Toplam</w:t>
            </w:r>
          </w:p>
        </w:tc>
        <w:tc>
          <w:tcPr>
            <w:tcW w:w="1843" w:type="dxa"/>
            <w:shd w:val="clear" w:color="auto" w:fill="FFFFFF" w:themeFill="background1"/>
            <w:vAlign w:val="bottom"/>
          </w:tcPr>
          <w:p w:rsidR="00DB7495" w:rsidRPr="00D86039" w:rsidRDefault="00DB7495" w:rsidP="00DB7495">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37</w:t>
            </w:r>
          </w:p>
        </w:tc>
        <w:tc>
          <w:tcPr>
            <w:tcW w:w="1417" w:type="dxa"/>
            <w:shd w:val="clear" w:color="auto" w:fill="FFFFFF" w:themeFill="background1"/>
            <w:vAlign w:val="bottom"/>
          </w:tcPr>
          <w:p w:rsidR="00DB7495" w:rsidRPr="00D86039" w:rsidRDefault="00DB7495" w:rsidP="00DB7495">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0</w:t>
            </w:r>
          </w:p>
        </w:tc>
      </w:tr>
    </w:tbl>
    <w:p w:rsidR="00DB7495" w:rsidRPr="00D86039" w:rsidRDefault="00DB7495" w:rsidP="00DB7495">
      <w:pPr>
        <w:jc w:val="both"/>
        <w:rPr>
          <w:rFonts w:eastAsia="Calibri" w:cs="Times New Roman"/>
          <w:bCs/>
          <w:color w:val="000000" w:themeColor="text1"/>
          <w:sz w:val="22"/>
          <w:szCs w:val="22"/>
        </w:rPr>
      </w:pPr>
      <w:r w:rsidRPr="00D86039">
        <w:rPr>
          <w:rFonts w:eastAsia="Calibri" w:cs="Times New Roman"/>
          <w:bCs/>
          <w:color w:val="000000" w:themeColor="text1"/>
          <w:sz w:val="22"/>
          <w:szCs w:val="22"/>
        </w:rPr>
        <w:t xml:space="preserve">Tablo 6’da gösterilen eğitim alanı başlığı altındaki dersliklerin 10 tanesinde interaktif eğitime uygun projeksiyon cihazı ve perdesi, bilgisayar, beyaz tahta ve modüler sıralar ile sandalyeler bulunmaktadır. Ayrıca 7 adet derslikte sanatsal çalışmalar için şövaleler bulunmaktadır. 1 derslikte serigrafi baskı için gerekli teçhizat ve makineler, 1 derslikte litografi için gerekli makine ve teçhizat, 1 derslikte gravür ve </w:t>
      </w:r>
      <w:proofErr w:type="spellStart"/>
      <w:r w:rsidRPr="00D86039">
        <w:rPr>
          <w:rFonts w:eastAsia="Calibri" w:cs="Times New Roman"/>
          <w:bCs/>
          <w:color w:val="000000" w:themeColor="text1"/>
          <w:sz w:val="22"/>
          <w:szCs w:val="22"/>
        </w:rPr>
        <w:t>linol</w:t>
      </w:r>
      <w:proofErr w:type="spellEnd"/>
      <w:r w:rsidRPr="00D86039">
        <w:rPr>
          <w:rFonts w:eastAsia="Calibri" w:cs="Times New Roman"/>
          <w:bCs/>
          <w:color w:val="000000" w:themeColor="text1"/>
          <w:sz w:val="22"/>
          <w:szCs w:val="22"/>
        </w:rPr>
        <w:t xml:space="preserve"> baskı için gerekli makine ve teçhizat, 1 derslikte ise mozaik çalışmaları için gerekli teçhizat bulunmaktadır. Bilgisayar laboratuvarlarının 3’ü 16, 1’i 10 öğrenci kapasitelidir. Bu laboratuvarlardaki bilgisayarlarda uygulamalı bilgisayar derslerinin yürütülebilmesi için gerekli olan paket programlar mevcuttur. Müzik Bölümünde akustik yalıtıma sahip 11 tanesi piyano olmak üzere 17 etüt odası, küçük çaplı bir ses kayıt stüdyosu ve eğitimde kullanılan kayıt cihazları, enstrümanlar ile nota sehpaları mevcuttur. Görsel İletişim Tasarımı Bölümü’nde bir PC bir de MAC bilgisayar laboratuvarı, dijital çizim stüdyosu ve stop </w:t>
      </w:r>
      <w:proofErr w:type="spellStart"/>
      <w:r w:rsidRPr="00D86039">
        <w:rPr>
          <w:rFonts w:eastAsia="Calibri" w:cs="Times New Roman"/>
          <w:bCs/>
          <w:color w:val="000000" w:themeColor="text1"/>
          <w:sz w:val="22"/>
          <w:szCs w:val="22"/>
        </w:rPr>
        <w:t>motion</w:t>
      </w:r>
      <w:proofErr w:type="spellEnd"/>
      <w:r w:rsidRPr="00D86039">
        <w:rPr>
          <w:rFonts w:eastAsia="Calibri" w:cs="Times New Roman"/>
          <w:bCs/>
          <w:color w:val="000000" w:themeColor="text1"/>
          <w:sz w:val="22"/>
          <w:szCs w:val="22"/>
        </w:rPr>
        <w:t xml:space="preserve"> çekim stüdyosu, bir çizim, iki de geleneksel tasarım stüdyosu mevcuttur. Seramik ve Cam Tasarımı Bölümü’nde de pişirim fırınları, endüstriyel alçı atölyesi, bir kimya laboratuvarı, beş adet uygulama atölyesi yer almaktadır.</w:t>
      </w:r>
    </w:p>
    <w:p w:rsidR="00DB7495" w:rsidRPr="00D86039" w:rsidRDefault="00DB7495" w:rsidP="00DB7495">
      <w:pPr>
        <w:rPr>
          <w:b/>
          <w:sz w:val="28"/>
          <w:szCs w:val="22"/>
        </w:rPr>
      </w:pPr>
      <w:r w:rsidRPr="00D86039">
        <w:rPr>
          <w:b/>
          <w:sz w:val="28"/>
          <w:szCs w:val="22"/>
        </w:rPr>
        <w:t>2.6.1.2. Sosyal Alanlar</w:t>
      </w:r>
    </w:p>
    <w:p w:rsidR="00DB7495" w:rsidRPr="00D86039" w:rsidRDefault="00DB7495" w:rsidP="00DB7495">
      <w:pPr>
        <w:rPr>
          <w:b/>
          <w:sz w:val="28"/>
          <w:szCs w:val="22"/>
        </w:rPr>
      </w:pPr>
      <w:r w:rsidRPr="00D86039">
        <w:rPr>
          <w:b/>
          <w:sz w:val="28"/>
          <w:szCs w:val="22"/>
        </w:rPr>
        <w:t>2.6.1.2.1. Kantin</w:t>
      </w:r>
    </w:p>
    <w:p w:rsidR="00DB7495" w:rsidRPr="00D86039" w:rsidRDefault="00DB7495" w:rsidP="00DB7495">
      <w:pPr>
        <w:rPr>
          <w:rFonts w:eastAsia="Calibri" w:cs="Times New Roman"/>
          <w:bCs/>
          <w:color w:val="000000"/>
          <w:sz w:val="22"/>
          <w:szCs w:val="22"/>
        </w:rPr>
      </w:pPr>
      <w:r w:rsidRPr="00D86039">
        <w:rPr>
          <w:rFonts w:eastAsia="Calibri" w:cs="Times New Roman"/>
          <w:bCs/>
          <w:color w:val="000000"/>
          <w:sz w:val="22"/>
          <w:szCs w:val="22"/>
        </w:rPr>
        <w:lastRenderedPageBreak/>
        <w:t>Kantin Sayısı</w:t>
      </w:r>
      <w:r w:rsidRPr="00D86039">
        <w:rPr>
          <w:rFonts w:eastAsia="Calibri" w:cs="Times New Roman"/>
          <w:bCs/>
          <w:color w:val="000000"/>
          <w:sz w:val="22"/>
          <w:szCs w:val="22"/>
        </w:rPr>
        <w:tab/>
      </w:r>
      <w:r w:rsidRPr="00D86039">
        <w:rPr>
          <w:rFonts w:eastAsia="Calibri" w:cs="Times New Roman"/>
          <w:bCs/>
          <w:color w:val="000000"/>
          <w:sz w:val="22"/>
          <w:szCs w:val="22"/>
        </w:rPr>
        <w:tab/>
        <w:t>: 1 Adet</w:t>
      </w:r>
    </w:p>
    <w:p w:rsidR="00DB7495" w:rsidRPr="00D86039" w:rsidRDefault="00DB7495" w:rsidP="00DB7495">
      <w:pPr>
        <w:rPr>
          <w:rFonts w:eastAsia="Calibri" w:cs="Times New Roman"/>
          <w:bCs/>
          <w:color w:val="000000"/>
          <w:sz w:val="22"/>
          <w:szCs w:val="22"/>
          <w:vertAlign w:val="superscript"/>
        </w:rPr>
      </w:pPr>
      <w:r w:rsidRPr="00D86039">
        <w:rPr>
          <w:rFonts w:eastAsia="Calibri" w:cs="Times New Roman"/>
          <w:bCs/>
          <w:color w:val="000000"/>
          <w:sz w:val="22"/>
          <w:szCs w:val="22"/>
        </w:rPr>
        <w:t>Kantin Alanı</w:t>
      </w:r>
      <w:r w:rsidRPr="00D86039">
        <w:rPr>
          <w:rFonts w:eastAsia="Calibri" w:cs="Times New Roman"/>
          <w:bCs/>
          <w:color w:val="000000"/>
          <w:sz w:val="22"/>
          <w:szCs w:val="22"/>
        </w:rPr>
        <w:tab/>
      </w:r>
      <w:r w:rsidRPr="00D86039">
        <w:rPr>
          <w:rFonts w:eastAsia="Calibri" w:cs="Times New Roman"/>
          <w:bCs/>
          <w:color w:val="000000"/>
          <w:sz w:val="22"/>
          <w:szCs w:val="22"/>
        </w:rPr>
        <w:tab/>
        <w:t>: 120m</w:t>
      </w:r>
      <w:r w:rsidRPr="00D86039">
        <w:rPr>
          <w:rFonts w:eastAsia="Calibri" w:cs="Times New Roman"/>
          <w:bCs/>
          <w:color w:val="000000"/>
          <w:sz w:val="22"/>
          <w:szCs w:val="22"/>
          <w:vertAlign w:val="superscript"/>
        </w:rPr>
        <w:t>2</w:t>
      </w:r>
    </w:p>
    <w:p w:rsidR="00DB7495" w:rsidRPr="00D86039" w:rsidRDefault="00DB7495" w:rsidP="00DB7495">
      <w:pPr>
        <w:jc w:val="both"/>
        <w:rPr>
          <w:rFonts w:eastAsia="Calibri" w:cs="Times New Roman"/>
          <w:bCs/>
          <w:sz w:val="22"/>
          <w:szCs w:val="22"/>
        </w:rPr>
      </w:pPr>
      <w:r w:rsidRPr="00D86039">
        <w:rPr>
          <w:rFonts w:eastAsia="Calibri" w:cs="Times New Roman"/>
          <w:bCs/>
          <w:sz w:val="22"/>
          <w:szCs w:val="22"/>
        </w:rPr>
        <w:t>Fakültenin Müzik Bölüm Binası zemin katında yer alan ve öğrencilere yeme-içme hizmeti sunan kantin kapalı ve açık oturma alanlara sahiptir.</w:t>
      </w:r>
    </w:p>
    <w:p w:rsidR="00DB7495" w:rsidRPr="00D86039" w:rsidRDefault="00DB7495" w:rsidP="00DB7495">
      <w:pPr>
        <w:rPr>
          <w:b/>
          <w:sz w:val="28"/>
          <w:szCs w:val="22"/>
        </w:rPr>
      </w:pPr>
      <w:r w:rsidRPr="00D86039">
        <w:rPr>
          <w:b/>
          <w:sz w:val="28"/>
          <w:szCs w:val="22"/>
        </w:rPr>
        <w:t xml:space="preserve">2.6.1.2.2. Toplantı/Seminer – Konferans </w:t>
      </w:r>
      <w:r w:rsidRPr="00D86039">
        <w:rPr>
          <w:rFonts w:eastAsia="Calibri"/>
          <w:b/>
          <w:color w:val="000000"/>
          <w:sz w:val="28"/>
          <w:szCs w:val="22"/>
        </w:rPr>
        <w:t xml:space="preserve">– </w:t>
      </w:r>
      <w:r w:rsidRPr="00D86039">
        <w:rPr>
          <w:b/>
          <w:sz w:val="28"/>
          <w:szCs w:val="22"/>
        </w:rPr>
        <w:t xml:space="preserve"> Sergi Salonları</w:t>
      </w:r>
    </w:p>
    <w:p w:rsidR="00DB7495" w:rsidRPr="00D86039" w:rsidRDefault="00DB7495" w:rsidP="00DB7495">
      <w:pPr>
        <w:rPr>
          <w:rFonts w:cs="Times New Roman"/>
          <w:sz w:val="22"/>
          <w:szCs w:val="22"/>
        </w:rPr>
      </w:pPr>
      <w:r w:rsidRPr="00D86039">
        <w:rPr>
          <w:rFonts w:cs="Times New Roman"/>
          <w:b/>
          <w:sz w:val="22"/>
          <w:szCs w:val="22"/>
        </w:rPr>
        <w:t>Tablo 7.</w:t>
      </w:r>
      <w:r w:rsidRPr="00D86039">
        <w:rPr>
          <w:sz w:val="22"/>
          <w:szCs w:val="22"/>
        </w:rPr>
        <w:t xml:space="preserve"> </w:t>
      </w:r>
      <w:r w:rsidRPr="00D86039">
        <w:rPr>
          <w:rFonts w:eastAsia="Calibri" w:cs="Times New Roman"/>
          <w:color w:val="000000"/>
          <w:sz w:val="22"/>
          <w:szCs w:val="22"/>
        </w:rPr>
        <w:t>Toplantı/Seminer – Konferans –  Sergi Salonları</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0"/>
        <w:gridCol w:w="3109"/>
        <w:gridCol w:w="2488"/>
      </w:tblGrid>
      <w:tr w:rsidR="00DB7495" w:rsidRPr="00D86039" w:rsidTr="00855A57">
        <w:trPr>
          <w:trHeight w:val="611"/>
        </w:trPr>
        <w:tc>
          <w:tcPr>
            <w:tcW w:w="3470" w:type="dxa"/>
          </w:tcPr>
          <w:p w:rsidR="00DB7495" w:rsidRPr="00D86039" w:rsidRDefault="00DB7495" w:rsidP="00DB7495">
            <w:pPr>
              <w:spacing w:before="0" w:after="0"/>
              <w:rPr>
                <w:rFonts w:eastAsia="Calibri" w:cs="Times New Roman"/>
                <w:b/>
                <w:sz w:val="22"/>
                <w:szCs w:val="22"/>
              </w:rPr>
            </w:pPr>
          </w:p>
        </w:tc>
        <w:tc>
          <w:tcPr>
            <w:tcW w:w="3109" w:type="dxa"/>
          </w:tcPr>
          <w:p w:rsidR="00DB7495" w:rsidRPr="00D86039" w:rsidRDefault="00DB7495" w:rsidP="00DB7495">
            <w:pPr>
              <w:spacing w:before="0" w:after="0"/>
              <w:rPr>
                <w:rFonts w:eastAsia="Calibri" w:cs="Times New Roman"/>
                <w:b/>
                <w:sz w:val="22"/>
                <w:szCs w:val="22"/>
              </w:rPr>
            </w:pPr>
            <w:r w:rsidRPr="00D86039">
              <w:rPr>
                <w:rFonts w:eastAsia="Calibri" w:cs="Times New Roman"/>
                <w:b/>
                <w:sz w:val="22"/>
                <w:szCs w:val="22"/>
              </w:rPr>
              <w:t>Kapasitesi</w:t>
            </w:r>
          </w:p>
          <w:p w:rsidR="00DB7495" w:rsidRPr="00D86039" w:rsidRDefault="00DB7495" w:rsidP="00DB7495">
            <w:pPr>
              <w:spacing w:before="0" w:after="0"/>
              <w:rPr>
                <w:rFonts w:eastAsia="Calibri" w:cs="Times New Roman"/>
                <w:b/>
                <w:sz w:val="22"/>
                <w:szCs w:val="22"/>
              </w:rPr>
            </w:pPr>
            <w:r w:rsidRPr="00D86039">
              <w:rPr>
                <w:rFonts w:eastAsia="Calibri" w:cs="Times New Roman"/>
                <w:b/>
                <w:sz w:val="22"/>
                <w:szCs w:val="22"/>
              </w:rPr>
              <w:t>(0–50)</w:t>
            </w:r>
          </w:p>
        </w:tc>
        <w:tc>
          <w:tcPr>
            <w:tcW w:w="2488" w:type="dxa"/>
          </w:tcPr>
          <w:p w:rsidR="00DB7495" w:rsidRPr="00D86039" w:rsidRDefault="00DB7495" w:rsidP="00DB7495">
            <w:pPr>
              <w:spacing w:before="0" w:after="0"/>
              <w:rPr>
                <w:rFonts w:eastAsia="Calibri" w:cs="Times New Roman"/>
                <w:b/>
                <w:sz w:val="22"/>
                <w:szCs w:val="22"/>
              </w:rPr>
            </w:pPr>
            <w:r w:rsidRPr="00D86039">
              <w:rPr>
                <w:rFonts w:eastAsia="Calibri" w:cs="Times New Roman"/>
                <w:b/>
                <w:sz w:val="22"/>
                <w:szCs w:val="22"/>
              </w:rPr>
              <w:t>Kapasitesi</w:t>
            </w:r>
          </w:p>
          <w:p w:rsidR="00DB7495" w:rsidRPr="00D86039" w:rsidRDefault="00DB7495" w:rsidP="00DB7495">
            <w:pPr>
              <w:spacing w:before="0" w:after="0"/>
              <w:rPr>
                <w:rFonts w:eastAsia="Calibri" w:cs="Times New Roman"/>
                <w:b/>
                <w:sz w:val="22"/>
                <w:szCs w:val="22"/>
              </w:rPr>
            </w:pPr>
            <w:r w:rsidRPr="00D86039">
              <w:rPr>
                <w:rFonts w:eastAsia="Calibri" w:cs="Times New Roman"/>
                <w:b/>
                <w:sz w:val="22"/>
                <w:szCs w:val="22"/>
              </w:rPr>
              <w:t>(51–250)</w:t>
            </w:r>
          </w:p>
        </w:tc>
      </w:tr>
      <w:tr w:rsidR="00DB7495" w:rsidRPr="00D86039" w:rsidTr="00855A57">
        <w:trPr>
          <w:trHeight w:val="383"/>
        </w:trPr>
        <w:tc>
          <w:tcPr>
            <w:tcW w:w="3470" w:type="dxa"/>
          </w:tcPr>
          <w:p w:rsidR="00DB7495" w:rsidRPr="00D86039" w:rsidRDefault="00DB7495" w:rsidP="00DB7495">
            <w:pPr>
              <w:spacing w:before="0" w:after="0"/>
              <w:rPr>
                <w:rFonts w:eastAsia="Calibri" w:cs="Times New Roman"/>
                <w:sz w:val="22"/>
                <w:szCs w:val="22"/>
              </w:rPr>
            </w:pPr>
            <w:r w:rsidRPr="00D86039">
              <w:rPr>
                <w:rFonts w:eastAsia="Calibri" w:cs="Times New Roman"/>
                <w:sz w:val="22"/>
                <w:szCs w:val="22"/>
              </w:rPr>
              <w:t>Toplantı/Seminer Salonu</w:t>
            </w:r>
          </w:p>
        </w:tc>
        <w:tc>
          <w:tcPr>
            <w:tcW w:w="3109" w:type="dxa"/>
          </w:tcPr>
          <w:p w:rsidR="00DB7495" w:rsidRPr="00D86039" w:rsidRDefault="00DB7495" w:rsidP="00DB7495">
            <w:pPr>
              <w:spacing w:before="0" w:after="0"/>
              <w:rPr>
                <w:rFonts w:eastAsia="Calibri" w:cs="Times New Roman"/>
                <w:sz w:val="22"/>
                <w:szCs w:val="22"/>
              </w:rPr>
            </w:pPr>
            <w:r w:rsidRPr="00D86039">
              <w:rPr>
                <w:rFonts w:eastAsia="Calibri" w:cs="Times New Roman"/>
                <w:sz w:val="22"/>
                <w:szCs w:val="22"/>
              </w:rPr>
              <w:t>3</w:t>
            </w:r>
          </w:p>
        </w:tc>
        <w:tc>
          <w:tcPr>
            <w:tcW w:w="2488" w:type="dxa"/>
          </w:tcPr>
          <w:p w:rsidR="00DB7495" w:rsidRPr="00D86039" w:rsidRDefault="00DB7495" w:rsidP="00DB7495">
            <w:pPr>
              <w:spacing w:before="0" w:after="0"/>
              <w:rPr>
                <w:rFonts w:eastAsia="Calibri" w:cs="Times New Roman"/>
                <w:sz w:val="22"/>
                <w:szCs w:val="22"/>
              </w:rPr>
            </w:pPr>
            <w:r w:rsidRPr="00D86039">
              <w:rPr>
                <w:rFonts w:eastAsia="Calibri" w:cs="Times New Roman"/>
                <w:sz w:val="22"/>
                <w:szCs w:val="22"/>
              </w:rPr>
              <w:t>1</w:t>
            </w:r>
          </w:p>
        </w:tc>
      </w:tr>
      <w:tr w:rsidR="00DB7495" w:rsidRPr="00D86039" w:rsidTr="00855A57">
        <w:trPr>
          <w:trHeight w:val="425"/>
        </w:trPr>
        <w:tc>
          <w:tcPr>
            <w:tcW w:w="3470" w:type="dxa"/>
          </w:tcPr>
          <w:p w:rsidR="00DB7495" w:rsidRPr="00D86039" w:rsidRDefault="00DB7495" w:rsidP="00DB7495">
            <w:pPr>
              <w:spacing w:before="0" w:after="0"/>
              <w:rPr>
                <w:rFonts w:eastAsia="Calibri" w:cs="Times New Roman"/>
                <w:sz w:val="22"/>
                <w:szCs w:val="22"/>
              </w:rPr>
            </w:pPr>
            <w:r w:rsidRPr="00D86039">
              <w:rPr>
                <w:rFonts w:eastAsia="Calibri" w:cs="Times New Roman"/>
                <w:sz w:val="22"/>
                <w:szCs w:val="22"/>
              </w:rPr>
              <w:t>Konferans/Konser Salonu</w:t>
            </w:r>
          </w:p>
        </w:tc>
        <w:tc>
          <w:tcPr>
            <w:tcW w:w="3109" w:type="dxa"/>
          </w:tcPr>
          <w:p w:rsidR="00DB7495" w:rsidRPr="00D86039" w:rsidRDefault="00DB7495" w:rsidP="00DB7495">
            <w:pPr>
              <w:spacing w:before="0" w:after="0"/>
              <w:rPr>
                <w:rFonts w:eastAsia="Calibri" w:cs="Times New Roman"/>
                <w:sz w:val="22"/>
                <w:szCs w:val="22"/>
              </w:rPr>
            </w:pPr>
            <w:r w:rsidRPr="00D86039">
              <w:rPr>
                <w:rFonts w:eastAsia="Calibri" w:cs="Times New Roman"/>
                <w:sz w:val="22"/>
                <w:szCs w:val="22"/>
              </w:rPr>
              <w:t>-</w:t>
            </w:r>
          </w:p>
        </w:tc>
        <w:tc>
          <w:tcPr>
            <w:tcW w:w="2488" w:type="dxa"/>
          </w:tcPr>
          <w:p w:rsidR="00DB7495" w:rsidRPr="00D86039" w:rsidRDefault="00DB7495" w:rsidP="00DB7495">
            <w:pPr>
              <w:spacing w:before="0" w:after="0"/>
              <w:rPr>
                <w:rFonts w:eastAsia="Calibri" w:cs="Times New Roman"/>
                <w:sz w:val="22"/>
                <w:szCs w:val="22"/>
              </w:rPr>
            </w:pPr>
            <w:r w:rsidRPr="00D86039">
              <w:rPr>
                <w:rFonts w:eastAsia="Calibri" w:cs="Times New Roman"/>
                <w:sz w:val="22"/>
                <w:szCs w:val="22"/>
              </w:rPr>
              <w:t>1</w:t>
            </w:r>
          </w:p>
        </w:tc>
      </w:tr>
      <w:tr w:rsidR="00DB7495" w:rsidRPr="00D86039" w:rsidTr="00855A57">
        <w:trPr>
          <w:trHeight w:val="65"/>
        </w:trPr>
        <w:tc>
          <w:tcPr>
            <w:tcW w:w="3470" w:type="dxa"/>
          </w:tcPr>
          <w:p w:rsidR="00DB7495" w:rsidRPr="00D86039" w:rsidRDefault="00DB7495" w:rsidP="00DB7495">
            <w:pPr>
              <w:spacing w:before="0" w:after="0"/>
              <w:rPr>
                <w:rFonts w:eastAsia="Calibri" w:cs="Times New Roman"/>
                <w:sz w:val="22"/>
                <w:szCs w:val="22"/>
              </w:rPr>
            </w:pPr>
            <w:r w:rsidRPr="00D86039">
              <w:rPr>
                <w:rFonts w:eastAsia="Calibri" w:cs="Times New Roman"/>
                <w:sz w:val="22"/>
                <w:szCs w:val="22"/>
              </w:rPr>
              <w:t>Sergi Salonu</w:t>
            </w:r>
          </w:p>
        </w:tc>
        <w:tc>
          <w:tcPr>
            <w:tcW w:w="3109" w:type="dxa"/>
          </w:tcPr>
          <w:p w:rsidR="00DB7495" w:rsidRPr="00D86039" w:rsidRDefault="00DB7495" w:rsidP="00DB7495">
            <w:pPr>
              <w:spacing w:before="0" w:after="0"/>
              <w:rPr>
                <w:rFonts w:eastAsia="Calibri" w:cs="Times New Roman"/>
                <w:sz w:val="22"/>
                <w:szCs w:val="22"/>
              </w:rPr>
            </w:pPr>
            <w:r w:rsidRPr="00D86039">
              <w:rPr>
                <w:rFonts w:eastAsia="Calibri" w:cs="Times New Roman"/>
                <w:sz w:val="22"/>
                <w:szCs w:val="22"/>
              </w:rPr>
              <w:t>1</w:t>
            </w:r>
          </w:p>
        </w:tc>
        <w:tc>
          <w:tcPr>
            <w:tcW w:w="2488" w:type="dxa"/>
          </w:tcPr>
          <w:p w:rsidR="00DB7495" w:rsidRPr="00D86039" w:rsidRDefault="00DB7495" w:rsidP="00DB7495">
            <w:pPr>
              <w:spacing w:before="0" w:after="0"/>
              <w:rPr>
                <w:rFonts w:eastAsia="Calibri" w:cs="Times New Roman"/>
                <w:sz w:val="22"/>
                <w:szCs w:val="22"/>
              </w:rPr>
            </w:pPr>
            <w:r w:rsidRPr="00D86039">
              <w:rPr>
                <w:rFonts w:eastAsia="Calibri" w:cs="Times New Roman"/>
                <w:sz w:val="22"/>
                <w:szCs w:val="22"/>
              </w:rPr>
              <w:t>-</w:t>
            </w:r>
          </w:p>
        </w:tc>
      </w:tr>
      <w:tr w:rsidR="00DB7495" w:rsidRPr="00D86039" w:rsidTr="00855A57">
        <w:trPr>
          <w:trHeight w:val="65"/>
        </w:trPr>
        <w:tc>
          <w:tcPr>
            <w:tcW w:w="3470" w:type="dxa"/>
          </w:tcPr>
          <w:p w:rsidR="00DB7495" w:rsidRPr="00D86039" w:rsidRDefault="00DB7495" w:rsidP="00DB7495">
            <w:pPr>
              <w:spacing w:before="0" w:after="0"/>
              <w:rPr>
                <w:rFonts w:eastAsia="Calibri" w:cs="Times New Roman"/>
                <w:b/>
                <w:sz w:val="22"/>
                <w:szCs w:val="22"/>
              </w:rPr>
            </w:pPr>
            <w:r w:rsidRPr="00D86039">
              <w:rPr>
                <w:rFonts w:eastAsia="Calibri" w:cs="Times New Roman"/>
                <w:b/>
                <w:sz w:val="22"/>
                <w:szCs w:val="22"/>
              </w:rPr>
              <w:t>Toplam</w:t>
            </w:r>
          </w:p>
        </w:tc>
        <w:tc>
          <w:tcPr>
            <w:tcW w:w="3109" w:type="dxa"/>
          </w:tcPr>
          <w:p w:rsidR="00DB7495" w:rsidRPr="00D86039" w:rsidRDefault="00DB7495" w:rsidP="00DB7495">
            <w:pPr>
              <w:spacing w:before="0" w:after="0"/>
              <w:rPr>
                <w:rFonts w:eastAsia="Calibri" w:cs="Times New Roman"/>
                <w:sz w:val="22"/>
                <w:szCs w:val="22"/>
              </w:rPr>
            </w:pPr>
            <w:r w:rsidRPr="00D86039">
              <w:rPr>
                <w:rFonts w:eastAsia="Calibri" w:cs="Times New Roman"/>
                <w:sz w:val="22"/>
                <w:szCs w:val="22"/>
              </w:rPr>
              <w:t>4</w:t>
            </w:r>
          </w:p>
        </w:tc>
        <w:tc>
          <w:tcPr>
            <w:tcW w:w="2488" w:type="dxa"/>
          </w:tcPr>
          <w:p w:rsidR="00DB7495" w:rsidRPr="00D86039" w:rsidRDefault="00DB7495" w:rsidP="00DB7495">
            <w:pPr>
              <w:spacing w:before="0" w:after="0"/>
              <w:rPr>
                <w:rFonts w:eastAsia="Calibri" w:cs="Times New Roman"/>
                <w:sz w:val="22"/>
                <w:szCs w:val="22"/>
              </w:rPr>
            </w:pPr>
            <w:r w:rsidRPr="00D86039">
              <w:rPr>
                <w:rFonts w:eastAsia="Calibri" w:cs="Times New Roman"/>
                <w:sz w:val="22"/>
                <w:szCs w:val="22"/>
              </w:rPr>
              <w:t>2</w:t>
            </w:r>
          </w:p>
        </w:tc>
      </w:tr>
    </w:tbl>
    <w:p w:rsidR="00DB7495" w:rsidRPr="00D86039" w:rsidRDefault="00DB7495" w:rsidP="00DB7495">
      <w:pPr>
        <w:jc w:val="both"/>
        <w:rPr>
          <w:sz w:val="22"/>
          <w:szCs w:val="22"/>
        </w:rPr>
      </w:pPr>
      <w:r w:rsidRPr="00D86039">
        <w:rPr>
          <w:sz w:val="22"/>
          <w:szCs w:val="22"/>
        </w:rPr>
        <w:t xml:space="preserve">Fakültede her türlü teknik altyapıya sahip 250 kişi kapasiteli konferans ve konser salonu bulunmaktadır. Fakültenin seminer salonu 50, toplantı salonu ise 20 kişilik bir kapasiteye sahip olup, salonda </w:t>
      </w:r>
      <w:r w:rsidRPr="00D86039">
        <w:rPr>
          <w:rFonts w:eastAsia="Calibri"/>
          <w:bCs/>
          <w:sz w:val="22"/>
          <w:szCs w:val="22"/>
        </w:rPr>
        <w:t>interaktif kullanıma uygun projeksiyon cihazı ve bilgisayar ile beyaz tahta, büyük oval masa, koltuklar ve klima bulunmaktadır.</w:t>
      </w:r>
    </w:p>
    <w:p w:rsidR="00DB7495" w:rsidRPr="00D86039" w:rsidRDefault="00DB7495" w:rsidP="00DB7495">
      <w:pPr>
        <w:spacing w:before="360" w:after="240"/>
        <w:rPr>
          <w:b/>
          <w:sz w:val="28"/>
          <w:szCs w:val="22"/>
        </w:rPr>
      </w:pPr>
      <w:r w:rsidRPr="00D86039">
        <w:rPr>
          <w:b/>
          <w:sz w:val="28"/>
          <w:szCs w:val="22"/>
        </w:rPr>
        <w:t>2.6.1.3. Hizmet Alanları</w:t>
      </w:r>
    </w:p>
    <w:p w:rsidR="00DB7495" w:rsidRPr="00D86039" w:rsidRDefault="00DB7495" w:rsidP="00DB7495">
      <w:pPr>
        <w:rPr>
          <w:rFonts w:cs="Times New Roman"/>
          <w:color w:val="000000" w:themeColor="text1"/>
          <w:sz w:val="22"/>
          <w:szCs w:val="22"/>
        </w:rPr>
      </w:pPr>
      <w:r w:rsidRPr="00D86039">
        <w:rPr>
          <w:rFonts w:cs="Times New Roman"/>
          <w:b/>
          <w:color w:val="000000" w:themeColor="text1"/>
          <w:sz w:val="22"/>
          <w:szCs w:val="22"/>
        </w:rPr>
        <w:t>Tablo 8.</w:t>
      </w:r>
      <w:r w:rsidR="00A45FA7" w:rsidRPr="00D86039">
        <w:rPr>
          <w:rFonts w:cs="Times New Roman"/>
          <w:b/>
          <w:color w:val="000000" w:themeColor="text1"/>
          <w:sz w:val="22"/>
          <w:szCs w:val="22"/>
        </w:rPr>
        <w:t xml:space="preserve"> </w:t>
      </w:r>
      <w:r w:rsidRPr="00D86039">
        <w:rPr>
          <w:rFonts w:eastAsia="Calibri" w:cs="Times New Roman"/>
          <w:color w:val="000000" w:themeColor="text1"/>
          <w:sz w:val="22"/>
          <w:szCs w:val="22"/>
        </w:rPr>
        <w:t>Hizmet Alanları</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5"/>
        <w:gridCol w:w="1559"/>
        <w:gridCol w:w="1559"/>
        <w:gridCol w:w="2126"/>
      </w:tblGrid>
      <w:tr w:rsidR="00DB7495" w:rsidRPr="00D86039" w:rsidTr="00855A57">
        <w:trPr>
          <w:trHeight w:val="483"/>
        </w:trPr>
        <w:tc>
          <w:tcPr>
            <w:tcW w:w="3715" w:type="dxa"/>
            <w:tcBorders>
              <w:bottom w:val="single" w:sz="4" w:space="0" w:color="auto"/>
            </w:tcBorders>
            <w:shd w:val="clear" w:color="auto" w:fill="FFFFFF" w:themeFill="background1"/>
            <w:vAlign w:val="center"/>
          </w:tcPr>
          <w:p w:rsidR="00DB7495" w:rsidRPr="00D86039" w:rsidRDefault="00DB7495" w:rsidP="00DB7495">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Hizmet Alanları</w:t>
            </w:r>
          </w:p>
        </w:tc>
        <w:tc>
          <w:tcPr>
            <w:tcW w:w="1559" w:type="dxa"/>
            <w:shd w:val="clear" w:color="auto" w:fill="FFFFFF" w:themeFill="background1"/>
            <w:vAlign w:val="center"/>
          </w:tcPr>
          <w:p w:rsidR="00DB7495" w:rsidRPr="00D86039" w:rsidRDefault="00DB7495" w:rsidP="00DB7495">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Ofis Sayısı</w:t>
            </w:r>
          </w:p>
        </w:tc>
        <w:tc>
          <w:tcPr>
            <w:tcW w:w="1559" w:type="dxa"/>
            <w:shd w:val="clear" w:color="auto" w:fill="FFFFFF" w:themeFill="background1"/>
            <w:vAlign w:val="center"/>
          </w:tcPr>
          <w:p w:rsidR="00DB7495" w:rsidRPr="00D86039" w:rsidRDefault="00DB7495" w:rsidP="00DB7495">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Alan</w:t>
            </w:r>
            <w:r w:rsidRPr="00D86039">
              <w:rPr>
                <w:rFonts w:eastAsia="Calibri" w:cs="Times New Roman"/>
                <w:b/>
                <w:iCs/>
                <w:color w:val="000000" w:themeColor="text1"/>
                <w:sz w:val="22"/>
                <w:szCs w:val="22"/>
              </w:rPr>
              <w:t>(</w:t>
            </w:r>
            <w:r w:rsidRPr="00D86039">
              <w:rPr>
                <w:rFonts w:eastAsia="Calibri" w:cs="Times New Roman"/>
                <w:b/>
                <w:color w:val="000000" w:themeColor="text1"/>
                <w:sz w:val="22"/>
                <w:szCs w:val="22"/>
              </w:rPr>
              <w:t>m²)</w:t>
            </w:r>
          </w:p>
        </w:tc>
        <w:tc>
          <w:tcPr>
            <w:tcW w:w="2126" w:type="dxa"/>
            <w:shd w:val="clear" w:color="auto" w:fill="FFFFFF" w:themeFill="background1"/>
            <w:vAlign w:val="center"/>
          </w:tcPr>
          <w:p w:rsidR="00DB7495" w:rsidRPr="00D86039" w:rsidRDefault="00DB7495" w:rsidP="00DB7495">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Kullanan Kişi Sayısı</w:t>
            </w:r>
          </w:p>
        </w:tc>
      </w:tr>
      <w:tr w:rsidR="00DB7495" w:rsidRPr="00D86039" w:rsidTr="00855A57">
        <w:trPr>
          <w:trHeight w:val="392"/>
        </w:trPr>
        <w:tc>
          <w:tcPr>
            <w:tcW w:w="3715" w:type="dxa"/>
            <w:vAlign w:val="center"/>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Akademik Personel Hizmet Alanları</w:t>
            </w:r>
          </w:p>
        </w:tc>
        <w:tc>
          <w:tcPr>
            <w:tcW w:w="1559" w:type="dxa"/>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73</w:t>
            </w:r>
          </w:p>
        </w:tc>
        <w:tc>
          <w:tcPr>
            <w:tcW w:w="1559" w:type="dxa"/>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1400</w:t>
            </w:r>
          </w:p>
        </w:tc>
        <w:tc>
          <w:tcPr>
            <w:tcW w:w="2126" w:type="dxa"/>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73</w:t>
            </w:r>
          </w:p>
        </w:tc>
      </w:tr>
      <w:tr w:rsidR="00DB7495" w:rsidRPr="00D86039" w:rsidTr="00855A57">
        <w:trPr>
          <w:trHeight w:val="443"/>
        </w:trPr>
        <w:tc>
          <w:tcPr>
            <w:tcW w:w="3715" w:type="dxa"/>
            <w:vAlign w:val="center"/>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İdari Personel Hizmet Alanları</w:t>
            </w:r>
          </w:p>
        </w:tc>
        <w:tc>
          <w:tcPr>
            <w:tcW w:w="1559" w:type="dxa"/>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16</w:t>
            </w:r>
          </w:p>
        </w:tc>
        <w:tc>
          <w:tcPr>
            <w:tcW w:w="1559" w:type="dxa"/>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350</w:t>
            </w:r>
          </w:p>
        </w:tc>
        <w:tc>
          <w:tcPr>
            <w:tcW w:w="2126" w:type="dxa"/>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14</w:t>
            </w:r>
          </w:p>
        </w:tc>
      </w:tr>
      <w:tr w:rsidR="00DB7495" w:rsidRPr="00D86039" w:rsidTr="00855A57">
        <w:trPr>
          <w:trHeight w:val="294"/>
        </w:trPr>
        <w:tc>
          <w:tcPr>
            <w:tcW w:w="3715" w:type="dxa"/>
            <w:shd w:val="clear" w:color="auto" w:fill="FFFFFF" w:themeFill="background1"/>
            <w:vAlign w:val="center"/>
          </w:tcPr>
          <w:p w:rsidR="00DB7495" w:rsidRPr="00D86039" w:rsidRDefault="00DB7495" w:rsidP="00DB7495">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Toplam</w:t>
            </w:r>
          </w:p>
        </w:tc>
        <w:tc>
          <w:tcPr>
            <w:tcW w:w="1559" w:type="dxa"/>
            <w:shd w:val="clear" w:color="auto" w:fill="FFFFFF" w:themeFill="background1"/>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89</w:t>
            </w:r>
          </w:p>
        </w:tc>
        <w:tc>
          <w:tcPr>
            <w:tcW w:w="1559" w:type="dxa"/>
            <w:shd w:val="clear" w:color="auto" w:fill="FFFFFF" w:themeFill="background1"/>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1750</w:t>
            </w:r>
          </w:p>
        </w:tc>
        <w:tc>
          <w:tcPr>
            <w:tcW w:w="2126" w:type="dxa"/>
            <w:shd w:val="clear" w:color="auto" w:fill="FFFFFF" w:themeFill="background1"/>
          </w:tcPr>
          <w:p w:rsidR="00DB7495" w:rsidRPr="00D86039" w:rsidRDefault="00DB7495" w:rsidP="00DB7495">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87</w:t>
            </w:r>
          </w:p>
        </w:tc>
      </w:tr>
    </w:tbl>
    <w:p w:rsidR="00DB7495" w:rsidRPr="00D86039" w:rsidRDefault="00DB7495" w:rsidP="00DB7495">
      <w:pPr>
        <w:jc w:val="both"/>
        <w:rPr>
          <w:color w:val="000000" w:themeColor="text1"/>
          <w:sz w:val="22"/>
          <w:szCs w:val="22"/>
        </w:rPr>
      </w:pPr>
      <w:bookmarkStart w:id="3" w:name="_Toc248657721"/>
      <w:bookmarkStart w:id="4" w:name="_Toc406065842"/>
      <w:r w:rsidRPr="00D86039">
        <w:rPr>
          <w:color w:val="000000" w:themeColor="text1"/>
          <w:sz w:val="22"/>
          <w:szCs w:val="22"/>
        </w:rPr>
        <w:t>Fakültede öğretim elemanlarının kullanımına sunulmuş 73 ofis bulunmakta olup, idari personelin ise kullanımına sunulan 16 ofis mevcuttur. Bütün ofisler teknolojik alt yapıyla donatılmış bilgisayar, yazıcı, telefon gibi imkânlara sahiptir.</w:t>
      </w:r>
    </w:p>
    <w:p w:rsidR="00DB7495" w:rsidRPr="00D86039" w:rsidRDefault="00DB7495" w:rsidP="00DB7495">
      <w:pPr>
        <w:rPr>
          <w:b/>
          <w:sz w:val="28"/>
          <w:szCs w:val="22"/>
        </w:rPr>
      </w:pPr>
      <w:r w:rsidRPr="00D86039">
        <w:rPr>
          <w:b/>
          <w:sz w:val="28"/>
          <w:szCs w:val="22"/>
        </w:rPr>
        <w:t>2.6.1.4. Ambar, Arşiv Alanları ve Atölyele</w:t>
      </w:r>
      <w:bookmarkEnd w:id="3"/>
      <w:r w:rsidRPr="00D86039">
        <w:rPr>
          <w:b/>
          <w:sz w:val="28"/>
          <w:szCs w:val="22"/>
        </w:rPr>
        <w:t>r</w:t>
      </w:r>
      <w:bookmarkEnd w:id="4"/>
    </w:p>
    <w:p w:rsidR="00DB7495" w:rsidRPr="00D86039" w:rsidRDefault="00DB7495" w:rsidP="00DB7495">
      <w:pPr>
        <w:rPr>
          <w:rFonts w:cs="Times New Roman"/>
          <w:sz w:val="22"/>
          <w:szCs w:val="22"/>
        </w:rPr>
      </w:pPr>
      <w:r w:rsidRPr="00D86039">
        <w:rPr>
          <w:rFonts w:cs="Times New Roman"/>
          <w:b/>
          <w:sz w:val="22"/>
          <w:szCs w:val="22"/>
        </w:rPr>
        <w:t xml:space="preserve">Tablo </w:t>
      </w:r>
      <w:r w:rsidR="00592534" w:rsidRPr="00D86039">
        <w:rPr>
          <w:rFonts w:cs="Times New Roman"/>
          <w:b/>
          <w:sz w:val="22"/>
          <w:szCs w:val="22"/>
        </w:rPr>
        <w:t>9</w:t>
      </w:r>
      <w:r w:rsidRPr="00D86039">
        <w:rPr>
          <w:rFonts w:cs="Times New Roman"/>
          <w:b/>
          <w:sz w:val="22"/>
          <w:szCs w:val="22"/>
        </w:rPr>
        <w:t xml:space="preserve">. </w:t>
      </w:r>
      <w:r w:rsidRPr="00D86039">
        <w:rPr>
          <w:rFonts w:eastAsia="Calibri" w:cs="Times New Roman"/>
          <w:color w:val="000000"/>
          <w:sz w:val="22"/>
          <w:szCs w:val="22"/>
        </w:rPr>
        <w:t>Ambar, Arşiv Alanları ve Atölyeler</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9"/>
        <w:gridCol w:w="2554"/>
        <w:gridCol w:w="2499"/>
      </w:tblGrid>
      <w:tr w:rsidR="00DB7495" w:rsidRPr="00D86039" w:rsidTr="00855A57">
        <w:trPr>
          <w:trHeight w:val="141"/>
          <w:jc w:val="center"/>
        </w:trPr>
        <w:tc>
          <w:tcPr>
            <w:tcW w:w="3989" w:type="dxa"/>
            <w:tcBorders>
              <w:bottom w:val="single" w:sz="4" w:space="0" w:color="auto"/>
            </w:tcBorders>
            <w:shd w:val="clear" w:color="auto" w:fill="FFFFFF" w:themeFill="background1"/>
          </w:tcPr>
          <w:p w:rsidR="00DB7495" w:rsidRPr="00D86039" w:rsidRDefault="00DB7495" w:rsidP="00855A57">
            <w:pPr>
              <w:spacing w:before="0" w:after="0"/>
              <w:rPr>
                <w:rFonts w:cs="Times New Roman"/>
                <w:b/>
                <w:sz w:val="22"/>
                <w:szCs w:val="22"/>
              </w:rPr>
            </w:pPr>
            <w:r w:rsidRPr="00D86039">
              <w:rPr>
                <w:rFonts w:eastAsia="Calibri" w:cs="Times New Roman"/>
                <w:b/>
                <w:sz w:val="22"/>
                <w:szCs w:val="22"/>
              </w:rPr>
              <w:t>Ambar, Arşiv Alanları ve Atölyeler</w:t>
            </w:r>
          </w:p>
        </w:tc>
        <w:tc>
          <w:tcPr>
            <w:tcW w:w="2554" w:type="dxa"/>
            <w:shd w:val="clear" w:color="auto" w:fill="FFFFFF" w:themeFill="background1"/>
            <w:vAlign w:val="center"/>
          </w:tcPr>
          <w:p w:rsidR="00DB7495" w:rsidRPr="00D86039" w:rsidRDefault="00DB7495" w:rsidP="00855A57">
            <w:pPr>
              <w:spacing w:before="0" w:after="0"/>
              <w:rPr>
                <w:rFonts w:eastAsia="Calibri" w:cs="Times New Roman"/>
                <w:b/>
                <w:sz w:val="22"/>
                <w:szCs w:val="22"/>
              </w:rPr>
            </w:pPr>
            <w:r w:rsidRPr="00D86039">
              <w:rPr>
                <w:rFonts w:eastAsia="Calibri" w:cs="Times New Roman"/>
                <w:b/>
                <w:sz w:val="22"/>
                <w:szCs w:val="22"/>
              </w:rPr>
              <w:t>Adet</w:t>
            </w:r>
          </w:p>
        </w:tc>
        <w:tc>
          <w:tcPr>
            <w:tcW w:w="2499" w:type="dxa"/>
            <w:shd w:val="clear" w:color="auto" w:fill="FFFFFF" w:themeFill="background1"/>
            <w:vAlign w:val="center"/>
          </w:tcPr>
          <w:p w:rsidR="00DB7495" w:rsidRPr="00D86039" w:rsidRDefault="00DB7495" w:rsidP="00855A57">
            <w:pPr>
              <w:spacing w:before="0" w:after="0"/>
              <w:rPr>
                <w:rFonts w:eastAsia="Calibri" w:cs="Times New Roman"/>
                <w:b/>
                <w:sz w:val="22"/>
                <w:szCs w:val="22"/>
              </w:rPr>
            </w:pPr>
            <w:r w:rsidRPr="00D86039">
              <w:rPr>
                <w:rFonts w:eastAsia="Calibri" w:cs="Times New Roman"/>
                <w:b/>
                <w:sz w:val="22"/>
                <w:szCs w:val="22"/>
              </w:rPr>
              <w:t xml:space="preserve">Alan </w:t>
            </w:r>
            <w:r w:rsidRPr="00D86039">
              <w:rPr>
                <w:rFonts w:eastAsia="Calibri" w:cs="Times New Roman"/>
                <w:b/>
                <w:iCs/>
                <w:sz w:val="22"/>
                <w:szCs w:val="22"/>
              </w:rPr>
              <w:t>(</w:t>
            </w:r>
            <w:r w:rsidRPr="00D86039">
              <w:rPr>
                <w:rFonts w:eastAsia="Calibri" w:cs="Times New Roman"/>
                <w:b/>
                <w:sz w:val="22"/>
                <w:szCs w:val="22"/>
              </w:rPr>
              <w:t>m²)</w:t>
            </w:r>
          </w:p>
        </w:tc>
      </w:tr>
      <w:tr w:rsidR="00DB7495" w:rsidRPr="00D86039" w:rsidTr="00855A57">
        <w:trPr>
          <w:trHeight w:val="332"/>
          <w:jc w:val="center"/>
        </w:trPr>
        <w:tc>
          <w:tcPr>
            <w:tcW w:w="3989" w:type="dxa"/>
            <w:vAlign w:val="center"/>
          </w:tcPr>
          <w:p w:rsidR="00DB7495" w:rsidRPr="00D86039" w:rsidRDefault="00DB7495" w:rsidP="00855A57">
            <w:pPr>
              <w:spacing w:before="0" w:after="0"/>
              <w:rPr>
                <w:rFonts w:eastAsia="Calibri" w:cs="Times New Roman"/>
                <w:sz w:val="22"/>
                <w:szCs w:val="22"/>
              </w:rPr>
            </w:pPr>
            <w:r w:rsidRPr="00D86039">
              <w:rPr>
                <w:rFonts w:eastAsia="Calibri" w:cs="Times New Roman"/>
                <w:sz w:val="22"/>
                <w:szCs w:val="22"/>
              </w:rPr>
              <w:t>Depo (Ambar) Alanları</w:t>
            </w:r>
          </w:p>
        </w:tc>
        <w:tc>
          <w:tcPr>
            <w:tcW w:w="2554" w:type="dxa"/>
          </w:tcPr>
          <w:p w:rsidR="00DB7495" w:rsidRPr="00D86039" w:rsidRDefault="00DB7495" w:rsidP="00855A57">
            <w:pPr>
              <w:spacing w:before="0" w:after="0"/>
              <w:rPr>
                <w:rFonts w:eastAsia="Calibri" w:cs="Times New Roman"/>
                <w:sz w:val="22"/>
                <w:szCs w:val="22"/>
              </w:rPr>
            </w:pPr>
            <w:r w:rsidRPr="00D86039">
              <w:rPr>
                <w:rFonts w:eastAsia="Calibri" w:cs="Times New Roman"/>
                <w:sz w:val="22"/>
                <w:szCs w:val="22"/>
              </w:rPr>
              <w:t>3</w:t>
            </w:r>
          </w:p>
        </w:tc>
        <w:tc>
          <w:tcPr>
            <w:tcW w:w="2499" w:type="dxa"/>
          </w:tcPr>
          <w:p w:rsidR="00DB7495" w:rsidRPr="00D86039" w:rsidRDefault="00DB7495" w:rsidP="00855A57">
            <w:pPr>
              <w:spacing w:before="0" w:after="0"/>
              <w:rPr>
                <w:rFonts w:eastAsia="Calibri" w:cs="Times New Roman"/>
                <w:sz w:val="22"/>
                <w:szCs w:val="22"/>
              </w:rPr>
            </w:pPr>
            <w:r w:rsidRPr="00D86039">
              <w:rPr>
                <w:rFonts w:eastAsia="Calibri" w:cs="Times New Roman"/>
                <w:sz w:val="22"/>
                <w:szCs w:val="22"/>
              </w:rPr>
              <w:t>361</w:t>
            </w:r>
          </w:p>
        </w:tc>
      </w:tr>
      <w:tr w:rsidR="00DB7495" w:rsidRPr="00D86039" w:rsidTr="00855A57">
        <w:trPr>
          <w:trHeight w:val="164"/>
          <w:jc w:val="center"/>
        </w:trPr>
        <w:tc>
          <w:tcPr>
            <w:tcW w:w="3989" w:type="dxa"/>
            <w:vAlign w:val="center"/>
          </w:tcPr>
          <w:p w:rsidR="00DB7495" w:rsidRPr="00D86039" w:rsidRDefault="00DB7495" w:rsidP="00855A57">
            <w:pPr>
              <w:spacing w:before="0" w:after="0"/>
              <w:rPr>
                <w:rFonts w:eastAsia="Calibri" w:cs="Times New Roman"/>
                <w:sz w:val="22"/>
                <w:szCs w:val="22"/>
              </w:rPr>
            </w:pPr>
            <w:r w:rsidRPr="00D86039">
              <w:rPr>
                <w:rFonts w:eastAsia="Calibri" w:cs="Times New Roman"/>
                <w:sz w:val="22"/>
                <w:szCs w:val="22"/>
              </w:rPr>
              <w:t>Arşiv Alanları</w:t>
            </w:r>
          </w:p>
        </w:tc>
        <w:tc>
          <w:tcPr>
            <w:tcW w:w="2554" w:type="dxa"/>
          </w:tcPr>
          <w:p w:rsidR="00DB7495" w:rsidRPr="00D86039" w:rsidRDefault="00DB7495" w:rsidP="00855A57">
            <w:pPr>
              <w:spacing w:before="0" w:after="0"/>
              <w:rPr>
                <w:rFonts w:eastAsia="Calibri" w:cs="Times New Roman"/>
                <w:sz w:val="22"/>
                <w:szCs w:val="22"/>
              </w:rPr>
            </w:pPr>
            <w:r w:rsidRPr="00D86039">
              <w:rPr>
                <w:rFonts w:eastAsia="Calibri" w:cs="Times New Roman"/>
                <w:sz w:val="22"/>
                <w:szCs w:val="22"/>
              </w:rPr>
              <w:t>2</w:t>
            </w:r>
          </w:p>
        </w:tc>
        <w:tc>
          <w:tcPr>
            <w:tcW w:w="2499" w:type="dxa"/>
          </w:tcPr>
          <w:p w:rsidR="00DB7495" w:rsidRPr="00D86039" w:rsidRDefault="00DB7495" w:rsidP="00855A57">
            <w:pPr>
              <w:spacing w:before="0" w:after="0"/>
              <w:rPr>
                <w:rFonts w:eastAsia="Calibri" w:cs="Times New Roman"/>
                <w:sz w:val="22"/>
                <w:szCs w:val="22"/>
              </w:rPr>
            </w:pPr>
            <w:r w:rsidRPr="00D86039">
              <w:rPr>
                <w:rFonts w:eastAsia="Calibri" w:cs="Times New Roman"/>
                <w:sz w:val="22"/>
                <w:szCs w:val="22"/>
              </w:rPr>
              <w:t>48</w:t>
            </w:r>
          </w:p>
        </w:tc>
      </w:tr>
      <w:tr w:rsidR="00DB7495" w:rsidRPr="00D86039" w:rsidTr="00855A57">
        <w:trPr>
          <w:trHeight w:val="65"/>
          <w:jc w:val="center"/>
        </w:trPr>
        <w:tc>
          <w:tcPr>
            <w:tcW w:w="3989" w:type="dxa"/>
            <w:vAlign w:val="center"/>
          </w:tcPr>
          <w:p w:rsidR="00DB7495" w:rsidRPr="00D86039" w:rsidRDefault="00DB7495" w:rsidP="00855A57">
            <w:pPr>
              <w:spacing w:before="0" w:after="0"/>
              <w:rPr>
                <w:rFonts w:eastAsia="Calibri" w:cs="Times New Roman"/>
                <w:sz w:val="22"/>
                <w:szCs w:val="22"/>
              </w:rPr>
            </w:pPr>
            <w:r w:rsidRPr="00D86039">
              <w:rPr>
                <w:rFonts w:eastAsia="Calibri" w:cs="Times New Roman"/>
                <w:sz w:val="22"/>
                <w:szCs w:val="22"/>
              </w:rPr>
              <w:t>Atölyeler</w:t>
            </w:r>
          </w:p>
        </w:tc>
        <w:tc>
          <w:tcPr>
            <w:tcW w:w="2554" w:type="dxa"/>
          </w:tcPr>
          <w:p w:rsidR="00DB7495" w:rsidRPr="00D86039" w:rsidRDefault="00DB7495" w:rsidP="00855A57">
            <w:pPr>
              <w:spacing w:before="0" w:after="0"/>
              <w:rPr>
                <w:rFonts w:eastAsia="Calibri" w:cs="Times New Roman"/>
                <w:sz w:val="22"/>
                <w:szCs w:val="22"/>
              </w:rPr>
            </w:pPr>
            <w:r w:rsidRPr="00D86039">
              <w:rPr>
                <w:rFonts w:eastAsia="Calibri" w:cs="Times New Roman"/>
                <w:sz w:val="22"/>
                <w:szCs w:val="22"/>
              </w:rPr>
              <w:t>-</w:t>
            </w:r>
          </w:p>
        </w:tc>
        <w:tc>
          <w:tcPr>
            <w:tcW w:w="2499" w:type="dxa"/>
          </w:tcPr>
          <w:p w:rsidR="00DB7495" w:rsidRPr="00D86039" w:rsidRDefault="00DB7495" w:rsidP="00855A57">
            <w:pPr>
              <w:spacing w:before="0" w:after="0"/>
              <w:rPr>
                <w:rFonts w:eastAsia="Calibri" w:cs="Times New Roman"/>
                <w:sz w:val="22"/>
                <w:szCs w:val="22"/>
              </w:rPr>
            </w:pPr>
            <w:r w:rsidRPr="00D86039">
              <w:rPr>
                <w:rFonts w:eastAsia="Calibri" w:cs="Times New Roman"/>
                <w:sz w:val="22"/>
                <w:szCs w:val="22"/>
              </w:rPr>
              <w:t>-</w:t>
            </w:r>
          </w:p>
        </w:tc>
      </w:tr>
    </w:tbl>
    <w:p w:rsidR="00DB7495" w:rsidRPr="00D86039" w:rsidRDefault="00DB7495" w:rsidP="00DB7495">
      <w:pPr>
        <w:rPr>
          <w:sz w:val="22"/>
          <w:szCs w:val="22"/>
        </w:rPr>
      </w:pPr>
      <w:r w:rsidRPr="00D86039">
        <w:rPr>
          <w:sz w:val="22"/>
          <w:szCs w:val="22"/>
        </w:rPr>
        <w:t>Fakültede toplamda 361 m</w:t>
      </w:r>
      <w:r w:rsidRPr="00D86039">
        <w:rPr>
          <w:sz w:val="22"/>
          <w:szCs w:val="22"/>
          <w:vertAlign w:val="superscript"/>
        </w:rPr>
        <w:t xml:space="preserve">2 </w:t>
      </w:r>
      <w:r w:rsidRPr="00D86039">
        <w:rPr>
          <w:sz w:val="22"/>
          <w:szCs w:val="22"/>
        </w:rPr>
        <w:t>alana sahip 3 adet ambar/depo ve toplamda 48 m</w:t>
      </w:r>
      <w:r w:rsidRPr="00D86039">
        <w:rPr>
          <w:sz w:val="22"/>
          <w:szCs w:val="22"/>
          <w:vertAlign w:val="superscript"/>
        </w:rPr>
        <w:t xml:space="preserve">2 </w:t>
      </w:r>
      <w:r w:rsidRPr="00D86039">
        <w:rPr>
          <w:sz w:val="22"/>
          <w:szCs w:val="22"/>
        </w:rPr>
        <w:t>alana sahip 2 arşiv odası bulunmaktadır.</w:t>
      </w:r>
    </w:p>
    <w:p w:rsidR="00DB7495" w:rsidRPr="00D86039" w:rsidRDefault="00DB7495" w:rsidP="00855A57">
      <w:pPr>
        <w:spacing w:before="360" w:after="240"/>
        <w:rPr>
          <w:b/>
          <w:sz w:val="28"/>
          <w:szCs w:val="22"/>
        </w:rPr>
      </w:pPr>
      <w:r w:rsidRPr="00D86039">
        <w:rPr>
          <w:b/>
          <w:sz w:val="28"/>
          <w:szCs w:val="22"/>
        </w:rPr>
        <w:lastRenderedPageBreak/>
        <w:t>2.6.2.Teknolojik Kaynaklar</w:t>
      </w:r>
    </w:p>
    <w:p w:rsidR="00DB7495" w:rsidRPr="00D86039" w:rsidRDefault="00DB7495" w:rsidP="00855A57">
      <w:pPr>
        <w:spacing w:before="360" w:after="240"/>
        <w:rPr>
          <w:b/>
          <w:sz w:val="28"/>
          <w:szCs w:val="22"/>
        </w:rPr>
      </w:pPr>
      <w:r w:rsidRPr="00D86039">
        <w:rPr>
          <w:b/>
          <w:sz w:val="28"/>
          <w:szCs w:val="22"/>
        </w:rPr>
        <w:t>2.6.2.1. Bilgisayarlar</w:t>
      </w:r>
    </w:p>
    <w:p w:rsidR="00DB7495" w:rsidRPr="00D86039" w:rsidRDefault="00DB7495" w:rsidP="00DB7495">
      <w:pPr>
        <w:rPr>
          <w:rFonts w:cs="Times New Roman"/>
          <w:sz w:val="22"/>
          <w:szCs w:val="22"/>
        </w:rPr>
      </w:pPr>
      <w:r w:rsidRPr="00D86039">
        <w:rPr>
          <w:rFonts w:cs="Times New Roman"/>
          <w:b/>
          <w:sz w:val="22"/>
          <w:szCs w:val="22"/>
        </w:rPr>
        <w:t>Tablo 1</w:t>
      </w:r>
      <w:r w:rsidR="00592534" w:rsidRPr="00D86039">
        <w:rPr>
          <w:rFonts w:cs="Times New Roman"/>
          <w:b/>
          <w:sz w:val="22"/>
          <w:szCs w:val="22"/>
        </w:rPr>
        <w:t>0</w:t>
      </w:r>
      <w:r w:rsidRPr="00D86039">
        <w:rPr>
          <w:rFonts w:cs="Times New Roman"/>
          <w:b/>
          <w:sz w:val="22"/>
          <w:szCs w:val="22"/>
        </w:rPr>
        <w:t>.</w:t>
      </w:r>
      <w:r w:rsidR="001F67C3" w:rsidRPr="00D86039">
        <w:rPr>
          <w:rFonts w:cs="Times New Roman"/>
          <w:b/>
          <w:sz w:val="22"/>
          <w:szCs w:val="22"/>
        </w:rPr>
        <w:t xml:space="preserve"> </w:t>
      </w:r>
      <w:r w:rsidRPr="00D86039">
        <w:rPr>
          <w:rFonts w:eastAsia="Calibri" w:cs="Times New Roman"/>
          <w:color w:val="000000"/>
          <w:sz w:val="22"/>
          <w:szCs w:val="22"/>
        </w:rPr>
        <w:t>Bilgisayarlar</w:t>
      </w:r>
    </w:p>
    <w:tbl>
      <w:tblPr>
        <w:tblW w:w="0" w:type="auto"/>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3341"/>
        <w:gridCol w:w="1238"/>
        <w:gridCol w:w="1123"/>
        <w:gridCol w:w="956"/>
        <w:gridCol w:w="1292"/>
        <w:gridCol w:w="1100"/>
      </w:tblGrid>
      <w:tr w:rsidR="00DB7495" w:rsidRPr="00D86039" w:rsidTr="00B50EEA">
        <w:trPr>
          <w:trHeight w:val="277"/>
          <w:jc w:val="center"/>
        </w:trPr>
        <w:tc>
          <w:tcPr>
            <w:tcW w:w="3811" w:type="dxa"/>
            <w:vMerge w:val="restart"/>
            <w:tcBorders>
              <w:top w:val="single" w:sz="8" w:space="0" w:color="262626"/>
              <w:left w:val="single" w:sz="8" w:space="0" w:color="262626"/>
              <w:right w:val="single" w:sz="8" w:space="0" w:color="262626"/>
            </w:tcBorders>
            <w:shd w:val="clear" w:color="auto" w:fill="FFFFFF" w:themeFill="background1"/>
            <w:vAlign w:val="center"/>
          </w:tcPr>
          <w:p w:rsidR="00DB7495" w:rsidRPr="00D86039" w:rsidRDefault="00DB7495" w:rsidP="00855A57">
            <w:pPr>
              <w:spacing w:before="0" w:after="0"/>
              <w:rPr>
                <w:rFonts w:eastAsia="Calibri" w:cs="Times New Roman"/>
                <w:b/>
                <w:sz w:val="22"/>
                <w:szCs w:val="22"/>
              </w:rPr>
            </w:pPr>
            <w:r w:rsidRPr="00D86039">
              <w:rPr>
                <w:rFonts w:eastAsia="Calibri" w:cs="Times New Roman"/>
                <w:b/>
                <w:sz w:val="22"/>
                <w:szCs w:val="22"/>
              </w:rPr>
              <w:t>Bilgisayarlar</w:t>
            </w:r>
          </w:p>
        </w:tc>
        <w:tc>
          <w:tcPr>
            <w:tcW w:w="4831" w:type="dxa"/>
            <w:gridSpan w:val="4"/>
            <w:tcBorders>
              <w:top w:val="single" w:sz="8" w:space="0" w:color="262626"/>
              <w:left w:val="single" w:sz="8" w:space="0" w:color="262626"/>
              <w:bottom w:val="single" w:sz="8" w:space="0" w:color="262626"/>
              <w:right w:val="single" w:sz="8" w:space="0" w:color="262626"/>
            </w:tcBorders>
            <w:shd w:val="clear" w:color="auto" w:fill="FFFFFF" w:themeFill="background1"/>
            <w:vAlign w:val="center"/>
          </w:tcPr>
          <w:p w:rsidR="00DB7495" w:rsidRPr="00D86039" w:rsidRDefault="00DB7495" w:rsidP="00855A57">
            <w:pPr>
              <w:spacing w:before="0" w:after="0"/>
              <w:rPr>
                <w:rFonts w:eastAsia="Calibri" w:cs="Times New Roman"/>
                <w:b/>
                <w:sz w:val="22"/>
                <w:szCs w:val="22"/>
              </w:rPr>
            </w:pPr>
            <w:r w:rsidRPr="00D86039">
              <w:rPr>
                <w:rFonts w:eastAsia="Calibri" w:cs="Times New Roman"/>
                <w:b/>
                <w:sz w:val="22"/>
                <w:szCs w:val="22"/>
              </w:rPr>
              <w:t>Adet</w:t>
            </w:r>
          </w:p>
        </w:tc>
        <w:tc>
          <w:tcPr>
            <w:tcW w:w="1146" w:type="dxa"/>
            <w:vMerge w:val="restart"/>
            <w:tcBorders>
              <w:top w:val="single" w:sz="8" w:space="0" w:color="262626"/>
              <w:left w:val="single" w:sz="8" w:space="0" w:color="262626"/>
              <w:right w:val="single" w:sz="8" w:space="0" w:color="262626"/>
            </w:tcBorders>
            <w:shd w:val="clear" w:color="auto" w:fill="FFFFFF" w:themeFill="background1"/>
            <w:vAlign w:val="center"/>
          </w:tcPr>
          <w:p w:rsidR="00DB7495" w:rsidRPr="00D86039" w:rsidRDefault="00DB7495" w:rsidP="00855A57">
            <w:pPr>
              <w:spacing w:before="0" w:after="0"/>
              <w:rPr>
                <w:rFonts w:eastAsia="Calibri" w:cs="Times New Roman"/>
                <w:b/>
                <w:sz w:val="22"/>
                <w:szCs w:val="22"/>
              </w:rPr>
            </w:pPr>
            <w:r w:rsidRPr="00D86039">
              <w:rPr>
                <w:rFonts w:eastAsia="Calibri" w:cs="Times New Roman"/>
                <w:b/>
                <w:sz w:val="22"/>
                <w:szCs w:val="22"/>
              </w:rPr>
              <w:t>Toplam</w:t>
            </w:r>
          </w:p>
        </w:tc>
      </w:tr>
      <w:tr w:rsidR="00DB7495" w:rsidRPr="00D86039" w:rsidTr="00B50EEA">
        <w:trPr>
          <w:trHeight w:val="367"/>
          <w:jc w:val="center"/>
        </w:trPr>
        <w:tc>
          <w:tcPr>
            <w:tcW w:w="3811" w:type="dxa"/>
            <w:vMerge/>
            <w:tcBorders>
              <w:left w:val="single" w:sz="8" w:space="0" w:color="262626"/>
              <w:right w:val="single" w:sz="8" w:space="0" w:color="262626"/>
            </w:tcBorders>
            <w:shd w:val="clear" w:color="auto" w:fill="8DB3E2"/>
          </w:tcPr>
          <w:p w:rsidR="00DB7495" w:rsidRPr="00D86039" w:rsidRDefault="00DB7495" w:rsidP="00855A57">
            <w:pPr>
              <w:spacing w:before="0" w:after="0"/>
              <w:rPr>
                <w:rFonts w:eastAsia="Calibri" w:cs="Times New Roman"/>
                <w:b/>
                <w:sz w:val="22"/>
                <w:szCs w:val="22"/>
              </w:rPr>
            </w:pPr>
          </w:p>
        </w:tc>
        <w:tc>
          <w:tcPr>
            <w:tcW w:w="1331" w:type="dxa"/>
            <w:tcBorders>
              <w:left w:val="single" w:sz="8" w:space="0" w:color="262626"/>
            </w:tcBorders>
            <w:shd w:val="clear" w:color="auto" w:fill="FFFFFF" w:themeFill="background1"/>
          </w:tcPr>
          <w:p w:rsidR="00DB7495" w:rsidRPr="00D86039" w:rsidRDefault="00DB7495" w:rsidP="00855A57">
            <w:pPr>
              <w:spacing w:before="0" w:after="0"/>
              <w:rPr>
                <w:rFonts w:eastAsia="Calibri" w:cs="Times New Roman"/>
                <w:b/>
                <w:sz w:val="22"/>
                <w:szCs w:val="22"/>
              </w:rPr>
            </w:pPr>
            <w:r w:rsidRPr="00D86039">
              <w:rPr>
                <w:rFonts w:eastAsia="Calibri" w:cs="Times New Roman"/>
                <w:b/>
                <w:sz w:val="22"/>
                <w:szCs w:val="22"/>
              </w:rPr>
              <w:t>Eğitim Amaçlı</w:t>
            </w:r>
          </w:p>
        </w:tc>
        <w:tc>
          <w:tcPr>
            <w:tcW w:w="1184" w:type="dxa"/>
            <w:shd w:val="clear" w:color="auto" w:fill="FFFFFF" w:themeFill="background1"/>
          </w:tcPr>
          <w:p w:rsidR="00DB7495" w:rsidRPr="00D86039" w:rsidRDefault="00DB7495" w:rsidP="00855A57">
            <w:pPr>
              <w:spacing w:before="0" w:after="0"/>
              <w:rPr>
                <w:rFonts w:eastAsia="Calibri" w:cs="Times New Roman"/>
                <w:b/>
                <w:sz w:val="22"/>
                <w:szCs w:val="22"/>
              </w:rPr>
            </w:pPr>
            <w:r w:rsidRPr="00D86039">
              <w:rPr>
                <w:rFonts w:eastAsia="Calibri" w:cs="Times New Roman"/>
                <w:b/>
                <w:sz w:val="22"/>
                <w:szCs w:val="22"/>
              </w:rPr>
              <w:t>Hizmet Amaçlı</w:t>
            </w:r>
          </w:p>
        </w:tc>
        <w:tc>
          <w:tcPr>
            <w:tcW w:w="984" w:type="dxa"/>
            <w:shd w:val="clear" w:color="auto" w:fill="FFFFFF" w:themeFill="background1"/>
          </w:tcPr>
          <w:p w:rsidR="00DB7495" w:rsidRPr="00D86039" w:rsidRDefault="00DB7495" w:rsidP="00855A57">
            <w:pPr>
              <w:spacing w:before="0" w:after="0"/>
              <w:rPr>
                <w:rFonts w:eastAsia="Calibri" w:cs="Times New Roman"/>
                <w:b/>
                <w:sz w:val="22"/>
                <w:szCs w:val="22"/>
              </w:rPr>
            </w:pPr>
            <w:r w:rsidRPr="00D86039">
              <w:rPr>
                <w:rFonts w:eastAsia="Calibri" w:cs="Times New Roman"/>
                <w:b/>
                <w:sz w:val="22"/>
                <w:szCs w:val="22"/>
              </w:rPr>
              <w:t>İdari Amaçlı</w:t>
            </w:r>
          </w:p>
        </w:tc>
        <w:tc>
          <w:tcPr>
            <w:tcW w:w="1332" w:type="dxa"/>
            <w:tcBorders>
              <w:right w:val="single" w:sz="8" w:space="0" w:color="262626"/>
            </w:tcBorders>
            <w:shd w:val="clear" w:color="auto" w:fill="FFFFFF" w:themeFill="background1"/>
          </w:tcPr>
          <w:p w:rsidR="00DB7495" w:rsidRPr="00D86039" w:rsidRDefault="00DB7495" w:rsidP="00855A57">
            <w:pPr>
              <w:spacing w:before="0" w:after="0"/>
              <w:rPr>
                <w:rFonts w:eastAsia="Calibri" w:cs="Times New Roman"/>
                <w:b/>
                <w:sz w:val="22"/>
                <w:szCs w:val="22"/>
              </w:rPr>
            </w:pPr>
            <w:r w:rsidRPr="00D86039">
              <w:rPr>
                <w:rFonts w:eastAsia="Calibri" w:cs="Times New Roman"/>
                <w:b/>
                <w:sz w:val="22"/>
                <w:szCs w:val="22"/>
              </w:rPr>
              <w:t>Araştırma Amaçlı</w:t>
            </w:r>
          </w:p>
        </w:tc>
        <w:tc>
          <w:tcPr>
            <w:tcW w:w="1146" w:type="dxa"/>
            <w:vMerge/>
            <w:tcBorders>
              <w:left w:val="single" w:sz="8" w:space="0" w:color="262626"/>
              <w:right w:val="single" w:sz="8" w:space="0" w:color="262626"/>
            </w:tcBorders>
            <w:shd w:val="clear" w:color="auto" w:fill="FFFFFF" w:themeFill="background1"/>
          </w:tcPr>
          <w:p w:rsidR="00DB7495" w:rsidRPr="00D86039" w:rsidRDefault="00DB7495" w:rsidP="00855A57">
            <w:pPr>
              <w:spacing w:before="0" w:after="0"/>
              <w:rPr>
                <w:rFonts w:eastAsia="Calibri" w:cs="Times New Roman"/>
                <w:b/>
                <w:sz w:val="22"/>
                <w:szCs w:val="22"/>
              </w:rPr>
            </w:pPr>
          </w:p>
        </w:tc>
      </w:tr>
      <w:tr w:rsidR="00DB7495" w:rsidRPr="00D86039" w:rsidTr="00B50EEA">
        <w:trPr>
          <w:trHeight w:val="223"/>
          <w:jc w:val="center"/>
        </w:trPr>
        <w:tc>
          <w:tcPr>
            <w:tcW w:w="3811" w:type="dxa"/>
            <w:shd w:val="clear" w:color="auto" w:fill="auto"/>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Sunucular</w:t>
            </w:r>
          </w:p>
        </w:tc>
        <w:tc>
          <w:tcPr>
            <w:tcW w:w="1331" w:type="dxa"/>
            <w:shd w:val="clear" w:color="auto" w:fill="auto"/>
            <w:vAlign w:val="bottom"/>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c>
          <w:tcPr>
            <w:tcW w:w="1184" w:type="dxa"/>
            <w:shd w:val="clear" w:color="auto" w:fill="auto"/>
            <w:vAlign w:val="bottom"/>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4</w:t>
            </w:r>
          </w:p>
        </w:tc>
        <w:tc>
          <w:tcPr>
            <w:tcW w:w="984" w:type="dxa"/>
            <w:shd w:val="clear" w:color="auto" w:fill="auto"/>
            <w:vAlign w:val="bottom"/>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c>
          <w:tcPr>
            <w:tcW w:w="1332" w:type="dxa"/>
            <w:shd w:val="clear" w:color="auto" w:fill="auto"/>
            <w:vAlign w:val="bottom"/>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c>
          <w:tcPr>
            <w:tcW w:w="1146"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4</w:t>
            </w:r>
          </w:p>
        </w:tc>
      </w:tr>
      <w:tr w:rsidR="00DB7495" w:rsidRPr="00D86039" w:rsidTr="00B50EEA">
        <w:trPr>
          <w:trHeight w:val="212"/>
          <w:jc w:val="center"/>
        </w:trPr>
        <w:tc>
          <w:tcPr>
            <w:tcW w:w="3811" w:type="dxa"/>
            <w:shd w:val="clear" w:color="auto" w:fill="auto"/>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Masaüstü bilgisayar sayısı</w:t>
            </w:r>
          </w:p>
        </w:tc>
        <w:tc>
          <w:tcPr>
            <w:tcW w:w="1331" w:type="dxa"/>
            <w:shd w:val="clear" w:color="auto" w:fill="auto"/>
            <w:vAlign w:val="bottom"/>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131</w:t>
            </w:r>
          </w:p>
        </w:tc>
        <w:tc>
          <w:tcPr>
            <w:tcW w:w="1184" w:type="dxa"/>
            <w:shd w:val="clear" w:color="auto" w:fill="auto"/>
            <w:vAlign w:val="bottom"/>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c>
          <w:tcPr>
            <w:tcW w:w="984" w:type="dxa"/>
            <w:shd w:val="clear" w:color="auto" w:fill="auto"/>
            <w:vAlign w:val="bottom"/>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19</w:t>
            </w:r>
          </w:p>
        </w:tc>
        <w:tc>
          <w:tcPr>
            <w:tcW w:w="1332" w:type="dxa"/>
            <w:shd w:val="clear" w:color="auto" w:fill="auto"/>
            <w:vAlign w:val="bottom"/>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c>
          <w:tcPr>
            <w:tcW w:w="1146"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150</w:t>
            </w:r>
          </w:p>
        </w:tc>
      </w:tr>
      <w:tr w:rsidR="00DB7495" w:rsidRPr="00D86039" w:rsidTr="00B50EEA">
        <w:trPr>
          <w:trHeight w:val="202"/>
          <w:jc w:val="center"/>
        </w:trPr>
        <w:tc>
          <w:tcPr>
            <w:tcW w:w="3811" w:type="dxa"/>
            <w:shd w:val="clear" w:color="auto" w:fill="auto"/>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Taşınabilir bilgisayar sayısı</w:t>
            </w:r>
          </w:p>
        </w:tc>
        <w:tc>
          <w:tcPr>
            <w:tcW w:w="1331" w:type="dxa"/>
            <w:shd w:val="clear" w:color="auto" w:fill="auto"/>
            <w:vAlign w:val="bottom"/>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c>
          <w:tcPr>
            <w:tcW w:w="1184" w:type="dxa"/>
            <w:shd w:val="clear" w:color="auto" w:fill="auto"/>
            <w:vAlign w:val="bottom"/>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16</w:t>
            </w:r>
          </w:p>
        </w:tc>
        <w:tc>
          <w:tcPr>
            <w:tcW w:w="984" w:type="dxa"/>
            <w:shd w:val="clear" w:color="auto" w:fill="auto"/>
            <w:vAlign w:val="bottom"/>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c>
          <w:tcPr>
            <w:tcW w:w="1332" w:type="dxa"/>
            <w:shd w:val="clear" w:color="auto" w:fill="auto"/>
            <w:vAlign w:val="bottom"/>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c>
          <w:tcPr>
            <w:tcW w:w="1146"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16</w:t>
            </w:r>
          </w:p>
        </w:tc>
      </w:tr>
      <w:tr w:rsidR="00DB7495" w:rsidRPr="00D86039" w:rsidTr="00B50EEA">
        <w:trPr>
          <w:trHeight w:val="54"/>
          <w:jc w:val="center"/>
        </w:trPr>
        <w:tc>
          <w:tcPr>
            <w:tcW w:w="3811" w:type="dxa"/>
            <w:shd w:val="clear" w:color="auto" w:fill="FFFFFF" w:themeFill="background1"/>
            <w:vAlign w:val="bottom"/>
          </w:tcPr>
          <w:p w:rsidR="00DB7495" w:rsidRPr="00D86039" w:rsidRDefault="00DB7495" w:rsidP="00855A57">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Toplam</w:t>
            </w:r>
          </w:p>
        </w:tc>
        <w:tc>
          <w:tcPr>
            <w:tcW w:w="1331" w:type="dxa"/>
            <w:shd w:val="clear" w:color="auto" w:fill="FFFFFF" w:themeFill="background1"/>
            <w:vAlign w:val="bottom"/>
          </w:tcPr>
          <w:p w:rsidR="00DB7495" w:rsidRPr="00D86039" w:rsidRDefault="00DB7495" w:rsidP="00855A57">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131</w:t>
            </w:r>
          </w:p>
        </w:tc>
        <w:tc>
          <w:tcPr>
            <w:tcW w:w="1184" w:type="dxa"/>
            <w:shd w:val="clear" w:color="auto" w:fill="FFFFFF" w:themeFill="background1"/>
            <w:vAlign w:val="bottom"/>
          </w:tcPr>
          <w:p w:rsidR="00DB7495" w:rsidRPr="00D86039" w:rsidRDefault="00DB7495" w:rsidP="00855A57">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20</w:t>
            </w:r>
          </w:p>
        </w:tc>
        <w:tc>
          <w:tcPr>
            <w:tcW w:w="984" w:type="dxa"/>
            <w:shd w:val="clear" w:color="auto" w:fill="FFFFFF" w:themeFill="background1"/>
            <w:vAlign w:val="bottom"/>
          </w:tcPr>
          <w:p w:rsidR="00DB7495" w:rsidRPr="00D86039" w:rsidRDefault="00DB7495" w:rsidP="00855A57">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19</w:t>
            </w:r>
          </w:p>
        </w:tc>
        <w:tc>
          <w:tcPr>
            <w:tcW w:w="1332" w:type="dxa"/>
            <w:shd w:val="clear" w:color="auto" w:fill="FFFFFF" w:themeFill="background1"/>
            <w:vAlign w:val="bottom"/>
          </w:tcPr>
          <w:p w:rsidR="00DB7495" w:rsidRPr="00D86039" w:rsidRDefault="00DB7495" w:rsidP="00855A57">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w:t>
            </w:r>
          </w:p>
        </w:tc>
        <w:tc>
          <w:tcPr>
            <w:tcW w:w="1146" w:type="dxa"/>
            <w:shd w:val="clear" w:color="auto" w:fill="FFFFFF" w:themeFill="background1"/>
          </w:tcPr>
          <w:p w:rsidR="00DB7495" w:rsidRPr="00D86039" w:rsidRDefault="00DB7495" w:rsidP="00855A57">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170</w:t>
            </w:r>
          </w:p>
        </w:tc>
      </w:tr>
    </w:tbl>
    <w:p w:rsidR="00DB7495" w:rsidRPr="00D86039" w:rsidRDefault="00DB7495" w:rsidP="00DB7495">
      <w:pPr>
        <w:rPr>
          <w:color w:val="000000" w:themeColor="text1"/>
          <w:sz w:val="22"/>
          <w:szCs w:val="22"/>
        </w:rPr>
      </w:pPr>
      <w:r w:rsidRPr="00D86039">
        <w:rPr>
          <w:color w:val="000000" w:themeColor="text1"/>
          <w:sz w:val="22"/>
          <w:szCs w:val="22"/>
        </w:rPr>
        <w:t>Fakültede bir tane eğitim amaçlı kullanılan sunucunun yanı sıra 131’i eğitim, 19’u idari, 20’si hizmet amaçlı kullanılan toplam 170 masaüstü ve taşınabilir bilgisayar mevcuttur.</w:t>
      </w:r>
    </w:p>
    <w:p w:rsidR="00DB7495" w:rsidRPr="00D86039" w:rsidRDefault="00DB7495" w:rsidP="00855A57">
      <w:pPr>
        <w:spacing w:before="360" w:after="240"/>
        <w:rPr>
          <w:b/>
          <w:sz w:val="28"/>
          <w:szCs w:val="22"/>
        </w:rPr>
      </w:pPr>
      <w:r w:rsidRPr="00D86039">
        <w:rPr>
          <w:b/>
          <w:sz w:val="28"/>
          <w:szCs w:val="22"/>
        </w:rPr>
        <w:t>2.6.2.2. Diğer Teknolojik Kaynaklar</w:t>
      </w:r>
    </w:p>
    <w:p w:rsidR="00DB7495" w:rsidRPr="00D86039" w:rsidRDefault="00DB7495" w:rsidP="00DB7495">
      <w:pPr>
        <w:rPr>
          <w:rFonts w:cs="Times New Roman"/>
          <w:sz w:val="22"/>
          <w:szCs w:val="22"/>
        </w:rPr>
      </w:pPr>
      <w:r w:rsidRPr="00D86039">
        <w:rPr>
          <w:rFonts w:cs="Times New Roman"/>
          <w:b/>
          <w:sz w:val="22"/>
          <w:szCs w:val="22"/>
        </w:rPr>
        <w:t>Tablo 1</w:t>
      </w:r>
      <w:r w:rsidR="00592534" w:rsidRPr="00D86039">
        <w:rPr>
          <w:rFonts w:cs="Times New Roman"/>
          <w:b/>
          <w:sz w:val="22"/>
          <w:szCs w:val="22"/>
        </w:rPr>
        <w:t>1</w:t>
      </w:r>
      <w:r w:rsidRPr="00D86039">
        <w:rPr>
          <w:rFonts w:cs="Times New Roman"/>
          <w:b/>
          <w:sz w:val="22"/>
          <w:szCs w:val="22"/>
        </w:rPr>
        <w:t>.</w:t>
      </w:r>
      <w:r w:rsidR="001F67C3" w:rsidRPr="00D86039">
        <w:rPr>
          <w:rFonts w:cs="Times New Roman"/>
          <w:b/>
          <w:sz w:val="22"/>
          <w:szCs w:val="22"/>
        </w:rPr>
        <w:t xml:space="preserve"> </w:t>
      </w:r>
      <w:r w:rsidRPr="00D86039">
        <w:rPr>
          <w:rFonts w:eastAsia="Calibri" w:cs="Times New Roman"/>
          <w:color w:val="000000"/>
          <w:sz w:val="22"/>
          <w:szCs w:val="22"/>
        </w:rPr>
        <w:t>Diğer Teknolojik Kaynaklar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2082"/>
        <w:gridCol w:w="2329"/>
        <w:gridCol w:w="2296"/>
      </w:tblGrid>
      <w:tr w:rsidR="00DB7495" w:rsidRPr="00D86039" w:rsidTr="00B50EEA">
        <w:trPr>
          <w:trHeight w:val="526"/>
        </w:trPr>
        <w:tc>
          <w:tcPr>
            <w:tcW w:w="2518" w:type="dxa"/>
          </w:tcPr>
          <w:p w:rsidR="00DB7495" w:rsidRPr="00D86039" w:rsidRDefault="00DB7495" w:rsidP="00855A57">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Cinsi</w:t>
            </w:r>
          </w:p>
        </w:tc>
        <w:tc>
          <w:tcPr>
            <w:tcW w:w="2268" w:type="dxa"/>
          </w:tcPr>
          <w:p w:rsidR="00DB7495" w:rsidRPr="00D86039" w:rsidRDefault="00DB7495" w:rsidP="00855A57">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 xml:space="preserve">İdari Amaçlı </w:t>
            </w:r>
          </w:p>
          <w:p w:rsidR="00DB7495" w:rsidRPr="00D86039" w:rsidRDefault="00DB7495" w:rsidP="00855A57">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(Adet)</w:t>
            </w:r>
          </w:p>
        </w:tc>
        <w:tc>
          <w:tcPr>
            <w:tcW w:w="2552" w:type="dxa"/>
          </w:tcPr>
          <w:p w:rsidR="00DB7495" w:rsidRPr="00D86039" w:rsidRDefault="00DB7495" w:rsidP="00855A57">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Eğitim Amaçlı</w:t>
            </w:r>
          </w:p>
          <w:p w:rsidR="00DB7495" w:rsidRPr="00D86039" w:rsidRDefault="00DB7495" w:rsidP="00855A57">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(Adet)</w:t>
            </w:r>
          </w:p>
        </w:tc>
        <w:tc>
          <w:tcPr>
            <w:tcW w:w="2472" w:type="dxa"/>
          </w:tcPr>
          <w:p w:rsidR="00DB7495" w:rsidRPr="00D86039" w:rsidRDefault="00DB7495" w:rsidP="00855A57">
            <w:pPr>
              <w:spacing w:before="0" w:after="0"/>
              <w:rPr>
                <w:rFonts w:eastAsia="Calibri" w:cs="Times New Roman"/>
                <w:b/>
                <w:color w:val="000000" w:themeColor="text1"/>
                <w:sz w:val="22"/>
                <w:szCs w:val="22"/>
              </w:rPr>
            </w:pPr>
            <w:r w:rsidRPr="00D86039">
              <w:rPr>
                <w:rFonts w:eastAsia="Calibri" w:cs="Times New Roman"/>
                <w:b/>
                <w:color w:val="000000" w:themeColor="text1"/>
                <w:sz w:val="22"/>
                <w:szCs w:val="22"/>
              </w:rPr>
              <w:t>Araştırma Amaçlı (Adet)</w:t>
            </w:r>
          </w:p>
        </w:tc>
      </w:tr>
      <w:tr w:rsidR="00DB7495" w:rsidRPr="00D86039" w:rsidTr="00B50EEA">
        <w:trPr>
          <w:trHeight w:val="337"/>
        </w:trPr>
        <w:tc>
          <w:tcPr>
            <w:tcW w:w="2518" w:type="dxa"/>
          </w:tcPr>
          <w:p w:rsidR="00DB7495" w:rsidRPr="00D86039" w:rsidRDefault="00DB7495" w:rsidP="00855A57">
            <w:pPr>
              <w:spacing w:before="0" w:after="0"/>
              <w:rPr>
                <w:rFonts w:cs="Times New Roman"/>
                <w:sz w:val="22"/>
                <w:szCs w:val="22"/>
              </w:rPr>
            </w:pPr>
            <w:r w:rsidRPr="00D86039">
              <w:rPr>
                <w:rFonts w:cs="Times New Roman"/>
                <w:sz w:val="22"/>
                <w:szCs w:val="22"/>
              </w:rPr>
              <w:t>Projeksiyon</w:t>
            </w:r>
          </w:p>
        </w:tc>
        <w:tc>
          <w:tcPr>
            <w:tcW w:w="2268" w:type="dxa"/>
          </w:tcPr>
          <w:p w:rsidR="00DB7495" w:rsidRPr="00D86039" w:rsidRDefault="00DB7495" w:rsidP="00855A57">
            <w:pPr>
              <w:spacing w:before="0" w:after="0"/>
              <w:rPr>
                <w:rFonts w:cs="Times New Roman"/>
                <w:sz w:val="22"/>
                <w:szCs w:val="22"/>
              </w:rPr>
            </w:pPr>
            <w:r w:rsidRPr="00D86039">
              <w:rPr>
                <w:rFonts w:cs="Times New Roman"/>
                <w:sz w:val="22"/>
                <w:szCs w:val="22"/>
              </w:rPr>
              <w:t>1</w:t>
            </w:r>
          </w:p>
        </w:tc>
        <w:tc>
          <w:tcPr>
            <w:tcW w:w="2552" w:type="dxa"/>
          </w:tcPr>
          <w:p w:rsidR="00DB7495" w:rsidRPr="00D86039" w:rsidRDefault="00DB7495" w:rsidP="00855A57">
            <w:pPr>
              <w:spacing w:before="0" w:after="0"/>
              <w:rPr>
                <w:rFonts w:cs="Times New Roman"/>
                <w:sz w:val="22"/>
                <w:szCs w:val="22"/>
              </w:rPr>
            </w:pPr>
            <w:r w:rsidRPr="00D86039">
              <w:rPr>
                <w:rFonts w:cs="Times New Roman"/>
                <w:sz w:val="22"/>
                <w:szCs w:val="22"/>
              </w:rPr>
              <w:t>47</w:t>
            </w:r>
          </w:p>
        </w:tc>
        <w:tc>
          <w:tcPr>
            <w:tcW w:w="2472"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B50EEA">
        <w:trPr>
          <w:trHeight w:val="354"/>
        </w:trPr>
        <w:tc>
          <w:tcPr>
            <w:tcW w:w="2518" w:type="dxa"/>
          </w:tcPr>
          <w:p w:rsidR="00DB7495" w:rsidRPr="00D86039" w:rsidRDefault="00DB7495" w:rsidP="00855A57">
            <w:pPr>
              <w:spacing w:before="0" w:after="0"/>
              <w:rPr>
                <w:rFonts w:cs="Times New Roman"/>
                <w:sz w:val="22"/>
                <w:szCs w:val="22"/>
              </w:rPr>
            </w:pPr>
            <w:r w:rsidRPr="00D86039">
              <w:rPr>
                <w:rFonts w:cs="Times New Roman"/>
                <w:sz w:val="22"/>
                <w:szCs w:val="22"/>
              </w:rPr>
              <w:t>Slayt Makinesi</w:t>
            </w:r>
          </w:p>
        </w:tc>
        <w:tc>
          <w:tcPr>
            <w:tcW w:w="2268" w:type="dxa"/>
          </w:tcPr>
          <w:p w:rsidR="00DB7495" w:rsidRPr="00D86039" w:rsidRDefault="00DB7495" w:rsidP="00855A57">
            <w:pPr>
              <w:spacing w:before="0" w:after="0"/>
              <w:rPr>
                <w:rFonts w:cs="Times New Roman"/>
                <w:sz w:val="22"/>
                <w:szCs w:val="22"/>
              </w:rPr>
            </w:pPr>
            <w:r w:rsidRPr="00D86039">
              <w:rPr>
                <w:rFonts w:cs="Times New Roman"/>
                <w:sz w:val="22"/>
                <w:szCs w:val="22"/>
              </w:rPr>
              <w:t>-</w:t>
            </w:r>
          </w:p>
        </w:tc>
        <w:tc>
          <w:tcPr>
            <w:tcW w:w="2552" w:type="dxa"/>
          </w:tcPr>
          <w:p w:rsidR="00DB7495" w:rsidRPr="00D86039" w:rsidRDefault="00DB7495" w:rsidP="00855A57">
            <w:pPr>
              <w:spacing w:before="0" w:after="0"/>
              <w:rPr>
                <w:rFonts w:cs="Times New Roman"/>
                <w:sz w:val="22"/>
                <w:szCs w:val="22"/>
              </w:rPr>
            </w:pPr>
            <w:r w:rsidRPr="00D86039">
              <w:rPr>
                <w:rFonts w:cs="Times New Roman"/>
                <w:sz w:val="22"/>
                <w:szCs w:val="22"/>
              </w:rPr>
              <w:t>3</w:t>
            </w:r>
          </w:p>
        </w:tc>
        <w:tc>
          <w:tcPr>
            <w:tcW w:w="2472"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B50EEA">
        <w:trPr>
          <w:trHeight w:val="337"/>
        </w:trPr>
        <w:tc>
          <w:tcPr>
            <w:tcW w:w="2518" w:type="dxa"/>
          </w:tcPr>
          <w:p w:rsidR="00DB7495" w:rsidRPr="00D86039" w:rsidRDefault="00DB7495" w:rsidP="00855A57">
            <w:pPr>
              <w:spacing w:before="0" w:after="0"/>
              <w:rPr>
                <w:rFonts w:cs="Times New Roman"/>
                <w:sz w:val="22"/>
                <w:szCs w:val="22"/>
              </w:rPr>
            </w:pPr>
            <w:r w:rsidRPr="00D86039">
              <w:rPr>
                <w:rFonts w:cs="Times New Roman"/>
                <w:sz w:val="22"/>
                <w:szCs w:val="22"/>
              </w:rPr>
              <w:t>Tepegöz</w:t>
            </w:r>
          </w:p>
        </w:tc>
        <w:tc>
          <w:tcPr>
            <w:tcW w:w="2268" w:type="dxa"/>
          </w:tcPr>
          <w:p w:rsidR="00DB7495" w:rsidRPr="00D86039" w:rsidRDefault="00DB7495" w:rsidP="00855A57">
            <w:pPr>
              <w:spacing w:before="0" w:after="0"/>
              <w:rPr>
                <w:rFonts w:cs="Times New Roman"/>
                <w:sz w:val="22"/>
                <w:szCs w:val="22"/>
              </w:rPr>
            </w:pPr>
            <w:r w:rsidRPr="00D86039">
              <w:rPr>
                <w:rFonts w:cs="Times New Roman"/>
                <w:sz w:val="22"/>
                <w:szCs w:val="22"/>
              </w:rPr>
              <w:t>-</w:t>
            </w:r>
          </w:p>
        </w:tc>
        <w:tc>
          <w:tcPr>
            <w:tcW w:w="2552" w:type="dxa"/>
          </w:tcPr>
          <w:p w:rsidR="00DB7495" w:rsidRPr="00D86039" w:rsidRDefault="00DB7495" w:rsidP="00855A57">
            <w:pPr>
              <w:spacing w:before="0" w:after="0"/>
              <w:rPr>
                <w:rFonts w:cs="Times New Roman"/>
                <w:sz w:val="22"/>
                <w:szCs w:val="22"/>
              </w:rPr>
            </w:pPr>
            <w:r w:rsidRPr="00D86039">
              <w:rPr>
                <w:rFonts w:cs="Times New Roman"/>
                <w:sz w:val="22"/>
                <w:szCs w:val="22"/>
              </w:rPr>
              <w:t>1</w:t>
            </w:r>
          </w:p>
        </w:tc>
        <w:tc>
          <w:tcPr>
            <w:tcW w:w="2472"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B50EEA">
        <w:trPr>
          <w:trHeight w:val="337"/>
        </w:trPr>
        <w:tc>
          <w:tcPr>
            <w:tcW w:w="2518" w:type="dxa"/>
          </w:tcPr>
          <w:p w:rsidR="00DB7495" w:rsidRPr="00D86039" w:rsidRDefault="00DB7495" w:rsidP="00855A57">
            <w:pPr>
              <w:spacing w:before="0" w:after="0"/>
              <w:rPr>
                <w:rFonts w:cs="Times New Roman"/>
                <w:sz w:val="22"/>
                <w:szCs w:val="22"/>
              </w:rPr>
            </w:pPr>
            <w:r w:rsidRPr="00D86039">
              <w:rPr>
                <w:rFonts w:cs="Times New Roman"/>
                <w:sz w:val="22"/>
                <w:szCs w:val="22"/>
              </w:rPr>
              <w:t>Episkop</w:t>
            </w:r>
          </w:p>
        </w:tc>
        <w:tc>
          <w:tcPr>
            <w:tcW w:w="2268" w:type="dxa"/>
          </w:tcPr>
          <w:p w:rsidR="00DB7495" w:rsidRPr="00D86039" w:rsidRDefault="00DB7495" w:rsidP="00855A57">
            <w:pPr>
              <w:spacing w:before="0" w:after="0"/>
              <w:rPr>
                <w:rFonts w:cs="Times New Roman"/>
                <w:sz w:val="22"/>
                <w:szCs w:val="22"/>
              </w:rPr>
            </w:pPr>
            <w:r w:rsidRPr="00D86039">
              <w:rPr>
                <w:rFonts w:cs="Times New Roman"/>
                <w:sz w:val="22"/>
                <w:szCs w:val="22"/>
              </w:rPr>
              <w:t>-</w:t>
            </w:r>
          </w:p>
        </w:tc>
        <w:tc>
          <w:tcPr>
            <w:tcW w:w="2552" w:type="dxa"/>
          </w:tcPr>
          <w:p w:rsidR="00DB7495" w:rsidRPr="00D86039" w:rsidRDefault="00DB7495" w:rsidP="00855A57">
            <w:pPr>
              <w:spacing w:before="0" w:after="0"/>
              <w:rPr>
                <w:rFonts w:cs="Times New Roman"/>
                <w:sz w:val="22"/>
                <w:szCs w:val="22"/>
              </w:rPr>
            </w:pPr>
            <w:r w:rsidRPr="00D86039">
              <w:rPr>
                <w:rFonts w:cs="Times New Roman"/>
                <w:sz w:val="22"/>
                <w:szCs w:val="22"/>
              </w:rPr>
              <w:t>2</w:t>
            </w:r>
          </w:p>
        </w:tc>
        <w:tc>
          <w:tcPr>
            <w:tcW w:w="2472"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B50EEA">
        <w:trPr>
          <w:trHeight w:val="354"/>
        </w:trPr>
        <w:tc>
          <w:tcPr>
            <w:tcW w:w="2518" w:type="dxa"/>
          </w:tcPr>
          <w:p w:rsidR="00DB7495" w:rsidRPr="00D86039" w:rsidRDefault="00DB7495" w:rsidP="00855A57">
            <w:pPr>
              <w:spacing w:before="0" w:after="0"/>
              <w:rPr>
                <w:rFonts w:cs="Times New Roman"/>
                <w:sz w:val="22"/>
                <w:szCs w:val="22"/>
              </w:rPr>
            </w:pPr>
            <w:r w:rsidRPr="00D86039">
              <w:rPr>
                <w:rFonts w:cs="Times New Roman"/>
                <w:sz w:val="22"/>
                <w:szCs w:val="22"/>
              </w:rPr>
              <w:t>Barkod Yazıcı</w:t>
            </w:r>
          </w:p>
        </w:tc>
        <w:tc>
          <w:tcPr>
            <w:tcW w:w="2268" w:type="dxa"/>
          </w:tcPr>
          <w:p w:rsidR="00DB7495" w:rsidRPr="00D86039" w:rsidRDefault="00DB7495" w:rsidP="00855A57">
            <w:pPr>
              <w:spacing w:before="0" w:after="0"/>
              <w:rPr>
                <w:rFonts w:cs="Times New Roman"/>
                <w:sz w:val="22"/>
                <w:szCs w:val="22"/>
              </w:rPr>
            </w:pPr>
            <w:r w:rsidRPr="00D86039">
              <w:rPr>
                <w:rFonts w:cs="Times New Roman"/>
                <w:sz w:val="22"/>
                <w:szCs w:val="22"/>
              </w:rPr>
              <w:t>-</w:t>
            </w:r>
          </w:p>
        </w:tc>
        <w:tc>
          <w:tcPr>
            <w:tcW w:w="2552" w:type="dxa"/>
          </w:tcPr>
          <w:p w:rsidR="00DB7495" w:rsidRPr="00D86039" w:rsidRDefault="00DB7495" w:rsidP="00855A57">
            <w:pPr>
              <w:spacing w:before="0" w:after="0"/>
              <w:rPr>
                <w:rFonts w:cs="Times New Roman"/>
                <w:sz w:val="22"/>
                <w:szCs w:val="22"/>
              </w:rPr>
            </w:pPr>
            <w:r w:rsidRPr="00D86039">
              <w:rPr>
                <w:rFonts w:cs="Times New Roman"/>
                <w:sz w:val="22"/>
                <w:szCs w:val="22"/>
              </w:rPr>
              <w:t>-</w:t>
            </w:r>
          </w:p>
        </w:tc>
        <w:tc>
          <w:tcPr>
            <w:tcW w:w="2472"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B50EEA">
        <w:trPr>
          <w:trHeight w:val="337"/>
        </w:trPr>
        <w:tc>
          <w:tcPr>
            <w:tcW w:w="2518" w:type="dxa"/>
          </w:tcPr>
          <w:p w:rsidR="00DB7495" w:rsidRPr="00D86039" w:rsidRDefault="00DB7495" w:rsidP="00855A57">
            <w:pPr>
              <w:spacing w:before="0" w:after="0"/>
              <w:rPr>
                <w:rFonts w:cs="Times New Roman"/>
                <w:sz w:val="22"/>
                <w:szCs w:val="22"/>
              </w:rPr>
            </w:pPr>
            <w:r w:rsidRPr="00D86039">
              <w:rPr>
                <w:rFonts w:cs="Times New Roman"/>
                <w:sz w:val="22"/>
                <w:szCs w:val="22"/>
              </w:rPr>
              <w:t>Barkod Okuyucu</w:t>
            </w:r>
          </w:p>
        </w:tc>
        <w:tc>
          <w:tcPr>
            <w:tcW w:w="2268" w:type="dxa"/>
          </w:tcPr>
          <w:p w:rsidR="00DB7495" w:rsidRPr="00D86039" w:rsidRDefault="00DB7495" w:rsidP="00855A57">
            <w:pPr>
              <w:spacing w:before="0" w:after="0"/>
              <w:rPr>
                <w:rFonts w:cs="Times New Roman"/>
                <w:sz w:val="22"/>
                <w:szCs w:val="22"/>
              </w:rPr>
            </w:pPr>
            <w:r w:rsidRPr="00D86039">
              <w:rPr>
                <w:rFonts w:cs="Times New Roman"/>
                <w:sz w:val="22"/>
                <w:szCs w:val="22"/>
              </w:rPr>
              <w:t>1</w:t>
            </w:r>
          </w:p>
        </w:tc>
        <w:tc>
          <w:tcPr>
            <w:tcW w:w="2552" w:type="dxa"/>
          </w:tcPr>
          <w:p w:rsidR="00DB7495" w:rsidRPr="00D86039" w:rsidRDefault="00DB7495" w:rsidP="00855A57">
            <w:pPr>
              <w:spacing w:before="0" w:after="0"/>
              <w:rPr>
                <w:rFonts w:cs="Times New Roman"/>
                <w:sz w:val="22"/>
                <w:szCs w:val="22"/>
              </w:rPr>
            </w:pPr>
            <w:r w:rsidRPr="00D86039">
              <w:rPr>
                <w:rFonts w:cs="Times New Roman"/>
                <w:sz w:val="22"/>
                <w:szCs w:val="22"/>
              </w:rPr>
              <w:t>-</w:t>
            </w:r>
          </w:p>
        </w:tc>
        <w:tc>
          <w:tcPr>
            <w:tcW w:w="2472"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B50EEA">
        <w:trPr>
          <w:trHeight w:val="337"/>
        </w:trPr>
        <w:tc>
          <w:tcPr>
            <w:tcW w:w="2518" w:type="dxa"/>
          </w:tcPr>
          <w:p w:rsidR="00DB7495" w:rsidRPr="00D86039" w:rsidRDefault="00DB7495" w:rsidP="00855A57">
            <w:pPr>
              <w:spacing w:before="0" w:after="0"/>
              <w:rPr>
                <w:rFonts w:cs="Times New Roman"/>
                <w:sz w:val="22"/>
                <w:szCs w:val="22"/>
              </w:rPr>
            </w:pPr>
            <w:r w:rsidRPr="00D86039">
              <w:rPr>
                <w:rFonts w:cs="Times New Roman"/>
                <w:sz w:val="22"/>
                <w:szCs w:val="22"/>
              </w:rPr>
              <w:t>Baskı Makinesi</w:t>
            </w:r>
          </w:p>
        </w:tc>
        <w:tc>
          <w:tcPr>
            <w:tcW w:w="2268" w:type="dxa"/>
          </w:tcPr>
          <w:p w:rsidR="00DB7495" w:rsidRPr="00D86039" w:rsidRDefault="00DB7495" w:rsidP="00855A57">
            <w:pPr>
              <w:spacing w:before="0" w:after="0"/>
              <w:rPr>
                <w:rFonts w:cs="Times New Roman"/>
                <w:sz w:val="22"/>
                <w:szCs w:val="22"/>
              </w:rPr>
            </w:pPr>
            <w:r w:rsidRPr="00D86039">
              <w:rPr>
                <w:rFonts w:cs="Times New Roman"/>
                <w:sz w:val="22"/>
                <w:szCs w:val="22"/>
              </w:rPr>
              <w:t>1</w:t>
            </w:r>
          </w:p>
        </w:tc>
        <w:tc>
          <w:tcPr>
            <w:tcW w:w="2552" w:type="dxa"/>
          </w:tcPr>
          <w:p w:rsidR="00DB7495" w:rsidRPr="00D86039" w:rsidRDefault="00DB7495" w:rsidP="00855A57">
            <w:pPr>
              <w:spacing w:before="0" w:after="0"/>
              <w:rPr>
                <w:rFonts w:cs="Times New Roman"/>
                <w:sz w:val="22"/>
                <w:szCs w:val="22"/>
              </w:rPr>
            </w:pPr>
            <w:r w:rsidRPr="00D86039">
              <w:rPr>
                <w:rFonts w:cs="Times New Roman"/>
                <w:sz w:val="22"/>
                <w:szCs w:val="22"/>
              </w:rPr>
              <w:t>-</w:t>
            </w:r>
          </w:p>
        </w:tc>
        <w:tc>
          <w:tcPr>
            <w:tcW w:w="2472"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B50EEA">
        <w:trPr>
          <w:trHeight w:val="354"/>
        </w:trPr>
        <w:tc>
          <w:tcPr>
            <w:tcW w:w="2518" w:type="dxa"/>
          </w:tcPr>
          <w:p w:rsidR="00DB7495" w:rsidRPr="00D86039" w:rsidRDefault="00DB7495" w:rsidP="00855A57">
            <w:pPr>
              <w:spacing w:before="0" w:after="0"/>
              <w:rPr>
                <w:rFonts w:cs="Times New Roman"/>
                <w:sz w:val="22"/>
                <w:szCs w:val="22"/>
              </w:rPr>
            </w:pPr>
            <w:r w:rsidRPr="00D86039">
              <w:rPr>
                <w:rFonts w:cs="Times New Roman"/>
                <w:sz w:val="22"/>
                <w:szCs w:val="22"/>
              </w:rPr>
              <w:t>Teksir Makinesi</w:t>
            </w:r>
          </w:p>
        </w:tc>
        <w:tc>
          <w:tcPr>
            <w:tcW w:w="2268" w:type="dxa"/>
          </w:tcPr>
          <w:p w:rsidR="00DB7495" w:rsidRPr="00D86039" w:rsidRDefault="00DB7495" w:rsidP="00855A57">
            <w:pPr>
              <w:spacing w:before="0" w:after="0"/>
              <w:rPr>
                <w:rFonts w:cs="Times New Roman"/>
                <w:sz w:val="22"/>
                <w:szCs w:val="22"/>
              </w:rPr>
            </w:pPr>
            <w:r w:rsidRPr="00D86039">
              <w:rPr>
                <w:rFonts w:cs="Times New Roman"/>
                <w:sz w:val="22"/>
                <w:szCs w:val="22"/>
              </w:rPr>
              <w:t>-</w:t>
            </w:r>
          </w:p>
        </w:tc>
        <w:tc>
          <w:tcPr>
            <w:tcW w:w="2552" w:type="dxa"/>
          </w:tcPr>
          <w:p w:rsidR="00DB7495" w:rsidRPr="00D86039" w:rsidRDefault="00DB7495" w:rsidP="00855A57">
            <w:pPr>
              <w:spacing w:before="0" w:after="0"/>
              <w:rPr>
                <w:rFonts w:cs="Times New Roman"/>
                <w:sz w:val="22"/>
                <w:szCs w:val="22"/>
              </w:rPr>
            </w:pPr>
            <w:r w:rsidRPr="00D86039">
              <w:rPr>
                <w:rFonts w:cs="Times New Roman"/>
                <w:sz w:val="22"/>
                <w:szCs w:val="22"/>
              </w:rPr>
              <w:t>-</w:t>
            </w:r>
          </w:p>
        </w:tc>
        <w:tc>
          <w:tcPr>
            <w:tcW w:w="2472"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B50EEA">
        <w:trPr>
          <w:trHeight w:val="337"/>
        </w:trPr>
        <w:tc>
          <w:tcPr>
            <w:tcW w:w="2518" w:type="dxa"/>
          </w:tcPr>
          <w:p w:rsidR="00DB7495" w:rsidRPr="00D86039" w:rsidRDefault="00DB7495" w:rsidP="00855A57">
            <w:pPr>
              <w:spacing w:before="0" w:after="0"/>
              <w:rPr>
                <w:rFonts w:cs="Times New Roman"/>
                <w:sz w:val="22"/>
                <w:szCs w:val="22"/>
              </w:rPr>
            </w:pPr>
            <w:r w:rsidRPr="00D86039">
              <w:rPr>
                <w:rFonts w:cs="Times New Roman"/>
                <w:sz w:val="22"/>
                <w:szCs w:val="22"/>
              </w:rPr>
              <w:t>Fotokopi Makinesi</w:t>
            </w:r>
          </w:p>
        </w:tc>
        <w:tc>
          <w:tcPr>
            <w:tcW w:w="2268" w:type="dxa"/>
          </w:tcPr>
          <w:p w:rsidR="00DB7495" w:rsidRPr="00D86039" w:rsidRDefault="00DB7495" w:rsidP="00855A57">
            <w:pPr>
              <w:spacing w:before="0" w:after="0"/>
              <w:rPr>
                <w:rFonts w:cs="Times New Roman"/>
                <w:sz w:val="22"/>
                <w:szCs w:val="22"/>
              </w:rPr>
            </w:pPr>
            <w:r w:rsidRPr="00D86039">
              <w:rPr>
                <w:rFonts w:cs="Times New Roman"/>
                <w:sz w:val="22"/>
                <w:szCs w:val="22"/>
              </w:rPr>
              <w:t>2</w:t>
            </w:r>
          </w:p>
        </w:tc>
        <w:tc>
          <w:tcPr>
            <w:tcW w:w="2552" w:type="dxa"/>
          </w:tcPr>
          <w:p w:rsidR="00DB7495" w:rsidRPr="00D86039" w:rsidRDefault="00DB7495" w:rsidP="00855A57">
            <w:pPr>
              <w:spacing w:before="0" w:after="0"/>
              <w:rPr>
                <w:rFonts w:cs="Times New Roman"/>
                <w:sz w:val="22"/>
                <w:szCs w:val="22"/>
              </w:rPr>
            </w:pPr>
            <w:r w:rsidRPr="00D86039">
              <w:rPr>
                <w:rFonts w:cs="Times New Roman"/>
                <w:sz w:val="22"/>
                <w:szCs w:val="22"/>
              </w:rPr>
              <w:t>-</w:t>
            </w:r>
          </w:p>
        </w:tc>
        <w:tc>
          <w:tcPr>
            <w:tcW w:w="2472"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B50EEA">
        <w:trPr>
          <w:trHeight w:val="354"/>
        </w:trPr>
        <w:tc>
          <w:tcPr>
            <w:tcW w:w="2518" w:type="dxa"/>
          </w:tcPr>
          <w:p w:rsidR="00DB7495" w:rsidRPr="00D86039" w:rsidRDefault="00DB7495" w:rsidP="00855A57">
            <w:pPr>
              <w:spacing w:before="0" w:after="0"/>
              <w:rPr>
                <w:rFonts w:cs="Times New Roman"/>
                <w:sz w:val="22"/>
                <w:szCs w:val="22"/>
              </w:rPr>
            </w:pPr>
            <w:r w:rsidRPr="00D86039">
              <w:rPr>
                <w:rFonts w:cs="Times New Roman"/>
                <w:sz w:val="22"/>
                <w:szCs w:val="22"/>
              </w:rPr>
              <w:t>Faks</w:t>
            </w:r>
          </w:p>
        </w:tc>
        <w:tc>
          <w:tcPr>
            <w:tcW w:w="2268" w:type="dxa"/>
          </w:tcPr>
          <w:p w:rsidR="00DB7495" w:rsidRPr="00D86039" w:rsidRDefault="00DB7495" w:rsidP="00855A57">
            <w:pPr>
              <w:spacing w:before="0" w:after="0"/>
              <w:rPr>
                <w:rFonts w:cs="Times New Roman"/>
                <w:sz w:val="22"/>
                <w:szCs w:val="22"/>
              </w:rPr>
            </w:pPr>
            <w:r w:rsidRPr="00D86039">
              <w:rPr>
                <w:rFonts w:cs="Times New Roman"/>
                <w:sz w:val="22"/>
                <w:szCs w:val="22"/>
              </w:rPr>
              <w:t>1</w:t>
            </w:r>
          </w:p>
        </w:tc>
        <w:tc>
          <w:tcPr>
            <w:tcW w:w="2552" w:type="dxa"/>
          </w:tcPr>
          <w:p w:rsidR="00DB7495" w:rsidRPr="00D86039" w:rsidRDefault="00DB7495" w:rsidP="00855A57">
            <w:pPr>
              <w:spacing w:before="0" w:after="0"/>
              <w:rPr>
                <w:rFonts w:cs="Times New Roman"/>
                <w:sz w:val="22"/>
                <w:szCs w:val="22"/>
              </w:rPr>
            </w:pPr>
            <w:r w:rsidRPr="00D86039">
              <w:rPr>
                <w:rFonts w:cs="Times New Roman"/>
                <w:sz w:val="22"/>
                <w:szCs w:val="22"/>
              </w:rPr>
              <w:t>-</w:t>
            </w:r>
          </w:p>
        </w:tc>
        <w:tc>
          <w:tcPr>
            <w:tcW w:w="2472"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B50EEA">
        <w:trPr>
          <w:trHeight w:val="354"/>
        </w:trPr>
        <w:tc>
          <w:tcPr>
            <w:tcW w:w="2518" w:type="dxa"/>
          </w:tcPr>
          <w:p w:rsidR="00DB7495" w:rsidRPr="00D86039" w:rsidRDefault="00DB7495" w:rsidP="00855A57">
            <w:pPr>
              <w:spacing w:before="0" w:after="0"/>
              <w:rPr>
                <w:rFonts w:cs="Times New Roman"/>
                <w:sz w:val="22"/>
                <w:szCs w:val="22"/>
              </w:rPr>
            </w:pPr>
            <w:r w:rsidRPr="00D86039">
              <w:rPr>
                <w:rFonts w:cs="Times New Roman"/>
                <w:sz w:val="22"/>
                <w:szCs w:val="22"/>
              </w:rPr>
              <w:t>Fotoğraf Makinesi</w:t>
            </w:r>
          </w:p>
        </w:tc>
        <w:tc>
          <w:tcPr>
            <w:tcW w:w="2268" w:type="dxa"/>
          </w:tcPr>
          <w:p w:rsidR="00DB7495" w:rsidRPr="00D86039" w:rsidRDefault="00DB7495" w:rsidP="00855A57">
            <w:pPr>
              <w:spacing w:before="0" w:after="0"/>
              <w:rPr>
                <w:rFonts w:cs="Times New Roman"/>
                <w:sz w:val="22"/>
                <w:szCs w:val="22"/>
              </w:rPr>
            </w:pPr>
            <w:r w:rsidRPr="00D86039">
              <w:rPr>
                <w:rFonts w:cs="Times New Roman"/>
                <w:sz w:val="22"/>
                <w:szCs w:val="22"/>
              </w:rPr>
              <w:t>-</w:t>
            </w:r>
          </w:p>
        </w:tc>
        <w:tc>
          <w:tcPr>
            <w:tcW w:w="2552" w:type="dxa"/>
          </w:tcPr>
          <w:p w:rsidR="00DB7495" w:rsidRPr="00D86039" w:rsidRDefault="00DB7495" w:rsidP="00855A57">
            <w:pPr>
              <w:spacing w:before="0" w:after="0"/>
              <w:rPr>
                <w:rFonts w:cs="Times New Roman"/>
                <w:sz w:val="22"/>
                <w:szCs w:val="22"/>
              </w:rPr>
            </w:pPr>
            <w:r w:rsidRPr="00D86039">
              <w:rPr>
                <w:rFonts w:cs="Times New Roman"/>
                <w:sz w:val="22"/>
                <w:szCs w:val="22"/>
              </w:rPr>
              <w:t>10</w:t>
            </w:r>
          </w:p>
        </w:tc>
        <w:tc>
          <w:tcPr>
            <w:tcW w:w="2472"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B50EEA">
        <w:trPr>
          <w:trHeight w:val="354"/>
        </w:trPr>
        <w:tc>
          <w:tcPr>
            <w:tcW w:w="2518" w:type="dxa"/>
          </w:tcPr>
          <w:p w:rsidR="00DB7495" w:rsidRPr="00D86039" w:rsidRDefault="00DB7495" w:rsidP="00855A57">
            <w:pPr>
              <w:spacing w:before="0" w:after="0"/>
              <w:rPr>
                <w:rFonts w:cs="Times New Roman"/>
                <w:sz w:val="22"/>
                <w:szCs w:val="22"/>
              </w:rPr>
            </w:pPr>
            <w:r w:rsidRPr="00D86039">
              <w:rPr>
                <w:rFonts w:cs="Times New Roman"/>
                <w:sz w:val="22"/>
                <w:szCs w:val="22"/>
              </w:rPr>
              <w:t>Kamera</w:t>
            </w:r>
          </w:p>
        </w:tc>
        <w:tc>
          <w:tcPr>
            <w:tcW w:w="2268" w:type="dxa"/>
          </w:tcPr>
          <w:p w:rsidR="00DB7495" w:rsidRPr="00D86039" w:rsidRDefault="00DB7495" w:rsidP="00855A57">
            <w:pPr>
              <w:spacing w:before="0" w:after="0"/>
              <w:rPr>
                <w:rFonts w:cs="Times New Roman"/>
                <w:sz w:val="22"/>
                <w:szCs w:val="22"/>
              </w:rPr>
            </w:pPr>
            <w:r w:rsidRPr="00D86039">
              <w:rPr>
                <w:rFonts w:cs="Times New Roman"/>
                <w:sz w:val="22"/>
                <w:szCs w:val="22"/>
              </w:rPr>
              <w:t>-</w:t>
            </w:r>
          </w:p>
        </w:tc>
        <w:tc>
          <w:tcPr>
            <w:tcW w:w="2552" w:type="dxa"/>
          </w:tcPr>
          <w:p w:rsidR="00DB7495" w:rsidRPr="00D86039" w:rsidRDefault="00DB7495" w:rsidP="00855A57">
            <w:pPr>
              <w:spacing w:before="0" w:after="0"/>
              <w:rPr>
                <w:rFonts w:cs="Times New Roman"/>
                <w:sz w:val="22"/>
                <w:szCs w:val="22"/>
              </w:rPr>
            </w:pPr>
            <w:r w:rsidRPr="00D86039">
              <w:rPr>
                <w:rFonts w:cs="Times New Roman"/>
                <w:sz w:val="22"/>
                <w:szCs w:val="22"/>
              </w:rPr>
              <w:t>7</w:t>
            </w:r>
          </w:p>
        </w:tc>
        <w:tc>
          <w:tcPr>
            <w:tcW w:w="2472"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B50EEA">
        <w:trPr>
          <w:trHeight w:val="354"/>
        </w:trPr>
        <w:tc>
          <w:tcPr>
            <w:tcW w:w="2518" w:type="dxa"/>
          </w:tcPr>
          <w:p w:rsidR="00DB7495" w:rsidRPr="00D86039" w:rsidRDefault="00DB7495" w:rsidP="00855A57">
            <w:pPr>
              <w:spacing w:before="0" w:after="0"/>
              <w:rPr>
                <w:rFonts w:cs="Times New Roman"/>
                <w:sz w:val="22"/>
                <w:szCs w:val="22"/>
              </w:rPr>
            </w:pPr>
            <w:r w:rsidRPr="00D86039">
              <w:rPr>
                <w:rFonts w:cs="Times New Roman"/>
                <w:sz w:val="22"/>
                <w:szCs w:val="22"/>
              </w:rPr>
              <w:t>Televizyon</w:t>
            </w:r>
          </w:p>
        </w:tc>
        <w:tc>
          <w:tcPr>
            <w:tcW w:w="2268" w:type="dxa"/>
          </w:tcPr>
          <w:p w:rsidR="00DB7495" w:rsidRPr="00D86039" w:rsidRDefault="00DB7495" w:rsidP="00855A57">
            <w:pPr>
              <w:spacing w:before="0" w:after="0"/>
              <w:rPr>
                <w:rFonts w:cs="Times New Roman"/>
                <w:sz w:val="22"/>
                <w:szCs w:val="22"/>
              </w:rPr>
            </w:pPr>
            <w:r w:rsidRPr="00D86039">
              <w:rPr>
                <w:rFonts w:cs="Times New Roman"/>
                <w:sz w:val="22"/>
                <w:szCs w:val="22"/>
              </w:rPr>
              <w:t>5</w:t>
            </w:r>
          </w:p>
        </w:tc>
        <w:tc>
          <w:tcPr>
            <w:tcW w:w="2552" w:type="dxa"/>
          </w:tcPr>
          <w:p w:rsidR="00DB7495" w:rsidRPr="00D86039" w:rsidRDefault="00DB7495" w:rsidP="00855A57">
            <w:pPr>
              <w:spacing w:before="0" w:after="0"/>
              <w:rPr>
                <w:rFonts w:cs="Times New Roman"/>
                <w:sz w:val="22"/>
                <w:szCs w:val="22"/>
              </w:rPr>
            </w:pPr>
            <w:r w:rsidRPr="00D86039">
              <w:rPr>
                <w:rFonts w:cs="Times New Roman"/>
                <w:sz w:val="22"/>
                <w:szCs w:val="22"/>
              </w:rPr>
              <w:t>2</w:t>
            </w:r>
          </w:p>
        </w:tc>
        <w:tc>
          <w:tcPr>
            <w:tcW w:w="2472"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B50EEA">
        <w:trPr>
          <w:trHeight w:val="354"/>
        </w:trPr>
        <w:tc>
          <w:tcPr>
            <w:tcW w:w="2518" w:type="dxa"/>
          </w:tcPr>
          <w:p w:rsidR="00DB7495" w:rsidRPr="00D86039" w:rsidRDefault="00DB7495" w:rsidP="00855A57">
            <w:pPr>
              <w:spacing w:before="0" w:after="0"/>
              <w:rPr>
                <w:rFonts w:cs="Times New Roman"/>
                <w:sz w:val="22"/>
                <w:szCs w:val="22"/>
              </w:rPr>
            </w:pPr>
            <w:r w:rsidRPr="00D86039">
              <w:rPr>
                <w:rFonts w:cs="Times New Roman"/>
                <w:sz w:val="22"/>
                <w:szCs w:val="22"/>
              </w:rPr>
              <w:t>Tarayıcı</w:t>
            </w:r>
          </w:p>
        </w:tc>
        <w:tc>
          <w:tcPr>
            <w:tcW w:w="2268" w:type="dxa"/>
          </w:tcPr>
          <w:p w:rsidR="00DB7495" w:rsidRPr="00D86039" w:rsidRDefault="00DB7495" w:rsidP="00855A57">
            <w:pPr>
              <w:spacing w:before="0" w:after="0"/>
              <w:rPr>
                <w:rFonts w:cs="Times New Roman"/>
                <w:sz w:val="22"/>
                <w:szCs w:val="22"/>
              </w:rPr>
            </w:pPr>
            <w:r w:rsidRPr="00D86039">
              <w:rPr>
                <w:rFonts w:cs="Times New Roman"/>
                <w:sz w:val="22"/>
                <w:szCs w:val="22"/>
              </w:rPr>
              <w:t>2</w:t>
            </w:r>
          </w:p>
        </w:tc>
        <w:tc>
          <w:tcPr>
            <w:tcW w:w="2552" w:type="dxa"/>
          </w:tcPr>
          <w:p w:rsidR="00DB7495" w:rsidRPr="00D86039" w:rsidRDefault="00DB7495" w:rsidP="00855A57">
            <w:pPr>
              <w:spacing w:before="0" w:after="0"/>
              <w:rPr>
                <w:rFonts w:cs="Times New Roman"/>
                <w:sz w:val="22"/>
                <w:szCs w:val="22"/>
              </w:rPr>
            </w:pPr>
            <w:r w:rsidRPr="00D86039">
              <w:rPr>
                <w:rFonts w:cs="Times New Roman"/>
                <w:sz w:val="22"/>
                <w:szCs w:val="22"/>
              </w:rPr>
              <w:t>1</w:t>
            </w:r>
          </w:p>
        </w:tc>
        <w:tc>
          <w:tcPr>
            <w:tcW w:w="2472"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r w:rsidR="00DB7495" w:rsidRPr="00D86039" w:rsidTr="00B50EEA">
        <w:trPr>
          <w:trHeight w:val="354"/>
        </w:trPr>
        <w:tc>
          <w:tcPr>
            <w:tcW w:w="2518" w:type="dxa"/>
          </w:tcPr>
          <w:p w:rsidR="00DB7495" w:rsidRPr="00D86039" w:rsidRDefault="00DB7495" w:rsidP="00855A57">
            <w:pPr>
              <w:spacing w:before="0" w:after="0"/>
              <w:rPr>
                <w:rFonts w:cs="Times New Roman"/>
                <w:sz w:val="22"/>
                <w:szCs w:val="22"/>
              </w:rPr>
            </w:pPr>
            <w:r w:rsidRPr="00D86039">
              <w:rPr>
                <w:rFonts w:cs="Times New Roman"/>
                <w:sz w:val="22"/>
                <w:szCs w:val="22"/>
              </w:rPr>
              <w:t>Müzik Seti</w:t>
            </w:r>
          </w:p>
        </w:tc>
        <w:tc>
          <w:tcPr>
            <w:tcW w:w="2268" w:type="dxa"/>
          </w:tcPr>
          <w:p w:rsidR="00DB7495" w:rsidRPr="00D86039" w:rsidRDefault="00DB7495" w:rsidP="00855A57">
            <w:pPr>
              <w:spacing w:before="0" w:after="0"/>
              <w:rPr>
                <w:rFonts w:cs="Times New Roman"/>
                <w:sz w:val="22"/>
                <w:szCs w:val="22"/>
              </w:rPr>
            </w:pPr>
            <w:r w:rsidRPr="00D86039">
              <w:rPr>
                <w:rFonts w:cs="Times New Roman"/>
                <w:sz w:val="22"/>
                <w:szCs w:val="22"/>
              </w:rPr>
              <w:t>-</w:t>
            </w:r>
          </w:p>
        </w:tc>
        <w:tc>
          <w:tcPr>
            <w:tcW w:w="2552" w:type="dxa"/>
          </w:tcPr>
          <w:p w:rsidR="00DB7495" w:rsidRPr="00D86039" w:rsidRDefault="00DB7495" w:rsidP="00855A57">
            <w:pPr>
              <w:spacing w:before="0" w:after="0"/>
              <w:rPr>
                <w:rFonts w:cs="Times New Roman"/>
                <w:sz w:val="22"/>
                <w:szCs w:val="22"/>
              </w:rPr>
            </w:pPr>
            <w:r w:rsidRPr="00D86039">
              <w:rPr>
                <w:rFonts w:cs="Times New Roman"/>
                <w:sz w:val="22"/>
                <w:szCs w:val="22"/>
              </w:rPr>
              <w:t>3</w:t>
            </w:r>
          </w:p>
        </w:tc>
        <w:tc>
          <w:tcPr>
            <w:tcW w:w="2472" w:type="dxa"/>
          </w:tcPr>
          <w:p w:rsidR="00DB7495" w:rsidRPr="00D86039" w:rsidRDefault="00DB7495" w:rsidP="00855A57">
            <w:pPr>
              <w:spacing w:before="0" w:after="0"/>
              <w:rPr>
                <w:rFonts w:eastAsia="Calibri" w:cs="Times New Roman"/>
                <w:color w:val="000000" w:themeColor="text1"/>
                <w:sz w:val="22"/>
                <w:szCs w:val="22"/>
              </w:rPr>
            </w:pPr>
            <w:r w:rsidRPr="00D86039">
              <w:rPr>
                <w:rFonts w:eastAsia="Calibri" w:cs="Times New Roman"/>
                <w:color w:val="000000" w:themeColor="text1"/>
                <w:sz w:val="22"/>
                <w:szCs w:val="22"/>
              </w:rPr>
              <w:t>-</w:t>
            </w:r>
          </w:p>
        </w:tc>
      </w:tr>
    </w:tbl>
    <w:p w:rsidR="00DB7495" w:rsidRPr="00D86039" w:rsidRDefault="00DB7495" w:rsidP="00855A57">
      <w:pPr>
        <w:jc w:val="both"/>
        <w:rPr>
          <w:sz w:val="22"/>
          <w:szCs w:val="22"/>
        </w:rPr>
      </w:pPr>
      <w:r w:rsidRPr="00D86039">
        <w:rPr>
          <w:sz w:val="22"/>
          <w:szCs w:val="22"/>
        </w:rPr>
        <w:t xml:space="preserve">Fakültede dersliklerde eğitim amaçlı kullanılan 47 adet projeksiyon, 3 adet slayt makinesi, 1 adet tepegöz, 2 adet episkop cihazı, 10 adet fotoğraf makinesi, 7 adet kamera, 2 adet televizyon, 1 adet tarayıcı ve 3 adet müzik seti bulunmaktadır. Ayrıca idari amaçlı 1 adet projeksiyon, 1 adet barkod </w:t>
      </w:r>
      <w:r w:rsidRPr="00D86039">
        <w:rPr>
          <w:sz w:val="22"/>
          <w:szCs w:val="22"/>
        </w:rPr>
        <w:lastRenderedPageBreak/>
        <w:t>okuyucu, 1 adet baskı makinesi, 2 adet fotokopi makinesi, 1 adet faks, 5 adet televizyon ve 2 adet tarayıcı bulunmaktadır.</w:t>
      </w:r>
    </w:p>
    <w:p w:rsidR="00DB7495" w:rsidRPr="00D86039" w:rsidRDefault="00DB7495" w:rsidP="00855A57">
      <w:pPr>
        <w:spacing w:before="360" w:after="240"/>
        <w:rPr>
          <w:b/>
          <w:sz w:val="28"/>
          <w:szCs w:val="22"/>
        </w:rPr>
      </w:pPr>
      <w:r w:rsidRPr="00D86039">
        <w:rPr>
          <w:b/>
          <w:sz w:val="28"/>
          <w:szCs w:val="22"/>
        </w:rPr>
        <w:t>2.6.3. Akademik ve İdari İnsan Kaynakları</w:t>
      </w:r>
    </w:p>
    <w:p w:rsidR="00DB7495" w:rsidRPr="00D86039" w:rsidRDefault="00DB7495" w:rsidP="00DB7495">
      <w:pPr>
        <w:rPr>
          <w:rFonts w:eastAsia="Calibri" w:cs="Times New Roman"/>
          <w:color w:val="000000"/>
          <w:sz w:val="22"/>
          <w:szCs w:val="22"/>
        </w:rPr>
      </w:pPr>
      <w:r w:rsidRPr="00D86039">
        <w:rPr>
          <w:rFonts w:cs="Times New Roman"/>
          <w:b/>
          <w:sz w:val="22"/>
          <w:szCs w:val="22"/>
        </w:rPr>
        <w:t>Tablo 1</w:t>
      </w:r>
      <w:r w:rsidR="00592534" w:rsidRPr="00D86039">
        <w:rPr>
          <w:rFonts w:cs="Times New Roman"/>
          <w:b/>
          <w:sz w:val="22"/>
          <w:szCs w:val="22"/>
        </w:rPr>
        <w:t>2</w:t>
      </w:r>
      <w:r w:rsidRPr="00D86039">
        <w:rPr>
          <w:rFonts w:cs="Times New Roman"/>
          <w:b/>
          <w:sz w:val="22"/>
          <w:szCs w:val="22"/>
        </w:rPr>
        <w:t xml:space="preserve">. </w:t>
      </w:r>
      <w:r w:rsidRPr="00D86039">
        <w:rPr>
          <w:rFonts w:eastAsia="Calibri" w:cs="Times New Roman"/>
          <w:color w:val="000000"/>
          <w:sz w:val="22"/>
          <w:szCs w:val="22"/>
        </w:rPr>
        <w:t>Unvanlar İtibari ile Akademik Personel Sayısı</w:t>
      </w:r>
    </w:p>
    <w:tbl>
      <w:tblPr>
        <w:tblStyle w:val="TabloKlavuzu"/>
        <w:tblW w:w="8959" w:type="dxa"/>
        <w:tblInd w:w="108" w:type="dxa"/>
        <w:tblLayout w:type="fixed"/>
        <w:tblLook w:val="04A0" w:firstRow="1" w:lastRow="0" w:firstColumn="1" w:lastColumn="0" w:noHBand="0" w:noVBand="1"/>
      </w:tblPr>
      <w:tblGrid>
        <w:gridCol w:w="1929"/>
        <w:gridCol w:w="1004"/>
        <w:gridCol w:w="1004"/>
        <w:gridCol w:w="1004"/>
        <w:gridCol w:w="1005"/>
        <w:gridCol w:w="1004"/>
        <w:gridCol w:w="1004"/>
        <w:gridCol w:w="1005"/>
      </w:tblGrid>
      <w:tr w:rsidR="00855A57" w:rsidRPr="00D86039" w:rsidTr="00855A57">
        <w:trPr>
          <w:cantSplit/>
          <w:trHeight w:val="1996"/>
        </w:trPr>
        <w:tc>
          <w:tcPr>
            <w:tcW w:w="1929" w:type="dxa"/>
          </w:tcPr>
          <w:p w:rsidR="00DB7495" w:rsidRPr="00D86039" w:rsidRDefault="00DB7495" w:rsidP="00855A57">
            <w:pPr>
              <w:spacing w:before="0" w:after="0"/>
              <w:rPr>
                <w:rFonts w:asciiTheme="minorHAnsi" w:hAnsiTheme="minorHAnsi"/>
                <w:b/>
                <w:sz w:val="22"/>
                <w:szCs w:val="22"/>
              </w:rPr>
            </w:pPr>
            <w:r w:rsidRPr="00D86039">
              <w:rPr>
                <w:rFonts w:asciiTheme="minorHAnsi" w:hAnsiTheme="minorHAnsi"/>
                <w:b/>
                <w:sz w:val="22"/>
                <w:szCs w:val="22"/>
              </w:rPr>
              <w:t xml:space="preserve">Unvan </w:t>
            </w:r>
          </w:p>
        </w:tc>
        <w:tc>
          <w:tcPr>
            <w:tcW w:w="1004" w:type="dxa"/>
            <w:textDirection w:val="btLr"/>
          </w:tcPr>
          <w:p w:rsidR="00DB7495" w:rsidRPr="00D86039" w:rsidRDefault="00DB7495" w:rsidP="00855A57">
            <w:pPr>
              <w:spacing w:before="0" w:after="0"/>
              <w:rPr>
                <w:rFonts w:asciiTheme="minorHAnsi" w:hAnsiTheme="minorHAnsi"/>
                <w:b/>
                <w:sz w:val="22"/>
                <w:szCs w:val="22"/>
              </w:rPr>
            </w:pPr>
            <w:r w:rsidRPr="00D86039">
              <w:rPr>
                <w:rFonts w:asciiTheme="minorHAnsi" w:hAnsiTheme="minorHAnsi"/>
                <w:b/>
                <w:sz w:val="22"/>
                <w:szCs w:val="22"/>
              </w:rPr>
              <w:t>Geleneksel Türk Sanatları Bölümü</w:t>
            </w:r>
          </w:p>
        </w:tc>
        <w:tc>
          <w:tcPr>
            <w:tcW w:w="1004" w:type="dxa"/>
            <w:textDirection w:val="btLr"/>
          </w:tcPr>
          <w:p w:rsidR="00DB7495" w:rsidRPr="00D86039" w:rsidRDefault="00DB7495" w:rsidP="00855A57">
            <w:pPr>
              <w:spacing w:before="0" w:after="0"/>
              <w:rPr>
                <w:rFonts w:asciiTheme="minorHAnsi" w:hAnsiTheme="minorHAnsi"/>
                <w:b/>
                <w:sz w:val="22"/>
                <w:szCs w:val="22"/>
              </w:rPr>
            </w:pPr>
            <w:r w:rsidRPr="00D86039">
              <w:rPr>
                <w:rFonts w:asciiTheme="minorHAnsi" w:hAnsiTheme="minorHAnsi"/>
                <w:b/>
                <w:sz w:val="22"/>
                <w:szCs w:val="22"/>
              </w:rPr>
              <w:t>Görsel İletişim Tasarımı Bölümü</w:t>
            </w:r>
          </w:p>
        </w:tc>
        <w:tc>
          <w:tcPr>
            <w:tcW w:w="1004" w:type="dxa"/>
            <w:textDirection w:val="btLr"/>
          </w:tcPr>
          <w:p w:rsidR="00DB7495" w:rsidRPr="00D86039" w:rsidRDefault="00DB7495" w:rsidP="00855A57">
            <w:pPr>
              <w:spacing w:before="0" w:after="0"/>
              <w:rPr>
                <w:rFonts w:asciiTheme="minorHAnsi" w:hAnsiTheme="minorHAnsi"/>
                <w:b/>
                <w:sz w:val="22"/>
                <w:szCs w:val="22"/>
              </w:rPr>
            </w:pPr>
            <w:r w:rsidRPr="00D86039">
              <w:rPr>
                <w:rFonts w:asciiTheme="minorHAnsi" w:hAnsiTheme="minorHAnsi"/>
                <w:b/>
                <w:sz w:val="22"/>
                <w:szCs w:val="22"/>
              </w:rPr>
              <w:t>Heykel Bölümü</w:t>
            </w:r>
          </w:p>
        </w:tc>
        <w:tc>
          <w:tcPr>
            <w:tcW w:w="1005" w:type="dxa"/>
            <w:textDirection w:val="btLr"/>
          </w:tcPr>
          <w:p w:rsidR="00DB7495" w:rsidRPr="00D86039" w:rsidRDefault="00DB7495" w:rsidP="00855A57">
            <w:pPr>
              <w:spacing w:before="0" w:after="0"/>
              <w:rPr>
                <w:rFonts w:asciiTheme="minorHAnsi" w:hAnsiTheme="minorHAnsi"/>
                <w:b/>
                <w:sz w:val="22"/>
                <w:szCs w:val="22"/>
              </w:rPr>
            </w:pPr>
            <w:r w:rsidRPr="00D86039">
              <w:rPr>
                <w:rFonts w:asciiTheme="minorHAnsi" w:hAnsiTheme="minorHAnsi"/>
                <w:b/>
                <w:sz w:val="22"/>
                <w:szCs w:val="22"/>
              </w:rPr>
              <w:t>Müzik Bölümü</w:t>
            </w:r>
          </w:p>
        </w:tc>
        <w:tc>
          <w:tcPr>
            <w:tcW w:w="1004" w:type="dxa"/>
            <w:textDirection w:val="btLr"/>
          </w:tcPr>
          <w:p w:rsidR="00DB7495" w:rsidRPr="00D86039" w:rsidRDefault="00DB7495" w:rsidP="00855A57">
            <w:pPr>
              <w:spacing w:before="0" w:after="0"/>
              <w:rPr>
                <w:rFonts w:asciiTheme="minorHAnsi" w:hAnsiTheme="minorHAnsi"/>
                <w:b/>
                <w:sz w:val="22"/>
                <w:szCs w:val="22"/>
              </w:rPr>
            </w:pPr>
            <w:r w:rsidRPr="00D86039">
              <w:rPr>
                <w:rFonts w:asciiTheme="minorHAnsi" w:hAnsiTheme="minorHAnsi"/>
                <w:b/>
                <w:sz w:val="22"/>
                <w:szCs w:val="22"/>
              </w:rPr>
              <w:t>Resim Bölümü</w:t>
            </w:r>
          </w:p>
        </w:tc>
        <w:tc>
          <w:tcPr>
            <w:tcW w:w="1004" w:type="dxa"/>
            <w:textDirection w:val="btLr"/>
          </w:tcPr>
          <w:p w:rsidR="00DB7495" w:rsidRPr="00D86039" w:rsidRDefault="00DB7495" w:rsidP="00855A57">
            <w:pPr>
              <w:spacing w:before="0" w:after="0"/>
              <w:rPr>
                <w:rFonts w:asciiTheme="minorHAnsi" w:hAnsiTheme="minorHAnsi"/>
                <w:b/>
                <w:sz w:val="22"/>
                <w:szCs w:val="22"/>
              </w:rPr>
            </w:pPr>
            <w:r w:rsidRPr="00D86039">
              <w:rPr>
                <w:rFonts w:asciiTheme="minorHAnsi" w:hAnsiTheme="minorHAnsi"/>
                <w:b/>
                <w:sz w:val="22"/>
                <w:szCs w:val="22"/>
              </w:rPr>
              <w:t>Seramik ve Cam Tasarımı Bölümü</w:t>
            </w:r>
          </w:p>
        </w:tc>
        <w:tc>
          <w:tcPr>
            <w:tcW w:w="1005" w:type="dxa"/>
            <w:textDirection w:val="btLr"/>
          </w:tcPr>
          <w:p w:rsidR="00DB7495" w:rsidRPr="00D86039" w:rsidRDefault="00DB7495" w:rsidP="00855A57">
            <w:pPr>
              <w:spacing w:before="0" w:after="0"/>
              <w:rPr>
                <w:rFonts w:asciiTheme="minorHAnsi" w:hAnsiTheme="minorHAnsi"/>
                <w:b/>
                <w:sz w:val="22"/>
                <w:szCs w:val="22"/>
              </w:rPr>
            </w:pPr>
            <w:r w:rsidRPr="00D86039">
              <w:rPr>
                <w:rFonts w:asciiTheme="minorHAnsi" w:hAnsiTheme="minorHAnsi"/>
                <w:b/>
                <w:sz w:val="22"/>
                <w:szCs w:val="22"/>
              </w:rPr>
              <w:t>TOPLAM</w:t>
            </w:r>
          </w:p>
        </w:tc>
      </w:tr>
      <w:tr w:rsidR="00855A57" w:rsidRPr="00D86039" w:rsidTr="00855A57">
        <w:trPr>
          <w:trHeight w:val="227"/>
        </w:trPr>
        <w:tc>
          <w:tcPr>
            <w:tcW w:w="1929"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Prof. Dr.</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2</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2</w:t>
            </w:r>
          </w:p>
        </w:tc>
      </w:tr>
      <w:tr w:rsidR="00855A57" w:rsidRPr="00D86039" w:rsidTr="00855A57">
        <w:trPr>
          <w:trHeight w:val="227"/>
        </w:trPr>
        <w:tc>
          <w:tcPr>
            <w:tcW w:w="1929"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 xml:space="preserve">Prof. </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2</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2</w:t>
            </w:r>
          </w:p>
        </w:tc>
      </w:tr>
      <w:tr w:rsidR="00855A57" w:rsidRPr="00D86039" w:rsidTr="00855A57">
        <w:trPr>
          <w:trHeight w:val="214"/>
        </w:trPr>
        <w:tc>
          <w:tcPr>
            <w:tcW w:w="1929"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Doç. Dr.</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2</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3</w:t>
            </w:r>
          </w:p>
        </w:tc>
      </w:tr>
      <w:tr w:rsidR="00855A57" w:rsidRPr="00D86039" w:rsidTr="00855A57">
        <w:trPr>
          <w:trHeight w:val="214"/>
        </w:trPr>
        <w:tc>
          <w:tcPr>
            <w:tcW w:w="1929"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Doç.</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4</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2</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6</w:t>
            </w:r>
          </w:p>
        </w:tc>
      </w:tr>
      <w:tr w:rsidR="00855A57" w:rsidRPr="00D86039" w:rsidTr="00855A57">
        <w:trPr>
          <w:trHeight w:val="227"/>
        </w:trPr>
        <w:tc>
          <w:tcPr>
            <w:tcW w:w="1929"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Yrd. Doç. Dr.</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5</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7</w:t>
            </w:r>
          </w:p>
        </w:tc>
      </w:tr>
      <w:tr w:rsidR="00855A57" w:rsidRPr="00D86039" w:rsidTr="00855A57">
        <w:trPr>
          <w:trHeight w:val="227"/>
        </w:trPr>
        <w:tc>
          <w:tcPr>
            <w:tcW w:w="1929"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Yrd. Doç.</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4</w:t>
            </w:r>
          </w:p>
        </w:tc>
      </w:tr>
      <w:tr w:rsidR="00855A57" w:rsidRPr="00D86039" w:rsidTr="00855A57">
        <w:trPr>
          <w:trHeight w:val="214"/>
        </w:trPr>
        <w:tc>
          <w:tcPr>
            <w:tcW w:w="1929" w:type="dxa"/>
          </w:tcPr>
          <w:p w:rsidR="00DB7495" w:rsidRPr="00D86039" w:rsidRDefault="00DB7495" w:rsidP="00855A57">
            <w:pPr>
              <w:spacing w:before="0" w:after="0"/>
              <w:rPr>
                <w:rFonts w:asciiTheme="minorHAnsi" w:hAnsiTheme="minorHAnsi"/>
                <w:sz w:val="22"/>
                <w:szCs w:val="22"/>
              </w:rPr>
            </w:pPr>
            <w:proofErr w:type="spellStart"/>
            <w:r w:rsidRPr="00D86039">
              <w:rPr>
                <w:rFonts w:asciiTheme="minorHAnsi" w:hAnsiTheme="minorHAnsi"/>
                <w:sz w:val="22"/>
                <w:szCs w:val="22"/>
              </w:rPr>
              <w:t>Öğr</w:t>
            </w:r>
            <w:proofErr w:type="spellEnd"/>
            <w:r w:rsidRPr="00D86039">
              <w:rPr>
                <w:rFonts w:asciiTheme="minorHAnsi" w:hAnsiTheme="minorHAnsi"/>
                <w:sz w:val="22"/>
                <w:szCs w:val="22"/>
              </w:rPr>
              <w:t>. Gör. Dr.</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r>
      <w:tr w:rsidR="00855A57" w:rsidRPr="00D86039" w:rsidTr="00855A57">
        <w:trPr>
          <w:trHeight w:val="214"/>
        </w:trPr>
        <w:tc>
          <w:tcPr>
            <w:tcW w:w="1929" w:type="dxa"/>
          </w:tcPr>
          <w:p w:rsidR="00DB7495" w:rsidRPr="00D86039" w:rsidRDefault="00DB7495" w:rsidP="00855A57">
            <w:pPr>
              <w:spacing w:before="0" w:after="0"/>
              <w:rPr>
                <w:rFonts w:asciiTheme="minorHAnsi" w:hAnsiTheme="minorHAnsi"/>
                <w:sz w:val="22"/>
                <w:szCs w:val="22"/>
              </w:rPr>
            </w:pPr>
            <w:proofErr w:type="spellStart"/>
            <w:r w:rsidRPr="00D86039">
              <w:rPr>
                <w:rFonts w:asciiTheme="minorHAnsi" w:hAnsiTheme="minorHAnsi"/>
                <w:sz w:val="22"/>
                <w:szCs w:val="22"/>
              </w:rPr>
              <w:t>Öğr</w:t>
            </w:r>
            <w:proofErr w:type="spellEnd"/>
            <w:r w:rsidRPr="00D86039">
              <w:rPr>
                <w:rFonts w:asciiTheme="minorHAnsi" w:hAnsiTheme="minorHAnsi"/>
                <w:sz w:val="22"/>
                <w:szCs w:val="22"/>
              </w:rPr>
              <w:t>. Gör.</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4</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5</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3</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3</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17</w:t>
            </w:r>
          </w:p>
        </w:tc>
      </w:tr>
      <w:tr w:rsidR="00855A57" w:rsidRPr="00D86039" w:rsidTr="00855A57">
        <w:trPr>
          <w:trHeight w:val="227"/>
        </w:trPr>
        <w:tc>
          <w:tcPr>
            <w:tcW w:w="1929"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Okutman</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2</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5</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9</w:t>
            </w:r>
          </w:p>
        </w:tc>
      </w:tr>
      <w:tr w:rsidR="00855A57" w:rsidRPr="00D86039" w:rsidTr="00855A57">
        <w:trPr>
          <w:trHeight w:val="214"/>
        </w:trPr>
        <w:tc>
          <w:tcPr>
            <w:tcW w:w="1929" w:type="dxa"/>
          </w:tcPr>
          <w:p w:rsidR="00DB7495" w:rsidRPr="00D86039" w:rsidRDefault="00DB7495" w:rsidP="00855A57">
            <w:pPr>
              <w:spacing w:before="0" w:after="0"/>
              <w:rPr>
                <w:rFonts w:asciiTheme="minorHAnsi" w:hAnsiTheme="minorHAnsi"/>
                <w:sz w:val="22"/>
                <w:szCs w:val="22"/>
              </w:rPr>
            </w:pPr>
            <w:proofErr w:type="spellStart"/>
            <w:r w:rsidRPr="00D86039">
              <w:rPr>
                <w:rFonts w:asciiTheme="minorHAnsi" w:hAnsiTheme="minorHAnsi"/>
                <w:sz w:val="22"/>
                <w:szCs w:val="22"/>
              </w:rPr>
              <w:t>Araş</w:t>
            </w:r>
            <w:proofErr w:type="spellEnd"/>
            <w:r w:rsidRPr="00D86039">
              <w:rPr>
                <w:rFonts w:asciiTheme="minorHAnsi" w:hAnsiTheme="minorHAnsi"/>
                <w:sz w:val="22"/>
                <w:szCs w:val="22"/>
              </w:rPr>
              <w:t>. Gör. Dr.</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2</w:t>
            </w:r>
          </w:p>
        </w:tc>
      </w:tr>
      <w:tr w:rsidR="00855A57" w:rsidRPr="00D86039" w:rsidTr="00855A57">
        <w:trPr>
          <w:trHeight w:val="214"/>
        </w:trPr>
        <w:tc>
          <w:tcPr>
            <w:tcW w:w="1929"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Arş. Gör.</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2</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2</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3</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2</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10</w:t>
            </w:r>
          </w:p>
        </w:tc>
      </w:tr>
      <w:tr w:rsidR="00855A57" w:rsidRPr="00D86039" w:rsidTr="00855A57">
        <w:trPr>
          <w:trHeight w:val="227"/>
        </w:trPr>
        <w:tc>
          <w:tcPr>
            <w:tcW w:w="1929"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 xml:space="preserve">Uzman </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2</w:t>
            </w:r>
          </w:p>
        </w:tc>
      </w:tr>
      <w:tr w:rsidR="00855A57" w:rsidRPr="00D86039" w:rsidTr="00855A57">
        <w:trPr>
          <w:trHeight w:val="227"/>
        </w:trPr>
        <w:tc>
          <w:tcPr>
            <w:tcW w:w="1929" w:type="dxa"/>
          </w:tcPr>
          <w:p w:rsidR="00DB7495" w:rsidRPr="00D86039" w:rsidRDefault="00DB7495" w:rsidP="00855A57">
            <w:pPr>
              <w:spacing w:before="0" w:after="0"/>
              <w:rPr>
                <w:rFonts w:asciiTheme="minorHAnsi" w:hAnsiTheme="minorHAnsi"/>
                <w:sz w:val="22"/>
                <w:szCs w:val="22"/>
              </w:rPr>
            </w:pPr>
            <w:proofErr w:type="spellStart"/>
            <w:r w:rsidRPr="00D86039">
              <w:rPr>
                <w:rFonts w:asciiTheme="minorHAnsi" w:hAnsiTheme="minorHAnsi"/>
                <w:sz w:val="22"/>
                <w:szCs w:val="22"/>
              </w:rPr>
              <w:t>Ücr</w:t>
            </w:r>
            <w:proofErr w:type="spellEnd"/>
            <w:r w:rsidRPr="00D86039">
              <w:rPr>
                <w:rFonts w:asciiTheme="minorHAnsi" w:hAnsiTheme="minorHAnsi"/>
                <w:sz w:val="22"/>
                <w:szCs w:val="22"/>
              </w:rPr>
              <w:t xml:space="preserve">. </w:t>
            </w:r>
            <w:proofErr w:type="spellStart"/>
            <w:r w:rsidRPr="00D86039">
              <w:rPr>
                <w:rFonts w:asciiTheme="minorHAnsi" w:hAnsiTheme="minorHAnsi"/>
                <w:sz w:val="22"/>
                <w:szCs w:val="22"/>
              </w:rPr>
              <w:t>Öğr</w:t>
            </w:r>
            <w:proofErr w:type="spellEnd"/>
            <w:r w:rsidRPr="00D86039">
              <w:rPr>
                <w:rFonts w:asciiTheme="minorHAnsi" w:hAnsiTheme="minorHAnsi"/>
                <w:sz w:val="22"/>
                <w:szCs w:val="22"/>
              </w:rPr>
              <w:t xml:space="preserve">. </w:t>
            </w:r>
            <w:proofErr w:type="spellStart"/>
            <w:r w:rsidRPr="00D86039">
              <w:rPr>
                <w:rFonts w:asciiTheme="minorHAnsi" w:hAnsiTheme="minorHAnsi"/>
                <w:sz w:val="22"/>
                <w:szCs w:val="22"/>
              </w:rPr>
              <w:t>Elm</w:t>
            </w:r>
            <w:proofErr w:type="spellEnd"/>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2</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7</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10</w:t>
            </w:r>
          </w:p>
        </w:tc>
      </w:tr>
      <w:tr w:rsidR="00855A57" w:rsidRPr="00D86039" w:rsidTr="00855A57">
        <w:trPr>
          <w:trHeight w:val="227"/>
        </w:trPr>
        <w:tc>
          <w:tcPr>
            <w:tcW w:w="1929" w:type="dxa"/>
          </w:tcPr>
          <w:p w:rsidR="00DB7495" w:rsidRPr="00D86039" w:rsidRDefault="00DB7495" w:rsidP="00855A57">
            <w:pPr>
              <w:spacing w:before="0" w:after="0"/>
              <w:rPr>
                <w:rFonts w:asciiTheme="minorHAnsi" w:hAnsiTheme="minorHAnsi"/>
                <w:b/>
                <w:sz w:val="22"/>
                <w:szCs w:val="22"/>
              </w:rPr>
            </w:pPr>
            <w:r w:rsidRPr="00D86039">
              <w:rPr>
                <w:rFonts w:asciiTheme="minorHAnsi" w:hAnsiTheme="minorHAnsi"/>
                <w:b/>
                <w:sz w:val="22"/>
                <w:szCs w:val="22"/>
              </w:rPr>
              <w:t>TOPLAM</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3</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10</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7</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35</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13</w:t>
            </w:r>
          </w:p>
        </w:tc>
        <w:tc>
          <w:tcPr>
            <w:tcW w:w="1004"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7</w:t>
            </w:r>
          </w:p>
        </w:tc>
        <w:tc>
          <w:tcPr>
            <w:tcW w:w="1005" w:type="dxa"/>
          </w:tcPr>
          <w:p w:rsidR="00DB7495" w:rsidRPr="00D86039" w:rsidRDefault="00DB7495" w:rsidP="00855A57">
            <w:pPr>
              <w:spacing w:before="0" w:after="0"/>
              <w:rPr>
                <w:rFonts w:asciiTheme="minorHAnsi" w:hAnsiTheme="minorHAnsi"/>
                <w:sz w:val="22"/>
                <w:szCs w:val="22"/>
              </w:rPr>
            </w:pPr>
            <w:r w:rsidRPr="00D86039">
              <w:rPr>
                <w:rFonts w:asciiTheme="minorHAnsi" w:hAnsiTheme="minorHAnsi"/>
                <w:sz w:val="22"/>
                <w:szCs w:val="22"/>
              </w:rPr>
              <w:t>75</w:t>
            </w:r>
          </w:p>
        </w:tc>
      </w:tr>
    </w:tbl>
    <w:p w:rsidR="00DB7495" w:rsidRPr="00D86039" w:rsidRDefault="00DB7495" w:rsidP="00DB7495">
      <w:pPr>
        <w:rPr>
          <w:rFonts w:cs="Times New Roman"/>
          <w:sz w:val="22"/>
          <w:szCs w:val="22"/>
        </w:rPr>
      </w:pPr>
    </w:p>
    <w:tbl>
      <w:tblPr>
        <w:tblW w:w="9037" w:type="dxa"/>
        <w:jc w:val="center"/>
        <w:tblCellMar>
          <w:left w:w="70" w:type="dxa"/>
          <w:right w:w="70" w:type="dxa"/>
        </w:tblCellMar>
        <w:tblLook w:val="0000" w:firstRow="0" w:lastRow="0" w:firstColumn="0" w:lastColumn="0" w:noHBand="0" w:noVBand="0"/>
      </w:tblPr>
      <w:tblGrid>
        <w:gridCol w:w="3481"/>
        <w:gridCol w:w="5556"/>
      </w:tblGrid>
      <w:tr w:rsidR="00DB7495" w:rsidRPr="00D86039" w:rsidTr="00B50EEA">
        <w:trPr>
          <w:trHeight w:val="391"/>
          <w:jc w:val="center"/>
        </w:trPr>
        <w:tc>
          <w:tcPr>
            <w:tcW w:w="9037" w:type="dxa"/>
            <w:gridSpan w:val="2"/>
            <w:tcBorders>
              <w:top w:val="single" w:sz="4" w:space="0" w:color="auto"/>
              <w:left w:val="single" w:sz="4" w:space="0" w:color="auto"/>
              <w:bottom w:val="single" w:sz="4" w:space="0" w:color="auto"/>
              <w:right w:val="single" w:sz="4" w:space="0" w:color="000000"/>
            </w:tcBorders>
            <w:shd w:val="clear" w:color="auto" w:fill="auto"/>
            <w:noWrap/>
          </w:tcPr>
          <w:p w:rsidR="00DB7495" w:rsidRPr="00D86039" w:rsidRDefault="00DB7495" w:rsidP="00855A57">
            <w:pPr>
              <w:spacing w:before="0" w:after="0"/>
              <w:rPr>
                <w:rFonts w:eastAsia="Arial Unicode MS" w:cs="Times New Roman"/>
                <w:b/>
                <w:bCs/>
                <w:sz w:val="22"/>
                <w:szCs w:val="22"/>
              </w:rPr>
            </w:pPr>
            <w:r w:rsidRPr="00D86039">
              <w:rPr>
                <w:rFonts w:eastAsia="Arial Unicode MS" w:cs="Times New Roman"/>
                <w:b/>
                <w:bCs/>
                <w:sz w:val="22"/>
                <w:szCs w:val="22"/>
              </w:rPr>
              <w:t>Unvanlar İtibari İle Akademik Personel Sayısı</w:t>
            </w:r>
          </w:p>
        </w:tc>
      </w:tr>
      <w:tr w:rsidR="00DB7495" w:rsidRPr="00D86039" w:rsidTr="00B50EEA">
        <w:trPr>
          <w:trHeight w:val="143"/>
          <w:jc w:val="center"/>
        </w:trPr>
        <w:tc>
          <w:tcPr>
            <w:tcW w:w="3481" w:type="dxa"/>
            <w:tcBorders>
              <w:top w:val="nil"/>
              <w:left w:val="single" w:sz="4" w:space="0" w:color="auto"/>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b/>
                <w:bCs/>
                <w:color w:val="000000"/>
                <w:sz w:val="22"/>
                <w:szCs w:val="22"/>
              </w:rPr>
            </w:pPr>
            <w:r w:rsidRPr="00D86039">
              <w:rPr>
                <w:rFonts w:eastAsia="Arial Unicode MS" w:cs="Times New Roman"/>
                <w:b/>
                <w:bCs/>
                <w:color w:val="000000"/>
                <w:sz w:val="22"/>
                <w:szCs w:val="22"/>
              </w:rPr>
              <w:t>Unvan</w:t>
            </w:r>
          </w:p>
        </w:tc>
        <w:tc>
          <w:tcPr>
            <w:tcW w:w="5556" w:type="dxa"/>
            <w:tcBorders>
              <w:top w:val="nil"/>
              <w:left w:val="nil"/>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b/>
                <w:bCs/>
                <w:color w:val="000000"/>
                <w:sz w:val="22"/>
                <w:szCs w:val="22"/>
              </w:rPr>
            </w:pPr>
            <w:r w:rsidRPr="00D86039">
              <w:rPr>
                <w:rFonts w:eastAsia="Arial Unicode MS" w:cs="Times New Roman"/>
                <w:b/>
                <w:bCs/>
                <w:color w:val="000000"/>
                <w:sz w:val="22"/>
                <w:szCs w:val="22"/>
              </w:rPr>
              <w:t>2017</w:t>
            </w:r>
          </w:p>
        </w:tc>
      </w:tr>
      <w:tr w:rsidR="00DB7495" w:rsidRPr="00D86039" w:rsidTr="00B50EEA">
        <w:trPr>
          <w:trHeight w:val="143"/>
          <w:jc w:val="center"/>
        </w:trPr>
        <w:tc>
          <w:tcPr>
            <w:tcW w:w="3481" w:type="dxa"/>
            <w:tcBorders>
              <w:top w:val="nil"/>
              <w:left w:val="single" w:sz="4" w:space="0" w:color="auto"/>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sz w:val="22"/>
                <w:szCs w:val="22"/>
              </w:rPr>
            </w:pPr>
            <w:r w:rsidRPr="00D86039">
              <w:rPr>
                <w:rFonts w:eastAsia="Arial Unicode MS" w:cs="Times New Roman"/>
                <w:sz w:val="22"/>
                <w:szCs w:val="22"/>
              </w:rPr>
              <w:t>Profesör</w:t>
            </w:r>
          </w:p>
        </w:tc>
        <w:tc>
          <w:tcPr>
            <w:tcW w:w="5556" w:type="dxa"/>
            <w:tcBorders>
              <w:top w:val="nil"/>
              <w:left w:val="nil"/>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sz w:val="22"/>
                <w:szCs w:val="22"/>
              </w:rPr>
            </w:pPr>
            <w:r w:rsidRPr="00D86039">
              <w:rPr>
                <w:rFonts w:eastAsia="Arial Unicode MS" w:cs="Times New Roman"/>
                <w:sz w:val="22"/>
                <w:szCs w:val="22"/>
              </w:rPr>
              <w:t>4</w:t>
            </w:r>
          </w:p>
        </w:tc>
      </w:tr>
      <w:tr w:rsidR="00DB7495" w:rsidRPr="00D86039" w:rsidTr="00B50EEA">
        <w:trPr>
          <w:trHeight w:val="143"/>
          <w:jc w:val="center"/>
        </w:trPr>
        <w:tc>
          <w:tcPr>
            <w:tcW w:w="3481" w:type="dxa"/>
            <w:tcBorders>
              <w:top w:val="nil"/>
              <w:left w:val="single" w:sz="4" w:space="0" w:color="auto"/>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sz w:val="22"/>
                <w:szCs w:val="22"/>
              </w:rPr>
            </w:pPr>
            <w:r w:rsidRPr="00D86039">
              <w:rPr>
                <w:rFonts w:eastAsia="Arial Unicode MS" w:cs="Times New Roman"/>
                <w:sz w:val="22"/>
                <w:szCs w:val="22"/>
              </w:rPr>
              <w:t>Doçent</w:t>
            </w:r>
          </w:p>
        </w:tc>
        <w:tc>
          <w:tcPr>
            <w:tcW w:w="5556" w:type="dxa"/>
            <w:tcBorders>
              <w:top w:val="nil"/>
              <w:left w:val="nil"/>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sz w:val="22"/>
                <w:szCs w:val="22"/>
              </w:rPr>
            </w:pPr>
            <w:r w:rsidRPr="00D86039">
              <w:rPr>
                <w:rFonts w:eastAsia="Arial Unicode MS" w:cs="Times New Roman"/>
                <w:sz w:val="22"/>
                <w:szCs w:val="22"/>
              </w:rPr>
              <w:t>9</w:t>
            </w:r>
          </w:p>
        </w:tc>
      </w:tr>
      <w:tr w:rsidR="00DB7495" w:rsidRPr="00D86039" w:rsidTr="00B50EEA">
        <w:trPr>
          <w:trHeight w:val="143"/>
          <w:jc w:val="center"/>
        </w:trPr>
        <w:tc>
          <w:tcPr>
            <w:tcW w:w="3481" w:type="dxa"/>
            <w:tcBorders>
              <w:top w:val="nil"/>
              <w:left w:val="single" w:sz="4" w:space="0" w:color="auto"/>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sz w:val="22"/>
                <w:szCs w:val="22"/>
              </w:rPr>
            </w:pPr>
            <w:r w:rsidRPr="00D86039">
              <w:rPr>
                <w:rFonts w:eastAsia="Arial Unicode MS" w:cs="Times New Roman"/>
                <w:sz w:val="22"/>
                <w:szCs w:val="22"/>
              </w:rPr>
              <w:t>Yardımcı Doçent</w:t>
            </w:r>
          </w:p>
        </w:tc>
        <w:tc>
          <w:tcPr>
            <w:tcW w:w="5556" w:type="dxa"/>
            <w:tcBorders>
              <w:top w:val="nil"/>
              <w:left w:val="nil"/>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sz w:val="22"/>
                <w:szCs w:val="22"/>
              </w:rPr>
            </w:pPr>
            <w:r w:rsidRPr="00D86039">
              <w:rPr>
                <w:rFonts w:eastAsia="Arial Unicode MS" w:cs="Times New Roman"/>
                <w:sz w:val="22"/>
                <w:szCs w:val="22"/>
              </w:rPr>
              <w:t>11</w:t>
            </w:r>
          </w:p>
        </w:tc>
      </w:tr>
      <w:tr w:rsidR="00DB7495" w:rsidRPr="00D86039" w:rsidTr="00B50EEA">
        <w:trPr>
          <w:trHeight w:val="143"/>
          <w:jc w:val="center"/>
        </w:trPr>
        <w:tc>
          <w:tcPr>
            <w:tcW w:w="3481" w:type="dxa"/>
            <w:tcBorders>
              <w:top w:val="nil"/>
              <w:left w:val="single" w:sz="4" w:space="0" w:color="auto"/>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sz w:val="22"/>
                <w:szCs w:val="22"/>
              </w:rPr>
            </w:pPr>
            <w:r w:rsidRPr="00D86039">
              <w:rPr>
                <w:rFonts w:eastAsia="Arial Unicode MS" w:cs="Times New Roman"/>
                <w:sz w:val="22"/>
                <w:szCs w:val="22"/>
              </w:rPr>
              <w:t>Öğretim Görevlisi</w:t>
            </w:r>
          </w:p>
        </w:tc>
        <w:tc>
          <w:tcPr>
            <w:tcW w:w="5556" w:type="dxa"/>
            <w:tcBorders>
              <w:top w:val="nil"/>
              <w:left w:val="nil"/>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sz w:val="22"/>
                <w:szCs w:val="22"/>
              </w:rPr>
            </w:pPr>
            <w:r w:rsidRPr="00D86039">
              <w:rPr>
                <w:rFonts w:eastAsia="Arial Unicode MS" w:cs="Times New Roman"/>
                <w:sz w:val="22"/>
                <w:szCs w:val="22"/>
              </w:rPr>
              <w:t>18</w:t>
            </w:r>
          </w:p>
        </w:tc>
      </w:tr>
      <w:tr w:rsidR="00DB7495" w:rsidRPr="00D86039" w:rsidTr="00B50EEA">
        <w:trPr>
          <w:trHeight w:val="143"/>
          <w:jc w:val="center"/>
        </w:trPr>
        <w:tc>
          <w:tcPr>
            <w:tcW w:w="3481" w:type="dxa"/>
            <w:tcBorders>
              <w:top w:val="nil"/>
              <w:left w:val="single" w:sz="4" w:space="0" w:color="auto"/>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sz w:val="22"/>
                <w:szCs w:val="22"/>
              </w:rPr>
            </w:pPr>
            <w:r w:rsidRPr="00D86039">
              <w:rPr>
                <w:rFonts w:eastAsia="Arial Unicode MS" w:cs="Times New Roman"/>
                <w:sz w:val="22"/>
                <w:szCs w:val="22"/>
              </w:rPr>
              <w:t>Okutman</w:t>
            </w:r>
          </w:p>
        </w:tc>
        <w:tc>
          <w:tcPr>
            <w:tcW w:w="5556" w:type="dxa"/>
            <w:tcBorders>
              <w:top w:val="nil"/>
              <w:left w:val="nil"/>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sz w:val="22"/>
                <w:szCs w:val="22"/>
              </w:rPr>
            </w:pPr>
            <w:r w:rsidRPr="00D86039">
              <w:rPr>
                <w:rFonts w:eastAsia="Arial Unicode MS" w:cs="Times New Roman"/>
                <w:sz w:val="22"/>
                <w:szCs w:val="22"/>
              </w:rPr>
              <w:t>9</w:t>
            </w:r>
          </w:p>
        </w:tc>
      </w:tr>
      <w:tr w:rsidR="00DB7495" w:rsidRPr="00D86039" w:rsidTr="00B50EEA">
        <w:trPr>
          <w:trHeight w:val="143"/>
          <w:jc w:val="center"/>
        </w:trPr>
        <w:tc>
          <w:tcPr>
            <w:tcW w:w="3481" w:type="dxa"/>
            <w:tcBorders>
              <w:top w:val="nil"/>
              <w:left w:val="single" w:sz="4" w:space="0" w:color="auto"/>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sz w:val="22"/>
                <w:szCs w:val="22"/>
              </w:rPr>
            </w:pPr>
            <w:r w:rsidRPr="00D86039">
              <w:rPr>
                <w:rFonts w:eastAsia="Arial Unicode MS" w:cs="Times New Roman"/>
                <w:sz w:val="22"/>
                <w:szCs w:val="22"/>
              </w:rPr>
              <w:t>Araştırma Görevlisi</w:t>
            </w:r>
          </w:p>
        </w:tc>
        <w:tc>
          <w:tcPr>
            <w:tcW w:w="5556" w:type="dxa"/>
            <w:tcBorders>
              <w:top w:val="nil"/>
              <w:left w:val="nil"/>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sz w:val="22"/>
                <w:szCs w:val="22"/>
              </w:rPr>
            </w:pPr>
            <w:r w:rsidRPr="00D86039">
              <w:rPr>
                <w:rFonts w:eastAsia="Arial Unicode MS" w:cs="Times New Roman"/>
                <w:sz w:val="22"/>
                <w:szCs w:val="22"/>
              </w:rPr>
              <w:t>12</w:t>
            </w:r>
          </w:p>
        </w:tc>
      </w:tr>
      <w:tr w:rsidR="00DB7495" w:rsidRPr="00D86039" w:rsidTr="00B50EEA">
        <w:trPr>
          <w:trHeight w:val="143"/>
          <w:jc w:val="center"/>
        </w:trPr>
        <w:tc>
          <w:tcPr>
            <w:tcW w:w="3481" w:type="dxa"/>
            <w:tcBorders>
              <w:top w:val="nil"/>
              <w:left w:val="single" w:sz="4" w:space="0" w:color="auto"/>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b/>
                <w:bCs/>
                <w:sz w:val="22"/>
                <w:szCs w:val="22"/>
              </w:rPr>
            </w:pPr>
            <w:r w:rsidRPr="00D86039">
              <w:rPr>
                <w:rFonts w:eastAsia="Arial Unicode MS" w:cs="Times New Roman"/>
                <w:b/>
                <w:bCs/>
                <w:sz w:val="22"/>
                <w:szCs w:val="22"/>
              </w:rPr>
              <w:t>TOPLAM</w:t>
            </w:r>
          </w:p>
        </w:tc>
        <w:tc>
          <w:tcPr>
            <w:tcW w:w="5556" w:type="dxa"/>
            <w:tcBorders>
              <w:top w:val="nil"/>
              <w:left w:val="nil"/>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Arial Unicode MS" w:cs="Times New Roman"/>
                <w:b/>
                <w:color w:val="000000"/>
                <w:sz w:val="22"/>
                <w:szCs w:val="22"/>
              </w:rPr>
            </w:pPr>
            <w:r w:rsidRPr="00D86039">
              <w:rPr>
                <w:rFonts w:eastAsia="Arial Unicode MS" w:cs="Times New Roman"/>
                <w:b/>
                <w:color w:val="000000"/>
                <w:sz w:val="22"/>
                <w:szCs w:val="22"/>
              </w:rPr>
              <w:t>63</w:t>
            </w:r>
          </w:p>
        </w:tc>
      </w:tr>
    </w:tbl>
    <w:p w:rsidR="00DB7495" w:rsidRPr="00D86039" w:rsidRDefault="00DB7495" w:rsidP="00855A57">
      <w:pPr>
        <w:jc w:val="both"/>
        <w:rPr>
          <w:sz w:val="22"/>
          <w:szCs w:val="22"/>
        </w:rPr>
      </w:pPr>
      <w:r w:rsidRPr="00D86039">
        <w:rPr>
          <w:sz w:val="22"/>
          <w:szCs w:val="22"/>
        </w:rPr>
        <w:t>Fakültede Eylül 2017 itibarıyla 4 profesör, 9 doçent, 11 yardımcı doçent, 18 öğretim görevlisi, 9 okutman ve 12 araştırma görevlisi olmak üzere toplam 63 öğretim elemanı görev yapmaktadır.</w:t>
      </w:r>
    </w:p>
    <w:p w:rsidR="00855A57" w:rsidRPr="00D86039" w:rsidRDefault="00855A57" w:rsidP="00855A57">
      <w:pPr>
        <w:jc w:val="both"/>
        <w:rPr>
          <w:sz w:val="22"/>
          <w:szCs w:val="22"/>
        </w:rPr>
      </w:pPr>
    </w:p>
    <w:p w:rsidR="00855A57" w:rsidRPr="00D86039" w:rsidRDefault="00855A57" w:rsidP="00855A57">
      <w:pPr>
        <w:jc w:val="both"/>
        <w:rPr>
          <w:sz w:val="22"/>
          <w:szCs w:val="22"/>
        </w:rPr>
      </w:pPr>
    </w:p>
    <w:p w:rsidR="00DB7495" w:rsidRPr="00D86039" w:rsidRDefault="00DB7495" w:rsidP="00DB7495">
      <w:pPr>
        <w:rPr>
          <w:rFonts w:cs="Times New Roman"/>
          <w:sz w:val="22"/>
          <w:szCs w:val="22"/>
        </w:rPr>
      </w:pPr>
      <w:r w:rsidRPr="00D86039">
        <w:rPr>
          <w:rFonts w:cs="Times New Roman"/>
          <w:b/>
          <w:sz w:val="22"/>
          <w:szCs w:val="22"/>
        </w:rPr>
        <w:lastRenderedPageBreak/>
        <w:t>Tablo 1</w:t>
      </w:r>
      <w:r w:rsidR="00D261A6" w:rsidRPr="00D86039">
        <w:rPr>
          <w:rFonts w:cs="Times New Roman"/>
          <w:b/>
          <w:sz w:val="22"/>
          <w:szCs w:val="22"/>
        </w:rPr>
        <w:t>3</w:t>
      </w:r>
      <w:r w:rsidRPr="00D86039">
        <w:rPr>
          <w:rFonts w:cs="Times New Roman"/>
          <w:b/>
          <w:sz w:val="22"/>
          <w:szCs w:val="22"/>
        </w:rPr>
        <w:t>.</w:t>
      </w:r>
      <w:r w:rsidR="001F67C3" w:rsidRPr="00D86039">
        <w:rPr>
          <w:rFonts w:cs="Times New Roman"/>
          <w:b/>
          <w:sz w:val="22"/>
          <w:szCs w:val="22"/>
        </w:rPr>
        <w:t xml:space="preserve"> </w:t>
      </w:r>
      <w:r w:rsidRPr="00D86039">
        <w:rPr>
          <w:rFonts w:eastAsia="Calibri" w:cs="Times New Roman"/>
          <w:color w:val="000000"/>
          <w:sz w:val="22"/>
          <w:szCs w:val="22"/>
        </w:rPr>
        <w:t>İdari Personel Sayısı</w:t>
      </w:r>
    </w:p>
    <w:tbl>
      <w:tblPr>
        <w:tblW w:w="8987" w:type="dxa"/>
        <w:jc w:val="center"/>
        <w:tblCellMar>
          <w:left w:w="70" w:type="dxa"/>
          <w:right w:w="70" w:type="dxa"/>
        </w:tblCellMar>
        <w:tblLook w:val="04A0" w:firstRow="1" w:lastRow="0" w:firstColumn="1" w:lastColumn="0" w:noHBand="0" w:noVBand="1"/>
      </w:tblPr>
      <w:tblGrid>
        <w:gridCol w:w="3522"/>
        <w:gridCol w:w="5465"/>
      </w:tblGrid>
      <w:tr w:rsidR="00DB7495" w:rsidRPr="00D86039" w:rsidTr="00855A57">
        <w:trPr>
          <w:trHeight w:val="256"/>
          <w:jc w:val="center"/>
        </w:trPr>
        <w:tc>
          <w:tcPr>
            <w:tcW w:w="89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495" w:rsidRPr="00D86039" w:rsidRDefault="00DB7495" w:rsidP="00855A57">
            <w:pPr>
              <w:spacing w:before="0" w:after="0"/>
              <w:rPr>
                <w:rFonts w:eastAsia="Times New Roman" w:cs="Times New Roman"/>
                <w:b/>
                <w:color w:val="000000" w:themeColor="text1"/>
                <w:sz w:val="22"/>
                <w:szCs w:val="22"/>
              </w:rPr>
            </w:pPr>
            <w:r w:rsidRPr="00D86039">
              <w:rPr>
                <w:rFonts w:eastAsia="Times New Roman" w:cs="Times New Roman"/>
                <w:b/>
                <w:color w:val="000000" w:themeColor="text1"/>
                <w:sz w:val="22"/>
                <w:szCs w:val="22"/>
              </w:rPr>
              <w:t xml:space="preserve">İdari Personel </w:t>
            </w:r>
          </w:p>
        </w:tc>
      </w:tr>
      <w:tr w:rsidR="00DB7495" w:rsidRPr="00D86039" w:rsidTr="00855A57">
        <w:trPr>
          <w:trHeight w:val="129"/>
          <w:jc w:val="center"/>
        </w:trPr>
        <w:tc>
          <w:tcPr>
            <w:tcW w:w="3522" w:type="dxa"/>
            <w:tcBorders>
              <w:top w:val="nil"/>
              <w:left w:val="single" w:sz="4" w:space="0" w:color="auto"/>
              <w:bottom w:val="single" w:sz="4" w:space="0" w:color="auto"/>
              <w:right w:val="single" w:sz="4" w:space="0" w:color="auto"/>
            </w:tcBorders>
            <w:shd w:val="clear" w:color="auto" w:fill="auto"/>
            <w:noWrap/>
            <w:vAlign w:val="bottom"/>
            <w:hideMark/>
          </w:tcPr>
          <w:p w:rsidR="00DB7495" w:rsidRPr="00D86039" w:rsidRDefault="00DB7495" w:rsidP="00855A57">
            <w:pPr>
              <w:spacing w:before="0" w:after="0"/>
              <w:rPr>
                <w:rFonts w:eastAsia="Times New Roman" w:cs="Times New Roman"/>
                <w:color w:val="000000" w:themeColor="text1"/>
                <w:sz w:val="22"/>
                <w:szCs w:val="22"/>
              </w:rPr>
            </w:pPr>
          </w:p>
        </w:tc>
        <w:tc>
          <w:tcPr>
            <w:tcW w:w="5465" w:type="dxa"/>
            <w:tcBorders>
              <w:top w:val="nil"/>
              <w:left w:val="nil"/>
              <w:bottom w:val="single" w:sz="4" w:space="0" w:color="auto"/>
              <w:right w:val="single" w:sz="4" w:space="0" w:color="auto"/>
            </w:tcBorders>
            <w:shd w:val="clear" w:color="auto" w:fill="FFFFFF" w:themeFill="background1"/>
            <w:noWrap/>
            <w:vAlign w:val="bottom"/>
            <w:hideMark/>
          </w:tcPr>
          <w:p w:rsidR="00DB7495" w:rsidRPr="00D86039" w:rsidRDefault="00DB7495" w:rsidP="00855A57">
            <w:pPr>
              <w:spacing w:before="0" w:after="0"/>
              <w:rPr>
                <w:rFonts w:eastAsia="Times New Roman" w:cs="Times New Roman"/>
                <w:b/>
                <w:color w:val="000000" w:themeColor="text1"/>
                <w:sz w:val="22"/>
                <w:szCs w:val="22"/>
              </w:rPr>
            </w:pPr>
            <w:r w:rsidRPr="00D86039">
              <w:rPr>
                <w:rFonts w:eastAsia="Times New Roman" w:cs="Times New Roman"/>
                <w:b/>
                <w:color w:val="000000" w:themeColor="text1"/>
                <w:sz w:val="22"/>
                <w:szCs w:val="22"/>
              </w:rPr>
              <w:t>Toplam</w:t>
            </w:r>
          </w:p>
        </w:tc>
      </w:tr>
      <w:tr w:rsidR="00DB7495" w:rsidRPr="00D86039" w:rsidTr="00855A57">
        <w:trPr>
          <w:trHeight w:val="147"/>
          <w:jc w:val="center"/>
        </w:trPr>
        <w:tc>
          <w:tcPr>
            <w:tcW w:w="3522" w:type="dxa"/>
            <w:tcBorders>
              <w:top w:val="nil"/>
              <w:left w:val="single" w:sz="4" w:space="0" w:color="auto"/>
              <w:bottom w:val="single" w:sz="4" w:space="0" w:color="auto"/>
              <w:right w:val="single" w:sz="4" w:space="0" w:color="auto"/>
            </w:tcBorders>
            <w:shd w:val="clear" w:color="auto" w:fill="auto"/>
            <w:noWrap/>
            <w:vAlign w:val="bottom"/>
            <w:hideMark/>
          </w:tcPr>
          <w:p w:rsidR="00DB7495" w:rsidRPr="00D86039" w:rsidRDefault="00DB7495" w:rsidP="00855A57">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Genel İdari Hizmetler</w:t>
            </w:r>
          </w:p>
        </w:tc>
        <w:tc>
          <w:tcPr>
            <w:tcW w:w="5465" w:type="dxa"/>
            <w:tcBorders>
              <w:top w:val="nil"/>
              <w:left w:val="nil"/>
              <w:bottom w:val="single" w:sz="4" w:space="0" w:color="auto"/>
              <w:right w:val="single" w:sz="4" w:space="0" w:color="auto"/>
            </w:tcBorders>
            <w:shd w:val="clear" w:color="auto" w:fill="auto"/>
            <w:noWrap/>
            <w:vAlign w:val="center"/>
            <w:hideMark/>
          </w:tcPr>
          <w:p w:rsidR="00DB7495" w:rsidRPr="00D86039" w:rsidRDefault="00DB7495" w:rsidP="00855A57">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4</w:t>
            </w:r>
          </w:p>
        </w:tc>
      </w:tr>
      <w:tr w:rsidR="00DB7495" w:rsidRPr="00D86039" w:rsidTr="00855A57">
        <w:trPr>
          <w:trHeight w:val="184"/>
          <w:jc w:val="center"/>
        </w:trPr>
        <w:tc>
          <w:tcPr>
            <w:tcW w:w="3522" w:type="dxa"/>
            <w:tcBorders>
              <w:top w:val="nil"/>
              <w:left w:val="single" w:sz="4" w:space="0" w:color="auto"/>
              <w:bottom w:val="single" w:sz="4" w:space="0" w:color="auto"/>
              <w:right w:val="single" w:sz="4" w:space="0" w:color="auto"/>
            </w:tcBorders>
            <w:shd w:val="clear" w:color="auto" w:fill="auto"/>
            <w:noWrap/>
            <w:vAlign w:val="bottom"/>
            <w:hideMark/>
          </w:tcPr>
          <w:p w:rsidR="00DB7495" w:rsidRPr="00D86039" w:rsidRDefault="00DB7495" w:rsidP="00855A57">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Teknik Hizmetleri Sınıfı</w:t>
            </w:r>
          </w:p>
        </w:tc>
        <w:tc>
          <w:tcPr>
            <w:tcW w:w="5465" w:type="dxa"/>
            <w:tcBorders>
              <w:top w:val="nil"/>
              <w:left w:val="nil"/>
              <w:bottom w:val="single" w:sz="4" w:space="0" w:color="auto"/>
              <w:right w:val="single" w:sz="4" w:space="0" w:color="auto"/>
            </w:tcBorders>
            <w:shd w:val="clear" w:color="auto" w:fill="auto"/>
            <w:noWrap/>
            <w:vAlign w:val="center"/>
            <w:hideMark/>
          </w:tcPr>
          <w:p w:rsidR="00DB7495" w:rsidRPr="00D86039" w:rsidRDefault="00DB7495" w:rsidP="00855A57">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2</w:t>
            </w:r>
          </w:p>
        </w:tc>
      </w:tr>
      <w:tr w:rsidR="00DB7495" w:rsidRPr="00D86039" w:rsidTr="00855A57">
        <w:trPr>
          <w:trHeight w:val="145"/>
          <w:jc w:val="center"/>
        </w:trPr>
        <w:tc>
          <w:tcPr>
            <w:tcW w:w="3522" w:type="dxa"/>
            <w:tcBorders>
              <w:top w:val="nil"/>
              <w:left w:val="single" w:sz="4" w:space="0" w:color="auto"/>
              <w:bottom w:val="single" w:sz="4" w:space="0" w:color="auto"/>
              <w:right w:val="single" w:sz="4" w:space="0" w:color="auto"/>
            </w:tcBorders>
            <w:shd w:val="clear" w:color="auto" w:fill="auto"/>
            <w:noWrap/>
            <w:vAlign w:val="bottom"/>
            <w:hideMark/>
          </w:tcPr>
          <w:p w:rsidR="00DB7495" w:rsidRPr="00D86039" w:rsidRDefault="00DB7495" w:rsidP="00855A57">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Yardımcı Hizmetleri Sınıfı</w:t>
            </w:r>
          </w:p>
        </w:tc>
        <w:tc>
          <w:tcPr>
            <w:tcW w:w="5465" w:type="dxa"/>
            <w:tcBorders>
              <w:top w:val="nil"/>
              <w:left w:val="nil"/>
              <w:bottom w:val="single" w:sz="4" w:space="0" w:color="auto"/>
              <w:right w:val="single" w:sz="4" w:space="0" w:color="auto"/>
            </w:tcBorders>
            <w:shd w:val="clear" w:color="auto" w:fill="auto"/>
            <w:noWrap/>
            <w:vAlign w:val="center"/>
            <w:hideMark/>
          </w:tcPr>
          <w:p w:rsidR="00DB7495" w:rsidRPr="00D86039" w:rsidRDefault="00DB7495" w:rsidP="00855A57">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3</w:t>
            </w:r>
          </w:p>
        </w:tc>
      </w:tr>
      <w:tr w:rsidR="00DB7495" w:rsidRPr="00D86039" w:rsidTr="00855A57">
        <w:trPr>
          <w:trHeight w:val="145"/>
          <w:jc w:val="center"/>
        </w:trPr>
        <w:tc>
          <w:tcPr>
            <w:tcW w:w="3522" w:type="dxa"/>
            <w:tcBorders>
              <w:top w:val="nil"/>
              <w:left w:val="single" w:sz="4" w:space="0" w:color="auto"/>
              <w:bottom w:val="single" w:sz="4" w:space="0" w:color="auto"/>
              <w:right w:val="single" w:sz="4" w:space="0" w:color="auto"/>
            </w:tcBorders>
            <w:shd w:val="clear" w:color="auto" w:fill="auto"/>
            <w:noWrap/>
            <w:vAlign w:val="bottom"/>
          </w:tcPr>
          <w:p w:rsidR="00DB7495" w:rsidRPr="00D86039" w:rsidRDefault="00DB7495" w:rsidP="00855A57">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 xml:space="preserve">Hizmet Alımı Sınıfı </w:t>
            </w:r>
          </w:p>
        </w:tc>
        <w:tc>
          <w:tcPr>
            <w:tcW w:w="5465" w:type="dxa"/>
            <w:tcBorders>
              <w:top w:val="nil"/>
              <w:left w:val="nil"/>
              <w:bottom w:val="single" w:sz="4" w:space="0" w:color="auto"/>
              <w:right w:val="single" w:sz="4" w:space="0" w:color="auto"/>
            </w:tcBorders>
            <w:shd w:val="clear" w:color="auto" w:fill="auto"/>
            <w:noWrap/>
            <w:vAlign w:val="center"/>
          </w:tcPr>
          <w:p w:rsidR="00DB7495" w:rsidRPr="00D86039" w:rsidRDefault="00DB7495" w:rsidP="00855A57">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3</w:t>
            </w:r>
          </w:p>
        </w:tc>
      </w:tr>
      <w:tr w:rsidR="00DB7495" w:rsidRPr="00D86039" w:rsidTr="00855A57">
        <w:trPr>
          <w:trHeight w:val="79"/>
          <w:jc w:val="center"/>
        </w:trPr>
        <w:tc>
          <w:tcPr>
            <w:tcW w:w="3522" w:type="dxa"/>
            <w:tcBorders>
              <w:top w:val="nil"/>
              <w:left w:val="single" w:sz="4" w:space="0" w:color="auto"/>
              <w:bottom w:val="single" w:sz="4" w:space="0" w:color="auto"/>
              <w:right w:val="single" w:sz="4" w:space="0" w:color="auto"/>
            </w:tcBorders>
            <w:shd w:val="clear" w:color="auto" w:fill="auto"/>
            <w:noWrap/>
            <w:vAlign w:val="bottom"/>
            <w:hideMark/>
          </w:tcPr>
          <w:p w:rsidR="00DB7495" w:rsidRPr="00D86039" w:rsidRDefault="00DB7495" w:rsidP="00855A57">
            <w:pPr>
              <w:spacing w:before="0" w:after="0"/>
              <w:rPr>
                <w:rFonts w:eastAsia="Times New Roman" w:cs="Times New Roman"/>
                <w:b/>
                <w:color w:val="000000" w:themeColor="text1"/>
                <w:sz w:val="22"/>
                <w:szCs w:val="22"/>
              </w:rPr>
            </w:pPr>
            <w:r w:rsidRPr="00D86039">
              <w:rPr>
                <w:rFonts w:eastAsia="Times New Roman" w:cs="Times New Roman"/>
                <w:b/>
                <w:color w:val="000000" w:themeColor="text1"/>
                <w:sz w:val="22"/>
                <w:szCs w:val="22"/>
              </w:rPr>
              <w:t>Toplam</w:t>
            </w:r>
          </w:p>
        </w:tc>
        <w:tc>
          <w:tcPr>
            <w:tcW w:w="5465" w:type="dxa"/>
            <w:tcBorders>
              <w:top w:val="nil"/>
              <w:left w:val="nil"/>
              <w:bottom w:val="single" w:sz="4" w:space="0" w:color="auto"/>
              <w:right w:val="single" w:sz="4" w:space="0" w:color="auto"/>
            </w:tcBorders>
            <w:shd w:val="clear" w:color="auto" w:fill="auto"/>
            <w:noWrap/>
            <w:vAlign w:val="center"/>
            <w:hideMark/>
          </w:tcPr>
          <w:p w:rsidR="00DB7495" w:rsidRPr="00D86039" w:rsidRDefault="00DB7495" w:rsidP="00855A57">
            <w:pPr>
              <w:spacing w:before="0" w:after="0"/>
              <w:rPr>
                <w:rFonts w:eastAsia="Times New Roman" w:cs="Times New Roman"/>
                <w:color w:val="000000" w:themeColor="text1"/>
                <w:sz w:val="22"/>
                <w:szCs w:val="22"/>
              </w:rPr>
            </w:pPr>
            <w:r w:rsidRPr="00D86039">
              <w:rPr>
                <w:rFonts w:eastAsia="Times New Roman" w:cs="Times New Roman"/>
                <w:color w:val="000000" w:themeColor="text1"/>
                <w:sz w:val="22"/>
                <w:szCs w:val="22"/>
              </w:rPr>
              <w:t>12</w:t>
            </w:r>
          </w:p>
        </w:tc>
      </w:tr>
    </w:tbl>
    <w:p w:rsidR="00DB7495" w:rsidRPr="00D86039" w:rsidRDefault="00DB7495" w:rsidP="006F01C9">
      <w:pPr>
        <w:jc w:val="both"/>
        <w:rPr>
          <w:sz w:val="22"/>
          <w:szCs w:val="22"/>
        </w:rPr>
      </w:pPr>
      <w:r w:rsidRPr="00D86039">
        <w:rPr>
          <w:sz w:val="22"/>
          <w:szCs w:val="22"/>
        </w:rPr>
        <w:t>Fakültede 5’i genel idari hizmetler sınıfı, 2’si teknik hizmetler sınıfı, 3’ü yardımcı hizmetler sınıfı ve 3’ü hizmet alımı sınıfı olmak üzere toplam 12 idari personel görev yapmaktadır.</w:t>
      </w:r>
    </w:p>
    <w:p w:rsidR="00DB7495" w:rsidRPr="00D86039" w:rsidRDefault="006F01C9" w:rsidP="006F01C9">
      <w:pPr>
        <w:spacing w:before="360" w:after="240"/>
        <w:rPr>
          <w:b/>
          <w:color w:val="000000" w:themeColor="text1"/>
          <w:sz w:val="28"/>
          <w:szCs w:val="22"/>
        </w:rPr>
      </w:pPr>
      <w:r w:rsidRPr="00D86039">
        <w:rPr>
          <w:b/>
          <w:color w:val="000000" w:themeColor="text1"/>
          <w:sz w:val="28"/>
          <w:szCs w:val="22"/>
        </w:rPr>
        <w:t xml:space="preserve">2.6.4. </w:t>
      </w:r>
      <w:r w:rsidR="00DB7495" w:rsidRPr="00D86039">
        <w:rPr>
          <w:b/>
          <w:color w:val="000000" w:themeColor="text1"/>
          <w:sz w:val="28"/>
          <w:szCs w:val="22"/>
        </w:rPr>
        <w:t>Kurum (Birim)</w:t>
      </w:r>
      <w:r w:rsidR="00DB7495" w:rsidRPr="00D86039">
        <w:rPr>
          <w:b/>
          <w:color w:val="000000" w:themeColor="text1"/>
          <w:spacing w:val="-9"/>
          <w:sz w:val="28"/>
          <w:szCs w:val="22"/>
        </w:rPr>
        <w:t xml:space="preserve"> </w:t>
      </w:r>
      <w:r w:rsidR="00DB7495" w:rsidRPr="00D86039">
        <w:rPr>
          <w:b/>
          <w:color w:val="000000" w:themeColor="text1"/>
          <w:sz w:val="28"/>
          <w:szCs w:val="22"/>
        </w:rPr>
        <w:t>Kültürü</w:t>
      </w:r>
    </w:p>
    <w:p w:rsidR="00DB7495" w:rsidRPr="00D86039" w:rsidRDefault="00DB7495" w:rsidP="006F01C9">
      <w:pPr>
        <w:jc w:val="both"/>
        <w:rPr>
          <w:color w:val="000000" w:themeColor="text1"/>
          <w:sz w:val="22"/>
          <w:szCs w:val="22"/>
        </w:rPr>
      </w:pPr>
      <w:r w:rsidRPr="00D86039">
        <w:rPr>
          <w:color w:val="000000" w:themeColor="text1"/>
          <w:sz w:val="22"/>
          <w:szCs w:val="22"/>
        </w:rPr>
        <w:t>Kültür, insan topluluklarını bir arada tutan, toplum içerisinde birlik ve beraberliğin oluşmasına ve toplumun sağlıklı bir şekilde varlığını sürdürmesine katkı sağlayan ve hatta bu toplumları yaşatan temel maddi ve manevi unsurların oluşturduğu bütünsel bir yapıyı ifade etmektedir. Bu bağlamda, köklü kurumların sağlam ve köklü geçmişleri ile bu geçmişlerine dayalı köklü kültürleri bulunmaktadır. Aralıklı olarak düzenlenen sergiler, konserler ve sanatsal etkinlikler ile akademik personel ve öğrenciler arasında bir sinerji oluşturularak kişiler arası kaynaşma vasıtasıyla birim kültürü devam ettirilmektedir.</w:t>
      </w:r>
    </w:p>
    <w:p w:rsidR="00DB7495" w:rsidRPr="00D86039" w:rsidRDefault="006F01C9" w:rsidP="006F01C9">
      <w:pPr>
        <w:spacing w:before="360" w:after="240"/>
        <w:rPr>
          <w:b/>
          <w:color w:val="000000" w:themeColor="text1"/>
          <w:sz w:val="28"/>
          <w:szCs w:val="22"/>
        </w:rPr>
      </w:pPr>
      <w:r w:rsidRPr="00D86039">
        <w:rPr>
          <w:b/>
          <w:color w:val="000000" w:themeColor="text1"/>
          <w:sz w:val="28"/>
          <w:szCs w:val="22"/>
        </w:rPr>
        <w:t xml:space="preserve">2.6.5. </w:t>
      </w:r>
      <w:r w:rsidR="00DB7495" w:rsidRPr="00D86039">
        <w:rPr>
          <w:b/>
          <w:color w:val="000000" w:themeColor="text1"/>
          <w:sz w:val="28"/>
          <w:szCs w:val="22"/>
        </w:rPr>
        <w:t>Rekabet</w:t>
      </w:r>
      <w:r w:rsidR="00DB7495" w:rsidRPr="00D86039">
        <w:rPr>
          <w:b/>
          <w:color w:val="000000" w:themeColor="text1"/>
          <w:spacing w:val="-4"/>
          <w:sz w:val="28"/>
          <w:szCs w:val="22"/>
        </w:rPr>
        <w:t xml:space="preserve"> </w:t>
      </w:r>
      <w:r w:rsidR="00DB7495" w:rsidRPr="00D86039">
        <w:rPr>
          <w:b/>
          <w:color w:val="000000" w:themeColor="text1"/>
          <w:sz w:val="28"/>
          <w:szCs w:val="22"/>
        </w:rPr>
        <w:t>Durumu</w:t>
      </w:r>
    </w:p>
    <w:p w:rsidR="00DB7495" w:rsidRPr="00D86039" w:rsidRDefault="00DB7495" w:rsidP="006F01C9">
      <w:pPr>
        <w:jc w:val="both"/>
        <w:rPr>
          <w:rFonts w:cs="Times New Roman"/>
          <w:color w:val="000000" w:themeColor="text1"/>
          <w:sz w:val="22"/>
          <w:szCs w:val="22"/>
        </w:rPr>
      </w:pPr>
      <w:r w:rsidRPr="00D86039">
        <w:rPr>
          <w:rFonts w:cs="Times New Roman"/>
          <w:color w:val="000000" w:themeColor="text1"/>
          <w:sz w:val="22"/>
          <w:szCs w:val="22"/>
        </w:rPr>
        <w:t>Fakülte öğretim elemanı ilanlarına olan ilgi, yetenek sınavlarına başvuran aday sayısı göz önüne alındığında fakültenin ulusal düzeyde rekabetçi bir konumu olduğundan bahsedilemez. Fakat Kayseri’nin coğrafi konumu göz önüne alındığında birim orta Anadolu bölgesinde rekabetçi bir konumdadır. Ayrıca Avanos bölgesine olan yakınlığı özellikle seramik ve heykel sanatı açısından büyük bir rekabetçilik unsurudur. Buna ek olarak; (a) şehir olarak Kayseri’nin konumu ve ulaşılabilirliği, (b) Türk ve dünya üniversiteleri içerisinde Erciyes Üniversitesi’nin konumu, (c) Fakültenin fiziksel, teknik ve insan kaynaklarına dayalı gücü, (ç) uygulamaya dayalı eğitim programlarının varlığı, Fakültenin rekabetçiliğine önemli düzeyde katkı sağlayan diğer unsurlardır.</w:t>
      </w:r>
    </w:p>
    <w:p w:rsidR="00DB7495" w:rsidRPr="00D86039" w:rsidRDefault="006F01C9" w:rsidP="006F01C9">
      <w:pPr>
        <w:spacing w:before="360" w:after="240"/>
        <w:rPr>
          <w:b/>
          <w:sz w:val="28"/>
          <w:szCs w:val="22"/>
        </w:rPr>
      </w:pPr>
      <w:r w:rsidRPr="00D86039">
        <w:rPr>
          <w:b/>
          <w:sz w:val="28"/>
          <w:szCs w:val="22"/>
        </w:rPr>
        <w:t xml:space="preserve">2.7. </w:t>
      </w:r>
      <w:r w:rsidR="00DB7495" w:rsidRPr="00D86039">
        <w:rPr>
          <w:b/>
          <w:sz w:val="28"/>
          <w:szCs w:val="22"/>
        </w:rPr>
        <w:t>Paydaş</w:t>
      </w:r>
      <w:r w:rsidR="00DB7495" w:rsidRPr="00D86039">
        <w:rPr>
          <w:b/>
          <w:spacing w:val="-6"/>
          <w:sz w:val="28"/>
          <w:szCs w:val="22"/>
        </w:rPr>
        <w:t xml:space="preserve"> </w:t>
      </w:r>
      <w:r w:rsidR="00DB7495" w:rsidRPr="00D86039">
        <w:rPr>
          <w:b/>
          <w:sz w:val="28"/>
          <w:szCs w:val="22"/>
        </w:rPr>
        <w:t>Analizi</w:t>
      </w:r>
    </w:p>
    <w:p w:rsidR="00DB7495" w:rsidRPr="00D86039" w:rsidRDefault="00DB7495" w:rsidP="006F01C9">
      <w:pPr>
        <w:jc w:val="both"/>
        <w:rPr>
          <w:sz w:val="22"/>
          <w:szCs w:val="22"/>
        </w:rPr>
      </w:pPr>
      <w:r w:rsidRPr="00D86039">
        <w:rPr>
          <w:sz w:val="22"/>
          <w:szCs w:val="22"/>
        </w:rPr>
        <w:t>Fakültenin doğrudan veya dolaylı olarak irtibat halinde olduğu iç ve dış paydaşları bulunmaktadır. Bu noktada iç ve dış paydaşlarımızın beklentileri, destekleri ve katkıları, Fakültenin stratejik yöneliminin belirlenmesi ve geleceğe yönelik amaç ve hedeflerinin ortaya konulmasında önem arz etmektedir. Fakültenin paydaş listesi paydaşlık alanına göre sınıflandırılarak aşağıdaki tabloda verilmiştir.</w:t>
      </w:r>
    </w:p>
    <w:p w:rsidR="00DB7495" w:rsidRPr="00D86039" w:rsidRDefault="00DB7495" w:rsidP="006F01C9">
      <w:pPr>
        <w:jc w:val="both"/>
        <w:rPr>
          <w:sz w:val="22"/>
          <w:szCs w:val="22"/>
        </w:rPr>
      </w:pPr>
      <w:r w:rsidRPr="00D86039">
        <w:rPr>
          <w:sz w:val="22"/>
          <w:szCs w:val="22"/>
        </w:rPr>
        <w:t xml:space="preserve">Fakültenin paydaş listesi Stratejik Plan Hazırlama Komisyonu tarafından belirlenmiş ve paydaşlık türüne göre </w:t>
      </w:r>
      <w:r w:rsidRPr="00D86039">
        <w:rPr>
          <w:b/>
          <w:i/>
          <w:sz w:val="22"/>
          <w:szCs w:val="22"/>
        </w:rPr>
        <w:t>iç paydaş</w:t>
      </w:r>
      <w:r w:rsidRPr="00D86039">
        <w:rPr>
          <w:i/>
          <w:sz w:val="22"/>
          <w:szCs w:val="22"/>
        </w:rPr>
        <w:t xml:space="preserve"> </w:t>
      </w:r>
      <w:r w:rsidRPr="00D86039">
        <w:rPr>
          <w:sz w:val="22"/>
          <w:szCs w:val="22"/>
        </w:rPr>
        <w:t xml:space="preserve">ve </w:t>
      </w:r>
      <w:r w:rsidRPr="00D86039">
        <w:rPr>
          <w:b/>
          <w:i/>
          <w:sz w:val="22"/>
          <w:szCs w:val="22"/>
        </w:rPr>
        <w:t>dış paydaş</w:t>
      </w:r>
      <w:r w:rsidRPr="00D86039">
        <w:rPr>
          <w:i/>
          <w:sz w:val="22"/>
          <w:szCs w:val="22"/>
        </w:rPr>
        <w:t xml:space="preserve"> </w:t>
      </w:r>
      <w:r w:rsidRPr="00D86039">
        <w:rPr>
          <w:sz w:val="22"/>
          <w:szCs w:val="22"/>
        </w:rPr>
        <w:t xml:space="preserve">olarak, çalışan, hizmet alan, zorunlu veya gönüllü olmasına göre de </w:t>
      </w:r>
      <w:r w:rsidRPr="00D86039">
        <w:rPr>
          <w:i/>
          <w:sz w:val="22"/>
          <w:szCs w:val="22"/>
        </w:rPr>
        <w:t xml:space="preserve">temel ortak </w:t>
      </w:r>
      <w:r w:rsidRPr="00D86039">
        <w:rPr>
          <w:sz w:val="22"/>
          <w:szCs w:val="22"/>
        </w:rPr>
        <w:t xml:space="preserve">ve </w:t>
      </w:r>
      <w:r w:rsidRPr="00D86039">
        <w:rPr>
          <w:i/>
          <w:sz w:val="22"/>
          <w:szCs w:val="22"/>
        </w:rPr>
        <w:t xml:space="preserve">stratejik ortak </w:t>
      </w:r>
      <w:r w:rsidRPr="00D86039">
        <w:rPr>
          <w:sz w:val="22"/>
          <w:szCs w:val="22"/>
        </w:rPr>
        <w:t xml:space="preserve">olarak sınıflandırılmıştır. Buna göre Fakültenin iç paydaşları; öğrenciler, akademik ve idari personelden oluşmaktadır.  Dış paydaşlar ise; öğrenci aileleri, mezunlar, sanatçılar, </w:t>
      </w:r>
      <w:r w:rsidRPr="00D86039">
        <w:rPr>
          <w:sz w:val="22"/>
          <w:szCs w:val="22"/>
        </w:rPr>
        <w:lastRenderedPageBreak/>
        <w:t>diğer güzel sanatlar fakülteleri, kamu kurumları, sivil toplum kuruluşları ve sanat galerilerinden oluşmaktadır.</w:t>
      </w:r>
    </w:p>
    <w:p w:rsidR="00DB7495" w:rsidRPr="00D86039" w:rsidRDefault="00DB7495" w:rsidP="00DB7495">
      <w:pPr>
        <w:rPr>
          <w:sz w:val="22"/>
          <w:szCs w:val="22"/>
        </w:rPr>
      </w:pPr>
      <w:r w:rsidRPr="00D86039">
        <w:rPr>
          <w:b/>
          <w:sz w:val="22"/>
          <w:szCs w:val="22"/>
        </w:rPr>
        <w:t>Tablo 1</w:t>
      </w:r>
      <w:r w:rsidR="00D261A6" w:rsidRPr="00D86039">
        <w:rPr>
          <w:b/>
          <w:sz w:val="22"/>
          <w:szCs w:val="22"/>
        </w:rPr>
        <w:t>4</w:t>
      </w:r>
      <w:r w:rsidRPr="00D86039">
        <w:rPr>
          <w:b/>
          <w:sz w:val="22"/>
          <w:szCs w:val="22"/>
        </w:rPr>
        <w:t xml:space="preserve">. </w:t>
      </w:r>
      <w:r w:rsidRPr="00D86039">
        <w:rPr>
          <w:sz w:val="22"/>
          <w:szCs w:val="22"/>
        </w:rPr>
        <w:t>Erciyes Üniversitesi Güzel Sanatlar Fakültesi Paydaş Listesi</w:t>
      </w:r>
    </w:p>
    <w:tbl>
      <w:tblPr>
        <w:tblStyle w:val="TableNormal"/>
        <w:tblW w:w="896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485"/>
        <w:gridCol w:w="1379"/>
        <w:gridCol w:w="851"/>
        <w:gridCol w:w="1276"/>
        <w:gridCol w:w="1417"/>
        <w:gridCol w:w="1559"/>
      </w:tblGrid>
      <w:tr w:rsidR="00DB7495" w:rsidRPr="00D86039" w:rsidTr="006F01C9">
        <w:trPr>
          <w:trHeight w:val="393"/>
        </w:trPr>
        <w:tc>
          <w:tcPr>
            <w:tcW w:w="2485" w:type="dxa"/>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Paydaşlar</w:t>
            </w:r>
          </w:p>
        </w:tc>
        <w:tc>
          <w:tcPr>
            <w:tcW w:w="1379" w:type="dxa"/>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Paydaş Türü</w:t>
            </w:r>
          </w:p>
        </w:tc>
        <w:tc>
          <w:tcPr>
            <w:tcW w:w="851" w:type="dxa"/>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Çalışan</w:t>
            </w:r>
          </w:p>
        </w:tc>
        <w:tc>
          <w:tcPr>
            <w:tcW w:w="1276" w:type="dxa"/>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w w:val="95"/>
                <w:sz w:val="22"/>
                <w:szCs w:val="22"/>
                <w:lang w:val="tr-TR"/>
              </w:rPr>
              <w:t xml:space="preserve">Hizmet </w:t>
            </w:r>
            <w:r w:rsidRPr="00D86039">
              <w:rPr>
                <w:b/>
                <w:sz w:val="22"/>
                <w:szCs w:val="22"/>
                <w:lang w:val="tr-TR"/>
              </w:rPr>
              <w:t>Alan</w:t>
            </w:r>
          </w:p>
        </w:tc>
        <w:tc>
          <w:tcPr>
            <w:tcW w:w="1417" w:type="dxa"/>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Temel Ortak</w:t>
            </w:r>
          </w:p>
        </w:tc>
        <w:tc>
          <w:tcPr>
            <w:tcW w:w="1559" w:type="dxa"/>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Stratejik Ortak</w:t>
            </w:r>
          </w:p>
        </w:tc>
      </w:tr>
      <w:tr w:rsidR="006F01C9" w:rsidRPr="00D86039" w:rsidTr="006F01C9">
        <w:trPr>
          <w:trHeight w:val="277"/>
        </w:trPr>
        <w:tc>
          <w:tcPr>
            <w:tcW w:w="2485" w:type="dxa"/>
            <w:tcBorders>
              <w:top w:val="single" w:sz="4" w:space="0" w:color="000000"/>
              <w:left w:val="single" w:sz="4" w:space="0" w:color="000000"/>
              <w:bottom w:val="single" w:sz="4" w:space="0" w:color="000000"/>
              <w:right w:val="single" w:sz="4" w:space="0" w:color="000000"/>
            </w:tcBorders>
            <w:hideMark/>
          </w:tcPr>
          <w:p w:rsidR="006F01C9" w:rsidRPr="00D86039" w:rsidRDefault="006F01C9" w:rsidP="006F01C9">
            <w:pPr>
              <w:spacing w:before="0" w:after="0"/>
              <w:rPr>
                <w:sz w:val="22"/>
                <w:szCs w:val="22"/>
                <w:lang w:val="tr-TR"/>
              </w:rPr>
            </w:pPr>
            <w:r w:rsidRPr="00D86039">
              <w:rPr>
                <w:sz w:val="22"/>
                <w:szCs w:val="22"/>
                <w:lang w:val="tr-TR"/>
              </w:rPr>
              <w:t>Öğrenci</w:t>
            </w:r>
          </w:p>
        </w:tc>
        <w:tc>
          <w:tcPr>
            <w:tcW w:w="1379" w:type="dxa"/>
            <w:tcBorders>
              <w:top w:val="single" w:sz="4" w:space="0" w:color="000000"/>
              <w:left w:val="single" w:sz="4" w:space="0" w:color="000000"/>
              <w:bottom w:val="single" w:sz="4" w:space="0" w:color="000000"/>
              <w:right w:val="single" w:sz="4" w:space="0" w:color="000000"/>
            </w:tcBorders>
            <w:hideMark/>
          </w:tcPr>
          <w:p w:rsidR="006F01C9" w:rsidRPr="00D86039" w:rsidRDefault="006F01C9" w:rsidP="006F01C9">
            <w:pPr>
              <w:spacing w:before="0" w:after="0"/>
              <w:rPr>
                <w:sz w:val="22"/>
                <w:szCs w:val="22"/>
                <w:lang w:val="tr-TR"/>
              </w:rPr>
            </w:pPr>
            <w:r w:rsidRPr="00D86039">
              <w:rPr>
                <w:sz w:val="22"/>
                <w:szCs w:val="22"/>
                <w:lang w:val="tr-TR"/>
              </w:rPr>
              <w:t>İç Paydaş</w:t>
            </w:r>
          </w:p>
        </w:tc>
        <w:tc>
          <w:tcPr>
            <w:tcW w:w="851"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6F01C9" w:rsidRPr="00D86039" w:rsidRDefault="006F01C9" w:rsidP="006F01C9">
            <w:pPr>
              <w:spacing w:before="0" w:after="0"/>
              <w:jc w:val="center"/>
              <w:rPr>
                <w:sz w:val="22"/>
                <w:szCs w:val="22"/>
                <w:lang w:val="tr-TR"/>
              </w:rPr>
            </w:pPr>
            <w:r w:rsidRPr="00D86039">
              <w:rPr>
                <w:rFonts w:ascii="Wingdings" w:hAnsi="Wingdings"/>
                <w:w w:val="99"/>
                <w:sz w:val="25"/>
                <w:lang w:val="tr-TR"/>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6F01C9" w:rsidRPr="00D86039" w:rsidRDefault="006F01C9" w:rsidP="006F01C9">
            <w:pPr>
              <w:spacing w:before="0" w:after="0"/>
              <w:jc w:val="center"/>
              <w:rPr>
                <w:sz w:val="22"/>
                <w:szCs w:val="22"/>
                <w:lang w:val="tr-TR"/>
              </w:rPr>
            </w:pPr>
            <w:r w:rsidRPr="00D86039">
              <w:rPr>
                <w:rFonts w:ascii="Wingdings" w:hAnsi="Wingdings"/>
                <w:w w:val="99"/>
                <w:sz w:val="25"/>
                <w:lang w:val="tr-TR"/>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r>
      <w:tr w:rsidR="006F01C9" w:rsidRPr="00D86039" w:rsidTr="006F01C9">
        <w:trPr>
          <w:trHeight w:val="280"/>
        </w:trPr>
        <w:tc>
          <w:tcPr>
            <w:tcW w:w="2485" w:type="dxa"/>
            <w:tcBorders>
              <w:top w:val="single" w:sz="4" w:space="0" w:color="000000"/>
              <w:left w:val="single" w:sz="4" w:space="0" w:color="000000"/>
              <w:bottom w:val="single" w:sz="4" w:space="0" w:color="000000"/>
              <w:right w:val="single" w:sz="4" w:space="0" w:color="000000"/>
            </w:tcBorders>
            <w:hideMark/>
          </w:tcPr>
          <w:p w:rsidR="006F01C9" w:rsidRPr="00D86039" w:rsidRDefault="006F01C9" w:rsidP="006F01C9">
            <w:pPr>
              <w:spacing w:before="0" w:after="0"/>
              <w:rPr>
                <w:sz w:val="22"/>
                <w:szCs w:val="22"/>
                <w:lang w:val="tr-TR"/>
              </w:rPr>
            </w:pPr>
            <w:r w:rsidRPr="00D86039">
              <w:rPr>
                <w:sz w:val="22"/>
                <w:szCs w:val="22"/>
                <w:lang w:val="tr-TR"/>
              </w:rPr>
              <w:t>Akademik personel</w:t>
            </w:r>
          </w:p>
        </w:tc>
        <w:tc>
          <w:tcPr>
            <w:tcW w:w="1379" w:type="dxa"/>
            <w:tcBorders>
              <w:top w:val="single" w:sz="4" w:space="0" w:color="000000"/>
              <w:left w:val="single" w:sz="4" w:space="0" w:color="000000"/>
              <w:bottom w:val="single" w:sz="4" w:space="0" w:color="000000"/>
              <w:right w:val="single" w:sz="4" w:space="0" w:color="000000"/>
            </w:tcBorders>
            <w:hideMark/>
          </w:tcPr>
          <w:p w:rsidR="006F01C9" w:rsidRPr="00D86039" w:rsidRDefault="006F01C9" w:rsidP="006F01C9">
            <w:pPr>
              <w:spacing w:before="0" w:after="0"/>
              <w:rPr>
                <w:sz w:val="22"/>
                <w:szCs w:val="22"/>
                <w:lang w:val="tr-TR"/>
              </w:rPr>
            </w:pPr>
            <w:r w:rsidRPr="00D86039">
              <w:rPr>
                <w:sz w:val="22"/>
                <w:szCs w:val="22"/>
                <w:lang w:val="tr-TR"/>
              </w:rPr>
              <w:t>İç Paydaş</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6F01C9" w:rsidRPr="00D86039" w:rsidRDefault="006F01C9" w:rsidP="006F01C9">
            <w:pPr>
              <w:spacing w:before="0" w:after="0"/>
              <w:jc w:val="center"/>
              <w:rPr>
                <w:sz w:val="22"/>
                <w:szCs w:val="22"/>
                <w:lang w:val="tr-TR"/>
              </w:rPr>
            </w:pPr>
            <w:r w:rsidRPr="00D86039">
              <w:rPr>
                <w:rFonts w:ascii="Wingdings" w:hAnsi="Wingdings"/>
                <w:w w:val="99"/>
                <w:sz w:val="25"/>
                <w:lang w:val="tr-TR"/>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6F01C9" w:rsidRPr="00D86039" w:rsidRDefault="006F01C9" w:rsidP="006F01C9">
            <w:pPr>
              <w:spacing w:before="0" w:after="0"/>
              <w:jc w:val="center"/>
              <w:rPr>
                <w:sz w:val="22"/>
                <w:szCs w:val="22"/>
                <w:lang w:val="tr-TR"/>
              </w:rPr>
            </w:pPr>
            <w:r w:rsidRPr="00D86039">
              <w:rPr>
                <w:rFonts w:ascii="Wingdings" w:hAnsi="Wingdings"/>
                <w:w w:val="99"/>
                <w:sz w:val="25"/>
                <w:lang w:val="tr-TR"/>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r>
      <w:tr w:rsidR="006F01C9" w:rsidRPr="00D86039" w:rsidTr="006F01C9">
        <w:trPr>
          <w:trHeight w:val="280"/>
        </w:trPr>
        <w:tc>
          <w:tcPr>
            <w:tcW w:w="2485" w:type="dxa"/>
            <w:tcBorders>
              <w:top w:val="single" w:sz="4" w:space="0" w:color="000000"/>
              <w:left w:val="single" w:sz="4" w:space="0" w:color="000000"/>
              <w:bottom w:val="single" w:sz="4" w:space="0" w:color="000000"/>
              <w:right w:val="single" w:sz="4" w:space="0" w:color="000000"/>
            </w:tcBorders>
            <w:hideMark/>
          </w:tcPr>
          <w:p w:rsidR="006F01C9" w:rsidRPr="00D86039" w:rsidRDefault="006F01C9" w:rsidP="006F01C9">
            <w:pPr>
              <w:spacing w:before="0" w:after="0"/>
              <w:rPr>
                <w:sz w:val="22"/>
                <w:szCs w:val="22"/>
                <w:lang w:val="tr-TR"/>
              </w:rPr>
            </w:pPr>
            <w:r w:rsidRPr="00D86039">
              <w:rPr>
                <w:sz w:val="22"/>
                <w:szCs w:val="22"/>
                <w:lang w:val="tr-TR"/>
              </w:rPr>
              <w:t>İdari personel</w:t>
            </w:r>
          </w:p>
        </w:tc>
        <w:tc>
          <w:tcPr>
            <w:tcW w:w="1379" w:type="dxa"/>
            <w:tcBorders>
              <w:top w:val="single" w:sz="4" w:space="0" w:color="000000"/>
              <w:left w:val="single" w:sz="4" w:space="0" w:color="000000"/>
              <w:bottom w:val="single" w:sz="4" w:space="0" w:color="000000"/>
              <w:right w:val="single" w:sz="4" w:space="0" w:color="000000"/>
            </w:tcBorders>
            <w:hideMark/>
          </w:tcPr>
          <w:p w:rsidR="006F01C9" w:rsidRPr="00D86039" w:rsidRDefault="006F01C9" w:rsidP="006F01C9">
            <w:pPr>
              <w:spacing w:before="0" w:after="0"/>
              <w:rPr>
                <w:sz w:val="22"/>
                <w:szCs w:val="22"/>
                <w:lang w:val="tr-TR"/>
              </w:rPr>
            </w:pPr>
            <w:r w:rsidRPr="00D86039">
              <w:rPr>
                <w:sz w:val="22"/>
                <w:szCs w:val="22"/>
                <w:lang w:val="tr-TR"/>
              </w:rPr>
              <w:t>İç Paydaş</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6F01C9" w:rsidRPr="00D86039" w:rsidRDefault="006F01C9" w:rsidP="006F01C9">
            <w:pPr>
              <w:spacing w:before="0" w:after="0"/>
              <w:jc w:val="center"/>
              <w:rPr>
                <w:sz w:val="22"/>
                <w:szCs w:val="22"/>
                <w:lang w:val="tr-TR"/>
              </w:rPr>
            </w:pPr>
            <w:r w:rsidRPr="00D86039">
              <w:rPr>
                <w:rFonts w:ascii="Wingdings" w:hAnsi="Wingdings"/>
                <w:w w:val="99"/>
                <w:sz w:val="25"/>
                <w:lang w:val="tr-TR"/>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6F01C9" w:rsidRPr="00D86039" w:rsidRDefault="006F01C9" w:rsidP="006F01C9">
            <w:pPr>
              <w:spacing w:before="0" w:after="0"/>
              <w:jc w:val="center"/>
              <w:rPr>
                <w:sz w:val="22"/>
                <w:szCs w:val="22"/>
                <w:lang w:val="tr-TR"/>
              </w:rPr>
            </w:pPr>
            <w:r w:rsidRPr="00D86039">
              <w:rPr>
                <w:rFonts w:ascii="Wingdings" w:hAnsi="Wingdings"/>
                <w:w w:val="99"/>
                <w:sz w:val="25"/>
                <w:lang w:val="tr-TR"/>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r>
      <w:tr w:rsidR="006F01C9" w:rsidRPr="00D86039" w:rsidTr="006F01C9">
        <w:trPr>
          <w:trHeight w:val="280"/>
        </w:trPr>
        <w:tc>
          <w:tcPr>
            <w:tcW w:w="2485" w:type="dxa"/>
            <w:tcBorders>
              <w:top w:val="single" w:sz="4" w:space="0" w:color="000000"/>
              <w:left w:val="single" w:sz="4" w:space="0" w:color="000000"/>
              <w:bottom w:val="single" w:sz="4" w:space="0" w:color="000000"/>
              <w:right w:val="single" w:sz="4" w:space="0" w:color="000000"/>
            </w:tcBorders>
            <w:hideMark/>
          </w:tcPr>
          <w:p w:rsidR="006F01C9" w:rsidRPr="00D86039" w:rsidRDefault="006F01C9" w:rsidP="006F01C9">
            <w:pPr>
              <w:spacing w:before="0" w:after="0"/>
              <w:rPr>
                <w:sz w:val="22"/>
                <w:szCs w:val="22"/>
                <w:lang w:val="tr-TR"/>
              </w:rPr>
            </w:pPr>
            <w:r w:rsidRPr="00D86039">
              <w:rPr>
                <w:sz w:val="22"/>
                <w:szCs w:val="22"/>
                <w:lang w:val="tr-TR"/>
              </w:rPr>
              <w:t>Öğrenci aileleri</w:t>
            </w:r>
          </w:p>
        </w:tc>
        <w:tc>
          <w:tcPr>
            <w:tcW w:w="1379" w:type="dxa"/>
            <w:tcBorders>
              <w:top w:val="single" w:sz="4" w:space="0" w:color="000000"/>
              <w:left w:val="single" w:sz="4" w:space="0" w:color="000000"/>
              <w:bottom w:val="single" w:sz="4" w:space="0" w:color="000000"/>
              <w:right w:val="single" w:sz="4" w:space="0" w:color="000000"/>
            </w:tcBorders>
            <w:hideMark/>
          </w:tcPr>
          <w:p w:rsidR="006F01C9" w:rsidRPr="00D86039" w:rsidRDefault="006F01C9" w:rsidP="006F01C9">
            <w:pPr>
              <w:spacing w:before="0" w:after="0"/>
              <w:rPr>
                <w:sz w:val="22"/>
                <w:szCs w:val="22"/>
                <w:lang w:val="tr-TR"/>
              </w:rPr>
            </w:pPr>
            <w:r w:rsidRPr="00D86039">
              <w:rPr>
                <w:sz w:val="22"/>
                <w:szCs w:val="22"/>
                <w:lang w:val="tr-TR"/>
              </w:rPr>
              <w:t>Dış Paydaş</w:t>
            </w:r>
          </w:p>
        </w:tc>
        <w:tc>
          <w:tcPr>
            <w:tcW w:w="851"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F01C9" w:rsidRPr="00D86039" w:rsidRDefault="006F01C9" w:rsidP="006F01C9">
            <w:pPr>
              <w:spacing w:before="0" w:after="0"/>
              <w:jc w:val="center"/>
              <w:rPr>
                <w:sz w:val="22"/>
                <w:szCs w:val="22"/>
                <w:lang w:val="tr-TR"/>
              </w:rPr>
            </w:pPr>
            <w:r w:rsidRPr="00D86039">
              <w:rPr>
                <w:rFonts w:ascii="Wingdings" w:hAnsi="Wingdings"/>
                <w:w w:val="99"/>
                <w:sz w:val="25"/>
                <w:lang w:val="tr-TR"/>
              </w:rPr>
              <w:t></w:t>
            </w:r>
          </w:p>
        </w:tc>
      </w:tr>
      <w:tr w:rsidR="006F01C9" w:rsidRPr="00D86039" w:rsidTr="006F01C9">
        <w:trPr>
          <w:trHeight w:val="280"/>
        </w:trPr>
        <w:tc>
          <w:tcPr>
            <w:tcW w:w="2485" w:type="dxa"/>
            <w:tcBorders>
              <w:top w:val="single" w:sz="4" w:space="0" w:color="000000"/>
              <w:left w:val="single" w:sz="4" w:space="0" w:color="000000"/>
              <w:bottom w:val="single" w:sz="4" w:space="0" w:color="000000"/>
              <w:right w:val="single" w:sz="4" w:space="0" w:color="000000"/>
            </w:tcBorders>
            <w:hideMark/>
          </w:tcPr>
          <w:p w:rsidR="006F01C9" w:rsidRPr="00D86039" w:rsidRDefault="006F01C9" w:rsidP="006F01C9">
            <w:pPr>
              <w:spacing w:before="0" w:after="0"/>
              <w:rPr>
                <w:sz w:val="22"/>
                <w:szCs w:val="22"/>
                <w:lang w:val="tr-TR"/>
              </w:rPr>
            </w:pPr>
            <w:r w:rsidRPr="00D86039">
              <w:rPr>
                <w:sz w:val="22"/>
                <w:szCs w:val="22"/>
                <w:lang w:val="tr-TR"/>
              </w:rPr>
              <w:t>Mezunlar</w:t>
            </w:r>
          </w:p>
        </w:tc>
        <w:tc>
          <w:tcPr>
            <w:tcW w:w="1379" w:type="dxa"/>
            <w:tcBorders>
              <w:top w:val="single" w:sz="4" w:space="0" w:color="000000"/>
              <w:left w:val="single" w:sz="4" w:space="0" w:color="000000"/>
              <w:bottom w:val="single" w:sz="4" w:space="0" w:color="000000"/>
              <w:right w:val="single" w:sz="4" w:space="0" w:color="000000"/>
            </w:tcBorders>
            <w:hideMark/>
          </w:tcPr>
          <w:p w:rsidR="006F01C9" w:rsidRPr="00D86039" w:rsidRDefault="006F01C9" w:rsidP="006F01C9">
            <w:pPr>
              <w:spacing w:before="0" w:after="0"/>
              <w:rPr>
                <w:sz w:val="22"/>
                <w:szCs w:val="22"/>
                <w:lang w:val="tr-TR"/>
              </w:rPr>
            </w:pPr>
            <w:r w:rsidRPr="00D86039">
              <w:rPr>
                <w:sz w:val="22"/>
                <w:szCs w:val="22"/>
                <w:lang w:val="tr-TR"/>
              </w:rPr>
              <w:t>Dış Paydaş</w:t>
            </w:r>
          </w:p>
        </w:tc>
        <w:tc>
          <w:tcPr>
            <w:tcW w:w="851"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6F01C9" w:rsidRPr="00D86039" w:rsidRDefault="006F01C9" w:rsidP="006F01C9">
            <w:pPr>
              <w:spacing w:before="0" w:after="0"/>
              <w:jc w:val="center"/>
              <w:rPr>
                <w:sz w:val="22"/>
                <w:szCs w:val="22"/>
                <w:lang w:val="tr-TR"/>
              </w:rPr>
            </w:pPr>
            <w:r w:rsidRPr="00D86039">
              <w:rPr>
                <w:rFonts w:ascii="Wingdings" w:hAnsi="Wingdings"/>
                <w:w w:val="99"/>
                <w:sz w:val="25"/>
                <w:lang w:val="tr-TR"/>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F01C9" w:rsidRPr="00D86039" w:rsidRDefault="006F01C9" w:rsidP="006F01C9">
            <w:pPr>
              <w:spacing w:before="0" w:after="0"/>
              <w:jc w:val="center"/>
              <w:rPr>
                <w:sz w:val="22"/>
                <w:szCs w:val="22"/>
                <w:lang w:val="tr-TR"/>
              </w:rPr>
            </w:pPr>
            <w:r w:rsidRPr="00D86039">
              <w:rPr>
                <w:rFonts w:ascii="Wingdings" w:hAnsi="Wingdings"/>
                <w:w w:val="99"/>
                <w:sz w:val="25"/>
                <w:lang w:val="tr-TR"/>
              </w:rPr>
              <w:t></w:t>
            </w:r>
          </w:p>
        </w:tc>
      </w:tr>
      <w:tr w:rsidR="006F01C9" w:rsidRPr="00D86039" w:rsidTr="006F01C9">
        <w:trPr>
          <w:trHeight w:val="280"/>
        </w:trPr>
        <w:tc>
          <w:tcPr>
            <w:tcW w:w="2485" w:type="dxa"/>
            <w:tcBorders>
              <w:top w:val="single" w:sz="4" w:space="0" w:color="000000"/>
              <w:left w:val="single" w:sz="4" w:space="0" w:color="000000"/>
              <w:bottom w:val="single" w:sz="4" w:space="0" w:color="000000"/>
              <w:right w:val="single" w:sz="4" w:space="0" w:color="000000"/>
            </w:tcBorders>
            <w:hideMark/>
          </w:tcPr>
          <w:p w:rsidR="006F01C9" w:rsidRPr="00D86039" w:rsidRDefault="006F01C9" w:rsidP="006F01C9">
            <w:pPr>
              <w:spacing w:before="0" w:after="0"/>
              <w:rPr>
                <w:sz w:val="22"/>
                <w:szCs w:val="22"/>
                <w:lang w:val="tr-TR"/>
              </w:rPr>
            </w:pPr>
            <w:r w:rsidRPr="00D86039">
              <w:rPr>
                <w:sz w:val="22"/>
                <w:szCs w:val="22"/>
                <w:lang w:val="tr-TR"/>
              </w:rPr>
              <w:t>Sanatçılar</w:t>
            </w:r>
          </w:p>
        </w:tc>
        <w:tc>
          <w:tcPr>
            <w:tcW w:w="1379" w:type="dxa"/>
            <w:tcBorders>
              <w:top w:val="single" w:sz="4" w:space="0" w:color="000000"/>
              <w:left w:val="single" w:sz="4" w:space="0" w:color="000000"/>
              <w:bottom w:val="single" w:sz="4" w:space="0" w:color="000000"/>
              <w:right w:val="single" w:sz="4" w:space="0" w:color="000000"/>
            </w:tcBorders>
            <w:hideMark/>
          </w:tcPr>
          <w:p w:rsidR="006F01C9" w:rsidRPr="00D86039" w:rsidRDefault="006F01C9" w:rsidP="006F01C9">
            <w:pPr>
              <w:spacing w:before="0" w:after="0"/>
              <w:rPr>
                <w:sz w:val="22"/>
                <w:szCs w:val="22"/>
                <w:lang w:val="tr-TR"/>
              </w:rPr>
            </w:pPr>
            <w:r w:rsidRPr="00D86039">
              <w:rPr>
                <w:sz w:val="22"/>
                <w:szCs w:val="22"/>
                <w:lang w:val="tr-TR"/>
              </w:rPr>
              <w:t>Dış Paydaş</w:t>
            </w:r>
          </w:p>
        </w:tc>
        <w:tc>
          <w:tcPr>
            <w:tcW w:w="851"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F01C9" w:rsidRPr="00D86039" w:rsidRDefault="006F01C9" w:rsidP="006F01C9">
            <w:pPr>
              <w:spacing w:before="0" w:after="0"/>
              <w:jc w:val="center"/>
              <w:rPr>
                <w:sz w:val="22"/>
                <w:szCs w:val="22"/>
                <w:lang w:val="tr-TR"/>
              </w:rPr>
            </w:pPr>
            <w:r w:rsidRPr="00D86039">
              <w:rPr>
                <w:rFonts w:ascii="Wingdings" w:hAnsi="Wingdings"/>
                <w:w w:val="99"/>
                <w:sz w:val="25"/>
                <w:lang w:val="tr-TR"/>
              </w:rPr>
              <w:t></w:t>
            </w:r>
          </w:p>
        </w:tc>
      </w:tr>
      <w:tr w:rsidR="006F01C9" w:rsidRPr="00D86039" w:rsidTr="006F01C9">
        <w:trPr>
          <w:trHeight w:val="560"/>
        </w:trPr>
        <w:tc>
          <w:tcPr>
            <w:tcW w:w="2485" w:type="dxa"/>
            <w:tcBorders>
              <w:top w:val="single" w:sz="4" w:space="0" w:color="000000"/>
              <w:left w:val="single" w:sz="4" w:space="0" w:color="000000"/>
              <w:bottom w:val="single" w:sz="4" w:space="0" w:color="000000"/>
              <w:right w:val="single" w:sz="4" w:space="0" w:color="000000"/>
            </w:tcBorders>
            <w:hideMark/>
          </w:tcPr>
          <w:p w:rsidR="006F01C9" w:rsidRPr="00D86039" w:rsidRDefault="006F01C9" w:rsidP="00D86039">
            <w:pPr>
              <w:spacing w:before="0" w:after="0"/>
              <w:rPr>
                <w:sz w:val="22"/>
                <w:szCs w:val="22"/>
                <w:lang w:val="tr-TR"/>
              </w:rPr>
            </w:pPr>
            <w:r w:rsidRPr="00D86039">
              <w:rPr>
                <w:sz w:val="22"/>
                <w:szCs w:val="22"/>
                <w:lang w:val="tr-TR"/>
              </w:rPr>
              <w:t>Diğer güzel sanatlar</w:t>
            </w:r>
            <w:r w:rsidR="00D86039">
              <w:rPr>
                <w:sz w:val="22"/>
                <w:szCs w:val="22"/>
                <w:lang w:val="tr-TR"/>
              </w:rPr>
              <w:t xml:space="preserve"> </w:t>
            </w:r>
            <w:r w:rsidRPr="00D86039">
              <w:rPr>
                <w:sz w:val="22"/>
                <w:szCs w:val="22"/>
                <w:lang w:val="tr-TR"/>
              </w:rPr>
              <w:t>fakülteleri</w:t>
            </w:r>
          </w:p>
        </w:tc>
        <w:tc>
          <w:tcPr>
            <w:tcW w:w="1379" w:type="dxa"/>
            <w:tcBorders>
              <w:top w:val="single" w:sz="4" w:space="0" w:color="000000"/>
              <w:left w:val="single" w:sz="4" w:space="0" w:color="000000"/>
              <w:bottom w:val="single" w:sz="4" w:space="0" w:color="000000"/>
              <w:right w:val="single" w:sz="4" w:space="0" w:color="000000"/>
            </w:tcBorders>
            <w:hideMark/>
          </w:tcPr>
          <w:p w:rsidR="006F01C9" w:rsidRPr="00D86039" w:rsidRDefault="006F01C9" w:rsidP="006F01C9">
            <w:pPr>
              <w:spacing w:before="0" w:after="0"/>
              <w:rPr>
                <w:sz w:val="22"/>
                <w:szCs w:val="22"/>
                <w:lang w:val="tr-TR"/>
              </w:rPr>
            </w:pPr>
            <w:r w:rsidRPr="00D86039">
              <w:rPr>
                <w:sz w:val="22"/>
                <w:szCs w:val="22"/>
                <w:lang w:val="tr-TR"/>
              </w:rPr>
              <w:t>Dış Paydaş</w:t>
            </w:r>
          </w:p>
        </w:tc>
        <w:tc>
          <w:tcPr>
            <w:tcW w:w="851"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F01C9" w:rsidRPr="00D86039" w:rsidRDefault="006F01C9" w:rsidP="006F01C9">
            <w:pPr>
              <w:spacing w:before="0" w:after="0"/>
              <w:jc w:val="center"/>
              <w:rPr>
                <w:sz w:val="22"/>
                <w:szCs w:val="22"/>
                <w:lang w:val="tr-TR"/>
              </w:rPr>
            </w:pPr>
            <w:r w:rsidRPr="00D86039">
              <w:rPr>
                <w:rFonts w:ascii="Wingdings" w:hAnsi="Wingdings"/>
                <w:w w:val="99"/>
                <w:sz w:val="25"/>
                <w:lang w:val="tr-TR"/>
              </w:rPr>
              <w:t></w:t>
            </w:r>
          </w:p>
        </w:tc>
      </w:tr>
      <w:tr w:rsidR="006F01C9" w:rsidRPr="00D86039" w:rsidTr="006F01C9">
        <w:trPr>
          <w:trHeight w:val="860"/>
        </w:trPr>
        <w:tc>
          <w:tcPr>
            <w:tcW w:w="2485" w:type="dxa"/>
            <w:tcBorders>
              <w:top w:val="single" w:sz="4" w:space="0" w:color="000000"/>
              <w:left w:val="single" w:sz="4" w:space="0" w:color="000000"/>
              <w:bottom w:val="single" w:sz="4" w:space="0" w:color="000000"/>
              <w:right w:val="single" w:sz="4" w:space="0" w:color="000000"/>
            </w:tcBorders>
            <w:hideMark/>
          </w:tcPr>
          <w:p w:rsidR="006F01C9" w:rsidRPr="00D86039" w:rsidRDefault="006F01C9" w:rsidP="00D86039">
            <w:pPr>
              <w:spacing w:before="0" w:after="0"/>
              <w:rPr>
                <w:sz w:val="22"/>
                <w:szCs w:val="22"/>
                <w:lang w:val="tr-TR"/>
              </w:rPr>
            </w:pPr>
            <w:r w:rsidRPr="00D86039">
              <w:rPr>
                <w:sz w:val="22"/>
                <w:szCs w:val="22"/>
                <w:lang w:val="tr-TR"/>
              </w:rPr>
              <w:t>Kamu kurumları ve</w:t>
            </w:r>
            <w:r w:rsidR="00D86039">
              <w:rPr>
                <w:sz w:val="22"/>
                <w:szCs w:val="22"/>
                <w:lang w:val="tr-TR"/>
              </w:rPr>
              <w:t xml:space="preserve"> </w:t>
            </w:r>
            <w:r w:rsidRPr="00D86039">
              <w:rPr>
                <w:sz w:val="22"/>
                <w:szCs w:val="22"/>
                <w:lang w:val="tr-TR"/>
              </w:rPr>
              <w:t>sivil toplum kuruluşları</w:t>
            </w:r>
          </w:p>
        </w:tc>
        <w:tc>
          <w:tcPr>
            <w:tcW w:w="1379" w:type="dxa"/>
            <w:tcBorders>
              <w:top w:val="single" w:sz="4" w:space="0" w:color="000000"/>
              <w:left w:val="single" w:sz="4" w:space="0" w:color="000000"/>
              <w:bottom w:val="single" w:sz="4" w:space="0" w:color="000000"/>
              <w:right w:val="single" w:sz="4" w:space="0" w:color="000000"/>
            </w:tcBorders>
          </w:tcPr>
          <w:p w:rsidR="006F01C9" w:rsidRPr="00D86039" w:rsidRDefault="006F01C9" w:rsidP="006F01C9">
            <w:pPr>
              <w:spacing w:before="0" w:after="0"/>
              <w:rPr>
                <w:sz w:val="22"/>
                <w:szCs w:val="22"/>
                <w:lang w:val="tr-TR"/>
              </w:rPr>
            </w:pPr>
          </w:p>
          <w:p w:rsidR="006F01C9" w:rsidRPr="00D86039" w:rsidRDefault="006F01C9" w:rsidP="006F01C9">
            <w:pPr>
              <w:spacing w:before="0" w:after="0"/>
              <w:rPr>
                <w:sz w:val="22"/>
                <w:szCs w:val="22"/>
                <w:lang w:val="tr-TR"/>
              </w:rPr>
            </w:pPr>
            <w:r w:rsidRPr="00D86039">
              <w:rPr>
                <w:sz w:val="22"/>
                <w:szCs w:val="22"/>
                <w:lang w:val="tr-TR"/>
              </w:rPr>
              <w:t>Dış Paydaş</w:t>
            </w:r>
          </w:p>
        </w:tc>
        <w:tc>
          <w:tcPr>
            <w:tcW w:w="851"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r w:rsidRPr="00D86039">
              <w:rPr>
                <w:rFonts w:ascii="Wingdings" w:hAnsi="Wingdings"/>
                <w:w w:val="99"/>
                <w:sz w:val="25"/>
                <w:lang w:val="tr-TR"/>
              </w:rPr>
              <w:t></w:t>
            </w:r>
          </w:p>
        </w:tc>
      </w:tr>
      <w:tr w:rsidR="006F01C9" w:rsidRPr="00D86039" w:rsidTr="006F01C9">
        <w:trPr>
          <w:trHeight w:val="38"/>
        </w:trPr>
        <w:tc>
          <w:tcPr>
            <w:tcW w:w="2485" w:type="dxa"/>
            <w:tcBorders>
              <w:top w:val="single" w:sz="4" w:space="0" w:color="000000"/>
              <w:left w:val="single" w:sz="4" w:space="0" w:color="000000"/>
              <w:bottom w:val="single" w:sz="4" w:space="0" w:color="000000"/>
              <w:right w:val="single" w:sz="4" w:space="0" w:color="000000"/>
            </w:tcBorders>
            <w:vAlign w:val="center"/>
            <w:hideMark/>
          </w:tcPr>
          <w:p w:rsidR="006F01C9" w:rsidRPr="00D86039" w:rsidRDefault="006F01C9" w:rsidP="006F01C9">
            <w:pPr>
              <w:spacing w:before="0" w:after="0"/>
              <w:rPr>
                <w:sz w:val="22"/>
                <w:szCs w:val="22"/>
                <w:lang w:val="tr-TR"/>
              </w:rPr>
            </w:pPr>
            <w:r w:rsidRPr="00D86039">
              <w:rPr>
                <w:sz w:val="22"/>
                <w:szCs w:val="22"/>
                <w:lang w:val="tr-TR"/>
              </w:rPr>
              <w:t>Sanat galerileri</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6F01C9" w:rsidRPr="00D86039" w:rsidRDefault="006F01C9" w:rsidP="006F01C9">
            <w:pPr>
              <w:spacing w:before="0" w:after="0"/>
              <w:rPr>
                <w:sz w:val="22"/>
                <w:szCs w:val="22"/>
                <w:lang w:val="tr-TR"/>
              </w:rPr>
            </w:pPr>
            <w:r w:rsidRPr="00D86039">
              <w:rPr>
                <w:sz w:val="22"/>
                <w:szCs w:val="22"/>
                <w:lang w:val="tr-TR"/>
              </w:rPr>
              <w:t>Dış Paydaş</w:t>
            </w:r>
          </w:p>
        </w:tc>
        <w:tc>
          <w:tcPr>
            <w:tcW w:w="851"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6F01C9" w:rsidRPr="00D86039" w:rsidRDefault="006F01C9" w:rsidP="006F01C9">
            <w:pPr>
              <w:spacing w:before="0" w:after="0"/>
              <w:jc w:val="center"/>
              <w:rPr>
                <w:sz w:val="22"/>
                <w:szCs w:val="22"/>
                <w:lang w:val="tr-TR"/>
              </w:rPr>
            </w:pPr>
            <w:r w:rsidRPr="00D86039">
              <w:rPr>
                <w:rFonts w:ascii="Wingdings" w:hAnsi="Wingdings"/>
                <w:w w:val="99"/>
                <w:sz w:val="25"/>
                <w:lang w:val="tr-TR"/>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F01C9" w:rsidRPr="00D86039" w:rsidRDefault="006F01C9" w:rsidP="006F01C9">
            <w:pPr>
              <w:spacing w:before="0" w:after="0"/>
              <w:jc w:val="center"/>
              <w:rPr>
                <w:sz w:val="22"/>
                <w:szCs w:val="22"/>
                <w:lang w:val="tr-TR"/>
              </w:rPr>
            </w:pPr>
          </w:p>
        </w:tc>
      </w:tr>
    </w:tbl>
    <w:p w:rsidR="00DB7495" w:rsidRPr="00D86039" w:rsidRDefault="00DB7495" w:rsidP="00DB7495">
      <w:pPr>
        <w:rPr>
          <w:sz w:val="22"/>
          <w:szCs w:val="22"/>
        </w:rPr>
      </w:pPr>
    </w:p>
    <w:p w:rsidR="00DB7495" w:rsidRPr="00D86039" w:rsidRDefault="00DB7495" w:rsidP="006F01C9">
      <w:pPr>
        <w:jc w:val="both"/>
        <w:rPr>
          <w:sz w:val="22"/>
          <w:szCs w:val="22"/>
        </w:rPr>
      </w:pPr>
      <w:r w:rsidRPr="00D86039">
        <w:rPr>
          <w:sz w:val="22"/>
          <w:szCs w:val="22"/>
        </w:rPr>
        <w:t>Yukarıdaki tabloda belirtilen iç ve dış paydaşlara ilişkin geri bildirimler aşağıda özetlenmektedir.</w:t>
      </w:r>
    </w:p>
    <w:p w:rsidR="00DB7495" w:rsidRPr="00D86039" w:rsidRDefault="00DB7495" w:rsidP="00DB7495">
      <w:pPr>
        <w:rPr>
          <w:rFonts w:cs="Times New Roman"/>
          <w:b/>
          <w:color w:val="000000" w:themeColor="text1"/>
          <w:sz w:val="24"/>
          <w:szCs w:val="22"/>
        </w:rPr>
      </w:pPr>
      <w:r w:rsidRPr="00D86039">
        <w:rPr>
          <w:rFonts w:cs="Times New Roman"/>
          <w:b/>
          <w:color w:val="000000" w:themeColor="text1"/>
          <w:sz w:val="24"/>
          <w:szCs w:val="22"/>
        </w:rPr>
        <w:t>İç Paydaş Geri Bildirimleri</w:t>
      </w:r>
    </w:p>
    <w:p w:rsidR="00DB7495" w:rsidRPr="00D86039" w:rsidRDefault="00DB7495" w:rsidP="006F01C9">
      <w:pPr>
        <w:jc w:val="both"/>
        <w:rPr>
          <w:sz w:val="22"/>
          <w:szCs w:val="22"/>
        </w:rPr>
      </w:pPr>
      <w:r w:rsidRPr="00D86039">
        <w:rPr>
          <w:sz w:val="22"/>
          <w:szCs w:val="22"/>
        </w:rPr>
        <w:t>İç paydaş geri bildirimleri öğrenciler, akademik ve idari personelden gelen geri bildirimlere göre aşağıdaki şekilde özetlenmektedir.</w:t>
      </w:r>
    </w:p>
    <w:p w:rsidR="00DB7495" w:rsidRPr="00D86039" w:rsidRDefault="00DB7495" w:rsidP="006F01C9">
      <w:pPr>
        <w:pStyle w:val="ListeParagraf"/>
        <w:numPr>
          <w:ilvl w:val="0"/>
          <w:numId w:val="10"/>
        </w:numPr>
        <w:contextualSpacing w:val="0"/>
        <w:jc w:val="both"/>
        <w:rPr>
          <w:sz w:val="22"/>
          <w:szCs w:val="22"/>
        </w:rPr>
      </w:pPr>
      <w:r w:rsidRPr="00D86039">
        <w:rPr>
          <w:i/>
          <w:sz w:val="22"/>
          <w:szCs w:val="22"/>
        </w:rPr>
        <w:t xml:space="preserve">Öğrencilerden gelen geri bildirimler: </w:t>
      </w:r>
      <w:r w:rsidRPr="00D86039">
        <w:rPr>
          <w:sz w:val="22"/>
          <w:szCs w:val="22"/>
        </w:rPr>
        <w:t xml:space="preserve">Fakülte idaresine ve akademik personele geri bildirimler yapılmaktadır. Bu geri bildirimlerin incelenmesi neticesinde ağırlıklı olarak öğrencilerin okulun temizliği, düzeni ve eğitim kalitesi hakkında memnuniyetlerini/şikayetlerini dile getirdikleri tespit edilmiştir. </w:t>
      </w:r>
    </w:p>
    <w:p w:rsidR="00DB7495" w:rsidRPr="00D86039" w:rsidRDefault="00DB7495" w:rsidP="006F01C9">
      <w:pPr>
        <w:pStyle w:val="ListeParagraf"/>
        <w:numPr>
          <w:ilvl w:val="0"/>
          <w:numId w:val="10"/>
        </w:numPr>
        <w:contextualSpacing w:val="0"/>
        <w:jc w:val="both"/>
        <w:rPr>
          <w:sz w:val="22"/>
          <w:szCs w:val="22"/>
        </w:rPr>
      </w:pPr>
      <w:r w:rsidRPr="00D86039">
        <w:rPr>
          <w:i/>
          <w:sz w:val="22"/>
          <w:szCs w:val="22"/>
        </w:rPr>
        <w:t xml:space="preserve">Akademik ve idari personelden gelen geri bildirimler: </w:t>
      </w:r>
      <w:r w:rsidRPr="00D86039">
        <w:rPr>
          <w:sz w:val="22"/>
          <w:szCs w:val="22"/>
        </w:rPr>
        <w:t>Fakültede her öğretim yılında güz ve bahar dönemlerinin başında ve sonunda olmak üzere gerek akademik personel gerekse idari personel ile toplantılar gerçekleştirilmektedir. Bu toplantılarda, eğitim programları, ders içerikleri, öğrencilerin başarı durumları, fakülte kapsamında gerçekleştirilen ve gerçekleştirilmesi planlanan etkinlikler ile fakültenin fiziksel ve genel durumları hakkında istişareler yapılmaktadır. Ayrıca Fakülte yönetimi personelin istek ve şikâyetlerini dinlemekte ve çözüm önerileri ortaya koymaktadır. Genel hatlarıyla personelin çalışma ortamından ve imkânlarından memnun oldukları</w:t>
      </w:r>
      <w:r w:rsidRPr="00D86039">
        <w:rPr>
          <w:spacing w:val="-21"/>
          <w:sz w:val="22"/>
          <w:szCs w:val="22"/>
        </w:rPr>
        <w:t xml:space="preserve"> </w:t>
      </w:r>
      <w:r w:rsidRPr="00D86039">
        <w:rPr>
          <w:sz w:val="22"/>
          <w:szCs w:val="22"/>
        </w:rPr>
        <w:t>görülmektedir.</w:t>
      </w:r>
    </w:p>
    <w:p w:rsidR="00DB7495" w:rsidRPr="00D86039" w:rsidRDefault="00DB7495" w:rsidP="00DB7495">
      <w:pPr>
        <w:rPr>
          <w:color w:val="FF0000"/>
          <w:sz w:val="22"/>
          <w:szCs w:val="22"/>
        </w:rPr>
      </w:pPr>
    </w:p>
    <w:p w:rsidR="006F01C9" w:rsidRPr="00D86039" w:rsidRDefault="006F01C9" w:rsidP="00DB7495">
      <w:pPr>
        <w:rPr>
          <w:rFonts w:cs="Times New Roman"/>
          <w:b/>
          <w:i/>
          <w:sz w:val="22"/>
          <w:szCs w:val="22"/>
        </w:rPr>
      </w:pPr>
    </w:p>
    <w:p w:rsidR="00D261A6" w:rsidRPr="00D86039" w:rsidRDefault="00D261A6" w:rsidP="00DB7495">
      <w:pPr>
        <w:rPr>
          <w:rFonts w:cs="Times New Roman"/>
          <w:b/>
          <w:sz w:val="24"/>
          <w:szCs w:val="22"/>
        </w:rPr>
      </w:pPr>
    </w:p>
    <w:p w:rsidR="00DB7495" w:rsidRPr="00D86039" w:rsidRDefault="00DB7495" w:rsidP="00DB7495">
      <w:pPr>
        <w:rPr>
          <w:rFonts w:cs="Times New Roman"/>
          <w:b/>
          <w:sz w:val="24"/>
          <w:szCs w:val="22"/>
        </w:rPr>
      </w:pPr>
      <w:r w:rsidRPr="00D86039">
        <w:rPr>
          <w:rFonts w:cs="Times New Roman"/>
          <w:b/>
          <w:sz w:val="24"/>
          <w:szCs w:val="22"/>
        </w:rPr>
        <w:lastRenderedPageBreak/>
        <w:t>Dış Paydaş Geri Bildirimleri</w:t>
      </w:r>
    </w:p>
    <w:p w:rsidR="00DB7495" w:rsidRPr="00D86039" w:rsidRDefault="00DB7495" w:rsidP="006F01C9">
      <w:pPr>
        <w:jc w:val="both"/>
        <w:rPr>
          <w:sz w:val="22"/>
          <w:szCs w:val="22"/>
        </w:rPr>
      </w:pPr>
      <w:r w:rsidRPr="00D86039">
        <w:rPr>
          <w:sz w:val="22"/>
          <w:szCs w:val="22"/>
        </w:rPr>
        <w:t>Öğrenci aileleri, mezunlar, sanatçılar, diğer güzel sanatlar fakülteleri, kamu kurumları, sivil toplum kuruluşları ve sanat galerilerinden gelen geri bildirimlere göre birimin GZFT analizi aşağıdaki şekilde düzenlenmiştir.</w:t>
      </w:r>
    </w:p>
    <w:p w:rsidR="00DB7495" w:rsidRPr="00D86039" w:rsidRDefault="00DB7495" w:rsidP="00DB7495">
      <w:pPr>
        <w:rPr>
          <w:sz w:val="22"/>
          <w:szCs w:val="22"/>
        </w:rPr>
      </w:pPr>
      <w:r w:rsidRPr="00D86039">
        <w:rPr>
          <w:b/>
          <w:sz w:val="22"/>
          <w:szCs w:val="22"/>
        </w:rPr>
        <w:t>Tablo 1</w:t>
      </w:r>
      <w:r w:rsidR="00D261A6" w:rsidRPr="00D86039">
        <w:rPr>
          <w:b/>
          <w:sz w:val="22"/>
          <w:szCs w:val="22"/>
        </w:rPr>
        <w:t>5</w:t>
      </w:r>
      <w:r w:rsidRPr="00D86039">
        <w:rPr>
          <w:b/>
          <w:sz w:val="22"/>
          <w:szCs w:val="22"/>
        </w:rPr>
        <w:t xml:space="preserve">. </w:t>
      </w:r>
      <w:r w:rsidRPr="00D86039">
        <w:rPr>
          <w:sz w:val="22"/>
          <w:szCs w:val="22"/>
        </w:rPr>
        <w:t>Erciyes Üniversitesi Güzel Sanatlar Fakültesi GZFT Analizi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065"/>
        <w:gridCol w:w="7000"/>
      </w:tblGrid>
      <w:tr w:rsidR="00DB7495" w:rsidRPr="00D86039" w:rsidTr="006F01C9">
        <w:trPr>
          <w:trHeight w:val="342"/>
        </w:trPr>
        <w:tc>
          <w:tcPr>
            <w:tcW w:w="0" w:type="auto"/>
            <w:gridSpan w:val="2"/>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Erciyes Üniversitesi Güzel Sanatlar Fakültesinin Güçlü Yönleri</w:t>
            </w:r>
          </w:p>
        </w:tc>
      </w:tr>
      <w:tr w:rsidR="00DB7495" w:rsidRPr="00D86039" w:rsidTr="006F01C9">
        <w:trPr>
          <w:trHeight w:val="280"/>
        </w:trPr>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Konum</w:t>
            </w:r>
          </w:p>
        </w:tc>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sz w:val="22"/>
                <w:szCs w:val="22"/>
                <w:lang w:val="tr-TR"/>
              </w:rPr>
            </w:pPr>
            <w:r w:rsidRPr="00D86039">
              <w:rPr>
                <w:sz w:val="22"/>
                <w:szCs w:val="22"/>
                <w:lang w:val="tr-TR"/>
              </w:rPr>
              <w:t>Fakültenin kolay ulaşılabilir konumda olması.</w:t>
            </w:r>
          </w:p>
        </w:tc>
      </w:tr>
      <w:tr w:rsidR="00DB7495" w:rsidRPr="00D86039" w:rsidTr="006F01C9">
        <w:trPr>
          <w:trHeight w:val="297"/>
        </w:trPr>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Personel davranışı</w:t>
            </w:r>
          </w:p>
        </w:tc>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sz w:val="22"/>
                <w:szCs w:val="22"/>
                <w:lang w:val="tr-TR"/>
              </w:rPr>
            </w:pPr>
            <w:r w:rsidRPr="00D86039">
              <w:rPr>
                <w:sz w:val="22"/>
                <w:szCs w:val="22"/>
                <w:lang w:val="tr-TR"/>
              </w:rPr>
              <w:t>Personelin güler yüzlü ve misafirperver olması.</w:t>
            </w:r>
          </w:p>
        </w:tc>
      </w:tr>
      <w:tr w:rsidR="00DB7495" w:rsidRPr="00D86039" w:rsidTr="006F01C9">
        <w:trPr>
          <w:trHeight w:val="346"/>
        </w:trPr>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Hizmet kalitesi</w:t>
            </w:r>
          </w:p>
        </w:tc>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sz w:val="22"/>
                <w:szCs w:val="22"/>
                <w:lang w:val="tr-TR"/>
              </w:rPr>
            </w:pPr>
            <w:r w:rsidRPr="00D86039">
              <w:rPr>
                <w:sz w:val="22"/>
                <w:szCs w:val="22"/>
                <w:lang w:val="tr-TR"/>
              </w:rPr>
              <w:t>Fiziksel mekânların temiz ve kullanışlı olması.</w:t>
            </w:r>
          </w:p>
        </w:tc>
      </w:tr>
      <w:tr w:rsidR="00DB7495" w:rsidRPr="00D86039" w:rsidTr="006F01C9">
        <w:trPr>
          <w:trHeight w:val="560"/>
        </w:trPr>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Eğitimin niteliği</w:t>
            </w:r>
          </w:p>
        </w:tc>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sz w:val="22"/>
                <w:szCs w:val="22"/>
                <w:lang w:val="tr-TR"/>
              </w:rPr>
            </w:pPr>
            <w:r w:rsidRPr="00D86039">
              <w:rPr>
                <w:sz w:val="22"/>
                <w:szCs w:val="22"/>
                <w:lang w:val="tr-TR"/>
              </w:rPr>
              <w:t>Eğitimin uygulamalı ve zaman zaman sanayi iş birliği içerisinde veriliyor olması.</w:t>
            </w:r>
          </w:p>
        </w:tc>
      </w:tr>
      <w:tr w:rsidR="00DB7495" w:rsidRPr="00D86039" w:rsidTr="006F01C9">
        <w:trPr>
          <w:trHeight w:val="382"/>
        </w:trPr>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İş birlikleri</w:t>
            </w:r>
          </w:p>
        </w:tc>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sz w:val="22"/>
                <w:szCs w:val="22"/>
                <w:lang w:val="tr-TR"/>
              </w:rPr>
            </w:pPr>
            <w:r w:rsidRPr="00D86039">
              <w:rPr>
                <w:sz w:val="22"/>
                <w:szCs w:val="22"/>
                <w:lang w:val="tr-TR"/>
              </w:rPr>
              <w:t>Sanatçılar ve akademisyenler ile olan güçlü iş birliklerinin olması.</w:t>
            </w:r>
          </w:p>
        </w:tc>
      </w:tr>
      <w:tr w:rsidR="00DB7495" w:rsidRPr="00D86039" w:rsidTr="006F01C9">
        <w:trPr>
          <w:trHeight w:val="420"/>
        </w:trPr>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Fiziki altyapı</w:t>
            </w:r>
          </w:p>
        </w:tc>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sz w:val="22"/>
                <w:szCs w:val="22"/>
                <w:lang w:val="tr-TR"/>
              </w:rPr>
            </w:pPr>
            <w:r w:rsidRPr="00D86039">
              <w:rPr>
                <w:sz w:val="22"/>
                <w:szCs w:val="22"/>
                <w:lang w:val="tr-TR"/>
              </w:rPr>
              <w:t>Modern ve teknoloji destekli derslik, atölye ve stüdyolardan oluşan binaya sahip olması.</w:t>
            </w:r>
          </w:p>
        </w:tc>
      </w:tr>
      <w:tr w:rsidR="00DB7495" w:rsidRPr="00D86039" w:rsidTr="006F01C9">
        <w:trPr>
          <w:trHeight w:val="378"/>
        </w:trPr>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İnsan ilişkileri</w:t>
            </w:r>
          </w:p>
        </w:tc>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sz w:val="22"/>
                <w:szCs w:val="22"/>
                <w:lang w:val="tr-TR"/>
              </w:rPr>
            </w:pPr>
            <w:r w:rsidRPr="00D86039">
              <w:rPr>
                <w:sz w:val="22"/>
                <w:szCs w:val="22"/>
                <w:lang w:val="tr-TR"/>
              </w:rPr>
              <w:t>Öğrenci, akademik personel ve mezun arasındaki ilişkinin kuvvetli olması.</w:t>
            </w:r>
          </w:p>
        </w:tc>
      </w:tr>
      <w:tr w:rsidR="00DB7495" w:rsidRPr="00D86039" w:rsidTr="006F01C9">
        <w:trPr>
          <w:trHeight w:val="500"/>
        </w:trPr>
        <w:tc>
          <w:tcPr>
            <w:tcW w:w="0" w:type="auto"/>
            <w:tcBorders>
              <w:top w:val="single" w:sz="4" w:space="0" w:color="000000"/>
              <w:left w:val="single" w:sz="4" w:space="0" w:color="000000"/>
              <w:bottom w:val="single" w:sz="4" w:space="0" w:color="000000"/>
              <w:right w:val="single" w:sz="4" w:space="0" w:color="000000"/>
            </w:tcBorders>
          </w:tcPr>
          <w:p w:rsidR="00DB7495" w:rsidRPr="00D86039" w:rsidRDefault="00DB7495" w:rsidP="006F01C9">
            <w:pPr>
              <w:spacing w:before="0" w:after="0"/>
              <w:rPr>
                <w:b/>
                <w:sz w:val="22"/>
                <w:szCs w:val="22"/>
                <w:lang w:val="tr-TR"/>
              </w:rPr>
            </w:pPr>
            <w:r w:rsidRPr="00D86039">
              <w:rPr>
                <w:b/>
                <w:sz w:val="22"/>
                <w:szCs w:val="22"/>
                <w:lang w:val="tr-TR"/>
              </w:rPr>
              <w:t>Sosyal Faaliyetler</w:t>
            </w:r>
          </w:p>
        </w:tc>
        <w:tc>
          <w:tcPr>
            <w:tcW w:w="0" w:type="auto"/>
            <w:tcBorders>
              <w:top w:val="single" w:sz="4" w:space="0" w:color="000000"/>
              <w:left w:val="single" w:sz="4" w:space="0" w:color="000000"/>
              <w:bottom w:val="single" w:sz="4" w:space="0" w:color="000000"/>
              <w:right w:val="single" w:sz="4" w:space="0" w:color="000000"/>
            </w:tcBorders>
          </w:tcPr>
          <w:p w:rsidR="00DB7495" w:rsidRPr="00D86039" w:rsidRDefault="00DB7495" w:rsidP="006F01C9">
            <w:pPr>
              <w:spacing w:before="0" w:after="0"/>
              <w:rPr>
                <w:sz w:val="22"/>
                <w:szCs w:val="22"/>
                <w:lang w:val="tr-TR"/>
              </w:rPr>
            </w:pPr>
            <w:r w:rsidRPr="00D86039">
              <w:rPr>
                <w:sz w:val="22"/>
                <w:szCs w:val="22"/>
                <w:lang w:val="tr-TR"/>
              </w:rPr>
              <w:t>Sergiler, konferans, konser, ders temelli sosyal faaliyetlerin sıklıkla yapılıyor olması.</w:t>
            </w:r>
          </w:p>
        </w:tc>
      </w:tr>
      <w:tr w:rsidR="00DB7495" w:rsidRPr="00D86039" w:rsidTr="006F01C9">
        <w:trPr>
          <w:trHeight w:val="394"/>
        </w:trPr>
        <w:tc>
          <w:tcPr>
            <w:tcW w:w="0" w:type="auto"/>
            <w:gridSpan w:val="2"/>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Erciyes Üniversitesi Güzel Sanatlar Fakültesi’nin Zayıf Yönleri</w:t>
            </w:r>
          </w:p>
        </w:tc>
      </w:tr>
      <w:tr w:rsidR="00DB7495" w:rsidRPr="00D86039" w:rsidTr="006F01C9">
        <w:trPr>
          <w:trHeight w:val="671"/>
        </w:trPr>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Kurum Kültürü</w:t>
            </w:r>
          </w:p>
        </w:tc>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sz w:val="22"/>
                <w:szCs w:val="22"/>
                <w:lang w:val="tr-TR"/>
              </w:rPr>
            </w:pPr>
            <w:r w:rsidRPr="00D86039">
              <w:rPr>
                <w:sz w:val="22"/>
                <w:szCs w:val="22"/>
                <w:lang w:val="tr-TR"/>
              </w:rPr>
              <w:t>Kaynak sıkıntısından dolayı fakülte bütçesinin kısıtlı olması, fakülte içi iletişimin etkili olmaması. Kurumsal aidiyet eksikliği.</w:t>
            </w:r>
          </w:p>
        </w:tc>
      </w:tr>
      <w:tr w:rsidR="00DB7495" w:rsidRPr="00D86039" w:rsidTr="006F01C9">
        <w:trPr>
          <w:trHeight w:val="497"/>
        </w:trPr>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Müfredat</w:t>
            </w:r>
          </w:p>
        </w:tc>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sz w:val="22"/>
                <w:szCs w:val="22"/>
                <w:lang w:val="tr-TR"/>
              </w:rPr>
            </w:pPr>
            <w:r w:rsidRPr="00D86039">
              <w:rPr>
                <w:sz w:val="22"/>
                <w:szCs w:val="22"/>
                <w:lang w:val="tr-TR"/>
              </w:rPr>
              <w:t>Ders kataloglarının ve müfredatının sürekli değişmesi.</w:t>
            </w:r>
          </w:p>
        </w:tc>
      </w:tr>
      <w:tr w:rsidR="00DB7495" w:rsidRPr="00D86039" w:rsidTr="006F01C9">
        <w:trPr>
          <w:trHeight w:val="640"/>
        </w:trPr>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Eğitim gezileri</w:t>
            </w:r>
          </w:p>
        </w:tc>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sz w:val="22"/>
                <w:szCs w:val="22"/>
                <w:lang w:val="tr-TR"/>
              </w:rPr>
            </w:pPr>
            <w:r w:rsidRPr="00D86039">
              <w:rPr>
                <w:sz w:val="22"/>
                <w:szCs w:val="22"/>
                <w:lang w:val="tr-TR"/>
              </w:rPr>
              <w:t>Mesleki görgü, bilgi, eğitim ve kültürü artırmaya yönelik eğitim gezilerinin yeterince olmaması.</w:t>
            </w:r>
          </w:p>
        </w:tc>
      </w:tr>
      <w:tr w:rsidR="00DB7495" w:rsidRPr="00D86039" w:rsidTr="006F01C9">
        <w:trPr>
          <w:trHeight w:val="485"/>
        </w:trPr>
        <w:tc>
          <w:tcPr>
            <w:tcW w:w="0" w:type="auto"/>
            <w:tcBorders>
              <w:top w:val="single" w:sz="4" w:space="0" w:color="000000"/>
              <w:left w:val="single" w:sz="4" w:space="0" w:color="000000"/>
              <w:bottom w:val="single" w:sz="4" w:space="0" w:color="000000"/>
              <w:right w:val="single" w:sz="4" w:space="0" w:color="000000"/>
            </w:tcBorders>
          </w:tcPr>
          <w:p w:rsidR="00DB7495" w:rsidRPr="00D86039" w:rsidRDefault="00DB7495" w:rsidP="006F01C9">
            <w:pPr>
              <w:spacing w:before="0" w:after="0"/>
              <w:rPr>
                <w:b/>
                <w:sz w:val="22"/>
                <w:szCs w:val="22"/>
                <w:lang w:val="tr-TR"/>
              </w:rPr>
            </w:pPr>
            <w:r w:rsidRPr="00D86039">
              <w:rPr>
                <w:b/>
                <w:sz w:val="22"/>
                <w:szCs w:val="22"/>
                <w:lang w:val="tr-TR"/>
              </w:rPr>
              <w:t>Bilimsel / Sanatsal Araştırmalar</w:t>
            </w:r>
          </w:p>
        </w:tc>
        <w:tc>
          <w:tcPr>
            <w:tcW w:w="0" w:type="auto"/>
            <w:tcBorders>
              <w:top w:val="single" w:sz="4" w:space="0" w:color="000000"/>
              <w:left w:val="single" w:sz="4" w:space="0" w:color="000000"/>
              <w:bottom w:val="single" w:sz="4" w:space="0" w:color="000000"/>
              <w:right w:val="single" w:sz="4" w:space="0" w:color="000000"/>
            </w:tcBorders>
          </w:tcPr>
          <w:p w:rsidR="00DB7495" w:rsidRPr="00D86039" w:rsidRDefault="00DB7495" w:rsidP="006F01C9">
            <w:pPr>
              <w:spacing w:before="0" w:after="0"/>
              <w:rPr>
                <w:sz w:val="22"/>
                <w:szCs w:val="22"/>
                <w:lang w:val="tr-TR"/>
              </w:rPr>
            </w:pPr>
            <w:r w:rsidRPr="00D86039">
              <w:rPr>
                <w:sz w:val="22"/>
                <w:szCs w:val="22"/>
                <w:lang w:val="tr-TR"/>
              </w:rPr>
              <w:t>Yeterli bilimsel ve sanatsal çalışmaların yapılamaması.</w:t>
            </w:r>
          </w:p>
        </w:tc>
      </w:tr>
      <w:tr w:rsidR="00DB7495" w:rsidRPr="00D86039" w:rsidTr="006F01C9">
        <w:trPr>
          <w:trHeight w:val="354"/>
        </w:trPr>
        <w:tc>
          <w:tcPr>
            <w:tcW w:w="0" w:type="auto"/>
            <w:tcBorders>
              <w:top w:val="single" w:sz="4" w:space="0" w:color="000000"/>
              <w:left w:val="single" w:sz="4" w:space="0" w:color="000000"/>
              <w:bottom w:val="single" w:sz="4" w:space="0" w:color="000000"/>
              <w:right w:val="single" w:sz="4" w:space="0" w:color="000000"/>
            </w:tcBorders>
          </w:tcPr>
          <w:p w:rsidR="00DB7495" w:rsidRPr="00D86039" w:rsidRDefault="00DB7495" w:rsidP="006F01C9">
            <w:pPr>
              <w:spacing w:before="0" w:after="0"/>
              <w:rPr>
                <w:b/>
                <w:sz w:val="22"/>
                <w:szCs w:val="22"/>
                <w:lang w:val="tr-TR"/>
              </w:rPr>
            </w:pPr>
            <w:r w:rsidRPr="00D86039">
              <w:rPr>
                <w:b/>
                <w:sz w:val="22"/>
                <w:szCs w:val="22"/>
                <w:lang w:val="tr-TR"/>
              </w:rPr>
              <w:t>Sosyal Faaliyetler</w:t>
            </w:r>
          </w:p>
        </w:tc>
        <w:tc>
          <w:tcPr>
            <w:tcW w:w="0" w:type="auto"/>
            <w:tcBorders>
              <w:top w:val="single" w:sz="4" w:space="0" w:color="000000"/>
              <w:left w:val="single" w:sz="4" w:space="0" w:color="000000"/>
              <w:bottom w:val="single" w:sz="4" w:space="0" w:color="000000"/>
              <w:right w:val="single" w:sz="4" w:space="0" w:color="000000"/>
            </w:tcBorders>
          </w:tcPr>
          <w:p w:rsidR="00DB7495" w:rsidRPr="00D86039" w:rsidRDefault="00DB7495" w:rsidP="006F01C9">
            <w:pPr>
              <w:spacing w:before="0" w:after="0"/>
              <w:rPr>
                <w:sz w:val="22"/>
                <w:szCs w:val="22"/>
                <w:lang w:val="tr-TR"/>
              </w:rPr>
            </w:pPr>
            <w:r w:rsidRPr="00D86039">
              <w:rPr>
                <w:sz w:val="22"/>
                <w:szCs w:val="22"/>
                <w:lang w:val="tr-TR"/>
              </w:rPr>
              <w:t>İlgili öğrenci kulüplerinin etkisizliği.</w:t>
            </w:r>
          </w:p>
        </w:tc>
      </w:tr>
      <w:tr w:rsidR="00DB7495" w:rsidRPr="00D86039" w:rsidTr="006F01C9">
        <w:trPr>
          <w:trHeight w:val="360"/>
        </w:trPr>
        <w:tc>
          <w:tcPr>
            <w:tcW w:w="0" w:type="auto"/>
            <w:gridSpan w:val="2"/>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Erciyes Üniversitesi Güzel Sanatlar Fakültesi’nin Fırsatları</w:t>
            </w:r>
          </w:p>
        </w:tc>
      </w:tr>
      <w:tr w:rsidR="00DB7495" w:rsidRPr="00D86039" w:rsidTr="006F01C9">
        <w:trPr>
          <w:trHeight w:val="640"/>
        </w:trPr>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proofErr w:type="spellStart"/>
            <w:r w:rsidRPr="00D86039">
              <w:rPr>
                <w:b/>
                <w:sz w:val="22"/>
                <w:szCs w:val="22"/>
                <w:lang w:val="tr-TR"/>
              </w:rPr>
              <w:t>Lokasyon</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sz w:val="22"/>
                <w:szCs w:val="22"/>
                <w:lang w:val="tr-TR"/>
              </w:rPr>
            </w:pPr>
            <w:r w:rsidRPr="00D86039">
              <w:rPr>
                <w:sz w:val="22"/>
                <w:szCs w:val="22"/>
                <w:lang w:val="tr-TR"/>
              </w:rPr>
              <w:t>Türkiye’nin en önemli seramik kaynağı ve işçiliğine sahip yerlerinden biri olan Avanos bölgesine yakın olması.</w:t>
            </w:r>
          </w:p>
        </w:tc>
      </w:tr>
      <w:tr w:rsidR="00DB7495" w:rsidRPr="00D86039" w:rsidTr="006F01C9">
        <w:trPr>
          <w:trHeight w:val="660"/>
        </w:trPr>
        <w:tc>
          <w:tcPr>
            <w:tcW w:w="0" w:type="auto"/>
            <w:tcBorders>
              <w:top w:val="single" w:sz="4" w:space="0" w:color="000000"/>
              <w:left w:val="single" w:sz="4" w:space="0" w:color="000000"/>
              <w:bottom w:val="single" w:sz="4" w:space="0" w:color="000000"/>
              <w:right w:val="single" w:sz="4" w:space="0" w:color="000000"/>
            </w:tcBorders>
          </w:tcPr>
          <w:p w:rsidR="00DB7495" w:rsidRPr="00D86039" w:rsidRDefault="00DB7495" w:rsidP="006F01C9">
            <w:pPr>
              <w:spacing w:before="0" w:after="0"/>
              <w:rPr>
                <w:b/>
                <w:sz w:val="22"/>
                <w:szCs w:val="22"/>
                <w:lang w:val="tr-TR"/>
              </w:rPr>
            </w:pPr>
            <w:r w:rsidRPr="00D86039">
              <w:rPr>
                <w:b/>
                <w:sz w:val="22"/>
                <w:szCs w:val="22"/>
                <w:lang w:val="tr-TR"/>
              </w:rPr>
              <w:t>Serbest Seçmeli Dersler</w:t>
            </w:r>
          </w:p>
        </w:tc>
        <w:tc>
          <w:tcPr>
            <w:tcW w:w="0" w:type="auto"/>
            <w:tcBorders>
              <w:top w:val="single" w:sz="4" w:space="0" w:color="000000"/>
              <w:left w:val="single" w:sz="4" w:space="0" w:color="000000"/>
              <w:bottom w:val="single" w:sz="4" w:space="0" w:color="000000"/>
              <w:right w:val="single" w:sz="4" w:space="0" w:color="000000"/>
            </w:tcBorders>
          </w:tcPr>
          <w:p w:rsidR="00DB7495" w:rsidRPr="00D86039" w:rsidRDefault="00DB7495" w:rsidP="006F01C9">
            <w:pPr>
              <w:spacing w:before="0" w:after="0"/>
              <w:rPr>
                <w:sz w:val="22"/>
                <w:szCs w:val="22"/>
                <w:lang w:val="tr-TR"/>
              </w:rPr>
            </w:pPr>
            <w:r w:rsidRPr="00D86039">
              <w:rPr>
                <w:sz w:val="22"/>
                <w:szCs w:val="22"/>
                <w:lang w:val="tr-TR"/>
              </w:rPr>
              <w:t xml:space="preserve">Birimde, üniversitenin tüm bölümlerinden öğrencilere ders veriliyor olması ve </w:t>
            </w:r>
            <w:proofErr w:type="spellStart"/>
            <w:r w:rsidRPr="00D86039">
              <w:rPr>
                <w:sz w:val="22"/>
                <w:szCs w:val="22"/>
                <w:lang w:val="tr-TR"/>
              </w:rPr>
              <w:t>interdisipliner</w:t>
            </w:r>
            <w:proofErr w:type="spellEnd"/>
            <w:r w:rsidRPr="00D86039">
              <w:rPr>
                <w:sz w:val="22"/>
                <w:szCs w:val="22"/>
                <w:lang w:val="tr-TR"/>
              </w:rPr>
              <w:t xml:space="preserve"> çalışma fırsatlarının doğması.</w:t>
            </w:r>
          </w:p>
        </w:tc>
      </w:tr>
      <w:tr w:rsidR="00DB7495" w:rsidRPr="00D86039" w:rsidTr="006F01C9">
        <w:trPr>
          <w:trHeight w:val="358"/>
        </w:trPr>
        <w:tc>
          <w:tcPr>
            <w:tcW w:w="0" w:type="auto"/>
            <w:gridSpan w:val="2"/>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Erciyes Üniversitesi Güzel Sanatlar Fakültesi’nin Tehditleri</w:t>
            </w:r>
          </w:p>
        </w:tc>
      </w:tr>
      <w:tr w:rsidR="00DB7495" w:rsidRPr="00D86039" w:rsidTr="006F01C9">
        <w:trPr>
          <w:trHeight w:val="462"/>
        </w:trPr>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bookmarkStart w:id="5" w:name="_Hlk500789325"/>
            <w:r w:rsidRPr="00D86039">
              <w:rPr>
                <w:b/>
                <w:sz w:val="22"/>
                <w:szCs w:val="22"/>
                <w:lang w:val="tr-TR"/>
              </w:rPr>
              <w:t>İletişim (Mezun)</w:t>
            </w:r>
          </w:p>
        </w:tc>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sz w:val="22"/>
                <w:szCs w:val="22"/>
                <w:lang w:val="tr-TR"/>
              </w:rPr>
            </w:pPr>
            <w:r w:rsidRPr="00D86039">
              <w:rPr>
                <w:sz w:val="22"/>
                <w:szCs w:val="22"/>
                <w:lang w:val="tr-TR"/>
              </w:rPr>
              <w:t>Mezun derneğimizin henüz faaliyete geçmemiş olması.</w:t>
            </w:r>
          </w:p>
        </w:tc>
      </w:tr>
      <w:tr w:rsidR="00DB7495" w:rsidRPr="00D86039" w:rsidTr="006F01C9">
        <w:trPr>
          <w:trHeight w:val="397"/>
        </w:trPr>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b/>
                <w:sz w:val="22"/>
                <w:szCs w:val="22"/>
                <w:lang w:val="tr-TR"/>
              </w:rPr>
            </w:pPr>
            <w:r w:rsidRPr="00D86039">
              <w:rPr>
                <w:b/>
                <w:sz w:val="22"/>
                <w:szCs w:val="22"/>
                <w:lang w:val="tr-TR"/>
              </w:rPr>
              <w:t>Yabancı dil seviyesi</w:t>
            </w:r>
          </w:p>
        </w:tc>
        <w:tc>
          <w:tcPr>
            <w:tcW w:w="0" w:type="auto"/>
            <w:tcBorders>
              <w:top w:val="single" w:sz="4" w:space="0" w:color="000000"/>
              <w:left w:val="single" w:sz="4" w:space="0" w:color="000000"/>
              <w:bottom w:val="single" w:sz="4" w:space="0" w:color="000000"/>
              <w:right w:val="single" w:sz="4" w:space="0" w:color="000000"/>
            </w:tcBorders>
            <w:hideMark/>
          </w:tcPr>
          <w:p w:rsidR="00DB7495" w:rsidRPr="00D86039" w:rsidRDefault="00DB7495" w:rsidP="006F01C9">
            <w:pPr>
              <w:spacing w:before="0" w:after="0"/>
              <w:rPr>
                <w:sz w:val="22"/>
                <w:szCs w:val="22"/>
                <w:lang w:val="tr-TR"/>
              </w:rPr>
            </w:pPr>
            <w:r w:rsidRPr="00D86039">
              <w:rPr>
                <w:sz w:val="22"/>
                <w:szCs w:val="22"/>
                <w:lang w:val="tr-TR"/>
              </w:rPr>
              <w:t>Öğrencilerin yabancı dil seviyelerinin düşük olması.</w:t>
            </w:r>
          </w:p>
        </w:tc>
      </w:tr>
      <w:tr w:rsidR="00DB7495" w:rsidRPr="00D86039" w:rsidTr="006F01C9">
        <w:trPr>
          <w:trHeight w:val="700"/>
        </w:trPr>
        <w:tc>
          <w:tcPr>
            <w:tcW w:w="0" w:type="auto"/>
            <w:tcBorders>
              <w:top w:val="single" w:sz="4" w:space="0" w:color="000000"/>
              <w:left w:val="single" w:sz="4" w:space="0" w:color="000000"/>
              <w:bottom w:val="single" w:sz="4" w:space="0" w:color="000000"/>
              <w:right w:val="single" w:sz="4" w:space="0" w:color="000000"/>
            </w:tcBorders>
          </w:tcPr>
          <w:p w:rsidR="00DB7495" w:rsidRPr="00D86039" w:rsidRDefault="00DB7495" w:rsidP="006F01C9">
            <w:pPr>
              <w:spacing w:before="0" w:after="0"/>
              <w:rPr>
                <w:b/>
                <w:sz w:val="22"/>
                <w:szCs w:val="22"/>
                <w:lang w:val="tr-TR"/>
              </w:rPr>
            </w:pPr>
            <w:r w:rsidRPr="00D86039">
              <w:rPr>
                <w:b/>
                <w:sz w:val="22"/>
                <w:szCs w:val="22"/>
                <w:lang w:val="tr-TR"/>
              </w:rPr>
              <w:lastRenderedPageBreak/>
              <w:t>Sanatsal Çalışmalar</w:t>
            </w:r>
          </w:p>
        </w:tc>
        <w:tc>
          <w:tcPr>
            <w:tcW w:w="0" w:type="auto"/>
            <w:tcBorders>
              <w:top w:val="single" w:sz="4" w:space="0" w:color="000000"/>
              <w:left w:val="single" w:sz="4" w:space="0" w:color="000000"/>
              <w:bottom w:val="single" w:sz="4" w:space="0" w:color="000000"/>
              <w:right w:val="single" w:sz="4" w:space="0" w:color="000000"/>
            </w:tcBorders>
          </w:tcPr>
          <w:p w:rsidR="00DB7495" w:rsidRPr="00D86039" w:rsidRDefault="00DB7495" w:rsidP="006F01C9">
            <w:pPr>
              <w:spacing w:before="0" w:after="0"/>
              <w:rPr>
                <w:sz w:val="22"/>
                <w:szCs w:val="22"/>
                <w:lang w:val="tr-TR"/>
              </w:rPr>
            </w:pPr>
            <w:r w:rsidRPr="00D86039">
              <w:rPr>
                <w:sz w:val="22"/>
                <w:szCs w:val="22"/>
                <w:lang w:val="tr-TR"/>
              </w:rPr>
              <w:t>Sanatsal çalışmalar için devlet kurumlarının proje desteği vermemesi ve bölgede yer alan özel kurumların sponsor olmaktan çekinmesi.</w:t>
            </w:r>
          </w:p>
        </w:tc>
      </w:tr>
      <w:tr w:rsidR="00DB7495" w:rsidRPr="00D86039" w:rsidTr="006F01C9">
        <w:trPr>
          <w:trHeight w:val="700"/>
        </w:trPr>
        <w:tc>
          <w:tcPr>
            <w:tcW w:w="0" w:type="auto"/>
            <w:tcBorders>
              <w:top w:val="single" w:sz="4" w:space="0" w:color="000000"/>
              <w:left w:val="single" w:sz="4" w:space="0" w:color="000000"/>
              <w:bottom w:val="single" w:sz="4" w:space="0" w:color="000000"/>
              <w:right w:val="single" w:sz="4" w:space="0" w:color="000000"/>
            </w:tcBorders>
          </w:tcPr>
          <w:p w:rsidR="00DB7495" w:rsidRPr="00D86039" w:rsidRDefault="00DB7495" w:rsidP="006F01C9">
            <w:pPr>
              <w:spacing w:before="0" w:after="0"/>
              <w:rPr>
                <w:b/>
                <w:sz w:val="22"/>
                <w:szCs w:val="22"/>
                <w:lang w:val="tr-TR"/>
              </w:rPr>
            </w:pPr>
            <w:r w:rsidRPr="00D86039">
              <w:rPr>
                <w:b/>
                <w:sz w:val="22"/>
                <w:szCs w:val="22"/>
                <w:lang w:val="tr-TR"/>
              </w:rPr>
              <w:t>Öğrenci Kalitesi</w:t>
            </w:r>
          </w:p>
        </w:tc>
        <w:tc>
          <w:tcPr>
            <w:tcW w:w="0" w:type="auto"/>
            <w:tcBorders>
              <w:top w:val="single" w:sz="4" w:space="0" w:color="000000"/>
              <w:left w:val="single" w:sz="4" w:space="0" w:color="000000"/>
              <w:bottom w:val="single" w:sz="4" w:space="0" w:color="000000"/>
              <w:right w:val="single" w:sz="4" w:space="0" w:color="000000"/>
            </w:tcBorders>
          </w:tcPr>
          <w:p w:rsidR="00DB7495" w:rsidRPr="00D86039" w:rsidRDefault="00DB7495" w:rsidP="006F01C9">
            <w:pPr>
              <w:spacing w:before="0" w:after="0"/>
              <w:rPr>
                <w:sz w:val="22"/>
                <w:szCs w:val="22"/>
                <w:lang w:val="tr-TR"/>
              </w:rPr>
            </w:pPr>
            <w:r w:rsidRPr="00D86039">
              <w:rPr>
                <w:sz w:val="22"/>
                <w:szCs w:val="22"/>
                <w:lang w:val="tr-TR"/>
              </w:rPr>
              <w:t>Özel yetenek sınavına yapılan başvuru sayısının azlığı ve yetenekli öğrencilerin büyük şehirlerdeki güzel sanatlar fakültelerini tercih etmeleri.</w:t>
            </w:r>
          </w:p>
        </w:tc>
      </w:tr>
      <w:bookmarkEnd w:id="5"/>
    </w:tbl>
    <w:p w:rsidR="006F01C9" w:rsidRPr="00D86039" w:rsidRDefault="006F01C9" w:rsidP="00DB7495">
      <w:pPr>
        <w:rPr>
          <w:sz w:val="22"/>
          <w:szCs w:val="22"/>
        </w:rPr>
      </w:pPr>
    </w:p>
    <w:p w:rsidR="00DB7495" w:rsidRPr="00D86039" w:rsidRDefault="006F01C9" w:rsidP="00DB7495">
      <w:pPr>
        <w:rPr>
          <w:b/>
          <w:sz w:val="28"/>
          <w:szCs w:val="22"/>
        </w:rPr>
      </w:pPr>
      <w:r w:rsidRPr="00D86039">
        <w:rPr>
          <w:b/>
          <w:sz w:val="28"/>
          <w:szCs w:val="22"/>
        </w:rPr>
        <w:t xml:space="preserve">2.8. </w:t>
      </w:r>
      <w:r w:rsidR="00DB7495" w:rsidRPr="00D86039">
        <w:rPr>
          <w:b/>
          <w:sz w:val="28"/>
          <w:szCs w:val="22"/>
        </w:rPr>
        <w:t>Kurumsal GZFT</w:t>
      </w:r>
      <w:r w:rsidR="00DB7495" w:rsidRPr="00D86039">
        <w:rPr>
          <w:b/>
          <w:spacing w:val="-8"/>
          <w:sz w:val="28"/>
          <w:szCs w:val="22"/>
        </w:rPr>
        <w:t xml:space="preserve"> </w:t>
      </w:r>
      <w:r w:rsidR="00DB7495" w:rsidRPr="00D86039">
        <w:rPr>
          <w:b/>
          <w:sz w:val="28"/>
          <w:szCs w:val="22"/>
        </w:rPr>
        <w:t>Analizi</w:t>
      </w:r>
    </w:p>
    <w:p w:rsidR="00DB7495" w:rsidRPr="00D86039" w:rsidRDefault="00DB7495" w:rsidP="006F01C9">
      <w:pPr>
        <w:jc w:val="both"/>
        <w:rPr>
          <w:sz w:val="22"/>
          <w:szCs w:val="22"/>
        </w:rPr>
      </w:pPr>
      <w:r w:rsidRPr="00D86039">
        <w:rPr>
          <w:sz w:val="22"/>
          <w:szCs w:val="22"/>
        </w:rPr>
        <w:t xml:space="preserve">GZFT analizi ile kurumun iç çevrelerine göre sahip olduğu güçlü ve zayıf yönleri, dış çevrelerine göre ise; sahip olduğu fırsat ve tehditleri belirlenmektedir. Fakültenin GZFT analizi hem paydaş görüşlerinin alınması hem de “Stratejik Plan Katkı </w:t>
      </w:r>
      <w:proofErr w:type="spellStart"/>
      <w:r w:rsidRPr="00D86039">
        <w:rPr>
          <w:sz w:val="22"/>
          <w:szCs w:val="22"/>
        </w:rPr>
        <w:t>Grubu”nun</w:t>
      </w:r>
      <w:proofErr w:type="spellEnd"/>
      <w:r w:rsidRPr="00D86039">
        <w:rPr>
          <w:sz w:val="22"/>
          <w:szCs w:val="22"/>
        </w:rPr>
        <w:t xml:space="preserve"> toplanarak karşılıklı fikir alışverişinin yapılması ile gerçekleştirilmiştir. Bu doğrultuda, Fakültenin GZFT analizi sonuçları şu şekilde verilmiştir:</w:t>
      </w:r>
    </w:p>
    <w:p w:rsidR="00DB7495" w:rsidRPr="00D86039" w:rsidRDefault="00DB7495" w:rsidP="00DB7495">
      <w:pPr>
        <w:rPr>
          <w:b/>
          <w:sz w:val="24"/>
          <w:szCs w:val="22"/>
        </w:rPr>
      </w:pPr>
      <w:r w:rsidRPr="00D86039">
        <w:rPr>
          <w:b/>
          <w:sz w:val="24"/>
          <w:szCs w:val="22"/>
        </w:rPr>
        <w:t>İç Çevre Analizi:</w:t>
      </w:r>
    </w:p>
    <w:p w:rsidR="00DB7495" w:rsidRPr="00D86039" w:rsidRDefault="00DB7495" w:rsidP="00DB7495">
      <w:pPr>
        <w:rPr>
          <w:b/>
          <w:sz w:val="22"/>
          <w:szCs w:val="22"/>
          <w:u w:val="single"/>
        </w:rPr>
      </w:pPr>
      <w:r w:rsidRPr="00D86039">
        <w:rPr>
          <w:b/>
          <w:sz w:val="22"/>
          <w:szCs w:val="22"/>
          <w:u w:val="single"/>
        </w:rPr>
        <w:t>Güçlü Yönler:</w:t>
      </w:r>
    </w:p>
    <w:p w:rsidR="00DB7495" w:rsidRPr="00D86039" w:rsidRDefault="00DB7495" w:rsidP="006F01C9">
      <w:pPr>
        <w:pStyle w:val="ListeParagraf"/>
        <w:numPr>
          <w:ilvl w:val="0"/>
          <w:numId w:val="11"/>
        </w:numPr>
        <w:rPr>
          <w:sz w:val="22"/>
          <w:szCs w:val="22"/>
        </w:rPr>
      </w:pPr>
      <w:r w:rsidRPr="00D86039">
        <w:rPr>
          <w:sz w:val="22"/>
          <w:szCs w:val="22"/>
        </w:rPr>
        <w:t xml:space="preserve">Fakültenin konum açısından kolay ulaşılabilirliği. </w:t>
      </w:r>
    </w:p>
    <w:p w:rsidR="00DB7495" w:rsidRPr="00D86039" w:rsidRDefault="00DB7495" w:rsidP="006F01C9">
      <w:pPr>
        <w:pStyle w:val="ListeParagraf"/>
        <w:numPr>
          <w:ilvl w:val="0"/>
          <w:numId w:val="11"/>
        </w:numPr>
        <w:rPr>
          <w:sz w:val="22"/>
          <w:szCs w:val="22"/>
        </w:rPr>
      </w:pPr>
      <w:r w:rsidRPr="00D86039">
        <w:rPr>
          <w:sz w:val="22"/>
          <w:szCs w:val="22"/>
        </w:rPr>
        <w:t>Personellerin insan ilişkilerindeki pozitif tavrı.</w:t>
      </w:r>
    </w:p>
    <w:p w:rsidR="00DB7495" w:rsidRPr="00D86039" w:rsidRDefault="00DB7495" w:rsidP="006F01C9">
      <w:pPr>
        <w:pStyle w:val="ListeParagraf"/>
        <w:numPr>
          <w:ilvl w:val="0"/>
          <w:numId w:val="11"/>
        </w:numPr>
        <w:rPr>
          <w:sz w:val="22"/>
          <w:szCs w:val="22"/>
        </w:rPr>
      </w:pPr>
      <w:r w:rsidRPr="00D86039">
        <w:rPr>
          <w:sz w:val="22"/>
          <w:szCs w:val="22"/>
        </w:rPr>
        <w:t>Kullanışlı fiziksel mekanların varlığı.</w:t>
      </w:r>
    </w:p>
    <w:p w:rsidR="00DB7495" w:rsidRPr="00D86039" w:rsidRDefault="00DB7495" w:rsidP="006F01C9">
      <w:pPr>
        <w:pStyle w:val="ListeParagraf"/>
        <w:numPr>
          <w:ilvl w:val="0"/>
          <w:numId w:val="11"/>
        </w:numPr>
        <w:rPr>
          <w:sz w:val="22"/>
          <w:szCs w:val="22"/>
        </w:rPr>
      </w:pPr>
      <w:r w:rsidRPr="00D86039">
        <w:rPr>
          <w:sz w:val="22"/>
          <w:szCs w:val="22"/>
        </w:rPr>
        <w:t>Uygulamalı eğitim anlayışının oturmuş olması.</w:t>
      </w:r>
    </w:p>
    <w:p w:rsidR="00DB7495" w:rsidRPr="00D86039" w:rsidRDefault="00DB7495" w:rsidP="006F01C9">
      <w:pPr>
        <w:pStyle w:val="ListeParagraf"/>
        <w:numPr>
          <w:ilvl w:val="0"/>
          <w:numId w:val="11"/>
        </w:numPr>
        <w:rPr>
          <w:sz w:val="22"/>
          <w:szCs w:val="22"/>
        </w:rPr>
      </w:pPr>
      <w:r w:rsidRPr="00D86039">
        <w:rPr>
          <w:sz w:val="22"/>
          <w:szCs w:val="22"/>
        </w:rPr>
        <w:t>Sanayi ile yapılan iş birlikleri</w:t>
      </w:r>
    </w:p>
    <w:p w:rsidR="00DB7495" w:rsidRPr="00D86039" w:rsidRDefault="00DB7495" w:rsidP="006F01C9">
      <w:pPr>
        <w:pStyle w:val="ListeParagraf"/>
        <w:numPr>
          <w:ilvl w:val="0"/>
          <w:numId w:val="11"/>
        </w:numPr>
        <w:rPr>
          <w:sz w:val="22"/>
          <w:szCs w:val="22"/>
        </w:rPr>
      </w:pPr>
      <w:r w:rsidRPr="00D86039">
        <w:rPr>
          <w:sz w:val="22"/>
          <w:szCs w:val="22"/>
        </w:rPr>
        <w:t>Sanatçılar ve akademisyenler ile olan güçlü iş birliklerinin olması.</w:t>
      </w:r>
    </w:p>
    <w:p w:rsidR="00DB7495" w:rsidRPr="00D86039" w:rsidRDefault="00DB7495" w:rsidP="006F01C9">
      <w:pPr>
        <w:pStyle w:val="ListeParagraf"/>
        <w:numPr>
          <w:ilvl w:val="0"/>
          <w:numId w:val="11"/>
        </w:numPr>
        <w:rPr>
          <w:sz w:val="22"/>
          <w:szCs w:val="22"/>
        </w:rPr>
      </w:pPr>
      <w:r w:rsidRPr="00D86039">
        <w:rPr>
          <w:sz w:val="22"/>
          <w:szCs w:val="22"/>
        </w:rPr>
        <w:t>Atölye ve dersliklerin genelde modern ekipmana sahip olması.</w:t>
      </w:r>
    </w:p>
    <w:p w:rsidR="00DB7495" w:rsidRPr="00D86039" w:rsidRDefault="00DB7495" w:rsidP="006F01C9">
      <w:pPr>
        <w:pStyle w:val="ListeParagraf"/>
        <w:numPr>
          <w:ilvl w:val="0"/>
          <w:numId w:val="11"/>
        </w:numPr>
        <w:rPr>
          <w:sz w:val="22"/>
          <w:szCs w:val="22"/>
        </w:rPr>
      </w:pPr>
      <w:r w:rsidRPr="00D86039">
        <w:rPr>
          <w:sz w:val="22"/>
          <w:szCs w:val="22"/>
        </w:rPr>
        <w:t>Öğrenci, akademik personel ve mezun arasındaki kuvvetli ilişki.</w:t>
      </w:r>
    </w:p>
    <w:p w:rsidR="00DB7495" w:rsidRPr="00D86039" w:rsidRDefault="00DB7495" w:rsidP="006F01C9">
      <w:pPr>
        <w:pStyle w:val="ListeParagraf"/>
        <w:numPr>
          <w:ilvl w:val="0"/>
          <w:numId w:val="11"/>
        </w:numPr>
        <w:rPr>
          <w:sz w:val="22"/>
          <w:szCs w:val="22"/>
        </w:rPr>
      </w:pPr>
      <w:r w:rsidRPr="00D86039">
        <w:rPr>
          <w:sz w:val="22"/>
          <w:szCs w:val="22"/>
        </w:rPr>
        <w:t>Sergiler, konferans, konser, ders temelli sosyal faaliyetlerin sıklıkla yapılıyor olması.</w:t>
      </w:r>
    </w:p>
    <w:p w:rsidR="00DB7495" w:rsidRPr="00D86039" w:rsidRDefault="00DB7495" w:rsidP="006F01C9">
      <w:pPr>
        <w:pStyle w:val="ListeParagraf"/>
        <w:numPr>
          <w:ilvl w:val="0"/>
          <w:numId w:val="11"/>
        </w:numPr>
        <w:rPr>
          <w:sz w:val="22"/>
          <w:szCs w:val="22"/>
        </w:rPr>
      </w:pPr>
      <w:r w:rsidRPr="00D86039">
        <w:rPr>
          <w:sz w:val="22"/>
          <w:szCs w:val="22"/>
        </w:rPr>
        <w:t>Bölümler bazında teknik gezilerin yapılması,</w:t>
      </w:r>
    </w:p>
    <w:p w:rsidR="00DB7495" w:rsidRPr="00D86039" w:rsidRDefault="00DB7495" w:rsidP="006F01C9">
      <w:pPr>
        <w:pStyle w:val="ListeParagraf"/>
        <w:numPr>
          <w:ilvl w:val="0"/>
          <w:numId w:val="11"/>
        </w:numPr>
        <w:rPr>
          <w:sz w:val="22"/>
          <w:szCs w:val="22"/>
        </w:rPr>
      </w:pPr>
      <w:r w:rsidRPr="00D86039">
        <w:rPr>
          <w:sz w:val="22"/>
          <w:szCs w:val="22"/>
        </w:rPr>
        <w:t>İş sağlığı ve güvenliği konusunda risk değerlendirmelerinin yapılması,</w:t>
      </w:r>
    </w:p>
    <w:p w:rsidR="00DB7495" w:rsidRPr="00D86039" w:rsidRDefault="00DB7495" w:rsidP="006F01C9">
      <w:pPr>
        <w:pStyle w:val="ListeParagraf"/>
        <w:numPr>
          <w:ilvl w:val="0"/>
          <w:numId w:val="11"/>
        </w:numPr>
        <w:rPr>
          <w:sz w:val="22"/>
          <w:szCs w:val="22"/>
        </w:rPr>
      </w:pPr>
      <w:r w:rsidRPr="00D86039">
        <w:rPr>
          <w:sz w:val="22"/>
          <w:szCs w:val="22"/>
        </w:rPr>
        <w:t>Lisans bitirme projelerinin halka açık şekilde sergilenmesi,</w:t>
      </w:r>
    </w:p>
    <w:p w:rsidR="00DB7495" w:rsidRPr="00D86039" w:rsidRDefault="00DB7495" w:rsidP="006F01C9">
      <w:pPr>
        <w:pStyle w:val="ListeParagraf"/>
        <w:numPr>
          <w:ilvl w:val="0"/>
          <w:numId w:val="11"/>
        </w:numPr>
        <w:rPr>
          <w:sz w:val="22"/>
          <w:szCs w:val="22"/>
        </w:rPr>
      </w:pPr>
      <w:r w:rsidRPr="00D86039">
        <w:rPr>
          <w:sz w:val="22"/>
          <w:szCs w:val="22"/>
        </w:rPr>
        <w:t>Akademik danışmanlık sisteminin etkin bir şekilde kullanılması,</w:t>
      </w:r>
    </w:p>
    <w:p w:rsidR="00DB7495" w:rsidRPr="00D86039" w:rsidRDefault="00DB7495" w:rsidP="006F01C9">
      <w:pPr>
        <w:pStyle w:val="ListeParagraf"/>
        <w:numPr>
          <w:ilvl w:val="0"/>
          <w:numId w:val="11"/>
        </w:numPr>
        <w:rPr>
          <w:sz w:val="22"/>
          <w:szCs w:val="22"/>
        </w:rPr>
      </w:pPr>
      <w:r w:rsidRPr="00D86039">
        <w:rPr>
          <w:sz w:val="22"/>
          <w:szCs w:val="22"/>
        </w:rPr>
        <w:t>ERASMUS ve FARABİ programlarının etkin bir şekilde kullanılması,</w:t>
      </w:r>
    </w:p>
    <w:p w:rsidR="00DB7495" w:rsidRPr="00D86039" w:rsidRDefault="00DB7495" w:rsidP="006F01C9">
      <w:pPr>
        <w:pStyle w:val="ListeParagraf"/>
        <w:numPr>
          <w:ilvl w:val="0"/>
          <w:numId w:val="11"/>
        </w:numPr>
        <w:rPr>
          <w:sz w:val="22"/>
          <w:szCs w:val="22"/>
        </w:rPr>
      </w:pPr>
      <w:r w:rsidRPr="00D86039">
        <w:rPr>
          <w:sz w:val="22"/>
          <w:szCs w:val="22"/>
        </w:rPr>
        <w:t>Güçlü ve köklü bir üniversite bünyesinde yer alınması.</w:t>
      </w:r>
    </w:p>
    <w:p w:rsidR="00DB7495" w:rsidRPr="00D86039" w:rsidRDefault="00DB7495" w:rsidP="00DB7495">
      <w:pPr>
        <w:rPr>
          <w:b/>
          <w:sz w:val="22"/>
          <w:szCs w:val="22"/>
        </w:rPr>
      </w:pPr>
      <w:r w:rsidRPr="00D86039">
        <w:rPr>
          <w:b/>
          <w:sz w:val="22"/>
          <w:szCs w:val="22"/>
          <w:u w:val="thick"/>
        </w:rPr>
        <w:t>Zayıf Yönler:</w:t>
      </w:r>
    </w:p>
    <w:p w:rsidR="00DB7495" w:rsidRPr="00D86039" w:rsidRDefault="00DB7495" w:rsidP="006F01C9">
      <w:pPr>
        <w:pStyle w:val="ListeParagraf"/>
        <w:numPr>
          <w:ilvl w:val="0"/>
          <w:numId w:val="12"/>
        </w:numPr>
        <w:rPr>
          <w:sz w:val="22"/>
          <w:szCs w:val="22"/>
        </w:rPr>
      </w:pPr>
      <w:r w:rsidRPr="00D86039">
        <w:rPr>
          <w:sz w:val="22"/>
          <w:szCs w:val="22"/>
        </w:rPr>
        <w:t>Birime ayrılan kurum ödeneğinin yetersiz oluşu,</w:t>
      </w:r>
    </w:p>
    <w:p w:rsidR="00DB7495" w:rsidRPr="00D86039" w:rsidRDefault="00DB7495" w:rsidP="006F01C9">
      <w:pPr>
        <w:pStyle w:val="ListeParagraf"/>
        <w:numPr>
          <w:ilvl w:val="0"/>
          <w:numId w:val="12"/>
        </w:numPr>
        <w:rPr>
          <w:sz w:val="22"/>
          <w:szCs w:val="22"/>
        </w:rPr>
      </w:pPr>
      <w:r w:rsidRPr="00D86039">
        <w:rPr>
          <w:sz w:val="22"/>
          <w:szCs w:val="22"/>
        </w:rPr>
        <w:t>Ders katalogları ve müfredatlarının sürekli değişmesi,</w:t>
      </w:r>
    </w:p>
    <w:p w:rsidR="00DB7495" w:rsidRPr="00D86039" w:rsidRDefault="00DB7495" w:rsidP="006F01C9">
      <w:pPr>
        <w:pStyle w:val="ListeParagraf"/>
        <w:numPr>
          <w:ilvl w:val="0"/>
          <w:numId w:val="12"/>
        </w:numPr>
        <w:rPr>
          <w:sz w:val="22"/>
          <w:szCs w:val="22"/>
        </w:rPr>
      </w:pPr>
      <w:r w:rsidRPr="00D86039">
        <w:rPr>
          <w:sz w:val="22"/>
          <w:szCs w:val="22"/>
        </w:rPr>
        <w:t>Binanın altyapı problemleri ve bina girişinde turnike bulunmaması,</w:t>
      </w:r>
    </w:p>
    <w:p w:rsidR="00DB7495" w:rsidRPr="00D86039" w:rsidRDefault="00DB7495" w:rsidP="006F01C9">
      <w:pPr>
        <w:pStyle w:val="ListeParagraf"/>
        <w:numPr>
          <w:ilvl w:val="0"/>
          <w:numId w:val="12"/>
        </w:numPr>
        <w:rPr>
          <w:sz w:val="22"/>
          <w:szCs w:val="22"/>
        </w:rPr>
      </w:pPr>
      <w:r w:rsidRPr="00D86039">
        <w:rPr>
          <w:sz w:val="22"/>
          <w:szCs w:val="22"/>
        </w:rPr>
        <w:t>Engelli öğrencilere yönelik alt yapıdaki eksiklikler,</w:t>
      </w:r>
    </w:p>
    <w:p w:rsidR="00DB7495" w:rsidRPr="00D86039" w:rsidRDefault="00DB7495" w:rsidP="006F01C9">
      <w:pPr>
        <w:pStyle w:val="ListeParagraf"/>
        <w:numPr>
          <w:ilvl w:val="0"/>
          <w:numId w:val="12"/>
        </w:numPr>
        <w:rPr>
          <w:sz w:val="22"/>
          <w:szCs w:val="22"/>
        </w:rPr>
      </w:pPr>
      <w:r w:rsidRPr="00D86039">
        <w:rPr>
          <w:sz w:val="22"/>
          <w:szCs w:val="22"/>
        </w:rPr>
        <w:t>Yangın çıkış merdiveninin</w:t>
      </w:r>
      <w:r w:rsidRPr="00D86039">
        <w:rPr>
          <w:spacing w:val="-22"/>
          <w:sz w:val="22"/>
          <w:szCs w:val="22"/>
        </w:rPr>
        <w:t xml:space="preserve"> </w:t>
      </w:r>
      <w:r w:rsidRPr="00D86039">
        <w:rPr>
          <w:sz w:val="22"/>
          <w:szCs w:val="22"/>
        </w:rPr>
        <w:t>bulunmaması,</w:t>
      </w:r>
    </w:p>
    <w:p w:rsidR="00DB7495" w:rsidRPr="00D86039" w:rsidRDefault="00DB7495" w:rsidP="006F01C9">
      <w:pPr>
        <w:pStyle w:val="ListeParagraf"/>
        <w:numPr>
          <w:ilvl w:val="0"/>
          <w:numId w:val="12"/>
        </w:numPr>
        <w:rPr>
          <w:sz w:val="22"/>
          <w:szCs w:val="22"/>
        </w:rPr>
      </w:pPr>
      <w:r w:rsidRPr="00D86039">
        <w:rPr>
          <w:sz w:val="22"/>
          <w:szCs w:val="22"/>
        </w:rPr>
        <w:t>Yeni açılacak bölümler için gerekli fiziksel alanın bulunmaması.</w:t>
      </w:r>
    </w:p>
    <w:p w:rsidR="00DB7495" w:rsidRPr="00D86039" w:rsidRDefault="00DB7495" w:rsidP="006F01C9">
      <w:pPr>
        <w:pStyle w:val="ListeParagraf"/>
        <w:numPr>
          <w:ilvl w:val="0"/>
          <w:numId w:val="12"/>
        </w:numPr>
        <w:rPr>
          <w:sz w:val="22"/>
          <w:szCs w:val="22"/>
        </w:rPr>
      </w:pPr>
      <w:r w:rsidRPr="00D86039">
        <w:rPr>
          <w:sz w:val="22"/>
          <w:szCs w:val="22"/>
        </w:rPr>
        <w:t>Eğitim amaçlı teknik gezilerin yetersizliği,</w:t>
      </w:r>
    </w:p>
    <w:p w:rsidR="006F01C9" w:rsidRPr="00D86039" w:rsidRDefault="006F01C9" w:rsidP="00DB7495">
      <w:pPr>
        <w:rPr>
          <w:rFonts w:cs="Times New Roman"/>
          <w:b/>
          <w:sz w:val="24"/>
          <w:szCs w:val="22"/>
        </w:rPr>
      </w:pPr>
    </w:p>
    <w:p w:rsidR="00DB7495" w:rsidRPr="00D86039" w:rsidRDefault="00DB7495" w:rsidP="00DB7495">
      <w:pPr>
        <w:rPr>
          <w:rFonts w:cs="Times New Roman"/>
          <w:b/>
          <w:sz w:val="24"/>
          <w:szCs w:val="22"/>
        </w:rPr>
      </w:pPr>
      <w:r w:rsidRPr="00D86039">
        <w:rPr>
          <w:rFonts w:cs="Times New Roman"/>
          <w:b/>
          <w:sz w:val="24"/>
          <w:szCs w:val="22"/>
        </w:rPr>
        <w:lastRenderedPageBreak/>
        <w:t>Dış Çevre Analizi:</w:t>
      </w:r>
    </w:p>
    <w:p w:rsidR="00DB7495" w:rsidRPr="00D86039" w:rsidRDefault="00DB7495" w:rsidP="00DB7495">
      <w:pPr>
        <w:rPr>
          <w:rFonts w:cs="Times New Roman"/>
          <w:b/>
          <w:sz w:val="22"/>
          <w:szCs w:val="22"/>
        </w:rPr>
      </w:pPr>
      <w:r w:rsidRPr="00D86039">
        <w:rPr>
          <w:spacing w:val="-68"/>
          <w:sz w:val="22"/>
          <w:szCs w:val="22"/>
          <w:u w:val="thick"/>
        </w:rPr>
        <w:t xml:space="preserve"> </w:t>
      </w:r>
      <w:r w:rsidRPr="00D86039">
        <w:rPr>
          <w:rFonts w:cs="Times New Roman"/>
          <w:b/>
          <w:sz w:val="22"/>
          <w:szCs w:val="22"/>
          <w:u w:val="thick"/>
        </w:rPr>
        <w:t>Fırsatlar:</w:t>
      </w:r>
    </w:p>
    <w:p w:rsidR="00DB7495" w:rsidRPr="00D86039" w:rsidRDefault="00DB7495" w:rsidP="00B50EEA">
      <w:pPr>
        <w:pStyle w:val="ListeParagraf"/>
        <w:numPr>
          <w:ilvl w:val="0"/>
          <w:numId w:val="14"/>
        </w:numPr>
        <w:jc w:val="both"/>
        <w:rPr>
          <w:sz w:val="22"/>
          <w:szCs w:val="22"/>
        </w:rPr>
      </w:pPr>
      <w:r w:rsidRPr="00D86039">
        <w:rPr>
          <w:sz w:val="22"/>
          <w:szCs w:val="22"/>
        </w:rPr>
        <w:t>Özellikle seramik sanatı açısından Türkiye’nin önemli merkezlerinden Avanos’a konum olarak yakınlık,</w:t>
      </w:r>
    </w:p>
    <w:p w:rsidR="00DB7495" w:rsidRPr="00D86039" w:rsidRDefault="00DB7495" w:rsidP="00B50EEA">
      <w:pPr>
        <w:pStyle w:val="ListeParagraf"/>
        <w:numPr>
          <w:ilvl w:val="0"/>
          <w:numId w:val="14"/>
        </w:numPr>
        <w:jc w:val="both"/>
        <w:rPr>
          <w:sz w:val="22"/>
          <w:szCs w:val="22"/>
        </w:rPr>
      </w:pPr>
      <w:r w:rsidRPr="00D86039">
        <w:rPr>
          <w:sz w:val="22"/>
          <w:szCs w:val="22"/>
        </w:rPr>
        <w:t>Rektörlük Güzel Sanatlar Bölümü’nün fakülte binasında faaliyet göstermesi nedeniyle kurumun tüm bölümlerinden öğrencilerin serbest seçmeli dersler verilebilmesi ve disiplinler arası öğrenci eğitimi.</w:t>
      </w:r>
    </w:p>
    <w:p w:rsidR="00DB7495" w:rsidRPr="00D86039" w:rsidRDefault="00DB7495" w:rsidP="00DB7495">
      <w:pPr>
        <w:rPr>
          <w:sz w:val="22"/>
          <w:szCs w:val="22"/>
        </w:rPr>
      </w:pPr>
    </w:p>
    <w:p w:rsidR="00DB7495" w:rsidRPr="00D86039" w:rsidRDefault="00DB7495" w:rsidP="0003512C">
      <w:pPr>
        <w:jc w:val="both"/>
        <w:rPr>
          <w:b/>
          <w:sz w:val="22"/>
          <w:szCs w:val="22"/>
        </w:rPr>
      </w:pPr>
      <w:r w:rsidRPr="00D86039">
        <w:rPr>
          <w:b/>
          <w:sz w:val="22"/>
          <w:szCs w:val="22"/>
          <w:u w:val="thick"/>
        </w:rPr>
        <w:t>Tehditler:</w:t>
      </w:r>
    </w:p>
    <w:p w:rsidR="00DB7495" w:rsidRPr="00D86039" w:rsidRDefault="00DB7495" w:rsidP="00B50EEA">
      <w:pPr>
        <w:pStyle w:val="ListeParagraf"/>
        <w:numPr>
          <w:ilvl w:val="0"/>
          <w:numId w:val="13"/>
        </w:numPr>
        <w:jc w:val="both"/>
        <w:rPr>
          <w:sz w:val="22"/>
          <w:szCs w:val="22"/>
        </w:rPr>
      </w:pPr>
      <w:r w:rsidRPr="00D86039">
        <w:rPr>
          <w:sz w:val="22"/>
          <w:szCs w:val="22"/>
        </w:rPr>
        <w:t>Mezun derneğimizin henüz faaliyete geçmemiş olmasından dolayı mezunların takibinin tam anlamıyla yapılamaması,</w:t>
      </w:r>
    </w:p>
    <w:p w:rsidR="00DB7495" w:rsidRPr="00D86039" w:rsidRDefault="00DB7495" w:rsidP="00B50EEA">
      <w:pPr>
        <w:pStyle w:val="ListeParagraf"/>
        <w:numPr>
          <w:ilvl w:val="0"/>
          <w:numId w:val="13"/>
        </w:numPr>
        <w:jc w:val="both"/>
        <w:rPr>
          <w:sz w:val="22"/>
          <w:szCs w:val="22"/>
        </w:rPr>
      </w:pPr>
      <w:r w:rsidRPr="00D86039">
        <w:rPr>
          <w:sz w:val="22"/>
          <w:szCs w:val="22"/>
        </w:rPr>
        <w:t>Öğrencilerin yabancı dil seviyelerinin düşük olması,</w:t>
      </w:r>
    </w:p>
    <w:p w:rsidR="00DB7495" w:rsidRPr="00D86039" w:rsidRDefault="00DB7495" w:rsidP="00B50EEA">
      <w:pPr>
        <w:pStyle w:val="ListeParagraf"/>
        <w:numPr>
          <w:ilvl w:val="0"/>
          <w:numId w:val="13"/>
        </w:numPr>
        <w:jc w:val="both"/>
        <w:rPr>
          <w:sz w:val="22"/>
          <w:szCs w:val="22"/>
        </w:rPr>
      </w:pPr>
      <w:r w:rsidRPr="00D86039">
        <w:rPr>
          <w:sz w:val="22"/>
          <w:szCs w:val="22"/>
        </w:rPr>
        <w:t>Sanatsal çalışmalar için devlet kurumlarının proje desteği vermemesi ve bölgede yer alan özel kurumların sponsor olmaktan çekinmesi,</w:t>
      </w:r>
    </w:p>
    <w:p w:rsidR="00DB7495" w:rsidRPr="00D86039" w:rsidRDefault="00DB7495" w:rsidP="00B50EEA">
      <w:pPr>
        <w:pStyle w:val="ListeParagraf"/>
        <w:numPr>
          <w:ilvl w:val="0"/>
          <w:numId w:val="13"/>
        </w:numPr>
        <w:jc w:val="both"/>
        <w:rPr>
          <w:sz w:val="22"/>
          <w:szCs w:val="22"/>
        </w:rPr>
      </w:pPr>
      <w:r w:rsidRPr="00D86039">
        <w:rPr>
          <w:sz w:val="22"/>
          <w:szCs w:val="22"/>
        </w:rPr>
        <w:t>Özel yetenek sınavına yapılan başvuru sayısının azlığı ve yetenekli öğrencilerin büyük şehirlerdeki güzel sanatlar fakültelerini tercih etmeleri.</w:t>
      </w:r>
    </w:p>
    <w:p w:rsidR="00B50EEA" w:rsidRPr="00D86039" w:rsidRDefault="00B50EEA">
      <w:pPr>
        <w:spacing w:before="0" w:after="160" w:line="259" w:lineRule="auto"/>
        <w:rPr>
          <w:sz w:val="22"/>
          <w:szCs w:val="22"/>
        </w:rPr>
      </w:pPr>
      <w:r w:rsidRPr="00D86039">
        <w:rPr>
          <w:sz w:val="22"/>
          <w:szCs w:val="22"/>
        </w:rPr>
        <w:br w:type="page"/>
      </w:r>
    </w:p>
    <w:p w:rsidR="00DB7495" w:rsidRPr="00D86039" w:rsidRDefault="00B50EEA" w:rsidP="00DB7495">
      <w:pPr>
        <w:rPr>
          <w:rFonts w:cs="Times New Roman"/>
          <w:b/>
          <w:sz w:val="52"/>
          <w:szCs w:val="22"/>
        </w:rPr>
      </w:pPr>
      <w:r w:rsidRPr="00D86039">
        <w:rPr>
          <w:rFonts w:cs="Times New Roman"/>
          <w:b/>
          <w:sz w:val="52"/>
          <w:szCs w:val="22"/>
        </w:rPr>
        <w:lastRenderedPageBreak/>
        <w:t xml:space="preserve">3. </w:t>
      </w:r>
      <w:r w:rsidR="00DB7495" w:rsidRPr="00D86039">
        <w:rPr>
          <w:rFonts w:cs="Times New Roman"/>
          <w:b/>
          <w:sz w:val="52"/>
          <w:szCs w:val="22"/>
        </w:rPr>
        <w:t>GELECEĞE</w:t>
      </w:r>
      <w:r w:rsidR="00DB7495" w:rsidRPr="00D86039">
        <w:rPr>
          <w:rFonts w:cs="Times New Roman"/>
          <w:b/>
          <w:spacing w:val="-9"/>
          <w:sz w:val="52"/>
          <w:szCs w:val="22"/>
        </w:rPr>
        <w:t xml:space="preserve"> </w:t>
      </w:r>
      <w:r w:rsidR="00DB7495" w:rsidRPr="00D86039">
        <w:rPr>
          <w:rFonts w:cs="Times New Roman"/>
          <w:b/>
          <w:sz w:val="52"/>
          <w:szCs w:val="22"/>
        </w:rPr>
        <w:t>BAKIŞ</w:t>
      </w:r>
    </w:p>
    <w:p w:rsidR="00DB7495" w:rsidRPr="00D86039" w:rsidRDefault="00B50EEA" w:rsidP="00B50EEA">
      <w:pPr>
        <w:spacing w:before="360" w:after="240"/>
        <w:rPr>
          <w:b/>
          <w:sz w:val="28"/>
          <w:szCs w:val="22"/>
        </w:rPr>
      </w:pPr>
      <w:r w:rsidRPr="00D86039">
        <w:rPr>
          <w:b/>
          <w:sz w:val="28"/>
          <w:szCs w:val="22"/>
        </w:rPr>
        <w:t xml:space="preserve">3.1. </w:t>
      </w:r>
      <w:proofErr w:type="spellStart"/>
      <w:r w:rsidR="00DB7495" w:rsidRPr="00D86039">
        <w:rPr>
          <w:b/>
          <w:sz w:val="28"/>
          <w:szCs w:val="22"/>
        </w:rPr>
        <w:t>Özgörev</w:t>
      </w:r>
      <w:proofErr w:type="spellEnd"/>
    </w:p>
    <w:p w:rsidR="00DB7495" w:rsidRPr="00D86039" w:rsidRDefault="00DB7495" w:rsidP="00B50EEA">
      <w:pPr>
        <w:jc w:val="both"/>
        <w:rPr>
          <w:sz w:val="22"/>
          <w:szCs w:val="22"/>
        </w:rPr>
      </w:pPr>
      <w:r w:rsidRPr="00D86039">
        <w:rPr>
          <w:sz w:val="22"/>
          <w:szCs w:val="22"/>
        </w:rPr>
        <w:t>Sanat yoluyla toplum yaşamına maddi ve manevi açıdan nitelik ve kalite katabilecek sanatçılar yetiştirmektir.</w:t>
      </w:r>
    </w:p>
    <w:p w:rsidR="00DB7495" w:rsidRPr="00D86039" w:rsidRDefault="00B50EEA" w:rsidP="00B50EEA">
      <w:pPr>
        <w:spacing w:before="360" w:after="240"/>
        <w:rPr>
          <w:b/>
          <w:sz w:val="28"/>
          <w:szCs w:val="22"/>
        </w:rPr>
      </w:pPr>
      <w:r w:rsidRPr="00D86039">
        <w:rPr>
          <w:b/>
          <w:sz w:val="28"/>
          <w:szCs w:val="22"/>
        </w:rPr>
        <w:t xml:space="preserve">3.2. </w:t>
      </w:r>
      <w:proofErr w:type="spellStart"/>
      <w:r w:rsidR="00DB7495" w:rsidRPr="00D86039">
        <w:rPr>
          <w:b/>
          <w:sz w:val="28"/>
          <w:szCs w:val="22"/>
        </w:rPr>
        <w:t>Özülkü</w:t>
      </w:r>
      <w:proofErr w:type="spellEnd"/>
    </w:p>
    <w:p w:rsidR="00DB7495" w:rsidRPr="00D86039" w:rsidRDefault="00DB7495" w:rsidP="00B50EEA">
      <w:pPr>
        <w:jc w:val="both"/>
        <w:rPr>
          <w:sz w:val="22"/>
          <w:szCs w:val="22"/>
        </w:rPr>
      </w:pPr>
      <w:r w:rsidRPr="00D86039">
        <w:rPr>
          <w:sz w:val="22"/>
          <w:szCs w:val="22"/>
        </w:rPr>
        <w:t>Sanata yön verebilecek mezun ve mensupları olan ve sanat eğitimi yaklaşımıyla Türkiye’de öncü bir güzel sanatlar fakültesi olmaktır.</w:t>
      </w:r>
    </w:p>
    <w:p w:rsidR="00DB7495" w:rsidRPr="00D86039" w:rsidRDefault="00B50EEA" w:rsidP="00B50EEA">
      <w:pPr>
        <w:spacing w:before="360" w:after="240"/>
        <w:rPr>
          <w:b/>
          <w:sz w:val="28"/>
          <w:szCs w:val="22"/>
        </w:rPr>
      </w:pPr>
      <w:r w:rsidRPr="00D86039">
        <w:rPr>
          <w:b/>
          <w:sz w:val="28"/>
          <w:szCs w:val="22"/>
        </w:rPr>
        <w:t xml:space="preserve">3.3. </w:t>
      </w:r>
      <w:r w:rsidR="00DB7495" w:rsidRPr="00D86039">
        <w:rPr>
          <w:b/>
          <w:sz w:val="28"/>
          <w:szCs w:val="22"/>
        </w:rPr>
        <w:t>Temel</w:t>
      </w:r>
      <w:r w:rsidR="00DB7495" w:rsidRPr="00D86039">
        <w:rPr>
          <w:b/>
          <w:spacing w:val="-6"/>
          <w:sz w:val="28"/>
          <w:szCs w:val="22"/>
        </w:rPr>
        <w:t xml:space="preserve"> </w:t>
      </w:r>
      <w:r w:rsidR="00DB7495" w:rsidRPr="00D86039">
        <w:rPr>
          <w:b/>
          <w:sz w:val="28"/>
          <w:szCs w:val="22"/>
        </w:rPr>
        <w:t>Değerler</w:t>
      </w:r>
    </w:p>
    <w:p w:rsidR="00DB7495" w:rsidRPr="00D86039" w:rsidRDefault="00DB7495" w:rsidP="00B50EEA">
      <w:pPr>
        <w:pStyle w:val="ListeParagraf"/>
        <w:numPr>
          <w:ilvl w:val="0"/>
          <w:numId w:val="15"/>
        </w:numPr>
        <w:rPr>
          <w:sz w:val="22"/>
          <w:szCs w:val="22"/>
        </w:rPr>
      </w:pPr>
      <w:r w:rsidRPr="00D86039">
        <w:rPr>
          <w:sz w:val="22"/>
          <w:szCs w:val="22"/>
        </w:rPr>
        <w:t>Yenilikçilik, Etkili iletişim,</w:t>
      </w:r>
    </w:p>
    <w:p w:rsidR="00DB7495" w:rsidRPr="00D86039" w:rsidRDefault="00DB7495" w:rsidP="00B50EEA">
      <w:pPr>
        <w:pStyle w:val="ListeParagraf"/>
        <w:numPr>
          <w:ilvl w:val="0"/>
          <w:numId w:val="15"/>
        </w:numPr>
        <w:rPr>
          <w:sz w:val="22"/>
          <w:szCs w:val="22"/>
        </w:rPr>
      </w:pPr>
      <w:r w:rsidRPr="00D86039">
        <w:rPr>
          <w:sz w:val="22"/>
          <w:szCs w:val="22"/>
        </w:rPr>
        <w:t>Etkinlik ve verimlilik,</w:t>
      </w:r>
    </w:p>
    <w:p w:rsidR="00DB7495" w:rsidRPr="00D86039" w:rsidRDefault="00DB7495" w:rsidP="00B50EEA">
      <w:pPr>
        <w:pStyle w:val="ListeParagraf"/>
        <w:numPr>
          <w:ilvl w:val="0"/>
          <w:numId w:val="15"/>
        </w:numPr>
        <w:rPr>
          <w:sz w:val="22"/>
          <w:szCs w:val="22"/>
        </w:rPr>
      </w:pPr>
      <w:r w:rsidRPr="00D86039">
        <w:rPr>
          <w:sz w:val="22"/>
          <w:szCs w:val="22"/>
        </w:rPr>
        <w:t>Ekip çalışmasına yatkınlık,</w:t>
      </w:r>
    </w:p>
    <w:p w:rsidR="00DB7495" w:rsidRPr="00D86039" w:rsidRDefault="00DB7495" w:rsidP="00B50EEA">
      <w:pPr>
        <w:pStyle w:val="ListeParagraf"/>
        <w:numPr>
          <w:ilvl w:val="0"/>
          <w:numId w:val="15"/>
        </w:numPr>
        <w:rPr>
          <w:sz w:val="22"/>
          <w:szCs w:val="22"/>
        </w:rPr>
      </w:pPr>
      <w:r w:rsidRPr="00D86039">
        <w:rPr>
          <w:sz w:val="22"/>
          <w:szCs w:val="22"/>
        </w:rPr>
        <w:t>Şeffaflık, dürüstlük ve güvenilirlik,</w:t>
      </w:r>
    </w:p>
    <w:p w:rsidR="00DB7495" w:rsidRPr="00D86039" w:rsidRDefault="00DB7495" w:rsidP="00B50EEA">
      <w:pPr>
        <w:pStyle w:val="ListeParagraf"/>
        <w:numPr>
          <w:ilvl w:val="0"/>
          <w:numId w:val="15"/>
        </w:numPr>
        <w:rPr>
          <w:sz w:val="22"/>
          <w:szCs w:val="22"/>
        </w:rPr>
      </w:pPr>
      <w:r w:rsidRPr="00D86039">
        <w:rPr>
          <w:sz w:val="22"/>
          <w:szCs w:val="22"/>
        </w:rPr>
        <w:t xml:space="preserve">“Atatürk İlke ve </w:t>
      </w:r>
      <w:proofErr w:type="spellStart"/>
      <w:r w:rsidRPr="00D86039">
        <w:rPr>
          <w:sz w:val="22"/>
          <w:szCs w:val="22"/>
        </w:rPr>
        <w:t>İnkılâpları”na</w:t>
      </w:r>
      <w:proofErr w:type="spellEnd"/>
      <w:r w:rsidRPr="00D86039">
        <w:rPr>
          <w:sz w:val="22"/>
          <w:szCs w:val="22"/>
        </w:rPr>
        <w:t xml:space="preserve"> bağlılık.</w:t>
      </w:r>
    </w:p>
    <w:p w:rsidR="00DB7495" w:rsidRPr="00D86039" w:rsidRDefault="00B50EEA" w:rsidP="00B50EEA">
      <w:pPr>
        <w:spacing w:before="360" w:after="240"/>
        <w:rPr>
          <w:b/>
          <w:sz w:val="22"/>
          <w:szCs w:val="22"/>
        </w:rPr>
      </w:pPr>
      <w:r w:rsidRPr="00D86039">
        <w:rPr>
          <w:b/>
          <w:sz w:val="28"/>
          <w:szCs w:val="22"/>
        </w:rPr>
        <w:t xml:space="preserve">3.4. </w:t>
      </w:r>
      <w:r w:rsidR="00DB7495" w:rsidRPr="00D86039">
        <w:rPr>
          <w:b/>
          <w:sz w:val="28"/>
          <w:szCs w:val="22"/>
        </w:rPr>
        <w:t>Amaç, Hedef, Strateji ve Performans</w:t>
      </w:r>
      <w:r w:rsidR="00DB7495" w:rsidRPr="00D86039">
        <w:rPr>
          <w:b/>
          <w:spacing w:val="-18"/>
          <w:sz w:val="28"/>
          <w:szCs w:val="22"/>
        </w:rPr>
        <w:t xml:space="preserve"> </w:t>
      </w:r>
      <w:r w:rsidR="00DB7495" w:rsidRPr="00D86039">
        <w:rPr>
          <w:b/>
          <w:sz w:val="28"/>
          <w:szCs w:val="22"/>
        </w:rPr>
        <w:t>Göstergeleri</w:t>
      </w:r>
    </w:p>
    <w:p w:rsidR="00DB7495" w:rsidRPr="00D86039" w:rsidRDefault="00DB7495" w:rsidP="00B50EEA">
      <w:pPr>
        <w:jc w:val="both"/>
        <w:rPr>
          <w:sz w:val="22"/>
          <w:szCs w:val="22"/>
        </w:rPr>
      </w:pPr>
      <w:r w:rsidRPr="00D86039">
        <w:rPr>
          <w:sz w:val="22"/>
          <w:szCs w:val="22"/>
        </w:rPr>
        <w:t xml:space="preserve">“Stratejik Plan Katkı </w:t>
      </w:r>
      <w:proofErr w:type="spellStart"/>
      <w:r w:rsidRPr="00D86039">
        <w:rPr>
          <w:sz w:val="22"/>
          <w:szCs w:val="22"/>
        </w:rPr>
        <w:t>Grubu”nun</w:t>
      </w:r>
      <w:proofErr w:type="spellEnd"/>
      <w:r w:rsidRPr="00D86039">
        <w:rPr>
          <w:sz w:val="22"/>
          <w:szCs w:val="22"/>
        </w:rPr>
        <w:t xml:space="preserve"> yapmış olduğu çalışmalar sonucunda belirlenen stratejik amaçlar ve bu çerçevede oluşturulan hedef ve performans göstergeleri aşağıda tablolar halin</w:t>
      </w:r>
      <w:r w:rsidR="00B50EEA" w:rsidRPr="00D86039">
        <w:rPr>
          <w:sz w:val="22"/>
          <w:szCs w:val="22"/>
        </w:rPr>
        <w:t>d</w:t>
      </w:r>
      <w:r w:rsidRPr="00D86039">
        <w:rPr>
          <w:sz w:val="22"/>
          <w:szCs w:val="22"/>
        </w:rPr>
        <w:t>e verilmiştir.</w:t>
      </w:r>
    </w:p>
    <w:p w:rsidR="00B50EEA" w:rsidRPr="00D86039" w:rsidRDefault="00B50EEA" w:rsidP="00B50EEA">
      <w:pPr>
        <w:rPr>
          <w:sz w:val="22"/>
          <w:szCs w:val="22"/>
        </w:rPr>
      </w:pPr>
      <w:r w:rsidRPr="00D86039">
        <w:rPr>
          <w:rFonts w:cs="Times New Roman"/>
          <w:b/>
          <w:sz w:val="22"/>
          <w:szCs w:val="22"/>
        </w:rPr>
        <w:t xml:space="preserve">Tablo </w:t>
      </w:r>
      <w:r w:rsidR="00D261A6" w:rsidRPr="00D86039">
        <w:rPr>
          <w:rFonts w:cs="Times New Roman"/>
          <w:b/>
          <w:sz w:val="22"/>
          <w:szCs w:val="22"/>
        </w:rPr>
        <w:t>16</w:t>
      </w:r>
      <w:r w:rsidRPr="00D86039">
        <w:rPr>
          <w:rFonts w:cs="Times New Roman"/>
          <w:b/>
          <w:sz w:val="22"/>
          <w:szCs w:val="22"/>
        </w:rPr>
        <w:t>.</w:t>
      </w:r>
      <w:r w:rsidRPr="00D86039">
        <w:rPr>
          <w:rFonts w:cs="Times New Roman"/>
          <w:sz w:val="22"/>
          <w:szCs w:val="22"/>
        </w:rPr>
        <w:t xml:space="preserve"> Eğitim-Öğretim Hedefleri</w:t>
      </w:r>
    </w:p>
    <w:tbl>
      <w:tblPr>
        <w:tblStyle w:val="TabloKlavuzu"/>
        <w:tblW w:w="0" w:type="auto"/>
        <w:tblLook w:val="0000" w:firstRow="0" w:lastRow="0" w:firstColumn="0" w:lastColumn="0" w:noHBand="0" w:noVBand="0"/>
      </w:tblPr>
      <w:tblGrid>
        <w:gridCol w:w="2656"/>
        <w:gridCol w:w="6378"/>
      </w:tblGrid>
      <w:tr w:rsidR="00B50EEA" w:rsidRPr="00D86039" w:rsidTr="00B50EEA">
        <w:trPr>
          <w:trHeight w:val="420"/>
        </w:trPr>
        <w:tc>
          <w:tcPr>
            <w:tcW w:w="9034" w:type="dxa"/>
            <w:gridSpan w:val="2"/>
          </w:tcPr>
          <w:p w:rsidR="00B50EEA" w:rsidRPr="00D86039" w:rsidRDefault="00B50EEA" w:rsidP="00B50EEA">
            <w:pPr>
              <w:spacing w:before="0" w:after="0"/>
              <w:ind w:left="682"/>
              <w:rPr>
                <w:rFonts w:asciiTheme="minorHAnsi" w:hAnsiTheme="minorHAnsi"/>
                <w:sz w:val="22"/>
                <w:szCs w:val="22"/>
              </w:rPr>
            </w:pPr>
            <w:r w:rsidRPr="00D86039">
              <w:rPr>
                <w:rFonts w:asciiTheme="minorHAnsi" w:hAnsiTheme="minorHAnsi"/>
                <w:b/>
                <w:sz w:val="22"/>
                <w:szCs w:val="22"/>
              </w:rPr>
              <w:t>A1. ÖĞRETİM KALİTESİNİ ARTIRMAK VE SÜREKLİ İYİLEŞTİRME SAĞLAMAK</w:t>
            </w:r>
          </w:p>
        </w:tc>
      </w:tr>
      <w:tr w:rsidR="00B50EEA" w:rsidRPr="00D86039" w:rsidTr="00B50EEA">
        <w:trPr>
          <w:trHeight w:val="240"/>
        </w:trPr>
        <w:tc>
          <w:tcPr>
            <w:tcW w:w="2656" w:type="dxa"/>
            <w:vMerge w:val="restart"/>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H1.1.</w:t>
            </w:r>
            <w:r w:rsidRPr="00D86039">
              <w:rPr>
                <w:rFonts w:asciiTheme="minorHAnsi" w:hAnsiTheme="minorHAnsi"/>
                <w:sz w:val="22"/>
                <w:szCs w:val="22"/>
              </w:rPr>
              <w:t xml:space="preserve"> Öğretim programlarının niteliğinin 2021 yılı sonuna kadar %25 artırılması</w:t>
            </w:r>
          </w:p>
        </w:tc>
        <w:tc>
          <w:tcPr>
            <w:tcW w:w="637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PG1.1.1.</w:t>
            </w:r>
            <w:r w:rsidRPr="00D86039">
              <w:rPr>
                <w:rFonts w:asciiTheme="minorHAnsi" w:hAnsiTheme="minorHAnsi"/>
                <w:sz w:val="22"/>
                <w:szCs w:val="22"/>
              </w:rPr>
              <w:t xml:space="preserve">  Akredite olan program sayısı (adet)</w:t>
            </w:r>
          </w:p>
        </w:tc>
      </w:tr>
      <w:tr w:rsidR="00B50EEA" w:rsidRPr="00D86039" w:rsidTr="00B50EEA">
        <w:trPr>
          <w:trHeight w:val="210"/>
        </w:trPr>
        <w:tc>
          <w:tcPr>
            <w:tcW w:w="2656" w:type="dxa"/>
            <w:vMerge/>
          </w:tcPr>
          <w:p w:rsidR="00B50EEA" w:rsidRPr="00D86039" w:rsidRDefault="00B50EEA" w:rsidP="00B50EEA">
            <w:pPr>
              <w:spacing w:before="0" w:after="0"/>
              <w:ind w:left="682"/>
              <w:rPr>
                <w:rFonts w:asciiTheme="minorHAnsi" w:hAnsiTheme="minorHAnsi"/>
                <w:sz w:val="22"/>
                <w:szCs w:val="22"/>
              </w:rPr>
            </w:pPr>
          </w:p>
        </w:tc>
        <w:tc>
          <w:tcPr>
            <w:tcW w:w="637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PG1.1.2.</w:t>
            </w:r>
            <w:r w:rsidRPr="00D86039">
              <w:rPr>
                <w:rFonts w:asciiTheme="minorHAnsi" w:hAnsiTheme="minorHAnsi"/>
                <w:sz w:val="22"/>
                <w:szCs w:val="22"/>
              </w:rPr>
              <w:t xml:space="preserve"> Yeni açılacak lisans program sayısı (adet)</w:t>
            </w:r>
          </w:p>
        </w:tc>
      </w:tr>
      <w:tr w:rsidR="00B50EEA" w:rsidRPr="00D86039" w:rsidTr="00B50EEA">
        <w:trPr>
          <w:trHeight w:val="165"/>
        </w:trPr>
        <w:tc>
          <w:tcPr>
            <w:tcW w:w="2656" w:type="dxa"/>
            <w:vMerge/>
          </w:tcPr>
          <w:p w:rsidR="00B50EEA" w:rsidRPr="00D86039" w:rsidRDefault="00B50EEA" w:rsidP="00B50EEA">
            <w:pPr>
              <w:spacing w:before="0" w:after="0"/>
              <w:ind w:left="682"/>
              <w:rPr>
                <w:rFonts w:asciiTheme="minorHAnsi" w:hAnsiTheme="minorHAnsi"/>
                <w:sz w:val="22"/>
                <w:szCs w:val="22"/>
              </w:rPr>
            </w:pPr>
          </w:p>
        </w:tc>
        <w:tc>
          <w:tcPr>
            <w:tcW w:w="637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PG1.1.3.</w:t>
            </w:r>
            <w:r w:rsidRPr="00D86039">
              <w:rPr>
                <w:rFonts w:asciiTheme="minorHAnsi" w:hAnsiTheme="minorHAnsi"/>
                <w:sz w:val="22"/>
                <w:szCs w:val="22"/>
              </w:rPr>
              <w:t xml:space="preserve"> Yan dal/çift </w:t>
            </w:r>
            <w:proofErr w:type="spellStart"/>
            <w:r w:rsidRPr="00D86039">
              <w:rPr>
                <w:rFonts w:asciiTheme="minorHAnsi" w:hAnsiTheme="minorHAnsi"/>
                <w:sz w:val="22"/>
                <w:szCs w:val="22"/>
              </w:rPr>
              <w:t>anadal</w:t>
            </w:r>
            <w:proofErr w:type="spellEnd"/>
            <w:r w:rsidRPr="00D86039">
              <w:rPr>
                <w:rFonts w:asciiTheme="minorHAnsi" w:hAnsiTheme="minorHAnsi"/>
                <w:sz w:val="22"/>
                <w:szCs w:val="22"/>
              </w:rPr>
              <w:t xml:space="preserve"> program sayısı (adet)</w:t>
            </w:r>
          </w:p>
        </w:tc>
      </w:tr>
      <w:tr w:rsidR="00B50EEA" w:rsidRPr="00D86039" w:rsidTr="00B50EEA">
        <w:trPr>
          <w:trHeight w:val="195"/>
        </w:trPr>
        <w:tc>
          <w:tcPr>
            <w:tcW w:w="2656" w:type="dxa"/>
            <w:vMerge/>
          </w:tcPr>
          <w:p w:rsidR="00B50EEA" w:rsidRPr="00D86039" w:rsidRDefault="00B50EEA" w:rsidP="00B50EEA">
            <w:pPr>
              <w:spacing w:before="0" w:after="0"/>
              <w:ind w:left="682"/>
              <w:rPr>
                <w:rFonts w:asciiTheme="minorHAnsi" w:hAnsiTheme="minorHAnsi"/>
                <w:sz w:val="22"/>
                <w:szCs w:val="22"/>
              </w:rPr>
            </w:pPr>
          </w:p>
        </w:tc>
        <w:tc>
          <w:tcPr>
            <w:tcW w:w="637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PG1.1.4.</w:t>
            </w:r>
            <w:r w:rsidRPr="00D86039">
              <w:rPr>
                <w:rFonts w:asciiTheme="minorHAnsi" w:hAnsiTheme="minorHAnsi"/>
                <w:sz w:val="22"/>
                <w:szCs w:val="22"/>
              </w:rPr>
              <w:t xml:space="preserve"> Ders bilgi paketlerinin güncellenmesi (yüzde)</w:t>
            </w:r>
          </w:p>
        </w:tc>
      </w:tr>
      <w:tr w:rsidR="00B50EEA" w:rsidRPr="00D86039" w:rsidTr="00B50EEA">
        <w:trPr>
          <w:trHeight w:val="240"/>
        </w:trPr>
        <w:tc>
          <w:tcPr>
            <w:tcW w:w="2656" w:type="dxa"/>
            <w:vMerge/>
          </w:tcPr>
          <w:p w:rsidR="00B50EEA" w:rsidRPr="00D86039" w:rsidRDefault="00B50EEA" w:rsidP="00B50EEA">
            <w:pPr>
              <w:spacing w:before="0" w:after="0"/>
              <w:ind w:left="682"/>
              <w:rPr>
                <w:rFonts w:asciiTheme="minorHAnsi" w:hAnsiTheme="minorHAnsi"/>
                <w:sz w:val="22"/>
                <w:szCs w:val="22"/>
              </w:rPr>
            </w:pPr>
          </w:p>
        </w:tc>
        <w:tc>
          <w:tcPr>
            <w:tcW w:w="637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PG1.1.5.</w:t>
            </w:r>
            <w:r w:rsidRPr="00D86039">
              <w:rPr>
                <w:rFonts w:asciiTheme="minorHAnsi" w:hAnsiTheme="minorHAnsi"/>
                <w:sz w:val="22"/>
                <w:szCs w:val="22"/>
              </w:rPr>
              <w:t xml:space="preserve"> Seçmeli ders havuzunun güncellenmesi ve genişletilmesi (yüzde)</w:t>
            </w:r>
          </w:p>
        </w:tc>
      </w:tr>
      <w:tr w:rsidR="00B50EEA" w:rsidRPr="00D86039" w:rsidTr="00B50EEA">
        <w:trPr>
          <w:trHeight w:val="135"/>
        </w:trPr>
        <w:tc>
          <w:tcPr>
            <w:tcW w:w="2656" w:type="dxa"/>
            <w:vMerge/>
          </w:tcPr>
          <w:p w:rsidR="00B50EEA" w:rsidRPr="00D86039" w:rsidRDefault="00B50EEA" w:rsidP="00B50EEA">
            <w:pPr>
              <w:spacing w:before="0" w:after="0"/>
              <w:ind w:left="682"/>
              <w:rPr>
                <w:rFonts w:asciiTheme="minorHAnsi" w:hAnsiTheme="minorHAnsi"/>
                <w:sz w:val="22"/>
                <w:szCs w:val="22"/>
              </w:rPr>
            </w:pPr>
          </w:p>
        </w:tc>
        <w:tc>
          <w:tcPr>
            <w:tcW w:w="637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PG1.1.6.</w:t>
            </w:r>
            <w:r w:rsidRPr="00D86039">
              <w:rPr>
                <w:rFonts w:asciiTheme="minorHAnsi" w:hAnsiTheme="minorHAnsi"/>
                <w:sz w:val="22"/>
                <w:szCs w:val="22"/>
              </w:rPr>
              <w:t xml:space="preserve"> Sosyal Sorumluluk kapsamında derslerin açılması (adet)</w:t>
            </w:r>
          </w:p>
        </w:tc>
      </w:tr>
      <w:tr w:rsidR="00B50EEA" w:rsidRPr="00D86039" w:rsidTr="00B50EEA">
        <w:trPr>
          <w:trHeight w:val="897"/>
        </w:trPr>
        <w:tc>
          <w:tcPr>
            <w:tcW w:w="2656"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H1.2</w:t>
            </w:r>
            <w:r w:rsidRPr="00D86039">
              <w:rPr>
                <w:rFonts w:asciiTheme="minorHAnsi" w:hAnsiTheme="minorHAnsi"/>
                <w:sz w:val="22"/>
                <w:szCs w:val="22"/>
              </w:rPr>
              <w:t xml:space="preserve">. Öğretim elemanı niteliğinin artırılması </w:t>
            </w:r>
          </w:p>
        </w:tc>
        <w:tc>
          <w:tcPr>
            <w:tcW w:w="6378" w:type="dxa"/>
          </w:tcPr>
          <w:p w:rsidR="00B50EEA" w:rsidRPr="00D86039" w:rsidRDefault="00B50EEA" w:rsidP="00B50EEA">
            <w:pPr>
              <w:spacing w:before="0" w:after="0"/>
              <w:rPr>
                <w:rFonts w:asciiTheme="minorHAnsi" w:hAnsiTheme="minorHAnsi"/>
                <w:bCs/>
                <w:sz w:val="22"/>
                <w:szCs w:val="22"/>
              </w:rPr>
            </w:pPr>
            <w:r w:rsidRPr="00D86039">
              <w:rPr>
                <w:rFonts w:asciiTheme="minorHAnsi" w:hAnsiTheme="minorHAnsi"/>
                <w:b/>
                <w:bCs/>
                <w:sz w:val="22"/>
                <w:szCs w:val="22"/>
              </w:rPr>
              <w:t>PG1.2.1.</w:t>
            </w:r>
            <w:r w:rsidRPr="00D86039">
              <w:rPr>
                <w:rFonts w:asciiTheme="minorHAnsi" w:hAnsiTheme="minorHAnsi"/>
                <w:sz w:val="22"/>
                <w:szCs w:val="22"/>
              </w:rPr>
              <w:t xml:space="preserve"> Öğretim elemanı sayısının artırılması (yüzde)</w:t>
            </w:r>
          </w:p>
        </w:tc>
      </w:tr>
      <w:tr w:rsidR="00B50EEA" w:rsidRPr="00D86039" w:rsidTr="00B50EEA">
        <w:trPr>
          <w:trHeight w:val="70"/>
        </w:trPr>
        <w:tc>
          <w:tcPr>
            <w:tcW w:w="2656" w:type="dxa"/>
            <w:vMerge w:val="restart"/>
          </w:tcPr>
          <w:p w:rsidR="00B50EEA" w:rsidRPr="00D86039" w:rsidRDefault="00B50EEA" w:rsidP="00B50EEA">
            <w:pPr>
              <w:spacing w:before="0" w:after="0"/>
              <w:ind w:left="682"/>
              <w:rPr>
                <w:rFonts w:asciiTheme="minorHAnsi" w:hAnsiTheme="minorHAnsi"/>
                <w:sz w:val="22"/>
                <w:szCs w:val="22"/>
              </w:rPr>
            </w:pPr>
          </w:p>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H1.3.</w:t>
            </w:r>
            <w:r w:rsidRPr="00D86039">
              <w:rPr>
                <w:rFonts w:asciiTheme="minorHAnsi" w:hAnsiTheme="minorHAnsi"/>
                <w:sz w:val="22"/>
                <w:szCs w:val="22"/>
              </w:rPr>
              <w:t xml:space="preserve"> Dersliklerin niteliğinin ve niceliğinin </w:t>
            </w:r>
            <w:r w:rsidRPr="00D86039">
              <w:rPr>
                <w:rFonts w:asciiTheme="minorHAnsi" w:hAnsiTheme="minorHAnsi"/>
                <w:sz w:val="22"/>
                <w:szCs w:val="22"/>
              </w:rPr>
              <w:lastRenderedPageBreak/>
              <w:t>2021 yılı sonuna kadar %25 artırılması</w:t>
            </w:r>
          </w:p>
        </w:tc>
        <w:tc>
          <w:tcPr>
            <w:tcW w:w="6378" w:type="dxa"/>
          </w:tcPr>
          <w:p w:rsidR="00B50EEA" w:rsidRPr="00D86039" w:rsidRDefault="00B50EEA" w:rsidP="00B50EEA">
            <w:pPr>
              <w:spacing w:before="0" w:after="0"/>
              <w:rPr>
                <w:rFonts w:asciiTheme="minorHAnsi" w:hAnsiTheme="minorHAnsi"/>
                <w:bCs/>
                <w:sz w:val="22"/>
                <w:szCs w:val="22"/>
              </w:rPr>
            </w:pPr>
            <w:r w:rsidRPr="00D86039">
              <w:rPr>
                <w:rFonts w:asciiTheme="minorHAnsi" w:hAnsiTheme="minorHAnsi"/>
                <w:b/>
                <w:bCs/>
                <w:sz w:val="22"/>
                <w:szCs w:val="22"/>
              </w:rPr>
              <w:lastRenderedPageBreak/>
              <w:t xml:space="preserve">PG1.3.1. </w:t>
            </w:r>
            <w:r w:rsidRPr="00D86039">
              <w:rPr>
                <w:rFonts w:asciiTheme="minorHAnsi" w:hAnsiTheme="minorHAnsi"/>
                <w:bCs/>
                <w:sz w:val="22"/>
                <w:szCs w:val="22"/>
              </w:rPr>
              <w:t>Anabilim dallarına özgü dizayn edilmiş derslik sayısı (adet)</w:t>
            </w:r>
          </w:p>
        </w:tc>
      </w:tr>
      <w:tr w:rsidR="00B50EEA" w:rsidRPr="00D86039" w:rsidTr="00B50EEA">
        <w:trPr>
          <w:trHeight w:val="480"/>
        </w:trPr>
        <w:tc>
          <w:tcPr>
            <w:tcW w:w="2656" w:type="dxa"/>
            <w:vMerge/>
          </w:tcPr>
          <w:p w:rsidR="00B50EEA" w:rsidRPr="00D86039" w:rsidRDefault="00B50EEA" w:rsidP="00B50EEA">
            <w:pPr>
              <w:spacing w:before="0" w:after="0"/>
              <w:ind w:left="682"/>
              <w:rPr>
                <w:rFonts w:asciiTheme="minorHAnsi" w:hAnsiTheme="minorHAnsi"/>
                <w:sz w:val="22"/>
                <w:szCs w:val="22"/>
              </w:rPr>
            </w:pPr>
          </w:p>
        </w:tc>
        <w:tc>
          <w:tcPr>
            <w:tcW w:w="6378" w:type="dxa"/>
          </w:tcPr>
          <w:p w:rsidR="00B50EEA" w:rsidRPr="00D86039" w:rsidRDefault="00B50EEA" w:rsidP="00B50EEA">
            <w:pPr>
              <w:spacing w:before="0" w:after="0"/>
              <w:rPr>
                <w:rFonts w:asciiTheme="minorHAnsi" w:hAnsiTheme="minorHAnsi"/>
                <w:b/>
                <w:bCs/>
                <w:sz w:val="22"/>
                <w:szCs w:val="22"/>
              </w:rPr>
            </w:pPr>
            <w:r w:rsidRPr="00D86039">
              <w:rPr>
                <w:rFonts w:asciiTheme="minorHAnsi" w:hAnsiTheme="minorHAnsi"/>
                <w:b/>
                <w:bCs/>
                <w:sz w:val="22"/>
                <w:szCs w:val="22"/>
              </w:rPr>
              <w:t xml:space="preserve">PG1.3.2. </w:t>
            </w:r>
            <w:r w:rsidRPr="00D86039">
              <w:rPr>
                <w:rFonts w:asciiTheme="minorHAnsi" w:hAnsiTheme="minorHAnsi"/>
                <w:sz w:val="22"/>
                <w:szCs w:val="22"/>
              </w:rPr>
              <w:t>Animasyona yönelik atölye kurulması (adet)</w:t>
            </w:r>
          </w:p>
        </w:tc>
      </w:tr>
      <w:tr w:rsidR="00B50EEA" w:rsidRPr="00D86039" w:rsidTr="00B50EEA">
        <w:trPr>
          <w:trHeight w:val="375"/>
        </w:trPr>
        <w:tc>
          <w:tcPr>
            <w:tcW w:w="2656" w:type="dxa"/>
            <w:vMerge/>
          </w:tcPr>
          <w:p w:rsidR="00B50EEA" w:rsidRPr="00D86039" w:rsidRDefault="00B50EEA" w:rsidP="00B50EEA">
            <w:pPr>
              <w:spacing w:before="0" w:after="0"/>
              <w:ind w:left="682"/>
              <w:rPr>
                <w:rFonts w:asciiTheme="minorHAnsi" w:hAnsiTheme="minorHAnsi"/>
                <w:sz w:val="22"/>
                <w:szCs w:val="22"/>
              </w:rPr>
            </w:pPr>
          </w:p>
        </w:tc>
        <w:tc>
          <w:tcPr>
            <w:tcW w:w="6378" w:type="dxa"/>
          </w:tcPr>
          <w:p w:rsidR="00B50EEA" w:rsidRPr="00D86039" w:rsidRDefault="00B50EEA" w:rsidP="00B50EEA">
            <w:pPr>
              <w:spacing w:before="0" w:after="0"/>
              <w:rPr>
                <w:rFonts w:asciiTheme="minorHAnsi" w:hAnsiTheme="minorHAnsi"/>
                <w:bCs/>
                <w:sz w:val="22"/>
                <w:szCs w:val="22"/>
              </w:rPr>
            </w:pPr>
            <w:r w:rsidRPr="00D86039">
              <w:rPr>
                <w:rFonts w:asciiTheme="minorHAnsi" w:hAnsiTheme="minorHAnsi"/>
                <w:b/>
                <w:bCs/>
                <w:sz w:val="22"/>
                <w:szCs w:val="22"/>
              </w:rPr>
              <w:t xml:space="preserve">PG1.3.3. </w:t>
            </w:r>
            <w:r w:rsidRPr="00D86039">
              <w:rPr>
                <w:rFonts w:asciiTheme="minorHAnsi" w:hAnsiTheme="minorHAnsi"/>
                <w:bCs/>
                <w:sz w:val="22"/>
                <w:szCs w:val="22"/>
              </w:rPr>
              <w:t>Dijital resme yönelik atölye kurulması (adet)</w:t>
            </w:r>
          </w:p>
        </w:tc>
      </w:tr>
      <w:tr w:rsidR="00B50EEA" w:rsidRPr="00D86039" w:rsidTr="00B50EEA">
        <w:trPr>
          <w:trHeight w:val="375"/>
        </w:trPr>
        <w:tc>
          <w:tcPr>
            <w:tcW w:w="2656" w:type="dxa"/>
            <w:vMerge/>
          </w:tcPr>
          <w:p w:rsidR="00B50EEA" w:rsidRPr="00D86039" w:rsidRDefault="00B50EEA" w:rsidP="00B50EEA">
            <w:pPr>
              <w:spacing w:before="0" w:after="0"/>
              <w:ind w:left="682"/>
              <w:rPr>
                <w:rFonts w:asciiTheme="minorHAnsi" w:hAnsiTheme="minorHAnsi"/>
                <w:sz w:val="22"/>
                <w:szCs w:val="22"/>
              </w:rPr>
            </w:pPr>
          </w:p>
        </w:tc>
        <w:tc>
          <w:tcPr>
            <w:tcW w:w="6378" w:type="dxa"/>
          </w:tcPr>
          <w:p w:rsidR="00B50EEA" w:rsidRPr="00D86039" w:rsidRDefault="00B50EEA" w:rsidP="00B50EEA">
            <w:pPr>
              <w:spacing w:before="0" w:after="0"/>
              <w:rPr>
                <w:rFonts w:asciiTheme="minorHAnsi" w:hAnsiTheme="minorHAnsi"/>
                <w:b/>
                <w:bCs/>
                <w:sz w:val="22"/>
                <w:szCs w:val="22"/>
              </w:rPr>
            </w:pPr>
            <w:r w:rsidRPr="00D86039">
              <w:rPr>
                <w:rFonts w:asciiTheme="minorHAnsi" w:hAnsiTheme="minorHAnsi"/>
                <w:b/>
                <w:bCs/>
                <w:sz w:val="22"/>
                <w:szCs w:val="22"/>
              </w:rPr>
              <w:t xml:space="preserve">PG1.3.4. </w:t>
            </w:r>
            <w:r w:rsidRPr="00D86039">
              <w:rPr>
                <w:rFonts w:asciiTheme="minorHAnsi" w:hAnsiTheme="minorHAnsi"/>
                <w:sz w:val="22"/>
                <w:szCs w:val="22"/>
              </w:rPr>
              <w:t>Mobilya Tasarımına yönelik atölye kurulması (adet)</w:t>
            </w:r>
          </w:p>
        </w:tc>
      </w:tr>
      <w:tr w:rsidR="00B50EEA" w:rsidRPr="00D86039" w:rsidTr="00B50EEA">
        <w:trPr>
          <w:trHeight w:val="78"/>
        </w:trPr>
        <w:tc>
          <w:tcPr>
            <w:tcW w:w="2656" w:type="dxa"/>
            <w:vMerge/>
          </w:tcPr>
          <w:p w:rsidR="00B50EEA" w:rsidRPr="00D86039" w:rsidRDefault="00B50EEA" w:rsidP="00B50EEA">
            <w:pPr>
              <w:spacing w:before="0" w:after="0"/>
              <w:ind w:left="682"/>
              <w:rPr>
                <w:rFonts w:asciiTheme="minorHAnsi" w:hAnsiTheme="minorHAnsi"/>
                <w:sz w:val="22"/>
                <w:szCs w:val="22"/>
              </w:rPr>
            </w:pPr>
          </w:p>
        </w:tc>
        <w:tc>
          <w:tcPr>
            <w:tcW w:w="6378" w:type="dxa"/>
          </w:tcPr>
          <w:p w:rsidR="00B50EEA" w:rsidRPr="00D86039" w:rsidRDefault="00B50EEA" w:rsidP="00B50EEA">
            <w:pPr>
              <w:spacing w:before="0" w:after="0"/>
              <w:rPr>
                <w:rFonts w:asciiTheme="minorHAnsi" w:hAnsiTheme="minorHAnsi"/>
                <w:bCs/>
                <w:sz w:val="22"/>
                <w:szCs w:val="22"/>
              </w:rPr>
            </w:pPr>
            <w:r w:rsidRPr="00D86039">
              <w:rPr>
                <w:rFonts w:asciiTheme="minorHAnsi" w:hAnsiTheme="minorHAnsi"/>
                <w:b/>
                <w:bCs/>
                <w:sz w:val="22"/>
                <w:szCs w:val="22"/>
              </w:rPr>
              <w:t xml:space="preserve">PG1.3.5. </w:t>
            </w:r>
            <w:r w:rsidRPr="00D86039">
              <w:rPr>
                <w:rFonts w:asciiTheme="minorHAnsi" w:hAnsiTheme="minorHAnsi"/>
                <w:bCs/>
                <w:sz w:val="22"/>
                <w:szCs w:val="22"/>
              </w:rPr>
              <w:t>Çok amaçlı derslik sayısının artırılması (adet)</w:t>
            </w:r>
          </w:p>
        </w:tc>
      </w:tr>
      <w:tr w:rsidR="00B50EEA" w:rsidRPr="00D86039" w:rsidTr="00B50EEA">
        <w:trPr>
          <w:trHeight w:val="562"/>
        </w:trPr>
        <w:tc>
          <w:tcPr>
            <w:tcW w:w="2656" w:type="dxa"/>
            <w:vMerge/>
          </w:tcPr>
          <w:p w:rsidR="00B50EEA" w:rsidRPr="00D86039" w:rsidRDefault="00B50EEA" w:rsidP="00B50EEA">
            <w:pPr>
              <w:spacing w:before="0" w:after="0"/>
              <w:ind w:left="682"/>
              <w:rPr>
                <w:rFonts w:asciiTheme="minorHAnsi" w:hAnsiTheme="minorHAnsi"/>
                <w:sz w:val="22"/>
                <w:szCs w:val="22"/>
              </w:rPr>
            </w:pPr>
          </w:p>
        </w:tc>
        <w:tc>
          <w:tcPr>
            <w:tcW w:w="6378" w:type="dxa"/>
          </w:tcPr>
          <w:p w:rsidR="00B50EEA" w:rsidRPr="00D86039" w:rsidRDefault="00B50EEA" w:rsidP="00B50EEA">
            <w:pPr>
              <w:spacing w:before="0" w:after="0"/>
              <w:rPr>
                <w:rFonts w:asciiTheme="minorHAnsi" w:hAnsiTheme="minorHAnsi"/>
                <w:b/>
                <w:bCs/>
                <w:sz w:val="22"/>
                <w:szCs w:val="22"/>
              </w:rPr>
            </w:pPr>
            <w:r w:rsidRPr="00D86039">
              <w:rPr>
                <w:rFonts w:asciiTheme="minorHAnsi" w:hAnsiTheme="minorHAnsi"/>
                <w:b/>
                <w:bCs/>
                <w:sz w:val="22"/>
                <w:szCs w:val="22"/>
              </w:rPr>
              <w:t xml:space="preserve">PG1.3.6. </w:t>
            </w:r>
            <w:r w:rsidRPr="00D86039">
              <w:rPr>
                <w:rFonts w:asciiTheme="minorHAnsi" w:hAnsiTheme="minorHAnsi"/>
                <w:bCs/>
                <w:sz w:val="22"/>
                <w:szCs w:val="22"/>
              </w:rPr>
              <w:t>Çömlekçi tornası sayısının arttırılması (adet)</w:t>
            </w:r>
          </w:p>
        </w:tc>
      </w:tr>
    </w:tbl>
    <w:p w:rsidR="00B50EEA" w:rsidRPr="00D86039" w:rsidRDefault="00B50EEA" w:rsidP="00B50EEA">
      <w:pPr>
        <w:spacing w:before="234"/>
        <w:ind w:left="220" w:right="121"/>
        <w:rPr>
          <w:sz w:val="22"/>
          <w:szCs w:val="22"/>
        </w:rPr>
      </w:pPr>
    </w:p>
    <w:p w:rsidR="00B50EEA" w:rsidRPr="00D86039" w:rsidRDefault="00B50EEA" w:rsidP="00B50EEA">
      <w:pPr>
        <w:rPr>
          <w:rFonts w:cs="Times New Roman"/>
          <w:sz w:val="22"/>
          <w:szCs w:val="22"/>
        </w:rPr>
      </w:pPr>
      <w:r w:rsidRPr="00D86039">
        <w:rPr>
          <w:rFonts w:cs="Times New Roman"/>
          <w:b/>
          <w:sz w:val="22"/>
          <w:szCs w:val="22"/>
        </w:rPr>
        <w:t xml:space="preserve">Tablo </w:t>
      </w:r>
      <w:r w:rsidR="00D261A6" w:rsidRPr="00D86039">
        <w:rPr>
          <w:rFonts w:cs="Times New Roman"/>
          <w:b/>
          <w:sz w:val="22"/>
          <w:szCs w:val="22"/>
        </w:rPr>
        <w:t>17</w:t>
      </w:r>
      <w:r w:rsidRPr="00D86039">
        <w:rPr>
          <w:rFonts w:cs="Times New Roman"/>
          <w:b/>
          <w:sz w:val="22"/>
          <w:szCs w:val="22"/>
        </w:rPr>
        <w:t>.</w:t>
      </w:r>
      <w:r w:rsidRPr="00D86039">
        <w:rPr>
          <w:rFonts w:cs="Times New Roman"/>
          <w:sz w:val="22"/>
          <w:szCs w:val="22"/>
        </w:rPr>
        <w:t xml:space="preserve"> Bilimsel Araştırma Hedefleri</w:t>
      </w:r>
    </w:p>
    <w:tbl>
      <w:tblPr>
        <w:tblStyle w:val="TabloKlavuzu"/>
        <w:tblW w:w="9034" w:type="dxa"/>
        <w:tblLook w:val="0000" w:firstRow="0" w:lastRow="0" w:firstColumn="0" w:lastColumn="0" w:noHBand="0" w:noVBand="0"/>
      </w:tblPr>
      <w:tblGrid>
        <w:gridCol w:w="2586"/>
        <w:gridCol w:w="6448"/>
      </w:tblGrid>
      <w:tr w:rsidR="00B50EEA" w:rsidRPr="00D86039" w:rsidTr="00B50EEA">
        <w:trPr>
          <w:trHeight w:val="412"/>
        </w:trPr>
        <w:tc>
          <w:tcPr>
            <w:tcW w:w="9034" w:type="dxa"/>
            <w:gridSpan w:val="2"/>
          </w:tcPr>
          <w:p w:rsidR="00B50EEA" w:rsidRPr="00D86039" w:rsidRDefault="00B50EEA" w:rsidP="00B50EEA">
            <w:pPr>
              <w:spacing w:before="0" w:after="0"/>
              <w:ind w:left="682"/>
              <w:rPr>
                <w:rFonts w:asciiTheme="minorHAnsi" w:hAnsiTheme="minorHAnsi"/>
                <w:sz w:val="22"/>
                <w:szCs w:val="22"/>
              </w:rPr>
            </w:pPr>
            <w:r w:rsidRPr="00D86039">
              <w:rPr>
                <w:rFonts w:asciiTheme="minorHAnsi" w:hAnsiTheme="minorHAnsi"/>
                <w:b/>
                <w:sz w:val="22"/>
                <w:szCs w:val="22"/>
              </w:rPr>
              <w:t>A2. BİLİMSEL VE SANATSAL ARAŞTIRMA FAALİYETLERİNİN NİTELİK VE NİCELİĞİNİ ARTIRMAK</w:t>
            </w:r>
          </w:p>
        </w:tc>
      </w:tr>
      <w:tr w:rsidR="00B50EEA" w:rsidRPr="00D86039" w:rsidTr="00B50EEA">
        <w:trPr>
          <w:trHeight w:val="235"/>
        </w:trPr>
        <w:tc>
          <w:tcPr>
            <w:tcW w:w="2586" w:type="dxa"/>
            <w:vMerge w:val="restart"/>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H2.1.</w:t>
            </w:r>
            <w:r w:rsidRPr="00D86039">
              <w:rPr>
                <w:rFonts w:asciiTheme="minorHAnsi" w:hAnsiTheme="minorHAnsi"/>
                <w:sz w:val="22"/>
                <w:szCs w:val="22"/>
              </w:rPr>
              <w:t xml:space="preserve"> 2021 yılı sonuna kadar düzenli olarak akademik faaliyetlerin desteklenmesini ve teşvik edilmesinin sağlanması</w:t>
            </w:r>
          </w:p>
        </w:tc>
        <w:tc>
          <w:tcPr>
            <w:tcW w:w="644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PG2.1.1.</w:t>
            </w:r>
            <w:r w:rsidRPr="00D86039">
              <w:rPr>
                <w:rFonts w:asciiTheme="minorHAnsi" w:hAnsiTheme="minorHAnsi"/>
                <w:sz w:val="22"/>
                <w:szCs w:val="22"/>
              </w:rPr>
              <w:t xml:space="preserve"> Bölüm bazlı öğretim elemanlarının akademik teşvik kapsamında ödüllendirilmesi (adet)</w:t>
            </w:r>
          </w:p>
        </w:tc>
      </w:tr>
      <w:tr w:rsidR="00B50EEA" w:rsidRPr="00D86039" w:rsidTr="00B50EEA">
        <w:trPr>
          <w:trHeight w:val="206"/>
        </w:trPr>
        <w:tc>
          <w:tcPr>
            <w:tcW w:w="2586" w:type="dxa"/>
            <w:vMerge/>
          </w:tcPr>
          <w:p w:rsidR="00B50EEA" w:rsidRPr="00D86039" w:rsidRDefault="00B50EEA" w:rsidP="00B50EEA">
            <w:pPr>
              <w:spacing w:before="0" w:after="0"/>
              <w:ind w:left="682"/>
              <w:rPr>
                <w:rFonts w:asciiTheme="minorHAnsi" w:hAnsiTheme="minorHAnsi"/>
                <w:sz w:val="22"/>
                <w:szCs w:val="22"/>
              </w:rPr>
            </w:pPr>
          </w:p>
        </w:tc>
        <w:tc>
          <w:tcPr>
            <w:tcW w:w="644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PG2.1.2.</w:t>
            </w:r>
            <w:r w:rsidRPr="00D86039">
              <w:rPr>
                <w:rFonts w:asciiTheme="minorHAnsi" w:hAnsiTheme="minorHAnsi"/>
                <w:sz w:val="22"/>
                <w:szCs w:val="22"/>
              </w:rPr>
              <w:t xml:space="preserve"> Öğretim elemanlarının ulusal ve uluslararası bilimsel toplantı ve çalışmalara katılım sayısı (adet)</w:t>
            </w:r>
          </w:p>
        </w:tc>
      </w:tr>
      <w:tr w:rsidR="00B50EEA" w:rsidRPr="00D86039" w:rsidTr="00B50EEA">
        <w:trPr>
          <w:trHeight w:val="162"/>
        </w:trPr>
        <w:tc>
          <w:tcPr>
            <w:tcW w:w="2586" w:type="dxa"/>
            <w:vMerge/>
          </w:tcPr>
          <w:p w:rsidR="00B50EEA" w:rsidRPr="00D86039" w:rsidRDefault="00B50EEA" w:rsidP="00B50EEA">
            <w:pPr>
              <w:spacing w:before="0" w:after="0"/>
              <w:ind w:left="682"/>
              <w:rPr>
                <w:rFonts w:asciiTheme="minorHAnsi" w:hAnsiTheme="minorHAnsi"/>
                <w:sz w:val="22"/>
                <w:szCs w:val="22"/>
              </w:rPr>
            </w:pPr>
          </w:p>
        </w:tc>
        <w:tc>
          <w:tcPr>
            <w:tcW w:w="644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PG2.1.3.</w:t>
            </w:r>
            <w:r w:rsidRPr="00D86039">
              <w:rPr>
                <w:rFonts w:asciiTheme="minorHAnsi" w:hAnsiTheme="minorHAnsi"/>
                <w:sz w:val="22"/>
                <w:szCs w:val="22"/>
              </w:rPr>
              <w:t xml:space="preserve"> Fakültemizde düzenlenen ulusal ve uluslararası konferans, çalıştay, kongre, sempozyum, sergi, konser sayısı (adet)</w:t>
            </w:r>
          </w:p>
        </w:tc>
      </w:tr>
      <w:tr w:rsidR="00B50EEA" w:rsidRPr="00D86039" w:rsidTr="00B50EEA">
        <w:trPr>
          <w:trHeight w:val="284"/>
        </w:trPr>
        <w:tc>
          <w:tcPr>
            <w:tcW w:w="2586" w:type="dxa"/>
            <w:vMerge w:val="restart"/>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 xml:space="preserve">H2.2. </w:t>
            </w:r>
            <w:r w:rsidRPr="00D86039">
              <w:rPr>
                <w:rFonts w:asciiTheme="minorHAnsi" w:hAnsiTheme="minorHAnsi"/>
                <w:sz w:val="22"/>
                <w:szCs w:val="22"/>
              </w:rPr>
              <w:t>Bilimsel yayın ve araştırmaların nicelik ve nitelik olarak artırılması (%20)</w:t>
            </w:r>
          </w:p>
        </w:tc>
        <w:tc>
          <w:tcPr>
            <w:tcW w:w="644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PG2.2.1.</w:t>
            </w:r>
            <w:r w:rsidRPr="00D86039">
              <w:rPr>
                <w:rFonts w:asciiTheme="minorHAnsi" w:hAnsiTheme="minorHAnsi"/>
                <w:sz w:val="22"/>
                <w:szCs w:val="22"/>
              </w:rPr>
              <w:t xml:space="preserve">  AB, BAP, Kalkınma Bakanlığı, TÜBİTAK gibi ulusal ve uluslararası kurum ve kuruluşlar tarafından desteklenen proje sayısı (adet)</w:t>
            </w:r>
          </w:p>
        </w:tc>
      </w:tr>
      <w:tr w:rsidR="00B50EEA" w:rsidRPr="00D86039" w:rsidTr="00B50EEA">
        <w:trPr>
          <w:trHeight w:val="195"/>
        </w:trPr>
        <w:tc>
          <w:tcPr>
            <w:tcW w:w="2586" w:type="dxa"/>
            <w:vMerge/>
          </w:tcPr>
          <w:p w:rsidR="00B50EEA" w:rsidRPr="00D86039" w:rsidRDefault="00B50EEA" w:rsidP="00B50EEA">
            <w:pPr>
              <w:spacing w:before="0" w:after="0"/>
              <w:rPr>
                <w:rFonts w:asciiTheme="minorHAnsi" w:hAnsiTheme="minorHAnsi"/>
                <w:b/>
                <w:sz w:val="22"/>
                <w:szCs w:val="22"/>
              </w:rPr>
            </w:pPr>
          </w:p>
        </w:tc>
        <w:tc>
          <w:tcPr>
            <w:tcW w:w="644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PG2.2.2.</w:t>
            </w:r>
            <w:r w:rsidRPr="00D86039">
              <w:rPr>
                <w:rFonts w:asciiTheme="minorHAnsi" w:hAnsiTheme="minorHAnsi"/>
                <w:sz w:val="22"/>
                <w:szCs w:val="22"/>
              </w:rPr>
              <w:t xml:space="preserve"> SCI, SCI-</w:t>
            </w:r>
            <w:proofErr w:type="spellStart"/>
            <w:r w:rsidRPr="00D86039">
              <w:rPr>
                <w:rFonts w:asciiTheme="minorHAnsi" w:hAnsiTheme="minorHAnsi"/>
                <w:sz w:val="22"/>
                <w:szCs w:val="22"/>
              </w:rPr>
              <w:t>Exp</w:t>
            </w:r>
            <w:proofErr w:type="spellEnd"/>
            <w:r w:rsidRPr="00D86039">
              <w:rPr>
                <w:rFonts w:asciiTheme="minorHAnsi" w:hAnsiTheme="minorHAnsi"/>
                <w:sz w:val="22"/>
                <w:szCs w:val="22"/>
              </w:rPr>
              <w:t>., SSCI AHCI ve alan endekslerine giren yayın sayısı (adet)</w:t>
            </w:r>
          </w:p>
        </w:tc>
      </w:tr>
      <w:tr w:rsidR="00B50EEA" w:rsidRPr="00D86039" w:rsidTr="00B50EEA">
        <w:trPr>
          <w:trHeight w:val="165"/>
        </w:trPr>
        <w:tc>
          <w:tcPr>
            <w:tcW w:w="2586" w:type="dxa"/>
            <w:vMerge/>
          </w:tcPr>
          <w:p w:rsidR="00B50EEA" w:rsidRPr="00D86039" w:rsidRDefault="00B50EEA" w:rsidP="00B50EEA">
            <w:pPr>
              <w:spacing w:before="0" w:after="0"/>
              <w:rPr>
                <w:rFonts w:asciiTheme="minorHAnsi" w:hAnsiTheme="minorHAnsi"/>
                <w:b/>
                <w:sz w:val="22"/>
                <w:szCs w:val="22"/>
              </w:rPr>
            </w:pPr>
          </w:p>
        </w:tc>
        <w:tc>
          <w:tcPr>
            <w:tcW w:w="644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PG2.2.3.</w:t>
            </w:r>
            <w:r w:rsidRPr="00D86039">
              <w:rPr>
                <w:rFonts w:asciiTheme="minorHAnsi" w:hAnsiTheme="minorHAnsi"/>
                <w:sz w:val="22"/>
                <w:szCs w:val="22"/>
              </w:rPr>
              <w:t xml:space="preserve"> Yukarıdaki endeksler dışında diğer uluslararası endekslerde yayınlanan yayın sayısı (adet)</w:t>
            </w:r>
          </w:p>
        </w:tc>
      </w:tr>
      <w:tr w:rsidR="00B50EEA" w:rsidRPr="00D86039" w:rsidTr="00B50EEA">
        <w:trPr>
          <w:trHeight w:val="225"/>
        </w:trPr>
        <w:tc>
          <w:tcPr>
            <w:tcW w:w="2586" w:type="dxa"/>
            <w:vMerge/>
          </w:tcPr>
          <w:p w:rsidR="00B50EEA" w:rsidRPr="00D86039" w:rsidRDefault="00B50EEA" w:rsidP="00B50EEA">
            <w:pPr>
              <w:spacing w:before="0" w:after="0"/>
              <w:rPr>
                <w:rFonts w:asciiTheme="minorHAnsi" w:hAnsiTheme="minorHAnsi"/>
                <w:b/>
                <w:sz w:val="22"/>
                <w:szCs w:val="22"/>
              </w:rPr>
            </w:pPr>
          </w:p>
        </w:tc>
        <w:tc>
          <w:tcPr>
            <w:tcW w:w="644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PG2.2.4.</w:t>
            </w:r>
            <w:r w:rsidRPr="00D86039">
              <w:rPr>
                <w:rFonts w:asciiTheme="minorHAnsi" w:hAnsiTheme="minorHAnsi"/>
                <w:sz w:val="22"/>
                <w:szCs w:val="22"/>
              </w:rPr>
              <w:t xml:space="preserve"> Ulusal ve uluslararası ortak yazarlı yapılan yayın sayısı (1adet)</w:t>
            </w:r>
          </w:p>
        </w:tc>
      </w:tr>
      <w:tr w:rsidR="00B50EEA" w:rsidRPr="00D86039" w:rsidTr="00B50EEA">
        <w:trPr>
          <w:trHeight w:val="68"/>
        </w:trPr>
        <w:tc>
          <w:tcPr>
            <w:tcW w:w="2586" w:type="dxa"/>
            <w:vMerge/>
          </w:tcPr>
          <w:p w:rsidR="00B50EEA" w:rsidRPr="00D86039" w:rsidRDefault="00B50EEA" w:rsidP="00B50EEA">
            <w:pPr>
              <w:spacing w:before="0" w:after="0"/>
              <w:ind w:left="682"/>
              <w:rPr>
                <w:rFonts w:asciiTheme="minorHAnsi" w:hAnsiTheme="minorHAnsi"/>
                <w:sz w:val="22"/>
                <w:szCs w:val="22"/>
              </w:rPr>
            </w:pPr>
          </w:p>
        </w:tc>
        <w:tc>
          <w:tcPr>
            <w:tcW w:w="644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PG2.2.5.</w:t>
            </w:r>
            <w:r w:rsidRPr="00D86039">
              <w:rPr>
                <w:rFonts w:asciiTheme="minorHAnsi" w:hAnsiTheme="minorHAnsi"/>
                <w:sz w:val="22"/>
                <w:szCs w:val="22"/>
              </w:rPr>
              <w:t xml:space="preserve"> Kurum içi ortak yazarlı yapılan yayın sayısı (adet)</w:t>
            </w:r>
          </w:p>
        </w:tc>
      </w:tr>
      <w:tr w:rsidR="00B50EEA" w:rsidRPr="00D86039" w:rsidTr="00B50EEA">
        <w:trPr>
          <w:trHeight w:val="68"/>
        </w:trPr>
        <w:tc>
          <w:tcPr>
            <w:tcW w:w="2586" w:type="dxa"/>
            <w:vMerge w:val="restart"/>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H2.3.</w:t>
            </w:r>
            <w:r w:rsidRPr="00D86039">
              <w:rPr>
                <w:rFonts w:asciiTheme="minorHAnsi" w:hAnsiTheme="minorHAnsi"/>
                <w:sz w:val="22"/>
                <w:szCs w:val="22"/>
              </w:rPr>
              <w:t xml:space="preserve"> Eğiticilerin eğitimi ve ölçme ve değerlendirme ile ilgili bilimsel sertifika, seminer ve panellerin düzenlenmesi</w:t>
            </w:r>
          </w:p>
        </w:tc>
        <w:tc>
          <w:tcPr>
            <w:tcW w:w="644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PG2.3.1.</w:t>
            </w:r>
            <w:r w:rsidRPr="00D86039">
              <w:rPr>
                <w:rFonts w:asciiTheme="minorHAnsi" w:hAnsiTheme="minorHAnsi"/>
                <w:sz w:val="22"/>
                <w:szCs w:val="22"/>
              </w:rPr>
              <w:t xml:space="preserve"> Fakülte personellerine yönelik düzenlenen hizmet içi eğitim sayısı (adet)</w:t>
            </w:r>
          </w:p>
        </w:tc>
      </w:tr>
      <w:tr w:rsidR="00B50EEA" w:rsidRPr="00D86039" w:rsidTr="00B50EEA">
        <w:trPr>
          <w:trHeight w:val="471"/>
        </w:trPr>
        <w:tc>
          <w:tcPr>
            <w:tcW w:w="2586" w:type="dxa"/>
            <w:vMerge/>
          </w:tcPr>
          <w:p w:rsidR="00B50EEA" w:rsidRPr="00D86039" w:rsidRDefault="00B50EEA" w:rsidP="00B50EEA">
            <w:pPr>
              <w:spacing w:before="0" w:after="0"/>
              <w:ind w:left="682"/>
              <w:rPr>
                <w:rFonts w:asciiTheme="minorHAnsi" w:hAnsiTheme="minorHAnsi"/>
                <w:sz w:val="22"/>
                <w:szCs w:val="22"/>
              </w:rPr>
            </w:pPr>
          </w:p>
        </w:tc>
        <w:tc>
          <w:tcPr>
            <w:tcW w:w="644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PG2.3.2.</w:t>
            </w:r>
            <w:r w:rsidRPr="00D86039">
              <w:rPr>
                <w:rFonts w:asciiTheme="minorHAnsi" w:hAnsiTheme="minorHAnsi"/>
                <w:sz w:val="22"/>
                <w:szCs w:val="22"/>
              </w:rPr>
              <w:t xml:space="preserve"> Alanında yetkin kişilerin konuşmacı olarak katıldığı seminer, panel, konferans sayısı (adet)</w:t>
            </w:r>
          </w:p>
        </w:tc>
      </w:tr>
      <w:tr w:rsidR="00B50EEA" w:rsidRPr="00D86039" w:rsidTr="00B50EEA">
        <w:trPr>
          <w:trHeight w:val="368"/>
        </w:trPr>
        <w:tc>
          <w:tcPr>
            <w:tcW w:w="2586" w:type="dxa"/>
            <w:vMerge/>
          </w:tcPr>
          <w:p w:rsidR="00B50EEA" w:rsidRPr="00D86039" w:rsidRDefault="00B50EEA" w:rsidP="00B50EEA">
            <w:pPr>
              <w:spacing w:before="0" w:after="0"/>
              <w:ind w:left="682"/>
              <w:rPr>
                <w:rFonts w:asciiTheme="minorHAnsi" w:hAnsiTheme="minorHAnsi"/>
                <w:sz w:val="22"/>
                <w:szCs w:val="22"/>
              </w:rPr>
            </w:pPr>
          </w:p>
        </w:tc>
        <w:tc>
          <w:tcPr>
            <w:tcW w:w="6448"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PG2.3.3.</w:t>
            </w:r>
            <w:r w:rsidRPr="00D86039">
              <w:rPr>
                <w:rFonts w:asciiTheme="minorHAnsi" w:hAnsiTheme="minorHAnsi"/>
                <w:sz w:val="22"/>
                <w:szCs w:val="22"/>
              </w:rPr>
              <w:t xml:space="preserve"> “Eğitim Bilimleri ve Teknolojileri Uygulama ve Araştırma Merkezi” ile ortak yapılan faaliyet sayısı (adet)</w:t>
            </w:r>
          </w:p>
        </w:tc>
      </w:tr>
      <w:tr w:rsidR="00B50EEA" w:rsidRPr="00D86039" w:rsidTr="00B50EEA">
        <w:trPr>
          <w:trHeight w:val="368"/>
        </w:trPr>
        <w:tc>
          <w:tcPr>
            <w:tcW w:w="2586" w:type="dxa"/>
            <w:vMerge/>
          </w:tcPr>
          <w:p w:rsidR="00B50EEA" w:rsidRPr="00D86039" w:rsidRDefault="00B50EEA" w:rsidP="00B50EEA">
            <w:pPr>
              <w:spacing w:before="0" w:after="0"/>
              <w:ind w:left="682"/>
              <w:rPr>
                <w:rFonts w:asciiTheme="minorHAnsi" w:hAnsiTheme="minorHAnsi"/>
                <w:sz w:val="22"/>
                <w:szCs w:val="22"/>
              </w:rPr>
            </w:pPr>
          </w:p>
        </w:tc>
        <w:tc>
          <w:tcPr>
            <w:tcW w:w="6448" w:type="dxa"/>
          </w:tcPr>
          <w:p w:rsidR="00B50EEA" w:rsidRPr="00D86039" w:rsidRDefault="00B50EEA" w:rsidP="00B50EEA">
            <w:pPr>
              <w:spacing w:before="0" w:after="0"/>
              <w:rPr>
                <w:rFonts w:asciiTheme="minorHAnsi" w:hAnsiTheme="minorHAnsi"/>
                <w:bCs/>
                <w:sz w:val="22"/>
                <w:szCs w:val="22"/>
              </w:rPr>
            </w:pPr>
            <w:r w:rsidRPr="00D86039">
              <w:rPr>
                <w:rFonts w:asciiTheme="minorHAnsi" w:hAnsiTheme="minorHAnsi"/>
                <w:b/>
                <w:sz w:val="22"/>
                <w:szCs w:val="22"/>
              </w:rPr>
              <w:t>PG2.3.4.</w:t>
            </w:r>
            <w:r w:rsidRPr="00D86039">
              <w:rPr>
                <w:rFonts w:asciiTheme="minorHAnsi" w:hAnsiTheme="minorHAnsi"/>
                <w:sz w:val="22"/>
                <w:szCs w:val="22"/>
              </w:rPr>
              <w:t xml:space="preserve"> </w:t>
            </w:r>
            <w:r w:rsidRPr="00D86039">
              <w:rPr>
                <w:rFonts w:asciiTheme="minorHAnsi" w:hAnsiTheme="minorHAnsi"/>
                <w:bCs/>
                <w:sz w:val="22"/>
                <w:szCs w:val="22"/>
              </w:rPr>
              <w:t>Ölçme Değerlendirme Komisyonunun kurulması (adet)</w:t>
            </w:r>
          </w:p>
        </w:tc>
      </w:tr>
    </w:tbl>
    <w:p w:rsidR="00B50EEA" w:rsidRPr="00D86039" w:rsidRDefault="00B50EEA" w:rsidP="00B50EEA">
      <w:pPr>
        <w:rPr>
          <w:rFonts w:cs="Times New Roman"/>
          <w:b/>
          <w:sz w:val="22"/>
          <w:szCs w:val="22"/>
        </w:rPr>
      </w:pPr>
    </w:p>
    <w:p w:rsidR="00B50EEA" w:rsidRPr="00D86039" w:rsidRDefault="00B50EEA" w:rsidP="00B50EEA">
      <w:pPr>
        <w:rPr>
          <w:rFonts w:cs="Times New Roman"/>
          <w:sz w:val="22"/>
          <w:szCs w:val="22"/>
        </w:rPr>
      </w:pPr>
      <w:r w:rsidRPr="00D86039">
        <w:rPr>
          <w:rFonts w:cs="Times New Roman"/>
          <w:b/>
          <w:sz w:val="22"/>
          <w:szCs w:val="22"/>
        </w:rPr>
        <w:t xml:space="preserve">Tablo </w:t>
      </w:r>
      <w:r w:rsidR="00D261A6" w:rsidRPr="00D86039">
        <w:rPr>
          <w:rFonts w:cs="Times New Roman"/>
          <w:b/>
          <w:sz w:val="22"/>
          <w:szCs w:val="22"/>
        </w:rPr>
        <w:t>18</w:t>
      </w:r>
      <w:r w:rsidRPr="00D86039">
        <w:rPr>
          <w:rFonts w:cs="Times New Roman"/>
          <w:b/>
          <w:sz w:val="22"/>
          <w:szCs w:val="22"/>
        </w:rPr>
        <w:t>.</w:t>
      </w:r>
      <w:r w:rsidRPr="00D86039">
        <w:rPr>
          <w:rFonts w:cs="Times New Roman"/>
          <w:sz w:val="22"/>
          <w:szCs w:val="22"/>
        </w:rPr>
        <w:t xml:space="preserve"> Kurum Kültürü ve Aidiyetini Geliştirme Hedefleri</w:t>
      </w:r>
    </w:p>
    <w:tbl>
      <w:tblPr>
        <w:tblStyle w:val="TabloKlavuzu"/>
        <w:tblW w:w="9034" w:type="dxa"/>
        <w:tblLook w:val="0000" w:firstRow="0" w:lastRow="0" w:firstColumn="0" w:lastColumn="0" w:noHBand="0" w:noVBand="0"/>
      </w:tblPr>
      <w:tblGrid>
        <w:gridCol w:w="2675"/>
        <w:gridCol w:w="6359"/>
      </w:tblGrid>
      <w:tr w:rsidR="00B50EEA" w:rsidRPr="00D86039" w:rsidTr="00B50EEA">
        <w:trPr>
          <w:trHeight w:val="412"/>
        </w:trPr>
        <w:tc>
          <w:tcPr>
            <w:tcW w:w="9034" w:type="dxa"/>
            <w:gridSpan w:val="2"/>
          </w:tcPr>
          <w:p w:rsidR="00B50EEA" w:rsidRPr="00D86039" w:rsidRDefault="00B50EEA" w:rsidP="00B50EEA">
            <w:pPr>
              <w:spacing w:before="0" w:after="0"/>
              <w:ind w:left="682"/>
              <w:rPr>
                <w:rFonts w:asciiTheme="minorHAnsi" w:hAnsiTheme="minorHAnsi"/>
                <w:sz w:val="22"/>
                <w:szCs w:val="22"/>
              </w:rPr>
            </w:pPr>
            <w:r w:rsidRPr="00D86039">
              <w:rPr>
                <w:rFonts w:asciiTheme="minorHAnsi" w:hAnsiTheme="minorHAnsi"/>
                <w:b/>
                <w:sz w:val="22"/>
                <w:szCs w:val="22"/>
              </w:rPr>
              <w:t>A3. KURUM KÜLTÜRÜ ve AİDİYETİNİ GELİŞTİRMEK</w:t>
            </w:r>
          </w:p>
        </w:tc>
      </w:tr>
      <w:tr w:rsidR="00B50EEA" w:rsidRPr="00D86039" w:rsidTr="00B50EEA">
        <w:trPr>
          <w:trHeight w:val="235"/>
        </w:trPr>
        <w:tc>
          <w:tcPr>
            <w:tcW w:w="2675" w:type="dxa"/>
            <w:vMerge w:val="restart"/>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H3.1.</w:t>
            </w:r>
            <w:r w:rsidRPr="00D86039">
              <w:rPr>
                <w:rFonts w:asciiTheme="minorHAnsi" w:hAnsiTheme="minorHAnsi"/>
                <w:sz w:val="22"/>
                <w:szCs w:val="22"/>
              </w:rPr>
              <w:t xml:space="preserve"> 2021 yılı sonuna kadar öğrencilere yönelik kurum kültürü faaliyetlerinin oluşturulması ve devamlılığının sağlanması</w:t>
            </w:r>
          </w:p>
        </w:tc>
        <w:tc>
          <w:tcPr>
            <w:tcW w:w="6359"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PG3.1.1</w:t>
            </w:r>
            <w:r w:rsidRPr="00D86039">
              <w:rPr>
                <w:rFonts w:asciiTheme="minorHAnsi" w:hAnsiTheme="minorHAnsi"/>
                <w:sz w:val="22"/>
                <w:szCs w:val="22"/>
              </w:rPr>
              <w:t xml:space="preserve"> Her yıl yeni gelen öğrenciler için program bazında bir oryantasyon etkinliği düzenlenmesi</w:t>
            </w:r>
          </w:p>
        </w:tc>
      </w:tr>
      <w:tr w:rsidR="00B50EEA" w:rsidRPr="00D86039" w:rsidTr="00B50EEA">
        <w:trPr>
          <w:trHeight w:val="206"/>
        </w:trPr>
        <w:tc>
          <w:tcPr>
            <w:tcW w:w="2675" w:type="dxa"/>
            <w:vMerge/>
          </w:tcPr>
          <w:p w:rsidR="00B50EEA" w:rsidRPr="00D86039" w:rsidRDefault="00B50EEA" w:rsidP="00B50EEA">
            <w:pPr>
              <w:spacing w:before="0" w:after="0"/>
              <w:ind w:left="682"/>
              <w:rPr>
                <w:rFonts w:asciiTheme="minorHAnsi" w:hAnsiTheme="minorHAnsi"/>
                <w:sz w:val="22"/>
                <w:szCs w:val="22"/>
              </w:rPr>
            </w:pPr>
          </w:p>
        </w:tc>
        <w:tc>
          <w:tcPr>
            <w:tcW w:w="6359"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PG3.1.2.</w:t>
            </w:r>
            <w:r w:rsidRPr="00D86039">
              <w:rPr>
                <w:rFonts w:asciiTheme="minorHAnsi" w:hAnsiTheme="minorHAnsi"/>
                <w:sz w:val="22"/>
                <w:szCs w:val="22"/>
              </w:rPr>
              <w:t xml:space="preserve"> Yıllık geleneksel düzenlenen etkinlik sayısı (adet)</w:t>
            </w:r>
          </w:p>
        </w:tc>
      </w:tr>
      <w:tr w:rsidR="00B50EEA" w:rsidRPr="00D86039" w:rsidTr="00B50EEA">
        <w:trPr>
          <w:trHeight w:val="195"/>
        </w:trPr>
        <w:tc>
          <w:tcPr>
            <w:tcW w:w="2675" w:type="dxa"/>
            <w:vMerge/>
          </w:tcPr>
          <w:p w:rsidR="00B50EEA" w:rsidRPr="00D86039" w:rsidRDefault="00B50EEA" w:rsidP="00B50EEA">
            <w:pPr>
              <w:spacing w:before="0" w:after="0"/>
              <w:ind w:left="682"/>
              <w:rPr>
                <w:rFonts w:asciiTheme="minorHAnsi" w:hAnsiTheme="minorHAnsi"/>
                <w:sz w:val="22"/>
                <w:szCs w:val="22"/>
              </w:rPr>
            </w:pPr>
          </w:p>
        </w:tc>
        <w:tc>
          <w:tcPr>
            <w:tcW w:w="6359"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PG3.1.3.</w:t>
            </w:r>
            <w:r w:rsidRPr="00D86039">
              <w:rPr>
                <w:rFonts w:asciiTheme="minorHAnsi" w:hAnsiTheme="minorHAnsi"/>
                <w:sz w:val="22"/>
                <w:szCs w:val="22"/>
              </w:rPr>
              <w:t xml:space="preserve"> Öğrencilerin kültürel gelişimini ve motivasyonlarını artırıcı konferans sayısı (adet)</w:t>
            </w:r>
          </w:p>
        </w:tc>
      </w:tr>
      <w:tr w:rsidR="00B50EEA" w:rsidRPr="00D86039" w:rsidTr="00B50EEA">
        <w:trPr>
          <w:trHeight w:val="270"/>
        </w:trPr>
        <w:tc>
          <w:tcPr>
            <w:tcW w:w="2675" w:type="dxa"/>
            <w:vMerge/>
          </w:tcPr>
          <w:p w:rsidR="00B50EEA" w:rsidRPr="00D86039" w:rsidRDefault="00B50EEA" w:rsidP="00B50EEA">
            <w:pPr>
              <w:spacing w:before="0" w:after="0"/>
              <w:ind w:left="682"/>
              <w:rPr>
                <w:rFonts w:asciiTheme="minorHAnsi" w:hAnsiTheme="minorHAnsi"/>
                <w:sz w:val="22"/>
                <w:szCs w:val="22"/>
              </w:rPr>
            </w:pPr>
          </w:p>
        </w:tc>
        <w:tc>
          <w:tcPr>
            <w:tcW w:w="6359"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PG3.1.4.</w:t>
            </w:r>
            <w:r w:rsidRPr="00D86039">
              <w:rPr>
                <w:rFonts w:asciiTheme="minorHAnsi" w:hAnsiTheme="minorHAnsi"/>
                <w:sz w:val="22"/>
                <w:szCs w:val="22"/>
              </w:rPr>
              <w:t xml:space="preserve"> Mezuniyet Töreni kapsamında yapılan etkinlik sayısı (adet)</w:t>
            </w:r>
          </w:p>
        </w:tc>
      </w:tr>
      <w:tr w:rsidR="00B50EEA" w:rsidRPr="00D86039" w:rsidTr="00B50EEA">
        <w:trPr>
          <w:trHeight w:val="270"/>
        </w:trPr>
        <w:tc>
          <w:tcPr>
            <w:tcW w:w="2675" w:type="dxa"/>
            <w:vMerge/>
          </w:tcPr>
          <w:p w:rsidR="00B50EEA" w:rsidRPr="00D86039" w:rsidRDefault="00B50EEA" w:rsidP="00B50EEA">
            <w:pPr>
              <w:spacing w:before="0" w:after="0"/>
              <w:ind w:left="682"/>
              <w:rPr>
                <w:rFonts w:asciiTheme="minorHAnsi" w:hAnsiTheme="minorHAnsi"/>
                <w:sz w:val="22"/>
                <w:szCs w:val="22"/>
              </w:rPr>
            </w:pPr>
          </w:p>
        </w:tc>
        <w:tc>
          <w:tcPr>
            <w:tcW w:w="6359" w:type="dxa"/>
          </w:tcPr>
          <w:p w:rsidR="00B50EEA" w:rsidRPr="00D86039" w:rsidRDefault="00B50EEA" w:rsidP="00B50EEA">
            <w:pPr>
              <w:spacing w:before="0" w:after="0"/>
              <w:rPr>
                <w:rFonts w:asciiTheme="minorHAnsi" w:hAnsiTheme="minorHAnsi"/>
                <w:b/>
                <w:sz w:val="22"/>
                <w:szCs w:val="22"/>
              </w:rPr>
            </w:pPr>
            <w:r w:rsidRPr="00D86039">
              <w:rPr>
                <w:rFonts w:asciiTheme="minorHAnsi" w:hAnsiTheme="minorHAnsi"/>
                <w:b/>
                <w:sz w:val="22"/>
                <w:szCs w:val="22"/>
              </w:rPr>
              <w:t xml:space="preserve">PG3.1.5. </w:t>
            </w:r>
            <w:r w:rsidRPr="00D86039">
              <w:rPr>
                <w:rFonts w:asciiTheme="minorHAnsi" w:hAnsiTheme="minorHAnsi"/>
                <w:sz w:val="22"/>
                <w:szCs w:val="22"/>
              </w:rPr>
              <w:t>Teknik ve sosyal gezi/etkinliklerin sayısı (adet)</w:t>
            </w:r>
          </w:p>
        </w:tc>
      </w:tr>
      <w:tr w:rsidR="00B50EEA" w:rsidRPr="00D86039" w:rsidTr="00B50EEA">
        <w:trPr>
          <w:trHeight w:val="284"/>
        </w:trPr>
        <w:tc>
          <w:tcPr>
            <w:tcW w:w="2675" w:type="dxa"/>
            <w:vMerge w:val="restart"/>
          </w:tcPr>
          <w:p w:rsidR="00B50EEA" w:rsidRPr="00D86039" w:rsidRDefault="00B50EEA" w:rsidP="00B50EEA">
            <w:pPr>
              <w:spacing w:before="0" w:after="0"/>
              <w:rPr>
                <w:rFonts w:asciiTheme="minorHAnsi" w:hAnsiTheme="minorHAnsi"/>
                <w:sz w:val="22"/>
                <w:szCs w:val="22"/>
              </w:rPr>
            </w:pPr>
          </w:p>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H3.2.</w:t>
            </w:r>
            <w:r w:rsidRPr="00D86039">
              <w:rPr>
                <w:rFonts w:asciiTheme="minorHAnsi" w:hAnsiTheme="minorHAnsi"/>
                <w:sz w:val="22"/>
                <w:szCs w:val="22"/>
              </w:rPr>
              <w:t xml:space="preserve"> 2021 yılı sonuna kadar fakülte personellerine yönelik yapılan geleneksel faaliyetlerin oluşturulması ve devamlılığının sağlanması</w:t>
            </w:r>
          </w:p>
        </w:tc>
        <w:tc>
          <w:tcPr>
            <w:tcW w:w="6359"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PG3.2.1</w:t>
            </w:r>
            <w:r w:rsidRPr="00D86039">
              <w:rPr>
                <w:rFonts w:asciiTheme="minorHAnsi" w:hAnsiTheme="minorHAnsi"/>
                <w:sz w:val="22"/>
                <w:szCs w:val="22"/>
              </w:rPr>
              <w:t>. Yeni gelen personellere yönelik oryantasyon etkinliğinin düzenlenmesi (adet)</w:t>
            </w:r>
          </w:p>
        </w:tc>
      </w:tr>
      <w:tr w:rsidR="00B50EEA" w:rsidRPr="00D86039" w:rsidTr="00B50EEA">
        <w:trPr>
          <w:trHeight w:val="127"/>
        </w:trPr>
        <w:tc>
          <w:tcPr>
            <w:tcW w:w="2675" w:type="dxa"/>
            <w:vMerge/>
          </w:tcPr>
          <w:p w:rsidR="00B50EEA" w:rsidRPr="00D86039" w:rsidRDefault="00B50EEA" w:rsidP="00B50EEA">
            <w:pPr>
              <w:spacing w:before="0" w:after="0"/>
              <w:rPr>
                <w:rFonts w:asciiTheme="minorHAnsi" w:hAnsiTheme="minorHAnsi"/>
                <w:b/>
                <w:sz w:val="22"/>
                <w:szCs w:val="22"/>
              </w:rPr>
            </w:pPr>
          </w:p>
        </w:tc>
        <w:tc>
          <w:tcPr>
            <w:tcW w:w="6359"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PG3.2.2.</w:t>
            </w:r>
            <w:r w:rsidRPr="00D86039">
              <w:rPr>
                <w:rFonts w:asciiTheme="minorHAnsi" w:hAnsiTheme="minorHAnsi"/>
                <w:sz w:val="22"/>
                <w:szCs w:val="22"/>
              </w:rPr>
              <w:t xml:space="preserve"> Emekli ve kurumdan ayrılan personel için veda etkinliğinin düzenlenmesi (adet)</w:t>
            </w:r>
          </w:p>
        </w:tc>
      </w:tr>
      <w:tr w:rsidR="00B50EEA" w:rsidRPr="00D86039" w:rsidTr="00B50EEA">
        <w:trPr>
          <w:trHeight w:val="505"/>
        </w:trPr>
        <w:tc>
          <w:tcPr>
            <w:tcW w:w="2675" w:type="dxa"/>
            <w:vMerge/>
          </w:tcPr>
          <w:p w:rsidR="00B50EEA" w:rsidRPr="00D86039" w:rsidRDefault="00B50EEA" w:rsidP="00B50EEA">
            <w:pPr>
              <w:spacing w:before="0" w:after="0"/>
              <w:rPr>
                <w:rFonts w:asciiTheme="minorHAnsi" w:hAnsiTheme="minorHAnsi"/>
                <w:b/>
                <w:sz w:val="22"/>
                <w:szCs w:val="22"/>
              </w:rPr>
            </w:pPr>
          </w:p>
        </w:tc>
        <w:tc>
          <w:tcPr>
            <w:tcW w:w="6359"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PG3.2.3.</w:t>
            </w:r>
            <w:r w:rsidRPr="00D86039">
              <w:rPr>
                <w:rFonts w:asciiTheme="minorHAnsi" w:hAnsiTheme="minorHAnsi"/>
                <w:sz w:val="22"/>
                <w:szCs w:val="22"/>
              </w:rPr>
              <w:t xml:space="preserve"> Her yıl tüm akademik personelin katılımına yönelik geleneksel etkinlik düzenlenmesi (adet)</w:t>
            </w:r>
          </w:p>
        </w:tc>
      </w:tr>
      <w:tr w:rsidR="00B50EEA" w:rsidRPr="00D86039" w:rsidTr="00B50EEA">
        <w:trPr>
          <w:trHeight w:val="803"/>
        </w:trPr>
        <w:tc>
          <w:tcPr>
            <w:tcW w:w="2675" w:type="dxa"/>
            <w:vMerge w:val="restart"/>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H3.3.</w:t>
            </w:r>
            <w:r w:rsidRPr="00D86039">
              <w:rPr>
                <w:rFonts w:asciiTheme="minorHAnsi" w:hAnsiTheme="minorHAnsi"/>
                <w:sz w:val="22"/>
                <w:szCs w:val="22"/>
              </w:rPr>
              <w:t xml:space="preserve"> Fakültenin kurumsal kimliğini yansıtan, fiziki, teknolojik, görsel değişikliklerle sürekli iyileştirme yapılması</w:t>
            </w:r>
          </w:p>
        </w:tc>
        <w:tc>
          <w:tcPr>
            <w:tcW w:w="6359" w:type="dxa"/>
          </w:tcPr>
          <w:p w:rsidR="00B50EEA" w:rsidRPr="00D86039" w:rsidRDefault="00B50EEA" w:rsidP="00B50EEA">
            <w:pPr>
              <w:spacing w:before="0" w:after="0"/>
              <w:rPr>
                <w:rFonts w:asciiTheme="minorHAnsi" w:hAnsiTheme="minorHAnsi"/>
                <w:b/>
                <w:sz w:val="22"/>
                <w:szCs w:val="22"/>
              </w:rPr>
            </w:pPr>
            <w:r w:rsidRPr="00D86039">
              <w:rPr>
                <w:rFonts w:asciiTheme="minorHAnsi" w:hAnsiTheme="minorHAnsi"/>
                <w:b/>
                <w:sz w:val="22"/>
                <w:szCs w:val="22"/>
              </w:rPr>
              <w:t xml:space="preserve">PG3.3.1. </w:t>
            </w:r>
            <w:r w:rsidRPr="00D86039">
              <w:rPr>
                <w:rFonts w:asciiTheme="minorHAnsi" w:hAnsiTheme="minorHAnsi"/>
                <w:sz w:val="22"/>
                <w:szCs w:val="22"/>
              </w:rPr>
              <w:t xml:space="preserve">Fakülte içi </w:t>
            </w:r>
            <w:proofErr w:type="spellStart"/>
            <w:r w:rsidRPr="00D86039">
              <w:rPr>
                <w:rFonts w:asciiTheme="minorHAnsi" w:hAnsiTheme="minorHAnsi"/>
                <w:sz w:val="22"/>
                <w:szCs w:val="22"/>
              </w:rPr>
              <w:t>infografik</w:t>
            </w:r>
            <w:proofErr w:type="spellEnd"/>
            <w:r w:rsidRPr="00D86039">
              <w:rPr>
                <w:rFonts w:asciiTheme="minorHAnsi" w:hAnsiTheme="minorHAnsi"/>
                <w:sz w:val="22"/>
                <w:szCs w:val="22"/>
              </w:rPr>
              <w:t xml:space="preserve"> panolarının oluşturulması (adet)</w:t>
            </w:r>
          </w:p>
        </w:tc>
      </w:tr>
      <w:tr w:rsidR="00B50EEA" w:rsidRPr="00D86039" w:rsidTr="00B50EEA">
        <w:trPr>
          <w:trHeight w:val="780"/>
        </w:trPr>
        <w:tc>
          <w:tcPr>
            <w:tcW w:w="2675" w:type="dxa"/>
            <w:vMerge/>
          </w:tcPr>
          <w:p w:rsidR="00B50EEA" w:rsidRPr="00D86039" w:rsidRDefault="00B50EEA" w:rsidP="00B50EEA">
            <w:pPr>
              <w:spacing w:before="0" w:after="0"/>
              <w:ind w:left="682"/>
              <w:rPr>
                <w:rFonts w:asciiTheme="minorHAnsi" w:hAnsiTheme="minorHAnsi"/>
                <w:sz w:val="22"/>
                <w:szCs w:val="22"/>
              </w:rPr>
            </w:pPr>
          </w:p>
        </w:tc>
        <w:tc>
          <w:tcPr>
            <w:tcW w:w="6359"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 xml:space="preserve">PG3.3.2. </w:t>
            </w:r>
            <w:r w:rsidRPr="00D86039">
              <w:rPr>
                <w:rFonts w:asciiTheme="minorHAnsi" w:hAnsiTheme="minorHAnsi"/>
                <w:sz w:val="22"/>
                <w:szCs w:val="22"/>
              </w:rPr>
              <w:t>Fakülte içi ve çevresi dinlenme rekreasyon ve diğer alanların iyileştirilmesi(yüzde)</w:t>
            </w:r>
          </w:p>
        </w:tc>
      </w:tr>
    </w:tbl>
    <w:p w:rsidR="00B50EEA" w:rsidRPr="00D86039" w:rsidRDefault="00B50EEA" w:rsidP="00B50EEA">
      <w:pPr>
        <w:rPr>
          <w:rFonts w:cs="Times New Roman"/>
          <w:b/>
          <w:sz w:val="22"/>
          <w:szCs w:val="22"/>
        </w:rPr>
      </w:pPr>
    </w:p>
    <w:p w:rsidR="00B50EEA" w:rsidRPr="00D86039" w:rsidRDefault="00B50EEA" w:rsidP="00B50EEA">
      <w:pPr>
        <w:rPr>
          <w:rFonts w:cs="Times New Roman"/>
          <w:sz w:val="22"/>
          <w:szCs w:val="22"/>
        </w:rPr>
      </w:pPr>
      <w:r w:rsidRPr="00D86039">
        <w:rPr>
          <w:rFonts w:cs="Times New Roman"/>
          <w:b/>
          <w:sz w:val="22"/>
          <w:szCs w:val="22"/>
        </w:rPr>
        <w:t xml:space="preserve">Tablo </w:t>
      </w:r>
      <w:r w:rsidR="00D261A6" w:rsidRPr="00D86039">
        <w:rPr>
          <w:rFonts w:cs="Times New Roman"/>
          <w:b/>
          <w:sz w:val="22"/>
          <w:szCs w:val="22"/>
        </w:rPr>
        <w:t>19</w:t>
      </w:r>
      <w:r w:rsidRPr="00D86039">
        <w:rPr>
          <w:rFonts w:cs="Times New Roman"/>
          <w:b/>
          <w:sz w:val="22"/>
          <w:szCs w:val="22"/>
        </w:rPr>
        <w:t>.</w:t>
      </w:r>
      <w:r w:rsidRPr="00D86039">
        <w:rPr>
          <w:rFonts w:cs="Times New Roman"/>
          <w:sz w:val="22"/>
          <w:szCs w:val="22"/>
        </w:rPr>
        <w:t xml:space="preserve"> Sosyal Faaliyetleri Geliştirme Hedefleri</w:t>
      </w:r>
    </w:p>
    <w:tbl>
      <w:tblPr>
        <w:tblStyle w:val="TabloKlavuzu"/>
        <w:tblW w:w="9034" w:type="dxa"/>
        <w:tblLook w:val="0000" w:firstRow="0" w:lastRow="0" w:firstColumn="0" w:lastColumn="0" w:noHBand="0" w:noVBand="0"/>
      </w:tblPr>
      <w:tblGrid>
        <w:gridCol w:w="2675"/>
        <w:gridCol w:w="6359"/>
      </w:tblGrid>
      <w:tr w:rsidR="00B50EEA" w:rsidRPr="00D86039" w:rsidTr="00B50EEA">
        <w:trPr>
          <w:trHeight w:val="412"/>
        </w:trPr>
        <w:tc>
          <w:tcPr>
            <w:tcW w:w="9034" w:type="dxa"/>
            <w:gridSpan w:val="2"/>
          </w:tcPr>
          <w:p w:rsidR="00B50EEA" w:rsidRPr="00D86039" w:rsidRDefault="00B50EEA" w:rsidP="00B50EEA">
            <w:pPr>
              <w:spacing w:before="0" w:after="0"/>
              <w:ind w:left="682"/>
              <w:rPr>
                <w:rFonts w:asciiTheme="minorHAnsi" w:hAnsiTheme="minorHAnsi"/>
                <w:sz w:val="22"/>
                <w:szCs w:val="22"/>
              </w:rPr>
            </w:pPr>
            <w:r w:rsidRPr="00D86039">
              <w:rPr>
                <w:rFonts w:asciiTheme="minorHAnsi" w:hAnsiTheme="minorHAnsi"/>
                <w:b/>
                <w:sz w:val="22"/>
                <w:szCs w:val="22"/>
              </w:rPr>
              <w:t>A4. SOSYAL FAALİYETLERİ ARTIRMAK</w:t>
            </w:r>
          </w:p>
        </w:tc>
      </w:tr>
      <w:tr w:rsidR="00B50EEA" w:rsidRPr="00D86039" w:rsidTr="00B50EEA">
        <w:trPr>
          <w:trHeight w:val="235"/>
        </w:trPr>
        <w:tc>
          <w:tcPr>
            <w:tcW w:w="2675" w:type="dxa"/>
            <w:vMerge w:val="restart"/>
          </w:tcPr>
          <w:p w:rsidR="00B50EEA" w:rsidRPr="00D86039" w:rsidRDefault="00B50EEA" w:rsidP="00B50EEA">
            <w:pPr>
              <w:spacing w:before="0" w:after="0"/>
              <w:rPr>
                <w:rFonts w:asciiTheme="minorHAnsi" w:hAnsiTheme="minorHAnsi"/>
                <w:b/>
                <w:sz w:val="22"/>
                <w:szCs w:val="22"/>
              </w:rPr>
            </w:pPr>
            <w:r w:rsidRPr="00D86039">
              <w:rPr>
                <w:rFonts w:asciiTheme="minorHAnsi" w:hAnsiTheme="minorHAnsi"/>
                <w:b/>
                <w:sz w:val="22"/>
                <w:szCs w:val="22"/>
              </w:rPr>
              <w:t xml:space="preserve">H4.1. </w:t>
            </w:r>
            <w:r w:rsidRPr="00D86039">
              <w:rPr>
                <w:rFonts w:asciiTheme="minorHAnsi" w:hAnsiTheme="minorHAnsi"/>
                <w:sz w:val="22"/>
                <w:szCs w:val="22"/>
              </w:rPr>
              <w:t>2021 yılı sonuna kadar öğrencilere yönelik sosyal faaliyetler alanlarının oluşturulması ve devamlılığının sağlanması</w:t>
            </w:r>
          </w:p>
        </w:tc>
        <w:tc>
          <w:tcPr>
            <w:tcW w:w="6359"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PG4.1.1.</w:t>
            </w:r>
            <w:r w:rsidRPr="00D86039">
              <w:rPr>
                <w:rFonts w:asciiTheme="minorHAnsi" w:hAnsiTheme="minorHAnsi"/>
                <w:sz w:val="22"/>
                <w:szCs w:val="22"/>
              </w:rPr>
              <w:t xml:space="preserve"> Eğitim-Öğretim içerikli sinema günleri düzenlemek</w:t>
            </w:r>
          </w:p>
        </w:tc>
      </w:tr>
      <w:tr w:rsidR="00B50EEA" w:rsidRPr="00D86039" w:rsidTr="00B50EEA">
        <w:trPr>
          <w:trHeight w:val="206"/>
        </w:trPr>
        <w:tc>
          <w:tcPr>
            <w:tcW w:w="2675" w:type="dxa"/>
            <w:vMerge/>
          </w:tcPr>
          <w:p w:rsidR="00B50EEA" w:rsidRPr="00D86039" w:rsidRDefault="00B50EEA" w:rsidP="00B50EEA">
            <w:pPr>
              <w:spacing w:before="0" w:after="0"/>
              <w:ind w:left="682"/>
              <w:rPr>
                <w:rFonts w:asciiTheme="minorHAnsi" w:hAnsiTheme="minorHAnsi"/>
                <w:sz w:val="22"/>
                <w:szCs w:val="22"/>
              </w:rPr>
            </w:pPr>
          </w:p>
        </w:tc>
        <w:tc>
          <w:tcPr>
            <w:tcW w:w="6359" w:type="dxa"/>
          </w:tcPr>
          <w:p w:rsidR="00B50EEA" w:rsidRPr="00D86039" w:rsidRDefault="00B50EEA" w:rsidP="00B50EEA">
            <w:pPr>
              <w:spacing w:before="0" w:after="0"/>
              <w:rPr>
                <w:rFonts w:asciiTheme="minorHAnsi" w:hAnsiTheme="minorHAnsi"/>
                <w:b/>
                <w:sz w:val="22"/>
                <w:szCs w:val="22"/>
              </w:rPr>
            </w:pPr>
            <w:r w:rsidRPr="00D86039">
              <w:rPr>
                <w:rFonts w:asciiTheme="minorHAnsi" w:hAnsiTheme="minorHAnsi"/>
                <w:b/>
                <w:sz w:val="22"/>
                <w:szCs w:val="22"/>
              </w:rPr>
              <w:t xml:space="preserve">PG4.1.2. </w:t>
            </w:r>
            <w:r w:rsidRPr="00D86039">
              <w:rPr>
                <w:rFonts w:asciiTheme="minorHAnsi" w:hAnsiTheme="minorHAnsi"/>
                <w:sz w:val="22"/>
                <w:szCs w:val="22"/>
              </w:rPr>
              <w:t>Her yıl düzenli olarak fakülte gezisi düzenlemek</w:t>
            </w:r>
          </w:p>
        </w:tc>
      </w:tr>
      <w:tr w:rsidR="00B50EEA" w:rsidRPr="00D86039" w:rsidTr="00B50EEA">
        <w:trPr>
          <w:trHeight w:val="195"/>
        </w:trPr>
        <w:tc>
          <w:tcPr>
            <w:tcW w:w="2675" w:type="dxa"/>
            <w:vMerge/>
          </w:tcPr>
          <w:p w:rsidR="00B50EEA" w:rsidRPr="00D86039" w:rsidRDefault="00B50EEA" w:rsidP="00B50EEA">
            <w:pPr>
              <w:spacing w:before="0" w:after="0"/>
              <w:ind w:left="682"/>
              <w:rPr>
                <w:rFonts w:asciiTheme="minorHAnsi" w:hAnsiTheme="minorHAnsi"/>
                <w:sz w:val="22"/>
                <w:szCs w:val="22"/>
              </w:rPr>
            </w:pPr>
          </w:p>
        </w:tc>
        <w:tc>
          <w:tcPr>
            <w:tcW w:w="6359"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 xml:space="preserve">PG4.1.3. </w:t>
            </w:r>
            <w:r w:rsidRPr="00D86039">
              <w:rPr>
                <w:rFonts w:asciiTheme="minorHAnsi" w:hAnsiTheme="minorHAnsi"/>
                <w:sz w:val="22"/>
                <w:szCs w:val="22"/>
              </w:rPr>
              <w:t>Her yıl düzenli olarak öğrenci-mezun buluşması gerçekleştirmek</w:t>
            </w:r>
          </w:p>
        </w:tc>
      </w:tr>
      <w:tr w:rsidR="00B50EEA" w:rsidRPr="00D86039" w:rsidTr="00B50EEA">
        <w:trPr>
          <w:trHeight w:val="450"/>
        </w:trPr>
        <w:tc>
          <w:tcPr>
            <w:tcW w:w="2675" w:type="dxa"/>
            <w:vMerge/>
          </w:tcPr>
          <w:p w:rsidR="00B50EEA" w:rsidRPr="00D86039" w:rsidRDefault="00B50EEA" w:rsidP="00B50EEA">
            <w:pPr>
              <w:spacing w:before="0" w:after="0"/>
              <w:ind w:left="682"/>
              <w:rPr>
                <w:rFonts w:asciiTheme="minorHAnsi" w:hAnsiTheme="minorHAnsi"/>
                <w:sz w:val="22"/>
                <w:szCs w:val="22"/>
              </w:rPr>
            </w:pPr>
          </w:p>
        </w:tc>
        <w:tc>
          <w:tcPr>
            <w:tcW w:w="6359"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PG4.1.4.</w:t>
            </w:r>
            <w:r w:rsidRPr="00D86039">
              <w:rPr>
                <w:rFonts w:asciiTheme="minorHAnsi" w:hAnsiTheme="minorHAnsi"/>
                <w:sz w:val="22"/>
                <w:szCs w:val="22"/>
              </w:rPr>
              <w:t xml:space="preserve"> Her yıl düzenli olarak müzik dinletisi ve sanatsal etkinlikler düzenlemek</w:t>
            </w:r>
          </w:p>
        </w:tc>
      </w:tr>
      <w:tr w:rsidR="00B50EEA" w:rsidRPr="00D86039" w:rsidTr="00B50EEA">
        <w:trPr>
          <w:trHeight w:val="284"/>
        </w:trPr>
        <w:tc>
          <w:tcPr>
            <w:tcW w:w="2675" w:type="dxa"/>
            <w:vMerge w:val="restart"/>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H4.2.</w:t>
            </w:r>
            <w:r w:rsidRPr="00D86039">
              <w:rPr>
                <w:rFonts w:asciiTheme="minorHAnsi" w:hAnsiTheme="minorHAnsi"/>
                <w:sz w:val="22"/>
                <w:szCs w:val="22"/>
              </w:rPr>
              <w:t xml:space="preserve"> 2021 yılı sonuna kadar fakülte personeline yönelik sosyal faaliyetler alanlarının oluşturulması ve devamlılığının sağlanması</w:t>
            </w:r>
          </w:p>
        </w:tc>
        <w:tc>
          <w:tcPr>
            <w:tcW w:w="6359" w:type="dxa"/>
          </w:tcPr>
          <w:p w:rsidR="00B50EEA" w:rsidRPr="00D86039" w:rsidRDefault="00B50EEA" w:rsidP="00B50EEA">
            <w:pPr>
              <w:spacing w:before="0" w:after="0"/>
              <w:rPr>
                <w:rFonts w:asciiTheme="minorHAnsi" w:hAnsiTheme="minorHAnsi"/>
                <w:b/>
                <w:sz w:val="22"/>
                <w:szCs w:val="22"/>
              </w:rPr>
            </w:pPr>
            <w:r w:rsidRPr="00D86039">
              <w:rPr>
                <w:rFonts w:asciiTheme="minorHAnsi" w:hAnsiTheme="minorHAnsi"/>
                <w:b/>
                <w:sz w:val="22"/>
                <w:szCs w:val="22"/>
              </w:rPr>
              <w:t xml:space="preserve">PG4.2.1. </w:t>
            </w:r>
            <w:r w:rsidRPr="00D86039">
              <w:rPr>
                <w:rFonts w:asciiTheme="minorHAnsi" w:hAnsiTheme="minorHAnsi"/>
                <w:sz w:val="22"/>
                <w:szCs w:val="22"/>
              </w:rPr>
              <w:t>Bayramlaşma etkinliğinin daha etkin hale getirilmesi</w:t>
            </w:r>
          </w:p>
        </w:tc>
      </w:tr>
      <w:tr w:rsidR="00B50EEA" w:rsidRPr="00D86039" w:rsidTr="00B50EEA">
        <w:trPr>
          <w:trHeight w:val="127"/>
        </w:trPr>
        <w:tc>
          <w:tcPr>
            <w:tcW w:w="2675" w:type="dxa"/>
            <w:vMerge/>
          </w:tcPr>
          <w:p w:rsidR="00B50EEA" w:rsidRPr="00D86039" w:rsidRDefault="00B50EEA" w:rsidP="00B50EEA">
            <w:pPr>
              <w:spacing w:before="0" w:after="0"/>
              <w:rPr>
                <w:rFonts w:asciiTheme="minorHAnsi" w:hAnsiTheme="minorHAnsi"/>
                <w:b/>
                <w:sz w:val="22"/>
                <w:szCs w:val="22"/>
              </w:rPr>
            </w:pPr>
          </w:p>
        </w:tc>
        <w:tc>
          <w:tcPr>
            <w:tcW w:w="6359"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 xml:space="preserve">PG4.2.2. </w:t>
            </w:r>
            <w:r w:rsidRPr="00D86039">
              <w:rPr>
                <w:rFonts w:asciiTheme="minorHAnsi" w:hAnsiTheme="minorHAnsi"/>
                <w:sz w:val="22"/>
                <w:szCs w:val="22"/>
              </w:rPr>
              <w:t>Her yıl düzenli olarak personel buluşma yemeği (iftar vb.) düzenlenmek</w:t>
            </w:r>
          </w:p>
        </w:tc>
      </w:tr>
      <w:tr w:rsidR="00B50EEA" w:rsidRPr="00D86039" w:rsidTr="00B50EEA">
        <w:trPr>
          <w:trHeight w:val="383"/>
        </w:trPr>
        <w:tc>
          <w:tcPr>
            <w:tcW w:w="2675" w:type="dxa"/>
            <w:vMerge/>
          </w:tcPr>
          <w:p w:rsidR="00B50EEA" w:rsidRPr="00D86039" w:rsidRDefault="00B50EEA" w:rsidP="00B50EEA">
            <w:pPr>
              <w:spacing w:before="0" w:after="0"/>
              <w:rPr>
                <w:rFonts w:asciiTheme="minorHAnsi" w:hAnsiTheme="minorHAnsi"/>
                <w:b/>
                <w:sz w:val="22"/>
                <w:szCs w:val="22"/>
              </w:rPr>
            </w:pPr>
          </w:p>
        </w:tc>
        <w:tc>
          <w:tcPr>
            <w:tcW w:w="6359" w:type="dxa"/>
          </w:tcPr>
          <w:p w:rsidR="00B50EEA" w:rsidRPr="00D86039" w:rsidRDefault="00B50EEA" w:rsidP="00B50EEA">
            <w:pPr>
              <w:spacing w:before="0" w:after="0"/>
              <w:rPr>
                <w:rFonts w:asciiTheme="minorHAnsi" w:hAnsiTheme="minorHAnsi"/>
                <w:sz w:val="22"/>
                <w:szCs w:val="22"/>
              </w:rPr>
            </w:pPr>
            <w:r w:rsidRPr="00D86039">
              <w:rPr>
                <w:rFonts w:asciiTheme="minorHAnsi" w:hAnsiTheme="minorHAnsi"/>
                <w:b/>
                <w:sz w:val="22"/>
                <w:szCs w:val="22"/>
              </w:rPr>
              <w:t xml:space="preserve">PG4.2.3. </w:t>
            </w:r>
            <w:r w:rsidRPr="00D86039">
              <w:rPr>
                <w:rFonts w:asciiTheme="minorHAnsi" w:hAnsiTheme="minorHAnsi"/>
                <w:sz w:val="22"/>
                <w:szCs w:val="22"/>
              </w:rPr>
              <w:t>Kurum içi sportif faaliyetlerin düzenlemek</w:t>
            </w:r>
          </w:p>
        </w:tc>
      </w:tr>
      <w:tr w:rsidR="00B50EEA" w:rsidRPr="00D86039" w:rsidTr="00B50EEA">
        <w:trPr>
          <w:trHeight w:val="330"/>
        </w:trPr>
        <w:tc>
          <w:tcPr>
            <w:tcW w:w="2675" w:type="dxa"/>
            <w:vMerge/>
          </w:tcPr>
          <w:p w:rsidR="00B50EEA" w:rsidRPr="00D86039" w:rsidRDefault="00B50EEA" w:rsidP="00B50EEA">
            <w:pPr>
              <w:spacing w:before="0" w:after="0"/>
              <w:rPr>
                <w:rFonts w:asciiTheme="minorHAnsi" w:hAnsiTheme="minorHAnsi"/>
                <w:b/>
                <w:sz w:val="22"/>
                <w:szCs w:val="22"/>
              </w:rPr>
            </w:pPr>
          </w:p>
        </w:tc>
        <w:tc>
          <w:tcPr>
            <w:tcW w:w="6359" w:type="dxa"/>
          </w:tcPr>
          <w:p w:rsidR="00B50EEA" w:rsidRPr="00D86039" w:rsidRDefault="00B50EEA" w:rsidP="00B50EEA">
            <w:pPr>
              <w:spacing w:before="0" w:after="0"/>
              <w:rPr>
                <w:rFonts w:asciiTheme="minorHAnsi" w:hAnsiTheme="minorHAnsi"/>
                <w:b/>
                <w:sz w:val="22"/>
                <w:szCs w:val="22"/>
              </w:rPr>
            </w:pPr>
            <w:r w:rsidRPr="00D86039">
              <w:rPr>
                <w:rFonts w:asciiTheme="minorHAnsi" w:hAnsiTheme="minorHAnsi"/>
                <w:b/>
                <w:sz w:val="22"/>
                <w:szCs w:val="22"/>
              </w:rPr>
              <w:t xml:space="preserve">PG4.2.4. </w:t>
            </w:r>
            <w:r w:rsidRPr="00D86039">
              <w:rPr>
                <w:rFonts w:asciiTheme="minorHAnsi" w:hAnsiTheme="minorHAnsi"/>
                <w:sz w:val="22"/>
                <w:szCs w:val="22"/>
              </w:rPr>
              <w:t>Akademisyen-öğrenci buluşması kapsamında her yıl bahar etkinliği gerçekleştirmek.</w:t>
            </w:r>
          </w:p>
        </w:tc>
      </w:tr>
    </w:tbl>
    <w:p w:rsidR="00DB7495" w:rsidRPr="00D86039" w:rsidRDefault="00DB7495" w:rsidP="00DB7495">
      <w:pPr>
        <w:rPr>
          <w:sz w:val="22"/>
          <w:szCs w:val="22"/>
        </w:rPr>
      </w:pPr>
    </w:p>
    <w:p w:rsidR="00B50EEA" w:rsidRPr="00D86039" w:rsidRDefault="002327A0" w:rsidP="00B50EEA">
      <w:pPr>
        <w:rPr>
          <w:rFonts w:eastAsia="Times New Roman" w:cs="Times New Roman"/>
          <w:sz w:val="28"/>
          <w:szCs w:val="22"/>
        </w:rPr>
      </w:pPr>
      <w:r w:rsidRPr="00D86039">
        <w:rPr>
          <w:rFonts w:cs="Times New Roman"/>
          <w:b/>
          <w:color w:val="000000" w:themeColor="text1"/>
          <w:sz w:val="28"/>
          <w:szCs w:val="22"/>
        </w:rPr>
        <w:t xml:space="preserve">3.5. </w:t>
      </w:r>
      <w:r w:rsidR="00B50EEA" w:rsidRPr="00D86039">
        <w:rPr>
          <w:rFonts w:cs="Times New Roman"/>
          <w:b/>
          <w:color w:val="000000" w:themeColor="text1"/>
          <w:sz w:val="28"/>
          <w:szCs w:val="22"/>
        </w:rPr>
        <w:t>Hedef Kartları</w:t>
      </w:r>
    </w:p>
    <w:p w:rsidR="00B50EEA" w:rsidRPr="00D86039" w:rsidRDefault="00B50EEA" w:rsidP="00B50EEA">
      <w:pPr>
        <w:rPr>
          <w:rFonts w:eastAsia="Times New Roman" w:cs="Times New Roman"/>
          <w:sz w:val="22"/>
          <w:szCs w:val="22"/>
        </w:rPr>
      </w:pPr>
      <w:r w:rsidRPr="00D86039">
        <w:rPr>
          <w:rFonts w:eastAsia="Times New Roman" w:cs="Times New Roman"/>
          <w:b/>
          <w:sz w:val="22"/>
          <w:szCs w:val="22"/>
        </w:rPr>
        <w:t>Tablo 2</w:t>
      </w:r>
      <w:r w:rsidR="00D261A6" w:rsidRPr="00D86039">
        <w:rPr>
          <w:rFonts w:eastAsia="Times New Roman" w:cs="Times New Roman"/>
          <w:b/>
          <w:sz w:val="22"/>
          <w:szCs w:val="22"/>
        </w:rPr>
        <w:t>0</w:t>
      </w:r>
      <w:r w:rsidRPr="00D86039">
        <w:rPr>
          <w:rFonts w:eastAsia="Times New Roman" w:cs="Times New Roman"/>
          <w:b/>
          <w:sz w:val="22"/>
          <w:szCs w:val="22"/>
        </w:rPr>
        <w:t>.</w:t>
      </w:r>
      <w:r w:rsidRPr="00D86039">
        <w:rPr>
          <w:rFonts w:eastAsia="Times New Roman" w:cs="Times New Roman"/>
          <w:sz w:val="22"/>
          <w:szCs w:val="22"/>
        </w:rPr>
        <w:t xml:space="preserve"> Öğretim Kalitesini Artırmak ve Sürekli İyileştirme Sağlamaya Yönelik Hedef Kartları</w:t>
      </w:r>
    </w:p>
    <w:tbl>
      <w:tblPr>
        <w:tblStyle w:val="KlavuzTablo1Ak"/>
        <w:tblW w:w="0" w:type="auto"/>
        <w:tblLook w:val="0000" w:firstRow="0" w:lastRow="0" w:firstColumn="0" w:lastColumn="0" w:noHBand="0" w:noVBand="0"/>
      </w:tblPr>
      <w:tblGrid>
        <w:gridCol w:w="1670"/>
        <w:gridCol w:w="865"/>
        <w:gridCol w:w="1066"/>
        <w:gridCol w:w="663"/>
        <w:gridCol w:w="698"/>
        <w:gridCol w:w="663"/>
        <w:gridCol w:w="719"/>
        <w:gridCol w:w="719"/>
        <w:gridCol w:w="810"/>
        <w:gridCol w:w="1187"/>
      </w:tblGrid>
      <w:tr w:rsidR="00B50EEA" w:rsidRPr="00D86039" w:rsidTr="00B50EEA">
        <w:trPr>
          <w:trHeight w:val="315"/>
        </w:trPr>
        <w:tc>
          <w:tcPr>
            <w:tcW w:w="9260" w:type="dxa"/>
            <w:gridSpan w:val="10"/>
          </w:tcPr>
          <w:p w:rsidR="00B50EEA" w:rsidRPr="00D86039" w:rsidRDefault="00B50EEA" w:rsidP="002327A0">
            <w:pPr>
              <w:spacing w:before="0" w:after="0" w:line="240" w:lineRule="auto"/>
              <w:rPr>
                <w:rFonts w:cs="Times New Roman"/>
                <w:sz w:val="22"/>
                <w:szCs w:val="22"/>
                <w:lang w:val="tr-TR"/>
              </w:rPr>
            </w:pPr>
            <w:r w:rsidRPr="00D86039">
              <w:rPr>
                <w:rFonts w:cs="Times New Roman"/>
                <w:b/>
                <w:sz w:val="22"/>
                <w:szCs w:val="22"/>
                <w:lang w:val="tr-TR"/>
              </w:rPr>
              <w:t>A1. ÖĞRETİM KALİTESİNİ ARTIRMAK VE SÜREKLİ İYİLEŞTİRME SAĞLAMAK</w:t>
            </w:r>
          </w:p>
        </w:tc>
      </w:tr>
      <w:tr w:rsidR="00B50EEA" w:rsidRPr="00D86039" w:rsidTr="00B50EEA">
        <w:trPr>
          <w:trHeight w:val="300"/>
        </w:trPr>
        <w:tc>
          <w:tcPr>
            <w:tcW w:w="9260" w:type="dxa"/>
            <w:gridSpan w:val="10"/>
          </w:tcPr>
          <w:p w:rsidR="00B50EEA" w:rsidRPr="00D86039" w:rsidRDefault="00B50EEA" w:rsidP="002327A0">
            <w:pPr>
              <w:spacing w:before="0" w:after="0" w:line="240" w:lineRule="auto"/>
              <w:rPr>
                <w:rFonts w:cs="Times New Roman"/>
                <w:sz w:val="22"/>
                <w:szCs w:val="22"/>
                <w:lang w:val="tr-TR"/>
              </w:rPr>
            </w:pPr>
            <w:r w:rsidRPr="00D86039">
              <w:rPr>
                <w:rFonts w:cs="Times New Roman"/>
                <w:b/>
                <w:sz w:val="22"/>
                <w:szCs w:val="22"/>
                <w:lang w:val="tr-TR"/>
              </w:rPr>
              <w:t>H1.1.</w:t>
            </w:r>
            <w:r w:rsidRPr="00D86039">
              <w:rPr>
                <w:rFonts w:cs="Times New Roman"/>
                <w:sz w:val="22"/>
                <w:szCs w:val="22"/>
                <w:lang w:val="tr-TR"/>
              </w:rPr>
              <w:t xml:space="preserve"> Öğretim programlarının niteliğinin 2021 yılı sonuna kadar %25 artırılması</w:t>
            </w:r>
          </w:p>
        </w:tc>
      </w:tr>
      <w:tr w:rsidR="00B50EEA" w:rsidRPr="00D86039" w:rsidTr="00B50EEA">
        <w:trPr>
          <w:trHeight w:val="673"/>
        </w:trPr>
        <w:tc>
          <w:tcPr>
            <w:tcW w:w="1825"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Performans Göstergeleri</w:t>
            </w:r>
          </w:p>
        </w:tc>
        <w:tc>
          <w:tcPr>
            <w:tcW w:w="852"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Hedefe Etkisi</w:t>
            </w:r>
          </w:p>
        </w:tc>
        <w:tc>
          <w:tcPr>
            <w:tcW w:w="1084"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Başlangıç Değeri</w:t>
            </w:r>
          </w:p>
        </w:tc>
        <w:tc>
          <w:tcPr>
            <w:tcW w:w="656"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2017</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2018</w:t>
            </w:r>
          </w:p>
        </w:tc>
        <w:tc>
          <w:tcPr>
            <w:tcW w:w="656"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2019</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2020</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2021</w:t>
            </w:r>
          </w:p>
        </w:tc>
        <w:tc>
          <w:tcPr>
            <w:tcW w:w="815"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İzleme Sıklığı</w:t>
            </w:r>
          </w:p>
        </w:tc>
        <w:tc>
          <w:tcPr>
            <w:tcW w:w="1182"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Raporlama Sıklığı</w:t>
            </w:r>
          </w:p>
        </w:tc>
      </w:tr>
      <w:tr w:rsidR="00B50EEA" w:rsidRPr="00D86039" w:rsidTr="00B50EEA">
        <w:trPr>
          <w:trHeight w:val="286"/>
        </w:trPr>
        <w:tc>
          <w:tcPr>
            <w:tcW w:w="1825" w:type="dxa"/>
          </w:tcPr>
          <w:p w:rsidR="00B50EEA" w:rsidRPr="00D86039" w:rsidRDefault="00B50EEA" w:rsidP="002327A0">
            <w:pPr>
              <w:spacing w:before="0" w:after="0" w:line="240" w:lineRule="auto"/>
              <w:rPr>
                <w:rFonts w:cs="Times New Roman"/>
                <w:sz w:val="22"/>
                <w:szCs w:val="22"/>
                <w:lang w:val="tr-TR"/>
              </w:rPr>
            </w:pPr>
            <w:r w:rsidRPr="00D86039">
              <w:rPr>
                <w:rFonts w:cs="Times New Roman"/>
                <w:b/>
                <w:sz w:val="22"/>
                <w:szCs w:val="22"/>
                <w:lang w:val="tr-TR"/>
              </w:rPr>
              <w:t>PG1.1.1.</w:t>
            </w:r>
            <w:r w:rsidRPr="00D86039">
              <w:rPr>
                <w:rFonts w:cs="Times New Roman"/>
                <w:sz w:val="22"/>
                <w:szCs w:val="22"/>
                <w:lang w:val="tr-TR"/>
              </w:rPr>
              <w:t xml:space="preserve">  Akredite olan program sayısı (adet)</w:t>
            </w:r>
          </w:p>
        </w:tc>
        <w:tc>
          <w:tcPr>
            <w:tcW w:w="852"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%20</w:t>
            </w:r>
          </w:p>
        </w:tc>
        <w:tc>
          <w:tcPr>
            <w:tcW w:w="1084"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1</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1</w:t>
            </w:r>
          </w:p>
        </w:tc>
        <w:tc>
          <w:tcPr>
            <w:tcW w:w="815"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Yılda Bir</w:t>
            </w:r>
          </w:p>
        </w:tc>
        <w:tc>
          <w:tcPr>
            <w:tcW w:w="1182"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Yılda Bir</w:t>
            </w:r>
          </w:p>
        </w:tc>
      </w:tr>
      <w:tr w:rsidR="00B50EEA" w:rsidRPr="00D86039" w:rsidTr="00B50EEA">
        <w:trPr>
          <w:trHeight w:val="120"/>
        </w:trPr>
        <w:tc>
          <w:tcPr>
            <w:tcW w:w="1825" w:type="dxa"/>
          </w:tcPr>
          <w:p w:rsidR="00B50EEA" w:rsidRPr="00D86039" w:rsidRDefault="00B50EEA" w:rsidP="002327A0">
            <w:pPr>
              <w:spacing w:before="0" w:after="0" w:line="240" w:lineRule="auto"/>
              <w:rPr>
                <w:rFonts w:cs="Times New Roman"/>
                <w:sz w:val="22"/>
                <w:szCs w:val="22"/>
                <w:lang w:val="tr-TR"/>
              </w:rPr>
            </w:pPr>
            <w:r w:rsidRPr="00D86039">
              <w:rPr>
                <w:rFonts w:cs="Times New Roman"/>
                <w:b/>
                <w:sz w:val="22"/>
                <w:szCs w:val="22"/>
                <w:lang w:val="tr-TR"/>
              </w:rPr>
              <w:lastRenderedPageBreak/>
              <w:t>PG1.1.2.</w:t>
            </w:r>
            <w:r w:rsidRPr="00D86039">
              <w:rPr>
                <w:rFonts w:cs="Times New Roman"/>
                <w:sz w:val="22"/>
                <w:szCs w:val="22"/>
                <w:lang w:val="tr-TR"/>
              </w:rPr>
              <w:t xml:space="preserve"> Yeni açılacak lisans program sayısı (adet)</w:t>
            </w:r>
          </w:p>
        </w:tc>
        <w:tc>
          <w:tcPr>
            <w:tcW w:w="852"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%20</w:t>
            </w:r>
          </w:p>
        </w:tc>
        <w:tc>
          <w:tcPr>
            <w:tcW w:w="1084"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1</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815"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Yılda bir</w:t>
            </w:r>
          </w:p>
        </w:tc>
        <w:tc>
          <w:tcPr>
            <w:tcW w:w="1182"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Yılda Bir</w:t>
            </w:r>
          </w:p>
        </w:tc>
      </w:tr>
      <w:tr w:rsidR="00B50EEA" w:rsidRPr="00D86039" w:rsidTr="00B50EEA">
        <w:trPr>
          <w:trHeight w:val="210"/>
        </w:trPr>
        <w:tc>
          <w:tcPr>
            <w:tcW w:w="1825" w:type="dxa"/>
          </w:tcPr>
          <w:p w:rsidR="00B50EEA" w:rsidRPr="00D86039" w:rsidRDefault="00B50EEA" w:rsidP="002327A0">
            <w:pPr>
              <w:spacing w:before="0" w:after="0" w:line="240" w:lineRule="auto"/>
              <w:rPr>
                <w:rFonts w:cs="Times New Roman"/>
                <w:sz w:val="22"/>
                <w:szCs w:val="22"/>
                <w:lang w:val="tr-TR"/>
              </w:rPr>
            </w:pPr>
            <w:r w:rsidRPr="00D86039">
              <w:rPr>
                <w:rFonts w:cs="Times New Roman"/>
                <w:b/>
                <w:sz w:val="22"/>
                <w:szCs w:val="22"/>
                <w:lang w:val="tr-TR"/>
              </w:rPr>
              <w:t>PG1.1.3.</w:t>
            </w:r>
            <w:r w:rsidRPr="00D86039">
              <w:rPr>
                <w:rFonts w:cs="Times New Roman"/>
                <w:sz w:val="22"/>
                <w:szCs w:val="22"/>
                <w:lang w:val="tr-TR"/>
              </w:rPr>
              <w:t xml:space="preserve"> Yan dal/çift </w:t>
            </w:r>
            <w:proofErr w:type="spellStart"/>
            <w:r w:rsidRPr="00D86039">
              <w:rPr>
                <w:rFonts w:cs="Times New Roman"/>
                <w:sz w:val="22"/>
                <w:szCs w:val="22"/>
                <w:lang w:val="tr-TR"/>
              </w:rPr>
              <w:t>anadal</w:t>
            </w:r>
            <w:proofErr w:type="spellEnd"/>
            <w:r w:rsidRPr="00D86039">
              <w:rPr>
                <w:rFonts w:cs="Times New Roman"/>
                <w:sz w:val="22"/>
                <w:szCs w:val="22"/>
                <w:lang w:val="tr-TR"/>
              </w:rPr>
              <w:t xml:space="preserve"> program sayısı (adet)</w:t>
            </w:r>
          </w:p>
        </w:tc>
        <w:tc>
          <w:tcPr>
            <w:tcW w:w="852"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%15</w:t>
            </w:r>
          </w:p>
        </w:tc>
        <w:tc>
          <w:tcPr>
            <w:tcW w:w="1084"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1</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815"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Yılda bir</w:t>
            </w:r>
          </w:p>
        </w:tc>
        <w:tc>
          <w:tcPr>
            <w:tcW w:w="1182"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Yılda Bir</w:t>
            </w:r>
          </w:p>
        </w:tc>
      </w:tr>
      <w:tr w:rsidR="00B50EEA" w:rsidRPr="00D86039" w:rsidTr="00B50EEA">
        <w:trPr>
          <w:trHeight w:val="172"/>
        </w:trPr>
        <w:tc>
          <w:tcPr>
            <w:tcW w:w="1825" w:type="dxa"/>
          </w:tcPr>
          <w:p w:rsidR="00B50EEA" w:rsidRPr="00D86039" w:rsidRDefault="00B50EEA" w:rsidP="002327A0">
            <w:pPr>
              <w:spacing w:before="0" w:after="0" w:line="240" w:lineRule="auto"/>
              <w:rPr>
                <w:rFonts w:cs="Times New Roman"/>
                <w:sz w:val="22"/>
                <w:szCs w:val="22"/>
                <w:lang w:val="tr-TR"/>
              </w:rPr>
            </w:pPr>
            <w:r w:rsidRPr="00D86039">
              <w:rPr>
                <w:rFonts w:cs="Times New Roman"/>
                <w:b/>
                <w:sz w:val="22"/>
                <w:szCs w:val="22"/>
                <w:lang w:val="tr-TR"/>
              </w:rPr>
              <w:t>PG1.1.4.</w:t>
            </w:r>
            <w:r w:rsidRPr="00D86039">
              <w:rPr>
                <w:rFonts w:cs="Times New Roman"/>
                <w:sz w:val="22"/>
                <w:szCs w:val="22"/>
                <w:lang w:val="tr-TR"/>
              </w:rPr>
              <w:t xml:space="preserve"> Ders bilgi paketlerinin güncellenmesi (yüzde)</w:t>
            </w:r>
          </w:p>
        </w:tc>
        <w:tc>
          <w:tcPr>
            <w:tcW w:w="852"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%15</w:t>
            </w:r>
          </w:p>
        </w:tc>
        <w:tc>
          <w:tcPr>
            <w:tcW w:w="1084"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%50</w:t>
            </w:r>
          </w:p>
        </w:tc>
        <w:tc>
          <w:tcPr>
            <w:tcW w:w="656"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%70</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%80</w:t>
            </w:r>
          </w:p>
        </w:tc>
        <w:tc>
          <w:tcPr>
            <w:tcW w:w="656"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%90</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%100</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%100</w:t>
            </w:r>
          </w:p>
        </w:tc>
        <w:tc>
          <w:tcPr>
            <w:tcW w:w="815"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6 ayda bir</w:t>
            </w:r>
          </w:p>
        </w:tc>
        <w:tc>
          <w:tcPr>
            <w:tcW w:w="1182"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Yılda Bir</w:t>
            </w:r>
          </w:p>
        </w:tc>
      </w:tr>
      <w:tr w:rsidR="00B50EEA" w:rsidRPr="00D86039" w:rsidTr="00B50EEA">
        <w:trPr>
          <w:trHeight w:val="149"/>
        </w:trPr>
        <w:tc>
          <w:tcPr>
            <w:tcW w:w="1825" w:type="dxa"/>
          </w:tcPr>
          <w:p w:rsidR="00B50EEA" w:rsidRPr="00D86039" w:rsidRDefault="00B50EEA" w:rsidP="002327A0">
            <w:pPr>
              <w:spacing w:before="0" w:after="0" w:line="240" w:lineRule="auto"/>
              <w:rPr>
                <w:rFonts w:cs="Times New Roman"/>
                <w:sz w:val="22"/>
                <w:szCs w:val="22"/>
                <w:lang w:val="tr-TR"/>
              </w:rPr>
            </w:pPr>
            <w:r w:rsidRPr="00D86039">
              <w:rPr>
                <w:rFonts w:cs="Times New Roman"/>
                <w:b/>
                <w:sz w:val="22"/>
                <w:szCs w:val="22"/>
                <w:lang w:val="tr-TR"/>
              </w:rPr>
              <w:t>PG1.1.5.</w:t>
            </w:r>
            <w:r w:rsidRPr="00D86039">
              <w:rPr>
                <w:rFonts w:cs="Times New Roman"/>
                <w:sz w:val="22"/>
                <w:szCs w:val="22"/>
                <w:lang w:val="tr-TR"/>
              </w:rPr>
              <w:t xml:space="preserve"> Seçmeli ders havuzunun güncellenmesi ve genişletilmesi (yüzde)</w:t>
            </w:r>
          </w:p>
        </w:tc>
        <w:tc>
          <w:tcPr>
            <w:tcW w:w="852"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%15</w:t>
            </w:r>
          </w:p>
        </w:tc>
        <w:tc>
          <w:tcPr>
            <w:tcW w:w="1084"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%40</w:t>
            </w:r>
          </w:p>
        </w:tc>
        <w:tc>
          <w:tcPr>
            <w:tcW w:w="656"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%50</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%60</w:t>
            </w:r>
          </w:p>
        </w:tc>
        <w:tc>
          <w:tcPr>
            <w:tcW w:w="656"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%70</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815"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Yılda bir</w:t>
            </w:r>
          </w:p>
        </w:tc>
        <w:tc>
          <w:tcPr>
            <w:tcW w:w="1182"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Yılda Bir</w:t>
            </w:r>
          </w:p>
        </w:tc>
      </w:tr>
      <w:tr w:rsidR="00B50EEA" w:rsidRPr="00D86039" w:rsidTr="00B50EEA">
        <w:trPr>
          <w:trHeight w:val="165"/>
        </w:trPr>
        <w:tc>
          <w:tcPr>
            <w:tcW w:w="1825" w:type="dxa"/>
          </w:tcPr>
          <w:p w:rsidR="00B50EEA" w:rsidRPr="00D86039" w:rsidRDefault="00B50EEA" w:rsidP="002327A0">
            <w:pPr>
              <w:spacing w:before="0" w:after="0" w:line="240" w:lineRule="auto"/>
              <w:rPr>
                <w:rFonts w:cs="Times New Roman"/>
                <w:sz w:val="22"/>
                <w:szCs w:val="22"/>
                <w:lang w:val="tr-TR"/>
              </w:rPr>
            </w:pPr>
            <w:r w:rsidRPr="00D86039">
              <w:rPr>
                <w:rFonts w:cs="Times New Roman"/>
                <w:b/>
                <w:sz w:val="22"/>
                <w:szCs w:val="22"/>
                <w:lang w:val="tr-TR"/>
              </w:rPr>
              <w:t>PG1.1.6.</w:t>
            </w:r>
            <w:r w:rsidRPr="00D86039">
              <w:rPr>
                <w:rFonts w:cs="Times New Roman"/>
                <w:sz w:val="22"/>
                <w:szCs w:val="22"/>
                <w:lang w:val="tr-TR"/>
              </w:rPr>
              <w:t xml:space="preserve"> Sosyal sorumluluk kapsamında derslerin açılması (yüzde)</w:t>
            </w:r>
          </w:p>
        </w:tc>
        <w:tc>
          <w:tcPr>
            <w:tcW w:w="852"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%15</w:t>
            </w:r>
          </w:p>
        </w:tc>
        <w:tc>
          <w:tcPr>
            <w:tcW w:w="1084"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1</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730"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w:t>
            </w:r>
          </w:p>
        </w:tc>
        <w:tc>
          <w:tcPr>
            <w:tcW w:w="815"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Yılda Bir</w:t>
            </w:r>
          </w:p>
        </w:tc>
        <w:tc>
          <w:tcPr>
            <w:tcW w:w="1182"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Yılda Bir</w:t>
            </w:r>
          </w:p>
        </w:tc>
      </w:tr>
      <w:tr w:rsidR="00B50EEA" w:rsidRPr="00D86039" w:rsidTr="00B50EEA">
        <w:trPr>
          <w:trHeight w:val="225"/>
        </w:trPr>
        <w:tc>
          <w:tcPr>
            <w:tcW w:w="1825"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SORUMLU BİRİM</w:t>
            </w:r>
          </w:p>
        </w:tc>
        <w:tc>
          <w:tcPr>
            <w:tcW w:w="7435" w:type="dxa"/>
            <w:gridSpan w:val="9"/>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 xml:space="preserve">Dekanlık </w:t>
            </w:r>
          </w:p>
        </w:tc>
      </w:tr>
      <w:tr w:rsidR="00B50EEA" w:rsidRPr="00D86039" w:rsidTr="00B50EEA">
        <w:trPr>
          <w:trHeight w:val="70"/>
        </w:trPr>
        <w:tc>
          <w:tcPr>
            <w:tcW w:w="1825"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İşbirliği Yapacak Birimler</w:t>
            </w:r>
          </w:p>
        </w:tc>
        <w:tc>
          <w:tcPr>
            <w:tcW w:w="7435" w:type="dxa"/>
            <w:gridSpan w:val="9"/>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 xml:space="preserve">Bölüm Başkanlıkları </w:t>
            </w:r>
          </w:p>
        </w:tc>
      </w:tr>
      <w:tr w:rsidR="00B50EEA" w:rsidRPr="00D86039" w:rsidTr="00B50EEA">
        <w:trPr>
          <w:trHeight w:val="255"/>
        </w:trPr>
        <w:tc>
          <w:tcPr>
            <w:tcW w:w="1825" w:type="dxa"/>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Stratejiler</w:t>
            </w:r>
          </w:p>
        </w:tc>
        <w:tc>
          <w:tcPr>
            <w:tcW w:w="7435" w:type="dxa"/>
            <w:gridSpan w:val="9"/>
          </w:tcPr>
          <w:p w:rsidR="00B50EEA" w:rsidRPr="00D86039" w:rsidRDefault="00B50EEA" w:rsidP="002327A0">
            <w:pPr>
              <w:spacing w:before="0" w:after="0" w:line="240" w:lineRule="auto"/>
              <w:rPr>
                <w:rFonts w:cs="Times New Roman"/>
                <w:sz w:val="22"/>
                <w:szCs w:val="22"/>
                <w:lang w:val="tr-TR"/>
              </w:rPr>
            </w:pPr>
            <w:r w:rsidRPr="00D86039">
              <w:rPr>
                <w:rFonts w:cs="Times New Roman"/>
                <w:sz w:val="22"/>
                <w:szCs w:val="22"/>
                <w:lang w:val="tr-TR"/>
              </w:rPr>
              <w:t>Dersler ve içerikleri çağın gerektirdiği koşullara göre güncellenecektir. Birimlerin akredite olmaları teşvik edilecektir. Yeni dersler açılacaktır.</w:t>
            </w:r>
          </w:p>
        </w:tc>
      </w:tr>
    </w:tbl>
    <w:p w:rsidR="00B50EEA" w:rsidRPr="00D86039" w:rsidRDefault="00B50EEA" w:rsidP="00B50EEA">
      <w:pPr>
        <w:rPr>
          <w:rFonts w:cs="Times New Roman"/>
          <w:color w:val="000000" w:themeColor="text1"/>
          <w:sz w:val="22"/>
          <w:szCs w:val="22"/>
        </w:rPr>
      </w:pPr>
    </w:p>
    <w:p w:rsidR="00B50EEA" w:rsidRPr="00D86039" w:rsidRDefault="00B50EEA" w:rsidP="00B50EEA">
      <w:pPr>
        <w:rPr>
          <w:rFonts w:cs="Times New Roman"/>
          <w:color w:val="000000" w:themeColor="text1"/>
          <w:sz w:val="22"/>
          <w:szCs w:val="22"/>
        </w:rPr>
      </w:pPr>
    </w:p>
    <w:p w:rsidR="00B50EEA" w:rsidRPr="00D86039" w:rsidRDefault="00B50EEA" w:rsidP="00B50EEA">
      <w:pPr>
        <w:rPr>
          <w:rFonts w:cs="Times New Roman"/>
          <w:color w:val="000000" w:themeColor="text1"/>
          <w:sz w:val="22"/>
          <w:szCs w:val="22"/>
        </w:rPr>
      </w:pPr>
    </w:p>
    <w:p w:rsidR="00B50EEA" w:rsidRPr="00D86039" w:rsidRDefault="00B50EEA" w:rsidP="00B50EEA">
      <w:pPr>
        <w:rPr>
          <w:rFonts w:cs="Times New Roman"/>
          <w:color w:val="000000" w:themeColor="text1"/>
          <w:sz w:val="22"/>
          <w:szCs w:val="22"/>
        </w:rPr>
      </w:pPr>
    </w:p>
    <w:p w:rsidR="00B50EEA" w:rsidRPr="00D86039" w:rsidRDefault="00B50EEA" w:rsidP="00B50EEA">
      <w:pPr>
        <w:rPr>
          <w:rFonts w:cs="Times New Roman"/>
          <w:color w:val="000000" w:themeColor="text1"/>
          <w:sz w:val="22"/>
          <w:szCs w:val="22"/>
        </w:rPr>
      </w:pPr>
    </w:p>
    <w:p w:rsidR="00B50EEA" w:rsidRPr="00D86039" w:rsidRDefault="00B50EEA" w:rsidP="00B50EEA">
      <w:pPr>
        <w:rPr>
          <w:rFonts w:cs="Times New Roman"/>
          <w:color w:val="000000" w:themeColor="text1"/>
          <w:sz w:val="22"/>
          <w:szCs w:val="22"/>
        </w:rPr>
      </w:pPr>
    </w:p>
    <w:p w:rsidR="00B50EEA" w:rsidRPr="00D86039" w:rsidRDefault="00B50EEA" w:rsidP="00B50EEA">
      <w:pPr>
        <w:rPr>
          <w:rFonts w:cs="Times New Roman"/>
          <w:color w:val="000000" w:themeColor="text1"/>
          <w:sz w:val="22"/>
          <w:szCs w:val="22"/>
        </w:rPr>
      </w:pPr>
    </w:p>
    <w:p w:rsidR="00B50EEA" w:rsidRPr="00D86039" w:rsidRDefault="00B50EEA" w:rsidP="00B50EEA">
      <w:pPr>
        <w:rPr>
          <w:rFonts w:cs="Times New Roman"/>
          <w:color w:val="000000" w:themeColor="text1"/>
          <w:sz w:val="22"/>
          <w:szCs w:val="22"/>
        </w:rPr>
      </w:pPr>
    </w:p>
    <w:p w:rsidR="00B50EEA" w:rsidRPr="00D86039" w:rsidRDefault="00B50EEA" w:rsidP="00B50EEA">
      <w:pPr>
        <w:rPr>
          <w:rFonts w:cs="Times New Roman"/>
          <w:color w:val="000000" w:themeColor="text1"/>
          <w:sz w:val="22"/>
          <w:szCs w:val="22"/>
        </w:rPr>
      </w:pPr>
    </w:p>
    <w:p w:rsidR="00B50EEA" w:rsidRPr="00D86039" w:rsidRDefault="00B50EEA" w:rsidP="00B50EEA">
      <w:pPr>
        <w:rPr>
          <w:rFonts w:cs="Times New Roman"/>
          <w:color w:val="000000" w:themeColor="text1"/>
          <w:sz w:val="22"/>
          <w:szCs w:val="22"/>
        </w:rPr>
      </w:pPr>
    </w:p>
    <w:p w:rsidR="00B50EEA" w:rsidRPr="00D86039" w:rsidRDefault="00B50EEA" w:rsidP="00B50EEA">
      <w:pPr>
        <w:rPr>
          <w:rFonts w:cs="Times New Roman"/>
          <w:color w:val="000000" w:themeColor="text1"/>
          <w:sz w:val="22"/>
          <w:szCs w:val="22"/>
        </w:rPr>
      </w:pPr>
    </w:p>
    <w:p w:rsidR="00B50EEA" w:rsidRPr="00D86039" w:rsidRDefault="00B50EEA" w:rsidP="00B50EEA">
      <w:pPr>
        <w:rPr>
          <w:rFonts w:cs="Times New Roman"/>
          <w:color w:val="000000" w:themeColor="text1"/>
          <w:sz w:val="22"/>
          <w:szCs w:val="22"/>
        </w:rPr>
      </w:pPr>
    </w:p>
    <w:p w:rsidR="008952AC" w:rsidRPr="00D86039" w:rsidRDefault="008952AC" w:rsidP="00B50EEA">
      <w:pPr>
        <w:rPr>
          <w:rFonts w:cs="Times New Roman"/>
          <w:color w:val="000000" w:themeColor="text1"/>
          <w:sz w:val="22"/>
          <w:szCs w:val="22"/>
        </w:rPr>
      </w:pPr>
    </w:p>
    <w:tbl>
      <w:tblPr>
        <w:tblStyle w:val="KlavuzTablo1Ak"/>
        <w:tblpPr w:leftFromText="141" w:rightFromText="141" w:vertAnchor="page" w:horzAnchor="margin" w:tblpY="1440"/>
        <w:tblW w:w="0" w:type="auto"/>
        <w:tblLook w:val="0000" w:firstRow="0" w:lastRow="0" w:firstColumn="0" w:lastColumn="0" w:noHBand="0" w:noVBand="0"/>
      </w:tblPr>
      <w:tblGrid>
        <w:gridCol w:w="1843"/>
        <w:gridCol w:w="865"/>
        <w:gridCol w:w="1046"/>
        <w:gridCol w:w="663"/>
        <w:gridCol w:w="663"/>
        <w:gridCol w:w="663"/>
        <w:gridCol w:w="663"/>
        <w:gridCol w:w="663"/>
        <w:gridCol w:w="804"/>
        <w:gridCol w:w="1187"/>
      </w:tblGrid>
      <w:tr w:rsidR="00B50EEA" w:rsidRPr="00D86039" w:rsidTr="002327A0">
        <w:trPr>
          <w:trHeight w:val="315"/>
        </w:trPr>
        <w:tc>
          <w:tcPr>
            <w:tcW w:w="9062" w:type="dxa"/>
            <w:gridSpan w:val="10"/>
          </w:tcPr>
          <w:p w:rsidR="00B50EEA" w:rsidRPr="00D86039" w:rsidRDefault="00B50EEA" w:rsidP="002327A0">
            <w:pPr>
              <w:spacing w:before="0" w:after="0"/>
              <w:rPr>
                <w:rFonts w:cs="Times New Roman"/>
                <w:sz w:val="22"/>
                <w:szCs w:val="22"/>
                <w:lang w:val="tr-TR"/>
              </w:rPr>
            </w:pPr>
            <w:r w:rsidRPr="00D86039">
              <w:rPr>
                <w:rFonts w:cs="Times New Roman"/>
                <w:b/>
                <w:sz w:val="22"/>
                <w:szCs w:val="22"/>
                <w:lang w:val="tr-TR"/>
              </w:rPr>
              <w:t>A1. ÖĞRETİM KALİTESİNİ ARTIRMAK VE SÜREKLİ İYİLEŞTİRME SAĞLAMAK</w:t>
            </w:r>
          </w:p>
        </w:tc>
      </w:tr>
      <w:tr w:rsidR="00B50EEA" w:rsidRPr="00D86039" w:rsidTr="002327A0">
        <w:trPr>
          <w:trHeight w:val="300"/>
        </w:trPr>
        <w:tc>
          <w:tcPr>
            <w:tcW w:w="9062" w:type="dxa"/>
            <w:gridSpan w:val="10"/>
          </w:tcPr>
          <w:p w:rsidR="00B50EEA" w:rsidRPr="00D86039" w:rsidRDefault="00B50EEA" w:rsidP="002327A0">
            <w:pPr>
              <w:spacing w:before="0" w:after="0"/>
              <w:rPr>
                <w:rFonts w:cs="Times New Roman"/>
                <w:sz w:val="22"/>
                <w:szCs w:val="22"/>
                <w:lang w:val="tr-TR"/>
              </w:rPr>
            </w:pPr>
            <w:r w:rsidRPr="00D86039">
              <w:rPr>
                <w:rFonts w:cs="Times New Roman"/>
                <w:b/>
                <w:sz w:val="22"/>
                <w:szCs w:val="22"/>
                <w:lang w:val="tr-TR"/>
              </w:rPr>
              <w:t>H1.2</w:t>
            </w:r>
            <w:r w:rsidRPr="00D86039">
              <w:rPr>
                <w:rFonts w:cs="Times New Roman"/>
                <w:sz w:val="22"/>
                <w:szCs w:val="22"/>
                <w:lang w:val="tr-TR"/>
              </w:rPr>
              <w:t>. Öğretim elemanı niteliğinin artırılması ve öğretim elemanı başına düşen öğrenci sayısının 2021 yılı sonuna kadar %20 azaltılması</w:t>
            </w:r>
          </w:p>
        </w:tc>
      </w:tr>
      <w:tr w:rsidR="00B50EEA" w:rsidRPr="00D86039" w:rsidTr="002327A0">
        <w:trPr>
          <w:trHeight w:val="673"/>
        </w:trPr>
        <w:tc>
          <w:tcPr>
            <w:tcW w:w="1845"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Performans Göstergeleri</w:t>
            </w:r>
          </w:p>
        </w:tc>
        <w:tc>
          <w:tcPr>
            <w:tcW w:w="865"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Hedefe Etkisi</w:t>
            </w:r>
          </w:p>
        </w:tc>
        <w:tc>
          <w:tcPr>
            <w:tcW w:w="104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Başlangıç Değeri</w:t>
            </w:r>
          </w:p>
        </w:tc>
        <w:tc>
          <w:tcPr>
            <w:tcW w:w="663"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2017</w:t>
            </w:r>
          </w:p>
        </w:tc>
        <w:tc>
          <w:tcPr>
            <w:tcW w:w="663"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2018</w:t>
            </w:r>
          </w:p>
        </w:tc>
        <w:tc>
          <w:tcPr>
            <w:tcW w:w="663"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2019</w:t>
            </w:r>
          </w:p>
        </w:tc>
        <w:tc>
          <w:tcPr>
            <w:tcW w:w="663"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2020</w:t>
            </w:r>
          </w:p>
        </w:tc>
        <w:tc>
          <w:tcPr>
            <w:tcW w:w="663"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2021</w:t>
            </w:r>
          </w:p>
        </w:tc>
        <w:tc>
          <w:tcPr>
            <w:tcW w:w="804"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İzleme Sıklığı</w:t>
            </w:r>
          </w:p>
        </w:tc>
        <w:tc>
          <w:tcPr>
            <w:tcW w:w="1187"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Raporlama Sıklığı</w:t>
            </w:r>
          </w:p>
        </w:tc>
      </w:tr>
      <w:tr w:rsidR="00B50EEA" w:rsidRPr="00D86039" w:rsidTr="002327A0">
        <w:trPr>
          <w:trHeight w:val="286"/>
        </w:trPr>
        <w:tc>
          <w:tcPr>
            <w:tcW w:w="1845" w:type="dxa"/>
          </w:tcPr>
          <w:p w:rsidR="00B50EEA" w:rsidRPr="00D86039" w:rsidRDefault="00B50EEA" w:rsidP="002327A0">
            <w:pPr>
              <w:spacing w:before="0" w:after="0"/>
              <w:rPr>
                <w:rFonts w:cs="Times New Roman"/>
                <w:sz w:val="22"/>
                <w:szCs w:val="22"/>
                <w:lang w:val="tr-TR"/>
              </w:rPr>
            </w:pPr>
            <w:r w:rsidRPr="00D86039">
              <w:rPr>
                <w:rFonts w:cs="Times New Roman"/>
                <w:b/>
                <w:sz w:val="22"/>
                <w:szCs w:val="22"/>
                <w:lang w:val="tr-TR"/>
              </w:rPr>
              <w:t>PG1.2.1.</w:t>
            </w:r>
            <w:r w:rsidRPr="00D86039">
              <w:rPr>
                <w:rFonts w:cs="Times New Roman"/>
                <w:sz w:val="22"/>
                <w:szCs w:val="22"/>
                <w:lang w:val="tr-TR"/>
              </w:rPr>
              <w:t xml:space="preserve"> Öğretim elemanı sayısının artırılması (yüzde)</w:t>
            </w:r>
          </w:p>
        </w:tc>
        <w:tc>
          <w:tcPr>
            <w:tcW w:w="865"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%70</w:t>
            </w:r>
          </w:p>
        </w:tc>
        <w:tc>
          <w:tcPr>
            <w:tcW w:w="104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%60</w:t>
            </w:r>
          </w:p>
        </w:tc>
        <w:tc>
          <w:tcPr>
            <w:tcW w:w="663"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w:t>
            </w:r>
          </w:p>
        </w:tc>
        <w:tc>
          <w:tcPr>
            <w:tcW w:w="663"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%65</w:t>
            </w:r>
          </w:p>
        </w:tc>
        <w:tc>
          <w:tcPr>
            <w:tcW w:w="663"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%70</w:t>
            </w:r>
          </w:p>
        </w:tc>
        <w:tc>
          <w:tcPr>
            <w:tcW w:w="663"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%80</w:t>
            </w:r>
          </w:p>
        </w:tc>
        <w:tc>
          <w:tcPr>
            <w:tcW w:w="663"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%90</w:t>
            </w:r>
          </w:p>
        </w:tc>
        <w:tc>
          <w:tcPr>
            <w:tcW w:w="804"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6 ayda bir</w:t>
            </w:r>
          </w:p>
        </w:tc>
        <w:tc>
          <w:tcPr>
            <w:tcW w:w="1187"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2327A0">
        <w:trPr>
          <w:trHeight w:val="120"/>
        </w:trPr>
        <w:tc>
          <w:tcPr>
            <w:tcW w:w="1845" w:type="dxa"/>
          </w:tcPr>
          <w:p w:rsidR="00B50EEA" w:rsidRPr="00D86039" w:rsidRDefault="00B50EEA" w:rsidP="002327A0">
            <w:pPr>
              <w:spacing w:before="0" w:after="0"/>
              <w:rPr>
                <w:rFonts w:cs="Times New Roman"/>
                <w:sz w:val="22"/>
                <w:szCs w:val="22"/>
                <w:lang w:val="tr-TR"/>
              </w:rPr>
            </w:pPr>
            <w:r w:rsidRPr="00D86039">
              <w:rPr>
                <w:rFonts w:cs="Times New Roman"/>
                <w:b/>
                <w:sz w:val="22"/>
                <w:szCs w:val="22"/>
                <w:lang w:val="tr-TR"/>
              </w:rPr>
              <w:t>PG1.2.2.</w:t>
            </w:r>
            <w:r w:rsidRPr="00D86039">
              <w:rPr>
                <w:rFonts w:cs="Times New Roman"/>
                <w:sz w:val="22"/>
                <w:szCs w:val="22"/>
                <w:lang w:val="tr-TR"/>
              </w:rPr>
              <w:t xml:space="preserve"> Öğretim elemanı başına düşen öğrenci sayısı (yüzde)</w:t>
            </w:r>
          </w:p>
        </w:tc>
        <w:tc>
          <w:tcPr>
            <w:tcW w:w="865"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%30</w:t>
            </w:r>
          </w:p>
        </w:tc>
        <w:tc>
          <w:tcPr>
            <w:tcW w:w="104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%75</w:t>
            </w:r>
          </w:p>
        </w:tc>
        <w:tc>
          <w:tcPr>
            <w:tcW w:w="663"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w:t>
            </w:r>
          </w:p>
        </w:tc>
        <w:tc>
          <w:tcPr>
            <w:tcW w:w="663"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%70</w:t>
            </w:r>
          </w:p>
        </w:tc>
        <w:tc>
          <w:tcPr>
            <w:tcW w:w="663"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%65</w:t>
            </w:r>
          </w:p>
        </w:tc>
        <w:tc>
          <w:tcPr>
            <w:tcW w:w="663"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%60</w:t>
            </w:r>
          </w:p>
        </w:tc>
        <w:tc>
          <w:tcPr>
            <w:tcW w:w="663"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%55</w:t>
            </w:r>
          </w:p>
        </w:tc>
        <w:tc>
          <w:tcPr>
            <w:tcW w:w="804"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6 ayda bir</w:t>
            </w:r>
          </w:p>
        </w:tc>
        <w:tc>
          <w:tcPr>
            <w:tcW w:w="1187"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 xml:space="preserve">Yılda bir </w:t>
            </w:r>
          </w:p>
        </w:tc>
      </w:tr>
      <w:tr w:rsidR="00B50EEA" w:rsidRPr="00D86039" w:rsidTr="002327A0">
        <w:trPr>
          <w:trHeight w:val="225"/>
        </w:trPr>
        <w:tc>
          <w:tcPr>
            <w:tcW w:w="1845"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SORUMLU BİRİM</w:t>
            </w:r>
          </w:p>
        </w:tc>
        <w:tc>
          <w:tcPr>
            <w:tcW w:w="7217" w:type="dxa"/>
            <w:gridSpan w:val="9"/>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Dekanlık, Rektörlük</w:t>
            </w:r>
          </w:p>
        </w:tc>
      </w:tr>
      <w:tr w:rsidR="00B50EEA" w:rsidRPr="00D86039" w:rsidTr="002327A0">
        <w:trPr>
          <w:trHeight w:val="70"/>
        </w:trPr>
        <w:tc>
          <w:tcPr>
            <w:tcW w:w="1845"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İşbirliği Yapacak Birimler</w:t>
            </w:r>
          </w:p>
        </w:tc>
        <w:tc>
          <w:tcPr>
            <w:tcW w:w="7217" w:type="dxa"/>
            <w:gridSpan w:val="9"/>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Bölüm Başkanlıkları, PDB (Personel Daire Başkanlığı)</w:t>
            </w:r>
          </w:p>
        </w:tc>
      </w:tr>
      <w:tr w:rsidR="00B50EEA" w:rsidRPr="00D86039" w:rsidTr="002327A0">
        <w:trPr>
          <w:trHeight w:val="255"/>
        </w:trPr>
        <w:tc>
          <w:tcPr>
            <w:tcW w:w="1845"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Stratejiler</w:t>
            </w:r>
          </w:p>
        </w:tc>
        <w:tc>
          <w:tcPr>
            <w:tcW w:w="7217" w:type="dxa"/>
            <w:gridSpan w:val="9"/>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Rektörlük tarafından düzenlenen eğiticilerin eğitimi ve ölçme ve değerlendirme programları katılım sağlanarak, katılan öğretim elemanlarının niteliği artırılacaktır. Nitelikli öğretim elemanı sayısı artırılarak öğretim üyesi başına düşen öğrenci sayısı azaltılacaktır. Başarılı öğretim üyelerinin birime katılımını sağlayacak teşvik sistemleri oluşturulacaktır.</w:t>
            </w:r>
          </w:p>
        </w:tc>
      </w:tr>
    </w:tbl>
    <w:tbl>
      <w:tblPr>
        <w:tblStyle w:val="KlavuzTablo1Ak"/>
        <w:tblW w:w="9063" w:type="dxa"/>
        <w:tblLayout w:type="fixed"/>
        <w:tblCellMar>
          <w:left w:w="28" w:type="dxa"/>
          <w:right w:w="28" w:type="dxa"/>
        </w:tblCellMar>
        <w:tblLook w:val="0000" w:firstRow="0" w:lastRow="0" w:firstColumn="0" w:lastColumn="0" w:noHBand="0" w:noVBand="0"/>
      </w:tblPr>
      <w:tblGrid>
        <w:gridCol w:w="2155"/>
        <w:gridCol w:w="900"/>
        <w:gridCol w:w="1080"/>
        <w:gridCol w:w="670"/>
        <w:gridCol w:w="590"/>
        <w:gridCol w:w="616"/>
        <w:gridCol w:w="601"/>
        <w:gridCol w:w="612"/>
        <w:gridCol w:w="709"/>
        <w:gridCol w:w="1130"/>
      </w:tblGrid>
      <w:tr w:rsidR="00B50EEA" w:rsidRPr="00D86039" w:rsidTr="008952AC">
        <w:trPr>
          <w:trHeight w:val="315"/>
        </w:trPr>
        <w:tc>
          <w:tcPr>
            <w:tcW w:w="9063" w:type="dxa"/>
            <w:gridSpan w:val="10"/>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A1. ÖĞRETİM KALİTESİNİ ARTIRMAK VE SÜREKLİ İYİLEŞTİRME SAĞLAMAK</w:t>
            </w:r>
          </w:p>
        </w:tc>
      </w:tr>
      <w:tr w:rsidR="00B50EEA" w:rsidRPr="00D86039" w:rsidTr="008952AC">
        <w:trPr>
          <w:trHeight w:val="300"/>
        </w:trPr>
        <w:tc>
          <w:tcPr>
            <w:tcW w:w="9063" w:type="dxa"/>
            <w:gridSpan w:val="10"/>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H1.3.</w:t>
            </w:r>
            <w:r w:rsidRPr="00D86039">
              <w:rPr>
                <w:rFonts w:cs="Times New Roman"/>
                <w:sz w:val="22"/>
                <w:szCs w:val="22"/>
                <w:lang w:val="tr-TR"/>
              </w:rPr>
              <w:t xml:space="preserve"> Dersliklerin niteliğinin ve niceliğinin 2021 yılı sonuna kadar %25 artırılması</w:t>
            </w:r>
          </w:p>
        </w:tc>
      </w:tr>
      <w:tr w:rsidR="00B50EEA" w:rsidRPr="00D86039" w:rsidTr="008952AC">
        <w:trPr>
          <w:trHeight w:val="673"/>
        </w:trPr>
        <w:tc>
          <w:tcPr>
            <w:tcW w:w="215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Performans Göstergeleri</w:t>
            </w:r>
          </w:p>
        </w:tc>
        <w:tc>
          <w:tcPr>
            <w:tcW w:w="90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Hedefe Etkisi</w:t>
            </w:r>
          </w:p>
        </w:tc>
        <w:tc>
          <w:tcPr>
            <w:tcW w:w="108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Başlangıç Değeri</w:t>
            </w:r>
          </w:p>
        </w:tc>
        <w:tc>
          <w:tcPr>
            <w:tcW w:w="6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2017</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2018</w:t>
            </w:r>
          </w:p>
        </w:tc>
        <w:tc>
          <w:tcPr>
            <w:tcW w:w="61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2019</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2020</w:t>
            </w:r>
          </w:p>
        </w:tc>
        <w:tc>
          <w:tcPr>
            <w:tcW w:w="61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2021</w:t>
            </w:r>
          </w:p>
        </w:tc>
        <w:tc>
          <w:tcPr>
            <w:tcW w:w="70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İzleme Sıklığı</w:t>
            </w:r>
          </w:p>
        </w:tc>
        <w:tc>
          <w:tcPr>
            <w:tcW w:w="113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Raporlama Sıklığı</w:t>
            </w:r>
          </w:p>
        </w:tc>
      </w:tr>
      <w:tr w:rsidR="00B50EEA" w:rsidRPr="00D86039" w:rsidTr="008952AC">
        <w:trPr>
          <w:trHeight w:val="286"/>
        </w:trPr>
        <w:tc>
          <w:tcPr>
            <w:tcW w:w="2155"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PG1.3.1.</w:t>
            </w:r>
            <w:r w:rsidRPr="00D86039">
              <w:rPr>
                <w:rFonts w:cs="Times New Roman"/>
                <w:sz w:val="22"/>
                <w:szCs w:val="22"/>
                <w:lang w:val="tr-TR"/>
              </w:rPr>
              <w:t xml:space="preserve"> Anabilim dallarına özgü dizayn edilmiş derslik sayısı (adet)</w:t>
            </w:r>
          </w:p>
        </w:tc>
        <w:tc>
          <w:tcPr>
            <w:tcW w:w="90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%30</w:t>
            </w:r>
          </w:p>
        </w:tc>
        <w:tc>
          <w:tcPr>
            <w:tcW w:w="108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1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1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70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c>
          <w:tcPr>
            <w:tcW w:w="113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20"/>
        </w:trPr>
        <w:tc>
          <w:tcPr>
            <w:tcW w:w="2155" w:type="dxa"/>
          </w:tcPr>
          <w:p w:rsidR="00B50EEA" w:rsidRPr="00D86039" w:rsidRDefault="00B50EEA" w:rsidP="008952AC">
            <w:pPr>
              <w:spacing w:before="0" w:after="0"/>
              <w:rPr>
                <w:b/>
                <w:bCs/>
                <w:sz w:val="22"/>
                <w:szCs w:val="22"/>
                <w:lang w:val="tr-TR"/>
              </w:rPr>
            </w:pPr>
            <w:r w:rsidRPr="00D86039">
              <w:rPr>
                <w:b/>
                <w:bCs/>
                <w:sz w:val="22"/>
                <w:szCs w:val="22"/>
                <w:lang w:val="tr-TR"/>
              </w:rPr>
              <w:t xml:space="preserve">PG1.3.2. </w:t>
            </w:r>
            <w:r w:rsidRPr="00D86039">
              <w:rPr>
                <w:bCs/>
                <w:sz w:val="22"/>
                <w:szCs w:val="22"/>
                <w:lang w:val="tr-TR"/>
              </w:rPr>
              <w:t>Çizgi film/</w:t>
            </w:r>
            <w:r w:rsidRPr="00D86039">
              <w:rPr>
                <w:sz w:val="22"/>
                <w:szCs w:val="22"/>
                <w:lang w:val="tr-TR"/>
              </w:rPr>
              <w:t>Animasyon çalışmalarına yönelik atölye kurulması (adet)</w:t>
            </w:r>
          </w:p>
        </w:tc>
        <w:tc>
          <w:tcPr>
            <w:tcW w:w="90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%15</w:t>
            </w:r>
          </w:p>
        </w:tc>
        <w:tc>
          <w:tcPr>
            <w:tcW w:w="108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1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1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70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c>
          <w:tcPr>
            <w:tcW w:w="113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210"/>
        </w:trPr>
        <w:tc>
          <w:tcPr>
            <w:tcW w:w="2155" w:type="dxa"/>
          </w:tcPr>
          <w:p w:rsidR="00B50EEA" w:rsidRPr="00D86039" w:rsidRDefault="00B50EEA" w:rsidP="008952AC">
            <w:pPr>
              <w:spacing w:before="0" w:after="0"/>
              <w:rPr>
                <w:bCs/>
                <w:sz w:val="22"/>
                <w:szCs w:val="22"/>
                <w:lang w:val="tr-TR"/>
              </w:rPr>
            </w:pPr>
            <w:r w:rsidRPr="00D86039">
              <w:rPr>
                <w:b/>
                <w:bCs/>
                <w:sz w:val="22"/>
                <w:szCs w:val="22"/>
                <w:lang w:val="tr-TR"/>
              </w:rPr>
              <w:t xml:space="preserve">PG1.3.3. </w:t>
            </w:r>
            <w:r w:rsidRPr="00D86039">
              <w:rPr>
                <w:bCs/>
                <w:sz w:val="22"/>
                <w:szCs w:val="22"/>
                <w:lang w:val="tr-TR"/>
              </w:rPr>
              <w:t>Dijital resme yönelik atölye kurulması (adet)</w:t>
            </w:r>
          </w:p>
        </w:tc>
        <w:tc>
          <w:tcPr>
            <w:tcW w:w="90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%15</w:t>
            </w:r>
          </w:p>
        </w:tc>
        <w:tc>
          <w:tcPr>
            <w:tcW w:w="108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1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1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70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c>
          <w:tcPr>
            <w:tcW w:w="113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72"/>
        </w:trPr>
        <w:tc>
          <w:tcPr>
            <w:tcW w:w="2155" w:type="dxa"/>
          </w:tcPr>
          <w:p w:rsidR="00B50EEA" w:rsidRPr="00D86039" w:rsidRDefault="00B50EEA" w:rsidP="008952AC">
            <w:pPr>
              <w:spacing w:before="0" w:after="0"/>
              <w:rPr>
                <w:b/>
                <w:bCs/>
                <w:sz w:val="22"/>
                <w:szCs w:val="22"/>
                <w:lang w:val="tr-TR"/>
              </w:rPr>
            </w:pPr>
            <w:r w:rsidRPr="00D86039">
              <w:rPr>
                <w:b/>
                <w:bCs/>
                <w:sz w:val="22"/>
                <w:szCs w:val="22"/>
                <w:lang w:val="tr-TR"/>
              </w:rPr>
              <w:t xml:space="preserve">PG1.3.4. </w:t>
            </w:r>
            <w:r w:rsidRPr="00D86039">
              <w:rPr>
                <w:sz w:val="22"/>
                <w:szCs w:val="22"/>
                <w:lang w:val="tr-TR"/>
              </w:rPr>
              <w:t>Mobilya Tasarımına yönelik atölye kurulması (adet)</w:t>
            </w:r>
          </w:p>
        </w:tc>
        <w:tc>
          <w:tcPr>
            <w:tcW w:w="90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%15</w:t>
            </w:r>
          </w:p>
        </w:tc>
        <w:tc>
          <w:tcPr>
            <w:tcW w:w="108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1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1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70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c>
          <w:tcPr>
            <w:tcW w:w="113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49"/>
        </w:trPr>
        <w:tc>
          <w:tcPr>
            <w:tcW w:w="2155" w:type="dxa"/>
          </w:tcPr>
          <w:p w:rsidR="00B50EEA" w:rsidRPr="00D86039" w:rsidRDefault="00B50EEA" w:rsidP="008952AC">
            <w:pPr>
              <w:spacing w:before="0" w:after="0"/>
              <w:rPr>
                <w:bCs/>
                <w:sz w:val="22"/>
                <w:szCs w:val="22"/>
                <w:lang w:val="tr-TR"/>
              </w:rPr>
            </w:pPr>
            <w:r w:rsidRPr="00D86039">
              <w:rPr>
                <w:b/>
                <w:bCs/>
                <w:sz w:val="22"/>
                <w:szCs w:val="22"/>
                <w:lang w:val="tr-TR"/>
              </w:rPr>
              <w:lastRenderedPageBreak/>
              <w:t xml:space="preserve">PG1.3.5. </w:t>
            </w:r>
            <w:r w:rsidRPr="00D86039">
              <w:rPr>
                <w:bCs/>
                <w:sz w:val="22"/>
                <w:szCs w:val="22"/>
                <w:lang w:val="tr-TR"/>
              </w:rPr>
              <w:t>Çok amaçlı derslik oluşturulması (adet)</w:t>
            </w:r>
          </w:p>
        </w:tc>
        <w:tc>
          <w:tcPr>
            <w:tcW w:w="90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%10</w:t>
            </w:r>
          </w:p>
        </w:tc>
        <w:tc>
          <w:tcPr>
            <w:tcW w:w="108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1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1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70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c>
          <w:tcPr>
            <w:tcW w:w="113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49"/>
        </w:trPr>
        <w:tc>
          <w:tcPr>
            <w:tcW w:w="2155" w:type="dxa"/>
          </w:tcPr>
          <w:p w:rsidR="00B50EEA" w:rsidRPr="00D86039" w:rsidRDefault="00B50EEA" w:rsidP="008952AC">
            <w:pPr>
              <w:spacing w:before="0" w:after="0"/>
              <w:rPr>
                <w:b/>
                <w:bCs/>
                <w:sz w:val="22"/>
                <w:szCs w:val="22"/>
                <w:lang w:val="tr-TR"/>
              </w:rPr>
            </w:pPr>
            <w:r w:rsidRPr="00D86039">
              <w:rPr>
                <w:b/>
                <w:bCs/>
                <w:sz w:val="22"/>
                <w:szCs w:val="22"/>
                <w:lang w:val="tr-TR"/>
              </w:rPr>
              <w:t xml:space="preserve">PG1.3.6. </w:t>
            </w:r>
            <w:r w:rsidRPr="00D86039">
              <w:rPr>
                <w:bCs/>
                <w:sz w:val="22"/>
                <w:szCs w:val="22"/>
                <w:lang w:val="tr-TR"/>
              </w:rPr>
              <w:t>Çömlekçi tornası sayısının arttırılması (adet)</w:t>
            </w:r>
          </w:p>
        </w:tc>
        <w:tc>
          <w:tcPr>
            <w:tcW w:w="90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%15</w:t>
            </w:r>
          </w:p>
        </w:tc>
        <w:tc>
          <w:tcPr>
            <w:tcW w:w="108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%50</w:t>
            </w:r>
          </w:p>
        </w:tc>
        <w:tc>
          <w:tcPr>
            <w:tcW w:w="6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1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1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70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c>
          <w:tcPr>
            <w:tcW w:w="113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225"/>
        </w:trPr>
        <w:tc>
          <w:tcPr>
            <w:tcW w:w="215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SORUMLU BİRİM</w:t>
            </w:r>
          </w:p>
        </w:tc>
        <w:tc>
          <w:tcPr>
            <w:tcW w:w="6908"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Dekanlık, Rektörlük</w:t>
            </w:r>
          </w:p>
        </w:tc>
      </w:tr>
      <w:tr w:rsidR="00B50EEA" w:rsidRPr="00D86039" w:rsidTr="008952AC">
        <w:trPr>
          <w:trHeight w:val="70"/>
        </w:trPr>
        <w:tc>
          <w:tcPr>
            <w:tcW w:w="215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İşbirliği Yapacak Birimler</w:t>
            </w:r>
          </w:p>
        </w:tc>
        <w:tc>
          <w:tcPr>
            <w:tcW w:w="6908"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Yapı İşleri Teknik Daire Başkanlığı, İdari ve Mali İşler Daire Başkanlığı</w:t>
            </w:r>
          </w:p>
        </w:tc>
      </w:tr>
      <w:tr w:rsidR="00B50EEA" w:rsidRPr="00D86039" w:rsidTr="008952AC">
        <w:trPr>
          <w:trHeight w:val="255"/>
        </w:trPr>
        <w:tc>
          <w:tcPr>
            <w:tcW w:w="215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Stratejiler</w:t>
            </w:r>
          </w:p>
        </w:tc>
        <w:tc>
          <w:tcPr>
            <w:tcW w:w="6908"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Mevcut Derslikler, laboratuvarlar ve ofisler teknolojik ve fiziki olarak yenilenerek modernize edilecektir.</w:t>
            </w:r>
          </w:p>
        </w:tc>
      </w:tr>
    </w:tbl>
    <w:p w:rsidR="00B50EEA" w:rsidRPr="00D86039" w:rsidRDefault="00B50EEA" w:rsidP="00B50EEA">
      <w:pPr>
        <w:spacing w:after="0" w:line="240" w:lineRule="auto"/>
        <w:ind w:left="720"/>
        <w:rPr>
          <w:rFonts w:eastAsia="Times New Roman" w:cs="Times New Roman"/>
          <w:color w:val="FF0000"/>
          <w:sz w:val="22"/>
          <w:szCs w:val="22"/>
        </w:rPr>
      </w:pPr>
    </w:p>
    <w:p w:rsidR="00B50EEA" w:rsidRPr="00D86039" w:rsidRDefault="00B50EEA" w:rsidP="00B50EEA">
      <w:pPr>
        <w:rPr>
          <w:rFonts w:eastAsia="Times New Roman" w:cs="Times New Roman"/>
          <w:sz w:val="22"/>
          <w:szCs w:val="22"/>
        </w:rPr>
      </w:pPr>
      <w:r w:rsidRPr="00D86039">
        <w:rPr>
          <w:rFonts w:eastAsia="Times New Roman" w:cs="Times New Roman"/>
          <w:b/>
          <w:sz w:val="22"/>
          <w:szCs w:val="22"/>
        </w:rPr>
        <w:t>Tablo 2</w:t>
      </w:r>
      <w:r w:rsidR="00D261A6" w:rsidRPr="00D86039">
        <w:rPr>
          <w:rFonts w:eastAsia="Times New Roman" w:cs="Times New Roman"/>
          <w:b/>
          <w:sz w:val="22"/>
          <w:szCs w:val="22"/>
        </w:rPr>
        <w:t>1</w:t>
      </w:r>
      <w:r w:rsidRPr="00D86039">
        <w:rPr>
          <w:rFonts w:eastAsia="Times New Roman" w:cs="Times New Roman"/>
          <w:b/>
          <w:sz w:val="22"/>
          <w:szCs w:val="22"/>
        </w:rPr>
        <w:t>.</w:t>
      </w:r>
      <w:r w:rsidRPr="00D86039">
        <w:rPr>
          <w:rFonts w:eastAsia="Times New Roman" w:cs="Times New Roman"/>
          <w:sz w:val="22"/>
          <w:szCs w:val="22"/>
        </w:rPr>
        <w:t xml:space="preserve"> Bilimsel Araştırma Faaliyetlerinin Nitelik ve Niceliğini Artırmaya Yönelik Hedef Kartları</w:t>
      </w:r>
    </w:p>
    <w:tbl>
      <w:tblPr>
        <w:tblStyle w:val="KlavuzTablo1Ak"/>
        <w:tblW w:w="0" w:type="auto"/>
        <w:tblLayout w:type="fixed"/>
        <w:tblCellMar>
          <w:left w:w="28" w:type="dxa"/>
          <w:right w:w="28" w:type="dxa"/>
        </w:tblCellMar>
        <w:tblLook w:val="0000" w:firstRow="0" w:lastRow="0" w:firstColumn="0" w:lastColumn="0" w:noHBand="0" w:noVBand="0"/>
      </w:tblPr>
      <w:tblGrid>
        <w:gridCol w:w="2405"/>
        <w:gridCol w:w="697"/>
        <w:gridCol w:w="970"/>
        <w:gridCol w:w="597"/>
        <w:gridCol w:w="590"/>
        <w:gridCol w:w="615"/>
        <w:gridCol w:w="601"/>
        <w:gridCol w:w="612"/>
        <w:gridCol w:w="728"/>
        <w:gridCol w:w="1111"/>
      </w:tblGrid>
      <w:tr w:rsidR="00B50EEA" w:rsidRPr="00D86039" w:rsidTr="008952AC">
        <w:trPr>
          <w:trHeight w:val="315"/>
        </w:trPr>
        <w:tc>
          <w:tcPr>
            <w:tcW w:w="8926" w:type="dxa"/>
            <w:gridSpan w:val="10"/>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A2. BİLİMSEL ARAŞTIRMA FAALİYETLERİNİN NİTELİK VE NİCELİĞİNİ ARTIRMAK</w:t>
            </w:r>
          </w:p>
        </w:tc>
      </w:tr>
      <w:tr w:rsidR="00B50EEA" w:rsidRPr="00D86039" w:rsidTr="008952AC">
        <w:trPr>
          <w:trHeight w:val="300"/>
        </w:trPr>
        <w:tc>
          <w:tcPr>
            <w:tcW w:w="8926" w:type="dxa"/>
            <w:gridSpan w:val="10"/>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H2.1.</w:t>
            </w:r>
            <w:r w:rsidRPr="00D86039">
              <w:rPr>
                <w:rFonts w:cs="Times New Roman"/>
                <w:sz w:val="22"/>
                <w:szCs w:val="22"/>
                <w:lang w:val="tr-TR"/>
              </w:rPr>
              <w:t xml:space="preserve"> 2021 yılı sonuna kadar düzenli olarak akademik faaliyetlerin desteklenmesini ve teşvik edilmesinin sağlanması</w:t>
            </w:r>
          </w:p>
        </w:tc>
      </w:tr>
      <w:tr w:rsidR="00B50EEA" w:rsidRPr="00D86039" w:rsidTr="008952AC">
        <w:trPr>
          <w:trHeight w:val="673"/>
        </w:trPr>
        <w:tc>
          <w:tcPr>
            <w:tcW w:w="240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Performans Göstergeleri</w:t>
            </w:r>
          </w:p>
        </w:tc>
        <w:tc>
          <w:tcPr>
            <w:tcW w:w="69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Hedefe Etkisi</w:t>
            </w:r>
          </w:p>
        </w:tc>
        <w:tc>
          <w:tcPr>
            <w:tcW w:w="9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Başlangıç Değeri</w:t>
            </w:r>
          </w:p>
        </w:tc>
        <w:tc>
          <w:tcPr>
            <w:tcW w:w="59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2017</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2018</w:t>
            </w:r>
          </w:p>
        </w:tc>
        <w:tc>
          <w:tcPr>
            <w:tcW w:w="6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2019</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2020</w:t>
            </w:r>
          </w:p>
        </w:tc>
        <w:tc>
          <w:tcPr>
            <w:tcW w:w="61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2021</w:t>
            </w:r>
          </w:p>
        </w:tc>
        <w:tc>
          <w:tcPr>
            <w:tcW w:w="72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İzleme Sıklığı</w:t>
            </w:r>
          </w:p>
        </w:tc>
        <w:tc>
          <w:tcPr>
            <w:tcW w:w="111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Raporlama Sıklığı</w:t>
            </w:r>
          </w:p>
        </w:tc>
      </w:tr>
      <w:tr w:rsidR="00B50EEA" w:rsidRPr="00D86039" w:rsidTr="008952AC">
        <w:trPr>
          <w:trHeight w:val="286"/>
        </w:trPr>
        <w:tc>
          <w:tcPr>
            <w:tcW w:w="2405"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PG2.1.1.</w:t>
            </w:r>
            <w:r w:rsidRPr="00D86039">
              <w:rPr>
                <w:rFonts w:cs="Times New Roman"/>
                <w:sz w:val="22"/>
                <w:szCs w:val="22"/>
                <w:lang w:val="tr-TR"/>
              </w:rPr>
              <w:t xml:space="preserve"> Bölüm bazlı öğretim elemanlarının akademik teşvik kapsamında ödüllendirilmesi (adet)</w:t>
            </w:r>
          </w:p>
        </w:tc>
        <w:tc>
          <w:tcPr>
            <w:tcW w:w="69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%30</w:t>
            </w:r>
          </w:p>
        </w:tc>
        <w:tc>
          <w:tcPr>
            <w:tcW w:w="9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5</w:t>
            </w:r>
          </w:p>
        </w:tc>
        <w:tc>
          <w:tcPr>
            <w:tcW w:w="6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5</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5</w:t>
            </w:r>
          </w:p>
        </w:tc>
        <w:tc>
          <w:tcPr>
            <w:tcW w:w="61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5</w:t>
            </w:r>
          </w:p>
        </w:tc>
        <w:tc>
          <w:tcPr>
            <w:tcW w:w="72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1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20"/>
        </w:trPr>
        <w:tc>
          <w:tcPr>
            <w:tcW w:w="2405"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PG2.1.2.</w:t>
            </w:r>
            <w:r w:rsidRPr="00D86039">
              <w:rPr>
                <w:rFonts w:cs="Times New Roman"/>
                <w:sz w:val="22"/>
                <w:szCs w:val="22"/>
                <w:lang w:val="tr-TR"/>
              </w:rPr>
              <w:t xml:space="preserve"> Öğretim elemanlarının ulusal ve uluslararası bilimsel toplantı ve çalışmalara katılım sayısı (adet)</w:t>
            </w:r>
          </w:p>
        </w:tc>
        <w:tc>
          <w:tcPr>
            <w:tcW w:w="69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%30</w:t>
            </w:r>
          </w:p>
        </w:tc>
        <w:tc>
          <w:tcPr>
            <w:tcW w:w="9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%60</w:t>
            </w:r>
          </w:p>
        </w:tc>
        <w:tc>
          <w:tcPr>
            <w:tcW w:w="59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15</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25</w:t>
            </w:r>
          </w:p>
        </w:tc>
        <w:tc>
          <w:tcPr>
            <w:tcW w:w="6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30</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40</w:t>
            </w:r>
          </w:p>
        </w:tc>
        <w:tc>
          <w:tcPr>
            <w:tcW w:w="61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50</w:t>
            </w:r>
          </w:p>
        </w:tc>
        <w:tc>
          <w:tcPr>
            <w:tcW w:w="72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 xml:space="preserve">6 ayda bir </w:t>
            </w:r>
          </w:p>
        </w:tc>
        <w:tc>
          <w:tcPr>
            <w:tcW w:w="111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210"/>
        </w:trPr>
        <w:tc>
          <w:tcPr>
            <w:tcW w:w="2405"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PG2.1.3.</w:t>
            </w:r>
            <w:r w:rsidRPr="00D86039">
              <w:rPr>
                <w:rFonts w:cs="Times New Roman"/>
                <w:sz w:val="22"/>
                <w:szCs w:val="22"/>
                <w:lang w:val="tr-TR"/>
              </w:rPr>
              <w:t xml:space="preserve"> Fakültemizde düzenlenen ulusal ve uluslararası konferans, çalıştay, kongre, sempozyum, sergi, konser sayısı (adet)</w:t>
            </w:r>
          </w:p>
        </w:tc>
        <w:tc>
          <w:tcPr>
            <w:tcW w:w="69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%40</w:t>
            </w:r>
          </w:p>
        </w:tc>
        <w:tc>
          <w:tcPr>
            <w:tcW w:w="9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5</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8</w:t>
            </w:r>
          </w:p>
        </w:tc>
        <w:tc>
          <w:tcPr>
            <w:tcW w:w="6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10</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12</w:t>
            </w:r>
          </w:p>
        </w:tc>
        <w:tc>
          <w:tcPr>
            <w:tcW w:w="61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15</w:t>
            </w:r>
          </w:p>
        </w:tc>
        <w:tc>
          <w:tcPr>
            <w:tcW w:w="72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1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225"/>
        </w:trPr>
        <w:tc>
          <w:tcPr>
            <w:tcW w:w="240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SORUMLU BİRİM</w:t>
            </w:r>
          </w:p>
        </w:tc>
        <w:tc>
          <w:tcPr>
            <w:tcW w:w="6521"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 xml:space="preserve">Dekanlık, </w:t>
            </w:r>
          </w:p>
        </w:tc>
      </w:tr>
      <w:tr w:rsidR="00B50EEA" w:rsidRPr="00D86039" w:rsidTr="008952AC">
        <w:trPr>
          <w:trHeight w:val="70"/>
        </w:trPr>
        <w:tc>
          <w:tcPr>
            <w:tcW w:w="240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İşbirliği Yapacak Birimler</w:t>
            </w:r>
          </w:p>
        </w:tc>
        <w:tc>
          <w:tcPr>
            <w:tcW w:w="6521"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Bölüm Başkanlıkları, BAP Birimi</w:t>
            </w:r>
          </w:p>
        </w:tc>
      </w:tr>
      <w:tr w:rsidR="00B50EEA" w:rsidRPr="00D86039" w:rsidTr="008952AC">
        <w:trPr>
          <w:trHeight w:val="255"/>
        </w:trPr>
        <w:tc>
          <w:tcPr>
            <w:tcW w:w="240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Stratejiler</w:t>
            </w:r>
          </w:p>
        </w:tc>
        <w:tc>
          <w:tcPr>
            <w:tcW w:w="6521"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Bölümlerde öğretim elemanlarının akademik teşvik kapsamında kurullar tarafından değerlendirilmesi, ulusal ve uluslararası bilimsel toplantılara daha fazla katılımın sağlanması için ek bütçe çalışmalarının yapılması, bilimsel sempozyum düzenlenmesi için öğretim elemanlarına fiziki ve maddi olanakların sağlanacaktır.</w:t>
            </w:r>
          </w:p>
        </w:tc>
      </w:tr>
    </w:tbl>
    <w:p w:rsidR="00B50EEA" w:rsidRPr="00D86039" w:rsidRDefault="00B50EEA" w:rsidP="00B50EEA">
      <w:pPr>
        <w:tabs>
          <w:tab w:val="left" w:pos="13606"/>
        </w:tabs>
        <w:rPr>
          <w:rFonts w:cs="Times New Roman"/>
          <w:sz w:val="22"/>
          <w:szCs w:val="22"/>
        </w:rPr>
      </w:pPr>
    </w:p>
    <w:tbl>
      <w:tblPr>
        <w:tblStyle w:val="KlavuzTablo1Ak"/>
        <w:tblW w:w="0" w:type="auto"/>
        <w:tblCellMar>
          <w:left w:w="28" w:type="dxa"/>
          <w:right w:w="28" w:type="dxa"/>
        </w:tblCellMar>
        <w:tblLook w:val="0000" w:firstRow="0" w:lastRow="0" w:firstColumn="0" w:lastColumn="0" w:noHBand="0" w:noVBand="0"/>
      </w:tblPr>
      <w:tblGrid>
        <w:gridCol w:w="1972"/>
        <w:gridCol w:w="838"/>
        <w:gridCol w:w="1067"/>
        <w:gridCol w:w="643"/>
        <w:gridCol w:w="643"/>
        <w:gridCol w:w="643"/>
        <w:gridCol w:w="643"/>
        <w:gridCol w:w="643"/>
        <w:gridCol w:w="800"/>
        <w:gridCol w:w="1168"/>
      </w:tblGrid>
      <w:tr w:rsidR="00B50EEA" w:rsidRPr="00D86039" w:rsidTr="008952AC">
        <w:trPr>
          <w:trHeight w:val="315"/>
        </w:trPr>
        <w:tc>
          <w:tcPr>
            <w:tcW w:w="9260" w:type="dxa"/>
            <w:gridSpan w:val="10"/>
          </w:tcPr>
          <w:p w:rsidR="00B50EEA" w:rsidRPr="00D86039" w:rsidRDefault="00B50EEA" w:rsidP="002327A0">
            <w:pPr>
              <w:spacing w:before="0" w:after="0"/>
              <w:rPr>
                <w:rFonts w:cs="Times New Roman"/>
                <w:sz w:val="22"/>
                <w:szCs w:val="22"/>
                <w:lang w:val="tr-TR"/>
              </w:rPr>
            </w:pPr>
            <w:r w:rsidRPr="00D86039">
              <w:rPr>
                <w:rFonts w:cs="Times New Roman"/>
                <w:b/>
                <w:sz w:val="22"/>
                <w:szCs w:val="22"/>
                <w:lang w:val="tr-TR"/>
              </w:rPr>
              <w:lastRenderedPageBreak/>
              <w:t>A2. BİLİMSEL ARAŞTIRMA FAALİYETLERİNİN NİTELİK VE NİCELİĞİNİ ARTIRMAK</w:t>
            </w:r>
          </w:p>
        </w:tc>
      </w:tr>
      <w:tr w:rsidR="00B50EEA" w:rsidRPr="00D86039" w:rsidTr="008952AC">
        <w:trPr>
          <w:trHeight w:val="300"/>
        </w:trPr>
        <w:tc>
          <w:tcPr>
            <w:tcW w:w="9260" w:type="dxa"/>
            <w:gridSpan w:val="10"/>
          </w:tcPr>
          <w:p w:rsidR="00B50EEA" w:rsidRPr="00D86039" w:rsidRDefault="00B50EEA" w:rsidP="002327A0">
            <w:pPr>
              <w:spacing w:before="0" w:after="0"/>
              <w:rPr>
                <w:rFonts w:cs="Times New Roman"/>
                <w:sz w:val="22"/>
                <w:szCs w:val="22"/>
                <w:lang w:val="tr-TR"/>
              </w:rPr>
            </w:pPr>
            <w:r w:rsidRPr="00D86039">
              <w:rPr>
                <w:rFonts w:cs="Times New Roman"/>
                <w:b/>
                <w:sz w:val="22"/>
                <w:szCs w:val="22"/>
                <w:lang w:val="tr-TR"/>
              </w:rPr>
              <w:t xml:space="preserve">H2.2. </w:t>
            </w:r>
            <w:r w:rsidRPr="00D86039">
              <w:rPr>
                <w:rFonts w:cs="Times New Roman"/>
                <w:sz w:val="22"/>
                <w:szCs w:val="22"/>
                <w:lang w:val="tr-TR"/>
              </w:rPr>
              <w:t>Bilimsel yayın ve araştırmaların nicelik ve nitelik olarak artırılması (%20)</w:t>
            </w:r>
          </w:p>
        </w:tc>
      </w:tr>
      <w:tr w:rsidR="00B50EEA" w:rsidRPr="00D86039" w:rsidTr="008952AC">
        <w:trPr>
          <w:trHeight w:val="673"/>
        </w:trPr>
        <w:tc>
          <w:tcPr>
            <w:tcW w:w="2047"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Performans Göstergeleri</w:t>
            </w:r>
          </w:p>
        </w:tc>
        <w:tc>
          <w:tcPr>
            <w:tcW w:w="852"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Hedefe Etkisi</w:t>
            </w:r>
          </w:p>
        </w:tc>
        <w:tc>
          <w:tcPr>
            <w:tcW w:w="1084"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Başlangıç Değeri</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2017</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2018</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2019</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2020</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2021</w:t>
            </w:r>
          </w:p>
        </w:tc>
        <w:tc>
          <w:tcPr>
            <w:tcW w:w="815"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İzleme Sıklığı</w:t>
            </w:r>
          </w:p>
        </w:tc>
        <w:tc>
          <w:tcPr>
            <w:tcW w:w="1182"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Raporlama Sıklığı</w:t>
            </w:r>
          </w:p>
        </w:tc>
      </w:tr>
      <w:tr w:rsidR="00B50EEA" w:rsidRPr="00D86039" w:rsidTr="008952AC">
        <w:trPr>
          <w:trHeight w:val="286"/>
        </w:trPr>
        <w:tc>
          <w:tcPr>
            <w:tcW w:w="2047" w:type="dxa"/>
          </w:tcPr>
          <w:p w:rsidR="00B50EEA" w:rsidRPr="00D86039" w:rsidRDefault="00B50EEA" w:rsidP="002327A0">
            <w:pPr>
              <w:spacing w:before="0" w:after="0"/>
              <w:rPr>
                <w:rFonts w:cs="Times New Roman"/>
                <w:sz w:val="22"/>
                <w:szCs w:val="22"/>
                <w:lang w:val="tr-TR"/>
              </w:rPr>
            </w:pPr>
            <w:r w:rsidRPr="00D86039">
              <w:rPr>
                <w:rFonts w:cs="Times New Roman"/>
                <w:b/>
                <w:sz w:val="22"/>
                <w:szCs w:val="22"/>
                <w:lang w:val="tr-TR"/>
              </w:rPr>
              <w:t>PG2.2.1.</w:t>
            </w:r>
            <w:r w:rsidRPr="00D86039">
              <w:rPr>
                <w:rFonts w:cs="Times New Roman"/>
                <w:sz w:val="22"/>
                <w:szCs w:val="22"/>
                <w:lang w:val="tr-TR"/>
              </w:rPr>
              <w:t xml:space="preserve">  AB, BAP, Kalkınma Bakanlığı, TÜBİTAK gibi ulusal ve uluslararası kurum ve kuruluşlar tarafından desteklenen proje sayısı (adet)</w:t>
            </w:r>
          </w:p>
        </w:tc>
        <w:tc>
          <w:tcPr>
            <w:tcW w:w="852"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w:t>
            </w:r>
          </w:p>
        </w:tc>
        <w:tc>
          <w:tcPr>
            <w:tcW w:w="1084"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%30</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3</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4</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5</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6</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6</w:t>
            </w:r>
          </w:p>
        </w:tc>
        <w:tc>
          <w:tcPr>
            <w:tcW w:w="815"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6 ayda bir</w:t>
            </w:r>
          </w:p>
        </w:tc>
        <w:tc>
          <w:tcPr>
            <w:tcW w:w="1182"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210"/>
        </w:trPr>
        <w:tc>
          <w:tcPr>
            <w:tcW w:w="2047" w:type="dxa"/>
          </w:tcPr>
          <w:p w:rsidR="00B50EEA" w:rsidRPr="00D86039" w:rsidRDefault="00B50EEA" w:rsidP="002327A0">
            <w:pPr>
              <w:spacing w:before="0" w:after="0"/>
              <w:rPr>
                <w:rFonts w:cs="Times New Roman"/>
                <w:sz w:val="22"/>
                <w:szCs w:val="22"/>
                <w:lang w:val="tr-TR"/>
              </w:rPr>
            </w:pPr>
            <w:r w:rsidRPr="00D86039">
              <w:rPr>
                <w:rFonts w:cs="Times New Roman"/>
                <w:b/>
                <w:sz w:val="22"/>
                <w:szCs w:val="22"/>
                <w:lang w:val="tr-TR"/>
              </w:rPr>
              <w:t>PG2.2.2.</w:t>
            </w:r>
            <w:r w:rsidRPr="00D86039">
              <w:rPr>
                <w:rFonts w:cs="Times New Roman"/>
                <w:sz w:val="22"/>
                <w:szCs w:val="22"/>
                <w:lang w:val="tr-TR"/>
              </w:rPr>
              <w:t xml:space="preserve"> SCI, SCI-</w:t>
            </w:r>
            <w:proofErr w:type="spellStart"/>
            <w:r w:rsidRPr="00D86039">
              <w:rPr>
                <w:rFonts w:cs="Times New Roman"/>
                <w:sz w:val="22"/>
                <w:szCs w:val="22"/>
                <w:lang w:val="tr-TR"/>
              </w:rPr>
              <w:t>Exp</w:t>
            </w:r>
            <w:proofErr w:type="spellEnd"/>
            <w:r w:rsidRPr="00D86039">
              <w:rPr>
                <w:rFonts w:cs="Times New Roman"/>
                <w:sz w:val="22"/>
                <w:szCs w:val="22"/>
                <w:lang w:val="tr-TR"/>
              </w:rPr>
              <w:t>., SSCI AHCI ve alan endekslerine giren yayın sayısı (adet)</w:t>
            </w:r>
          </w:p>
        </w:tc>
        <w:tc>
          <w:tcPr>
            <w:tcW w:w="852"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w:t>
            </w:r>
          </w:p>
        </w:tc>
        <w:tc>
          <w:tcPr>
            <w:tcW w:w="1084"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3</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3</w:t>
            </w:r>
          </w:p>
        </w:tc>
        <w:tc>
          <w:tcPr>
            <w:tcW w:w="815"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6 ayda bir</w:t>
            </w:r>
          </w:p>
        </w:tc>
        <w:tc>
          <w:tcPr>
            <w:tcW w:w="1182"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72"/>
        </w:trPr>
        <w:tc>
          <w:tcPr>
            <w:tcW w:w="2047" w:type="dxa"/>
          </w:tcPr>
          <w:p w:rsidR="00B50EEA" w:rsidRPr="00D86039" w:rsidRDefault="00B50EEA" w:rsidP="002327A0">
            <w:pPr>
              <w:spacing w:before="0" w:after="0"/>
              <w:rPr>
                <w:rFonts w:cs="Times New Roman"/>
                <w:sz w:val="22"/>
                <w:szCs w:val="22"/>
                <w:lang w:val="tr-TR"/>
              </w:rPr>
            </w:pPr>
            <w:r w:rsidRPr="00D86039">
              <w:rPr>
                <w:rFonts w:cs="Times New Roman"/>
                <w:b/>
                <w:sz w:val="22"/>
                <w:szCs w:val="22"/>
                <w:lang w:val="tr-TR"/>
              </w:rPr>
              <w:t>PG2.2.3.</w:t>
            </w:r>
            <w:r w:rsidRPr="00D86039">
              <w:rPr>
                <w:rFonts w:cs="Times New Roman"/>
                <w:sz w:val="22"/>
                <w:szCs w:val="22"/>
                <w:lang w:val="tr-TR"/>
              </w:rPr>
              <w:t xml:space="preserve"> Yukarıdaki endeksler dışında diğer uluslararası endekslerde yayınlanan yayın sayısı (adet)</w:t>
            </w:r>
          </w:p>
        </w:tc>
        <w:tc>
          <w:tcPr>
            <w:tcW w:w="852"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w:t>
            </w:r>
          </w:p>
        </w:tc>
        <w:tc>
          <w:tcPr>
            <w:tcW w:w="1084"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%50</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4</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4</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4</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5</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5</w:t>
            </w:r>
          </w:p>
        </w:tc>
        <w:tc>
          <w:tcPr>
            <w:tcW w:w="815"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6 ayda bir</w:t>
            </w:r>
          </w:p>
        </w:tc>
        <w:tc>
          <w:tcPr>
            <w:tcW w:w="1182"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49"/>
        </w:trPr>
        <w:tc>
          <w:tcPr>
            <w:tcW w:w="2047" w:type="dxa"/>
          </w:tcPr>
          <w:p w:rsidR="00B50EEA" w:rsidRPr="00D86039" w:rsidRDefault="00B50EEA" w:rsidP="002327A0">
            <w:pPr>
              <w:spacing w:before="0" w:after="0"/>
              <w:rPr>
                <w:rFonts w:cs="Times New Roman"/>
                <w:sz w:val="22"/>
                <w:szCs w:val="22"/>
                <w:lang w:val="tr-TR"/>
              </w:rPr>
            </w:pPr>
            <w:r w:rsidRPr="00D86039">
              <w:rPr>
                <w:rFonts w:cs="Times New Roman"/>
                <w:b/>
                <w:sz w:val="22"/>
                <w:szCs w:val="22"/>
                <w:lang w:val="tr-TR"/>
              </w:rPr>
              <w:t>PG2.2.4.</w:t>
            </w:r>
            <w:r w:rsidRPr="00D86039">
              <w:rPr>
                <w:rFonts w:cs="Times New Roman"/>
                <w:sz w:val="22"/>
                <w:szCs w:val="22"/>
                <w:lang w:val="tr-TR"/>
              </w:rPr>
              <w:t xml:space="preserve"> Ulusal ve uluslararası ortak yazarlı yapılan yayın sayısı (adet)</w:t>
            </w:r>
          </w:p>
        </w:tc>
        <w:tc>
          <w:tcPr>
            <w:tcW w:w="852"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w:t>
            </w:r>
          </w:p>
        </w:tc>
        <w:tc>
          <w:tcPr>
            <w:tcW w:w="1084"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%50</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5</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6</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7</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8</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10</w:t>
            </w:r>
          </w:p>
        </w:tc>
        <w:tc>
          <w:tcPr>
            <w:tcW w:w="815"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6 ayda bir</w:t>
            </w:r>
          </w:p>
        </w:tc>
        <w:tc>
          <w:tcPr>
            <w:tcW w:w="1182"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50"/>
        </w:trPr>
        <w:tc>
          <w:tcPr>
            <w:tcW w:w="2047" w:type="dxa"/>
          </w:tcPr>
          <w:p w:rsidR="00B50EEA" w:rsidRPr="00D86039" w:rsidRDefault="00B50EEA" w:rsidP="002327A0">
            <w:pPr>
              <w:spacing w:before="0" w:after="0"/>
              <w:rPr>
                <w:rFonts w:cs="Times New Roman"/>
                <w:sz w:val="22"/>
                <w:szCs w:val="22"/>
                <w:lang w:val="tr-TR"/>
              </w:rPr>
            </w:pPr>
            <w:r w:rsidRPr="00D86039">
              <w:rPr>
                <w:rFonts w:cs="Times New Roman"/>
                <w:b/>
                <w:sz w:val="22"/>
                <w:szCs w:val="22"/>
                <w:lang w:val="tr-TR"/>
              </w:rPr>
              <w:t>PG2.2.5.</w:t>
            </w:r>
            <w:r w:rsidRPr="00D86039">
              <w:rPr>
                <w:rFonts w:cs="Times New Roman"/>
                <w:sz w:val="22"/>
                <w:szCs w:val="22"/>
                <w:lang w:val="tr-TR"/>
              </w:rPr>
              <w:t xml:space="preserve"> Kurum içi ortak yazarlı yapılan yayın sayısı (adet)</w:t>
            </w:r>
          </w:p>
        </w:tc>
        <w:tc>
          <w:tcPr>
            <w:tcW w:w="852"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%20</w:t>
            </w:r>
          </w:p>
        </w:tc>
        <w:tc>
          <w:tcPr>
            <w:tcW w:w="1084"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%25</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5</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6</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7</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8</w:t>
            </w:r>
          </w:p>
        </w:tc>
        <w:tc>
          <w:tcPr>
            <w:tcW w:w="656"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10</w:t>
            </w:r>
          </w:p>
        </w:tc>
        <w:tc>
          <w:tcPr>
            <w:tcW w:w="815"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6 ayda bir</w:t>
            </w:r>
          </w:p>
        </w:tc>
        <w:tc>
          <w:tcPr>
            <w:tcW w:w="1182"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225"/>
        </w:trPr>
        <w:tc>
          <w:tcPr>
            <w:tcW w:w="2047"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SORUMLU BİRİM</w:t>
            </w:r>
          </w:p>
        </w:tc>
        <w:tc>
          <w:tcPr>
            <w:tcW w:w="7213" w:type="dxa"/>
            <w:gridSpan w:val="9"/>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 xml:space="preserve">Dekanlık, </w:t>
            </w:r>
          </w:p>
        </w:tc>
      </w:tr>
      <w:tr w:rsidR="00B50EEA" w:rsidRPr="00D86039" w:rsidTr="008952AC">
        <w:trPr>
          <w:trHeight w:val="70"/>
        </w:trPr>
        <w:tc>
          <w:tcPr>
            <w:tcW w:w="2047"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İşbirliği Yapacak Birimler</w:t>
            </w:r>
          </w:p>
        </w:tc>
        <w:tc>
          <w:tcPr>
            <w:tcW w:w="7213" w:type="dxa"/>
            <w:gridSpan w:val="9"/>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Bölüm Başkanlıkları, BAP Birimi</w:t>
            </w:r>
          </w:p>
        </w:tc>
      </w:tr>
      <w:tr w:rsidR="00B50EEA" w:rsidRPr="00D86039" w:rsidTr="008952AC">
        <w:trPr>
          <w:trHeight w:val="255"/>
        </w:trPr>
        <w:tc>
          <w:tcPr>
            <w:tcW w:w="2047" w:type="dxa"/>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Stratejiler</w:t>
            </w:r>
          </w:p>
        </w:tc>
        <w:tc>
          <w:tcPr>
            <w:tcW w:w="7213" w:type="dxa"/>
            <w:gridSpan w:val="9"/>
          </w:tcPr>
          <w:p w:rsidR="00B50EEA" w:rsidRPr="00D86039" w:rsidRDefault="00B50EEA" w:rsidP="002327A0">
            <w:pPr>
              <w:spacing w:before="0" w:after="0"/>
              <w:rPr>
                <w:rFonts w:cs="Times New Roman"/>
                <w:sz w:val="22"/>
                <w:szCs w:val="22"/>
                <w:lang w:val="tr-TR"/>
              </w:rPr>
            </w:pPr>
            <w:r w:rsidRPr="00D86039">
              <w:rPr>
                <w:rFonts w:cs="Times New Roman"/>
                <w:sz w:val="22"/>
                <w:szCs w:val="22"/>
                <w:lang w:val="tr-TR"/>
              </w:rPr>
              <w:t>Bilimsel yayınları artırmak için öncelikle öğretim elemanı sayısının artırılmasıyla ders yükleri azaltılacak, araştırma izinleri daha etkin kullandırılacak, teşvik ödüllerinin düzenlenmesi sağlanacaktır.</w:t>
            </w:r>
          </w:p>
        </w:tc>
      </w:tr>
    </w:tbl>
    <w:p w:rsidR="00B50EEA" w:rsidRPr="00D86039" w:rsidRDefault="00B50EEA" w:rsidP="00B50EEA">
      <w:pPr>
        <w:rPr>
          <w:rFonts w:cs="Times New Roman"/>
          <w:sz w:val="22"/>
          <w:szCs w:val="22"/>
        </w:rPr>
      </w:pPr>
    </w:p>
    <w:p w:rsidR="00B50EEA" w:rsidRPr="00D86039" w:rsidRDefault="00B50EEA" w:rsidP="00B50EEA">
      <w:pPr>
        <w:rPr>
          <w:rFonts w:cs="Times New Roman"/>
          <w:sz w:val="22"/>
          <w:szCs w:val="22"/>
        </w:rPr>
      </w:pPr>
    </w:p>
    <w:p w:rsidR="00592534" w:rsidRPr="00D86039" w:rsidRDefault="00592534" w:rsidP="00B50EEA">
      <w:pPr>
        <w:rPr>
          <w:rFonts w:cs="Times New Roman"/>
          <w:sz w:val="22"/>
          <w:szCs w:val="22"/>
        </w:rPr>
      </w:pPr>
    </w:p>
    <w:p w:rsidR="00592534" w:rsidRPr="00D86039" w:rsidRDefault="00592534" w:rsidP="00B50EEA">
      <w:pPr>
        <w:rPr>
          <w:rFonts w:cs="Times New Roman"/>
          <w:sz w:val="22"/>
          <w:szCs w:val="22"/>
        </w:rPr>
      </w:pPr>
    </w:p>
    <w:p w:rsidR="00592534" w:rsidRPr="00D86039" w:rsidRDefault="00592534" w:rsidP="00B50EEA">
      <w:pPr>
        <w:rPr>
          <w:rFonts w:cs="Times New Roman"/>
          <w:sz w:val="22"/>
          <w:szCs w:val="22"/>
        </w:rPr>
      </w:pPr>
    </w:p>
    <w:tbl>
      <w:tblPr>
        <w:tblStyle w:val="KlavuzTablo1Ak"/>
        <w:tblW w:w="0" w:type="auto"/>
        <w:tblCellMar>
          <w:left w:w="28" w:type="dxa"/>
          <w:right w:w="28" w:type="dxa"/>
        </w:tblCellMar>
        <w:tblLook w:val="0000" w:firstRow="0" w:lastRow="0" w:firstColumn="0" w:lastColumn="0" w:noHBand="0" w:noVBand="0"/>
      </w:tblPr>
      <w:tblGrid>
        <w:gridCol w:w="2443"/>
        <w:gridCol w:w="789"/>
        <w:gridCol w:w="970"/>
        <w:gridCol w:w="598"/>
        <w:gridCol w:w="590"/>
        <w:gridCol w:w="617"/>
        <w:gridCol w:w="601"/>
        <w:gridCol w:w="613"/>
        <w:gridCol w:w="728"/>
        <w:gridCol w:w="1111"/>
      </w:tblGrid>
      <w:tr w:rsidR="00B50EEA" w:rsidRPr="00D86039" w:rsidTr="008952AC">
        <w:trPr>
          <w:trHeight w:val="315"/>
        </w:trPr>
        <w:tc>
          <w:tcPr>
            <w:tcW w:w="9063" w:type="dxa"/>
            <w:gridSpan w:val="10"/>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lastRenderedPageBreak/>
              <w:t>A2. BİLİMSEL ARAŞTIRMA FAALİYETLERİNİN NİTELİK VE NİCELİĞİNİ ARTIRMAK</w:t>
            </w:r>
          </w:p>
        </w:tc>
      </w:tr>
      <w:tr w:rsidR="00B50EEA" w:rsidRPr="00D86039" w:rsidTr="008952AC">
        <w:trPr>
          <w:trHeight w:val="300"/>
        </w:trPr>
        <w:tc>
          <w:tcPr>
            <w:tcW w:w="9063" w:type="dxa"/>
            <w:gridSpan w:val="10"/>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H2.3.</w:t>
            </w:r>
            <w:r w:rsidRPr="00D86039">
              <w:rPr>
                <w:rFonts w:cs="Times New Roman"/>
                <w:sz w:val="22"/>
                <w:szCs w:val="22"/>
                <w:lang w:val="tr-TR"/>
              </w:rPr>
              <w:t xml:space="preserve"> Eğiticilerin eğitimi ve ölçme ve değerlendirme ile ilgili bilimsel sertifika, seminer ve panellerin düzenlenmesi</w:t>
            </w:r>
          </w:p>
        </w:tc>
      </w:tr>
      <w:tr w:rsidR="00B50EEA" w:rsidRPr="00D86039" w:rsidTr="008952AC">
        <w:trPr>
          <w:trHeight w:val="673"/>
        </w:trPr>
        <w:tc>
          <w:tcPr>
            <w:tcW w:w="244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Performans Göstergeleri</w:t>
            </w:r>
          </w:p>
        </w:tc>
        <w:tc>
          <w:tcPr>
            <w:tcW w:w="78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Hedefe Etkisi</w:t>
            </w:r>
          </w:p>
        </w:tc>
        <w:tc>
          <w:tcPr>
            <w:tcW w:w="9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Başlangıç Değeri</w:t>
            </w:r>
          </w:p>
        </w:tc>
        <w:tc>
          <w:tcPr>
            <w:tcW w:w="59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2017</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2018</w:t>
            </w:r>
          </w:p>
        </w:tc>
        <w:tc>
          <w:tcPr>
            <w:tcW w:w="61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2019</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2020</w:t>
            </w:r>
          </w:p>
        </w:tc>
        <w:tc>
          <w:tcPr>
            <w:tcW w:w="613"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2021</w:t>
            </w:r>
          </w:p>
        </w:tc>
        <w:tc>
          <w:tcPr>
            <w:tcW w:w="72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İzleme Sıklığı</w:t>
            </w:r>
          </w:p>
        </w:tc>
        <w:tc>
          <w:tcPr>
            <w:tcW w:w="111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Raporlama Sıklığı</w:t>
            </w:r>
          </w:p>
        </w:tc>
      </w:tr>
      <w:tr w:rsidR="00B50EEA" w:rsidRPr="00D86039" w:rsidTr="008952AC">
        <w:trPr>
          <w:trHeight w:val="286"/>
        </w:trPr>
        <w:tc>
          <w:tcPr>
            <w:tcW w:w="2446"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PG2.3.1.</w:t>
            </w:r>
            <w:r w:rsidRPr="00D86039">
              <w:rPr>
                <w:rFonts w:cs="Times New Roman"/>
                <w:sz w:val="22"/>
                <w:szCs w:val="22"/>
                <w:lang w:val="tr-TR"/>
              </w:rPr>
              <w:t xml:space="preserve"> Fakülte personellerine yönelik düzenlenen hizmet içi eğitim sayısı (adet)</w:t>
            </w:r>
          </w:p>
        </w:tc>
        <w:tc>
          <w:tcPr>
            <w:tcW w:w="78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%30</w:t>
            </w:r>
          </w:p>
        </w:tc>
        <w:tc>
          <w:tcPr>
            <w:tcW w:w="9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1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13"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72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1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20"/>
        </w:trPr>
        <w:tc>
          <w:tcPr>
            <w:tcW w:w="2446"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PG2.3.2.</w:t>
            </w:r>
            <w:r w:rsidRPr="00D86039">
              <w:rPr>
                <w:rFonts w:cs="Times New Roman"/>
                <w:sz w:val="22"/>
                <w:szCs w:val="22"/>
                <w:lang w:val="tr-TR"/>
              </w:rPr>
              <w:t xml:space="preserve"> Alanında yetkin kişilerin konuşmacı olarak katıldığı seminer, panel, konferans sayısı (adet)</w:t>
            </w:r>
          </w:p>
        </w:tc>
        <w:tc>
          <w:tcPr>
            <w:tcW w:w="78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%30</w:t>
            </w:r>
          </w:p>
        </w:tc>
        <w:tc>
          <w:tcPr>
            <w:tcW w:w="9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1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13"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72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1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210"/>
        </w:trPr>
        <w:tc>
          <w:tcPr>
            <w:tcW w:w="2446"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PG2.3.3.</w:t>
            </w:r>
            <w:r w:rsidRPr="00D86039">
              <w:rPr>
                <w:rFonts w:cs="Times New Roman"/>
                <w:sz w:val="22"/>
                <w:szCs w:val="22"/>
                <w:lang w:val="tr-TR"/>
              </w:rPr>
              <w:t xml:space="preserve"> “Eğitim Bilimleri ve Teknolojileri Uygulama ve Araştırma Merkezi” ile ortak yapılan faaliyet sayısı (adet)</w:t>
            </w:r>
          </w:p>
        </w:tc>
        <w:tc>
          <w:tcPr>
            <w:tcW w:w="78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w:t>
            </w:r>
          </w:p>
        </w:tc>
        <w:tc>
          <w:tcPr>
            <w:tcW w:w="9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1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13"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72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1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72"/>
        </w:trPr>
        <w:tc>
          <w:tcPr>
            <w:tcW w:w="2446"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PG2.3.4.</w:t>
            </w:r>
            <w:r w:rsidRPr="00D86039">
              <w:rPr>
                <w:rFonts w:cs="Times New Roman"/>
                <w:sz w:val="22"/>
                <w:szCs w:val="22"/>
                <w:lang w:val="tr-TR"/>
              </w:rPr>
              <w:t xml:space="preserve"> Ölçme Değerlendirme Komisyonunun kurulması (adet)</w:t>
            </w:r>
          </w:p>
        </w:tc>
        <w:tc>
          <w:tcPr>
            <w:tcW w:w="78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w:t>
            </w:r>
          </w:p>
        </w:tc>
        <w:tc>
          <w:tcPr>
            <w:tcW w:w="9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1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0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13"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72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1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225"/>
        </w:trPr>
        <w:tc>
          <w:tcPr>
            <w:tcW w:w="244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SORUMLU BİRİM</w:t>
            </w:r>
          </w:p>
        </w:tc>
        <w:tc>
          <w:tcPr>
            <w:tcW w:w="6617"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 xml:space="preserve">Dekanlık, Rektörlük, </w:t>
            </w:r>
          </w:p>
        </w:tc>
      </w:tr>
      <w:tr w:rsidR="00B50EEA" w:rsidRPr="00D86039" w:rsidTr="008952AC">
        <w:trPr>
          <w:trHeight w:val="70"/>
        </w:trPr>
        <w:tc>
          <w:tcPr>
            <w:tcW w:w="244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İşbirliği Yapacak Birimler</w:t>
            </w:r>
          </w:p>
        </w:tc>
        <w:tc>
          <w:tcPr>
            <w:tcW w:w="6617"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Bölüm Başkanlıkları, Eğitim Bilimleri ve Teknolojileri Uygulama ve Araştırma Merkezi</w:t>
            </w:r>
          </w:p>
        </w:tc>
      </w:tr>
      <w:tr w:rsidR="00B50EEA" w:rsidRPr="00D86039" w:rsidTr="008952AC">
        <w:trPr>
          <w:trHeight w:val="255"/>
        </w:trPr>
        <w:tc>
          <w:tcPr>
            <w:tcW w:w="244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Stratejiler</w:t>
            </w:r>
          </w:p>
        </w:tc>
        <w:tc>
          <w:tcPr>
            <w:tcW w:w="6617"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Rektörlük tarafından düzenlenen eğiticilerin eğitimi ve ölçme ve değerlendirme programları katılım sağlanarak, katılan öğretim elemanlarının niteliği artırılacaktır. Nitelikli öğretim elemanı sayısı artırılarak öğrenci başına düşen hoca sayısı azaltılacaktır. Başarılı öğretim üyelerinin fakültemize katılımını sağlayacak teşvik sistemleri oluşturulacaktır.</w:t>
            </w:r>
          </w:p>
        </w:tc>
      </w:tr>
    </w:tbl>
    <w:p w:rsidR="00B50EEA" w:rsidRPr="00D86039" w:rsidRDefault="00B50EEA" w:rsidP="00B50EEA">
      <w:pPr>
        <w:rPr>
          <w:rFonts w:cs="Times New Roman"/>
          <w:sz w:val="22"/>
          <w:szCs w:val="22"/>
        </w:rPr>
      </w:pPr>
    </w:p>
    <w:p w:rsidR="00B50EEA" w:rsidRPr="00D86039" w:rsidRDefault="00B50EEA" w:rsidP="00B50EEA">
      <w:pPr>
        <w:rPr>
          <w:rFonts w:cs="Times New Roman"/>
          <w:sz w:val="22"/>
          <w:szCs w:val="22"/>
        </w:rPr>
      </w:pPr>
    </w:p>
    <w:p w:rsidR="00B50EEA" w:rsidRPr="00D86039" w:rsidRDefault="00B50EEA" w:rsidP="00B50EEA">
      <w:pPr>
        <w:rPr>
          <w:rFonts w:cs="Times New Roman"/>
          <w:sz w:val="22"/>
          <w:szCs w:val="22"/>
        </w:rPr>
      </w:pPr>
      <w:r w:rsidRPr="00D86039">
        <w:rPr>
          <w:rFonts w:cs="Times New Roman"/>
          <w:b/>
          <w:sz w:val="22"/>
          <w:szCs w:val="22"/>
        </w:rPr>
        <w:t>Tablo 2</w:t>
      </w:r>
      <w:r w:rsidR="00D261A6" w:rsidRPr="00D86039">
        <w:rPr>
          <w:rFonts w:cs="Times New Roman"/>
          <w:b/>
          <w:sz w:val="22"/>
          <w:szCs w:val="22"/>
        </w:rPr>
        <w:t>2</w:t>
      </w:r>
      <w:r w:rsidRPr="00D86039">
        <w:rPr>
          <w:rFonts w:cs="Times New Roman"/>
          <w:b/>
          <w:sz w:val="22"/>
          <w:szCs w:val="22"/>
        </w:rPr>
        <w:t>.</w:t>
      </w:r>
      <w:r w:rsidRPr="00D86039">
        <w:rPr>
          <w:rFonts w:cs="Times New Roman"/>
          <w:sz w:val="22"/>
          <w:szCs w:val="22"/>
        </w:rPr>
        <w:t xml:space="preserve"> Kurum Kültürü ve Aidiyetini Geliştirmeye Yönelik Hedef Kartları</w:t>
      </w:r>
    </w:p>
    <w:tbl>
      <w:tblPr>
        <w:tblStyle w:val="KlavuzTablo1Ak"/>
        <w:tblW w:w="0" w:type="auto"/>
        <w:tblCellMar>
          <w:left w:w="28" w:type="dxa"/>
          <w:right w:w="28" w:type="dxa"/>
        </w:tblCellMar>
        <w:tblLook w:val="0000" w:firstRow="0" w:lastRow="0" w:firstColumn="0" w:lastColumn="0" w:noHBand="0" w:noVBand="0"/>
      </w:tblPr>
      <w:tblGrid>
        <w:gridCol w:w="1996"/>
        <w:gridCol w:w="837"/>
        <w:gridCol w:w="1064"/>
        <w:gridCol w:w="640"/>
        <w:gridCol w:w="640"/>
        <w:gridCol w:w="640"/>
        <w:gridCol w:w="640"/>
        <w:gridCol w:w="640"/>
        <w:gridCol w:w="797"/>
        <w:gridCol w:w="1166"/>
      </w:tblGrid>
      <w:tr w:rsidR="00B50EEA" w:rsidRPr="00D86039" w:rsidTr="008952AC">
        <w:trPr>
          <w:trHeight w:val="315"/>
        </w:trPr>
        <w:tc>
          <w:tcPr>
            <w:tcW w:w="9260" w:type="dxa"/>
            <w:gridSpan w:val="10"/>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A3. KURUM KÜLTÜRÜ ve AİDİYETİNİ GELİŞTİRMEK</w:t>
            </w:r>
          </w:p>
        </w:tc>
      </w:tr>
      <w:tr w:rsidR="00B50EEA" w:rsidRPr="00D86039" w:rsidTr="008952AC">
        <w:trPr>
          <w:trHeight w:val="300"/>
        </w:trPr>
        <w:tc>
          <w:tcPr>
            <w:tcW w:w="9260" w:type="dxa"/>
            <w:gridSpan w:val="10"/>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H3.1.</w:t>
            </w:r>
            <w:r w:rsidRPr="00D86039">
              <w:rPr>
                <w:rFonts w:cs="Times New Roman"/>
                <w:sz w:val="22"/>
                <w:szCs w:val="22"/>
                <w:lang w:val="tr-TR"/>
              </w:rPr>
              <w:t xml:space="preserve"> 2021 yılı sonuna kadar öğrencilere yönelik kurum kültürü faaliyetlerinin oluşturulması ve devamlılığının sağlanması</w:t>
            </w:r>
          </w:p>
        </w:tc>
      </w:tr>
      <w:tr w:rsidR="00B50EEA" w:rsidRPr="00D86039" w:rsidTr="008952AC">
        <w:trPr>
          <w:trHeight w:val="673"/>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Performans Göstergeleri</w:t>
            </w:r>
          </w:p>
        </w:tc>
        <w:tc>
          <w:tcPr>
            <w:tcW w:w="85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Hedefe Etkisi</w:t>
            </w:r>
          </w:p>
        </w:tc>
        <w:tc>
          <w:tcPr>
            <w:tcW w:w="108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Başlangıç Değeri</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2017</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2018</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2019</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2020</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2021</w:t>
            </w:r>
          </w:p>
        </w:tc>
        <w:tc>
          <w:tcPr>
            <w:tcW w:w="8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İzleme Sıklığı</w:t>
            </w:r>
          </w:p>
        </w:tc>
        <w:tc>
          <w:tcPr>
            <w:tcW w:w="118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Raporlama Sıklığı</w:t>
            </w:r>
          </w:p>
        </w:tc>
      </w:tr>
      <w:tr w:rsidR="00B50EEA" w:rsidRPr="00D86039" w:rsidTr="008952AC">
        <w:trPr>
          <w:trHeight w:val="286"/>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PG3.1.1</w:t>
            </w:r>
            <w:r w:rsidRPr="00D86039">
              <w:rPr>
                <w:rFonts w:cs="Times New Roman"/>
                <w:sz w:val="22"/>
                <w:szCs w:val="22"/>
                <w:lang w:val="tr-TR"/>
              </w:rPr>
              <w:t xml:space="preserve"> Her yıl yeni gelen öğrenciler için program bazında bir </w:t>
            </w:r>
            <w:r w:rsidRPr="00D86039">
              <w:rPr>
                <w:rFonts w:cs="Times New Roman"/>
                <w:sz w:val="22"/>
                <w:szCs w:val="22"/>
                <w:lang w:val="tr-TR"/>
              </w:rPr>
              <w:lastRenderedPageBreak/>
              <w:t>oryantasyon etkinliği düzenlenmesi (adet)</w:t>
            </w:r>
          </w:p>
        </w:tc>
        <w:tc>
          <w:tcPr>
            <w:tcW w:w="85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lastRenderedPageBreak/>
              <w:t>%20</w:t>
            </w:r>
          </w:p>
        </w:tc>
        <w:tc>
          <w:tcPr>
            <w:tcW w:w="108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8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8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20"/>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lastRenderedPageBreak/>
              <w:t>PG3.1.2.</w:t>
            </w:r>
            <w:r w:rsidRPr="00D86039">
              <w:rPr>
                <w:rFonts w:cs="Times New Roman"/>
                <w:sz w:val="22"/>
                <w:szCs w:val="22"/>
                <w:lang w:val="tr-TR"/>
              </w:rPr>
              <w:t xml:space="preserve"> Yıllık geleneksel düzenlenen etkinlik sayısı (adet)</w:t>
            </w:r>
          </w:p>
        </w:tc>
        <w:tc>
          <w:tcPr>
            <w:tcW w:w="85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w:t>
            </w:r>
          </w:p>
        </w:tc>
        <w:tc>
          <w:tcPr>
            <w:tcW w:w="108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5</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5</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5</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5</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5</w:t>
            </w:r>
          </w:p>
        </w:tc>
        <w:tc>
          <w:tcPr>
            <w:tcW w:w="8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8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210"/>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PG3.1.3.</w:t>
            </w:r>
            <w:r w:rsidRPr="00D86039">
              <w:rPr>
                <w:rFonts w:cs="Times New Roman"/>
                <w:sz w:val="22"/>
                <w:szCs w:val="22"/>
                <w:lang w:val="tr-TR"/>
              </w:rPr>
              <w:t xml:space="preserve"> Öğrencilerin kültürel gelişimini ve motivasyonlarını artırıcı konferans sayısı (adet)</w:t>
            </w:r>
          </w:p>
        </w:tc>
        <w:tc>
          <w:tcPr>
            <w:tcW w:w="85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w:t>
            </w:r>
          </w:p>
        </w:tc>
        <w:tc>
          <w:tcPr>
            <w:tcW w:w="108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8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8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72"/>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PG3.1.4.</w:t>
            </w:r>
            <w:r w:rsidRPr="00D86039">
              <w:rPr>
                <w:rFonts w:cs="Times New Roman"/>
                <w:sz w:val="22"/>
                <w:szCs w:val="22"/>
                <w:lang w:val="tr-TR"/>
              </w:rPr>
              <w:t xml:space="preserve"> Mezuniyet Töreni kapsamında yapılan etkinlik çeşidi sayısı (adet)</w:t>
            </w:r>
          </w:p>
        </w:tc>
        <w:tc>
          <w:tcPr>
            <w:tcW w:w="85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w:t>
            </w:r>
          </w:p>
        </w:tc>
        <w:tc>
          <w:tcPr>
            <w:tcW w:w="108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%40</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4</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4</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4</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4</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4</w:t>
            </w:r>
          </w:p>
        </w:tc>
        <w:tc>
          <w:tcPr>
            <w:tcW w:w="8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8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72"/>
        </w:trPr>
        <w:tc>
          <w:tcPr>
            <w:tcW w:w="2047" w:type="dxa"/>
          </w:tcPr>
          <w:p w:rsidR="00B50EEA" w:rsidRPr="00D86039" w:rsidRDefault="00B50EEA" w:rsidP="008952AC">
            <w:pPr>
              <w:spacing w:before="0" w:after="0"/>
              <w:rPr>
                <w:rFonts w:cs="Times New Roman"/>
                <w:b/>
                <w:sz w:val="22"/>
                <w:szCs w:val="22"/>
                <w:lang w:val="tr-TR"/>
              </w:rPr>
            </w:pPr>
            <w:r w:rsidRPr="00D86039">
              <w:rPr>
                <w:b/>
                <w:sz w:val="22"/>
                <w:szCs w:val="22"/>
                <w:lang w:val="tr-TR"/>
              </w:rPr>
              <w:t xml:space="preserve">PG3.1.5. </w:t>
            </w:r>
            <w:r w:rsidRPr="00D86039">
              <w:rPr>
                <w:sz w:val="22"/>
                <w:szCs w:val="22"/>
                <w:lang w:val="tr-TR"/>
              </w:rPr>
              <w:t>Teknik ve sosyal gezi/etkinliklerin sayısı (adet)</w:t>
            </w:r>
          </w:p>
        </w:tc>
        <w:tc>
          <w:tcPr>
            <w:tcW w:w="85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w:t>
            </w:r>
          </w:p>
        </w:tc>
        <w:tc>
          <w:tcPr>
            <w:tcW w:w="108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%50</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8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8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225"/>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SORUMLU BİRİM</w:t>
            </w:r>
          </w:p>
        </w:tc>
        <w:tc>
          <w:tcPr>
            <w:tcW w:w="7213"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 xml:space="preserve">Dekanlık </w:t>
            </w:r>
          </w:p>
        </w:tc>
      </w:tr>
      <w:tr w:rsidR="00B50EEA" w:rsidRPr="00D86039" w:rsidTr="008952AC">
        <w:trPr>
          <w:trHeight w:val="70"/>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İşbirliği Yapacak Birimler</w:t>
            </w:r>
          </w:p>
        </w:tc>
        <w:tc>
          <w:tcPr>
            <w:tcW w:w="7213"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Bölüm Başkanlıkları</w:t>
            </w:r>
          </w:p>
        </w:tc>
      </w:tr>
      <w:tr w:rsidR="00B50EEA" w:rsidRPr="00D86039" w:rsidTr="008952AC">
        <w:trPr>
          <w:trHeight w:val="255"/>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Stratejiler</w:t>
            </w:r>
          </w:p>
        </w:tc>
        <w:tc>
          <w:tcPr>
            <w:tcW w:w="7213"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Birim mezunlarının konuşmacı olarak katılacağı etkinlikler düzenlenecektir. Sergi ve konserler ve bu etkinliklere sanatçı katılımları sağlanarak kuruma karşı aidiyet hissi oluşturulacaktır. Kurumun web sitesi ve sosyal medya etkin şekilde kullanılacaktır.</w:t>
            </w:r>
          </w:p>
        </w:tc>
      </w:tr>
    </w:tbl>
    <w:p w:rsidR="00B50EEA" w:rsidRPr="00D86039" w:rsidRDefault="00B50EEA" w:rsidP="00B50EEA">
      <w:pPr>
        <w:rPr>
          <w:rFonts w:cs="Times New Roman"/>
          <w:sz w:val="22"/>
          <w:szCs w:val="22"/>
        </w:rPr>
      </w:pPr>
    </w:p>
    <w:p w:rsidR="00B50EEA" w:rsidRPr="00D86039" w:rsidRDefault="00B50EEA" w:rsidP="00B50EEA">
      <w:pPr>
        <w:rPr>
          <w:rFonts w:cs="Times New Roman"/>
          <w:sz w:val="22"/>
          <w:szCs w:val="22"/>
        </w:rPr>
      </w:pPr>
    </w:p>
    <w:tbl>
      <w:tblPr>
        <w:tblStyle w:val="KlavuzTablo1Ak"/>
        <w:tblW w:w="0" w:type="auto"/>
        <w:tblCellMar>
          <w:left w:w="28" w:type="dxa"/>
          <w:right w:w="28" w:type="dxa"/>
        </w:tblCellMar>
        <w:tblLook w:val="0000" w:firstRow="0" w:lastRow="0" w:firstColumn="0" w:lastColumn="0" w:noHBand="0" w:noVBand="0"/>
      </w:tblPr>
      <w:tblGrid>
        <w:gridCol w:w="2440"/>
        <w:gridCol w:w="789"/>
        <w:gridCol w:w="970"/>
        <w:gridCol w:w="598"/>
        <w:gridCol w:w="590"/>
        <w:gridCol w:w="618"/>
        <w:gridCol w:w="602"/>
        <w:gridCol w:w="614"/>
        <w:gridCol w:w="728"/>
        <w:gridCol w:w="1111"/>
      </w:tblGrid>
      <w:tr w:rsidR="00B50EEA" w:rsidRPr="00D86039" w:rsidTr="008952AC">
        <w:trPr>
          <w:trHeight w:val="315"/>
        </w:trPr>
        <w:tc>
          <w:tcPr>
            <w:tcW w:w="9063" w:type="dxa"/>
            <w:gridSpan w:val="10"/>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A3. KURUM KÜLTÜRÜ ve AİDİYETİNİ GELİŞTİRMEK</w:t>
            </w:r>
          </w:p>
        </w:tc>
      </w:tr>
      <w:tr w:rsidR="00B50EEA" w:rsidRPr="00D86039" w:rsidTr="008952AC">
        <w:trPr>
          <w:trHeight w:val="300"/>
        </w:trPr>
        <w:tc>
          <w:tcPr>
            <w:tcW w:w="9063" w:type="dxa"/>
            <w:gridSpan w:val="10"/>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H3.2.</w:t>
            </w:r>
            <w:r w:rsidRPr="00D86039">
              <w:rPr>
                <w:rFonts w:cs="Times New Roman"/>
                <w:sz w:val="22"/>
                <w:szCs w:val="22"/>
                <w:lang w:val="tr-TR"/>
              </w:rPr>
              <w:t xml:space="preserve"> 2021 yılı sonuna kadar fakülte personellerine yönelik yapılan geleneksel faaliyetlerin oluşturulması ve devamlılığının sağlanması</w:t>
            </w:r>
          </w:p>
        </w:tc>
      </w:tr>
      <w:tr w:rsidR="00B50EEA" w:rsidRPr="00D86039" w:rsidTr="008952AC">
        <w:trPr>
          <w:trHeight w:val="673"/>
        </w:trPr>
        <w:tc>
          <w:tcPr>
            <w:tcW w:w="2443"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Performans Göstergeleri</w:t>
            </w:r>
          </w:p>
        </w:tc>
        <w:tc>
          <w:tcPr>
            <w:tcW w:w="78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Hedefe Etkisi</w:t>
            </w:r>
          </w:p>
        </w:tc>
        <w:tc>
          <w:tcPr>
            <w:tcW w:w="9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Başlangıç Değeri</w:t>
            </w:r>
          </w:p>
        </w:tc>
        <w:tc>
          <w:tcPr>
            <w:tcW w:w="59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2017</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2018</w:t>
            </w:r>
          </w:p>
        </w:tc>
        <w:tc>
          <w:tcPr>
            <w:tcW w:w="61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2019</w:t>
            </w:r>
          </w:p>
        </w:tc>
        <w:tc>
          <w:tcPr>
            <w:tcW w:w="60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2020</w:t>
            </w:r>
          </w:p>
        </w:tc>
        <w:tc>
          <w:tcPr>
            <w:tcW w:w="61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2021</w:t>
            </w:r>
          </w:p>
        </w:tc>
        <w:tc>
          <w:tcPr>
            <w:tcW w:w="72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İzleme Sıklığı</w:t>
            </w:r>
          </w:p>
        </w:tc>
        <w:tc>
          <w:tcPr>
            <w:tcW w:w="111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Raporlama Sıklığı</w:t>
            </w:r>
          </w:p>
        </w:tc>
      </w:tr>
      <w:tr w:rsidR="00B50EEA" w:rsidRPr="00D86039" w:rsidTr="008952AC">
        <w:trPr>
          <w:trHeight w:val="286"/>
        </w:trPr>
        <w:tc>
          <w:tcPr>
            <w:tcW w:w="2443"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PG3.2.1.</w:t>
            </w:r>
            <w:r w:rsidRPr="00D86039">
              <w:rPr>
                <w:rFonts w:cs="Times New Roman"/>
                <w:sz w:val="22"/>
                <w:szCs w:val="22"/>
                <w:lang w:val="tr-TR"/>
              </w:rPr>
              <w:t xml:space="preserve"> Yeni gelen personellere yönelik oryantasyon etkinliğinin düzenlenmesi (adet)</w:t>
            </w:r>
          </w:p>
        </w:tc>
        <w:tc>
          <w:tcPr>
            <w:tcW w:w="78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%15</w:t>
            </w:r>
          </w:p>
        </w:tc>
        <w:tc>
          <w:tcPr>
            <w:tcW w:w="9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1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0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1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72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1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20"/>
        </w:trPr>
        <w:tc>
          <w:tcPr>
            <w:tcW w:w="2443"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PG3.2.2.</w:t>
            </w:r>
            <w:r w:rsidRPr="00D86039">
              <w:rPr>
                <w:rFonts w:cs="Times New Roman"/>
                <w:sz w:val="22"/>
                <w:szCs w:val="22"/>
                <w:lang w:val="tr-TR"/>
              </w:rPr>
              <w:t xml:space="preserve"> Emekli ve kurumdan ayrılan personel için veda etkinliğinin düzenlenmesi</w:t>
            </w:r>
          </w:p>
        </w:tc>
        <w:tc>
          <w:tcPr>
            <w:tcW w:w="78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%15</w:t>
            </w:r>
          </w:p>
        </w:tc>
        <w:tc>
          <w:tcPr>
            <w:tcW w:w="9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1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0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1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72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1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210"/>
        </w:trPr>
        <w:tc>
          <w:tcPr>
            <w:tcW w:w="2443"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PG3.2.3.</w:t>
            </w:r>
            <w:r w:rsidRPr="00D86039">
              <w:rPr>
                <w:rFonts w:cs="Times New Roman"/>
                <w:sz w:val="22"/>
                <w:szCs w:val="22"/>
                <w:lang w:val="tr-TR"/>
              </w:rPr>
              <w:t xml:space="preserve"> Her yıl tüm akademik personelin </w:t>
            </w:r>
            <w:r w:rsidRPr="00D86039">
              <w:rPr>
                <w:rFonts w:cs="Times New Roman"/>
                <w:sz w:val="22"/>
                <w:szCs w:val="22"/>
                <w:lang w:val="tr-TR"/>
              </w:rPr>
              <w:lastRenderedPageBreak/>
              <w:t xml:space="preserve">katılımına yönelik geleneksel etkinlik düzenlenmesi </w:t>
            </w:r>
          </w:p>
        </w:tc>
        <w:tc>
          <w:tcPr>
            <w:tcW w:w="789"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lastRenderedPageBreak/>
              <w:t>%70</w:t>
            </w:r>
          </w:p>
        </w:tc>
        <w:tc>
          <w:tcPr>
            <w:tcW w:w="97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59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59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1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0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1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728"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11"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225"/>
        </w:trPr>
        <w:tc>
          <w:tcPr>
            <w:tcW w:w="2443"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lastRenderedPageBreak/>
              <w:t>SORUMLU BİRİM</w:t>
            </w:r>
          </w:p>
        </w:tc>
        <w:tc>
          <w:tcPr>
            <w:tcW w:w="6620"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 xml:space="preserve">Dekanlık </w:t>
            </w:r>
          </w:p>
        </w:tc>
      </w:tr>
      <w:tr w:rsidR="00B50EEA" w:rsidRPr="00D86039" w:rsidTr="008952AC">
        <w:trPr>
          <w:trHeight w:val="70"/>
        </w:trPr>
        <w:tc>
          <w:tcPr>
            <w:tcW w:w="2443"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İşbirliği Yapacak Birimler</w:t>
            </w:r>
          </w:p>
        </w:tc>
        <w:tc>
          <w:tcPr>
            <w:tcW w:w="6620"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Bölüm Başkanlıkları</w:t>
            </w:r>
          </w:p>
        </w:tc>
      </w:tr>
      <w:tr w:rsidR="00B50EEA" w:rsidRPr="00D86039" w:rsidTr="008952AC">
        <w:trPr>
          <w:trHeight w:val="255"/>
        </w:trPr>
        <w:tc>
          <w:tcPr>
            <w:tcW w:w="2443"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Stratejiler</w:t>
            </w:r>
          </w:p>
        </w:tc>
        <w:tc>
          <w:tcPr>
            <w:tcW w:w="6620"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Sanat pazarları, kahvaltı, bayramlaşma, sergi, konser, spor vb. etkinliklerin sayısının artırılması yoluyla personelin devamlı olarak iletişim halinde olması sağlanacaktır.</w:t>
            </w:r>
          </w:p>
        </w:tc>
      </w:tr>
    </w:tbl>
    <w:p w:rsidR="00B50EEA" w:rsidRPr="00D86039" w:rsidRDefault="00B50EEA" w:rsidP="00B50EEA">
      <w:pPr>
        <w:rPr>
          <w:rFonts w:cs="Times New Roman"/>
          <w:sz w:val="22"/>
          <w:szCs w:val="22"/>
        </w:rPr>
      </w:pPr>
    </w:p>
    <w:p w:rsidR="00B50EEA" w:rsidRPr="00D86039" w:rsidRDefault="00B50EEA" w:rsidP="00B50EEA">
      <w:pPr>
        <w:rPr>
          <w:rFonts w:cs="Times New Roman"/>
          <w:sz w:val="22"/>
          <w:szCs w:val="22"/>
        </w:rPr>
      </w:pPr>
    </w:p>
    <w:tbl>
      <w:tblPr>
        <w:tblStyle w:val="KlavuzTablo1Ak"/>
        <w:tblW w:w="0" w:type="auto"/>
        <w:tblCellMar>
          <w:left w:w="28" w:type="dxa"/>
          <w:right w:w="28" w:type="dxa"/>
        </w:tblCellMar>
        <w:tblLook w:val="0000" w:firstRow="0" w:lastRow="0" w:firstColumn="0" w:lastColumn="0" w:noHBand="0" w:noVBand="0"/>
      </w:tblPr>
      <w:tblGrid>
        <w:gridCol w:w="1910"/>
        <w:gridCol w:w="839"/>
        <w:gridCol w:w="1066"/>
        <w:gridCol w:w="709"/>
        <w:gridCol w:w="642"/>
        <w:gridCol w:w="642"/>
        <w:gridCol w:w="642"/>
        <w:gridCol w:w="642"/>
        <w:gridCol w:w="800"/>
        <w:gridCol w:w="1168"/>
      </w:tblGrid>
      <w:tr w:rsidR="00B50EEA" w:rsidRPr="00D86039" w:rsidTr="008952AC">
        <w:trPr>
          <w:trHeight w:val="315"/>
        </w:trPr>
        <w:tc>
          <w:tcPr>
            <w:tcW w:w="9260" w:type="dxa"/>
            <w:gridSpan w:val="10"/>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A3. KURUM KÜLTÜRÜ ve AİDİYETİNİ GELİŞTİRMEK</w:t>
            </w:r>
          </w:p>
        </w:tc>
      </w:tr>
      <w:tr w:rsidR="00B50EEA" w:rsidRPr="00D86039" w:rsidTr="008952AC">
        <w:trPr>
          <w:trHeight w:val="300"/>
        </w:trPr>
        <w:tc>
          <w:tcPr>
            <w:tcW w:w="9260" w:type="dxa"/>
            <w:gridSpan w:val="10"/>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H3.3.</w:t>
            </w:r>
            <w:r w:rsidRPr="00D86039">
              <w:rPr>
                <w:rFonts w:cs="Times New Roman"/>
                <w:sz w:val="22"/>
                <w:szCs w:val="22"/>
                <w:lang w:val="tr-TR"/>
              </w:rPr>
              <w:t xml:space="preserve"> Fakültenin kurumsal kimliğini yansıtan, fiziki, teknolojik, görsel değişikliklerle sürekli iyileştirme yapılması</w:t>
            </w:r>
          </w:p>
        </w:tc>
      </w:tr>
      <w:tr w:rsidR="00B50EEA" w:rsidRPr="00D86039" w:rsidTr="008952AC">
        <w:trPr>
          <w:trHeight w:val="673"/>
        </w:trPr>
        <w:tc>
          <w:tcPr>
            <w:tcW w:w="1973"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Performans Göstergeleri</w:t>
            </w:r>
          </w:p>
        </w:tc>
        <w:tc>
          <w:tcPr>
            <w:tcW w:w="85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Hedefe Etkisi</w:t>
            </w:r>
          </w:p>
        </w:tc>
        <w:tc>
          <w:tcPr>
            <w:tcW w:w="108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Başlangıç Değeri</w:t>
            </w:r>
          </w:p>
        </w:tc>
        <w:tc>
          <w:tcPr>
            <w:tcW w:w="73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2017</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2018</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2019</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2020</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2021</w:t>
            </w:r>
          </w:p>
        </w:tc>
        <w:tc>
          <w:tcPr>
            <w:tcW w:w="8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İzleme Sıklığı</w:t>
            </w:r>
          </w:p>
        </w:tc>
        <w:tc>
          <w:tcPr>
            <w:tcW w:w="118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Raporlama Sıklığı</w:t>
            </w:r>
          </w:p>
        </w:tc>
      </w:tr>
      <w:tr w:rsidR="00B50EEA" w:rsidRPr="00D86039" w:rsidTr="008952AC">
        <w:trPr>
          <w:trHeight w:val="286"/>
        </w:trPr>
        <w:tc>
          <w:tcPr>
            <w:tcW w:w="1973"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 xml:space="preserve">PG3.3.1. </w:t>
            </w:r>
            <w:r w:rsidRPr="00D86039">
              <w:rPr>
                <w:rFonts w:cs="Times New Roman"/>
                <w:sz w:val="22"/>
                <w:szCs w:val="22"/>
                <w:lang w:val="tr-TR"/>
              </w:rPr>
              <w:t xml:space="preserve">Fakülte içi </w:t>
            </w:r>
            <w:proofErr w:type="spellStart"/>
            <w:r w:rsidRPr="00D86039">
              <w:rPr>
                <w:rFonts w:cs="Times New Roman"/>
                <w:sz w:val="22"/>
                <w:szCs w:val="22"/>
                <w:lang w:val="tr-TR"/>
              </w:rPr>
              <w:t>infografik</w:t>
            </w:r>
            <w:proofErr w:type="spellEnd"/>
            <w:r w:rsidRPr="00D86039">
              <w:rPr>
                <w:rFonts w:cs="Times New Roman"/>
                <w:sz w:val="22"/>
                <w:szCs w:val="22"/>
                <w:lang w:val="tr-TR"/>
              </w:rPr>
              <w:t xml:space="preserve"> panolarının oluşturulması (adet)</w:t>
            </w:r>
          </w:p>
        </w:tc>
        <w:tc>
          <w:tcPr>
            <w:tcW w:w="85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%40</w:t>
            </w:r>
          </w:p>
        </w:tc>
        <w:tc>
          <w:tcPr>
            <w:tcW w:w="108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73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3</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3</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3</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3</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3</w:t>
            </w:r>
          </w:p>
        </w:tc>
        <w:tc>
          <w:tcPr>
            <w:tcW w:w="8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c>
          <w:tcPr>
            <w:tcW w:w="118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20"/>
        </w:trPr>
        <w:tc>
          <w:tcPr>
            <w:tcW w:w="1973"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 xml:space="preserve">PG3.3.2. </w:t>
            </w:r>
            <w:r w:rsidRPr="00D86039">
              <w:rPr>
                <w:rFonts w:cs="Times New Roman"/>
                <w:sz w:val="22"/>
                <w:szCs w:val="22"/>
                <w:lang w:val="tr-TR"/>
              </w:rPr>
              <w:t>Fakülte içi ve çevresi dinlenme, rekreasyon ve diğer alanların iyileştirilmesi (adet)</w:t>
            </w:r>
          </w:p>
        </w:tc>
        <w:tc>
          <w:tcPr>
            <w:tcW w:w="85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%60</w:t>
            </w:r>
          </w:p>
        </w:tc>
        <w:tc>
          <w:tcPr>
            <w:tcW w:w="108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730"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8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c>
          <w:tcPr>
            <w:tcW w:w="118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225"/>
        </w:trPr>
        <w:tc>
          <w:tcPr>
            <w:tcW w:w="1973"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SORUMLU BİRİM</w:t>
            </w:r>
          </w:p>
        </w:tc>
        <w:tc>
          <w:tcPr>
            <w:tcW w:w="7287"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 xml:space="preserve">Dekanlık,  </w:t>
            </w:r>
          </w:p>
        </w:tc>
      </w:tr>
      <w:tr w:rsidR="00B50EEA" w:rsidRPr="00D86039" w:rsidTr="008952AC">
        <w:trPr>
          <w:trHeight w:val="70"/>
        </w:trPr>
        <w:tc>
          <w:tcPr>
            <w:tcW w:w="1973"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İşbirliği Yapacak Birimler</w:t>
            </w:r>
          </w:p>
        </w:tc>
        <w:tc>
          <w:tcPr>
            <w:tcW w:w="7287"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Bölüm Başkanlıkları, Yapı İşleri ve Teknik Daire Başkanlığı</w:t>
            </w:r>
          </w:p>
        </w:tc>
      </w:tr>
      <w:tr w:rsidR="00B50EEA" w:rsidRPr="00D86039" w:rsidTr="008952AC">
        <w:trPr>
          <w:trHeight w:val="255"/>
        </w:trPr>
        <w:tc>
          <w:tcPr>
            <w:tcW w:w="1973"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Stratejiler</w:t>
            </w:r>
          </w:p>
        </w:tc>
        <w:tc>
          <w:tcPr>
            <w:tcW w:w="7287"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 xml:space="preserve">Kurum içi bilgilendirme ve bilinçlendirme panoları oluşturularak amaca uygun kullanımı sağlanacaktır. Fiziki mekânlarda dinlenme bölümleri oluşturulacaktır.  Kurum içi iletişim ağları genişletilecektir. </w:t>
            </w:r>
          </w:p>
        </w:tc>
      </w:tr>
    </w:tbl>
    <w:p w:rsidR="00B50EEA" w:rsidRPr="00D86039" w:rsidRDefault="00B50EEA" w:rsidP="00B50EEA">
      <w:pPr>
        <w:rPr>
          <w:rFonts w:eastAsia="Times New Roman" w:cs="Times New Roman"/>
          <w:b/>
          <w:sz w:val="22"/>
          <w:szCs w:val="22"/>
        </w:rPr>
      </w:pPr>
    </w:p>
    <w:p w:rsidR="00B50EEA" w:rsidRPr="00D86039" w:rsidRDefault="00B50EEA" w:rsidP="00B50EEA">
      <w:pPr>
        <w:rPr>
          <w:rFonts w:eastAsia="Times New Roman" w:cs="Times New Roman"/>
          <w:sz w:val="22"/>
          <w:szCs w:val="22"/>
        </w:rPr>
      </w:pPr>
      <w:r w:rsidRPr="00D86039">
        <w:rPr>
          <w:rFonts w:eastAsia="Times New Roman" w:cs="Times New Roman"/>
          <w:b/>
          <w:sz w:val="22"/>
          <w:szCs w:val="22"/>
        </w:rPr>
        <w:t>Tablo 2</w:t>
      </w:r>
      <w:r w:rsidR="00D261A6" w:rsidRPr="00D86039">
        <w:rPr>
          <w:rFonts w:eastAsia="Times New Roman" w:cs="Times New Roman"/>
          <w:b/>
          <w:sz w:val="22"/>
          <w:szCs w:val="22"/>
        </w:rPr>
        <w:t>3</w:t>
      </w:r>
      <w:r w:rsidRPr="00D86039">
        <w:rPr>
          <w:rFonts w:eastAsia="Times New Roman" w:cs="Times New Roman"/>
          <w:b/>
          <w:sz w:val="22"/>
          <w:szCs w:val="22"/>
        </w:rPr>
        <w:t>.</w:t>
      </w:r>
      <w:r w:rsidRPr="00D86039">
        <w:rPr>
          <w:rFonts w:eastAsia="Times New Roman" w:cs="Times New Roman"/>
          <w:sz w:val="22"/>
          <w:szCs w:val="22"/>
        </w:rPr>
        <w:t xml:space="preserve"> Sosyal Faaliyetleri Artırmaya Yönelik Hedef Kartları</w:t>
      </w:r>
    </w:p>
    <w:tbl>
      <w:tblPr>
        <w:tblStyle w:val="KlavuzTablo1Ak"/>
        <w:tblW w:w="0" w:type="auto"/>
        <w:tblCellMar>
          <w:left w:w="28" w:type="dxa"/>
          <w:right w:w="28" w:type="dxa"/>
        </w:tblCellMar>
        <w:tblLook w:val="0000" w:firstRow="0" w:lastRow="0" w:firstColumn="0" w:lastColumn="0" w:noHBand="0" w:noVBand="0"/>
      </w:tblPr>
      <w:tblGrid>
        <w:gridCol w:w="1989"/>
        <w:gridCol w:w="837"/>
        <w:gridCol w:w="1064"/>
        <w:gridCol w:w="641"/>
        <w:gridCol w:w="641"/>
        <w:gridCol w:w="641"/>
        <w:gridCol w:w="641"/>
        <w:gridCol w:w="641"/>
        <w:gridCol w:w="798"/>
        <w:gridCol w:w="1167"/>
      </w:tblGrid>
      <w:tr w:rsidR="00B50EEA" w:rsidRPr="00D86039" w:rsidTr="008952AC">
        <w:trPr>
          <w:trHeight w:val="315"/>
        </w:trPr>
        <w:tc>
          <w:tcPr>
            <w:tcW w:w="9260" w:type="dxa"/>
            <w:gridSpan w:val="10"/>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A4. SOSYAL FAALİYETLERİ ARTIRMAK</w:t>
            </w:r>
          </w:p>
        </w:tc>
      </w:tr>
      <w:tr w:rsidR="00B50EEA" w:rsidRPr="00D86039" w:rsidTr="008952AC">
        <w:trPr>
          <w:trHeight w:val="300"/>
        </w:trPr>
        <w:tc>
          <w:tcPr>
            <w:tcW w:w="9260" w:type="dxa"/>
            <w:gridSpan w:val="10"/>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 xml:space="preserve">H4.1. </w:t>
            </w:r>
            <w:r w:rsidRPr="00D86039">
              <w:rPr>
                <w:rFonts w:cs="Times New Roman"/>
                <w:sz w:val="22"/>
                <w:szCs w:val="22"/>
                <w:lang w:val="tr-TR"/>
              </w:rPr>
              <w:t>2021 yılı sonuna kadar öğrencilere yönelik sosyal faaliyetler alanlarının oluşturulması ve devamlılığının sağlanması</w:t>
            </w:r>
          </w:p>
        </w:tc>
      </w:tr>
      <w:tr w:rsidR="00B50EEA" w:rsidRPr="00D86039" w:rsidTr="008952AC">
        <w:trPr>
          <w:trHeight w:val="673"/>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Performans Göstergeleri</w:t>
            </w:r>
          </w:p>
        </w:tc>
        <w:tc>
          <w:tcPr>
            <w:tcW w:w="85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Hedefe Etkisi</w:t>
            </w:r>
          </w:p>
        </w:tc>
        <w:tc>
          <w:tcPr>
            <w:tcW w:w="108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Başlangıç Değeri</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2017</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2018</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2019</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2020</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2021</w:t>
            </w:r>
          </w:p>
        </w:tc>
        <w:tc>
          <w:tcPr>
            <w:tcW w:w="8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İzleme Sıklığı</w:t>
            </w:r>
          </w:p>
        </w:tc>
        <w:tc>
          <w:tcPr>
            <w:tcW w:w="118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Raporlama Sıklığı</w:t>
            </w:r>
          </w:p>
        </w:tc>
      </w:tr>
      <w:tr w:rsidR="00B50EEA" w:rsidRPr="00D86039" w:rsidTr="008952AC">
        <w:trPr>
          <w:trHeight w:val="286"/>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PG4.1.1.</w:t>
            </w:r>
            <w:r w:rsidRPr="00D86039">
              <w:rPr>
                <w:rFonts w:cs="Times New Roman"/>
                <w:sz w:val="22"/>
                <w:szCs w:val="22"/>
                <w:lang w:val="tr-TR"/>
              </w:rPr>
              <w:t xml:space="preserve"> Eğitim-Öğretim içerikli sinema/tiyatro günleri düzenlemek</w:t>
            </w:r>
          </w:p>
        </w:tc>
        <w:tc>
          <w:tcPr>
            <w:tcW w:w="85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%30</w:t>
            </w:r>
          </w:p>
        </w:tc>
        <w:tc>
          <w:tcPr>
            <w:tcW w:w="108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w:t>
            </w:r>
          </w:p>
        </w:tc>
        <w:tc>
          <w:tcPr>
            <w:tcW w:w="8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8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20"/>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lastRenderedPageBreak/>
              <w:t>PG4.1.2.</w:t>
            </w:r>
            <w:r w:rsidRPr="00D86039">
              <w:rPr>
                <w:rFonts w:cs="Times New Roman"/>
                <w:sz w:val="22"/>
                <w:szCs w:val="22"/>
                <w:lang w:val="tr-TR"/>
              </w:rPr>
              <w:t xml:space="preserve"> Her yıl düzenli olarak fakülte gezisi düzenlemek</w:t>
            </w:r>
          </w:p>
        </w:tc>
        <w:tc>
          <w:tcPr>
            <w:tcW w:w="85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%30</w:t>
            </w:r>
          </w:p>
        </w:tc>
        <w:tc>
          <w:tcPr>
            <w:tcW w:w="108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8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8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210"/>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PG4.1.3.</w:t>
            </w:r>
            <w:r w:rsidRPr="00D86039">
              <w:rPr>
                <w:rFonts w:cs="Times New Roman"/>
                <w:sz w:val="22"/>
                <w:szCs w:val="22"/>
                <w:lang w:val="tr-TR"/>
              </w:rPr>
              <w:t xml:space="preserve"> Her yıl düzenli olarak öğrenci-mezun buluşması gerçekleştirmek</w:t>
            </w:r>
          </w:p>
        </w:tc>
        <w:tc>
          <w:tcPr>
            <w:tcW w:w="85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w:t>
            </w:r>
          </w:p>
        </w:tc>
        <w:tc>
          <w:tcPr>
            <w:tcW w:w="108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8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8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172"/>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b/>
                <w:sz w:val="22"/>
                <w:szCs w:val="22"/>
                <w:lang w:val="tr-TR"/>
              </w:rPr>
              <w:t>PG4.1.4.</w:t>
            </w:r>
            <w:r w:rsidRPr="00D86039">
              <w:rPr>
                <w:rFonts w:cs="Times New Roman"/>
                <w:sz w:val="22"/>
                <w:szCs w:val="22"/>
                <w:lang w:val="tr-TR"/>
              </w:rPr>
              <w:t xml:space="preserve"> Her yıl düzenli olarak müzik dinletisi ve sanatsal etkinlikler düzenlemek</w:t>
            </w:r>
          </w:p>
        </w:tc>
        <w:tc>
          <w:tcPr>
            <w:tcW w:w="85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%20</w:t>
            </w:r>
          </w:p>
        </w:tc>
        <w:tc>
          <w:tcPr>
            <w:tcW w:w="1084"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656"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1</w:t>
            </w:r>
          </w:p>
        </w:tc>
        <w:tc>
          <w:tcPr>
            <w:tcW w:w="815"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6 ayda bir</w:t>
            </w:r>
          </w:p>
        </w:tc>
        <w:tc>
          <w:tcPr>
            <w:tcW w:w="1182"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8952AC">
        <w:trPr>
          <w:trHeight w:val="225"/>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SORUMLU BİRİM</w:t>
            </w:r>
          </w:p>
        </w:tc>
        <w:tc>
          <w:tcPr>
            <w:tcW w:w="7213"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Dekanlık, Yapı İşleri ve Teknik Daire Başkanlığı, Sağlık Kültür ve Spor Daire Başkanlığı</w:t>
            </w:r>
          </w:p>
        </w:tc>
      </w:tr>
      <w:tr w:rsidR="00B50EEA" w:rsidRPr="00D86039" w:rsidTr="008952AC">
        <w:trPr>
          <w:trHeight w:val="70"/>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İşbirliği Yapacak Birimler</w:t>
            </w:r>
          </w:p>
        </w:tc>
        <w:tc>
          <w:tcPr>
            <w:tcW w:w="7213"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Tüm Bölümler</w:t>
            </w:r>
          </w:p>
        </w:tc>
      </w:tr>
      <w:tr w:rsidR="00B50EEA" w:rsidRPr="00D86039" w:rsidTr="008952AC">
        <w:trPr>
          <w:trHeight w:val="255"/>
        </w:trPr>
        <w:tc>
          <w:tcPr>
            <w:tcW w:w="2047" w:type="dxa"/>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Stratejiler</w:t>
            </w:r>
          </w:p>
        </w:tc>
        <w:tc>
          <w:tcPr>
            <w:tcW w:w="7213" w:type="dxa"/>
            <w:gridSpan w:val="9"/>
          </w:tcPr>
          <w:p w:rsidR="00B50EEA" w:rsidRPr="00D86039" w:rsidRDefault="00B50EEA" w:rsidP="008952AC">
            <w:pPr>
              <w:spacing w:before="0" w:after="0"/>
              <w:rPr>
                <w:rFonts w:cs="Times New Roman"/>
                <w:sz w:val="22"/>
                <w:szCs w:val="22"/>
                <w:lang w:val="tr-TR"/>
              </w:rPr>
            </w:pPr>
            <w:r w:rsidRPr="00D86039">
              <w:rPr>
                <w:rFonts w:cs="Times New Roman"/>
                <w:sz w:val="22"/>
                <w:szCs w:val="22"/>
                <w:lang w:val="tr-TR"/>
              </w:rPr>
              <w:t xml:space="preserve">Fiziki mekânlarda sosyal faaliyetlere olanak sağlayacak bölümler oluşturulacaktır. Sosyal faaliyet alanları oluşturulacak ve devamlılığı sağlanacaktır. Sosyal faaliyet sayısı arttırılacaktır. Sosyal medya yoluyla sosyal aktivitelere daha fazla katılım sağlanacaktır. </w:t>
            </w:r>
          </w:p>
        </w:tc>
      </w:tr>
    </w:tbl>
    <w:p w:rsidR="00B50EEA" w:rsidRPr="00D86039" w:rsidRDefault="00B50EEA" w:rsidP="00B50EEA">
      <w:pPr>
        <w:rPr>
          <w:rFonts w:cs="Times New Roman"/>
          <w:sz w:val="22"/>
          <w:szCs w:val="22"/>
        </w:rPr>
      </w:pPr>
    </w:p>
    <w:p w:rsidR="00B50EEA" w:rsidRPr="00D86039" w:rsidRDefault="00B50EEA" w:rsidP="00B50EEA">
      <w:pPr>
        <w:rPr>
          <w:rFonts w:cs="Times New Roman"/>
          <w:sz w:val="22"/>
          <w:szCs w:val="22"/>
        </w:rPr>
      </w:pPr>
    </w:p>
    <w:tbl>
      <w:tblPr>
        <w:tblStyle w:val="KlavuzTablo1Ak"/>
        <w:tblW w:w="0" w:type="auto"/>
        <w:tblCellMar>
          <w:left w:w="28" w:type="dxa"/>
          <w:right w:w="28" w:type="dxa"/>
        </w:tblCellMar>
        <w:tblLook w:val="0000" w:firstRow="0" w:lastRow="0" w:firstColumn="0" w:lastColumn="0" w:noHBand="0" w:noVBand="0"/>
      </w:tblPr>
      <w:tblGrid>
        <w:gridCol w:w="2421"/>
        <w:gridCol w:w="789"/>
        <w:gridCol w:w="970"/>
        <w:gridCol w:w="598"/>
        <w:gridCol w:w="590"/>
        <w:gridCol w:w="617"/>
        <w:gridCol w:w="602"/>
        <w:gridCol w:w="634"/>
        <w:gridCol w:w="728"/>
        <w:gridCol w:w="1111"/>
      </w:tblGrid>
      <w:tr w:rsidR="00B50EEA" w:rsidRPr="00D86039" w:rsidTr="00592534">
        <w:trPr>
          <w:trHeight w:val="315"/>
        </w:trPr>
        <w:tc>
          <w:tcPr>
            <w:tcW w:w="9063" w:type="dxa"/>
            <w:gridSpan w:val="10"/>
          </w:tcPr>
          <w:p w:rsidR="00B50EEA" w:rsidRPr="00D86039" w:rsidRDefault="00B50EEA" w:rsidP="00592534">
            <w:pPr>
              <w:spacing w:before="0" w:after="0"/>
              <w:rPr>
                <w:rFonts w:cs="Times New Roman"/>
                <w:sz w:val="22"/>
                <w:szCs w:val="22"/>
                <w:lang w:val="tr-TR"/>
              </w:rPr>
            </w:pPr>
            <w:r w:rsidRPr="00D86039">
              <w:rPr>
                <w:rFonts w:cs="Times New Roman"/>
                <w:b/>
                <w:sz w:val="22"/>
                <w:szCs w:val="22"/>
                <w:lang w:val="tr-TR"/>
              </w:rPr>
              <w:t>A4. SOSYAL FAALİYETLERİ ARTIRMAK</w:t>
            </w:r>
          </w:p>
        </w:tc>
      </w:tr>
      <w:tr w:rsidR="00B50EEA" w:rsidRPr="00D86039" w:rsidTr="00592534">
        <w:trPr>
          <w:trHeight w:val="300"/>
        </w:trPr>
        <w:tc>
          <w:tcPr>
            <w:tcW w:w="9063" w:type="dxa"/>
            <w:gridSpan w:val="10"/>
          </w:tcPr>
          <w:p w:rsidR="00B50EEA" w:rsidRPr="00D86039" w:rsidRDefault="00B50EEA" w:rsidP="00592534">
            <w:pPr>
              <w:spacing w:before="0" w:after="0"/>
              <w:rPr>
                <w:rFonts w:cs="Times New Roman"/>
                <w:sz w:val="22"/>
                <w:szCs w:val="22"/>
                <w:lang w:val="tr-TR"/>
              </w:rPr>
            </w:pPr>
            <w:r w:rsidRPr="00D86039">
              <w:rPr>
                <w:rFonts w:cs="Times New Roman"/>
                <w:b/>
                <w:sz w:val="22"/>
                <w:szCs w:val="22"/>
                <w:lang w:val="tr-TR"/>
              </w:rPr>
              <w:t>H4.2.</w:t>
            </w:r>
            <w:r w:rsidRPr="00D86039">
              <w:rPr>
                <w:rFonts w:cs="Times New Roman"/>
                <w:sz w:val="22"/>
                <w:szCs w:val="22"/>
                <w:lang w:val="tr-TR"/>
              </w:rPr>
              <w:t xml:space="preserve"> 2021 yılı sonuna kadar fakülte personeline yönelik sosyal faaliyetler alanlarının oluşturulması ve devamlılığının sağlanması</w:t>
            </w:r>
          </w:p>
        </w:tc>
      </w:tr>
      <w:tr w:rsidR="00B50EEA" w:rsidRPr="00D86039" w:rsidTr="00592534">
        <w:trPr>
          <w:trHeight w:val="673"/>
        </w:trPr>
        <w:tc>
          <w:tcPr>
            <w:tcW w:w="2424"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Performans Göstergeleri</w:t>
            </w:r>
          </w:p>
        </w:tc>
        <w:tc>
          <w:tcPr>
            <w:tcW w:w="789"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Hedefe Etkisi</w:t>
            </w:r>
          </w:p>
        </w:tc>
        <w:tc>
          <w:tcPr>
            <w:tcW w:w="970"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Başlangıç Değeri</w:t>
            </w:r>
          </w:p>
        </w:tc>
        <w:tc>
          <w:tcPr>
            <w:tcW w:w="598"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2017</w:t>
            </w:r>
          </w:p>
        </w:tc>
        <w:tc>
          <w:tcPr>
            <w:tcW w:w="590"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2018</w:t>
            </w:r>
          </w:p>
        </w:tc>
        <w:tc>
          <w:tcPr>
            <w:tcW w:w="617"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2019</w:t>
            </w:r>
          </w:p>
        </w:tc>
        <w:tc>
          <w:tcPr>
            <w:tcW w:w="602"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2020</w:t>
            </w:r>
          </w:p>
        </w:tc>
        <w:tc>
          <w:tcPr>
            <w:tcW w:w="634"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2021</w:t>
            </w:r>
          </w:p>
        </w:tc>
        <w:tc>
          <w:tcPr>
            <w:tcW w:w="728"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İzleme Sıklığı</w:t>
            </w:r>
          </w:p>
        </w:tc>
        <w:tc>
          <w:tcPr>
            <w:tcW w:w="1111"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Raporlama Sıklığı</w:t>
            </w:r>
          </w:p>
        </w:tc>
      </w:tr>
      <w:tr w:rsidR="00B50EEA" w:rsidRPr="00D86039" w:rsidTr="00592534">
        <w:trPr>
          <w:trHeight w:val="286"/>
        </w:trPr>
        <w:tc>
          <w:tcPr>
            <w:tcW w:w="2424" w:type="dxa"/>
          </w:tcPr>
          <w:p w:rsidR="00B50EEA" w:rsidRPr="00D86039" w:rsidRDefault="00B50EEA" w:rsidP="00592534">
            <w:pPr>
              <w:spacing w:before="0" w:after="0"/>
              <w:rPr>
                <w:rFonts w:cs="Times New Roman"/>
                <w:b/>
                <w:sz w:val="22"/>
                <w:szCs w:val="22"/>
                <w:lang w:val="tr-TR"/>
              </w:rPr>
            </w:pPr>
            <w:r w:rsidRPr="00D86039">
              <w:rPr>
                <w:rFonts w:cs="Times New Roman"/>
                <w:b/>
                <w:sz w:val="22"/>
                <w:szCs w:val="22"/>
                <w:lang w:val="tr-TR"/>
              </w:rPr>
              <w:t xml:space="preserve">PG4.2.1. </w:t>
            </w:r>
            <w:r w:rsidRPr="00D86039">
              <w:rPr>
                <w:rFonts w:cs="Times New Roman"/>
                <w:sz w:val="22"/>
                <w:szCs w:val="22"/>
                <w:lang w:val="tr-TR"/>
              </w:rPr>
              <w:t>Bayramlaşma etkinliğinin daha etkin hale getirilmesi (yüzde)</w:t>
            </w:r>
          </w:p>
        </w:tc>
        <w:tc>
          <w:tcPr>
            <w:tcW w:w="789"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%15</w:t>
            </w:r>
          </w:p>
        </w:tc>
        <w:tc>
          <w:tcPr>
            <w:tcW w:w="970"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%50</w:t>
            </w:r>
          </w:p>
        </w:tc>
        <w:tc>
          <w:tcPr>
            <w:tcW w:w="598"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%60</w:t>
            </w:r>
          </w:p>
        </w:tc>
        <w:tc>
          <w:tcPr>
            <w:tcW w:w="590"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%70</w:t>
            </w:r>
          </w:p>
        </w:tc>
        <w:tc>
          <w:tcPr>
            <w:tcW w:w="617"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%80</w:t>
            </w:r>
          </w:p>
        </w:tc>
        <w:tc>
          <w:tcPr>
            <w:tcW w:w="602"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%90</w:t>
            </w:r>
          </w:p>
        </w:tc>
        <w:tc>
          <w:tcPr>
            <w:tcW w:w="634"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%100</w:t>
            </w:r>
          </w:p>
        </w:tc>
        <w:tc>
          <w:tcPr>
            <w:tcW w:w="728"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Yılda bir</w:t>
            </w:r>
          </w:p>
        </w:tc>
        <w:tc>
          <w:tcPr>
            <w:tcW w:w="1111"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592534">
        <w:trPr>
          <w:trHeight w:val="120"/>
        </w:trPr>
        <w:tc>
          <w:tcPr>
            <w:tcW w:w="2424" w:type="dxa"/>
          </w:tcPr>
          <w:p w:rsidR="00B50EEA" w:rsidRPr="00D86039" w:rsidRDefault="00B50EEA" w:rsidP="00592534">
            <w:pPr>
              <w:spacing w:before="0" w:after="0"/>
              <w:rPr>
                <w:rFonts w:cs="Times New Roman"/>
                <w:sz w:val="22"/>
                <w:szCs w:val="22"/>
                <w:lang w:val="tr-TR"/>
              </w:rPr>
            </w:pPr>
            <w:r w:rsidRPr="00D86039">
              <w:rPr>
                <w:rFonts w:cs="Times New Roman"/>
                <w:b/>
                <w:sz w:val="22"/>
                <w:szCs w:val="22"/>
                <w:lang w:val="tr-TR"/>
              </w:rPr>
              <w:t xml:space="preserve">PG4.2.2. </w:t>
            </w:r>
            <w:r w:rsidRPr="00D86039">
              <w:rPr>
                <w:rFonts w:cs="Times New Roman"/>
                <w:sz w:val="22"/>
                <w:szCs w:val="22"/>
                <w:lang w:val="tr-TR"/>
              </w:rPr>
              <w:t>Her yıl düzenli olarak personel buluşma yemeği (iftar vb.) düzenlenmek</w:t>
            </w:r>
          </w:p>
        </w:tc>
        <w:tc>
          <w:tcPr>
            <w:tcW w:w="789"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%35</w:t>
            </w:r>
          </w:p>
        </w:tc>
        <w:tc>
          <w:tcPr>
            <w:tcW w:w="970"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w:t>
            </w:r>
          </w:p>
        </w:tc>
        <w:tc>
          <w:tcPr>
            <w:tcW w:w="598"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w:t>
            </w:r>
          </w:p>
        </w:tc>
        <w:tc>
          <w:tcPr>
            <w:tcW w:w="590"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1</w:t>
            </w:r>
          </w:p>
        </w:tc>
        <w:tc>
          <w:tcPr>
            <w:tcW w:w="617"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1</w:t>
            </w:r>
          </w:p>
        </w:tc>
        <w:tc>
          <w:tcPr>
            <w:tcW w:w="602"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1</w:t>
            </w:r>
          </w:p>
        </w:tc>
        <w:tc>
          <w:tcPr>
            <w:tcW w:w="634"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1</w:t>
            </w:r>
          </w:p>
        </w:tc>
        <w:tc>
          <w:tcPr>
            <w:tcW w:w="728"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Yılda bir</w:t>
            </w:r>
          </w:p>
        </w:tc>
        <w:tc>
          <w:tcPr>
            <w:tcW w:w="1111"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592534">
        <w:trPr>
          <w:trHeight w:val="210"/>
        </w:trPr>
        <w:tc>
          <w:tcPr>
            <w:tcW w:w="2424" w:type="dxa"/>
          </w:tcPr>
          <w:p w:rsidR="00B50EEA" w:rsidRPr="00D86039" w:rsidRDefault="00B50EEA" w:rsidP="00592534">
            <w:pPr>
              <w:spacing w:before="0" w:after="0"/>
              <w:rPr>
                <w:rFonts w:cs="Times New Roman"/>
                <w:sz w:val="22"/>
                <w:szCs w:val="22"/>
                <w:lang w:val="tr-TR"/>
              </w:rPr>
            </w:pPr>
            <w:r w:rsidRPr="00D86039">
              <w:rPr>
                <w:rFonts w:cs="Times New Roman"/>
                <w:b/>
                <w:sz w:val="22"/>
                <w:szCs w:val="22"/>
                <w:lang w:val="tr-TR"/>
              </w:rPr>
              <w:t xml:space="preserve">PG4.2.3. </w:t>
            </w:r>
            <w:r w:rsidRPr="00D86039">
              <w:rPr>
                <w:rFonts w:cs="Times New Roman"/>
                <w:sz w:val="22"/>
                <w:szCs w:val="22"/>
                <w:lang w:val="tr-TR"/>
              </w:rPr>
              <w:t>Kurum içi sportif faaliyetler düzenlemek (adet)</w:t>
            </w:r>
          </w:p>
        </w:tc>
        <w:tc>
          <w:tcPr>
            <w:tcW w:w="789"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%15</w:t>
            </w:r>
          </w:p>
        </w:tc>
        <w:tc>
          <w:tcPr>
            <w:tcW w:w="970"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w:t>
            </w:r>
          </w:p>
        </w:tc>
        <w:tc>
          <w:tcPr>
            <w:tcW w:w="598"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w:t>
            </w:r>
          </w:p>
        </w:tc>
        <w:tc>
          <w:tcPr>
            <w:tcW w:w="590"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1</w:t>
            </w:r>
          </w:p>
        </w:tc>
        <w:tc>
          <w:tcPr>
            <w:tcW w:w="617"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1</w:t>
            </w:r>
          </w:p>
        </w:tc>
        <w:tc>
          <w:tcPr>
            <w:tcW w:w="602"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1</w:t>
            </w:r>
          </w:p>
        </w:tc>
        <w:tc>
          <w:tcPr>
            <w:tcW w:w="634"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1</w:t>
            </w:r>
          </w:p>
        </w:tc>
        <w:tc>
          <w:tcPr>
            <w:tcW w:w="728"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Yılda bir</w:t>
            </w:r>
          </w:p>
        </w:tc>
        <w:tc>
          <w:tcPr>
            <w:tcW w:w="1111"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592534">
        <w:trPr>
          <w:trHeight w:val="172"/>
        </w:trPr>
        <w:tc>
          <w:tcPr>
            <w:tcW w:w="2424" w:type="dxa"/>
          </w:tcPr>
          <w:p w:rsidR="00B50EEA" w:rsidRPr="00D86039" w:rsidRDefault="00B50EEA" w:rsidP="00592534">
            <w:pPr>
              <w:spacing w:before="0" w:after="0"/>
              <w:rPr>
                <w:rFonts w:cs="Times New Roman"/>
                <w:b/>
                <w:sz w:val="22"/>
                <w:szCs w:val="22"/>
                <w:lang w:val="tr-TR"/>
              </w:rPr>
            </w:pPr>
            <w:r w:rsidRPr="00D86039">
              <w:rPr>
                <w:rFonts w:cs="Times New Roman"/>
                <w:b/>
                <w:sz w:val="22"/>
                <w:szCs w:val="22"/>
                <w:lang w:val="tr-TR"/>
              </w:rPr>
              <w:t xml:space="preserve">PG4.2.4. </w:t>
            </w:r>
            <w:r w:rsidRPr="00D86039">
              <w:rPr>
                <w:rFonts w:cs="Times New Roman"/>
                <w:sz w:val="22"/>
                <w:szCs w:val="22"/>
                <w:lang w:val="tr-TR"/>
              </w:rPr>
              <w:t>Akademisyen-öğrenci buluşması kapsamında her yıl bahar kutlaması gerçekleştirmek</w:t>
            </w:r>
          </w:p>
        </w:tc>
        <w:tc>
          <w:tcPr>
            <w:tcW w:w="789"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%35</w:t>
            </w:r>
          </w:p>
        </w:tc>
        <w:tc>
          <w:tcPr>
            <w:tcW w:w="970"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w:t>
            </w:r>
          </w:p>
        </w:tc>
        <w:tc>
          <w:tcPr>
            <w:tcW w:w="598"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w:t>
            </w:r>
          </w:p>
        </w:tc>
        <w:tc>
          <w:tcPr>
            <w:tcW w:w="590"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1</w:t>
            </w:r>
          </w:p>
        </w:tc>
        <w:tc>
          <w:tcPr>
            <w:tcW w:w="617"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1</w:t>
            </w:r>
          </w:p>
        </w:tc>
        <w:tc>
          <w:tcPr>
            <w:tcW w:w="602"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1</w:t>
            </w:r>
          </w:p>
        </w:tc>
        <w:tc>
          <w:tcPr>
            <w:tcW w:w="634"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1</w:t>
            </w:r>
          </w:p>
        </w:tc>
        <w:tc>
          <w:tcPr>
            <w:tcW w:w="728"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Yılda bir</w:t>
            </w:r>
          </w:p>
        </w:tc>
        <w:tc>
          <w:tcPr>
            <w:tcW w:w="1111"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Yılda bir</w:t>
            </w:r>
          </w:p>
        </w:tc>
      </w:tr>
      <w:tr w:rsidR="00B50EEA" w:rsidRPr="00D86039" w:rsidTr="00592534">
        <w:trPr>
          <w:trHeight w:val="225"/>
        </w:trPr>
        <w:tc>
          <w:tcPr>
            <w:tcW w:w="2424"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SORUMLU BİRİM</w:t>
            </w:r>
          </w:p>
        </w:tc>
        <w:tc>
          <w:tcPr>
            <w:tcW w:w="6639" w:type="dxa"/>
            <w:gridSpan w:val="9"/>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Dekanlık</w:t>
            </w:r>
          </w:p>
        </w:tc>
      </w:tr>
      <w:tr w:rsidR="00B50EEA" w:rsidRPr="00D86039" w:rsidTr="00592534">
        <w:trPr>
          <w:trHeight w:val="70"/>
        </w:trPr>
        <w:tc>
          <w:tcPr>
            <w:tcW w:w="2424"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lastRenderedPageBreak/>
              <w:t>İşbirliği Yapacak Birimler</w:t>
            </w:r>
          </w:p>
        </w:tc>
        <w:tc>
          <w:tcPr>
            <w:tcW w:w="6639" w:type="dxa"/>
            <w:gridSpan w:val="9"/>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Bölüm Başkanlıkları, Sağlık Kültür ve Spor Daire Başkanlığı</w:t>
            </w:r>
          </w:p>
        </w:tc>
      </w:tr>
      <w:tr w:rsidR="00B50EEA" w:rsidRPr="00D86039" w:rsidTr="00592534">
        <w:trPr>
          <w:trHeight w:val="255"/>
        </w:trPr>
        <w:tc>
          <w:tcPr>
            <w:tcW w:w="2424" w:type="dxa"/>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Stratejiler</w:t>
            </w:r>
          </w:p>
        </w:tc>
        <w:tc>
          <w:tcPr>
            <w:tcW w:w="6639" w:type="dxa"/>
            <w:gridSpan w:val="9"/>
          </w:tcPr>
          <w:p w:rsidR="00B50EEA" w:rsidRPr="00D86039" w:rsidRDefault="00B50EEA" w:rsidP="00592534">
            <w:pPr>
              <w:spacing w:before="0" w:after="0"/>
              <w:rPr>
                <w:rFonts w:cs="Times New Roman"/>
                <w:sz w:val="22"/>
                <w:szCs w:val="22"/>
                <w:lang w:val="tr-TR"/>
              </w:rPr>
            </w:pPr>
            <w:r w:rsidRPr="00D86039">
              <w:rPr>
                <w:rFonts w:cs="Times New Roman"/>
                <w:sz w:val="22"/>
                <w:szCs w:val="22"/>
                <w:lang w:val="tr-TR"/>
              </w:rPr>
              <w:t xml:space="preserve">Konferans, konser, gezi, piknik, tanışma toplantıları, milli ve dini bayramlarda kutlama törenleri gibi etkinlikler düzenlenerek yönetim kadrosu, akademik ve idari personel ile öğrencilerin kaynaşması sağlanacaktır. </w:t>
            </w:r>
          </w:p>
        </w:tc>
      </w:tr>
    </w:tbl>
    <w:p w:rsidR="00592534" w:rsidRPr="00D86039" w:rsidRDefault="00592534" w:rsidP="00B50EEA">
      <w:pPr>
        <w:rPr>
          <w:rFonts w:cs="Times New Roman"/>
          <w:sz w:val="22"/>
          <w:szCs w:val="22"/>
        </w:rPr>
      </w:pPr>
    </w:p>
    <w:p w:rsidR="00592534" w:rsidRPr="00D86039" w:rsidRDefault="00592534">
      <w:pPr>
        <w:spacing w:before="0" w:after="160" w:line="259" w:lineRule="auto"/>
        <w:rPr>
          <w:rFonts w:cs="Times New Roman"/>
          <w:sz w:val="22"/>
          <w:szCs w:val="22"/>
        </w:rPr>
      </w:pPr>
      <w:r w:rsidRPr="00D86039">
        <w:rPr>
          <w:rFonts w:cs="Times New Roman"/>
          <w:sz w:val="22"/>
          <w:szCs w:val="22"/>
        </w:rPr>
        <w:br w:type="page"/>
      </w:r>
    </w:p>
    <w:p w:rsidR="00592534" w:rsidRPr="00D86039" w:rsidRDefault="00592534" w:rsidP="00592534">
      <w:pPr>
        <w:rPr>
          <w:rFonts w:cs="Times New Roman"/>
          <w:b/>
          <w:sz w:val="52"/>
          <w:szCs w:val="22"/>
        </w:rPr>
      </w:pPr>
      <w:r w:rsidRPr="00D86039">
        <w:rPr>
          <w:rFonts w:cs="Times New Roman"/>
          <w:b/>
          <w:sz w:val="52"/>
          <w:szCs w:val="22"/>
        </w:rPr>
        <w:lastRenderedPageBreak/>
        <w:t>4. MALİYETLENDİRME</w:t>
      </w:r>
    </w:p>
    <w:p w:rsidR="00592534" w:rsidRPr="00D86039" w:rsidRDefault="00592534" w:rsidP="00592534">
      <w:pPr>
        <w:rPr>
          <w:rFonts w:cs="Times New Roman"/>
          <w:sz w:val="22"/>
          <w:szCs w:val="22"/>
        </w:rPr>
      </w:pPr>
      <w:r w:rsidRPr="00D86039">
        <w:rPr>
          <w:rFonts w:cs="Times New Roman"/>
          <w:b/>
          <w:sz w:val="22"/>
          <w:szCs w:val="22"/>
        </w:rPr>
        <w:t>Tablo 2</w:t>
      </w:r>
      <w:r w:rsidR="00D261A6" w:rsidRPr="00D86039">
        <w:rPr>
          <w:rFonts w:cs="Times New Roman"/>
          <w:b/>
          <w:sz w:val="22"/>
          <w:szCs w:val="22"/>
        </w:rPr>
        <w:t>4</w:t>
      </w:r>
      <w:r w:rsidRPr="00D86039">
        <w:rPr>
          <w:rFonts w:cs="Times New Roman"/>
          <w:b/>
          <w:sz w:val="22"/>
          <w:szCs w:val="22"/>
        </w:rPr>
        <w:t xml:space="preserve">. </w:t>
      </w:r>
      <w:r w:rsidRPr="00D86039">
        <w:rPr>
          <w:rFonts w:cs="Times New Roman"/>
          <w:sz w:val="22"/>
          <w:szCs w:val="22"/>
        </w:rPr>
        <w:t>2017 Yılı Tahmini Maliyetler</w:t>
      </w:r>
    </w:p>
    <w:tbl>
      <w:tblPr>
        <w:tblStyle w:val="TabloKlavuzu"/>
        <w:tblW w:w="10206" w:type="dxa"/>
        <w:tblInd w:w="-572" w:type="dxa"/>
        <w:tblLayout w:type="fixed"/>
        <w:tblLook w:val="01E0" w:firstRow="1" w:lastRow="1" w:firstColumn="1" w:lastColumn="1" w:noHBand="0" w:noVBand="0"/>
      </w:tblPr>
      <w:tblGrid>
        <w:gridCol w:w="5103"/>
        <w:gridCol w:w="1701"/>
        <w:gridCol w:w="1418"/>
        <w:gridCol w:w="1984"/>
      </w:tblGrid>
      <w:tr w:rsidR="00592534" w:rsidRPr="00D86039" w:rsidTr="0025492D">
        <w:tc>
          <w:tcPr>
            <w:tcW w:w="5103" w:type="dxa"/>
          </w:tcPr>
          <w:p w:rsidR="00592534" w:rsidRPr="00D86039" w:rsidRDefault="00592534" w:rsidP="00592534">
            <w:pPr>
              <w:pStyle w:val="TableParagraph"/>
              <w:jc w:val="center"/>
              <w:rPr>
                <w:rFonts w:asciiTheme="minorHAnsi" w:eastAsia="Calibri" w:hAnsiTheme="minorHAnsi"/>
                <w:lang w:val="tr-TR"/>
              </w:rPr>
            </w:pPr>
            <w:r w:rsidRPr="00D86039">
              <w:rPr>
                <w:rFonts w:asciiTheme="minorHAnsi" w:hAnsiTheme="minorHAnsi"/>
                <w:b/>
                <w:spacing w:val="-2"/>
                <w:w w:val="105"/>
                <w:lang w:val="tr-TR"/>
              </w:rPr>
              <w:t>STRATEJİK</w:t>
            </w:r>
            <w:r w:rsidRPr="00D86039">
              <w:rPr>
                <w:rFonts w:asciiTheme="minorHAnsi" w:hAnsiTheme="minorHAnsi"/>
                <w:b/>
                <w:spacing w:val="10"/>
                <w:w w:val="105"/>
                <w:lang w:val="tr-TR"/>
              </w:rPr>
              <w:t xml:space="preserve"> </w:t>
            </w:r>
            <w:r w:rsidRPr="00D86039">
              <w:rPr>
                <w:rFonts w:asciiTheme="minorHAnsi" w:hAnsiTheme="minorHAnsi"/>
                <w:b/>
                <w:spacing w:val="-2"/>
                <w:w w:val="105"/>
                <w:lang w:val="tr-TR"/>
              </w:rPr>
              <w:t>AMAÇLAR</w:t>
            </w:r>
          </w:p>
        </w:tc>
        <w:tc>
          <w:tcPr>
            <w:tcW w:w="1701" w:type="dxa"/>
          </w:tcPr>
          <w:p w:rsidR="00592534" w:rsidRPr="00D86039" w:rsidRDefault="00592534" w:rsidP="00592534">
            <w:pPr>
              <w:spacing w:before="0" w:after="0"/>
              <w:jc w:val="center"/>
              <w:rPr>
                <w:rFonts w:asciiTheme="minorHAnsi" w:hAnsiTheme="minorHAnsi"/>
                <w:b/>
                <w:sz w:val="22"/>
                <w:szCs w:val="22"/>
              </w:rPr>
            </w:pPr>
            <w:r w:rsidRPr="00D86039">
              <w:rPr>
                <w:rFonts w:asciiTheme="minorHAnsi" w:hAnsiTheme="minorHAnsi"/>
                <w:b/>
                <w:sz w:val="22"/>
                <w:szCs w:val="22"/>
              </w:rPr>
              <w:t>Bütçe İçi (Özel Bütçe)</w:t>
            </w:r>
          </w:p>
        </w:tc>
        <w:tc>
          <w:tcPr>
            <w:tcW w:w="1418" w:type="dxa"/>
          </w:tcPr>
          <w:p w:rsidR="00592534" w:rsidRPr="00D86039" w:rsidRDefault="00592534" w:rsidP="00592534">
            <w:pPr>
              <w:spacing w:before="0" w:after="0"/>
              <w:jc w:val="center"/>
              <w:rPr>
                <w:rFonts w:asciiTheme="minorHAnsi" w:hAnsiTheme="minorHAnsi"/>
                <w:b/>
                <w:sz w:val="22"/>
                <w:szCs w:val="22"/>
              </w:rPr>
            </w:pPr>
            <w:r w:rsidRPr="00D86039">
              <w:rPr>
                <w:rFonts w:asciiTheme="minorHAnsi" w:hAnsiTheme="minorHAnsi"/>
                <w:b/>
                <w:sz w:val="22"/>
                <w:szCs w:val="22"/>
              </w:rPr>
              <w:t>Bütçe Dışı (Döner Sermaye)</w:t>
            </w:r>
          </w:p>
        </w:tc>
        <w:tc>
          <w:tcPr>
            <w:tcW w:w="1984" w:type="dxa"/>
          </w:tcPr>
          <w:p w:rsidR="00592534" w:rsidRPr="00D86039" w:rsidRDefault="00592534" w:rsidP="00592534">
            <w:pPr>
              <w:pStyle w:val="TableParagraph"/>
              <w:ind w:right="8"/>
              <w:jc w:val="center"/>
              <w:rPr>
                <w:rFonts w:asciiTheme="minorHAnsi" w:eastAsia="Calibri" w:hAnsiTheme="minorHAnsi"/>
                <w:lang w:val="tr-TR"/>
              </w:rPr>
            </w:pPr>
            <w:r w:rsidRPr="00D86039">
              <w:rPr>
                <w:rFonts w:asciiTheme="minorHAnsi" w:hAnsiTheme="minorHAnsi"/>
                <w:b/>
                <w:w w:val="105"/>
                <w:lang w:val="tr-TR"/>
              </w:rPr>
              <w:t>TOPLAM</w:t>
            </w:r>
          </w:p>
        </w:tc>
      </w:tr>
      <w:tr w:rsidR="00592534" w:rsidRPr="00D86039" w:rsidTr="0025492D">
        <w:tc>
          <w:tcPr>
            <w:tcW w:w="5103" w:type="dxa"/>
          </w:tcPr>
          <w:p w:rsidR="00592534" w:rsidRPr="00D86039" w:rsidRDefault="00592534" w:rsidP="00592534">
            <w:pPr>
              <w:pStyle w:val="TableParagraph"/>
              <w:spacing w:line="216" w:lineRule="exact"/>
              <w:ind w:left="70" w:right="389"/>
              <w:rPr>
                <w:rFonts w:asciiTheme="minorHAnsi" w:eastAsia="Calibri" w:hAnsiTheme="minorHAnsi"/>
                <w:lang w:val="tr-TR"/>
              </w:rPr>
            </w:pPr>
            <w:r w:rsidRPr="00D86039">
              <w:rPr>
                <w:rFonts w:asciiTheme="minorHAnsi" w:hAnsiTheme="minorHAnsi"/>
                <w:b/>
                <w:lang w:val="tr-TR"/>
              </w:rPr>
              <w:t xml:space="preserve">A1. </w:t>
            </w:r>
            <w:r w:rsidRPr="00D86039">
              <w:rPr>
                <w:rFonts w:asciiTheme="minorHAnsi" w:hAnsiTheme="minorHAnsi"/>
                <w:lang w:val="tr-TR"/>
              </w:rPr>
              <w:t>ÖĞRETİM KALİTESİNİ ARTIRMAK VE SÜREKLİ İYİLEŞTİRME</w:t>
            </w:r>
            <w:r w:rsidRPr="00D86039">
              <w:rPr>
                <w:rFonts w:asciiTheme="minorHAnsi" w:hAnsiTheme="minorHAnsi"/>
                <w:spacing w:val="3"/>
                <w:lang w:val="tr-TR"/>
              </w:rPr>
              <w:t xml:space="preserve"> </w:t>
            </w:r>
            <w:r w:rsidRPr="00D86039">
              <w:rPr>
                <w:rFonts w:asciiTheme="minorHAnsi" w:hAnsiTheme="minorHAnsi"/>
                <w:lang w:val="tr-TR"/>
              </w:rPr>
              <w:t>SAĞLAMAK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pStyle w:val="TableParagraph"/>
              <w:jc w:val="center"/>
              <w:rPr>
                <w:rFonts w:asciiTheme="minorHAnsi" w:eastAsia="Calibri" w:hAnsiTheme="minorHAnsi"/>
                <w:lang w:val="tr-TR"/>
              </w:rPr>
            </w:pPr>
            <w:r w:rsidRPr="00D86039">
              <w:rPr>
                <w:rFonts w:asciiTheme="minorHAnsi" w:eastAsia="Calibri" w:hAnsiTheme="minorHAnsi"/>
                <w:lang w:val="tr-TR"/>
              </w:rPr>
              <w:t>-</w:t>
            </w:r>
          </w:p>
        </w:tc>
      </w:tr>
      <w:tr w:rsidR="00592534" w:rsidRPr="00D86039" w:rsidTr="0025492D">
        <w:tc>
          <w:tcPr>
            <w:tcW w:w="5103" w:type="dxa"/>
          </w:tcPr>
          <w:p w:rsidR="00592534" w:rsidRPr="00D86039" w:rsidRDefault="00592534" w:rsidP="00592534">
            <w:pPr>
              <w:pStyle w:val="TableParagraph"/>
              <w:spacing w:line="216" w:lineRule="exact"/>
              <w:ind w:left="70" w:right="272"/>
              <w:rPr>
                <w:rFonts w:asciiTheme="minorHAnsi" w:eastAsia="Calibri" w:hAnsiTheme="minorHAnsi"/>
                <w:lang w:val="tr-TR"/>
              </w:rPr>
            </w:pPr>
            <w:r w:rsidRPr="00D86039">
              <w:rPr>
                <w:rFonts w:asciiTheme="minorHAnsi" w:hAnsiTheme="minorHAnsi"/>
                <w:b/>
                <w:lang w:val="tr-TR"/>
              </w:rPr>
              <w:t xml:space="preserve">A2. </w:t>
            </w:r>
            <w:r w:rsidRPr="00D86039">
              <w:rPr>
                <w:rFonts w:asciiTheme="minorHAnsi" w:hAnsiTheme="minorHAnsi"/>
                <w:w w:val="105"/>
                <w:lang w:val="tr-TR"/>
              </w:rPr>
              <w:t>BİLİMSEL ARAŞTIRMALARDA VE TEKNOLOJİ</w:t>
            </w:r>
            <w:r w:rsidRPr="00D86039">
              <w:rPr>
                <w:rFonts w:asciiTheme="minorHAnsi" w:hAnsiTheme="minorHAnsi"/>
                <w:spacing w:val="-19"/>
                <w:w w:val="105"/>
                <w:lang w:val="tr-TR"/>
              </w:rPr>
              <w:t xml:space="preserve"> </w:t>
            </w:r>
            <w:r w:rsidRPr="00D86039">
              <w:rPr>
                <w:rFonts w:asciiTheme="minorHAnsi" w:hAnsiTheme="minorHAnsi"/>
                <w:w w:val="105"/>
                <w:lang w:val="tr-TR"/>
              </w:rPr>
              <w:t>GELİŞTİRMEDE YER</w:t>
            </w:r>
            <w:r w:rsidRPr="00D86039">
              <w:rPr>
                <w:rFonts w:asciiTheme="minorHAnsi" w:hAnsiTheme="minorHAnsi"/>
                <w:spacing w:val="-26"/>
                <w:w w:val="105"/>
                <w:lang w:val="tr-TR"/>
              </w:rPr>
              <w:t xml:space="preserve"> </w:t>
            </w:r>
            <w:r w:rsidRPr="00D86039">
              <w:rPr>
                <w:rFonts w:asciiTheme="minorHAnsi" w:hAnsiTheme="minorHAnsi"/>
                <w:w w:val="105"/>
                <w:lang w:val="tr-TR"/>
              </w:rPr>
              <w:t>ALMAK</w:t>
            </w:r>
          </w:p>
        </w:tc>
        <w:tc>
          <w:tcPr>
            <w:tcW w:w="1701" w:type="dxa"/>
          </w:tcPr>
          <w:p w:rsidR="00592534" w:rsidRPr="00D86039" w:rsidRDefault="004B5A84" w:rsidP="00592534">
            <w:pPr>
              <w:spacing w:before="0" w:after="0"/>
              <w:jc w:val="center"/>
              <w:rPr>
                <w:rFonts w:asciiTheme="minorHAnsi" w:hAnsiTheme="minorHAnsi"/>
                <w:sz w:val="22"/>
                <w:szCs w:val="22"/>
              </w:rPr>
            </w:pPr>
            <w:r w:rsidRPr="00D86039">
              <w:rPr>
                <w:rFonts w:asciiTheme="minorHAnsi" w:hAnsiTheme="minorHAnsi"/>
                <w:sz w:val="22"/>
                <w:szCs w:val="22"/>
              </w:rPr>
              <w:t>11.000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4B5A84" w:rsidP="00592534">
            <w:pPr>
              <w:pStyle w:val="TableParagraph"/>
              <w:jc w:val="center"/>
              <w:rPr>
                <w:rFonts w:asciiTheme="minorHAnsi" w:eastAsia="Calibri" w:hAnsiTheme="minorHAnsi"/>
                <w:lang w:val="tr-TR"/>
              </w:rPr>
            </w:pPr>
            <w:r w:rsidRPr="00D86039">
              <w:rPr>
                <w:rFonts w:asciiTheme="minorHAnsi" w:eastAsia="Calibri" w:hAnsiTheme="minorHAnsi"/>
                <w:lang w:val="tr-TR"/>
              </w:rPr>
              <w:t>11.000</w:t>
            </w:r>
          </w:p>
        </w:tc>
      </w:tr>
      <w:tr w:rsidR="00592534" w:rsidRPr="00D86039" w:rsidTr="0025492D">
        <w:tc>
          <w:tcPr>
            <w:tcW w:w="5103" w:type="dxa"/>
          </w:tcPr>
          <w:p w:rsidR="00592534" w:rsidRPr="00D86039" w:rsidRDefault="00592534" w:rsidP="00592534">
            <w:pPr>
              <w:pStyle w:val="TableParagraph"/>
              <w:spacing w:line="216" w:lineRule="exact"/>
              <w:ind w:left="69" w:right="244"/>
              <w:rPr>
                <w:rFonts w:asciiTheme="minorHAnsi" w:eastAsia="Calibri" w:hAnsiTheme="minorHAnsi"/>
                <w:lang w:val="tr-TR"/>
              </w:rPr>
            </w:pPr>
            <w:r w:rsidRPr="00D86039">
              <w:rPr>
                <w:rFonts w:asciiTheme="minorHAnsi" w:hAnsiTheme="minorHAnsi"/>
                <w:b/>
                <w:w w:val="105"/>
                <w:lang w:val="tr-TR"/>
              </w:rPr>
              <w:t xml:space="preserve">A3. </w:t>
            </w:r>
            <w:r w:rsidRPr="00D86039">
              <w:rPr>
                <w:rFonts w:asciiTheme="minorHAnsi" w:hAnsiTheme="minorHAnsi"/>
                <w:lang w:val="tr-TR"/>
              </w:rPr>
              <w:t xml:space="preserve">KURUMSAL KAPASİTEYİ VE </w:t>
            </w:r>
            <w:r w:rsidRPr="00D86039">
              <w:rPr>
                <w:rFonts w:asciiTheme="minorHAnsi" w:hAnsiTheme="minorHAnsi"/>
                <w:spacing w:val="-3"/>
                <w:lang w:val="tr-TR"/>
              </w:rPr>
              <w:t xml:space="preserve">KÜLTÜRÜ </w:t>
            </w:r>
            <w:r w:rsidRPr="00D86039">
              <w:rPr>
                <w:rFonts w:asciiTheme="minorHAnsi" w:hAnsiTheme="minorHAnsi"/>
                <w:lang w:val="tr-TR"/>
              </w:rPr>
              <w:t>GELİŞTİRMEK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pStyle w:val="TableParagraph"/>
              <w:jc w:val="center"/>
              <w:rPr>
                <w:rFonts w:asciiTheme="minorHAnsi" w:eastAsia="Calibri" w:hAnsiTheme="minorHAnsi"/>
                <w:lang w:val="tr-TR"/>
              </w:rPr>
            </w:pPr>
            <w:r w:rsidRPr="00D86039">
              <w:rPr>
                <w:rFonts w:asciiTheme="minorHAnsi" w:eastAsia="Calibri" w:hAnsiTheme="minorHAnsi"/>
                <w:lang w:val="tr-TR"/>
              </w:rPr>
              <w:t>-</w:t>
            </w:r>
          </w:p>
          <w:p w:rsidR="00592534" w:rsidRPr="00D86039" w:rsidRDefault="00592534" w:rsidP="00592534">
            <w:pPr>
              <w:pStyle w:val="TableParagraph"/>
              <w:jc w:val="center"/>
              <w:rPr>
                <w:rFonts w:asciiTheme="minorHAnsi" w:eastAsia="Calibri" w:hAnsiTheme="minorHAnsi"/>
                <w:lang w:val="tr-TR"/>
              </w:rPr>
            </w:pPr>
          </w:p>
        </w:tc>
      </w:tr>
      <w:tr w:rsidR="00592534" w:rsidRPr="00D86039" w:rsidTr="0025492D">
        <w:tc>
          <w:tcPr>
            <w:tcW w:w="5103" w:type="dxa"/>
          </w:tcPr>
          <w:p w:rsidR="00592534" w:rsidRPr="00D86039" w:rsidRDefault="00592534" w:rsidP="00592534">
            <w:pPr>
              <w:pStyle w:val="TableParagraph"/>
              <w:spacing w:line="216" w:lineRule="exact"/>
              <w:ind w:left="70" w:right="104"/>
              <w:rPr>
                <w:rFonts w:asciiTheme="minorHAnsi" w:eastAsia="Calibri" w:hAnsiTheme="minorHAnsi"/>
                <w:lang w:val="tr-TR"/>
              </w:rPr>
            </w:pPr>
            <w:r w:rsidRPr="00D86039">
              <w:rPr>
                <w:rFonts w:asciiTheme="minorHAnsi" w:hAnsiTheme="minorHAnsi"/>
                <w:b/>
                <w:w w:val="105"/>
                <w:lang w:val="tr-TR"/>
              </w:rPr>
              <w:t>A4.</w:t>
            </w:r>
            <w:r w:rsidRPr="00D86039">
              <w:rPr>
                <w:rFonts w:asciiTheme="minorHAnsi" w:hAnsiTheme="minorHAnsi"/>
                <w:b/>
                <w:spacing w:val="-32"/>
                <w:w w:val="105"/>
                <w:lang w:val="tr-TR"/>
              </w:rPr>
              <w:t xml:space="preserve"> </w:t>
            </w:r>
            <w:r w:rsidRPr="00D86039">
              <w:rPr>
                <w:rFonts w:asciiTheme="minorHAnsi" w:hAnsiTheme="minorHAnsi"/>
                <w:w w:val="105"/>
                <w:lang w:val="tr-TR"/>
              </w:rPr>
              <w:t>TOPLUMSAL</w:t>
            </w:r>
            <w:r w:rsidRPr="00D86039">
              <w:rPr>
                <w:rFonts w:asciiTheme="minorHAnsi" w:hAnsiTheme="minorHAnsi"/>
                <w:spacing w:val="-29"/>
                <w:w w:val="105"/>
                <w:lang w:val="tr-TR"/>
              </w:rPr>
              <w:t xml:space="preserve"> </w:t>
            </w:r>
            <w:r w:rsidRPr="00D86039">
              <w:rPr>
                <w:rFonts w:asciiTheme="minorHAnsi" w:hAnsiTheme="minorHAnsi"/>
                <w:w w:val="105"/>
                <w:lang w:val="tr-TR"/>
              </w:rPr>
              <w:t>HİZMET</w:t>
            </w:r>
            <w:r w:rsidRPr="00D86039">
              <w:rPr>
                <w:rFonts w:asciiTheme="minorHAnsi" w:hAnsiTheme="minorHAnsi"/>
                <w:spacing w:val="-29"/>
                <w:w w:val="105"/>
                <w:lang w:val="tr-TR"/>
              </w:rPr>
              <w:t xml:space="preserve"> </w:t>
            </w:r>
            <w:r w:rsidRPr="00D86039">
              <w:rPr>
                <w:rFonts w:asciiTheme="minorHAnsi" w:hAnsiTheme="minorHAnsi"/>
                <w:w w:val="105"/>
                <w:lang w:val="tr-TR"/>
              </w:rPr>
              <w:t xml:space="preserve">FAALİYETLERİNİN </w:t>
            </w:r>
            <w:r w:rsidRPr="00D86039">
              <w:rPr>
                <w:rFonts w:asciiTheme="minorHAnsi" w:hAnsiTheme="minorHAnsi"/>
                <w:lang w:val="tr-TR"/>
              </w:rPr>
              <w:t>ETKİNLİĞİNİ</w:t>
            </w:r>
            <w:r w:rsidRPr="00D86039">
              <w:rPr>
                <w:rFonts w:asciiTheme="minorHAnsi" w:hAnsiTheme="minorHAnsi"/>
                <w:spacing w:val="16"/>
                <w:lang w:val="tr-TR"/>
              </w:rPr>
              <w:t xml:space="preserve"> </w:t>
            </w:r>
            <w:r w:rsidRPr="00D86039">
              <w:rPr>
                <w:rFonts w:asciiTheme="minorHAnsi" w:hAnsiTheme="minorHAnsi"/>
                <w:lang w:val="tr-TR"/>
              </w:rPr>
              <w:t>ARTIRMAK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pStyle w:val="TableParagraph"/>
              <w:jc w:val="center"/>
              <w:rPr>
                <w:rFonts w:asciiTheme="minorHAnsi" w:eastAsia="Calibri" w:hAnsiTheme="minorHAnsi"/>
                <w:lang w:val="tr-TR"/>
              </w:rPr>
            </w:pPr>
            <w:r w:rsidRPr="00D86039">
              <w:rPr>
                <w:rFonts w:asciiTheme="minorHAnsi" w:eastAsia="Calibri" w:hAnsiTheme="minorHAnsi"/>
                <w:lang w:val="tr-TR"/>
              </w:rPr>
              <w:t>-</w:t>
            </w:r>
          </w:p>
        </w:tc>
      </w:tr>
      <w:tr w:rsidR="00592534" w:rsidRPr="00D86039" w:rsidTr="0025492D">
        <w:tc>
          <w:tcPr>
            <w:tcW w:w="5103" w:type="dxa"/>
          </w:tcPr>
          <w:p w:rsidR="00592534" w:rsidRPr="00D86039" w:rsidRDefault="00592534" w:rsidP="00592534">
            <w:pPr>
              <w:pStyle w:val="TableParagraph"/>
              <w:ind w:left="70"/>
              <w:rPr>
                <w:rFonts w:asciiTheme="minorHAnsi" w:eastAsia="Calibri" w:hAnsiTheme="minorHAnsi"/>
                <w:lang w:val="tr-TR"/>
              </w:rPr>
            </w:pPr>
            <w:r w:rsidRPr="00D86039">
              <w:rPr>
                <w:rFonts w:asciiTheme="minorHAnsi" w:hAnsiTheme="minorHAnsi"/>
                <w:lang w:val="tr-TR"/>
              </w:rPr>
              <w:t>Amaçlar</w:t>
            </w:r>
            <w:r w:rsidRPr="00D86039">
              <w:rPr>
                <w:rFonts w:asciiTheme="minorHAnsi" w:hAnsiTheme="minorHAnsi"/>
                <w:spacing w:val="13"/>
                <w:lang w:val="tr-TR"/>
              </w:rPr>
              <w:t xml:space="preserve"> </w:t>
            </w:r>
            <w:r w:rsidRPr="00D86039">
              <w:rPr>
                <w:rFonts w:asciiTheme="minorHAnsi" w:hAnsiTheme="minorHAnsi"/>
                <w:lang w:val="tr-TR"/>
              </w:rPr>
              <w:t>Toplamı</w:t>
            </w:r>
          </w:p>
        </w:tc>
        <w:tc>
          <w:tcPr>
            <w:tcW w:w="1701" w:type="dxa"/>
          </w:tcPr>
          <w:p w:rsidR="00592534" w:rsidRPr="00D86039" w:rsidRDefault="004B5A84" w:rsidP="00592534">
            <w:pPr>
              <w:spacing w:before="0" w:after="0"/>
              <w:jc w:val="center"/>
              <w:rPr>
                <w:rFonts w:asciiTheme="minorHAnsi" w:hAnsiTheme="minorHAnsi"/>
                <w:sz w:val="22"/>
                <w:szCs w:val="22"/>
              </w:rPr>
            </w:pPr>
            <w:r w:rsidRPr="00D86039">
              <w:rPr>
                <w:rFonts w:asciiTheme="minorHAnsi" w:hAnsiTheme="minorHAnsi"/>
                <w:sz w:val="22"/>
                <w:szCs w:val="22"/>
              </w:rPr>
              <w:t>11.000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4B5A84" w:rsidP="00592534">
            <w:pPr>
              <w:pStyle w:val="TableParagraph"/>
              <w:jc w:val="center"/>
              <w:rPr>
                <w:rFonts w:asciiTheme="minorHAnsi" w:eastAsia="Calibri" w:hAnsiTheme="minorHAnsi"/>
                <w:lang w:val="tr-TR"/>
              </w:rPr>
            </w:pPr>
            <w:r w:rsidRPr="00D86039">
              <w:rPr>
                <w:rFonts w:asciiTheme="minorHAnsi" w:eastAsia="Calibri" w:hAnsiTheme="minorHAnsi"/>
                <w:lang w:val="tr-TR"/>
              </w:rPr>
              <w:t>11.000</w:t>
            </w:r>
          </w:p>
        </w:tc>
      </w:tr>
      <w:tr w:rsidR="00592534" w:rsidRPr="00D86039" w:rsidTr="0025492D">
        <w:tc>
          <w:tcPr>
            <w:tcW w:w="5103" w:type="dxa"/>
          </w:tcPr>
          <w:p w:rsidR="00592534" w:rsidRPr="00D86039" w:rsidRDefault="00592534" w:rsidP="00592534">
            <w:pPr>
              <w:pStyle w:val="TableParagraph"/>
              <w:ind w:left="70"/>
              <w:rPr>
                <w:rFonts w:asciiTheme="minorHAnsi" w:eastAsia="Calibri" w:hAnsiTheme="minorHAnsi"/>
                <w:lang w:val="tr-TR"/>
              </w:rPr>
            </w:pPr>
            <w:r w:rsidRPr="00D86039">
              <w:rPr>
                <w:rFonts w:asciiTheme="minorHAnsi" w:hAnsiTheme="minorHAnsi"/>
                <w:lang w:val="tr-TR"/>
              </w:rPr>
              <w:t>Genel Yönetim</w:t>
            </w:r>
            <w:r w:rsidRPr="00D86039">
              <w:rPr>
                <w:rFonts w:asciiTheme="minorHAnsi" w:hAnsiTheme="minorHAnsi"/>
                <w:spacing w:val="28"/>
                <w:lang w:val="tr-TR"/>
              </w:rPr>
              <w:t xml:space="preserve"> </w:t>
            </w:r>
            <w:r w:rsidRPr="00D86039">
              <w:rPr>
                <w:rFonts w:asciiTheme="minorHAnsi" w:hAnsiTheme="minorHAnsi"/>
                <w:lang w:val="tr-TR"/>
              </w:rPr>
              <w:t>Giderleri</w:t>
            </w:r>
          </w:p>
        </w:tc>
        <w:tc>
          <w:tcPr>
            <w:tcW w:w="1701" w:type="dxa"/>
          </w:tcPr>
          <w:p w:rsidR="00592534" w:rsidRPr="00D86039" w:rsidRDefault="004B5A84" w:rsidP="00592534">
            <w:pPr>
              <w:spacing w:before="0" w:after="0"/>
              <w:jc w:val="center"/>
              <w:rPr>
                <w:rFonts w:asciiTheme="minorHAnsi" w:hAnsiTheme="minorHAnsi"/>
                <w:sz w:val="22"/>
                <w:szCs w:val="22"/>
              </w:rPr>
            </w:pPr>
            <w:r w:rsidRPr="00D86039">
              <w:rPr>
                <w:rFonts w:asciiTheme="minorHAnsi" w:hAnsiTheme="minorHAnsi"/>
                <w:sz w:val="22"/>
                <w:szCs w:val="22"/>
              </w:rPr>
              <w:t>5.230.000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4B5A84" w:rsidP="00592534">
            <w:pPr>
              <w:spacing w:before="0" w:after="0"/>
              <w:jc w:val="center"/>
              <w:rPr>
                <w:rFonts w:asciiTheme="minorHAnsi" w:hAnsiTheme="minorHAnsi"/>
                <w:sz w:val="22"/>
                <w:szCs w:val="22"/>
              </w:rPr>
            </w:pPr>
            <w:r w:rsidRPr="00D86039">
              <w:rPr>
                <w:rFonts w:asciiTheme="minorHAnsi" w:hAnsiTheme="minorHAnsi"/>
                <w:sz w:val="22"/>
                <w:szCs w:val="22"/>
              </w:rPr>
              <w:t>5.230.000</w:t>
            </w:r>
          </w:p>
        </w:tc>
      </w:tr>
      <w:tr w:rsidR="00592534" w:rsidRPr="00D86039" w:rsidTr="0025492D">
        <w:tc>
          <w:tcPr>
            <w:tcW w:w="5103" w:type="dxa"/>
          </w:tcPr>
          <w:p w:rsidR="00592534" w:rsidRPr="00D86039" w:rsidRDefault="00592534" w:rsidP="00592534">
            <w:pPr>
              <w:pStyle w:val="TableParagraph"/>
              <w:ind w:left="70"/>
              <w:rPr>
                <w:rFonts w:asciiTheme="minorHAnsi" w:eastAsia="Calibri" w:hAnsiTheme="minorHAnsi"/>
                <w:lang w:val="tr-TR"/>
              </w:rPr>
            </w:pPr>
            <w:r w:rsidRPr="00D86039">
              <w:rPr>
                <w:rFonts w:asciiTheme="minorHAnsi" w:hAnsiTheme="minorHAnsi"/>
                <w:w w:val="105"/>
                <w:lang w:val="tr-TR"/>
              </w:rPr>
              <w:t>2017</w:t>
            </w:r>
            <w:r w:rsidRPr="00D86039">
              <w:rPr>
                <w:rFonts w:asciiTheme="minorHAnsi" w:hAnsiTheme="minorHAnsi"/>
                <w:spacing w:val="-27"/>
                <w:w w:val="105"/>
                <w:lang w:val="tr-TR"/>
              </w:rPr>
              <w:t xml:space="preserve"> </w:t>
            </w:r>
            <w:r w:rsidRPr="00D86039">
              <w:rPr>
                <w:rFonts w:asciiTheme="minorHAnsi" w:hAnsiTheme="minorHAnsi"/>
                <w:w w:val="105"/>
                <w:lang w:val="tr-TR"/>
              </w:rPr>
              <w:t>Yılı</w:t>
            </w:r>
            <w:r w:rsidRPr="00D86039">
              <w:rPr>
                <w:rFonts w:asciiTheme="minorHAnsi" w:hAnsiTheme="minorHAnsi"/>
                <w:spacing w:val="-30"/>
                <w:w w:val="105"/>
                <w:lang w:val="tr-TR"/>
              </w:rPr>
              <w:t xml:space="preserve"> </w:t>
            </w:r>
            <w:r w:rsidRPr="00D86039">
              <w:rPr>
                <w:rFonts w:asciiTheme="minorHAnsi" w:hAnsiTheme="minorHAnsi"/>
                <w:w w:val="105"/>
                <w:lang w:val="tr-TR"/>
              </w:rPr>
              <w:t>Toplamı</w:t>
            </w:r>
          </w:p>
        </w:tc>
        <w:tc>
          <w:tcPr>
            <w:tcW w:w="1701" w:type="dxa"/>
          </w:tcPr>
          <w:p w:rsidR="00592534" w:rsidRPr="00D86039" w:rsidRDefault="004B5A84" w:rsidP="00592534">
            <w:pPr>
              <w:spacing w:before="0" w:after="0"/>
              <w:jc w:val="center"/>
              <w:rPr>
                <w:rFonts w:asciiTheme="minorHAnsi" w:hAnsiTheme="minorHAnsi"/>
                <w:sz w:val="22"/>
                <w:szCs w:val="22"/>
              </w:rPr>
            </w:pPr>
            <w:r w:rsidRPr="00D86039">
              <w:rPr>
                <w:rFonts w:asciiTheme="minorHAnsi" w:hAnsiTheme="minorHAnsi"/>
                <w:sz w:val="22"/>
                <w:szCs w:val="22"/>
              </w:rPr>
              <w:t>5.241.000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4B5A84" w:rsidP="00592534">
            <w:pPr>
              <w:spacing w:before="0" w:after="0"/>
              <w:jc w:val="center"/>
              <w:rPr>
                <w:rFonts w:asciiTheme="minorHAnsi" w:hAnsiTheme="minorHAnsi"/>
                <w:sz w:val="22"/>
                <w:szCs w:val="22"/>
              </w:rPr>
            </w:pPr>
            <w:r w:rsidRPr="00D86039">
              <w:rPr>
                <w:rFonts w:asciiTheme="minorHAnsi" w:hAnsiTheme="minorHAnsi"/>
                <w:sz w:val="22"/>
                <w:szCs w:val="22"/>
              </w:rPr>
              <w:t>5.241.000</w:t>
            </w:r>
          </w:p>
        </w:tc>
      </w:tr>
    </w:tbl>
    <w:p w:rsidR="00592534" w:rsidRPr="00D86039" w:rsidRDefault="00592534" w:rsidP="00592534">
      <w:pPr>
        <w:spacing w:before="0" w:after="0"/>
        <w:rPr>
          <w:rFonts w:cs="Times New Roman"/>
          <w:sz w:val="22"/>
          <w:szCs w:val="22"/>
        </w:rPr>
      </w:pPr>
    </w:p>
    <w:p w:rsidR="00592534" w:rsidRPr="00D86039" w:rsidRDefault="00592534" w:rsidP="00592534">
      <w:pPr>
        <w:rPr>
          <w:rFonts w:cs="Times New Roman"/>
          <w:sz w:val="22"/>
          <w:szCs w:val="22"/>
        </w:rPr>
      </w:pPr>
      <w:r w:rsidRPr="00D86039">
        <w:rPr>
          <w:rFonts w:cs="Times New Roman"/>
          <w:b/>
          <w:sz w:val="22"/>
          <w:szCs w:val="22"/>
        </w:rPr>
        <w:t>Tablo</w:t>
      </w:r>
      <w:r w:rsidR="00D261A6" w:rsidRPr="00D86039">
        <w:rPr>
          <w:rFonts w:cs="Times New Roman"/>
          <w:b/>
          <w:sz w:val="22"/>
          <w:szCs w:val="22"/>
        </w:rPr>
        <w:t xml:space="preserve"> 25</w:t>
      </w:r>
      <w:r w:rsidRPr="00D86039">
        <w:rPr>
          <w:rFonts w:cs="Times New Roman"/>
          <w:b/>
          <w:sz w:val="22"/>
          <w:szCs w:val="22"/>
        </w:rPr>
        <w:t xml:space="preserve">. </w:t>
      </w:r>
      <w:r w:rsidRPr="00D86039">
        <w:rPr>
          <w:rFonts w:cs="Times New Roman"/>
          <w:sz w:val="22"/>
          <w:szCs w:val="22"/>
        </w:rPr>
        <w:t>2018 Yılı Tahmini Maliyetler</w:t>
      </w:r>
    </w:p>
    <w:tbl>
      <w:tblPr>
        <w:tblStyle w:val="TabloKlavuzu"/>
        <w:tblW w:w="10206" w:type="dxa"/>
        <w:tblInd w:w="-572" w:type="dxa"/>
        <w:tblLayout w:type="fixed"/>
        <w:tblLook w:val="01E0" w:firstRow="1" w:lastRow="1" w:firstColumn="1" w:lastColumn="1" w:noHBand="0" w:noVBand="0"/>
      </w:tblPr>
      <w:tblGrid>
        <w:gridCol w:w="5103"/>
        <w:gridCol w:w="1701"/>
        <w:gridCol w:w="1418"/>
        <w:gridCol w:w="1984"/>
      </w:tblGrid>
      <w:tr w:rsidR="00592534" w:rsidRPr="00D86039" w:rsidTr="0025492D">
        <w:tc>
          <w:tcPr>
            <w:tcW w:w="5103" w:type="dxa"/>
          </w:tcPr>
          <w:p w:rsidR="00592534" w:rsidRPr="00D86039" w:rsidRDefault="00592534" w:rsidP="00592534">
            <w:pPr>
              <w:pStyle w:val="TableParagraph"/>
              <w:jc w:val="center"/>
              <w:rPr>
                <w:rFonts w:asciiTheme="minorHAnsi" w:eastAsia="Calibri" w:hAnsiTheme="minorHAnsi"/>
                <w:lang w:val="tr-TR"/>
              </w:rPr>
            </w:pPr>
            <w:r w:rsidRPr="00D86039">
              <w:rPr>
                <w:rFonts w:asciiTheme="minorHAnsi" w:hAnsiTheme="minorHAnsi"/>
                <w:b/>
                <w:spacing w:val="-2"/>
                <w:w w:val="105"/>
                <w:lang w:val="tr-TR"/>
              </w:rPr>
              <w:t>STRATEJİK</w:t>
            </w:r>
            <w:r w:rsidRPr="00D86039">
              <w:rPr>
                <w:rFonts w:asciiTheme="minorHAnsi" w:hAnsiTheme="minorHAnsi"/>
                <w:b/>
                <w:spacing w:val="10"/>
                <w:w w:val="105"/>
                <w:lang w:val="tr-TR"/>
              </w:rPr>
              <w:t xml:space="preserve"> </w:t>
            </w:r>
            <w:r w:rsidRPr="00D86039">
              <w:rPr>
                <w:rFonts w:asciiTheme="minorHAnsi" w:hAnsiTheme="minorHAnsi"/>
                <w:b/>
                <w:spacing w:val="-2"/>
                <w:w w:val="105"/>
                <w:lang w:val="tr-TR"/>
              </w:rPr>
              <w:t>AMAÇLAR</w:t>
            </w:r>
          </w:p>
        </w:tc>
        <w:tc>
          <w:tcPr>
            <w:tcW w:w="1701" w:type="dxa"/>
          </w:tcPr>
          <w:p w:rsidR="00592534" w:rsidRPr="00D86039" w:rsidRDefault="00592534" w:rsidP="00592534">
            <w:pPr>
              <w:spacing w:before="0" w:after="0"/>
              <w:jc w:val="center"/>
              <w:rPr>
                <w:rFonts w:asciiTheme="minorHAnsi" w:hAnsiTheme="minorHAnsi"/>
                <w:b/>
                <w:sz w:val="22"/>
                <w:szCs w:val="22"/>
              </w:rPr>
            </w:pPr>
            <w:r w:rsidRPr="00D86039">
              <w:rPr>
                <w:rFonts w:asciiTheme="minorHAnsi" w:hAnsiTheme="minorHAnsi"/>
                <w:b/>
                <w:sz w:val="22"/>
                <w:szCs w:val="22"/>
              </w:rPr>
              <w:t>Bütçe İçi (Özel Bütçe)</w:t>
            </w:r>
          </w:p>
        </w:tc>
        <w:tc>
          <w:tcPr>
            <w:tcW w:w="1418" w:type="dxa"/>
          </w:tcPr>
          <w:p w:rsidR="00592534" w:rsidRPr="00D86039" w:rsidRDefault="00592534" w:rsidP="00592534">
            <w:pPr>
              <w:spacing w:before="0" w:after="0"/>
              <w:jc w:val="center"/>
              <w:rPr>
                <w:rFonts w:asciiTheme="minorHAnsi" w:hAnsiTheme="minorHAnsi"/>
                <w:b/>
                <w:sz w:val="22"/>
                <w:szCs w:val="22"/>
              </w:rPr>
            </w:pPr>
            <w:r w:rsidRPr="00D86039">
              <w:rPr>
                <w:rFonts w:asciiTheme="minorHAnsi" w:hAnsiTheme="minorHAnsi"/>
                <w:b/>
                <w:sz w:val="22"/>
                <w:szCs w:val="22"/>
              </w:rPr>
              <w:t>Bütçe Dışı (Döner Sermaye)</w:t>
            </w:r>
          </w:p>
        </w:tc>
        <w:tc>
          <w:tcPr>
            <w:tcW w:w="1984" w:type="dxa"/>
          </w:tcPr>
          <w:p w:rsidR="00592534" w:rsidRPr="00D86039" w:rsidRDefault="00592534" w:rsidP="00592534">
            <w:pPr>
              <w:pStyle w:val="TableParagraph"/>
              <w:ind w:right="8"/>
              <w:jc w:val="center"/>
              <w:rPr>
                <w:rFonts w:asciiTheme="minorHAnsi" w:eastAsia="Calibri" w:hAnsiTheme="minorHAnsi"/>
                <w:lang w:val="tr-TR"/>
              </w:rPr>
            </w:pPr>
            <w:r w:rsidRPr="00D86039">
              <w:rPr>
                <w:rFonts w:asciiTheme="minorHAnsi" w:hAnsiTheme="minorHAnsi"/>
                <w:b/>
                <w:w w:val="105"/>
                <w:lang w:val="tr-TR"/>
              </w:rPr>
              <w:t>TOPLAM</w:t>
            </w:r>
          </w:p>
        </w:tc>
      </w:tr>
      <w:tr w:rsidR="00592534" w:rsidRPr="00D86039" w:rsidTr="0025492D">
        <w:tc>
          <w:tcPr>
            <w:tcW w:w="5103" w:type="dxa"/>
          </w:tcPr>
          <w:p w:rsidR="00592534" w:rsidRPr="00D86039" w:rsidRDefault="00592534" w:rsidP="00592534">
            <w:pPr>
              <w:pStyle w:val="TableParagraph"/>
              <w:spacing w:line="216" w:lineRule="exact"/>
              <w:ind w:left="70" w:right="389"/>
              <w:rPr>
                <w:rFonts w:asciiTheme="minorHAnsi" w:eastAsia="Calibri" w:hAnsiTheme="minorHAnsi"/>
                <w:lang w:val="tr-TR"/>
              </w:rPr>
            </w:pPr>
            <w:r w:rsidRPr="00D86039">
              <w:rPr>
                <w:rFonts w:asciiTheme="minorHAnsi" w:hAnsiTheme="minorHAnsi"/>
                <w:b/>
                <w:lang w:val="tr-TR"/>
              </w:rPr>
              <w:t xml:space="preserve">A1. </w:t>
            </w:r>
            <w:r w:rsidRPr="00D86039">
              <w:rPr>
                <w:rFonts w:asciiTheme="minorHAnsi" w:hAnsiTheme="minorHAnsi"/>
                <w:lang w:val="tr-TR"/>
              </w:rPr>
              <w:t>ÖĞRETİM KALİTESİNİ ARTIRMAK VE SÜREKLİ İYİLEŞTİRME</w:t>
            </w:r>
            <w:r w:rsidRPr="00D86039">
              <w:rPr>
                <w:rFonts w:asciiTheme="minorHAnsi" w:hAnsiTheme="minorHAnsi"/>
                <w:spacing w:val="3"/>
                <w:lang w:val="tr-TR"/>
              </w:rPr>
              <w:t xml:space="preserve"> </w:t>
            </w:r>
            <w:r w:rsidRPr="00D86039">
              <w:rPr>
                <w:rFonts w:asciiTheme="minorHAnsi" w:hAnsiTheme="minorHAnsi"/>
                <w:lang w:val="tr-TR"/>
              </w:rPr>
              <w:t>SAĞLAMAK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42.000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42.000</w:t>
            </w:r>
          </w:p>
        </w:tc>
      </w:tr>
      <w:tr w:rsidR="00592534" w:rsidRPr="00D86039" w:rsidTr="0025492D">
        <w:tc>
          <w:tcPr>
            <w:tcW w:w="5103" w:type="dxa"/>
          </w:tcPr>
          <w:p w:rsidR="00592534" w:rsidRPr="00D86039" w:rsidRDefault="00592534" w:rsidP="00592534">
            <w:pPr>
              <w:pStyle w:val="TableParagraph"/>
              <w:spacing w:line="216" w:lineRule="exact"/>
              <w:ind w:left="70" w:right="272"/>
              <w:rPr>
                <w:rFonts w:asciiTheme="minorHAnsi" w:eastAsia="Calibri" w:hAnsiTheme="minorHAnsi"/>
                <w:lang w:val="tr-TR"/>
              </w:rPr>
            </w:pPr>
            <w:r w:rsidRPr="00D86039">
              <w:rPr>
                <w:rFonts w:asciiTheme="minorHAnsi" w:hAnsiTheme="minorHAnsi"/>
                <w:b/>
                <w:lang w:val="tr-TR"/>
              </w:rPr>
              <w:t xml:space="preserve">A2. </w:t>
            </w:r>
            <w:r w:rsidRPr="00D86039">
              <w:rPr>
                <w:rFonts w:asciiTheme="minorHAnsi" w:hAnsiTheme="minorHAnsi"/>
                <w:w w:val="105"/>
                <w:lang w:val="tr-TR"/>
              </w:rPr>
              <w:t>BİLİMSEL ARAŞTIRMALARDA VE TEKNOLOJİ</w:t>
            </w:r>
            <w:r w:rsidRPr="00D86039">
              <w:rPr>
                <w:rFonts w:asciiTheme="minorHAnsi" w:hAnsiTheme="minorHAnsi"/>
                <w:spacing w:val="-19"/>
                <w:w w:val="105"/>
                <w:lang w:val="tr-TR"/>
              </w:rPr>
              <w:t xml:space="preserve"> </w:t>
            </w:r>
            <w:r w:rsidRPr="00D86039">
              <w:rPr>
                <w:rFonts w:asciiTheme="minorHAnsi" w:hAnsiTheme="minorHAnsi"/>
                <w:w w:val="105"/>
                <w:lang w:val="tr-TR"/>
              </w:rPr>
              <w:t>GELİŞTİRMEDE YER</w:t>
            </w:r>
            <w:r w:rsidRPr="00D86039">
              <w:rPr>
                <w:rFonts w:asciiTheme="minorHAnsi" w:hAnsiTheme="minorHAnsi"/>
                <w:spacing w:val="-26"/>
                <w:w w:val="105"/>
                <w:lang w:val="tr-TR"/>
              </w:rPr>
              <w:t xml:space="preserve"> </w:t>
            </w:r>
            <w:r w:rsidRPr="00D86039">
              <w:rPr>
                <w:rFonts w:asciiTheme="minorHAnsi" w:hAnsiTheme="minorHAnsi"/>
                <w:w w:val="105"/>
                <w:lang w:val="tr-TR"/>
              </w:rPr>
              <w:t>ALMAK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35.000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35.000</w:t>
            </w:r>
          </w:p>
        </w:tc>
      </w:tr>
      <w:tr w:rsidR="00592534" w:rsidRPr="00D86039" w:rsidTr="0025492D">
        <w:tc>
          <w:tcPr>
            <w:tcW w:w="5103" w:type="dxa"/>
          </w:tcPr>
          <w:p w:rsidR="00592534" w:rsidRPr="00D86039" w:rsidRDefault="00592534" w:rsidP="00592534">
            <w:pPr>
              <w:pStyle w:val="TableParagraph"/>
              <w:spacing w:line="216" w:lineRule="exact"/>
              <w:ind w:left="69" w:right="244"/>
              <w:rPr>
                <w:rFonts w:asciiTheme="minorHAnsi" w:eastAsia="Calibri" w:hAnsiTheme="minorHAnsi"/>
                <w:lang w:val="tr-TR"/>
              </w:rPr>
            </w:pPr>
            <w:r w:rsidRPr="00D86039">
              <w:rPr>
                <w:rFonts w:asciiTheme="minorHAnsi" w:hAnsiTheme="minorHAnsi"/>
                <w:b/>
                <w:w w:val="105"/>
                <w:lang w:val="tr-TR"/>
              </w:rPr>
              <w:t xml:space="preserve">A3. </w:t>
            </w:r>
            <w:r w:rsidRPr="00D86039">
              <w:rPr>
                <w:rFonts w:asciiTheme="minorHAnsi" w:hAnsiTheme="minorHAnsi"/>
                <w:lang w:val="tr-TR"/>
              </w:rPr>
              <w:t xml:space="preserve">KURUMSAL KAPASİTEYİ VE </w:t>
            </w:r>
            <w:r w:rsidRPr="00D86039">
              <w:rPr>
                <w:rFonts w:asciiTheme="minorHAnsi" w:hAnsiTheme="minorHAnsi"/>
                <w:spacing w:val="-3"/>
                <w:lang w:val="tr-TR"/>
              </w:rPr>
              <w:t xml:space="preserve">KÜLTÜRÜ </w:t>
            </w:r>
            <w:r w:rsidRPr="00D86039">
              <w:rPr>
                <w:rFonts w:asciiTheme="minorHAnsi" w:hAnsiTheme="minorHAnsi"/>
                <w:lang w:val="tr-TR"/>
              </w:rPr>
              <w:t>GELİŞTİRMEK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12.000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12.000</w:t>
            </w:r>
          </w:p>
        </w:tc>
      </w:tr>
      <w:tr w:rsidR="00592534" w:rsidRPr="00D86039" w:rsidTr="0025492D">
        <w:tc>
          <w:tcPr>
            <w:tcW w:w="5103" w:type="dxa"/>
          </w:tcPr>
          <w:p w:rsidR="00592534" w:rsidRPr="00D86039" w:rsidRDefault="00592534" w:rsidP="00592534">
            <w:pPr>
              <w:pStyle w:val="TableParagraph"/>
              <w:spacing w:line="216" w:lineRule="exact"/>
              <w:ind w:left="70" w:right="104"/>
              <w:rPr>
                <w:rFonts w:asciiTheme="minorHAnsi" w:eastAsia="Calibri" w:hAnsiTheme="minorHAnsi"/>
                <w:lang w:val="tr-TR"/>
              </w:rPr>
            </w:pPr>
            <w:r w:rsidRPr="00D86039">
              <w:rPr>
                <w:rFonts w:asciiTheme="minorHAnsi" w:hAnsiTheme="minorHAnsi"/>
                <w:b/>
                <w:w w:val="105"/>
                <w:lang w:val="tr-TR"/>
              </w:rPr>
              <w:t>A4.</w:t>
            </w:r>
            <w:r w:rsidRPr="00D86039">
              <w:rPr>
                <w:rFonts w:asciiTheme="minorHAnsi" w:hAnsiTheme="minorHAnsi"/>
                <w:b/>
                <w:spacing w:val="-32"/>
                <w:w w:val="105"/>
                <w:lang w:val="tr-TR"/>
              </w:rPr>
              <w:t xml:space="preserve"> </w:t>
            </w:r>
            <w:r w:rsidRPr="00D86039">
              <w:rPr>
                <w:rFonts w:asciiTheme="minorHAnsi" w:hAnsiTheme="minorHAnsi"/>
                <w:w w:val="105"/>
                <w:lang w:val="tr-TR"/>
              </w:rPr>
              <w:t>TOPLUMSAL</w:t>
            </w:r>
            <w:r w:rsidRPr="00D86039">
              <w:rPr>
                <w:rFonts w:asciiTheme="minorHAnsi" w:hAnsiTheme="minorHAnsi"/>
                <w:spacing w:val="-29"/>
                <w:w w:val="105"/>
                <w:lang w:val="tr-TR"/>
              </w:rPr>
              <w:t xml:space="preserve"> </w:t>
            </w:r>
            <w:r w:rsidRPr="00D86039">
              <w:rPr>
                <w:rFonts w:asciiTheme="minorHAnsi" w:hAnsiTheme="minorHAnsi"/>
                <w:w w:val="105"/>
                <w:lang w:val="tr-TR"/>
              </w:rPr>
              <w:t>HİZMET</w:t>
            </w:r>
            <w:r w:rsidRPr="00D86039">
              <w:rPr>
                <w:rFonts w:asciiTheme="minorHAnsi" w:hAnsiTheme="minorHAnsi"/>
                <w:spacing w:val="-29"/>
                <w:w w:val="105"/>
                <w:lang w:val="tr-TR"/>
              </w:rPr>
              <w:t xml:space="preserve"> </w:t>
            </w:r>
            <w:r w:rsidRPr="00D86039">
              <w:rPr>
                <w:rFonts w:asciiTheme="minorHAnsi" w:hAnsiTheme="minorHAnsi"/>
                <w:w w:val="105"/>
                <w:lang w:val="tr-TR"/>
              </w:rPr>
              <w:t xml:space="preserve">FAALİYETLERİNİN </w:t>
            </w:r>
            <w:r w:rsidRPr="00D86039">
              <w:rPr>
                <w:rFonts w:asciiTheme="minorHAnsi" w:hAnsiTheme="minorHAnsi"/>
                <w:lang w:val="tr-TR"/>
              </w:rPr>
              <w:t>ETKİNLİĞİNİ</w:t>
            </w:r>
            <w:r w:rsidRPr="00D86039">
              <w:rPr>
                <w:rFonts w:asciiTheme="minorHAnsi" w:hAnsiTheme="minorHAnsi"/>
                <w:spacing w:val="16"/>
                <w:lang w:val="tr-TR"/>
              </w:rPr>
              <w:t xml:space="preserve"> </w:t>
            </w:r>
            <w:r w:rsidRPr="00D86039">
              <w:rPr>
                <w:rFonts w:asciiTheme="minorHAnsi" w:hAnsiTheme="minorHAnsi"/>
                <w:lang w:val="tr-TR"/>
              </w:rPr>
              <w:t>ARTIRMAK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15.000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15.000</w:t>
            </w:r>
          </w:p>
        </w:tc>
      </w:tr>
      <w:tr w:rsidR="00592534" w:rsidRPr="00D86039" w:rsidTr="0025492D">
        <w:tc>
          <w:tcPr>
            <w:tcW w:w="5103" w:type="dxa"/>
          </w:tcPr>
          <w:p w:rsidR="00592534" w:rsidRPr="00D86039" w:rsidRDefault="00592534" w:rsidP="00592534">
            <w:pPr>
              <w:pStyle w:val="TableParagraph"/>
              <w:ind w:left="70"/>
              <w:rPr>
                <w:rFonts w:asciiTheme="minorHAnsi" w:eastAsia="Calibri" w:hAnsiTheme="minorHAnsi"/>
                <w:lang w:val="tr-TR"/>
              </w:rPr>
            </w:pPr>
            <w:r w:rsidRPr="00D86039">
              <w:rPr>
                <w:rFonts w:asciiTheme="minorHAnsi" w:hAnsiTheme="minorHAnsi"/>
                <w:lang w:val="tr-TR"/>
              </w:rPr>
              <w:t>Amaçlar</w:t>
            </w:r>
            <w:r w:rsidRPr="00D86039">
              <w:rPr>
                <w:rFonts w:asciiTheme="minorHAnsi" w:hAnsiTheme="minorHAnsi"/>
                <w:spacing w:val="13"/>
                <w:lang w:val="tr-TR"/>
              </w:rPr>
              <w:t xml:space="preserve"> </w:t>
            </w:r>
            <w:r w:rsidRPr="00D86039">
              <w:rPr>
                <w:rFonts w:asciiTheme="minorHAnsi" w:hAnsiTheme="minorHAnsi"/>
                <w:lang w:val="tr-TR"/>
              </w:rPr>
              <w:t>Toplamı</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104.000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104.000</w:t>
            </w:r>
          </w:p>
        </w:tc>
      </w:tr>
      <w:tr w:rsidR="00E641FB" w:rsidRPr="00D86039" w:rsidTr="0025492D">
        <w:tc>
          <w:tcPr>
            <w:tcW w:w="5103" w:type="dxa"/>
          </w:tcPr>
          <w:p w:rsidR="00E641FB" w:rsidRPr="00D86039" w:rsidRDefault="00E641FB" w:rsidP="00E641FB">
            <w:pPr>
              <w:pStyle w:val="TableParagraph"/>
              <w:ind w:left="70"/>
              <w:rPr>
                <w:rFonts w:asciiTheme="minorHAnsi" w:eastAsia="Calibri" w:hAnsiTheme="minorHAnsi"/>
                <w:lang w:val="tr-TR"/>
              </w:rPr>
            </w:pPr>
            <w:r w:rsidRPr="00D86039">
              <w:rPr>
                <w:rFonts w:asciiTheme="minorHAnsi" w:hAnsiTheme="minorHAnsi"/>
                <w:lang w:val="tr-TR"/>
              </w:rPr>
              <w:t>Genel Yönetim</w:t>
            </w:r>
            <w:r w:rsidRPr="00D86039">
              <w:rPr>
                <w:rFonts w:asciiTheme="minorHAnsi" w:hAnsiTheme="minorHAnsi"/>
                <w:spacing w:val="28"/>
                <w:lang w:val="tr-TR"/>
              </w:rPr>
              <w:t xml:space="preserve"> </w:t>
            </w:r>
            <w:r w:rsidRPr="00D86039">
              <w:rPr>
                <w:rFonts w:asciiTheme="minorHAnsi" w:hAnsiTheme="minorHAnsi"/>
                <w:lang w:val="tr-TR"/>
              </w:rPr>
              <w:t>Giderleri</w:t>
            </w:r>
          </w:p>
        </w:tc>
        <w:tc>
          <w:tcPr>
            <w:tcW w:w="1701"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5.492.000</w:t>
            </w:r>
          </w:p>
        </w:tc>
        <w:tc>
          <w:tcPr>
            <w:tcW w:w="1418"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5.492.000</w:t>
            </w:r>
          </w:p>
        </w:tc>
      </w:tr>
      <w:tr w:rsidR="00E641FB" w:rsidRPr="00D86039" w:rsidTr="0025492D">
        <w:tc>
          <w:tcPr>
            <w:tcW w:w="5103" w:type="dxa"/>
          </w:tcPr>
          <w:p w:rsidR="00E641FB" w:rsidRPr="00D86039" w:rsidRDefault="00E641FB" w:rsidP="00E641FB">
            <w:pPr>
              <w:pStyle w:val="TableParagraph"/>
              <w:ind w:left="70"/>
              <w:rPr>
                <w:rFonts w:asciiTheme="minorHAnsi" w:eastAsia="Calibri" w:hAnsiTheme="minorHAnsi"/>
                <w:lang w:val="tr-TR"/>
              </w:rPr>
            </w:pPr>
            <w:r w:rsidRPr="00D86039">
              <w:rPr>
                <w:rFonts w:asciiTheme="minorHAnsi" w:hAnsiTheme="minorHAnsi"/>
                <w:w w:val="105"/>
                <w:lang w:val="tr-TR"/>
              </w:rPr>
              <w:t>2018</w:t>
            </w:r>
            <w:r w:rsidRPr="00D86039">
              <w:rPr>
                <w:rFonts w:asciiTheme="minorHAnsi" w:hAnsiTheme="minorHAnsi"/>
                <w:spacing w:val="-27"/>
                <w:w w:val="105"/>
                <w:lang w:val="tr-TR"/>
              </w:rPr>
              <w:t xml:space="preserve"> </w:t>
            </w:r>
            <w:r w:rsidRPr="00D86039">
              <w:rPr>
                <w:rFonts w:asciiTheme="minorHAnsi" w:hAnsiTheme="minorHAnsi"/>
                <w:w w:val="105"/>
                <w:lang w:val="tr-TR"/>
              </w:rPr>
              <w:t>Yılı</w:t>
            </w:r>
            <w:r w:rsidRPr="00D86039">
              <w:rPr>
                <w:rFonts w:asciiTheme="minorHAnsi" w:hAnsiTheme="minorHAnsi"/>
                <w:spacing w:val="-30"/>
                <w:w w:val="105"/>
                <w:lang w:val="tr-TR"/>
              </w:rPr>
              <w:t xml:space="preserve"> </w:t>
            </w:r>
            <w:r w:rsidRPr="00D86039">
              <w:rPr>
                <w:rFonts w:asciiTheme="minorHAnsi" w:hAnsiTheme="minorHAnsi"/>
                <w:w w:val="105"/>
                <w:lang w:val="tr-TR"/>
              </w:rPr>
              <w:t>Toplamı</w:t>
            </w:r>
          </w:p>
        </w:tc>
        <w:tc>
          <w:tcPr>
            <w:tcW w:w="1701"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5.596.000</w:t>
            </w:r>
          </w:p>
        </w:tc>
        <w:tc>
          <w:tcPr>
            <w:tcW w:w="1418"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5.596.000</w:t>
            </w:r>
          </w:p>
        </w:tc>
      </w:tr>
    </w:tbl>
    <w:p w:rsidR="00592534" w:rsidRPr="00D86039" w:rsidRDefault="00592534" w:rsidP="00592534">
      <w:pPr>
        <w:spacing w:before="0" w:after="0"/>
        <w:rPr>
          <w:rFonts w:cs="Times New Roman"/>
          <w:sz w:val="22"/>
          <w:szCs w:val="22"/>
        </w:rPr>
      </w:pPr>
    </w:p>
    <w:p w:rsidR="00592534" w:rsidRPr="00D86039" w:rsidRDefault="00592534" w:rsidP="00592534">
      <w:pPr>
        <w:spacing w:before="0" w:after="0"/>
        <w:rPr>
          <w:rFonts w:cs="Times New Roman"/>
          <w:b/>
          <w:sz w:val="22"/>
          <w:szCs w:val="22"/>
        </w:rPr>
      </w:pPr>
    </w:p>
    <w:p w:rsidR="00592534" w:rsidRPr="00D86039" w:rsidRDefault="00592534" w:rsidP="00592534">
      <w:pPr>
        <w:spacing w:before="0" w:after="0"/>
        <w:rPr>
          <w:rFonts w:cs="Times New Roman"/>
          <w:b/>
          <w:sz w:val="22"/>
          <w:szCs w:val="22"/>
        </w:rPr>
      </w:pPr>
    </w:p>
    <w:p w:rsidR="00592534" w:rsidRPr="00D86039" w:rsidRDefault="00592534" w:rsidP="00592534">
      <w:pPr>
        <w:spacing w:before="0" w:after="0"/>
        <w:rPr>
          <w:rFonts w:cs="Times New Roman"/>
          <w:b/>
          <w:sz w:val="22"/>
          <w:szCs w:val="22"/>
        </w:rPr>
      </w:pPr>
    </w:p>
    <w:p w:rsidR="00592534" w:rsidRPr="00D86039" w:rsidRDefault="00592534" w:rsidP="00592534">
      <w:pPr>
        <w:spacing w:before="0" w:after="0"/>
        <w:rPr>
          <w:rFonts w:cs="Times New Roman"/>
          <w:b/>
          <w:sz w:val="22"/>
          <w:szCs w:val="22"/>
        </w:rPr>
      </w:pPr>
    </w:p>
    <w:p w:rsidR="00592534" w:rsidRPr="00D86039" w:rsidRDefault="00592534" w:rsidP="00592534">
      <w:pPr>
        <w:spacing w:before="0" w:after="0"/>
        <w:rPr>
          <w:rFonts w:cs="Times New Roman"/>
          <w:b/>
          <w:sz w:val="22"/>
          <w:szCs w:val="22"/>
        </w:rPr>
      </w:pPr>
    </w:p>
    <w:p w:rsidR="00592534" w:rsidRPr="00D86039" w:rsidRDefault="00592534" w:rsidP="00592534">
      <w:pPr>
        <w:spacing w:before="0" w:after="0"/>
        <w:rPr>
          <w:rFonts w:cs="Times New Roman"/>
          <w:b/>
          <w:sz w:val="22"/>
          <w:szCs w:val="22"/>
        </w:rPr>
      </w:pPr>
    </w:p>
    <w:p w:rsidR="00592534" w:rsidRPr="00D86039" w:rsidRDefault="00592534" w:rsidP="00592534">
      <w:pPr>
        <w:spacing w:before="0" w:after="0"/>
        <w:rPr>
          <w:rFonts w:cs="Times New Roman"/>
          <w:b/>
          <w:sz w:val="22"/>
          <w:szCs w:val="22"/>
        </w:rPr>
      </w:pPr>
    </w:p>
    <w:p w:rsidR="00592534" w:rsidRPr="00D86039" w:rsidRDefault="00592534" w:rsidP="00592534">
      <w:pPr>
        <w:spacing w:before="0" w:after="0"/>
        <w:rPr>
          <w:rFonts w:cs="Times New Roman"/>
          <w:b/>
          <w:sz w:val="22"/>
          <w:szCs w:val="22"/>
        </w:rPr>
      </w:pPr>
    </w:p>
    <w:p w:rsidR="00592534" w:rsidRPr="00D86039" w:rsidRDefault="00592534" w:rsidP="00592534">
      <w:pPr>
        <w:spacing w:before="0" w:after="0"/>
        <w:rPr>
          <w:rFonts w:cs="Times New Roman"/>
          <w:b/>
          <w:sz w:val="22"/>
          <w:szCs w:val="22"/>
        </w:rPr>
      </w:pPr>
    </w:p>
    <w:p w:rsidR="00592534" w:rsidRPr="00D86039" w:rsidRDefault="00592534" w:rsidP="00592534">
      <w:pPr>
        <w:spacing w:before="0" w:after="0"/>
        <w:rPr>
          <w:rFonts w:cs="Times New Roman"/>
          <w:b/>
          <w:sz w:val="22"/>
          <w:szCs w:val="22"/>
        </w:rPr>
      </w:pPr>
    </w:p>
    <w:p w:rsidR="00592534" w:rsidRPr="00D86039" w:rsidRDefault="00592534" w:rsidP="00592534">
      <w:pPr>
        <w:spacing w:before="0" w:after="0"/>
        <w:rPr>
          <w:rFonts w:cs="Times New Roman"/>
          <w:b/>
          <w:sz w:val="22"/>
          <w:szCs w:val="22"/>
        </w:rPr>
      </w:pPr>
    </w:p>
    <w:p w:rsidR="00592534" w:rsidRPr="00D86039" w:rsidRDefault="00592534" w:rsidP="00592534">
      <w:pPr>
        <w:spacing w:before="0" w:after="0"/>
        <w:rPr>
          <w:rFonts w:cs="Times New Roman"/>
          <w:b/>
          <w:sz w:val="22"/>
          <w:szCs w:val="22"/>
        </w:rPr>
      </w:pPr>
    </w:p>
    <w:p w:rsidR="00592534" w:rsidRPr="00D86039" w:rsidRDefault="00592534" w:rsidP="00592534">
      <w:pPr>
        <w:rPr>
          <w:rFonts w:cs="Times New Roman"/>
          <w:sz w:val="22"/>
          <w:szCs w:val="22"/>
        </w:rPr>
      </w:pPr>
      <w:r w:rsidRPr="00D86039">
        <w:rPr>
          <w:rFonts w:cs="Times New Roman"/>
          <w:b/>
          <w:sz w:val="22"/>
          <w:szCs w:val="22"/>
        </w:rPr>
        <w:lastRenderedPageBreak/>
        <w:t>Tablo</w:t>
      </w:r>
      <w:r w:rsidR="00D261A6" w:rsidRPr="00D86039">
        <w:rPr>
          <w:rFonts w:cs="Times New Roman"/>
          <w:b/>
          <w:sz w:val="22"/>
          <w:szCs w:val="22"/>
        </w:rPr>
        <w:t xml:space="preserve"> 26</w:t>
      </w:r>
      <w:r w:rsidRPr="00D86039">
        <w:rPr>
          <w:rFonts w:cs="Times New Roman"/>
          <w:b/>
          <w:sz w:val="22"/>
          <w:szCs w:val="22"/>
        </w:rPr>
        <w:t xml:space="preserve">. </w:t>
      </w:r>
      <w:r w:rsidRPr="00D86039">
        <w:rPr>
          <w:rFonts w:cs="Times New Roman"/>
          <w:sz w:val="22"/>
          <w:szCs w:val="22"/>
        </w:rPr>
        <w:t>2019 Yılı Tahmini Maliyetler</w:t>
      </w:r>
    </w:p>
    <w:tbl>
      <w:tblPr>
        <w:tblStyle w:val="TabloKlavuzu"/>
        <w:tblW w:w="10206" w:type="dxa"/>
        <w:tblInd w:w="-572" w:type="dxa"/>
        <w:tblLayout w:type="fixed"/>
        <w:tblLook w:val="01E0" w:firstRow="1" w:lastRow="1" w:firstColumn="1" w:lastColumn="1" w:noHBand="0" w:noVBand="0"/>
      </w:tblPr>
      <w:tblGrid>
        <w:gridCol w:w="5103"/>
        <w:gridCol w:w="1701"/>
        <w:gridCol w:w="1418"/>
        <w:gridCol w:w="1984"/>
      </w:tblGrid>
      <w:tr w:rsidR="00592534" w:rsidRPr="00D86039" w:rsidTr="0025492D">
        <w:tc>
          <w:tcPr>
            <w:tcW w:w="5103" w:type="dxa"/>
          </w:tcPr>
          <w:p w:rsidR="00592534" w:rsidRPr="00D86039" w:rsidRDefault="00592534" w:rsidP="00592534">
            <w:pPr>
              <w:pStyle w:val="TableParagraph"/>
              <w:jc w:val="center"/>
              <w:rPr>
                <w:rFonts w:asciiTheme="minorHAnsi" w:eastAsia="Calibri" w:hAnsiTheme="minorHAnsi"/>
                <w:lang w:val="tr-TR"/>
              </w:rPr>
            </w:pPr>
            <w:r w:rsidRPr="00D86039">
              <w:rPr>
                <w:rFonts w:asciiTheme="minorHAnsi" w:hAnsiTheme="minorHAnsi"/>
                <w:b/>
                <w:spacing w:val="-2"/>
                <w:w w:val="105"/>
                <w:lang w:val="tr-TR"/>
              </w:rPr>
              <w:t>STRATEJİK</w:t>
            </w:r>
            <w:r w:rsidRPr="00D86039">
              <w:rPr>
                <w:rFonts w:asciiTheme="minorHAnsi" w:hAnsiTheme="minorHAnsi"/>
                <w:b/>
                <w:spacing w:val="10"/>
                <w:w w:val="105"/>
                <w:lang w:val="tr-TR"/>
              </w:rPr>
              <w:t xml:space="preserve"> </w:t>
            </w:r>
            <w:r w:rsidRPr="00D86039">
              <w:rPr>
                <w:rFonts w:asciiTheme="minorHAnsi" w:hAnsiTheme="minorHAnsi"/>
                <w:b/>
                <w:spacing w:val="-2"/>
                <w:w w:val="105"/>
                <w:lang w:val="tr-TR"/>
              </w:rPr>
              <w:t>AMAÇLAR</w:t>
            </w:r>
          </w:p>
        </w:tc>
        <w:tc>
          <w:tcPr>
            <w:tcW w:w="1701" w:type="dxa"/>
          </w:tcPr>
          <w:p w:rsidR="00592534" w:rsidRPr="00D86039" w:rsidRDefault="00592534" w:rsidP="00592534">
            <w:pPr>
              <w:spacing w:before="0" w:after="0"/>
              <w:jc w:val="center"/>
              <w:rPr>
                <w:rFonts w:asciiTheme="minorHAnsi" w:hAnsiTheme="minorHAnsi"/>
                <w:b/>
                <w:sz w:val="22"/>
                <w:szCs w:val="22"/>
              </w:rPr>
            </w:pPr>
            <w:r w:rsidRPr="00D86039">
              <w:rPr>
                <w:rFonts w:asciiTheme="minorHAnsi" w:hAnsiTheme="minorHAnsi"/>
                <w:b/>
                <w:sz w:val="22"/>
                <w:szCs w:val="22"/>
              </w:rPr>
              <w:t>Bütçe İçi (Özel Bütçe)</w:t>
            </w:r>
          </w:p>
        </w:tc>
        <w:tc>
          <w:tcPr>
            <w:tcW w:w="1418" w:type="dxa"/>
          </w:tcPr>
          <w:p w:rsidR="00592534" w:rsidRPr="00D86039" w:rsidRDefault="00592534" w:rsidP="00592534">
            <w:pPr>
              <w:spacing w:before="0" w:after="0"/>
              <w:jc w:val="center"/>
              <w:rPr>
                <w:rFonts w:asciiTheme="minorHAnsi" w:hAnsiTheme="minorHAnsi"/>
                <w:b/>
                <w:sz w:val="22"/>
                <w:szCs w:val="22"/>
              </w:rPr>
            </w:pPr>
            <w:r w:rsidRPr="00D86039">
              <w:rPr>
                <w:rFonts w:asciiTheme="minorHAnsi" w:hAnsiTheme="minorHAnsi"/>
                <w:b/>
                <w:sz w:val="22"/>
                <w:szCs w:val="22"/>
              </w:rPr>
              <w:t>Bütçe Dışı (Döner Sermaye)</w:t>
            </w:r>
          </w:p>
        </w:tc>
        <w:tc>
          <w:tcPr>
            <w:tcW w:w="1984" w:type="dxa"/>
          </w:tcPr>
          <w:p w:rsidR="00592534" w:rsidRPr="00D86039" w:rsidRDefault="00592534" w:rsidP="00592534">
            <w:pPr>
              <w:pStyle w:val="TableParagraph"/>
              <w:ind w:right="8"/>
              <w:jc w:val="center"/>
              <w:rPr>
                <w:rFonts w:asciiTheme="minorHAnsi" w:eastAsia="Calibri" w:hAnsiTheme="minorHAnsi"/>
                <w:lang w:val="tr-TR"/>
              </w:rPr>
            </w:pPr>
            <w:r w:rsidRPr="00D86039">
              <w:rPr>
                <w:rFonts w:asciiTheme="minorHAnsi" w:hAnsiTheme="minorHAnsi"/>
                <w:b/>
                <w:w w:val="105"/>
                <w:lang w:val="tr-TR"/>
              </w:rPr>
              <w:t>TOPLAM</w:t>
            </w:r>
          </w:p>
        </w:tc>
      </w:tr>
      <w:tr w:rsidR="00592534" w:rsidRPr="00D86039" w:rsidTr="0025492D">
        <w:tc>
          <w:tcPr>
            <w:tcW w:w="5103" w:type="dxa"/>
          </w:tcPr>
          <w:p w:rsidR="00592534" w:rsidRPr="00D86039" w:rsidRDefault="00592534" w:rsidP="00592534">
            <w:pPr>
              <w:pStyle w:val="TableParagraph"/>
              <w:spacing w:line="216" w:lineRule="exact"/>
              <w:ind w:left="70" w:right="389"/>
              <w:rPr>
                <w:rFonts w:asciiTheme="minorHAnsi" w:eastAsia="Calibri" w:hAnsiTheme="minorHAnsi"/>
                <w:lang w:val="tr-TR"/>
              </w:rPr>
            </w:pPr>
            <w:r w:rsidRPr="00D86039">
              <w:rPr>
                <w:rFonts w:asciiTheme="minorHAnsi" w:hAnsiTheme="minorHAnsi"/>
                <w:b/>
                <w:lang w:val="tr-TR"/>
              </w:rPr>
              <w:t xml:space="preserve">A1. </w:t>
            </w:r>
            <w:r w:rsidRPr="00D86039">
              <w:rPr>
                <w:rFonts w:asciiTheme="minorHAnsi" w:hAnsiTheme="minorHAnsi"/>
                <w:lang w:val="tr-TR"/>
              </w:rPr>
              <w:t>ÖĞRETİM KALİTESİNİ ARTIRMAK VE SÜREKLİ İYİLEŞTİRME</w:t>
            </w:r>
            <w:r w:rsidRPr="00D86039">
              <w:rPr>
                <w:rFonts w:asciiTheme="minorHAnsi" w:hAnsiTheme="minorHAnsi"/>
                <w:spacing w:val="3"/>
                <w:lang w:val="tr-TR"/>
              </w:rPr>
              <w:t xml:space="preserve"> </w:t>
            </w:r>
            <w:r w:rsidRPr="00D86039">
              <w:rPr>
                <w:rFonts w:asciiTheme="minorHAnsi" w:hAnsiTheme="minorHAnsi"/>
                <w:lang w:val="tr-TR"/>
              </w:rPr>
              <w:t>SAĞLAMAK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56.000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56.000</w:t>
            </w:r>
          </w:p>
        </w:tc>
      </w:tr>
      <w:tr w:rsidR="00592534" w:rsidRPr="00D86039" w:rsidTr="0025492D">
        <w:tc>
          <w:tcPr>
            <w:tcW w:w="5103" w:type="dxa"/>
          </w:tcPr>
          <w:p w:rsidR="00592534" w:rsidRPr="00D86039" w:rsidRDefault="00592534" w:rsidP="00592534">
            <w:pPr>
              <w:pStyle w:val="TableParagraph"/>
              <w:spacing w:line="216" w:lineRule="exact"/>
              <w:ind w:left="70" w:right="272"/>
              <w:rPr>
                <w:rFonts w:asciiTheme="minorHAnsi" w:eastAsia="Calibri" w:hAnsiTheme="minorHAnsi"/>
                <w:lang w:val="tr-TR"/>
              </w:rPr>
            </w:pPr>
            <w:r w:rsidRPr="00D86039">
              <w:rPr>
                <w:rFonts w:asciiTheme="minorHAnsi" w:hAnsiTheme="minorHAnsi"/>
                <w:b/>
                <w:lang w:val="tr-TR"/>
              </w:rPr>
              <w:t xml:space="preserve">A2. </w:t>
            </w:r>
            <w:r w:rsidRPr="00D86039">
              <w:rPr>
                <w:rFonts w:asciiTheme="minorHAnsi" w:hAnsiTheme="minorHAnsi"/>
                <w:w w:val="105"/>
                <w:lang w:val="tr-TR"/>
              </w:rPr>
              <w:t>BİLİMSEL ARAŞTIRMALARDA VE TEKNOLOJİ</w:t>
            </w:r>
            <w:r w:rsidRPr="00D86039">
              <w:rPr>
                <w:rFonts w:asciiTheme="minorHAnsi" w:hAnsiTheme="minorHAnsi"/>
                <w:spacing w:val="-19"/>
                <w:w w:val="105"/>
                <w:lang w:val="tr-TR"/>
              </w:rPr>
              <w:t xml:space="preserve"> </w:t>
            </w:r>
            <w:r w:rsidRPr="00D86039">
              <w:rPr>
                <w:rFonts w:asciiTheme="minorHAnsi" w:hAnsiTheme="minorHAnsi"/>
                <w:w w:val="105"/>
                <w:lang w:val="tr-TR"/>
              </w:rPr>
              <w:t>GELİŞTİRMEDE YER</w:t>
            </w:r>
            <w:r w:rsidRPr="00D86039">
              <w:rPr>
                <w:rFonts w:asciiTheme="minorHAnsi" w:hAnsiTheme="minorHAnsi"/>
                <w:spacing w:val="-26"/>
                <w:w w:val="105"/>
                <w:lang w:val="tr-TR"/>
              </w:rPr>
              <w:t xml:space="preserve"> </w:t>
            </w:r>
            <w:r w:rsidRPr="00D86039">
              <w:rPr>
                <w:rFonts w:asciiTheme="minorHAnsi" w:hAnsiTheme="minorHAnsi"/>
                <w:w w:val="105"/>
                <w:lang w:val="tr-TR"/>
              </w:rPr>
              <w:t>ALMAK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47.000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47.000</w:t>
            </w:r>
          </w:p>
        </w:tc>
      </w:tr>
      <w:tr w:rsidR="00592534" w:rsidRPr="00D86039" w:rsidTr="0025492D">
        <w:tc>
          <w:tcPr>
            <w:tcW w:w="5103" w:type="dxa"/>
          </w:tcPr>
          <w:p w:rsidR="00592534" w:rsidRPr="00D86039" w:rsidRDefault="00592534" w:rsidP="00592534">
            <w:pPr>
              <w:pStyle w:val="TableParagraph"/>
              <w:spacing w:line="216" w:lineRule="exact"/>
              <w:ind w:left="69" w:right="244"/>
              <w:rPr>
                <w:rFonts w:asciiTheme="minorHAnsi" w:eastAsia="Calibri" w:hAnsiTheme="minorHAnsi"/>
                <w:lang w:val="tr-TR"/>
              </w:rPr>
            </w:pPr>
            <w:r w:rsidRPr="00D86039">
              <w:rPr>
                <w:rFonts w:asciiTheme="minorHAnsi" w:hAnsiTheme="minorHAnsi"/>
                <w:b/>
                <w:w w:val="105"/>
                <w:lang w:val="tr-TR"/>
              </w:rPr>
              <w:t xml:space="preserve">A3. </w:t>
            </w:r>
            <w:r w:rsidRPr="00D86039">
              <w:rPr>
                <w:rFonts w:asciiTheme="minorHAnsi" w:hAnsiTheme="minorHAnsi"/>
                <w:lang w:val="tr-TR"/>
              </w:rPr>
              <w:t xml:space="preserve">KURUMSAL KAPASİTEYİ VE </w:t>
            </w:r>
            <w:r w:rsidRPr="00D86039">
              <w:rPr>
                <w:rFonts w:asciiTheme="minorHAnsi" w:hAnsiTheme="minorHAnsi"/>
                <w:spacing w:val="-3"/>
                <w:lang w:val="tr-TR"/>
              </w:rPr>
              <w:t xml:space="preserve">KÜLTÜRÜ </w:t>
            </w:r>
            <w:r w:rsidRPr="00D86039">
              <w:rPr>
                <w:rFonts w:asciiTheme="minorHAnsi" w:hAnsiTheme="minorHAnsi"/>
                <w:lang w:val="tr-TR"/>
              </w:rPr>
              <w:t>GELİŞTİRMEK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16.000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16.000</w:t>
            </w:r>
          </w:p>
        </w:tc>
      </w:tr>
      <w:tr w:rsidR="00592534" w:rsidRPr="00D86039" w:rsidTr="0025492D">
        <w:tc>
          <w:tcPr>
            <w:tcW w:w="5103" w:type="dxa"/>
          </w:tcPr>
          <w:p w:rsidR="00592534" w:rsidRPr="00D86039" w:rsidRDefault="00592534" w:rsidP="00592534">
            <w:pPr>
              <w:pStyle w:val="TableParagraph"/>
              <w:spacing w:line="216" w:lineRule="exact"/>
              <w:ind w:left="70" w:right="104"/>
              <w:rPr>
                <w:rFonts w:asciiTheme="minorHAnsi" w:eastAsia="Calibri" w:hAnsiTheme="minorHAnsi"/>
                <w:lang w:val="tr-TR"/>
              </w:rPr>
            </w:pPr>
            <w:r w:rsidRPr="00D86039">
              <w:rPr>
                <w:rFonts w:asciiTheme="minorHAnsi" w:hAnsiTheme="minorHAnsi"/>
                <w:b/>
                <w:w w:val="105"/>
                <w:lang w:val="tr-TR"/>
              </w:rPr>
              <w:t>A4.</w:t>
            </w:r>
            <w:r w:rsidRPr="00D86039">
              <w:rPr>
                <w:rFonts w:asciiTheme="minorHAnsi" w:hAnsiTheme="minorHAnsi"/>
                <w:b/>
                <w:spacing w:val="-32"/>
                <w:w w:val="105"/>
                <w:lang w:val="tr-TR"/>
              </w:rPr>
              <w:t xml:space="preserve"> </w:t>
            </w:r>
            <w:r w:rsidRPr="00D86039">
              <w:rPr>
                <w:rFonts w:asciiTheme="minorHAnsi" w:hAnsiTheme="minorHAnsi"/>
                <w:w w:val="105"/>
                <w:lang w:val="tr-TR"/>
              </w:rPr>
              <w:t>TOPLUMSAL</w:t>
            </w:r>
            <w:r w:rsidRPr="00D86039">
              <w:rPr>
                <w:rFonts w:asciiTheme="minorHAnsi" w:hAnsiTheme="minorHAnsi"/>
                <w:spacing w:val="-29"/>
                <w:w w:val="105"/>
                <w:lang w:val="tr-TR"/>
              </w:rPr>
              <w:t xml:space="preserve"> </w:t>
            </w:r>
            <w:r w:rsidRPr="00D86039">
              <w:rPr>
                <w:rFonts w:asciiTheme="minorHAnsi" w:hAnsiTheme="minorHAnsi"/>
                <w:w w:val="105"/>
                <w:lang w:val="tr-TR"/>
              </w:rPr>
              <w:t>HİZMET</w:t>
            </w:r>
            <w:r w:rsidRPr="00D86039">
              <w:rPr>
                <w:rFonts w:asciiTheme="minorHAnsi" w:hAnsiTheme="minorHAnsi"/>
                <w:spacing w:val="-29"/>
                <w:w w:val="105"/>
                <w:lang w:val="tr-TR"/>
              </w:rPr>
              <w:t xml:space="preserve"> </w:t>
            </w:r>
            <w:r w:rsidRPr="00D86039">
              <w:rPr>
                <w:rFonts w:asciiTheme="minorHAnsi" w:hAnsiTheme="minorHAnsi"/>
                <w:w w:val="105"/>
                <w:lang w:val="tr-TR"/>
              </w:rPr>
              <w:t xml:space="preserve">FAALİYETLERİNİN </w:t>
            </w:r>
            <w:r w:rsidRPr="00D86039">
              <w:rPr>
                <w:rFonts w:asciiTheme="minorHAnsi" w:hAnsiTheme="minorHAnsi"/>
                <w:lang w:val="tr-TR"/>
              </w:rPr>
              <w:t>ETKİNLİĞİNİ</w:t>
            </w:r>
            <w:r w:rsidRPr="00D86039">
              <w:rPr>
                <w:rFonts w:asciiTheme="minorHAnsi" w:hAnsiTheme="minorHAnsi"/>
                <w:spacing w:val="16"/>
                <w:lang w:val="tr-TR"/>
              </w:rPr>
              <w:t xml:space="preserve"> </w:t>
            </w:r>
            <w:r w:rsidRPr="00D86039">
              <w:rPr>
                <w:rFonts w:asciiTheme="minorHAnsi" w:hAnsiTheme="minorHAnsi"/>
                <w:lang w:val="tr-TR"/>
              </w:rPr>
              <w:t>ARTIRMAK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16.000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16.000</w:t>
            </w:r>
          </w:p>
        </w:tc>
      </w:tr>
      <w:tr w:rsidR="00592534" w:rsidRPr="00D86039" w:rsidTr="0025492D">
        <w:tc>
          <w:tcPr>
            <w:tcW w:w="5103" w:type="dxa"/>
          </w:tcPr>
          <w:p w:rsidR="00592534" w:rsidRPr="00D86039" w:rsidRDefault="00592534" w:rsidP="00592534">
            <w:pPr>
              <w:pStyle w:val="TableParagraph"/>
              <w:ind w:left="70"/>
              <w:rPr>
                <w:rFonts w:asciiTheme="minorHAnsi" w:eastAsia="Calibri" w:hAnsiTheme="minorHAnsi"/>
                <w:lang w:val="tr-TR"/>
              </w:rPr>
            </w:pPr>
            <w:r w:rsidRPr="00D86039">
              <w:rPr>
                <w:rFonts w:asciiTheme="minorHAnsi" w:hAnsiTheme="minorHAnsi"/>
                <w:lang w:val="tr-TR"/>
              </w:rPr>
              <w:t>Amaçlar</w:t>
            </w:r>
            <w:r w:rsidRPr="00D86039">
              <w:rPr>
                <w:rFonts w:asciiTheme="minorHAnsi" w:hAnsiTheme="minorHAnsi"/>
                <w:spacing w:val="13"/>
                <w:lang w:val="tr-TR"/>
              </w:rPr>
              <w:t xml:space="preserve"> </w:t>
            </w:r>
            <w:r w:rsidRPr="00D86039">
              <w:rPr>
                <w:rFonts w:asciiTheme="minorHAnsi" w:hAnsiTheme="minorHAnsi"/>
                <w:lang w:val="tr-TR"/>
              </w:rPr>
              <w:t>Toplamı</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135.000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135.000</w:t>
            </w:r>
          </w:p>
        </w:tc>
      </w:tr>
      <w:tr w:rsidR="00E641FB" w:rsidRPr="00D86039" w:rsidTr="0025492D">
        <w:tc>
          <w:tcPr>
            <w:tcW w:w="5103" w:type="dxa"/>
          </w:tcPr>
          <w:p w:rsidR="00E641FB" w:rsidRPr="00D86039" w:rsidRDefault="00E641FB" w:rsidP="00E641FB">
            <w:pPr>
              <w:pStyle w:val="TableParagraph"/>
              <w:ind w:left="70"/>
              <w:rPr>
                <w:rFonts w:asciiTheme="minorHAnsi" w:eastAsia="Calibri" w:hAnsiTheme="minorHAnsi"/>
                <w:lang w:val="tr-TR"/>
              </w:rPr>
            </w:pPr>
            <w:r w:rsidRPr="00D86039">
              <w:rPr>
                <w:rFonts w:asciiTheme="minorHAnsi" w:hAnsiTheme="minorHAnsi"/>
                <w:lang w:val="tr-TR"/>
              </w:rPr>
              <w:t>Genel Yönetim</w:t>
            </w:r>
            <w:r w:rsidRPr="00D86039">
              <w:rPr>
                <w:rFonts w:asciiTheme="minorHAnsi" w:hAnsiTheme="minorHAnsi"/>
                <w:spacing w:val="28"/>
                <w:lang w:val="tr-TR"/>
              </w:rPr>
              <w:t xml:space="preserve"> </w:t>
            </w:r>
            <w:r w:rsidRPr="00D86039">
              <w:rPr>
                <w:rFonts w:asciiTheme="minorHAnsi" w:hAnsiTheme="minorHAnsi"/>
                <w:lang w:val="tr-TR"/>
              </w:rPr>
              <w:t>Giderleri</w:t>
            </w:r>
          </w:p>
        </w:tc>
        <w:tc>
          <w:tcPr>
            <w:tcW w:w="1701"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5.767.000</w:t>
            </w:r>
          </w:p>
        </w:tc>
        <w:tc>
          <w:tcPr>
            <w:tcW w:w="1418"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5.767.000</w:t>
            </w:r>
          </w:p>
        </w:tc>
      </w:tr>
      <w:tr w:rsidR="00E641FB" w:rsidRPr="00D86039" w:rsidTr="0025492D">
        <w:tc>
          <w:tcPr>
            <w:tcW w:w="5103" w:type="dxa"/>
          </w:tcPr>
          <w:p w:rsidR="00E641FB" w:rsidRPr="00D86039" w:rsidRDefault="00E641FB" w:rsidP="00E641FB">
            <w:pPr>
              <w:pStyle w:val="TableParagraph"/>
              <w:ind w:left="70"/>
              <w:rPr>
                <w:rFonts w:asciiTheme="minorHAnsi" w:eastAsia="Calibri" w:hAnsiTheme="minorHAnsi"/>
                <w:lang w:val="tr-TR"/>
              </w:rPr>
            </w:pPr>
            <w:r w:rsidRPr="00D86039">
              <w:rPr>
                <w:rFonts w:asciiTheme="minorHAnsi" w:hAnsiTheme="minorHAnsi"/>
                <w:w w:val="105"/>
                <w:lang w:val="tr-TR"/>
              </w:rPr>
              <w:t>2019</w:t>
            </w:r>
            <w:r w:rsidRPr="00D86039">
              <w:rPr>
                <w:rFonts w:asciiTheme="minorHAnsi" w:hAnsiTheme="minorHAnsi"/>
                <w:spacing w:val="-27"/>
                <w:w w:val="105"/>
                <w:lang w:val="tr-TR"/>
              </w:rPr>
              <w:t xml:space="preserve"> </w:t>
            </w:r>
            <w:r w:rsidRPr="00D86039">
              <w:rPr>
                <w:rFonts w:asciiTheme="minorHAnsi" w:hAnsiTheme="minorHAnsi"/>
                <w:w w:val="105"/>
                <w:lang w:val="tr-TR"/>
              </w:rPr>
              <w:t>Yılı</w:t>
            </w:r>
            <w:r w:rsidRPr="00D86039">
              <w:rPr>
                <w:rFonts w:asciiTheme="minorHAnsi" w:hAnsiTheme="minorHAnsi"/>
                <w:spacing w:val="-30"/>
                <w:w w:val="105"/>
                <w:lang w:val="tr-TR"/>
              </w:rPr>
              <w:t xml:space="preserve"> </w:t>
            </w:r>
            <w:r w:rsidRPr="00D86039">
              <w:rPr>
                <w:rFonts w:asciiTheme="minorHAnsi" w:hAnsiTheme="minorHAnsi"/>
                <w:w w:val="105"/>
                <w:lang w:val="tr-TR"/>
              </w:rPr>
              <w:t>Toplamı</w:t>
            </w:r>
          </w:p>
        </w:tc>
        <w:tc>
          <w:tcPr>
            <w:tcW w:w="1701"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5.902.000</w:t>
            </w:r>
          </w:p>
        </w:tc>
        <w:tc>
          <w:tcPr>
            <w:tcW w:w="1418"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5.902.000</w:t>
            </w:r>
          </w:p>
        </w:tc>
      </w:tr>
    </w:tbl>
    <w:p w:rsidR="00592534" w:rsidRPr="00D86039" w:rsidRDefault="00592534" w:rsidP="00592534">
      <w:pPr>
        <w:spacing w:before="0" w:after="0"/>
        <w:rPr>
          <w:rFonts w:cs="Times New Roman"/>
          <w:sz w:val="22"/>
          <w:szCs w:val="22"/>
        </w:rPr>
      </w:pPr>
    </w:p>
    <w:p w:rsidR="00592534" w:rsidRPr="00D86039" w:rsidRDefault="00592534" w:rsidP="00592534">
      <w:pPr>
        <w:rPr>
          <w:rFonts w:cs="Times New Roman"/>
          <w:sz w:val="22"/>
          <w:szCs w:val="22"/>
        </w:rPr>
      </w:pPr>
      <w:r w:rsidRPr="00D86039">
        <w:rPr>
          <w:rFonts w:cs="Times New Roman"/>
          <w:b/>
          <w:sz w:val="22"/>
          <w:szCs w:val="22"/>
        </w:rPr>
        <w:t>Tablo</w:t>
      </w:r>
      <w:r w:rsidR="00D261A6" w:rsidRPr="00D86039">
        <w:rPr>
          <w:rFonts w:cs="Times New Roman"/>
          <w:b/>
          <w:sz w:val="22"/>
          <w:szCs w:val="22"/>
        </w:rPr>
        <w:t xml:space="preserve"> 27</w:t>
      </w:r>
      <w:r w:rsidRPr="00D86039">
        <w:rPr>
          <w:rFonts w:cs="Times New Roman"/>
          <w:b/>
          <w:sz w:val="22"/>
          <w:szCs w:val="22"/>
        </w:rPr>
        <w:t xml:space="preserve">. </w:t>
      </w:r>
      <w:r w:rsidRPr="00D86039">
        <w:rPr>
          <w:rFonts w:cs="Times New Roman"/>
          <w:sz w:val="22"/>
          <w:szCs w:val="22"/>
        </w:rPr>
        <w:t>2020 Yılı Tahmini Maliyetler</w:t>
      </w:r>
    </w:p>
    <w:tbl>
      <w:tblPr>
        <w:tblStyle w:val="TabloKlavuzu"/>
        <w:tblW w:w="10206" w:type="dxa"/>
        <w:tblInd w:w="-572" w:type="dxa"/>
        <w:tblLayout w:type="fixed"/>
        <w:tblLook w:val="01E0" w:firstRow="1" w:lastRow="1" w:firstColumn="1" w:lastColumn="1" w:noHBand="0" w:noVBand="0"/>
      </w:tblPr>
      <w:tblGrid>
        <w:gridCol w:w="5103"/>
        <w:gridCol w:w="1701"/>
        <w:gridCol w:w="1418"/>
        <w:gridCol w:w="1984"/>
      </w:tblGrid>
      <w:tr w:rsidR="00592534" w:rsidRPr="00D86039" w:rsidTr="0025492D">
        <w:tc>
          <w:tcPr>
            <w:tcW w:w="5103" w:type="dxa"/>
          </w:tcPr>
          <w:p w:rsidR="00592534" w:rsidRPr="00D86039" w:rsidRDefault="00592534" w:rsidP="00592534">
            <w:pPr>
              <w:pStyle w:val="TableParagraph"/>
              <w:jc w:val="center"/>
              <w:rPr>
                <w:rFonts w:asciiTheme="minorHAnsi" w:eastAsia="Calibri" w:hAnsiTheme="minorHAnsi"/>
                <w:lang w:val="tr-TR"/>
              </w:rPr>
            </w:pPr>
            <w:r w:rsidRPr="00D86039">
              <w:rPr>
                <w:rFonts w:asciiTheme="minorHAnsi" w:hAnsiTheme="minorHAnsi"/>
                <w:b/>
                <w:spacing w:val="-2"/>
                <w:w w:val="105"/>
                <w:lang w:val="tr-TR"/>
              </w:rPr>
              <w:t>STRATEJİK</w:t>
            </w:r>
            <w:r w:rsidRPr="00D86039">
              <w:rPr>
                <w:rFonts w:asciiTheme="minorHAnsi" w:hAnsiTheme="minorHAnsi"/>
                <w:b/>
                <w:spacing w:val="10"/>
                <w:w w:val="105"/>
                <w:lang w:val="tr-TR"/>
              </w:rPr>
              <w:t xml:space="preserve"> </w:t>
            </w:r>
            <w:r w:rsidRPr="00D86039">
              <w:rPr>
                <w:rFonts w:asciiTheme="minorHAnsi" w:hAnsiTheme="minorHAnsi"/>
                <w:b/>
                <w:spacing w:val="-2"/>
                <w:w w:val="105"/>
                <w:lang w:val="tr-TR"/>
              </w:rPr>
              <w:t>AMAÇLAR</w:t>
            </w:r>
          </w:p>
        </w:tc>
        <w:tc>
          <w:tcPr>
            <w:tcW w:w="1701" w:type="dxa"/>
          </w:tcPr>
          <w:p w:rsidR="00592534" w:rsidRPr="00D86039" w:rsidRDefault="00592534" w:rsidP="00592534">
            <w:pPr>
              <w:spacing w:before="0" w:after="0"/>
              <w:jc w:val="center"/>
              <w:rPr>
                <w:rFonts w:asciiTheme="minorHAnsi" w:hAnsiTheme="minorHAnsi"/>
                <w:b/>
                <w:sz w:val="22"/>
                <w:szCs w:val="22"/>
              </w:rPr>
            </w:pPr>
            <w:r w:rsidRPr="00D86039">
              <w:rPr>
                <w:rFonts w:asciiTheme="minorHAnsi" w:hAnsiTheme="minorHAnsi"/>
                <w:b/>
                <w:sz w:val="22"/>
                <w:szCs w:val="22"/>
              </w:rPr>
              <w:t>Bütçe İçi (Özel Bütçe)</w:t>
            </w:r>
          </w:p>
        </w:tc>
        <w:tc>
          <w:tcPr>
            <w:tcW w:w="1418" w:type="dxa"/>
          </w:tcPr>
          <w:p w:rsidR="00592534" w:rsidRPr="00D86039" w:rsidRDefault="00592534" w:rsidP="00592534">
            <w:pPr>
              <w:spacing w:before="0" w:after="0"/>
              <w:jc w:val="center"/>
              <w:rPr>
                <w:rFonts w:asciiTheme="minorHAnsi" w:hAnsiTheme="minorHAnsi"/>
                <w:b/>
                <w:sz w:val="22"/>
                <w:szCs w:val="22"/>
              </w:rPr>
            </w:pPr>
            <w:r w:rsidRPr="00D86039">
              <w:rPr>
                <w:rFonts w:asciiTheme="minorHAnsi" w:hAnsiTheme="minorHAnsi"/>
                <w:b/>
                <w:sz w:val="22"/>
                <w:szCs w:val="22"/>
              </w:rPr>
              <w:t>Bütçe Dışı (Döner Sermaye)</w:t>
            </w:r>
          </w:p>
        </w:tc>
        <w:tc>
          <w:tcPr>
            <w:tcW w:w="1984" w:type="dxa"/>
          </w:tcPr>
          <w:p w:rsidR="00592534" w:rsidRPr="00D86039" w:rsidRDefault="00592534" w:rsidP="00592534">
            <w:pPr>
              <w:pStyle w:val="TableParagraph"/>
              <w:ind w:right="8"/>
              <w:jc w:val="center"/>
              <w:rPr>
                <w:rFonts w:asciiTheme="minorHAnsi" w:eastAsia="Calibri" w:hAnsiTheme="minorHAnsi"/>
                <w:lang w:val="tr-TR"/>
              </w:rPr>
            </w:pPr>
            <w:r w:rsidRPr="00D86039">
              <w:rPr>
                <w:rFonts w:asciiTheme="minorHAnsi" w:hAnsiTheme="minorHAnsi"/>
                <w:b/>
                <w:w w:val="105"/>
                <w:lang w:val="tr-TR"/>
              </w:rPr>
              <w:t>TOPLAM</w:t>
            </w:r>
          </w:p>
        </w:tc>
      </w:tr>
      <w:tr w:rsidR="00592534" w:rsidRPr="00D86039" w:rsidTr="0025492D">
        <w:tc>
          <w:tcPr>
            <w:tcW w:w="5103" w:type="dxa"/>
          </w:tcPr>
          <w:p w:rsidR="00592534" w:rsidRPr="00D86039" w:rsidRDefault="00592534" w:rsidP="00592534">
            <w:pPr>
              <w:pStyle w:val="TableParagraph"/>
              <w:spacing w:line="216" w:lineRule="exact"/>
              <w:ind w:left="70" w:right="389"/>
              <w:rPr>
                <w:rFonts w:asciiTheme="minorHAnsi" w:eastAsia="Calibri" w:hAnsiTheme="minorHAnsi"/>
                <w:lang w:val="tr-TR"/>
              </w:rPr>
            </w:pPr>
            <w:r w:rsidRPr="00D86039">
              <w:rPr>
                <w:rFonts w:asciiTheme="minorHAnsi" w:hAnsiTheme="minorHAnsi"/>
                <w:b/>
                <w:lang w:val="tr-TR"/>
              </w:rPr>
              <w:t xml:space="preserve">A1. </w:t>
            </w:r>
            <w:r w:rsidRPr="00D86039">
              <w:rPr>
                <w:rFonts w:asciiTheme="minorHAnsi" w:hAnsiTheme="minorHAnsi"/>
                <w:lang w:val="tr-TR"/>
              </w:rPr>
              <w:t>ÖĞRETİM KALİTESİNİ ARTIRMAK VE SÜREKLİ İYİLEŞTİRME</w:t>
            </w:r>
            <w:r w:rsidRPr="00D86039">
              <w:rPr>
                <w:rFonts w:asciiTheme="minorHAnsi" w:hAnsiTheme="minorHAnsi"/>
                <w:spacing w:val="3"/>
                <w:lang w:val="tr-TR"/>
              </w:rPr>
              <w:t xml:space="preserve"> </w:t>
            </w:r>
            <w:r w:rsidRPr="00D86039">
              <w:rPr>
                <w:rFonts w:asciiTheme="minorHAnsi" w:hAnsiTheme="minorHAnsi"/>
                <w:lang w:val="tr-TR"/>
              </w:rPr>
              <w:t>SAĞLAMAK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72.000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72.000</w:t>
            </w:r>
          </w:p>
        </w:tc>
      </w:tr>
      <w:tr w:rsidR="00592534" w:rsidRPr="00D86039" w:rsidTr="0025492D">
        <w:tc>
          <w:tcPr>
            <w:tcW w:w="5103" w:type="dxa"/>
          </w:tcPr>
          <w:p w:rsidR="00592534" w:rsidRPr="00D86039" w:rsidRDefault="00592534" w:rsidP="00592534">
            <w:pPr>
              <w:pStyle w:val="TableParagraph"/>
              <w:spacing w:line="216" w:lineRule="exact"/>
              <w:ind w:left="70" w:right="272"/>
              <w:rPr>
                <w:rFonts w:asciiTheme="minorHAnsi" w:eastAsia="Calibri" w:hAnsiTheme="minorHAnsi"/>
                <w:lang w:val="tr-TR"/>
              </w:rPr>
            </w:pPr>
            <w:r w:rsidRPr="00D86039">
              <w:rPr>
                <w:rFonts w:asciiTheme="minorHAnsi" w:hAnsiTheme="minorHAnsi"/>
                <w:b/>
                <w:lang w:val="tr-TR"/>
              </w:rPr>
              <w:t xml:space="preserve">A2. </w:t>
            </w:r>
            <w:r w:rsidRPr="00D86039">
              <w:rPr>
                <w:rFonts w:asciiTheme="minorHAnsi" w:hAnsiTheme="minorHAnsi"/>
                <w:w w:val="105"/>
                <w:lang w:val="tr-TR"/>
              </w:rPr>
              <w:t>BİLİMSEL ARAŞTIRMALARDA VE TEKNOLOJİ</w:t>
            </w:r>
            <w:r w:rsidRPr="00D86039">
              <w:rPr>
                <w:rFonts w:asciiTheme="minorHAnsi" w:hAnsiTheme="minorHAnsi"/>
                <w:spacing w:val="-19"/>
                <w:w w:val="105"/>
                <w:lang w:val="tr-TR"/>
              </w:rPr>
              <w:t xml:space="preserve"> </w:t>
            </w:r>
            <w:r w:rsidRPr="00D86039">
              <w:rPr>
                <w:rFonts w:asciiTheme="minorHAnsi" w:hAnsiTheme="minorHAnsi"/>
                <w:w w:val="105"/>
                <w:lang w:val="tr-TR"/>
              </w:rPr>
              <w:t>GELİŞTİRMEDE YER</w:t>
            </w:r>
            <w:r w:rsidRPr="00D86039">
              <w:rPr>
                <w:rFonts w:asciiTheme="minorHAnsi" w:hAnsiTheme="minorHAnsi"/>
                <w:spacing w:val="-26"/>
                <w:w w:val="105"/>
                <w:lang w:val="tr-TR"/>
              </w:rPr>
              <w:t xml:space="preserve"> </w:t>
            </w:r>
            <w:r w:rsidRPr="00D86039">
              <w:rPr>
                <w:rFonts w:asciiTheme="minorHAnsi" w:hAnsiTheme="minorHAnsi"/>
                <w:w w:val="105"/>
                <w:lang w:val="tr-TR"/>
              </w:rPr>
              <w:t>ALMAK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55.000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55.000</w:t>
            </w:r>
          </w:p>
        </w:tc>
      </w:tr>
      <w:tr w:rsidR="00592534" w:rsidRPr="00D86039" w:rsidTr="0025492D">
        <w:tc>
          <w:tcPr>
            <w:tcW w:w="5103" w:type="dxa"/>
          </w:tcPr>
          <w:p w:rsidR="00592534" w:rsidRPr="00D86039" w:rsidRDefault="00592534" w:rsidP="00592534">
            <w:pPr>
              <w:pStyle w:val="TableParagraph"/>
              <w:spacing w:line="216" w:lineRule="exact"/>
              <w:ind w:left="69" w:right="244"/>
              <w:rPr>
                <w:rFonts w:asciiTheme="minorHAnsi" w:eastAsia="Calibri" w:hAnsiTheme="minorHAnsi"/>
                <w:lang w:val="tr-TR"/>
              </w:rPr>
            </w:pPr>
            <w:r w:rsidRPr="00D86039">
              <w:rPr>
                <w:rFonts w:asciiTheme="minorHAnsi" w:hAnsiTheme="minorHAnsi"/>
                <w:b/>
                <w:w w:val="105"/>
                <w:lang w:val="tr-TR"/>
              </w:rPr>
              <w:t xml:space="preserve">A3. </w:t>
            </w:r>
            <w:r w:rsidRPr="00D86039">
              <w:rPr>
                <w:rFonts w:asciiTheme="minorHAnsi" w:hAnsiTheme="minorHAnsi"/>
                <w:lang w:val="tr-TR"/>
              </w:rPr>
              <w:t xml:space="preserve">KURUMSAL KAPASİTEYİ VE </w:t>
            </w:r>
            <w:r w:rsidRPr="00D86039">
              <w:rPr>
                <w:rFonts w:asciiTheme="minorHAnsi" w:hAnsiTheme="minorHAnsi"/>
                <w:spacing w:val="-3"/>
                <w:lang w:val="tr-TR"/>
              </w:rPr>
              <w:t xml:space="preserve">KÜLTÜRÜ </w:t>
            </w:r>
            <w:r w:rsidRPr="00D86039">
              <w:rPr>
                <w:rFonts w:asciiTheme="minorHAnsi" w:hAnsiTheme="minorHAnsi"/>
                <w:lang w:val="tr-TR"/>
              </w:rPr>
              <w:t>GELİŞTİRMEK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18.000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18.000</w:t>
            </w:r>
          </w:p>
        </w:tc>
      </w:tr>
      <w:tr w:rsidR="00592534" w:rsidRPr="00D86039" w:rsidTr="0025492D">
        <w:tc>
          <w:tcPr>
            <w:tcW w:w="5103" w:type="dxa"/>
          </w:tcPr>
          <w:p w:rsidR="00592534" w:rsidRPr="00D86039" w:rsidRDefault="00592534" w:rsidP="00592534">
            <w:pPr>
              <w:pStyle w:val="TableParagraph"/>
              <w:spacing w:line="216" w:lineRule="exact"/>
              <w:ind w:left="70" w:right="104"/>
              <w:rPr>
                <w:rFonts w:asciiTheme="minorHAnsi" w:eastAsia="Calibri" w:hAnsiTheme="minorHAnsi"/>
                <w:lang w:val="tr-TR"/>
              </w:rPr>
            </w:pPr>
            <w:r w:rsidRPr="00D86039">
              <w:rPr>
                <w:rFonts w:asciiTheme="minorHAnsi" w:hAnsiTheme="minorHAnsi"/>
                <w:b/>
                <w:w w:val="105"/>
                <w:lang w:val="tr-TR"/>
              </w:rPr>
              <w:t>A4.</w:t>
            </w:r>
            <w:r w:rsidRPr="00D86039">
              <w:rPr>
                <w:rFonts w:asciiTheme="minorHAnsi" w:hAnsiTheme="minorHAnsi"/>
                <w:b/>
                <w:spacing w:val="-32"/>
                <w:w w:val="105"/>
                <w:lang w:val="tr-TR"/>
              </w:rPr>
              <w:t xml:space="preserve"> </w:t>
            </w:r>
            <w:r w:rsidRPr="00D86039">
              <w:rPr>
                <w:rFonts w:asciiTheme="minorHAnsi" w:hAnsiTheme="minorHAnsi"/>
                <w:w w:val="105"/>
                <w:lang w:val="tr-TR"/>
              </w:rPr>
              <w:t>TOPLUMSAL</w:t>
            </w:r>
            <w:r w:rsidRPr="00D86039">
              <w:rPr>
                <w:rFonts w:asciiTheme="minorHAnsi" w:hAnsiTheme="minorHAnsi"/>
                <w:spacing w:val="-29"/>
                <w:w w:val="105"/>
                <w:lang w:val="tr-TR"/>
              </w:rPr>
              <w:t xml:space="preserve"> </w:t>
            </w:r>
            <w:r w:rsidRPr="00D86039">
              <w:rPr>
                <w:rFonts w:asciiTheme="minorHAnsi" w:hAnsiTheme="minorHAnsi"/>
                <w:w w:val="105"/>
                <w:lang w:val="tr-TR"/>
              </w:rPr>
              <w:t>HİZMET</w:t>
            </w:r>
            <w:r w:rsidRPr="00D86039">
              <w:rPr>
                <w:rFonts w:asciiTheme="minorHAnsi" w:hAnsiTheme="minorHAnsi"/>
                <w:spacing w:val="-29"/>
                <w:w w:val="105"/>
                <w:lang w:val="tr-TR"/>
              </w:rPr>
              <w:t xml:space="preserve"> </w:t>
            </w:r>
            <w:r w:rsidRPr="00D86039">
              <w:rPr>
                <w:rFonts w:asciiTheme="minorHAnsi" w:hAnsiTheme="minorHAnsi"/>
                <w:w w:val="105"/>
                <w:lang w:val="tr-TR"/>
              </w:rPr>
              <w:t xml:space="preserve">FAALİYETLERİNİN </w:t>
            </w:r>
            <w:r w:rsidRPr="00D86039">
              <w:rPr>
                <w:rFonts w:asciiTheme="minorHAnsi" w:hAnsiTheme="minorHAnsi"/>
                <w:lang w:val="tr-TR"/>
              </w:rPr>
              <w:t>ETKİNLİĞİNİ</w:t>
            </w:r>
            <w:r w:rsidRPr="00D86039">
              <w:rPr>
                <w:rFonts w:asciiTheme="minorHAnsi" w:hAnsiTheme="minorHAnsi"/>
                <w:spacing w:val="16"/>
                <w:lang w:val="tr-TR"/>
              </w:rPr>
              <w:t xml:space="preserve"> </w:t>
            </w:r>
            <w:r w:rsidRPr="00D86039">
              <w:rPr>
                <w:rFonts w:asciiTheme="minorHAnsi" w:hAnsiTheme="minorHAnsi"/>
                <w:lang w:val="tr-TR"/>
              </w:rPr>
              <w:t>ARTIRMAK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22.000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22.000</w:t>
            </w:r>
          </w:p>
        </w:tc>
      </w:tr>
      <w:tr w:rsidR="00592534" w:rsidRPr="00D86039" w:rsidTr="0025492D">
        <w:tc>
          <w:tcPr>
            <w:tcW w:w="5103" w:type="dxa"/>
          </w:tcPr>
          <w:p w:rsidR="00592534" w:rsidRPr="00D86039" w:rsidRDefault="00592534" w:rsidP="00592534">
            <w:pPr>
              <w:pStyle w:val="TableParagraph"/>
              <w:ind w:left="70"/>
              <w:rPr>
                <w:rFonts w:asciiTheme="minorHAnsi" w:eastAsia="Calibri" w:hAnsiTheme="minorHAnsi"/>
                <w:lang w:val="tr-TR"/>
              </w:rPr>
            </w:pPr>
            <w:r w:rsidRPr="00D86039">
              <w:rPr>
                <w:rFonts w:asciiTheme="minorHAnsi" w:hAnsiTheme="minorHAnsi"/>
                <w:lang w:val="tr-TR"/>
              </w:rPr>
              <w:t>Amaçlar</w:t>
            </w:r>
            <w:r w:rsidRPr="00D86039">
              <w:rPr>
                <w:rFonts w:asciiTheme="minorHAnsi" w:hAnsiTheme="minorHAnsi"/>
                <w:spacing w:val="13"/>
                <w:lang w:val="tr-TR"/>
              </w:rPr>
              <w:t xml:space="preserve"> </w:t>
            </w:r>
            <w:r w:rsidRPr="00D86039">
              <w:rPr>
                <w:rFonts w:asciiTheme="minorHAnsi" w:hAnsiTheme="minorHAnsi"/>
                <w:lang w:val="tr-TR"/>
              </w:rPr>
              <w:t>Toplamı</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167.000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167.000</w:t>
            </w:r>
          </w:p>
        </w:tc>
      </w:tr>
      <w:tr w:rsidR="00E641FB" w:rsidRPr="00D86039" w:rsidTr="0025492D">
        <w:tc>
          <w:tcPr>
            <w:tcW w:w="5103" w:type="dxa"/>
          </w:tcPr>
          <w:p w:rsidR="00E641FB" w:rsidRPr="00D86039" w:rsidRDefault="00E641FB" w:rsidP="00E641FB">
            <w:pPr>
              <w:pStyle w:val="TableParagraph"/>
              <w:ind w:left="70"/>
              <w:rPr>
                <w:rFonts w:asciiTheme="minorHAnsi" w:eastAsia="Calibri" w:hAnsiTheme="minorHAnsi"/>
                <w:lang w:val="tr-TR"/>
              </w:rPr>
            </w:pPr>
            <w:r w:rsidRPr="00D86039">
              <w:rPr>
                <w:rFonts w:asciiTheme="minorHAnsi" w:hAnsiTheme="minorHAnsi"/>
                <w:lang w:val="tr-TR"/>
              </w:rPr>
              <w:t>Genel Yönetim</w:t>
            </w:r>
            <w:r w:rsidRPr="00D86039">
              <w:rPr>
                <w:rFonts w:asciiTheme="minorHAnsi" w:hAnsiTheme="minorHAnsi"/>
                <w:spacing w:val="28"/>
                <w:lang w:val="tr-TR"/>
              </w:rPr>
              <w:t xml:space="preserve"> </w:t>
            </w:r>
            <w:r w:rsidRPr="00D86039">
              <w:rPr>
                <w:rFonts w:asciiTheme="minorHAnsi" w:hAnsiTheme="minorHAnsi"/>
                <w:lang w:val="tr-TR"/>
              </w:rPr>
              <w:t>Giderleri</w:t>
            </w:r>
          </w:p>
        </w:tc>
        <w:tc>
          <w:tcPr>
            <w:tcW w:w="1701"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6.055.000</w:t>
            </w:r>
          </w:p>
        </w:tc>
        <w:tc>
          <w:tcPr>
            <w:tcW w:w="1418"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6.055.000</w:t>
            </w:r>
          </w:p>
        </w:tc>
      </w:tr>
      <w:tr w:rsidR="00E641FB" w:rsidRPr="00D86039" w:rsidTr="0025492D">
        <w:tc>
          <w:tcPr>
            <w:tcW w:w="5103" w:type="dxa"/>
          </w:tcPr>
          <w:p w:rsidR="00E641FB" w:rsidRPr="00D86039" w:rsidRDefault="00E641FB" w:rsidP="00E641FB">
            <w:pPr>
              <w:pStyle w:val="TableParagraph"/>
              <w:ind w:left="70"/>
              <w:rPr>
                <w:rFonts w:asciiTheme="minorHAnsi" w:eastAsia="Calibri" w:hAnsiTheme="minorHAnsi"/>
                <w:lang w:val="tr-TR"/>
              </w:rPr>
            </w:pPr>
            <w:r w:rsidRPr="00D86039">
              <w:rPr>
                <w:rFonts w:asciiTheme="minorHAnsi" w:hAnsiTheme="minorHAnsi"/>
                <w:w w:val="105"/>
                <w:lang w:val="tr-TR"/>
              </w:rPr>
              <w:t>2020</w:t>
            </w:r>
            <w:r w:rsidRPr="00D86039">
              <w:rPr>
                <w:rFonts w:asciiTheme="minorHAnsi" w:hAnsiTheme="minorHAnsi"/>
                <w:spacing w:val="-27"/>
                <w:w w:val="105"/>
                <w:lang w:val="tr-TR"/>
              </w:rPr>
              <w:t xml:space="preserve"> </w:t>
            </w:r>
            <w:r w:rsidRPr="00D86039">
              <w:rPr>
                <w:rFonts w:asciiTheme="minorHAnsi" w:hAnsiTheme="minorHAnsi"/>
                <w:w w:val="105"/>
                <w:lang w:val="tr-TR"/>
              </w:rPr>
              <w:t>Yılı</w:t>
            </w:r>
            <w:r w:rsidRPr="00D86039">
              <w:rPr>
                <w:rFonts w:asciiTheme="minorHAnsi" w:hAnsiTheme="minorHAnsi"/>
                <w:spacing w:val="-30"/>
                <w:w w:val="105"/>
                <w:lang w:val="tr-TR"/>
              </w:rPr>
              <w:t xml:space="preserve"> </w:t>
            </w:r>
            <w:r w:rsidRPr="00D86039">
              <w:rPr>
                <w:rFonts w:asciiTheme="minorHAnsi" w:hAnsiTheme="minorHAnsi"/>
                <w:w w:val="105"/>
                <w:lang w:val="tr-TR"/>
              </w:rPr>
              <w:t>Toplamı</w:t>
            </w:r>
          </w:p>
        </w:tc>
        <w:tc>
          <w:tcPr>
            <w:tcW w:w="1701"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6.222.000</w:t>
            </w:r>
          </w:p>
        </w:tc>
        <w:tc>
          <w:tcPr>
            <w:tcW w:w="1418"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6.222.000</w:t>
            </w:r>
          </w:p>
        </w:tc>
      </w:tr>
    </w:tbl>
    <w:p w:rsidR="00592534" w:rsidRPr="00D86039" w:rsidRDefault="00592534" w:rsidP="00592534">
      <w:pPr>
        <w:spacing w:before="0" w:after="0"/>
        <w:rPr>
          <w:rFonts w:cs="Times New Roman"/>
          <w:sz w:val="22"/>
          <w:szCs w:val="22"/>
        </w:rPr>
      </w:pPr>
    </w:p>
    <w:p w:rsidR="00592534" w:rsidRPr="00D86039" w:rsidRDefault="00592534" w:rsidP="00592534">
      <w:pPr>
        <w:rPr>
          <w:rFonts w:cs="Times New Roman"/>
          <w:sz w:val="22"/>
          <w:szCs w:val="22"/>
        </w:rPr>
      </w:pPr>
      <w:r w:rsidRPr="00D86039">
        <w:rPr>
          <w:rFonts w:cs="Times New Roman"/>
          <w:b/>
          <w:sz w:val="22"/>
          <w:szCs w:val="22"/>
        </w:rPr>
        <w:t>Tablo</w:t>
      </w:r>
      <w:r w:rsidR="00D261A6" w:rsidRPr="00D86039">
        <w:rPr>
          <w:rFonts w:cs="Times New Roman"/>
          <w:b/>
          <w:sz w:val="22"/>
          <w:szCs w:val="22"/>
        </w:rPr>
        <w:t xml:space="preserve"> 28</w:t>
      </w:r>
      <w:r w:rsidRPr="00D86039">
        <w:rPr>
          <w:rFonts w:cs="Times New Roman"/>
          <w:b/>
          <w:sz w:val="22"/>
          <w:szCs w:val="22"/>
        </w:rPr>
        <w:t xml:space="preserve">. </w:t>
      </w:r>
      <w:r w:rsidRPr="00D86039">
        <w:rPr>
          <w:rFonts w:cs="Times New Roman"/>
          <w:sz w:val="22"/>
          <w:szCs w:val="22"/>
        </w:rPr>
        <w:t>2021 Yılı Tahmini Maliyetler</w:t>
      </w:r>
    </w:p>
    <w:tbl>
      <w:tblPr>
        <w:tblStyle w:val="TabloKlavuzu"/>
        <w:tblW w:w="10206" w:type="dxa"/>
        <w:tblInd w:w="-572" w:type="dxa"/>
        <w:tblLayout w:type="fixed"/>
        <w:tblLook w:val="01E0" w:firstRow="1" w:lastRow="1" w:firstColumn="1" w:lastColumn="1" w:noHBand="0" w:noVBand="0"/>
      </w:tblPr>
      <w:tblGrid>
        <w:gridCol w:w="5103"/>
        <w:gridCol w:w="1701"/>
        <w:gridCol w:w="1418"/>
        <w:gridCol w:w="1984"/>
      </w:tblGrid>
      <w:tr w:rsidR="00592534" w:rsidRPr="00D86039" w:rsidTr="0025492D">
        <w:tc>
          <w:tcPr>
            <w:tcW w:w="5103" w:type="dxa"/>
          </w:tcPr>
          <w:p w:rsidR="00592534" w:rsidRPr="00D86039" w:rsidRDefault="00592534" w:rsidP="00592534">
            <w:pPr>
              <w:pStyle w:val="TableParagraph"/>
              <w:jc w:val="center"/>
              <w:rPr>
                <w:rFonts w:asciiTheme="minorHAnsi" w:eastAsia="Calibri" w:hAnsiTheme="minorHAnsi"/>
                <w:lang w:val="tr-TR"/>
              </w:rPr>
            </w:pPr>
            <w:r w:rsidRPr="00D86039">
              <w:rPr>
                <w:rFonts w:asciiTheme="minorHAnsi" w:hAnsiTheme="minorHAnsi"/>
                <w:b/>
                <w:spacing w:val="-2"/>
                <w:w w:val="105"/>
                <w:lang w:val="tr-TR"/>
              </w:rPr>
              <w:t>STRATEJİK</w:t>
            </w:r>
            <w:r w:rsidRPr="00D86039">
              <w:rPr>
                <w:rFonts w:asciiTheme="minorHAnsi" w:hAnsiTheme="minorHAnsi"/>
                <w:b/>
                <w:spacing w:val="10"/>
                <w:w w:val="105"/>
                <w:lang w:val="tr-TR"/>
              </w:rPr>
              <w:t xml:space="preserve"> </w:t>
            </w:r>
            <w:r w:rsidRPr="00D86039">
              <w:rPr>
                <w:rFonts w:asciiTheme="minorHAnsi" w:hAnsiTheme="minorHAnsi"/>
                <w:b/>
                <w:spacing w:val="-2"/>
                <w:w w:val="105"/>
                <w:lang w:val="tr-TR"/>
              </w:rPr>
              <w:t>AMAÇLAR</w:t>
            </w:r>
          </w:p>
        </w:tc>
        <w:tc>
          <w:tcPr>
            <w:tcW w:w="1701" w:type="dxa"/>
          </w:tcPr>
          <w:p w:rsidR="00592534" w:rsidRPr="00D86039" w:rsidRDefault="00592534" w:rsidP="00592534">
            <w:pPr>
              <w:spacing w:before="0" w:after="0"/>
              <w:jc w:val="center"/>
              <w:rPr>
                <w:rFonts w:asciiTheme="minorHAnsi" w:hAnsiTheme="minorHAnsi"/>
                <w:b/>
                <w:sz w:val="22"/>
                <w:szCs w:val="22"/>
              </w:rPr>
            </w:pPr>
            <w:r w:rsidRPr="00D86039">
              <w:rPr>
                <w:rFonts w:asciiTheme="minorHAnsi" w:hAnsiTheme="minorHAnsi"/>
                <w:b/>
                <w:sz w:val="22"/>
                <w:szCs w:val="22"/>
              </w:rPr>
              <w:t>Bütçe İçi (Özel Bütçe)</w:t>
            </w:r>
          </w:p>
        </w:tc>
        <w:tc>
          <w:tcPr>
            <w:tcW w:w="1418" w:type="dxa"/>
          </w:tcPr>
          <w:p w:rsidR="00592534" w:rsidRPr="00D86039" w:rsidRDefault="00592534" w:rsidP="00592534">
            <w:pPr>
              <w:spacing w:before="0" w:after="0"/>
              <w:jc w:val="center"/>
              <w:rPr>
                <w:rFonts w:asciiTheme="minorHAnsi" w:hAnsiTheme="minorHAnsi"/>
                <w:b/>
                <w:sz w:val="22"/>
                <w:szCs w:val="22"/>
              </w:rPr>
            </w:pPr>
            <w:r w:rsidRPr="00D86039">
              <w:rPr>
                <w:rFonts w:asciiTheme="minorHAnsi" w:hAnsiTheme="minorHAnsi"/>
                <w:b/>
                <w:sz w:val="22"/>
                <w:szCs w:val="22"/>
              </w:rPr>
              <w:t>Bütçe Dışı (Döner Sermaye)</w:t>
            </w:r>
          </w:p>
        </w:tc>
        <w:tc>
          <w:tcPr>
            <w:tcW w:w="1984" w:type="dxa"/>
          </w:tcPr>
          <w:p w:rsidR="00592534" w:rsidRPr="00D86039" w:rsidRDefault="00592534" w:rsidP="00592534">
            <w:pPr>
              <w:pStyle w:val="TableParagraph"/>
              <w:ind w:right="8"/>
              <w:jc w:val="center"/>
              <w:rPr>
                <w:rFonts w:asciiTheme="minorHAnsi" w:eastAsia="Calibri" w:hAnsiTheme="minorHAnsi"/>
                <w:lang w:val="tr-TR"/>
              </w:rPr>
            </w:pPr>
            <w:r w:rsidRPr="00D86039">
              <w:rPr>
                <w:rFonts w:asciiTheme="minorHAnsi" w:hAnsiTheme="minorHAnsi"/>
                <w:b/>
                <w:w w:val="105"/>
                <w:lang w:val="tr-TR"/>
              </w:rPr>
              <w:t>TOPLAM</w:t>
            </w:r>
          </w:p>
        </w:tc>
      </w:tr>
      <w:tr w:rsidR="00592534" w:rsidRPr="00D86039" w:rsidTr="0025492D">
        <w:tc>
          <w:tcPr>
            <w:tcW w:w="5103" w:type="dxa"/>
          </w:tcPr>
          <w:p w:rsidR="00592534" w:rsidRPr="00D86039" w:rsidRDefault="00592534" w:rsidP="00592534">
            <w:pPr>
              <w:pStyle w:val="TableParagraph"/>
              <w:spacing w:line="216" w:lineRule="exact"/>
              <w:ind w:left="70" w:right="389"/>
              <w:rPr>
                <w:rFonts w:asciiTheme="minorHAnsi" w:eastAsia="Calibri" w:hAnsiTheme="minorHAnsi"/>
                <w:lang w:val="tr-TR"/>
              </w:rPr>
            </w:pPr>
            <w:r w:rsidRPr="00D86039">
              <w:rPr>
                <w:rFonts w:asciiTheme="minorHAnsi" w:hAnsiTheme="minorHAnsi"/>
                <w:b/>
                <w:lang w:val="tr-TR"/>
              </w:rPr>
              <w:t xml:space="preserve">A1. </w:t>
            </w:r>
            <w:r w:rsidRPr="00D86039">
              <w:rPr>
                <w:rFonts w:asciiTheme="minorHAnsi" w:hAnsiTheme="minorHAnsi"/>
                <w:lang w:val="tr-TR"/>
              </w:rPr>
              <w:t>ÖĞRETİM KALİTESİNİ ARTIRMAK VE SÜREKLİ İYİLEŞTİRME</w:t>
            </w:r>
            <w:r w:rsidRPr="00D86039">
              <w:rPr>
                <w:rFonts w:asciiTheme="minorHAnsi" w:hAnsiTheme="minorHAnsi"/>
                <w:spacing w:val="3"/>
                <w:lang w:val="tr-TR"/>
              </w:rPr>
              <w:t xml:space="preserve"> </w:t>
            </w:r>
            <w:r w:rsidRPr="00D86039">
              <w:rPr>
                <w:rFonts w:asciiTheme="minorHAnsi" w:hAnsiTheme="minorHAnsi"/>
                <w:lang w:val="tr-TR"/>
              </w:rPr>
              <w:t>SAĞLAMAK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82.000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82.000</w:t>
            </w:r>
          </w:p>
        </w:tc>
      </w:tr>
      <w:tr w:rsidR="00592534" w:rsidRPr="00D86039" w:rsidTr="0025492D">
        <w:tc>
          <w:tcPr>
            <w:tcW w:w="5103" w:type="dxa"/>
          </w:tcPr>
          <w:p w:rsidR="00592534" w:rsidRPr="00D86039" w:rsidRDefault="00592534" w:rsidP="00592534">
            <w:pPr>
              <w:pStyle w:val="TableParagraph"/>
              <w:spacing w:line="216" w:lineRule="exact"/>
              <w:ind w:left="70" w:right="272"/>
              <w:rPr>
                <w:rFonts w:asciiTheme="minorHAnsi" w:eastAsia="Calibri" w:hAnsiTheme="minorHAnsi"/>
                <w:lang w:val="tr-TR"/>
              </w:rPr>
            </w:pPr>
            <w:r w:rsidRPr="00D86039">
              <w:rPr>
                <w:rFonts w:asciiTheme="minorHAnsi" w:hAnsiTheme="minorHAnsi"/>
                <w:b/>
                <w:lang w:val="tr-TR"/>
              </w:rPr>
              <w:t xml:space="preserve">A2. </w:t>
            </w:r>
            <w:r w:rsidRPr="00D86039">
              <w:rPr>
                <w:rFonts w:asciiTheme="minorHAnsi" w:hAnsiTheme="minorHAnsi"/>
                <w:w w:val="105"/>
                <w:lang w:val="tr-TR"/>
              </w:rPr>
              <w:t>BİLİMSEL ARAŞTIRMALARDA VE TEKNOLOJİ</w:t>
            </w:r>
            <w:r w:rsidRPr="00D86039">
              <w:rPr>
                <w:rFonts w:asciiTheme="minorHAnsi" w:hAnsiTheme="minorHAnsi"/>
                <w:spacing w:val="-19"/>
                <w:w w:val="105"/>
                <w:lang w:val="tr-TR"/>
              </w:rPr>
              <w:t xml:space="preserve"> </w:t>
            </w:r>
            <w:r w:rsidRPr="00D86039">
              <w:rPr>
                <w:rFonts w:asciiTheme="minorHAnsi" w:hAnsiTheme="minorHAnsi"/>
                <w:w w:val="105"/>
                <w:lang w:val="tr-TR"/>
              </w:rPr>
              <w:t>GELİŞTİRMEDE YER</w:t>
            </w:r>
            <w:r w:rsidRPr="00D86039">
              <w:rPr>
                <w:rFonts w:asciiTheme="minorHAnsi" w:hAnsiTheme="minorHAnsi"/>
                <w:spacing w:val="-26"/>
                <w:w w:val="105"/>
                <w:lang w:val="tr-TR"/>
              </w:rPr>
              <w:t xml:space="preserve"> </w:t>
            </w:r>
            <w:r w:rsidRPr="00D86039">
              <w:rPr>
                <w:rFonts w:asciiTheme="minorHAnsi" w:hAnsiTheme="minorHAnsi"/>
                <w:w w:val="105"/>
                <w:lang w:val="tr-TR"/>
              </w:rPr>
              <w:t>ALMAK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68.000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68.000</w:t>
            </w:r>
          </w:p>
        </w:tc>
      </w:tr>
      <w:tr w:rsidR="00592534" w:rsidRPr="00D86039" w:rsidTr="0025492D">
        <w:tc>
          <w:tcPr>
            <w:tcW w:w="5103" w:type="dxa"/>
          </w:tcPr>
          <w:p w:rsidR="00592534" w:rsidRPr="00D86039" w:rsidRDefault="00592534" w:rsidP="00592534">
            <w:pPr>
              <w:pStyle w:val="TableParagraph"/>
              <w:spacing w:line="216" w:lineRule="exact"/>
              <w:ind w:left="69" w:right="244"/>
              <w:rPr>
                <w:rFonts w:asciiTheme="minorHAnsi" w:eastAsia="Calibri" w:hAnsiTheme="minorHAnsi"/>
                <w:lang w:val="tr-TR"/>
              </w:rPr>
            </w:pPr>
            <w:r w:rsidRPr="00D86039">
              <w:rPr>
                <w:rFonts w:asciiTheme="minorHAnsi" w:hAnsiTheme="minorHAnsi"/>
                <w:b/>
                <w:w w:val="105"/>
                <w:lang w:val="tr-TR"/>
              </w:rPr>
              <w:t xml:space="preserve">A3. </w:t>
            </w:r>
            <w:r w:rsidRPr="00D86039">
              <w:rPr>
                <w:rFonts w:asciiTheme="minorHAnsi" w:hAnsiTheme="minorHAnsi"/>
                <w:lang w:val="tr-TR"/>
              </w:rPr>
              <w:t xml:space="preserve">KURUMSAL KAPASİTEYİ VE </w:t>
            </w:r>
            <w:r w:rsidRPr="00D86039">
              <w:rPr>
                <w:rFonts w:asciiTheme="minorHAnsi" w:hAnsiTheme="minorHAnsi"/>
                <w:spacing w:val="-3"/>
                <w:lang w:val="tr-TR"/>
              </w:rPr>
              <w:t xml:space="preserve">KÜLTÜRÜ </w:t>
            </w:r>
            <w:r w:rsidRPr="00D86039">
              <w:rPr>
                <w:rFonts w:asciiTheme="minorHAnsi" w:hAnsiTheme="minorHAnsi"/>
                <w:lang w:val="tr-TR"/>
              </w:rPr>
              <w:t>GELİŞTİRMEK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22.000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22.000</w:t>
            </w:r>
          </w:p>
        </w:tc>
      </w:tr>
      <w:tr w:rsidR="00592534" w:rsidRPr="00D86039" w:rsidTr="0025492D">
        <w:tc>
          <w:tcPr>
            <w:tcW w:w="5103" w:type="dxa"/>
          </w:tcPr>
          <w:p w:rsidR="00592534" w:rsidRPr="00D86039" w:rsidRDefault="00592534" w:rsidP="00592534">
            <w:pPr>
              <w:pStyle w:val="TableParagraph"/>
              <w:spacing w:line="216" w:lineRule="exact"/>
              <w:ind w:left="70" w:right="104"/>
              <w:rPr>
                <w:rFonts w:asciiTheme="minorHAnsi" w:eastAsia="Calibri" w:hAnsiTheme="minorHAnsi"/>
                <w:lang w:val="tr-TR"/>
              </w:rPr>
            </w:pPr>
            <w:r w:rsidRPr="00D86039">
              <w:rPr>
                <w:rFonts w:asciiTheme="minorHAnsi" w:hAnsiTheme="minorHAnsi"/>
                <w:b/>
                <w:w w:val="105"/>
                <w:lang w:val="tr-TR"/>
              </w:rPr>
              <w:t>A4.</w:t>
            </w:r>
            <w:r w:rsidRPr="00D86039">
              <w:rPr>
                <w:rFonts w:asciiTheme="minorHAnsi" w:hAnsiTheme="minorHAnsi"/>
                <w:b/>
                <w:spacing w:val="-32"/>
                <w:w w:val="105"/>
                <w:lang w:val="tr-TR"/>
              </w:rPr>
              <w:t xml:space="preserve"> </w:t>
            </w:r>
            <w:r w:rsidRPr="00D86039">
              <w:rPr>
                <w:rFonts w:asciiTheme="minorHAnsi" w:hAnsiTheme="minorHAnsi"/>
                <w:w w:val="105"/>
                <w:lang w:val="tr-TR"/>
              </w:rPr>
              <w:t>TOPLUMSAL</w:t>
            </w:r>
            <w:r w:rsidRPr="00D86039">
              <w:rPr>
                <w:rFonts w:asciiTheme="minorHAnsi" w:hAnsiTheme="minorHAnsi"/>
                <w:spacing w:val="-29"/>
                <w:w w:val="105"/>
                <w:lang w:val="tr-TR"/>
              </w:rPr>
              <w:t xml:space="preserve"> </w:t>
            </w:r>
            <w:r w:rsidRPr="00D86039">
              <w:rPr>
                <w:rFonts w:asciiTheme="minorHAnsi" w:hAnsiTheme="minorHAnsi"/>
                <w:w w:val="105"/>
                <w:lang w:val="tr-TR"/>
              </w:rPr>
              <w:t>HİZMET</w:t>
            </w:r>
            <w:r w:rsidRPr="00D86039">
              <w:rPr>
                <w:rFonts w:asciiTheme="minorHAnsi" w:hAnsiTheme="minorHAnsi"/>
                <w:spacing w:val="-29"/>
                <w:w w:val="105"/>
                <w:lang w:val="tr-TR"/>
              </w:rPr>
              <w:t xml:space="preserve"> </w:t>
            </w:r>
            <w:r w:rsidRPr="00D86039">
              <w:rPr>
                <w:rFonts w:asciiTheme="minorHAnsi" w:hAnsiTheme="minorHAnsi"/>
                <w:w w:val="105"/>
                <w:lang w:val="tr-TR"/>
              </w:rPr>
              <w:t xml:space="preserve">FAALİYETLERİNİN </w:t>
            </w:r>
            <w:r w:rsidRPr="00D86039">
              <w:rPr>
                <w:rFonts w:asciiTheme="minorHAnsi" w:hAnsiTheme="minorHAnsi"/>
                <w:lang w:val="tr-TR"/>
              </w:rPr>
              <w:t>ETKİNLİĞİNİ</w:t>
            </w:r>
            <w:r w:rsidRPr="00D86039">
              <w:rPr>
                <w:rFonts w:asciiTheme="minorHAnsi" w:hAnsiTheme="minorHAnsi"/>
                <w:spacing w:val="16"/>
                <w:lang w:val="tr-TR"/>
              </w:rPr>
              <w:t xml:space="preserve"> </w:t>
            </w:r>
            <w:r w:rsidRPr="00D86039">
              <w:rPr>
                <w:rFonts w:asciiTheme="minorHAnsi" w:hAnsiTheme="minorHAnsi"/>
                <w:lang w:val="tr-TR"/>
              </w:rPr>
              <w:t>ARTIRMAK</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25.000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25.000</w:t>
            </w:r>
          </w:p>
        </w:tc>
      </w:tr>
      <w:tr w:rsidR="00592534" w:rsidRPr="00D86039" w:rsidTr="0025492D">
        <w:tc>
          <w:tcPr>
            <w:tcW w:w="5103" w:type="dxa"/>
          </w:tcPr>
          <w:p w:rsidR="00592534" w:rsidRPr="00D86039" w:rsidRDefault="00592534" w:rsidP="00592534">
            <w:pPr>
              <w:pStyle w:val="TableParagraph"/>
              <w:ind w:left="70"/>
              <w:rPr>
                <w:rFonts w:asciiTheme="minorHAnsi" w:eastAsia="Calibri" w:hAnsiTheme="minorHAnsi"/>
                <w:lang w:val="tr-TR"/>
              </w:rPr>
            </w:pPr>
            <w:r w:rsidRPr="00D86039">
              <w:rPr>
                <w:rFonts w:asciiTheme="minorHAnsi" w:hAnsiTheme="minorHAnsi"/>
                <w:lang w:val="tr-TR"/>
              </w:rPr>
              <w:t>Amaçlar</w:t>
            </w:r>
            <w:r w:rsidRPr="00D86039">
              <w:rPr>
                <w:rFonts w:asciiTheme="minorHAnsi" w:hAnsiTheme="minorHAnsi"/>
                <w:spacing w:val="13"/>
                <w:lang w:val="tr-TR"/>
              </w:rPr>
              <w:t xml:space="preserve"> </w:t>
            </w:r>
            <w:r w:rsidRPr="00D86039">
              <w:rPr>
                <w:rFonts w:asciiTheme="minorHAnsi" w:hAnsiTheme="minorHAnsi"/>
                <w:lang w:val="tr-TR"/>
              </w:rPr>
              <w:t>Toplamı</w:t>
            </w:r>
          </w:p>
        </w:tc>
        <w:tc>
          <w:tcPr>
            <w:tcW w:w="1701"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197.000</w:t>
            </w:r>
          </w:p>
        </w:tc>
        <w:tc>
          <w:tcPr>
            <w:tcW w:w="1418"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592534" w:rsidRPr="00D86039" w:rsidRDefault="00592534" w:rsidP="00592534">
            <w:pPr>
              <w:spacing w:before="0" w:after="0"/>
              <w:jc w:val="center"/>
              <w:rPr>
                <w:rFonts w:asciiTheme="minorHAnsi" w:hAnsiTheme="minorHAnsi"/>
                <w:sz w:val="22"/>
                <w:szCs w:val="22"/>
              </w:rPr>
            </w:pPr>
            <w:r w:rsidRPr="00D86039">
              <w:rPr>
                <w:rFonts w:asciiTheme="minorHAnsi" w:hAnsiTheme="minorHAnsi"/>
                <w:sz w:val="22"/>
                <w:szCs w:val="22"/>
              </w:rPr>
              <w:t>197.000</w:t>
            </w:r>
          </w:p>
        </w:tc>
      </w:tr>
      <w:tr w:rsidR="00E641FB" w:rsidRPr="00D86039" w:rsidTr="0025492D">
        <w:tc>
          <w:tcPr>
            <w:tcW w:w="5103" w:type="dxa"/>
          </w:tcPr>
          <w:p w:rsidR="00E641FB" w:rsidRPr="00D86039" w:rsidRDefault="00E641FB" w:rsidP="00E641FB">
            <w:pPr>
              <w:pStyle w:val="TableParagraph"/>
              <w:ind w:left="70"/>
              <w:rPr>
                <w:rFonts w:asciiTheme="minorHAnsi" w:eastAsia="Calibri" w:hAnsiTheme="minorHAnsi"/>
                <w:lang w:val="tr-TR"/>
              </w:rPr>
            </w:pPr>
            <w:r w:rsidRPr="00D86039">
              <w:rPr>
                <w:rFonts w:asciiTheme="minorHAnsi" w:hAnsiTheme="minorHAnsi"/>
                <w:lang w:val="tr-TR"/>
              </w:rPr>
              <w:t>Genel Yönetim</w:t>
            </w:r>
            <w:r w:rsidRPr="00D86039">
              <w:rPr>
                <w:rFonts w:asciiTheme="minorHAnsi" w:hAnsiTheme="minorHAnsi"/>
                <w:spacing w:val="28"/>
                <w:lang w:val="tr-TR"/>
              </w:rPr>
              <w:t xml:space="preserve"> </w:t>
            </w:r>
            <w:r w:rsidRPr="00D86039">
              <w:rPr>
                <w:rFonts w:asciiTheme="minorHAnsi" w:hAnsiTheme="minorHAnsi"/>
                <w:lang w:val="tr-TR"/>
              </w:rPr>
              <w:t>Giderleri</w:t>
            </w:r>
          </w:p>
        </w:tc>
        <w:tc>
          <w:tcPr>
            <w:tcW w:w="1701"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6.358.000</w:t>
            </w:r>
          </w:p>
        </w:tc>
        <w:tc>
          <w:tcPr>
            <w:tcW w:w="1418"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6.358.000</w:t>
            </w:r>
          </w:p>
        </w:tc>
      </w:tr>
      <w:tr w:rsidR="00E641FB" w:rsidRPr="00D86039" w:rsidTr="0025492D">
        <w:tc>
          <w:tcPr>
            <w:tcW w:w="5103" w:type="dxa"/>
          </w:tcPr>
          <w:p w:rsidR="00E641FB" w:rsidRPr="00D86039" w:rsidRDefault="00E641FB" w:rsidP="00E641FB">
            <w:pPr>
              <w:pStyle w:val="TableParagraph"/>
              <w:ind w:left="70"/>
              <w:rPr>
                <w:rFonts w:asciiTheme="minorHAnsi" w:eastAsia="Calibri" w:hAnsiTheme="minorHAnsi"/>
                <w:lang w:val="tr-TR"/>
              </w:rPr>
            </w:pPr>
            <w:r w:rsidRPr="00D86039">
              <w:rPr>
                <w:rFonts w:asciiTheme="minorHAnsi" w:hAnsiTheme="minorHAnsi"/>
                <w:w w:val="105"/>
                <w:lang w:val="tr-TR"/>
              </w:rPr>
              <w:t>2021</w:t>
            </w:r>
            <w:r w:rsidRPr="00D86039">
              <w:rPr>
                <w:rFonts w:asciiTheme="minorHAnsi" w:hAnsiTheme="minorHAnsi"/>
                <w:spacing w:val="-27"/>
                <w:w w:val="105"/>
                <w:lang w:val="tr-TR"/>
              </w:rPr>
              <w:t xml:space="preserve"> </w:t>
            </w:r>
            <w:r w:rsidRPr="00D86039">
              <w:rPr>
                <w:rFonts w:asciiTheme="minorHAnsi" w:hAnsiTheme="minorHAnsi"/>
                <w:w w:val="105"/>
                <w:lang w:val="tr-TR"/>
              </w:rPr>
              <w:t>Yılı</w:t>
            </w:r>
            <w:r w:rsidRPr="00D86039">
              <w:rPr>
                <w:rFonts w:asciiTheme="minorHAnsi" w:hAnsiTheme="minorHAnsi"/>
                <w:spacing w:val="-30"/>
                <w:w w:val="105"/>
                <w:lang w:val="tr-TR"/>
              </w:rPr>
              <w:t xml:space="preserve"> </w:t>
            </w:r>
            <w:r w:rsidRPr="00D86039">
              <w:rPr>
                <w:rFonts w:asciiTheme="minorHAnsi" w:hAnsiTheme="minorHAnsi"/>
                <w:w w:val="105"/>
                <w:lang w:val="tr-TR"/>
              </w:rPr>
              <w:t>Toplamı</w:t>
            </w:r>
          </w:p>
        </w:tc>
        <w:tc>
          <w:tcPr>
            <w:tcW w:w="1701"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6.555.000</w:t>
            </w:r>
          </w:p>
        </w:tc>
        <w:tc>
          <w:tcPr>
            <w:tcW w:w="1418"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w:t>
            </w:r>
          </w:p>
        </w:tc>
        <w:tc>
          <w:tcPr>
            <w:tcW w:w="1984" w:type="dxa"/>
          </w:tcPr>
          <w:p w:rsidR="00E641FB" w:rsidRPr="00D86039" w:rsidRDefault="00E641FB" w:rsidP="00E641FB">
            <w:pPr>
              <w:spacing w:before="0" w:after="0"/>
              <w:jc w:val="center"/>
              <w:rPr>
                <w:rFonts w:asciiTheme="minorHAnsi" w:hAnsiTheme="minorHAnsi"/>
                <w:sz w:val="22"/>
                <w:szCs w:val="22"/>
              </w:rPr>
            </w:pPr>
            <w:r w:rsidRPr="00D86039">
              <w:rPr>
                <w:rFonts w:asciiTheme="minorHAnsi" w:hAnsiTheme="minorHAnsi"/>
                <w:sz w:val="22"/>
                <w:szCs w:val="22"/>
              </w:rPr>
              <w:t>6.555.000</w:t>
            </w:r>
          </w:p>
        </w:tc>
      </w:tr>
    </w:tbl>
    <w:p w:rsidR="00592534" w:rsidRPr="00D86039" w:rsidRDefault="00592534" w:rsidP="00592534">
      <w:pPr>
        <w:spacing w:before="0" w:after="0"/>
        <w:rPr>
          <w:rFonts w:cs="Times New Roman"/>
          <w:sz w:val="22"/>
          <w:szCs w:val="22"/>
        </w:rPr>
      </w:pPr>
    </w:p>
    <w:p w:rsidR="00B50EEA" w:rsidRPr="00D86039" w:rsidRDefault="00B50EEA" w:rsidP="00592534">
      <w:pPr>
        <w:spacing w:before="0" w:after="0"/>
        <w:rPr>
          <w:rFonts w:cs="Times New Roman"/>
          <w:sz w:val="22"/>
          <w:szCs w:val="22"/>
        </w:rPr>
      </w:pPr>
    </w:p>
    <w:p w:rsidR="00592534" w:rsidRPr="00D86039" w:rsidRDefault="00592534" w:rsidP="00592534">
      <w:pPr>
        <w:rPr>
          <w:b/>
          <w:sz w:val="52"/>
          <w:szCs w:val="22"/>
        </w:rPr>
      </w:pPr>
      <w:r w:rsidRPr="00D86039">
        <w:rPr>
          <w:b/>
          <w:sz w:val="52"/>
          <w:szCs w:val="22"/>
        </w:rPr>
        <w:lastRenderedPageBreak/>
        <w:t>5. İZLEME VE</w:t>
      </w:r>
      <w:r w:rsidRPr="00D86039">
        <w:rPr>
          <w:b/>
          <w:spacing w:val="-12"/>
          <w:sz w:val="52"/>
          <w:szCs w:val="22"/>
        </w:rPr>
        <w:t xml:space="preserve"> </w:t>
      </w:r>
      <w:r w:rsidRPr="00D86039">
        <w:rPr>
          <w:b/>
          <w:sz w:val="52"/>
          <w:szCs w:val="22"/>
        </w:rPr>
        <w:t>DEĞERLENDİRME</w:t>
      </w:r>
    </w:p>
    <w:p w:rsidR="00592534" w:rsidRPr="00D86039" w:rsidRDefault="00592534" w:rsidP="00592534">
      <w:pPr>
        <w:pStyle w:val="GvdeMetni"/>
        <w:spacing w:before="100" w:after="200" w:line="276" w:lineRule="auto"/>
        <w:ind w:right="116"/>
        <w:jc w:val="both"/>
        <w:rPr>
          <w:rFonts w:asciiTheme="minorHAnsi" w:hAnsiTheme="minorHAnsi"/>
          <w:sz w:val="22"/>
          <w:szCs w:val="22"/>
          <w:lang w:val="tr-TR"/>
        </w:rPr>
      </w:pPr>
      <w:r w:rsidRPr="00D86039">
        <w:rPr>
          <w:rFonts w:asciiTheme="minorHAnsi" w:hAnsiTheme="minorHAnsi"/>
          <w:sz w:val="22"/>
          <w:szCs w:val="22"/>
          <w:lang w:val="tr-TR"/>
        </w:rPr>
        <w:t>İzleme, stratejik plan uygulamasının sistematik olarak takip edilmesi ve raporlanmasıdır. Değerlendirme ise, uygulama sonuçlarının amaç ve hedeflere kıyasla ölçülmesi ve söz konusu amaç ve hedeflerin tutarlılık ve uygunluğunun analizidir. Stratejik planın izlenmesi ve değerlendirilmesi, stratejik planının başarılı bir şekilde uygulanması için çok önemlidir. Stratejik plan hazırlandıktan sonra sürecin plana uygun bir şekilde yönetilip yönetilmediğinin belirlenmesi amacıyla uygulamanın izlenmesi ve belirli aralıklarla değerlendirilmesi gerekmektedir. Bu nedenle, Güzel Sanatlar Fakültesi Stratejik Planı uygulama sürecinde izleme ve değerlendirme faaliyetlerine yer verilecektir. İzleme faaliyetleri sırasında stratejik hedeflerin gerçekleşme durumları sistematik olarak takip edilip raporlanması yapılacaktır. Değerlendirme ise, uygulama sonuçlarının stratejik plan amaç ve hedefleri ile uygunluğunun, hedeflere ne kadar yaklaşıldığının, planın tutarlılığının analizi ile yapılacaktır.</w:t>
      </w:r>
    </w:p>
    <w:p w:rsidR="00592534" w:rsidRPr="00D86039" w:rsidRDefault="00592534" w:rsidP="00592534">
      <w:pPr>
        <w:pStyle w:val="GvdeMetni"/>
        <w:spacing w:before="100" w:after="200" w:line="276" w:lineRule="auto"/>
        <w:ind w:right="115"/>
        <w:jc w:val="both"/>
        <w:rPr>
          <w:rFonts w:asciiTheme="minorHAnsi" w:hAnsiTheme="minorHAnsi"/>
          <w:sz w:val="22"/>
          <w:szCs w:val="22"/>
          <w:lang w:val="tr-TR"/>
        </w:rPr>
      </w:pPr>
      <w:r w:rsidRPr="00D86039">
        <w:rPr>
          <w:rFonts w:asciiTheme="minorHAnsi" w:hAnsiTheme="minorHAnsi"/>
          <w:sz w:val="22"/>
          <w:szCs w:val="22"/>
          <w:lang w:val="tr-TR"/>
        </w:rPr>
        <w:t>İzleme ve değerlendirme faaliyetlerinin etkin bir şekilde yapılabilmesi için öncelikle stratejik planda yer alan amaç ve hedeflerin gerçekleştirilmesinden sorumlu birimlerin kimler olduğu belirlenmiş ve stratejik planda belirtilmiştir. Amaç ve hedeflerin gerçekleştirilebilmesi için belirlenmiş performans göstergelerinin ölçülebilmesi ve belirli aralıklarla (3 ay, 6 ay, 12 ay) raporlanması, rapor sonuçlarının kurum içi ve dışı paydaşlara sunulması, Fakülte Dekanlığı tarafından değerlendirmeler yapılması etkin bir izlem yapılmasını sağlayan yaklaşımlar olacaktır. Fakülte Stratejik Planlama Komisyonu, stratejik   planın   uygulanması   ile   ilgili verileri özenle toplayıp   gerekli</w:t>
      </w:r>
      <w:r w:rsidRPr="00D86039">
        <w:rPr>
          <w:rFonts w:asciiTheme="minorHAnsi" w:hAnsiTheme="minorHAnsi"/>
          <w:spacing w:val="38"/>
          <w:sz w:val="22"/>
          <w:szCs w:val="22"/>
          <w:lang w:val="tr-TR"/>
        </w:rPr>
        <w:t xml:space="preserve"> </w:t>
      </w:r>
      <w:r w:rsidRPr="00D86039">
        <w:rPr>
          <w:rFonts w:asciiTheme="minorHAnsi" w:hAnsiTheme="minorHAnsi"/>
          <w:sz w:val="22"/>
          <w:szCs w:val="22"/>
          <w:lang w:val="tr-TR"/>
        </w:rPr>
        <w:t>istatistiksel değerlendirmeleri yaparak, her yıl "Fakülte Stratejik Plan Performans Raporu" oluşturacaktır. Oluşturulan bu rapor, Erciyes Üniversitesi Stratejik Planlama Daire Başkanlığına zamanında ve eksiksiz olarak teslim edilecektir. Fakülte Stratejik Planlama Komisyonu hazırlamış olduğu bu raporla amaç ve hedeflerin ne ölçüde gerçekleştirildiği, stratejik plana ne kadar bağlı kalındığı, hangi konularda başarılı olunduğu ya da başarısız olunduğu, başarısızlık varsa sebeplerin neler olduğu, başarısızlığın düzeltilmesi için ne gibi tedbirlerin alınması gerektiği konularını değerlendirecektir. Amaç ve hedefler planlanan şekilde gerçekleşiyorsa, plan uygulanmaya devam edecektir. Beklenmeyen sonuçlar ortaya çıktığı takdirde, plan revize edilecek ve güncellenmiş şekliyle uygulamaya devam edilecektir. Fakültenin stratejik planının bu şekilde izleme ve değerlendirmesinin yapılması ile amaç ve hedeflerine daha fazla yaklaşacak, Fakülte Türkiye’nin saygın, önde gelen ve örnek alınan güzel sanatlar fakültelerinden biri</w:t>
      </w:r>
      <w:r w:rsidRPr="00D86039">
        <w:rPr>
          <w:rFonts w:asciiTheme="minorHAnsi" w:hAnsiTheme="minorHAnsi"/>
          <w:spacing w:val="-32"/>
          <w:sz w:val="22"/>
          <w:szCs w:val="22"/>
          <w:lang w:val="tr-TR"/>
        </w:rPr>
        <w:t xml:space="preserve"> </w:t>
      </w:r>
      <w:r w:rsidRPr="00D86039">
        <w:rPr>
          <w:rFonts w:asciiTheme="minorHAnsi" w:hAnsiTheme="minorHAnsi"/>
          <w:sz w:val="22"/>
          <w:szCs w:val="22"/>
          <w:lang w:val="tr-TR"/>
        </w:rPr>
        <w:t>olacaktır.</w:t>
      </w:r>
    </w:p>
    <w:p w:rsidR="00592534" w:rsidRPr="00D86039" w:rsidRDefault="00592534">
      <w:pPr>
        <w:spacing w:before="0" w:after="160" w:line="259" w:lineRule="auto"/>
        <w:rPr>
          <w:rFonts w:eastAsia="Times New Roman" w:cs="Times New Roman"/>
          <w:sz w:val="22"/>
          <w:szCs w:val="22"/>
        </w:rPr>
      </w:pPr>
      <w:r w:rsidRPr="00D86039">
        <w:rPr>
          <w:sz w:val="22"/>
          <w:szCs w:val="22"/>
        </w:rPr>
        <w:br w:type="page"/>
      </w:r>
    </w:p>
    <w:p w:rsidR="00592534" w:rsidRPr="00D86039" w:rsidRDefault="00592534" w:rsidP="00592534">
      <w:pPr>
        <w:spacing w:after="240" w:line="288" w:lineRule="auto"/>
        <w:ind w:left="360"/>
        <w:rPr>
          <w:rFonts w:ascii="Open Sans" w:hAnsi="Open Sans" w:cs="Open Sans"/>
          <w:color w:val="FF0000"/>
          <w:sz w:val="21"/>
          <w:szCs w:val="21"/>
        </w:rPr>
        <w:sectPr w:rsidR="00592534" w:rsidRPr="00D86039" w:rsidSect="0025492D">
          <w:pgSz w:w="11906" w:h="16838" w:code="9"/>
          <w:pgMar w:top="1418" w:right="1418" w:bottom="1418" w:left="1418" w:header="709" w:footer="709" w:gutter="0"/>
          <w:cols w:space="708"/>
          <w:docGrid w:linePitch="360"/>
        </w:sectPr>
      </w:pPr>
    </w:p>
    <w:p w:rsidR="00592534" w:rsidRPr="00D86039" w:rsidRDefault="00592534" w:rsidP="00592534">
      <w:pPr>
        <w:spacing w:before="0" w:after="0"/>
        <w:rPr>
          <w:rFonts w:ascii="Univia Pro Book" w:hAnsi="Univia Pro Book"/>
        </w:rPr>
      </w:pPr>
      <w:r w:rsidRPr="00D86039">
        <w:rPr>
          <w:rFonts w:ascii="Open Sans" w:hAnsi="Open Sans" w:cs="Open Sans"/>
          <w:noProof/>
          <w:color w:val="FFFFFF" w:themeColor="background1"/>
          <w:sz w:val="32"/>
          <w:szCs w:val="48"/>
          <w:lang w:eastAsia="tr-TR"/>
        </w:rPr>
        <w:lastRenderedPageBreak/>
        <w:drawing>
          <wp:anchor distT="0" distB="0" distL="114300" distR="114300" simplePos="0" relativeHeight="251674624" behindDoc="0" locked="0" layoutInCell="1" allowOverlap="1" wp14:anchorId="2B3677A8" wp14:editId="63993ECC">
            <wp:simplePos x="0" y="0"/>
            <wp:positionH relativeFrom="column">
              <wp:posOffset>-290830</wp:posOffset>
            </wp:positionH>
            <wp:positionV relativeFrom="paragraph">
              <wp:posOffset>-336550</wp:posOffset>
            </wp:positionV>
            <wp:extent cx="909955" cy="909955"/>
            <wp:effectExtent l="0" t="0" r="4445" b="4445"/>
            <wp:wrapNone/>
            <wp:docPr id="323" name="Resi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ciyes_universitesi.png"/>
                    <pic:cNvPicPr/>
                  </pic:nvPicPr>
                  <pic:blipFill>
                    <a:blip r:embed="rId24" cstate="email">
                      <a:extLst>
                        <a:ext uri="{28A0092B-C50C-407E-A947-70E740481C1C}">
                          <a14:useLocalDpi xmlns:a14="http://schemas.microsoft.com/office/drawing/2010/main"/>
                        </a:ext>
                      </a:extLst>
                    </a:blip>
                    <a:stretch>
                      <a:fillRect/>
                    </a:stretch>
                  </pic:blipFill>
                  <pic:spPr>
                    <a:xfrm>
                      <a:off x="0" y="0"/>
                      <a:ext cx="909955" cy="909955"/>
                    </a:xfrm>
                    <a:prstGeom prst="rect">
                      <a:avLst/>
                    </a:prstGeom>
                  </pic:spPr>
                </pic:pic>
              </a:graphicData>
            </a:graphic>
          </wp:anchor>
        </w:drawing>
      </w:r>
      <w:r w:rsidRPr="00D86039">
        <w:rPr>
          <w:noProof/>
          <w:lang w:eastAsia="tr-TR"/>
        </w:rPr>
        <mc:AlternateContent>
          <mc:Choice Requires="wps">
            <w:drawing>
              <wp:anchor distT="45720" distB="45720" distL="114300" distR="114300" simplePos="0" relativeHeight="251673600" behindDoc="1" locked="0" layoutInCell="1" allowOverlap="1" wp14:anchorId="090AFEFD" wp14:editId="05E4F273">
                <wp:simplePos x="0" y="0"/>
                <wp:positionH relativeFrom="page">
                  <wp:posOffset>-114300</wp:posOffset>
                </wp:positionH>
                <wp:positionV relativeFrom="paragraph">
                  <wp:posOffset>6690995</wp:posOffset>
                </wp:positionV>
                <wp:extent cx="7772400" cy="3092450"/>
                <wp:effectExtent l="0" t="0" r="0" b="0"/>
                <wp:wrapNone/>
                <wp:docPr id="322" name="Metin Kutusu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092450"/>
                        </a:xfrm>
                        <a:prstGeom prst="rect">
                          <a:avLst/>
                        </a:prstGeom>
                        <a:solidFill>
                          <a:srgbClr val="3712EE"/>
                        </a:solidFill>
                        <a:ln w="9525">
                          <a:noFill/>
                          <a:miter lim="800000"/>
                          <a:headEnd/>
                          <a:tailEnd/>
                        </a:ln>
                      </wps:spPr>
                      <wps:txbx>
                        <w:txbxContent>
                          <w:p w:rsidR="00DC4C74" w:rsidRDefault="00DC4C74" w:rsidP="00592534">
                            <w:pPr>
                              <w:spacing w:before="0" w:line="240" w:lineRule="auto"/>
                              <w:jc w:val="center"/>
                              <w:rPr>
                                <w:rFonts w:ascii="Open Sans" w:hAnsi="Open Sans" w:cs="Open Sans"/>
                                <w:color w:val="FFFFFF" w:themeColor="background1"/>
                                <w:sz w:val="22"/>
                                <w:szCs w:val="48"/>
                              </w:rPr>
                            </w:pPr>
                          </w:p>
                          <w:p w:rsidR="00DC4C74" w:rsidRDefault="00DC4C74" w:rsidP="00592534">
                            <w:pPr>
                              <w:spacing w:before="0" w:line="240" w:lineRule="auto"/>
                              <w:jc w:val="center"/>
                              <w:rPr>
                                <w:rFonts w:ascii="Open Sans" w:hAnsi="Open Sans" w:cs="Open Sans"/>
                                <w:color w:val="FFFFFF" w:themeColor="background1"/>
                                <w:sz w:val="22"/>
                                <w:szCs w:val="48"/>
                              </w:rPr>
                            </w:pPr>
                          </w:p>
                          <w:p w:rsidR="00DC4C74" w:rsidRDefault="00DC4C74" w:rsidP="00592534">
                            <w:pPr>
                              <w:spacing w:before="0" w:line="240" w:lineRule="auto"/>
                              <w:jc w:val="center"/>
                              <w:rPr>
                                <w:rFonts w:ascii="Open Sans" w:hAnsi="Open Sans" w:cs="Open Sans"/>
                                <w:color w:val="FFFFFF" w:themeColor="background1"/>
                                <w:sz w:val="22"/>
                                <w:szCs w:val="48"/>
                              </w:rPr>
                            </w:pPr>
                            <w:r>
                              <w:rPr>
                                <w:rFonts w:ascii="Open Sans" w:hAnsi="Open Sans" w:cs="Open Sans"/>
                                <w:noProof/>
                                <w:color w:val="FFFFFF" w:themeColor="background1"/>
                                <w:sz w:val="32"/>
                                <w:szCs w:val="48"/>
                                <w:lang w:eastAsia="tr-TR"/>
                              </w:rPr>
                              <w:drawing>
                                <wp:inline distT="0" distB="0" distL="0" distR="0" wp14:anchorId="3B41A295" wp14:editId="60070724">
                                  <wp:extent cx="570230" cy="821473"/>
                                  <wp:effectExtent l="0" t="0" r="1270" b="0"/>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2.png"/>
                                          <pic:cNvPicPr/>
                                        </pic:nvPicPr>
                                        <pic:blipFill>
                                          <a:blip r:embed="rId25" cstate="email">
                                            <a:extLst>
                                              <a:ext uri="{28A0092B-C50C-407E-A947-70E740481C1C}">
                                                <a14:useLocalDpi xmlns:a14="http://schemas.microsoft.com/office/drawing/2010/main"/>
                                              </a:ext>
                                            </a:extLst>
                                          </a:blip>
                                          <a:stretch>
                                            <a:fillRect/>
                                          </a:stretch>
                                        </pic:blipFill>
                                        <pic:spPr>
                                          <a:xfrm>
                                            <a:off x="0" y="0"/>
                                            <a:ext cx="622645" cy="896982"/>
                                          </a:xfrm>
                                          <a:prstGeom prst="rect">
                                            <a:avLst/>
                                          </a:prstGeom>
                                        </pic:spPr>
                                      </pic:pic>
                                    </a:graphicData>
                                  </a:graphic>
                                </wp:inline>
                              </w:drawing>
                            </w:r>
                          </w:p>
                          <w:p w:rsidR="00DC4C74" w:rsidRDefault="00DC4C74" w:rsidP="00592534">
                            <w:pPr>
                              <w:spacing w:before="0" w:line="240" w:lineRule="auto"/>
                              <w:jc w:val="center"/>
                              <w:rPr>
                                <w:rFonts w:ascii="Open Sans" w:hAnsi="Open Sans" w:cs="Open Sans"/>
                                <w:color w:val="FFFFFF" w:themeColor="background1"/>
                                <w:sz w:val="22"/>
                                <w:szCs w:val="48"/>
                              </w:rPr>
                            </w:pPr>
                            <w:r>
                              <w:rPr>
                                <w:rFonts w:ascii="Open Sans" w:hAnsi="Open Sans" w:cs="Open Sans"/>
                                <w:color w:val="FFFFFF" w:themeColor="background1"/>
                                <w:sz w:val="22"/>
                                <w:szCs w:val="48"/>
                              </w:rPr>
                              <w:t>Erciyes Üniversitesi</w:t>
                            </w:r>
                            <w:r>
                              <w:rPr>
                                <w:rFonts w:ascii="Open Sans" w:hAnsi="Open Sans" w:cs="Open Sans"/>
                                <w:color w:val="FFFFFF" w:themeColor="background1"/>
                                <w:sz w:val="22"/>
                                <w:szCs w:val="48"/>
                              </w:rPr>
                              <w:br/>
                            </w:r>
                            <w:r w:rsidRPr="00D57ED2">
                              <w:rPr>
                                <w:rFonts w:ascii="Open Sans" w:hAnsi="Open Sans" w:cs="Open Sans"/>
                                <w:color w:val="FFFFFF" w:themeColor="background1"/>
                                <w:sz w:val="22"/>
                                <w:szCs w:val="48"/>
                              </w:rPr>
                              <w:t xml:space="preserve"> Güzel Sanatlar Fakültesi</w:t>
                            </w:r>
                          </w:p>
                          <w:p w:rsidR="00DC4C74" w:rsidRDefault="00DC4C74" w:rsidP="00592534">
                            <w:pPr>
                              <w:spacing w:before="0" w:line="240" w:lineRule="auto"/>
                              <w:jc w:val="center"/>
                              <w:rPr>
                                <w:rFonts w:ascii="Open Sans" w:hAnsi="Open Sans" w:cs="Open Sans"/>
                                <w:color w:val="FFFFFF" w:themeColor="background1"/>
                                <w:sz w:val="22"/>
                                <w:szCs w:val="48"/>
                              </w:rPr>
                            </w:pPr>
                          </w:p>
                          <w:p w:rsidR="00DC4C74" w:rsidRPr="00D57ED2" w:rsidRDefault="00DC4C74" w:rsidP="00592534">
                            <w:pPr>
                              <w:spacing w:before="0" w:line="240" w:lineRule="auto"/>
                              <w:jc w:val="center"/>
                              <w:rPr>
                                <w:rFonts w:ascii="Open Sans" w:hAnsi="Open Sans" w:cs="Open Sans"/>
                                <w:color w:val="FFFFFF" w:themeColor="background1"/>
                                <w:sz w:val="22"/>
                                <w:szCs w:val="48"/>
                              </w:rPr>
                            </w:pPr>
                            <w:r>
                              <w:rPr>
                                <w:rFonts w:ascii="Open Sans" w:hAnsi="Open Sans" w:cs="Open Sans"/>
                                <w:color w:val="FFFFFF" w:themeColor="background1"/>
                                <w:sz w:val="22"/>
                                <w:szCs w:val="48"/>
                              </w:rPr>
                              <w:t>2017</w:t>
                            </w:r>
                          </w:p>
                        </w:txbxContent>
                      </wps:txbx>
                      <wps:bodyPr rot="0" vert="horz" wrap="square" lIns="640080" tIns="0" rIns="64008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AFEFD" id="Metin Kutusu 322" o:spid="_x0000_s1073" type="#_x0000_t202" style="position:absolute;margin-left:-9pt;margin-top:526.85pt;width:612pt;height:243.5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W8KwIAACYEAAAOAAAAZHJzL2Uyb0RvYy54bWysU1Fv0zAQfkfiP1h+p0nTdu2iptPoOoTY&#10;AGnwAxzHaSxsX7CdJt2v5+y0ZYw3hB+s8/nu8913n9c3g1bkIKyTYAo6naSUCMOhkmZf0O/f7t+t&#10;KHGemYopMKKgR+Hozebtm3Xf5iKDBlQlLEEQ4/K+LWjjfZsnieON0MxNoBUGL2uwmnk82n1SWdYj&#10;ulZJlqZXSQ+2ai1w4Rx678ZLuon4dS24/1LXTniiCoq1+bjbuJdhTzZrlu8taxvJT2Wwf6hCM2nw&#10;0QvUHfOMdFb+BaUlt+Cg9hMOOoG6llzEHrCbafqqm6eGtSL2guS49kKT+3+w/PPhqyWyKugsyygx&#10;TOOQHoWXhnzqfOc6EvzIUt+6HIOfWgz3w3sYcNqxY9c+AP/hiIFtw8xe3FoLfSNYhVVOQ2byInXE&#10;cQGk7B+hwsdY5yECDbXVgUIkhSA6Tut4mZAYPOHoXC6X2TzFK453s/Q6my/iDBOWn9Nb6/wHAZoE&#10;o6AWJRDh2eHB+VAOy88h4TUHSlb3Uql4sPtyqyw5MJTLbDnNdrvYwaswZUhf0OtFtojIBkJ+VJKW&#10;HuWspC7oKg1rFFigY2eqGOKZVKONlShz4idQMpLjh3KIA8nmZ95LqI7ImIVRvvjd0GjAPlPSo3QL&#10;6n52zApK1EeDrF8hQ6sg9nhCw/7hLs9uZjiCFNRTMppbH39GYMLALc6llpGxMMCxhlO1KMZI5Onj&#10;BLW/PMeo39978wsAAP//AwBQSwMEFAAGAAgAAAAhAA4vqzHkAAAADgEAAA8AAABkcnMvZG93bnJl&#10;di54bWxMj81OwzAQhO9IvIO1SNxau4W0VYhTVVRUnPgpvXBzYhMH7HUUu2ng6dme4La7M5r9pliP&#10;3rHB9LENKGE2FcAM1kG32Eg4vD1MVsBiUqiVC2gkfJsI6/LyolC5Did8NcM+NYxCMOZKgk2pyzmP&#10;tTVexWnoDJL2EXqvEq19w3WvThTuHZ8LseBetUgfrOrMvTX11/7oJXSfqXn8edrZarurDoPbvj9v&#10;XjIpr6/GzR2wZMb0Z4YzPqFDSUxVOKKOzEmYzFbUJZEgspslsLNlLhZ0q2jKbsUSeFnw/zXKXwAA&#10;AP//AwBQSwECLQAUAAYACAAAACEAtoM4kv4AAADhAQAAEwAAAAAAAAAAAAAAAAAAAAAAW0NvbnRl&#10;bnRfVHlwZXNdLnhtbFBLAQItABQABgAIAAAAIQA4/SH/1gAAAJQBAAALAAAAAAAAAAAAAAAAAC8B&#10;AABfcmVscy8ucmVsc1BLAQItABQABgAIAAAAIQAfKcW8KwIAACYEAAAOAAAAAAAAAAAAAAAAAC4C&#10;AABkcnMvZTJvRG9jLnhtbFBLAQItABQABgAIAAAAIQAOL6sx5AAAAA4BAAAPAAAAAAAAAAAAAAAA&#10;AIUEAABkcnMvZG93bnJldi54bWxQSwUGAAAAAAQABADzAAAAlgUAAAAA&#10;" fillcolor="#3712ee" stroked="f">
                <v:textbox inset="50.4pt,0,50.4pt,0">
                  <w:txbxContent>
                    <w:p w:rsidR="00DC4C74" w:rsidRDefault="00DC4C74" w:rsidP="00592534">
                      <w:pPr>
                        <w:spacing w:before="0" w:line="240" w:lineRule="auto"/>
                        <w:jc w:val="center"/>
                        <w:rPr>
                          <w:rFonts w:ascii="Open Sans" w:hAnsi="Open Sans" w:cs="Open Sans"/>
                          <w:color w:val="FFFFFF" w:themeColor="background1"/>
                          <w:sz w:val="22"/>
                          <w:szCs w:val="48"/>
                        </w:rPr>
                      </w:pPr>
                    </w:p>
                    <w:p w:rsidR="00DC4C74" w:rsidRDefault="00DC4C74" w:rsidP="00592534">
                      <w:pPr>
                        <w:spacing w:before="0" w:line="240" w:lineRule="auto"/>
                        <w:jc w:val="center"/>
                        <w:rPr>
                          <w:rFonts w:ascii="Open Sans" w:hAnsi="Open Sans" w:cs="Open Sans"/>
                          <w:color w:val="FFFFFF" w:themeColor="background1"/>
                          <w:sz w:val="22"/>
                          <w:szCs w:val="48"/>
                        </w:rPr>
                      </w:pPr>
                    </w:p>
                    <w:p w:rsidR="00DC4C74" w:rsidRDefault="00DC4C74" w:rsidP="00592534">
                      <w:pPr>
                        <w:spacing w:before="0" w:line="240" w:lineRule="auto"/>
                        <w:jc w:val="center"/>
                        <w:rPr>
                          <w:rFonts w:ascii="Open Sans" w:hAnsi="Open Sans" w:cs="Open Sans"/>
                          <w:color w:val="FFFFFF" w:themeColor="background1"/>
                          <w:sz w:val="22"/>
                          <w:szCs w:val="48"/>
                        </w:rPr>
                      </w:pPr>
                      <w:r>
                        <w:rPr>
                          <w:rFonts w:ascii="Open Sans" w:hAnsi="Open Sans" w:cs="Open Sans"/>
                          <w:noProof/>
                          <w:color w:val="FFFFFF" w:themeColor="background1"/>
                          <w:sz w:val="32"/>
                          <w:szCs w:val="48"/>
                        </w:rPr>
                        <w:drawing>
                          <wp:inline distT="0" distB="0" distL="0" distR="0" wp14:anchorId="3B41A295" wp14:editId="60070724">
                            <wp:extent cx="570230" cy="821473"/>
                            <wp:effectExtent l="0" t="0" r="1270" b="0"/>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2.png"/>
                                    <pic:cNvPicPr/>
                                  </pic:nvPicPr>
                                  <pic:blipFill>
                                    <a:blip r:embed="rId26" cstate="email">
                                      <a:extLst>
                                        <a:ext uri="{28A0092B-C50C-407E-A947-70E740481C1C}">
                                          <a14:useLocalDpi xmlns:a14="http://schemas.microsoft.com/office/drawing/2010/main"/>
                                        </a:ext>
                                      </a:extLst>
                                    </a:blip>
                                    <a:stretch>
                                      <a:fillRect/>
                                    </a:stretch>
                                  </pic:blipFill>
                                  <pic:spPr>
                                    <a:xfrm>
                                      <a:off x="0" y="0"/>
                                      <a:ext cx="622645" cy="896982"/>
                                    </a:xfrm>
                                    <a:prstGeom prst="rect">
                                      <a:avLst/>
                                    </a:prstGeom>
                                  </pic:spPr>
                                </pic:pic>
                              </a:graphicData>
                            </a:graphic>
                          </wp:inline>
                        </w:drawing>
                      </w:r>
                    </w:p>
                    <w:p w:rsidR="00DC4C74" w:rsidRDefault="00DC4C74" w:rsidP="00592534">
                      <w:pPr>
                        <w:spacing w:before="0" w:line="240" w:lineRule="auto"/>
                        <w:jc w:val="center"/>
                        <w:rPr>
                          <w:rFonts w:ascii="Open Sans" w:hAnsi="Open Sans" w:cs="Open Sans"/>
                          <w:color w:val="FFFFFF" w:themeColor="background1"/>
                          <w:sz w:val="22"/>
                          <w:szCs w:val="48"/>
                        </w:rPr>
                      </w:pPr>
                      <w:r>
                        <w:rPr>
                          <w:rFonts w:ascii="Open Sans" w:hAnsi="Open Sans" w:cs="Open Sans"/>
                          <w:color w:val="FFFFFF" w:themeColor="background1"/>
                          <w:sz w:val="22"/>
                          <w:szCs w:val="48"/>
                        </w:rPr>
                        <w:t>Erciyes Üniversitesi</w:t>
                      </w:r>
                      <w:r>
                        <w:rPr>
                          <w:rFonts w:ascii="Open Sans" w:hAnsi="Open Sans" w:cs="Open Sans"/>
                          <w:color w:val="FFFFFF" w:themeColor="background1"/>
                          <w:sz w:val="22"/>
                          <w:szCs w:val="48"/>
                        </w:rPr>
                        <w:br/>
                      </w:r>
                      <w:r w:rsidRPr="00D57ED2">
                        <w:rPr>
                          <w:rFonts w:ascii="Open Sans" w:hAnsi="Open Sans" w:cs="Open Sans"/>
                          <w:color w:val="FFFFFF" w:themeColor="background1"/>
                          <w:sz w:val="22"/>
                          <w:szCs w:val="48"/>
                        </w:rPr>
                        <w:t xml:space="preserve"> Güzel Sanatlar Fakültesi</w:t>
                      </w:r>
                    </w:p>
                    <w:p w:rsidR="00DC4C74" w:rsidRDefault="00DC4C74" w:rsidP="00592534">
                      <w:pPr>
                        <w:spacing w:before="0" w:line="240" w:lineRule="auto"/>
                        <w:jc w:val="center"/>
                        <w:rPr>
                          <w:rFonts w:ascii="Open Sans" w:hAnsi="Open Sans" w:cs="Open Sans"/>
                          <w:color w:val="FFFFFF" w:themeColor="background1"/>
                          <w:sz w:val="22"/>
                          <w:szCs w:val="48"/>
                        </w:rPr>
                      </w:pPr>
                    </w:p>
                    <w:p w:rsidR="00DC4C74" w:rsidRPr="00D57ED2" w:rsidRDefault="00DC4C74" w:rsidP="00592534">
                      <w:pPr>
                        <w:spacing w:before="0" w:line="240" w:lineRule="auto"/>
                        <w:jc w:val="center"/>
                        <w:rPr>
                          <w:rFonts w:ascii="Open Sans" w:hAnsi="Open Sans" w:cs="Open Sans"/>
                          <w:color w:val="FFFFFF" w:themeColor="background1"/>
                          <w:sz w:val="22"/>
                          <w:szCs w:val="48"/>
                        </w:rPr>
                      </w:pPr>
                      <w:r>
                        <w:rPr>
                          <w:rFonts w:ascii="Open Sans" w:hAnsi="Open Sans" w:cs="Open Sans"/>
                          <w:color w:val="FFFFFF" w:themeColor="background1"/>
                          <w:sz w:val="22"/>
                          <w:szCs w:val="48"/>
                        </w:rPr>
                        <w:t>2017</w:t>
                      </w:r>
                    </w:p>
                  </w:txbxContent>
                </v:textbox>
                <w10:wrap anchorx="page"/>
              </v:shape>
            </w:pict>
          </mc:Fallback>
        </mc:AlternateContent>
      </w:r>
      <w:r w:rsidRPr="00D86039">
        <w:rPr>
          <w:noProof/>
          <w:lang w:eastAsia="tr-TR"/>
        </w:rPr>
        <w:drawing>
          <wp:anchor distT="0" distB="0" distL="114300" distR="114300" simplePos="0" relativeHeight="251672576" behindDoc="1" locked="0" layoutInCell="1" allowOverlap="1" wp14:anchorId="3B35E4A5" wp14:editId="1D9150A1">
            <wp:simplePos x="0" y="0"/>
            <wp:positionH relativeFrom="column">
              <wp:posOffset>-900430</wp:posOffset>
            </wp:positionH>
            <wp:positionV relativeFrom="paragraph">
              <wp:posOffset>-887730</wp:posOffset>
            </wp:positionV>
            <wp:extent cx="7558566" cy="7581900"/>
            <wp:effectExtent l="0" t="0" r="4445" b="0"/>
            <wp:wrapNone/>
            <wp:docPr id="324" name="Resim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7565727" cy="7589083"/>
                    </a:xfrm>
                    <a:prstGeom prst="rect">
                      <a:avLst/>
                    </a:prstGeom>
                  </pic:spPr>
                </pic:pic>
              </a:graphicData>
            </a:graphic>
            <wp14:sizeRelH relativeFrom="margin">
              <wp14:pctWidth>0</wp14:pctWidth>
            </wp14:sizeRelH>
            <wp14:sizeRelV relativeFrom="margin">
              <wp14:pctHeight>0</wp14:pctHeight>
            </wp14:sizeRelV>
          </wp:anchor>
        </w:drawing>
      </w:r>
    </w:p>
    <w:p w:rsidR="00592534" w:rsidRPr="00D86039" w:rsidRDefault="00592534" w:rsidP="00592534"/>
    <w:p w:rsidR="00592534" w:rsidRPr="00D86039" w:rsidRDefault="00592534" w:rsidP="00592534">
      <w:pPr>
        <w:spacing w:after="240" w:line="288" w:lineRule="auto"/>
        <w:ind w:left="360"/>
        <w:rPr>
          <w:rFonts w:ascii="Open Sans" w:hAnsi="Open Sans" w:cs="Open Sans"/>
          <w:color w:val="FF0000"/>
          <w:sz w:val="21"/>
          <w:szCs w:val="21"/>
        </w:rPr>
      </w:pPr>
    </w:p>
    <w:p w:rsidR="00592534" w:rsidRPr="00D86039" w:rsidRDefault="00592534" w:rsidP="00592534">
      <w:pPr>
        <w:spacing w:before="0" w:after="0"/>
        <w:rPr>
          <w:rFonts w:ascii="Univia Pro Book" w:hAnsi="Univia Pro Book"/>
        </w:rPr>
      </w:pPr>
    </w:p>
    <w:p w:rsidR="00592534" w:rsidRPr="00D86039" w:rsidRDefault="00592534" w:rsidP="00592534">
      <w:pPr>
        <w:pStyle w:val="GvdeMetni"/>
        <w:spacing w:before="100" w:after="200" w:line="276" w:lineRule="auto"/>
        <w:ind w:right="115"/>
        <w:jc w:val="both"/>
        <w:rPr>
          <w:rFonts w:asciiTheme="minorHAnsi" w:hAnsiTheme="minorHAnsi"/>
          <w:sz w:val="22"/>
          <w:szCs w:val="22"/>
          <w:lang w:val="tr-TR"/>
        </w:rPr>
      </w:pPr>
    </w:p>
    <w:p w:rsidR="00B50EEA" w:rsidRPr="00D86039" w:rsidRDefault="00B50EEA" w:rsidP="00592534">
      <w:pPr>
        <w:spacing w:before="0" w:after="0"/>
        <w:rPr>
          <w:sz w:val="22"/>
          <w:szCs w:val="22"/>
        </w:rPr>
      </w:pPr>
    </w:p>
    <w:sectPr w:rsidR="00B50EEA" w:rsidRPr="00D86039" w:rsidSect="00C309F0">
      <w:headerReference w:type="default" r:id="rId28"/>
      <w:footerReference w:type="default" r:id="rId2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B4B" w:rsidRDefault="00071B4B" w:rsidP="00C309F0">
      <w:pPr>
        <w:spacing w:before="0" w:after="0" w:line="240" w:lineRule="auto"/>
      </w:pPr>
      <w:r>
        <w:separator/>
      </w:r>
    </w:p>
  </w:endnote>
  <w:endnote w:type="continuationSeparator" w:id="0">
    <w:p w:rsidR="00071B4B" w:rsidRDefault="00071B4B" w:rsidP="00C309F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Open Sans Condensed">
    <w:altName w:val="Segoe UI Semibold"/>
    <w:charset w:val="00"/>
    <w:family w:val="swiss"/>
    <w:pitch w:val="variable"/>
    <w:sig w:usb0="00000001" w:usb1="4000205B" w:usb2="00000028" w:usb3="00000000" w:csb0="0000019F" w:csb1="00000000"/>
  </w:font>
  <w:font w:name="Open Sans Light">
    <w:altName w:val="Segoe UI Semilight"/>
    <w:charset w:val="A2"/>
    <w:family w:val="swiss"/>
    <w:pitch w:val="variable"/>
    <w:sig w:usb0="00000001" w:usb1="4000205B" w:usb2="00000028" w:usb3="00000000" w:csb0="0000019F" w:csb1="00000000"/>
  </w:font>
  <w:font w:name="Univia Pro Book">
    <w:altName w:val="Courier New"/>
    <w:panose1 w:val="00000000000000000000"/>
    <w:charset w:val="00"/>
    <w:family w:val="modern"/>
    <w:notTrueType/>
    <w:pitch w:val="variable"/>
    <w:sig w:usb0="A00002EF" w:usb1="5000E47B" w:usb2="00000000" w:usb3="00000000" w:csb0="00000097" w:csb1="00000000"/>
  </w:font>
  <w:font w:name="Open Sans">
    <w:altName w:val="Tahoma"/>
    <w:charset w:val="A2"/>
    <w:family w:val="swiss"/>
    <w:pitch w:val="variable"/>
    <w:sig w:usb0="00000001" w:usb1="4000205B" w:usb2="00000028" w:usb3="00000000" w:csb0="0000019F" w:csb1="00000000"/>
  </w:font>
  <w:font w:name="Arima Madurai">
    <w:altName w:val="Courier New"/>
    <w:charset w:val="A2"/>
    <w:family w:val="auto"/>
    <w:pitch w:val="variable"/>
    <w:sig w:usb0="00000001" w:usb1="00000001" w:usb2="00000000" w:usb3="00000000" w:csb0="000001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C74" w:rsidRDefault="00DC4C74">
    <w:pPr>
      <w:pStyle w:val="Altbilgi"/>
    </w:pPr>
    <w:r>
      <w:rPr>
        <w:noProof/>
        <w:lang w:eastAsia="tr-TR"/>
      </w:rPr>
      <mc:AlternateContent>
        <mc:Choice Requires="wps">
          <w:drawing>
            <wp:anchor distT="0" distB="0" distL="114300" distR="114300" simplePos="0" relativeHeight="251678720" behindDoc="0" locked="0" layoutInCell="1" allowOverlap="1" wp14:anchorId="780705FD" wp14:editId="407DA83B">
              <wp:simplePos x="0" y="0"/>
              <wp:positionH relativeFrom="column">
                <wp:posOffset>6065520</wp:posOffset>
              </wp:positionH>
              <wp:positionV relativeFrom="paragraph">
                <wp:posOffset>-36830</wp:posOffset>
              </wp:positionV>
              <wp:extent cx="267970" cy="267970"/>
              <wp:effectExtent l="0" t="0" r="0" b="0"/>
              <wp:wrapNone/>
              <wp:docPr id="17" name="Oval 17"/>
              <wp:cNvGraphicFramePr/>
              <a:graphic xmlns:a="http://schemas.openxmlformats.org/drawingml/2006/main">
                <a:graphicData uri="http://schemas.microsoft.com/office/word/2010/wordprocessingShape">
                  <wps:wsp>
                    <wps:cNvSpPr/>
                    <wps:spPr>
                      <a:xfrm>
                        <a:off x="0" y="0"/>
                        <a:ext cx="267970" cy="267970"/>
                      </a:xfrm>
                      <a:prstGeom prst="ellipse">
                        <a:avLst/>
                      </a:prstGeom>
                      <a:solidFill>
                        <a:srgbClr val="FFFF00"/>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C4C74" w:rsidRPr="00823524" w:rsidRDefault="00DC4C74" w:rsidP="00B50EEA">
                          <w:pPr>
                            <w:spacing w:before="0" w:after="0" w:line="240" w:lineRule="auto"/>
                            <w:jc w:val="center"/>
                            <w:rPr>
                              <w:color w:val="000000" w:themeColor="text1"/>
                            </w:rPr>
                          </w:pPr>
                          <w:r w:rsidRPr="00823524">
                            <w:rPr>
                              <w:color w:val="000000" w:themeColor="text1"/>
                            </w:rPr>
                            <w:fldChar w:fldCharType="begin"/>
                          </w:r>
                          <w:r w:rsidRPr="00823524">
                            <w:rPr>
                              <w:color w:val="000000" w:themeColor="text1"/>
                            </w:rPr>
                            <w:instrText>PAGE   \* MERGEFORMAT</w:instrText>
                          </w:r>
                          <w:r w:rsidRPr="00823524">
                            <w:rPr>
                              <w:color w:val="000000" w:themeColor="text1"/>
                            </w:rPr>
                            <w:fldChar w:fldCharType="separate"/>
                          </w:r>
                          <w:r w:rsidR="008C4233">
                            <w:rPr>
                              <w:noProof/>
                              <w:color w:val="000000" w:themeColor="text1"/>
                            </w:rPr>
                            <w:t>20</w:t>
                          </w:r>
                          <w:r w:rsidRPr="00823524">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705FD" id="Oval 17" o:spid="_x0000_s1076" style="position:absolute;margin-left:477.6pt;margin-top:-2.9pt;width:21.1pt;height:2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MMkwIAAJQFAAAOAAAAZHJzL2Uyb0RvYy54bWysVN9v2yAQfp+0/wHxvtqJtHaL4lRRqkyT&#10;qrZaOvWZYIiRMMeAxM7++h1gu91a7WGaH/ABd9/94LtbXvetJifhvAJT0dlFSYkwHGplDhX9/rj9&#10;8IkSH5ipmQYjKnoWnl6v3r9bdnYh5tCAroUjCGL8orMVbUKwi6LwvBEt8xdghcFLCa5lAbfuUNSO&#10;dYje6mJelpdFB662DrjwHk9v8iVdJXwpBQ/3UnoRiK4oxhbS6tK6j2uxWrLFwTHbKD6Ewf4hipYp&#10;g04nqBsWGDk69QqqVdyBBxkuOLQFSKm4SDlgNrPyj2x2DbMi5YLF8XYqk/9/sPzu9OCIqvHtrigx&#10;rMU3uj8xTXCLtemsX6DKzj64YedRjIn20rXxjymQPtXzPNVT9IFwPJxfXn2+wqpzvBpkRCmeja3z&#10;4YuAlkShokJrZX3MmC3Y6daHrD1qxWMPWtVbpXXauMN+ox3BeCu6xa9MD4oOflPTJiobiGYZMZ+I&#10;xI/BTcw055akcNYiWmnzTUisT8wmxZWYKSavjHNhwixfNawWOZiPJX6xgDGWyOVokXYJMCJLjGbC&#10;HgBGzQwyYmeYQT+a5sAn4/JvgWXjySJ5BhMm41YZcG8BaMxq8Jz1MfwXpYli6Pd94s585Moe6jPy&#10;yUFuNG/5VuHT3jIfHpjDzkI24LQI97hIDV1FYZAoacD9fOs86iPh8ZaSDju1ov7HkTlBif5qsBVi&#10;W4+CG4X9KJhjuwGkxwznkOVJRAMX9ChKB+0TDpF19IJXzHD0VVEe3LjZhDwxcAxxsV4nNWxfy8Kt&#10;2VkewWNdI08f+yfm7MDngI1wB2MXv+J01o2WBtbHAFIlwsfK5joOFcfWT9QZxlScLS/3Set5mK5+&#10;AQAA//8DAFBLAwQUAAYACAAAACEAMvzs2d0AAAAJAQAADwAAAGRycy9kb3ducmV2LnhtbEyPQU7D&#10;MBBF90jcwRokdq2DadomxKlQJVZIoBYOMI2HOBCPo9htwu0xK1iO5un/96vd7HpxoTF0njXcLTMQ&#10;xI03Hbca3t+eFlsQISIb7D2Thm8KsKuvryosjZ/4QJdjbEUK4VCiBhvjUEoZGksOw9IPxOn34UeH&#10;MZ1jK82IUwp3vVRZtpYOO04NFgfaW2q+jmenQfF+i4NXB1SfwwvRNL4+243Wtzfz4wOISHP8g+FX&#10;P6lDnZxO/swmiF5DkecqoRoWeZqQgKLYrECcNNyvVyDrSv5fUP8AAAD//wMAUEsBAi0AFAAGAAgA&#10;AAAhALaDOJL+AAAA4QEAABMAAAAAAAAAAAAAAAAAAAAAAFtDb250ZW50X1R5cGVzXS54bWxQSwEC&#10;LQAUAAYACAAAACEAOP0h/9YAAACUAQAACwAAAAAAAAAAAAAAAAAvAQAAX3JlbHMvLnJlbHNQSwEC&#10;LQAUAAYACAAAACEApUADDJMCAACUBQAADgAAAAAAAAAAAAAAAAAuAgAAZHJzL2Uyb0RvYy54bWxQ&#10;SwECLQAUAAYACAAAACEAMvzs2d0AAAAJAQAADwAAAAAAAAAAAAAAAADtBAAAZHJzL2Rvd25yZXYu&#10;eG1sUEsFBgAAAAAEAAQA8wAAAPcFAAAAAA==&#10;" fillcolor="yellow" stroked="f" strokeweight="1pt">
              <v:stroke joinstyle="miter"/>
              <v:textbox inset="0,0,0,0">
                <w:txbxContent>
                  <w:p w:rsidR="00DC4C74" w:rsidRPr="00823524" w:rsidRDefault="00DC4C74" w:rsidP="00B50EEA">
                    <w:pPr>
                      <w:spacing w:before="0" w:after="0" w:line="240" w:lineRule="auto"/>
                      <w:jc w:val="center"/>
                      <w:rPr>
                        <w:color w:val="000000" w:themeColor="text1"/>
                      </w:rPr>
                    </w:pPr>
                    <w:r w:rsidRPr="00823524">
                      <w:rPr>
                        <w:color w:val="000000" w:themeColor="text1"/>
                      </w:rPr>
                      <w:fldChar w:fldCharType="begin"/>
                    </w:r>
                    <w:r w:rsidRPr="00823524">
                      <w:rPr>
                        <w:color w:val="000000" w:themeColor="text1"/>
                      </w:rPr>
                      <w:instrText>PAGE   \* MERGEFORMAT</w:instrText>
                    </w:r>
                    <w:r w:rsidRPr="00823524">
                      <w:rPr>
                        <w:color w:val="000000" w:themeColor="text1"/>
                      </w:rPr>
                      <w:fldChar w:fldCharType="separate"/>
                    </w:r>
                    <w:r w:rsidR="008C4233">
                      <w:rPr>
                        <w:noProof/>
                        <w:color w:val="000000" w:themeColor="text1"/>
                      </w:rPr>
                      <w:t>20</w:t>
                    </w:r>
                    <w:r w:rsidRPr="00823524">
                      <w:rPr>
                        <w:color w:val="000000" w:themeColor="text1"/>
                      </w:rPr>
                      <w:fldChar w:fldCharType="end"/>
                    </w:r>
                  </w:p>
                </w:txbxContent>
              </v:textbox>
            </v:oval>
          </w:pict>
        </mc:Fallback>
      </mc:AlternateContent>
    </w:r>
    <w:r w:rsidRPr="000115DA">
      <w:rPr>
        <w:noProof/>
        <w:lang w:eastAsia="tr-TR"/>
      </w:rPr>
      <mc:AlternateContent>
        <mc:Choice Requires="wps">
          <w:drawing>
            <wp:anchor distT="0" distB="0" distL="114300" distR="114300" simplePos="0" relativeHeight="251677696" behindDoc="0" locked="0" layoutInCell="1" allowOverlap="1" wp14:anchorId="2FABB9E0" wp14:editId="6A068311">
              <wp:simplePos x="0" y="0"/>
              <wp:positionH relativeFrom="column">
                <wp:posOffset>188595</wp:posOffset>
              </wp:positionH>
              <wp:positionV relativeFrom="paragraph">
                <wp:posOffset>104775</wp:posOffset>
              </wp:positionV>
              <wp:extent cx="534118" cy="464434"/>
              <wp:effectExtent l="0" t="0" r="0" b="12065"/>
              <wp:wrapNone/>
              <wp:docPr id="18" name="Metin Kutusu 18"/>
              <wp:cNvGraphicFramePr/>
              <a:graphic xmlns:a="http://schemas.openxmlformats.org/drawingml/2006/main">
                <a:graphicData uri="http://schemas.microsoft.com/office/word/2010/wordprocessingShape">
                  <wps:wsp>
                    <wps:cNvSpPr txBox="1"/>
                    <wps:spPr>
                      <a:xfrm>
                        <a:off x="0" y="0"/>
                        <a:ext cx="534118" cy="464434"/>
                      </a:xfrm>
                      <a:prstGeom prst="rect">
                        <a:avLst/>
                      </a:prstGeom>
                      <a:noFill/>
                      <a:ln w="6350">
                        <a:noFill/>
                      </a:ln>
                    </wps:spPr>
                    <wps:txbx>
                      <w:txbxContent>
                        <w:p w:rsidR="00DC4C74" w:rsidRDefault="00DC4C74" w:rsidP="00B50EEA">
                          <w:pPr>
                            <w:jc w:val="center"/>
                          </w:pPr>
                          <w:r>
                            <w:rPr>
                              <w:rFonts w:ascii="Open Sans" w:hAnsi="Open Sans" w:cs="Open Sans"/>
                              <w:noProof/>
                              <w:color w:val="FFFFFF" w:themeColor="background1"/>
                              <w:sz w:val="32"/>
                              <w:szCs w:val="48"/>
                              <w:lang w:eastAsia="tr-TR"/>
                            </w:rPr>
                            <w:drawing>
                              <wp:inline distT="0" distB="0" distL="0" distR="0" wp14:anchorId="14E15D7A" wp14:editId="24CBD7FB">
                                <wp:extent cx="360680" cy="360680"/>
                                <wp:effectExtent l="0" t="0" r="127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ciyes_universitesi.png"/>
                                        <pic:cNvPicPr/>
                                      </pic:nvPicPr>
                                      <pic:blipFill>
                                        <a:blip r:embed="rId1">
                                          <a:extLst>
                                            <a:ext uri="{28A0092B-C50C-407E-A947-70E740481C1C}">
                                              <a14:useLocalDpi xmlns:a14="http://schemas.microsoft.com/office/drawing/2010/main" val="0"/>
                                            </a:ext>
                                          </a:extLst>
                                        </a:blip>
                                        <a:stretch>
                                          <a:fillRect/>
                                        </a:stretch>
                                      </pic:blipFill>
                                      <pic:spPr>
                                        <a:xfrm>
                                          <a:off x="0" y="0"/>
                                          <a:ext cx="368548" cy="36854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ABB9E0" id="_x0000_t202" coordsize="21600,21600" o:spt="202" path="m,l,21600r21600,l21600,xe">
              <v:stroke joinstyle="miter"/>
              <v:path gradientshapeok="t" o:connecttype="rect"/>
            </v:shapetype>
            <v:shape id="Metin Kutusu 18" o:spid="_x0000_s1077" type="#_x0000_t202" style="position:absolute;margin-left:14.85pt;margin-top:8.25pt;width:42.05pt;height:3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5lKgIAAE0EAAAOAAAAZHJzL2Uyb0RvYy54bWysVMFu2zAMvQ/YPwi6L06aNBiMOEXWIsOw&#10;rC2QDj0rshQLkERNkmN3Xz9KjtOh22nYRaFJiuR7fMrqpjeanIQPCmxFZ5MpJcJyqJU9VvT70/bD&#10;R0pCZLZmGqyo6IsI9Gb9/t2qc6W4ggZ0LTzBIjaUnatoE6MriyLwRhgWJuCExaAEb1jET38sas86&#10;rG50cTWdLosOfO08cBECeu+GIF3n+lIKHh+kDCISXVGcLebT5/OQzmK9YuXRM9cofh6D/cMUhimL&#10;TS+l7lhkpPXqj1JGcQ8BZJxwMAVIqbjIGBDNbPoGzb5hTmQsSE5wF5rC/yvL70+Pnqgad4ebsszg&#10;jr6JqCz52sY2tATdyFHnQompe4fJsf8EPeaP/oDOBL2X3qRfBEUwjmy/XBgWfSQcndfzxSw14hha&#10;LBeL+SJVKV4vOx/iZwGGJKOiHheYeWWnXYhD6piSelnYKq3zErUlXUWX8+tpvnCJYHFtsUeCMIya&#10;rNgf+gx7PsI4QP2C6DwMGgmObxXOsGMhPjKPokBAKPT4gIfUgL3gbFHSgP/5N3/Kx11hlJIORVbR&#10;8KNlXlCiv1jcYlLkaPjROIyGbc0toG5n+IQczyZe8FGPpvRgnlH/m9QFQ8xy7FXROJq3cZA6vh8u&#10;NpuchLpzLO7s3vFUOrGYGH3qn5l3Z9oj7useRvmx8g37Q+7A/6aNIFVeTeJ1YPFMN2o2L/f8vtKj&#10;+P07Z73+C6x/AQAA//8DAFBLAwQUAAYACAAAACEAaefq3d4AAAAIAQAADwAAAGRycy9kb3ducmV2&#10;LnhtbEyPzU7DMBCE70i8g7VI3KiTIkIb4lSInxsUKCDBzYmXJCJeR7aThrdne4Ljzoxmvyk2s+3F&#10;hD50jhSkiwQEUu1MR42Ct9f7sxWIEDUZ3TtCBT8YYFMeHxU6N25PLzjtYiO4hEKuFbQxDrmUoW7R&#10;6rBwAxJ7X85bHfn0jTRe77nc9nKZJJm0uiP+0OoBb1qsv3ejVdB/BP9QJfFzum0e4/OTHN/v0q1S&#10;pyfz9RWIiHP8C8MBn9GhZKbKjWSC6BUs15ecZD27AHHw03OeUilYrTOQZSH/Dyh/AQAA//8DAFBL&#10;AQItABQABgAIAAAAIQC2gziS/gAAAOEBAAATAAAAAAAAAAAAAAAAAAAAAABbQ29udGVudF9UeXBl&#10;c10ueG1sUEsBAi0AFAAGAAgAAAAhADj9If/WAAAAlAEAAAsAAAAAAAAAAAAAAAAALwEAAF9yZWxz&#10;Ly5yZWxzUEsBAi0AFAAGAAgAAAAhANjMTmUqAgAATQQAAA4AAAAAAAAAAAAAAAAALgIAAGRycy9l&#10;Mm9Eb2MueG1sUEsBAi0AFAAGAAgAAAAhAGnn6t3eAAAACAEAAA8AAAAAAAAAAAAAAAAAhAQAAGRy&#10;cy9kb3ducmV2LnhtbFBLBQYAAAAABAAEAPMAAACPBQAAAAA=&#10;" filled="f" stroked="f" strokeweight=".5pt">
              <v:textbox inset="0,0,0,0">
                <w:txbxContent>
                  <w:p w:rsidR="00DC4C74" w:rsidRDefault="00DC4C74" w:rsidP="00B50EEA">
                    <w:pPr>
                      <w:jc w:val="center"/>
                    </w:pPr>
                    <w:r>
                      <w:rPr>
                        <w:rFonts w:ascii="Open Sans" w:hAnsi="Open Sans" w:cs="Open Sans"/>
                        <w:noProof/>
                        <w:color w:val="FFFFFF" w:themeColor="background1"/>
                        <w:sz w:val="32"/>
                        <w:szCs w:val="48"/>
                      </w:rPr>
                      <w:drawing>
                        <wp:inline distT="0" distB="0" distL="0" distR="0" wp14:anchorId="14E15D7A" wp14:editId="24CBD7FB">
                          <wp:extent cx="360680" cy="360680"/>
                          <wp:effectExtent l="0" t="0" r="127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ciyes_universitesi.png"/>
                                  <pic:cNvPicPr/>
                                </pic:nvPicPr>
                                <pic:blipFill>
                                  <a:blip r:embed="rId2">
                                    <a:extLst>
                                      <a:ext uri="{28A0092B-C50C-407E-A947-70E740481C1C}">
                                        <a14:useLocalDpi xmlns:a14="http://schemas.microsoft.com/office/drawing/2010/main" val="0"/>
                                      </a:ext>
                                    </a:extLst>
                                  </a:blip>
                                  <a:stretch>
                                    <a:fillRect/>
                                  </a:stretch>
                                </pic:blipFill>
                                <pic:spPr>
                                  <a:xfrm>
                                    <a:off x="0" y="0"/>
                                    <a:ext cx="368548" cy="368548"/>
                                  </a:xfrm>
                                  <a:prstGeom prst="rect">
                                    <a:avLst/>
                                  </a:prstGeom>
                                </pic:spPr>
                              </pic:pic>
                            </a:graphicData>
                          </a:graphic>
                        </wp:inline>
                      </w:drawing>
                    </w:r>
                  </w:p>
                </w:txbxContent>
              </v:textbox>
            </v:shape>
          </w:pict>
        </mc:Fallback>
      </mc:AlternateContent>
    </w:r>
    <w:r w:rsidRPr="000115DA">
      <w:rPr>
        <w:noProof/>
        <w:lang w:eastAsia="tr-TR"/>
      </w:rPr>
      <mc:AlternateContent>
        <mc:Choice Requires="wps">
          <w:drawing>
            <wp:anchor distT="0" distB="0" distL="114300" distR="114300" simplePos="0" relativeHeight="251676672" behindDoc="0" locked="0" layoutInCell="1" allowOverlap="1" wp14:anchorId="16DF01F7" wp14:editId="045B0B98">
              <wp:simplePos x="0" y="0"/>
              <wp:positionH relativeFrom="column">
                <wp:posOffset>5219065</wp:posOffset>
              </wp:positionH>
              <wp:positionV relativeFrom="paragraph">
                <wp:posOffset>95885</wp:posOffset>
              </wp:positionV>
              <wp:extent cx="534035" cy="506095"/>
              <wp:effectExtent l="0" t="0" r="0" b="8255"/>
              <wp:wrapNone/>
              <wp:docPr id="19" name="Metin Kutusu 19"/>
              <wp:cNvGraphicFramePr/>
              <a:graphic xmlns:a="http://schemas.openxmlformats.org/drawingml/2006/main">
                <a:graphicData uri="http://schemas.microsoft.com/office/word/2010/wordprocessingShape">
                  <wps:wsp>
                    <wps:cNvSpPr txBox="1"/>
                    <wps:spPr>
                      <a:xfrm>
                        <a:off x="0" y="0"/>
                        <a:ext cx="534035" cy="506095"/>
                      </a:xfrm>
                      <a:prstGeom prst="rect">
                        <a:avLst/>
                      </a:prstGeom>
                      <a:noFill/>
                      <a:ln w="6350">
                        <a:noFill/>
                      </a:ln>
                    </wps:spPr>
                    <wps:txbx>
                      <w:txbxContent>
                        <w:p w:rsidR="00DC4C74" w:rsidRDefault="00DC4C74" w:rsidP="00B50EEA">
                          <w:pPr>
                            <w:jc w:val="center"/>
                          </w:pPr>
                          <w:r>
                            <w:rPr>
                              <w:rFonts w:ascii="Open Sans" w:hAnsi="Open Sans" w:cs="Open Sans"/>
                              <w:noProof/>
                              <w:color w:val="FFFFFF" w:themeColor="background1"/>
                              <w:sz w:val="32"/>
                              <w:szCs w:val="48"/>
                              <w:lang w:eastAsia="tr-TR"/>
                            </w:rPr>
                            <w:drawing>
                              <wp:inline distT="0" distB="0" distL="0" distR="0" wp14:anchorId="505BA77E" wp14:editId="67356BB5">
                                <wp:extent cx="254795" cy="367057"/>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2.png"/>
                                        <pic:cNvPicPr/>
                                      </pic:nvPicPr>
                                      <pic:blipFill>
                                        <a:blip r:embed="rId3">
                                          <a:extLst>
                                            <a:ext uri="{28A0092B-C50C-407E-A947-70E740481C1C}">
                                              <a14:useLocalDpi xmlns:a14="http://schemas.microsoft.com/office/drawing/2010/main" val="0"/>
                                            </a:ext>
                                          </a:extLst>
                                        </a:blip>
                                        <a:stretch>
                                          <a:fillRect/>
                                        </a:stretch>
                                      </pic:blipFill>
                                      <pic:spPr>
                                        <a:xfrm>
                                          <a:off x="0" y="0"/>
                                          <a:ext cx="277305" cy="39948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F01F7" id="Metin Kutusu 19" o:spid="_x0000_s1078" type="#_x0000_t202" style="position:absolute;margin-left:410.95pt;margin-top:7.55pt;width:42.05pt;height:3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JSLAIAAE0EAAAOAAAAZHJzL2Uyb0RvYy54bWysVMFu2zAMvQ/YPwi6L3aaJliNOEXWIsOw&#10;rC2QDj0rshwLkERNkmNnXz9KjtOh22nYRaFJiuR7fMrytteKHIXzEkxJp5OcEmE4VNIcSvr9efPh&#10;IyU+MFMxBUaU9CQ8vV29f7fsbCGuoAFVCUewiPFFZ0vahGCLLPO8EZr5CVhhMFiD0yzgpztklWMd&#10;Vtcqu8rzRdaBq6wDLrxH7/0QpKtUv64FD4917UUgqqQ4W0inS+c+ntlqyYqDY7aR/DwG+4cpNJMG&#10;m15K3bPASOvkH6W05A481GHCQWdQ15KLhAHRTPM3aHYNsyJhQXK8vdDk/19Z/nB8ckRWuLsbSgzT&#10;uKNvIkhDvrah9S1BN3LUWV9g6s5icug/QY/5o9+jM0Lva6fjL4IiGEe2TxeGRR8IR+d8dp3P5pRw&#10;DM3zRX4zj1Wy18vW+fBZgCbRKKnDBSZe2XHrw5A6psReBjZSqbREZUhX0sVsnqcLlwgWVwZ7RAjD&#10;qNEK/b5PsK9HGHuoTojOwaARb/lG4gxb5sMTcygKBIRCD4941AqwF5wtShpwP//mj/m4K4xS0qHI&#10;Sup/tMwJStQXg1uMihwNNxr70TCtvgPU7RSfkOXJxAsuqNGsHegX1P86dsEQMxx7lTSM5l0YpI7v&#10;h4v1OiWh7iwLW7OzPJaOLEZGn/sX5uyZ9oD7eoBRfqx4w/6QO/C/bgPUMq0m8jqweKYbNZuWe35f&#10;8VH8/p2yXv8FVr8AAAD//wMAUEsDBBQABgAIAAAAIQCDaBDl3wAAAAkBAAAPAAAAZHJzL2Rvd25y&#10;ZXYueG1sTI/NTsMwEITvSLyDtUjcqJ0KqjTEqRA/N6DQFgluTmySCHsd2U4a3p7lBLcdzafZmXIz&#10;O8smE2LvUUK2EMAMNl732Eo47B8ucmAxKdTKejQSvk2ETXV6UqpC+yO+mmmXWkYhGAsloUtpKDiP&#10;TWecigs/GCTv0wenEsnQch3UkcKd5UshVtypHulDpwZz25nmazc6CfY9hsdapI/prn1KL1s+vt1n&#10;z1Ken80318CSmdMfDL/1qTpU1Kn2I+rIrIR8ma0JJeMqA0bAWqxoXE3HZQ68Kvn/BdUPAAAA//8D&#10;AFBLAQItABQABgAIAAAAIQC2gziS/gAAAOEBAAATAAAAAAAAAAAAAAAAAAAAAABbQ29udGVudF9U&#10;eXBlc10ueG1sUEsBAi0AFAAGAAgAAAAhADj9If/WAAAAlAEAAAsAAAAAAAAAAAAAAAAALwEAAF9y&#10;ZWxzLy5yZWxzUEsBAi0AFAAGAAgAAAAhAKSOIlIsAgAATQQAAA4AAAAAAAAAAAAAAAAALgIAAGRy&#10;cy9lMm9Eb2MueG1sUEsBAi0AFAAGAAgAAAAhAINoEOXfAAAACQEAAA8AAAAAAAAAAAAAAAAAhgQA&#10;AGRycy9kb3ducmV2LnhtbFBLBQYAAAAABAAEAPMAAACSBQAAAAA=&#10;" filled="f" stroked="f" strokeweight=".5pt">
              <v:textbox inset="0,0,0,0">
                <w:txbxContent>
                  <w:p w:rsidR="00DC4C74" w:rsidRDefault="00DC4C74" w:rsidP="00B50EEA">
                    <w:pPr>
                      <w:jc w:val="center"/>
                    </w:pPr>
                    <w:r>
                      <w:rPr>
                        <w:rFonts w:ascii="Open Sans" w:hAnsi="Open Sans" w:cs="Open Sans"/>
                        <w:noProof/>
                        <w:color w:val="FFFFFF" w:themeColor="background1"/>
                        <w:sz w:val="32"/>
                        <w:szCs w:val="48"/>
                      </w:rPr>
                      <w:drawing>
                        <wp:inline distT="0" distB="0" distL="0" distR="0" wp14:anchorId="505BA77E" wp14:editId="67356BB5">
                          <wp:extent cx="254795" cy="367057"/>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2.png"/>
                                  <pic:cNvPicPr/>
                                </pic:nvPicPr>
                                <pic:blipFill>
                                  <a:blip r:embed="rId4">
                                    <a:extLst>
                                      <a:ext uri="{28A0092B-C50C-407E-A947-70E740481C1C}">
                                        <a14:useLocalDpi xmlns:a14="http://schemas.microsoft.com/office/drawing/2010/main" val="0"/>
                                      </a:ext>
                                    </a:extLst>
                                  </a:blip>
                                  <a:stretch>
                                    <a:fillRect/>
                                  </a:stretch>
                                </pic:blipFill>
                                <pic:spPr>
                                  <a:xfrm>
                                    <a:off x="0" y="0"/>
                                    <a:ext cx="277305" cy="399485"/>
                                  </a:xfrm>
                                  <a:prstGeom prst="rect">
                                    <a:avLst/>
                                  </a:prstGeom>
                                </pic:spPr>
                              </pic:pic>
                            </a:graphicData>
                          </a:graphic>
                        </wp:inline>
                      </w:drawing>
                    </w:r>
                  </w:p>
                </w:txbxContent>
              </v:textbox>
            </v:shape>
          </w:pict>
        </mc:Fallback>
      </mc:AlternateContent>
    </w:r>
    <w:r w:rsidRPr="000115DA">
      <w:rPr>
        <w:noProof/>
        <w:lang w:eastAsia="tr-TR"/>
      </w:rPr>
      <mc:AlternateContent>
        <mc:Choice Requires="wps">
          <w:drawing>
            <wp:anchor distT="45720" distB="45720" distL="114300" distR="114300" simplePos="0" relativeHeight="251675648" behindDoc="1" locked="0" layoutInCell="1" allowOverlap="1" wp14:anchorId="33D875CD" wp14:editId="122BFA10">
              <wp:simplePos x="0" y="0"/>
              <wp:positionH relativeFrom="page">
                <wp:align>right</wp:align>
              </wp:positionH>
              <wp:positionV relativeFrom="paragraph">
                <wp:posOffset>101600</wp:posOffset>
              </wp:positionV>
              <wp:extent cx="7772400" cy="502920"/>
              <wp:effectExtent l="0" t="0" r="0" b="0"/>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920"/>
                      </a:xfrm>
                      <a:prstGeom prst="rect">
                        <a:avLst/>
                      </a:prstGeom>
                      <a:solidFill>
                        <a:srgbClr val="3712EE"/>
                      </a:solidFill>
                      <a:ln w="9525">
                        <a:noFill/>
                        <a:miter lim="800000"/>
                        <a:headEnd/>
                        <a:tailEnd/>
                      </a:ln>
                    </wps:spPr>
                    <wps:txbx>
                      <w:txbxContent>
                        <w:p w:rsidR="00DC4C74" w:rsidRPr="00D57ED2" w:rsidRDefault="00DC4C74" w:rsidP="00B50EEA">
                          <w:pPr>
                            <w:spacing w:before="0" w:line="240" w:lineRule="auto"/>
                            <w:jc w:val="center"/>
                            <w:rPr>
                              <w:rFonts w:ascii="Open Sans" w:hAnsi="Open Sans" w:cs="Open Sans"/>
                              <w:color w:val="FFFFFF" w:themeColor="background1"/>
                              <w:sz w:val="22"/>
                              <w:szCs w:val="48"/>
                            </w:rPr>
                          </w:pPr>
                          <w:r w:rsidRPr="00D57ED2">
                            <w:rPr>
                              <w:rFonts w:ascii="Open Sans" w:hAnsi="Open Sans" w:cs="Open Sans"/>
                              <w:color w:val="FFFFFF" w:themeColor="background1"/>
                              <w:sz w:val="22"/>
                              <w:szCs w:val="48"/>
                            </w:rPr>
                            <w:t xml:space="preserve">Erciyes Üniversitesi </w:t>
                          </w:r>
                          <w:r w:rsidRPr="00D57ED2">
                            <w:rPr>
                              <w:rFonts w:ascii="Open Sans" w:hAnsi="Open Sans" w:cs="Open Sans"/>
                              <w:color w:val="FFFFFF" w:themeColor="background1"/>
                              <w:sz w:val="44"/>
                              <w:szCs w:val="48"/>
                              <w:vertAlign w:val="subscript"/>
                            </w:rPr>
                            <w:t>•</w:t>
                          </w:r>
                          <w:r w:rsidRPr="00D57ED2">
                            <w:rPr>
                              <w:rFonts w:ascii="Open Sans" w:hAnsi="Open Sans" w:cs="Open Sans"/>
                              <w:color w:val="FFFFFF" w:themeColor="background1"/>
                              <w:sz w:val="22"/>
                              <w:szCs w:val="48"/>
                            </w:rPr>
                            <w:t xml:space="preserve"> Güzel Sanatlar Fakültesi</w:t>
                          </w:r>
                        </w:p>
                      </w:txbxContent>
                    </wps:txbx>
                    <wps:bodyPr rot="0" vert="horz" wrap="square" lIns="640080" tIns="0" rIns="64008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875CD" id="Metin Kutusu 31" o:spid="_x0000_s1079" type="#_x0000_t202" style="position:absolute;margin-left:560.8pt;margin-top:8pt;width:612pt;height:39.6pt;z-index:-2516408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FGKgIAACIEAAAOAAAAZHJzL2Uyb0RvYy54bWysU1Fv0zAQfkfiP1h+p0kzunZR02l0HUJs&#10;gDT4AY7jNBa2z9hOk/HrOTtt2eAN4QfrfL77fPfd5/X1qBU5COclmIrOZzklwnBopNlX9NvXuzcr&#10;SnxgpmEKjKjok/D0evP61XqwpSigA9UIRxDE+HKwFe1CsGWWed4JzfwMrDB42YLTLODR7bPGsQHR&#10;tcqKPL/MBnCNdcCF9+i9nS7pJuG3reDhc9t6EYiqKNYW0u7SXsc926xZuXfMdpIfy2D/UIVm0uCj&#10;Z6hbFhjpnfwLSkvuwEMbZhx0Bm0ruUg9YDfz/I9uHjtmReoFyfH2TJP/f7D80+GLI7Kp6MWcEsM0&#10;zuhBBGnIxz70vifoRo4G60sMfbQYHMZ3MOKsU7/e3gP/7omBbcfMXtw4B0MnWIM1pszsWeqE4yNI&#10;PTxAg2+xPkACGlunI4FICUF0nNXTeT5iDISjc7lcFm9zvOJ4t8iLqyINMGPlKds6H94L0CQaFXU4&#10;/4TODvc+YB8YegqJj3lQsrmTSqWD29db5ciBoVYulvNit4utY8qLMGXIUNGrRbFIyAZifpKRlgG1&#10;rKSu6CqPa1JXZGNnmhQSmFSTjbDKIHqkJzIycRPGekzTWJxYr6F5Qr4cTNLFr4ZGB+4nJQPKtqL+&#10;R8+coER9MMj5JfKzikJPJzTcC3d9cjPDEaSigZLJ3Ib0KyIRBm5wKq1MhMX6phqOxaIQEynHTxOV&#10;/vycon5/7c0vAAAA//8DAFBLAwQUAAYACAAAACEAztCuYt0AAAAHAQAADwAAAGRycy9kb3ducmV2&#10;LnhtbEyPzU7DMBCE70i8g7VI3KhDRCsIcaqKiooTlNILNyde4oC9jmI3DTw92xOc9mdWM9+Wy8k7&#10;MeIQu0AKrmcZCKQmmI5aBfu3x6tbEDFpMtoFQgXfGGFZnZ+VujDhSK847lIr2IRioRXYlPpCythY&#10;9DrOQo/E2kcYvE48Dq00gz6yuXcyz7KF9LojTrC6xweLzdfu4BX0n6l9+nne2Hq9qfejW7+/rLZz&#10;pS4vptU9iIRT+juGEz6jQ8VMdTiQicIp4EcSbxdcT2qe33BXK7ib5yCrUv7nr34BAAD//wMAUEsB&#10;Ai0AFAAGAAgAAAAhALaDOJL+AAAA4QEAABMAAAAAAAAAAAAAAAAAAAAAAFtDb250ZW50X1R5cGVz&#10;XS54bWxQSwECLQAUAAYACAAAACEAOP0h/9YAAACUAQAACwAAAAAAAAAAAAAAAAAvAQAAX3JlbHMv&#10;LnJlbHNQSwECLQAUAAYACAAAACEAIsGhRioCAAAiBAAADgAAAAAAAAAAAAAAAAAuAgAAZHJzL2Uy&#10;b0RvYy54bWxQSwECLQAUAAYACAAAACEAztCuYt0AAAAHAQAADwAAAAAAAAAAAAAAAACEBAAAZHJz&#10;L2Rvd25yZXYueG1sUEsFBgAAAAAEAAQA8wAAAI4FAAAAAA==&#10;" fillcolor="#3712ee" stroked="f">
              <v:textbox inset="50.4pt,0,50.4pt,0">
                <w:txbxContent>
                  <w:p w:rsidR="00DC4C74" w:rsidRPr="00D57ED2" w:rsidRDefault="00DC4C74" w:rsidP="00B50EEA">
                    <w:pPr>
                      <w:spacing w:before="0" w:line="240" w:lineRule="auto"/>
                      <w:jc w:val="center"/>
                      <w:rPr>
                        <w:rFonts w:ascii="Open Sans" w:hAnsi="Open Sans" w:cs="Open Sans"/>
                        <w:color w:val="FFFFFF" w:themeColor="background1"/>
                        <w:sz w:val="22"/>
                        <w:szCs w:val="48"/>
                      </w:rPr>
                    </w:pPr>
                    <w:r w:rsidRPr="00D57ED2">
                      <w:rPr>
                        <w:rFonts w:ascii="Open Sans" w:hAnsi="Open Sans" w:cs="Open Sans"/>
                        <w:color w:val="FFFFFF" w:themeColor="background1"/>
                        <w:sz w:val="22"/>
                        <w:szCs w:val="48"/>
                      </w:rPr>
                      <w:t xml:space="preserve">Erciyes Üniversitesi </w:t>
                    </w:r>
                    <w:r w:rsidRPr="00D57ED2">
                      <w:rPr>
                        <w:rFonts w:ascii="Open Sans" w:hAnsi="Open Sans" w:cs="Open Sans"/>
                        <w:color w:val="FFFFFF" w:themeColor="background1"/>
                        <w:sz w:val="44"/>
                        <w:szCs w:val="48"/>
                        <w:vertAlign w:val="subscript"/>
                      </w:rPr>
                      <w:t>•</w:t>
                    </w:r>
                    <w:r w:rsidRPr="00D57ED2">
                      <w:rPr>
                        <w:rFonts w:ascii="Open Sans" w:hAnsi="Open Sans" w:cs="Open Sans"/>
                        <w:color w:val="FFFFFF" w:themeColor="background1"/>
                        <w:sz w:val="22"/>
                        <w:szCs w:val="48"/>
                      </w:rPr>
                      <w:t xml:space="preserve"> Güzel Sanatlar Fakültesi</w:t>
                    </w:r>
                  </w:p>
                </w:txbxContent>
              </v:textbox>
              <w10:wrap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C74" w:rsidRDefault="00DC4C74" w:rsidP="00C309F0">
    <w:pPr>
      <w:pStyle w:val="Altbilgi"/>
    </w:pPr>
    <w:r>
      <w:rPr>
        <w:noProof/>
        <w:lang w:eastAsia="tr-TR"/>
      </w:rPr>
      <mc:AlternateContent>
        <mc:Choice Requires="wps">
          <w:drawing>
            <wp:anchor distT="0" distB="0" distL="114300" distR="114300" simplePos="0" relativeHeight="251673600" behindDoc="0" locked="0" layoutInCell="1" allowOverlap="1" wp14:anchorId="669D8BE1" wp14:editId="450C3777">
              <wp:simplePos x="0" y="0"/>
              <wp:positionH relativeFrom="column">
                <wp:posOffset>5995988</wp:posOffset>
              </wp:positionH>
              <wp:positionV relativeFrom="paragraph">
                <wp:posOffset>127952</wp:posOffset>
              </wp:positionV>
              <wp:extent cx="267970" cy="267970"/>
              <wp:effectExtent l="0" t="0" r="0" b="0"/>
              <wp:wrapNone/>
              <wp:docPr id="16" name="Oval 16"/>
              <wp:cNvGraphicFramePr/>
              <a:graphic xmlns:a="http://schemas.openxmlformats.org/drawingml/2006/main">
                <a:graphicData uri="http://schemas.microsoft.com/office/word/2010/wordprocessingShape">
                  <wps:wsp>
                    <wps:cNvSpPr/>
                    <wps:spPr>
                      <a:xfrm>
                        <a:off x="0" y="0"/>
                        <a:ext cx="267970" cy="267970"/>
                      </a:xfrm>
                      <a:prstGeom prst="ellipse">
                        <a:avLst/>
                      </a:prstGeom>
                      <a:solidFill>
                        <a:srgbClr val="FFFF00"/>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C4C74" w:rsidRPr="00823524" w:rsidRDefault="00DC4C74" w:rsidP="00C309F0">
                          <w:pPr>
                            <w:spacing w:before="0" w:after="0" w:line="240" w:lineRule="auto"/>
                            <w:jc w:val="center"/>
                            <w:rPr>
                              <w:color w:val="000000" w:themeColor="text1"/>
                            </w:rPr>
                          </w:pPr>
                          <w:r w:rsidRPr="00823524">
                            <w:rPr>
                              <w:color w:val="000000" w:themeColor="text1"/>
                            </w:rPr>
                            <w:fldChar w:fldCharType="begin"/>
                          </w:r>
                          <w:r w:rsidRPr="00823524">
                            <w:rPr>
                              <w:color w:val="000000" w:themeColor="text1"/>
                            </w:rPr>
                            <w:instrText>PAGE   \* MERGEFORMAT</w:instrText>
                          </w:r>
                          <w:r w:rsidRPr="00823524">
                            <w:rPr>
                              <w:color w:val="000000" w:themeColor="text1"/>
                            </w:rPr>
                            <w:fldChar w:fldCharType="separate"/>
                          </w:r>
                          <w:r w:rsidR="008C4233">
                            <w:rPr>
                              <w:noProof/>
                              <w:color w:val="000000" w:themeColor="text1"/>
                            </w:rPr>
                            <w:t>1</w:t>
                          </w:r>
                          <w:r w:rsidRPr="00823524">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D8BE1" id="Oval 16" o:spid="_x0000_s1081" style="position:absolute;margin-left:472.15pt;margin-top:10.05pt;width:21.1pt;height:2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kwIAAJQFAAAOAAAAZHJzL2Uyb0RvYy54bWysVE1v3CAQvVfqf0DcG3sjNWlX8UarRFtV&#10;ipKoSZUzi2GNBAwFdu3tr+8AtpM2UQ9VfcADzLz54M1cXA5Gk4PwQYFt6OKkpkRYDq2yu4Z+f9x8&#10;+ERJiMy2TIMVDT2KQC9X799d9G4pTqED3QpPEMSGZe8a2sXollUVeCcMCyfghMVLCd6wiFu/q1rP&#10;ekQ3ujqt67OqB986D1yEgKfX5ZKuMr6Ugsc7KYOIRDcUY4t59XndprVaXbDlzjPXKT6Gwf4hCsOU&#10;Racz1DWLjOy9egVlFPcQQMYTDqYCKRUXOQfMZlH/kc1Dx5zIuWBxgpvLFP4fLL893HuiWny7M0os&#10;M/hGdwemCW6xNr0LS1R5cPd+3AUUU6KD9Cb9MQUy5Hoe53qKIRKOh6dn55/Pseocr0YZUapnY+dD&#10;/CLAkCQ0VGitXEgZsyU73IRYtCetdBxAq3ajtM4bv9teaU8w3oZu8Kvzg6KD39S0TcoWkllBLCci&#10;82N0kzItuWUpHrVIVtp+ExLrk7LJcWVmitkr41zYuChXHWtFCeZjjV8qYIolcTlZ5F0GTMgSo5mx&#10;R4BJs4BM2AVm1E+mJfDZuP5bYMV4tsiewcbZ2CgL/i0AjVmNnos+hv+iNEmMw3bI3DmfuLKF9oh8&#10;8lAaLTi+Ufi0NyzEe+axs5ANOC3iHS5SQ99QGCVKOvA/3zpP+kh4vKWkx05taPixZ15Qor9abIXU&#10;1pPgJ2E7CXZvrgDpscA55HgW0cBHPYnSg3nCIbJOXvCKWY6+GsqjnzZXsUwMHENcrNdZDdvXsXhj&#10;HxxP4KmuiaePwxPzbuRzxEa4hamLX3G66CZLC+t9BKky4VNlSx3HimPrZ+qMYyrNlpf7rPU8TFe/&#10;AAAA//8DAFBLAwQUAAYACAAAACEADH+ttdwAAAAJAQAADwAAAGRycy9kb3ducmV2LnhtbEyPwU7D&#10;MAxA70j8Q2QkbixdNkpXmk5oEick0AYf4DWmKTRO1WRr+XvCiR0tPz0/V9vZ9eJMY+g8a1guMhDE&#10;jTcdtxo+3p/vChAhIhvsPZOGHwqwra+vKiyNn3hP50NsRZJwKFGDjXEopQyNJYdh4QfitPv0o8OY&#10;xrGVZsQpyV0vVZbl0mHH6YLFgXaWmu/DyWlQvCtw8GqP6mt4JZrGtxf7oPXtzfz0CCLSHP9h+MtP&#10;6VCnpqM/sQmi17BZr1cJTbJsCSIBmyK/B3HUkKsVyLqSlx/UvwAAAP//AwBQSwECLQAUAAYACAAA&#10;ACEAtoM4kv4AAADhAQAAEwAAAAAAAAAAAAAAAAAAAAAAW0NvbnRlbnRfVHlwZXNdLnhtbFBLAQIt&#10;ABQABgAIAAAAIQA4/SH/1gAAAJQBAAALAAAAAAAAAAAAAAAAAC8BAABfcmVscy8ucmVsc1BLAQIt&#10;ABQABgAIAAAAIQApy+6/kwIAAJQFAAAOAAAAAAAAAAAAAAAAAC4CAABkcnMvZTJvRG9jLnhtbFBL&#10;AQItABQABgAIAAAAIQAMf6213AAAAAkBAAAPAAAAAAAAAAAAAAAAAO0EAABkcnMvZG93bnJldi54&#10;bWxQSwUGAAAAAAQABADzAAAA9gUAAAAA&#10;" fillcolor="yellow" stroked="f" strokeweight="1pt">
              <v:stroke joinstyle="miter"/>
              <v:textbox inset="0,0,0,0">
                <w:txbxContent>
                  <w:p w:rsidR="00DC4C74" w:rsidRPr="00823524" w:rsidRDefault="00DC4C74" w:rsidP="00C309F0">
                    <w:pPr>
                      <w:spacing w:before="0" w:after="0" w:line="240" w:lineRule="auto"/>
                      <w:jc w:val="center"/>
                      <w:rPr>
                        <w:color w:val="000000" w:themeColor="text1"/>
                      </w:rPr>
                    </w:pPr>
                    <w:r w:rsidRPr="00823524">
                      <w:rPr>
                        <w:color w:val="000000" w:themeColor="text1"/>
                      </w:rPr>
                      <w:fldChar w:fldCharType="begin"/>
                    </w:r>
                    <w:r w:rsidRPr="00823524">
                      <w:rPr>
                        <w:color w:val="000000" w:themeColor="text1"/>
                      </w:rPr>
                      <w:instrText>PAGE   \* MERGEFORMAT</w:instrText>
                    </w:r>
                    <w:r w:rsidRPr="00823524">
                      <w:rPr>
                        <w:color w:val="000000" w:themeColor="text1"/>
                      </w:rPr>
                      <w:fldChar w:fldCharType="separate"/>
                    </w:r>
                    <w:r w:rsidR="008C4233">
                      <w:rPr>
                        <w:noProof/>
                        <w:color w:val="000000" w:themeColor="text1"/>
                      </w:rPr>
                      <w:t>1</w:t>
                    </w:r>
                    <w:r w:rsidRPr="00823524">
                      <w:rPr>
                        <w:color w:val="000000" w:themeColor="text1"/>
                      </w:rPr>
                      <w:fldChar w:fldCharType="end"/>
                    </w:r>
                  </w:p>
                </w:txbxContent>
              </v:textbox>
            </v:oval>
          </w:pict>
        </mc:Fallback>
      </mc:AlternateContent>
    </w:r>
    <w:r w:rsidRPr="000115DA">
      <w:rPr>
        <w:noProof/>
        <w:lang w:eastAsia="tr-TR"/>
      </w:rPr>
      <mc:AlternateContent>
        <mc:Choice Requires="wps">
          <w:drawing>
            <wp:anchor distT="45720" distB="45720" distL="114300" distR="114300" simplePos="0" relativeHeight="251669504" behindDoc="1" locked="0" layoutInCell="1" allowOverlap="1" wp14:anchorId="51F2B9C9" wp14:editId="67CE41B6">
              <wp:simplePos x="0" y="0"/>
              <wp:positionH relativeFrom="page">
                <wp:align>right</wp:align>
              </wp:positionH>
              <wp:positionV relativeFrom="paragraph">
                <wp:posOffset>248249</wp:posOffset>
              </wp:positionV>
              <wp:extent cx="7772400" cy="502920"/>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920"/>
                      </a:xfrm>
                      <a:prstGeom prst="rect">
                        <a:avLst/>
                      </a:prstGeom>
                      <a:solidFill>
                        <a:srgbClr val="3712EE"/>
                      </a:solidFill>
                      <a:ln w="9525">
                        <a:noFill/>
                        <a:miter lim="800000"/>
                        <a:headEnd/>
                        <a:tailEnd/>
                      </a:ln>
                    </wps:spPr>
                    <wps:txbx>
                      <w:txbxContent>
                        <w:p w:rsidR="00DC4C74" w:rsidRPr="00E16646" w:rsidRDefault="00DC4C74" w:rsidP="00C309F0">
                          <w:pPr>
                            <w:spacing w:before="0" w:line="240" w:lineRule="auto"/>
                            <w:jc w:val="center"/>
                            <w:rPr>
                              <w:rFonts w:cs="Open Sans"/>
                              <w:color w:val="FFFFFF" w:themeColor="background1"/>
                              <w:sz w:val="22"/>
                              <w:szCs w:val="48"/>
                            </w:rPr>
                          </w:pPr>
                          <w:r w:rsidRPr="00E16646">
                            <w:rPr>
                              <w:rFonts w:cs="Open Sans"/>
                              <w:color w:val="FFFFFF" w:themeColor="background1"/>
                              <w:sz w:val="22"/>
                              <w:szCs w:val="48"/>
                            </w:rPr>
                            <w:t xml:space="preserve">Erciyes Üniversitesi </w:t>
                          </w:r>
                          <w:r w:rsidRPr="00E16646">
                            <w:rPr>
                              <w:rFonts w:cs="Open Sans"/>
                              <w:color w:val="FFFFFF" w:themeColor="background1"/>
                              <w:sz w:val="44"/>
                              <w:szCs w:val="48"/>
                              <w:vertAlign w:val="subscript"/>
                            </w:rPr>
                            <w:t>•</w:t>
                          </w:r>
                          <w:r w:rsidRPr="00E16646">
                            <w:rPr>
                              <w:rFonts w:cs="Open Sans"/>
                              <w:color w:val="FFFFFF" w:themeColor="background1"/>
                              <w:sz w:val="22"/>
                              <w:szCs w:val="48"/>
                            </w:rPr>
                            <w:t xml:space="preserve"> Güzel Sanatlar Fakültesi</w:t>
                          </w:r>
                        </w:p>
                      </w:txbxContent>
                    </wps:txbx>
                    <wps:bodyPr rot="0" vert="horz" wrap="square" lIns="640080" tIns="0" rIns="64008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F2B9C9" id="_x0000_t202" coordsize="21600,21600" o:spt="202" path="m,l,21600r21600,l21600,xe">
              <v:stroke joinstyle="miter"/>
              <v:path gradientshapeok="t" o:connecttype="rect"/>
            </v:shapetype>
            <v:shape id="Metin Kutusu 6" o:spid="_x0000_s1082" type="#_x0000_t202" style="position:absolute;margin-left:560.8pt;margin-top:19.55pt;width:612pt;height:39.6pt;z-index:-2516469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BTJwIAACAEAAAOAAAAZHJzL2Uyb0RvYy54bWysU11v2yAUfZ+0/4B4X+x4y0etOFWXptO0&#10;dpvU7QdgjGM04DIgsdNfvwtOsq57m8YDusDlcO85h9X1oBU5COclmIpOJzklwnBopNlV9Pu3uzdL&#10;SnxgpmEKjKjoUXh6vX79atXbUhTQgWqEIwhifNnbinYh2DLLPO+EZn4CVhg8bMFpFnDpdlnjWI/o&#10;WmVFns+zHlxjHXDhPe7ejod0nfDbVvDwpW29CERVFGsLaXZpruOcrVes3DlmO8lPZbB/qEIzafDR&#10;C9QtC4zsnfwLSkvuwEMbJhx0Bm0ruUg9YDfT/EU3jx2zIvWC5Hh7ocn/P1j++fDVEdlUdE6JYRol&#10;ehBBGvJpH/Z+T+aRod76EhMfLaaG4T0MqHTq1tt74D88MbDpmNmJG+eg7wRrsMJpvJk9uzri+AhS&#10;9w/Q4FNsHyABDa3TkT4khCA6KnW8qCOGQDhuLhaL4l2ORxzPZnlxVST5Mlaeb1vnwwcBmsSgog7V&#10;T+jscO9DrIaV55T4mAclmzupVFq4Xb1RjhwYOuXtYlpst6mBF2nKkL6iV7NilpANxPvJRFoGdLKS&#10;uqLLPI7RW5GNrWlSSmBSjTFWosyJnsjIyE0Y6iFpsTyzXkNzRL4cjMbFj4ZBB+6Jkh5NW1H/c8+c&#10;oER9NMj5HPlZRpunFQbuj+36vM0MR5CKBkrGcBPSn4hEGLhBVVqZCIvyjTWcikUbJh5PXyb6/Pk6&#10;Zf3+2OtfAAAA//8DAFBLAwQUAAYACAAAACEAcQt9GN8AAAAIAQAADwAAAGRycy9kb3ducmV2Lnht&#10;bEyPQU/DMAyF70j8h8hI3FjaDtAoTaeJiYkTg7ELt7QxTaFxqibrCr8e7wQ32+/p+XvFcnKdGHEI&#10;rScF6SwBgVR701KjYP/2eLUAEaImoztPqOAbAyzL87NC58Yf6RXHXWwEh1DItQIbY59LGWqLToeZ&#10;75FY+/CD05HXoZFm0EcOd53MkuRWOt0Sf7C6xweL9dfu4BT0n7F5+nne2Gq9qfZjt37frl5ulLq8&#10;mFb3ICJO8c8MJ3xGh5KZKn8gE0SngItEBfO7FMRJzbJrvlQ8pYs5yLKQ/wuUvwAAAP//AwBQSwEC&#10;LQAUAAYACAAAACEAtoM4kv4AAADhAQAAEwAAAAAAAAAAAAAAAAAAAAAAW0NvbnRlbnRfVHlwZXNd&#10;LnhtbFBLAQItABQABgAIAAAAIQA4/SH/1gAAAJQBAAALAAAAAAAAAAAAAAAAAC8BAABfcmVscy8u&#10;cmVsc1BLAQItABQABgAIAAAAIQBeKbBTJwIAACAEAAAOAAAAAAAAAAAAAAAAAC4CAABkcnMvZTJv&#10;RG9jLnhtbFBLAQItABQABgAIAAAAIQBxC30Y3wAAAAgBAAAPAAAAAAAAAAAAAAAAAIEEAABkcnMv&#10;ZG93bnJldi54bWxQSwUGAAAAAAQABADzAAAAjQUAAAAA&#10;" fillcolor="#3712ee" stroked="f">
              <v:textbox inset="50.4pt,0,50.4pt,0">
                <w:txbxContent>
                  <w:p w:rsidR="00DC4C74" w:rsidRPr="00E16646" w:rsidRDefault="00DC4C74" w:rsidP="00C309F0">
                    <w:pPr>
                      <w:spacing w:before="0" w:line="240" w:lineRule="auto"/>
                      <w:jc w:val="center"/>
                      <w:rPr>
                        <w:rFonts w:cs="Open Sans"/>
                        <w:color w:val="FFFFFF" w:themeColor="background1"/>
                        <w:sz w:val="22"/>
                        <w:szCs w:val="48"/>
                      </w:rPr>
                    </w:pPr>
                    <w:r w:rsidRPr="00E16646">
                      <w:rPr>
                        <w:rFonts w:cs="Open Sans"/>
                        <w:color w:val="FFFFFF" w:themeColor="background1"/>
                        <w:sz w:val="22"/>
                        <w:szCs w:val="48"/>
                      </w:rPr>
                      <w:t xml:space="preserve">Erciyes Üniversitesi </w:t>
                    </w:r>
                    <w:r w:rsidRPr="00E16646">
                      <w:rPr>
                        <w:rFonts w:cs="Open Sans"/>
                        <w:color w:val="FFFFFF" w:themeColor="background1"/>
                        <w:sz w:val="44"/>
                        <w:szCs w:val="48"/>
                        <w:vertAlign w:val="subscript"/>
                      </w:rPr>
                      <w:t>•</w:t>
                    </w:r>
                    <w:r w:rsidRPr="00E16646">
                      <w:rPr>
                        <w:rFonts w:cs="Open Sans"/>
                        <w:color w:val="FFFFFF" w:themeColor="background1"/>
                        <w:sz w:val="22"/>
                        <w:szCs w:val="48"/>
                      </w:rPr>
                      <w:t xml:space="preserve"> Güzel Sanatlar Fakültesi</w:t>
                    </w:r>
                  </w:p>
                </w:txbxContent>
              </v:textbox>
              <w10:wrap anchorx="page"/>
            </v:shape>
          </w:pict>
        </mc:Fallback>
      </mc:AlternateContent>
    </w:r>
  </w:p>
  <w:p w:rsidR="00DC4C74" w:rsidRPr="00C309F0" w:rsidRDefault="00DC4C74" w:rsidP="00C309F0">
    <w:pPr>
      <w:pStyle w:val="Altbilgi"/>
    </w:pPr>
    <w:r w:rsidRPr="000115DA">
      <w:rPr>
        <w:noProof/>
        <w:lang w:eastAsia="tr-TR"/>
      </w:rPr>
      <mc:AlternateContent>
        <mc:Choice Requires="wps">
          <w:drawing>
            <wp:anchor distT="0" distB="0" distL="114300" distR="114300" simplePos="0" relativeHeight="251670528" behindDoc="0" locked="0" layoutInCell="1" allowOverlap="1" wp14:anchorId="6EBBE052" wp14:editId="389997A2">
              <wp:simplePos x="0" y="0"/>
              <wp:positionH relativeFrom="column">
                <wp:posOffset>5219065</wp:posOffset>
              </wp:positionH>
              <wp:positionV relativeFrom="paragraph">
                <wp:posOffset>67945</wp:posOffset>
              </wp:positionV>
              <wp:extent cx="534035" cy="506095"/>
              <wp:effectExtent l="0" t="0" r="0" b="8255"/>
              <wp:wrapNone/>
              <wp:docPr id="7" name="Metin Kutusu 7"/>
              <wp:cNvGraphicFramePr/>
              <a:graphic xmlns:a="http://schemas.openxmlformats.org/drawingml/2006/main">
                <a:graphicData uri="http://schemas.microsoft.com/office/word/2010/wordprocessingShape">
                  <wps:wsp>
                    <wps:cNvSpPr txBox="1"/>
                    <wps:spPr>
                      <a:xfrm>
                        <a:off x="0" y="0"/>
                        <a:ext cx="534035" cy="506095"/>
                      </a:xfrm>
                      <a:prstGeom prst="rect">
                        <a:avLst/>
                      </a:prstGeom>
                      <a:noFill/>
                      <a:ln w="6350">
                        <a:noFill/>
                      </a:ln>
                    </wps:spPr>
                    <wps:txbx>
                      <w:txbxContent>
                        <w:p w:rsidR="00DC4C74" w:rsidRDefault="00DC4C74" w:rsidP="00C309F0">
                          <w:pPr>
                            <w:jc w:val="center"/>
                          </w:pPr>
                          <w:r>
                            <w:rPr>
                              <w:rFonts w:ascii="Open Sans" w:hAnsi="Open Sans" w:cs="Open Sans"/>
                              <w:noProof/>
                              <w:color w:val="FFFFFF" w:themeColor="background1"/>
                              <w:sz w:val="32"/>
                              <w:szCs w:val="48"/>
                              <w:lang w:eastAsia="tr-TR"/>
                            </w:rPr>
                            <w:drawing>
                              <wp:inline distT="0" distB="0" distL="0" distR="0" wp14:anchorId="2D548021" wp14:editId="1DC43188">
                                <wp:extent cx="254795" cy="367057"/>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2.png"/>
                                        <pic:cNvPicPr/>
                                      </pic:nvPicPr>
                                      <pic:blipFill>
                                        <a:blip r:embed="rId1">
                                          <a:extLst>
                                            <a:ext uri="{28A0092B-C50C-407E-A947-70E740481C1C}">
                                              <a14:useLocalDpi xmlns:a14="http://schemas.microsoft.com/office/drawing/2010/main" val="0"/>
                                            </a:ext>
                                          </a:extLst>
                                        </a:blip>
                                        <a:stretch>
                                          <a:fillRect/>
                                        </a:stretch>
                                      </pic:blipFill>
                                      <pic:spPr>
                                        <a:xfrm>
                                          <a:off x="0" y="0"/>
                                          <a:ext cx="277305" cy="39948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BE052" id="Metin Kutusu 7" o:spid="_x0000_s1083" type="#_x0000_t202" style="position:absolute;margin-left:410.95pt;margin-top:5.35pt;width:42.05pt;height:3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eEULAIAAEsEAAAOAAAAZHJzL2Uyb0RvYy54bWysVMFu2zAMvQ/YPwi6L3abJV2NOEXWIsOw&#10;rC2QDj0rshwLkERNkmNnX19KjtOh22nYRaFJiuR7fMripteKHITzEkxJLyY5JcJwqKTZl/TH0/rD&#10;J0p8YKZiCowo6VF4erN8/27R2UJcQgOqEo5gEeOLzpa0CcEWWeZ5IzTzE7DCYLAGp1nAT7fPKsc6&#10;rK5Vdpnn86wDV1kHXHiP3rshSJepfl0LHh7q2otAVElxtpBOl85dPLPlghV7x2wj+WkM9g9TaCYN&#10;Nj2XumOBkdbJP0ppyR14qMOEg86griUXCQOiucjfoNk2zIqEBcnx9kyT/39l+f3h0RFZlfSKEsM0&#10;rui7CNKQb21ofUuuIkOd9QUmbi2mhv4z9Ljp0e/RGYH3tdPxFyERjCPXxzO/og+Eo3M2/ZhPZ5Rw&#10;DM3yeX49i1Wy18vW+fBFgCbRKKnD9SVW2WHjw5A6psReBtZSqbRCZUhX0vl0lqcL5wgWVwZ7RAjD&#10;qNEK/a5PoK9HGDuojojOwaAQb/la4gwb5sMjcygJBIQyDw941AqwF5wsShpwv/7mj/m4KYxS0qHE&#10;Sup/tswJStRXgzuMehwNNxq70TCtvgVU7QU+IMuTiRdcUKNZO9DPqP5V7IIhZjj2KmkYzdswCB1f&#10;DxerVUpC1VkWNmZreSwdWYyMPvXPzNkT7QH3dQ+j+Fjxhv0hd+B/1QaoZVpN5HVg8UQ3KjYt9/S6&#10;4pP4/Ttlvf4HLF8AAAD//wMAUEsDBBQABgAIAAAAIQDhJVds3gAAAAkBAAAPAAAAZHJzL2Rvd25y&#10;ZXYueG1sTI9LT8MwEITvSPwHa5G4UTsVKm2IUyEeN54FJLg58ZJExOvIdtLw79me4Laj+TQ7U2xn&#10;14sJQ+w8acgWCgRS7W1HjYa317uzNYiYDFnTe0INPxhhWx4fFSa3fk8vOO1SIziEYm40tCkNuZSx&#10;btGZuPADEntfPjiTWIZG2mD2HO56uVRqJZ3piD+0ZsDrFuvv3eg09B8x3FcqfU43zUN6fpLj+232&#10;qPXpyXx1CSLhnP5gONTn6lByp8qPZKPoNayX2YZRNtQFCAY2asXjqsNxDrIs5P8F5S8AAAD//wMA&#10;UEsBAi0AFAAGAAgAAAAhALaDOJL+AAAA4QEAABMAAAAAAAAAAAAAAAAAAAAAAFtDb250ZW50X1R5&#10;cGVzXS54bWxQSwECLQAUAAYACAAAACEAOP0h/9YAAACUAQAACwAAAAAAAAAAAAAAAAAvAQAAX3Jl&#10;bHMvLnJlbHNQSwECLQAUAAYACAAAACEAxfHhFCwCAABLBAAADgAAAAAAAAAAAAAAAAAuAgAAZHJz&#10;L2Uyb0RvYy54bWxQSwECLQAUAAYACAAAACEA4SVXbN4AAAAJAQAADwAAAAAAAAAAAAAAAACGBAAA&#10;ZHJzL2Rvd25yZXYueG1sUEsFBgAAAAAEAAQA8wAAAJEFAAAAAA==&#10;" filled="f" stroked="f" strokeweight=".5pt">
              <v:textbox inset="0,0,0,0">
                <w:txbxContent>
                  <w:p w:rsidR="00DC4C74" w:rsidRDefault="00DC4C74" w:rsidP="00C309F0">
                    <w:pPr>
                      <w:jc w:val="center"/>
                    </w:pPr>
                    <w:r>
                      <w:rPr>
                        <w:rFonts w:ascii="Open Sans" w:hAnsi="Open Sans" w:cs="Open Sans"/>
                        <w:noProof/>
                        <w:color w:val="FFFFFF" w:themeColor="background1"/>
                        <w:sz w:val="32"/>
                        <w:szCs w:val="48"/>
                      </w:rPr>
                      <w:drawing>
                        <wp:inline distT="0" distB="0" distL="0" distR="0" wp14:anchorId="2D548021" wp14:editId="1DC43188">
                          <wp:extent cx="254795" cy="367057"/>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2.png"/>
                                  <pic:cNvPicPr/>
                                </pic:nvPicPr>
                                <pic:blipFill>
                                  <a:blip r:embed="rId2">
                                    <a:extLst>
                                      <a:ext uri="{28A0092B-C50C-407E-A947-70E740481C1C}">
                                        <a14:useLocalDpi xmlns:a14="http://schemas.microsoft.com/office/drawing/2010/main" val="0"/>
                                      </a:ext>
                                    </a:extLst>
                                  </a:blip>
                                  <a:stretch>
                                    <a:fillRect/>
                                  </a:stretch>
                                </pic:blipFill>
                                <pic:spPr>
                                  <a:xfrm>
                                    <a:off x="0" y="0"/>
                                    <a:ext cx="277305" cy="399485"/>
                                  </a:xfrm>
                                  <a:prstGeom prst="rect">
                                    <a:avLst/>
                                  </a:prstGeom>
                                </pic:spPr>
                              </pic:pic>
                            </a:graphicData>
                          </a:graphic>
                        </wp:inline>
                      </w:drawing>
                    </w:r>
                  </w:p>
                </w:txbxContent>
              </v:textbox>
            </v:shape>
          </w:pict>
        </mc:Fallback>
      </mc:AlternateContent>
    </w:r>
    <w:r w:rsidRPr="000115DA">
      <w:rPr>
        <w:noProof/>
        <w:lang w:eastAsia="tr-TR"/>
      </w:rPr>
      <mc:AlternateContent>
        <mc:Choice Requires="wps">
          <w:drawing>
            <wp:anchor distT="0" distB="0" distL="114300" distR="114300" simplePos="0" relativeHeight="251671552" behindDoc="0" locked="0" layoutInCell="1" allowOverlap="1" wp14:anchorId="775B06C7" wp14:editId="7A1FF3D4">
              <wp:simplePos x="0" y="0"/>
              <wp:positionH relativeFrom="column">
                <wp:posOffset>188595</wp:posOffset>
              </wp:positionH>
              <wp:positionV relativeFrom="paragraph">
                <wp:posOffset>83820</wp:posOffset>
              </wp:positionV>
              <wp:extent cx="534118" cy="464434"/>
              <wp:effectExtent l="0" t="0" r="0" b="12065"/>
              <wp:wrapNone/>
              <wp:docPr id="13" name="Metin Kutusu 13"/>
              <wp:cNvGraphicFramePr/>
              <a:graphic xmlns:a="http://schemas.openxmlformats.org/drawingml/2006/main">
                <a:graphicData uri="http://schemas.microsoft.com/office/word/2010/wordprocessingShape">
                  <wps:wsp>
                    <wps:cNvSpPr txBox="1"/>
                    <wps:spPr>
                      <a:xfrm>
                        <a:off x="0" y="0"/>
                        <a:ext cx="534118" cy="464434"/>
                      </a:xfrm>
                      <a:prstGeom prst="rect">
                        <a:avLst/>
                      </a:prstGeom>
                      <a:noFill/>
                      <a:ln w="6350">
                        <a:noFill/>
                      </a:ln>
                    </wps:spPr>
                    <wps:txbx>
                      <w:txbxContent>
                        <w:p w:rsidR="00DC4C74" w:rsidRDefault="00DC4C74" w:rsidP="00C309F0">
                          <w:pPr>
                            <w:jc w:val="center"/>
                          </w:pPr>
                          <w:r>
                            <w:rPr>
                              <w:rFonts w:ascii="Open Sans" w:hAnsi="Open Sans" w:cs="Open Sans"/>
                              <w:noProof/>
                              <w:color w:val="FFFFFF" w:themeColor="background1"/>
                              <w:sz w:val="32"/>
                              <w:szCs w:val="48"/>
                              <w:lang w:eastAsia="tr-TR"/>
                            </w:rPr>
                            <w:drawing>
                              <wp:inline distT="0" distB="0" distL="0" distR="0" wp14:anchorId="305A5F92" wp14:editId="16113843">
                                <wp:extent cx="360680" cy="360680"/>
                                <wp:effectExtent l="0" t="0" r="127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ciyes_universitesi.png"/>
                                        <pic:cNvPicPr/>
                                      </pic:nvPicPr>
                                      <pic:blipFill>
                                        <a:blip r:embed="rId3">
                                          <a:extLst>
                                            <a:ext uri="{28A0092B-C50C-407E-A947-70E740481C1C}">
                                              <a14:useLocalDpi xmlns:a14="http://schemas.microsoft.com/office/drawing/2010/main" val="0"/>
                                            </a:ext>
                                          </a:extLst>
                                        </a:blip>
                                        <a:stretch>
                                          <a:fillRect/>
                                        </a:stretch>
                                      </pic:blipFill>
                                      <pic:spPr>
                                        <a:xfrm>
                                          <a:off x="0" y="0"/>
                                          <a:ext cx="368548" cy="36854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5B06C7" id="Metin Kutusu 13" o:spid="_x0000_s1084" type="#_x0000_t202" style="position:absolute;margin-left:14.85pt;margin-top:6.6pt;width:42.05pt;height:3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6QKwIAAE4EAAAOAAAAZHJzL2Uyb0RvYy54bWysVMFuGjEQvVfqP1i+l4VAUIVYIpqIqipN&#10;IpEqZ+O1WUu2x7W97NKv79jLQpX2VPViZmfGM5733rC864wmR+GDAlvSyWhMibAcKmUPJf3+svnw&#10;kZIQma2YBitKehKB3q3ev1u2biFuoAZdCU+wiA2L1pW0jtEtiiLwWhgWRuCExaAEb1jET38oKs9a&#10;rG50cTMez4sWfOU8cBECeh/6IF3l+lIKHp+kDCISXVJ8W8ynz+c+ncVqyRYHz1yt+PkZ7B9eYZiy&#10;2PRS6oFFRhqv/ihlFPcQQMYRB1OAlIqLPANOMxm/mWZXMyfyLAhOcBeYwv8ryx+Pz56oCrmbUmKZ&#10;QY6+iags+drEJjQE3YhR68ICU3cOk2P3CTrMH/wBnWn0TnqTfnEognFE+3RBWHSRcHTeTmeTCUqC&#10;Y2g2n82ms1SluF52PsTPAgxJRkk9EphxZcdtiH3qkJJ6WdgorTOJ2pK2pPPp7ThfuESwuLbYI43Q&#10;PzVZsdt3/dhZA8m1h+qE43noRRIc3yh8xJaF+Mw8qgInQqXHJzykBmwGZ4uSGvzPv/lTPpKFUUpa&#10;VFlJw4+GeUGJ/mKRxiTJwfCDsR8M25h7QOFOcIcczyZe8FEPpvRgXnEB1qkLhpjl2KukcTDvY691&#10;XCAu1uuchMJzLG7tzvFUOsGYIH3pXpl3Z9wjEvYIg/7Y4g38fW5PwLqJIFXm5oriGW8UbWb3vGBp&#10;K37/zlnXv4HVLwAAAP//AwBQSwMEFAAGAAgAAAAhADt47C3dAAAACAEAAA8AAABkcnMvZG93bnJl&#10;di54bWxMj0tPwzAQhO9I/AdrkbhR5yGVEuJUiMeNZwEJbk68JBH2OoqdNPx7tic47sxo9ptyuzgr&#10;ZhxD70lBukpAIDXe9NQqeHu9O9uACFGT0dYTKvjBANvq+KjUhfF7esF5F1vBJRQKraCLcSikDE2H&#10;ToeVH5DY+/Kj05HPsZVm1Hsud1ZmSbKWTvfEHzo94HWHzfducgrsRxjv6yR+zjftQ3x+ktP7bfqo&#10;1OnJcnUJIuIS/8JwwGd0qJip9hOZIKyC7OKck6znGYiDn+Y8pVawWecgq1L+H1D9AgAA//8DAFBL&#10;AQItABQABgAIAAAAIQC2gziS/gAAAOEBAAATAAAAAAAAAAAAAAAAAAAAAABbQ29udGVudF9UeXBl&#10;c10ueG1sUEsBAi0AFAAGAAgAAAAhADj9If/WAAAAlAEAAAsAAAAAAAAAAAAAAAAALwEAAF9yZWxz&#10;Ly5yZWxzUEsBAi0AFAAGAAgAAAAhAIgHzpArAgAATgQAAA4AAAAAAAAAAAAAAAAALgIAAGRycy9l&#10;Mm9Eb2MueG1sUEsBAi0AFAAGAAgAAAAhADt47C3dAAAACAEAAA8AAAAAAAAAAAAAAAAAhQQAAGRy&#10;cy9kb3ducmV2LnhtbFBLBQYAAAAABAAEAPMAAACPBQAAAAA=&#10;" filled="f" stroked="f" strokeweight=".5pt">
              <v:textbox inset="0,0,0,0">
                <w:txbxContent>
                  <w:p w:rsidR="00DC4C74" w:rsidRDefault="00DC4C74" w:rsidP="00C309F0">
                    <w:pPr>
                      <w:jc w:val="center"/>
                    </w:pPr>
                    <w:r>
                      <w:rPr>
                        <w:rFonts w:ascii="Open Sans" w:hAnsi="Open Sans" w:cs="Open Sans"/>
                        <w:noProof/>
                        <w:color w:val="FFFFFF" w:themeColor="background1"/>
                        <w:sz w:val="32"/>
                        <w:szCs w:val="48"/>
                      </w:rPr>
                      <w:drawing>
                        <wp:inline distT="0" distB="0" distL="0" distR="0" wp14:anchorId="305A5F92" wp14:editId="16113843">
                          <wp:extent cx="360680" cy="360680"/>
                          <wp:effectExtent l="0" t="0" r="127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ciyes_universitesi.png"/>
                                  <pic:cNvPicPr/>
                                </pic:nvPicPr>
                                <pic:blipFill>
                                  <a:blip r:embed="rId4">
                                    <a:extLst>
                                      <a:ext uri="{28A0092B-C50C-407E-A947-70E740481C1C}">
                                        <a14:useLocalDpi xmlns:a14="http://schemas.microsoft.com/office/drawing/2010/main" val="0"/>
                                      </a:ext>
                                    </a:extLst>
                                  </a:blip>
                                  <a:stretch>
                                    <a:fillRect/>
                                  </a:stretch>
                                </pic:blipFill>
                                <pic:spPr>
                                  <a:xfrm>
                                    <a:off x="0" y="0"/>
                                    <a:ext cx="368548" cy="368548"/>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B4B" w:rsidRDefault="00071B4B" w:rsidP="00C309F0">
      <w:pPr>
        <w:spacing w:before="0" w:after="0" w:line="240" w:lineRule="auto"/>
      </w:pPr>
      <w:r>
        <w:separator/>
      </w:r>
    </w:p>
  </w:footnote>
  <w:footnote w:type="continuationSeparator" w:id="0">
    <w:p w:rsidR="00071B4B" w:rsidRDefault="00071B4B" w:rsidP="00C309F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C74" w:rsidRDefault="00DC4C74" w:rsidP="00C309F0">
    <w:pPr>
      <w:tabs>
        <w:tab w:val="center" w:pos="4680"/>
      </w:tabs>
      <w:spacing w:before="0" w:after="0" w:line="240" w:lineRule="auto"/>
    </w:pPr>
  </w:p>
  <w:p w:rsidR="00DC4C74" w:rsidRDefault="00DC4C74" w:rsidP="00E16AB4">
    <w:pPr>
      <w:tabs>
        <w:tab w:val="center" w:pos="4680"/>
      </w:tabs>
      <w:spacing w:before="0" w:after="0" w:line="240" w:lineRule="auto"/>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502746904"/>
  <w:bookmarkStart w:id="2" w:name="_Hlk502746905"/>
  <w:p w:rsidR="00DC4C74" w:rsidRDefault="00DC4C74" w:rsidP="00E16AB4">
    <w:pPr>
      <w:tabs>
        <w:tab w:val="center" w:pos="4680"/>
      </w:tabs>
      <w:spacing w:before="0" w:after="0" w:line="240" w:lineRule="auto"/>
    </w:pPr>
    <w:r w:rsidRPr="000115DA">
      <w:rPr>
        <w:rFonts w:ascii="Open Sans" w:hAnsi="Open Sans" w:cs="Open Sans"/>
        <w:noProof/>
        <w:lang w:eastAsia="tr-TR"/>
      </w:rPr>
      <mc:AlternateContent>
        <mc:Choice Requires="wps">
          <w:drawing>
            <wp:anchor distT="0" distB="0" distL="114300" distR="114300" simplePos="0" relativeHeight="251680768" behindDoc="1" locked="0" layoutInCell="1" allowOverlap="1" wp14:anchorId="0B7389FB" wp14:editId="6A810F83">
              <wp:simplePos x="0" y="0"/>
              <wp:positionH relativeFrom="page">
                <wp:align>left</wp:align>
              </wp:positionH>
              <wp:positionV relativeFrom="page">
                <wp:posOffset>182880</wp:posOffset>
              </wp:positionV>
              <wp:extent cx="2400300" cy="289560"/>
              <wp:effectExtent l="0" t="0" r="0" b="0"/>
              <wp:wrapNone/>
              <wp:docPr id="1" name="Dikdörtgen 1"/>
              <wp:cNvGraphicFramePr/>
              <a:graphic xmlns:a="http://schemas.openxmlformats.org/drawingml/2006/main">
                <a:graphicData uri="http://schemas.microsoft.com/office/word/2010/wordprocessingShape">
                  <wps:wsp>
                    <wps:cNvSpPr/>
                    <wps:spPr>
                      <a:xfrm>
                        <a:off x="0" y="0"/>
                        <a:ext cx="2400300" cy="28956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F6B9CD" id="Dikdörtgen 1" o:spid="_x0000_s1026" style="position:absolute;margin-left:0;margin-top:14.4pt;width:189pt;height:22.8pt;z-index:-2516357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dBmwIAAIcFAAAOAAAAZHJzL2Uyb0RvYy54bWysVM1uGyEQvlfqOyDuza5dJ02srCMrkatK&#10;URI1qXLGLHhRWYYC9tp9sL5AX6wD7G7SNOqh6h5YYL75+5iZ84t9q8lOOK/AVHRyVFIiDIdamU1F&#10;vzys3p1S4gMzNdNgREUPwtOLxds3552diyk0oGvhCBoxft7ZijYh2HlReN6IlvkjsMKgUIJrWcCj&#10;2xS1Yx1ab3UxLcuTogNXWwdceI+3V1lIF8m+lIKHWym9CERXFGMLaXVpXce1WJyz+cYx2yjeh8H+&#10;IYqWKYNOR1NXLDCydeoPU63iDjzIcMShLUBKxUXKAbOZlC+yuW+YFSkXJMfbkSb//8zym92dI6rG&#10;t6PEsBaf6Ep9rX/+cGEjDJlEgjrr54i7t3euP3ncxmz30rXxj3mQfSL1MJIq9oFwvJzOyvJ9idxz&#10;lE1Pz45PEuvFk7Z1PnwU0JK4qajDR0tcst21D+gRoQMkOvOgVb1SWqeD26wvtSM7hg+8wg89ZZXf&#10;YNpEsIGolsXxpoiZ5VzSLhy0iDhtPguJpMToUySpHMXoh3EuTJhkUcNqkd0fl/gN3mMBR40UfjIY&#10;LUv0P9ruDQzIbGSwnaPs8VFVpGoelcu/BZaVR43kGUwYlVtlwL1mQGNWveeMH0jK1ESW1lAfsGQc&#10;5F7ylq8Uvts18+GOOWwefGocCOEWF6mhqyj0O0oacN9fu494rGmUUtJhM1bUf9syJyjRnwxW+9lk&#10;Novdmw6z4w9TPLjnkvVzidm2l4DlgBWN0aVtxAc9bKWD9hHnxjJ6RREzHH1XlAc3HC5DHhI4ebhY&#10;LhMMO9aycG3uLY/GI6uxLh/2j8zZvngDlv0NDI3L5i9qOGOjpoHlNoBUqcCfeO35xm5PhdNPpjhO&#10;np8T6ml+Ln4BAAD//wMAUEsDBBQABgAIAAAAIQA5jU0l2gAAAAYBAAAPAAAAZHJzL2Rvd25yZXYu&#10;eG1sTI/BToNAEIbvJr7DZky8kHYRiRDK0hgTPSs1ep3CFEjZWcJuW/r2jic9zvx/vvmm3C52VGea&#10;/eDYwMM6BkXcuHbgzsDn7nWVg/IBucXRMRm4kodtdXtTYtG6C3/QuQ6dEgj7Ag30IUyF1r7pyaJf&#10;u4lYsoObLQYZ5063M14EbkedxPGTtjiwXOhxopeemmN9skJ5r/FYH/z3Ls+iISRpdP16i4y5v1ue&#10;N6ACLeGvDL/6og6VOO3diVuvRgPySDCQ5OIv6WOWy2JvIEtT0FWp/+tXPwAAAP//AwBQSwECLQAU&#10;AAYACAAAACEAtoM4kv4AAADhAQAAEwAAAAAAAAAAAAAAAAAAAAAAW0NvbnRlbnRfVHlwZXNdLnht&#10;bFBLAQItABQABgAIAAAAIQA4/SH/1gAAAJQBAAALAAAAAAAAAAAAAAAAAC8BAABfcmVscy8ucmVs&#10;c1BLAQItABQABgAIAAAAIQAwoudBmwIAAIcFAAAOAAAAAAAAAAAAAAAAAC4CAABkcnMvZTJvRG9j&#10;LnhtbFBLAQItABQABgAIAAAAIQA5jU0l2gAAAAYBAAAPAAAAAAAAAAAAAAAAAPUEAABkcnMvZG93&#10;bnJldi54bWxQSwUGAAAAAAQABADzAAAA/AUAAAAA&#10;" fillcolor="yellow" stroked="f" strokeweight="1pt">
              <w10:wrap anchorx="page" anchory="page"/>
            </v:rect>
          </w:pict>
        </mc:Fallback>
      </mc:AlternateContent>
    </w:r>
    <w:r>
      <w:rPr>
        <w:noProof/>
        <w:lang w:eastAsia="tr-TR"/>
      </w:rPr>
      <mc:AlternateContent>
        <mc:Choice Requires="wps">
          <w:drawing>
            <wp:anchor distT="45720" distB="45720" distL="114300" distR="114300" simplePos="0" relativeHeight="251681792" behindDoc="0" locked="0" layoutInCell="1" allowOverlap="1" wp14:anchorId="743D10AB" wp14:editId="65B56887">
              <wp:simplePos x="0" y="0"/>
              <wp:positionH relativeFrom="margin">
                <wp:align>left</wp:align>
              </wp:positionH>
              <wp:positionV relativeFrom="paragraph">
                <wp:posOffset>-182880</wp:posOffset>
              </wp:positionV>
              <wp:extent cx="3733800" cy="342900"/>
              <wp:effectExtent l="0" t="0" r="0" b="0"/>
              <wp:wrapSquare wrapText="bothSides"/>
              <wp:docPr id="2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42900"/>
                      </a:xfrm>
                      <a:prstGeom prst="rect">
                        <a:avLst/>
                      </a:prstGeom>
                      <a:noFill/>
                      <a:ln w="9525">
                        <a:noFill/>
                        <a:miter lim="800000"/>
                        <a:headEnd/>
                        <a:tailEnd/>
                      </a:ln>
                    </wps:spPr>
                    <wps:txbx>
                      <w:txbxContent>
                        <w:p w:rsidR="00DC4C74" w:rsidRPr="00E16AB4" w:rsidRDefault="00DC4C74" w:rsidP="00E16AB4">
                          <w:pPr>
                            <w:spacing w:before="0" w:after="0" w:line="240" w:lineRule="auto"/>
                            <w:rPr>
                              <w:rFonts w:cs="Open Sans Light"/>
                              <w:sz w:val="144"/>
                              <w:szCs w:val="144"/>
                            </w:rPr>
                          </w:pPr>
                          <w:r w:rsidRPr="00E16AB4">
                            <w:rPr>
                              <w:rFonts w:cs="Open Sans"/>
                              <w:sz w:val="32"/>
                              <w:szCs w:val="144"/>
                            </w:rPr>
                            <w:t>Stratejik Plan</w:t>
                          </w:r>
                          <w:r w:rsidRPr="00E16AB4">
                            <w:rPr>
                              <w:rFonts w:cs="Open Sans Light"/>
                              <w:sz w:val="32"/>
                              <w:szCs w:val="144"/>
                            </w:rPr>
                            <w:t xml:space="preserve">    </w:t>
                          </w:r>
                          <w:r w:rsidRPr="00E16AB4">
                            <w:rPr>
                              <w:rFonts w:cs="Open Sans Light"/>
                              <w:color w:val="3712EE"/>
                              <w:sz w:val="32"/>
                              <w:szCs w:val="32"/>
                            </w:rPr>
                            <w:t>2017-2021</w:t>
                          </w:r>
                        </w:p>
                        <w:p w:rsidR="00DC4C74" w:rsidRPr="00E16AB4" w:rsidRDefault="00DC4C74" w:rsidP="00E16AB4">
                          <w:r>
                            <w:t>&lt;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3D10AB" id="_x0000_t202" coordsize="21600,21600" o:spt="202" path="m,l,21600r21600,l21600,xe">
              <v:stroke joinstyle="miter"/>
              <v:path gradientshapeok="t" o:connecttype="rect"/>
            </v:shapetype>
            <v:shape id="_x0000_s1074" type="#_x0000_t202" style="position:absolute;margin-left:0;margin-top:-14.4pt;width:294pt;height:27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OgDwIAAPgDAAAOAAAAZHJzL2Uyb0RvYy54bWysU1Fv0zAQfkfiP1h+p0nTlq5R02lsDCE2&#10;QBr8AMdxGgvbZ2ynSfn1nJ2uq+ANkYfo7Lv77r7vztvrUStyEM5LMBWdz3JKhOHQSLOv6Pdv92+u&#10;KPGBmYYpMKKiR+Hp9e71q+1gS1FAB6oRjiCI8eVgK9qFYMss87wTmvkZWGHQ2YLTLODR7bPGsQHR&#10;tcqKPH+bDeAa64AL7/H2bnLSXcJvW8HDl7b1IhBVUewtpL9L/zr+s92WlXvHbCf5qQ32D11oJg0W&#10;PUPdscBI7+RfUFpyBx7aMOOgM2hbyUXigGzm+R9snjpmReKC4nh7lsn/P1j++fDVEdlUtMjXlBim&#10;cUiPIkhDPvWh9z0pokaD9SWGPlkMDuM7GHHWia+3D8B/eGLgtmNmL26cg6ETrMEe5zEzu0idcHwE&#10;qYdHaLAU6wMkoLF1OgqIkhBEx1kdz/MRYyAcLxfrxeIqRxdH32JZbNCOJVj5nG2dDx8EaBKNijqc&#10;f0JnhwcfptDnkFjMwL1UCu9ZqQwZKrpZFauUcOHRMuCKKqkrisXxm5YmknxvmpQcmFSTjb0oc2Id&#10;iU6Uw1iPGBilqKE5In8H0yri00GjA/eLkgHXsKL+Z8+coER9NKjhZr5cxr1Nh+VqXeDBXXrqSw8z&#10;HKEqGiiZzNuQdn3ieoNatzLJ8NLJqVdcryTk6SnE/b08p6iXB7v7DQAA//8DAFBLAwQUAAYACAAA&#10;ACEAxOFMxtsAAAAHAQAADwAAAGRycy9kb3ducmV2LnhtbEyPwU7DMBBE70j8g7VI3FqbiKAQsqkQ&#10;iCuIFpC4ufE2iYjXUew24e9ZTnCcndXMm2qz+EGdaIp9YISrtQFF3ATXc4vwtntaFaBisuzsEJgQ&#10;vinCpj4/q2zpwsyvdNqmVkkIx9IidCmNpdax6cjbuA4jsXiHMHmbRE6tdpOdJdwPOjPmRnvbszR0&#10;dqSHjpqv7dEjvD8fPj+uzUv76PNxDovR7G814uXFcn8HKtGS/p7hF1/QoRamfTiyi2pAkCEJYZUV&#10;MkDsvCjkskfI8gx0Xen//PUPAAAA//8DAFBLAQItABQABgAIAAAAIQC2gziS/gAAAOEBAAATAAAA&#10;AAAAAAAAAAAAAAAAAABbQ29udGVudF9UeXBlc10ueG1sUEsBAi0AFAAGAAgAAAAhADj9If/WAAAA&#10;lAEAAAsAAAAAAAAAAAAAAAAALwEAAF9yZWxzLy5yZWxzUEsBAi0AFAAGAAgAAAAhAPUW46APAgAA&#10;+AMAAA4AAAAAAAAAAAAAAAAALgIAAGRycy9lMm9Eb2MueG1sUEsBAi0AFAAGAAgAAAAhAMThTMbb&#10;AAAABwEAAA8AAAAAAAAAAAAAAAAAaQQAAGRycy9kb3ducmV2LnhtbFBLBQYAAAAABAAEAPMAAABx&#10;BQAAAAA=&#10;" filled="f" stroked="f">
              <v:textbox>
                <w:txbxContent>
                  <w:p w:rsidR="00DC4C74" w:rsidRPr="00E16AB4" w:rsidRDefault="00DC4C74" w:rsidP="00E16AB4">
                    <w:pPr>
                      <w:spacing w:before="0" w:after="0" w:line="240" w:lineRule="auto"/>
                      <w:rPr>
                        <w:rFonts w:cs="Open Sans Light"/>
                        <w:sz w:val="144"/>
                        <w:szCs w:val="144"/>
                      </w:rPr>
                    </w:pPr>
                    <w:r w:rsidRPr="00E16AB4">
                      <w:rPr>
                        <w:rFonts w:cs="Open Sans"/>
                        <w:sz w:val="32"/>
                        <w:szCs w:val="144"/>
                      </w:rPr>
                      <w:t>Stratejik Plan</w:t>
                    </w:r>
                    <w:r w:rsidRPr="00E16AB4">
                      <w:rPr>
                        <w:rFonts w:cs="Open Sans Light"/>
                        <w:sz w:val="32"/>
                        <w:szCs w:val="144"/>
                      </w:rPr>
                      <w:t xml:space="preserve">    </w:t>
                    </w:r>
                    <w:r w:rsidRPr="00E16AB4">
                      <w:rPr>
                        <w:rFonts w:cs="Open Sans Light"/>
                        <w:color w:val="3712EE"/>
                        <w:sz w:val="32"/>
                        <w:szCs w:val="32"/>
                      </w:rPr>
                      <w:t>2017-2021</w:t>
                    </w:r>
                  </w:p>
                  <w:p w:rsidR="00DC4C74" w:rsidRPr="00E16AB4" w:rsidRDefault="00DC4C74" w:rsidP="00E16AB4">
                    <w:r>
                      <w:t>&lt;</w:t>
                    </w:r>
                  </w:p>
                </w:txbxContent>
              </v:textbox>
              <w10:wrap type="square" anchorx="margin"/>
            </v:shape>
          </w:pict>
        </mc:Fallback>
      </mc:AlternateContent>
    </w:r>
    <w:bookmarkEnd w:id="1"/>
    <w:bookmarkEnd w:id="2"/>
  </w:p>
  <w:p w:rsidR="00DC4C74" w:rsidRDefault="00DC4C74" w:rsidP="00E16AB4">
    <w:pPr>
      <w:pStyle w:val="stbilgi"/>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C74" w:rsidRDefault="00DC4C74" w:rsidP="00C309F0">
    <w:pPr>
      <w:tabs>
        <w:tab w:val="center" w:pos="4680"/>
      </w:tabs>
      <w:spacing w:before="0" w:after="0" w:line="240" w:lineRule="auto"/>
    </w:pPr>
    <w:r w:rsidRPr="000115DA">
      <w:rPr>
        <w:rFonts w:ascii="Open Sans" w:hAnsi="Open Sans" w:cs="Open Sans"/>
        <w:noProof/>
        <w:lang w:eastAsia="tr-TR"/>
      </w:rPr>
      <mc:AlternateContent>
        <mc:Choice Requires="wps">
          <w:drawing>
            <wp:anchor distT="0" distB="0" distL="114300" distR="114300" simplePos="0" relativeHeight="251686912" behindDoc="1" locked="0" layoutInCell="1" allowOverlap="1" wp14:anchorId="04A26DFD" wp14:editId="66622DEB">
              <wp:simplePos x="0" y="0"/>
              <wp:positionH relativeFrom="page">
                <wp:align>left</wp:align>
              </wp:positionH>
              <wp:positionV relativeFrom="page">
                <wp:posOffset>182880</wp:posOffset>
              </wp:positionV>
              <wp:extent cx="2400300" cy="289560"/>
              <wp:effectExtent l="0" t="0" r="0" b="0"/>
              <wp:wrapNone/>
              <wp:docPr id="28" name="Dikdörtgen 28"/>
              <wp:cNvGraphicFramePr/>
              <a:graphic xmlns:a="http://schemas.openxmlformats.org/drawingml/2006/main">
                <a:graphicData uri="http://schemas.microsoft.com/office/word/2010/wordprocessingShape">
                  <wps:wsp>
                    <wps:cNvSpPr/>
                    <wps:spPr>
                      <a:xfrm>
                        <a:off x="0" y="0"/>
                        <a:ext cx="2400300" cy="28956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919EAC" id="Dikdörtgen 28" o:spid="_x0000_s1026" style="position:absolute;margin-left:0;margin-top:14.4pt;width:189pt;height:22.8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vnQIAAIkFAAAOAAAAZHJzL2Uyb0RvYy54bWysVM1uGyEQvlfqOyDuza5dJ02srCMrkatK&#10;URI1qXLGLHhRWYYC9tp9sL5AX6wD7G7SNOqh6h5YYL75+5iZ84t9q8lOOK/AVHRyVFIiDIdamU1F&#10;vzys3p1S4gMzNdNgREUPwtOLxds3552diyk0oGvhCBoxft7ZijYh2HlReN6IlvkjsMKgUIJrWcCj&#10;2xS1Yx1ab3UxLcuTogNXWwdceI+3V1lIF8m+lIKHWym9CERXFGMLaXVpXce1WJyz+cYx2yjeh8H+&#10;IYqWKYNOR1NXLDCydeoPU63iDjzIcMShLUBKxUXKAbOZlC+yuW+YFSkXJMfbkSb//8zym92dI6qu&#10;6BRfyrAW3+hKfa1//nBhIwzBW6Sos36OyHt75/qTx23Mdy9dG/+YCdknWg8jrWIfCMfL6aws35fI&#10;PkfZ9PTs+CTxXjxpW+fDRwEtiZuKOny2xCbbXfuAHhE6QKIzD1rVK6V1OrjN+lI7smP4xCv80FNW&#10;+Q2mTQQbiGpZHG+KmFnOJe3CQYuI0+azkEhLjD5FkgpSjH4Y58KESRY1rBbZ/XGJ3+A9lnDUSOEn&#10;g9GyRP+j7d7AgMxGBts5yh4fVUWq51G5/FtgWXnUSJ7BhFG5VQbcawY0ZtV7zviBpExNZGkN9QGL&#10;xkHuJm/5SuG7XTMf7pjD9sGnxpEQbnGRGrqKQr+jpAH3/bX7iMeqRiklHbZjRf23LXOCEv3JYL2f&#10;TWaz2L/pMDv+MMWDey5ZP5eYbXsJWA4THD6Wp23EBz1spYP2ESfHMnpFETMcfVeUBzccLkMeEzh7&#10;uFguEwx71rJwbe4tj8Yjq7EuH/aPzNm+eAOW/Q0MrcvmL2o4Y6OmgeU2gFSpwJ947fnGfk+F08+m&#10;OFCenxPqaYIufgEAAP//AwBQSwMEFAAGAAgAAAAhADmNTSXaAAAABgEAAA8AAABkcnMvZG93bnJl&#10;di54bWxMj8FOg0AQhu8mvsNmTLyQdhGJEMrSGBM9KzV6ncIUSNlZwm5b+vaOJz3O/H+++abcLnZU&#10;Z5r94NjAwzoGRdy4duDOwOfudZWD8gG5xdExGbiSh211e1Ni0boLf9C5Dp0SCPsCDfQhTIXWvunJ&#10;ol+7iViyg5stBhnnTrczXgRuR53E8ZO2OLBc6HGil56aY32yQnmv8Vgf/Pcuz6IhJGl0/XqLjLm/&#10;W543oAIt4a8Mv/qiDpU47d2JW69GA/JIMJDk4i/pY5bLYm8gS1PQVan/61c/AAAA//8DAFBLAQIt&#10;ABQABgAIAAAAIQC2gziS/gAAAOEBAAATAAAAAAAAAAAAAAAAAAAAAABbQ29udGVudF9UeXBlc10u&#10;eG1sUEsBAi0AFAAGAAgAAAAhADj9If/WAAAAlAEAAAsAAAAAAAAAAAAAAAAALwEAAF9yZWxzLy5y&#10;ZWxzUEsBAi0AFAAGAAgAAAAhAK78Z2+dAgAAiQUAAA4AAAAAAAAAAAAAAAAALgIAAGRycy9lMm9E&#10;b2MueG1sUEsBAi0AFAAGAAgAAAAhADmNTSXaAAAABgEAAA8AAAAAAAAAAAAAAAAA9wQAAGRycy9k&#10;b3ducmV2LnhtbFBLBQYAAAAABAAEAPMAAAD+BQAAAAA=&#10;" fillcolor="yellow" stroked="f" strokeweight="1pt">
              <w10:wrap anchorx="page" anchory="page"/>
            </v:rect>
          </w:pict>
        </mc:Fallback>
      </mc:AlternateContent>
    </w:r>
    <w:r>
      <w:rPr>
        <w:noProof/>
        <w:lang w:eastAsia="tr-TR"/>
      </w:rPr>
      <mc:AlternateContent>
        <mc:Choice Requires="wps">
          <w:drawing>
            <wp:anchor distT="45720" distB="45720" distL="114300" distR="114300" simplePos="0" relativeHeight="251687936" behindDoc="0" locked="0" layoutInCell="1" allowOverlap="1" wp14:anchorId="5F887440" wp14:editId="10E099F6">
              <wp:simplePos x="0" y="0"/>
              <wp:positionH relativeFrom="margin">
                <wp:align>left</wp:align>
              </wp:positionH>
              <wp:positionV relativeFrom="paragraph">
                <wp:posOffset>-182880</wp:posOffset>
              </wp:positionV>
              <wp:extent cx="3733800" cy="342900"/>
              <wp:effectExtent l="0" t="0" r="0" b="0"/>
              <wp:wrapSquare wrapText="bothSides"/>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42900"/>
                      </a:xfrm>
                      <a:prstGeom prst="rect">
                        <a:avLst/>
                      </a:prstGeom>
                      <a:noFill/>
                      <a:ln w="9525">
                        <a:noFill/>
                        <a:miter lim="800000"/>
                        <a:headEnd/>
                        <a:tailEnd/>
                      </a:ln>
                    </wps:spPr>
                    <wps:txbx>
                      <w:txbxContent>
                        <w:p w:rsidR="00DC4C74" w:rsidRPr="00E16AB4" w:rsidRDefault="00DC4C74" w:rsidP="00E16AB4">
                          <w:pPr>
                            <w:spacing w:before="0" w:after="0" w:line="240" w:lineRule="auto"/>
                            <w:rPr>
                              <w:rFonts w:cs="Open Sans Light"/>
                              <w:sz w:val="144"/>
                              <w:szCs w:val="144"/>
                            </w:rPr>
                          </w:pPr>
                          <w:r w:rsidRPr="00E16AB4">
                            <w:rPr>
                              <w:rFonts w:cs="Open Sans"/>
                              <w:sz w:val="32"/>
                              <w:szCs w:val="144"/>
                            </w:rPr>
                            <w:t>Stratejik Plan</w:t>
                          </w:r>
                          <w:r w:rsidRPr="00E16AB4">
                            <w:rPr>
                              <w:rFonts w:cs="Open Sans Light"/>
                              <w:sz w:val="32"/>
                              <w:szCs w:val="144"/>
                            </w:rPr>
                            <w:t xml:space="preserve">    </w:t>
                          </w:r>
                          <w:r w:rsidRPr="00E16AB4">
                            <w:rPr>
                              <w:rFonts w:cs="Open Sans Light"/>
                              <w:color w:val="3712EE"/>
                              <w:sz w:val="32"/>
                              <w:szCs w:val="32"/>
                            </w:rPr>
                            <w:t>2017-2021</w:t>
                          </w:r>
                        </w:p>
                        <w:p w:rsidR="00DC4C74" w:rsidRPr="00E16AB4" w:rsidRDefault="00DC4C74" w:rsidP="00E16AB4">
                          <w:r>
                            <w:t>&lt;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887440" id="_x0000_t202" coordsize="21600,21600" o:spt="202" path="m,l,21600r21600,l21600,xe">
              <v:stroke joinstyle="miter"/>
              <v:path gradientshapeok="t" o:connecttype="rect"/>
            </v:shapetype>
            <v:shape id="_x0000_s1075" type="#_x0000_t202" style="position:absolute;margin-left:0;margin-top:-14.4pt;width:294pt;height:27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QMEQIAAP4DAAAOAAAAZHJzL2Uyb0RvYy54bWysU8Fu2zAMvQ/YPwi6L06cZG2MKEXXrsOw&#10;divQ7QMUWY6FSaImybGzrx8lp2nQ3Yb5YFAi+cj3SK2vBqPJXvqgwDI6m0wpkVZAreyO0R/f795d&#10;UhIitzXXYCWjBxno1ebtm3XvKllCC7qWniCIDVXvGG1jdFVRBNFKw8MEnLTobMAbHvHod0XteY/o&#10;RhfldPq+6MHXzoOQIeDt7eikm4zfNFLEb00TZCSaUewt5r/P/236F5s1r3aeu1aJYxv8H7owXFks&#10;eoK65ZGTzqu/oIwSHgI0cSLAFNA0SsjMAdnMpq/YPLXcycwFxQnuJFP4f7Di6/7RE1UzWq4osdzg&#10;jB5kVJZ86WIXOlImiXoXKox8chgbhw8w4Kgz3eDuQfwMxMJNy+1OXnsPfSt5jS3OUmZxljrihASy&#10;7R+gxlK8i5CBhsabpB8qQhAdR3U4jUcOkQi8nF/M55dTdAn0zRflCu1UglfP2c6H+EmCIclg1OP4&#10;Mzrf34c4hj6HpGIW7pTWeM8rbUnP6GpZLnPCmceoiBuqlWEUi+M37kwi+dHWOTlypUcbe9H2yDoR&#10;HSnHYTtkjbMkSZEt1AeUwcO4kPiA0GjB/6akx2VkNPzquJeU6M8WpVzNFou0vfmwWF6UePDnnu25&#10;h1uBUIxGSkbzJuaNHylfo+SNymq8dHJsGZcs63l8EGmLz8856uXZbv4AAAD//wMAUEsDBBQABgAI&#10;AAAAIQDE4UzG2wAAAAcBAAAPAAAAZHJzL2Rvd25yZXYueG1sTI/BTsMwEETvSPyDtUjcWpuIoBCy&#10;qRCIK4gWkLi58TaJiNdR7Dbh71lOcJyd1cybarP4QZ1oin1ghKu1AUXcBNdzi/C2e1oVoGKy7OwQ&#10;mBC+KcKmPj+rbOnCzK902qZWSQjH0iJ0KY2l1rHpyNu4DiOxeIcweZtETq12k50l3A86M+ZGe9uz&#10;NHR2pIeOmq/t0SO8Px8+P67NS/vo83EOi9HsbzXi5cVyfwcq0ZL+nuEXX9ChFqZ9OLKLakCQIQlh&#10;lRUyQOy8KOSyR8jyDHRd6f/89Q8AAAD//wMAUEsBAi0AFAAGAAgAAAAhALaDOJL+AAAA4QEAABMA&#10;AAAAAAAAAAAAAAAAAAAAAFtDb250ZW50X1R5cGVzXS54bWxQSwECLQAUAAYACAAAACEAOP0h/9YA&#10;AACUAQAACwAAAAAAAAAAAAAAAAAvAQAAX3JlbHMvLnJlbHNQSwECLQAUAAYACAAAACEA2tBUDBEC&#10;AAD+AwAADgAAAAAAAAAAAAAAAAAuAgAAZHJzL2Uyb0RvYy54bWxQSwECLQAUAAYACAAAACEAxOFM&#10;xtsAAAAHAQAADwAAAAAAAAAAAAAAAABrBAAAZHJzL2Rvd25yZXYueG1sUEsFBgAAAAAEAAQA8wAA&#10;AHMFAAAAAA==&#10;" filled="f" stroked="f">
              <v:textbox>
                <w:txbxContent>
                  <w:p w:rsidR="00DC4C74" w:rsidRPr="00E16AB4" w:rsidRDefault="00DC4C74" w:rsidP="00E16AB4">
                    <w:pPr>
                      <w:spacing w:before="0" w:after="0" w:line="240" w:lineRule="auto"/>
                      <w:rPr>
                        <w:rFonts w:cs="Open Sans Light"/>
                        <w:sz w:val="144"/>
                        <w:szCs w:val="144"/>
                      </w:rPr>
                    </w:pPr>
                    <w:r w:rsidRPr="00E16AB4">
                      <w:rPr>
                        <w:rFonts w:cs="Open Sans"/>
                        <w:sz w:val="32"/>
                        <w:szCs w:val="144"/>
                      </w:rPr>
                      <w:t>Stratejik Plan</w:t>
                    </w:r>
                    <w:r w:rsidRPr="00E16AB4">
                      <w:rPr>
                        <w:rFonts w:cs="Open Sans Light"/>
                        <w:sz w:val="32"/>
                        <w:szCs w:val="144"/>
                      </w:rPr>
                      <w:t xml:space="preserve">    </w:t>
                    </w:r>
                    <w:r w:rsidRPr="00E16AB4">
                      <w:rPr>
                        <w:rFonts w:cs="Open Sans Light"/>
                        <w:color w:val="3712EE"/>
                        <w:sz w:val="32"/>
                        <w:szCs w:val="32"/>
                      </w:rPr>
                      <w:t>2017-2021</w:t>
                    </w:r>
                  </w:p>
                  <w:p w:rsidR="00DC4C74" w:rsidRPr="00E16AB4" w:rsidRDefault="00DC4C74" w:rsidP="00E16AB4">
                    <w:r>
                      <w:t>&lt;</w:t>
                    </w:r>
                  </w:p>
                </w:txbxContent>
              </v:textbox>
              <w10:wrap type="square" anchorx="margin"/>
            </v:shape>
          </w:pict>
        </mc:Fallback>
      </mc:AlternateContent>
    </w:r>
  </w:p>
  <w:p w:rsidR="00DC4C74" w:rsidRDefault="00DC4C74" w:rsidP="00E16AB4">
    <w:pPr>
      <w:tabs>
        <w:tab w:val="center" w:pos="4680"/>
      </w:tabs>
      <w:spacing w:before="0" w:after="0" w:line="240" w:lineRule="auto"/>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C74" w:rsidRDefault="00DC4C74" w:rsidP="00C309F0">
    <w:pPr>
      <w:tabs>
        <w:tab w:val="center" w:pos="4680"/>
      </w:tabs>
      <w:spacing w:before="0" w:after="0" w:line="240" w:lineRule="auto"/>
    </w:pPr>
    <w:r w:rsidRPr="000115DA">
      <w:rPr>
        <w:rFonts w:ascii="Open Sans" w:hAnsi="Open Sans" w:cs="Open Sans"/>
        <w:noProof/>
        <w:lang w:eastAsia="tr-TR"/>
      </w:rPr>
      <mc:AlternateContent>
        <mc:Choice Requires="wps">
          <w:drawing>
            <wp:anchor distT="0" distB="0" distL="114300" distR="114300" simplePos="0" relativeHeight="251666432" behindDoc="1" locked="0" layoutInCell="1" allowOverlap="1" wp14:anchorId="7163F71A" wp14:editId="230B88E6">
              <wp:simplePos x="0" y="0"/>
              <wp:positionH relativeFrom="page">
                <wp:align>left</wp:align>
              </wp:positionH>
              <wp:positionV relativeFrom="page">
                <wp:posOffset>182880</wp:posOffset>
              </wp:positionV>
              <wp:extent cx="2400300" cy="289560"/>
              <wp:effectExtent l="0" t="0" r="0" b="0"/>
              <wp:wrapNone/>
              <wp:docPr id="4" name="Dikdörtgen 4"/>
              <wp:cNvGraphicFramePr/>
              <a:graphic xmlns:a="http://schemas.openxmlformats.org/drawingml/2006/main">
                <a:graphicData uri="http://schemas.microsoft.com/office/word/2010/wordprocessingShape">
                  <wps:wsp>
                    <wps:cNvSpPr/>
                    <wps:spPr>
                      <a:xfrm>
                        <a:off x="0" y="0"/>
                        <a:ext cx="2400300" cy="28956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C7ABC1" id="Dikdörtgen 4" o:spid="_x0000_s1026" style="position:absolute;margin-left:0;margin-top:14.4pt;width:189pt;height:22.8pt;z-index:-25165004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EAnAIAAIcFAAAOAAAAZHJzL2Uyb0RvYy54bWysVM1uGyEQvlfqOyDuza5dJ02srCMrkatK&#10;URI1qXLGLHhRWaAD9tp9sL5AX6wD7G7SNOqh6h5YYL75+5iZ84t9q8lOgFfWVHRyVFIiDLe1MpuK&#10;fnlYvTulxAdmaqatERU9CE8vFm/fnHduLqa2sboWQNCI8fPOVbQJwc2LwvNGtMwfWScMCqWFlgU8&#10;wqaogXVovdXFtCxPis5C7cBy4T3eXmUhXST7UgoebqX0IhBdUYwtpBXSuo5rsThn8w0w1yjeh8H+&#10;IYqWKYNOR1NXLDCyBfWHqVZxsN7KcMRtW1gpFRcpB8xmUr7I5r5hTqRckBzvRpr8/zPLb3Z3QFRd&#10;0RklhrX4RFfqa/3zB4SNMGQWCeqcnyPu3t1Bf/K4jdnuJbTxj3mQfSL1MJIq9oFwvJzOyvJ9idxz&#10;lE1Pz45PEuvFk7YDHz4K25K4qSjgoyUu2e7aB/SI0AESnXmrVb1SWqcDbNaXGsiO4QOv8ENPWeU3&#10;mDYRbGxUy+J4U8TMci5pFw5aRJw2n4VEUmL0KZJUjmL0wzgXJkyyqGG1yO6PS/wG77GAo0YKPxmM&#10;liX6H233BgZkNjLYzlH2+KgqUjWPyuXfAsvKo0bybE0YlVtlLLxmQGNWveeMH0jK1ESW1rY+YMmA&#10;zb3kHV8pfLdr5sMdA2wefGocCOEWF6ltV1Hb7yhpLHx/7T7isaZRSkmHzVhR/23LQFCiPxms9rPJ&#10;bBa7Nx1mxx+meIDnkvVzidm2lxbLYYKjx/G0jfigh60E2z7i3FhGryhihqPvivIAw+Ey5CGBk4eL&#10;5TLBsGMdC9fm3vFoPLIa6/Jh/8jA9cUbsOxv7NC4bP6ihjM2ahq73AYrVSrwJ157vrHbU+H0kymO&#10;k+fnhHqan4tfAAAA//8DAFBLAwQUAAYACAAAACEAOY1NJdoAAAAGAQAADwAAAGRycy9kb3ducmV2&#10;LnhtbEyPwU6DQBCG7ya+w2ZMvJB2EYkQytIYEz0rNXqdwhRI2VnCblv69o4nPc78f775ptwudlRn&#10;mv3g2MDDOgZF3Lh24M7A5+51lYPyAbnF0TEZuJKHbXV7U2LRugt/0LkOnRII+wIN9CFMhda+6cmi&#10;X7uJWLKDmy0GGedOtzNeBG5HncTxk7Y4sFzocaKXnppjfbJCea/xWB/89y7PoiEkaXT9eouMub9b&#10;njegAi3hrwy/+qIOlTjt3Ylbr0YD8kgwkOTiL+ljlstibyBLU9BVqf/rVz8AAAD//wMAUEsBAi0A&#10;FAAGAAgAAAAhALaDOJL+AAAA4QEAABMAAAAAAAAAAAAAAAAAAAAAAFtDb250ZW50X1R5cGVzXS54&#10;bWxQSwECLQAUAAYACAAAACEAOP0h/9YAAACUAQAACwAAAAAAAAAAAAAAAAAvAQAAX3JlbHMvLnJl&#10;bHNQSwECLQAUAAYACAAAACEAbmARAJwCAACHBQAADgAAAAAAAAAAAAAAAAAuAgAAZHJzL2Uyb0Rv&#10;Yy54bWxQSwECLQAUAAYACAAAACEAOY1NJdoAAAAGAQAADwAAAAAAAAAAAAAAAAD2BAAAZHJzL2Rv&#10;d25yZXYueG1sUEsFBgAAAAAEAAQA8wAAAP0FAAAAAA==&#10;" fillcolor="yellow" stroked="f" strokeweight="1pt">
              <w10:wrap anchorx="page" anchory="page"/>
            </v:rect>
          </w:pict>
        </mc:Fallback>
      </mc:AlternateContent>
    </w:r>
    <w:r>
      <w:rPr>
        <w:noProof/>
        <w:lang w:eastAsia="tr-TR"/>
      </w:rPr>
      <mc:AlternateContent>
        <mc:Choice Requires="wps">
          <w:drawing>
            <wp:anchor distT="45720" distB="45720" distL="114300" distR="114300" simplePos="0" relativeHeight="251667456" behindDoc="0" locked="0" layoutInCell="1" allowOverlap="1" wp14:anchorId="0C8F9B20" wp14:editId="7C3EDD9C">
              <wp:simplePos x="0" y="0"/>
              <wp:positionH relativeFrom="margin">
                <wp:align>left</wp:align>
              </wp:positionH>
              <wp:positionV relativeFrom="paragraph">
                <wp:posOffset>-182880</wp:posOffset>
              </wp:positionV>
              <wp:extent cx="3733800" cy="342900"/>
              <wp:effectExtent l="0" t="0" r="0" b="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42900"/>
                      </a:xfrm>
                      <a:prstGeom prst="rect">
                        <a:avLst/>
                      </a:prstGeom>
                      <a:noFill/>
                      <a:ln w="9525">
                        <a:noFill/>
                        <a:miter lim="800000"/>
                        <a:headEnd/>
                        <a:tailEnd/>
                      </a:ln>
                    </wps:spPr>
                    <wps:txbx>
                      <w:txbxContent>
                        <w:p w:rsidR="00DC4C74" w:rsidRPr="00C309F0" w:rsidRDefault="00DC4C74" w:rsidP="00C309F0">
                          <w:pPr>
                            <w:spacing w:before="0" w:after="0" w:line="240" w:lineRule="auto"/>
                            <w:rPr>
                              <w:rFonts w:cs="Open Sans Light"/>
                              <w:sz w:val="144"/>
                              <w:szCs w:val="144"/>
                            </w:rPr>
                          </w:pPr>
                          <w:r w:rsidRPr="00C309F0">
                            <w:rPr>
                              <w:rFonts w:cs="Open Sans"/>
                              <w:sz w:val="32"/>
                              <w:szCs w:val="144"/>
                            </w:rPr>
                            <w:t>Stratejik Plan</w:t>
                          </w:r>
                          <w:r w:rsidRPr="00C309F0">
                            <w:rPr>
                              <w:rFonts w:cs="Open Sans Light"/>
                              <w:sz w:val="32"/>
                              <w:szCs w:val="144"/>
                            </w:rPr>
                            <w:t xml:space="preserve">    </w:t>
                          </w:r>
                          <w:r w:rsidRPr="00C309F0">
                            <w:rPr>
                              <w:rFonts w:cs="Open Sans Light"/>
                              <w:color w:val="3712EE"/>
                              <w:sz w:val="32"/>
                              <w:szCs w:val="32"/>
                            </w:rPr>
                            <w:t>2017-2021</w:t>
                          </w:r>
                        </w:p>
                        <w:p w:rsidR="00DC4C74" w:rsidRDefault="00DC4C74" w:rsidP="00C309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8F9B20" id="_x0000_t202" coordsize="21600,21600" o:spt="202" path="m,l,21600r21600,l21600,xe">
              <v:stroke joinstyle="miter"/>
              <v:path gradientshapeok="t" o:connecttype="rect"/>
            </v:shapetype>
            <v:shape id="_x0000_s1080" type="#_x0000_t202" style="position:absolute;margin-left:0;margin-top:-14.4pt;width:294pt;height:27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GdEQIAAP0DAAAOAAAAZHJzL2Uyb0RvYy54bWysU1Fv0zAQfkfiP1h+p2nTdlujutPYGEJs&#10;gDT4Aa7jNBa2z9hOk/LrOTttqeANkYfo7Lv77r7vzuvbwWiylz4osIzOJlNKpBVQK7tj9NvXxzc3&#10;lITIbc01WMnoQQZ6u3n9at27SpbQgq6lJwhiQ9U7RtsYXVUUQbTS8DABJy06G/CGRzz6XVF73iO6&#10;0UU5nV4VPfjaeRAyBLx9GJ10k/GbRor4uWmCjEQzir3F/Pf5v03/YrPm1c5z1ypxbIP/QxeGK4tF&#10;z1APPHLSefUXlFHCQ4AmTgSYAppGCZk5IJvZ9A82Ly13MnNBcYI7yxT+H6z4tP/iiaoZXVJiucER&#10;PcuoLPnYxS50pEwK9S5UGPjiMDQOb2HASWe2wT2B+B6IhfuW25288x76VvIaO5ylzOIidcQJCWTb&#10;P0ONpXgXIQMNjTdJPhSEIDpO6nCejhwiEXg5v57Pb6boEuibL8oV2qkEr07Zzof4XoIhyWDU4/Qz&#10;Ot8/hTiGnkJSMQuPSmu855W2pGd0tSyXOeHCY1TEBdXKMIrF8RtXJpF8Z+ucHLnSo429aHtknYiO&#10;lOOwHbLEVycxt1AfUAYP4z7i+0GjBf+Tkh53kdHwo+NeUqI/WJRyNVss0vLmw2J5XeLBX3q2lx5u&#10;BUIxGikZzfuYF36kfIeSNyqrkWYzdnJsGXcs63l8D2mJL8856ver3fwCAAD//wMAUEsDBBQABgAI&#10;AAAAIQDE4UzG2wAAAAcBAAAPAAAAZHJzL2Rvd25yZXYueG1sTI/BTsMwEETvSPyDtUjcWpuIoBCy&#10;qRCIK4gWkLi58TaJiNdR7Dbh71lOcJyd1cybarP4QZ1oin1ghKu1AUXcBNdzi/C2e1oVoGKy7OwQ&#10;mBC+KcKmPj+rbOnCzK902qZWSQjH0iJ0KY2l1rHpyNu4DiOxeIcweZtETq12k50l3A86M+ZGe9uz&#10;NHR2pIeOmq/t0SO8Px8+P67NS/vo83EOi9HsbzXi5cVyfwcq0ZL+nuEXX9ChFqZ9OLKLakCQIQlh&#10;lRUyQOy8KOSyR8jyDHRd6f/89Q8AAAD//wMAUEsBAi0AFAAGAAgAAAAhALaDOJL+AAAA4QEAABMA&#10;AAAAAAAAAAAAAAAAAAAAAFtDb250ZW50X1R5cGVzXS54bWxQSwECLQAUAAYACAAAACEAOP0h/9YA&#10;AACUAQAACwAAAAAAAAAAAAAAAAAvAQAAX3JlbHMvLnJlbHNQSwECLQAUAAYACAAAACEAMFphnREC&#10;AAD9AwAADgAAAAAAAAAAAAAAAAAuAgAAZHJzL2Uyb0RvYy54bWxQSwECLQAUAAYACAAAACEAxOFM&#10;xtsAAAAHAQAADwAAAAAAAAAAAAAAAABrBAAAZHJzL2Rvd25yZXYueG1sUEsFBgAAAAAEAAQA8wAA&#10;AHMFAAAAAA==&#10;" filled="f" stroked="f">
              <v:textbox>
                <w:txbxContent>
                  <w:p w:rsidR="00DC4C74" w:rsidRPr="00C309F0" w:rsidRDefault="00DC4C74" w:rsidP="00C309F0">
                    <w:pPr>
                      <w:spacing w:before="0" w:after="0" w:line="240" w:lineRule="auto"/>
                      <w:rPr>
                        <w:rFonts w:cs="Open Sans Light"/>
                        <w:sz w:val="144"/>
                        <w:szCs w:val="144"/>
                      </w:rPr>
                    </w:pPr>
                    <w:r w:rsidRPr="00C309F0">
                      <w:rPr>
                        <w:rFonts w:cs="Open Sans"/>
                        <w:sz w:val="32"/>
                        <w:szCs w:val="144"/>
                      </w:rPr>
                      <w:t>Stratejik Plan</w:t>
                    </w:r>
                    <w:r w:rsidRPr="00C309F0">
                      <w:rPr>
                        <w:rFonts w:cs="Open Sans Light"/>
                        <w:sz w:val="32"/>
                        <w:szCs w:val="144"/>
                      </w:rPr>
                      <w:t xml:space="preserve">    </w:t>
                    </w:r>
                    <w:r w:rsidRPr="00C309F0">
                      <w:rPr>
                        <w:rFonts w:cs="Open Sans Light"/>
                        <w:color w:val="3712EE"/>
                        <w:sz w:val="32"/>
                        <w:szCs w:val="32"/>
                      </w:rPr>
                      <w:t>2017-2021</w:t>
                    </w:r>
                  </w:p>
                  <w:p w:rsidR="00DC4C74" w:rsidRDefault="00DC4C74" w:rsidP="00C309F0"/>
                </w:txbxContent>
              </v:textbox>
              <w10:wrap type="square" anchorx="margin"/>
            </v:shape>
          </w:pict>
        </mc:Fallback>
      </mc:AlternateContent>
    </w:r>
  </w:p>
  <w:p w:rsidR="00DC4C74" w:rsidRDefault="00DC4C7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03D4C"/>
    <w:multiLevelType w:val="hybridMultilevel"/>
    <w:tmpl w:val="BAAA9A12"/>
    <w:lvl w:ilvl="0" w:tplc="9038466A">
      <w:start w:val="1"/>
      <w:numFmt w:val="lowerLetter"/>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9FC1AB1"/>
    <w:multiLevelType w:val="hybridMultilevel"/>
    <w:tmpl w:val="665EBD8E"/>
    <w:lvl w:ilvl="0" w:tplc="860CFA94">
      <w:start w:val="3"/>
      <w:numFmt w:val="decimal"/>
      <w:lvlText w:val="%1."/>
      <w:lvlJc w:val="left"/>
      <w:pPr>
        <w:ind w:left="1233" w:hanging="293"/>
        <w:jc w:val="right"/>
      </w:pPr>
      <w:rPr>
        <w:rFonts w:ascii="Cambria" w:eastAsia="Cambria" w:hAnsi="Cambria" w:cs="Cambria" w:hint="default"/>
        <w:b/>
        <w:bCs/>
        <w:color w:val="365F91"/>
        <w:spacing w:val="-1"/>
        <w:w w:val="100"/>
        <w:sz w:val="28"/>
        <w:szCs w:val="28"/>
      </w:rPr>
    </w:lvl>
    <w:lvl w:ilvl="1" w:tplc="91AAC8A8">
      <w:numFmt w:val="bullet"/>
      <w:lvlText w:val="•"/>
      <w:lvlJc w:val="left"/>
      <w:pPr>
        <w:ind w:left="2124" w:hanging="293"/>
      </w:pPr>
      <w:rPr>
        <w:rFonts w:hint="default"/>
      </w:rPr>
    </w:lvl>
    <w:lvl w:ilvl="2" w:tplc="6A804170">
      <w:numFmt w:val="bullet"/>
      <w:lvlText w:val="•"/>
      <w:lvlJc w:val="left"/>
      <w:pPr>
        <w:ind w:left="3009" w:hanging="293"/>
      </w:pPr>
      <w:rPr>
        <w:rFonts w:hint="default"/>
      </w:rPr>
    </w:lvl>
    <w:lvl w:ilvl="3" w:tplc="E62A85AA">
      <w:numFmt w:val="bullet"/>
      <w:lvlText w:val="•"/>
      <w:lvlJc w:val="left"/>
      <w:pPr>
        <w:ind w:left="3893" w:hanging="293"/>
      </w:pPr>
      <w:rPr>
        <w:rFonts w:hint="default"/>
      </w:rPr>
    </w:lvl>
    <w:lvl w:ilvl="4" w:tplc="422626BE">
      <w:numFmt w:val="bullet"/>
      <w:lvlText w:val="•"/>
      <w:lvlJc w:val="left"/>
      <w:pPr>
        <w:ind w:left="4778" w:hanging="293"/>
      </w:pPr>
      <w:rPr>
        <w:rFonts w:hint="default"/>
      </w:rPr>
    </w:lvl>
    <w:lvl w:ilvl="5" w:tplc="C3D07DEE">
      <w:numFmt w:val="bullet"/>
      <w:lvlText w:val="•"/>
      <w:lvlJc w:val="left"/>
      <w:pPr>
        <w:ind w:left="5663" w:hanging="293"/>
      </w:pPr>
      <w:rPr>
        <w:rFonts w:hint="default"/>
      </w:rPr>
    </w:lvl>
    <w:lvl w:ilvl="6" w:tplc="9634AC32">
      <w:numFmt w:val="bullet"/>
      <w:lvlText w:val="•"/>
      <w:lvlJc w:val="left"/>
      <w:pPr>
        <w:ind w:left="6547" w:hanging="293"/>
      </w:pPr>
      <w:rPr>
        <w:rFonts w:hint="default"/>
      </w:rPr>
    </w:lvl>
    <w:lvl w:ilvl="7" w:tplc="834211E4">
      <w:numFmt w:val="bullet"/>
      <w:lvlText w:val="•"/>
      <w:lvlJc w:val="left"/>
      <w:pPr>
        <w:ind w:left="7432" w:hanging="293"/>
      </w:pPr>
      <w:rPr>
        <w:rFonts w:hint="default"/>
      </w:rPr>
    </w:lvl>
    <w:lvl w:ilvl="8" w:tplc="AF6EA122">
      <w:numFmt w:val="bullet"/>
      <w:lvlText w:val="•"/>
      <w:lvlJc w:val="left"/>
      <w:pPr>
        <w:ind w:left="8317" w:hanging="293"/>
      </w:pPr>
      <w:rPr>
        <w:rFonts w:hint="default"/>
      </w:rPr>
    </w:lvl>
  </w:abstractNum>
  <w:abstractNum w:abstractNumId="2">
    <w:nsid w:val="3AAB7BF8"/>
    <w:multiLevelType w:val="multilevel"/>
    <w:tmpl w:val="EFDC51F2"/>
    <w:lvl w:ilvl="0">
      <w:start w:val="3"/>
      <w:numFmt w:val="decimal"/>
      <w:lvlText w:val="%1"/>
      <w:lvlJc w:val="left"/>
      <w:pPr>
        <w:ind w:left="693" w:hanging="474"/>
      </w:pPr>
      <w:rPr>
        <w:rFonts w:hint="default"/>
      </w:rPr>
    </w:lvl>
    <w:lvl w:ilvl="1">
      <w:start w:val="1"/>
      <w:numFmt w:val="decimal"/>
      <w:lvlText w:val="%1.%2."/>
      <w:lvlJc w:val="left"/>
      <w:pPr>
        <w:ind w:left="693" w:hanging="474"/>
      </w:pPr>
      <w:rPr>
        <w:rFonts w:ascii="Times New Roman" w:eastAsia="Times New Roman" w:hAnsi="Times New Roman" w:cs="Times New Roman" w:hint="default"/>
        <w:b/>
        <w:bCs/>
        <w:w w:val="100"/>
        <w:sz w:val="27"/>
        <w:szCs w:val="27"/>
      </w:rPr>
    </w:lvl>
    <w:lvl w:ilvl="2">
      <w:numFmt w:val="bullet"/>
      <w:lvlText w:val="•"/>
      <w:lvlJc w:val="left"/>
      <w:pPr>
        <w:ind w:left="2577" w:hanging="474"/>
      </w:pPr>
      <w:rPr>
        <w:rFonts w:hint="default"/>
      </w:rPr>
    </w:lvl>
    <w:lvl w:ilvl="3">
      <w:numFmt w:val="bullet"/>
      <w:lvlText w:val="•"/>
      <w:lvlJc w:val="left"/>
      <w:pPr>
        <w:ind w:left="3515" w:hanging="474"/>
      </w:pPr>
      <w:rPr>
        <w:rFonts w:hint="default"/>
      </w:rPr>
    </w:lvl>
    <w:lvl w:ilvl="4">
      <w:numFmt w:val="bullet"/>
      <w:lvlText w:val="•"/>
      <w:lvlJc w:val="left"/>
      <w:pPr>
        <w:ind w:left="4454" w:hanging="474"/>
      </w:pPr>
      <w:rPr>
        <w:rFonts w:hint="default"/>
      </w:rPr>
    </w:lvl>
    <w:lvl w:ilvl="5">
      <w:numFmt w:val="bullet"/>
      <w:lvlText w:val="•"/>
      <w:lvlJc w:val="left"/>
      <w:pPr>
        <w:ind w:left="5393" w:hanging="474"/>
      </w:pPr>
      <w:rPr>
        <w:rFonts w:hint="default"/>
      </w:rPr>
    </w:lvl>
    <w:lvl w:ilvl="6">
      <w:numFmt w:val="bullet"/>
      <w:lvlText w:val="•"/>
      <w:lvlJc w:val="left"/>
      <w:pPr>
        <w:ind w:left="6331" w:hanging="474"/>
      </w:pPr>
      <w:rPr>
        <w:rFonts w:hint="default"/>
      </w:rPr>
    </w:lvl>
    <w:lvl w:ilvl="7">
      <w:numFmt w:val="bullet"/>
      <w:lvlText w:val="•"/>
      <w:lvlJc w:val="left"/>
      <w:pPr>
        <w:ind w:left="7270" w:hanging="474"/>
      </w:pPr>
      <w:rPr>
        <w:rFonts w:hint="default"/>
      </w:rPr>
    </w:lvl>
    <w:lvl w:ilvl="8">
      <w:numFmt w:val="bullet"/>
      <w:lvlText w:val="•"/>
      <w:lvlJc w:val="left"/>
      <w:pPr>
        <w:ind w:left="8209" w:hanging="474"/>
      </w:pPr>
      <w:rPr>
        <w:rFonts w:hint="default"/>
      </w:rPr>
    </w:lvl>
  </w:abstractNum>
  <w:abstractNum w:abstractNumId="3">
    <w:nsid w:val="48313BD7"/>
    <w:multiLevelType w:val="multilevel"/>
    <w:tmpl w:val="183AEDE0"/>
    <w:lvl w:ilvl="0">
      <w:start w:val="2"/>
      <w:numFmt w:val="decimal"/>
      <w:lvlText w:val="%1"/>
      <w:lvlJc w:val="left"/>
      <w:pPr>
        <w:ind w:left="528" w:hanging="409"/>
      </w:pPr>
    </w:lvl>
    <w:lvl w:ilvl="1">
      <w:start w:val="7"/>
      <w:numFmt w:val="decimal"/>
      <w:lvlText w:val="%1.%2."/>
      <w:lvlJc w:val="left"/>
      <w:pPr>
        <w:ind w:left="528" w:hanging="409"/>
      </w:pPr>
      <w:rPr>
        <w:rFonts w:ascii="Times New Roman" w:eastAsia="Times New Roman" w:hAnsi="Times New Roman" w:cs="Times New Roman" w:hint="default"/>
        <w:b/>
        <w:bCs/>
        <w:spacing w:val="-2"/>
        <w:w w:val="100"/>
        <w:sz w:val="27"/>
        <w:szCs w:val="27"/>
      </w:rPr>
    </w:lvl>
    <w:lvl w:ilvl="2">
      <w:start w:val="1"/>
      <w:numFmt w:val="lowerLetter"/>
      <w:lvlText w:val="%3)"/>
      <w:lvlJc w:val="left"/>
      <w:pPr>
        <w:ind w:left="840" w:hanging="360"/>
      </w:pPr>
      <w:rPr>
        <w:rFonts w:ascii="Times New Roman" w:eastAsia="Times New Roman" w:hAnsi="Times New Roman" w:cs="Times New Roman" w:hint="default"/>
        <w:spacing w:val="-1"/>
        <w:w w:val="100"/>
        <w:sz w:val="27"/>
        <w:szCs w:val="27"/>
      </w:rPr>
    </w:lvl>
    <w:lvl w:ilvl="3">
      <w:numFmt w:val="bullet"/>
      <w:lvlText w:val="•"/>
      <w:lvlJc w:val="left"/>
      <w:pPr>
        <w:ind w:left="2872" w:hanging="360"/>
      </w:pPr>
    </w:lvl>
    <w:lvl w:ilvl="4">
      <w:numFmt w:val="bullet"/>
      <w:lvlText w:val="•"/>
      <w:lvlJc w:val="left"/>
      <w:pPr>
        <w:ind w:left="3888" w:hanging="360"/>
      </w:pPr>
    </w:lvl>
    <w:lvl w:ilvl="5">
      <w:numFmt w:val="bullet"/>
      <w:lvlText w:val="•"/>
      <w:lvlJc w:val="left"/>
      <w:pPr>
        <w:ind w:left="4905" w:hanging="360"/>
      </w:pPr>
    </w:lvl>
    <w:lvl w:ilvl="6">
      <w:numFmt w:val="bullet"/>
      <w:lvlText w:val="•"/>
      <w:lvlJc w:val="left"/>
      <w:pPr>
        <w:ind w:left="5921" w:hanging="360"/>
      </w:pPr>
    </w:lvl>
    <w:lvl w:ilvl="7">
      <w:numFmt w:val="bullet"/>
      <w:lvlText w:val="•"/>
      <w:lvlJc w:val="left"/>
      <w:pPr>
        <w:ind w:left="6937" w:hanging="360"/>
      </w:pPr>
    </w:lvl>
    <w:lvl w:ilvl="8">
      <w:numFmt w:val="bullet"/>
      <w:lvlText w:val="•"/>
      <w:lvlJc w:val="left"/>
      <w:pPr>
        <w:ind w:left="7953" w:hanging="360"/>
      </w:pPr>
    </w:lvl>
  </w:abstractNum>
  <w:abstractNum w:abstractNumId="4">
    <w:nsid w:val="499E00E9"/>
    <w:multiLevelType w:val="hybridMultilevel"/>
    <w:tmpl w:val="4D2853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F122035"/>
    <w:multiLevelType w:val="hybridMultilevel"/>
    <w:tmpl w:val="2A183020"/>
    <w:lvl w:ilvl="0" w:tplc="B8982834">
      <w:start w:val="3"/>
      <w:numFmt w:val="decimal"/>
      <w:lvlText w:val="%1."/>
      <w:lvlJc w:val="left"/>
      <w:pPr>
        <w:ind w:left="1233" w:hanging="293"/>
        <w:jc w:val="right"/>
      </w:pPr>
      <w:rPr>
        <w:rFonts w:ascii="Cambria" w:eastAsia="Cambria" w:hAnsi="Cambria" w:cs="Cambria" w:hint="default"/>
        <w:b/>
        <w:bCs/>
        <w:color w:val="auto"/>
        <w:spacing w:val="-1"/>
        <w:w w:val="100"/>
        <w:sz w:val="28"/>
        <w:szCs w:val="28"/>
      </w:rPr>
    </w:lvl>
    <w:lvl w:ilvl="1" w:tplc="036A7B90">
      <w:numFmt w:val="bullet"/>
      <w:lvlText w:val="•"/>
      <w:lvlJc w:val="left"/>
      <w:pPr>
        <w:ind w:left="2124" w:hanging="293"/>
      </w:pPr>
      <w:rPr>
        <w:rFonts w:hint="default"/>
      </w:rPr>
    </w:lvl>
    <w:lvl w:ilvl="2" w:tplc="D114835A">
      <w:numFmt w:val="bullet"/>
      <w:lvlText w:val="•"/>
      <w:lvlJc w:val="left"/>
      <w:pPr>
        <w:ind w:left="3009" w:hanging="293"/>
      </w:pPr>
      <w:rPr>
        <w:rFonts w:hint="default"/>
      </w:rPr>
    </w:lvl>
    <w:lvl w:ilvl="3" w:tplc="BD0E75EE">
      <w:numFmt w:val="bullet"/>
      <w:lvlText w:val="•"/>
      <w:lvlJc w:val="left"/>
      <w:pPr>
        <w:ind w:left="3893" w:hanging="293"/>
      </w:pPr>
      <w:rPr>
        <w:rFonts w:hint="default"/>
      </w:rPr>
    </w:lvl>
    <w:lvl w:ilvl="4" w:tplc="CEE6DA9E">
      <w:numFmt w:val="bullet"/>
      <w:lvlText w:val="•"/>
      <w:lvlJc w:val="left"/>
      <w:pPr>
        <w:ind w:left="4778" w:hanging="293"/>
      </w:pPr>
      <w:rPr>
        <w:rFonts w:hint="default"/>
      </w:rPr>
    </w:lvl>
    <w:lvl w:ilvl="5" w:tplc="7D3A916C">
      <w:numFmt w:val="bullet"/>
      <w:lvlText w:val="•"/>
      <w:lvlJc w:val="left"/>
      <w:pPr>
        <w:ind w:left="5663" w:hanging="293"/>
      </w:pPr>
      <w:rPr>
        <w:rFonts w:hint="default"/>
      </w:rPr>
    </w:lvl>
    <w:lvl w:ilvl="6" w:tplc="53F67D7E">
      <w:numFmt w:val="bullet"/>
      <w:lvlText w:val="•"/>
      <w:lvlJc w:val="left"/>
      <w:pPr>
        <w:ind w:left="6547" w:hanging="293"/>
      </w:pPr>
      <w:rPr>
        <w:rFonts w:hint="default"/>
      </w:rPr>
    </w:lvl>
    <w:lvl w:ilvl="7" w:tplc="B06480CC">
      <w:numFmt w:val="bullet"/>
      <w:lvlText w:val="•"/>
      <w:lvlJc w:val="left"/>
      <w:pPr>
        <w:ind w:left="7432" w:hanging="293"/>
      </w:pPr>
      <w:rPr>
        <w:rFonts w:hint="default"/>
      </w:rPr>
    </w:lvl>
    <w:lvl w:ilvl="8" w:tplc="771E3D80">
      <w:numFmt w:val="bullet"/>
      <w:lvlText w:val="•"/>
      <w:lvlJc w:val="left"/>
      <w:pPr>
        <w:ind w:left="8317" w:hanging="293"/>
      </w:pPr>
      <w:rPr>
        <w:rFonts w:hint="default"/>
      </w:rPr>
    </w:lvl>
  </w:abstractNum>
  <w:abstractNum w:abstractNumId="6">
    <w:nsid w:val="53924DBC"/>
    <w:multiLevelType w:val="hybridMultilevel"/>
    <w:tmpl w:val="B5B428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4EF2D60"/>
    <w:multiLevelType w:val="hybridMultilevel"/>
    <w:tmpl w:val="131A2A0C"/>
    <w:lvl w:ilvl="0" w:tplc="7A28C1E6">
      <w:start w:val="1"/>
      <w:numFmt w:val="decimal"/>
      <w:lvlText w:val="%1."/>
      <w:lvlJc w:val="left"/>
      <w:pPr>
        <w:ind w:left="828" w:hanging="360"/>
        <w:jc w:val="right"/>
      </w:pPr>
      <w:rPr>
        <w:rFonts w:ascii="Times New Roman" w:eastAsia="Times New Roman" w:hAnsi="Times New Roman" w:cs="Times New Roman" w:hint="default"/>
        <w:spacing w:val="0"/>
        <w:w w:val="100"/>
        <w:sz w:val="27"/>
        <w:szCs w:val="27"/>
      </w:rPr>
    </w:lvl>
    <w:lvl w:ilvl="1" w:tplc="2204760C">
      <w:numFmt w:val="bullet"/>
      <w:lvlText w:val="•"/>
      <w:lvlJc w:val="left"/>
      <w:pPr>
        <w:ind w:left="1664" w:hanging="360"/>
      </w:pPr>
      <w:rPr>
        <w:rFonts w:hint="default"/>
      </w:rPr>
    </w:lvl>
    <w:lvl w:ilvl="2" w:tplc="3B8E2D64">
      <w:numFmt w:val="bullet"/>
      <w:lvlText w:val="•"/>
      <w:lvlJc w:val="left"/>
      <w:pPr>
        <w:ind w:left="2509" w:hanging="360"/>
      </w:pPr>
      <w:rPr>
        <w:rFonts w:hint="default"/>
      </w:rPr>
    </w:lvl>
    <w:lvl w:ilvl="3" w:tplc="E5B60492">
      <w:numFmt w:val="bullet"/>
      <w:lvlText w:val="•"/>
      <w:lvlJc w:val="left"/>
      <w:pPr>
        <w:ind w:left="3353" w:hanging="360"/>
      </w:pPr>
      <w:rPr>
        <w:rFonts w:hint="default"/>
      </w:rPr>
    </w:lvl>
    <w:lvl w:ilvl="4" w:tplc="D1C89BE6">
      <w:numFmt w:val="bullet"/>
      <w:lvlText w:val="•"/>
      <w:lvlJc w:val="left"/>
      <w:pPr>
        <w:ind w:left="4198" w:hanging="360"/>
      </w:pPr>
      <w:rPr>
        <w:rFonts w:hint="default"/>
      </w:rPr>
    </w:lvl>
    <w:lvl w:ilvl="5" w:tplc="388A725A">
      <w:numFmt w:val="bullet"/>
      <w:lvlText w:val="•"/>
      <w:lvlJc w:val="left"/>
      <w:pPr>
        <w:ind w:left="5043" w:hanging="360"/>
      </w:pPr>
      <w:rPr>
        <w:rFonts w:hint="default"/>
      </w:rPr>
    </w:lvl>
    <w:lvl w:ilvl="6" w:tplc="4468B996">
      <w:numFmt w:val="bullet"/>
      <w:lvlText w:val="•"/>
      <w:lvlJc w:val="left"/>
      <w:pPr>
        <w:ind w:left="5887" w:hanging="360"/>
      </w:pPr>
      <w:rPr>
        <w:rFonts w:hint="default"/>
      </w:rPr>
    </w:lvl>
    <w:lvl w:ilvl="7" w:tplc="3D50B74E">
      <w:numFmt w:val="bullet"/>
      <w:lvlText w:val="•"/>
      <w:lvlJc w:val="left"/>
      <w:pPr>
        <w:ind w:left="6732" w:hanging="360"/>
      </w:pPr>
      <w:rPr>
        <w:rFonts w:hint="default"/>
      </w:rPr>
    </w:lvl>
    <w:lvl w:ilvl="8" w:tplc="D19A8D9A">
      <w:numFmt w:val="bullet"/>
      <w:lvlText w:val="•"/>
      <w:lvlJc w:val="left"/>
      <w:pPr>
        <w:ind w:left="7577" w:hanging="360"/>
      </w:pPr>
      <w:rPr>
        <w:rFonts w:hint="default"/>
      </w:rPr>
    </w:lvl>
  </w:abstractNum>
  <w:abstractNum w:abstractNumId="8">
    <w:nsid w:val="57342A8D"/>
    <w:multiLevelType w:val="hybridMultilevel"/>
    <w:tmpl w:val="3A288D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B731B4F"/>
    <w:multiLevelType w:val="hybridMultilevel"/>
    <w:tmpl w:val="B36CB072"/>
    <w:lvl w:ilvl="0" w:tplc="B5EA7224">
      <w:start w:val="1"/>
      <w:numFmt w:val="decimal"/>
      <w:lvlText w:val="%1."/>
      <w:lvlJc w:val="left"/>
      <w:pPr>
        <w:ind w:left="828" w:hanging="360"/>
      </w:pPr>
      <w:rPr>
        <w:rFonts w:ascii="Times New Roman" w:eastAsia="Times New Roman" w:hAnsi="Times New Roman" w:cs="Times New Roman" w:hint="default"/>
        <w:spacing w:val="0"/>
        <w:w w:val="100"/>
        <w:sz w:val="27"/>
        <w:szCs w:val="27"/>
      </w:rPr>
    </w:lvl>
    <w:lvl w:ilvl="1" w:tplc="732E4F80">
      <w:numFmt w:val="bullet"/>
      <w:lvlText w:val="•"/>
      <w:lvlJc w:val="left"/>
      <w:pPr>
        <w:ind w:left="1664" w:hanging="360"/>
      </w:pPr>
      <w:rPr>
        <w:rFonts w:hint="default"/>
      </w:rPr>
    </w:lvl>
    <w:lvl w:ilvl="2" w:tplc="77FA1F34">
      <w:numFmt w:val="bullet"/>
      <w:lvlText w:val="•"/>
      <w:lvlJc w:val="left"/>
      <w:pPr>
        <w:ind w:left="2509" w:hanging="360"/>
      </w:pPr>
      <w:rPr>
        <w:rFonts w:hint="default"/>
      </w:rPr>
    </w:lvl>
    <w:lvl w:ilvl="3" w:tplc="601208F4">
      <w:numFmt w:val="bullet"/>
      <w:lvlText w:val="•"/>
      <w:lvlJc w:val="left"/>
      <w:pPr>
        <w:ind w:left="3353" w:hanging="360"/>
      </w:pPr>
      <w:rPr>
        <w:rFonts w:hint="default"/>
      </w:rPr>
    </w:lvl>
    <w:lvl w:ilvl="4" w:tplc="DA00B486">
      <w:numFmt w:val="bullet"/>
      <w:lvlText w:val="•"/>
      <w:lvlJc w:val="left"/>
      <w:pPr>
        <w:ind w:left="4198" w:hanging="360"/>
      </w:pPr>
      <w:rPr>
        <w:rFonts w:hint="default"/>
      </w:rPr>
    </w:lvl>
    <w:lvl w:ilvl="5" w:tplc="1CAEBE8C">
      <w:numFmt w:val="bullet"/>
      <w:lvlText w:val="•"/>
      <w:lvlJc w:val="left"/>
      <w:pPr>
        <w:ind w:left="5043" w:hanging="360"/>
      </w:pPr>
      <w:rPr>
        <w:rFonts w:hint="default"/>
      </w:rPr>
    </w:lvl>
    <w:lvl w:ilvl="6" w:tplc="A1887CDE">
      <w:numFmt w:val="bullet"/>
      <w:lvlText w:val="•"/>
      <w:lvlJc w:val="left"/>
      <w:pPr>
        <w:ind w:left="5887" w:hanging="360"/>
      </w:pPr>
      <w:rPr>
        <w:rFonts w:hint="default"/>
      </w:rPr>
    </w:lvl>
    <w:lvl w:ilvl="7" w:tplc="BD748730">
      <w:numFmt w:val="bullet"/>
      <w:lvlText w:val="•"/>
      <w:lvlJc w:val="left"/>
      <w:pPr>
        <w:ind w:left="6732" w:hanging="360"/>
      </w:pPr>
      <w:rPr>
        <w:rFonts w:hint="default"/>
      </w:rPr>
    </w:lvl>
    <w:lvl w:ilvl="8" w:tplc="C8782402">
      <w:numFmt w:val="bullet"/>
      <w:lvlText w:val="•"/>
      <w:lvlJc w:val="left"/>
      <w:pPr>
        <w:ind w:left="7577" w:hanging="360"/>
      </w:pPr>
      <w:rPr>
        <w:rFonts w:hint="default"/>
      </w:rPr>
    </w:lvl>
  </w:abstractNum>
  <w:abstractNum w:abstractNumId="10">
    <w:nsid w:val="5DFB2C7F"/>
    <w:multiLevelType w:val="hybridMultilevel"/>
    <w:tmpl w:val="8D242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0FA287A"/>
    <w:multiLevelType w:val="hybridMultilevel"/>
    <w:tmpl w:val="F45067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5664EF2"/>
    <w:multiLevelType w:val="multilevel"/>
    <w:tmpl w:val="C9E4DC32"/>
    <w:lvl w:ilvl="0">
      <w:start w:val="2"/>
      <w:numFmt w:val="decimal"/>
      <w:lvlText w:val="%1"/>
      <w:lvlJc w:val="left"/>
      <w:pPr>
        <w:ind w:left="897" w:hanging="678"/>
      </w:pPr>
      <w:rPr>
        <w:rFonts w:hint="default"/>
      </w:rPr>
    </w:lvl>
    <w:lvl w:ilvl="1">
      <w:start w:val="6"/>
      <w:numFmt w:val="decimal"/>
      <w:lvlText w:val="%1.%2"/>
      <w:lvlJc w:val="left"/>
      <w:pPr>
        <w:ind w:left="897" w:hanging="678"/>
      </w:pPr>
      <w:rPr>
        <w:rFonts w:hint="default"/>
      </w:rPr>
    </w:lvl>
    <w:lvl w:ilvl="2">
      <w:start w:val="2"/>
      <w:numFmt w:val="decimal"/>
      <w:lvlText w:val="%1.%2.%3."/>
      <w:lvlJc w:val="left"/>
      <w:pPr>
        <w:ind w:left="897" w:hanging="678"/>
        <w:jc w:val="right"/>
      </w:pPr>
      <w:rPr>
        <w:rFonts w:ascii="Times New Roman" w:eastAsia="Times New Roman" w:hAnsi="Times New Roman" w:cs="Times New Roman" w:hint="default"/>
        <w:b/>
        <w:bCs/>
        <w:spacing w:val="-3"/>
        <w:w w:val="100"/>
        <w:sz w:val="27"/>
        <w:szCs w:val="27"/>
      </w:rPr>
    </w:lvl>
    <w:lvl w:ilvl="3">
      <w:start w:val="1"/>
      <w:numFmt w:val="decimal"/>
      <w:lvlText w:val="%1.%2.%3.%4."/>
      <w:lvlJc w:val="left"/>
      <w:pPr>
        <w:ind w:left="220" w:hanging="879"/>
      </w:pPr>
      <w:rPr>
        <w:rFonts w:ascii="Times New Roman" w:eastAsia="Times New Roman" w:hAnsi="Times New Roman" w:cs="Times New Roman" w:hint="default"/>
        <w:b/>
        <w:bCs/>
        <w:spacing w:val="-3"/>
        <w:w w:val="100"/>
        <w:sz w:val="27"/>
        <w:szCs w:val="27"/>
      </w:rPr>
    </w:lvl>
    <w:lvl w:ilvl="4">
      <w:numFmt w:val="bullet"/>
      <w:lvlText w:val="•"/>
      <w:lvlJc w:val="left"/>
      <w:pPr>
        <w:ind w:left="3975" w:hanging="879"/>
      </w:pPr>
      <w:rPr>
        <w:rFonts w:hint="default"/>
      </w:rPr>
    </w:lvl>
    <w:lvl w:ilvl="5">
      <w:numFmt w:val="bullet"/>
      <w:lvlText w:val="•"/>
      <w:lvlJc w:val="left"/>
      <w:pPr>
        <w:ind w:left="5000" w:hanging="879"/>
      </w:pPr>
      <w:rPr>
        <w:rFonts w:hint="default"/>
      </w:rPr>
    </w:lvl>
    <w:lvl w:ilvl="6">
      <w:numFmt w:val="bullet"/>
      <w:lvlText w:val="•"/>
      <w:lvlJc w:val="left"/>
      <w:pPr>
        <w:ind w:left="6025" w:hanging="879"/>
      </w:pPr>
      <w:rPr>
        <w:rFonts w:hint="default"/>
      </w:rPr>
    </w:lvl>
    <w:lvl w:ilvl="7">
      <w:numFmt w:val="bullet"/>
      <w:lvlText w:val="•"/>
      <w:lvlJc w:val="left"/>
      <w:pPr>
        <w:ind w:left="7050" w:hanging="879"/>
      </w:pPr>
      <w:rPr>
        <w:rFonts w:hint="default"/>
      </w:rPr>
    </w:lvl>
    <w:lvl w:ilvl="8">
      <w:numFmt w:val="bullet"/>
      <w:lvlText w:val="•"/>
      <w:lvlJc w:val="left"/>
      <w:pPr>
        <w:ind w:left="8076" w:hanging="879"/>
      </w:pPr>
      <w:rPr>
        <w:rFonts w:hint="default"/>
      </w:rPr>
    </w:lvl>
  </w:abstractNum>
  <w:abstractNum w:abstractNumId="13">
    <w:nsid w:val="709131CB"/>
    <w:multiLevelType w:val="hybridMultilevel"/>
    <w:tmpl w:val="DC6EF230"/>
    <w:lvl w:ilvl="0" w:tplc="B658CD30">
      <w:start w:val="1"/>
      <w:numFmt w:val="decimal"/>
      <w:lvlText w:val="%1."/>
      <w:lvlJc w:val="left"/>
      <w:pPr>
        <w:ind w:left="828" w:hanging="360"/>
      </w:pPr>
      <w:rPr>
        <w:rFonts w:ascii="Times New Roman" w:eastAsia="Times New Roman" w:hAnsi="Times New Roman" w:cs="Times New Roman" w:hint="default"/>
        <w:spacing w:val="0"/>
        <w:w w:val="100"/>
        <w:sz w:val="27"/>
        <w:szCs w:val="27"/>
      </w:rPr>
    </w:lvl>
    <w:lvl w:ilvl="1" w:tplc="4FD4FC4C">
      <w:numFmt w:val="bullet"/>
      <w:lvlText w:val="•"/>
      <w:lvlJc w:val="left"/>
      <w:pPr>
        <w:ind w:left="1664" w:hanging="360"/>
      </w:pPr>
      <w:rPr>
        <w:rFonts w:hint="default"/>
      </w:rPr>
    </w:lvl>
    <w:lvl w:ilvl="2" w:tplc="7FEAA75E">
      <w:numFmt w:val="bullet"/>
      <w:lvlText w:val="•"/>
      <w:lvlJc w:val="left"/>
      <w:pPr>
        <w:ind w:left="2509" w:hanging="360"/>
      </w:pPr>
      <w:rPr>
        <w:rFonts w:hint="default"/>
      </w:rPr>
    </w:lvl>
    <w:lvl w:ilvl="3" w:tplc="322898D0">
      <w:numFmt w:val="bullet"/>
      <w:lvlText w:val="•"/>
      <w:lvlJc w:val="left"/>
      <w:pPr>
        <w:ind w:left="3353" w:hanging="360"/>
      </w:pPr>
      <w:rPr>
        <w:rFonts w:hint="default"/>
      </w:rPr>
    </w:lvl>
    <w:lvl w:ilvl="4" w:tplc="E092D960">
      <w:numFmt w:val="bullet"/>
      <w:lvlText w:val="•"/>
      <w:lvlJc w:val="left"/>
      <w:pPr>
        <w:ind w:left="4198" w:hanging="360"/>
      </w:pPr>
      <w:rPr>
        <w:rFonts w:hint="default"/>
      </w:rPr>
    </w:lvl>
    <w:lvl w:ilvl="5" w:tplc="EC203940">
      <w:numFmt w:val="bullet"/>
      <w:lvlText w:val="•"/>
      <w:lvlJc w:val="left"/>
      <w:pPr>
        <w:ind w:left="5043" w:hanging="360"/>
      </w:pPr>
      <w:rPr>
        <w:rFonts w:hint="default"/>
      </w:rPr>
    </w:lvl>
    <w:lvl w:ilvl="6" w:tplc="DD7C7BCC">
      <w:numFmt w:val="bullet"/>
      <w:lvlText w:val="•"/>
      <w:lvlJc w:val="left"/>
      <w:pPr>
        <w:ind w:left="5887" w:hanging="360"/>
      </w:pPr>
      <w:rPr>
        <w:rFonts w:hint="default"/>
      </w:rPr>
    </w:lvl>
    <w:lvl w:ilvl="7" w:tplc="A11426B8">
      <w:numFmt w:val="bullet"/>
      <w:lvlText w:val="•"/>
      <w:lvlJc w:val="left"/>
      <w:pPr>
        <w:ind w:left="6732" w:hanging="360"/>
      </w:pPr>
      <w:rPr>
        <w:rFonts w:hint="default"/>
      </w:rPr>
    </w:lvl>
    <w:lvl w:ilvl="8" w:tplc="DAF4425E">
      <w:numFmt w:val="bullet"/>
      <w:lvlText w:val="•"/>
      <w:lvlJc w:val="left"/>
      <w:pPr>
        <w:ind w:left="7577" w:hanging="360"/>
      </w:pPr>
      <w:rPr>
        <w:rFonts w:hint="default"/>
      </w:rPr>
    </w:lvl>
  </w:abstractNum>
  <w:abstractNum w:abstractNumId="14">
    <w:nsid w:val="7A3C1213"/>
    <w:multiLevelType w:val="hybridMultilevel"/>
    <w:tmpl w:val="5C0839C6"/>
    <w:lvl w:ilvl="0" w:tplc="876485E0">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7C6C189E"/>
    <w:multiLevelType w:val="multilevel"/>
    <w:tmpl w:val="183AEDE0"/>
    <w:lvl w:ilvl="0">
      <w:start w:val="2"/>
      <w:numFmt w:val="decimal"/>
      <w:lvlText w:val="%1"/>
      <w:lvlJc w:val="left"/>
      <w:pPr>
        <w:ind w:left="528" w:hanging="409"/>
      </w:pPr>
    </w:lvl>
    <w:lvl w:ilvl="1">
      <w:start w:val="7"/>
      <w:numFmt w:val="decimal"/>
      <w:lvlText w:val="%1.%2."/>
      <w:lvlJc w:val="left"/>
      <w:pPr>
        <w:ind w:left="528" w:hanging="409"/>
      </w:pPr>
      <w:rPr>
        <w:rFonts w:ascii="Times New Roman" w:eastAsia="Times New Roman" w:hAnsi="Times New Roman" w:cs="Times New Roman" w:hint="default"/>
        <w:b/>
        <w:bCs/>
        <w:spacing w:val="-2"/>
        <w:w w:val="100"/>
        <w:sz w:val="27"/>
        <w:szCs w:val="27"/>
      </w:rPr>
    </w:lvl>
    <w:lvl w:ilvl="2">
      <w:start w:val="1"/>
      <w:numFmt w:val="lowerLetter"/>
      <w:lvlText w:val="%3)"/>
      <w:lvlJc w:val="left"/>
      <w:pPr>
        <w:ind w:left="840" w:hanging="360"/>
      </w:pPr>
      <w:rPr>
        <w:rFonts w:ascii="Times New Roman" w:eastAsia="Times New Roman" w:hAnsi="Times New Roman" w:cs="Times New Roman" w:hint="default"/>
        <w:spacing w:val="-1"/>
        <w:w w:val="100"/>
        <w:sz w:val="27"/>
        <w:szCs w:val="27"/>
      </w:rPr>
    </w:lvl>
    <w:lvl w:ilvl="3">
      <w:numFmt w:val="bullet"/>
      <w:lvlText w:val="•"/>
      <w:lvlJc w:val="left"/>
      <w:pPr>
        <w:ind w:left="2872" w:hanging="360"/>
      </w:pPr>
    </w:lvl>
    <w:lvl w:ilvl="4">
      <w:numFmt w:val="bullet"/>
      <w:lvlText w:val="•"/>
      <w:lvlJc w:val="left"/>
      <w:pPr>
        <w:ind w:left="3888" w:hanging="360"/>
      </w:pPr>
    </w:lvl>
    <w:lvl w:ilvl="5">
      <w:numFmt w:val="bullet"/>
      <w:lvlText w:val="•"/>
      <w:lvlJc w:val="left"/>
      <w:pPr>
        <w:ind w:left="4905" w:hanging="360"/>
      </w:pPr>
    </w:lvl>
    <w:lvl w:ilvl="6">
      <w:numFmt w:val="bullet"/>
      <w:lvlText w:val="•"/>
      <w:lvlJc w:val="left"/>
      <w:pPr>
        <w:ind w:left="5921" w:hanging="360"/>
      </w:pPr>
    </w:lvl>
    <w:lvl w:ilvl="7">
      <w:numFmt w:val="bullet"/>
      <w:lvlText w:val="•"/>
      <w:lvlJc w:val="left"/>
      <w:pPr>
        <w:ind w:left="6937" w:hanging="360"/>
      </w:pPr>
    </w:lvl>
    <w:lvl w:ilvl="8">
      <w:numFmt w:val="bullet"/>
      <w:lvlText w:val="•"/>
      <w:lvlJc w:val="left"/>
      <w:pPr>
        <w:ind w:left="7953" w:hanging="360"/>
      </w:pPr>
    </w:lvl>
  </w:abstractNum>
  <w:num w:numId="1">
    <w:abstractNumId w:val="12"/>
  </w:num>
  <w:num w:numId="2">
    <w:abstractNumId w:val="15"/>
    <w:lvlOverride w:ilvl="0">
      <w:startOverride w:val="2"/>
    </w:lvlOverride>
    <w:lvlOverride w:ilvl="1">
      <w:startOverride w:val="7"/>
    </w:lvlOverride>
    <w:lvlOverride w:ilvl="2">
      <w:startOverride w:val="1"/>
    </w:lvlOverride>
    <w:lvlOverride w:ilvl="3"/>
    <w:lvlOverride w:ilvl="4"/>
    <w:lvlOverride w:ilvl="5"/>
    <w:lvlOverride w:ilvl="6"/>
    <w:lvlOverride w:ilvl="7"/>
    <w:lvlOverride w:ilvl="8"/>
  </w:num>
  <w:num w:numId="3">
    <w:abstractNumId w:val="3"/>
  </w:num>
  <w:num w:numId="4">
    <w:abstractNumId w:val="14"/>
  </w:num>
  <w:num w:numId="5">
    <w:abstractNumId w:val="13"/>
  </w:num>
  <w:num w:numId="6">
    <w:abstractNumId w:val="7"/>
  </w:num>
  <w:num w:numId="7">
    <w:abstractNumId w:val="9"/>
  </w:num>
  <w:num w:numId="8">
    <w:abstractNumId w:val="2"/>
  </w:num>
  <w:num w:numId="9">
    <w:abstractNumId w:val="5"/>
  </w:num>
  <w:num w:numId="10">
    <w:abstractNumId w:val="0"/>
  </w:num>
  <w:num w:numId="11">
    <w:abstractNumId w:val="4"/>
  </w:num>
  <w:num w:numId="12">
    <w:abstractNumId w:val="11"/>
  </w:num>
  <w:num w:numId="13">
    <w:abstractNumId w:val="8"/>
  </w:num>
  <w:num w:numId="14">
    <w:abstractNumId w:val="10"/>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9F0"/>
    <w:rsid w:val="0003512C"/>
    <w:rsid w:val="00071B4B"/>
    <w:rsid w:val="00093785"/>
    <w:rsid w:val="0019553A"/>
    <w:rsid w:val="001F67C3"/>
    <w:rsid w:val="002327A0"/>
    <w:rsid w:val="0025492D"/>
    <w:rsid w:val="002818BF"/>
    <w:rsid w:val="004B5A84"/>
    <w:rsid w:val="00561A95"/>
    <w:rsid w:val="00590925"/>
    <w:rsid w:val="00592534"/>
    <w:rsid w:val="006F01C9"/>
    <w:rsid w:val="00727CD7"/>
    <w:rsid w:val="00855A57"/>
    <w:rsid w:val="008952AC"/>
    <w:rsid w:val="008C4233"/>
    <w:rsid w:val="00997D93"/>
    <w:rsid w:val="009B16EE"/>
    <w:rsid w:val="009D655E"/>
    <w:rsid w:val="00A45FA7"/>
    <w:rsid w:val="00B50EEA"/>
    <w:rsid w:val="00C309F0"/>
    <w:rsid w:val="00C8396B"/>
    <w:rsid w:val="00C8606A"/>
    <w:rsid w:val="00D261A6"/>
    <w:rsid w:val="00D74E3A"/>
    <w:rsid w:val="00D86039"/>
    <w:rsid w:val="00DB7495"/>
    <w:rsid w:val="00DC4C74"/>
    <w:rsid w:val="00E16AB4"/>
    <w:rsid w:val="00E641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74033C-204E-4CF4-A2BB-E753422A8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9F0"/>
    <w:pPr>
      <w:spacing w:before="100" w:after="200" w:line="276" w:lineRule="auto"/>
    </w:pPr>
    <w:rPr>
      <w:rFonts w:eastAsiaTheme="minorEastAsia"/>
      <w:sz w:val="20"/>
      <w:szCs w:val="20"/>
    </w:rPr>
  </w:style>
  <w:style w:type="paragraph" w:styleId="Balk1">
    <w:name w:val="heading 1"/>
    <w:basedOn w:val="Normal"/>
    <w:next w:val="Normal"/>
    <w:link w:val="Balk1Char"/>
    <w:uiPriority w:val="1"/>
    <w:qFormat/>
    <w:rsid w:val="00DB7495"/>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B7495"/>
    <w:pPr>
      <w:keepNext/>
      <w:keepLines/>
      <w:spacing w:before="200" w:after="0"/>
      <w:outlineLvl w:val="1"/>
    </w:pPr>
    <w:rPr>
      <w:rFonts w:ascii="Times New Roman" w:eastAsia="Times New Roman" w:hAnsi="Times New Roman" w:cs="Times New Roman"/>
      <w:b/>
      <w:bCs/>
      <w:sz w:val="24"/>
      <w:szCs w:val="26"/>
      <w:lang w:eastAsia="tr-TR"/>
    </w:rPr>
  </w:style>
  <w:style w:type="paragraph" w:styleId="Balk3">
    <w:name w:val="heading 3"/>
    <w:basedOn w:val="Normal"/>
    <w:next w:val="Normal"/>
    <w:link w:val="Balk3Char"/>
    <w:uiPriority w:val="1"/>
    <w:unhideWhenUsed/>
    <w:qFormat/>
    <w:rsid w:val="00DB7495"/>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309F0"/>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C309F0"/>
    <w:rPr>
      <w:rFonts w:eastAsiaTheme="minorEastAsia"/>
      <w:sz w:val="20"/>
      <w:szCs w:val="20"/>
    </w:rPr>
  </w:style>
  <w:style w:type="paragraph" w:styleId="Altbilgi">
    <w:name w:val="footer"/>
    <w:basedOn w:val="Normal"/>
    <w:link w:val="AltbilgiChar"/>
    <w:uiPriority w:val="99"/>
    <w:unhideWhenUsed/>
    <w:rsid w:val="00C309F0"/>
    <w:pPr>
      <w:tabs>
        <w:tab w:val="center" w:pos="4536"/>
        <w:tab w:val="right" w:pos="9072"/>
      </w:tabs>
      <w:spacing w:before="0" w:after="0" w:line="240" w:lineRule="auto"/>
    </w:pPr>
  </w:style>
  <w:style w:type="character" w:customStyle="1" w:styleId="AltbilgiChar">
    <w:name w:val="Altbilgi Char"/>
    <w:basedOn w:val="VarsaylanParagrafYazTipi"/>
    <w:link w:val="Altbilgi"/>
    <w:uiPriority w:val="99"/>
    <w:rsid w:val="00C309F0"/>
    <w:rPr>
      <w:rFonts w:eastAsiaTheme="minorEastAsia"/>
      <w:sz w:val="20"/>
      <w:szCs w:val="20"/>
    </w:rPr>
  </w:style>
  <w:style w:type="paragraph" w:customStyle="1" w:styleId="Default">
    <w:name w:val="Default"/>
    <w:rsid w:val="00C309F0"/>
    <w:pPr>
      <w:autoSpaceDE w:val="0"/>
      <w:autoSpaceDN w:val="0"/>
      <w:adjustRightInd w:val="0"/>
      <w:spacing w:after="0" w:line="240" w:lineRule="auto"/>
    </w:pPr>
    <w:rPr>
      <w:rFonts w:ascii="Calibri" w:hAnsi="Calibri" w:cs="Calibri"/>
      <w:color w:val="000000"/>
      <w:sz w:val="24"/>
      <w:szCs w:val="24"/>
    </w:rPr>
  </w:style>
  <w:style w:type="paragraph" w:customStyle="1" w:styleId="CondensedHeader">
    <w:name w:val="CondensedHeader"/>
    <w:basedOn w:val="Normal"/>
    <w:link w:val="CondensedHeaderChar"/>
    <w:qFormat/>
    <w:rsid w:val="00C309F0"/>
    <w:pPr>
      <w:spacing w:before="360" w:after="240" w:line="240" w:lineRule="auto"/>
    </w:pPr>
    <w:rPr>
      <w:rFonts w:ascii="Open Sans Condensed" w:hAnsi="Open Sans Condensed" w:cs="Open Sans Condensed"/>
      <w:sz w:val="52"/>
      <w:szCs w:val="52"/>
    </w:rPr>
  </w:style>
  <w:style w:type="character" w:customStyle="1" w:styleId="CondensedHeaderChar">
    <w:name w:val="CondensedHeader Char"/>
    <w:basedOn w:val="VarsaylanParagrafYazTipi"/>
    <w:link w:val="CondensedHeader"/>
    <w:rsid w:val="00C309F0"/>
    <w:rPr>
      <w:rFonts w:ascii="Open Sans Condensed" w:eastAsiaTheme="minorEastAsia" w:hAnsi="Open Sans Condensed" w:cs="Open Sans Condensed"/>
      <w:sz w:val="52"/>
      <w:szCs w:val="52"/>
    </w:rPr>
  </w:style>
  <w:style w:type="paragraph" w:styleId="NormalWeb">
    <w:name w:val="Normal (Web)"/>
    <w:basedOn w:val="Normal"/>
    <w:uiPriority w:val="99"/>
    <w:unhideWhenUsed/>
    <w:rsid w:val="00E16AB4"/>
    <w:pPr>
      <w:spacing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561A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61A95"/>
    <w:pPr>
      <w:widowControl w:val="0"/>
      <w:autoSpaceDE w:val="0"/>
      <w:autoSpaceDN w:val="0"/>
      <w:spacing w:before="0" w:after="0" w:line="240" w:lineRule="auto"/>
    </w:pPr>
    <w:rPr>
      <w:rFonts w:ascii="Times New Roman" w:eastAsia="Times New Roman" w:hAnsi="Times New Roman" w:cs="Times New Roman"/>
      <w:sz w:val="22"/>
      <w:szCs w:val="22"/>
      <w:lang w:val="en-US"/>
    </w:rPr>
  </w:style>
  <w:style w:type="paragraph" w:styleId="ListeParagraf">
    <w:name w:val="List Paragraph"/>
    <w:basedOn w:val="Normal"/>
    <w:uiPriority w:val="1"/>
    <w:qFormat/>
    <w:rsid w:val="00561A95"/>
    <w:pPr>
      <w:ind w:left="720"/>
      <w:contextualSpacing/>
    </w:pPr>
  </w:style>
  <w:style w:type="paragraph" w:styleId="GvdeMetni">
    <w:name w:val="Body Text"/>
    <w:basedOn w:val="Normal"/>
    <w:link w:val="GvdeMetniChar"/>
    <w:uiPriority w:val="1"/>
    <w:qFormat/>
    <w:rsid w:val="00561A95"/>
    <w:pPr>
      <w:widowControl w:val="0"/>
      <w:autoSpaceDE w:val="0"/>
      <w:autoSpaceDN w:val="0"/>
      <w:spacing w:before="0" w:after="0" w:line="240" w:lineRule="auto"/>
    </w:pPr>
    <w:rPr>
      <w:rFonts w:ascii="Times New Roman" w:eastAsia="Times New Roman" w:hAnsi="Times New Roman" w:cs="Times New Roman"/>
      <w:sz w:val="27"/>
      <w:szCs w:val="27"/>
      <w:lang w:val="en-US"/>
    </w:rPr>
  </w:style>
  <w:style w:type="character" w:customStyle="1" w:styleId="GvdeMetniChar">
    <w:name w:val="Gövde Metni Char"/>
    <w:basedOn w:val="VarsaylanParagrafYazTipi"/>
    <w:link w:val="GvdeMetni"/>
    <w:uiPriority w:val="1"/>
    <w:rsid w:val="00561A95"/>
    <w:rPr>
      <w:rFonts w:ascii="Times New Roman" w:eastAsia="Times New Roman" w:hAnsi="Times New Roman" w:cs="Times New Roman"/>
      <w:sz w:val="27"/>
      <w:szCs w:val="27"/>
      <w:lang w:val="en-US"/>
    </w:rPr>
  </w:style>
  <w:style w:type="character" w:customStyle="1" w:styleId="Balk1Char">
    <w:name w:val="Başlık 1 Char"/>
    <w:basedOn w:val="VarsaylanParagrafYazTipi"/>
    <w:link w:val="Balk1"/>
    <w:uiPriority w:val="1"/>
    <w:rsid w:val="00DB7495"/>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DB7495"/>
    <w:rPr>
      <w:rFonts w:ascii="Times New Roman" w:eastAsia="Times New Roman" w:hAnsi="Times New Roman" w:cs="Times New Roman"/>
      <w:b/>
      <w:bCs/>
      <w:sz w:val="24"/>
      <w:szCs w:val="26"/>
      <w:lang w:eastAsia="tr-TR"/>
    </w:rPr>
  </w:style>
  <w:style w:type="character" w:customStyle="1" w:styleId="Balk3Char">
    <w:name w:val="Başlık 3 Char"/>
    <w:basedOn w:val="VarsaylanParagrafYazTipi"/>
    <w:link w:val="Balk3"/>
    <w:uiPriority w:val="1"/>
    <w:rsid w:val="00DB7495"/>
    <w:rPr>
      <w:rFonts w:asciiTheme="majorHAnsi" w:eastAsiaTheme="majorEastAsia" w:hAnsiTheme="majorHAnsi" w:cstheme="majorBidi"/>
      <w:color w:val="1F3763" w:themeColor="accent1" w:themeShade="7F"/>
      <w:sz w:val="24"/>
      <w:szCs w:val="24"/>
    </w:rPr>
  </w:style>
  <w:style w:type="table" w:styleId="TabloKlavuzu">
    <w:name w:val="Table Grid"/>
    <w:basedOn w:val="NormalTablo"/>
    <w:rsid w:val="00DB7495"/>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KlavuzTablo1Ak">
    <w:name w:val="Grid Table 1 Light"/>
    <w:basedOn w:val="NormalTablo"/>
    <w:uiPriority w:val="46"/>
    <w:rsid w:val="00B50EEA"/>
    <w:pPr>
      <w:spacing w:after="0" w:line="240" w:lineRule="auto"/>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image" Target="media/image5.jpeg"/><Relationship Id="rId26" Type="http://schemas.openxmlformats.org/officeDocument/2006/relationships/image" Target="media/image120.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image" Target="media/image13.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9.png"/><Relationship Id="rId1" Type="http://schemas.openxmlformats.org/officeDocument/2006/relationships/image" Target="media/image7.png"/><Relationship Id="rId4" Type="http://schemas.openxmlformats.org/officeDocument/2006/relationships/image" Target="media/image10.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0.png"/><Relationship Id="rId1" Type="http://schemas.openxmlformats.org/officeDocument/2006/relationships/image" Target="media/image8.png"/><Relationship Id="rId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94383-4E15-4340-888E-EA2A9E8E2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7528</Words>
  <Characters>42915</Characters>
  <Application>Microsoft Office Word</Application>
  <DocSecurity>0</DocSecurity>
  <Lines>357</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Emin Aykurt</dc:creator>
  <cp:keywords/>
  <dc:description/>
  <cp:lastModifiedBy>Dönüş</cp:lastModifiedBy>
  <cp:revision>2</cp:revision>
  <dcterms:created xsi:type="dcterms:W3CDTF">2018-01-09T11:49:00Z</dcterms:created>
  <dcterms:modified xsi:type="dcterms:W3CDTF">2018-01-09T11:49:00Z</dcterms:modified>
</cp:coreProperties>
</file>